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r>
        <w:rPr>
          <w:rFonts w:hint="eastAsia"/>
          <w:lang w:val="en-US" w:eastAsia="zh-CN"/>
        </w:rPr>
        <w:t>大家好，我们小组的项目是一个调停课系统。我们将会从目前现有系统的不足，需求的获取与变更，详细实现细节展示以及未来优化计划四个方向进行汇报。下面是我们小组的视频展示：</w:t>
      </w:r>
    </w:p>
    <w:p>
      <w:pPr>
        <w:rPr>
          <w:rFonts w:hint="eastAsia"/>
          <w:lang w:val="en-US" w:eastAsia="zh-CN"/>
        </w:rPr>
      </w:pPr>
      <w:r>
        <w:rPr>
          <w:rFonts w:hint="eastAsia"/>
          <w:lang w:val="en-US" w:eastAsia="zh-CN"/>
        </w:rPr>
        <w:t>【放一下视频】</w:t>
      </w:r>
    </w:p>
    <w:p>
      <w:pPr>
        <w:ind w:firstLine="420" w:firstLineChars="0"/>
        <w:rPr>
          <w:rFonts w:hint="eastAsia"/>
          <w:lang w:val="en-US" w:eastAsia="zh-CN"/>
        </w:rPr>
      </w:pPr>
      <w:r>
        <w:rPr>
          <w:rFonts w:hint="eastAsia"/>
          <w:lang w:val="en-US" w:eastAsia="zh-CN"/>
        </w:rPr>
        <w:t>通过刚才的短片，我们可以发现，目前南京大学教师所使用的调课系统是存在些许问题的。在选择课程的页面中，右侧的筛选条件包含了左侧的周次，造成时间筛选的冗余。且课程信息以数字形式呈现，当数据量较大时，具体课程信息的呈现不够直观，导致用户可能会需要额外花很多时间确定相应的课程信息。在补课界面当中，教师的补课节次不能够自动的根据教师选择的初始时间进行填充，需要教师进行首尾时间的确认。同时，教室的选择依赖教师与教务员进行联系，得到确认之后再进行填写。在我们使用系统的过程中，我们也发现在记录呈现上该系统具有重大问题，在补课时出现了已经完成补课的停课记录，但是在应当呈现停课记录的页面中却没有任何的展示。而整体的调停课记录由于没有针对老师直接进行筛选，呈现的是全校老师的调停课记录，属于不必要信息的呈现。以上这一系列的问题导致调停课成为一个复杂且耗时的过程。当然经过我们小组的分析，我们认为目前的ehall系统如此复杂是因为它从全校视角，供老师进行调课操作，需要处理的是全校的课程。但是仍然能够优化调课的流程，给老师们带来更好的用户体验。</w:t>
      </w:r>
    </w:p>
    <w:p>
      <w:pPr>
        <w:ind w:firstLine="420" w:firstLineChars="0"/>
        <w:rPr>
          <w:rFonts w:hint="default"/>
          <w:lang w:val="en-US" w:eastAsia="zh-CN"/>
        </w:rPr>
      </w:pPr>
      <w:r>
        <w:rPr>
          <w:rFonts w:hint="eastAsia"/>
          <w:lang w:val="en-US" w:eastAsia="zh-CN"/>
        </w:rPr>
        <w:t>我们小组的灵感来自于冯老师在课堂上对目前ehall系统的展示，接下来我将简述我们小组的需求获取历程。在听了冯老师在课堂上指出的当前系统在人机交互上的不足之后，我们便萌生了做一款调课系统的想法，随即开始了需求的获取。参考了几个在网络上公开的调课系统，在确定大致方向之后，我们组内进行了整体项目逻辑和页面的讨论，并绘制了一个简单的项目原型图。然而，这一片面的需求获取方式让我们简单的认为调课系统需要负责的就是调课，即从一节课调整到另外一节课。我们的片面理解和项目初期对项目认知的模糊也导致第一次寻求老师意见时描述不到位，误以为这就是老师需要的全部功能。在需求基本确定之后，小组开始设计数据库，稳步推进项目。</w:t>
      </w:r>
    </w:p>
    <w:p>
      <w:pPr>
        <w:ind w:firstLine="420" w:firstLineChars="0"/>
        <w:rPr>
          <w:rFonts w:hint="eastAsia"/>
          <w:lang w:val="en-US" w:eastAsia="zh-CN"/>
        </w:rPr>
      </w:pPr>
      <w:r>
        <w:rPr>
          <w:rFonts w:hint="eastAsia"/>
          <w:lang w:val="en-US" w:eastAsia="zh-CN"/>
        </w:rPr>
        <w:t>但好在我们在系统初步完成之后找冯老师进行了</w:t>
      </w:r>
      <w:bookmarkStart w:id="0" w:name="_GoBack"/>
      <w:bookmarkEnd w:id="0"/>
      <w:r>
        <w:rPr>
          <w:rFonts w:hint="eastAsia"/>
          <w:lang w:val="en-US" w:eastAsia="zh-CN"/>
        </w:rPr>
        <w:t>一次全面的启发式评估。在交谈之中，我们发掘出一个在需求分析初期没有注意到的现实问题——实际情况下，调课并不是简单地直接将一节课调到另一个空闲时间段。老师在了解到自己需要调课之后，并不一定能马上决定将课程调整到何时或何处。因此，调课实际上是先停课-后补课的流程。在与冯老师进行交流的过程中，我们也了解到，在实际的调停课过程中，老师是没有办法直接进行教室和时间的选择的，这一选择的结果依赖于教师与教务员进行联系后，根据教务员提供的可选时间和地点进行正式补课的申请。同时，补课地点大多是从学院分配到的教室中筛选。这些信息都为我们进一步指明了方向——做一个以院系为单位的调课系统，从而简化调停课的流程。在冯老师的帮助下，我们梳理理清了整体逻辑。在此之后就是业务实现与页面优化，经过组员努力以及和其他同学的不断探讨，我们不断完善我们的调课系统，最终打造出了我们小组的产品。</w:t>
      </w:r>
    </w:p>
    <w:p>
      <w:pPr>
        <w:ind w:firstLine="420" w:firstLineChars="0"/>
        <w:rPr>
          <w:rFonts w:hint="default"/>
          <w:lang w:val="en-US" w:eastAsia="zh-CN"/>
        </w:rPr>
      </w:pPr>
      <w:r>
        <w:rPr>
          <w:rFonts w:hint="eastAsia"/>
          <w:lang w:val="en-US" w:eastAsia="zh-CN"/>
        </w:rPr>
        <w:t>下面我就本小组产品设计设计中的一些亮点做一些介绍。首先是可视化的呈现，这也是我们整个项目业务的重要载体——将所有的课程信息可视化的呈现在日历之中，方便用户在使用的过程中清晰的了解到课程所在的时间段，于此同时，我们也为用户提供了手动拖拽实现调课的功能，为了进一步优化拖拽的手感，我们针对用户的拖拽结果进行了特殊的吸附处理，使得用户不必将课程严格的拖动到特定位置以实现课程的修改。同时，由于停课是调课系统中一个较为重要的状态，我们也通过较为鲜艳的红色进行了展示，方便用户的辨别。其次是列表信息的清晰呈现，无论是停课列表还是调课列表，都将详细信息进行了展示，同时又保证用户不需要进行横向的拖拽以浏览全部信息。针对两个信息的列表也提供了筛选功能，方便用户从中找到对应的调课或停课记录。其三，作为一个正式的业务系统，我们也针对关键业务进行了防御措施，如用户的此次调整会导致学生课程冲突，则会给出所调整课程中冲突人数的提示，同时，所有未在修改界面点击确认的修改都不会影响实际的课表；在调课页面处，非特定选取的课程，用户没有对其进行操作的权限。此外考虑到用户在初次接触可视化界面时可能会存在不会使用的情况，为此，我们特意设计了新手教程，方便用户跟随指引了解进行具体业务的详细流程。最后，在web界面元素颜色的选取上我们也做了考虑。页面的主色调取自软件学院院标，与项目的主题软件学院调课系统相呼应。页面的红蓝绿三色组件的呈现采用微软logo的Office红、Windows蓝和XBOX绿，用户对这三种颜色的视觉熟悉度高，视觉效果易于接受。其中蓝色的选择上，我们在有明显功能的组件使用更为清晰明亮的Win11蓝，在呈现信息的组件上使用Windows新logo的柔和蓝色。视觉的感知区分让用户在交互过程中的感受更为顺畅舒适。</w:t>
      </w:r>
    </w:p>
    <w:p>
      <w:pPr>
        <w:ind w:firstLine="420" w:firstLineChars="0"/>
        <w:rPr>
          <w:rFonts w:hint="eastAsia"/>
          <w:lang w:val="en-US" w:eastAsia="zh-CN"/>
        </w:rPr>
      </w:pPr>
      <w:r>
        <w:rPr>
          <w:rFonts w:hint="eastAsia"/>
          <w:lang w:val="en-US" w:eastAsia="zh-CN"/>
        </w:rPr>
        <w:t>在项目基本完成之后，我们也对目前此项目仍可以提升的部分进行了整理。由于调停课是一个牵扯到多方面因素的事件，对于数据库的严格筛查也不能够非常全面的满足现实的需求，因而审批这一流程依旧是必要的。同时，我们目前对于调课信息的通知是教师可以在调课或停课列表通过导出相关信息，通过粘贴板在QQ群聊等类似群组中粘贴完整的信息以告知学生。未来我们期望将调课系统与南大课表进行联动，当教师的调停课经过审批之后直接通过消息提示反馈在学生端的课表上，方便学生了解到相关信息。</w:t>
      </w:r>
    </w:p>
    <w:p>
      <w:pPr>
        <w:ind w:firstLine="420" w:firstLineChars="0"/>
        <w:rPr>
          <w:rFonts w:hint="default"/>
          <w:lang w:val="en-US" w:eastAsia="zh-CN"/>
        </w:rPr>
      </w:pPr>
      <w:r>
        <w:rPr>
          <w:rFonts w:hint="eastAsia"/>
          <w:lang w:val="en-US" w:eastAsia="zh-CN"/>
        </w:rPr>
        <w:t>那么以上就是我们小组项目设计的汇报，下面我们将请yhx同学现场展示一下系统的功能。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kxNWQzODRlOGRjMjIzYmMzMzQ0N2QyMTNlNThiOWUifQ=="/>
  </w:docVars>
  <w:rsids>
    <w:rsidRoot w:val="00000000"/>
    <w:rsid w:val="038232E4"/>
    <w:rsid w:val="0D1D1497"/>
    <w:rsid w:val="149B63C7"/>
    <w:rsid w:val="1F4C4599"/>
    <w:rsid w:val="2130353C"/>
    <w:rsid w:val="258762A6"/>
    <w:rsid w:val="273D4792"/>
    <w:rsid w:val="29117406"/>
    <w:rsid w:val="2B323FDD"/>
    <w:rsid w:val="2C756F0D"/>
    <w:rsid w:val="2FD76AA3"/>
    <w:rsid w:val="30EE48A7"/>
    <w:rsid w:val="3359796F"/>
    <w:rsid w:val="35AD5C99"/>
    <w:rsid w:val="3BC936EF"/>
    <w:rsid w:val="3ECA574A"/>
    <w:rsid w:val="3F7204F5"/>
    <w:rsid w:val="4B164B89"/>
    <w:rsid w:val="52F32C66"/>
    <w:rsid w:val="5E404533"/>
    <w:rsid w:val="64EE4C72"/>
    <w:rsid w:val="659547A6"/>
    <w:rsid w:val="66AC4786"/>
    <w:rsid w:val="6AFC5741"/>
    <w:rsid w:val="6BDC67D6"/>
    <w:rsid w:val="71FC2425"/>
    <w:rsid w:val="756F4A0B"/>
    <w:rsid w:val="76F20B20"/>
    <w:rsid w:val="77714056"/>
    <w:rsid w:val="7AEC4A35"/>
    <w:rsid w:val="7C7D5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198</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2023-12-27T15:06:37Z</dcterms:created>
  <dc:creator>lenovo</dc:creator>
  <cp:lastModifiedBy>lenovo</cp:lastModifiedBy>
  <dcterms:modified xsi:type="dcterms:W3CDTF">2023-12-27T19:33:42Z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B9EB7144930A427C9B96C0D90C31F6BB_12</vt:lpwstr>
  </property>
</Properties>
</file>