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A19" w:rsidRDefault="0097156D">
      <w:pPr>
        <w:rPr>
          <w:lang w:val="en-US"/>
        </w:rPr>
      </w:pPr>
      <w:r w:rsidRPr="0097156D">
        <w:rPr>
          <w:lang w:val="en-US"/>
        </w:rPr>
        <w:t xml:space="preserve">This hack will add a timer to Euclid’s 24 items menu. </w:t>
      </w:r>
      <w:r>
        <w:rPr>
          <w:lang w:val="en-US"/>
        </w:rPr>
        <w:t xml:space="preserve">Used </w:t>
      </w:r>
      <w:proofErr w:type="spellStart"/>
      <w:r>
        <w:rPr>
          <w:lang w:val="en-US"/>
        </w:rPr>
        <w:t>sram</w:t>
      </w:r>
      <w:proofErr w:type="spellEnd"/>
      <w:r>
        <w:rPr>
          <w:lang w:val="en-US"/>
        </w:rPr>
        <w:t xml:space="preserve"> is 7e/f339 and 7e/f33a to save the time.</w:t>
      </w:r>
    </w:p>
    <w:p w:rsidR="0097156D" w:rsidRDefault="0097156D">
      <w:pPr>
        <w:rPr>
          <w:lang w:val="en-US"/>
        </w:rPr>
      </w:pPr>
      <w:r>
        <w:rPr>
          <w:lang w:val="en-US"/>
        </w:rPr>
        <w:t>Apply 24_menu_timer.ips</w:t>
      </w:r>
    </w:p>
    <w:p w:rsidR="0097156D" w:rsidRDefault="0097156D">
      <w:pPr>
        <w:rPr>
          <w:lang w:val="en-US"/>
        </w:rPr>
      </w:pPr>
      <w:r>
        <w:rPr>
          <w:lang w:val="en-US"/>
        </w:rPr>
        <w:t xml:space="preserve">Now use </w:t>
      </w:r>
      <w:proofErr w:type="spellStart"/>
      <w:r>
        <w:rPr>
          <w:lang w:val="en-US"/>
        </w:rPr>
        <w:t>zcompress</w:t>
      </w:r>
      <w:proofErr w:type="spellEnd"/>
      <w:r>
        <w:rPr>
          <w:lang w:val="en-US"/>
        </w:rPr>
        <w:t xml:space="preserve"> and scroll to the first half of the inventory</w:t>
      </w:r>
    </w:p>
    <w:p w:rsidR="0097156D" w:rsidRDefault="00295133">
      <w:pPr>
        <w:rPr>
          <w:lang w:val="en-US"/>
        </w:rPr>
      </w:pPr>
      <w:r w:rsidRPr="00295133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5pt;height:288.75pt">
            <v:imagedata r:id="rId4" o:title="Image2"/>
          </v:shape>
        </w:pict>
      </w:r>
    </w:p>
    <w:p w:rsidR="0097156D" w:rsidRDefault="0097156D">
      <w:pPr>
        <w:rPr>
          <w:lang w:val="en-US"/>
        </w:rPr>
      </w:pPr>
    </w:p>
    <w:p w:rsidR="0097156D" w:rsidRDefault="0097156D">
      <w:pPr>
        <w:rPr>
          <w:lang w:val="en-US"/>
        </w:rPr>
      </w:pPr>
      <w:r>
        <w:rPr>
          <w:lang w:val="en-US"/>
        </w:rPr>
        <w:t>Now change the “Pendants” to numbers with a black background. Change the upper half of the “Crystals” to a double point:</w:t>
      </w:r>
    </w:p>
    <w:p w:rsidR="0097156D" w:rsidRDefault="00351D91">
      <w:pPr>
        <w:rPr>
          <w:lang w:val="en-US"/>
        </w:rPr>
      </w:pPr>
      <w:r w:rsidRPr="00295133">
        <w:rPr>
          <w:lang w:val="en-US"/>
        </w:rPr>
        <w:pict>
          <v:shape id="_x0000_i1026" type="#_x0000_t75" style="width:183.75pt;height:218.25pt">
            <v:imagedata r:id="rId5" o:title="Image4"/>
          </v:shape>
        </w:pict>
      </w:r>
    </w:p>
    <w:p w:rsidR="0097156D" w:rsidRDefault="0097156D">
      <w:pPr>
        <w:rPr>
          <w:lang w:val="en-US"/>
        </w:rPr>
      </w:pPr>
    </w:p>
    <w:p w:rsidR="0097156D" w:rsidRDefault="00B26E58">
      <w:pPr>
        <w:rPr>
          <w:lang w:val="en-US"/>
        </w:rPr>
      </w:pPr>
      <w:r>
        <w:rPr>
          <w:lang w:val="en-US"/>
        </w:rPr>
        <w:lastRenderedPageBreak/>
        <w:t>Note: the timer will first show up after having collected your first item!</w:t>
      </w:r>
    </w:p>
    <w:p w:rsidR="00B26E58" w:rsidRPr="0097156D" w:rsidRDefault="00351D91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2438400" cy="2133600"/>
            <wp:effectExtent l="19050" t="0" r="0" b="0"/>
            <wp:docPr id="5" name="Bild 5" descr="C:\Users\Cody\AppData\Local\Microsoft\Windows\INetCache\Content.Word\all-in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dy\AppData\Local\Microsoft\Windows\INetCache\Content.Word\all-in03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6E58" w:rsidRPr="0097156D" w:rsidSect="00C53A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156D"/>
    <w:rsid w:val="00003B3B"/>
    <w:rsid w:val="000252C7"/>
    <w:rsid w:val="0003379F"/>
    <w:rsid w:val="00047483"/>
    <w:rsid w:val="000536FE"/>
    <w:rsid w:val="00080D5A"/>
    <w:rsid w:val="0011278E"/>
    <w:rsid w:val="001213D6"/>
    <w:rsid w:val="00144F7E"/>
    <w:rsid w:val="00145CB0"/>
    <w:rsid w:val="00156AE3"/>
    <w:rsid w:val="00166319"/>
    <w:rsid w:val="00170648"/>
    <w:rsid w:val="001A026B"/>
    <w:rsid w:val="002330C0"/>
    <w:rsid w:val="00247610"/>
    <w:rsid w:val="00251312"/>
    <w:rsid w:val="00262B1F"/>
    <w:rsid w:val="00295133"/>
    <w:rsid w:val="002A35BF"/>
    <w:rsid w:val="002C37F0"/>
    <w:rsid w:val="002F0CE1"/>
    <w:rsid w:val="002F3F8A"/>
    <w:rsid w:val="00322FF9"/>
    <w:rsid w:val="00351D91"/>
    <w:rsid w:val="00376BF4"/>
    <w:rsid w:val="003932B7"/>
    <w:rsid w:val="00393D29"/>
    <w:rsid w:val="003C4282"/>
    <w:rsid w:val="003D4A00"/>
    <w:rsid w:val="003D73ED"/>
    <w:rsid w:val="00422288"/>
    <w:rsid w:val="00456E7E"/>
    <w:rsid w:val="00470A23"/>
    <w:rsid w:val="004757BF"/>
    <w:rsid w:val="004A4F96"/>
    <w:rsid w:val="004C5FF6"/>
    <w:rsid w:val="00510E6B"/>
    <w:rsid w:val="005267D2"/>
    <w:rsid w:val="00586C2C"/>
    <w:rsid w:val="005A0E80"/>
    <w:rsid w:val="005A2232"/>
    <w:rsid w:val="005D5BF8"/>
    <w:rsid w:val="005F044F"/>
    <w:rsid w:val="00673139"/>
    <w:rsid w:val="00686A82"/>
    <w:rsid w:val="00695761"/>
    <w:rsid w:val="006A2219"/>
    <w:rsid w:val="006A36A4"/>
    <w:rsid w:val="006E3E96"/>
    <w:rsid w:val="00702AEA"/>
    <w:rsid w:val="007E09F5"/>
    <w:rsid w:val="007E6C3C"/>
    <w:rsid w:val="00825719"/>
    <w:rsid w:val="00862615"/>
    <w:rsid w:val="008703BE"/>
    <w:rsid w:val="00897022"/>
    <w:rsid w:val="008C0D10"/>
    <w:rsid w:val="00927104"/>
    <w:rsid w:val="00934F8E"/>
    <w:rsid w:val="009579CE"/>
    <w:rsid w:val="0097156D"/>
    <w:rsid w:val="009A02B8"/>
    <w:rsid w:val="00A03A9F"/>
    <w:rsid w:val="00A04453"/>
    <w:rsid w:val="00A94344"/>
    <w:rsid w:val="00B26E58"/>
    <w:rsid w:val="00B632E2"/>
    <w:rsid w:val="00B634D7"/>
    <w:rsid w:val="00B92431"/>
    <w:rsid w:val="00BB7997"/>
    <w:rsid w:val="00BD0756"/>
    <w:rsid w:val="00C257B5"/>
    <w:rsid w:val="00C46C95"/>
    <w:rsid w:val="00C53A19"/>
    <w:rsid w:val="00C87A61"/>
    <w:rsid w:val="00CB54BF"/>
    <w:rsid w:val="00CD7530"/>
    <w:rsid w:val="00D05473"/>
    <w:rsid w:val="00D22BB9"/>
    <w:rsid w:val="00D2705F"/>
    <w:rsid w:val="00D433FD"/>
    <w:rsid w:val="00DE4750"/>
    <w:rsid w:val="00E27366"/>
    <w:rsid w:val="00E70C08"/>
    <w:rsid w:val="00E95BCF"/>
    <w:rsid w:val="00EA7FBA"/>
    <w:rsid w:val="00EE0DB2"/>
    <w:rsid w:val="00EE6C73"/>
    <w:rsid w:val="00F136AF"/>
    <w:rsid w:val="00F73E23"/>
    <w:rsid w:val="00F96A53"/>
    <w:rsid w:val="00FA424B"/>
    <w:rsid w:val="00FF6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53A1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1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1D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codymeyer@outlook.de</dc:creator>
  <cp:lastModifiedBy>codymeyer@outlook.de</cp:lastModifiedBy>
  <cp:revision>2</cp:revision>
  <dcterms:created xsi:type="dcterms:W3CDTF">2014-03-18T15:22:00Z</dcterms:created>
  <dcterms:modified xsi:type="dcterms:W3CDTF">2014-03-18T15:22:00Z</dcterms:modified>
</cp:coreProperties>
</file>