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383EA" w14:textId="77777777" w:rsidR="00EA20F7" w:rsidRDefault="00EA20F7" w:rsidP="00A80A41">
      <w:pPr>
        <w:ind w:firstLine="0"/>
        <w:jc w:val="center"/>
      </w:pPr>
      <w:r>
        <w:t>Министерство науки и высшего образования Российской Федерации</w:t>
      </w:r>
    </w:p>
    <w:p w14:paraId="08C88C7E" w14:textId="77777777" w:rsidR="00EA20F7" w:rsidRDefault="00EA20F7" w:rsidP="00EA20F7">
      <w:pPr>
        <w:jc w:val="center"/>
      </w:pPr>
      <w:r>
        <w:t>федеральное государственное бюджетное образовательное учреждение</w:t>
      </w:r>
    </w:p>
    <w:p w14:paraId="10C26125" w14:textId="77777777" w:rsidR="00EA20F7" w:rsidRDefault="00EA20F7" w:rsidP="00EA20F7">
      <w:pPr>
        <w:jc w:val="center"/>
      </w:pPr>
      <w:r>
        <w:t>высшего образования</w:t>
      </w:r>
    </w:p>
    <w:p w14:paraId="0C1571BB" w14:textId="77777777" w:rsidR="00EA20F7" w:rsidRDefault="00EA20F7" w:rsidP="00EA20F7">
      <w:pPr>
        <w:jc w:val="center"/>
      </w:pPr>
      <w:r>
        <w:t>«Кузбасский государственный технический университет</w:t>
      </w:r>
    </w:p>
    <w:p w14:paraId="60FAA343" w14:textId="2DB8C9A2" w:rsidR="003B72AE" w:rsidRPr="009F7A8F" w:rsidRDefault="00EA20F7" w:rsidP="00EA20F7">
      <w:pPr>
        <w:jc w:val="center"/>
      </w:pPr>
      <w:r>
        <w:t>имени Т. Ф. Горбачева»</w:t>
      </w:r>
    </w:p>
    <w:p w14:paraId="418EA39D" w14:textId="77777777" w:rsidR="00EA20F7" w:rsidRPr="009F7A8F" w:rsidRDefault="00EA20F7" w:rsidP="00EA20F7">
      <w:pPr>
        <w:jc w:val="center"/>
      </w:pPr>
    </w:p>
    <w:p w14:paraId="42A6B64A" w14:textId="77777777" w:rsidR="00EA20F7" w:rsidRPr="009F7A8F" w:rsidRDefault="00EA20F7" w:rsidP="00EA20F7">
      <w:pPr>
        <w:jc w:val="center"/>
      </w:pPr>
    </w:p>
    <w:p w14:paraId="311CFF24" w14:textId="77777777" w:rsidR="00EA20F7" w:rsidRPr="009F7A8F" w:rsidRDefault="00EA20F7" w:rsidP="00EA20F7">
      <w:pPr>
        <w:jc w:val="center"/>
      </w:pPr>
    </w:p>
    <w:p w14:paraId="5FC3BDC4" w14:textId="77777777" w:rsidR="00EA20F7" w:rsidRPr="009F7A8F" w:rsidRDefault="00EA20F7" w:rsidP="00EA20F7">
      <w:pPr>
        <w:jc w:val="center"/>
      </w:pPr>
    </w:p>
    <w:p w14:paraId="74BA4A2A" w14:textId="77777777" w:rsidR="00EA20F7" w:rsidRPr="009F7A8F" w:rsidRDefault="00EA20F7" w:rsidP="00EA20F7">
      <w:pPr>
        <w:jc w:val="center"/>
      </w:pPr>
    </w:p>
    <w:p w14:paraId="31C469A7" w14:textId="77777777" w:rsidR="00EA20F7" w:rsidRPr="009F7A8F" w:rsidRDefault="00EA20F7" w:rsidP="00EA20F7">
      <w:pPr>
        <w:jc w:val="center"/>
      </w:pPr>
    </w:p>
    <w:p w14:paraId="7FEFDFA6" w14:textId="77777777" w:rsidR="00EA20F7" w:rsidRPr="009F7A8F" w:rsidRDefault="00EA20F7" w:rsidP="00EA20F7">
      <w:pPr>
        <w:jc w:val="center"/>
      </w:pPr>
    </w:p>
    <w:p w14:paraId="03412239" w14:textId="10B7C56C" w:rsidR="00EA20F7" w:rsidRDefault="00EA20F7" w:rsidP="003D1C36">
      <w:pPr>
        <w:ind w:firstLine="0"/>
        <w:jc w:val="center"/>
        <w:rPr>
          <w:b/>
          <w:bCs/>
        </w:rPr>
      </w:pPr>
      <w:r>
        <w:rPr>
          <w:b/>
          <w:bCs/>
        </w:rPr>
        <w:t>Отчет по лабораторной работе №1</w:t>
      </w:r>
    </w:p>
    <w:p w14:paraId="06E6F38B" w14:textId="670D84B8" w:rsidR="00EA20F7" w:rsidRPr="00C46FEE" w:rsidRDefault="00C46FEE" w:rsidP="00EA20F7">
      <w:pPr>
        <w:jc w:val="center"/>
        <w:rPr>
          <w:b/>
          <w:bCs/>
        </w:rPr>
      </w:pPr>
      <w:r w:rsidRPr="00C46FEE">
        <w:rPr>
          <w:b/>
          <w:bCs/>
        </w:rPr>
        <w:t>"Анализ предметной области"</w:t>
      </w:r>
    </w:p>
    <w:p w14:paraId="281ACFAB" w14:textId="77777777" w:rsidR="00EA20F7" w:rsidRPr="00EA20F7" w:rsidRDefault="00EA20F7" w:rsidP="00EA20F7">
      <w:pPr>
        <w:jc w:val="center"/>
      </w:pPr>
    </w:p>
    <w:p w14:paraId="645AC98F" w14:textId="77777777" w:rsidR="00EA20F7" w:rsidRPr="00EA20F7" w:rsidRDefault="00EA20F7" w:rsidP="00EA20F7">
      <w:pPr>
        <w:jc w:val="center"/>
      </w:pPr>
    </w:p>
    <w:p w14:paraId="57C9DC8D" w14:textId="77777777" w:rsidR="00EA20F7" w:rsidRPr="00EA20F7" w:rsidRDefault="00EA20F7" w:rsidP="00EA20F7">
      <w:pPr>
        <w:jc w:val="center"/>
      </w:pPr>
    </w:p>
    <w:p w14:paraId="1C480ED4" w14:textId="77777777" w:rsidR="00EA20F7" w:rsidRPr="00EA20F7" w:rsidRDefault="00EA20F7" w:rsidP="00EA20F7">
      <w:pPr>
        <w:jc w:val="center"/>
      </w:pPr>
    </w:p>
    <w:p w14:paraId="15476D59" w14:textId="77777777" w:rsidR="00EA20F7" w:rsidRPr="00EA20F7" w:rsidRDefault="00EA20F7" w:rsidP="00EA20F7">
      <w:pPr>
        <w:jc w:val="right"/>
      </w:pPr>
      <w:r w:rsidRPr="00EA20F7">
        <w:t>Выполнил: студент группы ИАб-221</w:t>
      </w:r>
    </w:p>
    <w:p w14:paraId="703AAE92" w14:textId="77777777" w:rsidR="00EA20F7" w:rsidRPr="00EA20F7" w:rsidRDefault="00EA20F7" w:rsidP="00EA20F7">
      <w:pPr>
        <w:jc w:val="right"/>
      </w:pPr>
      <w:r w:rsidRPr="00EA20F7">
        <w:t>Сабиров У. И.</w:t>
      </w:r>
    </w:p>
    <w:p w14:paraId="46A7E818" w14:textId="77777777" w:rsidR="00DD1EC5" w:rsidRPr="009F7A8F" w:rsidRDefault="00EA20F7" w:rsidP="00EA20F7">
      <w:pPr>
        <w:jc w:val="right"/>
      </w:pPr>
      <w:r>
        <w:t>Проверил</w:t>
      </w:r>
      <w:r w:rsidRPr="00DD1EC5">
        <w:t xml:space="preserve">: </w:t>
      </w:r>
      <w:r w:rsidR="00DD1EC5" w:rsidRPr="00DD1EC5">
        <w:t>Доцент (к.н.)</w:t>
      </w:r>
    </w:p>
    <w:p w14:paraId="70D19D79" w14:textId="2E0666F1" w:rsidR="00EA20F7" w:rsidRPr="009F7A8F" w:rsidRDefault="00DD1EC5" w:rsidP="00EA20F7">
      <w:pPr>
        <w:jc w:val="right"/>
      </w:pPr>
      <w:r>
        <w:t>Семенова Ольга Сергеевна</w:t>
      </w:r>
    </w:p>
    <w:p w14:paraId="67CBE123" w14:textId="77777777" w:rsidR="00DD1EC5" w:rsidRPr="009F7A8F" w:rsidRDefault="00DD1EC5" w:rsidP="00EA20F7">
      <w:pPr>
        <w:jc w:val="right"/>
        <w:rPr>
          <w:b/>
          <w:bCs/>
        </w:rPr>
      </w:pPr>
    </w:p>
    <w:p w14:paraId="08830011" w14:textId="77777777" w:rsidR="00DD1EC5" w:rsidRDefault="00DD1EC5" w:rsidP="00EA20F7">
      <w:pPr>
        <w:jc w:val="right"/>
        <w:rPr>
          <w:b/>
          <w:bCs/>
        </w:rPr>
      </w:pPr>
    </w:p>
    <w:p w14:paraId="399C8FEA" w14:textId="77777777" w:rsidR="00DD1EC5" w:rsidRDefault="00DD1EC5" w:rsidP="00EA20F7">
      <w:pPr>
        <w:jc w:val="right"/>
        <w:rPr>
          <w:b/>
          <w:bCs/>
        </w:rPr>
      </w:pPr>
    </w:p>
    <w:p w14:paraId="17B74333" w14:textId="77777777" w:rsidR="00DD1EC5" w:rsidRDefault="00DD1EC5" w:rsidP="00EA20F7">
      <w:pPr>
        <w:jc w:val="right"/>
        <w:rPr>
          <w:b/>
          <w:bCs/>
        </w:rPr>
      </w:pPr>
    </w:p>
    <w:p w14:paraId="6284A0E0" w14:textId="77777777" w:rsidR="00DD1EC5" w:rsidRDefault="00DD1EC5" w:rsidP="00EA20F7">
      <w:pPr>
        <w:jc w:val="right"/>
        <w:rPr>
          <w:b/>
          <w:bCs/>
        </w:rPr>
      </w:pPr>
    </w:p>
    <w:p w14:paraId="02E790BA" w14:textId="77777777" w:rsidR="00DD1EC5" w:rsidRDefault="00DD1EC5" w:rsidP="00EA20F7">
      <w:pPr>
        <w:jc w:val="right"/>
        <w:rPr>
          <w:b/>
          <w:bCs/>
        </w:rPr>
      </w:pPr>
    </w:p>
    <w:p w14:paraId="341EAAF4" w14:textId="77777777" w:rsidR="00DD1EC5" w:rsidRPr="00DD1EC5" w:rsidRDefault="00DD1EC5" w:rsidP="00EA20F7">
      <w:pPr>
        <w:jc w:val="right"/>
        <w:rPr>
          <w:b/>
          <w:bCs/>
        </w:rPr>
      </w:pPr>
    </w:p>
    <w:p w14:paraId="179118DA" w14:textId="77777777" w:rsidR="00DD1EC5" w:rsidRDefault="00DD1EC5" w:rsidP="003D1C36">
      <w:pPr>
        <w:ind w:firstLine="0"/>
        <w:jc w:val="center"/>
        <w:sectPr w:rsidR="00DD1EC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t>Кемерово 2025</w:t>
      </w:r>
    </w:p>
    <w:p w14:paraId="16DF529F" w14:textId="35D3300A" w:rsidR="00DD1EC5" w:rsidRPr="00185A14" w:rsidRDefault="00185A14" w:rsidP="00C46FEE">
      <w:pPr>
        <w:pStyle w:val="1"/>
      </w:pPr>
      <w:r w:rsidRPr="00185A14">
        <w:lastRenderedPageBreak/>
        <w:t>Краткая</w:t>
      </w:r>
      <w:r>
        <w:t xml:space="preserve"> х</w:t>
      </w:r>
      <w:r w:rsidR="00C46FEE" w:rsidRPr="00C46FEE">
        <w:t>арактеристика объекта исследования</w:t>
      </w:r>
      <w:r w:rsidR="00C46FEE">
        <w:t xml:space="preserve"> -</w:t>
      </w:r>
      <w:r w:rsidR="00C46FEE" w:rsidRPr="00C46FEE">
        <w:t>предприятия/организации</w:t>
      </w:r>
    </w:p>
    <w:p w14:paraId="0A31B156" w14:textId="77777777" w:rsidR="00FA66DF" w:rsidRPr="00FA66DF" w:rsidRDefault="00FA66DF" w:rsidP="00FA66DF">
      <w:pPr>
        <w:pStyle w:val="a0"/>
        <w:ind w:left="0"/>
        <w:jc w:val="both"/>
      </w:pPr>
      <w:r w:rsidRPr="00FA66DF">
        <w:t xml:space="preserve">АО «Стройсервис» - крупная российская компания, зарегистрированная в городе Кемерово. Ее основной деятельностью является добыча угля, а также оптовая торговля твердым топливом.  Помимо этого, компания имеет дополнительные направления в сферах металлотрейдинга и коксохимии. </w:t>
      </w:r>
    </w:p>
    <w:p w14:paraId="2F6CE392" w14:textId="77777777" w:rsidR="00FA66DF" w:rsidRPr="00FA66DF" w:rsidRDefault="00FA66DF" w:rsidP="00FA66DF">
      <w:pPr>
        <w:pStyle w:val="a0"/>
        <w:ind w:left="0"/>
        <w:jc w:val="both"/>
      </w:pPr>
      <w:r w:rsidRPr="00FA66DF">
        <w:t>Производственная база компании включает пять угольных разрезов, а именно ООО «Барзасское товарищество», ООО «Берёзовский», ООО «Пермяковский», ООО «Шахта № 12» и ООО «Шестаки». Другим ключевым активом является коксохимический завод ОАО «Губахинский кокс», расположенный в городе Губаха Пермского края.</w:t>
      </w:r>
    </w:p>
    <w:p w14:paraId="7F631BC5" w14:textId="77777777" w:rsidR="00FA66DF" w:rsidRPr="00FA66DF" w:rsidRDefault="00FA66DF" w:rsidP="00FA66DF">
      <w:pPr>
        <w:pStyle w:val="a0"/>
        <w:ind w:left="0"/>
        <w:jc w:val="both"/>
      </w:pPr>
      <w:r w:rsidRPr="00FA66DF">
        <w:t xml:space="preserve">Мощности угольных разрезов компании — «Барзасское товарищество», «Берёзовский», «Пермяковский», «Шахта №12» и «Шестаки» — позволяют достигать объема добычи в 13 миллионов тонн угля. Производственные показатели коксохимического производства, в свою очередь, демонстрируют выпуск порядка 700 тысяч тонн кокса на Губахинском заводе. </w:t>
      </w:r>
    </w:p>
    <w:p w14:paraId="182D5C90" w14:textId="77777777" w:rsidR="00FA66DF" w:rsidRPr="00FA66DF" w:rsidRDefault="00FA66DF" w:rsidP="00FA66DF">
      <w:pPr>
        <w:pStyle w:val="a0"/>
        <w:ind w:left="0"/>
        <w:jc w:val="both"/>
      </w:pPr>
      <w:r w:rsidRPr="00FA66DF">
        <w:t>По состоянию на 2024 год в компании работает более 16 000 человек, что подчеркивает ее роль как одного из ведущих работодателей в отрасли.</w:t>
      </w:r>
    </w:p>
    <w:p w14:paraId="21774EFD" w14:textId="1F44CDDE" w:rsidR="00632F7E" w:rsidRPr="00FA66DF" w:rsidRDefault="00FA66DF" w:rsidP="00FA66DF">
      <w:pPr>
        <w:pStyle w:val="a0"/>
        <w:ind w:left="0"/>
        <w:jc w:val="both"/>
      </w:pPr>
      <w:r w:rsidRPr="00FA66DF">
        <w:t>В структуре компании особое место занимает "Управление по разработке программно-аппаратных решений». Это современное подразделение, ориентированное на создание цифровых инструментов для оптимизации бизнес‑процессов предприятия. Ключевая задача управления-разработка программного обеспечения «с нуля», от формирования технических требований, проектирования архитектуры и разработки до реализации, тестирования и внедрения готовых решений.</w:t>
      </w:r>
    </w:p>
    <w:p w14:paraId="54D75502" w14:textId="364E62C9" w:rsidR="00F965CB" w:rsidRDefault="008E120D" w:rsidP="008E120D">
      <w:pPr>
        <w:pStyle w:val="1"/>
      </w:pPr>
      <w:r w:rsidRPr="008E120D">
        <w:rPr>
          <w:lang w:val="en-US"/>
        </w:rPr>
        <w:lastRenderedPageBreak/>
        <w:t>Организационная структура предприятия</w:t>
      </w:r>
    </w:p>
    <w:p w14:paraId="76B6E230" w14:textId="77F518FF" w:rsidR="008E120D" w:rsidRDefault="00F255EA" w:rsidP="00F255EA">
      <w:r>
        <w:t>Т</w:t>
      </w:r>
      <w:r w:rsidR="00CF3665" w:rsidRPr="00CF3665">
        <w:t>ип организационной структуры:</w:t>
      </w:r>
    </w:p>
    <w:p w14:paraId="5D5C7864" w14:textId="77777777" w:rsidR="00256C67" w:rsidRDefault="00233107" w:rsidP="00CF3665">
      <w:r>
        <w:t>К</w:t>
      </w:r>
      <w:r w:rsidRPr="00F965CB">
        <w:t xml:space="preserve">омпании </w:t>
      </w:r>
      <w:r>
        <w:t xml:space="preserve">АО «Стройсервис» </w:t>
      </w:r>
      <w:r w:rsidR="00256C67">
        <w:t>имеет</w:t>
      </w:r>
      <w:r>
        <w:t xml:space="preserve"> д</w:t>
      </w:r>
      <w:r w:rsidRPr="00233107">
        <w:t>ивизиональн</w:t>
      </w:r>
      <w:r w:rsidR="00256C67">
        <w:t>ый тип организационной структуры</w:t>
      </w:r>
      <w:r w:rsidRPr="00233107">
        <w:t>:</w:t>
      </w:r>
    </w:p>
    <w:p w14:paraId="17BB6C48" w14:textId="6E7A1AA1" w:rsidR="00CF3665" w:rsidRDefault="00233107" w:rsidP="00CF3665">
      <w:r w:rsidRPr="00233107">
        <w:t>Предприятие разделено на дивизионы (по продуктам, регионам, клиентам), каждый дивизион имеет свою структуру и ресурсы.</w:t>
      </w:r>
    </w:p>
    <w:p w14:paraId="2D561688" w14:textId="62EFE2BD" w:rsidR="00C6125A" w:rsidRDefault="00F255EA" w:rsidP="00F255EA">
      <w:r>
        <w:t>И</w:t>
      </w:r>
      <w:r w:rsidR="00086008" w:rsidRPr="00086008">
        <w:t>ерархи</w:t>
      </w:r>
      <w:r w:rsidR="00AD7ACA">
        <w:t>я</w:t>
      </w:r>
      <w:r w:rsidR="00086008" w:rsidRPr="00086008">
        <w:t xml:space="preserve"> управления:</w:t>
      </w:r>
    </w:p>
    <w:p w14:paraId="1D520650" w14:textId="77777777" w:rsidR="00E52F2B" w:rsidRPr="00E52F2B" w:rsidRDefault="00E52F2B" w:rsidP="00E52F2B">
      <w:r w:rsidRPr="00E52F2B">
        <w:t>Уровни управления:</w:t>
      </w:r>
    </w:p>
    <w:p w14:paraId="6043C8E5" w14:textId="77777777" w:rsidR="009D7374" w:rsidRPr="009D7374" w:rsidRDefault="00E52F2B" w:rsidP="009D7374">
      <w:pPr>
        <w:pStyle w:val="a0"/>
        <w:numPr>
          <w:ilvl w:val="0"/>
          <w:numId w:val="4"/>
        </w:numPr>
      </w:pPr>
      <w:r w:rsidRPr="00E52F2B">
        <w:t>Высший уровень управления</w:t>
      </w:r>
    </w:p>
    <w:p w14:paraId="6EE46E83" w14:textId="77777777" w:rsidR="009D7374" w:rsidRPr="009D7374" w:rsidRDefault="00E52F2B" w:rsidP="009D7374">
      <w:pPr>
        <w:pStyle w:val="a0"/>
        <w:numPr>
          <w:ilvl w:val="1"/>
          <w:numId w:val="4"/>
        </w:numPr>
      </w:pPr>
      <w:r w:rsidRPr="00E52F2B">
        <w:t>Генеральный директор</w:t>
      </w:r>
    </w:p>
    <w:p w14:paraId="215C2B84" w14:textId="3946DEF7" w:rsidR="00E52F2B" w:rsidRPr="00E52F2B" w:rsidRDefault="00E52F2B" w:rsidP="009D7374">
      <w:pPr>
        <w:pStyle w:val="a0"/>
        <w:numPr>
          <w:ilvl w:val="1"/>
          <w:numId w:val="4"/>
        </w:numPr>
      </w:pPr>
      <w:r w:rsidRPr="00E52F2B">
        <w:t>Совет директоров</w:t>
      </w:r>
    </w:p>
    <w:p w14:paraId="7B318A9D" w14:textId="77777777" w:rsidR="00B1582D" w:rsidRPr="00B1582D" w:rsidRDefault="00E52F2B" w:rsidP="00B1582D">
      <w:pPr>
        <w:pStyle w:val="a0"/>
        <w:numPr>
          <w:ilvl w:val="0"/>
          <w:numId w:val="4"/>
        </w:numPr>
      </w:pPr>
      <w:r w:rsidRPr="00E52F2B">
        <w:t>Средний уровень управления (руководители подразделений)</w:t>
      </w:r>
    </w:p>
    <w:p w14:paraId="329F786F" w14:textId="77777777" w:rsidR="00B1582D" w:rsidRPr="00B1582D" w:rsidRDefault="00E52F2B" w:rsidP="00B1582D">
      <w:pPr>
        <w:pStyle w:val="a0"/>
        <w:numPr>
          <w:ilvl w:val="1"/>
          <w:numId w:val="4"/>
        </w:numPr>
      </w:pPr>
      <w:r w:rsidRPr="00E52F2B">
        <w:t>Заместители генерального директора (по производству, по экономике, по безопасности и др.)</w:t>
      </w:r>
    </w:p>
    <w:p w14:paraId="1CAE84B8" w14:textId="77777777" w:rsidR="00B1582D" w:rsidRPr="00B1582D" w:rsidRDefault="00E52F2B" w:rsidP="00B1582D">
      <w:pPr>
        <w:pStyle w:val="a0"/>
        <w:numPr>
          <w:ilvl w:val="1"/>
          <w:numId w:val="4"/>
        </w:numPr>
      </w:pPr>
      <w:r w:rsidRPr="00E52F2B">
        <w:t>Руководители производственных цехов</w:t>
      </w:r>
    </w:p>
    <w:p w14:paraId="2B147CBF" w14:textId="5DD70382" w:rsidR="00E52F2B" w:rsidRPr="00E52F2B" w:rsidRDefault="00E52F2B" w:rsidP="00B1582D">
      <w:pPr>
        <w:pStyle w:val="a0"/>
        <w:numPr>
          <w:ilvl w:val="1"/>
          <w:numId w:val="4"/>
        </w:numPr>
      </w:pPr>
      <w:r w:rsidRPr="00E52F2B">
        <w:t>Начальники функциональных отделов (финансовый, коммерческий, ИТ, кадры и др.)</w:t>
      </w:r>
    </w:p>
    <w:p w14:paraId="52CA4499" w14:textId="77777777" w:rsidR="00B1582D" w:rsidRPr="00B1582D" w:rsidRDefault="00E52F2B" w:rsidP="00B1582D">
      <w:pPr>
        <w:pStyle w:val="a0"/>
        <w:numPr>
          <w:ilvl w:val="0"/>
          <w:numId w:val="4"/>
        </w:numPr>
      </w:pPr>
      <w:r w:rsidRPr="00E52F2B">
        <w:t>Низший уровень управления (линейные руководители и специалисты)</w:t>
      </w:r>
    </w:p>
    <w:p w14:paraId="634FB234" w14:textId="77777777" w:rsidR="00B1582D" w:rsidRPr="00B1582D" w:rsidRDefault="00E52F2B" w:rsidP="00B1582D">
      <w:pPr>
        <w:pStyle w:val="a0"/>
        <w:numPr>
          <w:ilvl w:val="1"/>
          <w:numId w:val="4"/>
        </w:numPr>
      </w:pPr>
      <w:r w:rsidRPr="00E52F2B">
        <w:t>Мастера участков</w:t>
      </w:r>
    </w:p>
    <w:p w14:paraId="5BA9918C" w14:textId="77777777" w:rsidR="00B1582D" w:rsidRPr="00B1582D" w:rsidRDefault="00E52F2B" w:rsidP="00B1582D">
      <w:pPr>
        <w:pStyle w:val="a0"/>
        <w:numPr>
          <w:ilvl w:val="1"/>
          <w:numId w:val="4"/>
        </w:numPr>
      </w:pPr>
      <w:r w:rsidRPr="00E52F2B">
        <w:t>Сменные инженеры</w:t>
      </w:r>
    </w:p>
    <w:p w14:paraId="0EB1E270" w14:textId="037C893D" w:rsidR="00E52F2B" w:rsidRPr="00E52F2B" w:rsidRDefault="00E52F2B" w:rsidP="00B1582D">
      <w:pPr>
        <w:pStyle w:val="a0"/>
        <w:numPr>
          <w:ilvl w:val="1"/>
          <w:numId w:val="4"/>
        </w:numPr>
      </w:pPr>
      <w:r w:rsidRPr="00E52F2B">
        <w:t>Ведущие специалисты (экономисты, технологи, инженеры по охране труда)</w:t>
      </w:r>
    </w:p>
    <w:p w14:paraId="18C5BDD6" w14:textId="77777777" w:rsidR="00DC1ACB" w:rsidRPr="00DC1ACB" w:rsidRDefault="00E52F2B" w:rsidP="00DC1ACB">
      <w:pPr>
        <w:pStyle w:val="a0"/>
        <w:numPr>
          <w:ilvl w:val="0"/>
          <w:numId w:val="4"/>
        </w:numPr>
      </w:pPr>
      <w:r w:rsidRPr="00E52F2B">
        <w:t>Исполнительный уровень (рядовые сотрудники)</w:t>
      </w:r>
    </w:p>
    <w:p w14:paraId="6DAE21CD" w14:textId="77777777" w:rsidR="00DC1ACB" w:rsidRPr="00DC1ACB" w:rsidRDefault="00E52F2B" w:rsidP="00DC1ACB">
      <w:pPr>
        <w:pStyle w:val="a0"/>
        <w:numPr>
          <w:ilvl w:val="1"/>
          <w:numId w:val="4"/>
        </w:numPr>
      </w:pPr>
      <w:r w:rsidRPr="00E52F2B">
        <w:t>Операторы оборудования</w:t>
      </w:r>
    </w:p>
    <w:p w14:paraId="7584BA82" w14:textId="77777777" w:rsidR="00DC1ACB" w:rsidRPr="00DC1ACB" w:rsidRDefault="00E52F2B" w:rsidP="00DC1ACB">
      <w:pPr>
        <w:pStyle w:val="a0"/>
        <w:numPr>
          <w:ilvl w:val="1"/>
          <w:numId w:val="4"/>
        </w:numPr>
      </w:pPr>
      <w:r w:rsidRPr="00E52F2B">
        <w:t>Горнорабочие, машинисты</w:t>
      </w:r>
    </w:p>
    <w:p w14:paraId="1E621D4F" w14:textId="77777777" w:rsidR="00DC1ACB" w:rsidRPr="00DC1ACB" w:rsidRDefault="00E52F2B" w:rsidP="00DC1ACB">
      <w:pPr>
        <w:pStyle w:val="a0"/>
        <w:numPr>
          <w:ilvl w:val="1"/>
          <w:numId w:val="4"/>
        </w:numPr>
      </w:pPr>
      <w:r w:rsidRPr="00E52F2B">
        <w:t>Технические исполнители (слесари, электрики)</w:t>
      </w:r>
    </w:p>
    <w:p w14:paraId="6A0461CD" w14:textId="3A2AFE14" w:rsidR="00086008" w:rsidRPr="007E67FD" w:rsidRDefault="00E52F2B" w:rsidP="00DC1ACB">
      <w:pPr>
        <w:pStyle w:val="a0"/>
        <w:numPr>
          <w:ilvl w:val="1"/>
          <w:numId w:val="4"/>
        </w:numPr>
      </w:pPr>
      <w:r w:rsidRPr="00DC1ACB">
        <w:rPr>
          <w:lang w:val="en-US"/>
        </w:rPr>
        <w:t>Администраторы, бухгалтеры, офисные сотрудники</w:t>
      </w:r>
    </w:p>
    <w:p w14:paraId="11C2F836" w14:textId="77777777" w:rsidR="007E67FD" w:rsidRDefault="007E67FD" w:rsidP="007E67FD">
      <w:pPr>
        <w:ind w:left="1429" w:firstLine="0"/>
        <w:rPr>
          <w:lang w:val="en-US"/>
        </w:rPr>
        <w:sectPr w:rsidR="007E67FD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4344311" w14:textId="77777777" w:rsidR="007E67FD" w:rsidRPr="007E67FD" w:rsidRDefault="007E67FD" w:rsidP="007E67FD">
      <w:pPr>
        <w:ind w:left="1429" w:firstLine="0"/>
        <w:rPr>
          <w:lang w:val="en-US"/>
        </w:rPr>
      </w:pPr>
    </w:p>
    <w:p w14:paraId="0760FAB3" w14:textId="57D61FFD" w:rsidR="00DC1ACB" w:rsidRPr="001432EC" w:rsidRDefault="001432EC" w:rsidP="001432EC">
      <w:r>
        <w:t xml:space="preserve">Таблица </w:t>
      </w:r>
      <w:r w:rsidR="008F2994">
        <w:t>1</w:t>
      </w:r>
      <w:r>
        <w:t xml:space="preserve"> – </w:t>
      </w:r>
      <w:r w:rsidR="007E67FD" w:rsidRPr="001432EC">
        <w:t>Описание функций каждого уровня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C0746" w:rsidRPr="00AD6671" w14:paraId="1F73F8E4" w14:textId="77777777" w:rsidTr="003C0746">
        <w:tc>
          <w:tcPr>
            <w:tcW w:w="4672" w:type="dxa"/>
          </w:tcPr>
          <w:p w14:paraId="784838A6" w14:textId="59EC56A8" w:rsidR="003C0746" w:rsidRDefault="003C264C" w:rsidP="007E67FD">
            <w:pPr>
              <w:ind w:firstLine="0"/>
              <w:rPr>
                <w:lang w:val="en-US"/>
              </w:rPr>
            </w:pPr>
            <w:r w:rsidRPr="003C264C">
              <w:rPr>
                <w:lang w:val="en-US"/>
              </w:rPr>
              <w:t>Высший уровень управления</w:t>
            </w:r>
          </w:p>
        </w:tc>
        <w:tc>
          <w:tcPr>
            <w:tcW w:w="4673" w:type="dxa"/>
          </w:tcPr>
          <w:p w14:paraId="47EB34BD" w14:textId="77777777" w:rsidR="00AD6671" w:rsidRPr="00AD6671" w:rsidRDefault="00AD6671" w:rsidP="00AD6671">
            <w:pPr>
              <w:ind w:firstLine="0"/>
              <w:rPr>
                <w:lang w:val="en-US"/>
              </w:rPr>
            </w:pPr>
            <w:r w:rsidRPr="00AD6671">
              <w:rPr>
                <w:lang w:val="en-US"/>
              </w:rPr>
              <w:t>Определение стратегии развития компании.</w:t>
            </w:r>
          </w:p>
          <w:p w14:paraId="7FFD210A" w14:textId="77777777" w:rsidR="00AD6671" w:rsidRPr="00AD6671" w:rsidRDefault="00AD6671" w:rsidP="00AD6671">
            <w:pPr>
              <w:ind w:firstLine="0"/>
            </w:pPr>
            <w:r w:rsidRPr="00AD6671">
              <w:t>Контроль за финансовой устойчивостью и эффективностью деятельности.</w:t>
            </w:r>
          </w:p>
          <w:p w14:paraId="05B22CF9" w14:textId="2CE96695" w:rsidR="003C0746" w:rsidRPr="00AD6671" w:rsidRDefault="00AD6671" w:rsidP="00AD6671">
            <w:pPr>
              <w:ind w:firstLine="0"/>
            </w:pPr>
            <w:r w:rsidRPr="00AD6671">
              <w:t>Представление интересов компании перед акционерами, регуляторами и партнерами.</w:t>
            </w:r>
          </w:p>
        </w:tc>
      </w:tr>
      <w:tr w:rsidR="003C0746" w14:paraId="035B8036" w14:textId="77777777" w:rsidTr="003C0746">
        <w:tc>
          <w:tcPr>
            <w:tcW w:w="4672" w:type="dxa"/>
          </w:tcPr>
          <w:p w14:paraId="3F2011A7" w14:textId="5A79756F" w:rsidR="003C0746" w:rsidRDefault="00425FE0" w:rsidP="007E67FD">
            <w:pPr>
              <w:ind w:firstLine="0"/>
              <w:rPr>
                <w:lang w:val="en-US"/>
              </w:rPr>
            </w:pPr>
            <w:r w:rsidRPr="00425FE0">
              <w:rPr>
                <w:lang w:val="en-US"/>
              </w:rPr>
              <w:t>Средний уровень управления</w:t>
            </w:r>
          </w:p>
        </w:tc>
        <w:tc>
          <w:tcPr>
            <w:tcW w:w="4673" w:type="dxa"/>
          </w:tcPr>
          <w:p w14:paraId="11F36459" w14:textId="77777777" w:rsidR="0002372A" w:rsidRPr="0002372A" w:rsidRDefault="0002372A" w:rsidP="0002372A">
            <w:pPr>
              <w:ind w:firstLine="0"/>
            </w:pPr>
            <w:r w:rsidRPr="0002372A">
              <w:t>Реализация стратегии на уровне подразделений.</w:t>
            </w:r>
          </w:p>
          <w:p w14:paraId="415D57BD" w14:textId="77777777" w:rsidR="0002372A" w:rsidRPr="0002372A" w:rsidRDefault="0002372A" w:rsidP="0002372A">
            <w:pPr>
              <w:ind w:firstLine="0"/>
            </w:pPr>
            <w:r w:rsidRPr="0002372A">
              <w:t>Планирование и контроль выполнения производственных заданий.</w:t>
            </w:r>
          </w:p>
          <w:p w14:paraId="4C5210CE" w14:textId="7CE8D025" w:rsidR="003C0746" w:rsidRPr="00023402" w:rsidRDefault="0002372A" w:rsidP="0002372A">
            <w:pPr>
              <w:ind w:firstLine="0"/>
            </w:pPr>
            <w:r w:rsidRPr="0002372A">
              <w:t>Обеспечение ресурсами (персонал, оборудование, материалы).</w:t>
            </w:r>
          </w:p>
        </w:tc>
      </w:tr>
      <w:tr w:rsidR="003C0746" w14:paraId="37A5A811" w14:textId="77777777" w:rsidTr="003C0746">
        <w:tc>
          <w:tcPr>
            <w:tcW w:w="4672" w:type="dxa"/>
          </w:tcPr>
          <w:p w14:paraId="68525522" w14:textId="023EB0C0" w:rsidR="003C0746" w:rsidRDefault="00425FE0" w:rsidP="007E67FD">
            <w:pPr>
              <w:ind w:firstLine="0"/>
              <w:rPr>
                <w:lang w:val="en-US"/>
              </w:rPr>
            </w:pPr>
            <w:r w:rsidRPr="00425FE0">
              <w:rPr>
                <w:lang w:val="en-US"/>
              </w:rPr>
              <w:t>Низший уровень управления</w:t>
            </w:r>
          </w:p>
        </w:tc>
        <w:tc>
          <w:tcPr>
            <w:tcW w:w="4673" w:type="dxa"/>
          </w:tcPr>
          <w:p w14:paraId="3C4B0120" w14:textId="77777777" w:rsidR="00D1030D" w:rsidRPr="00D1030D" w:rsidRDefault="00D1030D" w:rsidP="00D1030D">
            <w:pPr>
              <w:ind w:firstLine="0"/>
            </w:pPr>
            <w:r w:rsidRPr="00D1030D">
              <w:t>Организация работы на участках и в сменах.</w:t>
            </w:r>
          </w:p>
          <w:p w14:paraId="04C3369E" w14:textId="77777777" w:rsidR="00D1030D" w:rsidRPr="00D1030D" w:rsidRDefault="00D1030D" w:rsidP="00D1030D">
            <w:pPr>
              <w:ind w:firstLine="0"/>
            </w:pPr>
            <w:r w:rsidRPr="00D1030D">
              <w:t>Учет выработки, простоев и качества продукции.</w:t>
            </w:r>
          </w:p>
          <w:p w14:paraId="3998D810" w14:textId="5012F283" w:rsidR="003C0746" w:rsidRDefault="00D1030D" w:rsidP="00D1030D">
            <w:pPr>
              <w:ind w:firstLine="0"/>
              <w:rPr>
                <w:lang w:val="en-US"/>
              </w:rPr>
            </w:pPr>
            <w:r w:rsidRPr="00D1030D">
              <w:rPr>
                <w:lang w:val="en-US"/>
              </w:rPr>
              <w:t>Оперативное решение производственных вопросов.</w:t>
            </w:r>
          </w:p>
        </w:tc>
      </w:tr>
      <w:tr w:rsidR="003C0746" w:rsidRPr="00067EC5" w14:paraId="68881FAF" w14:textId="77777777" w:rsidTr="003C0746">
        <w:tc>
          <w:tcPr>
            <w:tcW w:w="4672" w:type="dxa"/>
          </w:tcPr>
          <w:p w14:paraId="692D6E3D" w14:textId="5EEC4417" w:rsidR="003C0746" w:rsidRDefault="00425FE0" w:rsidP="007E67FD">
            <w:pPr>
              <w:ind w:firstLine="0"/>
              <w:rPr>
                <w:lang w:val="en-US"/>
              </w:rPr>
            </w:pPr>
            <w:r w:rsidRPr="00425FE0">
              <w:rPr>
                <w:lang w:val="en-US"/>
              </w:rPr>
              <w:t>Исполнительный уровень</w:t>
            </w:r>
          </w:p>
        </w:tc>
        <w:tc>
          <w:tcPr>
            <w:tcW w:w="4673" w:type="dxa"/>
          </w:tcPr>
          <w:p w14:paraId="0E0FFD90" w14:textId="77777777" w:rsidR="00067EC5" w:rsidRPr="00067EC5" w:rsidRDefault="00067EC5" w:rsidP="00067EC5">
            <w:pPr>
              <w:ind w:firstLine="0"/>
            </w:pPr>
            <w:r w:rsidRPr="00067EC5">
              <w:t>Выполнение конкретных производственных и административных задач.</w:t>
            </w:r>
          </w:p>
          <w:p w14:paraId="0EEB00BE" w14:textId="14D34535" w:rsidR="003C0746" w:rsidRPr="00067EC5" w:rsidRDefault="00067EC5" w:rsidP="00067EC5">
            <w:pPr>
              <w:ind w:firstLine="0"/>
              <w:rPr>
                <w:lang w:val="en-US"/>
              </w:rPr>
            </w:pPr>
            <w:r w:rsidRPr="00067EC5">
              <w:t>Обслуживание и эксплуатация оборудования.</w:t>
            </w:r>
          </w:p>
        </w:tc>
      </w:tr>
    </w:tbl>
    <w:p w14:paraId="0812BEE0" w14:textId="77777777" w:rsidR="00067EC5" w:rsidRDefault="00067EC5" w:rsidP="007E67FD">
      <w:pPr>
        <w:sectPr w:rsidR="00067EC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5185F92" w14:textId="767CCB50" w:rsidR="00AD7ACA" w:rsidRDefault="00AD7ACA" w:rsidP="00AD7ACA">
      <w:pPr>
        <w:rPr>
          <w:lang w:val="en-US"/>
        </w:rPr>
      </w:pPr>
      <w:r>
        <w:lastRenderedPageBreak/>
        <w:t>О</w:t>
      </w:r>
      <w:r w:rsidR="00C92882" w:rsidRPr="00C92882">
        <w:t>сновны</w:t>
      </w:r>
      <w:r>
        <w:t>е</w:t>
      </w:r>
      <w:r w:rsidR="00C92882" w:rsidRPr="00C92882">
        <w:t xml:space="preserve"> подразделени</w:t>
      </w:r>
      <w:r>
        <w:t>я</w:t>
      </w:r>
      <w:r>
        <w:rPr>
          <w:lang w:val="en-US"/>
        </w:rPr>
        <w:t>:</w:t>
      </w:r>
    </w:p>
    <w:p w14:paraId="2BD2BE6D" w14:textId="31F130CA" w:rsidR="006C4214" w:rsidRPr="006C4214" w:rsidRDefault="006C4214" w:rsidP="00607AB8">
      <w:pPr>
        <w:pStyle w:val="a0"/>
        <w:numPr>
          <w:ilvl w:val="0"/>
          <w:numId w:val="6"/>
        </w:numPr>
      </w:pPr>
      <w:r w:rsidRPr="006C4214">
        <w:t>Коксохимическое производство</w:t>
      </w:r>
    </w:p>
    <w:p w14:paraId="4EE023E7" w14:textId="28D6A8D7" w:rsidR="006C4214" w:rsidRPr="006C4214" w:rsidRDefault="006C4214" w:rsidP="00607AB8">
      <w:pPr>
        <w:pStyle w:val="a0"/>
        <w:numPr>
          <w:ilvl w:val="0"/>
          <w:numId w:val="6"/>
        </w:numPr>
      </w:pPr>
      <w:r w:rsidRPr="006C4214">
        <w:t>Энергетическое производство</w:t>
      </w:r>
    </w:p>
    <w:p w14:paraId="07CE39A0" w14:textId="77B3A0F4" w:rsidR="006C4214" w:rsidRPr="006C4214" w:rsidRDefault="006C4214" w:rsidP="00607AB8">
      <w:pPr>
        <w:pStyle w:val="a0"/>
        <w:numPr>
          <w:ilvl w:val="0"/>
          <w:numId w:val="6"/>
        </w:numPr>
      </w:pPr>
      <w:r w:rsidRPr="006C4214">
        <w:t>Финансовый отдел</w:t>
      </w:r>
    </w:p>
    <w:p w14:paraId="0D856766" w14:textId="7AFB7761" w:rsidR="006C4214" w:rsidRPr="006C4214" w:rsidRDefault="006C4214" w:rsidP="00607AB8">
      <w:pPr>
        <w:pStyle w:val="a0"/>
        <w:numPr>
          <w:ilvl w:val="0"/>
          <w:numId w:val="6"/>
        </w:numPr>
      </w:pPr>
      <w:r w:rsidRPr="006C4214">
        <w:t>Коммерческий отдел</w:t>
      </w:r>
    </w:p>
    <w:p w14:paraId="51DC7757" w14:textId="3FB26CCF" w:rsidR="006C4214" w:rsidRPr="006C4214" w:rsidRDefault="006C4214" w:rsidP="00607AB8">
      <w:pPr>
        <w:pStyle w:val="a0"/>
        <w:numPr>
          <w:ilvl w:val="0"/>
          <w:numId w:val="6"/>
        </w:numPr>
      </w:pPr>
      <w:r w:rsidRPr="006C4214">
        <w:t>Административно-технический отдел (включая ИТ и кадры)</w:t>
      </w:r>
    </w:p>
    <w:p w14:paraId="11DB22CB" w14:textId="4966F193" w:rsidR="006C4214" w:rsidRPr="006C4214" w:rsidRDefault="006C4214" w:rsidP="00607AB8">
      <w:pPr>
        <w:pStyle w:val="a0"/>
        <w:numPr>
          <w:ilvl w:val="0"/>
          <w:numId w:val="6"/>
        </w:numPr>
      </w:pPr>
      <w:r w:rsidRPr="006C4214">
        <w:t>Отдел главного механика (ОГМ)</w:t>
      </w:r>
    </w:p>
    <w:p w14:paraId="1ED28596" w14:textId="745C0F76" w:rsidR="006C4214" w:rsidRPr="006C4214" w:rsidRDefault="006C4214" w:rsidP="00607AB8">
      <w:pPr>
        <w:pStyle w:val="a0"/>
        <w:numPr>
          <w:ilvl w:val="0"/>
          <w:numId w:val="6"/>
        </w:numPr>
      </w:pPr>
      <w:r w:rsidRPr="006C4214">
        <w:t>Отдел охраны труда, промышленной безопасности и экологии (ОТПБиЭ)</w:t>
      </w:r>
    </w:p>
    <w:p w14:paraId="48AD01C7" w14:textId="507EAFED" w:rsidR="00AD7ACA" w:rsidRDefault="006C4214" w:rsidP="00607AB8">
      <w:pPr>
        <w:pStyle w:val="a0"/>
        <w:numPr>
          <w:ilvl w:val="0"/>
          <w:numId w:val="6"/>
        </w:numPr>
        <w:rPr>
          <w:lang w:val="en-US"/>
        </w:rPr>
      </w:pPr>
      <w:r w:rsidRPr="00607AB8">
        <w:rPr>
          <w:lang w:val="en-US"/>
        </w:rPr>
        <w:t>Научно-исследовательский отдел (НИО)</w:t>
      </w:r>
    </w:p>
    <w:p w14:paraId="55C8C06E" w14:textId="36CC548A" w:rsidR="0031783D" w:rsidRPr="0031783D" w:rsidRDefault="009C4DA5" w:rsidP="0031783D">
      <w:pPr>
        <w:ind w:left="709" w:firstLine="0"/>
        <w:rPr>
          <w:b/>
          <w:bCs/>
        </w:rPr>
      </w:pPr>
      <w:r>
        <w:t xml:space="preserve">Таблица </w:t>
      </w:r>
      <w:r w:rsidR="008F2994">
        <w:t>2</w:t>
      </w:r>
      <w:r>
        <w:t xml:space="preserve"> – </w:t>
      </w:r>
      <w:r w:rsidR="0031783D">
        <w:t>Ф</w:t>
      </w:r>
      <w:r w:rsidR="0031783D" w:rsidRPr="0031783D">
        <w:t>ункций каждого подразделения</w:t>
      </w:r>
    </w:p>
    <w:tbl>
      <w:tblPr>
        <w:tblStyle w:val="ac"/>
        <w:tblW w:w="0" w:type="auto"/>
        <w:tblInd w:w="709" w:type="dxa"/>
        <w:tblLook w:val="04A0" w:firstRow="1" w:lastRow="0" w:firstColumn="1" w:lastColumn="0" w:noHBand="0" w:noVBand="1"/>
      </w:tblPr>
      <w:tblGrid>
        <w:gridCol w:w="2492"/>
        <w:gridCol w:w="6144"/>
      </w:tblGrid>
      <w:tr w:rsidR="00DE7459" w14:paraId="31A61E9B" w14:textId="77777777" w:rsidTr="00C14B46">
        <w:tc>
          <w:tcPr>
            <w:tcW w:w="2487" w:type="dxa"/>
          </w:tcPr>
          <w:p w14:paraId="1E3973F1" w14:textId="4CC75BBC" w:rsidR="00DE7459" w:rsidRDefault="00E906A2" w:rsidP="00607AB8">
            <w:pPr>
              <w:ind w:firstLine="0"/>
            </w:pPr>
            <w:r w:rsidRPr="00E906A2">
              <w:t>Коксохимическое производство</w:t>
            </w:r>
          </w:p>
        </w:tc>
        <w:tc>
          <w:tcPr>
            <w:tcW w:w="6149" w:type="dxa"/>
          </w:tcPr>
          <w:p w14:paraId="6F01FAE5" w14:textId="77777777" w:rsidR="00D26611" w:rsidRDefault="00D26611" w:rsidP="00D26611">
            <w:pPr>
              <w:ind w:firstLine="0"/>
            </w:pPr>
            <w:r>
              <w:t>Добыча и обогащение угля.</w:t>
            </w:r>
          </w:p>
          <w:p w14:paraId="3A031B14" w14:textId="77777777" w:rsidR="00D26611" w:rsidRDefault="00D26611" w:rsidP="00D26611">
            <w:pPr>
              <w:ind w:firstLine="0"/>
            </w:pPr>
            <w:r>
              <w:t>Коксование угля и выпуск металлургического кокса.</w:t>
            </w:r>
          </w:p>
          <w:p w14:paraId="243299B8" w14:textId="77777777" w:rsidR="00D26611" w:rsidRDefault="00D26611" w:rsidP="00D26611">
            <w:pPr>
              <w:ind w:firstLine="0"/>
            </w:pPr>
            <w:r>
              <w:t>Производство побочных продуктов (смола, бензол, аммиак).</w:t>
            </w:r>
          </w:p>
          <w:p w14:paraId="1D21B840" w14:textId="443FFE50" w:rsidR="00DE7459" w:rsidRDefault="00D26611" w:rsidP="00D26611">
            <w:pPr>
              <w:ind w:firstLine="0"/>
            </w:pPr>
            <w:r>
              <w:t>Контроль за качеством сырья и готовой продукции.</w:t>
            </w:r>
          </w:p>
        </w:tc>
      </w:tr>
      <w:tr w:rsidR="00DE7459" w14:paraId="2D31FC85" w14:textId="77777777" w:rsidTr="00C14B46">
        <w:tc>
          <w:tcPr>
            <w:tcW w:w="2487" w:type="dxa"/>
          </w:tcPr>
          <w:p w14:paraId="3E02CDCE" w14:textId="7B226E54" w:rsidR="00DE7459" w:rsidRDefault="00E906A2" w:rsidP="00607AB8">
            <w:pPr>
              <w:ind w:firstLine="0"/>
            </w:pPr>
            <w:r w:rsidRPr="00E906A2">
              <w:t>Энергетическое производство</w:t>
            </w:r>
          </w:p>
        </w:tc>
        <w:tc>
          <w:tcPr>
            <w:tcW w:w="6149" w:type="dxa"/>
          </w:tcPr>
          <w:p w14:paraId="7728F6A7" w14:textId="77777777" w:rsidR="007116A2" w:rsidRDefault="007116A2" w:rsidP="007116A2">
            <w:pPr>
              <w:ind w:firstLine="0"/>
            </w:pPr>
            <w:r>
              <w:t>Генерация электроэнергии и пара на собственной когенерационной установке (КЭС).</w:t>
            </w:r>
          </w:p>
          <w:p w14:paraId="798B4971" w14:textId="77777777" w:rsidR="007116A2" w:rsidRDefault="007116A2" w:rsidP="007116A2">
            <w:pPr>
              <w:ind w:firstLine="0"/>
            </w:pPr>
            <w:r>
              <w:t>Обеспечение энергоснабжения всех производственных цехов.</w:t>
            </w:r>
          </w:p>
          <w:p w14:paraId="0C9E3A5F" w14:textId="6F8D8017" w:rsidR="00DE7459" w:rsidRDefault="007116A2" w:rsidP="007116A2">
            <w:pPr>
              <w:ind w:firstLine="0"/>
            </w:pPr>
            <w:r>
              <w:t>Утилизация коксового газа.</w:t>
            </w:r>
          </w:p>
        </w:tc>
      </w:tr>
      <w:tr w:rsidR="00DE7459" w14:paraId="3B75FE15" w14:textId="77777777" w:rsidTr="00C14B46">
        <w:tc>
          <w:tcPr>
            <w:tcW w:w="2487" w:type="dxa"/>
          </w:tcPr>
          <w:p w14:paraId="4CF0F25B" w14:textId="2F65B7FA" w:rsidR="00DE7459" w:rsidRDefault="00E906A2" w:rsidP="00607AB8">
            <w:pPr>
              <w:ind w:firstLine="0"/>
            </w:pPr>
            <w:r w:rsidRPr="00E906A2">
              <w:t>Финансовый отдел</w:t>
            </w:r>
          </w:p>
        </w:tc>
        <w:tc>
          <w:tcPr>
            <w:tcW w:w="6149" w:type="dxa"/>
          </w:tcPr>
          <w:p w14:paraId="4E834DBD" w14:textId="77777777" w:rsidR="007116A2" w:rsidRDefault="007116A2" w:rsidP="007116A2">
            <w:pPr>
              <w:ind w:firstLine="0"/>
            </w:pPr>
            <w:r>
              <w:t>Ведение бухгалтерского и налогового учета.</w:t>
            </w:r>
          </w:p>
          <w:p w14:paraId="1E4A395C" w14:textId="77777777" w:rsidR="007116A2" w:rsidRDefault="007116A2" w:rsidP="007116A2">
            <w:pPr>
              <w:ind w:firstLine="0"/>
            </w:pPr>
            <w:r>
              <w:t>Финансовое планирование, бюджетирование.</w:t>
            </w:r>
          </w:p>
          <w:p w14:paraId="20872EE7" w14:textId="77777777" w:rsidR="007116A2" w:rsidRDefault="007116A2" w:rsidP="007116A2">
            <w:pPr>
              <w:ind w:firstLine="0"/>
            </w:pPr>
            <w:r>
              <w:t>Контроль дебиторской и кредиторской задолженности.</w:t>
            </w:r>
          </w:p>
          <w:p w14:paraId="528E62ED" w14:textId="7D1F1B65" w:rsidR="00DE7459" w:rsidRDefault="007116A2" w:rsidP="007116A2">
            <w:pPr>
              <w:ind w:firstLine="0"/>
            </w:pPr>
            <w:r>
              <w:t>Формирование отчетности для руководства и внешних органов.</w:t>
            </w:r>
          </w:p>
        </w:tc>
      </w:tr>
      <w:tr w:rsidR="00DE7459" w14:paraId="527043EA" w14:textId="77777777" w:rsidTr="00C14B46">
        <w:tc>
          <w:tcPr>
            <w:tcW w:w="2487" w:type="dxa"/>
          </w:tcPr>
          <w:p w14:paraId="38A13941" w14:textId="6A870FD6" w:rsidR="00DE7459" w:rsidRDefault="00E906A2" w:rsidP="00607AB8">
            <w:pPr>
              <w:ind w:firstLine="0"/>
            </w:pPr>
            <w:r w:rsidRPr="00E906A2">
              <w:lastRenderedPageBreak/>
              <w:t>Коммерческий отдел</w:t>
            </w:r>
          </w:p>
        </w:tc>
        <w:tc>
          <w:tcPr>
            <w:tcW w:w="6149" w:type="dxa"/>
          </w:tcPr>
          <w:p w14:paraId="14B350DF" w14:textId="77777777" w:rsidR="00C76968" w:rsidRDefault="00C76968" w:rsidP="00C76968">
            <w:pPr>
              <w:ind w:firstLine="0"/>
            </w:pPr>
            <w:r>
              <w:t>Заключение договоров с поставщиками и клиентами.</w:t>
            </w:r>
          </w:p>
          <w:p w14:paraId="3E3240FF" w14:textId="77777777" w:rsidR="00C76968" w:rsidRDefault="00C76968" w:rsidP="00C76968">
            <w:pPr>
              <w:ind w:firstLine="0"/>
            </w:pPr>
            <w:r>
              <w:t>Организация логистики и отгрузки продукции.</w:t>
            </w:r>
          </w:p>
          <w:p w14:paraId="28F44324" w14:textId="77777777" w:rsidR="00C76968" w:rsidRDefault="00C76968" w:rsidP="00C76968">
            <w:pPr>
              <w:ind w:firstLine="0"/>
            </w:pPr>
            <w:r>
              <w:t>Анализ рынков сбыта и ценообразование.</w:t>
            </w:r>
          </w:p>
          <w:p w14:paraId="1C1E5359" w14:textId="3DC08103" w:rsidR="00DE7459" w:rsidRDefault="00C76968" w:rsidP="00C76968">
            <w:pPr>
              <w:ind w:firstLine="0"/>
            </w:pPr>
            <w:r>
              <w:t>Работа с экспортными контрактами.</w:t>
            </w:r>
          </w:p>
        </w:tc>
      </w:tr>
      <w:tr w:rsidR="00DE7459" w14:paraId="5020CB59" w14:textId="77777777" w:rsidTr="00C14B46">
        <w:tc>
          <w:tcPr>
            <w:tcW w:w="2487" w:type="dxa"/>
          </w:tcPr>
          <w:p w14:paraId="37EA45E5" w14:textId="42E39A1B" w:rsidR="00DE7459" w:rsidRDefault="00E906A2" w:rsidP="00607AB8">
            <w:pPr>
              <w:ind w:firstLine="0"/>
            </w:pPr>
            <w:r w:rsidRPr="00E906A2">
              <w:t>Административно-технический отдел</w:t>
            </w:r>
          </w:p>
        </w:tc>
        <w:tc>
          <w:tcPr>
            <w:tcW w:w="6149" w:type="dxa"/>
          </w:tcPr>
          <w:p w14:paraId="15DCCBBC" w14:textId="370155C2" w:rsidR="004A3CC3" w:rsidRDefault="004A3CC3" w:rsidP="004A3CC3">
            <w:pPr>
              <w:ind w:firstLine="0"/>
            </w:pPr>
            <w:r>
              <w:t>Управление персоналом: подбор, обучение, расчет зарплаты.</w:t>
            </w:r>
          </w:p>
          <w:p w14:paraId="52809615" w14:textId="219CD431" w:rsidR="004A3CC3" w:rsidRDefault="004A3CC3" w:rsidP="004A3CC3">
            <w:pPr>
              <w:ind w:firstLine="0"/>
            </w:pPr>
            <w:r>
              <w:t>Обеспечение связи, ИТ-инфраструктуры и технической поддержки.</w:t>
            </w:r>
          </w:p>
          <w:p w14:paraId="31882C85" w14:textId="2A0A729B" w:rsidR="00DE7459" w:rsidRDefault="004A3CC3" w:rsidP="004A3CC3">
            <w:pPr>
              <w:ind w:firstLine="0"/>
            </w:pPr>
            <w:r>
              <w:t>Юридическое сопровождение деятельности.</w:t>
            </w:r>
          </w:p>
        </w:tc>
      </w:tr>
      <w:tr w:rsidR="00DE7459" w14:paraId="49A663D9" w14:textId="77777777" w:rsidTr="00C14B46">
        <w:tc>
          <w:tcPr>
            <w:tcW w:w="2487" w:type="dxa"/>
          </w:tcPr>
          <w:p w14:paraId="1525F7CA" w14:textId="5440789B" w:rsidR="00DE7459" w:rsidRDefault="00C41E7D" w:rsidP="00607AB8">
            <w:pPr>
              <w:ind w:firstLine="0"/>
            </w:pPr>
            <w:r w:rsidRPr="00C41E7D">
              <w:t>Отдел главного механика (ОГМ)</w:t>
            </w:r>
          </w:p>
        </w:tc>
        <w:tc>
          <w:tcPr>
            <w:tcW w:w="6149" w:type="dxa"/>
          </w:tcPr>
          <w:p w14:paraId="3A52CA00" w14:textId="77777777" w:rsidR="00B5480C" w:rsidRDefault="00B5480C" w:rsidP="00B5480C">
            <w:pPr>
              <w:ind w:firstLine="0"/>
            </w:pPr>
            <w:r>
              <w:t>Планирование и проведение технического обслуживания и ремонтов (ТОиР).</w:t>
            </w:r>
          </w:p>
          <w:p w14:paraId="151C3147" w14:textId="77777777" w:rsidR="00B5480C" w:rsidRDefault="00B5480C" w:rsidP="00B5480C">
            <w:pPr>
              <w:ind w:firstLine="0"/>
            </w:pPr>
            <w:r>
              <w:t>Учет износа оборудования.</w:t>
            </w:r>
          </w:p>
          <w:p w14:paraId="6C9FCDC8" w14:textId="759B2B02" w:rsidR="00DE7459" w:rsidRDefault="00B5480C" w:rsidP="00B5480C">
            <w:pPr>
              <w:ind w:firstLine="0"/>
            </w:pPr>
            <w:r>
              <w:t>Контроль за состоянием горной и коксохимической техники.</w:t>
            </w:r>
          </w:p>
        </w:tc>
      </w:tr>
      <w:tr w:rsidR="00DE7459" w14:paraId="0EF6BEFC" w14:textId="77777777" w:rsidTr="00C14B46">
        <w:tc>
          <w:tcPr>
            <w:tcW w:w="2487" w:type="dxa"/>
          </w:tcPr>
          <w:p w14:paraId="0F514EC8" w14:textId="49ECAE93" w:rsidR="00DE7459" w:rsidRDefault="00C41E7D" w:rsidP="00607AB8">
            <w:pPr>
              <w:ind w:firstLine="0"/>
            </w:pPr>
            <w:r w:rsidRPr="00C41E7D">
              <w:t>Отдел охраны труда, промышленной безопасности и экологии (ОТПБиЭ)</w:t>
            </w:r>
          </w:p>
        </w:tc>
        <w:tc>
          <w:tcPr>
            <w:tcW w:w="6149" w:type="dxa"/>
          </w:tcPr>
          <w:p w14:paraId="00BAD491" w14:textId="77777777" w:rsidR="00B5480C" w:rsidRDefault="00B5480C" w:rsidP="00B5480C">
            <w:pPr>
              <w:ind w:firstLine="0"/>
            </w:pPr>
            <w:r>
              <w:t>Контроль за соблюдением норм охраны труда и промышленной безопасности.</w:t>
            </w:r>
          </w:p>
          <w:p w14:paraId="1A7960C5" w14:textId="77777777" w:rsidR="00B5480C" w:rsidRDefault="00B5480C" w:rsidP="00B5480C">
            <w:pPr>
              <w:ind w:firstLine="0"/>
            </w:pPr>
            <w:r>
              <w:t>Мониторинг выбросов, стоков, шума.</w:t>
            </w:r>
          </w:p>
          <w:p w14:paraId="3D8231D8" w14:textId="77777777" w:rsidR="00B5480C" w:rsidRDefault="00B5480C" w:rsidP="00B5480C">
            <w:pPr>
              <w:ind w:firstLine="0"/>
            </w:pPr>
            <w:r>
              <w:t>Реализация программ по охране окружающей среды (включая рекультивацию).</w:t>
            </w:r>
          </w:p>
          <w:p w14:paraId="3D48050E" w14:textId="46BF0D5D" w:rsidR="00DE7459" w:rsidRDefault="00B5480C" w:rsidP="00B5480C">
            <w:pPr>
              <w:ind w:firstLine="0"/>
            </w:pPr>
            <w:r>
              <w:t>Проведение инструктажей и расследование инцидентов.</w:t>
            </w:r>
          </w:p>
        </w:tc>
      </w:tr>
      <w:tr w:rsidR="00873DFD" w14:paraId="2C2E21B1" w14:textId="77777777" w:rsidTr="00C14B46">
        <w:tc>
          <w:tcPr>
            <w:tcW w:w="2487" w:type="dxa"/>
          </w:tcPr>
          <w:p w14:paraId="058946C5" w14:textId="059B0CAB" w:rsidR="00873DFD" w:rsidRPr="00C41E7D" w:rsidRDefault="00873DFD" w:rsidP="00607AB8">
            <w:pPr>
              <w:ind w:firstLine="0"/>
            </w:pPr>
            <w:r w:rsidRPr="00873DFD">
              <w:t>Научно-исследовательский отдел (НИО)</w:t>
            </w:r>
          </w:p>
        </w:tc>
        <w:tc>
          <w:tcPr>
            <w:tcW w:w="6149" w:type="dxa"/>
          </w:tcPr>
          <w:p w14:paraId="24C521EA" w14:textId="77777777" w:rsidR="004A1263" w:rsidRDefault="004A1263" w:rsidP="004A1263">
            <w:pPr>
              <w:ind w:firstLine="0"/>
            </w:pPr>
            <w:r>
              <w:t>Разработка и внедрение новых технологий.</w:t>
            </w:r>
          </w:p>
          <w:p w14:paraId="39B2D86A" w14:textId="77777777" w:rsidR="004A1263" w:rsidRDefault="004A1263" w:rsidP="004A1263">
            <w:pPr>
              <w:ind w:firstLine="0"/>
            </w:pPr>
            <w:r>
              <w:t>Оптимизация процессов обогащения и коксования.</w:t>
            </w:r>
          </w:p>
          <w:p w14:paraId="1D251C26" w14:textId="77777777" w:rsidR="004A1263" w:rsidRDefault="004A1263" w:rsidP="004A1263">
            <w:pPr>
              <w:ind w:firstLine="0"/>
            </w:pPr>
            <w:r>
              <w:t>Проведение испытаний сырья и продукции.</w:t>
            </w:r>
          </w:p>
          <w:p w14:paraId="7E6CBA25" w14:textId="33B595C7" w:rsidR="00873DFD" w:rsidRDefault="004A1263" w:rsidP="004A1263">
            <w:pPr>
              <w:ind w:firstLine="0"/>
            </w:pPr>
            <w:r>
              <w:t>Поддержка цифровизации и автоматизации производства.</w:t>
            </w:r>
          </w:p>
        </w:tc>
      </w:tr>
    </w:tbl>
    <w:p w14:paraId="33791103" w14:textId="77777777" w:rsidR="00C14B46" w:rsidRDefault="00C14B46" w:rsidP="00607AB8">
      <w:pPr>
        <w:ind w:left="709" w:firstLine="0"/>
        <w:sectPr w:rsidR="00C14B4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65FA390" w14:textId="118B2709" w:rsidR="00607AB8" w:rsidRPr="009C4DA5" w:rsidRDefault="00607AB8" w:rsidP="00607AB8">
      <w:pPr>
        <w:ind w:left="709" w:firstLine="0"/>
      </w:pPr>
    </w:p>
    <w:p w14:paraId="55258C6C" w14:textId="11299475" w:rsidR="00C92882" w:rsidRPr="00FB565D" w:rsidRDefault="00CA29B3" w:rsidP="00C92882">
      <w:r w:rsidRPr="00CA29B3">
        <w:t>Взаимодействие между подразделениями</w:t>
      </w:r>
      <w:r w:rsidRPr="00FB565D">
        <w:t>:</w:t>
      </w:r>
    </w:p>
    <w:p w14:paraId="6B0416A5" w14:textId="7E14A8E2" w:rsidR="004A1263" w:rsidRDefault="00FB565D" w:rsidP="00C92882">
      <w:r w:rsidRPr="00FB565D">
        <w:t>Взаимодействие между подразделениями строится на принципах сквозного управления бизнес-процессами и обеспечивается с помощью информационных систем (1С, СЭД, ERP-модули) и регламентированных процедур.</w:t>
      </w:r>
    </w:p>
    <w:p w14:paraId="05B9767C" w14:textId="4D0D331B" w:rsidR="004A1263" w:rsidRDefault="009E50BE" w:rsidP="00C92882">
      <w:pPr>
        <w:rPr>
          <w:lang w:val="en-US"/>
        </w:rPr>
      </w:pPr>
      <w:r w:rsidRPr="009E50BE">
        <w:t>Примеры взаимодействия:</w:t>
      </w:r>
    </w:p>
    <w:p w14:paraId="6136E04B" w14:textId="77777777" w:rsidR="003D24BF" w:rsidRPr="003D24BF" w:rsidRDefault="003D24BF" w:rsidP="003D24BF">
      <w:pPr>
        <w:pStyle w:val="a0"/>
        <w:numPr>
          <w:ilvl w:val="0"/>
          <w:numId w:val="7"/>
        </w:numPr>
        <w:rPr>
          <w:lang w:val="en-US"/>
        </w:rPr>
      </w:pPr>
      <w:r w:rsidRPr="003D24BF">
        <w:rPr>
          <w:lang w:val="en-US"/>
        </w:rPr>
        <w:t>Коммерческий отдел → Коксохимическое производство:</w:t>
      </w:r>
    </w:p>
    <w:p w14:paraId="1147779D" w14:textId="77777777" w:rsidR="003D24BF" w:rsidRPr="003D24BF" w:rsidRDefault="003D24BF" w:rsidP="001B68B3">
      <w:pPr>
        <w:pStyle w:val="a0"/>
        <w:numPr>
          <w:ilvl w:val="1"/>
          <w:numId w:val="7"/>
        </w:numPr>
      </w:pPr>
      <w:r w:rsidRPr="003D24BF">
        <w:t>Передает заказы на выпуск определенных марок кокса, на основе которых формируется производственный план.</w:t>
      </w:r>
    </w:p>
    <w:p w14:paraId="7DC477C1" w14:textId="77777777" w:rsidR="003D24BF" w:rsidRPr="003D24BF" w:rsidRDefault="003D24BF" w:rsidP="003D24BF">
      <w:pPr>
        <w:pStyle w:val="a0"/>
        <w:numPr>
          <w:ilvl w:val="0"/>
          <w:numId w:val="7"/>
        </w:numPr>
        <w:rPr>
          <w:lang w:val="en-US"/>
        </w:rPr>
      </w:pPr>
      <w:r w:rsidRPr="003D24BF">
        <w:rPr>
          <w:lang w:val="en-US"/>
        </w:rPr>
        <w:t>Коксохимическое производство → Финансовый отдел:</w:t>
      </w:r>
    </w:p>
    <w:p w14:paraId="75333061" w14:textId="77777777" w:rsidR="003D24BF" w:rsidRPr="003D24BF" w:rsidRDefault="003D24BF" w:rsidP="001B68B3">
      <w:pPr>
        <w:pStyle w:val="a0"/>
        <w:numPr>
          <w:ilvl w:val="1"/>
          <w:numId w:val="7"/>
        </w:numPr>
      </w:pPr>
      <w:r w:rsidRPr="003D24BF">
        <w:t>Предоставляет данные о фактической выработке и затратах для формирования отчетности и калькуляции себестоимости.</w:t>
      </w:r>
    </w:p>
    <w:p w14:paraId="47D3F073" w14:textId="77777777" w:rsidR="003D24BF" w:rsidRPr="003D24BF" w:rsidRDefault="003D24BF" w:rsidP="003D24BF">
      <w:pPr>
        <w:pStyle w:val="a0"/>
        <w:numPr>
          <w:ilvl w:val="0"/>
          <w:numId w:val="7"/>
        </w:numPr>
        <w:rPr>
          <w:lang w:val="en-US"/>
        </w:rPr>
      </w:pPr>
      <w:r w:rsidRPr="003D24BF">
        <w:rPr>
          <w:lang w:val="en-US"/>
        </w:rPr>
        <w:t>Финансовый отдел → Высшее руководство:</w:t>
      </w:r>
    </w:p>
    <w:p w14:paraId="3E5EE190" w14:textId="28BC4552" w:rsidR="009E50BE" w:rsidRPr="00251699" w:rsidRDefault="003D24BF" w:rsidP="001B68B3">
      <w:pPr>
        <w:pStyle w:val="a0"/>
        <w:numPr>
          <w:ilvl w:val="1"/>
          <w:numId w:val="7"/>
        </w:numPr>
      </w:pPr>
      <w:r w:rsidRPr="003D24BF">
        <w:t>Подготавливает аналитические отчеты для принятия стратегических решений (инвестиции, модернизация).</w:t>
      </w:r>
    </w:p>
    <w:p w14:paraId="6F8BEAB4" w14:textId="77777777" w:rsidR="00251699" w:rsidRPr="00F76F4B" w:rsidRDefault="00251699" w:rsidP="00251699">
      <w:pPr>
        <w:sectPr w:rsidR="00251699" w:rsidRPr="00F76F4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CA2313A" w14:textId="77777777" w:rsidR="00251699" w:rsidRPr="00F76F4B" w:rsidRDefault="00251699" w:rsidP="00251699"/>
    <w:p w14:paraId="0D775FB6" w14:textId="02C0BC06" w:rsidR="006D015E" w:rsidRDefault="00156F20" w:rsidP="00251699">
      <w:pPr>
        <w:ind w:firstLine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6F9EF66" wp14:editId="5F8269C2">
            <wp:extent cx="5400000" cy="5567012"/>
            <wp:effectExtent l="0" t="0" r="0" b="0"/>
            <wp:docPr id="59530617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06170" name="Рисунок 5953061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56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923F9" w14:textId="0344BFA9" w:rsidR="008C6482" w:rsidRPr="00251699" w:rsidRDefault="008C6482" w:rsidP="00FA66DF">
      <w:pPr>
        <w:ind w:firstLine="0"/>
        <w:jc w:val="center"/>
      </w:pPr>
      <w:r>
        <w:t xml:space="preserve">Рисунок 1 – </w:t>
      </w:r>
      <w:r w:rsidR="00030FBA">
        <w:t xml:space="preserve">Схема организационной структуры АО </w:t>
      </w:r>
      <w:r w:rsidR="00030FBA" w:rsidRPr="00030FBA">
        <w:t>“</w:t>
      </w:r>
      <w:r w:rsidR="00030FBA">
        <w:t>Стройсервис</w:t>
      </w:r>
      <w:r w:rsidR="00030FBA" w:rsidRPr="00251699">
        <w:t>"</w:t>
      </w:r>
    </w:p>
    <w:p w14:paraId="43B9CFF6" w14:textId="19548C66" w:rsidR="00C50B0D" w:rsidRDefault="001C4A88" w:rsidP="001C4A88">
      <w:pPr>
        <w:pStyle w:val="1"/>
        <w:rPr>
          <w:lang w:val="en-AU"/>
        </w:rPr>
      </w:pPr>
      <w:r w:rsidRPr="001C4A88">
        <w:rPr>
          <w:lang w:val="en-US"/>
        </w:rPr>
        <w:lastRenderedPageBreak/>
        <w:t>Состав бизнес-процессов предприятия</w:t>
      </w:r>
      <w:r>
        <w:rPr>
          <w:lang w:val="en-AU"/>
        </w:rPr>
        <w:t>:</w:t>
      </w:r>
    </w:p>
    <w:p w14:paraId="205BEEEB" w14:textId="04AE5086" w:rsidR="001C4A88" w:rsidRDefault="00F62066" w:rsidP="00F62066">
      <w:r w:rsidRPr="00F62066">
        <w:rPr>
          <w:lang w:val="en-AU"/>
        </w:rPr>
        <w:t>Основные (ключевые) бизнес-процессы</w:t>
      </w:r>
      <w:r>
        <w:rPr>
          <w:lang w:val="en-AU"/>
        </w:rPr>
        <w:t>:</w:t>
      </w:r>
    </w:p>
    <w:p w14:paraId="5C97BA8A" w14:textId="423EAB9B" w:rsidR="007640B8" w:rsidRPr="007640B8" w:rsidRDefault="007640B8" w:rsidP="00F62066">
      <w:r>
        <w:t>Таблица 3 – Описание основных процессов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30"/>
        <w:gridCol w:w="6515"/>
      </w:tblGrid>
      <w:tr w:rsidR="00484137" w:rsidRPr="00484137" w14:paraId="314822F7" w14:textId="77777777" w:rsidTr="00C14B46">
        <w:tc>
          <w:tcPr>
            <w:tcW w:w="2830" w:type="dxa"/>
            <w:tcBorders>
              <w:bottom w:val="double" w:sz="4" w:space="0" w:color="auto"/>
            </w:tcBorders>
          </w:tcPr>
          <w:p w14:paraId="4A62CB02" w14:textId="33AA626A" w:rsidR="00484137" w:rsidRPr="00484137" w:rsidRDefault="00484137" w:rsidP="00F62066">
            <w:pPr>
              <w:ind w:firstLine="0"/>
            </w:pPr>
            <w:r>
              <w:t>Процесс</w:t>
            </w:r>
          </w:p>
        </w:tc>
        <w:tc>
          <w:tcPr>
            <w:tcW w:w="6515" w:type="dxa"/>
            <w:tcBorders>
              <w:bottom w:val="double" w:sz="4" w:space="0" w:color="auto"/>
            </w:tcBorders>
          </w:tcPr>
          <w:p w14:paraId="4B12F4DA" w14:textId="20A00501" w:rsidR="00484137" w:rsidRPr="00484137" w:rsidRDefault="00484137" w:rsidP="00F62066">
            <w:pPr>
              <w:ind w:firstLine="0"/>
            </w:pPr>
            <w:r>
              <w:t>Описание</w:t>
            </w:r>
          </w:p>
        </w:tc>
      </w:tr>
      <w:tr w:rsidR="00FF79E6" w:rsidRPr="00484137" w14:paraId="3C2D9565" w14:textId="77777777" w:rsidTr="00C14B46">
        <w:tc>
          <w:tcPr>
            <w:tcW w:w="2830" w:type="dxa"/>
            <w:tcBorders>
              <w:top w:val="double" w:sz="4" w:space="0" w:color="auto"/>
            </w:tcBorders>
          </w:tcPr>
          <w:p w14:paraId="1DB82065" w14:textId="52104666" w:rsidR="00FF79E6" w:rsidRDefault="00A32D3E" w:rsidP="00F62066">
            <w:pPr>
              <w:ind w:firstLine="0"/>
              <w:rPr>
                <w:lang w:val="en-AU"/>
              </w:rPr>
            </w:pPr>
            <w:r w:rsidRPr="00A32D3E">
              <w:rPr>
                <w:lang w:val="en-AU"/>
              </w:rPr>
              <w:t>Продажа металлопродукции</w:t>
            </w:r>
          </w:p>
        </w:tc>
        <w:tc>
          <w:tcPr>
            <w:tcW w:w="6515" w:type="dxa"/>
            <w:tcBorders>
              <w:top w:val="double" w:sz="4" w:space="0" w:color="auto"/>
            </w:tcBorders>
          </w:tcPr>
          <w:p w14:paraId="3BBF7D10" w14:textId="5C495569" w:rsidR="00FF79E6" w:rsidRPr="00484137" w:rsidRDefault="00484137" w:rsidP="00F62066">
            <w:pPr>
              <w:ind w:firstLine="0"/>
            </w:pPr>
            <w:r w:rsidRPr="00484137">
              <w:t>Оформление заказов, консультирование клиентов, заключение договоров, работа на электронных торговых площадках (B2B-Center, РТС-тендер и др.).</w:t>
            </w:r>
          </w:p>
        </w:tc>
      </w:tr>
      <w:tr w:rsidR="00FF79E6" w:rsidRPr="00367C9D" w14:paraId="34DC7AC0" w14:textId="77777777" w:rsidTr="00C14B46">
        <w:tc>
          <w:tcPr>
            <w:tcW w:w="2830" w:type="dxa"/>
          </w:tcPr>
          <w:p w14:paraId="3BC92194" w14:textId="3CD00ACC" w:rsidR="00FF79E6" w:rsidRDefault="00AE1221" w:rsidP="00F62066">
            <w:pPr>
              <w:ind w:firstLine="0"/>
              <w:rPr>
                <w:lang w:val="en-AU"/>
              </w:rPr>
            </w:pPr>
            <w:r w:rsidRPr="00AE1221">
              <w:rPr>
                <w:lang w:val="en-AU"/>
              </w:rPr>
              <w:t>Сервисная обработка металла</w:t>
            </w:r>
          </w:p>
        </w:tc>
        <w:tc>
          <w:tcPr>
            <w:tcW w:w="6515" w:type="dxa"/>
          </w:tcPr>
          <w:p w14:paraId="2E19F519" w14:textId="74796B92" w:rsidR="00FF79E6" w:rsidRPr="00367C9D" w:rsidRDefault="00367C9D" w:rsidP="00F62066">
            <w:pPr>
              <w:ind w:firstLine="0"/>
            </w:pPr>
            <w:r w:rsidRPr="00367C9D">
              <w:t>Предоставление услуг: резка, гибка, размотка, упаковка, изготовление металлоконструкций по индивидуальным чертежам.</w:t>
            </w:r>
          </w:p>
        </w:tc>
      </w:tr>
      <w:tr w:rsidR="00FF79E6" w:rsidRPr="00E17FCC" w14:paraId="483E48DC" w14:textId="77777777" w:rsidTr="00C14B46">
        <w:tc>
          <w:tcPr>
            <w:tcW w:w="2830" w:type="dxa"/>
          </w:tcPr>
          <w:p w14:paraId="095DFA36" w14:textId="1DE7BDBD" w:rsidR="00FF79E6" w:rsidRDefault="00AE1221" w:rsidP="00F62066">
            <w:pPr>
              <w:ind w:firstLine="0"/>
              <w:rPr>
                <w:lang w:val="en-AU"/>
              </w:rPr>
            </w:pPr>
            <w:r w:rsidRPr="00AE1221">
              <w:rPr>
                <w:lang w:val="en-AU"/>
              </w:rPr>
              <w:t>Логистика и доставка</w:t>
            </w:r>
          </w:p>
        </w:tc>
        <w:tc>
          <w:tcPr>
            <w:tcW w:w="6515" w:type="dxa"/>
          </w:tcPr>
          <w:p w14:paraId="755490A7" w14:textId="5C4E2764" w:rsidR="00FF79E6" w:rsidRPr="00E17FCC" w:rsidRDefault="00016807" w:rsidP="00F62066">
            <w:pPr>
              <w:ind w:firstLine="0"/>
            </w:pPr>
            <w:r w:rsidRPr="00016807">
              <w:t>Организация транзитных поставок с заводов-изготовителей, комплектация сборных вагонов, отправка продукции со складов во все регионы РФ и страны СНГ.</w:t>
            </w:r>
          </w:p>
        </w:tc>
      </w:tr>
      <w:tr w:rsidR="00FF79E6" w:rsidRPr="001509A9" w14:paraId="1851900B" w14:textId="77777777" w:rsidTr="00C14B46">
        <w:tc>
          <w:tcPr>
            <w:tcW w:w="2830" w:type="dxa"/>
          </w:tcPr>
          <w:p w14:paraId="187DF2DF" w14:textId="6B0F8BD4" w:rsidR="00FF79E6" w:rsidRPr="001509A9" w:rsidRDefault="008444B6" w:rsidP="00F62066">
            <w:pPr>
              <w:ind w:firstLine="0"/>
            </w:pPr>
            <w:r w:rsidRPr="001509A9">
              <w:t>Поставка нестандартных и редких позиций</w:t>
            </w:r>
          </w:p>
        </w:tc>
        <w:tc>
          <w:tcPr>
            <w:tcW w:w="6515" w:type="dxa"/>
          </w:tcPr>
          <w:p w14:paraId="32DB0B69" w14:textId="0D6CED91" w:rsidR="00FF79E6" w:rsidRPr="001509A9" w:rsidRDefault="000D0D57" w:rsidP="00F62066">
            <w:pPr>
              <w:ind w:firstLine="0"/>
            </w:pPr>
            <w:r w:rsidRPr="000D0D57">
              <w:t>Поиск, заказ и поставка редких марок стали, нестандартных размеров проката, специальных сплавов.</w:t>
            </w:r>
          </w:p>
        </w:tc>
      </w:tr>
    </w:tbl>
    <w:p w14:paraId="60E0507A" w14:textId="77777777" w:rsidR="00F62066" w:rsidRDefault="00F62066" w:rsidP="00F62066"/>
    <w:p w14:paraId="71523BD4" w14:textId="65B00DFA" w:rsidR="009231C7" w:rsidRDefault="00B16135" w:rsidP="00F62066">
      <w:r>
        <w:t xml:space="preserve">Таблица 4 – </w:t>
      </w:r>
      <w:r w:rsidR="008444B6">
        <w:t>Результаты процессов для клиента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82"/>
        <w:gridCol w:w="6863"/>
      </w:tblGrid>
      <w:tr w:rsidR="008444B6" w14:paraId="4F2A04F2" w14:textId="77777777" w:rsidTr="00C14B46">
        <w:tc>
          <w:tcPr>
            <w:tcW w:w="2405" w:type="dxa"/>
          </w:tcPr>
          <w:p w14:paraId="4F5B8C1B" w14:textId="3E2AD402" w:rsidR="008444B6" w:rsidRDefault="008444B6" w:rsidP="00F62066">
            <w:pPr>
              <w:ind w:firstLine="0"/>
            </w:pPr>
            <w:r w:rsidRPr="00A32D3E">
              <w:rPr>
                <w:lang w:val="en-AU"/>
              </w:rPr>
              <w:t>Продажа металлопродукции</w:t>
            </w:r>
          </w:p>
        </w:tc>
        <w:tc>
          <w:tcPr>
            <w:tcW w:w="6940" w:type="dxa"/>
          </w:tcPr>
          <w:p w14:paraId="061ADA01" w14:textId="7DF16099" w:rsidR="008444B6" w:rsidRDefault="00FF691A" w:rsidP="00F62066">
            <w:pPr>
              <w:ind w:firstLine="0"/>
            </w:pPr>
            <w:r w:rsidRPr="00FF691A">
              <w:t>Получение качественной металлопродукции по выгодной цене.</w:t>
            </w:r>
          </w:p>
        </w:tc>
      </w:tr>
      <w:tr w:rsidR="008444B6" w14:paraId="62079C25" w14:textId="77777777" w:rsidTr="00C14B46">
        <w:tc>
          <w:tcPr>
            <w:tcW w:w="2405" w:type="dxa"/>
          </w:tcPr>
          <w:p w14:paraId="1A0C94AE" w14:textId="3293880A" w:rsidR="008444B6" w:rsidRDefault="008444B6" w:rsidP="00F62066">
            <w:pPr>
              <w:ind w:firstLine="0"/>
            </w:pPr>
            <w:r w:rsidRPr="00AE1221">
              <w:rPr>
                <w:lang w:val="en-AU"/>
              </w:rPr>
              <w:t>Сервисная обработка металла</w:t>
            </w:r>
          </w:p>
        </w:tc>
        <w:tc>
          <w:tcPr>
            <w:tcW w:w="6940" w:type="dxa"/>
          </w:tcPr>
          <w:p w14:paraId="6FB085BD" w14:textId="58F43982" w:rsidR="008444B6" w:rsidRDefault="00785B61" w:rsidP="00F62066">
            <w:pPr>
              <w:ind w:firstLine="0"/>
            </w:pPr>
            <w:r w:rsidRPr="00785B61">
              <w:t>Готовые к использованию изделия, сокращение трудозатрат клиента.</w:t>
            </w:r>
          </w:p>
        </w:tc>
      </w:tr>
      <w:tr w:rsidR="008444B6" w14:paraId="4FCAD208" w14:textId="77777777" w:rsidTr="00C14B46">
        <w:tc>
          <w:tcPr>
            <w:tcW w:w="2405" w:type="dxa"/>
          </w:tcPr>
          <w:p w14:paraId="58FE1447" w14:textId="0737D2B3" w:rsidR="008444B6" w:rsidRDefault="008444B6" w:rsidP="008444B6">
            <w:pPr>
              <w:ind w:firstLine="0"/>
            </w:pPr>
            <w:r w:rsidRPr="00AE1221">
              <w:rPr>
                <w:lang w:val="en-AU"/>
              </w:rPr>
              <w:t>Логистика и доставка</w:t>
            </w:r>
          </w:p>
        </w:tc>
        <w:tc>
          <w:tcPr>
            <w:tcW w:w="6940" w:type="dxa"/>
          </w:tcPr>
          <w:p w14:paraId="265CC3A8" w14:textId="5816A00F" w:rsidR="008444B6" w:rsidRDefault="00785B61" w:rsidP="008444B6">
            <w:pPr>
              <w:ind w:firstLine="0"/>
            </w:pPr>
            <w:r w:rsidRPr="00785B61">
              <w:t>Своевременная и надежная доставка до объекта.</w:t>
            </w:r>
          </w:p>
        </w:tc>
      </w:tr>
      <w:tr w:rsidR="008444B6" w14:paraId="2C2D48EC" w14:textId="77777777" w:rsidTr="00C14B46">
        <w:tc>
          <w:tcPr>
            <w:tcW w:w="2405" w:type="dxa"/>
          </w:tcPr>
          <w:p w14:paraId="32E85A1E" w14:textId="4E7433A9" w:rsidR="008444B6" w:rsidRDefault="008444B6" w:rsidP="008444B6">
            <w:pPr>
              <w:ind w:firstLine="0"/>
            </w:pPr>
            <w:r w:rsidRPr="001509A9">
              <w:t>Поставка нестандартных и редких позиций</w:t>
            </w:r>
          </w:p>
        </w:tc>
        <w:tc>
          <w:tcPr>
            <w:tcW w:w="6940" w:type="dxa"/>
          </w:tcPr>
          <w:p w14:paraId="16D6093E" w14:textId="744B638E" w:rsidR="008444B6" w:rsidRDefault="00785B61" w:rsidP="008444B6">
            <w:pPr>
              <w:ind w:firstLine="0"/>
            </w:pPr>
            <w:r w:rsidRPr="00785B61">
              <w:t>Возможность реализации сложных строительных и промышленных проектов.</w:t>
            </w:r>
          </w:p>
        </w:tc>
      </w:tr>
    </w:tbl>
    <w:p w14:paraId="79CF96AA" w14:textId="77777777" w:rsidR="008444B6" w:rsidRDefault="008444B6" w:rsidP="00F62066"/>
    <w:p w14:paraId="523AAB29" w14:textId="03C7E974" w:rsidR="009231C7" w:rsidRPr="00023402" w:rsidRDefault="00C55480" w:rsidP="00F62066">
      <w:r w:rsidRPr="00C55480">
        <w:lastRenderedPageBreak/>
        <w:t>Вспомогательные (обеспечивающие) бизнес-процессы</w:t>
      </w:r>
      <w:r w:rsidRPr="00023402">
        <w:t>:</w:t>
      </w:r>
    </w:p>
    <w:p w14:paraId="51171D7C" w14:textId="29380F91" w:rsidR="00C55480" w:rsidRDefault="00C55480" w:rsidP="00F62066">
      <w:r>
        <w:t xml:space="preserve">Таблица 5 – </w:t>
      </w:r>
      <w:r w:rsidR="002034FC">
        <w:t>Описание вспомогательных процессов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30"/>
        <w:gridCol w:w="6515"/>
      </w:tblGrid>
      <w:tr w:rsidR="009A55C7" w14:paraId="7E5B0F72" w14:textId="77777777" w:rsidTr="009A55C7">
        <w:tc>
          <w:tcPr>
            <w:tcW w:w="2830" w:type="dxa"/>
            <w:tcBorders>
              <w:bottom w:val="double" w:sz="4" w:space="0" w:color="auto"/>
            </w:tcBorders>
          </w:tcPr>
          <w:p w14:paraId="2C277494" w14:textId="6F19587D" w:rsidR="009A55C7" w:rsidRPr="0016040B" w:rsidRDefault="009A55C7" w:rsidP="00F62066">
            <w:pPr>
              <w:ind w:firstLine="0"/>
            </w:pPr>
            <w:r>
              <w:t>Процесс</w:t>
            </w:r>
          </w:p>
        </w:tc>
        <w:tc>
          <w:tcPr>
            <w:tcW w:w="6515" w:type="dxa"/>
            <w:tcBorders>
              <w:bottom w:val="double" w:sz="4" w:space="0" w:color="auto"/>
            </w:tcBorders>
          </w:tcPr>
          <w:p w14:paraId="00B0167B" w14:textId="3F00846E" w:rsidR="009A55C7" w:rsidRPr="005D5AC6" w:rsidRDefault="009A55C7" w:rsidP="00F62066">
            <w:pPr>
              <w:ind w:firstLine="0"/>
            </w:pPr>
            <w:r>
              <w:t>Описание</w:t>
            </w:r>
          </w:p>
        </w:tc>
      </w:tr>
      <w:tr w:rsidR="005114D9" w14:paraId="07517865" w14:textId="77777777" w:rsidTr="009A55C7">
        <w:tc>
          <w:tcPr>
            <w:tcW w:w="2830" w:type="dxa"/>
            <w:tcBorders>
              <w:top w:val="double" w:sz="4" w:space="0" w:color="auto"/>
            </w:tcBorders>
          </w:tcPr>
          <w:p w14:paraId="736650D8" w14:textId="3707AB89" w:rsidR="005114D9" w:rsidRDefault="0016040B" w:rsidP="00F62066">
            <w:pPr>
              <w:ind w:firstLine="0"/>
            </w:pPr>
            <w:r w:rsidRPr="0016040B">
              <w:t>Управление складскими запасами</w:t>
            </w:r>
          </w:p>
        </w:tc>
        <w:tc>
          <w:tcPr>
            <w:tcW w:w="6515" w:type="dxa"/>
            <w:tcBorders>
              <w:top w:val="double" w:sz="4" w:space="0" w:color="auto"/>
            </w:tcBorders>
          </w:tcPr>
          <w:p w14:paraId="3738563F" w14:textId="2EB36CC4" w:rsidR="005114D9" w:rsidRDefault="005D5AC6" w:rsidP="00F62066">
            <w:pPr>
              <w:ind w:firstLine="0"/>
            </w:pPr>
            <w:r w:rsidRPr="005D5AC6">
              <w:t>Учет, хранение и контроль оборачиваемости более 5000 наименований продукции на складах в Кемерово, Новокузнецке, Красноярске, Екатеринбурге и Москве.</w:t>
            </w:r>
          </w:p>
        </w:tc>
      </w:tr>
      <w:tr w:rsidR="005114D9" w14:paraId="47E7EB08" w14:textId="77777777" w:rsidTr="00C14B46">
        <w:tc>
          <w:tcPr>
            <w:tcW w:w="2830" w:type="dxa"/>
          </w:tcPr>
          <w:p w14:paraId="5B84756F" w14:textId="4CAFDF94" w:rsidR="005114D9" w:rsidRDefault="0016040B" w:rsidP="00F62066">
            <w:pPr>
              <w:ind w:firstLine="0"/>
            </w:pPr>
            <w:r w:rsidRPr="0016040B">
              <w:t>Закупки и управление поставщиками</w:t>
            </w:r>
          </w:p>
        </w:tc>
        <w:tc>
          <w:tcPr>
            <w:tcW w:w="6515" w:type="dxa"/>
          </w:tcPr>
          <w:p w14:paraId="039A0CC1" w14:textId="7FC3E0B3" w:rsidR="005114D9" w:rsidRDefault="00C14B46" w:rsidP="00F62066">
            <w:pPr>
              <w:ind w:firstLine="0"/>
            </w:pPr>
            <w:r w:rsidRPr="00C14B46">
              <w:t>Взаимодействие с заводами-производителями (НЛМК, Мечел, Северсталь и др.), контроль качества, согласование сроков и объемов поставок.</w:t>
            </w:r>
          </w:p>
        </w:tc>
      </w:tr>
      <w:tr w:rsidR="005114D9" w14:paraId="12D6E0BE" w14:textId="77777777" w:rsidTr="00C14B46">
        <w:tc>
          <w:tcPr>
            <w:tcW w:w="2830" w:type="dxa"/>
          </w:tcPr>
          <w:p w14:paraId="27305E1C" w14:textId="53DD0F9D" w:rsidR="005114D9" w:rsidRDefault="0016040B" w:rsidP="00F62066">
            <w:pPr>
              <w:ind w:firstLine="0"/>
            </w:pPr>
            <w:r w:rsidRPr="0016040B">
              <w:t>Финансовый учет и расчеты</w:t>
            </w:r>
          </w:p>
        </w:tc>
        <w:tc>
          <w:tcPr>
            <w:tcW w:w="6515" w:type="dxa"/>
          </w:tcPr>
          <w:p w14:paraId="0597279A" w14:textId="7F6189CD" w:rsidR="005114D9" w:rsidRDefault="00356AD8" w:rsidP="00F62066">
            <w:pPr>
              <w:ind w:firstLine="0"/>
            </w:pPr>
            <w:r w:rsidRPr="00356AD8">
              <w:t>Ведение бухгалтерии, обработка платежей, работа с авансами, настройка гибкой системы скидок.</w:t>
            </w:r>
          </w:p>
        </w:tc>
      </w:tr>
      <w:tr w:rsidR="005114D9" w14:paraId="766E67DB" w14:textId="77777777" w:rsidTr="00C14B46">
        <w:tc>
          <w:tcPr>
            <w:tcW w:w="2830" w:type="dxa"/>
          </w:tcPr>
          <w:p w14:paraId="5878896D" w14:textId="1BEF43AD" w:rsidR="005114D9" w:rsidRDefault="002B02A2" w:rsidP="00F62066">
            <w:pPr>
              <w:ind w:firstLine="0"/>
            </w:pPr>
            <w:r w:rsidRPr="002B02A2">
              <w:t>IT-поддержка и информационные системы</w:t>
            </w:r>
          </w:p>
        </w:tc>
        <w:tc>
          <w:tcPr>
            <w:tcW w:w="6515" w:type="dxa"/>
          </w:tcPr>
          <w:p w14:paraId="233D017A" w14:textId="3FDC1179" w:rsidR="005114D9" w:rsidRDefault="00356AD8" w:rsidP="00F62066">
            <w:pPr>
              <w:ind w:firstLine="0"/>
            </w:pPr>
            <w:r w:rsidRPr="00356AD8">
              <w:t xml:space="preserve">Поддержка ИС (1С, CRM, СЭД), работа </w:t>
            </w:r>
            <w:proofErr w:type="spellStart"/>
            <w:r w:rsidRPr="00356AD8">
              <w:t>HelpDesk</w:t>
            </w:r>
            <w:proofErr w:type="spellEnd"/>
            <w:r w:rsidRPr="00356AD8">
              <w:t>, видеоконференции (r00m, TrueConf), инвентаризация техники (ItInvent).</w:t>
            </w:r>
          </w:p>
        </w:tc>
      </w:tr>
      <w:tr w:rsidR="005114D9" w14:paraId="32C63036" w14:textId="77777777" w:rsidTr="00C14B46">
        <w:tc>
          <w:tcPr>
            <w:tcW w:w="2830" w:type="dxa"/>
          </w:tcPr>
          <w:p w14:paraId="049321CA" w14:textId="2112944D" w:rsidR="005114D9" w:rsidRDefault="002B02A2" w:rsidP="00F62066">
            <w:pPr>
              <w:ind w:firstLine="0"/>
            </w:pPr>
            <w:r w:rsidRPr="002B02A2">
              <w:t>Управление персоналом</w:t>
            </w:r>
          </w:p>
        </w:tc>
        <w:tc>
          <w:tcPr>
            <w:tcW w:w="6515" w:type="dxa"/>
          </w:tcPr>
          <w:p w14:paraId="1B840525" w14:textId="17890AE6" w:rsidR="005114D9" w:rsidRDefault="009A55C7" w:rsidP="00F62066">
            <w:pPr>
              <w:ind w:firstLine="0"/>
            </w:pPr>
            <w:r w:rsidRPr="009A55C7">
              <w:t>Подбор, обучение, расчет заработной платы (1С: ЗУП), аттестация сотрудников, мотивация менеджеров.</w:t>
            </w:r>
          </w:p>
        </w:tc>
      </w:tr>
      <w:tr w:rsidR="005114D9" w14:paraId="40A72A95" w14:textId="77777777" w:rsidTr="00C14B46">
        <w:tc>
          <w:tcPr>
            <w:tcW w:w="2830" w:type="dxa"/>
          </w:tcPr>
          <w:p w14:paraId="7834644D" w14:textId="12988360" w:rsidR="005114D9" w:rsidRDefault="002B02A2" w:rsidP="00F62066">
            <w:pPr>
              <w:ind w:firstLine="0"/>
            </w:pPr>
            <w:r w:rsidRPr="002B02A2">
              <w:t>Техническое обслуживание оборудования</w:t>
            </w:r>
          </w:p>
        </w:tc>
        <w:tc>
          <w:tcPr>
            <w:tcW w:w="6515" w:type="dxa"/>
          </w:tcPr>
          <w:p w14:paraId="0CF8D244" w14:textId="7763DB5D" w:rsidR="005114D9" w:rsidRDefault="009A55C7" w:rsidP="00F62066">
            <w:pPr>
              <w:ind w:firstLine="0"/>
            </w:pPr>
            <w:r w:rsidRPr="009A55C7">
              <w:t>Обслуживание ножниц, гибочных станков, кранов, погрузчиков на складах.</w:t>
            </w:r>
          </w:p>
        </w:tc>
      </w:tr>
    </w:tbl>
    <w:p w14:paraId="471E98F4" w14:textId="77777777" w:rsidR="0087261F" w:rsidRDefault="0087261F" w:rsidP="009A55C7"/>
    <w:p w14:paraId="7318BE9C" w14:textId="1BD189FF" w:rsidR="00D175D8" w:rsidRDefault="00D175D8" w:rsidP="00F62066">
      <w:r>
        <w:t xml:space="preserve">Таблица 6 – Вид оказываемой поддержки </w:t>
      </w:r>
      <w:r w:rsidR="0087261F">
        <w:t>основным процессам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01D60" w14:paraId="69977F46" w14:textId="77777777" w:rsidTr="003F022C">
        <w:tc>
          <w:tcPr>
            <w:tcW w:w="4672" w:type="dxa"/>
            <w:tcBorders>
              <w:bottom w:val="double" w:sz="4" w:space="0" w:color="auto"/>
            </w:tcBorders>
          </w:tcPr>
          <w:p w14:paraId="4E9231C3" w14:textId="56FCD13C" w:rsidR="00A01D60" w:rsidRDefault="00D018DF" w:rsidP="00F62066">
            <w:pPr>
              <w:ind w:firstLine="0"/>
            </w:pPr>
            <w:r>
              <w:t>Процесс</w:t>
            </w:r>
          </w:p>
        </w:tc>
        <w:tc>
          <w:tcPr>
            <w:tcW w:w="4673" w:type="dxa"/>
            <w:tcBorders>
              <w:bottom w:val="double" w:sz="4" w:space="0" w:color="auto"/>
            </w:tcBorders>
          </w:tcPr>
          <w:p w14:paraId="598BF735" w14:textId="3539DE5C" w:rsidR="00A01D60" w:rsidRDefault="004B5380" w:rsidP="00F62066">
            <w:pPr>
              <w:ind w:firstLine="0"/>
            </w:pPr>
            <w:r>
              <w:t>Поддержка</w:t>
            </w:r>
          </w:p>
        </w:tc>
      </w:tr>
      <w:tr w:rsidR="00A01D60" w14:paraId="0704B5E4" w14:textId="77777777" w:rsidTr="003F022C">
        <w:tc>
          <w:tcPr>
            <w:tcW w:w="4672" w:type="dxa"/>
            <w:tcBorders>
              <w:top w:val="double" w:sz="4" w:space="0" w:color="auto"/>
            </w:tcBorders>
          </w:tcPr>
          <w:p w14:paraId="3151D533" w14:textId="6BB6C6BE" w:rsidR="00A01D60" w:rsidRDefault="00031F99" w:rsidP="00F62066">
            <w:pPr>
              <w:ind w:firstLine="0"/>
            </w:pPr>
            <w:r w:rsidRPr="0016040B">
              <w:t>Управление складскими запасами</w:t>
            </w:r>
          </w:p>
        </w:tc>
        <w:tc>
          <w:tcPr>
            <w:tcW w:w="4673" w:type="dxa"/>
            <w:tcBorders>
              <w:top w:val="double" w:sz="4" w:space="0" w:color="auto"/>
            </w:tcBorders>
          </w:tcPr>
          <w:p w14:paraId="2B6CC66B" w14:textId="408D17C4" w:rsidR="00A01D60" w:rsidRDefault="00A01D60" w:rsidP="00F62066">
            <w:pPr>
              <w:ind w:firstLine="0"/>
            </w:pPr>
            <w:r w:rsidRPr="00A01D60">
              <w:t>Обеспечивает быструю отгрузку и наличие востребованной продукции.</w:t>
            </w:r>
          </w:p>
        </w:tc>
      </w:tr>
      <w:tr w:rsidR="00A01D60" w14:paraId="2D9D5691" w14:textId="77777777" w:rsidTr="00A01D60">
        <w:tc>
          <w:tcPr>
            <w:tcW w:w="4672" w:type="dxa"/>
          </w:tcPr>
          <w:p w14:paraId="5AC29616" w14:textId="190795C8" w:rsidR="00A01D60" w:rsidRDefault="00031F99" w:rsidP="00F62066">
            <w:pPr>
              <w:ind w:firstLine="0"/>
            </w:pPr>
            <w:r w:rsidRPr="0016040B">
              <w:t>Закупки и управление поставщиками</w:t>
            </w:r>
          </w:p>
        </w:tc>
        <w:tc>
          <w:tcPr>
            <w:tcW w:w="4673" w:type="dxa"/>
          </w:tcPr>
          <w:p w14:paraId="7604B4E9" w14:textId="53239C79" w:rsidR="00A01D60" w:rsidRDefault="00031F99" w:rsidP="00F62066">
            <w:pPr>
              <w:ind w:firstLine="0"/>
            </w:pPr>
            <w:r w:rsidRPr="00031F99">
              <w:t>Гарантирует стабильное снабжение и конкурентные цены.</w:t>
            </w:r>
          </w:p>
        </w:tc>
      </w:tr>
      <w:tr w:rsidR="00A01D60" w14:paraId="78F56680" w14:textId="77777777" w:rsidTr="00A01D60">
        <w:tc>
          <w:tcPr>
            <w:tcW w:w="4672" w:type="dxa"/>
          </w:tcPr>
          <w:p w14:paraId="080EBF56" w14:textId="5B34DE0D" w:rsidR="00A01D60" w:rsidRDefault="00031F99" w:rsidP="00F62066">
            <w:pPr>
              <w:ind w:firstLine="0"/>
            </w:pPr>
            <w:r w:rsidRPr="0016040B">
              <w:lastRenderedPageBreak/>
              <w:t>Финансовый учет и расчеты</w:t>
            </w:r>
          </w:p>
        </w:tc>
        <w:tc>
          <w:tcPr>
            <w:tcW w:w="4673" w:type="dxa"/>
          </w:tcPr>
          <w:p w14:paraId="38CF04BC" w14:textId="4459A367" w:rsidR="00A01D60" w:rsidRDefault="00031F99" w:rsidP="00F62066">
            <w:pPr>
              <w:ind w:firstLine="0"/>
            </w:pPr>
            <w:r w:rsidRPr="00031F99">
              <w:t>Обеспечивает прозрачность финансовых операций и лояльность клиентов.</w:t>
            </w:r>
          </w:p>
        </w:tc>
      </w:tr>
      <w:tr w:rsidR="00A01D60" w14:paraId="6922E13B" w14:textId="77777777" w:rsidTr="00A01D60">
        <w:tc>
          <w:tcPr>
            <w:tcW w:w="4672" w:type="dxa"/>
          </w:tcPr>
          <w:p w14:paraId="796A4444" w14:textId="749B203B" w:rsidR="00A01D60" w:rsidRDefault="00031F99" w:rsidP="00F62066">
            <w:pPr>
              <w:ind w:firstLine="0"/>
            </w:pPr>
            <w:r w:rsidRPr="002B02A2">
              <w:t>IT-поддержка и информационные системы</w:t>
            </w:r>
          </w:p>
        </w:tc>
        <w:tc>
          <w:tcPr>
            <w:tcW w:w="4673" w:type="dxa"/>
          </w:tcPr>
          <w:p w14:paraId="7CC9E9FF" w14:textId="733EC185" w:rsidR="00A01D60" w:rsidRDefault="00D018DF" w:rsidP="00F62066">
            <w:pPr>
              <w:ind w:firstLine="0"/>
            </w:pPr>
            <w:r w:rsidRPr="00D018DF">
              <w:t>Автоматизация процессов, повышение эффективности коммуникаций.</w:t>
            </w:r>
          </w:p>
        </w:tc>
      </w:tr>
      <w:tr w:rsidR="00A01D60" w14:paraId="418D7770" w14:textId="77777777" w:rsidTr="00A01D60">
        <w:tc>
          <w:tcPr>
            <w:tcW w:w="4672" w:type="dxa"/>
          </w:tcPr>
          <w:p w14:paraId="7A278F8A" w14:textId="2452273B" w:rsidR="00A01D60" w:rsidRDefault="00031F99" w:rsidP="00F62066">
            <w:pPr>
              <w:ind w:firstLine="0"/>
            </w:pPr>
            <w:r w:rsidRPr="002B02A2">
              <w:t>Управление персоналом</w:t>
            </w:r>
          </w:p>
        </w:tc>
        <w:tc>
          <w:tcPr>
            <w:tcW w:w="4673" w:type="dxa"/>
          </w:tcPr>
          <w:p w14:paraId="5ABA8BAE" w14:textId="49E9A498" w:rsidR="00A01D60" w:rsidRDefault="00D018DF" w:rsidP="00F62066">
            <w:pPr>
              <w:ind w:firstLine="0"/>
            </w:pPr>
            <w:r w:rsidRPr="00D018DF">
              <w:t>Обеспечивает высокий уровень сервиса и компетентность персонала.</w:t>
            </w:r>
          </w:p>
        </w:tc>
      </w:tr>
      <w:tr w:rsidR="00A01D60" w14:paraId="3A611EC0" w14:textId="77777777" w:rsidTr="00A01D60">
        <w:tc>
          <w:tcPr>
            <w:tcW w:w="4672" w:type="dxa"/>
          </w:tcPr>
          <w:p w14:paraId="6B2BECBC" w14:textId="7DF19EE0" w:rsidR="00A01D60" w:rsidRDefault="00031F99" w:rsidP="00F62066">
            <w:pPr>
              <w:ind w:firstLine="0"/>
            </w:pPr>
            <w:r w:rsidRPr="002B02A2">
              <w:t>Техническое обслуживание оборудования</w:t>
            </w:r>
          </w:p>
        </w:tc>
        <w:tc>
          <w:tcPr>
            <w:tcW w:w="4673" w:type="dxa"/>
          </w:tcPr>
          <w:p w14:paraId="0F25DB77" w14:textId="758D74D0" w:rsidR="00A01D60" w:rsidRDefault="00D018DF" w:rsidP="00F62066">
            <w:pPr>
              <w:ind w:firstLine="0"/>
            </w:pPr>
            <w:r w:rsidRPr="00D018DF">
              <w:t>Минимизация простоев и обеспечение бесперебойной работы сервисных цехов.</w:t>
            </w:r>
          </w:p>
        </w:tc>
      </w:tr>
    </w:tbl>
    <w:p w14:paraId="00373D3A" w14:textId="77777777" w:rsidR="00C55480" w:rsidRDefault="00C55480" w:rsidP="00F62066"/>
    <w:p w14:paraId="4998EEE6" w14:textId="06252E8C" w:rsidR="00075095" w:rsidRPr="00023402" w:rsidRDefault="00075095" w:rsidP="00F62066">
      <w:r w:rsidRPr="00023402">
        <w:t>Процессы управления:</w:t>
      </w:r>
    </w:p>
    <w:p w14:paraId="33ECBF19" w14:textId="6A9664C6" w:rsidR="00CA5F0C" w:rsidRPr="00CA5F0C" w:rsidRDefault="00CA5F0C" w:rsidP="00F62066">
      <w:r>
        <w:t>Таблица 7 – Описание процессов управления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7C0A74" w:rsidRPr="008B14CD" w14:paraId="42A7609C" w14:textId="77777777" w:rsidTr="00DD1A8C">
        <w:tc>
          <w:tcPr>
            <w:tcW w:w="2263" w:type="dxa"/>
            <w:tcBorders>
              <w:bottom w:val="double" w:sz="4" w:space="0" w:color="auto"/>
            </w:tcBorders>
          </w:tcPr>
          <w:p w14:paraId="0F8B68E8" w14:textId="65580D2F" w:rsidR="007C0A74" w:rsidRPr="007C0A74" w:rsidRDefault="007C0A74" w:rsidP="00F62066">
            <w:pPr>
              <w:ind w:firstLine="0"/>
            </w:pPr>
            <w:r>
              <w:t>Процесс</w:t>
            </w:r>
          </w:p>
        </w:tc>
        <w:tc>
          <w:tcPr>
            <w:tcW w:w="7082" w:type="dxa"/>
            <w:tcBorders>
              <w:bottom w:val="double" w:sz="4" w:space="0" w:color="auto"/>
            </w:tcBorders>
          </w:tcPr>
          <w:p w14:paraId="72445615" w14:textId="05B44E00" w:rsidR="007C0A74" w:rsidRPr="008B14CD" w:rsidRDefault="003F022C" w:rsidP="00F62066">
            <w:pPr>
              <w:ind w:firstLine="0"/>
            </w:pPr>
            <w:r>
              <w:t>Описание</w:t>
            </w:r>
          </w:p>
        </w:tc>
      </w:tr>
      <w:tr w:rsidR="00560CCF" w:rsidRPr="008B14CD" w14:paraId="23F69EE8" w14:textId="77777777" w:rsidTr="00DD1A8C">
        <w:tc>
          <w:tcPr>
            <w:tcW w:w="2263" w:type="dxa"/>
            <w:tcBorders>
              <w:top w:val="double" w:sz="4" w:space="0" w:color="auto"/>
            </w:tcBorders>
          </w:tcPr>
          <w:p w14:paraId="017BDFD7" w14:textId="01020B18" w:rsidR="00560CCF" w:rsidRDefault="00560CCF" w:rsidP="00F62066">
            <w:pPr>
              <w:ind w:firstLine="0"/>
              <w:rPr>
                <w:lang w:val="en-US"/>
              </w:rPr>
            </w:pPr>
            <w:r w:rsidRPr="00560CCF">
              <w:rPr>
                <w:lang w:val="en-US"/>
              </w:rPr>
              <w:t>Стратегическое планирование</w:t>
            </w:r>
          </w:p>
        </w:tc>
        <w:tc>
          <w:tcPr>
            <w:tcW w:w="7082" w:type="dxa"/>
            <w:tcBorders>
              <w:top w:val="double" w:sz="4" w:space="0" w:color="auto"/>
            </w:tcBorders>
          </w:tcPr>
          <w:p w14:paraId="0846ECC9" w14:textId="10532F6C" w:rsidR="00560CCF" w:rsidRPr="008B14CD" w:rsidRDefault="008B14CD" w:rsidP="00F62066">
            <w:pPr>
              <w:ind w:firstLine="0"/>
            </w:pPr>
            <w:r w:rsidRPr="008B14CD">
              <w:t>Определение долговременных целей: расширение сети, развитие электронной коммерции, выход на новые рынки.</w:t>
            </w:r>
          </w:p>
        </w:tc>
      </w:tr>
      <w:tr w:rsidR="00560CCF" w:rsidRPr="006C0A37" w14:paraId="017F56AC" w14:textId="77777777" w:rsidTr="00DD1A8C">
        <w:tc>
          <w:tcPr>
            <w:tcW w:w="2263" w:type="dxa"/>
          </w:tcPr>
          <w:p w14:paraId="473AFEFD" w14:textId="284951C7" w:rsidR="00560CCF" w:rsidRDefault="001229CD" w:rsidP="00F62066">
            <w:pPr>
              <w:ind w:firstLine="0"/>
              <w:rPr>
                <w:lang w:val="en-US"/>
              </w:rPr>
            </w:pPr>
            <w:r w:rsidRPr="001229CD">
              <w:rPr>
                <w:lang w:val="en-US"/>
              </w:rPr>
              <w:t>Управление качеством</w:t>
            </w:r>
          </w:p>
        </w:tc>
        <w:tc>
          <w:tcPr>
            <w:tcW w:w="7082" w:type="dxa"/>
          </w:tcPr>
          <w:p w14:paraId="3D5503CB" w14:textId="403F9B9C" w:rsidR="00560CCF" w:rsidRPr="006C0A37" w:rsidRDefault="006C0A37" w:rsidP="00F62066">
            <w:pPr>
              <w:ind w:firstLine="0"/>
            </w:pPr>
            <w:r w:rsidRPr="006C0A37">
              <w:t>Контроль соответствия металлопродукции ГОСТ и ТУ, сертификация поставок, внутренние аудиты.</w:t>
            </w:r>
          </w:p>
        </w:tc>
      </w:tr>
      <w:tr w:rsidR="00560CCF" w14:paraId="31148604" w14:textId="77777777" w:rsidTr="00DD1A8C">
        <w:tc>
          <w:tcPr>
            <w:tcW w:w="2263" w:type="dxa"/>
          </w:tcPr>
          <w:p w14:paraId="0D2CA262" w14:textId="6F7CA86F" w:rsidR="00560CCF" w:rsidRDefault="001229CD" w:rsidP="00F62066">
            <w:pPr>
              <w:ind w:firstLine="0"/>
              <w:rPr>
                <w:lang w:val="en-US"/>
              </w:rPr>
            </w:pPr>
            <w:r w:rsidRPr="001229CD">
              <w:rPr>
                <w:lang w:val="en-US"/>
              </w:rPr>
              <w:t>Управление рисками</w:t>
            </w:r>
          </w:p>
        </w:tc>
        <w:tc>
          <w:tcPr>
            <w:tcW w:w="7082" w:type="dxa"/>
          </w:tcPr>
          <w:p w14:paraId="045E4F4A" w14:textId="058A3830" w:rsidR="00560CCF" w:rsidRDefault="006C0A37" w:rsidP="00F62066">
            <w:pPr>
              <w:ind w:firstLine="0"/>
              <w:rPr>
                <w:lang w:val="en-US"/>
              </w:rPr>
            </w:pPr>
            <w:r w:rsidRPr="006C0A37">
              <w:t>Анализ рисков: колебания цен на металл, логистические сбои, задержки оплаты. Разработка мер по минимизации.</w:t>
            </w:r>
          </w:p>
        </w:tc>
      </w:tr>
      <w:tr w:rsidR="00560CCF" w:rsidRPr="00C20599" w14:paraId="2D45BDEE" w14:textId="77777777" w:rsidTr="00DD1A8C">
        <w:tc>
          <w:tcPr>
            <w:tcW w:w="2263" w:type="dxa"/>
          </w:tcPr>
          <w:p w14:paraId="7B660527" w14:textId="43E77E61" w:rsidR="00560CCF" w:rsidRDefault="00801456" w:rsidP="00F62066">
            <w:pPr>
              <w:ind w:firstLine="0"/>
              <w:rPr>
                <w:lang w:val="en-US"/>
              </w:rPr>
            </w:pPr>
            <w:r w:rsidRPr="00801456">
              <w:rPr>
                <w:lang w:val="en-US"/>
              </w:rPr>
              <w:t>Управление клиентским сервисом</w:t>
            </w:r>
          </w:p>
        </w:tc>
        <w:tc>
          <w:tcPr>
            <w:tcW w:w="7082" w:type="dxa"/>
          </w:tcPr>
          <w:p w14:paraId="13E0AC7C" w14:textId="463FA652" w:rsidR="00560CCF" w:rsidRPr="00C20599" w:rsidRDefault="00C20599" w:rsidP="00F62066">
            <w:pPr>
              <w:ind w:firstLine="0"/>
            </w:pPr>
            <w:r w:rsidRPr="00C20599">
              <w:t>Назначение персональных менеджеров, поддержка 24/7, обработка претензий, сбор обратной связи.</w:t>
            </w:r>
          </w:p>
        </w:tc>
      </w:tr>
      <w:tr w:rsidR="00560CCF" w:rsidRPr="00C20599" w14:paraId="5A49305F" w14:textId="77777777" w:rsidTr="00DD1A8C">
        <w:tc>
          <w:tcPr>
            <w:tcW w:w="2263" w:type="dxa"/>
          </w:tcPr>
          <w:p w14:paraId="679425BB" w14:textId="4A15106F" w:rsidR="00560CCF" w:rsidRDefault="00801456" w:rsidP="00F62066">
            <w:pPr>
              <w:ind w:firstLine="0"/>
              <w:rPr>
                <w:lang w:val="en-US"/>
              </w:rPr>
            </w:pPr>
            <w:r w:rsidRPr="00801456">
              <w:rPr>
                <w:lang w:val="en-US"/>
              </w:rPr>
              <w:t>Финансовое планирование и бюджетирование</w:t>
            </w:r>
          </w:p>
        </w:tc>
        <w:tc>
          <w:tcPr>
            <w:tcW w:w="7082" w:type="dxa"/>
          </w:tcPr>
          <w:p w14:paraId="397861B5" w14:textId="5B98C38B" w:rsidR="00560CCF" w:rsidRPr="00C20599" w:rsidRDefault="00C20599" w:rsidP="00F62066">
            <w:pPr>
              <w:ind w:firstLine="0"/>
            </w:pPr>
            <w:r w:rsidRPr="00C20599">
              <w:t>Составление бюджетов по подразделениям, анализ рентабельности, прогнозирование доходов и расходов.</w:t>
            </w:r>
          </w:p>
        </w:tc>
      </w:tr>
      <w:tr w:rsidR="00560CCF" w:rsidRPr="009D3E5D" w14:paraId="59CC0BBD" w14:textId="77777777" w:rsidTr="00DD1A8C">
        <w:tc>
          <w:tcPr>
            <w:tcW w:w="2263" w:type="dxa"/>
          </w:tcPr>
          <w:p w14:paraId="44D1A1A0" w14:textId="6D49B44F" w:rsidR="00560CCF" w:rsidRPr="009D3E5D" w:rsidRDefault="009D3E5D" w:rsidP="00F62066">
            <w:pPr>
              <w:ind w:firstLine="0"/>
            </w:pPr>
            <w:r w:rsidRPr="009D3E5D">
              <w:lastRenderedPageBreak/>
              <w:t>Цифровая трансформация и развитие ИТ</w:t>
            </w:r>
          </w:p>
        </w:tc>
        <w:tc>
          <w:tcPr>
            <w:tcW w:w="7082" w:type="dxa"/>
          </w:tcPr>
          <w:p w14:paraId="39324D4B" w14:textId="532DB7D3" w:rsidR="00560CCF" w:rsidRPr="009D3E5D" w:rsidRDefault="00CA5F0C" w:rsidP="00F62066">
            <w:pPr>
              <w:ind w:firstLine="0"/>
            </w:pPr>
            <w:r w:rsidRPr="00CA5F0C">
              <w:t>Внедрение новых решений (например, переход на 1</w:t>
            </w:r>
            <w:r w:rsidR="000A487E" w:rsidRPr="00CA5F0C">
              <w:t>С: ERP</w:t>
            </w:r>
            <w:r w:rsidRPr="00CA5F0C">
              <w:t>, Power BI, облачные сервисы), автоматизация рутинных операций.</w:t>
            </w:r>
          </w:p>
        </w:tc>
      </w:tr>
    </w:tbl>
    <w:p w14:paraId="02C457C5" w14:textId="77777777" w:rsidR="00560CCF" w:rsidRDefault="00560CCF" w:rsidP="00F62066"/>
    <w:p w14:paraId="215C5D09" w14:textId="0141B01F" w:rsidR="00CA5F0C" w:rsidRDefault="00CA5F0C" w:rsidP="00F62066">
      <w:r>
        <w:t xml:space="preserve">Таблица 8 – </w:t>
      </w:r>
      <w:r w:rsidR="007C0A74">
        <w:t>Цели достигаемые процессами управления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539"/>
        <w:gridCol w:w="5806"/>
      </w:tblGrid>
      <w:tr w:rsidR="007C0A74" w14:paraId="4BCA8795" w14:textId="77777777" w:rsidTr="00023402">
        <w:tc>
          <w:tcPr>
            <w:tcW w:w="3539" w:type="dxa"/>
            <w:tcBorders>
              <w:bottom w:val="double" w:sz="4" w:space="0" w:color="auto"/>
            </w:tcBorders>
          </w:tcPr>
          <w:p w14:paraId="4D606098" w14:textId="771C13F5" w:rsidR="007C0A74" w:rsidRDefault="003F022C" w:rsidP="00F62066">
            <w:pPr>
              <w:ind w:firstLine="0"/>
            </w:pPr>
            <w:r>
              <w:t>Процесс</w:t>
            </w:r>
          </w:p>
        </w:tc>
        <w:tc>
          <w:tcPr>
            <w:tcW w:w="5806" w:type="dxa"/>
            <w:tcBorders>
              <w:bottom w:val="double" w:sz="4" w:space="0" w:color="auto"/>
            </w:tcBorders>
          </w:tcPr>
          <w:p w14:paraId="05669764" w14:textId="7E503A66" w:rsidR="007C0A74" w:rsidRDefault="00DD1A8C" w:rsidP="00F62066">
            <w:pPr>
              <w:ind w:firstLine="0"/>
            </w:pPr>
            <w:r>
              <w:t>Цель</w:t>
            </w:r>
          </w:p>
        </w:tc>
      </w:tr>
      <w:tr w:rsidR="007C0A74" w14:paraId="02B7D05B" w14:textId="77777777" w:rsidTr="00023402">
        <w:tc>
          <w:tcPr>
            <w:tcW w:w="3539" w:type="dxa"/>
            <w:tcBorders>
              <w:top w:val="double" w:sz="4" w:space="0" w:color="auto"/>
            </w:tcBorders>
          </w:tcPr>
          <w:p w14:paraId="23825F77" w14:textId="17FEED53" w:rsidR="007C0A74" w:rsidRDefault="00DD1A8C" w:rsidP="00F62066">
            <w:pPr>
              <w:ind w:firstLine="0"/>
            </w:pPr>
            <w:r w:rsidRPr="00560CCF">
              <w:rPr>
                <w:lang w:val="en-US"/>
              </w:rPr>
              <w:t>Стратегическое планирование</w:t>
            </w:r>
          </w:p>
        </w:tc>
        <w:tc>
          <w:tcPr>
            <w:tcW w:w="5806" w:type="dxa"/>
            <w:tcBorders>
              <w:top w:val="double" w:sz="4" w:space="0" w:color="auto"/>
            </w:tcBorders>
          </w:tcPr>
          <w:p w14:paraId="5B951E49" w14:textId="124F3AB1" w:rsidR="007C0A74" w:rsidRDefault="002B0CA7" w:rsidP="00F62066">
            <w:pPr>
              <w:ind w:firstLine="0"/>
            </w:pPr>
            <w:r w:rsidRPr="002B0CA7">
              <w:t>Устойчивый рост компании и укрепление позиций на рынке.</w:t>
            </w:r>
          </w:p>
        </w:tc>
      </w:tr>
      <w:tr w:rsidR="007C0A74" w14:paraId="11A96AFC" w14:textId="77777777" w:rsidTr="00023402">
        <w:tc>
          <w:tcPr>
            <w:tcW w:w="3539" w:type="dxa"/>
          </w:tcPr>
          <w:p w14:paraId="60C0F3DF" w14:textId="53A5A71C" w:rsidR="007C0A74" w:rsidRDefault="00DD1A8C" w:rsidP="00F62066">
            <w:pPr>
              <w:ind w:firstLine="0"/>
            </w:pPr>
            <w:r w:rsidRPr="001229CD">
              <w:rPr>
                <w:lang w:val="en-US"/>
              </w:rPr>
              <w:t>Управление качеством</w:t>
            </w:r>
          </w:p>
        </w:tc>
        <w:tc>
          <w:tcPr>
            <w:tcW w:w="5806" w:type="dxa"/>
          </w:tcPr>
          <w:p w14:paraId="6558906C" w14:textId="32F5DB4C" w:rsidR="007C0A74" w:rsidRDefault="00057200" w:rsidP="00F62066">
            <w:pPr>
              <w:ind w:firstLine="0"/>
            </w:pPr>
            <w:r w:rsidRPr="00057200">
              <w:t>Обеспечение доверия клиентов и соответствия требованиям.</w:t>
            </w:r>
          </w:p>
        </w:tc>
      </w:tr>
      <w:tr w:rsidR="007C0A74" w14:paraId="5EFAB16E" w14:textId="77777777" w:rsidTr="00023402">
        <w:tc>
          <w:tcPr>
            <w:tcW w:w="3539" w:type="dxa"/>
          </w:tcPr>
          <w:p w14:paraId="2B7A00AB" w14:textId="43802E3F" w:rsidR="007C0A74" w:rsidRDefault="00DD1A8C" w:rsidP="00F62066">
            <w:pPr>
              <w:ind w:firstLine="0"/>
            </w:pPr>
            <w:r w:rsidRPr="001229CD">
              <w:rPr>
                <w:lang w:val="en-US"/>
              </w:rPr>
              <w:t>Управление рисками</w:t>
            </w:r>
          </w:p>
        </w:tc>
        <w:tc>
          <w:tcPr>
            <w:tcW w:w="5806" w:type="dxa"/>
          </w:tcPr>
          <w:p w14:paraId="02785FAA" w14:textId="1733F06D" w:rsidR="007C0A74" w:rsidRDefault="00830ACC" w:rsidP="00F62066">
            <w:pPr>
              <w:ind w:firstLine="0"/>
            </w:pPr>
            <w:r w:rsidRPr="00830ACC">
              <w:t>Повышение устойчивости бизнеса.</w:t>
            </w:r>
          </w:p>
        </w:tc>
      </w:tr>
      <w:tr w:rsidR="007C0A74" w14:paraId="546D0850" w14:textId="77777777" w:rsidTr="00023402">
        <w:tc>
          <w:tcPr>
            <w:tcW w:w="3539" w:type="dxa"/>
          </w:tcPr>
          <w:p w14:paraId="5275BD67" w14:textId="6F75F0F0" w:rsidR="007C0A74" w:rsidRDefault="00DD1A8C" w:rsidP="00F62066">
            <w:pPr>
              <w:ind w:firstLine="0"/>
            </w:pPr>
            <w:r w:rsidRPr="00801456">
              <w:rPr>
                <w:lang w:val="en-US"/>
              </w:rPr>
              <w:t>Управление клиентским сервисом</w:t>
            </w:r>
          </w:p>
        </w:tc>
        <w:tc>
          <w:tcPr>
            <w:tcW w:w="5806" w:type="dxa"/>
          </w:tcPr>
          <w:p w14:paraId="09EFED3E" w14:textId="55D7A176" w:rsidR="007C0A74" w:rsidRDefault="00830ACC" w:rsidP="00F62066">
            <w:pPr>
              <w:ind w:firstLine="0"/>
            </w:pPr>
            <w:r w:rsidRPr="00830ACC">
              <w:t>Повышение лояльности и удержание клиентов.</w:t>
            </w:r>
          </w:p>
        </w:tc>
      </w:tr>
      <w:tr w:rsidR="007C0A74" w14:paraId="24D946EF" w14:textId="77777777" w:rsidTr="00023402">
        <w:tc>
          <w:tcPr>
            <w:tcW w:w="3539" w:type="dxa"/>
          </w:tcPr>
          <w:p w14:paraId="75E4C604" w14:textId="5B45393B" w:rsidR="007C0A74" w:rsidRDefault="00DD1A8C" w:rsidP="00F62066">
            <w:pPr>
              <w:ind w:firstLine="0"/>
            </w:pPr>
            <w:r w:rsidRPr="00801456">
              <w:rPr>
                <w:lang w:val="en-US"/>
              </w:rPr>
              <w:t>Финансовое планирование и бюджетирование</w:t>
            </w:r>
          </w:p>
        </w:tc>
        <w:tc>
          <w:tcPr>
            <w:tcW w:w="5806" w:type="dxa"/>
          </w:tcPr>
          <w:p w14:paraId="648D894D" w14:textId="48168850" w:rsidR="007C0A74" w:rsidRDefault="00830ACC" w:rsidP="00F62066">
            <w:pPr>
              <w:ind w:firstLine="0"/>
            </w:pPr>
            <w:r w:rsidRPr="00830ACC">
              <w:t>Контроль за финансовой устойчивостью.</w:t>
            </w:r>
          </w:p>
        </w:tc>
      </w:tr>
      <w:tr w:rsidR="007C0A74" w14:paraId="4793792D" w14:textId="77777777" w:rsidTr="00023402">
        <w:tc>
          <w:tcPr>
            <w:tcW w:w="3539" w:type="dxa"/>
          </w:tcPr>
          <w:p w14:paraId="3E83113F" w14:textId="67041A60" w:rsidR="007C0A74" w:rsidRDefault="00DD1A8C" w:rsidP="00F62066">
            <w:pPr>
              <w:ind w:firstLine="0"/>
            </w:pPr>
            <w:r w:rsidRPr="009D3E5D">
              <w:t>Цифровая трансформация и развитие ИТ</w:t>
            </w:r>
          </w:p>
        </w:tc>
        <w:tc>
          <w:tcPr>
            <w:tcW w:w="5806" w:type="dxa"/>
          </w:tcPr>
          <w:p w14:paraId="4539703C" w14:textId="338362C5" w:rsidR="007C0A74" w:rsidRDefault="00830ACC" w:rsidP="00F62066">
            <w:pPr>
              <w:ind w:firstLine="0"/>
            </w:pPr>
            <w:r w:rsidRPr="00830ACC">
              <w:t>Повышение эффективности и конкурентоспособности.</w:t>
            </w:r>
          </w:p>
        </w:tc>
      </w:tr>
    </w:tbl>
    <w:p w14:paraId="4EB31036" w14:textId="77777777" w:rsidR="007C0A74" w:rsidRDefault="007C0A74" w:rsidP="00F62066"/>
    <w:p w14:paraId="48A4FA8E" w14:textId="115D9656" w:rsidR="00830ACC" w:rsidRDefault="007A65E3" w:rsidP="007A65E3">
      <w:pPr>
        <w:ind w:firstLine="0"/>
      </w:pPr>
      <w:r>
        <w:rPr>
          <w:noProof/>
        </w:rPr>
        <w:lastRenderedPageBreak/>
        <w:drawing>
          <wp:inline distT="0" distB="0" distL="0" distR="0" wp14:anchorId="4E5D19E3" wp14:editId="7A5546E0">
            <wp:extent cx="5400000" cy="7448599"/>
            <wp:effectExtent l="0" t="0" r="0" b="0"/>
            <wp:docPr id="103635857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58577" name="Рисунок 10363585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44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ED72E" w14:textId="52BA608B" w:rsidR="007A65E3" w:rsidRDefault="007A65E3" w:rsidP="00FA66DF">
      <w:pPr>
        <w:ind w:firstLine="0"/>
        <w:jc w:val="center"/>
      </w:pPr>
      <w:r>
        <w:t xml:space="preserve">Рисунок 2 – </w:t>
      </w:r>
      <w:r w:rsidR="00393A40" w:rsidRPr="00393A40">
        <w:t>Состав бизнес-процессов предприятия, представленный с помощью диаграммы деятельности</w:t>
      </w:r>
    </w:p>
    <w:p w14:paraId="6C95F1A5" w14:textId="77777777" w:rsidR="00393A40" w:rsidRDefault="00393A40" w:rsidP="007A65E3">
      <w:pPr>
        <w:ind w:firstLine="0"/>
        <w:sectPr w:rsidR="00393A4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2D55120" w14:textId="656AEB4A" w:rsidR="00393A40" w:rsidRDefault="00F76F4B" w:rsidP="00864F16">
      <w:pPr>
        <w:pStyle w:val="1"/>
      </w:pPr>
      <w:r w:rsidRPr="00F76F4B">
        <w:lastRenderedPageBreak/>
        <w:t>Описание базовых бизнес-процессов, рассматриваемых в работе</w:t>
      </w:r>
    </w:p>
    <w:p w14:paraId="6350EA3D" w14:textId="47985600" w:rsidR="00864F16" w:rsidRPr="00F76F4B" w:rsidRDefault="00864F16" w:rsidP="00864F16">
      <w:r>
        <w:t>Основные бизнес-процессы</w:t>
      </w:r>
      <w:r w:rsidRPr="00F76F4B">
        <w:t>:</w:t>
      </w:r>
    </w:p>
    <w:p w14:paraId="57F8FA58" w14:textId="77777777" w:rsidR="00ED1DD9" w:rsidRPr="00ED1DD9" w:rsidRDefault="00ED1DD9" w:rsidP="00ED1DD9">
      <w:pPr>
        <w:pStyle w:val="a0"/>
        <w:numPr>
          <w:ilvl w:val="0"/>
          <w:numId w:val="8"/>
        </w:numPr>
        <w:rPr>
          <w:lang w:val="en-US"/>
        </w:rPr>
      </w:pPr>
      <w:r w:rsidRPr="00ED1DD9">
        <w:rPr>
          <w:lang w:val="en-US"/>
        </w:rPr>
        <w:t>Прием и обработка заказа клиент</w:t>
      </w:r>
    </w:p>
    <w:p w14:paraId="05A8E70D" w14:textId="77777777" w:rsidR="00ED1DD9" w:rsidRPr="00ED1DD9" w:rsidRDefault="00ED1DD9" w:rsidP="00ED1DD9">
      <w:pPr>
        <w:pStyle w:val="a0"/>
        <w:numPr>
          <w:ilvl w:val="0"/>
          <w:numId w:val="8"/>
        </w:numPr>
      </w:pPr>
      <w:r w:rsidRPr="00ED1DD9">
        <w:t>Сервисная обработка металла (резка, гибка, упаковка)</w:t>
      </w:r>
    </w:p>
    <w:p w14:paraId="3BB49279" w14:textId="77777777" w:rsidR="00ED1DD9" w:rsidRPr="00ED1DD9" w:rsidRDefault="00ED1DD9" w:rsidP="00ED1DD9">
      <w:pPr>
        <w:pStyle w:val="a0"/>
        <w:numPr>
          <w:ilvl w:val="0"/>
          <w:numId w:val="8"/>
        </w:numPr>
        <w:rPr>
          <w:lang w:val="en-US"/>
        </w:rPr>
      </w:pPr>
      <w:r w:rsidRPr="00ED1DD9">
        <w:rPr>
          <w:lang w:val="en-US"/>
        </w:rPr>
        <w:t>Организация логистики и отгрузка продукции</w:t>
      </w:r>
    </w:p>
    <w:p w14:paraId="19640101" w14:textId="77777777" w:rsidR="00ED1DD9" w:rsidRPr="00ED1DD9" w:rsidRDefault="00ED1DD9" w:rsidP="00ED1DD9">
      <w:pPr>
        <w:pStyle w:val="a0"/>
        <w:numPr>
          <w:ilvl w:val="0"/>
          <w:numId w:val="8"/>
        </w:numPr>
        <w:rPr>
          <w:lang w:val="en-US"/>
        </w:rPr>
      </w:pPr>
      <w:r w:rsidRPr="00ED1DD9">
        <w:rPr>
          <w:lang w:val="en-US"/>
        </w:rPr>
        <w:t>Управление складскими запасами</w:t>
      </w:r>
    </w:p>
    <w:p w14:paraId="2C873D0F" w14:textId="77777777" w:rsidR="00ED1DD9" w:rsidRPr="00ED1DD9" w:rsidRDefault="00ED1DD9" w:rsidP="00ED1DD9">
      <w:pPr>
        <w:pStyle w:val="a0"/>
        <w:numPr>
          <w:ilvl w:val="0"/>
          <w:numId w:val="8"/>
        </w:numPr>
        <w:rPr>
          <w:lang w:val="en-US"/>
        </w:rPr>
      </w:pPr>
      <w:r w:rsidRPr="00ED1DD9">
        <w:rPr>
          <w:lang w:val="en-US"/>
        </w:rPr>
        <w:t>Управление персоналом и кадровый учет</w:t>
      </w:r>
    </w:p>
    <w:p w14:paraId="5B3E3D0B" w14:textId="77777777" w:rsidR="00ED1DD9" w:rsidRPr="00ED1DD9" w:rsidRDefault="00ED1DD9" w:rsidP="00ED1DD9">
      <w:pPr>
        <w:pStyle w:val="a0"/>
        <w:numPr>
          <w:ilvl w:val="0"/>
          <w:numId w:val="8"/>
        </w:numPr>
        <w:rPr>
          <w:lang w:val="en-US"/>
        </w:rPr>
      </w:pPr>
      <w:r w:rsidRPr="00ED1DD9">
        <w:rPr>
          <w:lang w:val="en-US"/>
        </w:rPr>
        <w:t>Финансовый учет и отчетность</w:t>
      </w:r>
    </w:p>
    <w:p w14:paraId="097AE8A4" w14:textId="7DB8AB9B" w:rsidR="00864F16" w:rsidRDefault="00ED1DD9" w:rsidP="00ED1DD9">
      <w:pPr>
        <w:pStyle w:val="a0"/>
        <w:numPr>
          <w:ilvl w:val="0"/>
          <w:numId w:val="8"/>
        </w:numPr>
        <w:rPr>
          <w:lang w:val="en-US"/>
        </w:rPr>
      </w:pPr>
      <w:r w:rsidRPr="00ED1DD9">
        <w:rPr>
          <w:lang w:val="en-US"/>
        </w:rPr>
        <w:t>Техническое обслуживание и ремонт оборудования</w:t>
      </w:r>
    </w:p>
    <w:p w14:paraId="546A275E" w14:textId="7CB41757" w:rsidR="00ED1DD9" w:rsidRDefault="000D0626" w:rsidP="000D0626">
      <w:pPr>
        <w:ind w:left="709" w:firstLine="0"/>
        <w:rPr>
          <w:lang w:val="en-AU"/>
        </w:rPr>
      </w:pPr>
      <w:r w:rsidRPr="000D0626">
        <w:rPr>
          <w:lang w:val="en-US"/>
        </w:rPr>
        <w:t>Описание каждого процесса</w:t>
      </w:r>
      <w:r>
        <w:rPr>
          <w:lang w:val="en-AU"/>
        </w:rPr>
        <w:t>:</w:t>
      </w:r>
    </w:p>
    <w:p w14:paraId="57A5F2F7" w14:textId="60AD02C9" w:rsidR="000D0626" w:rsidRDefault="00634CA7" w:rsidP="00AD3EE2">
      <w:pPr>
        <w:pStyle w:val="a0"/>
        <w:numPr>
          <w:ilvl w:val="0"/>
          <w:numId w:val="9"/>
        </w:numPr>
        <w:rPr>
          <w:lang w:val="en-AU"/>
        </w:rPr>
      </w:pPr>
      <w:r w:rsidRPr="00634CA7">
        <w:rPr>
          <w:lang w:val="en-AU"/>
        </w:rPr>
        <w:t>Прием и обработка заказа клиент</w:t>
      </w:r>
    </w:p>
    <w:p w14:paraId="7E4E8C89" w14:textId="74796DE0" w:rsidR="00634CA7" w:rsidRPr="00643891" w:rsidRDefault="00B81396" w:rsidP="00634CA7">
      <w:pPr>
        <w:pStyle w:val="a0"/>
        <w:numPr>
          <w:ilvl w:val="1"/>
          <w:numId w:val="9"/>
        </w:numPr>
      </w:pPr>
      <w:r>
        <w:t>Цель процесса</w:t>
      </w:r>
      <w:r w:rsidR="00643891" w:rsidRPr="00643891">
        <w:t xml:space="preserve">: </w:t>
      </w:r>
      <w:r w:rsidR="008C02CB">
        <w:t>о</w:t>
      </w:r>
      <w:r w:rsidR="00643891" w:rsidRPr="00643891">
        <w:t>формление заказа клиента, проверка его корректности и передача в логистику для исполнения.</w:t>
      </w:r>
    </w:p>
    <w:p w14:paraId="210E4D5A" w14:textId="5DDEBDA1" w:rsidR="00643891" w:rsidRPr="00625903" w:rsidRDefault="005B5C4A" w:rsidP="00634CA7">
      <w:pPr>
        <w:pStyle w:val="a0"/>
        <w:numPr>
          <w:ilvl w:val="1"/>
          <w:numId w:val="9"/>
        </w:numPr>
      </w:pPr>
      <w:r w:rsidRPr="005B5C4A">
        <w:t>Входные данные:</w:t>
      </w:r>
    </w:p>
    <w:p w14:paraId="06BB8A9B" w14:textId="77777777" w:rsidR="00625903" w:rsidRDefault="00625903" w:rsidP="00625903">
      <w:pPr>
        <w:pStyle w:val="a0"/>
        <w:numPr>
          <w:ilvl w:val="2"/>
          <w:numId w:val="9"/>
        </w:numPr>
      </w:pPr>
      <w:r>
        <w:t>Заявка клиента (по телефону, email, через электронную торговую площадку).</w:t>
      </w:r>
    </w:p>
    <w:p w14:paraId="63C120DE" w14:textId="77777777" w:rsidR="00625903" w:rsidRDefault="00625903" w:rsidP="00625903">
      <w:pPr>
        <w:pStyle w:val="a0"/>
        <w:numPr>
          <w:ilvl w:val="2"/>
          <w:numId w:val="9"/>
        </w:numPr>
      </w:pPr>
      <w:r>
        <w:t>Реквизиты клиента (ИНН, юридический адрес, контактное лицо).</w:t>
      </w:r>
    </w:p>
    <w:p w14:paraId="0316C636" w14:textId="77777777" w:rsidR="00625903" w:rsidRDefault="00625903" w:rsidP="00625903">
      <w:pPr>
        <w:pStyle w:val="a0"/>
        <w:numPr>
          <w:ilvl w:val="2"/>
          <w:numId w:val="9"/>
        </w:numPr>
      </w:pPr>
      <w:r>
        <w:t>Требуемая номенклатура металлопроката (марка, размер, количество).</w:t>
      </w:r>
    </w:p>
    <w:p w14:paraId="1BBEA5C4" w14:textId="77777777" w:rsidR="00625903" w:rsidRDefault="00625903" w:rsidP="00625903">
      <w:pPr>
        <w:pStyle w:val="a0"/>
        <w:numPr>
          <w:ilvl w:val="2"/>
          <w:numId w:val="9"/>
        </w:numPr>
      </w:pPr>
      <w:r>
        <w:t>Условия поставки (самовывоз, доставка, сборный вагон).</w:t>
      </w:r>
    </w:p>
    <w:p w14:paraId="17572467" w14:textId="7BEA00C1" w:rsidR="00625903" w:rsidRPr="006F5859" w:rsidRDefault="00625903" w:rsidP="00625903">
      <w:pPr>
        <w:pStyle w:val="a0"/>
        <w:numPr>
          <w:ilvl w:val="2"/>
          <w:numId w:val="9"/>
        </w:numPr>
      </w:pPr>
      <w:r>
        <w:t>Пожелания по сервисным услугам (резка, гибка, упаковка).</w:t>
      </w:r>
    </w:p>
    <w:p w14:paraId="3266BD41" w14:textId="76D4DB5B" w:rsidR="006F5859" w:rsidRDefault="00CC5E3D" w:rsidP="006F5859">
      <w:pPr>
        <w:pStyle w:val="a0"/>
        <w:numPr>
          <w:ilvl w:val="1"/>
          <w:numId w:val="9"/>
        </w:numPr>
        <w:rPr>
          <w:lang w:val="en-AU"/>
        </w:rPr>
      </w:pPr>
      <w:r w:rsidRPr="00CC5E3D">
        <w:rPr>
          <w:lang w:val="en-AU"/>
        </w:rPr>
        <w:t>Выходные данные:</w:t>
      </w:r>
    </w:p>
    <w:p w14:paraId="2D33B1C6" w14:textId="77777777" w:rsidR="00CC5E3D" w:rsidRPr="00CC5E3D" w:rsidRDefault="00CC5E3D" w:rsidP="00CC5E3D">
      <w:pPr>
        <w:pStyle w:val="a0"/>
        <w:numPr>
          <w:ilvl w:val="2"/>
          <w:numId w:val="9"/>
        </w:numPr>
        <w:rPr>
          <w:lang w:val="en-AU"/>
        </w:rPr>
      </w:pPr>
      <w:r w:rsidRPr="00CC5E3D">
        <w:rPr>
          <w:lang w:val="en-AU"/>
        </w:rPr>
        <w:t>Подтвержденный заказ в системе.</w:t>
      </w:r>
    </w:p>
    <w:p w14:paraId="3337C223" w14:textId="77777777" w:rsidR="00CC5E3D" w:rsidRPr="00CC5E3D" w:rsidRDefault="00CC5E3D" w:rsidP="00CC5E3D">
      <w:pPr>
        <w:pStyle w:val="a0"/>
        <w:numPr>
          <w:ilvl w:val="2"/>
          <w:numId w:val="9"/>
        </w:numPr>
        <w:rPr>
          <w:lang w:val="en-AU"/>
        </w:rPr>
      </w:pPr>
      <w:r w:rsidRPr="00CC5E3D">
        <w:rPr>
          <w:lang w:val="en-AU"/>
        </w:rPr>
        <w:t>Счет на оплату.</w:t>
      </w:r>
    </w:p>
    <w:p w14:paraId="7D1F7DF2" w14:textId="77777777" w:rsidR="00CC5E3D" w:rsidRPr="00CC5E3D" w:rsidRDefault="00CC5E3D" w:rsidP="00CC5E3D">
      <w:pPr>
        <w:pStyle w:val="a0"/>
        <w:numPr>
          <w:ilvl w:val="2"/>
          <w:numId w:val="9"/>
        </w:numPr>
        <w:rPr>
          <w:lang w:val="en-AU"/>
        </w:rPr>
      </w:pPr>
      <w:r w:rsidRPr="00CC5E3D">
        <w:rPr>
          <w:lang w:val="en-AU"/>
        </w:rPr>
        <w:t>Задание на отгрузку.</w:t>
      </w:r>
    </w:p>
    <w:p w14:paraId="4FB7EF58" w14:textId="3C2FA6D3" w:rsidR="00CC5E3D" w:rsidRDefault="00CC5E3D" w:rsidP="00CC5E3D">
      <w:pPr>
        <w:pStyle w:val="a0"/>
        <w:numPr>
          <w:ilvl w:val="2"/>
          <w:numId w:val="9"/>
        </w:numPr>
        <w:rPr>
          <w:lang w:val="en-AU"/>
        </w:rPr>
      </w:pPr>
      <w:r w:rsidRPr="00CC5E3D">
        <w:rPr>
          <w:lang w:val="en-AU"/>
        </w:rPr>
        <w:t>Персональный менеджер назначен клиенту.</w:t>
      </w:r>
    </w:p>
    <w:p w14:paraId="52B9CE69" w14:textId="77777777" w:rsidR="00114E1D" w:rsidRDefault="00114E1D" w:rsidP="00114E1D">
      <w:pPr>
        <w:rPr>
          <w:lang w:val="en-AU"/>
        </w:rPr>
        <w:sectPr w:rsidR="00114E1D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3CC6A91" w14:textId="77777777" w:rsidR="00114E1D" w:rsidRDefault="00114E1D" w:rsidP="00114E1D">
      <w:pPr>
        <w:rPr>
          <w:lang w:val="en-AU"/>
        </w:rPr>
      </w:pPr>
    </w:p>
    <w:p w14:paraId="201A3A33" w14:textId="2C62BA9E" w:rsidR="00CC5E3D" w:rsidRDefault="00B33159" w:rsidP="00CC5E3D">
      <w:pPr>
        <w:pStyle w:val="a0"/>
        <w:numPr>
          <w:ilvl w:val="1"/>
          <w:numId w:val="9"/>
        </w:numPr>
        <w:rPr>
          <w:lang w:val="en-AU"/>
        </w:rPr>
      </w:pPr>
      <w:r w:rsidRPr="00B33159">
        <w:rPr>
          <w:lang w:val="en-AU"/>
        </w:rPr>
        <w:t>Основные этапы:</w:t>
      </w:r>
    </w:p>
    <w:p w14:paraId="6B5F810C" w14:textId="77777777" w:rsidR="00114E1D" w:rsidRPr="00114E1D" w:rsidRDefault="00114E1D" w:rsidP="00114E1D">
      <w:pPr>
        <w:pStyle w:val="a0"/>
        <w:numPr>
          <w:ilvl w:val="2"/>
          <w:numId w:val="9"/>
        </w:numPr>
        <w:rPr>
          <w:lang w:val="en-AU"/>
        </w:rPr>
      </w:pPr>
      <w:r w:rsidRPr="00114E1D">
        <w:rPr>
          <w:lang w:val="en-AU"/>
        </w:rPr>
        <w:t>Получение заявки от клиента.</w:t>
      </w:r>
    </w:p>
    <w:p w14:paraId="49E69C00" w14:textId="77777777" w:rsidR="00114E1D" w:rsidRPr="00114E1D" w:rsidRDefault="00114E1D" w:rsidP="00114E1D">
      <w:pPr>
        <w:pStyle w:val="a0"/>
        <w:numPr>
          <w:ilvl w:val="2"/>
          <w:numId w:val="9"/>
        </w:numPr>
      </w:pPr>
      <w:r w:rsidRPr="00114E1D">
        <w:t>Проверка наличия товара на складе или возможность транзитной поставки.</w:t>
      </w:r>
    </w:p>
    <w:p w14:paraId="2EFB828B" w14:textId="77777777" w:rsidR="00114E1D" w:rsidRPr="00114E1D" w:rsidRDefault="00114E1D" w:rsidP="00114E1D">
      <w:pPr>
        <w:pStyle w:val="a0"/>
        <w:numPr>
          <w:ilvl w:val="2"/>
          <w:numId w:val="9"/>
        </w:numPr>
      </w:pPr>
      <w:r w:rsidRPr="00114E1D">
        <w:t>Расчет стоимости с учетом логистики и сервисных услуг.</w:t>
      </w:r>
    </w:p>
    <w:p w14:paraId="01CBE079" w14:textId="77777777" w:rsidR="00114E1D" w:rsidRPr="00114E1D" w:rsidRDefault="00114E1D" w:rsidP="00114E1D">
      <w:pPr>
        <w:pStyle w:val="a0"/>
        <w:numPr>
          <w:ilvl w:val="2"/>
          <w:numId w:val="9"/>
        </w:numPr>
        <w:rPr>
          <w:lang w:val="en-AU"/>
        </w:rPr>
      </w:pPr>
      <w:r w:rsidRPr="00114E1D">
        <w:rPr>
          <w:lang w:val="en-AU"/>
        </w:rPr>
        <w:t>Оформление договора/счета.</w:t>
      </w:r>
    </w:p>
    <w:p w14:paraId="056F2A7F" w14:textId="77777777" w:rsidR="00114E1D" w:rsidRPr="00114E1D" w:rsidRDefault="00114E1D" w:rsidP="00114E1D">
      <w:pPr>
        <w:pStyle w:val="a0"/>
        <w:numPr>
          <w:ilvl w:val="2"/>
          <w:numId w:val="9"/>
        </w:numPr>
        <w:rPr>
          <w:lang w:val="en-AU"/>
        </w:rPr>
      </w:pPr>
      <w:r w:rsidRPr="00114E1D">
        <w:rPr>
          <w:lang w:val="en-AU"/>
        </w:rPr>
        <w:t>Назначение персонального менеджера.</w:t>
      </w:r>
    </w:p>
    <w:p w14:paraId="70A00ADF" w14:textId="14BE07E2" w:rsidR="00B33159" w:rsidRPr="00114E1D" w:rsidRDefault="00114E1D" w:rsidP="00114E1D">
      <w:pPr>
        <w:pStyle w:val="a0"/>
        <w:numPr>
          <w:ilvl w:val="2"/>
          <w:numId w:val="9"/>
        </w:numPr>
      </w:pPr>
      <w:r w:rsidRPr="00114E1D">
        <w:t>Передача заказа в отдел логистики и склад.</w:t>
      </w:r>
    </w:p>
    <w:p w14:paraId="08323720" w14:textId="1F607AD7" w:rsidR="00114E1D" w:rsidRDefault="00893A42" w:rsidP="00114E1D">
      <w:pPr>
        <w:pStyle w:val="a0"/>
        <w:numPr>
          <w:ilvl w:val="1"/>
          <w:numId w:val="9"/>
        </w:numPr>
        <w:rPr>
          <w:lang w:val="en-AU"/>
        </w:rPr>
      </w:pPr>
      <w:r w:rsidRPr="00893A42">
        <w:rPr>
          <w:lang w:val="en-AU"/>
        </w:rPr>
        <w:t>Используемые ресурсы:</w:t>
      </w:r>
    </w:p>
    <w:p w14:paraId="5685AAC9" w14:textId="77777777" w:rsidR="00893A42" w:rsidRPr="00893A42" w:rsidRDefault="00893A42" w:rsidP="00893A42">
      <w:pPr>
        <w:pStyle w:val="a0"/>
        <w:numPr>
          <w:ilvl w:val="2"/>
          <w:numId w:val="9"/>
        </w:numPr>
      </w:pPr>
      <w:r w:rsidRPr="00893A42">
        <w:t>Люди: Менеджер по продажам, коммерческий отдел.</w:t>
      </w:r>
    </w:p>
    <w:p w14:paraId="60F5CDF7" w14:textId="77777777" w:rsidR="00893A42" w:rsidRPr="00893A42" w:rsidRDefault="00893A42" w:rsidP="00893A42">
      <w:pPr>
        <w:pStyle w:val="a0"/>
        <w:numPr>
          <w:ilvl w:val="2"/>
          <w:numId w:val="9"/>
        </w:numPr>
      </w:pPr>
      <w:r w:rsidRPr="00893A42">
        <w:t xml:space="preserve">Информация: Данные о наличии на складе, прайс-листы, </w:t>
      </w:r>
      <w:r w:rsidRPr="00893A42">
        <w:rPr>
          <w:lang w:val="en-AU"/>
        </w:rPr>
        <w:t>CRM</w:t>
      </w:r>
      <w:r w:rsidRPr="00893A42">
        <w:t>-система.</w:t>
      </w:r>
    </w:p>
    <w:p w14:paraId="50EB5A9D" w14:textId="77777777" w:rsidR="00893A42" w:rsidRPr="00893A42" w:rsidRDefault="00893A42" w:rsidP="00893A42">
      <w:pPr>
        <w:pStyle w:val="a0"/>
        <w:numPr>
          <w:ilvl w:val="2"/>
          <w:numId w:val="9"/>
        </w:numPr>
      </w:pPr>
      <w:r w:rsidRPr="00893A42">
        <w:t>Оборудование: Компьютер, ПО (1С, электронные площадки).</w:t>
      </w:r>
    </w:p>
    <w:p w14:paraId="575D59C9" w14:textId="700029BA" w:rsidR="00893A42" w:rsidRPr="00E6366C" w:rsidRDefault="00893A42" w:rsidP="00893A42">
      <w:pPr>
        <w:pStyle w:val="a0"/>
        <w:numPr>
          <w:ilvl w:val="2"/>
          <w:numId w:val="9"/>
        </w:numPr>
      </w:pPr>
      <w:r w:rsidRPr="00893A42">
        <w:t>Материалы: Договоры, счета, технические условия.</w:t>
      </w:r>
    </w:p>
    <w:p w14:paraId="2437251C" w14:textId="6BEC9BA5" w:rsidR="00E6366C" w:rsidRPr="00E6366C" w:rsidRDefault="00E6366C" w:rsidP="00E6366C">
      <w:pPr>
        <w:pStyle w:val="a0"/>
        <w:numPr>
          <w:ilvl w:val="1"/>
          <w:numId w:val="9"/>
        </w:numPr>
      </w:pPr>
      <w:r w:rsidRPr="00E6366C">
        <w:t>Ответственные лица:</w:t>
      </w:r>
    </w:p>
    <w:p w14:paraId="18AD00D8" w14:textId="77777777" w:rsidR="003B4DB0" w:rsidRDefault="003B4DB0" w:rsidP="003B4DB0">
      <w:pPr>
        <w:pStyle w:val="a0"/>
        <w:numPr>
          <w:ilvl w:val="2"/>
          <w:numId w:val="9"/>
        </w:numPr>
      </w:pPr>
      <w:r>
        <w:t>Менеджер по продажам.</w:t>
      </w:r>
    </w:p>
    <w:p w14:paraId="40062F2B" w14:textId="77777777" w:rsidR="003B4DB0" w:rsidRDefault="003B4DB0" w:rsidP="003B4DB0">
      <w:pPr>
        <w:pStyle w:val="a0"/>
        <w:numPr>
          <w:ilvl w:val="2"/>
          <w:numId w:val="9"/>
        </w:numPr>
      </w:pPr>
      <w:r>
        <w:t>Начальник коммерческого отдела.</w:t>
      </w:r>
    </w:p>
    <w:p w14:paraId="08A6E996" w14:textId="484C5026" w:rsidR="00E6366C" w:rsidRPr="003B4DB0" w:rsidRDefault="003B4DB0" w:rsidP="003B4DB0">
      <w:pPr>
        <w:pStyle w:val="a0"/>
        <w:numPr>
          <w:ilvl w:val="2"/>
          <w:numId w:val="9"/>
        </w:numPr>
      </w:pPr>
      <w:r>
        <w:t>Персональный менеджер.</w:t>
      </w:r>
    </w:p>
    <w:p w14:paraId="7D212E28" w14:textId="118B2411" w:rsidR="003B4DB0" w:rsidRPr="003B4DB0" w:rsidRDefault="003B4DB0" w:rsidP="003B4DB0">
      <w:pPr>
        <w:pStyle w:val="a0"/>
        <w:numPr>
          <w:ilvl w:val="0"/>
          <w:numId w:val="9"/>
        </w:numPr>
      </w:pPr>
      <w:r w:rsidRPr="003B4DB0">
        <w:t>Сервисная обработка металла (резка, гибка, упаковка)</w:t>
      </w:r>
    </w:p>
    <w:p w14:paraId="7E957F05" w14:textId="4C9A8D2B" w:rsidR="003B4DB0" w:rsidRPr="002C13C6" w:rsidRDefault="005F10F9" w:rsidP="003B4DB0">
      <w:pPr>
        <w:pStyle w:val="a0"/>
        <w:numPr>
          <w:ilvl w:val="1"/>
          <w:numId w:val="9"/>
        </w:numPr>
      </w:pPr>
      <w:r w:rsidRPr="005F10F9">
        <w:t xml:space="preserve">Цель процесса: </w:t>
      </w:r>
      <w:r w:rsidR="008C02CB">
        <w:t>о</w:t>
      </w:r>
      <w:r w:rsidRPr="005F10F9">
        <w:t>беспечение клиента металлопродукцией в готовом к использованию виде, сокращение его трудозатрат.</w:t>
      </w:r>
    </w:p>
    <w:p w14:paraId="6F935884" w14:textId="77777777" w:rsidR="002C13C6" w:rsidRPr="008C02CB" w:rsidRDefault="002C13C6" w:rsidP="002C13C6">
      <w:pPr>
        <w:ind w:left="360" w:firstLine="0"/>
        <w:sectPr w:rsidR="002C13C6" w:rsidRPr="008C02C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B17E38D" w14:textId="77777777" w:rsidR="002C13C6" w:rsidRPr="008C02CB" w:rsidRDefault="002C13C6" w:rsidP="002C13C6">
      <w:pPr>
        <w:ind w:left="360" w:firstLine="0"/>
      </w:pPr>
    </w:p>
    <w:p w14:paraId="1AA4A969" w14:textId="4F5A7145" w:rsidR="005F10F9" w:rsidRPr="00FB2868" w:rsidRDefault="00FB2868" w:rsidP="003B4DB0">
      <w:pPr>
        <w:pStyle w:val="a0"/>
        <w:numPr>
          <w:ilvl w:val="1"/>
          <w:numId w:val="9"/>
        </w:numPr>
      </w:pPr>
      <w:r w:rsidRPr="00FB2868">
        <w:t>Входные данные:</w:t>
      </w:r>
    </w:p>
    <w:p w14:paraId="0EE84BE1" w14:textId="77777777" w:rsidR="00FB2868" w:rsidRDefault="00FB2868" w:rsidP="00FB2868">
      <w:pPr>
        <w:pStyle w:val="a0"/>
        <w:numPr>
          <w:ilvl w:val="2"/>
          <w:numId w:val="9"/>
        </w:numPr>
      </w:pPr>
      <w:r>
        <w:t>Заказ на сервисную обработку.</w:t>
      </w:r>
    </w:p>
    <w:p w14:paraId="00B3B502" w14:textId="77777777" w:rsidR="00FB2868" w:rsidRDefault="00FB2868" w:rsidP="00FB2868">
      <w:pPr>
        <w:pStyle w:val="a0"/>
        <w:numPr>
          <w:ilvl w:val="2"/>
          <w:numId w:val="9"/>
        </w:numPr>
      </w:pPr>
      <w:r>
        <w:t>Технические требования (длина реза, радиус гибки, тип упаковки).</w:t>
      </w:r>
    </w:p>
    <w:p w14:paraId="45F52169" w14:textId="0933BF08" w:rsidR="00FB2868" w:rsidRPr="00FB2868" w:rsidRDefault="00FB2868" w:rsidP="00FB2868">
      <w:pPr>
        <w:pStyle w:val="a0"/>
        <w:numPr>
          <w:ilvl w:val="2"/>
          <w:numId w:val="9"/>
        </w:numPr>
      </w:pPr>
      <w:r>
        <w:t>Металлопрокат (от клиента или со склада).</w:t>
      </w:r>
    </w:p>
    <w:p w14:paraId="1C6023D3" w14:textId="49266662" w:rsidR="00FB2868" w:rsidRPr="00F54984" w:rsidRDefault="00F54984" w:rsidP="00FB2868">
      <w:pPr>
        <w:pStyle w:val="a0"/>
        <w:numPr>
          <w:ilvl w:val="1"/>
          <w:numId w:val="9"/>
        </w:numPr>
      </w:pPr>
      <w:r w:rsidRPr="00F54984">
        <w:t>Выходные данные:</w:t>
      </w:r>
    </w:p>
    <w:p w14:paraId="4B3406DB" w14:textId="77777777" w:rsidR="002C13C6" w:rsidRDefault="002C13C6" w:rsidP="002C13C6">
      <w:pPr>
        <w:pStyle w:val="a0"/>
        <w:numPr>
          <w:ilvl w:val="2"/>
          <w:numId w:val="9"/>
        </w:numPr>
      </w:pPr>
      <w:r>
        <w:t>Готовое изделие (нарезанные заготовки, согнутые детали, упакованная продукция).</w:t>
      </w:r>
    </w:p>
    <w:p w14:paraId="25F7E550" w14:textId="77777777" w:rsidR="002C13C6" w:rsidRDefault="002C13C6" w:rsidP="002C13C6">
      <w:pPr>
        <w:pStyle w:val="a0"/>
        <w:numPr>
          <w:ilvl w:val="2"/>
          <w:numId w:val="9"/>
        </w:numPr>
      </w:pPr>
      <w:r>
        <w:t>Акт выполненных работ.</w:t>
      </w:r>
    </w:p>
    <w:p w14:paraId="71985274" w14:textId="3224FB2A" w:rsidR="00F54984" w:rsidRPr="002C13C6" w:rsidRDefault="002C13C6" w:rsidP="002C13C6">
      <w:pPr>
        <w:pStyle w:val="a0"/>
        <w:numPr>
          <w:ilvl w:val="2"/>
          <w:numId w:val="9"/>
        </w:numPr>
      </w:pPr>
      <w:r>
        <w:t>Данные для расчета дополнительной стоимости.</w:t>
      </w:r>
    </w:p>
    <w:p w14:paraId="5EAF8C23" w14:textId="1AA65363" w:rsidR="002C13C6" w:rsidRPr="001B1CD9" w:rsidRDefault="001B1CD9" w:rsidP="002C13C6">
      <w:pPr>
        <w:pStyle w:val="a0"/>
        <w:numPr>
          <w:ilvl w:val="1"/>
          <w:numId w:val="9"/>
        </w:numPr>
      </w:pPr>
      <w:r w:rsidRPr="001B1CD9">
        <w:t>Основные этапы:</w:t>
      </w:r>
    </w:p>
    <w:p w14:paraId="17AAFAF0" w14:textId="77777777" w:rsidR="001B1CD9" w:rsidRDefault="001B1CD9" w:rsidP="001B1CD9">
      <w:pPr>
        <w:pStyle w:val="a0"/>
        <w:numPr>
          <w:ilvl w:val="2"/>
          <w:numId w:val="9"/>
        </w:numPr>
      </w:pPr>
      <w:r>
        <w:t>Прием металла на сервисный участок.</w:t>
      </w:r>
    </w:p>
    <w:p w14:paraId="1569795F" w14:textId="77777777" w:rsidR="001B1CD9" w:rsidRDefault="001B1CD9" w:rsidP="001B1CD9">
      <w:pPr>
        <w:pStyle w:val="a0"/>
        <w:numPr>
          <w:ilvl w:val="2"/>
          <w:numId w:val="9"/>
        </w:numPr>
      </w:pPr>
      <w:r>
        <w:t>Проверка соответствия ТУ.</w:t>
      </w:r>
    </w:p>
    <w:p w14:paraId="0A61DD20" w14:textId="77777777" w:rsidR="001B1CD9" w:rsidRDefault="001B1CD9" w:rsidP="001B1CD9">
      <w:pPr>
        <w:pStyle w:val="a0"/>
        <w:numPr>
          <w:ilvl w:val="2"/>
          <w:numId w:val="9"/>
        </w:numPr>
      </w:pPr>
      <w:r>
        <w:t>Назначение задания на оборудование (ножницы, гибочный станок).</w:t>
      </w:r>
    </w:p>
    <w:p w14:paraId="676CBD29" w14:textId="77777777" w:rsidR="001B1CD9" w:rsidRDefault="001B1CD9" w:rsidP="001B1CD9">
      <w:pPr>
        <w:pStyle w:val="a0"/>
        <w:numPr>
          <w:ilvl w:val="2"/>
          <w:numId w:val="9"/>
        </w:numPr>
      </w:pPr>
      <w:r>
        <w:t>Выполнение работ.</w:t>
      </w:r>
    </w:p>
    <w:p w14:paraId="51A1B1FF" w14:textId="77777777" w:rsidR="001B1CD9" w:rsidRDefault="001B1CD9" w:rsidP="001B1CD9">
      <w:pPr>
        <w:pStyle w:val="a0"/>
        <w:numPr>
          <w:ilvl w:val="2"/>
          <w:numId w:val="9"/>
        </w:numPr>
      </w:pPr>
      <w:r>
        <w:t>Контроль качества.</w:t>
      </w:r>
    </w:p>
    <w:p w14:paraId="3DBE9677" w14:textId="43367740" w:rsidR="001B1CD9" w:rsidRPr="001B1CD9" w:rsidRDefault="001B1CD9" w:rsidP="001B1CD9">
      <w:pPr>
        <w:pStyle w:val="a0"/>
        <w:numPr>
          <w:ilvl w:val="2"/>
          <w:numId w:val="9"/>
        </w:numPr>
      </w:pPr>
      <w:r>
        <w:t>Упаковка и передача на склад или в логистику.</w:t>
      </w:r>
    </w:p>
    <w:p w14:paraId="55B0DEC6" w14:textId="6155E324" w:rsidR="001B1CD9" w:rsidRDefault="00D765D1" w:rsidP="001B1CD9">
      <w:pPr>
        <w:pStyle w:val="a0"/>
        <w:numPr>
          <w:ilvl w:val="1"/>
          <w:numId w:val="9"/>
        </w:numPr>
        <w:rPr>
          <w:lang w:val="en-AU"/>
        </w:rPr>
      </w:pPr>
      <w:r w:rsidRPr="00D765D1">
        <w:rPr>
          <w:lang w:val="en-AU"/>
        </w:rPr>
        <w:t>Используемые ресурсы:</w:t>
      </w:r>
    </w:p>
    <w:p w14:paraId="066A1E63" w14:textId="77777777" w:rsidR="00D765D1" w:rsidRPr="00D765D1" w:rsidRDefault="00D765D1" w:rsidP="00D765D1">
      <w:pPr>
        <w:pStyle w:val="a0"/>
        <w:numPr>
          <w:ilvl w:val="2"/>
          <w:numId w:val="9"/>
        </w:numPr>
      </w:pPr>
      <w:r w:rsidRPr="00D765D1">
        <w:t>Люди: Операторы оборудования, контролер ОТК.</w:t>
      </w:r>
    </w:p>
    <w:p w14:paraId="301C7716" w14:textId="77777777" w:rsidR="00D765D1" w:rsidRPr="00D765D1" w:rsidRDefault="00D765D1" w:rsidP="00D765D1">
      <w:pPr>
        <w:pStyle w:val="a0"/>
        <w:numPr>
          <w:ilvl w:val="2"/>
          <w:numId w:val="9"/>
        </w:numPr>
      </w:pPr>
      <w:r w:rsidRPr="00D765D1">
        <w:t xml:space="preserve">Оборудование: </w:t>
      </w:r>
      <w:proofErr w:type="spellStart"/>
      <w:r w:rsidRPr="00D765D1">
        <w:t>Листогиб</w:t>
      </w:r>
      <w:proofErr w:type="spellEnd"/>
      <w:r w:rsidRPr="00D765D1">
        <w:t>, гильотина, размоточная линия, упаковочная машина.</w:t>
      </w:r>
    </w:p>
    <w:p w14:paraId="4F114688" w14:textId="77777777" w:rsidR="00D765D1" w:rsidRPr="00D765D1" w:rsidRDefault="00D765D1" w:rsidP="00D765D1">
      <w:pPr>
        <w:pStyle w:val="a0"/>
        <w:numPr>
          <w:ilvl w:val="2"/>
          <w:numId w:val="9"/>
        </w:numPr>
        <w:rPr>
          <w:lang w:val="en-AU"/>
        </w:rPr>
      </w:pPr>
      <w:r w:rsidRPr="00D765D1">
        <w:rPr>
          <w:lang w:val="en-AU"/>
        </w:rPr>
        <w:t>Информация: Чертежи, спецификации.</w:t>
      </w:r>
    </w:p>
    <w:p w14:paraId="16E60C62" w14:textId="64CBAA71" w:rsidR="00D765D1" w:rsidRPr="00D765D1" w:rsidRDefault="00D765D1" w:rsidP="00D765D1">
      <w:pPr>
        <w:pStyle w:val="a0"/>
        <w:numPr>
          <w:ilvl w:val="2"/>
          <w:numId w:val="9"/>
        </w:numPr>
      </w:pPr>
      <w:r w:rsidRPr="00D765D1">
        <w:t>Материалы: Пленка, деревянные поддоны, крепеж.</w:t>
      </w:r>
    </w:p>
    <w:p w14:paraId="5D4F669B" w14:textId="18A3A59D" w:rsidR="00D765D1" w:rsidRPr="00E9020E" w:rsidRDefault="00E9020E" w:rsidP="00D765D1">
      <w:pPr>
        <w:pStyle w:val="a0"/>
        <w:numPr>
          <w:ilvl w:val="1"/>
          <w:numId w:val="9"/>
        </w:numPr>
      </w:pPr>
      <w:r w:rsidRPr="00E9020E">
        <w:t>Ответственные лица:</w:t>
      </w:r>
    </w:p>
    <w:p w14:paraId="0B2E9481" w14:textId="77777777" w:rsidR="00E9020E" w:rsidRDefault="00E9020E" w:rsidP="00E9020E">
      <w:pPr>
        <w:pStyle w:val="a0"/>
        <w:numPr>
          <w:ilvl w:val="2"/>
          <w:numId w:val="9"/>
        </w:numPr>
      </w:pPr>
      <w:r>
        <w:t>Начальник сервисного цеха.</w:t>
      </w:r>
    </w:p>
    <w:p w14:paraId="1503C3A6" w14:textId="77777777" w:rsidR="00E9020E" w:rsidRDefault="00E9020E" w:rsidP="00E9020E">
      <w:pPr>
        <w:pStyle w:val="a0"/>
        <w:numPr>
          <w:ilvl w:val="2"/>
          <w:numId w:val="9"/>
        </w:numPr>
      </w:pPr>
      <w:r>
        <w:t>Мастер участка.</w:t>
      </w:r>
    </w:p>
    <w:p w14:paraId="1901D2E3" w14:textId="4C758647" w:rsidR="00E9020E" w:rsidRPr="00E9020E" w:rsidRDefault="00E9020E" w:rsidP="00E9020E">
      <w:pPr>
        <w:pStyle w:val="a0"/>
        <w:numPr>
          <w:ilvl w:val="2"/>
          <w:numId w:val="9"/>
        </w:numPr>
      </w:pPr>
      <w:r>
        <w:t>Оператор оборудования.</w:t>
      </w:r>
    </w:p>
    <w:p w14:paraId="7AA8DF6B" w14:textId="77777777" w:rsidR="00E9020E" w:rsidRDefault="00E9020E" w:rsidP="00E9020E">
      <w:pPr>
        <w:rPr>
          <w:lang w:val="en-AU"/>
        </w:rPr>
        <w:sectPr w:rsidR="00E9020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6B46E76" w14:textId="554D3F9D" w:rsidR="00E9020E" w:rsidRDefault="00595AB3" w:rsidP="00E9020E">
      <w:pPr>
        <w:pStyle w:val="a0"/>
        <w:numPr>
          <w:ilvl w:val="0"/>
          <w:numId w:val="9"/>
        </w:numPr>
        <w:rPr>
          <w:lang w:val="en-AU"/>
        </w:rPr>
      </w:pPr>
      <w:r w:rsidRPr="00595AB3">
        <w:rPr>
          <w:lang w:val="en-AU"/>
        </w:rPr>
        <w:lastRenderedPageBreak/>
        <w:t>Организация логистики и отгрузка продукции</w:t>
      </w:r>
    </w:p>
    <w:p w14:paraId="5F2521AD" w14:textId="43E4CFD0" w:rsidR="00595AB3" w:rsidRPr="0023432A" w:rsidRDefault="003D6444" w:rsidP="00595AB3">
      <w:pPr>
        <w:pStyle w:val="a0"/>
        <w:numPr>
          <w:ilvl w:val="1"/>
          <w:numId w:val="9"/>
        </w:numPr>
      </w:pPr>
      <w:r w:rsidRPr="0023432A">
        <w:t xml:space="preserve">Цель процесса: </w:t>
      </w:r>
      <w:r w:rsidR="008C02CB">
        <w:t>с</w:t>
      </w:r>
      <w:r w:rsidR="0023432A" w:rsidRPr="0023432A">
        <w:t>воевременная и надежная доставка металлопродукции клиенту любым удобным способом.</w:t>
      </w:r>
    </w:p>
    <w:p w14:paraId="4844EBCE" w14:textId="38E21C0F" w:rsidR="0023432A" w:rsidRPr="006F4178" w:rsidRDefault="0023432A" w:rsidP="00595AB3">
      <w:pPr>
        <w:pStyle w:val="a0"/>
        <w:numPr>
          <w:ilvl w:val="1"/>
          <w:numId w:val="9"/>
        </w:numPr>
      </w:pPr>
      <w:r w:rsidRPr="0023432A">
        <w:t>Входные данные:</w:t>
      </w:r>
    </w:p>
    <w:p w14:paraId="0D7F82C9" w14:textId="77777777" w:rsidR="006F4178" w:rsidRDefault="006F4178" w:rsidP="006F4178">
      <w:pPr>
        <w:pStyle w:val="a0"/>
        <w:numPr>
          <w:ilvl w:val="2"/>
          <w:numId w:val="9"/>
        </w:numPr>
      </w:pPr>
      <w:r>
        <w:t>Подтвержденный заказ.</w:t>
      </w:r>
    </w:p>
    <w:p w14:paraId="6FC92046" w14:textId="77777777" w:rsidR="006F4178" w:rsidRDefault="006F4178" w:rsidP="006F4178">
      <w:pPr>
        <w:pStyle w:val="a0"/>
        <w:numPr>
          <w:ilvl w:val="2"/>
          <w:numId w:val="9"/>
        </w:numPr>
      </w:pPr>
      <w:r>
        <w:t>Данные о виде транспорта (ж/д, авто).</w:t>
      </w:r>
    </w:p>
    <w:p w14:paraId="11E813AB" w14:textId="77777777" w:rsidR="006F4178" w:rsidRDefault="006F4178" w:rsidP="006F4178">
      <w:pPr>
        <w:pStyle w:val="a0"/>
        <w:numPr>
          <w:ilvl w:val="2"/>
          <w:numId w:val="9"/>
        </w:numPr>
      </w:pPr>
      <w:r>
        <w:t>Адрес доставки.</w:t>
      </w:r>
    </w:p>
    <w:p w14:paraId="17140707" w14:textId="0F4752E0" w:rsidR="006F4178" w:rsidRPr="0023432A" w:rsidRDefault="006F4178" w:rsidP="006F4178">
      <w:pPr>
        <w:pStyle w:val="a0"/>
        <w:numPr>
          <w:ilvl w:val="2"/>
          <w:numId w:val="9"/>
        </w:numPr>
      </w:pPr>
      <w:r>
        <w:t>Документы на отгрузку (накладные, сертификаты).</w:t>
      </w:r>
    </w:p>
    <w:p w14:paraId="27FFAAC2" w14:textId="035E64DB" w:rsidR="0023432A" w:rsidRPr="006F4178" w:rsidRDefault="0023432A" w:rsidP="00595AB3">
      <w:pPr>
        <w:pStyle w:val="a0"/>
        <w:numPr>
          <w:ilvl w:val="1"/>
          <w:numId w:val="9"/>
        </w:numPr>
      </w:pPr>
      <w:r w:rsidRPr="0023432A">
        <w:t>Выходные данные:</w:t>
      </w:r>
    </w:p>
    <w:p w14:paraId="6ED10C30" w14:textId="77777777" w:rsidR="00D0413F" w:rsidRPr="00D0413F" w:rsidRDefault="00D0413F" w:rsidP="00D0413F">
      <w:pPr>
        <w:pStyle w:val="a0"/>
        <w:numPr>
          <w:ilvl w:val="2"/>
          <w:numId w:val="9"/>
        </w:numPr>
      </w:pPr>
      <w:r w:rsidRPr="00D0413F">
        <w:t>Отгруженная продукция.</w:t>
      </w:r>
    </w:p>
    <w:p w14:paraId="64CD8A91" w14:textId="77777777" w:rsidR="00D0413F" w:rsidRPr="00D0413F" w:rsidRDefault="00D0413F" w:rsidP="00D0413F">
      <w:pPr>
        <w:pStyle w:val="a0"/>
        <w:numPr>
          <w:ilvl w:val="2"/>
          <w:numId w:val="9"/>
        </w:numPr>
      </w:pPr>
      <w:r w:rsidRPr="00D0413F">
        <w:t>ЖД-накладная (форма ТЖ-1), TORG-12.</w:t>
      </w:r>
    </w:p>
    <w:p w14:paraId="3C49C3B4" w14:textId="77777777" w:rsidR="00D0413F" w:rsidRPr="00D0413F" w:rsidRDefault="00D0413F" w:rsidP="00D0413F">
      <w:pPr>
        <w:pStyle w:val="a0"/>
        <w:numPr>
          <w:ilvl w:val="2"/>
          <w:numId w:val="9"/>
        </w:numPr>
      </w:pPr>
      <w:r w:rsidRPr="00D0413F">
        <w:t>Подтверждение отгрузки клиенту.</w:t>
      </w:r>
    </w:p>
    <w:p w14:paraId="6257DD58" w14:textId="74E5A0DC" w:rsidR="006F4178" w:rsidRPr="0023432A" w:rsidRDefault="00D0413F" w:rsidP="00D0413F">
      <w:pPr>
        <w:pStyle w:val="a0"/>
        <w:numPr>
          <w:ilvl w:val="2"/>
          <w:numId w:val="9"/>
        </w:numPr>
      </w:pPr>
      <w:r w:rsidRPr="00D0413F">
        <w:t>Данные для финансового учета.</w:t>
      </w:r>
    </w:p>
    <w:p w14:paraId="2E1AB65F" w14:textId="4C5D4820" w:rsidR="0023432A" w:rsidRPr="00D0413F" w:rsidRDefault="0023432A" w:rsidP="00595AB3">
      <w:pPr>
        <w:pStyle w:val="a0"/>
        <w:numPr>
          <w:ilvl w:val="1"/>
          <w:numId w:val="9"/>
        </w:numPr>
      </w:pPr>
      <w:r w:rsidRPr="0023432A">
        <w:t>Основные этапы:</w:t>
      </w:r>
    </w:p>
    <w:p w14:paraId="0DF34D47" w14:textId="77777777" w:rsidR="00317042" w:rsidRPr="00317042" w:rsidRDefault="00317042" w:rsidP="00317042">
      <w:pPr>
        <w:pStyle w:val="a0"/>
        <w:numPr>
          <w:ilvl w:val="2"/>
          <w:numId w:val="9"/>
        </w:numPr>
      </w:pPr>
      <w:r w:rsidRPr="00317042">
        <w:t>Формирование заявки на отгрузку.</w:t>
      </w:r>
    </w:p>
    <w:p w14:paraId="49E8499A" w14:textId="77777777" w:rsidR="00317042" w:rsidRPr="00317042" w:rsidRDefault="00317042" w:rsidP="00317042">
      <w:pPr>
        <w:pStyle w:val="a0"/>
        <w:numPr>
          <w:ilvl w:val="2"/>
          <w:numId w:val="9"/>
        </w:numPr>
      </w:pPr>
      <w:r w:rsidRPr="00317042">
        <w:t>Подбор транспорта (собственный/привлеченный).</w:t>
      </w:r>
    </w:p>
    <w:p w14:paraId="6F5C643F" w14:textId="77777777" w:rsidR="00317042" w:rsidRPr="00317042" w:rsidRDefault="00317042" w:rsidP="00317042">
      <w:pPr>
        <w:pStyle w:val="a0"/>
        <w:numPr>
          <w:ilvl w:val="2"/>
          <w:numId w:val="9"/>
        </w:numPr>
      </w:pPr>
      <w:r w:rsidRPr="00317042">
        <w:t>Комплектация сборного вагона (при необходимости).</w:t>
      </w:r>
    </w:p>
    <w:p w14:paraId="467EB3C8" w14:textId="77777777" w:rsidR="00317042" w:rsidRPr="00317042" w:rsidRDefault="00317042" w:rsidP="00317042">
      <w:pPr>
        <w:pStyle w:val="a0"/>
        <w:numPr>
          <w:ilvl w:val="2"/>
          <w:numId w:val="9"/>
        </w:numPr>
      </w:pPr>
      <w:r w:rsidRPr="00317042">
        <w:t>Взвешивание на железнодорожных весах.</w:t>
      </w:r>
    </w:p>
    <w:p w14:paraId="05C3D2E8" w14:textId="77777777" w:rsidR="00317042" w:rsidRPr="00317042" w:rsidRDefault="00317042" w:rsidP="00317042">
      <w:pPr>
        <w:pStyle w:val="a0"/>
        <w:numPr>
          <w:ilvl w:val="2"/>
          <w:numId w:val="9"/>
        </w:numPr>
      </w:pPr>
      <w:r w:rsidRPr="00317042">
        <w:t>Погрузка и оформление документов.</w:t>
      </w:r>
    </w:p>
    <w:p w14:paraId="1612FA67" w14:textId="447EBA30" w:rsidR="00D0413F" w:rsidRPr="0023432A" w:rsidRDefault="00317042" w:rsidP="00317042">
      <w:pPr>
        <w:pStyle w:val="a0"/>
        <w:numPr>
          <w:ilvl w:val="2"/>
          <w:numId w:val="9"/>
        </w:numPr>
      </w:pPr>
      <w:r w:rsidRPr="00317042">
        <w:t>Отправка и отслеживание доставки.</w:t>
      </w:r>
    </w:p>
    <w:p w14:paraId="189694FC" w14:textId="08451339" w:rsidR="0023432A" w:rsidRPr="00317042" w:rsidRDefault="0023432A" w:rsidP="00595AB3">
      <w:pPr>
        <w:pStyle w:val="a0"/>
        <w:numPr>
          <w:ilvl w:val="1"/>
          <w:numId w:val="9"/>
        </w:numPr>
      </w:pPr>
      <w:r w:rsidRPr="0023432A">
        <w:t>Используемые ресурсы:</w:t>
      </w:r>
    </w:p>
    <w:p w14:paraId="59A2AA59" w14:textId="77777777" w:rsidR="00317042" w:rsidRPr="00317042" w:rsidRDefault="00317042" w:rsidP="00317042">
      <w:pPr>
        <w:pStyle w:val="a0"/>
        <w:numPr>
          <w:ilvl w:val="2"/>
          <w:numId w:val="9"/>
        </w:numPr>
      </w:pPr>
      <w:r w:rsidRPr="00317042">
        <w:t>Люди: Логист, кладовщик, диспетчер.</w:t>
      </w:r>
    </w:p>
    <w:p w14:paraId="506DEF66" w14:textId="77777777" w:rsidR="00317042" w:rsidRPr="00317042" w:rsidRDefault="00317042" w:rsidP="00317042">
      <w:pPr>
        <w:pStyle w:val="a0"/>
        <w:numPr>
          <w:ilvl w:val="2"/>
          <w:numId w:val="9"/>
        </w:numPr>
      </w:pPr>
      <w:r w:rsidRPr="00317042">
        <w:t>Оборудование: Краны, погрузчики, весы, подъездные пути.</w:t>
      </w:r>
    </w:p>
    <w:p w14:paraId="2485F871" w14:textId="77777777" w:rsidR="00317042" w:rsidRPr="00317042" w:rsidRDefault="00317042" w:rsidP="00317042">
      <w:pPr>
        <w:pStyle w:val="a0"/>
        <w:numPr>
          <w:ilvl w:val="2"/>
          <w:numId w:val="9"/>
        </w:numPr>
      </w:pPr>
      <w:r w:rsidRPr="00317042">
        <w:t>Информация: Графики движения, логистические системы.</w:t>
      </w:r>
    </w:p>
    <w:p w14:paraId="05D2B8C4" w14:textId="4298DF77" w:rsidR="00317042" w:rsidRPr="0023432A" w:rsidRDefault="00317042" w:rsidP="00317042">
      <w:pPr>
        <w:pStyle w:val="a0"/>
        <w:numPr>
          <w:ilvl w:val="2"/>
          <w:numId w:val="9"/>
        </w:numPr>
      </w:pPr>
      <w:r w:rsidRPr="00317042">
        <w:t>Материалы: Поддоны, крепеж, упаковка.</w:t>
      </w:r>
    </w:p>
    <w:p w14:paraId="4239D9A5" w14:textId="634BC569" w:rsidR="0023432A" w:rsidRPr="00317042" w:rsidRDefault="006F4178" w:rsidP="00595AB3">
      <w:pPr>
        <w:pStyle w:val="a0"/>
        <w:numPr>
          <w:ilvl w:val="1"/>
          <w:numId w:val="9"/>
        </w:numPr>
      </w:pPr>
      <w:r w:rsidRPr="006F4178">
        <w:t>Ответственные лица:</w:t>
      </w:r>
    </w:p>
    <w:p w14:paraId="6A83E9C1" w14:textId="77777777" w:rsidR="0067333C" w:rsidRDefault="0067333C" w:rsidP="0067333C">
      <w:pPr>
        <w:pStyle w:val="a0"/>
        <w:numPr>
          <w:ilvl w:val="2"/>
          <w:numId w:val="9"/>
        </w:numPr>
      </w:pPr>
      <w:r>
        <w:t>Начальник логистического отдела.</w:t>
      </w:r>
    </w:p>
    <w:p w14:paraId="61AB7212" w14:textId="77777777" w:rsidR="0067333C" w:rsidRDefault="0067333C" w:rsidP="0067333C">
      <w:pPr>
        <w:pStyle w:val="a0"/>
        <w:numPr>
          <w:ilvl w:val="2"/>
          <w:numId w:val="9"/>
        </w:numPr>
      </w:pPr>
      <w:r>
        <w:t>Диспетчер по отгрузкам.</w:t>
      </w:r>
    </w:p>
    <w:p w14:paraId="1F0E1276" w14:textId="0943F808" w:rsidR="00317042" w:rsidRPr="0067333C" w:rsidRDefault="0067333C" w:rsidP="0067333C">
      <w:pPr>
        <w:pStyle w:val="a0"/>
        <w:numPr>
          <w:ilvl w:val="2"/>
          <w:numId w:val="9"/>
        </w:numPr>
      </w:pPr>
      <w:r>
        <w:t>Кладовщик.</w:t>
      </w:r>
    </w:p>
    <w:p w14:paraId="40B421BB" w14:textId="77777777" w:rsidR="0067333C" w:rsidRDefault="0067333C" w:rsidP="0067333C">
      <w:pPr>
        <w:ind w:left="720" w:firstLine="0"/>
        <w:rPr>
          <w:lang w:val="en-AU"/>
        </w:rPr>
        <w:sectPr w:rsidR="0067333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85F3EE7" w14:textId="0C315D19" w:rsidR="0067333C" w:rsidRDefault="00A938EB" w:rsidP="00A938EB">
      <w:pPr>
        <w:pStyle w:val="a0"/>
        <w:numPr>
          <w:ilvl w:val="0"/>
          <w:numId w:val="9"/>
        </w:numPr>
        <w:rPr>
          <w:lang w:val="en-AU"/>
        </w:rPr>
      </w:pPr>
      <w:r w:rsidRPr="00A938EB">
        <w:rPr>
          <w:lang w:val="en-AU"/>
        </w:rPr>
        <w:lastRenderedPageBreak/>
        <w:t>Управление складскими запасами</w:t>
      </w:r>
    </w:p>
    <w:p w14:paraId="467305A4" w14:textId="2C54FB7E" w:rsidR="00A938EB" w:rsidRPr="006B3DD0" w:rsidRDefault="00A938EB" w:rsidP="00A938EB">
      <w:pPr>
        <w:pStyle w:val="a0"/>
        <w:numPr>
          <w:ilvl w:val="1"/>
          <w:numId w:val="9"/>
        </w:numPr>
      </w:pPr>
      <w:r w:rsidRPr="006B3DD0">
        <w:t>Цель процесса:</w:t>
      </w:r>
      <w:r w:rsidR="006B3DD0" w:rsidRPr="006B3DD0">
        <w:t xml:space="preserve"> </w:t>
      </w:r>
      <w:r w:rsidR="008C02CB">
        <w:t>о</w:t>
      </w:r>
      <w:r w:rsidR="006B3DD0" w:rsidRPr="006B3DD0">
        <w:t>беспечение высокой оборачиваемости и наличие востребованной продукции на складах.</w:t>
      </w:r>
    </w:p>
    <w:p w14:paraId="62E0FCF2" w14:textId="51844135" w:rsidR="00A938EB" w:rsidRDefault="00A938EB" w:rsidP="00A938EB">
      <w:pPr>
        <w:pStyle w:val="a0"/>
        <w:numPr>
          <w:ilvl w:val="1"/>
          <w:numId w:val="9"/>
        </w:numPr>
        <w:rPr>
          <w:lang w:val="en-AU"/>
        </w:rPr>
      </w:pPr>
      <w:r w:rsidRPr="00A938EB">
        <w:rPr>
          <w:lang w:val="en-AU"/>
        </w:rPr>
        <w:t>Входные данные:</w:t>
      </w:r>
    </w:p>
    <w:p w14:paraId="137109FB" w14:textId="77777777" w:rsidR="00CC6E6E" w:rsidRPr="00CC6E6E" w:rsidRDefault="00CC6E6E" w:rsidP="00CC6E6E">
      <w:pPr>
        <w:pStyle w:val="a0"/>
        <w:numPr>
          <w:ilvl w:val="2"/>
          <w:numId w:val="9"/>
        </w:numPr>
      </w:pPr>
      <w:r w:rsidRPr="00CC6E6E">
        <w:t>Данные о поступлении продукции с заводов-изготовителей.</w:t>
      </w:r>
    </w:p>
    <w:p w14:paraId="7298A158" w14:textId="77777777" w:rsidR="00CC6E6E" w:rsidRPr="00CC6E6E" w:rsidRDefault="00CC6E6E" w:rsidP="00CC6E6E">
      <w:pPr>
        <w:pStyle w:val="a0"/>
        <w:numPr>
          <w:ilvl w:val="2"/>
          <w:numId w:val="9"/>
        </w:numPr>
      </w:pPr>
      <w:r w:rsidRPr="00CC6E6E">
        <w:t>Информация о расходе (отгрузки, резка).</w:t>
      </w:r>
    </w:p>
    <w:p w14:paraId="6472B1E4" w14:textId="77777777" w:rsidR="00CC6E6E" w:rsidRPr="00CC6E6E" w:rsidRDefault="00CC6E6E" w:rsidP="00CC6E6E">
      <w:pPr>
        <w:pStyle w:val="a0"/>
        <w:numPr>
          <w:ilvl w:val="2"/>
          <w:numId w:val="9"/>
        </w:numPr>
        <w:rPr>
          <w:lang w:val="en-AU"/>
        </w:rPr>
      </w:pPr>
      <w:r w:rsidRPr="00CC6E6E">
        <w:rPr>
          <w:lang w:val="en-AU"/>
        </w:rPr>
        <w:t>Планы закупок.</w:t>
      </w:r>
    </w:p>
    <w:p w14:paraId="32EFC317" w14:textId="1F1F5AA9" w:rsidR="00CC6E6E" w:rsidRDefault="00CC6E6E" w:rsidP="00CC6E6E">
      <w:pPr>
        <w:pStyle w:val="a0"/>
        <w:numPr>
          <w:ilvl w:val="2"/>
          <w:numId w:val="9"/>
        </w:numPr>
        <w:rPr>
          <w:lang w:val="en-AU"/>
        </w:rPr>
      </w:pPr>
      <w:r w:rsidRPr="00CC6E6E">
        <w:rPr>
          <w:lang w:val="en-AU"/>
        </w:rPr>
        <w:t>Данные о складских остатках.</w:t>
      </w:r>
    </w:p>
    <w:p w14:paraId="2ED2ED04" w14:textId="6B7EBE75" w:rsidR="00A938EB" w:rsidRDefault="00A938EB" w:rsidP="00A938EB">
      <w:pPr>
        <w:pStyle w:val="a0"/>
        <w:numPr>
          <w:ilvl w:val="1"/>
          <w:numId w:val="9"/>
        </w:numPr>
        <w:rPr>
          <w:lang w:val="en-AU"/>
        </w:rPr>
      </w:pPr>
      <w:r w:rsidRPr="00A938EB">
        <w:rPr>
          <w:lang w:val="en-AU"/>
        </w:rPr>
        <w:t>Выходные данные:</w:t>
      </w:r>
    </w:p>
    <w:p w14:paraId="576F2796" w14:textId="77777777" w:rsidR="00D71445" w:rsidRPr="00D71445" w:rsidRDefault="00D71445" w:rsidP="00D71445">
      <w:pPr>
        <w:pStyle w:val="a0"/>
        <w:numPr>
          <w:ilvl w:val="2"/>
          <w:numId w:val="9"/>
        </w:numPr>
      </w:pPr>
      <w:r w:rsidRPr="00D71445">
        <w:t>Актуальная информация о наличии на складе.</w:t>
      </w:r>
    </w:p>
    <w:p w14:paraId="5E4E94FC" w14:textId="77777777" w:rsidR="00D71445" w:rsidRPr="00D71445" w:rsidRDefault="00D71445" w:rsidP="00D71445">
      <w:pPr>
        <w:pStyle w:val="a0"/>
        <w:numPr>
          <w:ilvl w:val="2"/>
          <w:numId w:val="9"/>
        </w:numPr>
        <w:rPr>
          <w:lang w:val="en-AU"/>
        </w:rPr>
      </w:pPr>
      <w:r w:rsidRPr="00D71445">
        <w:rPr>
          <w:lang w:val="en-AU"/>
        </w:rPr>
        <w:t>Задание на пополнение запасов.</w:t>
      </w:r>
    </w:p>
    <w:p w14:paraId="07B66C2E" w14:textId="77777777" w:rsidR="00D71445" w:rsidRPr="00D71445" w:rsidRDefault="00D71445" w:rsidP="00D71445">
      <w:pPr>
        <w:pStyle w:val="a0"/>
        <w:numPr>
          <w:ilvl w:val="2"/>
          <w:numId w:val="9"/>
        </w:numPr>
        <w:rPr>
          <w:lang w:val="en-AU"/>
        </w:rPr>
      </w:pPr>
      <w:r w:rsidRPr="00D71445">
        <w:rPr>
          <w:lang w:val="en-AU"/>
        </w:rPr>
        <w:t>Отчеты по оборачиваемости.</w:t>
      </w:r>
    </w:p>
    <w:p w14:paraId="72A420B4" w14:textId="7C60D203" w:rsidR="00CC6E6E" w:rsidRDefault="00D71445" w:rsidP="00D71445">
      <w:pPr>
        <w:pStyle w:val="a0"/>
        <w:numPr>
          <w:ilvl w:val="2"/>
          <w:numId w:val="9"/>
        </w:numPr>
        <w:rPr>
          <w:lang w:val="en-AU"/>
        </w:rPr>
      </w:pPr>
      <w:r w:rsidRPr="00D71445">
        <w:rPr>
          <w:lang w:val="en-AU"/>
        </w:rPr>
        <w:t>Данные для планирования закупок.</w:t>
      </w:r>
    </w:p>
    <w:p w14:paraId="361EFF9C" w14:textId="4BBC707E" w:rsidR="00A938EB" w:rsidRDefault="00A938EB" w:rsidP="00A938EB">
      <w:pPr>
        <w:pStyle w:val="a0"/>
        <w:numPr>
          <w:ilvl w:val="1"/>
          <w:numId w:val="9"/>
        </w:numPr>
        <w:rPr>
          <w:lang w:val="en-AU"/>
        </w:rPr>
      </w:pPr>
      <w:r w:rsidRPr="00A938EB">
        <w:rPr>
          <w:lang w:val="en-AU"/>
        </w:rPr>
        <w:t>Основные этапы:</w:t>
      </w:r>
    </w:p>
    <w:p w14:paraId="3BF738BE" w14:textId="77777777" w:rsidR="002D5A7D" w:rsidRPr="002D5A7D" w:rsidRDefault="002D5A7D" w:rsidP="002D5A7D">
      <w:pPr>
        <w:pStyle w:val="a0"/>
        <w:numPr>
          <w:ilvl w:val="2"/>
          <w:numId w:val="9"/>
        </w:numPr>
      </w:pPr>
      <w:r w:rsidRPr="002D5A7D">
        <w:t>Приемка продукции с завода (проверка количества и качества).</w:t>
      </w:r>
    </w:p>
    <w:p w14:paraId="1648A446" w14:textId="77777777" w:rsidR="002D5A7D" w:rsidRPr="002D5A7D" w:rsidRDefault="002D5A7D" w:rsidP="002D5A7D">
      <w:pPr>
        <w:pStyle w:val="a0"/>
        <w:numPr>
          <w:ilvl w:val="2"/>
          <w:numId w:val="9"/>
        </w:numPr>
      </w:pPr>
      <w:r w:rsidRPr="002D5A7D">
        <w:t>Размещение на складе (по маркам, размерам).</w:t>
      </w:r>
    </w:p>
    <w:p w14:paraId="7BD2BD56" w14:textId="77777777" w:rsidR="002D5A7D" w:rsidRPr="002D5A7D" w:rsidRDefault="002D5A7D" w:rsidP="002D5A7D">
      <w:pPr>
        <w:pStyle w:val="a0"/>
        <w:numPr>
          <w:ilvl w:val="2"/>
          <w:numId w:val="9"/>
        </w:numPr>
      </w:pPr>
      <w:r w:rsidRPr="002D5A7D">
        <w:t>Учет движения (приход, расход, инвентаризация).</w:t>
      </w:r>
    </w:p>
    <w:p w14:paraId="5EB67703" w14:textId="77777777" w:rsidR="002D5A7D" w:rsidRPr="002D5A7D" w:rsidRDefault="002D5A7D" w:rsidP="002D5A7D">
      <w:pPr>
        <w:pStyle w:val="a0"/>
        <w:numPr>
          <w:ilvl w:val="2"/>
          <w:numId w:val="9"/>
        </w:numPr>
        <w:rPr>
          <w:lang w:val="en-AU"/>
        </w:rPr>
      </w:pPr>
      <w:r w:rsidRPr="002D5A7D">
        <w:rPr>
          <w:lang w:val="en-AU"/>
        </w:rPr>
        <w:t>Анализ остатков и оборачиваемости.</w:t>
      </w:r>
    </w:p>
    <w:p w14:paraId="03C4426A" w14:textId="1900A827" w:rsidR="00D71445" w:rsidRPr="002D5A7D" w:rsidRDefault="002D5A7D" w:rsidP="002D5A7D">
      <w:pPr>
        <w:pStyle w:val="a0"/>
        <w:numPr>
          <w:ilvl w:val="2"/>
          <w:numId w:val="9"/>
        </w:numPr>
      </w:pPr>
      <w:r w:rsidRPr="002D5A7D">
        <w:t>Формирование заявок на закупку при низких запасах.</w:t>
      </w:r>
    </w:p>
    <w:p w14:paraId="54783085" w14:textId="15C1076A" w:rsidR="00A938EB" w:rsidRDefault="006B3DD0" w:rsidP="00A938EB">
      <w:pPr>
        <w:pStyle w:val="a0"/>
        <w:numPr>
          <w:ilvl w:val="1"/>
          <w:numId w:val="9"/>
        </w:numPr>
        <w:rPr>
          <w:lang w:val="en-AU"/>
        </w:rPr>
      </w:pPr>
      <w:r w:rsidRPr="006B3DD0">
        <w:rPr>
          <w:lang w:val="en-AU"/>
        </w:rPr>
        <w:t>Используемые ресурсы:</w:t>
      </w:r>
    </w:p>
    <w:p w14:paraId="476FAF99" w14:textId="77777777" w:rsidR="002D5A7D" w:rsidRPr="002D5A7D" w:rsidRDefault="002D5A7D" w:rsidP="002D5A7D">
      <w:pPr>
        <w:pStyle w:val="a0"/>
        <w:numPr>
          <w:ilvl w:val="2"/>
          <w:numId w:val="9"/>
        </w:numPr>
        <w:rPr>
          <w:lang w:val="en-AU"/>
        </w:rPr>
      </w:pPr>
      <w:r w:rsidRPr="002D5A7D">
        <w:rPr>
          <w:lang w:val="en-AU"/>
        </w:rPr>
        <w:t>Люди: Кладовщик, заведующий складом.</w:t>
      </w:r>
    </w:p>
    <w:p w14:paraId="22B05062" w14:textId="77777777" w:rsidR="002D5A7D" w:rsidRPr="002D5A7D" w:rsidRDefault="002D5A7D" w:rsidP="002D5A7D">
      <w:pPr>
        <w:pStyle w:val="a0"/>
        <w:numPr>
          <w:ilvl w:val="2"/>
          <w:numId w:val="9"/>
        </w:numPr>
      </w:pPr>
      <w:r w:rsidRPr="002D5A7D">
        <w:t xml:space="preserve">Оборудование: Складская техника, весы, </w:t>
      </w:r>
      <w:r w:rsidRPr="002D5A7D">
        <w:rPr>
          <w:lang w:val="en-AU"/>
        </w:rPr>
        <w:t>RFID</w:t>
      </w:r>
      <w:r w:rsidRPr="002D5A7D">
        <w:t>-метки (при наличии).</w:t>
      </w:r>
    </w:p>
    <w:p w14:paraId="6108843C" w14:textId="77777777" w:rsidR="002D5A7D" w:rsidRPr="002D5A7D" w:rsidRDefault="002D5A7D" w:rsidP="002D5A7D">
      <w:pPr>
        <w:pStyle w:val="a0"/>
        <w:numPr>
          <w:ilvl w:val="2"/>
          <w:numId w:val="9"/>
        </w:numPr>
      </w:pPr>
      <w:r w:rsidRPr="002D5A7D">
        <w:t>Информация: Система учета (1С: УПП), данные поставщиков.</w:t>
      </w:r>
    </w:p>
    <w:p w14:paraId="7D65DEBB" w14:textId="1EC5DA53" w:rsidR="002D5A7D" w:rsidRDefault="002D5A7D" w:rsidP="002D5A7D">
      <w:pPr>
        <w:pStyle w:val="a0"/>
        <w:numPr>
          <w:ilvl w:val="2"/>
          <w:numId w:val="9"/>
        </w:numPr>
        <w:rPr>
          <w:lang w:val="en-AU"/>
        </w:rPr>
      </w:pPr>
      <w:r w:rsidRPr="002D5A7D">
        <w:rPr>
          <w:lang w:val="en-AU"/>
        </w:rPr>
        <w:t>Материалы: Поддоны, стеллажи, этикетки.</w:t>
      </w:r>
    </w:p>
    <w:p w14:paraId="04F2F820" w14:textId="7ADCF2C9" w:rsidR="006B3DD0" w:rsidRDefault="006B3DD0" w:rsidP="00A938EB">
      <w:pPr>
        <w:pStyle w:val="a0"/>
        <w:numPr>
          <w:ilvl w:val="1"/>
          <w:numId w:val="9"/>
        </w:numPr>
        <w:rPr>
          <w:lang w:val="en-AU"/>
        </w:rPr>
      </w:pPr>
      <w:r w:rsidRPr="006B3DD0">
        <w:rPr>
          <w:lang w:val="en-AU"/>
        </w:rPr>
        <w:t>Ответственные лица:</w:t>
      </w:r>
    </w:p>
    <w:p w14:paraId="76B555C9" w14:textId="77777777" w:rsidR="007230C0" w:rsidRPr="007230C0" w:rsidRDefault="007230C0" w:rsidP="007230C0">
      <w:pPr>
        <w:pStyle w:val="a0"/>
        <w:numPr>
          <w:ilvl w:val="2"/>
          <w:numId w:val="9"/>
        </w:numPr>
        <w:rPr>
          <w:lang w:val="en-AU"/>
        </w:rPr>
      </w:pPr>
      <w:r w:rsidRPr="007230C0">
        <w:rPr>
          <w:lang w:val="en-AU"/>
        </w:rPr>
        <w:t>Заведующий складом.</w:t>
      </w:r>
    </w:p>
    <w:p w14:paraId="25A8F9DB" w14:textId="77777777" w:rsidR="007230C0" w:rsidRPr="007230C0" w:rsidRDefault="007230C0" w:rsidP="007230C0">
      <w:pPr>
        <w:pStyle w:val="a0"/>
        <w:numPr>
          <w:ilvl w:val="2"/>
          <w:numId w:val="9"/>
        </w:numPr>
        <w:rPr>
          <w:lang w:val="en-AU"/>
        </w:rPr>
      </w:pPr>
      <w:r w:rsidRPr="007230C0">
        <w:rPr>
          <w:lang w:val="en-AU"/>
        </w:rPr>
        <w:t>Специалист по складскому учету.</w:t>
      </w:r>
    </w:p>
    <w:p w14:paraId="18E36BDF" w14:textId="5E860785" w:rsidR="002D5A7D" w:rsidRDefault="007230C0" w:rsidP="007230C0">
      <w:pPr>
        <w:pStyle w:val="a0"/>
        <w:numPr>
          <w:ilvl w:val="2"/>
          <w:numId w:val="9"/>
        </w:numPr>
        <w:rPr>
          <w:lang w:val="en-AU"/>
        </w:rPr>
      </w:pPr>
      <w:r w:rsidRPr="007230C0">
        <w:rPr>
          <w:lang w:val="en-AU"/>
        </w:rPr>
        <w:t>Начальник коммерческого отдела.</w:t>
      </w:r>
    </w:p>
    <w:p w14:paraId="612B54A7" w14:textId="77777777" w:rsidR="00B01A05" w:rsidRDefault="00B01A05" w:rsidP="00B01A05">
      <w:pPr>
        <w:ind w:left="720" w:firstLine="0"/>
        <w:rPr>
          <w:lang w:val="en-AU"/>
        </w:rPr>
        <w:sectPr w:rsidR="00B01A0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2138BA7" w14:textId="77777777" w:rsidR="00B01A05" w:rsidRPr="00B01A05" w:rsidRDefault="00B01A05" w:rsidP="00B01A05">
      <w:pPr>
        <w:ind w:left="720" w:firstLine="0"/>
        <w:rPr>
          <w:lang w:val="en-AU"/>
        </w:rPr>
      </w:pPr>
    </w:p>
    <w:p w14:paraId="048C00BC" w14:textId="799E379B" w:rsidR="006B3DD0" w:rsidRDefault="00B01A05" w:rsidP="006B3DD0">
      <w:pPr>
        <w:pStyle w:val="a0"/>
        <w:numPr>
          <w:ilvl w:val="0"/>
          <w:numId w:val="9"/>
        </w:numPr>
        <w:rPr>
          <w:lang w:val="en-AU"/>
        </w:rPr>
      </w:pPr>
      <w:r w:rsidRPr="00B01A05">
        <w:rPr>
          <w:lang w:val="en-AU"/>
        </w:rPr>
        <w:t>Управление персоналом и кадровый учет</w:t>
      </w:r>
    </w:p>
    <w:p w14:paraId="32CCF172" w14:textId="79F177AC" w:rsidR="00B01A05" w:rsidRPr="00DD495E" w:rsidRDefault="00E92A40" w:rsidP="00B01A05">
      <w:pPr>
        <w:pStyle w:val="a0"/>
        <w:numPr>
          <w:ilvl w:val="1"/>
          <w:numId w:val="9"/>
        </w:numPr>
      </w:pPr>
      <w:r w:rsidRPr="00DD495E">
        <w:t>Цель процесса:</w:t>
      </w:r>
      <w:r w:rsidR="00DD495E" w:rsidRPr="00DD495E">
        <w:t xml:space="preserve"> </w:t>
      </w:r>
      <w:r w:rsidR="008C02CB">
        <w:t>о</w:t>
      </w:r>
      <w:r w:rsidR="00DD495E" w:rsidRPr="00DD495E">
        <w:t>беспечение предприятия квалифицированным персоналом, соблюдение трудового законодательства.</w:t>
      </w:r>
    </w:p>
    <w:p w14:paraId="76DFE10D" w14:textId="4BC4AABA" w:rsidR="00E92A40" w:rsidRDefault="00E92A40" w:rsidP="00B01A05">
      <w:pPr>
        <w:pStyle w:val="a0"/>
        <w:numPr>
          <w:ilvl w:val="1"/>
          <w:numId w:val="9"/>
        </w:numPr>
        <w:rPr>
          <w:lang w:val="en-AU"/>
        </w:rPr>
      </w:pPr>
      <w:r w:rsidRPr="00E92A40">
        <w:rPr>
          <w:lang w:val="en-AU"/>
        </w:rPr>
        <w:t>Входные данные:</w:t>
      </w:r>
    </w:p>
    <w:p w14:paraId="364C2F6E" w14:textId="77777777" w:rsidR="0073736E" w:rsidRPr="0073736E" w:rsidRDefault="0073736E" w:rsidP="0073736E">
      <w:pPr>
        <w:pStyle w:val="a0"/>
        <w:numPr>
          <w:ilvl w:val="2"/>
          <w:numId w:val="9"/>
        </w:numPr>
        <w:rPr>
          <w:lang w:val="en-AU"/>
        </w:rPr>
      </w:pPr>
      <w:r w:rsidRPr="0073736E">
        <w:rPr>
          <w:lang w:val="en-AU"/>
        </w:rPr>
        <w:t>Заявка на подбор сотрудника.</w:t>
      </w:r>
    </w:p>
    <w:p w14:paraId="23C4509A" w14:textId="77777777" w:rsidR="0073736E" w:rsidRPr="0073736E" w:rsidRDefault="0073736E" w:rsidP="0073736E">
      <w:pPr>
        <w:pStyle w:val="a0"/>
        <w:numPr>
          <w:ilvl w:val="2"/>
          <w:numId w:val="9"/>
        </w:numPr>
        <w:rPr>
          <w:lang w:val="en-AU"/>
        </w:rPr>
      </w:pPr>
      <w:r w:rsidRPr="0073736E">
        <w:rPr>
          <w:lang w:val="en-AU"/>
        </w:rPr>
        <w:t>Данные о приеме/увольнении.</w:t>
      </w:r>
    </w:p>
    <w:p w14:paraId="3D54DBEB" w14:textId="77777777" w:rsidR="0073736E" w:rsidRPr="0073736E" w:rsidRDefault="0073736E" w:rsidP="0073736E">
      <w:pPr>
        <w:pStyle w:val="a0"/>
        <w:numPr>
          <w:ilvl w:val="2"/>
          <w:numId w:val="9"/>
        </w:numPr>
        <w:rPr>
          <w:lang w:val="en-AU"/>
        </w:rPr>
      </w:pPr>
      <w:r w:rsidRPr="0073736E">
        <w:rPr>
          <w:lang w:val="en-AU"/>
        </w:rPr>
        <w:t>Отработанное время (табель).</w:t>
      </w:r>
    </w:p>
    <w:p w14:paraId="11FD62D9" w14:textId="7B859425" w:rsidR="00DD495E" w:rsidRDefault="0073736E" w:rsidP="0073736E">
      <w:pPr>
        <w:pStyle w:val="a0"/>
        <w:numPr>
          <w:ilvl w:val="2"/>
          <w:numId w:val="9"/>
        </w:numPr>
        <w:rPr>
          <w:lang w:val="en-AU"/>
        </w:rPr>
      </w:pPr>
      <w:r w:rsidRPr="0073736E">
        <w:rPr>
          <w:lang w:val="en-AU"/>
        </w:rPr>
        <w:t>Данные о больничных, отпусках.</w:t>
      </w:r>
    </w:p>
    <w:p w14:paraId="0B23877B" w14:textId="5810ED78" w:rsidR="00E92A40" w:rsidRDefault="00E92A40" w:rsidP="00B01A05">
      <w:pPr>
        <w:pStyle w:val="a0"/>
        <w:numPr>
          <w:ilvl w:val="1"/>
          <w:numId w:val="9"/>
        </w:numPr>
        <w:rPr>
          <w:lang w:val="en-AU"/>
        </w:rPr>
      </w:pPr>
      <w:r w:rsidRPr="00E92A40">
        <w:rPr>
          <w:lang w:val="en-AU"/>
        </w:rPr>
        <w:t>Выходные данные:</w:t>
      </w:r>
    </w:p>
    <w:p w14:paraId="3D868DC2" w14:textId="77777777" w:rsidR="00AA6C89" w:rsidRPr="00AA6C89" w:rsidRDefault="00AA6C89" w:rsidP="00AA6C89">
      <w:pPr>
        <w:pStyle w:val="a0"/>
        <w:numPr>
          <w:ilvl w:val="2"/>
          <w:numId w:val="9"/>
        </w:numPr>
        <w:rPr>
          <w:lang w:val="en-AU"/>
        </w:rPr>
      </w:pPr>
      <w:r w:rsidRPr="00AA6C89">
        <w:rPr>
          <w:lang w:val="en-AU"/>
        </w:rPr>
        <w:t>Нанятый сотрудник.</w:t>
      </w:r>
    </w:p>
    <w:p w14:paraId="6DF92EAE" w14:textId="77777777" w:rsidR="00AA6C89" w:rsidRPr="00AA6C89" w:rsidRDefault="00AA6C89" w:rsidP="00AA6C89">
      <w:pPr>
        <w:pStyle w:val="a0"/>
        <w:numPr>
          <w:ilvl w:val="2"/>
          <w:numId w:val="9"/>
        </w:numPr>
        <w:rPr>
          <w:lang w:val="en-AU"/>
        </w:rPr>
      </w:pPr>
      <w:r w:rsidRPr="00AA6C89">
        <w:rPr>
          <w:lang w:val="en-AU"/>
        </w:rPr>
        <w:t>Зарплата, начисленная в срок.</w:t>
      </w:r>
    </w:p>
    <w:p w14:paraId="0B80B5EF" w14:textId="77777777" w:rsidR="00AA6C89" w:rsidRPr="00AA6C89" w:rsidRDefault="00AA6C89" w:rsidP="00AA6C89">
      <w:pPr>
        <w:pStyle w:val="a0"/>
        <w:numPr>
          <w:ilvl w:val="2"/>
          <w:numId w:val="9"/>
        </w:numPr>
      </w:pPr>
      <w:r w:rsidRPr="00AA6C89">
        <w:t>Отчетность в ПФР, ФСС, ИФНС.</w:t>
      </w:r>
    </w:p>
    <w:p w14:paraId="41B330F6" w14:textId="63D05AE1" w:rsidR="0073736E" w:rsidRDefault="00AA6C89" w:rsidP="00AA6C89">
      <w:pPr>
        <w:pStyle w:val="a0"/>
        <w:numPr>
          <w:ilvl w:val="2"/>
          <w:numId w:val="9"/>
        </w:numPr>
        <w:rPr>
          <w:lang w:val="en-AU"/>
        </w:rPr>
      </w:pPr>
      <w:r w:rsidRPr="00AA6C89">
        <w:rPr>
          <w:lang w:val="en-AU"/>
        </w:rPr>
        <w:t>Кадровые приказы.</w:t>
      </w:r>
    </w:p>
    <w:p w14:paraId="0245B213" w14:textId="2F1BB71D" w:rsidR="00E92A40" w:rsidRDefault="00E92A40" w:rsidP="00B01A05">
      <w:pPr>
        <w:pStyle w:val="a0"/>
        <w:numPr>
          <w:ilvl w:val="1"/>
          <w:numId w:val="9"/>
        </w:numPr>
        <w:rPr>
          <w:lang w:val="en-AU"/>
        </w:rPr>
      </w:pPr>
      <w:r w:rsidRPr="00E92A40">
        <w:rPr>
          <w:lang w:val="en-AU"/>
        </w:rPr>
        <w:t>Основные этапы:</w:t>
      </w:r>
    </w:p>
    <w:p w14:paraId="01CBD8A4" w14:textId="77777777" w:rsidR="00127B5F" w:rsidRPr="00127B5F" w:rsidRDefault="00127B5F" w:rsidP="00127B5F">
      <w:pPr>
        <w:pStyle w:val="a0"/>
        <w:numPr>
          <w:ilvl w:val="2"/>
          <w:numId w:val="9"/>
        </w:numPr>
        <w:rPr>
          <w:lang w:val="en-AU"/>
        </w:rPr>
      </w:pPr>
      <w:r w:rsidRPr="00127B5F">
        <w:rPr>
          <w:lang w:val="en-AU"/>
        </w:rPr>
        <w:t>Подбор и найм персонала.</w:t>
      </w:r>
    </w:p>
    <w:p w14:paraId="0442BCF6" w14:textId="77777777" w:rsidR="00127B5F" w:rsidRPr="00127B5F" w:rsidRDefault="00127B5F" w:rsidP="00127B5F">
      <w:pPr>
        <w:pStyle w:val="a0"/>
        <w:numPr>
          <w:ilvl w:val="2"/>
          <w:numId w:val="9"/>
        </w:numPr>
        <w:rPr>
          <w:lang w:val="en-AU"/>
        </w:rPr>
      </w:pPr>
      <w:r w:rsidRPr="00127B5F">
        <w:rPr>
          <w:lang w:val="en-AU"/>
        </w:rPr>
        <w:t>Оформление трудового договора.</w:t>
      </w:r>
    </w:p>
    <w:p w14:paraId="0F57D162" w14:textId="77777777" w:rsidR="00127B5F" w:rsidRPr="00127B5F" w:rsidRDefault="00127B5F" w:rsidP="00127B5F">
      <w:pPr>
        <w:pStyle w:val="a0"/>
        <w:numPr>
          <w:ilvl w:val="2"/>
          <w:numId w:val="9"/>
        </w:numPr>
        <w:rPr>
          <w:lang w:val="en-AU"/>
        </w:rPr>
      </w:pPr>
      <w:r w:rsidRPr="00127B5F">
        <w:rPr>
          <w:lang w:val="en-AU"/>
        </w:rPr>
        <w:t>Учет рабочего времени.</w:t>
      </w:r>
    </w:p>
    <w:p w14:paraId="370866EC" w14:textId="77777777" w:rsidR="00127B5F" w:rsidRPr="00127B5F" w:rsidRDefault="00127B5F" w:rsidP="00127B5F">
      <w:pPr>
        <w:pStyle w:val="a0"/>
        <w:numPr>
          <w:ilvl w:val="2"/>
          <w:numId w:val="9"/>
        </w:numPr>
      </w:pPr>
      <w:r w:rsidRPr="00127B5F">
        <w:t>Расчет заработной платы и налогов.</w:t>
      </w:r>
    </w:p>
    <w:p w14:paraId="58613D84" w14:textId="77777777" w:rsidR="00127B5F" w:rsidRPr="00127B5F" w:rsidRDefault="00127B5F" w:rsidP="00127B5F">
      <w:pPr>
        <w:pStyle w:val="a0"/>
        <w:numPr>
          <w:ilvl w:val="2"/>
          <w:numId w:val="9"/>
        </w:numPr>
        <w:rPr>
          <w:lang w:val="en-AU"/>
        </w:rPr>
      </w:pPr>
      <w:r w:rsidRPr="00127B5F">
        <w:rPr>
          <w:lang w:val="en-AU"/>
        </w:rPr>
        <w:t>Формирование отчетности.</w:t>
      </w:r>
    </w:p>
    <w:p w14:paraId="43574477" w14:textId="2581E7F1" w:rsidR="00AA6C89" w:rsidRDefault="00127B5F" w:rsidP="00127B5F">
      <w:pPr>
        <w:pStyle w:val="a0"/>
        <w:numPr>
          <w:ilvl w:val="2"/>
          <w:numId w:val="9"/>
        </w:numPr>
        <w:rPr>
          <w:lang w:val="en-AU"/>
        </w:rPr>
      </w:pPr>
      <w:r w:rsidRPr="00127B5F">
        <w:rPr>
          <w:lang w:val="en-AU"/>
        </w:rPr>
        <w:t>Обучение и аттестация.</w:t>
      </w:r>
    </w:p>
    <w:p w14:paraId="790034EA" w14:textId="6EEB5099" w:rsidR="00E92A40" w:rsidRDefault="00DD495E" w:rsidP="00B01A05">
      <w:pPr>
        <w:pStyle w:val="a0"/>
        <w:numPr>
          <w:ilvl w:val="1"/>
          <w:numId w:val="9"/>
        </w:numPr>
        <w:rPr>
          <w:lang w:val="en-AU"/>
        </w:rPr>
      </w:pPr>
      <w:r w:rsidRPr="00DD495E">
        <w:rPr>
          <w:lang w:val="en-AU"/>
        </w:rPr>
        <w:t>Используемые ресурсы:</w:t>
      </w:r>
    </w:p>
    <w:p w14:paraId="415EA0E0" w14:textId="77777777" w:rsidR="00C754A6" w:rsidRPr="00C754A6" w:rsidRDefault="00C754A6" w:rsidP="00C754A6">
      <w:pPr>
        <w:pStyle w:val="a0"/>
        <w:numPr>
          <w:ilvl w:val="2"/>
          <w:numId w:val="9"/>
        </w:numPr>
      </w:pPr>
      <w:r w:rsidRPr="00C754A6">
        <w:t xml:space="preserve">Люди: </w:t>
      </w:r>
      <w:r w:rsidRPr="00C754A6">
        <w:rPr>
          <w:lang w:val="en-AU"/>
        </w:rPr>
        <w:t>HR</w:t>
      </w:r>
      <w:r w:rsidRPr="00C754A6">
        <w:t>-специалист, бухгалтер по зарплате.</w:t>
      </w:r>
    </w:p>
    <w:p w14:paraId="664E9554" w14:textId="77777777" w:rsidR="00C754A6" w:rsidRPr="00C754A6" w:rsidRDefault="00C754A6" w:rsidP="00C754A6">
      <w:pPr>
        <w:pStyle w:val="a0"/>
        <w:numPr>
          <w:ilvl w:val="2"/>
          <w:numId w:val="9"/>
        </w:numPr>
      </w:pPr>
      <w:r w:rsidRPr="00C754A6">
        <w:t>Информация: 1С: ЗУП, штатное расписание.</w:t>
      </w:r>
    </w:p>
    <w:p w14:paraId="6FC39D31" w14:textId="77777777" w:rsidR="00C754A6" w:rsidRPr="00C754A6" w:rsidRDefault="00C754A6" w:rsidP="00C754A6">
      <w:pPr>
        <w:pStyle w:val="a0"/>
        <w:numPr>
          <w:ilvl w:val="2"/>
          <w:numId w:val="9"/>
        </w:numPr>
        <w:rPr>
          <w:lang w:val="en-AU"/>
        </w:rPr>
      </w:pPr>
      <w:r w:rsidRPr="00C754A6">
        <w:rPr>
          <w:lang w:val="en-AU"/>
        </w:rPr>
        <w:t>Оборудование: Компьютер, СЭД.</w:t>
      </w:r>
    </w:p>
    <w:p w14:paraId="6E632DE2" w14:textId="3E724D4C" w:rsidR="00127B5F" w:rsidRDefault="00C754A6" w:rsidP="00C754A6">
      <w:pPr>
        <w:pStyle w:val="a0"/>
        <w:numPr>
          <w:ilvl w:val="2"/>
          <w:numId w:val="9"/>
        </w:numPr>
        <w:rPr>
          <w:lang w:val="en-AU"/>
        </w:rPr>
      </w:pPr>
      <w:r w:rsidRPr="00C754A6">
        <w:rPr>
          <w:lang w:val="en-AU"/>
        </w:rPr>
        <w:t>Материалы: Приказы, личные дела.</w:t>
      </w:r>
    </w:p>
    <w:p w14:paraId="4877F065" w14:textId="61120318" w:rsidR="00DD495E" w:rsidRDefault="00DD495E" w:rsidP="00B01A05">
      <w:pPr>
        <w:pStyle w:val="a0"/>
        <w:numPr>
          <w:ilvl w:val="1"/>
          <w:numId w:val="9"/>
        </w:numPr>
        <w:rPr>
          <w:lang w:val="en-AU"/>
        </w:rPr>
      </w:pPr>
      <w:r w:rsidRPr="00DD495E">
        <w:rPr>
          <w:lang w:val="en-AU"/>
        </w:rPr>
        <w:t>Ответственные лица:</w:t>
      </w:r>
    </w:p>
    <w:p w14:paraId="6BCF3A09" w14:textId="77777777" w:rsidR="00C754A6" w:rsidRPr="00C754A6" w:rsidRDefault="00C754A6" w:rsidP="00C754A6">
      <w:pPr>
        <w:pStyle w:val="a0"/>
        <w:numPr>
          <w:ilvl w:val="2"/>
          <w:numId w:val="9"/>
        </w:numPr>
        <w:rPr>
          <w:lang w:val="en-AU"/>
        </w:rPr>
      </w:pPr>
      <w:r w:rsidRPr="00C754A6">
        <w:rPr>
          <w:lang w:val="en-AU"/>
        </w:rPr>
        <w:t>HR-специалист.</w:t>
      </w:r>
    </w:p>
    <w:p w14:paraId="07F269AD" w14:textId="77777777" w:rsidR="00C754A6" w:rsidRPr="00C754A6" w:rsidRDefault="00C754A6" w:rsidP="00C754A6">
      <w:pPr>
        <w:pStyle w:val="a0"/>
        <w:numPr>
          <w:ilvl w:val="2"/>
          <w:numId w:val="9"/>
        </w:numPr>
        <w:rPr>
          <w:lang w:val="en-AU"/>
        </w:rPr>
      </w:pPr>
      <w:r w:rsidRPr="00C754A6">
        <w:rPr>
          <w:lang w:val="en-AU"/>
        </w:rPr>
        <w:t>Главный бухгалтер.</w:t>
      </w:r>
    </w:p>
    <w:p w14:paraId="3F1C43FD" w14:textId="77777777" w:rsidR="000900F4" w:rsidRDefault="00C754A6" w:rsidP="00C754A6">
      <w:pPr>
        <w:pStyle w:val="a0"/>
        <w:numPr>
          <w:ilvl w:val="2"/>
          <w:numId w:val="9"/>
        </w:numPr>
        <w:rPr>
          <w:lang w:val="en-AU"/>
        </w:rPr>
        <w:sectPr w:rsidR="000900F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C754A6">
        <w:rPr>
          <w:lang w:val="en-AU"/>
        </w:rPr>
        <w:t>Начальник административно-технического отдела.</w:t>
      </w:r>
    </w:p>
    <w:p w14:paraId="06C1490B" w14:textId="06ECA322" w:rsidR="00C754A6" w:rsidRDefault="000900F4" w:rsidP="000900F4">
      <w:pPr>
        <w:pStyle w:val="a0"/>
        <w:numPr>
          <w:ilvl w:val="0"/>
          <w:numId w:val="9"/>
        </w:numPr>
        <w:rPr>
          <w:lang w:val="en-AU"/>
        </w:rPr>
      </w:pPr>
      <w:r w:rsidRPr="000900F4">
        <w:rPr>
          <w:lang w:val="en-AU"/>
        </w:rPr>
        <w:lastRenderedPageBreak/>
        <w:t>Финансовый учет и отчетность</w:t>
      </w:r>
    </w:p>
    <w:p w14:paraId="48DCBB6A" w14:textId="065D4B53" w:rsidR="000900F4" w:rsidRPr="003F1A30" w:rsidRDefault="00895FEF" w:rsidP="000900F4">
      <w:pPr>
        <w:pStyle w:val="a0"/>
        <w:numPr>
          <w:ilvl w:val="1"/>
          <w:numId w:val="9"/>
        </w:numPr>
      </w:pPr>
      <w:r w:rsidRPr="003F1A30">
        <w:t>Цель процесса:</w:t>
      </w:r>
      <w:r w:rsidR="003F1A30" w:rsidRPr="003F1A30">
        <w:t xml:space="preserve"> </w:t>
      </w:r>
      <w:r w:rsidR="008C02CB">
        <w:t>о</w:t>
      </w:r>
      <w:r w:rsidR="003F1A30" w:rsidRPr="003F1A30">
        <w:t>беспечение прозрачности финансовых потоков, выполнение обязательств перед бюджетом.</w:t>
      </w:r>
    </w:p>
    <w:p w14:paraId="711809FD" w14:textId="4201B9FA" w:rsidR="00895FEF" w:rsidRDefault="00895FEF" w:rsidP="000900F4">
      <w:pPr>
        <w:pStyle w:val="a0"/>
        <w:numPr>
          <w:ilvl w:val="1"/>
          <w:numId w:val="9"/>
        </w:numPr>
        <w:rPr>
          <w:lang w:val="en-AU"/>
        </w:rPr>
      </w:pPr>
      <w:r w:rsidRPr="00895FEF">
        <w:rPr>
          <w:lang w:val="en-AU"/>
        </w:rPr>
        <w:t>Входные данные:</w:t>
      </w:r>
    </w:p>
    <w:p w14:paraId="42896007" w14:textId="77777777" w:rsidR="003F1A30" w:rsidRPr="003F1A30" w:rsidRDefault="003F1A30" w:rsidP="003F1A30">
      <w:pPr>
        <w:pStyle w:val="a0"/>
        <w:numPr>
          <w:ilvl w:val="2"/>
          <w:numId w:val="9"/>
        </w:numPr>
      </w:pPr>
      <w:r w:rsidRPr="003F1A30">
        <w:t>Первичные документы (счета, накладные, акты).</w:t>
      </w:r>
    </w:p>
    <w:p w14:paraId="2B35CEDA" w14:textId="77777777" w:rsidR="003F1A30" w:rsidRPr="003F1A30" w:rsidRDefault="003F1A30" w:rsidP="003F1A30">
      <w:pPr>
        <w:pStyle w:val="a0"/>
        <w:numPr>
          <w:ilvl w:val="2"/>
          <w:numId w:val="9"/>
        </w:numPr>
      </w:pPr>
      <w:r w:rsidRPr="003F1A30">
        <w:t>Данные о доходах и расходах.</w:t>
      </w:r>
    </w:p>
    <w:p w14:paraId="5D49C949" w14:textId="4A4D40A9" w:rsidR="003F1A30" w:rsidRDefault="003F1A30" w:rsidP="003F1A30">
      <w:pPr>
        <w:pStyle w:val="a0"/>
        <w:numPr>
          <w:ilvl w:val="2"/>
          <w:numId w:val="9"/>
        </w:numPr>
        <w:rPr>
          <w:lang w:val="en-AU"/>
        </w:rPr>
      </w:pPr>
      <w:r w:rsidRPr="003F1A30">
        <w:rPr>
          <w:lang w:val="en-AU"/>
        </w:rPr>
        <w:t>Платежные поручения.</w:t>
      </w:r>
    </w:p>
    <w:p w14:paraId="14C0B01F" w14:textId="52DFB669" w:rsidR="00895FEF" w:rsidRDefault="00895FEF" w:rsidP="000900F4">
      <w:pPr>
        <w:pStyle w:val="a0"/>
        <w:numPr>
          <w:ilvl w:val="1"/>
          <w:numId w:val="9"/>
        </w:numPr>
        <w:rPr>
          <w:lang w:val="en-AU"/>
        </w:rPr>
      </w:pPr>
      <w:r w:rsidRPr="00895FEF">
        <w:rPr>
          <w:lang w:val="en-AU"/>
        </w:rPr>
        <w:t>Выходные данные:</w:t>
      </w:r>
    </w:p>
    <w:p w14:paraId="33D8A9FD" w14:textId="77777777" w:rsidR="007F353B" w:rsidRPr="007F353B" w:rsidRDefault="007F353B" w:rsidP="007F353B">
      <w:pPr>
        <w:pStyle w:val="a0"/>
        <w:numPr>
          <w:ilvl w:val="2"/>
          <w:numId w:val="9"/>
        </w:numPr>
        <w:rPr>
          <w:lang w:val="en-AU"/>
        </w:rPr>
      </w:pPr>
      <w:r w:rsidRPr="007F353B">
        <w:rPr>
          <w:lang w:val="en-AU"/>
        </w:rPr>
        <w:t>Бухгалтерская и налоговая отчетность.</w:t>
      </w:r>
    </w:p>
    <w:p w14:paraId="19FE28E7" w14:textId="77777777" w:rsidR="007F353B" w:rsidRPr="007F353B" w:rsidRDefault="007F353B" w:rsidP="007F353B">
      <w:pPr>
        <w:pStyle w:val="a0"/>
        <w:numPr>
          <w:ilvl w:val="2"/>
          <w:numId w:val="9"/>
        </w:numPr>
        <w:rPr>
          <w:lang w:val="en-AU"/>
        </w:rPr>
      </w:pPr>
      <w:r w:rsidRPr="007F353B">
        <w:rPr>
          <w:lang w:val="en-AU"/>
        </w:rPr>
        <w:t>Финансовый результат (прибыль/убыток).</w:t>
      </w:r>
    </w:p>
    <w:p w14:paraId="027D05C2" w14:textId="4673DF2A" w:rsidR="003F1A30" w:rsidRDefault="007F353B" w:rsidP="007F353B">
      <w:pPr>
        <w:pStyle w:val="a0"/>
        <w:numPr>
          <w:ilvl w:val="2"/>
          <w:numId w:val="9"/>
        </w:numPr>
        <w:rPr>
          <w:lang w:val="en-AU"/>
        </w:rPr>
      </w:pPr>
      <w:r w:rsidRPr="007F353B">
        <w:rPr>
          <w:lang w:val="en-AU"/>
        </w:rPr>
        <w:t>Данные для бюджетирования.</w:t>
      </w:r>
    </w:p>
    <w:p w14:paraId="36D38670" w14:textId="6327FAA4" w:rsidR="00895FEF" w:rsidRDefault="00895FEF" w:rsidP="000900F4">
      <w:pPr>
        <w:pStyle w:val="a0"/>
        <w:numPr>
          <w:ilvl w:val="1"/>
          <w:numId w:val="9"/>
        </w:numPr>
        <w:rPr>
          <w:lang w:val="en-AU"/>
        </w:rPr>
      </w:pPr>
      <w:r w:rsidRPr="00895FEF">
        <w:rPr>
          <w:lang w:val="en-AU"/>
        </w:rPr>
        <w:t>Основные этапы:</w:t>
      </w:r>
    </w:p>
    <w:p w14:paraId="0CA11B8B" w14:textId="77777777" w:rsidR="00796908" w:rsidRPr="00796908" w:rsidRDefault="00796908" w:rsidP="00796908">
      <w:pPr>
        <w:pStyle w:val="a0"/>
        <w:numPr>
          <w:ilvl w:val="2"/>
          <w:numId w:val="9"/>
        </w:numPr>
        <w:rPr>
          <w:lang w:val="en-AU"/>
        </w:rPr>
      </w:pPr>
      <w:r w:rsidRPr="00796908">
        <w:rPr>
          <w:lang w:val="en-AU"/>
        </w:rPr>
        <w:t>Ввод первичной документации.</w:t>
      </w:r>
    </w:p>
    <w:p w14:paraId="1BAA5E51" w14:textId="77777777" w:rsidR="00796908" w:rsidRPr="00796908" w:rsidRDefault="00796908" w:rsidP="00796908">
      <w:pPr>
        <w:pStyle w:val="a0"/>
        <w:numPr>
          <w:ilvl w:val="2"/>
          <w:numId w:val="9"/>
        </w:numPr>
      </w:pPr>
      <w:r w:rsidRPr="00796908">
        <w:t>Учет операций (реализация, закупки, расходы).</w:t>
      </w:r>
    </w:p>
    <w:p w14:paraId="71F11374" w14:textId="77777777" w:rsidR="00796908" w:rsidRPr="00796908" w:rsidRDefault="00796908" w:rsidP="00796908">
      <w:pPr>
        <w:pStyle w:val="a0"/>
        <w:numPr>
          <w:ilvl w:val="2"/>
          <w:numId w:val="9"/>
        </w:numPr>
        <w:rPr>
          <w:lang w:val="en-AU"/>
        </w:rPr>
      </w:pPr>
      <w:r w:rsidRPr="00796908">
        <w:rPr>
          <w:lang w:val="en-AU"/>
        </w:rPr>
        <w:t>Начисление налогов.</w:t>
      </w:r>
    </w:p>
    <w:p w14:paraId="488434AA" w14:textId="77777777" w:rsidR="00796908" w:rsidRPr="00796908" w:rsidRDefault="00796908" w:rsidP="00796908">
      <w:pPr>
        <w:pStyle w:val="a0"/>
        <w:numPr>
          <w:ilvl w:val="2"/>
          <w:numId w:val="9"/>
        </w:numPr>
        <w:rPr>
          <w:lang w:val="en-AU"/>
        </w:rPr>
      </w:pPr>
      <w:r w:rsidRPr="00796908">
        <w:rPr>
          <w:lang w:val="en-AU"/>
        </w:rPr>
        <w:t>Составление баланса и ОПУ.</w:t>
      </w:r>
    </w:p>
    <w:p w14:paraId="1D153254" w14:textId="12E52A6A" w:rsidR="007F353B" w:rsidRDefault="00796908" w:rsidP="00796908">
      <w:pPr>
        <w:pStyle w:val="a0"/>
        <w:numPr>
          <w:ilvl w:val="2"/>
          <w:numId w:val="9"/>
        </w:numPr>
        <w:rPr>
          <w:lang w:val="en-AU"/>
        </w:rPr>
      </w:pPr>
      <w:r w:rsidRPr="00796908">
        <w:rPr>
          <w:lang w:val="en-AU"/>
        </w:rPr>
        <w:t>Подготовка и сдача отчетности.</w:t>
      </w:r>
    </w:p>
    <w:p w14:paraId="6DCC9005" w14:textId="2F77945A" w:rsidR="00895FEF" w:rsidRDefault="00895FEF" w:rsidP="000900F4">
      <w:pPr>
        <w:pStyle w:val="a0"/>
        <w:numPr>
          <w:ilvl w:val="1"/>
          <w:numId w:val="9"/>
        </w:numPr>
        <w:rPr>
          <w:lang w:val="en-AU"/>
        </w:rPr>
      </w:pPr>
      <w:r w:rsidRPr="00895FEF">
        <w:rPr>
          <w:lang w:val="en-AU"/>
        </w:rPr>
        <w:t>Используемые ресурсы:</w:t>
      </w:r>
    </w:p>
    <w:p w14:paraId="7F41F66C" w14:textId="77777777" w:rsidR="00F02718" w:rsidRPr="00F02718" w:rsidRDefault="00F02718" w:rsidP="00F02718">
      <w:pPr>
        <w:pStyle w:val="a0"/>
        <w:numPr>
          <w:ilvl w:val="2"/>
          <w:numId w:val="9"/>
        </w:numPr>
        <w:rPr>
          <w:lang w:val="en-AU"/>
        </w:rPr>
      </w:pPr>
      <w:r w:rsidRPr="00F02718">
        <w:rPr>
          <w:lang w:val="en-AU"/>
        </w:rPr>
        <w:t>Люди: Бухгалтер, финансовый директор.</w:t>
      </w:r>
    </w:p>
    <w:p w14:paraId="20978A5E" w14:textId="77777777" w:rsidR="00F02718" w:rsidRPr="00F02718" w:rsidRDefault="00F02718" w:rsidP="00F02718">
      <w:pPr>
        <w:pStyle w:val="a0"/>
        <w:numPr>
          <w:ilvl w:val="2"/>
          <w:numId w:val="9"/>
        </w:numPr>
      </w:pPr>
      <w:r w:rsidRPr="00F02718">
        <w:t>Информация: 1С: Бухгалтерия, налоговый кодекс.</w:t>
      </w:r>
    </w:p>
    <w:p w14:paraId="70A3F8CF" w14:textId="77777777" w:rsidR="00F02718" w:rsidRPr="00F02718" w:rsidRDefault="00F02718" w:rsidP="00F02718">
      <w:pPr>
        <w:pStyle w:val="a0"/>
        <w:numPr>
          <w:ilvl w:val="2"/>
          <w:numId w:val="9"/>
        </w:numPr>
        <w:rPr>
          <w:lang w:val="en-AU"/>
        </w:rPr>
      </w:pPr>
      <w:r w:rsidRPr="00F02718">
        <w:rPr>
          <w:lang w:val="en-AU"/>
        </w:rPr>
        <w:t>Оборудование: Компьютер, ЭЦП.</w:t>
      </w:r>
    </w:p>
    <w:p w14:paraId="47801ED0" w14:textId="5D8D1409" w:rsidR="00796908" w:rsidRPr="00F02718" w:rsidRDefault="00F02718" w:rsidP="00F02718">
      <w:pPr>
        <w:pStyle w:val="a0"/>
        <w:numPr>
          <w:ilvl w:val="2"/>
          <w:numId w:val="9"/>
        </w:numPr>
      </w:pPr>
      <w:r w:rsidRPr="00F02718">
        <w:t>Материалы: Электронные подписи, доступ к ФНС.</w:t>
      </w:r>
    </w:p>
    <w:p w14:paraId="5361C52D" w14:textId="68FB8767" w:rsidR="00895FEF" w:rsidRDefault="003F1A30" w:rsidP="000900F4">
      <w:pPr>
        <w:pStyle w:val="a0"/>
        <w:numPr>
          <w:ilvl w:val="1"/>
          <w:numId w:val="9"/>
        </w:numPr>
        <w:rPr>
          <w:lang w:val="en-AU"/>
        </w:rPr>
      </w:pPr>
      <w:r w:rsidRPr="003F1A30">
        <w:rPr>
          <w:lang w:val="en-AU"/>
        </w:rPr>
        <w:t>Ответственные лица:</w:t>
      </w:r>
    </w:p>
    <w:p w14:paraId="40F33632" w14:textId="77777777" w:rsidR="00F02718" w:rsidRPr="00F02718" w:rsidRDefault="00F02718" w:rsidP="00F02718">
      <w:pPr>
        <w:pStyle w:val="a0"/>
        <w:numPr>
          <w:ilvl w:val="2"/>
          <w:numId w:val="9"/>
        </w:numPr>
        <w:rPr>
          <w:lang w:val="en-AU"/>
        </w:rPr>
      </w:pPr>
      <w:r w:rsidRPr="00F02718">
        <w:rPr>
          <w:lang w:val="en-AU"/>
        </w:rPr>
        <w:t>Главный бухгалтер.</w:t>
      </w:r>
    </w:p>
    <w:p w14:paraId="4D73030A" w14:textId="77777777" w:rsidR="00F02718" w:rsidRPr="00F02718" w:rsidRDefault="00F02718" w:rsidP="00F02718">
      <w:pPr>
        <w:pStyle w:val="a0"/>
        <w:numPr>
          <w:ilvl w:val="2"/>
          <w:numId w:val="9"/>
        </w:numPr>
        <w:rPr>
          <w:lang w:val="en-AU"/>
        </w:rPr>
      </w:pPr>
      <w:r w:rsidRPr="00F02718">
        <w:rPr>
          <w:lang w:val="en-AU"/>
        </w:rPr>
        <w:t>Финансовый директор.</w:t>
      </w:r>
    </w:p>
    <w:p w14:paraId="2D93C986" w14:textId="50487F88" w:rsidR="00F02718" w:rsidRDefault="00F02718" w:rsidP="00F02718">
      <w:pPr>
        <w:pStyle w:val="a0"/>
        <w:numPr>
          <w:ilvl w:val="2"/>
          <w:numId w:val="9"/>
        </w:numPr>
        <w:rPr>
          <w:lang w:val="en-AU"/>
        </w:rPr>
      </w:pPr>
      <w:r w:rsidRPr="00F02718">
        <w:rPr>
          <w:lang w:val="en-AU"/>
        </w:rPr>
        <w:t>Бухгалтеры-участковые.</w:t>
      </w:r>
    </w:p>
    <w:p w14:paraId="18074D44" w14:textId="77777777" w:rsidR="00F02718" w:rsidRDefault="00F02718" w:rsidP="00F02718">
      <w:pPr>
        <w:ind w:left="720" w:firstLine="0"/>
        <w:rPr>
          <w:lang w:val="en-AU"/>
        </w:rPr>
        <w:sectPr w:rsidR="00F0271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C70331B" w14:textId="69548593" w:rsidR="00F02718" w:rsidRDefault="00D1537F" w:rsidP="00F02718">
      <w:pPr>
        <w:pStyle w:val="a0"/>
        <w:numPr>
          <w:ilvl w:val="0"/>
          <w:numId w:val="9"/>
        </w:numPr>
        <w:rPr>
          <w:lang w:val="en-AU"/>
        </w:rPr>
      </w:pPr>
      <w:r w:rsidRPr="00D1537F">
        <w:rPr>
          <w:lang w:val="en-AU"/>
        </w:rPr>
        <w:lastRenderedPageBreak/>
        <w:t>Техническое обслуживание и ремонт оборудования</w:t>
      </w:r>
    </w:p>
    <w:p w14:paraId="7DBFEC20" w14:textId="05425334" w:rsidR="00D1537F" w:rsidRPr="00D1537F" w:rsidRDefault="00D1537F" w:rsidP="00D1537F">
      <w:pPr>
        <w:pStyle w:val="a0"/>
        <w:numPr>
          <w:ilvl w:val="1"/>
          <w:numId w:val="9"/>
        </w:numPr>
      </w:pPr>
      <w:r w:rsidRPr="00D1537F">
        <w:t xml:space="preserve">Цель процесса: </w:t>
      </w:r>
      <w:r w:rsidR="008C02CB">
        <w:t>м</w:t>
      </w:r>
      <w:r w:rsidRPr="00D1537F">
        <w:t>инимизация простоев и обеспечение бесперебойной работы складского и сервисного оборудования.</w:t>
      </w:r>
    </w:p>
    <w:p w14:paraId="6D8C9788" w14:textId="77777777" w:rsidR="00D1537F" w:rsidRDefault="00D1537F" w:rsidP="00D1537F">
      <w:pPr>
        <w:pStyle w:val="a0"/>
        <w:numPr>
          <w:ilvl w:val="1"/>
          <w:numId w:val="9"/>
        </w:numPr>
        <w:rPr>
          <w:lang w:val="en-AU"/>
        </w:rPr>
      </w:pPr>
      <w:r w:rsidRPr="00D1537F">
        <w:rPr>
          <w:lang w:val="en-AU"/>
        </w:rPr>
        <w:t>Входные данные:</w:t>
      </w:r>
    </w:p>
    <w:p w14:paraId="04BE5B0B" w14:textId="77777777" w:rsidR="00FF6EEF" w:rsidRPr="00FF6EEF" w:rsidRDefault="00FF6EEF" w:rsidP="00FF6EEF">
      <w:pPr>
        <w:pStyle w:val="a0"/>
        <w:numPr>
          <w:ilvl w:val="2"/>
          <w:numId w:val="9"/>
        </w:numPr>
        <w:rPr>
          <w:lang w:val="en-AU"/>
        </w:rPr>
      </w:pPr>
      <w:r w:rsidRPr="00FF6EEF">
        <w:rPr>
          <w:lang w:val="en-AU"/>
        </w:rPr>
        <w:t>График ТОиР.</w:t>
      </w:r>
    </w:p>
    <w:p w14:paraId="15B763FB" w14:textId="77777777" w:rsidR="00FF6EEF" w:rsidRPr="00FF6EEF" w:rsidRDefault="00FF6EEF" w:rsidP="00FF6EEF">
      <w:pPr>
        <w:pStyle w:val="a0"/>
        <w:numPr>
          <w:ilvl w:val="2"/>
          <w:numId w:val="9"/>
        </w:numPr>
      </w:pPr>
      <w:r w:rsidRPr="00FF6EEF">
        <w:t>Заявки на ремонт от операторов.</w:t>
      </w:r>
    </w:p>
    <w:p w14:paraId="7BD9B9FA" w14:textId="37834364" w:rsidR="00D1537F" w:rsidRPr="00D1537F" w:rsidRDefault="00FF6EEF" w:rsidP="00FF6EEF">
      <w:pPr>
        <w:pStyle w:val="a0"/>
        <w:numPr>
          <w:ilvl w:val="2"/>
          <w:numId w:val="9"/>
        </w:numPr>
        <w:rPr>
          <w:lang w:val="en-AU"/>
        </w:rPr>
      </w:pPr>
      <w:r w:rsidRPr="00FF6EEF">
        <w:rPr>
          <w:lang w:val="en-AU"/>
        </w:rPr>
        <w:t>Данные о износе оборудования.</w:t>
      </w:r>
    </w:p>
    <w:p w14:paraId="459E2D66" w14:textId="77777777" w:rsidR="00D1537F" w:rsidRDefault="00D1537F" w:rsidP="00D1537F">
      <w:pPr>
        <w:pStyle w:val="a0"/>
        <w:numPr>
          <w:ilvl w:val="1"/>
          <w:numId w:val="9"/>
        </w:numPr>
        <w:rPr>
          <w:lang w:val="en-AU"/>
        </w:rPr>
      </w:pPr>
      <w:r w:rsidRPr="00D1537F">
        <w:rPr>
          <w:lang w:val="en-AU"/>
        </w:rPr>
        <w:t>Выходные данные:</w:t>
      </w:r>
    </w:p>
    <w:p w14:paraId="28A85729" w14:textId="77777777" w:rsidR="00FF6EEF" w:rsidRDefault="00FF6EEF" w:rsidP="00FF6EEF">
      <w:pPr>
        <w:pStyle w:val="a0"/>
        <w:numPr>
          <w:ilvl w:val="2"/>
          <w:numId w:val="9"/>
        </w:numPr>
      </w:pPr>
      <w:r>
        <w:t>Отремонтированное оборудование.</w:t>
      </w:r>
    </w:p>
    <w:p w14:paraId="5D248520" w14:textId="77777777" w:rsidR="00FF6EEF" w:rsidRDefault="00FF6EEF" w:rsidP="00FF6EEF">
      <w:pPr>
        <w:pStyle w:val="a0"/>
        <w:numPr>
          <w:ilvl w:val="2"/>
          <w:numId w:val="9"/>
        </w:numPr>
      </w:pPr>
      <w:r>
        <w:t>Акт выполненных работ.</w:t>
      </w:r>
    </w:p>
    <w:p w14:paraId="410C8F05" w14:textId="5D141688" w:rsidR="00FF6EEF" w:rsidRPr="00FF6EEF" w:rsidRDefault="00FF6EEF" w:rsidP="00FF6EEF">
      <w:pPr>
        <w:pStyle w:val="a0"/>
        <w:numPr>
          <w:ilvl w:val="2"/>
          <w:numId w:val="9"/>
        </w:numPr>
      </w:pPr>
      <w:r>
        <w:t>Данные о затратах на ремонт.</w:t>
      </w:r>
    </w:p>
    <w:p w14:paraId="60407898" w14:textId="77777777" w:rsidR="00D1537F" w:rsidRDefault="00D1537F" w:rsidP="00D1537F">
      <w:pPr>
        <w:pStyle w:val="a0"/>
        <w:numPr>
          <w:ilvl w:val="1"/>
          <w:numId w:val="9"/>
        </w:numPr>
        <w:rPr>
          <w:lang w:val="en-AU"/>
        </w:rPr>
      </w:pPr>
      <w:r w:rsidRPr="00D1537F">
        <w:rPr>
          <w:lang w:val="en-AU"/>
        </w:rPr>
        <w:t>Основные этапы:</w:t>
      </w:r>
    </w:p>
    <w:p w14:paraId="46B51699" w14:textId="77777777" w:rsidR="00BF3DEE" w:rsidRPr="00BF3DEE" w:rsidRDefault="00BF3DEE" w:rsidP="00BF3DEE">
      <w:pPr>
        <w:pStyle w:val="a0"/>
        <w:numPr>
          <w:ilvl w:val="2"/>
          <w:numId w:val="9"/>
        </w:numPr>
        <w:rPr>
          <w:lang w:val="en-AU"/>
        </w:rPr>
      </w:pPr>
      <w:r w:rsidRPr="00BF3DEE">
        <w:rPr>
          <w:lang w:val="en-AU"/>
        </w:rPr>
        <w:t>Планирование ТОиР.</w:t>
      </w:r>
    </w:p>
    <w:p w14:paraId="2C30BF21" w14:textId="77777777" w:rsidR="00BF3DEE" w:rsidRPr="00BF3DEE" w:rsidRDefault="00BF3DEE" w:rsidP="00BF3DEE">
      <w:pPr>
        <w:pStyle w:val="a0"/>
        <w:numPr>
          <w:ilvl w:val="2"/>
          <w:numId w:val="9"/>
        </w:numPr>
        <w:rPr>
          <w:lang w:val="en-AU"/>
        </w:rPr>
      </w:pPr>
      <w:r w:rsidRPr="00BF3DEE">
        <w:rPr>
          <w:lang w:val="en-AU"/>
        </w:rPr>
        <w:t>Выдача нарядов на ремонт.</w:t>
      </w:r>
    </w:p>
    <w:p w14:paraId="65211CC5" w14:textId="77777777" w:rsidR="00BF3DEE" w:rsidRPr="00BF3DEE" w:rsidRDefault="00BF3DEE" w:rsidP="00BF3DEE">
      <w:pPr>
        <w:pStyle w:val="a0"/>
        <w:numPr>
          <w:ilvl w:val="2"/>
          <w:numId w:val="9"/>
        </w:numPr>
        <w:rPr>
          <w:lang w:val="en-AU"/>
        </w:rPr>
      </w:pPr>
      <w:r w:rsidRPr="00BF3DEE">
        <w:rPr>
          <w:lang w:val="en-AU"/>
        </w:rPr>
        <w:t>Выполнение работ.</w:t>
      </w:r>
    </w:p>
    <w:p w14:paraId="42598BDB" w14:textId="77777777" w:rsidR="00BF3DEE" w:rsidRPr="00BF3DEE" w:rsidRDefault="00BF3DEE" w:rsidP="00BF3DEE">
      <w:pPr>
        <w:pStyle w:val="a0"/>
        <w:numPr>
          <w:ilvl w:val="2"/>
          <w:numId w:val="9"/>
        </w:numPr>
      </w:pPr>
      <w:r w:rsidRPr="00BF3DEE">
        <w:t>Приемка и ввод в эксплуатацию.</w:t>
      </w:r>
    </w:p>
    <w:p w14:paraId="218DEBEC" w14:textId="005725AE" w:rsidR="00FF6EEF" w:rsidRPr="00D1537F" w:rsidRDefault="00BF3DEE" w:rsidP="00BF3DEE">
      <w:pPr>
        <w:pStyle w:val="a0"/>
        <w:numPr>
          <w:ilvl w:val="2"/>
          <w:numId w:val="9"/>
        </w:numPr>
        <w:rPr>
          <w:lang w:val="en-AU"/>
        </w:rPr>
      </w:pPr>
      <w:r w:rsidRPr="00BF3DEE">
        <w:rPr>
          <w:lang w:val="en-AU"/>
        </w:rPr>
        <w:t>Учет запчастей и затрат.</w:t>
      </w:r>
    </w:p>
    <w:p w14:paraId="245F578E" w14:textId="77777777" w:rsidR="00D1537F" w:rsidRDefault="00D1537F" w:rsidP="00D1537F">
      <w:pPr>
        <w:pStyle w:val="a0"/>
        <w:numPr>
          <w:ilvl w:val="1"/>
          <w:numId w:val="9"/>
        </w:numPr>
        <w:rPr>
          <w:lang w:val="en-AU"/>
        </w:rPr>
      </w:pPr>
      <w:r w:rsidRPr="00D1537F">
        <w:rPr>
          <w:lang w:val="en-AU"/>
        </w:rPr>
        <w:t>Используемые ресурсы:</w:t>
      </w:r>
    </w:p>
    <w:p w14:paraId="05A80536" w14:textId="77777777" w:rsidR="008C02CB" w:rsidRPr="008C02CB" w:rsidRDefault="008C02CB" w:rsidP="008C02CB">
      <w:pPr>
        <w:pStyle w:val="a0"/>
        <w:numPr>
          <w:ilvl w:val="2"/>
          <w:numId w:val="9"/>
        </w:numPr>
      </w:pPr>
      <w:r w:rsidRPr="008C02CB">
        <w:t>Люди: Механик, слесарь, главный механик.</w:t>
      </w:r>
    </w:p>
    <w:p w14:paraId="19DCAD67" w14:textId="77777777" w:rsidR="008C02CB" w:rsidRPr="008C02CB" w:rsidRDefault="008C02CB" w:rsidP="008C02CB">
      <w:pPr>
        <w:pStyle w:val="a0"/>
        <w:numPr>
          <w:ilvl w:val="2"/>
          <w:numId w:val="9"/>
        </w:numPr>
        <w:rPr>
          <w:lang w:val="en-AU"/>
        </w:rPr>
      </w:pPr>
      <w:r w:rsidRPr="008C02CB">
        <w:rPr>
          <w:lang w:val="en-AU"/>
        </w:rPr>
        <w:t>Оборудование: Инструмент, запчасти.</w:t>
      </w:r>
    </w:p>
    <w:p w14:paraId="41F51884" w14:textId="77777777" w:rsidR="008C02CB" w:rsidRPr="008C02CB" w:rsidRDefault="008C02CB" w:rsidP="008C02CB">
      <w:pPr>
        <w:pStyle w:val="a0"/>
        <w:numPr>
          <w:ilvl w:val="2"/>
          <w:numId w:val="9"/>
        </w:numPr>
        <w:rPr>
          <w:lang w:val="en-AU"/>
        </w:rPr>
      </w:pPr>
      <w:r w:rsidRPr="008C02CB">
        <w:rPr>
          <w:lang w:val="en-AU"/>
        </w:rPr>
        <w:t>Информация: ItInvent, журналы учета.</w:t>
      </w:r>
    </w:p>
    <w:p w14:paraId="18AA56C7" w14:textId="72BA6075" w:rsidR="00BF3DEE" w:rsidRPr="008C02CB" w:rsidRDefault="008C02CB" w:rsidP="008C02CB">
      <w:pPr>
        <w:pStyle w:val="a0"/>
        <w:numPr>
          <w:ilvl w:val="2"/>
          <w:numId w:val="9"/>
        </w:numPr>
      </w:pPr>
      <w:r w:rsidRPr="008C02CB">
        <w:t>Материалы: Запасные части, смазочные материалы.</w:t>
      </w:r>
    </w:p>
    <w:p w14:paraId="2508641F" w14:textId="78AEB17B" w:rsidR="00D1537F" w:rsidRDefault="00D1537F" w:rsidP="00D1537F">
      <w:pPr>
        <w:pStyle w:val="a0"/>
        <w:numPr>
          <w:ilvl w:val="1"/>
          <w:numId w:val="9"/>
        </w:numPr>
        <w:rPr>
          <w:lang w:val="en-AU"/>
        </w:rPr>
      </w:pPr>
      <w:r w:rsidRPr="00D1537F">
        <w:rPr>
          <w:lang w:val="en-AU"/>
        </w:rPr>
        <w:t>Ответственные лица:</w:t>
      </w:r>
    </w:p>
    <w:p w14:paraId="63401B67" w14:textId="77777777" w:rsidR="008C02CB" w:rsidRPr="008C02CB" w:rsidRDefault="008C02CB" w:rsidP="008C02CB">
      <w:pPr>
        <w:pStyle w:val="a0"/>
        <w:numPr>
          <w:ilvl w:val="2"/>
          <w:numId w:val="9"/>
        </w:numPr>
        <w:rPr>
          <w:lang w:val="en-AU"/>
        </w:rPr>
      </w:pPr>
      <w:r w:rsidRPr="008C02CB">
        <w:rPr>
          <w:lang w:val="en-AU"/>
        </w:rPr>
        <w:t>Главный механик.</w:t>
      </w:r>
    </w:p>
    <w:p w14:paraId="2D68188F" w14:textId="77777777" w:rsidR="008C02CB" w:rsidRPr="008C02CB" w:rsidRDefault="008C02CB" w:rsidP="008C02CB">
      <w:pPr>
        <w:pStyle w:val="a0"/>
        <w:numPr>
          <w:ilvl w:val="2"/>
          <w:numId w:val="9"/>
        </w:numPr>
        <w:rPr>
          <w:lang w:val="en-AU"/>
        </w:rPr>
      </w:pPr>
      <w:r w:rsidRPr="008C02CB">
        <w:rPr>
          <w:lang w:val="en-AU"/>
        </w:rPr>
        <w:t>Мастер по ремонту.</w:t>
      </w:r>
    </w:p>
    <w:p w14:paraId="4E67E459" w14:textId="0D82ED22" w:rsidR="008C02CB" w:rsidRPr="008C02CB" w:rsidRDefault="008C02CB" w:rsidP="008C02CB">
      <w:pPr>
        <w:pStyle w:val="a0"/>
        <w:numPr>
          <w:ilvl w:val="2"/>
          <w:numId w:val="9"/>
        </w:numPr>
        <w:rPr>
          <w:lang w:val="en-AU"/>
        </w:rPr>
      </w:pPr>
      <w:r w:rsidRPr="008C02CB">
        <w:rPr>
          <w:lang w:val="en-AU"/>
        </w:rPr>
        <w:t>Начальник ОГМ.</w:t>
      </w:r>
    </w:p>
    <w:p w14:paraId="6F68E018" w14:textId="77777777" w:rsidR="00805404" w:rsidRDefault="00805404" w:rsidP="008C02CB">
      <w:pPr>
        <w:sectPr w:rsidR="0080540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82D4B98" w14:textId="7F2F5DB8" w:rsidR="005177FE" w:rsidRDefault="00440AFE" w:rsidP="00697F86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72B5334" wp14:editId="1599DDF6">
            <wp:extent cx="5400000" cy="4546275"/>
            <wp:effectExtent l="0" t="0" r="0" b="6985"/>
            <wp:docPr id="1945578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78676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63A27" w14:textId="77777777" w:rsidR="00440AFE" w:rsidRDefault="00805404" w:rsidP="00FA66DF">
      <w:pPr>
        <w:ind w:firstLine="0"/>
        <w:jc w:val="center"/>
        <w:sectPr w:rsidR="00440AF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t xml:space="preserve">Рисунок 3 – </w:t>
      </w:r>
      <w:r w:rsidR="005177FE" w:rsidRPr="005177FE">
        <w:t>Моделирование базового бизнес-процесса с помощью стандартизированных нотаций BPMN.</w:t>
      </w:r>
    </w:p>
    <w:p w14:paraId="031367E2" w14:textId="7732EFFA" w:rsidR="008C02CB" w:rsidRDefault="008C02CB" w:rsidP="008C02CB"/>
    <w:p w14:paraId="161821E7" w14:textId="77777777" w:rsidR="004B156B" w:rsidRDefault="004B156B" w:rsidP="008C02CB"/>
    <w:p w14:paraId="4D7589C4" w14:textId="44450A6E" w:rsidR="004B156B" w:rsidRDefault="00F24CFD" w:rsidP="004B156B">
      <w:pPr>
        <w:ind w:firstLine="0"/>
        <w:jc w:val="center"/>
      </w:pPr>
      <w:r>
        <w:rPr>
          <w:noProof/>
        </w:rPr>
        <w:drawing>
          <wp:inline distT="0" distB="0" distL="0" distR="0" wp14:anchorId="27ADE55F" wp14:editId="6068983C">
            <wp:extent cx="5400000" cy="3047200"/>
            <wp:effectExtent l="0" t="0" r="0" b="1270"/>
            <wp:docPr id="100793842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38428" name="Рисунок 100793842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4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8D079" w14:textId="019AC362" w:rsidR="004B156B" w:rsidRDefault="004B156B" w:rsidP="00FA66DF">
      <w:pPr>
        <w:ind w:firstLine="0"/>
        <w:jc w:val="center"/>
        <w:sectPr w:rsidR="004B156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t xml:space="preserve">Рисунок 4 – </w:t>
      </w:r>
      <w:r w:rsidR="00440AFE" w:rsidRPr="00440AFE">
        <w:t>Моделирование базового бизнес-процесса «Отслеживание посещаемости сотрудников» стандартизированных нотаций (BPMN или IDEF0)</w:t>
      </w:r>
    </w:p>
    <w:p w14:paraId="00663A1A" w14:textId="77777777" w:rsidR="00F24CFD" w:rsidRDefault="00F24CFD" w:rsidP="008C02CB"/>
    <w:p w14:paraId="2FDAB054" w14:textId="71C436E4" w:rsidR="004B156B" w:rsidRDefault="00F24CFD" w:rsidP="00FA66DF">
      <w:pPr>
        <w:ind w:firstLine="0"/>
        <w:jc w:val="center"/>
      </w:pPr>
      <w:r>
        <w:rPr>
          <w:noProof/>
        </w:rPr>
        <w:drawing>
          <wp:inline distT="0" distB="0" distL="0" distR="0" wp14:anchorId="58B1BA3B" wp14:editId="7186EE15">
            <wp:extent cx="5400000" cy="3708133"/>
            <wp:effectExtent l="0" t="0" r="0" b="6985"/>
            <wp:docPr id="63799829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98295" name="Рисунок 63799829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0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66DF" w:rsidRPr="00FA66DF">
        <w:t xml:space="preserve"> </w:t>
      </w:r>
      <w:r w:rsidR="00FA66DF">
        <w:t xml:space="preserve">Рисунок 5 – </w:t>
      </w:r>
      <w:r w:rsidR="00FA66DF" w:rsidRPr="00F24CFD">
        <w:t>Моделирование базового</w:t>
      </w:r>
      <w:r w:rsidR="00FA66DF" w:rsidRPr="00F24CFD">
        <w:t xml:space="preserve"> </w:t>
      </w:r>
      <w:r w:rsidRPr="00F24CFD">
        <w:t>бизнес-процесса «Позиционирование человека в офисе» стандартизированных нотаций (BPMN или IDEF0)</w:t>
      </w:r>
    </w:p>
    <w:p w14:paraId="45830831" w14:textId="77777777" w:rsidR="00FA66DF" w:rsidRDefault="00FA66DF" w:rsidP="00FA66DF"/>
    <w:p w14:paraId="550DC97A" w14:textId="48F061E7" w:rsidR="00FA66DF" w:rsidRDefault="00FA66DF" w:rsidP="00FA66DF">
      <w:pPr>
        <w:pStyle w:val="1"/>
      </w:pPr>
      <w:r w:rsidRPr="00FA66DF">
        <w:lastRenderedPageBreak/>
        <w:t>Операции бизнес-процессов, требующие автоматизации</w:t>
      </w:r>
    </w:p>
    <w:p w14:paraId="4DCB82E5" w14:textId="62F2D04F" w:rsidR="00FA66DF" w:rsidRDefault="00FA66DF" w:rsidP="00FA66DF">
      <w:pPr>
        <w:ind w:firstLine="0"/>
        <w:jc w:val="center"/>
      </w:pPr>
      <w:r>
        <w:rPr>
          <w:noProof/>
        </w:rPr>
        <w:drawing>
          <wp:inline distT="0" distB="0" distL="0" distR="0" wp14:anchorId="182E4DA7" wp14:editId="5C6921C7">
            <wp:extent cx="1533525" cy="3438525"/>
            <wp:effectExtent l="0" t="0" r="9525" b="9525"/>
            <wp:docPr id="929513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13488" name="Рисунок 92951348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6C964" w14:textId="2C84D067" w:rsidR="00FA66DF" w:rsidRDefault="00FA66DF" w:rsidP="00FA66DF">
      <w:pPr>
        <w:ind w:firstLine="0"/>
        <w:jc w:val="center"/>
      </w:pPr>
      <w:r>
        <w:t xml:space="preserve">Рисунок 6 – </w:t>
      </w:r>
      <w:r w:rsidRPr="00FA66DF">
        <w:t>Операции бизнес-процессов, требующие автоматизации</w:t>
      </w:r>
    </w:p>
    <w:p w14:paraId="553C167D" w14:textId="77777777" w:rsidR="00FA66DF" w:rsidRDefault="00FA66DF" w:rsidP="00FA66DF">
      <w:pPr>
        <w:ind w:firstLine="0"/>
        <w:jc w:val="center"/>
      </w:pPr>
    </w:p>
    <w:p w14:paraId="5A6EB505" w14:textId="4060C386" w:rsidR="00FA66DF" w:rsidRDefault="00FA66DF" w:rsidP="00FA66DF">
      <w:pPr>
        <w:pStyle w:val="1"/>
      </w:pPr>
      <w:r>
        <w:lastRenderedPageBreak/>
        <w:t>Описание операций бизнес-процессов, требующие автоматизации</w:t>
      </w:r>
    </w:p>
    <w:p w14:paraId="7682A767" w14:textId="4A5A8AA0" w:rsidR="00FA66DF" w:rsidRDefault="00FA66DF" w:rsidP="00FA66DF">
      <w:r w:rsidRPr="00FA66DF">
        <w:rPr>
          <w:b/>
          <w:bCs/>
        </w:rPr>
        <w:t>Название операции бизнес-процесса:</w:t>
      </w:r>
      <w:r w:rsidRPr="00FA66DF">
        <w:t xml:space="preserve"> </w:t>
      </w:r>
      <w:r>
        <w:t>Позиционирование человека в офисе</w:t>
      </w:r>
    </w:p>
    <w:p w14:paraId="4280B1B6" w14:textId="1BDABC19" w:rsidR="00FA66DF" w:rsidRDefault="00FA66DF" w:rsidP="00FA66DF">
      <w:r w:rsidRPr="00FA66DF">
        <w:rPr>
          <w:b/>
          <w:bCs/>
        </w:rPr>
        <w:t>Описание:</w:t>
      </w:r>
      <w:r>
        <w:t xml:space="preserve"> </w:t>
      </w:r>
      <w:r>
        <w:t xml:space="preserve">отслеживание присутствия сотрудника в здании предприятия осуществляется на уровне пропускной системы и </w:t>
      </w:r>
      <w:proofErr w:type="spellStart"/>
      <w:r>
        <w:rPr>
          <w:lang w:val="en-US"/>
        </w:rPr>
        <w:t>rfid</w:t>
      </w:r>
      <w:proofErr w:type="spellEnd"/>
      <w:r w:rsidRPr="00FA66DF">
        <w:t>-</w:t>
      </w:r>
      <w:r>
        <w:t>меток, но при этом отсутствует какая-либо актуальная информация о его нахождении в реальном времени на рабочем месте, либо его отсутствие по той или иной причине, будь то</w:t>
      </w:r>
      <w:r w:rsidRPr="00FA66DF">
        <w:t>:</w:t>
      </w:r>
      <w:r>
        <w:t xml:space="preserve"> совещание, дополнительное поручение с необходимостью перемещения по зданию или вне него или иная другая причина.</w:t>
      </w:r>
    </w:p>
    <w:p w14:paraId="384992B0" w14:textId="4C7134DC" w:rsidR="00FA66DF" w:rsidRDefault="00FA66DF" w:rsidP="00FA66DF">
      <w:r w:rsidRPr="00FA66DF">
        <w:rPr>
          <w:b/>
          <w:bCs/>
        </w:rPr>
        <w:t>Проблемы</w:t>
      </w:r>
      <w:r w:rsidRPr="00FA66DF">
        <w:rPr>
          <w:b/>
          <w:bCs/>
        </w:rPr>
        <w:t>:</w:t>
      </w:r>
      <w:r>
        <w:rPr>
          <w:b/>
          <w:bCs/>
        </w:rPr>
        <w:t xml:space="preserve"> </w:t>
      </w:r>
      <w:r>
        <w:t>при попытке созвона одного сотрудника с другим по рабочему делу, у первого может возникнуть отрицательный результат, так как он не знает находится ли нужный ему сотрудник на рабочем месте в данный момент времени или же он отлучен по какой-нибудь причине. В следствии этого тратиться много времени на ожидание и повторные попытки созвона. Оба сотрудника не знают</w:t>
      </w:r>
      <w:r w:rsidRPr="00FA66DF">
        <w:t xml:space="preserve">: </w:t>
      </w:r>
      <w:r>
        <w:t>когда вернется сотрудник</w:t>
      </w:r>
      <w:r w:rsidRPr="00FA66DF">
        <w:t xml:space="preserve">; </w:t>
      </w:r>
      <w:r>
        <w:t>что с ним пытались созвониться.</w:t>
      </w:r>
      <w:r>
        <w:t xml:space="preserve"> </w:t>
      </w:r>
    </w:p>
    <w:p w14:paraId="65742054" w14:textId="77777777" w:rsidR="00FA66DF" w:rsidRDefault="00FA66DF" w:rsidP="00FA66DF">
      <w:pPr>
        <w:rPr>
          <w:b/>
          <w:bCs/>
        </w:rPr>
      </w:pPr>
      <w:r w:rsidRPr="00FA66DF">
        <w:rPr>
          <w:b/>
          <w:bCs/>
        </w:rPr>
        <w:t>Возможные выгоды от автоматизации:</w:t>
      </w:r>
    </w:p>
    <w:p w14:paraId="1BD1ADF1" w14:textId="1DA6E41D" w:rsidR="00FA66DF" w:rsidRPr="00FA66DF" w:rsidRDefault="00FA66DF" w:rsidP="00FA66DF">
      <w:r>
        <w:t>Оперативное отслеживание присутствия необходимых в созвоне сотрудников. Получение информации о необходимости данного сотрудника в созвоне. Мониторинг занятости сотрудников на рабочем месте.</w:t>
      </w:r>
    </w:p>
    <w:sectPr w:rsidR="00FA66DF" w:rsidRPr="00FA66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46539"/>
    <w:multiLevelType w:val="multilevel"/>
    <w:tmpl w:val="A420DC1A"/>
    <w:lvl w:ilvl="0">
      <w:start w:val="1"/>
      <w:numFmt w:val="decimal"/>
      <w:pStyle w:val="1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1" w15:restartNumberingAfterBreak="0">
    <w:nsid w:val="205D3A0F"/>
    <w:multiLevelType w:val="hybridMultilevel"/>
    <w:tmpl w:val="ED0A2858"/>
    <w:lvl w:ilvl="0" w:tplc="570A8D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E4B0C0B"/>
    <w:multiLevelType w:val="hybridMultilevel"/>
    <w:tmpl w:val="455C3288"/>
    <w:lvl w:ilvl="0" w:tplc="5672B4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F306326"/>
    <w:multiLevelType w:val="hybridMultilevel"/>
    <w:tmpl w:val="E5822C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0D6427E"/>
    <w:multiLevelType w:val="hybridMultilevel"/>
    <w:tmpl w:val="1C2C32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38073B5"/>
    <w:multiLevelType w:val="hybridMultilevel"/>
    <w:tmpl w:val="8C4251A6"/>
    <w:lvl w:ilvl="0" w:tplc="EAF085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8E90D57"/>
    <w:multiLevelType w:val="hybridMultilevel"/>
    <w:tmpl w:val="E9340DA4"/>
    <w:lvl w:ilvl="0" w:tplc="8C144F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774F7360"/>
    <w:multiLevelType w:val="hybridMultilevel"/>
    <w:tmpl w:val="69520636"/>
    <w:lvl w:ilvl="0" w:tplc="20BC3C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7B2457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78231190">
    <w:abstractNumId w:val="0"/>
  </w:num>
  <w:num w:numId="2" w16cid:durableId="662242822">
    <w:abstractNumId w:val="3"/>
  </w:num>
  <w:num w:numId="3" w16cid:durableId="987243250">
    <w:abstractNumId w:val="4"/>
  </w:num>
  <w:num w:numId="4" w16cid:durableId="1235554939">
    <w:abstractNumId w:val="2"/>
  </w:num>
  <w:num w:numId="5" w16cid:durableId="994453329">
    <w:abstractNumId w:val="7"/>
  </w:num>
  <w:num w:numId="6" w16cid:durableId="1848057821">
    <w:abstractNumId w:val="1"/>
  </w:num>
  <w:num w:numId="7" w16cid:durableId="257982323">
    <w:abstractNumId w:val="6"/>
  </w:num>
  <w:num w:numId="8" w16cid:durableId="75827650">
    <w:abstractNumId w:val="5"/>
  </w:num>
  <w:num w:numId="9" w16cid:durableId="2895546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0F7"/>
    <w:rsid w:val="000051FE"/>
    <w:rsid w:val="00016807"/>
    <w:rsid w:val="00023402"/>
    <w:rsid w:val="0002372A"/>
    <w:rsid w:val="00030FBA"/>
    <w:rsid w:val="00031F99"/>
    <w:rsid w:val="00057200"/>
    <w:rsid w:val="00067EC5"/>
    <w:rsid w:val="00075095"/>
    <w:rsid w:val="00086008"/>
    <w:rsid w:val="000900F4"/>
    <w:rsid w:val="00090D0F"/>
    <w:rsid w:val="000A487E"/>
    <w:rsid w:val="000D0626"/>
    <w:rsid w:val="000D0D57"/>
    <w:rsid w:val="00114E1D"/>
    <w:rsid w:val="001229CD"/>
    <w:rsid w:val="00127B5F"/>
    <w:rsid w:val="0014061A"/>
    <w:rsid w:val="001432EC"/>
    <w:rsid w:val="001509A9"/>
    <w:rsid w:val="00156F20"/>
    <w:rsid w:val="0016040B"/>
    <w:rsid w:val="00172888"/>
    <w:rsid w:val="00185A14"/>
    <w:rsid w:val="001956A3"/>
    <w:rsid w:val="001B1CD9"/>
    <w:rsid w:val="001B68B3"/>
    <w:rsid w:val="001C4A88"/>
    <w:rsid w:val="001C5B91"/>
    <w:rsid w:val="002034FC"/>
    <w:rsid w:val="00233107"/>
    <w:rsid w:val="0023432A"/>
    <w:rsid w:val="00251699"/>
    <w:rsid w:val="00256C67"/>
    <w:rsid w:val="00286C44"/>
    <w:rsid w:val="002B02A2"/>
    <w:rsid w:val="002B0CA7"/>
    <w:rsid w:val="002C13C6"/>
    <w:rsid w:val="002C1D3D"/>
    <w:rsid w:val="002D5A7D"/>
    <w:rsid w:val="00317042"/>
    <w:rsid w:val="0031783D"/>
    <w:rsid w:val="00356AD8"/>
    <w:rsid w:val="00367C9D"/>
    <w:rsid w:val="003737A8"/>
    <w:rsid w:val="00393A40"/>
    <w:rsid w:val="003B4DB0"/>
    <w:rsid w:val="003B72AE"/>
    <w:rsid w:val="003C0746"/>
    <w:rsid w:val="003C264C"/>
    <w:rsid w:val="003D1C36"/>
    <w:rsid w:val="003D24BF"/>
    <w:rsid w:val="003D6444"/>
    <w:rsid w:val="003E2881"/>
    <w:rsid w:val="003F022C"/>
    <w:rsid w:val="003F1A30"/>
    <w:rsid w:val="00425FE0"/>
    <w:rsid w:val="00440AFE"/>
    <w:rsid w:val="00484137"/>
    <w:rsid w:val="004A1263"/>
    <w:rsid w:val="004A3CC3"/>
    <w:rsid w:val="004B156B"/>
    <w:rsid w:val="004B5380"/>
    <w:rsid w:val="0050334F"/>
    <w:rsid w:val="005114D9"/>
    <w:rsid w:val="005177FE"/>
    <w:rsid w:val="00560CCF"/>
    <w:rsid w:val="00584818"/>
    <w:rsid w:val="00595AB3"/>
    <w:rsid w:val="005B5C4A"/>
    <w:rsid w:val="005D5AC6"/>
    <w:rsid w:val="005F10F9"/>
    <w:rsid w:val="00607AB8"/>
    <w:rsid w:val="00625903"/>
    <w:rsid w:val="00632F7E"/>
    <w:rsid w:val="00634CA7"/>
    <w:rsid w:val="00640800"/>
    <w:rsid w:val="00643891"/>
    <w:rsid w:val="0065551D"/>
    <w:rsid w:val="0067333C"/>
    <w:rsid w:val="00673B43"/>
    <w:rsid w:val="00687768"/>
    <w:rsid w:val="00697F86"/>
    <w:rsid w:val="006B1705"/>
    <w:rsid w:val="006B3DD0"/>
    <w:rsid w:val="006C0A37"/>
    <w:rsid w:val="006C4214"/>
    <w:rsid w:val="006D015E"/>
    <w:rsid w:val="006F4178"/>
    <w:rsid w:val="006F5859"/>
    <w:rsid w:val="00707B26"/>
    <w:rsid w:val="007116A2"/>
    <w:rsid w:val="007230C0"/>
    <w:rsid w:val="0073736E"/>
    <w:rsid w:val="007640B8"/>
    <w:rsid w:val="00785B61"/>
    <w:rsid w:val="00796908"/>
    <w:rsid w:val="007A65E3"/>
    <w:rsid w:val="007C0A74"/>
    <w:rsid w:val="007E67FD"/>
    <w:rsid w:val="007F353B"/>
    <w:rsid w:val="00801456"/>
    <w:rsid w:val="00805404"/>
    <w:rsid w:val="00830ACC"/>
    <w:rsid w:val="008444B6"/>
    <w:rsid w:val="00862023"/>
    <w:rsid w:val="00864F12"/>
    <w:rsid w:val="00864F16"/>
    <w:rsid w:val="0087261F"/>
    <w:rsid w:val="00873DFD"/>
    <w:rsid w:val="00885A78"/>
    <w:rsid w:val="00893A42"/>
    <w:rsid w:val="00895FEF"/>
    <w:rsid w:val="008B14CD"/>
    <w:rsid w:val="008C02CB"/>
    <w:rsid w:val="008C6482"/>
    <w:rsid w:val="008E120D"/>
    <w:rsid w:val="008F2994"/>
    <w:rsid w:val="009231C7"/>
    <w:rsid w:val="00937D55"/>
    <w:rsid w:val="00965BF7"/>
    <w:rsid w:val="009A55C7"/>
    <w:rsid w:val="009C4DA5"/>
    <w:rsid w:val="009D3E5D"/>
    <w:rsid w:val="009D7374"/>
    <w:rsid w:val="009E50BE"/>
    <w:rsid w:val="009F7A8F"/>
    <w:rsid w:val="00A01D60"/>
    <w:rsid w:val="00A32D3E"/>
    <w:rsid w:val="00A56B5C"/>
    <w:rsid w:val="00A80A41"/>
    <w:rsid w:val="00A86BEC"/>
    <w:rsid w:val="00A938EB"/>
    <w:rsid w:val="00AA6C89"/>
    <w:rsid w:val="00AD3EE2"/>
    <w:rsid w:val="00AD6671"/>
    <w:rsid w:val="00AD7ACA"/>
    <w:rsid w:val="00AE1221"/>
    <w:rsid w:val="00B01A05"/>
    <w:rsid w:val="00B1582D"/>
    <w:rsid w:val="00B16135"/>
    <w:rsid w:val="00B33159"/>
    <w:rsid w:val="00B5480C"/>
    <w:rsid w:val="00B81396"/>
    <w:rsid w:val="00BB58D9"/>
    <w:rsid w:val="00BE4E1D"/>
    <w:rsid w:val="00BF3DEE"/>
    <w:rsid w:val="00C14B46"/>
    <w:rsid w:val="00C20599"/>
    <w:rsid w:val="00C240E5"/>
    <w:rsid w:val="00C37A6C"/>
    <w:rsid w:val="00C41E7D"/>
    <w:rsid w:val="00C46FEE"/>
    <w:rsid w:val="00C50B0D"/>
    <w:rsid w:val="00C55480"/>
    <w:rsid w:val="00C6125A"/>
    <w:rsid w:val="00C754A6"/>
    <w:rsid w:val="00C76968"/>
    <w:rsid w:val="00C92882"/>
    <w:rsid w:val="00CA29B3"/>
    <w:rsid w:val="00CA399D"/>
    <w:rsid w:val="00CA5F0C"/>
    <w:rsid w:val="00CC5E3D"/>
    <w:rsid w:val="00CC6E6E"/>
    <w:rsid w:val="00CE4831"/>
    <w:rsid w:val="00CF3665"/>
    <w:rsid w:val="00D00336"/>
    <w:rsid w:val="00D018DF"/>
    <w:rsid w:val="00D0413F"/>
    <w:rsid w:val="00D1030D"/>
    <w:rsid w:val="00D1537F"/>
    <w:rsid w:val="00D175D8"/>
    <w:rsid w:val="00D26611"/>
    <w:rsid w:val="00D71445"/>
    <w:rsid w:val="00D73D72"/>
    <w:rsid w:val="00D765D1"/>
    <w:rsid w:val="00DA620A"/>
    <w:rsid w:val="00DC1ACB"/>
    <w:rsid w:val="00DD1A8C"/>
    <w:rsid w:val="00DD1EC5"/>
    <w:rsid w:val="00DD495E"/>
    <w:rsid w:val="00DE7459"/>
    <w:rsid w:val="00E16432"/>
    <w:rsid w:val="00E17FCC"/>
    <w:rsid w:val="00E52F2B"/>
    <w:rsid w:val="00E6366C"/>
    <w:rsid w:val="00E64EFE"/>
    <w:rsid w:val="00E75AC7"/>
    <w:rsid w:val="00E9020E"/>
    <w:rsid w:val="00E906A2"/>
    <w:rsid w:val="00E910B6"/>
    <w:rsid w:val="00E92A40"/>
    <w:rsid w:val="00EA20F7"/>
    <w:rsid w:val="00EC0736"/>
    <w:rsid w:val="00ED1DD9"/>
    <w:rsid w:val="00F02718"/>
    <w:rsid w:val="00F24CFD"/>
    <w:rsid w:val="00F255EA"/>
    <w:rsid w:val="00F54984"/>
    <w:rsid w:val="00F62066"/>
    <w:rsid w:val="00F7497A"/>
    <w:rsid w:val="00F76F4B"/>
    <w:rsid w:val="00F965CB"/>
    <w:rsid w:val="00FA66DF"/>
    <w:rsid w:val="00FB2868"/>
    <w:rsid w:val="00FB565D"/>
    <w:rsid w:val="00FF691A"/>
    <w:rsid w:val="00FF6EEF"/>
    <w:rsid w:val="00FF7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7BBA5"/>
  <w15:chartTrackingRefBased/>
  <w15:docId w15:val="{E507A27C-7612-4755-B4DE-9910FF8A3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65CB"/>
    <w:pPr>
      <w:spacing w:after="0" w:line="360" w:lineRule="auto"/>
      <w:ind w:firstLine="709"/>
    </w:pPr>
  </w:style>
  <w:style w:type="paragraph" w:styleId="1">
    <w:name w:val="heading 1"/>
    <w:basedOn w:val="a0"/>
    <w:next w:val="2"/>
    <w:link w:val="10"/>
    <w:uiPriority w:val="9"/>
    <w:qFormat/>
    <w:rsid w:val="00C46FEE"/>
    <w:pPr>
      <w:pageBreakBefore/>
      <w:numPr>
        <w:numId w:val="1"/>
      </w:numPr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46FEE"/>
    <w:pPr>
      <w:keepNext/>
      <w:keepLines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20F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20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20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20F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20F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20F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20F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C46FEE"/>
    <w:rPr>
      <w:rFonts w:eastAsiaTheme="majorEastAsia" w:cstheme="majorBidi"/>
      <w:b/>
      <w:color w:val="000000" w:themeColor="text1"/>
      <w:szCs w:val="40"/>
    </w:rPr>
  </w:style>
  <w:style w:type="character" w:customStyle="1" w:styleId="20">
    <w:name w:val="Заголовок 2 Знак"/>
    <w:basedOn w:val="a1"/>
    <w:link w:val="2"/>
    <w:uiPriority w:val="9"/>
    <w:rsid w:val="00C46FEE"/>
    <w:rPr>
      <w:rFonts w:eastAsiaTheme="majorEastAsia" w:cstheme="majorBidi"/>
      <w:b/>
      <w:color w:val="000000" w:themeColor="text1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EA20F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1"/>
    <w:link w:val="4"/>
    <w:uiPriority w:val="9"/>
    <w:semiHidden/>
    <w:rsid w:val="00EA20F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EA20F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EA20F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EA20F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EA20F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EA20F7"/>
    <w:rPr>
      <w:rFonts w:asciiTheme="minorHAnsi" w:eastAsiaTheme="majorEastAsia" w:hAnsiTheme="minorHAnsi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EA2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EA2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EA20F7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EA20F7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EA2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EA20F7"/>
    <w:rPr>
      <w:i/>
      <w:iCs/>
      <w:color w:val="404040" w:themeColor="text1" w:themeTint="BF"/>
    </w:rPr>
  </w:style>
  <w:style w:type="paragraph" w:styleId="a0">
    <w:name w:val="List Paragraph"/>
    <w:basedOn w:val="a"/>
    <w:uiPriority w:val="34"/>
    <w:qFormat/>
    <w:rsid w:val="00EA20F7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EA20F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20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EA20F7"/>
    <w:rPr>
      <w:i/>
      <w:iCs/>
      <w:color w:val="2F5496" w:themeColor="accent1" w:themeShade="BF"/>
    </w:rPr>
  </w:style>
  <w:style w:type="character" w:styleId="ab">
    <w:name w:val="Intense Reference"/>
    <w:basedOn w:val="a1"/>
    <w:uiPriority w:val="32"/>
    <w:qFormat/>
    <w:rsid w:val="00EA20F7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2"/>
    <w:uiPriority w:val="39"/>
    <w:rsid w:val="00F965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2906</TotalTime>
  <Pages>26</Pages>
  <Words>2907</Words>
  <Characters>16575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Улугбек Сабиров</dc:creator>
  <cp:keywords/>
  <dc:description/>
  <cp:lastModifiedBy>Улугбек Сабиров</cp:lastModifiedBy>
  <cp:revision>8</cp:revision>
  <dcterms:created xsi:type="dcterms:W3CDTF">2025-09-09T15:33:00Z</dcterms:created>
  <dcterms:modified xsi:type="dcterms:W3CDTF">2025-12-23T14:08:00Z</dcterms:modified>
</cp:coreProperties>
</file>