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83" w:rsidRDefault="00671E83"/>
    <w:p w:rsidR="00287A78" w:rsidRDefault="00287A78" w:rsidP="00287A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2020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年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17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日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Oracle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JDK/Java 14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正式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GA(General Available)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这是自从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Java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采用六个月一次的发布周期之后的第五次发布。</w:t>
      </w:r>
    </w:p>
    <w:p w:rsidR="00287A78" w:rsidRDefault="00287A78" w:rsidP="00287A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</w:pPr>
    </w:p>
    <w:p w:rsidR="00287A78" w:rsidRPr="00517B21" w:rsidRDefault="00287A78" w:rsidP="00287A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x-none"/>
        </w:rPr>
        <w:t>本版本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总共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x-none"/>
        </w:rPr>
        <w:t>包含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如下的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x-none"/>
        </w:rPr>
        <w:t>16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x-none"/>
        </w:rPr>
        <w:t>个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x-none"/>
        </w:rPr>
        <w:t>新特性：</w:t>
      </w:r>
      <w:r w:rsidR="00517B21" w:rsidRPr="00517B2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val="x-none"/>
        </w:rPr>
        <w:t>（标黄</w:t>
      </w:r>
      <w:r w:rsidR="00517B21" w:rsidRPr="00517B21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x-none"/>
        </w:rPr>
        <w:t>的为重点讲解</w:t>
      </w:r>
      <w:r w:rsidR="00517B21" w:rsidRPr="00517B2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val="x-none"/>
        </w:rPr>
        <w:t>项）</w:t>
      </w:r>
    </w:p>
    <w:p w:rsidR="00287A78" w:rsidRPr="00287A78" w:rsidRDefault="00287A78" w:rsidP="00287A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1.JEP 305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instanceof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的模式匹配（预览）</w:t>
      </w:r>
    </w:p>
    <w:p w:rsidR="00F00D05" w:rsidRDefault="00287A78">
      <w:pPr>
        <w:rPr>
          <w:rFonts w:hint="eastAsia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2.JEP 343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：打包工具（孵化器模块）</w:t>
      </w:r>
    </w:p>
    <w:p w:rsidR="00287A78" w:rsidRDefault="00287A78" w:rsidP="00287A7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3.JEP 345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NUMA-Aware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的内存分配</w:t>
      </w:r>
    </w:p>
    <w:p w:rsidR="00F00D05" w:rsidRDefault="00287A78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4.JE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349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JFR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事件流</w:t>
      </w:r>
    </w:p>
    <w:p w:rsidR="00287A78" w:rsidRDefault="00150E5F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5.JEP 352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：非易失性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apped Byte Buffers</w:t>
      </w:r>
    </w:p>
    <w:p w:rsidR="00150E5F" w:rsidRDefault="007C79A0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6.JEP 358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：非常实用的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NullPointerException</w:t>
      </w:r>
    </w:p>
    <w:p w:rsidR="00287A78" w:rsidRDefault="007C79A0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517B21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val="x-none"/>
        </w:rPr>
        <w:t>7.JEP 359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val="x-none"/>
        </w:rPr>
        <w:t>：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val="x-none"/>
        </w:rPr>
        <w:t>Record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val="x-none"/>
        </w:rPr>
        <w:t>（预览特性）</w:t>
      </w:r>
    </w:p>
    <w:p w:rsidR="00287A78" w:rsidRDefault="007C79A0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8.JEP 361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switch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表达式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（正式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）</w:t>
      </w:r>
    </w:p>
    <w:p w:rsidR="007C79A0" w:rsidRDefault="00813D7E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9.JEP 362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：弃用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Solaris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SPARC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的移植</w:t>
      </w:r>
    </w:p>
    <w:p w:rsidR="007C79A0" w:rsidRDefault="00813D7E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10.JEP 363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：删除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CMS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即：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Concurrent Mark Sweep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GC</w:t>
      </w:r>
    </w:p>
    <w:p w:rsidR="007C79A0" w:rsidRDefault="00BD5941">
      <w:pPr>
        <w:rPr>
          <w:rFonts w:hint="eastAsia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11.JEP 364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macOS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上的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ZGC</w:t>
      </w:r>
    </w:p>
    <w:p w:rsidR="00F00D05" w:rsidRDefault="00BD5941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12.JEP 365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Windows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上的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ZGC</w:t>
      </w:r>
    </w:p>
    <w:p w:rsidR="00BD5941" w:rsidRDefault="00BD5941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13.JEP 366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：弃用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ParallelScavenge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SerialOld GC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组合</w:t>
      </w:r>
    </w:p>
    <w:p w:rsidR="00BD5941" w:rsidRDefault="00BD5941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14.JEP 367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：删除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Pack200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工具和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API</w:t>
      </w:r>
    </w:p>
    <w:p w:rsidR="00BD5941" w:rsidRDefault="00BD5941">
      <w:pP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15.JEP 368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：文本块（预览第二版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shd w:val="clear" w:color="auto" w:fill="FFFF00"/>
          <w:lang w:val="x-none"/>
        </w:rPr>
        <w:t>）</w:t>
      </w:r>
    </w:p>
    <w:p w:rsidR="00BD5941" w:rsidRDefault="00BD594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16.JEP 370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：外部内存访问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API</w:t>
      </w:r>
    </w:p>
    <w:p w:rsidR="00517B21" w:rsidRDefault="00517B2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517B21" w:rsidRDefault="00517B2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简言之，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代码更加简洁明快。其中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超实用的语法功能有：</w:t>
      </w:r>
    </w:p>
    <w:p w:rsidR="00517B21" w:rsidRDefault="00517B2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instanceof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模式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匹配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Record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switch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表达式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文本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块和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NullPointerException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的提示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功能。而且这些特性在可预见的未来版本中一定会被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正式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确定下来，建议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开发者和爱好者，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赶紧上手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玩一玩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，体验把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第一个吃螃蟹的感觉。</w:t>
      </w:r>
    </w:p>
    <w:p w:rsidR="001E7724" w:rsidRDefault="001E7724">
      <w:pP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  <w:bookmarkStart w:id="0" w:name="_GoBack"/>
      <w:bookmarkEnd w:id="0"/>
    </w:p>
    <w:p w:rsidR="00517B21" w:rsidRDefault="00517B2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此外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JVM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的垃圾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回收器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方面有三个大的变化：标记过时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的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Parallel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+SerialOld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组合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，删除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CMS GC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扩大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ZGC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使用环境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等，这都是高级程序员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JVM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面试的最新亮点和谈资。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视频中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，宋老师也细致剖析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变化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前因后果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只为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让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你的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面试官竖起大拇指。</w:t>
      </w:r>
    </w:p>
    <w:p w:rsidR="00517B21" w:rsidRPr="00517B21" w:rsidRDefault="00517B21">
      <w:pP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</w:p>
    <w:p w:rsidR="00517B21" w:rsidRPr="00517B21" w:rsidRDefault="00517B21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517B21"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总结一句话，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Java 8 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之后，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 9,10,11,12,13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这些新特性半年袭来一次，你可能还没有来得及看，没关系，先扔一边。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Java 14</w:t>
      </w:r>
      <w:r w:rsidRPr="00517B21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非常值得一看，超实用，赶紧学起来！</w:t>
      </w:r>
    </w:p>
    <w:sectPr w:rsidR="00517B21" w:rsidRPr="0051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5A"/>
    <w:rsid w:val="00150E5F"/>
    <w:rsid w:val="001E7724"/>
    <w:rsid w:val="00287A78"/>
    <w:rsid w:val="00517B21"/>
    <w:rsid w:val="005E223A"/>
    <w:rsid w:val="00671E83"/>
    <w:rsid w:val="007C79A0"/>
    <w:rsid w:val="00813D7E"/>
    <w:rsid w:val="00A5755A"/>
    <w:rsid w:val="00BD5941"/>
    <w:rsid w:val="00F0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C0C1"/>
  <w15:chartTrackingRefBased/>
  <w15:docId w15:val="{B1526CEB-049A-43D3-BF19-346DA006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800</Characters>
  <Application>Microsoft Office Word</Application>
  <DocSecurity>0</DocSecurity>
  <Lines>6</Lines>
  <Paragraphs>1</Paragraphs>
  <ScaleCrop>false</ScaleCrop>
  <Company>china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红康</dc:creator>
  <cp:keywords/>
  <dc:description/>
  <cp:lastModifiedBy>宋 红康</cp:lastModifiedBy>
  <cp:revision>10</cp:revision>
  <dcterms:created xsi:type="dcterms:W3CDTF">2020-04-03T00:54:00Z</dcterms:created>
  <dcterms:modified xsi:type="dcterms:W3CDTF">2020-04-03T01:19:00Z</dcterms:modified>
</cp:coreProperties>
</file>