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13F161A5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B72AAA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23-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77777777" w:rsidR="00AF6012" w:rsidRPr="004A299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AF601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64FE800A" w:rsidR="002E64A2" w:rsidRPr="00AD3C0B" w:rsidRDefault="00885D5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05425" w:rsidRPr="00705425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 xml:space="preserve">копировать в папку </w:t>
      </w:r>
      <w:commentRangeEnd w:id="1"/>
      <w:r w:rsidR="009C07DD">
        <w:rPr>
          <w:rStyle w:val="aa"/>
          <w:rFonts w:ascii="Times New Roman" w:hAnsi="Times New Roman" w:cs="Times New Roman"/>
        </w:rPr>
        <w:commentReference w:id="1"/>
      </w:r>
      <w:r w:rsidRPr="00B55363">
        <w:rPr>
          <w:rFonts w:ascii="Times New Roman" w:hAnsi="Times New Roman" w:cs="Times New Roman"/>
          <w:sz w:val="28"/>
          <w:szCs w:val="28"/>
        </w:rPr>
        <w:t>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67367053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commentRangeStart w:id="2"/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231FC" w:rsidRPr="000231FC">
        <w:rPr>
          <w:rFonts w:ascii="Times New Roman" w:hAnsi="Times New Roman" w:cs="Times New Roman"/>
          <w:sz w:val="28"/>
          <w:szCs w:val="28"/>
        </w:rPr>
        <w:t>-</w:t>
      </w:r>
      <w:r w:rsidR="000231FC" w:rsidRPr="0001276A">
        <w:rPr>
          <w:rFonts w:ascii="Times New Roman" w:hAnsi="Times New Roman" w:cs="Times New Roman"/>
          <w:sz w:val="28"/>
          <w:szCs w:val="28"/>
        </w:rPr>
        <w:t>3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117E5C">
        <w:rPr>
          <w:rFonts w:ascii="Times New Roman" w:hAnsi="Times New Roman" w:cs="Times New Roman"/>
          <w:sz w:val="28"/>
          <w:szCs w:val="28"/>
        </w:rPr>
        <w:t>.</w:t>
      </w:r>
      <w:commentRangeEnd w:id="2"/>
      <w:r w:rsidR="009C07DD">
        <w:rPr>
          <w:rStyle w:val="aa"/>
          <w:rFonts w:ascii="Times New Roman" w:hAnsi="Times New Roman" w:cs="Times New Roman"/>
        </w:rPr>
        <w:commentReference w:id="2"/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commentRangeStart w:id="3"/>
      <w:commentRangeEnd w:id="3"/>
      <w:r w:rsidR="009C07DD">
        <w:rPr>
          <w:rStyle w:val="aa"/>
          <w:rFonts w:ascii="Times New Roman" w:hAnsi="Times New Roman" w:cs="Times New Roman"/>
        </w:rPr>
        <w:commentReference w:id="3"/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38C0E6BC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4"/>
            <w:commentRangeEnd w:id="4"/>
            <w:r>
              <w:rPr>
                <w:rStyle w:val="aa"/>
                <w:rFonts w:ascii="Times New Roman" w:hAnsi="Times New Roman" w:cs="Times New Roman"/>
              </w:rPr>
              <w:commentReference w:id="4"/>
            </w:r>
            <w:r w:rsidR="002C6B3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commentRangeStart w:id="5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commentRangeEnd w:id="5"/>
            <w:r w:rsidR="009C07DD">
              <w:rPr>
                <w:rStyle w:val="aa"/>
                <w:rFonts w:ascii="Times New Roman" w:hAnsi="Times New Roman" w:cs="Times New Roman"/>
              </w:rPr>
              <w:commentReference w:id="5"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"/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  <w:commentRangeEnd w:id="6"/>
            <w:r w:rsidR="009C07DD" w:rsidRPr="001779F2">
              <w:rPr>
                <w:rStyle w:val="aa"/>
                <w:rFonts w:ascii="Times New Roman" w:hAnsi="Times New Roman" w:cs="Times New Roman"/>
                <w:sz w:val="24"/>
                <w:szCs w:val="24"/>
              </w:rPr>
              <w:commentReference w:id="6"/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1779F2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1779F2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4584FB56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686E06C3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0A463B92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61E662B0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1553AA35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КОМПАС 3D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7"/>
      <w:commentRangeEnd w:id="7"/>
      <w:r w:rsidR="009C07DD">
        <w:rPr>
          <w:rStyle w:val="aa"/>
          <w:rFonts w:ascii="Times New Roman" w:hAnsi="Times New Roman" w:cs="Times New Roman"/>
        </w:rPr>
        <w:commentReference w:id="7"/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8"/>
      <w:commentRangeEnd w:id="8"/>
      <w:r w:rsidR="009C07DD">
        <w:rPr>
          <w:rStyle w:val="aa"/>
          <w:rFonts w:ascii="Times New Roman" w:hAnsi="Times New Roman" w:cs="Times New Roman"/>
        </w:rPr>
        <w:commentReference w:id="8"/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9"/>
      <w:commentRangeEnd w:id="9"/>
      <w:r w:rsidR="009C07DD">
        <w:rPr>
          <w:rStyle w:val="aa"/>
          <w:rFonts w:ascii="Times New Roman" w:hAnsi="Times New Roman" w:cs="Times New Roman"/>
        </w:rPr>
        <w:commentReference w:id="9"/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6E516B8D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commentRangeStart w:id="10"/>
      <w:commentRangeEnd w:id="10"/>
      <w:r w:rsidR="009C07DD">
        <w:rPr>
          <w:rStyle w:val="aa"/>
          <w:rFonts w:ascii="Times New Roman" w:hAnsi="Times New Roman" w:cs="Times New Roman"/>
        </w:rPr>
        <w:commentReference w:id="10"/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Pr="0041716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commentRangeStart w:id="11"/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8337680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4( Если сквозное, то равно длине клинка; если всадное то 3/4 клинка; если  накладное, равно длине клинка).</w:t>
      </w:r>
      <w:commentRangeEnd w:id="11"/>
      <w:r w:rsidR="009C07DD">
        <w:rPr>
          <w:rStyle w:val="aa"/>
          <w:rFonts w:ascii="Times New Roman" w:hAnsi="Times New Roman" w:cs="Times New Roman"/>
        </w:rPr>
        <w:commentReference w:id="11"/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commentRangeStart w:id="12"/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commentRangeEnd w:id="12"/>
      <w:r w:rsidR="009C07DD">
        <w:rPr>
          <w:rStyle w:val="aa"/>
          <w:rFonts w:ascii="Times New Roman" w:hAnsi="Times New Roman" w:cs="Times New Roman"/>
        </w:rPr>
        <w:commentReference w:id="12"/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6BD83FD9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13"/>
      <w:commentRangeEnd w:id="13"/>
      <w:r>
        <w:rPr>
          <w:rStyle w:val="aa"/>
          <w:rFonts w:ascii="Times New Roman" w:hAnsi="Times New Roman" w:cs="Times New Roman"/>
        </w:rPr>
        <w:commentReference w:id="13"/>
      </w:r>
      <w:r w:rsidR="006C4F99">
        <w:rPr>
          <w:noProof/>
        </w:rPr>
        <w:drawing>
          <wp:inline distT="0" distB="0" distL="0" distR="0" wp14:anchorId="62165AB2" wp14:editId="4E00FD6B">
            <wp:extent cx="5940425" cy="39992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_GoBack"/>
      <w:bookmarkEnd w:id="14"/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commentRangeStart w:id="15"/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commentRangeEnd w:id="15"/>
      <w:r w:rsidR="00851F2E">
        <w:rPr>
          <w:rStyle w:val="aa"/>
          <w:rFonts w:ascii="Times New Roman" w:hAnsi="Times New Roman" w:cs="Times New Roman"/>
        </w:rPr>
        <w:commentReference w:id="15"/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222E7A37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7FAFA6D1" w:rsidR="00E05051" w:rsidRPr="00E05051" w:rsidRDefault="00E05051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Хранить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7A3F3743" w:rsidR="00E05051" w:rsidRDefault="00E05051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5C517635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6683920B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681" w:type="dxa"/>
            <w:vAlign w:val="center"/>
          </w:tcPr>
          <w:p w14:paraId="5AEDFD1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501" w:type="dxa"/>
            <w:vAlign w:val="center"/>
          </w:tcPr>
          <w:p w14:paraId="7713E86B" w14:textId="77777777" w:rsidR="00E91B43" w:rsidRPr="00E05051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Хранить в себе объект строителя</w:t>
            </w:r>
          </w:p>
        </w:tc>
      </w:tr>
      <w:tr w:rsidR="00E91B43" w14:paraId="114AB4E9" w14:textId="77777777" w:rsidTr="00203065">
        <w:tc>
          <w:tcPr>
            <w:tcW w:w="1389" w:type="dxa"/>
            <w:vAlign w:val="center"/>
          </w:tcPr>
          <w:p w14:paraId="0E6AA5C0" w14:textId="77777777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681" w:type="dxa"/>
            <w:vAlign w:val="center"/>
          </w:tcPr>
          <w:p w14:paraId="2C657A56" w14:textId="77777777" w:rsid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501" w:type="dxa"/>
            <w:vAlign w:val="center"/>
          </w:tcPr>
          <w:p w14:paraId="4C1308F0" w14:textId="77777777" w:rsid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параметров</w:t>
            </w:r>
          </w:p>
        </w:tc>
      </w:tr>
    </w:tbl>
    <w:p w14:paraId="7339B44E" w14:textId="77777777" w:rsidR="007C1D68" w:rsidRDefault="007C1D68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77777777" w:rsidR="00BF4CFB" w:rsidRPr="000604A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7777777" w:rsidR="00BF4CFB" w:rsidRPr="000604A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252" w:type="dxa"/>
            <w:vAlign w:val="center"/>
          </w:tcPr>
          <w:p w14:paraId="5843F90F" w14:textId="18785793" w:rsidR="00BF4CFB" w:rsidRPr="00E0505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 допущенной ошибке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71AE30D8" w14:textId="77777777" w:rsidR="00BF4CFB" w:rsidRPr="00E0505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</w:tbl>
    <w:p w14:paraId="004C4F71" w14:textId="77777777" w:rsidR="003D1734" w:rsidRPr="006C4F99" w:rsidRDefault="003D1734" w:rsidP="003D1734">
      <w:pPr>
        <w:tabs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370FDB" w14:textId="77777777" w:rsidR="003D1734" w:rsidRPr="006C4F99" w:rsidRDefault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6C4F99">
        <w:rPr>
          <w:rFonts w:ascii="Times New Roman" w:hAnsi="Times New Roman" w:cs="Times New Roman"/>
          <w:sz w:val="28"/>
          <w:szCs w:val="28"/>
        </w:rPr>
        <w:br w:type="page"/>
      </w:r>
    </w:p>
    <w:p w14:paraId="3384C8F4" w14:textId="0A9041C0" w:rsidR="003D1734" w:rsidRDefault="003D1734" w:rsidP="003D1734">
      <w:pPr>
        <w:tabs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7D9D880F" w14:textId="0C92FC7D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клинка(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Наличие острия(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7FCED5ED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DoubleParameters</w:t>
            </w:r>
          </w:p>
        </w:tc>
        <w:tc>
          <w:tcPr>
            <w:tcW w:w="3119" w:type="dxa"/>
            <w:vAlign w:val="center"/>
          </w:tcPr>
          <w:p w14:paraId="1FC3B194" w14:textId="3E3F439A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Dictionary&lt;DoubleParameter,ParameterType&gt;</w:t>
            </w:r>
          </w:p>
        </w:tc>
        <w:tc>
          <w:tcPr>
            <w:tcW w:w="4643" w:type="dxa"/>
            <w:vAlign w:val="center"/>
          </w:tcPr>
          <w:p w14:paraId="31804758" w14:textId="59BB87FB" w:rsidR="00212F8F" w:rsidRPr="00E91B43" w:rsidRDefault="00212F8F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4D655C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DoubleParameter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валидации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7777777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5F6F1968" w:rsidR="00212F8F" w:rsidRPr="00110975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364B457D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4812A384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09814B14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</w:tbl>
    <w:p w14:paraId="042E9BCB" w14:textId="52B71874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</w:t>
      </w:r>
      <w:commentRangeStart w:id="16"/>
      <w:r w:rsidRPr="007E7C32">
        <w:rPr>
          <w:rFonts w:ascii="Times New Roman" w:hAnsi="Times New Roman" w:cs="Times New Roman"/>
          <w:bCs/>
          <w:sz w:val="28"/>
          <w:szCs w:val="28"/>
        </w:rPr>
        <w:t>интерфейса</w:t>
      </w:r>
      <w:commentRangeEnd w:id="16"/>
      <w:r w:rsidR="00851F2E">
        <w:rPr>
          <w:rStyle w:val="aa"/>
          <w:rFonts w:ascii="Times New Roman" w:hAnsi="Times New Roman" w:cs="Times New Roman"/>
        </w:rPr>
        <w:commentReference w:id="16"/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851F2E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7"/>
      <w:commentRangeStart w:id="18"/>
      <w:commentRangeEnd w:id="17"/>
      <w:r>
        <w:rPr>
          <w:rStyle w:val="aa"/>
          <w:rFonts w:ascii="Times New Roman" w:hAnsi="Times New Roman" w:cs="Times New Roman"/>
        </w:rPr>
        <w:commentReference w:id="17"/>
      </w:r>
      <w:commentRangeEnd w:id="18"/>
      <w:r>
        <w:rPr>
          <w:rStyle w:val="aa"/>
          <w:rFonts w:ascii="Times New Roman" w:hAnsi="Times New Roman" w:cs="Times New Roman"/>
        </w:rPr>
        <w:commentReference w:id="18"/>
      </w:r>
      <w:r w:rsidR="004841BC"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22728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9"/>
      <w:commentRangeEnd w:id="19"/>
      <w:r>
        <w:rPr>
          <w:rStyle w:val="aa"/>
          <w:rFonts w:ascii="Times New Roman" w:hAnsi="Times New Roman" w:cs="Times New Roman"/>
        </w:rPr>
        <w:commentReference w:id="19"/>
      </w:r>
      <w:r w:rsidR="00B37657"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77777777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1. КОМПАС-3D [Электронный ресурс]. − Режим доступа https://kompas.ru/kompas-3d/about/ (дата обращения 25.09.2025)</w:t>
      </w:r>
    </w:p>
    <w:p w14:paraId="2846B965" w14:textId="65C7A805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КОМПАС-3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Kalentyev Alexey" w:date="2025-10-28T09:52:00Z" w:initials="KA">
    <w:p w14:paraId="24D787DF" w14:textId="52202FC4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2" w:author="Kalentyev Alexey" w:date="2025-10-28T09:52:00Z" w:initials="KA">
    <w:p w14:paraId="1282E77D" w14:textId="2A2FE5A1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3" w:author="Kalentyev Alexey" w:date="2025-10-28T09:58:00Z" w:initials="KA">
    <w:p w14:paraId="2C3B8314" w14:textId="147F0340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Тут и проверить ниже, должно быть с большой буквы. СДЕЛАНО</w:t>
      </w:r>
    </w:p>
  </w:comment>
  <w:comment w:id="4" w:author="Kalentyev Alexey" w:date="2025-10-28T09:53:00Z" w:initials="KA">
    <w:p w14:paraId="5B6098A1" w14:textId="34BE61D7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?.СДЕЛАНО</w:t>
      </w:r>
    </w:p>
  </w:comment>
  <w:comment w:id="5" w:author="Kalentyev Alexey" w:date="2025-10-28T09:54:00Z" w:initials="KA">
    <w:p w14:paraId="2DFB5B12" w14:textId="505F48A2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6" w:author="Kalentyev Alexey" w:date="2025-10-28T09:58:00Z" w:initials="KA">
    <w:p w14:paraId="348E3AE2" w14:textId="38BFE4DE" w:rsidR="001C05FA" w:rsidRPr="000F2256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Форматирование. Тут и ниже</w:t>
      </w:r>
      <w:r w:rsidRPr="000F2256">
        <w:t xml:space="preserve"> </w:t>
      </w:r>
      <w:r>
        <w:t>ВРОДЕ СДЕЛАНО</w:t>
      </w:r>
    </w:p>
  </w:comment>
  <w:comment w:id="7" w:author="Kalentyev Alexey" w:date="2025-10-28T09:59:00Z" w:initials="KA">
    <w:p w14:paraId="7A214792" w14:textId="4EBAF8EF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8" w:author="Kalentyev Alexey" w:date="2025-10-28T09:59:00Z" w:initials="KA">
    <w:p w14:paraId="3FCB10FB" w14:textId="3B5E030D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9" w:author="Kalentyev Alexey" w:date="2025-10-28T09:59:00Z" w:initials="KA">
    <w:p w14:paraId="41CE5678" w14:textId="6ADFF3DE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10" w:author="Kalentyev Alexey" w:date="2025-10-28T10:00:00Z" w:initials="KA">
    <w:p w14:paraId="0663A294" w14:textId="1AB58312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11" w:author="Kalentyev Alexey" w:date="2025-10-28T10:01:00Z" w:initials="KA">
    <w:p w14:paraId="0685EC77" w14:textId="2EC6F590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ОС ТУСУР СДЕЛАНО</w:t>
      </w:r>
    </w:p>
  </w:comment>
  <w:comment w:id="12" w:author="Kalentyev Alexey" w:date="2025-10-28T10:01:00Z" w:initials="KA">
    <w:p w14:paraId="502F5AB3" w14:textId="3C3832E0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Сокращение СДЕЛАНО</w:t>
      </w:r>
    </w:p>
  </w:comment>
  <w:comment w:id="13" w:author="Kalentyev Alexey" w:date="2025-10-28T10:05:00Z" w:initials="KA">
    <w:p w14:paraId="5AB49F79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1C05FA" w:rsidRDefault="001C05FA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1C05FA" w:rsidRDefault="001C05FA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7F0C3B" w:rsidRPr="007F0C3B" w:rsidRDefault="007F0C3B" w:rsidP="00851F2E">
      <w:pPr>
        <w:pStyle w:val="ab"/>
        <w:ind w:firstLine="0"/>
        <w:jc w:val="left"/>
      </w:pPr>
      <w:r>
        <w:t>СДЕЛАНО</w:t>
      </w:r>
    </w:p>
  </w:comment>
  <w:comment w:id="15" w:author="Kalentyev Alexey" w:date="2025-10-28T10:01:00Z" w:initials="KA">
    <w:p w14:paraId="59C44819" w14:textId="299FADC2" w:rsidR="001C05FA" w:rsidRPr="004C5421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  <w:r w:rsidRPr="00E54101">
        <w:t xml:space="preserve"> </w:t>
      </w:r>
      <w:r>
        <w:t>СДЕЛАНО</w:t>
      </w:r>
    </w:p>
  </w:comment>
  <w:comment w:id="16" w:author="Kalentyev Alexey" w:date="2025-10-28T10:08:00Z" w:initials="KA">
    <w:p w14:paraId="6CA61804" w14:textId="3FA5F47C" w:rsidR="001C05FA" w:rsidRPr="008B3B46" w:rsidRDefault="001C05FA" w:rsidP="00851F2E">
      <w:pPr>
        <w:pStyle w:val="ab"/>
        <w:ind w:firstLine="0"/>
        <w:jc w:val="left"/>
        <w:rPr>
          <w:lang w:val="en-US"/>
        </w:rPr>
      </w:pPr>
      <w:r>
        <w:rPr>
          <w:rStyle w:val="aa"/>
        </w:rPr>
        <w:annotationRef/>
      </w:r>
      <w:r>
        <w:t>Вводная информация.</w:t>
      </w:r>
      <w:r w:rsidR="00460682">
        <w:t xml:space="preserve"> СДЕЛАНО</w:t>
      </w:r>
    </w:p>
  </w:comment>
  <w:comment w:id="17" w:author="Kalentyev Alexey" w:date="2025-10-28T10:10:00Z" w:initials="KA">
    <w:p w14:paraId="1976C01D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Шрифты</w:t>
      </w:r>
    </w:p>
    <w:p w14:paraId="58A40B9E" w14:textId="079D774C" w:rsidR="001C05FA" w:rsidRDefault="001C05FA" w:rsidP="00851F2E">
      <w:pPr>
        <w:pStyle w:val="ab"/>
        <w:ind w:firstLine="0"/>
        <w:jc w:val="left"/>
      </w:pPr>
      <w:r>
        <w:t>Расстояния между контролами, выравнивания</w:t>
      </w:r>
      <w:r w:rsidR="00460682">
        <w:t xml:space="preserve"> СДЕЛАНО</w:t>
      </w:r>
    </w:p>
  </w:comment>
  <w:comment w:id="18" w:author="Kalentyev Alexey" w:date="2025-10-28T10:11:00Z" w:initials="KA">
    <w:p w14:paraId="2D6AFA79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Области пользовательского интерфейса</w:t>
      </w:r>
      <w:r w:rsidR="00460682">
        <w:t xml:space="preserve"> </w:t>
      </w:r>
    </w:p>
    <w:p w14:paraId="2CA509A2" w14:textId="2A4C3B70" w:rsidR="00460682" w:rsidRDefault="00460682" w:rsidP="00851F2E">
      <w:pPr>
        <w:pStyle w:val="ab"/>
        <w:ind w:firstLine="0"/>
        <w:jc w:val="left"/>
      </w:pPr>
      <w:r>
        <w:t>СДЕЛАНО</w:t>
      </w:r>
    </w:p>
  </w:comment>
  <w:comment w:id="19" w:author="Kalentyev Alexey" w:date="2025-10-28T10:14:00Z" w:initials="KA">
    <w:p w14:paraId="6094E80D" w14:textId="61251FFA" w:rsidR="001C05FA" w:rsidRDefault="001C05FA" w:rsidP="00B22728">
      <w:pPr>
        <w:pStyle w:val="ab"/>
        <w:ind w:firstLine="0"/>
        <w:jc w:val="left"/>
      </w:pPr>
      <w:r>
        <w:rPr>
          <w:rStyle w:val="aa"/>
        </w:rPr>
        <w:annotationRef/>
      </w:r>
      <w:r>
        <w:t>Формулировка ошибки</w:t>
      </w:r>
      <w:r w:rsidR="00460682">
        <w:t xml:space="preserve"> СДЕЛАНО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4D787DF" w15:done="0"/>
  <w15:commentEx w15:paraId="1282E77D" w15:done="0"/>
  <w15:commentEx w15:paraId="2C3B8314" w15:done="0"/>
  <w15:commentEx w15:paraId="5B6098A1" w15:done="0"/>
  <w15:commentEx w15:paraId="2DFB5B12" w15:done="0"/>
  <w15:commentEx w15:paraId="348E3AE2" w15:done="0"/>
  <w15:commentEx w15:paraId="7A214792" w15:done="0"/>
  <w15:commentEx w15:paraId="3FCB10FB" w15:done="0"/>
  <w15:commentEx w15:paraId="41CE5678" w15:done="0"/>
  <w15:commentEx w15:paraId="0663A294" w15:done="0"/>
  <w15:commentEx w15:paraId="0685EC77" w15:done="0"/>
  <w15:commentEx w15:paraId="502F5AB3" w15:done="0"/>
  <w15:commentEx w15:paraId="08B65F4C" w15:done="0"/>
  <w15:commentEx w15:paraId="59C44819" w15:done="0"/>
  <w15:commentEx w15:paraId="6CA61804" w15:done="0"/>
  <w15:commentEx w15:paraId="58A40B9E" w15:done="0"/>
  <w15:commentEx w15:paraId="2CA509A2" w15:paraIdParent="58A40B9E" w15:done="0"/>
  <w15:commentEx w15:paraId="6094E80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82A3665" w16cex:dateUtc="2025-10-28T02:52:00Z"/>
  <w16cex:commentExtensible w16cex:durableId="30919992" w16cex:dateUtc="2025-10-28T02:52:00Z"/>
  <w16cex:commentExtensible w16cex:durableId="7766463C" w16cex:dateUtc="2025-10-28T02:58:00Z"/>
  <w16cex:commentExtensible w16cex:durableId="2F2ED4C5" w16cex:dateUtc="2025-10-28T02:53:00Z"/>
  <w16cex:commentExtensible w16cex:durableId="015F7841" w16cex:dateUtc="2025-10-28T02:54:00Z"/>
  <w16cex:commentExtensible w16cex:durableId="48160492" w16cex:dateUtc="2025-10-28T02:58:00Z"/>
  <w16cex:commentExtensible w16cex:durableId="2E17BDB0" w16cex:dateUtc="2025-10-28T02:59:00Z"/>
  <w16cex:commentExtensible w16cex:durableId="734866CA" w16cex:dateUtc="2025-10-28T02:59:00Z"/>
  <w16cex:commentExtensible w16cex:durableId="06E59875" w16cex:dateUtc="2025-10-28T02:59:00Z"/>
  <w16cex:commentExtensible w16cex:durableId="211302FF" w16cex:dateUtc="2025-10-28T03:00:00Z"/>
  <w16cex:commentExtensible w16cex:durableId="4725B025" w16cex:dateUtc="2025-10-28T03:01:00Z"/>
  <w16cex:commentExtensible w16cex:durableId="7E6AAE5F" w16cex:dateUtc="2025-10-28T03:01:00Z"/>
  <w16cex:commentExtensible w16cex:durableId="742D141C" w16cex:dateUtc="2025-10-28T03:05:00Z"/>
  <w16cex:commentExtensible w16cex:durableId="62FBD60B" w16cex:dateUtc="2025-10-28T03:01:00Z"/>
  <w16cex:commentExtensible w16cex:durableId="28EA365E" w16cex:dateUtc="2025-10-28T03:08:00Z"/>
  <w16cex:commentExtensible w16cex:durableId="3ECC8F2F" w16cex:dateUtc="2025-10-28T03:10:00Z"/>
  <w16cex:commentExtensible w16cex:durableId="166D90C6" w16cex:dateUtc="2025-10-28T03:11:00Z"/>
  <w16cex:commentExtensible w16cex:durableId="25BA3663" w16cex:dateUtc="2025-10-28T03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4D787DF" w16cid:durableId="182A3665"/>
  <w16cid:commentId w16cid:paraId="1282E77D" w16cid:durableId="30919992"/>
  <w16cid:commentId w16cid:paraId="2C3B8314" w16cid:durableId="7766463C"/>
  <w16cid:commentId w16cid:paraId="5B6098A1" w16cid:durableId="2F2ED4C5"/>
  <w16cid:commentId w16cid:paraId="2DFB5B12" w16cid:durableId="015F7841"/>
  <w16cid:commentId w16cid:paraId="348E3AE2" w16cid:durableId="48160492"/>
  <w16cid:commentId w16cid:paraId="7A214792" w16cid:durableId="2E17BDB0"/>
  <w16cid:commentId w16cid:paraId="3FCB10FB" w16cid:durableId="734866CA"/>
  <w16cid:commentId w16cid:paraId="41CE5678" w16cid:durableId="06E59875"/>
  <w16cid:commentId w16cid:paraId="0663A294" w16cid:durableId="211302FF"/>
  <w16cid:commentId w16cid:paraId="0685EC77" w16cid:durableId="4725B025"/>
  <w16cid:commentId w16cid:paraId="502F5AB3" w16cid:durableId="7E6AAE5F"/>
  <w16cid:commentId w16cid:paraId="08B65F4C" w16cid:durableId="742D141C"/>
  <w16cid:commentId w16cid:paraId="59C44819" w16cid:durableId="62FBD60B"/>
  <w16cid:commentId w16cid:paraId="6CA61804" w16cid:durableId="28EA365E"/>
  <w16cid:commentId w16cid:paraId="58A40B9E" w16cid:durableId="3ECC8F2F"/>
  <w16cid:commentId w16cid:paraId="2CA509A2" w16cid:durableId="166D90C6"/>
  <w16cid:commentId w16cid:paraId="6094E80D" w16cid:durableId="25BA36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DF6295" w14:textId="77777777" w:rsidR="009E73B2" w:rsidRDefault="009E73B2" w:rsidP="00CD501B">
      <w:pPr>
        <w:spacing w:after="0" w:line="240" w:lineRule="auto"/>
      </w:pPr>
      <w:r>
        <w:separator/>
      </w:r>
    </w:p>
  </w:endnote>
  <w:endnote w:type="continuationSeparator" w:id="0">
    <w:p w14:paraId="1610BA06" w14:textId="77777777" w:rsidR="009E73B2" w:rsidRDefault="009E73B2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1C05FA" w:rsidRPr="00CD501B" w:rsidRDefault="001C05FA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1C05FA" w:rsidRDefault="001C05F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D2C15D" w14:textId="77777777" w:rsidR="009E73B2" w:rsidRDefault="009E73B2" w:rsidP="00CD501B">
      <w:pPr>
        <w:spacing w:after="0" w:line="240" w:lineRule="auto"/>
      </w:pPr>
      <w:r>
        <w:separator/>
      </w:r>
    </w:p>
  </w:footnote>
  <w:footnote w:type="continuationSeparator" w:id="0">
    <w:p w14:paraId="0EC8C17D" w14:textId="77777777" w:rsidR="009E73B2" w:rsidRDefault="009E73B2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7BFC"/>
    <w:rsid w:val="001B7B9D"/>
    <w:rsid w:val="001C05FA"/>
    <w:rsid w:val="001C5CBB"/>
    <w:rsid w:val="001D1E92"/>
    <w:rsid w:val="001E1795"/>
    <w:rsid w:val="00201D13"/>
    <w:rsid w:val="00203065"/>
    <w:rsid w:val="00212F8F"/>
    <w:rsid w:val="00241EB7"/>
    <w:rsid w:val="00267D6B"/>
    <w:rsid w:val="00272A01"/>
    <w:rsid w:val="002903EA"/>
    <w:rsid w:val="002A43F2"/>
    <w:rsid w:val="002C2AA6"/>
    <w:rsid w:val="002C6B32"/>
    <w:rsid w:val="002C7956"/>
    <w:rsid w:val="002D1E95"/>
    <w:rsid w:val="002D6A6B"/>
    <w:rsid w:val="002E64A2"/>
    <w:rsid w:val="002E6FB1"/>
    <w:rsid w:val="002F6629"/>
    <w:rsid w:val="003379F8"/>
    <w:rsid w:val="00345C23"/>
    <w:rsid w:val="00354F08"/>
    <w:rsid w:val="00366621"/>
    <w:rsid w:val="00380258"/>
    <w:rsid w:val="00382575"/>
    <w:rsid w:val="003A448F"/>
    <w:rsid w:val="003D1734"/>
    <w:rsid w:val="003D4D0A"/>
    <w:rsid w:val="003E5972"/>
    <w:rsid w:val="003F424D"/>
    <w:rsid w:val="004059F1"/>
    <w:rsid w:val="00417166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E6976"/>
    <w:rsid w:val="004F0B50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672C"/>
    <w:rsid w:val="005B6CEE"/>
    <w:rsid w:val="005D3C2D"/>
    <w:rsid w:val="005F6376"/>
    <w:rsid w:val="0062316A"/>
    <w:rsid w:val="006247AD"/>
    <w:rsid w:val="0064253A"/>
    <w:rsid w:val="00654CEB"/>
    <w:rsid w:val="00667142"/>
    <w:rsid w:val="00676F4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B51C1"/>
    <w:rsid w:val="009C07DD"/>
    <w:rsid w:val="009C380E"/>
    <w:rsid w:val="009D4146"/>
    <w:rsid w:val="009E73B2"/>
    <w:rsid w:val="00A15A19"/>
    <w:rsid w:val="00A206EC"/>
    <w:rsid w:val="00A235C6"/>
    <w:rsid w:val="00A64B0D"/>
    <w:rsid w:val="00A717C1"/>
    <w:rsid w:val="00A73F04"/>
    <w:rsid w:val="00AC00DA"/>
    <w:rsid w:val="00AD3C0B"/>
    <w:rsid w:val="00AE0187"/>
    <w:rsid w:val="00AF6012"/>
    <w:rsid w:val="00B22728"/>
    <w:rsid w:val="00B2590A"/>
    <w:rsid w:val="00B37657"/>
    <w:rsid w:val="00B55363"/>
    <w:rsid w:val="00B72AAA"/>
    <w:rsid w:val="00B74B18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B2F25"/>
    <w:rsid w:val="00F00551"/>
    <w:rsid w:val="00F2254A"/>
    <w:rsid w:val="00F24481"/>
    <w:rsid w:val="00F42EA3"/>
    <w:rsid w:val="00F50E09"/>
    <w:rsid w:val="00F62805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B9F11AB-251A-42E9-A1B8-B4D721CB9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2414</TotalTime>
  <Pages>16</Pages>
  <Words>2162</Words>
  <Characters>12329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100</cp:revision>
  <cp:lastPrinted>2025-04-21T13:48:00Z</cp:lastPrinted>
  <dcterms:created xsi:type="dcterms:W3CDTF">2024-10-02T13:58:00Z</dcterms:created>
  <dcterms:modified xsi:type="dcterms:W3CDTF">2025-11-16T10:47:00Z</dcterms:modified>
</cp:coreProperties>
</file>