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11510F5B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D674F3">
        <w:rPr>
          <w:b/>
          <w:bCs/>
          <w:caps/>
        </w:rPr>
        <w:t>клинок для меча</w:t>
      </w:r>
      <w:r w:rsidR="00D674F3" w:rsidRPr="00D674F3">
        <w:rPr>
          <w:b/>
          <w:bCs/>
          <w:caps/>
        </w:rPr>
        <w:t>/</w:t>
      </w:r>
      <w:r w:rsidR="00D674F3">
        <w:rPr>
          <w:b/>
          <w:bCs/>
          <w:caps/>
        </w:rPr>
        <w:t>ножа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r w:rsidR="00E9697D">
              <w:t xml:space="preserve">тудент гр. </w:t>
            </w:r>
            <w:r w:rsidR="00A85416">
              <w:t>582-1</w:t>
            </w:r>
          </w:p>
          <w:p w14:paraId="15F013AA" w14:textId="2BB00CB8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0A39CC">
              <w:t>Бальжинов Д.Ж.</w:t>
            </w:r>
          </w:p>
          <w:p w14:paraId="232A2C05" w14:textId="5B810771" w:rsidR="004C3AA7" w:rsidRPr="0011501A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r>
              <w:t xml:space="preserve"> </w:t>
            </w:r>
          </w:p>
          <w:p w14:paraId="08B6C24B" w14:textId="367A48DC" w:rsidR="00E9697D" w:rsidRPr="004C3AA7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315B8813" w:rsidR="007117A2" w:rsidRPr="000204C0" w:rsidRDefault="00C15425" w:rsidP="000204C0">
      <w:pPr>
        <w:pStyle w:val="a3"/>
        <w:ind w:left="0" w:firstLine="0"/>
        <w:jc w:val="center"/>
        <w:sectPr w:rsidR="007117A2" w:rsidRPr="000204C0" w:rsidSect="00FD682C">
          <w:footerReference w:type="default" r:id="rId8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8C3382">
        <w:t>5</w:t>
      </w:r>
    </w:p>
    <w:p w14:paraId="46E08B11" w14:textId="42C5057D" w:rsidR="00351E87" w:rsidRDefault="00351E87" w:rsidP="00351E87">
      <w:pPr>
        <w:pStyle w:val="10"/>
      </w:pPr>
      <w:bookmarkStart w:id="0" w:name="_Toc219137213"/>
      <w:bookmarkStart w:id="1" w:name="_Toc185951544"/>
      <w:r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39978E4F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58237E96" w:rsidR="00FD682C" w:rsidRDefault="007A30E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7D64405E" w:rsidR="00FD682C" w:rsidRDefault="007A30E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1D7B7B3F" w:rsidR="00FD682C" w:rsidRDefault="007A30E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7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48337B5C" w:rsidR="00FD682C" w:rsidRDefault="007A30E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7FCBDCDA" w:rsidR="00FD682C" w:rsidRDefault="007A30E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0D75983A" w:rsidR="00FD682C" w:rsidRDefault="007A30E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11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57EAD515" w:rsidR="00FD682C" w:rsidRDefault="007A30E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1C21735A" w:rsidR="00FD682C" w:rsidRDefault="007A30E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0BDC06A1" w:rsidR="00FD682C" w:rsidRDefault="007A30EF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1F4FC690" w:rsidR="00FD682C" w:rsidRDefault="007A30EF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31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0B197033" w:rsidR="00FD682C" w:rsidRDefault="007A30EF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058EF220" w:rsidR="00FD682C" w:rsidRDefault="007A30E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0E53B0DF" w:rsidR="00FD682C" w:rsidRDefault="007A30E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0EA42FC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2" w:name="_Toc219137214"/>
      <w:r w:rsidRPr="00DD6E71">
        <w:lastRenderedPageBreak/>
        <w:t>Введение</w:t>
      </w:r>
      <w:bookmarkEnd w:id="1"/>
      <w:bookmarkEnd w:id="2"/>
    </w:p>
    <w:p w14:paraId="3413970F" w14:textId="16157DDF" w:rsidR="006211B2" w:rsidRDefault="006211B2" w:rsidP="003D5D4A">
      <w:pPr>
        <w:ind w:firstLine="0"/>
      </w:pPr>
    </w:p>
    <w:p w14:paraId="02B6A469" w14:textId="77777777" w:rsidR="00BA5E5E" w:rsidRDefault="00BA5E5E" w:rsidP="002B24DD">
      <w:r w:rsidRPr="00BA5E5E">
        <w:t>САПР (система автоматизированного проектирования) представляет собой программный комплекс, автоматизирующий процессы проектно-конструкторских работ. Для расширения своих возможностей современные САПР оснащаются API (Application Programming Interface), что позволяет создавать и интегрировать специализированные плагины-расширения.</w:t>
      </w:r>
    </w:p>
    <w:p w14:paraId="65660D5C" w14:textId="1DDB5773" w:rsidR="00B043A6" w:rsidRDefault="00B043A6" w:rsidP="002B24DD">
      <w:r w:rsidRPr="00B043A6">
        <w:t>Плагин — это автономный программный компонент, который встраивается в базовое ПО для расширения его функционала. В САПР такие модули служат для автоматизации рутинных задач, построения параметрических объектов и внедрения специализированных отраслевых решений.</w:t>
      </w:r>
    </w:p>
    <w:p w14:paraId="21C05508" w14:textId="3E051E3E" w:rsidR="002B24DD" w:rsidRPr="003D5D4A" w:rsidRDefault="00B043A6" w:rsidP="002B24DD">
      <w:r w:rsidRPr="00B043A6">
        <w:rPr>
          <w:color w:val="000000"/>
        </w:rPr>
        <w:t>Kompas–3D V23 – семейство систем автоматизированного проектирования,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инструкции, расчётно-пояснительные записки, технические условия, текстовые и прочие документы.</w:t>
      </w:r>
    </w:p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3" w:name="_Toc185369648"/>
      <w:bookmarkStart w:id="4" w:name="_Toc185597178"/>
      <w:bookmarkStart w:id="5" w:name="_Toc185949938"/>
      <w:bookmarkStart w:id="6" w:name="_Toc185950145"/>
      <w:bookmarkStart w:id="7" w:name="_Toc185950975"/>
      <w:bookmarkStart w:id="8" w:name="_Toc185951545"/>
      <w:bookmarkStart w:id="9" w:name="_Toc219137215"/>
      <w:r>
        <w:lastRenderedPageBreak/>
        <w:t xml:space="preserve">1 </w:t>
      </w:r>
      <w:bookmarkEnd w:id="3"/>
      <w:bookmarkEnd w:id="4"/>
      <w:bookmarkEnd w:id="5"/>
      <w:bookmarkEnd w:id="6"/>
      <w:bookmarkEnd w:id="7"/>
      <w:bookmarkEnd w:id="8"/>
      <w:r w:rsidR="00634D5A">
        <w:t>ПОСТАНОВКА И АНАЛИЗ ЗАДАЧИ</w:t>
      </w:r>
      <w:bookmarkEnd w:id="9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637C3C7C" w:rsidR="0036605F" w:rsidRDefault="0036605F" w:rsidP="0036605F">
      <w:r>
        <w:t>Этапы проведения работ по разработке плагина "</w:t>
      </w:r>
      <w:r w:rsidR="00414B8E">
        <w:t>Клинок для меча</w:t>
      </w:r>
      <w:r w:rsidR="00414B8E" w:rsidRPr="00414B8E">
        <w:t>/</w:t>
      </w:r>
      <w:r w:rsidR="00414B8E">
        <w:t>ножа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283DD588" w:rsidR="0036605F" w:rsidRDefault="0036605F" w:rsidP="00DF69FE">
      <w:r>
        <w:t xml:space="preserve">Таблица </w:t>
      </w:r>
      <w:r w:rsidR="006B4C26" w:rsidRPr="006B4C26">
        <w:t>1</w:t>
      </w:r>
      <w:r>
        <w:t>.1 – Этапы проведения работ по разработке плагина "</w:t>
      </w:r>
      <w:r w:rsidR="00BB5BA7" w:rsidRPr="00BB5BA7">
        <w:t xml:space="preserve"> </w:t>
      </w:r>
      <w:r w:rsidR="00BB5BA7">
        <w:t>Клинок для меча</w:t>
      </w:r>
      <w:r w:rsidR="00BB5BA7" w:rsidRPr="00414B8E">
        <w:t>/</w:t>
      </w:r>
      <w:r w:rsidR="00BB5BA7">
        <w:t xml:space="preserve">ножа </w:t>
      </w:r>
      <w: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035"/>
        <w:gridCol w:w="2880"/>
        <w:gridCol w:w="2160"/>
        <w:gridCol w:w="1440"/>
      </w:tblGrid>
      <w:tr w:rsidR="0036605F" w:rsidRPr="00772856" w14:paraId="77D67878" w14:textId="77777777" w:rsidTr="00DF69FE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035" w:type="dxa"/>
          </w:tcPr>
          <w:p w14:paraId="502A19C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880" w:type="dxa"/>
          </w:tcPr>
          <w:p w14:paraId="7A2C53C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</w:tcPr>
          <w:p w14:paraId="526AC6A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DF69FE">
        <w:trPr>
          <w:jc w:val="center"/>
        </w:trPr>
        <w:tc>
          <w:tcPr>
            <w:tcW w:w="840" w:type="dxa"/>
          </w:tcPr>
          <w:p w14:paraId="79D8819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1</w:t>
            </w:r>
          </w:p>
        </w:tc>
        <w:tc>
          <w:tcPr>
            <w:tcW w:w="2035" w:type="dxa"/>
          </w:tcPr>
          <w:p w14:paraId="01F04A3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880" w:type="dxa"/>
          </w:tcPr>
          <w:p w14:paraId="7A5BB0B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</w:tcPr>
          <w:p w14:paraId="60B61E8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DF69FE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2</w:t>
            </w:r>
          </w:p>
        </w:tc>
        <w:tc>
          <w:tcPr>
            <w:tcW w:w="2035" w:type="dxa"/>
          </w:tcPr>
          <w:p w14:paraId="364994A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880" w:type="dxa"/>
          </w:tcPr>
          <w:p w14:paraId="3FD8B3DE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</w:tcPr>
          <w:p w14:paraId="7DC27C8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DF69FE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3</w:t>
            </w:r>
          </w:p>
        </w:tc>
        <w:tc>
          <w:tcPr>
            <w:tcW w:w="2035" w:type="dxa"/>
            <w:vMerge w:val="restart"/>
          </w:tcPr>
          <w:p w14:paraId="01ABA2E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880" w:type="dxa"/>
          </w:tcPr>
          <w:p w14:paraId="3095424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73C6F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BBA8A8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7E60298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</w:tcPr>
          <w:p w14:paraId="1B7A7976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58D706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0E1E544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2ED18CD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DF69FE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4</w:t>
            </w:r>
          </w:p>
        </w:tc>
        <w:tc>
          <w:tcPr>
            <w:tcW w:w="2035" w:type="dxa"/>
            <w:vMerge w:val="restart"/>
          </w:tcPr>
          <w:p w14:paraId="260BFB5C" w14:textId="77777777" w:rsidR="0036605F" w:rsidRPr="00772856" w:rsidRDefault="0036605F" w:rsidP="00DF69FE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Доработка</w:t>
            </w:r>
            <w:r w:rsidRPr="00772856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772856" w:rsidRDefault="0036605F" w:rsidP="00772856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880" w:type="dxa"/>
          </w:tcPr>
          <w:p w14:paraId="600CDB4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46B9B5E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RSDN Magazine #1-2004</w:t>
            </w:r>
          </w:p>
          <w:p w14:paraId="3F34505F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DF69FE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DF69FE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78860FD0" w14:textId="13ED232A" w:rsidR="00DD3175" w:rsidRPr="00DD3175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 xml:space="preserve">Для решения поставленных задач был проведён предварительный анализ. Ключевой сложностью являлось проектирование системы без опыта её последующей реализации — требовалось создать детальный и корректный </w:t>
      </w:r>
      <w:r w:rsidRPr="00DD3175">
        <w:rPr>
          <w:szCs w:val="28"/>
        </w:rPr>
        <w:lastRenderedPageBreak/>
        <w:t>проект, заранее учитывающий большинство особенностей будущего плагина. Данный пробел в опыте был компенсирован использованием соответствующих методических пособий.</w:t>
      </w:r>
    </w:p>
    <w:p w14:paraId="1FA25A9C" w14:textId="0B6AAF25" w:rsidR="00FE0214" w:rsidRPr="00716C62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>В ходе реализации была тщательно изучена документация COM-интерфейса КОМПАС-3D, что позволило минимизировать трудности при работе с COM API. Таким образом, в процессе разработки решения принимались на основе сравнительного анализа данных из различных источников.</w:t>
      </w:r>
      <w:r w:rsidR="00525609">
        <w:rPr>
          <w:szCs w:val="28"/>
        </w:rPr>
        <w:br w:type="page"/>
      </w:r>
    </w:p>
    <w:p w14:paraId="7729F98F" w14:textId="0577FE6F" w:rsidR="00AA73C5" w:rsidRDefault="00AA73C5" w:rsidP="00634D5A">
      <w:pPr>
        <w:pStyle w:val="10"/>
      </w:pPr>
      <w:bookmarkStart w:id="10" w:name="_Toc185369656"/>
      <w:bookmarkStart w:id="11" w:name="_Toc185597188"/>
      <w:bookmarkStart w:id="12" w:name="_Toc185949948"/>
      <w:bookmarkStart w:id="13" w:name="_Toc185950155"/>
      <w:bookmarkStart w:id="14" w:name="_Toc185950985"/>
      <w:bookmarkStart w:id="15" w:name="_Toc185951555"/>
      <w:bookmarkStart w:id="16" w:name="_Toc219137216"/>
      <w:r>
        <w:lastRenderedPageBreak/>
        <w:t xml:space="preserve">2 </w:t>
      </w:r>
      <w:bookmarkEnd w:id="10"/>
      <w:bookmarkEnd w:id="11"/>
      <w:bookmarkEnd w:id="12"/>
      <w:bookmarkEnd w:id="13"/>
      <w:bookmarkEnd w:id="14"/>
      <w:bookmarkEnd w:id="15"/>
      <w:r w:rsidR="00634D5A">
        <w:t>ОПИСАНИЕ ПРЕДМЕТА ПРОЕКТИРОВАНИЯ</w:t>
      </w:r>
      <w:bookmarkEnd w:id="16"/>
    </w:p>
    <w:p w14:paraId="18A3999D" w14:textId="56816611" w:rsidR="00634D5A" w:rsidRDefault="00634D5A" w:rsidP="00DE2FA4"/>
    <w:p w14:paraId="2F94AAA6" w14:textId="10EBA1AB" w:rsidR="00DE2FA4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Клинок ножа – протяженная металлическая боевая часть холодного оружия с острием и одним или двумя лезвиями, являющаяся частью полосы. (согласно ГОСТу Р 51500-99 [3]).</w:t>
      </w:r>
      <w:r w:rsidR="00E445BF" w:rsidRPr="00E445BF">
        <w:rPr>
          <w:rFonts w:cs="Times New Roman (Заголовки (сло"/>
          <w:color w:val="000000"/>
          <w:szCs w:val="28"/>
          <w:lang w:eastAsia="en-US" w:bidi="ar-SA"/>
        </w:rPr>
        <w:t>Изменяемые параметры (из ТЗ):</w:t>
      </w:r>
    </w:p>
    <w:p w14:paraId="3AA5E188" w14:textId="77777777" w:rsidR="00DD3175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</w:p>
    <w:p w14:paraId="55FFE699" w14:textId="001B9C32" w:rsidR="00DD3175" w:rsidRP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>
        <w:rPr>
          <w:noProof/>
        </w:rPr>
        <w:drawing>
          <wp:inline distT="0" distB="0" distL="0" distR="0" wp14:anchorId="3E43CE48" wp14:editId="2763EF43">
            <wp:extent cx="3149600" cy="3399559"/>
            <wp:effectExtent l="0" t="0" r="0" b="0"/>
            <wp:docPr id="17" name="Рисунок 17" descr="Снимок экрана 2025-09-30 113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2025-09-30 11305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 t="1860" b="7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490" cy="34069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601750" w14:textId="08C9F208" w:rsid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Рисунок 2.1 – Пример чертежа клинка.</w:t>
      </w:r>
    </w:p>
    <w:p w14:paraId="4656C54B" w14:textId="77777777" w:rsidR="00DD3175" w:rsidRPr="00772856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</w:p>
    <w:p w14:paraId="5DCDFD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Параметры клинка:</w:t>
      </w:r>
    </w:p>
    <w:p w14:paraId="427559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клинка L1(30-1200мм);</w:t>
      </w:r>
    </w:p>
    <w:p w14:paraId="2AE9BF14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клинка W1 (9-60мм);</w:t>
      </w:r>
    </w:p>
    <w:p w14:paraId="6454258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−толщина клинка W2(1-3мм);</w:t>
      </w:r>
    </w:p>
    <w:p w14:paraId="0B31706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клинка (двусторонний/ односторонний);</w:t>
      </w:r>
    </w:p>
    <w:p w14:paraId="02B22BF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−наличия острия(Да/нет);</w:t>
      </w:r>
    </w:p>
    <w:p w14:paraId="084E331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крепления(всадной(1), сквозной(2), накладной(3), отсутствует);</w:t>
      </w:r>
    </w:p>
    <w:p w14:paraId="3B0B03A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лезвия W3 (от 1/6 до 3/6 ширины клинка);</w:t>
      </w:r>
    </w:p>
    <w:p w14:paraId="3098DA28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острия L3 (1/6 длины клинка);</w:t>
      </w:r>
    </w:p>
    <w:p w14:paraId="6B129B79" w14:textId="5B88A612" w:rsidR="00DE2FA4" w:rsidRPr="00936CCC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крепления L4 (Если сквозное, то равно длине клинка; если всадное то 3/4 клинка; если накладное, равно длине клинка).</w:t>
      </w:r>
      <w:r>
        <w:rPr>
          <w:rFonts w:eastAsia="SimSun" w:cs="Times New Roman (Заголовки (сло"/>
          <w:color w:val="000000"/>
          <w:szCs w:val="28"/>
          <w:lang w:bidi="ar-SA"/>
        </w:rPr>
        <w:br w:type="page"/>
      </w:r>
    </w:p>
    <w:p w14:paraId="1FEC1731" w14:textId="2565FE68" w:rsidR="004A6409" w:rsidRDefault="004A6409" w:rsidP="00604C72">
      <w:pPr>
        <w:pStyle w:val="10"/>
      </w:pPr>
      <w:bookmarkStart w:id="17" w:name="_Toc185369666"/>
      <w:bookmarkStart w:id="18" w:name="_Toc185597198"/>
      <w:bookmarkStart w:id="19" w:name="_Toc185949958"/>
      <w:bookmarkStart w:id="20" w:name="_Toc185950165"/>
      <w:bookmarkStart w:id="21" w:name="_Toc185950995"/>
      <w:bookmarkStart w:id="22" w:name="_Toc185951565"/>
      <w:bookmarkStart w:id="23" w:name="_Toc219137217"/>
      <w:r>
        <w:lastRenderedPageBreak/>
        <w:t xml:space="preserve">3 </w:t>
      </w:r>
      <w:bookmarkEnd w:id="17"/>
      <w:bookmarkEnd w:id="18"/>
      <w:bookmarkEnd w:id="19"/>
      <w:bookmarkEnd w:id="20"/>
      <w:bookmarkEnd w:id="21"/>
      <w:bookmarkEnd w:id="22"/>
      <w:r w:rsidR="00634D5A">
        <w:t>ВЫБОР ИНСТРУМЕНТОВ И СРЕДСТВ РЕАЛИЗАЦИИ</w:t>
      </w:r>
      <w:bookmarkEnd w:id="23"/>
    </w:p>
    <w:p w14:paraId="33C3DDDC" w14:textId="7C230494" w:rsidR="00A11569" w:rsidRDefault="00A11569" w:rsidP="00DE2FA4"/>
    <w:p w14:paraId="6673A2CA" w14:textId="6A96BA15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>Windows Forms</w:t>
      </w:r>
      <w:r>
        <w:t>.</w:t>
      </w:r>
    </w:p>
    <w:p w14:paraId="5A6CDEC9" w14:textId="62E1A727" w:rsidR="00D60EA0" w:rsidRPr="000A39CC" w:rsidRDefault="00D60EA0" w:rsidP="00DE2FA4">
      <w:pPr>
        <w:rPr>
          <w:rStyle w:val="af5"/>
          <w:color w:val="000000"/>
        </w:rPr>
      </w:pPr>
      <w:r w:rsidRPr="00DE2FA4">
        <w:rPr>
          <w:lang w:val="en-US"/>
        </w:rPr>
        <w:t>COM</w:t>
      </w:r>
      <w:r w:rsidRPr="000A39CC">
        <w:t>-</w:t>
      </w:r>
      <w:r w:rsidRPr="00DE2FA4">
        <w:t>библиотеки</w:t>
      </w:r>
      <w:r w:rsidRPr="000A39CC">
        <w:t xml:space="preserve"> </w:t>
      </w:r>
      <w:r w:rsidRPr="00DE2FA4">
        <w:t>КОМПАС</w:t>
      </w:r>
      <w:r w:rsidRPr="000A39CC">
        <w:t>-3</w:t>
      </w:r>
      <w:r w:rsidRPr="00DE2FA4">
        <w:rPr>
          <w:lang w:val="en-US"/>
        </w:rPr>
        <w:t>D</w:t>
      </w:r>
      <w:r w:rsidRPr="000A39CC">
        <w:t xml:space="preserve">: </w:t>
      </w:r>
      <w:r w:rsidRPr="00DE2FA4">
        <w:rPr>
          <w:lang w:val="en-US"/>
        </w:rPr>
        <w:t>Kompas</w:t>
      </w:r>
      <w:r w:rsidRPr="000A39CC">
        <w:t>6</w:t>
      </w:r>
      <w:r w:rsidRPr="00DE2FA4">
        <w:rPr>
          <w:lang w:val="en-US"/>
        </w:rPr>
        <w:t>API</w:t>
      </w:r>
      <w:r w:rsidRPr="000A39CC">
        <w:t>5</w:t>
      </w:r>
      <w:r w:rsidR="003B1F20" w:rsidRPr="000A39CC">
        <w:t xml:space="preserve">, </w:t>
      </w:r>
      <w:r w:rsidR="003B1F20" w:rsidRPr="00BF6735">
        <w:rPr>
          <w:lang w:val="en-US"/>
        </w:rPr>
        <w:t>Kompas</w:t>
      </w:r>
      <w:r w:rsidR="003B1F20" w:rsidRPr="000A39CC">
        <w:t>6</w:t>
      </w:r>
      <w:r w:rsidR="003B1F20" w:rsidRPr="00BF6735">
        <w:rPr>
          <w:lang w:val="en-US"/>
        </w:rPr>
        <w:t>Constants</w:t>
      </w:r>
      <w:r w:rsidR="003B1F20" w:rsidRPr="000A39CC">
        <w:t xml:space="preserve">, </w:t>
      </w:r>
      <w:r w:rsidR="003B1F20" w:rsidRPr="00BF6735">
        <w:rPr>
          <w:lang w:val="en-US"/>
        </w:rPr>
        <w:t>Kompas</w:t>
      </w:r>
      <w:r w:rsidR="003B1F20" w:rsidRPr="000A39CC">
        <w:t>6</w:t>
      </w:r>
      <w:r w:rsidR="003B1F20" w:rsidRPr="00BF6735">
        <w:rPr>
          <w:lang w:val="en-US"/>
        </w:rPr>
        <w:t>Constants</w:t>
      </w:r>
      <w:r w:rsidR="003B1F20" w:rsidRPr="000A39CC">
        <w:t>3</w:t>
      </w:r>
      <w:r w:rsidR="003B1F20" w:rsidRPr="00BF6735">
        <w:rPr>
          <w:lang w:val="en-US"/>
        </w:rPr>
        <w:t>D</w:t>
      </w:r>
      <w:r w:rsidR="003B1F20" w:rsidRPr="000A39CC">
        <w:rPr>
          <w:rStyle w:val="af5"/>
          <w:b w:val="0"/>
          <w:color w:val="000000"/>
        </w:rPr>
        <w:t>.</w:t>
      </w:r>
    </w:p>
    <w:p w14:paraId="05D67344" w14:textId="69DD48D8" w:rsidR="003B1F20" w:rsidRPr="000A39CC" w:rsidRDefault="003B1F20" w:rsidP="00DE2FA4">
      <w:pPr>
        <w:pStyle w:val="a3"/>
        <w:ind w:left="0"/>
      </w:pPr>
      <w:r w:rsidRPr="00DE2FA4">
        <w:t>Фреймворки</w:t>
      </w:r>
      <w:r w:rsidRPr="000A39CC">
        <w:t xml:space="preserve"> </w:t>
      </w:r>
      <w:r w:rsidRPr="00DE2FA4">
        <w:t>для</w:t>
      </w:r>
      <w:r w:rsidRPr="000A39CC">
        <w:t xml:space="preserve"> </w:t>
      </w:r>
      <w:r w:rsidRPr="00DE2FA4">
        <w:t>тестирования</w:t>
      </w:r>
      <w:r w:rsidRPr="000A39CC">
        <w:t xml:space="preserve">: </w:t>
      </w:r>
      <w:r w:rsidRPr="00BF6735">
        <w:rPr>
          <w:lang w:val="en-US"/>
        </w:rPr>
        <w:t>NUnit</w:t>
      </w:r>
      <w:r w:rsidRPr="000A39CC">
        <w:t xml:space="preserve"> 3.14.0 — </w:t>
      </w:r>
      <w:r w:rsidRPr="00DE2FA4">
        <w:t>современный</w:t>
      </w:r>
      <w:r w:rsidRPr="000A39CC">
        <w:t xml:space="preserve"> </w:t>
      </w:r>
      <w:r w:rsidRPr="00DE2FA4">
        <w:t>фреймворк</w:t>
      </w:r>
      <w:r w:rsidRPr="000A39CC">
        <w:t xml:space="preserve"> </w:t>
      </w:r>
      <w:r w:rsidRPr="00DE2FA4">
        <w:t>для</w:t>
      </w:r>
      <w:r w:rsidRPr="000A39CC">
        <w:t xml:space="preserve"> </w:t>
      </w:r>
      <w:r w:rsidRPr="00BF6735">
        <w:rPr>
          <w:lang w:val="en-US"/>
        </w:rPr>
        <w:t>unit</w:t>
      </w:r>
      <w:r w:rsidRPr="000A39CC">
        <w:t>-</w:t>
      </w:r>
      <w:r w:rsidRPr="00DE2FA4">
        <w:t>тестирования</w:t>
      </w:r>
      <w:r w:rsidRPr="000A39CC">
        <w:t xml:space="preserve">, </w:t>
      </w:r>
      <w:r w:rsidRPr="00BF6735">
        <w:rPr>
          <w:lang w:val="en-US"/>
        </w:rPr>
        <w:t>NUnit</w:t>
      </w:r>
      <w:r w:rsidRPr="000A39CC">
        <w:t>3</w:t>
      </w:r>
      <w:r w:rsidRPr="00BF6735">
        <w:rPr>
          <w:lang w:val="en-US"/>
        </w:rPr>
        <w:t>TestAdapter</w:t>
      </w:r>
      <w:r w:rsidRPr="000A39CC">
        <w:t xml:space="preserve"> 4.5.0 — </w:t>
      </w:r>
      <w:r w:rsidRPr="00DE2FA4">
        <w:t>адаптер</w:t>
      </w:r>
      <w:r w:rsidRPr="000A39CC">
        <w:t xml:space="preserve"> </w:t>
      </w:r>
      <w:r w:rsidRPr="00DE2FA4">
        <w:t>для</w:t>
      </w:r>
      <w:r w:rsidRPr="000A39CC">
        <w:t xml:space="preserve"> </w:t>
      </w:r>
      <w:r w:rsidRPr="00DE2FA4">
        <w:t>запуска</w:t>
      </w:r>
      <w:r w:rsidRPr="000A39CC">
        <w:t xml:space="preserve"> </w:t>
      </w:r>
      <w:r w:rsidRPr="00BF6735">
        <w:rPr>
          <w:lang w:val="en-US"/>
        </w:rPr>
        <w:t>NUnit</w:t>
      </w:r>
      <w:r w:rsidRPr="000A39CC">
        <w:t>-</w:t>
      </w:r>
      <w:r w:rsidRPr="00DE2FA4">
        <w:t>тестов</w:t>
      </w:r>
      <w:r w:rsidRPr="000A39CC">
        <w:t xml:space="preserve"> </w:t>
      </w:r>
      <w:r w:rsidRPr="00DE2FA4">
        <w:t>в</w:t>
      </w:r>
      <w:r w:rsidRPr="000A39CC">
        <w:t xml:space="preserve"> </w:t>
      </w:r>
      <w:r w:rsidRPr="00BF6735">
        <w:rPr>
          <w:lang w:val="en-US"/>
        </w:rPr>
        <w:t>Visual</w:t>
      </w:r>
      <w:r w:rsidRPr="000A39CC">
        <w:t xml:space="preserve"> </w:t>
      </w:r>
      <w:r w:rsidRPr="00BF6735">
        <w:rPr>
          <w:lang w:val="en-US"/>
        </w:rPr>
        <w:t>Studio</w:t>
      </w:r>
      <w:r w:rsidRPr="000A39CC">
        <w:t xml:space="preserve">, </w:t>
      </w:r>
      <w:r w:rsidR="00DD3175">
        <w:rPr>
          <w:lang w:val="en-US"/>
        </w:rPr>
        <w:t>Fine</w:t>
      </w:r>
      <w:r w:rsidR="00DD3175" w:rsidRPr="00DD3175">
        <w:t xml:space="preserve"> </w:t>
      </w:r>
      <w:r w:rsidR="00DD3175">
        <w:rPr>
          <w:lang w:val="en-US"/>
        </w:rPr>
        <w:t>code</w:t>
      </w:r>
      <w:r w:rsidR="00DD3175" w:rsidRPr="00DD3175">
        <w:t xml:space="preserve"> </w:t>
      </w:r>
      <w:r w:rsidR="00DD3175">
        <w:rPr>
          <w:lang w:val="en-US"/>
        </w:rPr>
        <w:t>Coverage</w:t>
      </w:r>
      <w:r w:rsidRPr="000A39CC">
        <w:t xml:space="preserve">— </w:t>
      </w:r>
      <w:r w:rsidRPr="00DE2FA4">
        <w:t>инструмент</w:t>
      </w:r>
      <w:r w:rsidRPr="000A39CC">
        <w:t xml:space="preserve"> </w:t>
      </w:r>
      <w:r w:rsidRPr="00DE2FA4">
        <w:t>для</w:t>
      </w:r>
      <w:r w:rsidRPr="000A39CC">
        <w:t xml:space="preserve"> </w:t>
      </w:r>
      <w:r w:rsidRPr="00DE2FA4">
        <w:t>сбора</w:t>
      </w:r>
      <w:r w:rsidRPr="000A39CC">
        <w:t xml:space="preserve"> </w:t>
      </w:r>
      <w:r w:rsidRPr="00BF6735">
        <w:rPr>
          <w:lang w:val="en-US"/>
        </w:rPr>
        <w:t>coverage</w:t>
      </w:r>
      <w:r w:rsidRPr="000A39CC">
        <w:t xml:space="preserve"> (</w:t>
      </w:r>
      <w:r w:rsidRPr="00DE2FA4">
        <w:t>покрытия</w:t>
      </w:r>
      <w:r w:rsidRPr="000A39CC">
        <w:t xml:space="preserve"> </w:t>
      </w:r>
      <w:r w:rsidRPr="00DE2FA4">
        <w:t>кода</w:t>
      </w:r>
      <w:r w:rsidRPr="000A39CC">
        <w:t xml:space="preserve"> </w:t>
      </w:r>
      <w:r w:rsidRPr="00DE2FA4">
        <w:t>тестами</w:t>
      </w:r>
      <w:r w:rsidRPr="000A39CC">
        <w:t>).</w:t>
      </w:r>
    </w:p>
    <w:p w14:paraId="5CAEA6E3" w14:textId="4ECB17C8" w:rsidR="00DD3175" w:rsidRPr="00DD3175" w:rsidRDefault="003B1F20" w:rsidP="00DD3175">
      <w:pPr>
        <w:pStyle w:val="a3"/>
        <w:ind w:left="0"/>
      </w:pPr>
      <w:r w:rsidRPr="003B1F20">
        <w:t xml:space="preserve">Инструмент контроля качества кода — </w:t>
      </w:r>
      <w:r w:rsidRPr="003B1F20">
        <w:rPr>
          <w:lang w:val="en-US"/>
        </w:rPr>
        <w:t>StyleCop</w:t>
      </w:r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>
        <w:rPr>
          <w:lang w:val="en-US"/>
        </w:rPr>
        <w:t>c</w:t>
      </w:r>
      <w:r w:rsidRPr="003B1F20">
        <w:t>татический анализатор кода на соответствие стандартам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4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4"/>
    </w:p>
    <w:p w14:paraId="190DF950" w14:textId="77777777" w:rsidR="00634D5A" w:rsidRDefault="00634D5A" w:rsidP="00DE2FA4">
      <w:pPr>
        <w:pStyle w:val="a3"/>
      </w:pPr>
    </w:p>
    <w:p w14:paraId="4D60B95A" w14:textId="7857CF18" w:rsidR="00C25CC2" w:rsidRPr="00936CCC" w:rsidRDefault="00C25CC2" w:rsidP="00C25CC2">
      <w:r>
        <w:t xml:space="preserve">Назначение разрабатываемого плагина обусловлено быстрым моделированием </w:t>
      </w:r>
      <w:r w:rsidR="00936CCC">
        <w:t>клинков для ножей разных видов</w:t>
      </w:r>
      <w:r>
        <w:t xml:space="preserve">. Благодаря данному </w:t>
      </w:r>
      <w:r w:rsidR="00936CCC">
        <w:t>плагину</w:t>
      </w:r>
      <w:r>
        <w:t xml:space="preserve">, </w:t>
      </w:r>
      <w:r w:rsidR="00936CCC">
        <w:t>люди</w:t>
      </w:r>
      <w:r w:rsidR="00936CCC" w:rsidRPr="00936CCC">
        <w:t>,</w:t>
      </w:r>
      <w:r w:rsidR="00936CCC">
        <w:t xml:space="preserve"> занимающиеся разработкой различного рода ножей</w:t>
      </w:r>
      <w:r w:rsidR="00936CCC" w:rsidRPr="00936CCC">
        <w:t>,</w:t>
      </w:r>
      <w:r>
        <w:t xml:space="preserve"> могут наглядно рассмотреть спроектированную модель, при необходимости перестроить под необходимые им параметры. На рисунке 4.1 представлена модель </w:t>
      </w:r>
      <w:r w:rsidR="00936CCC">
        <w:t>клинка для ножа</w:t>
      </w:r>
      <w:r>
        <w:t>.</w:t>
      </w:r>
    </w:p>
    <w:p w14:paraId="12B38924" w14:textId="50C98134" w:rsidR="00C25CC2" w:rsidRDefault="00936CCC" w:rsidP="00C25CC2">
      <w:pPr>
        <w:ind w:firstLine="0"/>
        <w:jc w:val="center"/>
      </w:pPr>
      <w:r w:rsidRPr="00936CCC">
        <w:rPr>
          <w:noProof/>
        </w:rPr>
        <w:drawing>
          <wp:inline distT="0" distB="0" distL="0" distR="0" wp14:anchorId="5D6E8181" wp14:editId="776AE135">
            <wp:extent cx="6118860" cy="35242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9675" cy="353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29BDB" w14:textId="38C66C68" w:rsidR="00936CCC" w:rsidRDefault="00C25CC2" w:rsidP="00FD682C">
      <w:pPr>
        <w:pStyle w:val="a3"/>
        <w:ind w:left="0" w:firstLine="0"/>
        <w:jc w:val="center"/>
      </w:pPr>
      <w:r w:rsidRPr="00C25CC2">
        <w:t xml:space="preserve">Рисунок </w:t>
      </w:r>
      <w:r>
        <w:t>4</w:t>
      </w:r>
      <w:r w:rsidRPr="00C25CC2">
        <w:t xml:space="preserve">.1 — Модель </w:t>
      </w:r>
      <w:r w:rsidR="00936CCC">
        <w:t xml:space="preserve">клинка </w:t>
      </w:r>
      <w:r w:rsidRPr="00C25CC2">
        <w:t xml:space="preserve"> с размерами</w:t>
      </w:r>
    </w:p>
    <w:p w14:paraId="235E919B" w14:textId="77777777" w:rsidR="00936CCC" w:rsidRDefault="00936CCC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5D6C9C3D" w14:textId="77777777" w:rsidR="00634D5A" w:rsidRPr="00FD682C" w:rsidRDefault="00634D5A" w:rsidP="00FD682C">
      <w:pPr>
        <w:pStyle w:val="a3"/>
        <w:ind w:left="0" w:firstLine="0"/>
        <w:jc w:val="center"/>
        <w:rPr>
          <w:b/>
          <w:bCs/>
        </w:rPr>
      </w:pPr>
    </w:p>
    <w:p w14:paraId="4DBDE153" w14:textId="5672AAA2" w:rsidR="00634D5A" w:rsidRDefault="00A11569" w:rsidP="00634D5A">
      <w:pPr>
        <w:pStyle w:val="10"/>
      </w:pPr>
      <w:bookmarkStart w:id="25" w:name="_Toc219137219"/>
      <w:r>
        <w:t>5</w:t>
      </w:r>
      <w:r w:rsidR="00634D5A">
        <w:t xml:space="preserve"> </w:t>
      </w:r>
      <w:r>
        <w:t>ОБЗОР АНАЛОГОВ</w:t>
      </w:r>
      <w:bookmarkEnd w:id="25"/>
    </w:p>
    <w:p w14:paraId="087A09FE" w14:textId="77777777" w:rsidR="00634D5A" w:rsidRDefault="00634D5A" w:rsidP="00DE2FA4"/>
    <w:p w14:paraId="4D160947" w14:textId="166C1C24" w:rsidR="009B7A16" w:rsidRDefault="00936CCC" w:rsidP="00C003B2">
      <w:r w:rsidRPr="00936CCC">
        <w:t xml:space="preserve">Первым прямым аналогом плагина является «Плагин для Kompas–3D   – Клинок»[1]. Данный плагин позволяет строить клинок ножа с рукоятью, на основе введенных параметров. Интерфейс плагина и результат его работы представлен на рисунке </w:t>
      </w:r>
      <w:r>
        <w:t>5</w:t>
      </w:r>
      <w:r w:rsidRPr="00936CCC">
        <w:t>.1.</w:t>
      </w:r>
    </w:p>
    <w:p w14:paraId="63B333C6" w14:textId="163CD978" w:rsidR="00936CCC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 w:rsidRPr="006952AC">
        <w:rPr>
          <w:noProof/>
          <w:szCs w:val="28"/>
        </w:rPr>
        <w:drawing>
          <wp:inline distT="0" distB="0" distL="0" distR="0" wp14:anchorId="376FA0B1" wp14:editId="507486CF">
            <wp:extent cx="2722418" cy="29576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8482" cy="29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13F4" w14:textId="5A353F9B" w:rsidR="009B7A16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>
        <w:rPr>
          <w:noProof/>
          <w:lang w:bidi="ar-SA"/>
        </w:rPr>
        <w:t>Рисунок 5.1. – Интерфейс и результат работы плагина</w:t>
      </w:r>
    </w:p>
    <w:p w14:paraId="47D601CA" w14:textId="77777777" w:rsidR="00936CCC" w:rsidRDefault="00936CCC" w:rsidP="00936CCC">
      <w:pPr>
        <w:spacing w:line="240" w:lineRule="auto"/>
        <w:ind w:firstLine="0"/>
        <w:jc w:val="center"/>
      </w:pPr>
    </w:p>
    <w:p w14:paraId="4BB79DA8" w14:textId="1B03E871" w:rsidR="009B7A16" w:rsidRDefault="00936CCC" w:rsidP="00936CCC">
      <w:r w:rsidRPr="00936CCC">
        <w:t xml:space="preserve">Вторым прямым аналогом плагина является веб-сервис для построения ножей «Knifeprint»[2]. Данный веб сервис предоставляет набор инструментов для построения ножа, путем черчения и дальнейшего преобразования в 3d модель. На рисунках </w:t>
      </w:r>
      <w:r w:rsidR="00835FF4">
        <w:t>5</w:t>
      </w:r>
      <w:r w:rsidRPr="00936CCC">
        <w:t>.2-</w:t>
      </w:r>
      <w:r w:rsidR="00835FF4">
        <w:t>5</w:t>
      </w:r>
      <w:r w:rsidRPr="00936CCC">
        <w:t>.3 представлен интерфейс веб-сервиса.</w:t>
      </w:r>
    </w:p>
    <w:p w14:paraId="288CBA59" w14:textId="4362A849" w:rsidR="00936CCC" w:rsidRP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lastRenderedPageBreak/>
        <w:drawing>
          <wp:inline distT="0" distB="0" distL="0" distR="0" wp14:anchorId="3ADED6DB" wp14:editId="4B375094">
            <wp:extent cx="5937885" cy="2316480"/>
            <wp:effectExtent l="0" t="0" r="571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5508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70186" w14:textId="0D2A1FD4" w:rsid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.2 – Интерфейс создания 2d эскиза</w:t>
      </w:r>
    </w:p>
    <w:p w14:paraId="0FE8EE67" w14:textId="760E931F" w:rsidR="00936CCC" w:rsidRDefault="00936CCC" w:rsidP="00936CCC">
      <w:pPr>
        <w:spacing w:line="240" w:lineRule="auto"/>
        <w:jc w:val="center"/>
        <w:rPr>
          <w:color w:val="000000"/>
        </w:rPr>
      </w:pPr>
    </w:p>
    <w:p w14:paraId="1E2D260A" w14:textId="573EBFDA" w:rsidR="00936CCC" w:rsidRPr="00936CCC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drawing>
          <wp:inline distT="0" distB="0" distL="0" distR="0" wp14:anchorId="1D52EBC8" wp14:editId="41A55F62">
            <wp:extent cx="5938914" cy="2811780"/>
            <wp:effectExtent l="0" t="0" r="5080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6489" cy="281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F04D3" w14:textId="274E4B52" w:rsidR="00936CCC" w:rsidRPr="00E54DE2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.3 – Интерфейс создания 3d модели</w:t>
      </w:r>
    </w:p>
    <w:p w14:paraId="5CA5DCD3" w14:textId="4FADDD17" w:rsidR="00634D5A" w:rsidRDefault="00634D5A" w:rsidP="00634D5A">
      <w:pPr>
        <w:pStyle w:val="10"/>
      </w:pPr>
      <w:r>
        <w:br w:type="page"/>
      </w:r>
      <w:bookmarkStart w:id="26" w:name="_Toc219137220"/>
      <w:r w:rsidR="00A11569">
        <w:lastRenderedPageBreak/>
        <w:t>6</w:t>
      </w:r>
      <w:r>
        <w:t xml:space="preserve"> </w:t>
      </w:r>
      <w:r w:rsidR="00A11569">
        <w:t>ОПИСАНИЕ РЕАЛИЗАЦИИ</w:t>
      </w:r>
      <w:bookmarkEnd w:id="26"/>
    </w:p>
    <w:p w14:paraId="62156A69" w14:textId="681BA279" w:rsidR="00634D5A" w:rsidRDefault="00634D5A" w:rsidP="00DE2FA4"/>
    <w:p w14:paraId="6AA01D3A" w14:textId="2533691E" w:rsidR="00634D5A" w:rsidRDefault="00BF6735" w:rsidP="00DE2FA4">
      <w:r>
        <w:t>На рисунке 6</w:t>
      </w:r>
      <w:r w:rsidRPr="00BF6735">
        <w:t>.1 представлена UML-диаграмма классов, реализованная после проектирование архитектуры.</w:t>
      </w:r>
    </w:p>
    <w:p w14:paraId="40545B58" w14:textId="37DC6C57" w:rsidR="00BF6735" w:rsidRPr="00BD5C0A" w:rsidRDefault="00765940" w:rsidP="00765940">
      <w:pPr>
        <w:spacing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E35291D" wp14:editId="7876F966">
            <wp:extent cx="4960620" cy="3980162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3690" cy="39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02ABACFC" w:rsidR="00BF6735" w:rsidRDefault="00BF6735" w:rsidP="00765940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27" w:name="_Hlk217317502"/>
      <w:r w:rsidRPr="00272558">
        <w:t>UML-диаграмма классов</w:t>
      </w:r>
      <w:bookmarkEnd w:id="27"/>
      <w:r w:rsidRPr="00272558">
        <w:t xml:space="preserve"> плагина «</w:t>
      </w:r>
      <w:r w:rsidR="00765940">
        <w:t>Клинок для меча</w:t>
      </w:r>
      <w:r w:rsidR="00765940" w:rsidRPr="00765940">
        <w:t>/</w:t>
      </w:r>
      <w:r w:rsidR="00765940">
        <w:t>ножа</w:t>
      </w:r>
      <w:r w:rsidRPr="00272558">
        <w:t>» (после проектирования)</w:t>
      </w:r>
    </w:p>
    <w:p w14:paraId="4756AD4B" w14:textId="34D2E5F2" w:rsidR="00BF6735" w:rsidRDefault="00BF6735" w:rsidP="000B018E">
      <w:pPr>
        <w:pStyle w:val="af9"/>
      </w:pPr>
    </w:p>
    <w:p w14:paraId="19CC4863" w14:textId="5FD857DB" w:rsidR="00C204D3" w:rsidRDefault="00BF6735" w:rsidP="000B018E">
      <w:pPr>
        <w:pStyle w:val="af9"/>
        <w:rPr>
          <w:lang w:val="en-US"/>
        </w:rPr>
      </w:pPr>
      <w:r>
        <w:t>В процессе реализации архитектура (рис</w:t>
      </w:r>
      <w:r w:rsidRPr="00BF6735">
        <w:t xml:space="preserve">. </w:t>
      </w:r>
      <w:r>
        <w:t>6</w:t>
      </w:r>
      <w:r w:rsidRPr="00BF6735">
        <w:t xml:space="preserve">.1),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UML-диаграмма</w:t>
      </w:r>
      <w:r>
        <w:t xml:space="preserve"> </w:t>
      </w:r>
      <w:r w:rsidRPr="00BF6735">
        <w:rPr>
          <w:lang w:val="en-US"/>
        </w:rPr>
        <w:t>к</w:t>
      </w:r>
      <w:r>
        <w:rPr>
          <w:lang w:val="en-US"/>
        </w:rPr>
        <w:t xml:space="preserve">лассов представлена на рисунке </w:t>
      </w:r>
      <w:r>
        <w:t>6</w:t>
      </w:r>
      <w:r w:rsidRPr="00BF6735">
        <w:rPr>
          <w:lang w:val="en-US"/>
        </w:rPr>
        <w:t>.2.</w:t>
      </w:r>
    </w:p>
    <w:p w14:paraId="74D66472" w14:textId="77777777" w:rsidR="00BF6735" w:rsidRDefault="00BF6735" w:rsidP="000B018E">
      <w:pPr>
        <w:pStyle w:val="af9"/>
        <w:rPr>
          <w:lang w:val="en-US"/>
        </w:rPr>
      </w:pPr>
    </w:p>
    <w:p w14:paraId="7EEA10AD" w14:textId="77777777" w:rsidR="00C204D3" w:rsidRDefault="00C204D3" w:rsidP="0074767B">
      <w:pPr>
        <w:pStyle w:val="af9"/>
        <w:ind w:firstLine="0"/>
        <w:jc w:val="center"/>
      </w:pPr>
    </w:p>
    <w:p w14:paraId="7659F4F5" w14:textId="77777777" w:rsidR="00C204D3" w:rsidRDefault="00C204D3" w:rsidP="0074767B">
      <w:pPr>
        <w:pStyle w:val="af9"/>
        <w:ind w:firstLine="0"/>
        <w:jc w:val="center"/>
        <w:sectPr w:rsidR="00C204D3" w:rsidSect="00C204D3">
          <w:footerReference w:type="first" r:id="rId15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</w:p>
    <w:p w14:paraId="3ADAD776" w14:textId="2091042D" w:rsidR="00BF6735" w:rsidRDefault="00BD5C0A" w:rsidP="0074767B">
      <w:pPr>
        <w:pStyle w:val="af9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A3B678A" wp14:editId="7EF01869">
            <wp:extent cx="9512855" cy="5257800"/>
            <wp:effectExtent l="0" t="0" r="444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51285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5475" w14:textId="73466381" w:rsidR="00C204D3" w:rsidRDefault="00BF6735" w:rsidP="00C204D3">
      <w:pPr>
        <w:pStyle w:val="af9"/>
        <w:ind w:firstLine="0"/>
        <w:jc w:val="center"/>
        <w:sectPr w:rsidR="00C204D3" w:rsidSect="00DA01FD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  <w:r>
        <w:t>Рисунок 6</w:t>
      </w:r>
      <w:r w:rsidRPr="00BF6735">
        <w:t>.2 – UML-диаграмма классов плагина «</w:t>
      </w:r>
      <w:r w:rsidR="00D674F3">
        <w:t>Клинок для меча</w:t>
      </w:r>
      <w:r w:rsidR="00D674F3" w:rsidRPr="00D674F3">
        <w:t>/</w:t>
      </w:r>
      <w:r w:rsidR="00D674F3">
        <w:t>ножа</w:t>
      </w:r>
      <w:r w:rsidRPr="00BF6735">
        <w:t>» (после реализации</w:t>
      </w:r>
      <w:r w:rsidR="00C204D3">
        <w:t>)</w:t>
      </w:r>
    </w:p>
    <w:p w14:paraId="0AFB40BE" w14:textId="199A4915" w:rsidR="00BF6735" w:rsidRDefault="00BF6735" w:rsidP="001B098F">
      <w:pPr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798CF9E7" w14:textId="5213458E" w:rsidR="00DA01FD" w:rsidRPr="00BF4CFB" w:rsidRDefault="00DA01FD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6.1 – Используемые поля </w:t>
      </w:r>
      <w:r>
        <w:rPr>
          <w:szCs w:val="28"/>
          <w:lang w:val="en-US"/>
        </w:rPr>
        <w:t>MainForm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429"/>
        <w:gridCol w:w="3926"/>
        <w:gridCol w:w="2989"/>
      </w:tblGrid>
      <w:tr w:rsidR="00DA01FD" w14:paraId="4AFA5039" w14:textId="77777777" w:rsidTr="00C10717">
        <w:trPr>
          <w:jc w:val="center"/>
        </w:trPr>
        <w:tc>
          <w:tcPr>
            <w:tcW w:w="1980" w:type="dxa"/>
            <w:vAlign w:val="center"/>
          </w:tcPr>
          <w:p w14:paraId="305BF8F9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111" w:type="dxa"/>
            <w:vAlign w:val="center"/>
          </w:tcPr>
          <w:p w14:paraId="536B2B38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253" w:type="dxa"/>
            <w:vAlign w:val="center"/>
          </w:tcPr>
          <w:p w14:paraId="5165D71D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DA01FD" w14:paraId="63B1F20A" w14:textId="77777777" w:rsidTr="00C10717">
        <w:trPr>
          <w:jc w:val="center"/>
        </w:trPr>
        <w:tc>
          <w:tcPr>
            <w:tcW w:w="1980" w:type="dxa"/>
            <w:vAlign w:val="center"/>
          </w:tcPr>
          <w:p w14:paraId="7FE468A1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4111" w:type="dxa"/>
            <w:vAlign w:val="center"/>
          </w:tcPr>
          <w:p w14:paraId="788EE517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253" w:type="dxa"/>
            <w:vAlign w:val="center"/>
          </w:tcPr>
          <w:p w14:paraId="1CF7A642" w14:textId="77777777" w:rsidR="00DA01FD" w:rsidRPr="00E05051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</w:t>
            </w:r>
            <w:r w:rsidRPr="002640B8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что хранит в себе объект строителя</w:t>
            </w:r>
          </w:p>
        </w:tc>
      </w:tr>
      <w:tr w:rsidR="00DA01FD" w14:paraId="39EFA465" w14:textId="77777777" w:rsidTr="00C10717">
        <w:trPr>
          <w:jc w:val="center"/>
        </w:trPr>
        <w:tc>
          <w:tcPr>
            <w:tcW w:w="1980" w:type="dxa"/>
            <w:vAlign w:val="center"/>
          </w:tcPr>
          <w:p w14:paraId="3C9F4F16" w14:textId="77777777" w:rsidR="00DA01FD" w:rsidRPr="00E05051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4111" w:type="dxa"/>
            <w:vAlign w:val="center"/>
          </w:tcPr>
          <w:p w14:paraId="46A9D695" w14:textId="77777777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253" w:type="dxa"/>
            <w:vAlign w:val="center"/>
          </w:tcPr>
          <w:p w14:paraId="7C99F8ED" w14:textId="3A3A9066" w:rsid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</w:t>
            </w:r>
            <w:r w:rsidRPr="00375474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что хранит в себе объект параметров</w:t>
            </w:r>
          </w:p>
        </w:tc>
      </w:tr>
      <w:tr w:rsidR="00DA01FD" w14:paraId="344C52E2" w14:textId="77777777" w:rsidTr="00C10717">
        <w:trPr>
          <w:jc w:val="center"/>
        </w:trPr>
        <w:tc>
          <w:tcPr>
            <w:tcW w:w="1980" w:type="dxa"/>
            <w:vAlign w:val="center"/>
          </w:tcPr>
          <w:p w14:paraId="11E534AB" w14:textId="0500C024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DA01FD">
              <w:rPr>
                <w:sz w:val="24"/>
                <w:szCs w:val="24"/>
                <w:lang w:val="en-US"/>
              </w:rPr>
              <w:t>_currentParameters</w:t>
            </w:r>
          </w:p>
        </w:tc>
        <w:tc>
          <w:tcPr>
            <w:tcW w:w="4111" w:type="dxa"/>
            <w:vAlign w:val="center"/>
          </w:tcPr>
          <w:p w14:paraId="21223BCC" w14:textId="6DF6AE7A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</w:t>
            </w:r>
            <w:r w:rsidRPr="00DA01FD">
              <w:rPr>
                <w:sz w:val="24"/>
                <w:szCs w:val="24"/>
                <w:lang w:val="en-US"/>
              </w:rPr>
              <w:t>ictionary&lt;ParameterType, double&gt;</w:t>
            </w:r>
          </w:p>
        </w:tc>
        <w:tc>
          <w:tcPr>
            <w:tcW w:w="3253" w:type="dxa"/>
            <w:vAlign w:val="center"/>
          </w:tcPr>
          <w:p w14:paraId="3202C2D1" w14:textId="77777777" w:rsid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Словарь</w:t>
            </w:r>
            <w:r w:rsidRPr="00DA01FD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что хранит в себе</w:t>
            </w:r>
          </w:p>
          <w:p w14:paraId="1691096E" w14:textId="4C4051AC" w:rsid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соотношение типа параметров и численное</w:t>
            </w:r>
          </w:p>
          <w:p w14:paraId="395CB303" w14:textId="7BA23C94" w:rsidR="00DA01FD" w:rsidRP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 параметра</w:t>
            </w:r>
          </w:p>
        </w:tc>
      </w:tr>
      <w:tr w:rsidR="00DA01FD" w14:paraId="4C78F0CF" w14:textId="77777777" w:rsidTr="00C10717">
        <w:trPr>
          <w:jc w:val="center"/>
        </w:trPr>
        <w:tc>
          <w:tcPr>
            <w:tcW w:w="1980" w:type="dxa"/>
            <w:vAlign w:val="center"/>
          </w:tcPr>
          <w:p w14:paraId="1E0BAB41" w14:textId="0015867F" w:rsidR="00DA01FD" w:rsidRP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DA01FD">
              <w:rPr>
                <w:sz w:val="24"/>
                <w:szCs w:val="24"/>
                <w:lang w:val="en-US"/>
              </w:rPr>
              <w:t>_parametersStrings</w:t>
            </w:r>
          </w:p>
        </w:tc>
        <w:tc>
          <w:tcPr>
            <w:tcW w:w="4111" w:type="dxa"/>
            <w:vAlign w:val="center"/>
          </w:tcPr>
          <w:p w14:paraId="40B5B062" w14:textId="5E0F786C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DA01FD">
              <w:rPr>
                <w:sz w:val="24"/>
                <w:szCs w:val="24"/>
                <w:lang w:val="en-US"/>
              </w:rPr>
              <w:t>Dictionary&lt;ParameterType, string&gt;</w:t>
            </w:r>
          </w:p>
        </w:tc>
        <w:tc>
          <w:tcPr>
            <w:tcW w:w="3253" w:type="dxa"/>
            <w:vAlign w:val="center"/>
          </w:tcPr>
          <w:p w14:paraId="153C7C4A" w14:textId="512F46DC" w:rsidR="00DA01FD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текстовых описаний параметров для сообщений об ошибках</w:t>
            </w:r>
          </w:p>
        </w:tc>
      </w:tr>
      <w:tr w:rsidR="00C10717" w14:paraId="6112769F" w14:textId="77777777" w:rsidTr="00C10717">
        <w:trPr>
          <w:jc w:val="center"/>
        </w:trPr>
        <w:tc>
          <w:tcPr>
            <w:tcW w:w="1980" w:type="dxa"/>
            <w:vAlign w:val="center"/>
          </w:tcPr>
          <w:p w14:paraId="02EA0366" w14:textId="5A29D8BC" w:rsidR="00C10717" w:rsidRPr="00DA01FD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_exceptionsStrings</w:t>
            </w:r>
          </w:p>
        </w:tc>
        <w:tc>
          <w:tcPr>
            <w:tcW w:w="4111" w:type="dxa"/>
            <w:vAlign w:val="center"/>
          </w:tcPr>
          <w:p w14:paraId="66910D62" w14:textId="1D4DA909" w:rsidR="00C10717" w:rsidRPr="00DA01FD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Dictionary&lt;ExceptionType, string&gt;</w:t>
            </w:r>
          </w:p>
        </w:tc>
        <w:tc>
          <w:tcPr>
            <w:tcW w:w="3253" w:type="dxa"/>
            <w:vAlign w:val="center"/>
          </w:tcPr>
          <w:p w14:paraId="65BB64AF" w14:textId="08591FFB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текстовых описаний исключений</w:t>
            </w:r>
          </w:p>
        </w:tc>
      </w:tr>
      <w:tr w:rsidR="00C10717" w14:paraId="07D6C70C" w14:textId="77777777" w:rsidTr="00C10717">
        <w:trPr>
          <w:jc w:val="center"/>
        </w:trPr>
        <w:tc>
          <w:tcPr>
            <w:tcW w:w="1980" w:type="dxa"/>
            <w:vAlign w:val="center"/>
          </w:tcPr>
          <w:p w14:paraId="6C8E5A90" w14:textId="6CA67404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_parametersTextBoxes</w:t>
            </w:r>
          </w:p>
        </w:tc>
        <w:tc>
          <w:tcPr>
            <w:tcW w:w="4111" w:type="dxa"/>
            <w:vAlign w:val="center"/>
          </w:tcPr>
          <w:p w14:paraId="2C353429" w14:textId="5DAC91A3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Dictionary&lt;ParameterType, Control&gt;</w:t>
            </w:r>
          </w:p>
        </w:tc>
        <w:tc>
          <w:tcPr>
            <w:tcW w:w="3253" w:type="dxa"/>
            <w:vAlign w:val="center"/>
          </w:tcPr>
          <w:p w14:paraId="101EC777" w14:textId="4461404B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Словарь, связывающий тип параметра с TextBox</w:t>
            </w:r>
          </w:p>
        </w:tc>
      </w:tr>
      <w:tr w:rsidR="00C10717" w14:paraId="354123FD" w14:textId="77777777" w:rsidTr="00C10717">
        <w:trPr>
          <w:jc w:val="center"/>
        </w:trPr>
        <w:tc>
          <w:tcPr>
            <w:tcW w:w="1980" w:type="dxa"/>
            <w:vAlign w:val="center"/>
          </w:tcPr>
          <w:p w14:paraId="3F8727EF" w14:textId="45316F04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_parametersLabels</w:t>
            </w:r>
          </w:p>
        </w:tc>
        <w:tc>
          <w:tcPr>
            <w:tcW w:w="4111" w:type="dxa"/>
            <w:vAlign w:val="center"/>
          </w:tcPr>
          <w:p w14:paraId="3F13CFBF" w14:textId="2BF79628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Dictionary&lt;ParameterType, Control&gt;</w:t>
            </w:r>
          </w:p>
        </w:tc>
        <w:tc>
          <w:tcPr>
            <w:tcW w:w="3253" w:type="dxa"/>
            <w:vAlign w:val="center"/>
          </w:tcPr>
          <w:p w14:paraId="761596A5" w14:textId="2C819651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Словарь, связывающий тип параметра с Label</w:t>
            </w:r>
          </w:p>
        </w:tc>
      </w:tr>
      <w:tr w:rsidR="00C10717" w14:paraId="42685F37" w14:textId="77777777" w:rsidTr="00C10717">
        <w:trPr>
          <w:jc w:val="center"/>
        </w:trPr>
        <w:tc>
          <w:tcPr>
            <w:tcW w:w="1980" w:type="dxa"/>
            <w:vAlign w:val="center"/>
          </w:tcPr>
          <w:p w14:paraId="24DAECBD" w14:textId="25AAB581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_parametersRatios</w:t>
            </w:r>
          </w:p>
        </w:tc>
        <w:tc>
          <w:tcPr>
            <w:tcW w:w="4111" w:type="dxa"/>
            <w:vAlign w:val="center"/>
          </w:tcPr>
          <w:p w14:paraId="7DB8E1C1" w14:textId="5C69EA40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Dictionary&lt;(ParameterType, ParameterType), (double, double)&gt;</w:t>
            </w:r>
          </w:p>
        </w:tc>
        <w:tc>
          <w:tcPr>
            <w:tcW w:w="3253" w:type="dxa"/>
            <w:vAlign w:val="center"/>
          </w:tcPr>
          <w:p w14:paraId="38B993D0" w14:textId="4166B42D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соотношений между параметрами</w:t>
            </w:r>
          </w:p>
        </w:tc>
      </w:tr>
      <w:tr w:rsidR="00C10717" w14:paraId="51FA572B" w14:textId="77777777" w:rsidTr="00C10717">
        <w:trPr>
          <w:jc w:val="center"/>
        </w:trPr>
        <w:tc>
          <w:tcPr>
            <w:tcW w:w="1980" w:type="dxa"/>
            <w:vAlign w:val="center"/>
          </w:tcPr>
          <w:p w14:paraId="1801A139" w14:textId="02800681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_bindingRatios</w:t>
            </w:r>
          </w:p>
        </w:tc>
        <w:tc>
          <w:tcPr>
            <w:tcW w:w="4111" w:type="dxa"/>
            <w:vAlign w:val="center"/>
          </w:tcPr>
          <w:p w14:paraId="1192C274" w14:textId="0F16BADB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Dictionary&lt;BindingType, (double, double)&gt;</w:t>
            </w:r>
          </w:p>
        </w:tc>
        <w:tc>
          <w:tcPr>
            <w:tcW w:w="3253" w:type="dxa"/>
            <w:vAlign w:val="center"/>
          </w:tcPr>
          <w:p w14:paraId="463A9F34" w14:textId="101C7460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соотношений для типов креплений</w:t>
            </w:r>
          </w:p>
        </w:tc>
      </w:tr>
    </w:tbl>
    <w:p w14:paraId="39E1C178" w14:textId="4523AB11" w:rsidR="001B098F" w:rsidRDefault="001B098F" w:rsidP="00DA01FD">
      <w:pPr>
        <w:ind w:firstLine="0"/>
      </w:pPr>
    </w:p>
    <w:p w14:paraId="046681F2" w14:textId="24292DEE" w:rsidR="00BA1A1E" w:rsidRPr="00BA1A1E" w:rsidRDefault="00BA1A1E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6.2 – Используемые методы </w:t>
      </w:r>
      <w:r>
        <w:rPr>
          <w:szCs w:val="28"/>
          <w:lang w:val="en-US"/>
        </w:rPr>
        <w:t>MainForm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271"/>
        <w:gridCol w:w="1418"/>
        <w:gridCol w:w="1559"/>
        <w:gridCol w:w="5103"/>
      </w:tblGrid>
      <w:tr w:rsidR="00BA1A1E" w:rsidRPr="00BA1A1E" w14:paraId="16A8FC21" w14:textId="77777777" w:rsidTr="00B270DE">
        <w:tc>
          <w:tcPr>
            <w:tcW w:w="1271" w:type="dxa"/>
            <w:vAlign w:val="center"/>
          </w:tcPr>
          <w:p w14:paraId="4767B1E8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Название метода</w:t>
            </w:r>
          </w:p>
        </w:tc>
        <w:tc>
          <w:tcPr>
            <w:tcW w:w="1418" w:type="dxa"/>
            <w:vAlign w:val="center"/>
          </w:tcPr>
          <w:p w14:paraId="7020F755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559" w:type="dxa"/>
            <w:vAlign w:val="center"/>
          </w:tcPr>
          <w:p w14:paraId="3BBD60DB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5103" w:type="dxa"/>
            <w:vAlign w:val="center"/>
          </w:tcPr>
          <w:p w14:paraId="6B397777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Описание</w:t>
            </w:r>
          </w:p>
        </w:tc>
      </w:tr>
      <w:tr w:rsidR="00BA1A1E" w:rsidRPr="00BA1A1E" w14:paraId="12AFAFE8" w14:textId="77777777" w:rsidTr="00B270DE">
        <w:tc>
          <w:tcPr>
            <w:tcW w:w="1271" w:type="dxa"/>
            <w:vAlign w:val="center"/>
          </w:tcPr>
          <w:p w14:paraId="6BDD470B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MainFormLoad</w:t>
            </w:r>
          </w:p>
        </w:tc>
        <w:tc>
          <w:tcPr>
            <w:tcW w:w="1418" w:type="dxa"/>
            <w:vAlign w:val="center"/>
          </w:tcPr>
          <w:p w14:paraId="22FB4EA9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object sender, EventArgs e</w:t>
            </w:r>
          </w:p>
        </w:tc>
        <w:tc>
          <w:tcPr>
            <w:tcW w:w="1559" w:type="dxa"/>
            <w:vAlign w:val="center"/>
          </w:tcPr>
          <w:p w14:paraId="1E055EF8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void</w:t>
            </w:r>
          </w:p>
        </w:tc>
        <w:tc>
          <w:tcPr>
            <w:tcW w:w="5103" w:type="dxa"/>
            <w:vAlign w:val="center"/>
          </w:tcPr>
          <w:p w14:paraId="4F192510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Инициализация формы, настройка параметров по умолчанию, привязка элементов управления к словарям, установка зависимостей.</w:t>
            </w:r>
          </w:p>
        </w:tc>
      </w:tr>
      <w:tr w:rsidR="00BA1A1E" w:rsidRPr="00BA1A1E" w14:paraId="4289D04F" w14:textId="77777777" w:rsidTr="00B270DE">
        <w:tc>
          <w:tcPr>
            <w:tcW w:w="1271" w:type="dxa"/>
            <w:vAlign w:val="center"/>
          </w:tcPr>
          <w:p w14:paraId="78FC09A1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TextBoxLengthLeave</w:t>
            </w:r>
          </w:p>
        </w:tc>
        <w:tc>
          <w:tcPr>
            <w:tcW w:w="1418" w:type="dxa"/>
            <w:vAlign w:val="center"/>
          </w:tcPr>
          <w:p w14:paraId="780A6816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object sender, EventArgs e</w:t>
            </w:r>
          </w:p>
        </w:tc>
        <w:tc>
          <w:tcPr>
            <w:tcW w:w="1559" w:type="dxa"/>
            <w:vAlign w:val="center"/>
          </w:tcPr>
          <w:p w14:paraId="424804E9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void</w:t>
            </w:r>
          </w:p>
        </w:tc>
        <w:tc>
          <w:tcPr>
            <w:tcW w:w="5103" w:type="dxa"/>
            <w:vAlign w:val="center"/>
          </w:tcPr>
          <w:p w14:paraId="5FF12E4B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Обработка выхода из поля "Длина клинка", парсинг значения и обновление зависимых параметров (длина крепления, острия, серрейтора).</w:t>
            </w:r>
          </w:p>
        </w:tc>
      </w:tr>
    </w:tbl>
    <w:p w14:paraId="002A1350" w14:textId="34F37C5F" w:rsidR="00BA1A1E" w:rsidRDefault="00BA1A1E" w:rsidP="00DA01FD">
      <w:pPr>
        <w:ind w:firstLine="0"/>
      </w:pPr>
    </w:p>
    <w:p w14:paraId="7BF725CB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78BAE516" w14:textId="77777777" w:rsidR="00BA1A1E" w:rsidRDefault="00BA1A1E" w:rsidP="00DA01FD">
      <w:pPr>
        <w:ind w:firstLine="0"/>
      </w:pPr>
    </w:p>
    <w:p w14:paraId="3F4C34AA" w14:textId="6EA34F9C" w:rsidR="00BA1A1E" w:rsidRPr="00BA1A1E" w:rsidRDefault="00BA1A1E" w:rsidP="00BA1A1E">
      <w:r>
        <w:t>Продолжение таблицы 6.2</w:t>
      </w:r>
      <w:r w:rsidRPr="00BA1A1E">
        <w:t xml:space="preserve"> </w:t>
      </w:r>
      <w:r>
        <w:rPr>
          <w:szCs w:val="28"/>
        </w:rPr>
        <w:t xml:space="preserve">– Используемые методы </w:t>
      </w:r>
      <w:r>
        <w:rPr>
          <w:szCs w:val="28"/>
          <w:lang w:val="en-US"/>
        </w:rPr>
        <w:t>MainForm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2127"/>
        <w:gridCol w:w="1417"/>
        <w:gridCol w:w="4111"/>
      </w:tblGrid>
      <w:tr w:rsidR="00BA1A1E" w:rsidRPr="00BA1A1E" w14:paraId="3560191F" w14:textId="77777777" w:rsidTr="00BA1A1E">
        <w:tc>
          <w:tcPr>
            <w:tcW w:w="1696" w:type="dxa"/>
            <w:vAlign w:val="center"/>
          </w:tcPr>
          <w:p w14:paraId="508CDA16" w14:textId="11CFA0F9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Название метода</w:t>
            </w:r>
          </w:p>
        </w:tc>
        <w:tc>
          <w:tcPr>
            <w:tcW w:w="2127" w:type="dxa"/>
            <w:vAlign w:val="center"/>
          </w:tcPr>
          <w:p w14:paraId="46975150" w14:textId="655F3251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Входные параметры</w:t>
            </w:r>
          </w:p>
        </w:tc>
        <w:tc>
          <w:tcPr>
            <w:tcW w:w="1417" w:type="dxa"/>
            <w:vAlign w:val="center"/>
          </w:tcPr>
          <w:p w14:paraId="3617434E" w14:textId="101A40AB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Тип возвращаемых данных</w:t>
            </w:r>
          </w:p>
        </w:tc>
        <w:tc>
          <w:tcPr>
            <w:tcW w:w="4111" w:type="dxa"/>
            <w:vAlign w:val="center"/>
          </w:tcPr>
          <w:p w14:paraId="357DC7A0" w14:textId="5A2FA188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Описание</w:t>
            </w:r>
          </w:p>
        </w:tc>
      </w:tr>
      <w:tr w:rsidR="00BA1A1E" w:rsidRPr="00BA1A1E" w14:paraId="1CB8340D" w14:textId="77777777" w:rsidTr="00BA1A1E">
        <w:tc>
          <w:tcPr>
            <w:tcW w:w="1696" w:type="dxa"/>
            <w:vAlign w:val="center"/>
          </w:tcPr>
          <w:p w14:paraId="00C517A4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UpdateToolTip</w:t>
            </w:r>
          </w:p>
        </w:tc>
        <w:tc>
          <w:tcPr>
            <w:tcW w:w="2127" w:type="dxa"/>
            <w:vAlign w:val="center"/>
          </w:tcPr>
          <w:p w14:paraId="242896F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target, double maxvalue, double minvalue</w:t>
            </w:r>
          </w:p>
        </w:tc>
        <w:tc>
          <w:tcPr>
            <w:tcW w:w="1417" w:type="dxa"/>
            <w:vAlign w:val="center"/>
          </w:tcPr>
          <w:p w14:paraId="443457E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271CF38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Обновление текста всплывающей подсказки для указанного элемента управления с диапазоном допустимых значений.</w:t>
            </w:r>
          </w:p>
        </w:tc>
      </w:tr>
      <w:tr w:rsidR="00BA1A1E" w:rsidRPr="00BA1A1E" w14:paraId="58A4DE2F" w14:textId="77777777" w:rsidTr="00BA1A1E">
        <w:tc>
          <w:tcPr>
            <w:tcW w:w="1696" w:type="dxa"/>
            <w:vAlign w:val="center"/>
          </w:tcPr>
          <w:p w14:paraId="61B1A9AB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TextBoxPeakLengthLeave</w:t>
            </w:r>
          </w:p>
        </w:tc>
        <w:tc>
          <w:tcPr>
            <w:tcW w:w="2127" w:type="dxa"/>
            <w:vAlign w:val="center"/>
          </w:tcPr>
          <w:p w14:paraId="77C6E1E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23D46FF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27D95BD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"Длина острия", парсинг значения.</w:t>
            </w:r>
          </w:p>
        </w:tc>
      </w:tr>
      <w:tr w:rsidR="00BA1A1E" w:rsidRPr="00BA1A1E" w14:paraId="0CFE4F69" w14:textId="77777777" w:rsidTr="00BA1A1E">
        <w:tc>
          <w:tcPr>
            <w:tcW w:w="1696" w:type="dxa"/>
            <w:vAlign w:val="center"/>
          </w:tcPr>
          <w:p w14:paraId="47EC88D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TextBoxBindingLengthLeave</w:t>
            </w:r>
          </w:p>
        </w:tc>
        <w:tc>
          <w:tcPr>
            <w:tcW w:w="2127" w:type="dxa"/>
            <w:vAlign w:val="center"/>
          </w:tcPr>
          <w:p w14:paraId="5849884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17FECBAA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24D7FC7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"Длина крепления", парсинг значения.</w:t>
            </w:r>
          </w:p>
        </w:tc>
      </w:tr>
      <w:tr w:rsidR="00BA1A1E" w:rsidRPr="00BA1A1E" w14:paraId="149CBBB3" w14:textId="77777777" w:rsidTr="00BA1A1E">
        <w:tc>
          <w:tcPr>
            <w:tcW w:w="1696" w:type="dxa"/>
            <w:vAlign w:val="center"/>
          </w:tcPr>
          <w:p w14:paraId="1339164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TextBoxWidthLeave</w:t>
            </w:r>
          </w:p>
        </w:tc>
        <w:tc>
          <w:tcPr>
            <w:tcW w:w="2127" w:type="dxa"/>
            <w:vAlign w:val="center"/>
          </w:tcPr>
          <w:p w14:paraId="1017B4C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787EDEC0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36346F40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"Ширина клинка", парсинг значения и обновление зависимого параметра (ширина лезвия).</w:t>
            </w:r>
          </w:p>
        </w:tc>
      </w:tr>
      <w:tr w:rsidR="00BA1A1E" w:rsidRPr="00BA1A1E" w14:paraId="04631CDB" w14:textId="77777777" w:rsidTr="00BA1A1E">
        <w:tc>
          <w:tcPr>
            <w:tcW w:w="1696" w:type="dxa"/>
            <w:vAlign w:val="center"/>
          </w:tcPr>
          <w:p w14:paraId="5BD9868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TextBoxEdgeWidthLeave</w:t>
            </w:r>
          </w:p>
        </w:tc>
        <w:tc>
          <w:tcPr>
            <w:tcW w:w="2127" w:type="dxa"/>
            <w:vAlign w:val="center"/>
          </w:tcPr>
          <w:p w14:paraId="430A2A2E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7800F15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57376D2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"Ширина лезвия", парсинг значения.</w:t>
            </w:r>
          </w:p>
        </w:tc>
      </w:tr>
      <w:tr w:rsidR="00BA1A1E" w:rsidRPr="00BA1A1E" w14:paraId="1FA8DF91" w14:textId="77777777" w:rsidTr="00BA1A1E">
        <w:tc>
          <w:tcPr>
            <w:tcW w:w="1696" w:type="dxa"/>
            <w:vAlign w:val="center"/>
          </w:tcPr>
          <w:p w14:paraId="6956AD10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ComboBoxTypeSelectedIndexChanged</w:t>
            </w:r>
          </w:p>
        </w:tc>
        <w:tc>
          <w:tcPr>
            <w:tcW w:w="2127" w:type="dxa"/>
            <w:vAlign w:val="center"/>
          </w:tcPr>
          <w:p w14:paraId="3D3A1EC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79BC45BB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46CC1E0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изменения типа крепления, обновление соотношений и состояния поля ввода длины крепления.</w:t>
            </w:r>
          </w:p>
        </w:tc>
      </w:tr>
      <w:tr w:rsidR="00BA1A1E" w:rsidRPr="00BA1A1E" w14:paraId="55980BC7" w14:textId="77777777" w:rsidTr="00BA1A1E">
        <w:tc>
          <w:tcPr>
            <w:tcW w:w="1696" w:type="dxa"/>
            <w:vAlign w:val="center"/>
          </w:tcPr>
          <w:p w14:paraId="2C957C2B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ComboBoxTypeBladeLeave</w:t>
            </w:r>
          </w:p>
        </w:tc>
        <w:tc>
          <w:tcPr>
            <w:tcW w:w="2127" w:type="dxa"/>
            <w:vAlign w:val="center"/>
          </w:tcPr>
          <w:p w14:paraId="7DC943D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2D3BFD6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7175F72A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выбора типа клинка (односторонний/двусторонний).</w:t>
            </w:r>
          </w:p>
        </w:tc>
      </w:tr>
      <w:tr w:rsidR="00BA1A1E" w:rsidRPr="00BA1A1E" w14:paraId="3BADB537" w14:textId="77777777" w:rsidTr="00BA1A1E">
        <w:tc>
          <w:tcPr>
            <w:tcW w:w="1696" w:type="dxa"/>
            <w:vAlign w:val="center"/>
          </w:tcPr>
          <w:p w14:paraId="4508C582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CheckBoxEndBladeCheckedChanged</w:t>
            </w:r>
          </w:p>
        </w:tc>
        <w:tc>
          <w:tcPr>
            <w:tcW w:w="2127" w:type="dxa"/>
            <w:vAlign w:val="center"/>
          </w:tcPr>
          <w:p w14:paraId="7C8DDB7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692A9E15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22FF6AB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изменения состояния наличия острия.</w:t>
            </w:r>
          </w:p>
        </w:tc>
      </w:tr>
      <w:tr w:rsidR="00BA1A1E" w:rsidRPr="00BA1A1E" w14:paraId="1839FBC7" w14:textId="77777777" w:rsidTr="00BA1A1E">
        <w:tc>
          <w:tcPr>
            <w:tcW w:w="1696" w:type="dxa"/>
            <w:vAlign w:val="center"/>
          </w:tcPr>
          <w:p w14:paraId="120DC47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SetDefault</w:t>
            </w:r>
          </w:p>
        </w:tc>
        <w:tc>
          <w:tcPr>
            <w:tcW w:w="2127" w:type="dxa"/>
            <w:vAlign w:val="center"/>
          </w:tcPr>
          <w:p w14:paraId="3535E52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—</w:t>
            </w:r>
          </w:p>
        </w:tc>
        <w:tc>
          <w:tcPr>
            <w:tcW w:w="1417" w:type="dxa"/>
            <w:vAlign w:val="center"/>
          </w:tcPr>
          <w:p w14:paraId="6FA4517E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0DD7508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Сброс подсветки ошибок, восстановление текущих значений параметров в интерфейсе.</w:t>
            </w:r>
          </w:p>
        </w:tc>
      </w:tr>
      <w:tr w:rsidR="00BA1A1E" w:rsidRPr="00BA1A1E" w14:paraId="4E9AA1E7" w14:textId="77777777" w:rsidTr="00BA1A1E">
        <w:tc>
          <w:tcPr>
            <w:tcW w:w="1696" w:type="dxa"/>
            <w:vAlign w:val="center"/>
          </w:tcPr>
          <w:p w14:paraId="037CD0D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CheckAll</w:t>
            </w:r>
          </w:p>
        </w:tc>
        <w:tc>
          <w:tcPr>
            <w:tcW w:w="2127" w:type="dxa"/>
            <w:vAlign w:val="center"/>
          </w:tcPr>
          <w:p w14:paraId="6665AAB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—</w:t>
            </w:r>
          </w:p>
        </w:tc>
        <w:tc>
          <w:tcPr>
            <w:tcW w:w="1417" w:type="dxa"/>
            <w:vAlign w:val="center"/>
          </w:tcPr>
          <w:p w14:paraId="6554098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bool</w:t>
            </w:r>
          </w:p>
        </w:tc>
        <w:tc>
          <w:tcPr>
            <w:tcW w:w="4111" w:type="dxa"/>
            <w:vAlign w:val="center"/>
          </w:tcPr>
          <w:p w14:paraId="63FF277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Проверка полноты и корректности всех введённых параметров. Возвращает true, если все параметры корректны.</w:t>
            </w:r>
          </w:p>
        </w:tc>
      </w:tr>
      <w:tr w:rsidR="00BA1A1E" w:rsidRPr="00BA1A1E" w14:paraId="29871726" w14:textId="77777777" w:rsidTr="00BA1A1E">
        <w:tc>
          <w:tcPr>
            <w:tcW w:w="1696" w:type="dxa"/>
            <w:vAlign w:val="center"/>
          </w:tcPr>
          <w:p w14:paraId="1D41FD4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TextBoxBladeThicknessLeave</w:t>
            </w:r>
          </w:p>
        </w:tc>
        <w:tc>
          <w:tcPr>
            <w:tcW w:w="2127" w:type="dxa"/>
            <w:vAlign w:val="center"/>
          </w:tcPr>
          <w:p w14:paraId="079F3969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026A1AB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3B904A8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"Толщина клинка", парсинг значения.</w:t>
            </w:r>
          </w:p>
        </w:tc>
      </w:tr>
      <w:tr w:rsidR="00BA1A1E" w:rsidRPr="00BA1A1E" w14:paraId="533F5BE1" w14:textId="77777777" w:rsidTr="00BA1A1E">
        <w:tc>
          <w:tcPr>
            <w:tcW w:w="1696" w:type="dxa"/>
            <w:vAlign w:val="center"/>
          </w:tcPr>
          <w:p w14:paraId="3E8FE6F2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ButtonBuildClick</w:t>
            </w:r>
          </w:p>
        </w:tc>
        <w:tc>
          <w:tcPr>
            <w:tcW w:w="2127" w:type="dxa"/>
            <w:vAlign w:val="center"/>
          </w:tcPr>
          <w:p w14:paraId="319B9919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394D1CF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5E5DE5A2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нажатия кнопки "Построить", проверка параметров и запуск построения модели.</w:t>
            </w:r>
          </w:p>
        </w:tc>
      </w:tr>
    </w:tbl>
    <w:p w14:paraId="7F948BD3" w14:textId="3912B51C" w:rsidR="00BA1A1E" w:rsidRDefault="00BA1A1E" w:rsidP="00DA01FD">
      <w:pPr>
        <w:ind w:firstLine="0"/>
      </w:pPr>
    </w:p>
    <w:p w14:paraId="1DBAB88F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9AC10F0" w14:textId="202A9D61" w:rsidR="00BA1A1E" w:rsidRDefault="00AF0F7A" w:rsidP="00BA1A1E">
      <w:r>
        <w:lastRenderedPageBreak/>
        <w:t>Окончание</w:t>
      </w:r>
      <w:r w:rsidR="00BA1A1E">
        <w:t xml:space="preserve"> таблицы 6.2</w:t>
      </w:r>
      <w:r w:rsidR="00BA1A1E" w:rsidRPr="00BA1A1E">
        <w:t xml:space="preserve"> </w:t>
      </w:r>
      <w:r w:rsidR="00BA1A1E">
        <w:rPr>
          <w:szCs w:val="28"/>
        </w:rPr>
        <w:t xml:space="preserve">– Используемые методы </w:t>
      </w:r>
      <w:r w:rsidR="00BA1A1E">
        <w:rPr>
          <w:szCs w:val="28"/>
          <w:lang w:val="en-US"/>
        </w:rPr>
        <w:t>MainForm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122"/>
        <w:gridCol w:w="1701"/>
        <w:gridCol w:w="1417"/>
        <w:gridCol w:w="4111"/>
      </w:tblGrid>
      <w:tr w:rsidR="00BA1A1E" w:rsidRPr="00BA1A1E" w14:paraId="46E37C3C" w14:textId="77777777" w:rsidTr="008F7910">
        <w:tc>
          <w:tcPr>
            <w:tcW w:w="2122" w:type="dxa"/>
            <w:vAlign w:val="center"/>
          </w:tcPr>
          <w:p w14:paraId="51B21C0B" w14:textId="6F24B885" w:rsidR="00BA1A1E" w:rsidRPr="008F7910" w:rsidRDefault="00BA1A1E" w:rsidP="008F7910">
            <w:pPr>
              <w:pStyle w:val="Compact"/>
            </w:pPr>
            <w:r w:rsidRPr="008F7910">
              <w:t>Название метода</w:t>
            </w:r>
          </w:p>
        </w:tc>
        <w:tc>
          <w:tcPr>
            <w:tcW w:w="1701" w:type="dxa"/>
            <w:vAlign w:val="center"/>
          </w:tcPr>
          <w:p w14:paraId="38EAA7F1" w14:textId="6EC7C372" w:rsidR="00BA1A1E" w:rsidRPr="008F7910" w:rsidRDefault="00BA1A1E" w:rsidP="008F7910">
            <w:pPr>
              <w:pStyle w:val="Compact"/>
            </w:pPr>
            <w:r w:rsidRPr="008F7910">
              <w:t>Входные параметры</w:t>
            </w:r>
          </w:p>
        </w:tc>
        <w:tc>
          <w:tcPr>
            <w:tcW w:w="1417" w:type="dxa"/>
            <w:vAlign w:val="center"/>
          </w:tcPr>
          <w:p w14:paraId="1D398924" w14:textId="00A1D372" w:rsidR="00BA1A1E" w:rsidRPr="008F7910" w:rsidRDefault="00BA1A1E" w:rsidP="008F7910">
            <w:pPr>
              <w:pStyle w:val="Compact"/>
            </w:pPr>
            <w:r w:rsidRPr="008F7910">
              <w:t>Тип возвращаемых данных</w:t>
            </w:r>
          </w:p>
        </w:tc>
        <w:tc>
          <w:tcPr>
            <w:tcW w:w="4111" w:type="dxa"/>
            <w:vAlign w:val="center"/>
          </w:tcPr>
          <w:p w14:paraId="434EF395" w14:textId="5B396699" w:rsidR="00BA1A1E" w:rsidRPr="008F7910" w:rsidRDefault="00BA1A1E" w:rsidP="008F7910">
            <w:pPr>
              <w:pStyle w:val="Compact"/>
            </w:pPr>
            <w:r w:rsidRPr="008F7910">
              <w:t>Описание</w:t>
            </w:r>
          </w:p>
        </w:tc>
      </w:tr>
      <w:tr w:rsidR="00BA1A1E" w:rsidRPr="00BA1A1E" w14:paraId="593F73DB" w14:textId="77777777" w:rsidTr="008F7910">
        <w:tc>
          <w:tcPr>
            <w:tcW w:w="2122" w:type="dxa"/>
            <w:vAlign w:val="center"/>
          </w:tcPr>
          <w:p w14:paraId="018ABA13" w14:textId="77777777" w:rsidR="00BA1A1E" w:rsidRPr="00BA1A1E" w:rsidRDefault="00BA1A1E" w:rsidP="008F7910">
            <w:pPr>
              <w:pStyle w:val="Compact"/>
            </w:pPr>
            <w:r w:rsidRPr="00BA1A1E">
              <w:t>SerreitorLengthTextBox_Leave</w:t>
            </w:r>
          </w:p>
        </w:tc>
        <w:tc>
          <w:tcPr>
            <w:tcW w:w="1701" w:type="dxa"/>
            <w:vAlign w:val="center"/>
          </w:tcPr>
          <w:p w14:paraId="42111CF4" w14:textId="77777777" w:rsidR="00BA1A1E" w:rsidRPr="00BA1A1E" w:rsidRDefault="00BA1A1E" w:rsidP="008F7910">
            <w:pPr>
              <w:pStyle w:val="Compact"/>
            </w:pPr>
            <w:r w:rsidRPr="00BA1A1E">
              <w:t>object sender, EventArgs e</w:t>
            </w:r>
          </w:p>
        </w:tc>
        <w:tc>
          <w:tcPr>
            <w:tcW w:w="1417" w:type="dxa"/>
            <w:vAlign w:val="center"/>
          </w:tcPr>
          <w:p w14:paraId="2590A35F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38D83394" w14:textId="77777777" w:rsidR="00BA1A1E" w:rsidRPr="00BA1A1E" w:rsidRDefault="00BA1A1E" w:rsidP="008F7910">
            <w:pPr>
              <w:pStyle w:val="Compact"/>
            </w:pPr>
            <w:r w:rsidRPr="00BA1A1E">
              <w:t>Обработка выхода из поля "Длина серрейтора", парсинг значения.</w:t>
            </w:r>
          </w:p>
        </w:tc>
      </w:tr>
      <w:tr w:rsidR="00BA1A1E" w:rsidRPr="00BA1A1E" w14:paraId="7BAE60D8" w14:textId="77777777" w:rsidTr="008F7910">
        <w:tc>
          <w:tcPr>
            <w:tcW w:w="2122" w:type="dxa"/>
            <w:vAlign w:val="center"/>
          </w:tcPr>
          <w:p w14:paraId="724C7026" w14:textId="77777777" w:rsidR="00BA1A1E" w:rsidRPr="00BA1A1E" w:rsidRDefault="00BA1A1E" w:rsidP="008F7910">
            <w:pPr>
              <w:pStyle w:val="Compact"/>
            </w:pPr>
            <w:r w:rsidRPr="00BA1A1E">
              <w:t>serreitorCheckBox_CheckedChanged</w:t>
            </w:r>
          </w:p>
        </w:tc>
        <w:tc>
          <w:tcPr>
            <w:tcW w:w="1701" w:type="dxa"/>
            <w:vAlign w:val="center"/>
          </w:tcPr>
          <w:p w14:paraId="7977489A" w14:textId="77777777" w:rsidR="00BA1A1E" w:rsidRPr="00BA1A1E" w:rsidRDefault="00BA1A1E" w:rsidP="008F7910">
            <w:pPr>
              <w:pStyle w:val="Compact"/>
            </w:pPr>
            <w:r w:rsidRPr="00BA1A1E">
              <w:t>object sender, EventArgs e</w:t>
            </w:r>
          </w:p>
        </w:tc>
        <w:tc>
          <w:tcPr>
            <w:tcW w:w="1417" w:type="dxa"/>
            <w:vAlign w:val="center"/>
          </w:tcPr>
          <w:p w14:paraId="7029443D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7A2BC195" w14:textId="77777777" w:rsidR="00BA1A1E" w:rsidRPr="00BA1A1E" w:rsidRDefault="00BA1A1E" w:rsidP="008F7910">
            <w:pPr>
              <w:pStyle w:val="Compact"/>
            </w:pPr>
            <w:r w:rsidRPr="00BA1A1E">
              <w:t>Обработка изменения состояния наличия серрейтора, включение/отключение связанных элементов управления.</w:t>
            </w:r>
          </w:p>
        </w:tc>
      </w:tr>
      <w:tr w:rsidR="00BA1A1E" w:rsidRPr="00BA1A1E" w14:paraId="562D5EBE" w14:textId="77777777" w:rsidTr="008F7910">
        <w:tc>
          <w:tcPr>
            <w:tcW w:w="2122" w:type="dxa"/>
            <w:vAlign w:val="center"/>
          </w:tcPr>
          <w:p w14:paraId="6BC63813" w14:textId="77777777" w:rsidR="00BA1A1E" w:rsidRPr="00BA1A1E" w:rsidRDefault="00BA1A1E" w:rsidP="008F7910">
            <w:pPr>
              <w:pStyle w:val="Compact"/>
            </w:pPr>
            <w:r w:rsidRPr="00BA1A1E">
              <w:t>ParseTextBox</w:t>
            </w:r>
          </w:p>
        </w:tc>
        <w:tc>
          <w:tcPr>
            <w:tcW w:w="1701" w:type="dxa"/>
            <w:vAlign w:val="center"/>
          </w:tcPr>
          <w:p w14:paraId="2E62299D" w14:textId="77777777" w:rsidR="00BA1A1E" w:rsidRPr="00BA1A1E" w:rsidRDefault="00BA1A1E" w:rsidP="008F7910">
            <w:pPr>
              <w:pStyle w:val="Compact"/>
            </w:pPr>
            <w:r w:rsidRPr="00BA1A1E">
              <w:t>ParameterType parameterType, ParameterType[] dependentParameterType</w:t>
            </w:r>
          </w:p>
        </w:tc>
        <w:tc>
          <w:tcPr>
            <w:tcW w:w="1417" w:type="dxa"/>
            <w:vAlign w:val="center"/>
          </w:tcPr>
          <w:p w14:paraId="06E3377E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55D48CE0" w14:textId="77777777" w:rsidR="00BA1A1E" w:rsidRPr="00BA1A1E" w:rsidRDefault="00BA1A1E" w:rsidP="008F7910">
            <w:pPr>
              <w:pStyle w:val="Compact"/>
            </w:pPr>
            <w:r w:rsidRPr="00BA1A1E">
              <w:t>Парсинг значения параметра и обновление зависимых параметров с обработкой исключений.</w:t>
            </w:r>
          </w:p>
        </w:tc>
      </w:tr>
      <w:tr w:rsidR="00BA1A1E" w:rsidRPr="00BA1A1E" w14:paraId="1163578C" w14:textId="77777777" w:rsidTr="008F7910">
        <w:tc>
          <w:tcPr>
            <w:tcW w:w="2122" w:type="dxa"/>
            <w:vAlign w:val="center"/>
          </w:tcPr>
          <w:p w14:paraId="2598720C" w14:textId="77777777" w:rsidR="00BA1A1E" w:rsidRPr="00BA1A1E" w:rsidRDefault="00BA1A1E" w:rsidP="008F7910">
            <w:pPr>
              <w:pStyle w:val="Compact"/>
            </w:pPr>
            <w:r w:rsidRPr="00BA1A1E">
              <w:t>TryParseTextBox</w:t>
            </w:r>
          </w:p>
        </w:tc>
        <w:tc>
          <w:tcPr>
            <w:tcW w:w="1701" w:type="dxa"/>
            <w:vAlign w:val="center"/>
          </w:tcPr>
          <w:p w14:paraId="645BF3B9" w14:textId="77777777" w:rsidR="00BA1A1E" w:rsidRPr="00BA1A1E" w:rsidRDefault="00BA1A1E" w:rsidP="008F7910">
            <w:pPr>
              <w:pStyle w:val="Compact"/>
            </w:pPr>
            <w:r w:rsidRPr="00BA1A1E">
              <w:t>ParameterType parameterType</w:t>
            </w:r>
          </w:p>
        </w:tc>
        <w:tc>
          <w:tcPr>
            <w:tcW w:w="1417" w:type="dxa"/>
            <w:vAlign w:val="center"/>
          </w:tcPr>
          <w:p w14:paraId="36A1F758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7E9ABD76" w14:textId="77777777" w:rsidR="00BA1A1E" w:rsidRPr="00BA1A1E" w:rsidRDefault="00BA1A1E" w:rsidP="008F7910">
            <w:pPr>
              <w:pStyle w:val="Compact"/>
            </w:pPr>
            <w:r w:rsidRPr="00BA1A1E">
              <w:t>Попытка преобразования текста из TextBox в число и сохранение в соответствующем параметре.</w:t>
            </w:r>
          </w:p>
        </w:tc>
      </w:tr>
      <w:tr w:rsidR="00BA1A1E" w:rsidRPr="00BA1A1E" w14:paraId="5E71E152" w14:textId="77777777" w:rsidTr="008F7910">
        <w:tc>
          <w:tcPr>
            <w:tcW w:w="2122" w:type="dxa"/>
            <w:vAlign w:val="center"/>
          </w:tcPr>
          <w:p w14:paraId="2B225D1E" w14:textId="77777777" w:rsidR="00BA1A1E" w:rsidRPr="00BA1A1E" w:rsidRDefault="00BA1A1E" w:rsidP="008F7910">
            <w:pPr>
              <w:pStyle w:val="Compact"/>
            </w:pPr>
            <w:r w:rsidRPr="00BA1A1E">
              <w:t>SetDependenciesAndUpdate</w:t>
            </w:r>
          </w:p>
        </w:tc>
        <w:tc>
          <w:tcPr>
            <w:tcW w:w="1701" w:type="dxa"/>
            <w:vAlign w:val="center"/>
          </w:tcPr>
          <w:p w14:paraId="605B17C5" w14:textId="77777777" w:rsidR="00BA1A1E" w:rsidRPr="00BA1A1E" w:rsidRDefault="00BA1A1E" w:rsidP="008F7910">
            <w:pPr>
              <w:pStyle w:val="Compact"/>
            </w:pPr>
            <w:r w:rsidRPr="00BA1A1E">
              <w:t>ParameterType parameterType, ParameterType dependentParameter</w:t>
            </w:r>
          </w:p>
        </w:tc>
        <w:tc>
          <w:tcPr>
            <w:tcW w:w="1417" w:type="dxa"/>
            <w:vAlign w:val="center"/>
          </w:tcPr>
          <w:p w14:paraId="21ABD289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57B88FCF" w14:textId="77777777" w:rsidR="00BA1A1E" w:rsidRPr="00BA1A1E" w:rsidRDefault="00BA1A1E" w:rsidP="008F7910">
            <w:pPr>
              <w:pStyle w:val="Compact"/>
            </w:pPr>
            <w:r w:rsidRPr="00BA1A1E">
              <w:t>Установка зависимостей между параметрами и обновление подсказки с диапазоном значений для зависимого параметра.</w:t>
            </w:r>
          </w:p>
        </w:tc>
      </w:tr>
      <w:tr w:rsidR="00BA1A1E" w:rsidRPr="00BA1A1E" w14:paraId="6144112D" w14:textId="77777777" w:rsidTr="008F7910">
        <w:tc>
          <w:tcPr>
            <w:tcW w:w="2122" w:type="dxa"/>
            <w:vAlign w:val="center"/>
          </w:tcPr>
          <w:p w14:paraId="51DE00EC" w14:textId="77777777" w:rsidR="00BA1A1E" w:rsidRPr="00BA1A1E" w:rsidRDefault="00BA1A1E" w:rsidP="008F7910">
            <w:pPr>
              <w:pStyle w:val="Compact"/>
            </w:pPr>
            <w:r w:rsidRPr="00BA1A1E">
              <w:t>SerreitorTypeComboBox_SelectedIndexChanged</w:t>
            </w:r>
          </w:p>
        </w:tc>
        <w:tc>
          <w:tcPr>
            <w:tcW w:w="1701" w:type="dxa"/>
            <w:vAlign w:val="center"/>
          </w:tcPr>
          <w:p w14:paraId="4CD63A6C" w14:textId="77777777" w:rsidR="00BA1A1E" w:rsidRPr="00BA1A1E" w:rsidRDefault="00BA1A1E" w:rsidP="008F7910">
            <w:pPr>
              <w:pStyle w:val="Compact"/>
            </w:pPr>
            <w:r w:rsidRPr="00BA1A1E">
              <w:t>object sender, EventArgs e</w:t>
            </w:r>
          </w:p>
        </w:tc>
        <w:tc>
          <w:tcPr>
            <w:tcW w:w="1417" w:type="dxa"/>
            <w:vAlign w:val="center"/>
          </w:tcPr>
          <w:p w14:paraId="518C0F29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052E6E24" w14:textId="77777777" w:rsidR="00BA1A1E" w:rsidRPr="00BA1A1E" w:rsidRDefault="00BA1A1E" w:rsidP="008F7910">
            <w:pPr>
              <w:pStyle w:val="Compact"/>
            </w:pPr>
            <w:r w:rsidRPr="00BA1A1E">
              <w:t>Обработка изменения типа серрейтора.</w:t>
            </w:r>
          </w:p>
        </w:tc>
      </w:tr>
      <w:tr w:rsidR="00BA1A1E" w:rsidRPr="00BA1A1E" w14:paraId="3C8CDC32" w14:textId="77777777" w:rsidTr="008F7910">
        <w:tc>
          <w:tcPr>
            <w:tcW w:w="2122" w:type="dxa"/>
            <w:vAlign w:val="center"/>
          </w:tcPr>
          <w:p w14:paraId="0B53CABC" w14:textId="77777777" w:rsidR="00BA1A1E" w:rsidRPr="00BA1A1E" w:rsidRDefault="00BA1A1E" w:rsidP="008F7910">
            <w:pPr>
              <w:pStyle w:val="Compact"/>
            </w:pPr>
            <w:r w:rsidRPr="00BA1A1E">
              <w:t>SerreitorNumberTextBox_Leave</w:t>
            </w:r>
          </w:p>
        </w:tc>
        <w:tc>
          <w:tcPr>
            <w:tcW w:w="1701" w:type="dxa"/>
            <w:vAlign w:val="center"/>
          </w:tcPr>
          <w:p w14:paraId="28954A8A" w14:textId="77777777" w:rsidR="00BA1A1E" w:rsidRPr="00BA1A1E" w:rsidRDefault="00BA1A1E" w:rsidP="008F7910">
            <w:pPr>
              <w:pStyle w:val="Compact"/>
            </w:pPr>
            <w:r w:rsidRPr="00BA1A1E">
              <w:t>object sender, EventArgs e</w:t>
            </w:r>
          </w:p>
        </w:tc>
        <w:tc>
          <w:tcPr>
            <w:tcW w:w="1417" w:type="dxa"/>
            <w:vAlign w:val="center"/>
          </w:tcPr>
          <w:p w14:paraId="02596B79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3B7CC48B" w14:textId="77777777" w:rsidR="00BA1A1E" w:rsidRPr="00BA1A1E" w:rsidRDefault="00BA1A1E" w:rsidP="008F7910">
            <w:pPr>
              <w:pStyle w:val="Compact"/>
            </w:pPr>
            <w:r w:rsidRPr="00BA1A1E">
              <w:t>Обработка выхода из поля "Количество зубьев", парсинг значения.</w:t>
            </w:r>
          </w:p>
        </w:tc>
      </w:tr>
    </w:tbl>
    <w:p w14:paraId="6D5F7EE0" w14:textId="1F5C2DE0" w:rsidR="00BA1A1E" w:rsidRPr="008F7910" w:rsidRDefault="00BA1A1E">
      <w:pPr>
        <w:widowControl/>
        <w:autoSpaceDE/>
        <w:autoSpaceDN/>
        <w:spacing w:after="200" w:line="276" w:lineRule="auto"/>
        <w:ind w:firstLine="0"/>
        <w:jc w:val="left"/>
      </w:pPr>
    </w:p>
    <w:p w14:paraId="2E58ACC3" w14:textId="07883B68" w:rsidR="00CF6204" w:rsidRPr="008F7910" w:rsidRDefault="00CF6204" w:rsidP="008F7910">
      <w:r w:rsidRPr="008F7910">
        <w:t xml:space="preserve">Таблица 6.3 – </w:t>
      </w:r>
      <w:r w:rsidR="00614119">
        <w:t>Свойства</w:t>
      </w:r>
      <w:r w:rsidRPr="008F7910">
        <w:t xml:space="preserve"> класса 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689"/>
        <w:gridCol w:w="2775"/>
        <w:gridCol w:w="3887"/>
      </w:tblGrid>
      <w:tr w:rsidR="00CF6204" w:rsidRPr="00CF6204" w14:paraId="3F1F6957" w14:textId="77777777" w:rsidTr="00CF6204">
        <w:tc>
          <w:tcPr>
            <w:tcW w:w="2689" w:type="dxa"/>
            <w:vAlign w:val="center"/>
          </w:tcPr>
          <w:p w14:paraId="677DDBA3" w14:textId="73707A94" w:rsidR="00CF6204" w:rsidRPr="00CF6204" w:rsidRDefault="00CF6204" w:rsidP="008F7910">
            <w:pPr>
              <w:pStyle w:val="Compact"/>
            </w:pPr>
            <w:r w:rsidRPr="00CF6204">
              <w:t>Название</w:t>
            </w:r>
          </w:p>
        </w:tc>
        <w:tc>
          <w:tcPr>
            <w:tcW w:w="2775" w:type="dxa"/>
            <w:vAlign w:val="center"/>
          </w:tcPr>
          <w:p w14:paraId="625FED81" w14:textId="5EC1F030" w:rsidR="00CF6204" w:rsidRPr="00CF6204" w:rsidRDefault="00CF6204" w:rsidP="008F7910">
            <w:pPr>
              <w:pStyle w:val="Compact"/>
            </w:pPr>
            <w:r w:rsidRPr="00CF6204">
              <w:t>Тип данных</w:t>
            </w:r>
          </w:p>
        </w:tc>
        <w:tc>
          <w:tcPr>
            <w:tcW w:w="3887" w:type="dxa"/>
            <w:vAlign w:val="center"/>
          </w:tcPr>
          <w:p w14:paraId="15276048" w14:textId="1111F1F9" w:rsidR="00CF6204" w:rsidRPr="00CF6204" w:rsidRDefault="00CF6204" w:rsidP="008F7910">
            <w:pPr>
              <w:pStyle w:val="Compact"/>
            </w:pPr>
            <w:r w:rsidRPr="00CF6204">
              <w:t>Описание</w:t>
            </w:r>
          </w:p>
        </w:tc>
      </w:tr>
      <w:tr w:rsidR="00CF6204" w:rsidRPr="00CF6204" w14:paraId="43621B92" w14:textId="77777777" w:rsidTr="00CF6204">
        <w:tc>
          <w:tcPr>
            <w:tcW w:w="2689" w:type="dxa"/>
            <w:vAlign w:val="center"/>
          </w:tcPr>
          <w:p w14:paraId="4EC5E9E2" w14:textId="616BA8FB" w:rsidR="00CF6204" w:rsidRPr="00CF6204" w:rsidRDefault="00CF6204" w:rsidP="008F7910">
            <w:pPr>
              <w:pStyle w:val="Compact"/>
            </w:pPr>
            <w:r w:rsidRPr="00CF6204">
              <w:t>BladeExistence</w:t>
            </w:r>
          </w:p>
        </w:tc>
        <w:tc>
          <w:tcPr>
            <w:tcW w:w="2775" w:type="dxa"/>
            <w:vAlign w:val="center"/>
          </w:tcPr>
          <w:p w14:paraId="19AA53CD" w14:textId="4D87393A" w:rsidR="00CF6204" w:rsidRPr="00CF6204" w:rsidRDefault="00CF6204" w:rsidP="008F7910">
            <w:pPr>
              <w:pStyle w:val="Compact"/>
            </w:pPr>
            <w:r w:rsidRPr="00CF6204">
              <w:t>bool</w:t>
            </w:r>
          </w:p>
        </w:tc>
        <w:tc>
          <w:tcPr>
            <w:tcW w:w="3887" w:type="dxa"/>
            <w:vAlign w:val="center"/>
          </w:tcPr>
          <w:p w14:paraId="365DAB00" w14:textId="601B9B2D" w:rsidR="00CF6204" w:rsidRPr="00CF6204" w:rsidRDefault="00CF6204" w:rsidP="008F7910">
            <w:pPr>
              <w:pStyle w:val="Compact"/>
            </w:pPr>
            <w:r w:rsidRPr="00CF6204">
              <w:t>False — острия у клинка нет, True — острие у клинка есть</w:t>
            </w:r>
          </w:p>
        </w:tc>
      </w:tr>
      <w:tr w:rsidR="00CF6204" w:rsidRPr="00CF6204" w14:paraId="22D85C5B" w14:textId="77777777" w:rsidTr="00CF6204">
        <w:tc>
          <w:tcPr>
            <w:tcW w:w="2689" w:type="dxa"/>
            <w:vAlign w:val="center"/>
          </w:tcPr>
          <w:p w14:paraId="18671989" w14:textId="590889A3" w:rsidR="00CF6204" w:rsidRPr="00CF6204" w:rsidRDefault="00CF6204" w:rsidP="008F7910">
            <w:pPr>
              <w:pStyle w:val="Compact"/>
            </w:pPr>
            <w:r w:rsidRPr="00CF6204">
              <w:t>BladeType</w:t>
            </w:r>
          </w:p>
        </w:tc>
        <w:tc>
          <w:tcPr>
            <w:tcW w:w="2775" w:type="dxa"/>
            <w:vAlign w:val="center"/>
          </w:tcPr>
          <w:p w14:paraId="464B58F0" w14:textId="6FFB98B7" w:rsidR="00CF6204" w:rsidRPr="00CF6204" w:rsidRDefault="00CF6204" w:rsidP="008F7910">
            <w:pPr>
              <w:pStyle w:val="Compact"/>
            </w:pPr>
            <w:r w:rsidRPr="00CF6204">
              <w:t>bool</w:t>
            </w:r>
          </w:p>
        </w:tc>
        <w:tc>
          <w:tcPr>
            <w:tcW w:w="3887" w:type="dxa"/>
            <w:vAlign w:val="center"/>
          </w:tcPr>
          <w:p w14:paraId="539FC38E" w14:textId="0B2AF023" w:rsidR="00CF6204" w:rsidRPr="00CF6204" w:rsidRDefault="00CF6204" w:rsidP="008F7910">
            <w:pPr>
              <w:pStyle w:val="Compact"/>
            </w:pPr>
            <w:r w:rsidRPr="00CF6204">
              <w:t>False — односторонний клинок, True — двусторонний клинок</w:t>
            </w:r>
          </w:p>
        </w:tc>
      </w:tr>
      <w:tr w:rsidR="00CF6204" w:rsidRPr="00CF6204" w14:paraId="21179296" w14:textId="77777777" w:rsidTr="00CF6204">
        <w:tc>
          <w:tcPr>
            <w:tcW w:w="2689" w:type="dxa"/>
            <w:vAlign w:val="center"/>
          </w:tcPr>
          <w:p w14:paraId="182BD47B" w14:textId="2331DA8D" w:rsidR="00CF6204" w:rsidRPr="00CF6204" w:rsidRDefault="00CF6204" w:rsidP="008F7910">
            <w:pPr>
              <w:pStyle w:val="Compact"/>
            </w:pPr>
            <w:r w:rsidRPr="00CF6204">
              <w:t>BindingType</w:t>
            </w:r>
          </w:p>
        </w:tc>
        <w:tc>
          <w:tcPr>
            <w:tcW w:w="2775" w:type="dxa"/>
            <w:vAlign w:val="center"/>
          </w:tcPr>
          <w:p w14:paraId="64832050" w14:textId="154FCC8D" w:rsidR="00CF6204" w:rsidRPr="00CF6204" w:rsidRDefault="00CF6204" w:rsidP="008F7910">
            <w:pPr>
              <w:pStyle w:val="Compact"/>
            </w:pPr>
            <w:r w:rsidRPr="00CF6204">
              <w:t>BindingType</w:t>
            </w:r>
          </w:p>
        </w:tc>
        <w:tc>
          <w:tcPr>
            <w:tcW w:w="3887" w:type="dxa"/>
            <w:vAlign w:val="center"/>
          </w:tcPr>
          <w:p w14:paraId="157B8EA8" w14:textId="56E4A0E9" w:rsidR="00CF6204" w:rsidRPr="00CF6204" w:rsidRDefault="00CF6204" w:rsidP="008F7910">
            <w:pPr>
              <w:pStyle w:val="Compact"/>
            </w:pPr>
            <w:r w:rsidRPr="00CF6204">
              <w:t>Тип крепления клинка</w:t>
            </w:r>
          </w:p>
        </w:tc>
      </w:tr>
      <w:tr w:rsidR="00CF6204" w:rsidRPr="00CF6204" w14:paraId="175B019E" w14:textId="77777777" w:rsidTr="00CF6204">
        <w:tc>
          <w:tcPr>
            <w:tcW w:w="2689" w:type="dxa"/>
            <w:vAlign w:val="center"/>
          </w:tcPr>
          <w:p w14:paraId="04820243" w14:textId="7960B61E" w:rsidR="00CF6204" w:rsidRPr="00CF6204" w:rsidRDefault="00CF6204" w:rsidP="008F7910">
            <w:pPr>
              <w:pStyle w:val="Compact"/>
            </w:pPr>
            <w:r w:rsidRPr="00CF6204">
              <w:t>SerreitorType</w:t>
            </w:r>
          </w:p>
        </w:tc>
        <w:tc>
          <w:tcPr>
            <w:tcW w:w="2775" w:type="dxa"/>
            <w:vAlign w:val="center"/>
          </w:tcPr>
          <w:p w14:paraId="0A9D8635" w14:textId="04343B69" w:rsidR="00CF6204" w:rsidRPr="00CF6204" w:rsidRDefault="00CF6204" w:rsidP="008F7910">
            <w:pPr>
              <w:pStyle w:val="Compact"/>
            </w:pPr>
            <w:r w:rsidRPr="00CF6204">
              <w:t>SerreitorType</w:t>
            </w:r>
          </w:p>
        </w:tc>
        <w:tc>
          <w:tcPr>
            <w:tcW w:w="3887" w:type="dxa"/>
            <w:vAlign w:val="center"/>
          </w:tcPr>
          <w:p w14:paraId="583245C4" w14:textId="0C878254" w:rsidR="00CF6204" w:rsidRPr="00CF6204" w:rsidRDefault="00CF6204" w:rsidP="008F7910">
            <w:pPr>
              <w:pStyle w:val="Compact"/>
            </w:pPr>
            <w:r w:rsidRPr="00CF6204">
              <w:t>Тип серрейтора клинка</w:t>
            </w:r>
          </w:p>
        </w:tc>
      </w:tr>
      <w:tr w:rsidR="00CF6204" w:rsidRPr="00CF6204" w14:paraId="4CBA4914" w14:textId="77777777" w:rsidTr="00CF6204">
        <w:tc>
          <w:tcPr>
            <w:tcW w:w="2689" w:type="dxa"/>
            <w:vAlign w:val="center"/>
          </w:tcPr>
          <w:p w14:paraId="22E18B88" w14:textId="139A58D2" w:rsidR="00CF6204" w:rsidRPr="00CF6204" w:rsidRDefault="00CF6204" w:rsidP="008F7910">
            <w:pPr>
              <w:pStyle w:val="Compact"/>
            </w:pPr>
            <w:r w:rsidRPr="00CF6204">
              <w:t>SerreitorExistence</w:t>
            </w:r>
          </w:p>
        </w:tc>
        <w:tc>
          <w:tcPr>
            <w:tcW w:w="2775" w:type="dxa"/>
            <w:vAlign w:val="center"/>
          </w:tcPr>
          <w:p w14:paraId="41B2A950" w14:textId="070F8FC5" w:rsidR="00CF6204" w:rsidRPr="00CF6204" w:rsidRDefault="00CF6204" w:rsidP="008F7910">
            <w:pPr>
              <w:pStyle w:val="Compact"/>
            </w:pPr>
            <w:r w:rsidRPr="00CF6204">
              <w:t>bool</w:t>
            </w:r>
          </w:p>
        </w:tc>
        <w:tc>
          <w:tcPr>
            <w:tcW w:w="3887" w:type="dxa"/>
            <w:vAlign w:val="center"/>
          </w:tcPr>
          <w:p w14:paraId="7E1631C8" w14:textId="7401F20F" w:rsidR="00CF6204" w:rsidRPr="00CF6204" w:rsidRDefault="00CF6204" w:rsidP="008F7910">
            <w:pPr>
              <w:pStyle w:val="Compact"/>
            </w:pPr>
            <w:r w:rsidRPr="00CF6204">
              <w:t>Наличие серрейтора у клинка</w:t>
            </w:r>
          </w:p>
        </w:tc>
      </w:tr>
      <w:tr w:rsidR="00CF6204" w:rsidRPr="00CF6204" w14:paraId="6AF7EA26" w14:textId="77777777" w:rsidTr="00CF6204">
        <w:tc>
          <w:tcPr>
            <w:tcW w:w="2689" w:type="dxa"/>
            <w:vAlign w:val="center"/>
          </w:tcPr>
          <w:p w14:paraId="0A69FE5E" w14:textId="41D3F01C" w:rsidR="00CF6204" w:rsidRPr="00CF6204" w:rsidRDefault="00CF6204" w:rsidP="008F7910">
            <w:pPr>
              <w:pStyle w:val="Compact"/>
            </w:pPr>
            <w:r w:rsidRPr="00CF6204">
              <w:t>NumericalParameters</w:t>
            </w:r>
          </w:p>
        </w:tc>
        <w:tc>
          <w:tcPr>
            <w:tcW w:w="2775" w:type="dxa"/>
            <w:vAlign w:val="center"/>
          </w:tcPr>
          <w:p w14:paraId="1F5015B2" w14:textId="31391E45" w:rsidR="00CF6204" w:rsidRPr="00CF6204" w:rsidRDefault="00CF6204" w:rsidP="008F7910">
            <w:pPr>
              <w:pStyle w:val="Compact"/>
            </w:pPr>
            <w:r w:rsidRPr="00CF6204">
              <w:t>Dictionary&lt;ParameterType, NumericalParameter&gt;</w:t>
            </w:r>
          </w:p>
        </w:tc>
        <w:tc>
          <w:tcPr>
            <w:tcW w:w="3887" w:type="dxa"/>
            <w:vAlign w:val="center"/>
          </w:tcPr>
          <w:p w14:paraId="5E5D1452" w14:textId="664E6208" w:rsidR="00CF6204" w:rsidRPr="00CF6204" w:rsidRDefault="00CF6204" w:rsidP="008F7910">
            <w:pPr>
              <w:pStyle w:val="Compact"/>
            </w:pPr>
            <w:r w:rsidRPr="00CF6204">
              <w:t>Словарь, содержащий все численные параметры клинка с их ограничениями |</w:t>
            </w:r>
          </w:p>
        </w:tc>
      </w:tr>
    </w:tbl>
    <w:p w14:paraId="3A29FC7E" w14:textId="08E871BD" w:rsidR="008F7910" w:rsidRDefault="008F7910" w:rsidP="001B098F"/>
    <w:p w14:paraId="58601DA0" w14:textId="2E4A4D8C" w:rsidR="008F7910" w:rsidRDefault="008F7910" w:rsidP="0021213B">
      <w:r>
        <w:lastRenderedPageBreak/>
        <w:t xml:space="preserve">Таблица 6.4 – Методы класса </w:t>
      </w:r>
      <w:r w:rsidR="003C01B7" w:rsidRPr="008F7910">
        <w:t>Parameters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2409"/>
        <w:gridCol w:w="1701"/>
        <w:gridCol w:w="3679"/>
      </w:tblGrid>
      <w:tr w:rsidR="008F7910" w:rsidRPr="008F7910" w14:paraId="3C420534" w14:textId="77777777" w:rsidTr="0021213B">
        <w:tc>
          <w:tcPr>
            <w:tcW w:w="1555" w:type="dxa"/>
            <w:vAlign w:val="center"/>
          </w:tcPr>
          <w:p w14:paraId="5660021F" w14:textId="4353294C" w:rsidR="008F7910" w:rsidRPr="008F7910" w:rsidRDefault="008F7910" w:rsidP="008F7910">
            <w:pPr>
              <w:pStyle w:val="Compact"/>
            </w:pPr>
            <w:r w:rsidRPr="008F7910">
              <w:t>Название метода</w:t>
            </w:r>
          </w:p>
        </w:tc>
        <w:tc>
          <w:tcPr>
            <w:tcW w:w="2409" w:type="dxa"/>
            <w:vAlign w:val="center"/>
          </w:tcPr>
          <w:p w14:paraId="3C3E3415" w14:textId="66DA8CCE" w:rsidR="008F7910" w:rsidRPr="008F7910" w:rsidRDefault="008F7910" w:rsidP="008F7910">
            <w:pPr>
              <w:pStyle w:val="Compact"/>
            </w:pPr>
            <w:r w:rsidRPr="008F7910">
              <w:t>Входные параметры</w:t>
            </w:r>
          </w:p>
        </w:tc>
        <w:tc>
          <w:tcPr>
            <w:tcW w:w="1701" w:type="dxa"/>
            <w:vAlign w:val="center"/>
          </w:tcPr>
          <w:p w14:paraId="3960D4C8" w14:textId="0B3D499F" w:rsidR="008F7910" w:rsidRPr="008F7910" w:rsidRDefault="008F7910" w:rsidP="008F7910">
            <w:pPr>
              <w:pStyle w:val="Compact"/>
            </w:pPr>
            <w:r w:rsidRPr="008F7910">
              <w:t>Тип возвращаемых данных</w:t>
            </w:r>
          </w:p>
        </w:tc>
        <w:tc>
          <w:tcPr>
            <w:tcW w:w="3679" w:type="dxa"/>
            <w:vAlign w:val="center"/>
          </w:tcPr>
          <w:p w14:paraId="52CFDD9D" w14:textId="6AD02432" w:rsidR="008F7910" w:rsidRPr="008F7910" w:rsidRDefault="008F7910" w:rsidP="008F7910">
            <w:pPr>
              <w:pStyle w:val="Compact"/>
            </w:pPr>
            <w:r w:rsidRPr="008F7910">
              <w:t>Описание</w:t>
            </w:r>
          </w:p>
        </w:tc>
      </w:tr>
      <w:tr w:rsidR="008F7910" w:rsidRPr="008F7910" w14:paraId="2E2A47D8" w14:textId="77777777" w:rsidTr="0021213B">
        <w:trPr>
          <w:trHeight w:val="1226"/>
        </w:trPr>
        <w:tc>
          <w:tcPr>
            <w:tcW w:w="1555" w:type="dxa"/>
            <w:vAlign w:val="center"/>
          </w:tcPr>
          <w:p w14:paraId="1EDB8E0D" w14:textId="5BE5A412" w:rsidR="008F7910" w:rsidRPr="008F7910" w:rsidRDefault="008F7910" w:rsidP="008F7910">
            <w:pPr>
              <w:pStyle w:val="Compact"/>
            </w:pPr>
            <w:r w:rsidRPr="008F7910">
              <w:t>Parameters</w:t>
            </w:r>
          </w:p>
        </w:tc>
        <w:tc>
          <w:tcPr>
            <w:tcW w:w="2409" w:type="dxa"/>
            <w:vAlign w:val="center"/>
          </w:tcPr>
          <w:p w14:paraId="67E55513" w14:textId="50CD62A7" w:rsidR="008F7910" w:rsidRPr="008F7910" w:rsidRDefault="008F7910" w:rsidP="008F7910">
            <w:pPr>
              <w:pStyle w:val="Compact"/>
            </w:pPr>
            <w:r w:rsidRPr="008F7910">
              <w:t>—</w:t>
            </w:r>
          </w:p>
        </w:tc>
        <w:tc>
          <w:tcPr>
            <w:tcW w:w="1701" w:type="dxa"/>
            <w:vAlign w:val="center"/>
          </w:tcPr>
          <w:p w14:paraId="63FD9743" w14:textId="493CEDB3" w:rsidR="008F7910" w:rsidRPr="008F7910" w:rsidRDefault="008F7910" w:rsidP="008F7910">
            <w:pPr>
              <w:pStyle w:val="Compact"/>
            </w:pPr>
            <w:r w:rsidRPr="008F7910">
              <w:t>—</w:t>
            </w:r>
          </w:p>
        </w:tc>
        <w:tc>
          <w:tcPr>
            <w:tcW w:w="3679" w:type="dxa"/>
            <w:vAlign w:val="center"/>
          </w:tcPr>
          <w:p w14:paraId="12A0CB9F" w14:textId="2939BAFB" w:rsidR="008F7910" w:rsidRPr="008F7910" w:rsidRDefault="008F7910" w:rsidP="008F7910">
            <w:pPr>
              <w:pStyle w:val="Compact"/>
            </w:pPr>
            <w:r w:rsidRPr="008F7910">
              <w:t>Конструктор класса Parameters. Инициализирует численные параметры клинка с минимальными и максимальными значениями.</w:t>
            </w:r>
          </w:p>
        </w:tc>
      </w:tr>
      <w:tr w:rsidR="008F7910" w14:paraId="501F950E" w14:textId="77777777" w:rsidTr="0021213B">
        <w:trPr>
          <w:trHeight w:val="1161"/>
        </w:trPr>
        <w:tc>
          <w:tcPr>
            <w:tcW w:w="1555" w:type="dxa"/>
            <w:vAlign w:val="center"/>
          </w:tcPr>
          <w:p w14:paraId="1B878C82" w14:textId="38C3EA1E" w:rsidR="008F7910" w:rsidRPr="008F7910" w:rsidRDefault="008F7910" w:rsidP="008F7910">
            <w:pPr>
              <w:pStyle w:val="Compact"/>
            </w:pPr>
            <w:r w:rsidRPr="008F7910">
              <w:t>SetDependencies</w:t>
            </w:r>
          </w:p>
        </w:tc>
        <w:tc>
          <w:tcPr>
            <w:tcW w:w="2409" w:type="dxa"/>
            <w:vAlign w:val="center"/>
          </w:tcPr>
          <w:p w14:paraId="3A261D0F" w14:textId="4CB971C0" w:rsidR="008F7910" w:rsidRPr="008F7910" w:rsidRDefault="008F7910" w:rsidP="008F7910">
            <w:pPr>
              <w:pStyle w:val="Compact"/>
              <w:rPr>
                <w:lang w:val="en-US"/>
              </w:rPr>
            </w:pPr>
            <w:r w:rsidRPr="008F7910">
              <w:rPr>
                <w:lang w:val="en-US"/>
              </w:rPr>
              <w:t>NumericalParameter independ, NumericalParameter depend, double maxratio, double minratio = 0</w:t>
            </w:r>
          </w:p>
        </w:tc>
        <w:tc>
          <w:tcPr>
            <w:tcW w:w="1701" w:type="dxa"/>
            <w:vAlign w:val="center"/>
          </w:tcPr>
          <w:p w14:paraId="6335AD60" w14:textId="1A843E4F" w:rsidR="008F7910" w:rsidRPr="008F7910" w:rsidRDefault="008F7910" w:rsidP="008F7910">
            <w:pPr>
              <w:pStyle w:val="Compact"/>
            </w:pPr>
            <w:r w:rsidRPr="008F7910">
              <w:t>void</w:t>
            </w:r>
          </w:p>
        </w:tc>
        <w:tc>
          <w:tcPr>
            <w:tcW w:w="3679" w:type="dxa"/>
            <w:vAlign w:val="center"/>
          </w:tcPr>
          <w:p w14:paraId="1D492F6B" w14:textId="5E5713C5" w:rsidR="008F7910" w:rsidRDefault="008F7910" w:rsidP="008F7910">
            <w:pPr>
              <w:pStyle w:val="Compact"/>
            </w:pPr>
            <w:r w:rsidRPr="008F7910">
              <w:t>Выставляет максимальное и минимальное значения для зависимого параметра на основе независимого параметра и заданных соотношений</w:t>
            </w:r>
          </w:p>
        </w:tc>
      </w:tr>
    </w:tbl>
    <w:p w14:paraId="6F38A952" w14:textId="02F48BD4" w:rsidR="0021213B" w:rsidRDefault="0021213B" w:rsidP="0021213B"/>
    <w:p w14:paraId="7AA4EDD3" w14:textId="4003C5DD" w:rsidR="0021213B" w:rsidRPr="0021213B" w:rsidRDefault="0021213B" w:rsidP="0021213B">
      <w:pPr>
        <w:rPr>
          <w:lang w:val="en-US"/>
        </w:rPr>
      </w:pPr>
      <w:r>
        <w:t xml:space="preserve">Таблица 6.5 – Поля класса </w:t>
      </w:r>
      <w:r>
        <w:rPr>
          <w:lang w:val="en-US"/>
        </w:rPr>
        <w:t>NumericalParameters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23DF7C0B" w14:textId="77777777" w:rsidTr="0021213B">
        <w:tc>
          <w:tcPr>
            <w:tcW w:w="1829" w:type="dxa"/>
          </w:tcPr>
          <w:p w14:paraId="7208744F" w14:textId="77777777" w:rsidR="0021213B" w:rsidRPr="0021213B" w:rsidRDefault="0021213B" w:rsidP="0021213B">
            <w:pPr>
              <w:pStyle w:val="Compact"/>
            </w:pPr>
            <w:r w:rsidRPr="0021213B">
              <w:t xml:space="preserve"> Название </w:t>
            </w:r>
          </w:p>
        </w:tc>
        <w:tc>
          <w:tcPr>
            <w:tcW w:w="1786" w:type="dxa"/>
          </w:tcPr>
          <w:p w14:paraId="4962F7E7" w14:textId="77777777" w:rsidR="0021213B" w:rsidRPr="0021213B" w:rsidRDefault="0021213B" w:rsidP="0021213B">
            <w:pPr>
              <w:pStyle w:val="Compact"/>
            </w:pPr>
            <w:r w:rsidRPr="0021213B">
              <w:t xml:space="preserve"> Тип данных </w:t>
            </w:r>
          </w:p>
        </w:tc>
        <w:tc>
          <w:tcPr>
            <w:tcW w:w="5736" w:type="dxa"/>
          </w:tcPr>
          <w:p w14:paraId="74CD46D6" w14:textId="77777777" w:rsidR="0021213B" w:rsidRPr="0021213B" w:rsidRDefault="0021213B" w:rsidP="0021213B">
            <w:pPr>
              <w:pStyle w:val="Compact"/>
            </w:pPr>
            <w:r w:rsidRPr="0021213B">
              <w:t xml:space="preserve"> Описание </w:t>
            </w:r>
          </w:p>
        </w:tc>
      </w:tr>
      <w:tr w:rsidR="0021213B" w:rsidRPr="0021213B" w14:paraId="13A9B8D8" w14:textId="77777777" w:rsidTr="0021213B">
        <w:tc>
          <w:tcPr>
            <w:tcW w:w="1829" w:type="dxa"/>
          </w:tcPr>
          <w:p w14:paraId="41752EC2" w14:textId="77777777" w:rsidR="0021213B" w:rsidRPr="0021213B" w:rsidRDefault="0021213B" w:rsidP="0021213B">
            <w:pPr>
              <w:pStyle w:val="Compact"/>
            </w:pPr>
            <w:r w:rsidRPr="0021213B">
              <w:t xml:space="preserve"> _minValue </w:t>
            </w:r>
          </w:p>
        </w:tc>
        <w:tc>
          <w:tcPr>
            <w:tcW w:w="1786" w:type="dxa"/>
          </w:tcPr>
          <w:p w14:paraId="478F8E3C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695071C1" w14:textId="7E3B6A91" w:rsidR="0021213B" w:rsidRPr="0021213B" w:rsidRDefault="0021213B" w:rsidP="0021213B">
            <w:pPr>
              <w:pStyle w:val="Compact"/>
            </w:pPr>
            <w:r w:rsidRPr="0021213B">
              <w:t xml:space="preserve"> Минимальное значение параметра </w:t>
            </w:r>
          </w:p>
        </w:tc>
      </w:tr>
      <w:tr w:rsidR="0021213B" w:rsidRPr="0021213B" w14:paraId="235A3F39" w14:textId="77777777" w:rsidTr="0021213B">
        <w:tc>
          <w:tcPr>
            <w:tcW w:w="1829" w:type="dxa"/>
          </w:tcPr>
          <w:p w14:paraId="3188AB11" w14:textId="77777777" w:rsidR="0021213B" w:rsidRPr="0021213B" w:rsidRDefault="0021213B" w:rsidP="0021213B">
            <w:pPr>
              <w:pStyle w:val="Compact"/>
            </w:pPr>
            <w:r w:rsidRPr="0021213B">
              <w:t xml:space="preserve"> _maxValue </w:t>
            </w:r>
          </w:p>
        </w:tc>
        <w:tc>
          <w:tcPr>
            <w:tcW w:w="1786" w:type="dxa"/>
          </w:tcPr>
          <w:p w14:paraId="631788E9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18EC3567" w14:textId="4874329D" w:rsidR="0021213B" w:rsidRPr="0021213B" w:rsidRDefault="0021213B" w:rsidP="0021213B">
            <w:pPr>
              <w:pStyle w:val="Compact"/>
            </w:pPr>
            <w:r w:rsidRPr="0021213B">
              <w:t xml:space="preserve"> Максимальное значение параметра </w:t>
            </w:r>
          </w:p>
        </w:tc>
      </w:tr>
      <w:tr w:rsidR="0021213B" w:rsidRPr="0021213B" w14:paraId="301DFC91" w14:textId="77777777" w:rsidTr="0021213B">
        <w:tc>
          <w:tcPr>
            <w:tcW w:w="1829" w:type="dxa"/>
          </w:tcPr>
          <w:p w14:paraId="014EA0D9" w14:textId="77777777" w:rsidR="0021213B" w:rsidRPr="0021213B" w:rsidRDefault="0021213B" w:rsidP="0021213B">
            <w:pPr>
              <w:pStyle w:val="Compact"/>
            </w:pPr>
            <w:r w:rsidRPr="0021213B">
              <w:t xml:space="preserve"> _value </w:t>
            </w:r>
          </w:p>
        </w:tc>
        <w:tc>
          <w:tcPr>
            <w:tcW w:w="1786" w:type="dxa"/>
          </w:tcPr>
          <w:p w14:paraId="407D4DAB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221972BD" w14:textId="2CC68747" w:rsidR="0021213B" w:rsidRPr="0021213B" w:rsidRDefault="0021213B" w:rsidP="0021213B">
            <w:pPr>
              <w:pStyle w:val="Compact"/>
            </w:pPr>
            <w:r w:rsidRPr="0021213B">
              <w:t xml:space="preserve"> Текущее значение параметра </w:t>
            </w:r>
          </w:p>
        </w:tc>
      </w:tr>
    </w:tbl>
    <w:p w14:paraId="002CE19D" w14:textId="77777777" w:rsidR="0021213B" w:rsidRDefault="0021213B" w:rsidP="0021213B"/>
    <w:p w14:paraId="617FA734" w14:textId="6ADCCF87" w:rsidR="0021213B" w:rsidRPr="0021213B" w:rsidRDefault="0021213B" w:rsidP="0021213B">
      <w:pPr>
        <w:rPr>
          <w:lang w:val="en-US"/>
        </w:rPr>
      </w:pPr>
      <w:r>
        <w:t>Таблица 6.</w:t>
      </w:r>
      <w:r>
        <w:rPr>
          <w:lang w:val="en-US"/>
        </w:rPr>
        <w:t>6</w:t>
      </w:r>
      <w:r>
        <w:t xml:space="preserve"> – Свойства класса </w:t>
      </w:r>
      <w:r>
        <w:rPr>
          <w:lang w:val="en-US"/>
        </w:rPr>
        <w:t>NumericalParameters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071BF39F" w14:textId="77777777" w:rsidTr="00BA1A36">
        <w:tc>
          <w:tcPr>
            <w:tcW w:w="1829" w:type="dxa"/>
          </w:tcPr>
          <w:p w14:paraId="793E67EE" w14:textId="77777777" w:rsidR="0021213B" w:rsidRPr="0021213B" w:rsidRDefault="0021213B" w:rsidP="00BA1A36">
            <w:pPr>
              <w:pStyle w:val="Compact"/>
            </w:pPr>
            <w:r w:rsidRPr="0021213B">
              <w:t xml:space="preserve">MinValue </w:t>
            </w:r>
          </w:p>
        </w:tc>
        <w:tc>
          <w:tcPr>
            <w:tcW w:w="1786" w:type="dxa"/>
          </w:tcPr>
          <w:p w14:paraId="6A2600D5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4EFAD075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минимальное значение параметра </w:t>
            </w:r>
          </w:p>
        </w:tc>
      </w:tr>
      <w:tr w:rsidR="0021213B" w:rsidRPr="0021213B" w14:paraId="5454DDD0" w14:textId="77777777" w:rsidTr="00BA1A36">
        <w:tc>
          <w:tcPr>
            <w:tcW w:w="1829" w:type="dxa"/>
          </w:tcPr>
          <w:p w14:paraId="565DC971" w14:textId="77777777" w:rsidR="0021213B" w:rsidRPr="0021213B" w:rsidRDefault="0021213B" w:rsidP="00BA1A36">
            <w:pPr>
              <w:pStyle w:val="Compact"/>
            </w:pPr>
            <w:r w:rsidRPr="0021213B">
              <w:t xml:space="preserve"> MaxValue </w:t>
            </w:r>
          </w:p>
        </w:tc>
        <w:tc>
          <w:tcPr>
            <w:tcW w:w="1786" w:type="dxa"/>
          </w:tcPr>
          <w:p w14:paraId="6705D41B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65A70AC4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максимальное значение параметра </w:t>
            </w:r>
          </w:p>
        </w:tc>
      </w:tr>
      <w:tr w:rsidR="0021213B" w:rsidRPr="0021213B" w14:paraId="01DBB056" w14:textId="77777777" w:rsidTr="00BA1A36">
        <w:tc>
          <w:tcPr>
            <w:tcW w:w="1829" w:type="dxa"/>
          </w:tcPr>
          <w:p w14:paraId="56CE61E2" w14:textId="77777777" w:rsidR="0021213B" w:rsidRPr="0021213B" w:rsidRDefault="0021213B" w:rsidP="00BA1A36">
            <w:pPr>
              <w:pStyle w:val="Compact"/>
            </w:pPr>
            <w:r w:rsidRPr="0021213B">
              <w:t xml:space="preserve"> Value </w:t>
            </w:r>
          </w:p>
        </w:tc>
        <w:tc>
          <w:tcPr>
            <w:tcW w:w="1786" w:type="dxa"/>
          </w:tcPr>
          <w:p w14:paraId="468DF577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4F0EB251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и устанавливающее текущее значение параметра с валидацией </w:t>
            </w:r>
          </w:p>
        </w:tc>
      </w:tr>
    </w:tbl>
    <w:p w14:paraId="241C3135" w14:textId="77777777" w:rsidR="0021213B" w:rsidRDefault="0021213B" w:rsidP="0021213B"/>
    <w:p w14:paraId="3D2B718A" w14:textId="4DFDFE93" w:rsidR="0021213B" w:rsidRDefault="0021213B" w:rsidP="0021213B">
      <w:r>
        <w:t xml:space="preserve">Таблица 6.7 – Методы класса </w:t>
      </w:r>
      <w:r>
        <w:rPr>
          <w:lang w:val="en-US"/>
        </w:rPr>
        <w:t>NumericalParameters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76"/>
        <w:gridCol w:w="1404"/>
        <w:gridCol w:w="1715"/>
        <w:gridCol w:w="4449"/>
      </w:tblGrid>
      <w:tr w:rsidR="0021213B" w:rsidRPr="0021213B" w14:paraId="36AC9E7A" w14:textId="77777777" w:rsidTr="0021213B">
        <w:tc>
          <w:tcPr>
            <w:tcW w:w="1776" w:type="dxa"/>
            <w:vAlign w:val="center"/>
          </w:tcPr>
          <w:p w14:paraId="0C7567D0" w14:textId="01C0577C" w:rsidR="0021213B" w:rsidRPr="0021213B" w:rsidRDefault="0021213B" w:rsidP="0021213B">
            <w:pPr>
              <w:pStyle w:val="Compact"/>
            </w:pPr>
            <w:r w:rsidRPr="0021213B">
              <w:t>Название метода</w:t>
            </w:r>
          </w:p>
        </w:tc>
        <w:tc>
          <w:tcPr>
            <w:tcW w:w="1427" w:type="dxa"/>
            <w:vAlign w:val="center"/>
          </w:tcPr>
          <w:p w14:paraId="0F1C4ED6" w14:textId="62AE35F4" w:rsidR="0021213B" w:rsidRPr="0021213B" w:rsidRDefault="0021213B" w:rsidP="0021213B">
            <w:pPr>
              <w:pStyle w:val="Compact"/>
            </w:pPr>
            <w:r w:rsidRPr="0021213B">
              <w:t>Входные параметры</w:t>
            </w:r>
          </w:p>
        </w:tc>
        <w:tc>
          <w:tcPr>
            <w:tcW w:w="903" w:type="dxa"/>
            <w:vAlign w:val="center"/>
          </w:tcPr>
          <w:p w14:paraId="4C092B07" w14:textId="760A9018" w:rsidR="0021213B" w:rsidRPr="0021213B" w:rsidRDefault="0021213B" w:rsidP="0021213B">
            <w:pPr>
              <w:pStyle w:val="Compact"/>
            </w:pPr>
            <w:r w:rsidRPr="0021213B">
              <w:t>Тип возвращаемых данных</w:t>
            </w:r>
          </w:p>
        </w:tc>
        <w:tc>
          <w:tcPr>
            <w:tcW w:w="5238" w:type="dxa"/>
            <w:vAlign w:val="center"/>
          </w:tcPr>
          <w:p w14:paraId="16C489BB" w14:textId="4D6EA501" w:rsidR="0021213B" w:rsidRPr="0021213B" w:rsidRDefault="0021213B" w:rsidP="0021213B">
            <w:pPr>
              <w:pStyle w:val="Compact"/>
            </w:pPr>
            <w:r w:rsidRPr="0021213B">
              <w:t>Описание</w:t>
            </w:r>
          </w:p>
        </w:tc>
      </w:tr>
      <w:tr w:rsidR="0021213B" w:rsidRPr="0021213B" w14:paraId="31C7F91A" w14:textId="77777777" w:rsidTr="0021213B">
        <w:tc>
          <w:tcPr>
            <w:tcW w:w="1776" w:type="dxa"/>
            <w:vAlign w:val="center"/>
          </w:tcPr>
          <w:p w14:paraId="56206D1B" w14:textId="73644AB9" w:rsidR="0021213B" w:rsidRPr="0021213B" w:rsidRDefault="0021213B" w:rsidP="0021213B">
            <w:pPr>
              <w:pStyle w:val="Compact"/>
            </w:pPr>
            <w:r w:rsidRPr="0021213B">
              <w:t>Validate</w:t>
            </w:r>
          </w:p>
        </w:tc>
        <w:tc>
          <w:tcPr>
            <w:tcW w:w="1427" w:type="dxa"/>
            <w:vAlign w:val="center"/>
          </w:tcPr>
          <w:p w14:paraId="3506914E" w14:textId="5E7BBFCA" w:rsidR="0021213B" w:rsidRPr="0021213B" w:rsidRDefault="0021213B" w:rsidP="0021213B">
            <w:pPr>
              <w:pStyle w:val="Compact"/>
            </w:pPr>
            <w:r w:rsidRPr="0021213B">
              <w:t>double value</w:t>
            </w:r>
          </w:p>
        </w:tc>
        <w:tc>
          <w:tcPr>
            <w:tcW w:w="903" w:type="dxa"/>
            <w:vAlign w:val="center"/>
          </w:tcPr>
          <w:p w14:paraId="580137C6" w14:textId="6F2917FC" w:rsidR="0021213B" w:rsidRPr="0021213B" w:rsidRDefault="0021213B" w:rsidP="0021213B">
            <w:pPr>
              <w:pStyle w:val="Compact"/>
            </w:pPr>
            <w:r w:rsidRPr="0021213B">
              <w:t>void</w:t>
            </w:r>
          </w:p>
        </w:tc>
        <w:tc>
          <w:tcPr>
            <w:tcW w:w="5238" w:type="dxa"/>
            <w:vAlign w:val="center"/>
          </w:tcPr>
          <w:p w14:paraId="41C589FC" w14:textId="4A51EE5D" w:rsidR="0021213B" w:rsidRPr="0021213B" w:rsidRDefault="0021213B" w:rsidP="0021213B">
            <w:pPr>
              <w:pStyle w:val="Compact"/>
            </w:pPr>
            <w:r w:rsidRPr="0021213B">
              <w:t>Функция валидации значения параметра. Проверяет, что значение находится в диапазоне между MinValue и MaxValue.</w:t>
            </w:r>
          </w:p>
        </w:tc>
      </w:tr>
      <w:tr w:rsidR="0021213B" w14:paraId="4721BB8C" w14:textId="77777777" w:rsidTr="0021213B">
        <w:tc>
          <w:tcPr>
            <w:tcW w:w="1776" w:type="dxa"/>
          </w:tcPr>
          <w:p w14:paraId="6BC92CEA" w14:textId="77777777" w:rsidR="0021213B" w:rsidRPr="0021213B" w:rsidRDefault="0021213B" w:rsidP="0021213B">
            <w:pPr>
              <w:pStyle w:val="Compact"/>
            </w:pPr>
            <w:r w:rsidRPr="0021213B">
              <w:t xml:space="preserve"> SetMinAndMax </w:t>
            </w:r>
          </w:p>
        </w:tc>
        <w:tc>
          <w:tcPr>
            <w:tcW w:w="1427" w:type="dxa"/>
          </w:tcPr>
          <w:p w14:paraId="1FCCFCE1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min, double max </w:t>
            </w:r>
          </w:p>
        </w:tc>
        <w:tc>
          <w:tcPr>
            <w:tcW w:w="903" w:type="dxa"/>
            <w:vAlign w:val="center"/>
          </w:tcPr>
          <w:p w14:paraId="160DFE8F" w14:textId="638CC5BA" w:rsidR="0021213B" w:rsidRPr="0021213B" w:rsidRDefault="0021213B" w:rsidP="0021213B">
            <w:pPr>
              <w:pStyle w:val="Compact"/>
            </w:pPr>
            <w:r w:rsidRPr="0021213B">
              <w:t>void</w:t>
            </w:r>
          </w:p>
        </w:tc>
        <w:tc>
          <w:tcPr>
            <w:tcW w:w="5238" w:type="dxa"/>
          </w:tcPr>
          <w:p w14:paraId="31EB7DFB" w14:textId="77777777" w:rsidR="0021213B" w:rsidRPr="0021213B" w:rsidRDefault="0021213B" w:rsidP="0021213B">
            <w:pPr>
              <w:pStyle w:val="Compact"/>
            </w:pPr>
            <w:r w:rsidRPr="0021213B">
              <w:t xml:space="preserve"> Устанавливает минимальное и максимальное значения для параметра, проверяя корректность входных данных. </w:t>
            </w:r>
          </w:p>
        </w:tc>
      </w:tr>
    </w:tbl>
    <w:p w14:paraId="5AE01327" w14:textId="2F484012" w:rsidR="008F7910" w:rsidRDefault="008F7910" w:rsidP="0021213B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1CEB587" w14:textId="23C3344C" w:rsidR="00B270DE" w:rsidRPr="00B270DE" w:rsidRDefault="00B270DE" w:rsidP="00B270DE">
      <w:pPr>
        <w:rPr>
          <w:lang w:val="en-US"/>
        </w:rPr>
      </w:pPr>
      <w:r>
        <w:lastRenderedPageBreak/>
        <w:t xml:space="preserve">Таблица 6.8 – Поля класса </w:t>
      </w:r>
      <w:r w:rsidRPr="00B270DE">
        <w:rPr>
          <w:lang w:val="en-US"/>
        </w:rPr>
        <w:t>ParameterException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B270DE" w:rsidRPr="00B270DE" w14:paraId="55575D83" w14:textId="77777777" w:rsidTr="00B270DE">
        <w:tc>
          <w:tcPr>
            <w:tcW w:w="2051" w:type="dxa"/>
          </w:tcPr>
          <w:p w14:paraId="351707E1" w14:textId="77777777" w:rsidR="00B270DE" w:rsidRPr="00B270DE" w:rsidRDefault="00B270DE" w:rsidP="00B270DE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4F9617C8" w14:textId="77777777" w:rsidR="00B270DE" w:rsidRPr="00B270DE" w:rsidRDefault="00B270DE" w:rsidP="00B270DE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4C1B33B7" w14:textId="77777777" w:rsidR="00B270DE" w:rsidRPr="00B270DE" w:rsidRDefault="00B270DE" w:rsidP="00B270DE">
            <w:pPr>
              <w:pStyle w:val="Compact"/>
            </w:pPr>
            <w:r w:rsidRPr="00B270DE">
              <w:t xml:space="preserve"> Описание </w:t>
            </w:r>
          </w:p>
        </w:tc>
      </w:tr>
      <w:tr w:rsidR="00B270DE" w:rsidRPr="00B270DE" w14:paraId="51CB0A97" w14:textId="77777777" w:rsidTr="00B270DE">
        <w:tc>
          <w:tcPr>
            <w:tcW w:w="2051" w:type="dxa"/>
          </w:tcPr>
          <w:p w14:paraId="2F586002" w14:textId="77777777" w:rsidR="00B270DE" w:rsidRPr="00B270DE" w:rsidRDefault="00B270DE" w:rsidP="00B270DE">
            <w:pPr>
              <w:pStyle w:val="Compact"/>
            </w:pPr>
            <w:r w:rsidRPr="00B270DE">
              <w:t xml:space="preserve"> _parameterType </w:t>
            </w:r>
          </w:p>
        </w:tc>
        <w:tc>
          <w:tcPr>
            <w:tcW w:w="1927" w:type="dxa"/>
          </w:tcPr>
          <w:p w14:paraId="6C6808D0" w14:textId="77777777" w:rsidR="00B270DE" w:rsidRPr="00B270DE" w:rsidRDefault="00B270DE" w:rsidP="00B270DE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5373" w:type="dxa"/>
          </w:tcPr>
          <w:p w14:paraId="6E26F677" w14:textId="1B4697D4" w:rsidR="00B270DE" w:rsidRPr="00B270DE" w:rsidRDefault="00B270DE" w:rsidP="00B270DE">
            <w:pPr>
              <w:pStyle w:val="Compact"/>
            </w:pPr>
            <w:r w:rsidRPr="00B270DE">
              <w:t xml:space="preserve"> Тип параметра </w:t>
            </w:r>
          </w:p>
        </w:tc>
      </w:tr>
      <w:tr w:rsidR="00B270DE" w:rsidRPr="00B270DE" w14:paraId="10EDA819" w14:textId="77777777" w:rsidTr="00B270DE">
        <w:tc>
          <w:tcPr>
            <w:tcW w:w="2051" w:type="dxa"/>
          </w:tcPr>
          <w:p w14:paraId="504CC653" w14:textId="77777777" w:rsidR="00B270DE" w:rsidRPr="00B270DE" w:rsidRDefault="00B270DE" w:rsidP="00B270DE">
            <w:pPr>
              <w:pStyle w:val="Compact"/>
            </w:pPr>
            <w:r w:rsidRPr="00B270DE">
              <w:t xml:space="preserve"> _exceptionType </w:t>
            </w:r>
          </w:p>
        </w:tc>
        <w:tc>
          <w:tcPr>
            <w:tcW w:w="1927" w:type="dxa"/>
          </w:tcPr>
          <w:p w14:paraId="2C615152" w14:textId="77777777" w:rsidR="00B270DE" w:rsidRPr="00B270DE" w:rsidRDefault="00B270DE" w:rsidP="00B270DE">
            <w:pPr>
              <w:pStyle w:val="Compact"/>
            </w:pPr>
            <w:r w:rsidRPr="00B270DE">
              <w:t xml:space="preserve"> ExceptionType </w:t>
            </w:r>
          </w:p>
        </w:tc>
        <w:tc>
          <w:tcPr>
            <w:tcW w:w="5373" w:type="dxa"/>
          </w:tcPr>
          <w:p w14:paraId="2C79713C" w14:textId="0612D373" w:rsidR="00B270DE" w:rsidRPr="00B270DE" w:rsidRDefault="00B270DE" w:rsidP="00B270DE">
            <w:pPr>
              <w:pStyle w:val="Compact"/>
            </w:pPr>
            <w:r w:rsidRPr="00B270DE">
              <w:t xml:space="preserve"> Тип исключения  </w:t>
            </w:r>
          </w:p>
        </w:tc>
      </w:tr>
    </w:tbl>
    <w:p w14:paraId="022BCF39" w14:textId="77777777" w:rsidR="00B270DE" w:rsidRDefault="00B270DE" w:rsidP="00B270DE"/>
    <w:p w14:paraId="1CD81F16" w14:textId="78251611" w:rsidR="00B270DE" w:rsidRPr="00B270DE" w:rsidRDefault="00B270DE" w:rsidP="00B270DE">
      <w:pPr>
        <w:rPr>
          <w:lang w:val="en-US"/>
        </w:rPr>
      </w:pPr>
      <w:r>
        <w:t xml:space="preserve">Таблица 6.9 –Свойства класса </w:t>
      </w:r>
      <w:r w:rsidRPr="00B270DE">
        <w:rPr>
          <w:lang w:val="en-US"/>
        </w:rPr>
        <w:t>ParameterException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4E4393" w:rsidRPr="00B270DE" w14:paraId="64AD3A5A" w14:textId="77777777" w:rsidTr="00BA1A36">
        <w:tc>
          <w:tcPr>
            <w:tcW w:w="2051" w:type="dxa"/>
          </w:tcPr>
          <w:p w14:paraId="5F6A682D" w14:textId="049AFEE0" w:rsidR="004E4393" w:rsidRPr="00B270DE" w:rsidRDefault="004E4393" w:rsidP="004E4393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102B7385" w14:textId="49309D5C" w:rsidR="004E4393" w:rsidRPr="00B270DE" w:rsidRDefault="004E4393" w:rsidP="004E4393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6DFB81BE" w14:textId="69119EEC" w:rsidR="004E4393" w:rsidRPr="00B270DE" w:rsidRDefault="004E4393" w:rsidP="004E4393">
            <w:pPr>
              <w:pStyle w:val="Compact"/>
            </w:pPr>
            <w:r w:rsidRPr="00B270DE">
              <w:t xml:space="preserve"> Описание </w:t>
            </w:r>
          </w:p>
        </w:tc>
      </w:tr>
      <w:tr w:rsidR="004E4393" w:rsidRPr="00B270DE" w14:paraId="09A089B3" w14:textId="77777777" w:rsidTr="00BA1A36">
        <w:tc>
          <w:tcPr>
            <w:tcW w:w="2051" w:type="dxa"/>
          </w:tcPr>
          <w:p w14:paraId="43188974" w14:textId="77777777" w:rsidR="004E4393" w:rsidRPr="00B270DE" w:rsidRDefault="004E4393" w:rsidP="004E4393">
            <w:pPr>
              <w:pStyle w:val="Compact"/>
            </w:pPr>
            <w:r w:rsidRPr="00B270DE">
              <w:t xml:space="preserve">ExceptionType </w:t>
            </w:r>
          </w:p>
        </w:tc>
        <w:tc>
          <w:tcPr>
            <w:tcW w:w="1927" w:type="dxa"/>
          </w:tcPr>
          <w:p w14:paraId="1F5DFAFD" w14:textId="77777777" w:rsidR="004E4393" w:rsidRPr="00B270DE" w:rsidRDefault="004E4393" w:rsidP="004E4393">
            <w:pPr>
              <w:pStyle w:val="Compact"/>
            </w:pPr>
            <w:r w:rsidRPr="00B270DE">
              <w:t xml:space="preserve"> ExceptionType </w:t>
            </w:r>
          </w:p>
        </w:tc>
        <w:tc>
          <w:tcPr>
            <w:tcW w:w="5373" w:type="dxa"/>
          </w:tcPr>
          <w:p w14:paraId="73727933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исключения </w:t>
            </w:r>
          </w:p>
        </w:tc>
      </w:tr>
      <w:tr w:rsidR="004E4393" w:rsidRPr="00B270DE" w14:paraId="3004549B" w14:textId="77777777" w:rsidTr="00BA1A36">
        <w:tc>
          <w:tcPr>
            <w:tcW w:w="2051" w:type="dxa"/>
          </w:tcPr>
          <w:p w14:paraId="6ECF485B" w14:textId="77777777" w:rsidR="004E4393" w:rsidRPr="00B270DE" w:rsidRDefault="004E4393" w:rsidP="004E4393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1927" w:type="dxa"/>
          </w:tcPr>
          <w:p w14:paraId="2117AAF8" w14:textId="77777777" w:rsidR="004E4393" w:rsidRPr="00B270DE" w:rsidRDefault="004E4393" w:rsidP="004E4393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5373" w:type="dxa"/>
          </w:tcPr>
          <w:p w14:paraId="2406B2C1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параметра </w:t>
            </w:r>
          </w:p>
        </w:tc>
      </w:tr>
    </w:tbl>
    <w:p w14:paraId="1B00EDE2" w14:textId="77777777" w:rsidR="004E4393" w:rsidRDefault="004E4393" w:rsidP="001B098F"/>
    <w:p w14:paraId="2586E554" w14:textId="48C5CD05" w:rsidR="00B270DE" w:rsidRDefault="004E4393" w:rsidP="001B098F">
      <w:r>
        <w:t xml:space="preserve">Таблица 6.10 – Методы класса </w:t>
      </w:r>
      <w:r w:rsidRPr="00B270DE">
        <w:rPr>
          <w:lang w:val="en-US"/>
        </w:rPr>
        <w:t>ParameterException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62"/>
        <w:gridCol w:w="2693"/>
        <w:gridCol w:w="1094"/>
        <w:gridCol w:w="3286"/>
      </w:tblGrid>
      <w:tr w:rsidR="004E4393" w:rsidRPr="004E4393" w14:paraId="58C4BF2F" w14:textId="77777777" w:rsidTr="00B576B4">
        <w:trPr>
          <w:trHeight w:val="940"/>
        </w:trPr>
        <w:tc>
          <w:tcPr>
            <w:tcW w:w="2162" w:type="dxa"/>
            <w:vAlign w:val="center"/>
          </w:tcPr>
          <w:p w14:paraId="4E5BADDC" w14:textId="177ACE82" w:rsidR="004E4393" w:rsidRPr="004E4393" w:rsidRDefault="004E4393" w:rsidP="004E4393">
            <w:pPr>
              <w:pStyle w:val="Compact"/>
            </w:pPr>
            <w:r w:rsidRPr="004E4393">
              <w:t>Название метода</w:t>
            </w:r>
          </w:p>
        </w:tc>
        <w:tc>
          <w:tcPr>
            <w:tcW w:w="2693" w:type="dxa"/>
            <w:vAlign w:val="center"/>
          </w:tcPr>
          <w:p w14:paraId="2E29B8A0" w14:textId="07AFC4C2" w:rsidR="004E4393" w:rsidRPr="004E4393" w:rsidRDefault="004E4393" w:rsidP="004E4393">
            <w:pPr>
              <w:pStyle w:val="Compact"/>
            </w:pPr>
            <w:r w:rsidRPr="004E4393">
              <w:t>Входные параметры</w:t>
            </w:r>
          </w:p>
        </w:tc>
        <w:tc>
          <w:tcPr>
            <w:tcW w:w="1094" w:type="dxa"/>
            <w:vAlign w:val="center"/>
          </w:tcPr>
          <w:p w14:paraId="119CA00E" w14:textId="33AD2A32" w:rsidR="004E4393" w:rsidRPr="004E4393" w:rsidRDefault="004E4393" w:rsidP="004E4393">
            <w:pPr>
              <w:pStyle w:val="Compact"/>
            </w:pPr>
            <w:r w:rsidRPr="004E4393">
              <w:t>Тип возвращаемых данных</w:t>
            </w:r>
          </w:p>
        </w:tc>
        <w:tc>
          <w:tcPr>
            <w:tcW w:w="3286" w:type="dxa"/>
            <w:vAlign w:val="center"/>
          </w:tcPr>
          <w:p w14:paraId="40B4E8F7" w14:textId="3595FFC3" w:rsidR="004E4393" w:rsidRPr="004E4393" w:rsidRDefault="004E4393" w:rsidP="004E4393">
            <w:pPr>
              <w:pStyle w:val="Compact"/>
            </w:pPr>
            <w:r w:rsidRPr="004E4393">
              <w:t>Описание</w:t>
            </w:r>
          </w:p>
        </w:tc>
      </w:tr>
      <w:tr w:rsidR="004E4393" w:rsidRPr="004E4393" w14:paraId="1AF9C053" w14:textId="77777777" w:rsidTr="00B576B4">
        <w:tc>
          <w:tcPr>
            <w:tcW w:w="2162" w:type="dxa"/>
            <w:vAlign w:val="center"/>
          </w:tcPr>
          <w:p w14:paraId="5B11DE6B" w14:textId="4957638E" w:rsidR="004E4393" w:rsidRPr="004E4393" w:rsidRDefault="004E4393" w:rsidP="004E4393">
            <w:pPr>
              <w:pStyle w:val="Compact"/>
            </w:pPr>
            <w:r w:rsidRPr="004E4393">
              <w:t>ParameterException</w:t>
            </w:r>
          </w:p>
        </w:tc>
        <w:tc>
          <w:tcPr>
            <w:tcW w:w="2693" w:type="dxa"/>
            <w:vAlign w:val="center"/>
          </w:tcPr>
          <w:p w14:paraId="578E94B3" w14:textId="7E6D5BA5" w:rsidR="004E4393" w:rsidRPr="004E4393" w:rsidRDefault="004E4393" w:rsidP="004E4393">
            <w:pPr>
              <w:pStyle w:val="Compact"/>
            </w:pPr>
            <w:r w:rsidRPr="004E4393">
              <w:t>ExceptionType exceptionType</w:t>
            </w:r>
          </w:p>
        </w:tc>
        <w:tc>
          <w:tcPr>
            <w:tcW w:w="1094" w:type="dxa"/>
            <w:vAlign w:val="center"/>
          </w:tcPr>
          <w:p w14:paraId="13EB6B1A" w14:textId="7651A37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49787047" w14:textId="6405592F" w:rsidR="004E4393" w:rsidRPr="004E4393" w:rsidRDefault="004E4393" w:rsidP="004E4393">
            <w:pPr>
              <w:pStyle w:val="Compact"/>
            </w:pPr>
            <w:r w:rsidRPr="004E4393">
              <w:t>Конструктор класса ParameterException с инициализацией только типа исключения</w:t>
            </w:r>
          </w:p>
        </w:tc>
      </w:tr>
      <w:tr w:rsidR="004E4393" w:rsidRPr="004E4393" w14:paraId="765661C9" w14:textId="77777777" w:rsidTr="00B576B4">
        <w:tc>
          <w:tcPr>
            <w:tcW w:w="2162" w:type="dxa"/>
            <w:vAlign w:val="center"/>
          </w:tcPr>
          <w:p w14:paraId="03585ABC" w14:textId="4A629290" w:rsidR="004E4393" w:rsidRPr="004E4393" w:rsidRDefault="004E4393" w:rsidP="004E4393">
            <w:pPr>
              <w:pStyle w:val="Compact"/>
            </w:pPr>
            <w:r w:rsidRPr="004E4393">
              <w:t>ParameterException</w:t>
            </w:r>
          </w:p>
        </w:tc>
        <w:tc>
          <w:tcPr>
            <w:tcW w:w="2693" w:type="dxa"/>
            <w:vAlign w:val="center"/>
          </w:tcPr>
          <w:p w14:paraId="6BCCD335" w14:textId="2BCF9802" w:rsidR="004E4393" w:rsidRDefault="004E4393" w:rsidP="004E4393">
            <w:pPr>
              <w:pStyle w:val="Compact"/>
            </w:pPr>
            <w:r w:rsidRPr="004E4393">
              <w:t xml:space="preserve">ExceptionType exceptionType, </w:t>
            </w:r>
          </w:p>
          <w:p w14:paraId="56075307" w14:textId="77777777" w:rsidR="004E4393" w:rsidRDefault="004E4393" w:rsidP="004E4393">
            <w:pPr>
              <w:pStyle w:val="Compact"/>
            </w:pPr>
          </w:p>
          <w:p w14:paraId="6F9DA21B" w14:textId="7E35AA22" w:rsidR="004E4393" w:rsidRPr="004E4393" w:rsidRDefault="004E4393" w:rsidP="004E4393">
            <w:pPr>
              <w:pStyle w:val="Compact"/>
            </w:pPr>
            <w:r w:rsidRPr="004E4393">
              <w:t>ParameterType paramType</w:t>
            </w:r>
          </w:p>
        </w:tc>
        <w:tc>
          <w:tcPr>
            <w:tcW w:w="1094" w:type="dxa"/>
            <w:vAlign w:val="center"/>
          </w:tcPr>
          <w:p w14:paraId="0D60CE69" w14:textId="10696CC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55DB5B80" w14:textId="273E0089" w:rsidR="004E4393" w:rsidRPr="004E4393" w:rsidRDefault="004E4393" w:rsidP="004E4393">
            <w:pPr>
              <w:pStyle w:val="Compact"/>
            </w:pPr>
            <w:r w:rsidRPr="004E4393">
              <w:t>Конструктор класса ParameterException с использованием обоих полей класса</w:t>
            </w:r>
          </w:p>
        </w:tc>
      </w:tr>
    </w:tbl>
    <w:p w14:paraId="5C9AD09F" w14:textId="77777777" w:rsidR="00B576B4" w:rsidRDefault="00B576B4" w:rsidP="00B576B4"/>
    <w:p w14:paraId="1F686CB5" w14:textId="6F02E1BC" w:rsidR="00B576B4" w:rsidRPr="00B576B4" w:rsidRDefault="00B576B4" w:rsidP="00B576B4">
      <w:pPr>
        <w:rPr>
          <w:lang w:val="en-US"/>
        </w:rPr>
      </w:pPr>
      <w:r>
        <w:t xml:space="preserve">Таблица 6.11 – Поля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79"/>
        <w:gridCol w:w="3595"/>
        <w:gridCol w:w="4370"/>
      </w:tblGrid>
      <w:tr w:rsidR="00B576B4" w14:paraId="3A419AED" w14:textId="77777777" w:rsidTr="00BA1A36">
        <w:tc>
          <w:tcPr>
            <w:tcW w:w="1389" w:type="dxa"/>
            <w:vAlign w:val="center"/>
          </w:tcPr>
          <w:p w14:paraId="041F1946" w14:textId="77777777" w:rsidR="00B576B4" w:rsidRPr="00843089" w:rsidRDefault="00B576B4" w:rsidP="00BA1A36">
            <w:pPr>
              <w:pStyle w:val="Compact"/>
            </w:pPr>
            <w:r w:rsidRPr="00843089">
              <w:t>Название</w:t>
            </w:r>
          </w:p>
        </w:tc>
        <w:tc>
          <w:tcPr>
            <w:tcW w:w="3681" w:type="dxa"/>
            <w:vAlign w:val="center"/>
          </w:tcPr>
          <w:p w14:paraId="38194AC7" w14:textId="77777777" w:rsidR="00B576B4" w:rsidRPr="00843089" w:rsidRDefault="00B576B4" w:rsidP="00BA1A36">
            <w:pPr>
              <w:pStyle w:val="Compact"/>
            </w:pPr>
            <w:r w:rsidRPr="00843089">
              <w:t>Тип данных</w:t>
            </w:r>
          </w:p>
        </w:tc>
        <w:tc>
          <w:tcPr>
            <w:tcW w:w="4501" w:type="dxa"/>
            <w:vAlign w:val="center"/>
          </w:tcPr>
          <w:p w14:paraId="3D567E8C" w14:textId="77777777" w:rsidR="00B576B4" w:rsidRPr="00843089" w:rsidRDefault="00B576B4" w:rsidP="00BA1A36">
            <w:pPr>
              <w:pStyle w:val="Compact"/>
            </w:pPr>
            <w:r w:rsidRPr="00843089">
              <w:t>Описание</w:t>
            </w:r>
          </w:p>
        </w:tc>
      </w:tr>
      <w:tr w:rsidR="00B576B4" w14:paraId="20E43CF2" w14:textId="77777777" w:rsidTr="00BA1A36">
        <w:tc>
          <w:tcPr>
            <w:tcW w:w="1389" w:type="dxa"/>
            <w:vAlign w:val="center"/>
          </w:tcPr>
          <w:p w14:paraId="01E13651" w14:textId="77777777" w:rsidR="00B576B4" w:rsidRPr="00220A8C" w:rsidRDefault="00B576B4" w:rsidP="00BA1A36">
            <w:pPr>
              <w:pStyle w:val="Compact"/>
            </w:pPr>
            <w:r>
              <w:rPr>
                <w:lang w:val="en-US"/>
              </w:rPr>
              <w:t>_wrapper</w:t>
            </w:r>
          </w:p>
        </w:tc>
        <w:tc>
          <w:tcPr>
            <w:tcW w:w="3681" w:type="dxa"/>
            <w:vAlign w:val="center"/>
          </w:tcPr>
          <w:p w14:paraId="37ED6817" w14:textId="77777777" w:rsidR="00B576B4" w:rsidRPr="00220A8C" w:rsidRDefault="00B576B4" w:rsidP="00BA1A36">
            <w:pPr>
              <w:pStyle w:val="Compact"/>
            </w:pPr>
            <w:r>
              <w:rPr>
                <w:lang w:val="en-US"/>
              </w:rPr>
              <w:t>KompassWrapper</w:t>
            </w:r>
          </w:p>
        </w:tc>
        <w:tc>
          <w:tcPr>
            <w:tcW w:w="4501" w:type="dxa"/>
            <w:vAlign w:val="center"/>
          </w:tcPr>
          <w:p w14:paraId="29BF09B5" w14:textId="77777777" w:rsidR="00B576B4" w:rsidRPr="00220A8C" w:rsidRDefault="00B576B4" w:rsidP="00BA1A36">
            <w:pPr>
              <w:pStyle w:val="Compact"/>
            </w:pPr>
            <w:r>
              <w:t>Поле</w:t>
            </w:r>
            <w:r w:rsidRPr="00375474">
              <w:t>,</w:t>
            </w:r>
            <w:r>
              <w:t xml:space="preserve"> что хранить в себе объект</w:t>
            </w:r>
            <w:r w:rsidRPr="00220A8C">
              <w:t xml:space="preserve"> </w:t>
            </w:r>
            <w:r>
              <w:rPr>
                <w:lang w:val="en-US"/>
              </w:rPr>
              <w:t>KompasWrapper</w:t>
            </w:r>
          </w:p>
        </w:tc>
      </w:tr>
    </w:tbl>
    <w:p w14:paraId="06446979" w14:textId="7FE191B5" w:rsidR="00B576B4" w:rsidRDefault="00B576B4" w:rsidP="00B576B4"/>
    <w:p w14:paraId="0B9FC625" w14:textId="77777777" w:rsidR="00B576B4" w:rsidRDefault="00B576B4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3416C3A" w14:textId="32663B1E" w:rsidR="00B576B4" w:rsidRPr="00B576B4" w:rsidRDefault="00B576B4" w:rsidP="00B576B4">
      <w:r>
        <w:lastRenderedPageBreak/>
        <w:t xml:space="preserve">Таблица 6.12 – Все методы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2835"/>
        <w:gridCol w:w="1134"/>
        <w:gridCol w:w="3962"/>
      </w:tblGrid>
      <w:tr w:rsidR="00B576B4" w:rsidRPr="00B576B4" w14:paraId="672653BE" w14:textId="77777777" w:rsidTr="00B576B4">
        <w:tc>
          <w:tcPr>
            <w:tcW w:w="1413" w:type="dxa"/>
            <w:vAlign w:val="center"/>
          </w:tcPr>
          <w:p w14:paraId="0783CFD8" w14:textId="4A82F215" w:rsidR="00B576B4" w:rsidRPr="00B576B4" w:rsidRDefault="00B576B4" w:rsidP="00B576B4">
            <w:pPr>
              <w:pStyle w:val="Compact"/>
            </w:pPr>
            <w:r w:rsidRPr="00B576B4">
              <w:t>Название метода</w:t>
            </w:r>
          </w:p>
        </w:tc>
        <w:tc>
          <w:tcPr>
            <w:tcW w:w="2835" w:type="dxa"/>
            <w:vAlign w:val="center"/>
          </w:tcPr>
          <w:p w14:paraId="66C9453E" w14:textId="0A6DBBD7" w:rsidR="00B576B4" w:rsidRPr="00B576B4" w:rsidRDefault="00B576B4" w:rsidP="00B576B4">
            <w:pPr>
              <w:pStyle w:val="Compact"/>
            </w:pPr>
            <w:r w:rsidRPr="00B576B4">
              <w:t>Входные параметры</w:t>
            </w:r>
          </w:p>
        </w:tc>
        <w:tc>
          <w:tcPr>
            <w:tcW w:w="1134" w:type="dxa"/>
            <w:vAlign w:val="center"/>
          </w:tcPr>
          <w:p w14:paraId="52724911" w14:textId="5D315BF0" w:rsidR="00B576B4" w:rsidRPr="00B576B4" w:rsidRDefault="00B576B4" w:rsidP="00B576B4">
            <w:pPr>
              <w:pStyle w:val="Compact"/>
            </w:pPr>
            <w:r w:rsidRPr="00B576B4">
              <w:t>Тип возвращаемых данных</w:t>
            </w:r>
          </w:p>
        </w:tc>
        <w:tc>
          <w:tcPr>
            <w:tcW w:w="3962" w:type="dxa"/>
            <w:vAlign w:val="center"/>
          </w:tcPr>
          <w:p w14:paraId="056A0073" w14:textId="3E31E206" w:rsidR="00B576B4" w:rsidRPr="00B576B4" w:rsidRDefault="00B576B4" w:rsidP="00B576B4">
            <w:pPr>
              <w:pStyle w:val="Compact"/>
            </w:pPr>
            <w:r w:rsidRPr="00B576B4">
              <w:t>Описание</w:t>
            </w:r>
          </w:p>
        </w:tc>
      </w:tr>
      <w:tr w:rsidR="00B576B4" w:rsidRPr="00B576B4" w14:paraId="061AE5AD" w14:textId="77777777" w:rsidTr="00B576B4">
        <w:tc>
          <w:tcPr>
            <w:tcW w:w="1413" w:type="dxa"/>
            <w:vAlign w:val="center"/>
          </w:tcPr>
          <w:p w14:paraId="538C647F" w14:textId="3E185FF1" w:rsidR="00B576B4" w:rsidRPr="00B576B4" w:rsidRDefault="00B576B4" w:rsidP="00B576B4">
            <w:pPr>
              <w:pStyle w:val="Compact"/>
            </w:pPr>
            <w:r w:rsidRPr="00B576B4">
              <w:t>BuildBlade</w:t>
            </w:r>
          </w:p>
        </w:tc>
        <w:tc>
          <w:tcPr>
            <w:tcW w:w="2835" w:type="dxa"/>
            <w:vAlign w:val="center"/>
          </w:tcPr>
          <w:p w14:paraId="4BF836F3" w14:textId="5EA77916" w:rsidR="00B576B4" w:rsidRPr="00B576B4" w:rsidRDefault="00B576B4" w:rsidP="00B576B4">
            <w:pPr>
              <w:pStyle w:val="Compact"/>
            </w:pPr>
            <w:r w:rsidRPr="00B576B4">
              <w:t>Parameters parameters</w:t>
            </w:r>
          </w:p>
        </w:tc>
        <w:tc>
          <w:tcPr>
            <w:tcW w:w="1134" w:type="dxa"/>
            <w:vAlign w:val="center"/>
          </w:tcPr>
          <w:p w14:paraId="0C60E7D0" w14:textId="171DF838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7CA9E0BD" w14:textId="6468FFBB" w:rsidR="00B576B4" w:rsidRPr="00B576B4" w:rsidRDefault="00B576B4" w:rsidP="00B576B4">
            <w:pPr>
              <w:pStyle w:val="Compact"/>
            </w:pPr>
            <w:r w:rsidRPr="00B576B4">
              <w:t>Функция, запускающая и проводящая процесс постройки клинка на основе параметров.</w:t>
            </w:r>
          </w:p>
        </w:tc>
      </w:tr>
      <w:tr w:rsidR="00B576B4" w:rsidRPr="00B576B4" w14:paraId="09209C89" w14:textId="77777777" w:rsidTr="00B576B4">
        <w:tc>
          <w:tcPr>
            <w:tcW w:w="1413" w:type="dxa"/>
            <w:vAlign w:val="center"/>
          </w:tcPr>
          <w:p w14:paraId="3421998F" w14:textId="29E70887" w:rsidR="00B576B4" w:rsidRPr="00B576B4" w:rsidRDefault="00B576B4" w:rsidP="00B576B4">
            <w:pPr>
              <w:pStyle w:val="Compact"/>
            </w:pPr>
            <w:r w:rsidRPr="00B576B4">
              <w:t>BuildSingleSidedBlade</w:t>
            </w:r>
          </w:p>
        </w:tc>
        <w:tc>
          <w:tcPr>
            <w:tcW w:w="2835" w:type="dxa"/>
            <w:vAlign w:val="center"/>
          </w:tcPr>
          <w:p w14:paraId="080CD91F" w14:textId="4DD18346" w:rsidR="00B576B4" w:rsidRPr="00B576B4" w:rsidRDefault="00B576B4" w:rsidP="00B576B4">
            <w:pPr>
              <w:pStyle w:val="Compact"/>
            </w:pPr>
            <w:r w:rsidRPr="00B576B4">
              <w:t>Parameters parameters</w:t>
            </w:r>
          </w:p>
        </w:tc>
        <w:tc>
          <w:tcPr>
            <w:tcW w:w="1134" w:type="dxa"/>
            <w:vAlign w:val="center"/>
          </w:tcPr>
          <w:p w14:paraId="6FF22964" w14:textId="6EF49040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382AC4D5" w14:textId="68D8A179" w:rsidR="00B576B4" w:rsidRPr="00B576B4" w:rsidRDefault="00B576B4" w:rsidP="00B576B4">
            <w:pPr>
              <w:pStyle w:val="Compact"/>
            </w:pPr>
            <w:r w:rsidRPr="00B576B4">
              <w:t>Построение одностороннего клинка.</w:t>
            </w:r>
          </w:p>
        </w:tc>
      </w:tr>
      <w:tr w:rsidR="00B576B4" w:rsidRPr="00B576B4" w14:paraId="09F84A01" w14:textId="77777777" w:rsidTr="00B576B4">
        <w:tc>
          <w:tcPr>
            <w:tcW w:w="1413" w:type="dxa"/>
            <w:vAlign w:val="center"/>
          </w:tcPr>
          <w:p w14:paraId="0671F068" w14:textId="707686B3" w:rsidR="00B576B4" w:rsidRPr="00B576B4" w:rsidRDefault="00B576B4" w:rsidP="00B576B4">
            <w:pPr>
              <w:pStyle w:val="Compact"/>
            </w:pPr>
            <w:r w:rsidRPr="00B576B4">
              <w:t>BuildDoubleSidedBlade</w:t>
            </w:r>
          </w:p>
        </w:tc>
        <w:tc>
          <w:tcPr>
            <w:tcW w:w="2835" w:type="dxa"/>
            <w:vAlign w:val="center"/>
          </w:tcPr>
          <w:p w14:paraId="5C2086BE" w14:textId="26DD08A3" w:rsidR="00B576B4" w:rsidRPr="00B576B4" w:rsidRDefault="00B576B4" w:rsidP="00B576B4">
            <w:pPr>
              <w:pStyle w:val="Compact"/>
            </w:pPr>
            <w:r w:rsidRPr="00B576B4">
              <w:t>Parameters parameters</w:t>
            </w:r>
          </w:p>
        </w:tc>
        <w:tc>
          <w:tcPr>
            <w:tcW w:w="1134" w:type="dxa"/>
            <w:vAlign w:val="center"/>
          </w:tcPr>
          <w:p w14:paraId="66DE135E" w14:textId="28B1339E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7099F003" w14:textId="313F249B" w:rsidR="00B576B4" w:rsidRPr="00B576B4" w:rsidRDefault="00B576B4" w:rsidP="00B576B4">
            <w:pPr>
              <w:pStyle w:val="Compact"/>
            </w:pPr>
            <w:r w:rsidRPr="00B576B4">
              <w:t>Построение двустороннего клинка.</w:t>
            </w:r>
          </w:p>
        </w:tc>
      </w:tr>
      <w:tr w:rsidR="00B576B4" w:rsidRPr="00B576B4" w14:paraId="19464D01" w14:textId="77777777" w:rsidTr="00B576B4">
        <w:tc>
          <w:tcPr>
            <w:tcW w:w="1413" w:type="dxa"/>
            <w:vAlign w:val="center"/>
          </w:tcPr>
          <w:p w14:paraId="2F659B7F" w14:textId="7724A1C6" w:rsidR="00B576B4" w:rsidRPr="00B576B4" w:rsidRDefault="00B576B4" w:rsidP="00B576B4">
            <w:pPr>
              <w:pStyle w:val="Compact"/>
            </w:pPr>
            <w:r w:rsidRPr="00B576B4">
              <w:t>StartCreating</w:t>
            </w:r>
          </w:p>
        </w:tc>
        <w:tc>
          <w:tcPr>
            <w:tcW w:w="2835" w:type="dxa"/>
            <w:vAlign w:val="center"/>
          </w:tcPr>
          <w:p w14:paraId="680B13FA" w14:textId="0455338E" w:rsidR="00B576B4" w:rsidRPr="00B576B4" w:rsidRDefault="00B576B4" w:rsidP="00B576B4">
            <w:pPr>
              <w:pStyle w:val="Compact"/>
            </w:pPr>
            <w:r w:rsidRPr="00B576B4">
              <w:t>—</w:t>
            </w:r>
          </w:p>
        </w:tc>
        <w:tc>
          <w:tcPr>
            <w:tcW w:w="1134" w:type="dxa"/>
            <w:vAlign w:val="center"/>
          </w:tcPr>
          <w:p w14:paraId="0C0A4A8B" w14:textId="5AC2A22B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01DA7F7B" w14:textId="1FCADBC2" w:rsidR="00B576B4" w:rsidRPr="00B576B4" w:rsidRDefault="00B576B4" w:rsidP="00B576B4">
            <w:pPr>
              <w:pStyle w:val="Compact"/>
            </w:pPr>
            <w:r w:rsidRPr="00B576B4">
              <w:t>Запуск процесса создания: запуск Kompas-3D и создание файла.</w:t>
            </w:r>
          </w:p>
        </w:tc>
      </w:tr>
      <w:tr w:rsidR="00B576B4" w:rsidRPr="00B576B4" w14:paraId="0B6F971F" w14:textId="77777777" w:rsidTr="00B576B4">
        <w:tc>
          <w:tcPr>
            <w:tcW w:w="1413" w:type="dxa"/>
            <w:vAlign w:val="center"/>
          </w:tcPr>
          <w:p w14:paraId="09ABED2F" w14:textId="4E4E46C2" w:rsidR="00B576B4" w:rsidRPr="00B576B4" w:rsidRDefault="00B576B4" w:rsidP="00B576B4">
            <w:pPr>
              <w:pStyle w:val="Compact"/>
            </w:pPr>
            <w:r w:rsidRPr="00B576B4">
              <w:t>DrawMainSketch</w:t>
            </w:r>
          </w:p>
        </w:tc>
        <w:tc>
          <w:tcPr>
            <w:tcW w:w="2835" w:type="dxa"/>
            <w:vAlign w:val="center"/>
          </w:tcPr>
          <w:p w14:paraId="23B6EB1C" w14:textId="3036F5D8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>double bladeLength, double peakLength, double edgeWidth, double bladeWidth, double binLength, BindingType binType, bool existance, bool bladeType</w:t>
            </w:r>
          </w:p>
        </w:tc>
        <w:tc>
          <w:tcPr>
            <w:tcW w:w="1134" w:type="dxa"/>
            <w:vAlign w:val="center"/>
          </w:tcPr>
          <w:p w14:paraId="3B664C24" w14:textId="65769011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5E83D90B" w14:textId="5BC042A8" w:rsidR="00B576B4" w:rsidRPr="00B576B4" w:rsidRDefault="00B576B4" w:rsidP="00B576B4">
            <w:pPr>
              <w:pStyle w:val="Compact"/>
            </w:pPr>
            <w:r w:rsidRPr="00B576B4">
              <w:t>Функция построения основного скетча клинка.</w:t>
            </w:r>
          </w:p>
        </w:tc>
      </w:tr>
      <w:tr w:rsidR="00B576B4" w:rsidRPr="00B576B4" w14:paraId="1076ECB1" w14:textId="77777777" w:rsidTr="00B576B4">
        <w:tc>
          <w:tcPr>
            <w:tcW w:w="1413" w:type="dxa"/>
            <w:vAlign w:val="center"/>
          </w:tcPr>
          <w:p w14:paraId="0C39A453" w14:textId="591C93D1" w:rsidR="00B576B4" w:rsidRPr="00B576B4" w:rsidRDefault="00B576B4" w:rsidP="00B576B4">
            <w:pPr>
              <w:pStyle w:val="Compact"/>
            </w:pPr>
            <w:r w:rsidRPr="00B576B4">
              <w:t>DrawDirection</w:t>
            </w:r>
          </w:p>
        </w:tc>
        <w:tc>
          <w:tcPr>
            <w:tcW w:w="2835" w:type="dxa"/>
            <w:vAlign w:val="center"/>
          </w:tcPr>
          <w:p w14:paraId="1A61C831" w14:textId="45D337C5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>double bladeLength, double peakLength, double edgeWidth, double bladeWidth, bool bladeType, bool mainEdge = false, bool existance = true</w:t>
            </w:r>
          </w:p>
        </w:tc>
        <w:tc>
          <w:tcPr>
            <w:tcW w:w="1134" w:type="dxa"/>
            <w:vAlign w:val="center"/>
          </w:tcPr>
          <w:p w14:paraId="3449B095" w14:textId="1167BE4C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0A080120" w14:textId="0C6D0A37" w:rsidR="00B576B4" w:rsidRPr="00B576B4" w:rsidRDefault="00B576B4" w:rsidP="00B576B4">
            <w:pPr>
              <w:pStyle w:val="Compact"/>
            </w:pPr>
            <w:r w:rsidRPr="00B576B4">
              <w:t>Функция построения траектории лезвия.</w:t>
            </w:r>
          </w:p>
        </w:tc>
      </w:tr>
      <w:tr w:rsidR="00B576B4" w:rsidRPr="00B576B4" w14:paraId="73F9B3E2" w14:textId="77777777" w:rsidTr="00B576B4">
        <w:tc>
          <w:tcPr>
            <w:tcW w:w="1413" w:type="dxa"/>
            <w:vAlign w:val="center"/>
          </w:tcPr>
          <w:p w14:paraId="181FA91B" w14:textId="4789E9A3" w:rsidR="00B576B4" w:rsidRPr="00B576B4" w:rsidRDefault="00B576B4" w:rsidP="00B576B4">
            <w:pPr>
              <w:pStyle w:val="Compact"/>
            </w:pPr>
            <w:r w:rsidRPr="00B576B4">
              <w:t>DrawEdgeForm</w:t>
            </w:r>
          </w:p>
        </w:tc>
        <w:tc>
          <w:tcPr>
            <w:tcW w:w="2835" w:type="dxa"/>
            <w:vAlign w:val="center"/>
          </w:tcPr>
          <w:p w14:paraId="11A7349F" w14:textId="55F489CA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>double thickness, double edgeWidth, double bladeWidth, bool mainEdge = true</w:t>
            </w:r>
          </w:p>
        </w:tc>
        <w:tc>
          <w:tcPr>
            <w:tcW w:w="1134" w:type="dxa"/>
            <w:vAlign w:val="center"/>
          </w:tcPr>
          <w:p w14:paraId="569A79FF" w14:textId="1D10F54C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7F471B5A" w14:textId="28D35103" w:rsidR="00B576B4" w:rsidRPr="00B576B4" w:rsidRDefault="00B576B4" w:rsidP="00B576B4">
            <w:pPr>
              <w:pStyle w:val="Compact"/>
            </w:pPr>
            <w:r w:rsidRPr="00B576B4">
              <w:t>Функция построения скетча формы лезвия.</w:t>
            </w:r>
          </w:p>
        </w:tc>
      </w:tr>
      <w:tr w:rsidR="00B576B4" w:rsidRPr="00B576B4" w14:paraId="0E6B8BBA" w14:textId="77777777" w:rsidTr="00B576B4">
        <w:tc>
          <w:tcPr>
            <w:tcW w:w="1413" w:type="dxa"/>
            <w:vAlign w:val="center"/>
          </w:tcPr>
          <w:p w14:paraId="64C658FA" w14:textId="62F72B54" w:rsidR="00B576B4" w:rsidRPr="00B576B4" w:rsidRDefault="00B576B4" w:rsidP="00B576B4">
            <w:pPr>
              <w:pStyle w:val="Compact"/>
            </w:pPr>
            <w:r w:rsidRPr="00B576B4">
              <w:t>EndSketchEdit</w:t>
            </w:r>
          </w:p>
        </w:tc>
        <w:tc>
          <w:tcPr>
            <w:tcW w:w="2835" w:type="dxa"/>
            <w:vAlign w:val="center"/>
          </w:tcPr>
          <w:p w14:paraId="28504FC7" w14:textId="7FAAD200" w:rsidR="00B576B4" w:rsidRPr="00B576B4" w:rsidRDefault="00B576B4" w:rsidP="00B576B4">
            <w:pPr>
              <w:pStyle w:val="Compact"/>
            </w:pPr>
            <w:r w:rsidRPr="00B576B4">
              <w:t>—</w:t>
            </w:r>
          </w:p>
        </w:tc>
        <w:tc>
          <w:tcPr>
            <w:tcW w:w="1134" w:type="dxa"/>
            <w:vAlign w:val="center"/>
          </w:tcPr>
          <w:p w14:paraId="2C1160C8" w14:textId="64A04284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31BAAA2E" w14:textId="60BB526C" w:rsidR="00B576B4" w:rsidRPr="00B576B4" w:rsidRDefault="00B576B4" w:rsidP="00B576B4">
            <w:pPr>
              <w:pStyle w:val="Compact"/>
            </w:pPr>
            <w:r w:rsidRPr="00B576B4">
              <w:t>Окончание построения текущего скетча.</w:t>
            </w:r>
          </w:p>
        </w:tc>
      </w:tr>
      <w:tr w:rsidR="00B576B4" w:rsidRPr="00B576B4" w14:paraId="18F68C1F" w14:textId="77777777" w:rsidTr="00B576B4">
        <w:tc>
          <w:tcPr>
            <w:tcW w:w="1413" w:type="dxa"/>
            <w:vAlign w:val="center"/>
          </w:tcPr>
          <w:p w14:paraId="6F33BF6C" w14:textId="32D9B731" w:rsidR="00B576B4" w:rsidRPr="00B576B4" w:rsidRDefault="00B576B4" w:rsidP="00B576B4">
            <w:pPr>
              <w:pStyle w:val="Compact"/>
            </w:pPr>
            <w:r w:rsidRPr="00B576B4">
              <w:t>ExtrudeMainPart</w:t>
            </w:r>
          </w:p>
        </w:tc>
        <w:tc>
          <w:tcPr>
            <w:tcW w:w="2835" w:type="dxa"/>
            <w:vAlign w:val="center"/>
          </w:tcPr>
          <w:p w14:paraId="2F4375F7" w14:textId="233A1C56" w:rsidR="00B576B4" w:rsidRPr="00B576B4" w:rsidRDefault="00B576B4" w:rsidP="00B576B4">
            <w:pPr>
              <w:pStyle w:val="Compact"/>
            </w:pPr>
            <w:r w:rsidRPr="00B576B4">
              <w:t>double thick</w:t>
            </w:r>
          </w:p>
        </w:tc>
        <w:tc>
          <w:tcPr>
            <w:tcW w:w="1134" w:type="dxa"/>
            <w:vAlign w:val="center"/>
          </w:tcPr>
          <w:p w14:paraId="4A115594" w14:textId="3839A282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160CE83C" w14:textId="531B2747" w:rsidR="00B576B4" w:rsidRPr="00B576B4" w:rsidRDefault="00B576B4" w:rsidP="00B576B4">
            <w:pPr>
              <w:pStyle w:val="Compact"/>
            </w:pPr>
            <w:r w:rsidRPr="00B576B4">
              <w:t>Выдавливание основного скетча на заданную толщину.</w:t>
            </w:r>
          </w:p>
        </w:tc>
      </w:tr>
      <w:tr w:rsidR="00B576B4" w:rsidRPr="00B576B4" w14:paraId="5F25F1FB" w14:textId="77777777" w:rsidTr="00B576B4">
        <w:tc>
          <w:tcPr>
            <w:tcW w:w="1413" w:type="dxa"/>
            <w:vAlign w:val="center"/>
          </w:tcPr>
          <w:p w14:paraId="1A305D66" w14:textId="54919DF0" w:rsidR="00B576B4" w:rsidRPr="00B576B4" w:rsidRDefault="00B576B4" w:rsidP="00B576B4">
            <w:pPr>
              <w:pStyle w:val="Compact"/>
            </w:pPr>
            <w:r w:rsidRPr="00B576B4">
              <w:t>CreateEdge</w:t>
            </w:r>
          </w:p>
        </w:tc>
        <w:tc>
          <w:tcPr>
            <w:tcW w:w="2835" w:type="dxa"/>
            <w:vAlign w:val="center"/>
          </w:tcPr>
          <w:p w14:paraId="4C7BD1F8" w14:textId="44215AD2" w:rsidR="00B576B4" w:rsidRPr="00B576B4" w:rsidRDefault="00B576B4" w:rsidP="00B576B4">
            <w:pPr>
              <w:pStyle w:val="Compact"/>
            </w:pPr>
            <w:r w:rsidRPr="00B576B4">
              <w:t>—</w:t>
            </w:r>
          </w:p>
        </w:tc>
        <w:tc>
          <w:tcPr>
            <w:tcW w:w="1134" w:type="dxa"/>
            <w:vAlign w:val="center"/>
          </w:tcPr>
          <w:p w14:paraId="4532EE9C" w14:textId="50CE451C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4DF8B681" w14:textId="2ED78329" w:rsidR="00B576B4" w:rsidRPr="00B576B4" w:rsidRDefault="00B576B4" w:rsidP="00B576B4">
            <w:pPr>
              <w:pStyle w:val="Compact"/>
            </w:pPr>
            <w:r w:rsidRPr="00B576B4">
              <w:t>Создание лезвия путём вырезания по траектории.</w:t>
            </w:r>
          </w:p>
        </w:tc>
      </w:tr>
      <w:tr w:rsidR="00B576B4" w:rsidRPr="00B576B4" w14:paraId="40EB32AC" w14:textId="77777777" w:rsidTr="00B576B4">
        <w:tc>
          <w:tcPr>
            <w:tcW w:w="1413" w:type="dxa"/>
            <w:vAlign w:val="center"/>
          </w:tcPr>
          <w:p w14:paraId="03846C2C" w14:textId="5DF8D549" w:rsidR="00B576B4" w:rsidRPr="00B576B4" w:rsidRDefault="00B576B4" w:rsidP="00B576B4">
            <w:pPr>
              <w:pStyle w:val="Compact"/>
            </w:pPr>
            <w:r w:rsidRPr="00B576B4">
              <w:t>MakeHoles</w:t>
            </w:r>
          </w:p>
        </w:tc>
        <w:tc>
          <w:tcPr>
            <w:tcW w:w="2835" w:type="dxa"/>
            <w:vAlign w:val="center"/>
          </w:tcPr>
          <w:p w14:paraId="0A367ACD" w14:textId="63F6731C" w:rsidR="00B576B4" w:rsidRPr="00B576B4" w:rsidRDefault="00B576B4" w:rsidP="00B576B4">
            <w:pPr>
              <w:pStyle w:val="Compact"/>
            </w:pPr>
            <w:r w:rsidRPr="00B576B4">
              <w:t>double binLen, double width</w:t>
            </w:r>
          </w:p>
        </w:tc>
        <w:tc>
          <w:tcPr>
            <w:tcW w:w="1134" w:type="dxa"/>
            <w:vAlign w:val="center"/>
          </w:tcPr>
          <w:p w14:paraId="6711C165" w14:textId="3581DF59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2F351F00" w14:textId="1A74D197" w:rsidR="00B576B4" w:rsidRPr="00B576B4" w:rsidRDefault="00B576B4" w:rsidP="00B576B4">
            <w:pPr>
              <w:pStyle w:val="Compact"/>
            </w:pPr>
            <w:r w:rsidRPr="00B576B4">
              <w:t>Создание отверстий для крепления.</w:t>
            </w:r>
          </w:p>
        </w:tc>
      </w:tr>
      <w:tr w:rsidR="00B576B4" w:rsidRPr="00B576B4" w14:paraId="02B9DACB" w14:textId="77777777" w:rsidTr="00B576B4">
        <w:tc>
          <w:tcPr>
            <w:tcW w:w="1413" w:type="dxa"/>
            <w:vAlign w:val="center"/>
          </w:tcPr>
          <w:p w14:paraId="20D148AB" w14:textId="2BEFE313" w:rsidR="00B576B4" w:rsidRPr="00B576B4" w:rsidRDefault="00B576B4" w:rsidP="00B576B4">
            <w:pPr>
              <w:pStyle w:val="Compact"/>
            </w:pPr>
            <w:r w:rsidRPr="00B576B4">
              <w:t>DrawSerreitor</w:t>
            </w:r>
          </w:p>
        </w:tc>
        <w:tc>
          <w:tcPr>
            <w:tcW w:w="2835" w:type="dxa"/>
            <w:vAlign w:val="center"/>
          </w:tcPr>
          <w:p w14:paraId="17DD8C15" w14:textId="3792F9BA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>double serreitorLength, double bladeWidth, double bladeThick, double serrNumber, SerreitorType serreitorType</w:t>
            </w:r>
          </w:p>
        </w:tc>
        <w:tc>
          <w:tcPr>
            <w:tcW w:w="1134" w:type="dxa"/>
            <w:vAlign w:val="center"/>
          </w:tcPr>
          <w:p w14:paraId="2953D1CE" w14:textId="6F05AA69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0FA48CF4" w14:textId="65563175" w:rsidR="00B576B4" w:rsidRPr="00B576B4" w:rsidRDefault="00B576B4" w:rsidP="00B576B4">
            <w:pPr>
              <w:pStyle w:val="Compact"/>
            </w:pPr>
            <w:r w:rsidRPr="00B576B4">
              <w:t>Функция рисования серрейтора (зубчатого лезвия).</w:t>
            </w:r>
          </w:p>
        </w:tc>
      </w:tr>
    </w:tbl>
    <w:p w14:paraId="6B7F3391" w14:textId="77777777" w:rsidR="00B576B4" w:rsidRDefault="00B576B4" w:rsidP="001B098F"/>
    <w:p w14:paraId="77844DCC" w14:textId="04CA39FA" w:rsidR="00B576B4" w:rsidRDefault="00B576B4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D1ED734" w14:textId="34CC6DB8" w:rsidR="00825545" w:rsidRPr="00825545" w:rsidRDefault="00825545" w:rsidP="00825545">
      <w:r>
        <w:lastRenderedPageBreak/>
        <w:t xml:space="preserve">Таблица 6.13 – Все поля класса </w:t>
      </w:r>
      <w:r>
        <w:rPr>
          <w:lang w:val="en-US"/>
        </w:rPr>
        <w:t>KompasWrapper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829"/>
        <w:gridCol w:w="2378"/>
        <w:gridCol w:w="4144"/>
      </w:tblGrid>
      <w:tr w:rsidR="00B576B4" w:rsidRPr="00B576B4" w14:paraId="455CFDA2" w14:textId="77777777" w:rsidTr="00B576B4">
        <w:tc>
          <w:tcPr>
            <w:tcW w:w="2829" w:type="dxa"/>
          </w:tcPr>
          <w:p w14:paraId="7D25CBC5" w14:textId="77777777" w:rsidR="00B576B4" w:rsidRPr="00B576B4" w:rsidRDefault="00B576B4" w:rsidP="00B576B4">
            <w:pPr>
              <w:pStyle w:val="Compact"/>
            </w:pPr>
            <w:r w:rsidRPr="00B576B4">
              <w:t xml:space="preserve"> Название </w:t>
            </w:r>
          </w:p>
        </w:tc>
        <w:tc>
          <w:tcPr>
            <w:tcW w:w="2378" w:type="dxa"/>
          </w:tcPr>
          <w:p w14:paraId="2E0741EC" w14:textId="77777777" w:rsidR="00B576B4" w:rsidRPr="00B576B4" w:rsidRDefault="00B576B4" w:rsidP="00B576B4">
            <w:pPr>
              <w:pStyle w:val="Compact"/>
            </w:pPr>
            <w:r w:rsidRPr="00B576B4">
              <w:t xml:space="preserve"> Тип данных </w:t>
            </w:r>
          </w:p>
        </w:tc>
        <w:tc>
          <w:tcPr>
            <w:tcW w:w="4144" w:type="dxa"/>
          </w:tcPr>
          <w:p w14:paraId="6778D03A" w14:textId="77777777" w:rsidR="00B576B4" w:rsidRPr="00B576B4" w:rsidRDefault="00B576B4" w:rsidP="00B576B4">
            <w:pPr>
              <w:pStyle w:val="Compact"/>
            </w:pPr>
            <w:r w:rsidRPr="00B576B4">
              <w:t xml:space="preserve"> Описание </w:t>
            </w:r>
          </w:p>
        </w:tc>
      </w:tr>
      <w:tr w:rsidR="00B576B4" w:rsidRPr="00B576B4" w14:paraId="23736C9A" w14:textId="77777777" w:rsidTr="00B576B4">
        <w:tc>
          <w:tcPr>
            <w:tcW w:w="2829" w:type="dxa"/>
          </w:tcPr>
          <w:p w14:paraId="5AF0344E" w14:textId="77777777" w:rsidR="00B576B4" w:rsidRPr="00B576B4" w:rsidRDefault="00B576B4" w:rsidP="00B576B4">
            <w:pPr>
              <w:pStyle w:val="Compact"/>
            </w:pPr>
            <w:r w:rsidRPr="00B576B4">
              <w:t xml:space="preserve"> _kompas </w:t>
            </w:r>
          </w:p>
        </w:tc>
        <w:tc>
          <w:tcPr>
            <w:tcW w:w="2378" w:type="dxa"/>
          </w:tcPr>
          <w:p w14:paraId="4C138C85" w14:textId="77777777" w:rsidR="00B576B4" w:rsidRPr="00B576B4" w:rsidRDefault="00B576B4" w:rsidP="00B576B4">
            <w:pPr>
              <w:pStyle w:val="Compact"/>
            </w:pPr>
            <w:r w:rsidRPr="00B576B4">
              <w:t xml:space="preserve"> KompasObject </w:t>
            </w:r>
          </w:p>
        </w:tc>
        <w:tc>
          <w:tcPr>
            <w:tcW w:w="4144" w:type="dxa"/>
          </w:tcPr>
          <w:p w14:paraId="2502B1A5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Kompas-3D </w:t>
            </w:r>
          </w:p>
        </w:tc>
      </w:tr>
      <w:tr w:rsidR="00B576B4" w:rsidRPr="00B576B4" w14:paraId="42D59819" w14:textId="77777777" w:rsidTr="00B576B4">
        <w:tc>
          <w:tcPr>
            <w:tcW w:w="2829" w:type="dxa"/>
          </w:tcPr>
          <w:p w14:paraId="69A2B9A4" w14:textId="77777777" w:rsidR="00B576B4" w:rsidRPr="00B576B4" w:rsidRDefault="00B576B4" w:rsidP="00B576B4">
            <w:pPr>
              <w:pStyle w:val="Compact"/>
            </w:pPr>
            <w:r w:rsidRPr="00B576B4">
              <w:t xml:space="preserve"> _document </w:t>
            </w:r>
          </w:p>
        </w:tc>
        <w:tc>
          <w:tcPr>
            <w:tcW w:w="2378" w:type="dxa"/>
          </w:tcPr>
          <w:p w14:paraId="22B8C317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ksDocument3D </w:t>
            </w:r>
          </w:p>
        </w:tc>
        <w:tc>
          <w:tcPr>
            <w:tcW w:w="4144" w:type="dxa"/>
          </w:tcPr>
          <w:p w14:paraId="2520FC29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документа Kompas </w:t>
            </w:r>
          </w:p>
        </w:tc>
      </w:tr>
      <w:tr w:rsidR="00B576B4" w:rsidRPr="00B576B4" w14:paraId="612CD417" w14:textId="77777777" w:rsidTr="00B576B4">
        <w:tc>
          <w:tcPr>
            <w:tcW w:w="2829" w:type="dxa"/>
          </w:tcPr>
          <w:p w14:paraId="7774D945" w14:textId="77777777" w:rsidR="00B576B4" w:rsidRPr="00B576B4" w:rsidRDefault="00B576B4" w:rsidP="00B576B4">
            <w:pPr>
              <w:pStyle w:val="Compact"/>
            </w:pPr>
            <w:r w:rsidRPr="00B576B4">
              <w:t xml:space="preserve"> _part </w:t>
            </w:r>
          </w:p>
        </w:tc>
        <w:tc>
          <w:tcPr>
            <w:tcW w:w="2378" w:type="dxa"/>
          </w:tcPr>
          <w:p w14:paraId="58C01809" w14:textId="77777777" w:rsidR="00B576B4" w:rsidRPr="00B576B4" w:rsidRDefault="00B576B4" w:rsidP="00B576B4">
            <w:pPr>
              <w:pStyle w:val="Compact"/>
            </w:pPr>
            <w:r w:rsidRPr="00B576B4">
              <w:t xml:space="preserve"> ksPart </w:t>
            </w:r>
          </w:p>
        </w:tc>
        <w:tc>
          <w:tcPr>
            <w:tcW w:w="4144" w:type="dxa"/>
          </w:tcPr>
          <w:p w14:paraId="5C6707BB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детали </w:t>
            </w:r>
          </w:p>
        </w:tc>
      </w:tr>
      <w:tr w:rsidR="00B576B4" w:rsidRPr="00B576B4" w14:paraId="132BD49B" w14:textId="77777777" w:rsidTr="00B576B4">
        <w:tc>
          <w:tcPr>
            <w:tcW w:w="2829" w:type="dxa"/>
          </w:tcPr>
          <w:p w14:paraId="6E76C362" w14:textId="77777777" w:rsidR="00B576B4" w:rsidRPr="00B576B4" w:rsidRDefault="00B576B4" w:rsidP="00B576B4">
            <w:pPr>
              <w:pStyle w:val="Compact"/>
            </w:pPr>
            <w:r w:rsidRPr="00B576B4">
              <w:t xml:space="preserve"> _mainSketch </w:t>
            </w:r>
          </w:p>
        </w:tc>
        <w:tc>
          <w:tcPr>
            <w:tcW w:w="2378" w:type="dxa"/>
          </w:tcPr>
          <w:p w14:paraId="5D326E13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72B5C942" w14:textId="77777777" w:rsidR="00B576B4" w:rsidRPr="00B576B4" w:rsidRDefault="00B576B4" w:rsidP="00B576B4">
            <w:pPr>
              <w:pStyle w:val="Compact"/>
            </w:pPr>
            <w:r w:rsidRPr="00B576B4">
              <w:t xml:space="preserve"> Основной скетч </w:t>
            </w:r>
          </w:p>
        </w:tc>
      </w:tr>
      <w:tr w:rsidR="00B576B4" w:rsidRPr="00B576B4" w14:paraId="5235C82C" w14:textId="77777777" w:rsidTr="00B576B4">
        <w:tc>
          <w:tcPr>
            <w:tcW w:w="2829" w:type="dxa"/>
          </w:tcPr>
          <w:p w14:paraId="60F4A1F5" w14:textId="77777777" w:rsidR="00B576B4" w:rsidRPr="00B576B4" w:rsidRDefault="00B576B4" w:rsidP="00B576B4">
            <w:pPr>
              <w:pStyle w:val="Compact"/>
            </w:pPr>
            <w:r w:rsidRPr="00B576B4">
              <w:t xml:space="preserve"> _edgeDircectionSketch </w:t>
            </w:r>
          </w:p>
        </w:tc>
        <w:tc>
          <w:tcPr>
            <w:tcW w:w="2378" w:type="dxa"/>
          </w:tcPr>
          <w:p w14:paraId="23F6224D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348EA5D6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траектории лезвия </w:t>
            </w:r>
          </w:p>
        </w:tc>
      </w:tr>
      <w:tr w:rsidR="00B576B4" w:rsidRPr="00B576B4" w14:paraId="2874B523" w14:textId="77777777" w:rsidTr="00B576B4">
        <w:tc>
          <w:tcPr>
            <w:tcW w:w="2829" w:type="dxa"/>
          </w:tcPr>
          <w:p w14:paraId="502EBF6E" w14:textId="77777777" w:rsidR="00B576B4" w:rsidRPr="00B576B4" w:rsidRDefault="00B576B4" w:rsidP="00B576B4">
            <w:pPr>
              <w:pStyle w:val="Compact"/>
            </w:pPr>
            <w:r w:rsidRPr="00B576B4">
              <w:t xml:space="preserve"> _edgeSketch </w:t>
            </w:r>
          </w:p>
        </w:tc>
        <w:tc>
          <w:tcPr>
            <w:tcW w:w="2378" w:type="dxa"/>
          </w:tcPr>
          <w:p w14:paraId="2C72CC95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4B1F4001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Скетч, формирующий лезвие </w:t>
            </w:r>
          </w:p>
        </w:tc>
      </w:tr>
      <w:tr w:rsidR="00B576B4" w:rsidRPr="00B576B4" w14:paraId="2A162649" w14:textId="77777777" w:rsidTr="00B576B4">
        <w:tc>
          <w:tcPr>
            <w:tcW w:w="2829" w:type="dxa"/>
          </w:tcPr>
          <w:p w14:paraId="15129618" w14:textId="77777777" w:rsidR="00B576B4" w:rsidRPr="00B576B4" w:rsidRDefault="00B576B4" w:rsidP="00B576B4">
            <w:pPr>
              <w:pStyle w:val="Compact"/>
            </w:pPr>
            <w:r w:rsidRPr="00B576B4">
              <w:t xml:space="preserve"> _serreitorSketch </w:t>
            </w:r>
          </w:p>
        </w:tc>
        <w:tc>
          <w:tcPr>
            <w:tcW w:w="2378" w:type="dxa"/>
          </w:tcPr>
          <w:p w14:paraId="0514CD0C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0A0AECED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серрейтора </w:t>
            </w:r>
          </w:p>
        </w:tc>
      </w:tr>
      <w:tr w:rsidR="00B576B4" w:rsidRPr="00B576B4" w14:paraId="4B99193B" w14:textId="77777777" w:rsidTr="00B576B4">
        <w:tc>
          <w:tcPr>
            <w:tcW w:w="2829" w:type="dxa"/>
          </w:tcPr>
          <w:p w14:paraId="3541CBBD" w14:textId="77777777" w:rsidR="00B576B4" w:rsidRPr="00B576B4" w:rsidRDefault="00B576B4" w:rsidP="00B576B4">
            <w:pPr>
              <w:pStyle w:val="Compact"/>
            </w:pPr>
            <w:r w:rsidRPr="00B576B4">
              <w:t xml:space="preserve"> _holesSketch </w:t>
            </w:r>
          </w:p>
        </w:tc>
        <w:tc>
          <w:tcPr>
            <w:tcW w:w="2378" w:type="dxa"/>
          </w:tcPr>
          <w:p w14:paraId="3831ED00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6E5DDC95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отверстий </w:t>
            </w:r>
          </w:p>
        </w:tc>
      </w:tr>
      <w:tr w:rsidR="00B576B4" w:rsidRPr="00B576B4" w14:paraId="49130BD7" w14:textId="77777777" w:rsidTr="00B576B4">
        <w:tc>
          <w:tcPr>
            <w:tcW w:w="2829" w:type="dxa"/>
          </w:tcPr>
          <w:p w14:paraId="33C89E86" w14:textId="77777777" w:rsidR="00B576B4" w:rsidRPr="00B576B4" w:rsidRDefault="00B576B4" w:rsidP="00B576B4">
            <w:pPr>
              <w:pStyle w:val="Compact"/>
            </w:pPr>
            <w:r w:rsidRPr="00B576B4">
              <w:t xml:space="preserve"> _sketchDefinition </w:t>
            </w:r>
          </w:p>
        </w:tc>
        <w:tc>
          <w:tcPr>
            <w:tcW w:w="2378" w:type="dxa"/>
          </w:tcPr>
          <w:p w14:paraId="32765B0A" w14:textId="77777777" w:rsidR="00B576B4" w:rsidRPr="00B576B4" w:rsidRDefault="00B576B4" w:rsidP="00B576B4">
            <w:pPr>
              <w:pStyle w:val="Compact"/>
            </w:pPr>
            <w:r w:rsidRPr="00B576B4">
              <w:t xml:space="preserve"> ksSketchDefinition </w:t>
            </w:r>
          </w:p>
        </w:tc>
        <w:tc>
          <w:tcPr>
            <w:tcW w:w="4144" w:type="dxa"/>
          </w:tcPr>
          <w:p w14:paraId="018F58BE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Редактор текущего скетча </w:t>
            </w:r>
          </w:p>
        </w:tc>
      </w:tr>
      <w:tr w:rsidR="00B576B4" w:rsidRPr="00B576B4" w14:paraId="3C28917A" w14:textId="77777777" w:rsidTr="00B576B4">
        <w:tc>
          <w:tcPr>
            <w:tcW w:w="2829" w:type="dxa"/>
          </w:tcPr>
          <w:p w14:paraId="4EDE28F3" w14:textId="77777777" w:rsidR="00B576B4" w:rsidRPr="00B576B4" w:rsidRDefault="00B576B4" w:rsidP="00B576B4">
            <w:pPr>
              <w:pStyle w:val="Compact"/>
            </w:pPr>
            <w:r w:rsidRPr="00B576B4">
              <w:t xml:space="preserve"> _sketchEdit </w:t>
            </w:r>
          </w:p>
        </w:tc>
        <w:tc>
          <w:tcPr>
            <w:tcW w:w="2378" w:type="dxa"/>
          </w:tcPr>
          <w:p w14:paraId="3BD5C3BA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ksDocument2D </w:t>
            </w:r>
          </w:p>
        </w:tc>
        <w:tc>
          <w:tcPr>
            <w:tcW w:w="4144" w:type="dxa"/>
          </w:tcPr>
          <w:p w14:paraId="12C27B0F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Редактируемый скетч </w:t>
            </w:r>
          </w:p>
        </w:tc>
      </w:tr>
      <w:tr w:rsidR="00B576B4" w:rsidRPr="00B576B4" w14:paraId="25346460" w14:textId="77777777" w:rsidTr="00B576B4">
        <w:tc>
          <w:tcPr>
            <w:tcW w:w="2829" w:type="dxa"/>
          </w:tcPr>
          <w:p w14:paraId="71D6AF41" w14:textId="77777777" w:rsidR="00B576B4" w:rsidRPr="00B576B4" w:rsidRDefault="00B576B4" w:rsidP="00B576B4">
            <w:pPr>
              <w:pStyle w:val="Compact"/>
            </w:pPr>
            <w:r w:rsidRPr="00B576B4">
              <w:t xml:space="preserve"> _editStatus </w:t>
            </w:r>
          </w:p>
        </w:tc>
        <w:tc>
          <w:tcPr>
            <w:tcW w:w="2378" w:type="dxa"/>
          </w:tcPr>
          <w:p w14:paraId="540E4606" w14:textId="77777777" w:rsidR="00B576B4" w:rsidRPr="00B576B4" w:rsidRDefault="00B576B4" w:rsidP="00B576B4">
            <w:pPr>
              <w:pStyle w:val="Compact"/>
            </w:pPr>
            <w:r w:rsidRPr="00B576B4">
              <w:t xml:space="preserve"> bool </w:t>
            </w:r>
          </w:p>
        </w:tc>
        <w:tc>
          <w:tcPr>
            <w:tcW w:w="4144" w:type="dxa"/>
          </w:tcPr>
          <w:p w14:paraId="42A1464C" w14:textId="77777777" w:rsidR="00B576B4" w:rsidRPr="00B576B4" w:rsidRDefault="00B576B4" w:rsidP="00B576B4">
            <w:pPr>
              <w:pStyle w:val="Compact"/>
            </w:pPr>
            <w:r w:rsidRPr="00B576B4">
              <w:t xml:space="preserve"> Статус редактирования скетча </w:t>
            </w:r>
          </w:p>
        </w:tc>
      </w:tr>
      <w:tr w:rsidR="00B576B4" w:rsidRPr="00B576B4" w14:paraId="211997D9" w14:textId="77777777" w:rsidTr="00B576B4">
        <w:tc>
          <w:tcPr>
            <w:tcW w:w="2829" w:type="dxa"/>
          </w:tcPr>
          <w:p w14:paraId="7E1F7755" w14:textId="77777777" w:rsidR="00B576B4" w:rsidRPr="00B576B4" w:rsidRDefault="00B576B4" w:rsidP="00B576B4">
            <w:pPr>
              <w:pStyle w:val="Compact"/>
            </w:pPr>
            <w:r w:rsidRPr="00B576B4">
              <w:t xml:space="preserve"> _offset </w:t>
            </w:r>
          </w:p>
        </w:tc>
        <w:tc>
          <w:tcPr>
            <w:tcW w:w="2378" w:type="dxa"/>
          </w:tcPr>
          <w:p w14:paraId="1831E953" w14:textId="77777777" w:rsidR="00B576B4" w:rsidRPr="00B576B4" w:rsidRDefault="00B576B4" w:rsidP="00B576B4">
            <w:pPr>
              <w:pStyle w:val="Compact"/>
            </w:pPr>
            <w:r w:rsidRPr="00B576B4">
              <w:t xml:space="preserve"> double </w:t>
            </w:r>
          </w:p>
        </w:tc>
        <w:tc>
          <w:tcPr>
            <w:tcW w:w="4144" w:type="dxa"/>
          </w:tcPr>
          <w:p w14:paraId="4DD0C8ED" w14:textId="77777777" w:rsidR="00B576B4" w:rsidRPr="00B576B4" w:rsidRDefault="00B576B4" w:rsidP="00B576B4">
            <w:pPr>
              <w:pStyle w:val="Compact"/>
            </w:pPr>
            <w:r w:rsidRPr="00B576B4">
              <w:t xml:space="preserve"> Отступ для дополнительных плоскостей </w:t>
            </w:r>
          </w:p>
        </w:tc>
      </w:tr>
      <w:tr w:rsidR="00B576B4" w:rsidRPr="00B576B4" w14:paraId="2B59B113" w14:textId="77777777" w:rsidTr="00B576B4">
        <w:tc>
          <w:tcPr>
            <w:tcW w:w="2829" w:type="dxa"/>
          </w:tcPr>
          <w:p w14:paraId="3FA43E9E" w14:textId="77777777" w:rsidR="00B576B4" w:rsidRPr="00B576B4" w:rsidRDefault="00B576B4" w:rsidP="00B576B4">
            <w:pPr>
              <w:pStyle w:val="Compact"/>
            </w:pPr>
            <w:r w:rsidRPr="00B576B4">
              <w:t xml:space="preserve"> _customPlane </w:t>
            </w:r>
          </w:p>
        </w:tc>
        <w:tc>
          <w:tcPr>
            <w:tcW w:w="2378" w:type="dxa"/>
          </w:tcPr>
          <w:p w14:paraId="1B02F9C2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5C345075" w14:textId="77777777" w:rsidR="00B576B4" w:rsidRPr="00B576B4" w:rsidRDefault="00B576B4" w:rsidP="00B576B4">
            <w:pPr>
              <w:pStyle w:val="Compact"/>
            </w:pPr>
            <w:r w:rsidRPr="00B576B4">
              <w:t xml:space="preserve"> Вспомогательная плоскость </w:t>
            </w:r>
          </w:p>
        </w:tc>
      </w:tr>
      <w:tr w:rsidR="00B576B4" w:rsidRPr="00B576B4" w14:paraId="579B57DA" w14:textId="77777777" w:rsidTr="00B576B4">
        <w:tc>
          <w:tcPr>
            <w:tcW w:w="2829" w:type="dxa"/>
          </w:tcPr>
          <w:p w14:paraId="11820ECE" w14:textId="77777777" w:rsidR="00B576B4" w:rsidRPr="00B576B4" w:rsidRDefault="00B576B4" w:rsidP="00B576B4">
            <w:pPr>
              <w:pStyle w:val="Compact"/>
            </w:pPr>
            <w:r w:rsidRPr="00B576B4">
              <w:t xml:space="preserve"> Offset </w:t>
            </w:r>
          </w:p>
        </w:tc>
        <w:tc>
          <w:tcPr>
            <w:tcW w:w="2378" w:type="dxa"/>
          </w:tcPr>
          <w:p w14:paraId="457EBB0B" w14:textId="77777777" w:rsidR="00B576B4" w:rsidRPr="00B576B4" w:rsidRDefault="00B576B4" w:rsidP="00B576B4">
            <w:pPr>
              <w:pStyle w:val="Compact"/>
            </w:pPr>
            <w:r w:rsidRPr="00B576B4">
              <w:t xml:space="preserve"> double </w:t>
            </w:r>
          </w:p>
        </w:tc>
        <w:tc>
          <w:tcPr>
            <w:tcW w:w="4144" w:type="dxa"/>
          </w:tcPr>
          <w:p w14:paraId="29DA7668" w14:textId="77777777" w:rsidR="00B576B4" w:rsidRPr="00B576B4" w:rsidRDefault="00B576B4" w:rsidP="00B576B4">
            <w:pPr>
              <w:pStyle w:val="Compact"/>
            </w:pPr>
            <w:r w:rsidRPr="00B576B4">
              <w:t xml:space="preserve"> Свойство для доступа к отступу </w:t>
            </w:r>
          </w:p>
        </w:tc>
      </w:tr>
    </w:tbl>
    <w:p w14:paraId="0C0B0ACD" w14:textId="3C02BFB3" w:rsidR="00704A40" w:rsidRPr="007111A3" w:rsidRDefault="00704A40" w:rsidP="001B098F"/>
    <w:p w14:paraId="50810E4B" w14:textId="6085B7A1" w:rsidR="00704A40" w:rsidRPr="00704A40" w:rsidRDefault="00704A40" w:rsidP="001B098F">
      <w:r>
        <w:t xml:space="preserve">Таблица 6.14 – Все методы класса </w:t>
      </w:r>
      <w:r>
        <w:rPr>
          <w:lang w:val="en-US"/>
        </w:rPr>
        <w:t>KompasWrapper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49"/>
        <w:gridCol w:w="1871"/>
        <w:gridCol w:w="1715"/>
        <w:gridCol w:w="3809"/>
      </w:tblGrid>
      <w:tr w:rsidR="00704A40" w:rsidRPr="00704A40" w14:paraId="5EFFABE5" w14:textId="77777777" w:rsidTr="00461F27">
        <w:tc>
          <w:tcPr>
            <w:tcW w:w="1949" w:type="dxa"/>
            <w:vAlign w:val="center"/>
          </w:tcPr>
          <w:p w14:paraId="08957F3D" w14:textId="6C1A2A42" w:rsidR="00704A40" w:rsidRPr="00704A40" w:rsidRDefault="00704A40" w:rsidP="00704A40">
            <w:pPr>
              <w:pStyle w:val="Compact"/>
            </w:pPr>
            <w:r w:rsidRPr="00704A40">
              <w:t>Название метода</w:t>
            </w:r>
          </w:p>
        </w:tc>
        <w:tc>
          <w:tcPr>
            <w:tcW w:w="1874" w:type="dxa"/>
            <w:vAlign w:val="center"/>
          </w:tcPr>
          <w:p w14:paraId="6A3F0400" w14:textId="5E0078F2" w:rsidR="00704A40" w:rsidRPr="00704A40" w:rsidRDefault="00704A40" w:rsidP="00704A40">
            <w:pPr>
              <w:pStyle w:val="Compact"/>
            </w:pPr>
            <w:r w:rsidRPr="00704A40">
              <w:t>Входные параметры</w:t>
            </w:r>
          </w:p>
        </w:tc>
        <w:tc>
          <w:tcPr>
            <w:tcW w:w="1701" w:type="dxa"/>
            <w:vAlign w:val="center"/>
          </w:tcPr>
          <w:p w14:paraId="0E8960B9" w14:textId="75AA1A41" w:rsidR="00704A40" w:rsidRPr="00704A40" w:rsidRDefault="00704A40" w:rsidP="00704A40">
            <w:pPr>
              <w:pStyle w:val="Compact"/>
            </w:pPr>
            <w:r w:rsidRPr="00704A40">
              <w:t>Тип возвращаемых данных</w:t>
            </w:r>
          </w:p>
        </w:tc>
        <w:tc>
          <w:tcPr>
            <w:tcW w:w="3820" w:type="dxa"/>
            <w:vAlign w:val="center"/>
          </w:tcPr>
          <w:p w14:paraId="47506230" w14:textId="318D8778" w:rsidR="00704A40" w:rsidRPr="00704A40" w:rsidRDefault="00704A40" w:rsidP="00704A40">
            <w:pPr>
              <w:pStyle w:val="Compact"/>
            </w:pPr>
            <w:r w:rsidRPr="00704A40">
              <w:t>Описание</w:t>
            </w:r>
          </w:p>
        </w:tc>
      </w:tr>
      <w:tr w:rsidR="00704A40" w:rsidRPr="00704A40" w14:paraId="2A573AC6" w14:textId="77777777" w:rsidTr="00461F27">
        <w:tc>
          <w:tcPr>
            <w:tcW w:w="1949" w:type="dxa"/>
            <w:vAlign w:val="center"/>
          </w:tcPr>
          <w:p w14:paraId="6B6EC578" w14:textId="23631A68" w:rsidR="00704A40" w:rsidRPr="00704A40" w:rsidRDefault="00704A40" w:rsidP="00704A40">
            <w:pPr>
              <w:pStyle w:val="Compact"/>
            </w:pPr>
            <w:r w:rsidRPr="00704A40">
              <w:t>StartKompas</w:t>
            </w:r>
          </w:p>
        </w:tc>
        <w:tc>
          <w:tcPr>
            <w:tcW w:w="1874" w:type="dxa"/>
            <w:vAlign w:val="center"/>
          </w:tcPr>
          <w:p w14:paraId="139A792B" w14:textId="0556498D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282721BE" w14:textId="56F5A08D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00463591" w14:textId="038F395B" w:rsidR="00704A40" w:rsidRPr="00704A40" w:rsidRDefault="00704A40" w:rsidP="00704A40">
            <w:pPr>
              <w:pStyle w:val="Compact"/>
            </w:pPr>
            <w:r w:rsidRPr="00704A40">
              <w:t>Запуск Kompas-3D V23.</w:t>
            </w:r>
          </w:p>
        </w:tc>
      </w:tr>
      <w:tr w:rsidR="00704A40" w:rsidRPr="00704A40" w14:paraId="3E504E60" w14:textId="77777777" w:rsidTr="00461F27">
        <w:tc>
          <w:tcPr>
            <w:tcW w:w="1949" w:type="dxa"/>
            <w:vAlign w:val="center"/>
          </w:tcPr>
          <w:p w14:paraId="319E09C7" w14:textId="691C99AD" w:rsidR="00704A40" w:rsidRPr="00704A40" w:rsidRDefault="00704A40" w:rsidP="00704A40">
            <w:pPr>
              <w:pStyle w:val="Compact"/>
            </w:pPr>
            <w:r w:rsidRPr="00704A40">
              <w:t>CreateFile</w:t>
            </w:r>
          </w:p>
        </w:tc>
        <w:tc>
          <w:tcPr>
            <w:tcW w:w="1874" w:type="dxa"/>
            <w:vAlign w:val="center"/>
          </w:tcPr>
          <w:p w14:paraId="16E9DF74" w14:textId="0876F92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252E158C" w14:textId="0C0C13E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73FD5C5F" w14:textId="74BBCD67" w:rsidR="00704A40" w:rsidRPr="00704A40" w:rsidRDefault="00704A40" w:rsidP="00704A40">
            <w:pPr>
              <w:pStyle w:val="Compact"/>
            </w:pPr>
            <w:r w:rsidRPr="00704A40">
              <w:t>Создание документа внутри Kompas-3D V23.</w:t>
            </w:r>
          </w:p>
        </w:tc>
      </w:tr>
      <w:tr w:rsidR="00704A40" w:rsidRPr="00704A40" w14:paraId="26801C77" w14:textId="77777777" w:rsidTr="00461F27">
        <w:tc>
          <w:tcPr>
            <w:tcW w:w="1949" w:type="dxa"/>
            <w:vAlign w:val="center"/>
          </w:tcPr>
          <w:p w14:paraId="6420101D" w14:textId="6E30088A" w:rsidR="00704A40" w:rsidRPr="00704A40" w:rsidRDefault="00704A40" w:rsidP="00704A40">
            <w:pPr>
              <w:pStyle w:val="Compact"/>
            </w:pPr>
            <w:r w:rsidRPr="00704A40">
              <w:t>CreateSketch</w:t>
            </w:r>
          </w:p>
        </w:tc>
        <w:tc>
          <w:tcPr>
            <w:tcW w:w="1874" w:type="dxa"/>
            <w:vAlign w:val="center"/>
          </w:tcPr>
          <w:p w14:paraId="3D170958" w14:textId="62F70A8B" w:rsidR="00704A40" w:rsidRPr="00704A40" w:rsidRDefault="00704A40" w:rsidP="00704A40">
            <w:pPr>
              <w:pStyle w:val="Compact"/>
              <w:rPr>
                <w:lang w:val="en-US"/>
              </w:rPr>
            </w:pPr>
            <w:r w:rsidRPr="00704A40">
              <w:rPr>
                <w:lang w:val="en-US"/>
              </w:rPr>
              <w:t>ksEntity plane, ref ksEntity sketch</w:t>
            </w:r>
          </w:p>
        </w:tc>
        <w:tc>
          <w:tcPr>
            <w:tcW w:w="1701" w:type="dxa"/>
            <w:vAlign w:val="center"/>
          </w:tcPr>
          <w:p w14:paraId="37CE4285" w14:textId="0503C814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7EDAC214" w14:textId="3719DA7F" w:rsidR="00704A40" w:rsidRPr="00704A40" w:rsidRDefault="00704A40" w:rsidP="00704A40">
            <w:pPr>
              <w:pStyle w:val="Compact"/>
            </w:pPr>
            <w:r w:rsidRPr="00704A40">
              <w:t>Функция создания скетча на указанной плоскости.</w:t>
            </w:r>
          </w:p>
        </w:tc>
      </w:tr>
      <w:tr w:rsidR="00704A40" w:rsidRPr="00704A40" w14:paraId="0722C2A9" w14:textId="77777777" w:rsidTr="00461F27">
        <w:tc>
          <w:tcPr>
            <w:tcW w:w="1949" w:type="dxa"/>
            <w:vAlign w:val="center"/>
          </w:tcPr>
          <w:p w14:paraId="35B07BE0" w14:textId="315CA4A1" w:rsidR="00704A40" w:rsidRPr="00704A40" w:rsidRDefault="00704A40" w:rsidP="00704A40">
            <w:pPr>
              <w:pStyle w:val="Compact"/>
            </w:pPr>
            <w:r w:rsidRPr="00704A40">
              <w:t>ChooseSketch</w:t>
            </w:r>
          </w:p>
        </w:tc>
        <w:tc>
          <w:tcPr>
            <w:tcW w:w="1874" w:type="dxa"/>
            <w:vAlign w:val="center"/>
          </w:tcPr>
          <w:p w14:paraId="4E8D2155" w14:textId="77470041" w:rsidR="00704A40" w:rsidRPr="00704A40" w:rsidRDefault="00704A40" w:rsidP="00704A40">
            <w:pPr>
              <w:pStyle w:val="Compact"/>
            </w:pPr>
            <w:r w:rsidRPr="00704A40">
              <w:t>string target</w:t>
            </w:r>
          </w:p>
        </w:tc>
        <w:tc>
          <w:tcPr>
            <w:tcW w:w="1701" w:type="dxa"/>
            <w:vAlign w:val="center"/>
          </w:tcPr>
          <w:p w14:paraId="1744955F" w14:textId="628CA012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3D2308AC" w14:textId="52B68407" w:rsidR="00704A40" w:rsidRPr="00704A40" w:rsidRDefault="00704A40" w:rsidP="00704A40">
            <w:pPr>
              <w:pStyle w:val="Compact"/>
            </w:pPr>
            <w:r w:rsidRPr="00704A40">
              <w:t>Выбор текущего скетча для редактирования.</w:t>
            </w:r>
          </w:p>
        </w:tc>
      </w:tr>
      <w:tr w:rsidR="00704A40" w:rsidRPr="00704A40" w14:paraId="1BA52F71" w14:textId="77777777" w:rsidTr="00461F27">
        <w:tc>
          <w:tcPr>
            <w:tcW w:w="1949" w:type="dxa"/>
            <w:vAlign w:val="center"/>
          </w:tcPr>
          <w:p w14:paraId="1C2D964B" w14:textId="2DCE1F1A" w:rsidR="00704A40" w:rsidRPr="00704A40" w:rsidRDefault="00704A40" w:rsidP="00704A40">
            <w:pPr>
              <w:pStyle w:val="Compact"/>
            </w:pPr>
            <w:r w:rsidRPr="00704A40">
              <w:t>EndSkethEdit</w:t>
            </w:r>
          </w:p>
        </w:tc>
        <w:tc>
          <w:tcPr>
            <w:tcW w:w="1874" w:type="dxa"/>
            <w:vAlign w:val="center"/>
          </w:tcPr>
          <w:p w14:paraId="1BEB789D" w14:textId="2CD3EF26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337EEFCF" w14:textId="2869DF2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27C2AAB2" w14:textId="64E2B572" w:rsidR="00704A40" w:rsidRPr="00704A40" w:rsidRDefault="00704A40" w:rsidP="00704A40">
            <w:pPr>
              <w:pStyle w:val="Compact"/>
            </w:pPr>
            <w:r w:rsidRPr="00704A40">
              <w:t>Закончить редактирование скетча.</w:t>
            </w:r>
          </w:p>
        </w:tc>
      </w:tr>
      <w:tr w:rsidR="00704A40" w:rsidRPr="00704A40" w14:paraId="5AC3AD1F" w14:textId="77777777" w:rsidTr="00461F27">
        <w:tc>
          <w:tcPr>
            <w:tcW w:w="1949" w:type="dxa"/>
            <w:vAlign w:val="center"/>
          </w:tcPr>
          <w:p w14:paraId="189A1C93" w14:textId="0C80CC29" w:rsidR="00704A40" w:rsidRPr="00704A40" w:rsidRDefault="00704A40" w:rsidP="00704A40">
            <w:pPr>
              <w:pStyle w:val="Compact"/>
            </w:pPr>
            <w:r w:rsidRPr="00704A40">
              <w:t>DrawLine</w:t>
            </w:r>
          </w:p>
        </w:tc>
        <w:tc>
          <w:tcPr>
            <w:tcW w:w="1874" w:type="dxa"/>
            <w:vAlign w:val="center"/>
          </w:tcPr>
          <w:p w14:paraId="6B46ED52" w14:textId="57866047" w:rsidR="00704A40" w:rsidRPr="00704A40" w:rsidRDefault="00704A40" w:rsidP="00704A40">
            <w:pPr>
              <w:pStyle w:val="Compact"/>
              <w:rPr>
                <w:lang w:val="fr-FR"/>
              </w:rPr>
            </w:pPr>
            <w:r w:rsidRPr="00704A40">
              <w:rPr>
                <w:lang w:val="fr-FR"/>
              </w:rPr>
              <w:t>double x1, double y1, double x2, double y2</w:t>
            </w:r>
          </w:p>
        </w:tc>
        <w:tc>
          <w:tcPr>
            <w:tcW w:w="1701" w:type="dxa"/>
            <w:vAlign w:val="center"/>
          </w:tcPr>
          <w:p w14:paraId="1B0B4C4A" w14:textId="009F135C" w:rsidR="00704A40" w:rsidRPr="00704A40" w:rsidRDefault="00704A40" w:rsidP="00704A40">
            <w:pPr>
              <w:pStyle w:val="Compact"/>
            </w:pPr>
            <w:r w:rsidRPr="00704A40">
              <w:t>long</w:t>
            </w:r>
          </w:p>
        </w:tc>
        <w:tc>
          <w:tcPr>
            <w:tcW w:w="3820" w:type="dxa"/>
            <w:vAlign w:val="center"/>
          </w:tcPr>
          <w:p w14:paraId="1B7A8322" w14:textId="7B0F7826" w:rsidR="00704A40" w:rsidRPr="00704A40" w:rsidRDefault="00704A40" w:rsidP="00704A40">
            <w:pPr>
              <w:pStyle w:val="Compact"/>
            </w:pPr>
            <w:r w:rsidRPr="00704A40">
              <w:t>Функция построения отрезка на скетче.</w:t>
            </w:r>
          </w:p>
        </w:tc>
      </w:tr>
      <w:tr w:rsidR="00704A40" w:rsidRPr="00704A40" w14:paraId="364FA628" w14:textId="77777777" w:rsidTr="00461F27">
        <w:tc>
          <w:tcPr>
            <w:tcW w:w="1949" w:type="dxa"/>
            <w:vAlign w:val="center"/>
          </w:tcPr>
          <w:p w14:paraId="5933F180" w14:textId="4AF2759C" w:rsidR="00704A40" w:rsidRPr="00704A40" w:rsidRDefault="00704A40" w:rsidP="00704A40">
            <w:pPr>
              <w:pStyle w:val="Compact"/>
            </w:pPr>
            <w:r w:rsidRPr="00704A40">
              <w:t>ExtrudeMainBase</w:t>
            </w:r>
          </w:p>
        </w:tc>
        <w:tc>
          <w:tcPr>
            <w:tcW w:w="1874" w:type="dxa"/>
            <w:vAlign w:val="center"/>
          </w:tcPr>
          <w:p w14:paraId="38C4A440" w14:textId="7C7BF88F" w:rsidR="00704A40" w:rsidRPr="00704A40" w:rsidRDefault="00704A40" w:rsidP="00704A40">
            <w:pPr>
              <w:pStyle w:val="Compact"/>
            </w:pPr>
            <w:r w:rsidRPr="00704A40">
              <w:t>double thick</w:t>
            </w:r>
          </w:p>
        </w:tc>
        <w:tc>
          <w:tcPr>
            <w:tcW w:w="1701" w:type="dxa"/>
            <w:vAlign w:val="center"/>
          </w:tcPr>
          <w:p w14:paraId="6ADE028A" w14:textId="5DF1BC5D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6214596C" w14:textId="709B5B43" w:rsidR="00704A40" w:rsidRPr="00704A40" w:rsidRDefault="00704A40" w:rsidP="00704A40">
            <w:pPr>
              <w:pStyle w:val="Compact"/>
            </w:pPr>
            <w:r w:rsidRPr="00704A40">
              <w:t>Выдавливание основного скетча.</w:t>
            </w:r>
          </w:p>
        </w:tc>
      </w:tr>
      <w:tr w:rsidR="00704A40" w:rsidRPr="00704A40" w14:paraId="325E6410" w14:textId="77777777" w:rsidTr="00461F27">
        <w:tc>
          <w:tcPr>
            <w:tcW w:w="1949" w:type="dxa"/>
            <w:vAlign w:val="center"/>
          </w:tcPr>
          <w:p w14:paraId="07B0AC7B" w14:textId="5E42A562" w:rsidR="00704A40" w:rsidRPr="00704A40" w:rsidRDefault="00704A40" w:rsidP="00704A40">
            <w:pPr>
              <w:pStyle w:val="Compact"/>
            </w:pPr>
            <w:r w:rsidRPr="00704A40">
              <w:t>ExtrudeEdge</w:t>
            </w:r>
          </w:p>
        </w:tc>
        <w:tc>
          <w:tcPr>
            <w:tcW w:w="1874" w:type="dxa"/>
            <w:vAlign w:val="center"/>
          </w:tcPr>
          <w:p w14:paraId="1FD5B23E" w14:textId="5E53934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6423B9E8" w14:textId="7B76091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499FDAC3" w14:textId="173ACE09" w:rsidR="00704A40" w:rsidRPr="00704A40" w:rsidRDefault="00704A40" w:rsidP="00704A40">
            <w:pPr>
              <w:pStyle w:val="Compact"/>
            </w:pPr>
            <w:r w:rsidRPr="00704A40">
              <w:t>Выдавливание лезвия.</w:t>
            </w:r>
          </w:p>
        </w:tc>
      </w:tr>
    </w:tbl>
    <w:p w14:paraId="298C57B9" w14:textId="77777777" w:rsidR="00461F27" w:rsidRDefault="00461F27" w:rsidP="001B098F"/>
    <w:p w14:paraId="23489130" w14:textId="77777777" w:rsidR="00461F27" w:rsidRDefault="00461F2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BD2878F" w14:textId="45E24178" w:rsidR="00461F27" w:rsidRDefault="00A96DB1" w:rsidP="001B098F">
      <w:r>
        <w:lastRenderedPageBreak/>
        <w:t>Окончание</w:t>
      </w:r>
      <w:r w:rsidR="00461F27">
        <w:t xml:space="preserve"> таблицы 6.14 – Все методы класса </w:t>
      </w:r>
      <w:r w:rsidR="00461F27">
        <w:rPr>
          <w:lang w:val="en-US"/>
        </w:rPr>
        <w:t>KompasWrapper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256"/>
        <w:gridCol w:w="2481"/>
        <w:gridCol w:w="1730"/>
        <w:gridCol w:w="1877"/>
      </w:tblGrid>
      <w:tr w:rsidR="00461F27" w:rsidRPr="00461F27" w14:paraId="58FA0574" w14:textId="77777777" w:rsidTr="00461F27">
        <w:trPr>
          <w:trHeight w:val="647"/>
        </w:trPr>
        <w:tc>
          <w:tcPr>
            <w:tcW w:w="2263" w:type="dxa"/>
            <w:vAlign w:val="center"/>
          </w:tcPr>
          <w:p w14:paraId="57A6AE31" w14:textId="14261176" w:rsidR="00461F27" w:rsidRPr="00461F27" w:rsidRDefault="00461F27" w:rsidP="00461F27">
            <w:pPr>
              <w:pStyle w:val="Compact"/>
            </w:pPr>
            <w:r w:rsidRPr="00704A40">
              <w:t>Название метода</w:t>
            </w:r>
          </w:p>
        </w:tc>
        <w:tc>
          <w:tcPr>
            <w:tcW w:w="3460" w:type="dxa"/>
            <w:vAlign w:val="center"/>
          </w:tcPr>
          <w:p w14:paraId="307568FD" w14:textId="1378853B" w:rsidR="00461F27" w:rsidRPr="00461F27" w:rsidRDefault="00461F27" w:rsidP="00461F27">
            <w:pPr>
              <w:pStyle w:val="Compact"/>
            </w:pPr>
            <w:r w:rsidRPr="00704A40">
              <w:t>Входные параметры</w:t>
            </w:r>
          </w:p>
        </w:tc>
        <w:tc>
          <w:tcPr>
            <w:tcW w:w="1743" w:type="dxa"/>
            <w:vAlign w:val="center"/>
          </w:tcPr>
          <w:p w14:paraId="23498DED" w14:textId="119BE61A" w:rsidR="00461F27" w:rsidRPr="00461F27" w:rsidRDefault="00461F27" w:rsidP="00461F27">
            <w:pPr>
              <w:pStyle w:val="Compact"/>
            </w:pPr>
            <w:r w:rsidRPr="00704A40">
              <w:t>Тип возвращаемых данных</w:t>
            </w:r>
          </w:p>
        </w:tc>
        <w:tc>
          <w:tcPr>
            <w:tcW w:w="1878" w:type="dxa"/>
            <w:vAlign w:val="center"/>
          </w:tcPr>
          <w:p w14:paraId="57D672AC" w14:textId="24D739BB" w:rsidR="00461F27" w:rsidRPr="00461F27" w:rsidRDefault="00461F27" w:rsidP="00461F27">
            <w:pPr>
              <w:pStyle w:val="Compact"/>
            </w:pPr>
            <w:r w:rsidRPr="00704A40">
              <w:t>Описание</w:t>
            </w:r>
          </w:p>
        </w:tc>
      </w:tr>
      <w:tr w:rsidR="00461F27" w:rsidRPr="00461F27" w14:paraId="68D6B218" w14:textId="77777777" w:rsidTr="00461F27">
        <w:tc>
          <w:tcPr>
            <w:tcW w:w="2263" w:type="dxa"/>
            <w:vAlign w:val="center"/>
          </w:tcPr>
          <w:p w14:paraId="3A8AAEC4" w14:textId="77777777" w:rsidR="00461F27" w:rsidRPr="00461F27" w:rsidRDefault="00461F27" w:rsidP="00461F27">
            <w:pPr>
              <w:pStyle w:val="Compact"/>
            </w:pPr>
            <w:r w:rsidRPr="00461F27">
              <w:t>ExtrudeSerreitor</w:t>
            </w:r>
          </w:p>
        </w:tc>
        <w:tc>
          <w:tcPr>
            <w:tcW w:w="3460" w:type="dxa"/>
            <w:vAlign w:val="center"/>
          </w:tcPr>
          <w:p w14:paraId="755F6479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679E7CE7" w14:textId="77777777" w:rsidR="00461F27" w:rsidRPr="00461F27" w:rsidRDefault="00461F27" w:rsidP="00461F27">
            <w:pPr>
              <w:pStyle w:val="Compact"/>
            </w:pPr>
            <w:r w:rsidRPr="00461F27">
              <w:t>void</w:t>
            </w:r>
          </w:p>
        </w:tc>
        <w:tc>
          <w:tcPr>
            <w:tcW w:w="1878" w:type="dxa"/>
            <w:vAlign w:val="center"/>
          </w:tcPr>
          <w:p w14:paraId="462A8900" w14:textId="77777777" w:rsidR="00461F27" w:rsidRPr="00461F27" w:rsidRDefault="00461F27" w:rsidP="00461F27">
            <w:pPr>
              <w:pStyle w:val="Compact"/>
            </w:pPr>
            <w:r w:rsidRPr="00461F27">
              <w:t>Выдавливание серрейтора.</w:t>
            </w:r>
          </w:p>
        </w:tc>
      </w:tr>
      <w:tr w:rsidR="00461F27" w:rsidRPr="00461F27" w14:paraId="447E1101" w14:textId="77777777" w:rsidTr="00461F27">
        <w:tc>
          <w:tcPr>
            <w:tcW w:w="2263" w:type="dxa"/>
            <w:vAlign w:val="center"/>
          </w:tcPr>
          <w:p w14:paraId="0F7B2E8B" w14:textId="77777777" w:rsidR="00461F27" w:rsidRPr="00461F27" w:rsidRDefault="00461F27" w:rsidP="00461F27">
            <w:pPr>
              <w:pStyle w:val="Compact"/>
            </w:pPr>
            <w:r w:rsidRPr="00461F27">
              <w:t>CreateCircle</w:t>
            </w:r>
          </w:p>
        </w:tc>
        <w:tc>
          <w:tcPr>
            <w:tcW w:w="3460" w:type="dxa"/>
            <w:vAlign w:val="center"/>
          </w:tcPr>
          <w:p w14:paraId="03B54C96" w14:textId="77777777" w:rsidR="00461F27" w:rsidRPr="007111A3" w:rsidRDefault="00461F27" w:rsidP="00461F2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x, double y, double radius</w:t>
            </w:r>
          </w:p>
        </w:tc>
        <w:tc>
          <w:tcPr>
            <w:tcW w:w="1743" w:type="dxa"/>
            <w:vAlign w:val="center"/>
          </w:tcPr>
          <w:p w14:paraId="5D47D1E9" w14:textId="77777777" w:rsidR="00461F27" w:rsidRPr="00461F27" w:rsidRDefault="00461F27" w:rsidP="00461F27">
            <w:pPr>
              <w:pStyle w:val="Compact"/>
            </w:pPr>
            <w:r w:rsidRPr="00461F27">
              <w:t>long</w:t>
            </w:r>
          </w:p>
        </w:tc>
        <w:tc>
          <w:tcPr>
            <w:tcW w:w="1878" w:type="dxa"/>
            <w:vAlign w:val="center"/>
          </w:tcPr>
          <w:p w14:paraId="274CB30F" w14:textId="77777777" w:rsidR="00461F27" w:rsidRPr="00461F27" w:rsidRDefault="00461F27" w:rsidP="00461F27">
            <w:pPr>
              <w:pStyle w:val="Compact"/>
            </w:pPr>
            <w:r w:rsidRPr="00461F27">
              <w:t>Создание окружности.</w:t>
            </w:r>
          </w:p>
        </w:tc>
      </w:tr>
      <w:tr w:rsidR="00461F27" w:rsidRPr="00461F27" w14:paraId="70A4E099" w14:textId="77777777" w:rsidTr="00461F27">
        <w:tc>
          <w:tcPr>
            <w:tcW w:w="2263" w:type="dxa"/>
            <w:vAlign w:val="center"/>
          </w:tcPr>
          <w:p w14:paraId="335F22F0" w14:textId="77777777" w:rsidR="00461F27" w:rsidRPr="00461F27" w:rsidRDefault="00461F27" w:rsidP="00461F27">
            <w:pPr>
              <w:pStyle w:val="Compact"/>
            </w:pPr>
            <w:r w:rsidRPr="00461F27">
              <w:t>CreateArc</w:t>
            </w:r>
          </w:p>
        </w:tc>
        <w:tc>
          <w:tcPr>
            <w:tcW w:w="3460" w:type="dxa"/>
            <w:vAlign w:val="center"/>
          </w:tcPr>
          <w:p w14:paraId="63CC2747" w14:textId="77777777" w:rsidR="00461F27" w:rsidRPr="007111A3" w:rsidRDefault="00461F27" w:rsidP="00461F2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x1, double y1, double x2, double y2, double x3, double y3</w:t>
            </w:r>
          </w:p>
        </w:tc>
        <w:tc>
          <w:tcPr>
            <w:tcW w:w="1743" w:type="dxa"/>
            <w:vAlign w:val="center"/>
          </w:tcPr>
          <w:p w14:paraId="2A0BC3AF" w14:textId="77777777" w:rsidR="00461F27" w:rsidRPr="00461F27" w:rsidRDefault="00461F27" w:rsidP="00461F27">
            <w:pPr>
              <w:pStyle w:val="Compact"/>
            </w:pPr>
            <w:r w:rsidRPr="00461F27">
              <w:t>long</w:t>
            </w:r>
          </w:p>
        </w:tc>
        <w:tc>
          <w:tcPr>
            <w:tcW w:w="1878" w:type="dxa"/>
            <w:vAlign w:val="center"/>
          </w:tcPr>
          <w:p w14:paraId="205ED1D7" w14:textId="77777777" w:rsidR="00461F27" w:rsidRPr="00461F27" w:rsidRDefault="00461F27" w:rsidP="00461F27">
            <w:pPr>
              <w:pStyle w:val="Compact"/>
            </w:pPr>
            <w:r w:rsidRPr="00461F27">
              <w:t>Создание дуги по трём точкам.</w:t>
            </w:r>
          </w:p>
        </w:tc>
      </w:tr>
      <w:tr w:rsidR="00461F27" w:rsidRPr="00461F27" w14:paraId="077D595D" w14:textId="77777777" w:rsidTr="00461F27">
        <w:tc>
          <w:tcPr>
            <w:tcW w:w="2263" w:type="dxa"/>
            <w:vAlign w:val="center"/>
          </w:tcPr>
          <w:p w14:paraId="00492FF8" w14:textId="77777777" w:rsidR="00461F27" w:rsidRPr="00461F27" w:rsidRDefault="00461F27" w:rsidP="00461F27">
            <w:pPr>
              <w:pStyle w:val="Compact"/>
            </w:pPr>
            <w:r w:rsidRPr="00461F27">
              <w:t>CutByTrajectory</w:t>
            </w:r>
          </w:p>
        </w:tc>
        <w:tc>
          <w:tcPr>
            <w:tcW w:w="3460" w:type="dxa"/>
            <w:vAlign w:val="center"/>
          </w:tcPr>
          <w:p w14:paraId="12C1DD3E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32514414" w14:textId="77777777" w:rsidR="00461F27" w:rsidRPr="00461F27" w:rsidRDefault="00461F27" w:rsidP="00461F27">
            <w:pPr>
              <w:pStyle w:val="Compact"/>
            </w:pPr>
            <w:r w:rsidRPr="00461F27">
              <w:t>void</w:t>
            </w:r>
          </w:p>
        </w:tc>
        <w:tc>
          <w:tcPr>
            <w:tcW w:w="1878" w:type="dxa"/>
            <w:vAlign w:val="center"/>
          </w:tcPr>
          <w:p w14:paraId="72AD9015" w14:textId="77777777" w:rsidR="00461F27" w:rsidRPr="00461F27" w:rsidRDefault="00461F27" w:rsidP="00461F27">
            <w:pPr>
              <w:pStyle w:val="Compact"/>
            </w:pPr>
            <w:r w:rsidRPr="00461F27">
              <w:t>Вырез лезвия по траектории.</w:t>
            </w:r>
          </w:p>
        </w:tc>
      </w:tr>
      <w:tr w:rsidR="00461F27" w:rsidRPr="00461F27" w14:paraId="0632D1E7" w14:textId="77777777" w:rsidTr="00461F27">
        <w:tc>
          <w:tcPr>
            <w:tcW w:w="2263" w:type="dxa"/>
            <w:vAlign w:val="center"/>
          </w:tcPr>
          <w:p w14:paraId="6ED9EF44" w14:textId="77777777" w:rsidR="00461F27" w:rsidRPr="00461F27" w:rsidRDefault="00461F27" w:rsidP="00461F27">
            <w:pPr>
              <w:pStyle w:val="Compact"/>
            </w:pPr>
            <w:r w:rsidRPr="00461F27">
              <w:t>Cut</w:t>
            </w:r>
          </w:p>
        </w:tc>
        <w:tc>
          <w:tcPr>
            <w:tcW w:w="3460" w:type="dxa"/>
            <w:vAlign w:val="center"/>
          </w:tcPr>
          <w:p w14:paraId="39BD0388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233D4DC0" w14:textId="77777777" w:rsidR="00461F27" w:rsidRPr="00461F27" w:rsidRDefault="00461F27" w:rsidP="00461F27">
            <w:pPr>
              <w:pStyle w:val="Compact"/>
            </w:pPr>
            <w:r w:rsidRPr="00461F27">
              <w:t>void</w:t>
            </w:r>
          </w:p>
        </w:tc>
        <w:tc>
          <w:tcPr>
            <w:tcW w:w="1878" w:type="dxa"/>
            <w:vAlign w:val="center"/>
          </w:tcPr>
          <w:p w14:paraId="01DC9452" w14:textId="77777777" w:rsidR="00461F27" w:rsidRPr="00461F27" w:rsidRDefault="00461F27" w:rsidP="00461F27">
            <w:pPr>
              <w:pStyle w:val="Compact"/>
            </w:pPr>
            <w:r w:rsidRPr="00461F27">
              <w:t>Вырезание выдавливанием.</w:t>
            </w:r>
          </w:p>
        </w:tc>
      </w:tr>
      <w:tr w:rsidR="00461F27" w:rsidRPr="00461F27" w14:paraId="43ED12B4" w14:textId="77777777" w:rsidTr="00461F27">
        <w:tc>
          <w:tcPr>
            <w:tcW w:w="2263" w:type="dxa"/>
            <w:vAlign w:val="center"/>
          </w:tcPr>
          <w:p w14:paraId="66AB42AA" w14:textId="77777777" w:rsidR="00461F27" w:rsidRPr="00461F27" w:rsidRDefault="00461F27" w:rsidP="00461F27">
            <w:pPr>
              <w:pStyle w:val="Compact"/>
            </w:pPr>
            <w:r w:rsidRPr="00461F27">
              <w:t>SetEdgeSketchNull</w:t>
            </w:r>
          </w:p>
        </w:tc>
        <w:tc>
          <w:tcPr>
            <w:tcW w:w="3460" w:type="dxa"/>
            <w:vAlign w:val="center"/>
          </w:tcPr>
          <w:p w14:paraId="532969FC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76D3CB39" w14:textId="77777777" w:rsidR="00461F27" w:rsidRPr="00461F27" w:rsidRDefault="00461F27" w:rsidP="00461F27">
            <w:pPr>
              <w:pStyle w:val="Compact"/>
            </w:pPr>
            <w:r w:rsidRPr="00461F27">
              <w:t>void</w:t>
            </w:r>
          </w:p>
        </w:tc>
        <w:tc>
          <w:tcPr>
            <w:tcW w:w="1878" w:type="dxa"/>
            <w:vAlign w:val="center"/>
          </w:tcPr>
          <w:p w14:paraId="36285261" w14:textId="77777777" w:rsidR="00461F27" w:rsidRPr="00461F27" w:rsidRDefault="00461F27" w:rsidP="00461F27">
            <w:pPr>
              <w:pStyle w:val="Compact"/>
            </w:pPr>
            <w:r w:rsidRPr="00461F27">
              <w:t>Сброс текущего скетча.</w:t>
            </w:r>
          </w:p>
        </w:tc>
      </w:tr>
      <w:tr w:rsidR="00461F27" w:rsidRPr="00461F27" w14:paraId="064BCB59" w14:textId="77777777" w:rsidTr="00461F27">
        <w:tc>
          <w:tcPr>
            <w:tcW w:w="2263" w:type="dxa"/>
            <w:vAlign w:val="center"/>
          </w:tcPr>
          <w:p w14:paraId="78F35775" w14:textId="77777777" w:rsidR="00461F27" w:rsidRPr="00461F27" w:rsidRDefault="00461F27" w:rsidP="00461F27">
            <w:pPr>
              <w:pStyle w:val="Compact"/>
            </w:pPr>
            <w:r w:rsidRPr="00461F27">
              <w:t>CreateArcBy2PointsAndCenter</w:t>
            </w:r>
          </w:p>
        </w:tc>
        <w:tc>
          <w:tcPr>
            <w:tcW w:w="3460" w:type="dxa"/>
            <w:vAlign w:val="center"/>
          </w:tcPr>
          <w:p w14:paraId="2A6F1C11" w14:textId="77777777" w:rsidR="00461F27" w:rsidRPr="007111A3" w:rsidRDefault="00461F27" w:rsidP="00461F2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xc, double yc, double x1, double y1, double x2, double y2, double rad</w:t>
            </w:r>
          </w:p>
        </w:tc>
        <w:tc>
          <w:tcPr>
            <w:tcW w:w="1743" w:type="dxa"/>
            <w:vAlign w:val="center"/>
          </w:tcPr>
          <w:p w14:paraId="039475B2" w14:textId="77777777" w:rsidR="00461F27" w:rsidRPr="00461F27" w:rsidRDefault="00461F27" w:rsidP="00461F27">
            <w:pPr>
              <w:pStyle w:val="Compact"/>
            </w:pPr>
            <w:r w:rsidRPr="00461F27">
              <w:t>void</w:t>
            </w:r>
          </w:p>
        </w:tc>
        <w:tc>
          <w:tcPr>
            <w:tcW w:w="1878" w:type="dxa"/>
            <w:vAlign w:val="center"/>
          </w:tcPr>
          <w:p w14:paraId="7173E602" w14:textId="77777777" w:rsidR="00461F27" w:rsidRPr="00461F27" w:rsidRDefault="00461F27" w:rsidP="00461F27">
            <w:pPr>
              <w:pStyle w:val="Compact"/>
            </w:pPr>
            <w:r w:rsidRPr="00461F27">
              <w:t>Создание дуги по двум точкам и центру.</w:t>
            </w:r>
          </w:p>
        </w:tc>
      </w:tr>
    </w:tbl>
    <w:p w14:paraId="5A4C41F1" w14:textId="3E3B88EE" w:rsidR="00461F27" w:rsidRDefault="00461F27" w:rsidP="001B098F"/>
    <w:p w14:paraId="0D00D7FF" w14:textId="4238979E" w:rsidR="00461F27" w:rsidRDefault="00461F27" w:rsidP="001B098F">
      <w:r>
        <w:t xml:space="preserve">Таблица 6.15 – Поля класса </w:t>
      </w:r>
      <w:r w:rsidRPr="00461F27">
        <w:t>SketchesType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534"/>
        <w:gridCol w:w="1700"/>
        <w:gridCol w:w="5117"/>
      </w:tblGrid>
      <w:tr w:rsidR="00461F27" w:rsidRPr="00461F27" w14:paraId="772427E9" w14:textId="77777777" w:rsidTr="00461F27">
        <w:tc>
          <w:tcPr>
            <w:tcW w:w="2534" w:type="dxa"/>
          </w:tcPr>
          <w:p w14:paraId="2CA46EEB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1700" w:type="dxa"/>
          </w:tcPr>
          <w:p w14:paraId="3B3FF886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данных </w:t>
            </w:r>
          </w:p>
        </w:tc>
        <w:tc>
          <w:tcPr>
            <w:tcW w:w="5117" w:type="dxa"/>
          </w:tcPr>
          <w:p w14:paraId="202E0DA4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4D610803" w14:textId="77777777" w:rsidTr="00461F27">
        <w:tc>
          <w:tcPr>
            <w:tcW w:w="2534" w:type="dxa"/>
          </w:tcPr>
          <w:p w14:paraId="6B571068" w14:textId="77777777" w:rsidR="00461F27" w:rsidRPr="00461F27" w:rsidRDefault="00461F27" w:rsidP="00461F27">
            <w:pPr>
              <w:pStyle w:val="Compact"/>
            </w:pPr>
            <w:r w:rsidRPr="00461F27">
              <w:t xml:space="preserve"> MainString </w:t>
            </w:r>
          </w:p>
        </w:tc>
        <w:tc>
          <w:tcPr>
            <w:tcW w:w="1700" w:type="dxa"/>
          </w:tcPr>
          <w:p w14:paraId="061D5E1F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2FB073F3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основного скетча </w:t>
            </w:r>
          </w:p>
        </w:tc>
      </w:tr>
      <w:tr w:rsidR="00461F27" w:rsidRPr="00461F27" w14:paraId="156DAE67" w14:textId="77777777" w:rsidTr="00461F27">
        <w:tc>
          <w:tcPr>
            <w:tcW w:w="2534" w:type="dxa"/>
          </w:tcPr>
          <w:p w14:paraId="4610ACDD" w14:textId="77777777" w:rsidR="00461F27" w:rsidRPr="00461F27" w:rsidRDefault="00461F27" w:rsidP="00461F27">
            <w:pPr>
              <w:pStyle w:val="Compact"/>
            </w:pPr>
            <w:r w:rsidRPr="00461F27">
              <w:t xml:space="preserve"> EdgeDirectionString </w:t>
            </w:r>
          </w:p>
        </w:tc>
        <w:tc>
          <w:tcPr>
            <w:tcW w:w="1700" w:type="dxa"/>
          </w:tcPr>
          <w:p w14:paraId="08C47374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738DE275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направляющего скетча для лезвия </w:t>
            </w:r>
          </w:p>
        </w:tc>
      </w:tr>
      <w:tr w:rsidR="00461F27" w:rsidRPr="00461F27" w14:paraId="0DA3D807" w14:textId="77777777" w:rsidTr="00461F27">
        <w:tc>
          <w:tcPr>
            <w:tcW w:w="2534" w:type="dxa"/>
          </w:tcPr>
          <w:p w14:paraId="42AA9C79" w14:textId="77777777" w:rsidR="00461F27" w:rsidRPr="00461F27" w:rsidRDefault="00461F27" w:rsidP="00461F27">
            <w:pPr>
              <w:pStyle w:val="Compact"/>
            </w:pPr>
            <w:r w:rsidRPr="00461F27">
              <w:t xml:space="preserve"> EdgeString </w:t>
            </w:r>
          </w:p>
        </w:tc>
        <w:tc>
          <w:tcPr>
            <w:tcW w:w="1700" w:type="dxa"/>
          </w:tcPr>
          <w:p w14:paraId="26419DFB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3E567FB9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</w:t>
            </w:r>
          </w:p>
        </w:tc>
      </w:tr>
      <w:tr w:rsidR="00461F27" w:rsidRPr="00461F27" w14:paraId="7918D802" w14:textId="77777777" w:rsidTr="00461F27">
        <w:tc>
          <w:tcPr>
            <w:tcW w:w="2534" w:type="dxa"/>
          </w:tcPr>
          <w:p w14:paraId="4BB1E01F" w14:textId="77777777" w:rsidR="00461F27" w:rsidRPr="00461F27" w:rsidRDefault="00461F27" w:rsidP="00461F27">
            <w:pPr>
              <w:pStyle w:val="Compact"/>
            </w:pPr>
            <w:r w:rsidRPr="00461F27">
              <w:t xml:space="preserve"> HolesString </w:t>
            </w:r>
          </w:p>
        </w:tc>
        <w:tc>
          <w:tcPr>
            <w:tcW w:w="1700" w:type="dxa"/>
          </w:tcPr>
          <w:p w14:paraId="01EFD6F0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6915683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для отверстий </w:t>
            </w:r>
          </w:p>
        </w:tc>
      </w:tr>
      <w:tr w:rsidR="00461F27" w:rsidRPr="00461F27" w14:paraId="099A44F0" w14:textId="77777777" w:rsidTr="00461F27">
        <w:tc>
          <w:tcPr>
            <w:tcW w:w="2534" w:type="dxa"/>
          </w:tcPr>
          <w:p w14:paraId="78DCD78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SerreitorString </w:t>
            </w:r>
          </w:p>
        </w:tc>
        <w:tc>
          <w:tcPr>
            <w:tcW w:w="1700" w:type="dxa"/>
          </w:tcPr>
          <w:p w14:paraId="4B4502DA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318B30A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серрейтора </w:t>
            </w:r>
          </w:p>
        </w:tc>
      </w:tr>
    </w:tbl>
    <w:p w14:paraId="24AFFEAC" w14:textId="77777777" w:rsidR="00461F27" w:rsidRDefault="00461F27" w:rsidP="001B098F"/>
    <w:p w14:paraId="705409D1" w14:textId="37D9ED78" w:rsidR="00461F27" w:rsidRDefault="00461F27" w:rsidP="001B098F">
      <w:r>
        <w:t xml:space="preserve">Таблица 6.16 – Перечисление </w:t>
      </w:r>
      <w:r w:rsidRPr="00461F27">
        <w:t>ParameterType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539"/>
        <w:gridCol w:w="5812"/>
      </w:tblGrid>
      <w:tr w:rsidR="00461F27" w:rsidRPr="00461F27" w14:paraId="5E41C02B" w14:textId="77777777" w:rsidTr="00461F27">
        <w:tc>
          <w:tcPr>
            <w:tcW w:w="3539" w:type="dxa"/>
          </w:tcPr>
          <w:p w14:paraId="5685B2EF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5812" w:type="dxa"/>
          </w:tcPr>
          <w:p w14:paraId="622E5FC0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27ED8DF9" w14:textId="77777777" w:rsidTr="00461F27">
        <w:tc>
          <w:tcPr>
            <w:tcW w:w="3539" w:type="dxa"/>
          </w:tcPr>
          <w:p w14:paraId="1B74561A" w14:textId="77777777" w:rsidR="00461F27" w:rsidRPr="00461F27" w:rsidRDefault="00461F27" w:rsidP="00461F27">
            <w:pPr>
              <w:pStyle w:val="Compact"/>
            </w:pPr>
            <w:r w:rsidRPr="00461F27">
              <w:t xml:space="preserve"> BladeLength </w:t>
            </w:r>
          </w:p>
        </w:tc>
        <w:tc>
          <w:tcPr>
            <w:tcW w:w="5812" w:type="dxa"/>
          </w:tcPr>
          <w:p w14:paraId="5917DC8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клинка </w:t>
            </w:r>
          </w:p>
        </w:tc>
      </w:tr>
      <w:tr w:rsidR="00461F27" w:rsidRPr="00461F27" w14:paraId="43CF4C00" w14:textId="77777777" w:rsidTr="00461F27">
        <w:tc>
          <w:tcPr>
            <w:tcW w:w="3539" w:type="dxa"/>
          </w:tcPr>
          <w:p w14:paraId="58E2D20B" w14:textId="77777777" w:rsidR="00461F27" w:rsidRPr="00461F27" w:rsidRDefault="00461F27" w:rsidP="00461F27">
            <w:pPr>
              <w:pStyle w:val="Compact"/>
            </w:pPr>
            <w:r w:rsidRPr="00461F27">
              <w:t xml:space="preserve"> BindingLength </w:t>
            </w:r>
          </w:p>
        </w:tc>
        <w:tc>
          <w:tcPr>
            <w:tcW w:w="5812" w:type="dxa"/>
          </w:tcPr>
          <w:p w14:paraId="10A0D77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крепления </w:t>
            </w:r>
          </w:p>
        </w:tc>
      </w:tr>
      <w:tr w:rsidR="00461F27" w:rsidRPr="00461F27" w14:paraId="67012E43" w14:textId="77777777" w:rsidTr="00461F27">
        <w:tc>
          <w:tcPr>
            <w:tcW w:w="3539" w:type="dxa"/>
          </w:tcPr>
          <w:p w14:paraId="50E74D91" w14:textId="77777777" w:rsidR="00461F27" w:rsidRPr="00461F27" w:rsidRDefault="00461F27" w:rsidP="00461F27">
            <w:pPr>
              <w:pStyle w:val="Compact"/>
            </w:pPr>
            <w:r w:rsidRPr="00461F27">
              <w:t xml:space="preserve"> BladeWidth </w:t>
            </w:r>
          </w:p>
        </w:tc>
        <w:tc>
          <w:tcPr>
            <w:tcW w:w="5812" w:type="dxa"/>
          </w:tcPr>
          <w:p w14:paraId="54978918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клинка </w:t>
            </w:r>
          </w:p>
        </w:tc>
      </w:tr>
      <w:tr w:rsidR="00461F27" w:rsidRPr="00461F27" w14:paraId="42501A44" w14:textId="77777777" w:rsidTr="00461F27">
        <w:tc>
          <w:tcPr>
            <w:tcW w:w="3539" w:type="dxa"/>
          </w:tcPr>
          <w:p w14:paraId="69F17EF1" w14:textId="77777777" w:rsidR="00461F27" w:rsidRPr="00461F27" w:rsidRDefault="00461F27" w:rsidP="00461F27">
            <w:pPr>
              <w:pStyle w:val="Compact"/>
            </w:pPr>
            <w:r w:rsidRPr="00461F27">
              <w:t xml:space="preserve"> BladeThickness </w:t>
            </w:r>
          </w:p>
        </w:tc>
        <w:tc>
          <w:tcPr>
            <w:tcW w:w="5812" w:type="dxa"/>
          </w:tcPr>
          <w:p w14:paraId="709FC302" w14:textId="77777777" w:rsidR="00461F27" w:rsidRPr="00461F27" w:rsidRDefault="00461F27" w:rsidP="00461F27">
            <w:pPr>
              <w:pStyle w:val="Compact"/>
            </w:pPr>
            <w:r w:rsidRPr="00461F27">
              <w:t xml:space="preserve"> Толщина клинка </w:t>
            </w:r>
          </w:p>
        </w:tc>
      </w:tr>
      <w:tr w:rsidR="00461F27" w:rsidRPr="00461F27" w14:paraId="5E803E7D" w14:textId="77777777" w:rsidTr="00461F27">
        <w:tc>
          <w:tcPr>
            <w:tcW w:w="3539" w:type="dxa"/>
          </w:tcPr>
          <w:p w14:paraId="75D6ABE7" w14:textId="77777777" w:rsidR="00461F27" w:rsidRPr="00461F27" w:rsidRDefault="00461F27" w:rsidP="00461F27">
            <w:pPr>
              <w:pStyle w:val="Compact"/>
            </w:pPr>
            <w:r w:rsidRPr="00461F27">
              <w:t xml:space="preserve"> EdgeWidth </w:t>
            </w:r>
          </w:p>
        </w:tc>
        <w:tc>
          <w:tcPr>
            <w:tcW w:w="5812" w:type="dxa"/>
          </w:tcPr>
          <w:p w14:paraId="478DA4C5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лезвия </w:t>
            </w:r>
          </w:p>
        </w:tc>
      </w:tr>
      <w:tr w:rsidR="00461F27" w:rsidRPr="00461F27" w14:paraId="27B03A40" w14:textId="77777777" w:rsidTr="00461F27">
        <w:tc>
          <w:tcPr>
            <w:tcW w:w="3539" w:type="dxa"/>
          </w:tcPr>
          <w:p w14:paraId="49EA637D" w14:textId="77777777" w:rsidR="00461F27" w:rsidRPr="00461F27" w:rsidRDefault="00461F27" w:rsidP="00461F27">
            <w:pPr>
              <w:pStyle w:val="Compact"/>
            </w:pPr>
            <w:r w:rsidRPr="00461F27">
              <w:t xml:space="preserve"> PeakLenght </w:t>
            </w:r>
          </w:p>
        </w:tc>
        <w:tc>
          <w:tcPr>
            <w:tcW w:w="5812" w:type="dxa"/>
          </w:tcPr>
          <w:p w14:paraId="3FF78CD9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острия </w:t>
            </w:r>
          </w:p>
        </w:tc>
      </w:tr>
      <w:tr w:rsidR="00461F27" w:rsidRPr="00461F27" w14:paraId="3603D60B" w14:textId="77777777" w:rsidTr="00461F27">
        <w:tc>
          <w:tcPr>
            <w:tcW w:w="3539" w:type="dxa"/>
          </w:tcPr>
          <w:p w14:paraId="4FE249E6" w14:textId="77777777" w:rsidR="00461F27" w:rsidRPr="00461F27" w:rsidRDefault="00461F27" w:rsidP="00461F27">
            <w:pPr>
              <w:pStyle w:val="Compact"/>
            </w:pPr>
            <w:r w:rsidRPr="00461F27">
              <w:t xml:space="preserve"> BindingType </w:t>
            </w:r>
          </w:p>
        </w:tc>
        <w:tc>
          <w:tcPr>
            <w:tcW w:w="5812" w:type="dxa"/>
          </w:tcPr>
          <w:p w14:paraId="3739E382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крепления </w:t>
            </w:r>
          </w:p>
        </w:tc>
      </w:tr>
      <w:tr w:rsidR="00461F27" w:rsidRPr="00461F27" w14:paraId="6A12041A" w14:textId="77777777" w:rsidTr="00461F27">
        <w:tc>
          <w:tcPr>
            <w:tcW w:w="3539" w:type="dxa"/>
          </w:tcPr>
          <w:p w14:paraId="7AE233BA" w14:textId="77777777" w:rsidR="00461F27" w:rsidRPr="00461F27" w:rsidRDefault="00461F27" w:rsidP="00461F27">
            <w:pPr>
              <w:pStyle w:val="Compact"/>
            </w:pPr>
            <w:r w:rsidRPr="00461F27">
              <w:t xml:space="preserve"> BladeType </w:t>
            </w:r>
          </w:p>
        </w:tc>
        <w:tc>
          <w:tcPr>
            <w:tcW w:w="5812" w:type="dxa"/>
          </w:tcPr>
          <w:p w14:paraId="52E75923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клинка </w:t>
            </w:r>
          </w:p>
        </w:tc>
      </w:tr>
      <w:tr w:rsidR="00461F27" w:rsidRPr="00461F27" w14:paraId="46929CCD" w14:textId="77777777" w:rsidTr="00461F27">
        <w:tc>
          <w:tcPr>
            <w:tcW w:w="3539" w:type="dxa"/>
          </w:tcPr>
          <w:p w14:paraId="024C136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SerreitorType </w:t>
            </w:r>
          </w:p>
        </w:tc>
        <w:tc>
          <w:tcPr>
            <w:tcW w:w="5812" w:type="dxa"/>
          </w:tcPr>
          <w:p w14:paraId="3B90C8B5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серрейтора </w:t>
            </w:r>
          </w:p>
        </w:tc>
      </w:tr>
      <w:tr w:rsidR="00461F27" w:rsidRPr="00461F27" w14:paraId="5B7DC552" w14:textId="77777777" w:rsidTr="00461F27">
        <w:tc>
          <w:tcPr>
            <w:tcW w:w="3539" w:type="dxa"/>
          </w:tcPr>
          <w:p w14:paraId="7BAD970F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SerreitorLength </w:t>
            </w:r>
          </w:p>
        </w:tc>
        <w:tc>
          <w:tcPr>
            <w:tcW w:w="5812" w:type="dxa"/>
          </w:tcPr>
          <w:p w14:paraId="4D8917A8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серрейтора </w:t>
            </w:r>
          </w:p>
        </w:tc>
      </w:tr>
      <w:tr w:rsidR="00461F27" w14:paraId="6678B16B" w14:textId="77777777" w:rsidTr="00461F27">
        <w:tc>
          <w:tcPr>
            <w:tcW w:w="3539" w:type="dxa"/>
          </w:tcPr>
          <w:p w14:paraId="5D6F2AB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SerreitorNumber </w:t>
            </w:r>
          </w:p>
        </w:tc>
        <w:tc>
          <w:tcPr>
            <w:tcW w:w="5812" w:type="dxa"/>
          </w:tcPr>
          <w:p w14:paraId="0CC6378D" w14:textId="77777777" w:rsidR="00461F27" w:rsidRPr="00461F27" w:rsidRDefault="00461F27" w:rsidP="00461F27">
            <w:pPr>
              <w:pStyle w:val="Compact"/>
            </w:pPr>
            <w:r w:rsidRPr="00461F27">
              <w:t xml:space="preserve"> Количество зубьев </w:t>
            </w:r>
          </w:p>
        </w:tc>
      </w:tr>
    </w:tbl>
    <w:p w14:paraId="4BDC5202" w14:textId="6036E498" w:rsidR="00461F27" w:rsidRDefault="00461F27" w:rsidP="00461F27"/>
    <w:p w14:paraId="34EC949B" w14:textId="2A1E7649" w:rsidR="00874B8A" w:rsidRDefault="00874B8A" w:rsidP="00874B8A">
      <w:r>
        <w:lastRenderedPageBreak/>
        <w:t xml:space="preserve">Таблица 6.17 – Перечисление </w:t>
      </w:r>
      <w:r w:rsidRPr="00874B8A">
        <w:t>SerreitorType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3"/>
        <w:gridCol w:w="6564"/>
      </w:tblGrid>
      <w:tr w:rsidR="00874B8A" w:rsidRPr="00874B8A" w14:paraId="47E93BEB" w14:textId="77777777" w:rsidTr="00874B8A">
        <w:tc>
          <w:tcPr>
            <w:tcW w:w="2503" w:type="dxa"/>
          </w:tcPr>
          <w:p w14:paraId="6BBB22D0" w14:textId="77777777" w:rsidR="00874B8A" w:rsidRPr="00874B8A" w:rsidRDefault="00874B8A" w:rsidP="00874B8A">
            <w:pPr>
              <w:pStyle w:val="Compact"/>
            </w:pPr>
            <w:r w:rsidRPr="00874B8A">
              <w:t xml:space="preserve"> Название </w:t>
            </w:r>
          </w:p>
        </w:tc>
        <w:tc>
          <w:tcPr>
            <w:tcW w:w="6564" w:type="dxa"/>
          </w:tcPr>
          <w:p w14:paraId="05337669" w14:textId="77777777" w:rsidR="00874B8A" w:rsidRPr="00874B8A" w:rsidRDefault="00874B8A" w:rsidP="00874B8A">
            <w:pPr>
              <w:pStyle w:val="Compact"/>
            </w:pPr>
            <w:r w:rsidRPr="00874B8A">
              <w:t xml:space="preserve"> Описание </w:t>
            </w:r>
          </w:p>
        </w:tc>
      </w:tr>
      <w:tr w:rsidR="00874B8A" w:rsidRPr="00874B8A" w14:paraId="4E0DA98E" w14:textId="77777777" w:rsidTr="00874B8A">
        <w:tc>
          <w:tcPr>
            <w:tcW w:w="2503" w:type="dxa"/>
          </w:tcPr>
          <w:p w14:paraId="4C828979" w14:textId="77777777" w:rsidR="00874B8A" w:rsidRPr="00874B8A" w:rsidRDefault="00874B8A" w:rsidP="00874B8A">
            <w:pPr>
              <w:pStyle w:val="Compact"/>
            </w:pPr>
            <w:r w:rsidRPr="00874B8A">
              <w:t xml:space="preserve"> AlternationSerreitor </w:t>
            </w:r>
          </w:p>
        </w:tc>
        <w:tc>
          <w:tcPr>
            <w:tcW w:w="6564" w:type="dxa"/>
          </w:tcPr>
          <w:p w14:paraId="46E0D660" w14:textId="77777777" w:rsidR="00874B8A" w:rsidRPr="00874B8A" w:rsidRDefault="00874B8A" w:rsidP="00874B8A">
            <w:pPr>
              <w:pStyle w:val="Compact"/>
            </w:pPr>
            <w:r w:rsidRPr="00874B8A">
              <w:t xml:space="preserve"> Чередующийся тип серрейтора </w:t>
            </w:r>
          </w:p>
        </w:tc>
      </w:tr>
      <w:tr w:rsidR="00874B8A" w:rsidRPr="00874B8A" w14:paraId="77CAC5C1" w14:textId="77777777" w:rsidTr="00874B8A">
        <w:tc>
          <w:tcPr>
            <w:tcW w:w="2503" w:type="dxa"/>
          </w:tcPr>
          <w:p w14:paraId="7FD61383" w14:textId="77777777" w:rsidR="00874B8A" w:rsidRPr="00874B8A" w:rsidRDefault="00874B8A" w:rsidP="00874B8A">
            <w:pPr>
              <w:pStyle w:val="Compact"/>
            </w:pPr>
            <w:r w:rsidRPr="00874B8A">
              <w:t xml:space="preserve"> ConstBigSerreitor </w:t>
            </w:r>
          </w:p>
        </w:tc>
        <w:tc>
          <w:tcPr>
            <w:tcW w:w="6564" w:type="dxa"/>
          </w:tcPr>
          <w:p w14:paraId="52B786FE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большой тип серрейтора </w:t>
            </w:r>
          </w:p>
        </w:tc>
      </w:tr>
      <w:tr w:rsidR="00874B8A" w:rsidRPr="00874B8A" w14:paraId="239DE557" w14:textId="77777777" w:rsidTr="00874B8A">
        <w:tc>
          <w:tcPr>
            <w:tcW w:w="2503" w:type="dxa"/>
          </w:tcPr>
          <w:p w14:paraId="6B4CC8D9" w14:textId="77777777" w:rsidR="00874B8A" w:rsidRPr="00874B8A" w:rsidRDefault="00874B8A" w:rsidP="00874B8A">
            <w:pPr>
              <w:pStyle w:val="Compact"/>
            </w:pPr>
            <w:r w:rsidRPr="00874B8A">
              <w:t xml:space="preserve"> ConstSmallSerreitor </w:t>
            </w:r>
          </w:p>
        </w:tc>
        <w:tc>
          <w:tcPr>
            <w:tcW w:w="6564" w:type="dxa"/>
          </w:tcPr>
          <w:p w14:paraId="7BC21E6C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маленький тип серрейтора </w:t>
            </w:r>
          </w:p>
        </w:tc>
      </w:tr>
    </w:tbl>
    <w:p w14:paraId="101D6D21" w14:textId="0EE48EF2" w:rsidR="00874B8A" w:rsidRDefault="00874B8A" w:rsidP="00461F27"/>
    <w:p w14:paraId="714C8824" w14:textId="5FF1F927" w:rsidR="002839C5" w:rsidRPr="002839C5" w:rsidRDefault="002839C5" w:rsidP="002839C5">
      <w:pPr>
        <w:rPr>
          <w:szCs w:val="28"/>
        </w:rPr>
      </w:pPr>
      <w:r>
        <w:t xml:space="preserve">Таблица 6.18 – </w:t>
      </w:r>
      <w:r>
        <w:rPr>
          <w:szCs w:val="28"/>
        </w:rPr>
        <w:t xml:space="preserve">Перечисление </w:t>
      </w:r>
      <w:r>
        <w:rPr>
          <w:szCs w:val="28"/>
          <w:lang w:val="en-US"/>
        </w:rPr>
        <w:t>BindingType</w:t>
      </w:r>
    </w:p>
    <w:tbl>
      <w:tblPr>
        <w:tblStyle w:val="a7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2839C5" w14:paraId="283F9470" w14:textId="77777777" w:rsidTr="00BA1A36">
        <w:tc>
          <w:tcPr>
            <w:tcW w:w="2014" w:type="dxa"/>
            <w:vAlign w:val="center"/>
          </w:tcPr>
          <w:p w14:paraId="405A9200" w14:textId="77777777" w:rsidR="002839C5" w:rsidRPr="00E91B43" w:rsidRDefault="002839C5" w:rsidP="002839C5">
            <w:pPr>
              <w:pStyle w:val="Compact"/>
            </w:pPr>
            <w:r w:rsidRPr="00E91B43">
              <w:t>Название</w:t>
            </w:r>
          </w:p>
        </w:tc>
        <w:tc>
          <w:tcPr>
            <w:tcW w:w="7592" w:type="dxa"/>
            <w:vAlign w:val="center"/>
          </w:tcPr>
          <w:p w14:paraId="6D9FD873" w14:textId="77777777" w:rsidR="002839C5" w:rsidRPr="00E91B43" w:rsidRDefault="002839C5" w:rsidP="002839C5">
            <w:pPr>
              <w:pStyle w:val="Compact"/>
            </w:pPr>
            <w:r w:rsidRPr="00E91B43">
              <w:t>Описание</w:t>
            </w:r>
          </w:p>
        </w:tc>
      </w:tr>
      <w:tr w:rsidR="002839C5" w14:paraId="6FF5C5EB" w14:textId="77777777" w:rsidTr="00BA1A36">
        <w:tc>
          <w:tcPr>
            <w:tcW w:w="2014" w:type="dxa"/>
            <w:vAlign w:val="center"/>
          </w:tcPr>
          <w:p w14:paraId="2A2E4C74" w14:textId="77777777" w:rsidR="002839C5" w:rsidRPr="00960C96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Insert</w:t>
            </w:r>
          </w:p>
        </w:tc>
        <w:tc>
          <w:tcPr>
            <w:tcW w:w="7592" w:type="dxa"/>
            <w:vAlign w:val="center"/>
          </w:tcPr>
          <w:p w14:paraId="4D37C7B8" w14:textId="77777777" w:rsidR="002839C5" w:rsidRPr="00E91B43" w:rsidRDefault="002839C5" w:rsidP="002839C5">
            <w:pPr>
              <w:pStyle w:val="Compact"/>
            </w:pPr>
            <w:r>
              <w:t>Тип крепления- «всадное»</w:t>
            </w:r>
          </w:p>
        </w:tc>
      </w:tr>
      <w:tr w:rsidR="002839C5" w14:paraId="095B108C" w14:textId="77777777" w:rsidTr="00BA1A36">
        <w:tc>
          <w:tcPr>
            <w:tcW w:w="2014" w:type="dxa"/>
            <w:vAlign w:val="center"/>
          </w:tcPr>
          <w:p w14:paraId="42B6ADAD" w14:textId="77777777" w:rsidR="002839C5" w:rsidRPr="00212F8F" w:rsidRDefault="002839C5" w:rsidP="002839C5">
            <w:pPr>
              <w:pStyle w:val="Compact"/>
            </w:pPr>
            <w:r>
              <w:rPr>
                <w:lang w:val="en-US"/>
              </w:rPr>
              <w:t>Through</w:t>
            </w:r>
          </w:p>
        </w:tc>
        <w:tc>
          <w:tcPr>
            <w:tcW w:w="7592" w:type="dxa"/>
            <w:vAlign w:val="center"/>
          </w:tcPr>
          <w:p w14:paraId="75318F80" w14:textId="77777777" w:rsidR="002839C5" w:rsidRPr="00E91B43" w:rsidRDefault="002839C5" w:rsidP="002839C5">
            <w:pPr>
              <w:pStyle w:val="Compact"/>
            </w:pPr>
            <w:r>
              <w:t>Тип крепления- «сквозное»</w:t>
            </w:r>
          </w:p>
        </w:tc>
      </w:tr>
      <w:tr w:rsidR="002839C5" w14:paraId="57EE9976" w14:textId="77777777" w:rsidTr="00BA1A36">
        <w:tc>
          <w:tcPr>
            <w:tcW w:w="2014" w:type="dxa"/>
            <w:vAlign w:val="center"/>
          </w:tcPr>
          <w:p w14:paraId="059685D5" w14:textId="77777777" w:rsidR="002839C5" w:rsidRPr="00E91B43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ForOverLays</w:t>
            </w:r>
          </w:p>
        </w:tc>
        <w:tc>
          <w:tcPr>
            <w:tcW w:w="7592" w:type="dxa"/>
            <w:vAlign w:val="center"/>
          </w:tcPr>
          <w:p w14:paraId="7A98EDFA" w14:textId="77777777" w:rsidR="002839C5" w:rsidRPr="00E91B43" w:rsidRDefault="002839C5" w:rsidP="002839C5">
            <w:pPr>
              <w:pStyle w:val="Compact"/>
            </w:pPr>
            <w:r>
              <w:t>Тип крепления- «накладное»</w:t>
            </w:r>
          </w:p>
        </w:tc>
      </w:tr>
      <w:tr w:rsidR="002839C5" w14:paraId="79229F27" w14:textId="77777777" w:rsidTr="00BA1A36">
        <w:tc>
          <w:tcPr>
            <w:tcW w:w="2014" w:type="dxa"/>
            <w:vAlign w:val="center"/>
          </w:tcPr>
          <w:p w14:paraId="778237A1" w14:textId="77777777" w:rsidR="002839C5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7592" w:type="dxa"/>
            <w:vAlign w:val="center"/>
          </w:tcPr>
          <w:p w14:paraId="599D0DAE" w14:textId="77777777" w:rsidR="002839C5" w:rsidRDefault="002839C5" w:rsidP="002839C5">
            <w:pPr>
              <w:pStyle w:val="Compact"/>
            </w:pPr>
            <w:r>
              <w:t>Тип крепления «отсутсвует»</w:t>
            </w:r>
          </w:p>
        </w:tc>
      </w:tr>
    </w:tbl>
    <w:p w14:paraId="0A5A2C1A" w14:textId="1B19ED72" w:rsidR="002839C5" w:rsidRDefault="002839C5" w:rsidP="00461F27"/>
    <w:p w14:paraId="4CB6ED34" w14:textId="44528AC8" w:rsidR="002839C5" w:rsidRDefault="002839C5" w:rsidP="00461F27">
      <w:r>
        <w:t xml:space="preserve">Таблица 6.19 – Перечисление </w:t>
      </w:r>
      <w:r w:rsidRPr="002839C5">
        <w:t>ExceptionType</w:t>
      </w:r>
    </w:p>
    <w:tbl>
      <w:tblPr>
        <w:tblStyle w:val="a7"/>
        <w:tblW w:w="9634" w:type="dxa"/>
        <w:tblLook w:val="04A0" w:firstRow="1" w:lastRow="0" w:firstColumn="1" w:lastColumn="0" w:noHBand="0" w:noVBand="1"/>
      </w:tblPr>
      <w:tblGrid>
        <w:gridCol w:w="3544"/>
        <w:gridCol w:w="6090"/>
      </w:tblGrid>
      <w:tr w:rsidR="002839C5" w:rsidRPr="002839C5" w14:paraId="0C154C6A" w14:textId="77777777" w:rsidTr="002839C5">
        <w:tc>
          <w:tcPr>
            <w:tcW w:w="3544" w:type="dxa"/>
          </w:tcPr>
          <w:p w14:paraId="210CDA72" w14:textId="77777777" w:rsidR="002839C5" w:rsidRPr="002839C5" w:rsidRDefault="002839C5" w:rsidP="002839C5">
            <w:pPr>
              <w:pStyle w:val="Compact"/>
            </w:pPr>
            <w:r w:rsidRPr="002839C5">
              <w:t xml:space="preserve"> Название </w:t>
            </w:r>
          </w:p>
        </w:tc>
        <w:tc>
          <w:tcPr>
            <w:tcW w:w="6090" w:type="dxa"/>
          </w:tcPr>
          <w:p w14:paraId="052502C3" w14:textId="77777777" w:rsidR="002839C5" w:rsidRPr="002839C5" w:rsidRDefault="002839C5" w:rsidP="002839C5">
            <w:pPr>
              <w:pStyle w:val="Compact"/>
            </w:pPr>
            <w:r w:rsidRPr="002839C5">
              <w:t xml:space="preserve"> Описание </w:t>
            </w:r>
          </w:p>
        </w:tc>
      </w:tr>
      <w:tr w:rsidR="002839C5" w:rsidRPr="002839C5" w14:paraId="7C14B9C5" w14:textId="77777777" w:rsidTr="002839C5">
        <w:tc>
          <w:tcPr>
            <w:tcW w:w="3544" w:type="dxa"/>
          </w:tcPr>
          <w:p w14:paraId="1AF4F454" w14:textId="77777777" w:rsidR="002839C5" w:rsidRPr="002839C5" w:rsidRDefault="002839C5" w:rsidP="002839C5">
            <w:pPr>
              <w:pStyle w:val="Compact"/>
            </w:pPr>
            <w:r w:rsidRPr="002839C5">
              <w:t xml:space="preserve"> NullException </w:t>
            </w:r>
          </w:p>
        </w:tc>
        <w:tc>
          <w:tcPr>
            <w:tcW w:w="6090" w:type="dxa"/>
          </w:tcPr>
          <w:p w14:paraId="424DEF0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пустого значения </w:t>
            </w:r>
          </w:p>
        </w:tc>
      </w:tr>
      <w:tr w:rsidR="002839C5" w:rsidRPr="002839C5" w14:paraId="253A2A93" w14:textId="77777777" w:rsidTr="002839C5">
        <w:tc>
          <w:tcPr>
            <w:tcW w:w="3544" w:type="dxa"/>
          </w:tcPr>
          <w:p w14:paraId="08409462" w14:textId="77777777" w:rsidR="002839C5" w:rsidRPr="002839C5" w:rsidRDefault="002839C5" w:rsidP="002839C5">
            <w:pPr>
              <w:pStyle w:val="Compact"/>
            </w:pPr>
            <w:r w:rsidRPr="002839C5">
              <w:t xml:space="preserve"> InvalidException </w:t>
            </w:r>
          </w:p>
        </w:tc>
        <w:tc>
          <w:tcPr>
            <w:tcW w:w="6090" w:type="dxa"/>
          </w:tcPr>
          <w:p w14:paraId="30893996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некорректного значения </w:t>
            </w:r>
          </w:p>
        </w:tc>
      </w:tr>
      <w:tr w:rsidR="002839C5" w:rsidRPr="002839C5" w14:paraId="525F660E" w14:textId="77777777" w:rsidTr="002839C5">
        <w:tc>
          <w:tcPr>
            <w:tcW w:w="3544" w:type="dxa"/>
          </w:tcPr>
          <w:p w14:paraId="20B60E2C" w14:textId="77777777" w:rsidR="002839C5" w:rsidRPr="002839C5" w:rsidRDefault="002839C5" w:rsidP="002839C5">
            <w:pPr>
              <w:pStyle w:val="Compact"/>
            </w:pPr>
            <w:r w:rsidRPr="002839C5">
              <w:t xml:space="preserve"> TooSmallException </w:t>
            </w:r>
          </w:p>
        </w:tc>
        <w:tc>
          <w:tcPr>
            <w:tcW w:w="6090" w:type="dxa"/>
          </w:tcPr>
          <w:p w14:paraId="034A606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ниже допустимого диапазона </w:t>
            </w:r>
          </w:p>
        </w:tc>
      </w:tr>
      <w:tr w:rsidR="002839C5" w:rsidRPr="002839C5" w14:paraId="0C246772" w14:textId="77777777" w:rsidTr="002839C5">
        <w:tc>
          <w:tcPr>
            <w:tcW w:w="3544" w:type="dxa"/>
          </w:tcPr>
          <w:p w14:paraId="5DAB0B2A" w14:textId="77777777" w:rsidR="002839C5" w:rsidRPr="002839C5" w:rsidRDefault="002839C5" w:rsidP="002839C5">
            <w:pPr>
              <w:pStyle w:val="Compact"/>
            </w:pPr>
            <w:r w:rsidRPr="002839C5">
              <w:t xml:space="preserve"> TooBigException </w:t>
            </w:r>
          </w:p>
        </w:tc>
        <w:tc>
          <w:tcPr>
            <w:tcW w:w="6090" w:type="dxa"/>
          </w:tcPr>
          <w:p w14:paraId="05D82AFE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выше допустимого диапазона </w:t>
            </w:r>
          </w:p>
        </w:tc>
      </w:tr>
      <w:tr w:rsidR="002839C5" w:rsidRPr="002839C5" w14:paraId="7D376945" w14:textId="77777777" w:rsidTr="002839C5">
        <w:tc>
          <w:tcPr>
            <w:tcW w:w="3544" w:type="dxa"/>
          </w:tcPr>
          <w:p w14:paraId="25BD3C0F" w14:textId="77777777" w:rsidR="002839C5" w:rsidRPr="002839C5" w:rsidRDefault="002839C5" w:rsidP="002839C5">
            <w:pPr>
              <w:pStyle w:val="Compact"/>
            </w:pPr>
            <w:r w:rsidRPr="002839C5">
              <w:t xml:space="preserve"> MaxValueNegativeException </w:t>
            </w:r>
          </w:p>
        </w:tc>
        <w:tc>
          <w:tcPr>
            <w:tcW w:w="6090" w:type="dxa"/>
          </w:tcPr>
          <w:p w14:paraId="67B5C79D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максимального значение параметра ниже нуля </w:t>
            </w:r>
          </w:p>
        </w:tc>
      </w:tr>
      <w:tr w:rsidR="002839C5" w:rsidRPr="002839C5" w14:paraId="606414AB" w14:textId="77777777" w:rsidTr="002839C5">
        <w:tc>
          <w:tcPr>
            <w:tcW w:w="3544" w:type="dxa"/>
          </w:tcPr>
          <w:p w14:paraId="78881FFD" w14:textId="77777777" w:rsidR="002839C5" w:rsidRPr="002839C5" w:rsidRDefault="002839C5" w:rsidP="002839C5">
            <w:pPr>
              <w:pStyle w:val="Compact"/>
            </w:pPr>
            <w:r w:rsidRPr="002839C5">
              <w:t xml:space="preserve"> MinValueNegativeException </w:t>
            </w:r>
          </w:p>
        </w:tc>
        <w:tc>
          <w:tcPr>
            <w:tcW w:w="6090" w:type="dxa"/>
          </w:tcPr>
          <w:p w14:paraId="19401391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ниже нуля </w:t>
            </w:r>
          </w:p>
        </w:tc>
      </w:tr>
      <w:tr w:rsidR="002839C5" w:rsidRPr="002839C5" w14:paraId="67E7FD51" w14:textId="77777777" w:rsidTr="002839C5">
        <w:tc>
          <w:tcPr>
            <w:tcW w:w="3544" w:type="dxa"/>
          </w:tcPr>
          <w:p w14:paraId="2C598DF4" w14:textId="77777777" w:rsidR="002839C5" w:rsidRPr="002839C5" w:rsidRDefault="002839C5" w:rsidP="002839C5">
            <w:pPr>
              <w:pStyle w:val="Compact"/>
            </w:pPr>
            <w:r w:rsidRPr="002839C5">
              <w:t xml:space="preserve"> MinGreaterMaxException </w:t>
            </w:r>
          </w:p>
        </w:tc>
        <w:tc>
          <w:tcPr>
            <w:tcW w:w="6090" w:type="dxa"/>
          </w:tcPr>
          <w:p w14:paraId="02A79480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больше максимального </w:t>
            </w:r>
          </w:p>
        </w:tc>
      </w:tr>
      <w:tr w:rsidR="002839C5" w:rsidRPr="002839C5" w14:paraId="0C46B929" w14:textId="77777777" w:rsidTr="002839C5">
        <w:tc>
          <w:tcPr>
            <w:tcW w:w="3544" w:type="dxa"/>
          </w:tcPr>
          <w:p w14:paraId="48A1799D" w14:textId="77777777" w:rsidR="002839C5" w:rsidRPr="002839C5" w:rsidRDefault="002839C5" w:rsidP="002839C5">
            <w:pPr>
              <w:pStyle w:val="Compact"/>
            </w:pPr>
            <w:r w:rsidRPr="002839C5">
              <w:t xml:space="preserve"> RatioNegativeException </w:t>
            </w:r>
          </w:p>
        </w:tc>
        <w:tc>
          <w:tcPr>
            <w:tcW w:w="6090" w:type="dxa"/>
          </w:tcPr>
          <w:p w14:paraId="75C35905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Исключения соотношения ниже нуля </w:t>
            </w:r>
          </w:p>
        </w:tc>
      </w:tr>
      <w:tr w:rsidR="002839C5" w:rsidRPr="002839C5" w14:paraId="6B08B7A0" w14:textId="77777777" w:rsidTr="002839C5">
        <w:tc>
          <w:tcPr>
            <w:tcW w:w="3544" w:type="dxa"/>
          </w:tcPr>
          <w:p w14:paraId="1EBDE013" w14:textId="77777777" w:rsidR="002839C5" w:rsidRPr="002839C5" w:rsidRDefault="002839C5" w:rsidP="002839C5">
            <w:pPr>
              <w:pStyle w:val="Compact"/>
            </w:pPr>
            <w:r w:rsidRPr="002839C5">
              <w:t xml:space="preserve"> KompasOpenErrorException </w:t>
            </w:r>
          </w:p>
        </w:tc>
        <w:tc>
          <w:tcPr>
            <w:tcW w:w="6090" w:type="dxa"/>
          </w:tcPr>
          <w:p w14:paraId="7549EF72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открытия компаса </w:t>
            </w:r>
          </w:p>
        </w:tc>
      </w:tr>
      <w:tr w:rsidR="002839C5" w:rsidRPr="002839C5" w14:paraId="56F9D543" w14:textId="77777777" w:rsidTr="002839C5">
        <w:tc>
          <w:tcPr>
            <w:tcW w:w="3544" w:type="dxa"/>
          </w:tcPr>
          <w:p w14:paraId="7272390E" w14:textId="77777777" w:rsidR="002839C5" w:rsidRPr="002839C5" w:rsidRDefault="002839C5" w:rsidP="002839C5">
            <w:pPr>
              <w:pStyle w:val="Compact"/>
            </w:pPr>
            <w:r w:rsidRPr="002839C5">
              <w:t xml:space="preserve"> PartBuildingErrorException </w:t>
            </w:r>
          </w:p>
        </w:tc>
        <w:tc>
          <w:tcPr>
            <w:tcW w:w="6090" w:type="dxa"/>
          </w:tcPr>
          <w:p w14:paraId="2303CDE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постройки детали </w:t>
            </w:r>
          </w:p>
        </w:tc>
      </w:tr>
    </w:tbl>
    <w:p w14:paraId="6EF0E95D" w14:textId="77777777" w:rsidR="00BA1A36" w:rsidRDefault="00BA1A36" w:rsidP="000B7BB6">
      <w:pPr>
        <w:ind w:firstLine="0"/>
      </w:pPr>
    </w:p>
    <w:p w14:paraId="4AEEC9EA" w14:textId="7A23C0FE" w:rsidR="00454538" w:rsidRPr="007D40D7" w:rsidRDefault="00BA1A36" w:rsidP="00461F27">
      <w:r>
        <w:t>Изменений коснулись всех классов</w:t>
      </w:r>
      <w:r w:rsidR="00454538" w:rsidRPr="00454538">
        <w:t>.</w:t>
      </w:r>
      <w:r>
        <w:t xml:space="preserve"> В ходе разработки были добавлены новые методы и поля для точного воспроизведения требуемого функционала</w:t>
      </w:r>
      <w:r w:rsidR="007D40D7">
        <w:t xml:space="preserve"> для всех классов</w:t>
      </w:r>
      <w:r>
        <w:t>. Так же были добавлены новые классы</w:t>
      </w:r>
      <w:r w:rsidRPr="007D40D7">
        <w:t>:</w:t>
      </w:r>
    </w:p>
    <w:p w14:paraId="1D499996" w14:textId="77C5EC9F" w:rsidR="00BA1A36" w:rsidRPr="00BA1A36" w:rsidRDefault="00BA1A36" w:rsidP="00BA1A36">
      <w:pPr>
        <w:pStyle w:val="a5"/>
        <w:numPr>
          <w:ilvl w:val="0"/>
          <w:numId w:val="12"/>
        </w:numPr>
        <w:ind w:left="0" w:firstLine="709"/>
      </w:pPr>
      <w:r w:rsidRPr="00BA1A36">
        <w:rPr>
          <w:lang w:val="en-US"/>
        </w:rPr>
        <w:t>Parameter</w:t>
      </w:r>
      <w:r w:rsidRPr="00BA1A36">
        <w:t xml:space="preserve"> </w:t>
      </w:r>
      <w:r w:rsidRPr="00BA1A36">
        <w:rPr>
          <w:lang w:val="en-US"/>
        </w:rPr>
        <w:t>exception</w:t>
      </w:r>
      <w:r w:rsidRPr="00BA1A36">
        <w:t xml:space="preserve"> – </w:t>
      </w:r>
      <w:r>
        <w:t>класс</w:t>
      </w:r>
      <w:r w:rsidRPr="00BA1A36">
        <w:t xml:space="preserve">, </w:t>
      </w:r>
      <w:r>
        <w:t>наследуемый</w:t>
      </w:r>
      <w:r w:rsidRPr="00BA1A36">
        <w:t xml:space="preserve"> </w:t>
      </w:r>
      <w:r>
        <w:t>от</w:t>
      </w:r>
      <w:r w:rsidRPr="00BA1A36">
        <w:t xml:space="preserve"> </w:t>
      </w:r>
      <w:r w:rsidRPr="00BA1A36">
        <w:rPr>
          <w:lang w:val="en-US"/>
        </w:rPr>
        <w:t>Exception</w:t>
      </w:r>
      <w:r w:rsidRPr="00BA1A36">
        <w:t xml:space="preserve">, </w:t>
      </w:r>
      <w:r>
        <w:t>нужный</w:t>
      </w:r>
      <w:r w:rsidRPr="00BA1A36">
        <w:t xml:space="preserve"> </w:t>
      </w:r>
      <w:r>
        <w:t>для выбрасывания исключений в нужном формате</w:t>
      </w:r>
    </w:p>
    <w:p w14:paraId="72832956" w14:textId="419EA324" w:rsidR="00BA1A36" w:rsidRDefault="00BA1A36" w:rsidP="007D40D7">
      <w:pPr>
        <w:pStyle w:val="a5"/>
        <w:numPr>
          <w:ilvl w:val="0"/>
          <w:numId w:val="12"/>
        </w:numPr>
        <w:ind w:left="0" w:firstLine="709"/>
      </w:pPr>
      <w:r w:rsidRPr="00BA1A36">
        <w:rPr>
          <w:lang w:val="en-US"/>
        </w:rPr>
        <w:t>SketchesTypes</w:t>
      </w:r>
      <w:r>
        <w:t xml:space="preserve"> – класс</w:t>
      </w:r>
      <w:r w:rsidRPr="00BA1A36">
        <w:t>,</w:t>
      </w:r>
      <w:r>
        <w:t xml:space="preserve"> нужный для исключения ошибок от написания строк вручную</w:t>
      </w:r>
    </w:p>
    <w:p w14:paraId="4CD4DB6C" w14:textId="77777777" w:rsidR="007D40D7" w:rsidRPr="007D40D7" w:rsidRDefault="007D40D7" w:rsidP="00D153B4">
      <w:r>
        <w:t>Для клинка были введены новые параметры для серрейтора</w:t>
      </w:r>
      <w:r w:rsidRPr="007D40D7">
        <w:t>,</w:t>
      </w:r>
      <w:r>
        <w:t xml:space="preserve"> в качестве дополнительного функционала.</w:t>
      </w:r>
    </w:p>
    <w:p w14:paraId="22DA3DF3" w14:textId="77777777" w:rsidR="00BA1A36" w:rsidRDefault="00BA1A36" w:rsidP="007D40D7">
      <w:pPr>
        <w:ind w:firstLine="0"/>
      </w:pPr>
    </w:p>
    <w:p w14:paraId="4103CB55" w14:textId="412F4039" w:rsidR="00BA1A36" w:rsidRDefault="00BA1A36" w:rsidP="00BA1A36">
      <w:r>
        <w:lastRenderedPageBreak/>
        <w:t>Так же были добавлены следующие перечесления</w:t>
      </w:r>
      <w:r w:rsidRPr="00BA1A36">
        <w:t>:</w:t>
      </w:r>
    </w:p>
    <w:p w14:paraId="4CBF915D" w14:textId="74967738" w:rsidR="00BA1A36" w:rsidRPr="00BA1A36" w:rsidRDefault="00BA1A36" w:rsidP="00BA1A36">
      <w:pPr>
        <w:pStyle w:val="a5"/>
        <w:numPr>
          <w:ilvl w:val="0"/>
          <w:numId w:val="12"/>
        </w:numPr>
        <w:spacing w:line="240" w:lineRule="auto"/>
        <w:ind w:left="0" w:firstLine="709"/>
      </w:pPr>
      <w:r w:rsidRPr="00BA1A36">
        <w:rPr>
          <w:lang w:val="en-US"/>
        </w:rPr>
        <w:t>SerreitorType</w:t>
      </w:r>
      <w:r w:rsidRPr="00BA1A36">
        <w:t xml:space="preserve"> – </w:t>
      </w:r>
      <w:r>
        <w:t>Перечисление для типов серрейторов</w:t>
      </w:r>
    </w:p>
    <w:p w14:paraId="3ABDDB56" w14:textId="02E7C9D4" w:rsidR="00BA1A36" w:rsidRDefault="00BA1A36" w:rsidP="00BA1A36">
      <w:pPr>
        <w:pStyle w:val="a5"/>
        <w:numPr>
          <w:ilvl w:val="0"/>
          <w:numId w:val="12"/>
        </w:numPr>
        <w:spacing w:line="240" w:lineRule="auto"/>
        <w:ind w:left="0" w:firstLine="709"/>
      </w:pPr>
      <w:r w:rsidRPr="00BA1A36">
        <w:rPr>
          <w:lang w:val="en-US"/>
        </w:rPr>
        <w:t>ExceptionType</w:t>
      </w:r>
      <w:r>
        <w:t xml:space="preserve"> – Перечисление для типов исключений</w:t>
      </w:r>
    </w:p>
    <w:p w14:paraId="11367D45" w14:textId="29D41FDE" w:rsidR="00BA1A36" w:rsidRDefault="00BA1A36" w:rsidP="00BA1A36">
      <w:pPr>
        <w:spacing w:line="240" w:lineRule="auto"/>
      </w:pPr>
    </w:p>
    <w:p w14:paraId="533826F4" w14:textId="77777777" w:rsidR="007D40D7" w:rsidRDefault="007D40D7" w:rsidP="00B66CEB">
      <w:pPr>
        <w:widowControl/>
        <w:autoSpaceDE/>
        <w:autoSpaceDN/>
        <w:contextualSpacing/>
      </w:pPr>
      <w:r>
        <w:t>Была изменена логика валидации.</w:t>
      </w:r>
    </w:p>
    <w:p w14:paraId="6030E6D8" w14:textId="3BAE608E" w:rsidR="007D40D7" w:rsidRDefault="007D40D7" w:rsidP="00B66CEB">
      <w:pPr>
        <w:widowControl/>
        <w:autoSpaceDE/>
        <w:autoSpaceDN/>
        <w:contextualSpacing/>
      </w:pPr>
      <w:r>
        <w:t>Если во время проектирования планировалось делать валидацию и кросс валидацию по факту нажатия на кнопку построить</w:t>
      </w:r>
      <w:r w:rsidRPr="007D40D7">
        <w:t>,</w:t>
      </w:r>
      <w:r>
        <w:t xml:space="preserve"> то в текущей реализации кросс валидация и валидация происходят после каждого заполненного пользователем параметра. Это облегчает и ускоряет взаимодействие с плагином.</w:t>
      </w:r>
    </w:p>
    <w:p w14:paraId="2BBB0D57" w14:textId="62266D35" w:rsidR="000B7BB6" w:rsidRDefault="000B7BB6" w:rsidP="00B66CEB">
      <w:pPr>
        <w:widowControl/>
        <w:autoSpaceDE/>
        <w:autoSpaceDN/>
        <w:contextualSpacing/>
      </w:pPr>
      <w:r>
        <w:t xml:space="preserve">Кросс валидация происходит за счет расставления зависимостей по ходу  заполнения параметров и валидации на уровне класса </w:t>
      </w:r>
      <w:r>
        <w:rPr>
          <w:lang w:val="en-US"/>
        </w:rPr>
        <w:t>NumericalParameters</w:t>
      </w:r>
      <w:r>
        <w:t xml:space="preserve">. Для независимых параметров максимальные и минимальные значения присваиваются на моменте инициализации класса </w:t>
      </w:r>
      <w:r>
        <w:rPr>
          <w:lang w:val="en-US"/>
        </w:rPr>
        <w:t>Parameters</w:t>
      </w:r>
      <w:r w:rsidRPr="000B7BB6">
        <w:t xml:space="preserve">, </w:t>
      </w:r>
      <w:r>
        <w:t xml:space="preserve">для зависимых параметров </w:t>
      </w:r>
      <w:r w:rsidR="00CB45CE">
        <w:t>по мере заполнения независимых.</w:t>
      </w:r>
    </w:p>
    <w:p w14:paraId="7738624B" w14:textId="36592969" w:rsidR="00CB45CE" w:rsidRDefault="00CB45CE" w:rsidP="00B66CEB">
      <w:pPr>
        <w:widowControl/>
        <w:autoSpaceDE/>
        <w:autoSpaceDN/>
        <w:contextualSpacing/>
      </w:pPr>
      <w:r>
        <w:t>Так-же для удобства пользователя были введены значения по умолчанию</w:t>
      </w:r>
      <w:r w:rsidRPr="00CB45CE">
        <w:t>,</w:t>
      </w:r>
      <w:r>
        <w:t xml:space="preserve"> чтобы пользователю  не приходилось с нуля заполнять все параметры</w:t>
      </w:r>
      <w:r w:rsidRPr="00CB45CE">
        <w:t>,</w:t>
      </w:r>
      <w:r>
        <w:t xml:space="preserve"> а менять только те</w:t>
      </w:r>
      <w:r w:rsidRPr="00CB45CE">
        <w:t>,</w:t>
      </w:r>
      <w:r>
        <w:t xml:space="preserve"> что ему требуются.</w:t>
      </w:r>
    </w:p>
    <w:p w14:paraId="1596670E" w14:textId="7C80A452" w:rsidR="00772788" w:rsidRPr="00E41526" w:rsidRDefault="00772788" w:rsidP="00B66CEB">
      <w:pPr>
        <w:widowControl/>
        <w:autoSpaceDE/>
        <w:autoSpaceDN/>
        <w:contextualSpacing/>
      </w:pPr>
      <w:r>
        <w:t>Все данные изменения были внесены по причине того</w:t>
      </w:r>
      <w:r w:rsidRPr="00772788">
        <w:t>,</w:t>
      </w:r>
      <w:r>
        <w:t xml:space="preserve"> что на этапе проектирования было крайне абстрактное представление о работе плагина. Во время разработки реализации </w:t>
      </w:r>
      <w:r w:rsidR="00E41526">
        <w:t>представление о работе стало более отчетливым</w:t>
      </w:r>
      <w:r w:rsidR="00E41526" w:rsidRPr="00E41526">
        <w:t>,</w:t>
      </w:r>
      <w:r w:rsidR="00E41526">
        <w:t xml:space="preserve"> и для его реализации понадобилось внесения существенных изменений.</w:t>
      </w:r>
    </w:p>
    <w:p w14:paraId="2F3683EA" w14:textId="77777777" w:rsidR="00CB45CE" w:rsidRPr="000B7BB6" w:rsidRDefault="00CB45CE" w:rsidP="00CB45CE">
      <w:pPr>
        <w:widowControl/>
        <w:autoSpaceDE/>
        <w:autoSpaceDN/>
        <w:ind w:firstLine="0"/>
        <w:contextualSpacing/>
      </w:pPr>
    </w:p>
    <w:p w14:paraId="1B8E272B" w14:textId="517A6992" w:rsidR="00634D5A" w:rsidRPr="00454538" w:rsidRDefault="00634D5A" w:rsidP="00B66CEB">
      <w:pPr>
        <w:widowControl/>
        <w:autoSpaceDE/>
        <w:autoSpaceDN/>
        <w:contextualSpacing/>
      </w:pPr>
      <w:r>
        <w:rPr>
          <w:szCs w:val="28"/>
        </w:rPr>
        <w:br w:type="page"/>
      </w:r>
    </w:p>
    <w:p w14:paraId="799C81B6" w14:textId="7F1DB307" w:rsidR="00634D5A" w:rsidRDefault="00A11569" w:rsidP="00634D5A">
      <w:pPr>
        <w:pStyle w:val="10"/>
      </w:pPr>
      <w:bookmarkStart w:id="28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8"/>
    </w:p>
    <w:p w14:paraId="04292B44" w14:textId="77777777" w:rsidR="00634D5A" w:rsidRDefault="00634D5A" w:rsidP="00DE2FA4"/>
    <w:p w14:paraId="3A6D84D4" w14:textId="38BA9EF5" w:rsidR="00634D5A" w:rsidRDefault="00D1029D" w:rsidP="00DE2FA4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</w:p>
    <w:p w14:paraId="7B00B9DB" w14:textId="31122224" w:rsidR="00D1029D" w:rsidRDefault="00772788" w:rsidP="00772788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AEFFEFF" wp14:editId="5EA312B9">
            <wp:extent cx="5936615" cy="5299075"/>
            <wp:effectExtent l="0" t="0" r="698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Default="00D1029D" w:rsidP="00D1029D">
      <w:pPr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05D4B343" w:rsidR="00D1029D" w:rsidRDefault="00772788" w:rsidP="00772788">
      <w:r>
        <w:t>Интерфейс можно поделить на 4 части</w:t>
      </w:r>
      <w:r w:rsidRPr="00772788">
        <w:t>:</w:t>
      </w:r>
    </w:p>
    <w:p w14:paraId="4BEDCE38" w14:textId="4A587637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>Красная – область параметров</w:t>
      </w:r>
      <w:r w:rsidRPr="00772788">
        <w:t>,</w:t>
      </w:r>
      <w:r>
        <w:t xml:space="preserve"> здесь пользователь вводит все параметры клинка</w:t>
      </w:r>
    </w:p>
    <w:p w14:paraId="3EBBF1D9" w14:textId="5400E2BD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>Зеленая – кнопка начала постройки</w:t>
      </w:r>
    </w:p>
    <w:p w14:paraId="199878BD" w14:textId="77777777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>Синяя – окно выдачи сообщений об ошибках</w:t>
      </w:r>
    </w:p>
    <w:p w14:paraId="41075BA1" w14:textId="30BBF27D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 xml:space="preserve">Фиолетовая – визуализация всех параметров </w:t>
      </w:r>
    </w:p>
    <w:p w14:paraId="0C40E5C8" w14:textId="35A9982D" w:rsidR="00772788" w:rsidRPr="00772788" w:rsidRDefault="00772788" w:rsidP="00762586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25A620DF" w14:textId="0D48C57A" w:rsidR="00D1029D" w:rsidRPr="0006140E" w:rsidRDefault="00D1029D" w:rsidP="00D1029D">
      <w:r>
        <w:lastRenderedPageBreak/>
        <w:t>Сценарий работы</w:t>
      </w:r>
      <w:r w:rsidRPr="0006140E">
        <w:t>:</w:t>
      </w:r>
    </w:p>
    <w:p w14:paraId="3BCCA2D3" w14:textId="75C06CE8" w:rsidR="00D1029D" w:rsidRPr="0006140E" w:rsidRDefault="00D1029D" w:rsidP="00D1029D">
      <w:r>
        <w:t>1</w:t>
      </w:r>
      <w:r w:rsidRPr="0006140E">
        <w:t xml:space="preserve">. </w:t>
      </w:r>
      <w:r>
        <w:t>Запустить плагин</w:t>
      </w:r>
      <w:r w:rsidRPr="0006140E">
        <w:t>.</w:t>
      </w:r>
    </w:p>
    <w:p w14:paraId="721EEE6C" w14:textId="7ACB4034" w:rsidR="00D1029D" w:rsidRDefault="00D1029D" w:rsidP="00D1029D">
      <w:r w:rsidRPr="00D1029D">
        <w:t xml:space="preserve">2. </w:t>
      </w:r>
      <w:r>
        <w:t>Выполнить ввод параметров</w:t>
      </w:r>
      <w:r w:rsidRPr="00D1029D">
        <w:t>,</w:t>
      </w:r>
      <w:r>
        <w:t xml:space="preserve"> соблюдая </w:t>
      </w:r>
      <w:r w:rsidR="00762586">
        <w:t>допустимые значения</w:t>
      </w:r>
      <w:r w:rsidRPr="00D1029D">
        <w:t>.</w:t>
      </w:r>
    </w:p>
    <w:p w14:paraId="4F6E1F3F" w14:textId="3D779249" w:rsidR="00D1029D" w:rsidRDefault="00D1029D" w:rsidP="00D1029D">
      <w:r>
        <w:t>3</w:t>
      </w:r>
      <w:r w:rsidRPr="00D1029D">
        <w:t xml:space="preserve">. </w:t>
      </w:r>
      <w:r>
        <w:t>Выполнить построение</w:t>
      </w:r>
      <w:r w:rsidRPr="00D1029D">
        <w:t xml:space="preserve"> </w:t>
      </w:r>
      <w:r>
        <w:t>объекта нажатием кнопки «Построить»</w:t>
      </w:r>
      <w:r w:rsidRPr="00D1029D">
        <w:t>.</w:t>
      </w:r>
    </w:p>
    <w:p w14:paraId="5586A063" w14:textId="65A968F9" w:rsidR="00D153B4" w:rsidRDefault="00D153B4" w:rsidP="009F0E50">
      <w:r>
        <w:t>Допустимые значения появляются в подсказке при наведении на текстовое поле.</w:t>
      </w:r>
    </w:p>
    <w:p w14:paraId="17A980FD" w14:textId="36D647A0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поле</w:t>
      </w:r>
      <w:r w:rsidR="009F0E50" w:rsidRPr="009F0E50">
        <w:t>,</w:t>
      </w:r>
      <w:r w:rsidR="009F0E50">
        <w:t xml:space="preserve"> для которого нарушено условие</w:t>
      </w:r>
      <w:r w:rsidR="009F0E50" w:rsidRPr="009F0E50">
        <w:t>,</w:t>
      </w:r>
      <w:r w:rsidR="009F0E50">
        <w:t xml:space="preserve"> будет выделено красным цветом</w:t>
      </w:r>
      <w:r w:rsidR="009F0E50" w:rsidRPr="009F0E50">
        <w:t xml:space="preserve">, </w:t>
      </w:r>
      <w:r w:rsidR="00D153B4">
        <w:t xml:space="preserve">а в окне вывода ошибок появиться соответствующий ошибке текст. </w:t>
      </w:r>
    </w:p>
    <w:p w14:paraId="43CA2F12" w14:textId="2AE41E1B" w:rsidR="009F0E50" w:rsidRDefault="00852299" w:rsidP="009F0E50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корректное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>значение должно быть числовым и должно находиться в границах</w:t>
      </w:r>
      <w:r w:rsidR="00D153B4">
        <w:t xml:space="preserve"> </w:t>
      </w:r>
      <w:r>
        <w:t>указанн</w:t>
      </w:r>
      <w:r w:rsidR="00D153B4">
        <w:t>ых в подсказке.</w:t>
      </w:r>
      <w:r w:rsidR="009F0E50">
        <w:t xml:space="preserve"> На рисунке 7</w:t>
      </w:r>
      <w:r w:rsidR="009F0E50" w:rsidRPr="009F0E50">
        <w:t xml:space="preserve">.2 </w:t>
      </w:r>
      <w:r w:rsidR="009F0E50">
        <w:t>продемонстрирована обработка некорректно введенного поля</w:t>
      </w:r>
      <w:r w:rsidR="005372AA">
        <w:t xml:space="preserve"> а так-же подсказка с допустимыми значениями</w:t>
      </w:r>
      <w:r w:rsidR="009F0E50" w:rsidRPr="009F0E50">
        <w:t>.</w:t>
      </w:r>
    </w:p>
    <w:p w14:paraId="621A3EA1" w14:textId="3AFB184A" w:rsidR="009F0E50" w:rsidRDefault="005372AA" w:rsidP="00A27C50">
      <w:pPr>
        <w:spacing w:line="240" w:lineRule="auto"/>
        <w:ind w:firstLine="0"/>
        <w:jc w:val="center"/>
      </w:pPr>
      <w:r w:rsidRPr="005372AA">
        <w:rPr>
          <w:noProof/>
        </w:rPr>
        <w:drawing>
          <wp:inline distT="0" distB="0" distL="0" distR="0" wp14:anchorId="4DDF9B29" wp14:editId="5AEC4B67">
            <wp:extent cx="3379988" cy="2971800"/>
            <wp:effectExtent l="19050" t="19050" r="11430" b="190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196" r="388" b="5052"/>
                    <a:stretch/>
                  </pic:blipFill>
                  <pic:spPr bwMode="auto">
                    <a:xfrm>
                      <a:off x="0" y="0"/>
                      <a:ext cx="3390776" cy="2981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8D8A8A" w14:textId="7054F1B1" w:rsidR="00852299" w:rsidRDefault="00F968DA" w:rsidP="00A27C50">
      <w:pPr>
        <w:spacing w:line="240" w:lineRule="auto"/>
        <w:ind w:firstLine="0"/>
        <w:jc w:val="center"/>
      </w:pPr>
      <w:r>
        <w:t>Рисунок 7</w:t>
      </w:r>
      <w:r w:rsidRPr="00F968DA">
        <w:t>.</w:t>
      </w:r>
      <w:r>
        <w:t>2</w:t>
      </w:r>
      <w:r w:rsidRPr="00F968DA">
        <w:t xml:space="preserve"> </w:t>
      </w:r>
      <w:r>
        <w:t xml:space="preserve">– </w:t>
      </w:r>
      <w:r w:rsidR="005372AA">
        <w:t>Обработка ошибочного значения</w:t>
      </w:r>
    </w:p>
    <w:p w14:paraId="7BF62B0F" w14:textId="76B67CB9" w:rsidR="00634D5A" w:rsidRPr="00F968DA" w:rsidRDefault="00852299" w:rsidP="00852299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6E18B90A" w14:textId="3E5FF12C" w:rsidR="00634D5A" w:rsidRDefault="00A11569" w:rsidP="00634D5A">
      <w:pPr>
        <w:pStyle w:val="10"/>
      </w:pPr>
      <w:bookmarkStart w:id="29" w:name="_Toc219137222"/>
      <w:r>
        <w:lastRenderedPageBreak/>
        <w:t>8</w:t>
      </w:r>
      <w:r w:rsidR="00634D5A">
        <w:t xml:space="preserve"> ОПИСАНИЕ ПРЕДМЕТА ПРОЕКТИРОВАНИЯ</w:t>
      </w:r>
      <w:bookmarkEnd w:id="29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12562537" w:rsidR="00A11569" w:rsidRDefault="00A11569" w:rsidP="00A11569">
      <w:pPr>
        <w:pStyle w:val="2"/>
      </w:pPr>
      <w:bookmarkStart w:id="30" w:name="_Toc219137223"/>
      <w:r>
        <w:t>8.1 Функциональное тестирование</w:t>
      </w:r>
      <w:bookmarkEnd w:id="30"/>
    </w:p>
    <w:p w14:paraId="7ED7B457" w14:textId="77777777" w:rsidR="004075BA" w:rsidRPr="004075BA" w:rsidRDefault="004075BA" w:rsidP="004075BA"/>
    <w:p w14:paraId="406295AF" w14:textId="7937FA17" w:rsidR="00A11569" w:rsidRDefault="004075BA" w:rsidP="004075BA">
      <w:r w:rsidRPr="004075BA">
        <w:t>Функциональное тестирование плагина «</w:t>
      </w:r>
      <w:r w:rsidR="00D674F3">
        <w:t>Клинок для меча</w:t>
      </w:r>
      <w:r w:rsidR="00D674F3" w:rsidRPr="00D674F3">
        <w:t>/</w:t>
      </w:r>
      <w:r w:rsidR="00D674F3">
        <w:t>ножа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5F5C253F" w14:textId="0E2B25DF" w:rsidR="004075BA" w:rsidRDefault="004075BA" w:rsidP="004075BA">
      <w:r>
        <w:t>Плагин проверяет данные на корректность по двум условиям</w:t>
      </w:r>
      <w:r w:rsidRPr="004075BA">
        <w:t>:</w:t>
      </w:r>
      <w:r>
        <w:t xml:space="preserve"> числовой формат значения и соблюдение значением наложенных ограничений на параметр</w:t>
      </w:r>
      <w:r w:rsidRPr="004075BA">
        <w:t>,</w:t>
      </w:r>
      <w:r>
        <w:t xml:space="preserve"> для которого </w:t>
      </w:r>
      <w:r w:rsidR="00F91674">
        <w:t>соответствующее значение задается</w:t>
      </w:r>
      <w:r w:rsidR="00F91674" w:rsidRPr="00F91674">
        <w:t>,</w:t>
      </w:r>
      <w:r w:rsidR="00F91674">
        <w:t xml:space="preserve"> при этом</w:t>
      </w:r>
      <w:r w:rsidR="00496CFF" w:rsidRPr="00496CFF">
        <w:t xml:space="preserve"> </w:t>
      </w:r>
      <w:r w:rsidR="00496CFF">
        <w:t>границы,</w:t>
      </w:r>
      <w:r w:rsidR="00F91674">
        <w:t xml:space="preserve"> наложенные на параметр</w:t>
      </w:r>
      <w:r w:rsidR="00496CFF">
        <w:t>,</w:t>
      </w:r>
      <w:r w:rsidR="00F91674">
        <w:t xml:space="preserve"> могут меняться в случае</w:t>
      </w:r>
      <w:r w:rsidR="00F91674" w:rsidRPr="00F91674">
        <w:t>,</w:t>
      </w:r>
      <w:r w:rsidR="00F91674">
        <w:t xml:space="preserve"> когда меняется значение параметра</w:t>
      </w:r>
      <w:r w:rsidR="00F91674" w:rsidRPr="00F91674">
        <w:t>,</w:t>
      </w:r>
      <w:r w:rsidR="00F91674">
        <w:t xml:space="preserve"> который влияет на границы соответствующего параметра</w:t>
      </w:r>
      <w:r w:rsidR="00F91674" w:rsidRPr="00F91674">
        <w:t>.</w:t>
      </w:r>
      <w:r w:rsidR="00F91674">
        <w:t xml:space="preserve"> На рисунке 8</w:t>
      </w:r>
      <w:r w:rsidR="00F91674" w:rsidRPr="00F91674">
        <w:t xml:space="preserve">.1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текстовое значение</w:t>
      </w:r>
      <w:r w:rsidR="00F91674" w:rsidRPr="00F91674">
        <w:t xml:space="preserve">. </w:t>
      </w:r>
      <w:r w:rsidR="00F91674">
        <w:t xml:space="preserve">На рисунке </w:t>
      </w:r>
      <w:r w:rsidR="00F91674" w:rsidRPr="00F91674">
        <w:t xml:space="preserve">8.2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значение</w:t>
      </w:r>
      <w:r w:rsidR="00F91674" w:rsidRPr="00F91674">
        <w:t>,</w:t>
      </w:r>
      <w:r w:rsidR="00F91674">
        <w:t xml:space="preserve"> не удовлетворяющее </w:t>
      </w:r>
      <w:r w:rsidR="00496CFF">
        <w:t>границам,</w:t>
      </w:r>
      <w:r w:rsidR="00F91674">
        <w:t xml:space="preserve"> заданным для параметра</w:t>
      </w:r>
      <w:r w:rsidR="00F91674" w:rsidRPr="00F91674">
        <w:t>.</w:t>
      </w:r>
      <w:r w:rsidR="00F91674">
        <w:t xml:space="preserve"> На рисунках </w:t>
      </w:r>
      <w:r w:rsidR="00F91674" w:rsidRPr="00F91674">
        <w:t>8.3</w:t>
      </w:r>
      <w:r w:rsidR="00F91674">
        <w:t xml:space="preserve"> и </w:t>
      </w:r>
      <w:r w:rsidR="00F91674" w:rsidRPr="00F91674">
        <w:t xml:space="preserve">8.4 </w:t>
      </w:r>
      <w:r w:rsidR="00F91674">
        <w:t xml:space="preserve">представлена </w:t>
      </w:r>
      <w:r w:rsidR="001C6647">
        <w:t>кросс валидация зависимого параметра</w:t>
      </w:r>
      <w:r w:rsidR="001C6647" w:rsidRPr="001C6647">
        <w:t>,</w:t>
      </w:r>
      <w:r w:rsidR="001C6647">
        <w:t xml:space="preserve"> при изменении независимого</w:t>
      </w:r>
      <w:r w:rsidR="00F91674" w:rsidRPr="00F91674">
        <w:t>.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0D84C3B1" w:rsidR="003D26D6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lastRenderedPageBreak/>
        <w:drawing>
          <wp:inline distT="0" distB="0" distL="0" distR="0" wp14:anchorId="39541E7D" wp14:editId="03CEB235">
            <wp:extent cx="3816350" cy="345691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32273" cy="3471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F73C" w14:textId="0183B13D" w:rsid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.1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F91674">
      <w:pPr>
        <w:ind w:firstLine="0"/>
        <w:jc w:val="center"/>
      </w:pPr>
    </w:p>
    <w:p w14:paraId="6FD8576D" w14:textId="1F382823" w:rsidR="00F91674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drawing>
          <wp:inline distT="0" distB="0" distL="0" distR="0" wp14:anchorId="48687937" wp14:editId="142EE41C">
            <wp:extent cx="3885970" cy="3485492"/>
            <wp:effectExtent l="0" t="0" r="635" b="127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1493" cy="350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75CCA229" w14:textId="314FD60D" w:rsidR="00F91674" w:rsidRDefault="00F91674" w:rsidP="00F91674">
      <w:pPr>
        <w:ind w:firstLine="0"/>
        <w:jc w:val="center"/>
      </w:pPr>
    </w:p>
    <w:p w14:paraId="5E5D1A42" w14:textId="71DA0599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lastRenderedPageBreak/>
        <w:drawing>
          <wp:inline distT="0" distB="0" distL="0" distR="0" wp14:anchorId="5415B904" wp14:editId="08658E56">
            <wp:extent cx="3498215" cy="3154900"/>
            <wp:effectExtent l="0" t="0" r="6985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05819" cy="3161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52B8C" w14:textId="3CA43D40" w:rsidR="00081B8E" w:rsidRDefault="00081B8E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3</w:t>
      </w:r>
      <w:r w:rsidRPr="00F968DA">
        <w:t xml:space="preserve"> </w:t>
      </w:r>
      <w:r>
        <w:t xml:space="preserve">– </w:t>
      </w:r>
      <w:r w:rsidR="0099074F">
        <w:t>Поле «Ширина лезвия»</w:t>
      </w:r>
      <w:r w:rsidR="0099074F" w:rsidRPr="0099074F">
        <w:t>,</w:t>
      </w:r>
      <w:r w:rsidR="0099074F">
        <w:t xml:space="preserve"> зависимое от поля</w:t>
      </w:r>
    </w:p>
    <w:p w14:paraId="03CE9659" w14:textId="6CDACF3A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до внесения изменений</w:t>
      </w:r>
    </w:p>
    <w:p w14:paraId="0A7D5B67" w14:textId="70E7BBFF" w:rsidR="00081B8E" w:rsidRDefault="00081B8E" w:rsidP="00081B8E">
      <w:pPr>
        <w:ind w:firstLine="0"/>
        <w:jc w:val="center"/>
      </w:pPr>
    </w:p>
    <w:p w14:paraId="61C36F48" w14:textId="410394B8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drawing>
          <wp:inline distT="0" distB="0" distL="0" distR="0" wp14:anchorId="416D3062" wp14:editId="4EC7C0D0">
            <wp:extent cx="3178175" cy="2899227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81466" cy="2902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3DFB0" w14:textId="77777777" w:rsidR="0099074F" w:rsidRDefault="0099074F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>
        <w:t>3</w:t>
      </w:r>
      <w:r w:rsidRPr="00F968DA">
        <w:t xml:space="preserve"> </w:t>
      </w:r>
      <w:r>
        <w:t>– Поле «Ширина лезвия»</w:t>
      </w:r>
      <w:r w:rsidRPr="0099074F">
        <w:t>,</w:t>
      </w:r>
      <w:r>
        <w:t xml:space="preserve"> зависимое от поля</w:t>
      </w:r>
    </w:p>
    <w:p w14:paraId="63195C9F" w14:textId="7A0EAF7B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после внесения изменений</w:t>
      </w:r>
    </w:p>
    <w:p w14:paraId="5F80F727" w14:textId="78925129" w:rsidR="00081B8E" w:rsidRDefault="00081B8E" w:rsidP="00081B8E">
      <w:pPr>
        <w:ind w:firstLine="0"/>
      </w:pPr>
    </w:p>
    <w:p w14:paraId="6B58CAF5" w14:textId="603CBA16" w:rsidR="00FA032C" w:rsidRDefault="00081B8E" w:rsidP="002A6E21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Pr="00081B8E">
        <w:t xml:space="preserve">, </w:t>
      </w:r>
      <w:r>
        <w:t xml:space="preserve">значения минимальных </w:t>
      </w:r>
      <w:r w:rsidR="00876722">
        <w:t>в таблице 8</w:t>
      </w:r>
      <w:r w:rsidR="00876722" w:rsidRPr="00876722">
        <w:t>.2</w:t>
      </w:r>
      <w:r w:rsidRPr="00081B8E">
        <w:t>,</w:t>
      </w:r>
      <w:r>
        <w:t xml:space="preserve"> значения максимальных </w:t>
      </w:r>
      <w:r w:rsidR="00876722">
        <w:t xml:space="preserve">в таблице </w:t>
      </w:r>
      <w:r w:rsidR="00876722" w:rsidRPr="00876722">
        <w:t>8.3</w:t>
      </w:r>
      <w:r w:rsidRPr="00081B8E">
        <w:t>.</w:t>
      </w:r>
      <w:r>
        <w:t xml:space="preserve"> На рисунках </w:t>
      </w:r>
      <w:r w:rsidRPr="00F9588F">
        <w:t>8.</w:t>
      </w:r>
      <w:r w:rsidR="00F9588F">
        <w:t>5</w:t>
      </w:r>
      <w:r w:rsidRPr="00F9588F">
        <w:t>, 8.</w:t>
      </w:r>
      <w:r w:rsidR="00F9588F">
        <w:t>6</w:t>
      </w:r>
      <w:r w:rsidRPr="00F9588F">
        <w:t xml:space="preserve"> </w:t>
      </w:r>
      <w:r>
        <w:t xml:space="preserve">и </w:t>
      </w:r>
      <w:r w:rsidRPr="00F9588F">
        <w:t>8.</w:t>
      </w:r>
      <w:r w:rsidR="00F9588F">
        <w:t>7</w:t>
      </w:r>
      <w:r w:rsidRPr="00F9588F">
        <w:t xml:space="preserve">, </w:t>
      </w:r>
      <w:r>
        <w:t>соответственно порядку</w:t>
      </w:r>
      <w:r w:rsidRPr="00F9588F">
        <w:t>,</w:t>
      </w:r>
      <w:r>
        <w:t xml:space="preserve"> представлены результаты построения моделей</w:t>
      </w:r>
      <w:r w:rsidRPr="00F9588F">
        <w:t>.</w:t>
      </w:r>
    </w:p>
    <w:p w14:paraId="032AA6F9" w14:textId="79A5F4AA" w:rsidR="005A526D" w:rsidRPr="005A526D" w:rsidRDefault="005A526D" w:rsidP="005A526D">
      <w:r>
        <w:lastRenderedPageBreak/>
        <w:t>Таблица 8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5A526D" w:rsidRPr="00FA032C" w14:paraId="0A7CCFA0" w14:textId="77777777" w:rsidTr="00936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16544C64" w14:textId="22043619" w:rsidR="005A526D" w:rsidRPr="00FA032C" w:rsidRDefault="005A526D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B035912" w14:textId="1F0016BC" w:rsidR="005A526D" w:rsidRPr="00FA032C" w:rsidRDefault="005A526D" w:rsidP="008F7910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5A526D" w:rsidRPr="00FA032C" w14:paraId="5BFE2A70" w14:textId="77777777" w:rsidTr="00936CCC">
        <w:trPr>
          <w:jc w:val="center"/>
        </w:trPr>
        <w:tc>
          <w:tcPr>
            <w:tcW w:w="2655" w:type="dxa"/>
          </w:tcPr>
          <w:p w14:paraId="7135D68F" w14:textId="3541EC77" w:rsidR="005A526D" w:rsidRPr="00FA032C" w:rsidRDefault="00876722" w:rsidP="008F7910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</w:t>
            </w:r>
            <w:r w:rsidR="00FA032C"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 xml:space="preserve"> клинка</w:t>
            </w:r>
          </w:p>
        </w:tc>
        <w:tc>
          <w:tcPr>
            <w:tcW w:w="6700" w:type="dxa"/>
          </w:tcPr>
          <w:p w14:paraId="397516F3" w14:textId="3BA752C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1A52F61D" w14:textId="77777777" w:rsidTr="00936CCC">
        <w:trPr>
          <w:jc w:val="center"/>
        </w:trPr>
        <w:tc>
          <w:tcPr>
            <w:tcW w:w="2655" w:type="dxa"/>
          </w:tcPr>
          <w:p w14:paraId="40AEF370" w14:textId="0EEB41DB" w:rsidR="005A526D" w:rsidRPr="00FA032C" w:rsidRDefault="00FA032C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12BDE6FB" w14:textId="201F975B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45</w:t>
            </w:r>
          </w:p>
        </w:tc>
      </w:tr>
      <w:tr w:rsidR="005A526D" w:rsidRPr="00FA032C" w14:paraId="1158AC85" w14:textId="77777777" w:rsidTr="00936CCC">
        <w:trPr>
          <w:jc w:val="center"/>
        </w:trPr>
        <w:tc>
          <w:tcPr>
            <w:tcW w:w="2655" w:type="dxa"/>
          </w:tcPr>
          <w:p w14:paraId="7BB88296" w14:textId="1C56CB2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70769C57" w14:textId="18CFC081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5DDF1164" w14:textId="77777777" w:rsidTr="00936CCC">
        <w:trPr>
          <w:jc w:val="center"/>
        </w:trPr>
        <w:tc>
          <w:tcPr>
            <w:tcW w:w="2655" w:type="dxa"/>
          </w:tcPr>
          <w:p w14:paraId="11DF27FC" w14:textId="56B8E6CB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90DB4D5" w14:textId="4D7824B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40</w:t>
            </w:r>
          </w:p>
        </w:tc>
      </w:tr>
      <w:tr w:rsidR="005A526D" w:rsidRPr="00FA032C" w14:paraId="04192938" w14:textId="77777777" w:rsidTr="00936CCC">
        <w:trPr>
          <w:jc w:val="center"/>
        </w:trPr>
        <w:tc>
          <w:tcPr>
            <w:tcW w:w="2655" w:type="dxa"/>
          </w:tcPr>
          <w:p w14:paraId="51AB0424" w14:textId="131A1B2F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8CAB89D" w14:textId="556E48CE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5A526D" w:rsidRPr="00FA032C" w14:paraId="4E6CDD99" w14:textId="77777777" w:rsidTr="00936CCC">
        <w:trPr>
          <w:jc w:val="center"/>
        </w:trPr>
        <w:tc>
          <w:tcPr>
            <w:tcW w:w="2655" w:type="dxa"/>
          </w:tcPr>
          <w:p w14:paraId="544EF613" w14:textId="0F803CFE" w:rsidR="005A526D" w:rsidRPr="00FA032C" w:rsidRDefault="00FA032C" w:rsidP="008F7910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74432199" w14:textId="7D0852ED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FA032C" w:rsidRPr="00FA032C" w14:paraId="57D694DA" w14:textId="77777777" w:rsidTr="00936CCC">
        <w:trPr>
          <w:jc w:val="center"/>
        </w:trPr>
        <w:tc>
          <w:tcPr>
            <w:tcW w:w="2655" w:type="dxa"/>
          </w:tcPr>
          <w:p w14:paraId="45329BBA" w14:textId="36DF83CE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418CF66D" w14:textId="58FB738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FA032C" w:rsidRPr="00FA032C" w14:paraId="698749E8" w14:textId="77777777" w:rsidTr="00936CCC">
        <w:trPr>
          <w:jc w:val="center"/>
        </w:trPr>
        <w:tc>
          <w:tcPr>
            <w:tcW w:w="2655" w:type="dxa"/>
          </w:tcPr>
          <w:p w14:paraId="160D84D6" w14:textId="119D90A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1FADCC67" w14:textId="4A7A8BF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FA032C" w:rsidRPr="00FA032C" w14:paraId="6541EBE7" w14:textId="77777777" w:rsidTr="00936CCC">
        <w:trPr>
          <w:jc w:val="center"/>
        </w:trPr>
        <w:tc>
          <w:tcPr>
            <w:tcW w:w="2655" w:type="dxa"/>
          </w:tcPr>
          <w:p w14:paraId="06BAB3AE" w14:textId="39AD5F40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38BCCF0" w14:textId="1626663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2A52D942" w14:textId="77777777" w:rsidTr="00936CCC">
        <w:trPr>
          <w:jc w:val="center"/>
        </w:trPr>
        <w:tc>
          <w:tcPr>
            <w:tcW w:w="2655" w:type="dxa"/>
          </w:tcPr>
          <w:p w14:paraId="2401FEE3" w14:textId="57DFBD1B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7B9BFD56" w14:textId="1495124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33F37E44" w14:textId="77777777" w:rsidTr="00936CCC">
        <w:trPr>
          <w:jc w:val="center"/>
        </w:trPr>
        <w:tc>
          <w:tcPr>
            <w:tcW w:w="2655" w:type="dxa"/>
          </w:tcPr>
          <w:p w14:paraId="2B6C8AE7" w14:textId="4F38AE8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7E198440" w14:textId="21748F0F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90</w:t>
            </w:r>
          </w:p>
        </w:tc>
      </w:tr>
      <w:tr w:rsidR="00FA032C" w:rsidRPr="00FA032C" w14:paraId="683C8099" w14:textId="77777777" w:rsidTr="00936CCC">
        <w:trPr>
          <w:jc w:val="center"/>
        </w:trPr>
        <w:tc>
          <w:tcPr>
            <w:tcW w:w="2655" w:type="dxa"/>
          </w:tcPr>
          <w:p w14:paraId="260BAD9C" w14:textId="7EF542A2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29100FD7" w14:textId="55A5D434" w:rsidR="00FA032C" w:rsidRPr="00FA032C" w:rsidRDefault="00FA032C" w:rsidP="008F7910">
            <w:pPr>
              <w:pStyle w:val="Compact"/>
            </w:pPr>
            <w:r>
              <w:rPr>
                <w:lang w:val="ru-RU"/>
              </w:rPr>
              <w:t xml:space="preserve">Чередующийся </w:t>
            </w:r>
            <w:r>
              <w:t>/\^^/\</w:t>
            </w:r>
          </w:p>
        </w:tc>
      </w:tr>
      <w:tr w:rsidR="00FA032C" w:rsidRPr="00FA032C" w14:paraId="0E6CA08B" w14:textId="77777777" w:rsidTr="00936CCC">
        <w:trPr>
          <w:jc w:val="center"/>
        </w:trPr>
        <w:tc>
          <w:tcPr>
            <w:tcW w:w="2655" w:type="dxa"/>
          </w:tcPr>
          <w:p w14:paraId="5D8BEA54" w14:textId="6E015D3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5BA9714E" w14:textId="38BC8FE0" w:rsidR="00FA032C" w:rsidRPr="00FA032C" w:rsidRDefault="00FA032C" w:rsidP="008F7910">
            <w:pPr>
              <w:pStyle w:val="Compact"/>
            </w:pPr>
            <w:r>
              <w:t>8</w:t>
            </w:r>
          </w:p>
        </w:tc>
      </w:tr>
    </w:tbl>
    <w:p w14:paraId="35E56184" w14:textId="336BE8D1" w:rsidR="00876722" w:rsidRDefault="00081B8E" w:rsidP="00DF029C">
      <w:r>
        <w:t xml:space="preserve"> </w:t>
      </w:r>
    </w:p>
    <w:p w14:paraId="3BC7898E" w14:textId="098F17B1" w:rsidR="00876722" w:rsidRPr="005A526D" w:rsidRDefault="00876722" w:rsidP="00876722">
      <w:r>
        <w:t>Таблица 8</w:t>
      </w:r>
      <w:r w:rsidRPr="005A526D">
        <w:t>.</w:t>
      </w:r>
      <w:r w:rsidRPr="00876722"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45FAD270" w14:textId="77777777" w:rsidTr="00AA3D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6664A9CE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ED329E3" w14:textId="77777777" w:rsidR="00DF029C" w:rsidRPr="00FA032C" w:rsidRDefault="00DF029C" w:rsidP="00AA3D9F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58294515" w14:textId="77777777" w:rsidTr="00AA3D9F">
        <w:trPr>
          <w:jc w:val="center"/>
        </w:trPr>
        <w:tc>
          <w:tcPr>
            <w:tcW w:w="2655" w:type="dxa"/>
          </w:tcPr>
          <w:p w14:paraId="4267FEE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2AAA0908" w14:textId="7BFDD4AE" w:rsidR="00DF029C" w:rsidRPr="00DF029C" w:rsidRDefault="00DF029C" w:rsidP="00AA3D9F">
            <w:pPr>
              <w:pStyle w:val="Compact"/>
            </w:pPr>
            <w:r>
              <w:t>80</w:t>
            </w:r>
          </w:p>
        </w:tc>
      </w:tr>
      <w:tr w:rsidR="00DF029C" w:rsidRPr="00FA032C" w14:paraId="7DE51A0F" w14:textId="77777777" w:rsidTr="00AA3D9F">
        <w:trPr>
          <w:jc w:val="center"/>
        </w:trPr>
        <w:tc>
          <w:tcPr>
            <w:tcW w:w="2655" w:type="dxa"/>
          </w:tcPr>
          <w:p w14:paraId="424C13EA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BA4D750" w14:textId="2D49D95D" w:rsidR="00DF029C" w:rsidRPr="00DF029C" w:rsidRDefault="00DF029C" w:rsidP="00AA3D9F">
            <w:pPr>
              <w:pStyle w:val="Compact"/>
            </w:pPr>
            <w:r>
              <w:t>8</w:t>
            </w:r>
          </w:p>
        </w:tc>
      </w:tr>
      <w:tr w:rsidR="00DF029C" w:rsidRPr="00FA032C" w14:paraId="3418A38F" w14:textId="77777777" w:rsidTr="00AA3D9F">
        <w:trPr>
          <w:jc w:val="center"/>
        </w:trPr>
        <w:tc>
          <w:tcPr>
            <w:tcW w:w="2655" w:type="dxa"/>
          </w:tcPr>
          <w:p w14:paraId="5925B75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16F79B97" w14:textId="64AA828D" w:rsidR="00DF029C" w:rsidRPr="00DF029C" w:rsidRDefault="00DF029C" w:rsidP="00AA3D9F">
            <w:pPr>
              <w:pStyle w:val="Compact"/>
            </w:pPr>
            <w:r>
              <w:t>8</w:t>
            </w:r>
          </w:p>
        </w:tc>
      </w:tr>
      <w:tr w:rsidR="00DF029C" w:rsidRPr="00FA032C" w14:paraId="3F36C4DE" w14:textId="77777777" w:rsidTr="00AA3D9F">
        <w:trPr>
          <w:jc w:val="center"/>
        </w:trPr>
        <w:tc>
          <w:tcPr>
            <w:tcW w:w="2655" w:type="dxa"/>
          </w:tcPr>
          <w:p w14:paraId="3047652A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E00C949" w14:textId="6E4F3848" w:rsidR="00DF029C" w:rsidRPr="00DF029C" w:rsidRDefault="00DF029C" w:rsidP="00AA3D9F">
            <w:pPr>
              <w:pStyle w:val="Compact"/>
            </w:pPr>
            <w:r>
              <w:t>9</w:t>
            </w:r>
          </w:p>
        </w:tc>
      </w:tr>
      <w:tr w:rsidR="00DF029C" w:rsidRPr="00FA032C" w14:paraId="4F574C02" w14:textId="77777777" w:rsidTr="00AA3D9F">
        <w:trPr>
          <w:jc w:val="center"/>
        </w:trPr>
        <w:tc>
          <w:tcPr>
            <w:tcW w:w="2655" w:type="dxa"/>
          </w:tcPr>
          <w:p w14:paraId="332B6033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2165F6B" w14:textId="56EAA759" w:rsidR="00DF029C" w:rsidRPr="00DF029C" w:rsidRDefault="00DF029C" w:rsidP="00AA3D9F">
            <w:pPr>
              <w:pStyle w:val="Compact"/>
            </w:pPr>
            <w:r>
              <w:t>1</w:t>
            </w:r>
          </w:p>
        </w:tc>
      </w:tr>
      <w:tr w:rsidR="00DF029C" w:rsidRPr="00FA032C" w14:paraId="1C1AF29C" w14:textId="77777777" w:rsidTr="00AA3D9F">
        <w:trPr>
          <w:jc w:val="center"/>
        </w:trPr>
        <w:tc>
          <w:tcPr>
            <w:tcW w:w="2655" w:type="dxa"/>
          </w:tcPr>
          <w:p w14:paraId="630BD525" w14:textId="77777777" w:rsidR="00DF029C" w:rsidRPr="00FA032C" w:rsidRDefault="00DF029C" w:rsidP="00AA3D9F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57FCE646" w14:textId="5BB22B0D" w:rsidR="00DF029C" w:rsidRPr="00DF029C" w:rsidRDefault="00DF029C" w:rsidP="00AA3D9F">
            <w:pPr>
              <w:pStyle w:val="Compact"/>
            </w:pPr>
            <w:r>
              <w:t>1,5</w:t>
            </w:r>
          </w:p>
        </w:tc>
      </w:tr>
      <w:tr w:rsidR="00DF029C" w:rsidRPr="00FA032C" w14:paraId="64C0620A" w14:textId="77777777" w:rsidTr="00AA3D9F">
        <w:trPr>
          <w:jc w:val="center"/>
        </w:trPr>
        <w:tc>
          <w:tcPr>
            <w:tcW w:w="2655" w:type="dxa"/>
          </w:tcPr>
          <w:p w14:paraId="50DA02B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6A7219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DF029C" w:rsidRPr="00FA032C" w14:paraId="72021779" w14:textId="77777777" w:rsidTr="00AA3D9F">
        <w:trPr>
          <w:jc w:val="center"/>
        </w:trPr>
        <w:tc>
          <w:tcPr>
            <w:tcW w:w="2655" w:type="dxa"/>
          </w:tcPr>
          <w:p w14:paraId="437DFEB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53A1673B" w14:textId="32416053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Отсутствует</w:t>
            </w:r>
          </w:p>
        </w:tc>
      </w:tr>
      <w:tr w:rsidR="00DF029C" w:rsidRPr="00FA032C" w14:paraId="78F22BBA" w14:textId="77777777" w:rsidTr="00AA3D9F">
        <w:trPr>
          <w:jc w:val="center"/>
        </w:trPr>
        <w:tc>
          <w:tcPr>
            <w:tcW w:w="2655" w:type="dxa"/>
          </w:tcPr>
          <w:p w14:paraId="554B836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CFBF4FB" w14:textId="6E93FEA6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Нету</w:t>
            </w:r>
          </w:p>
        </w:tc>
      </w:tr>
      <w:tr w:rsidR="00DF029C" w:rsidRPr="00FA032C" w14:paraId="45732FE1" w14:textId="77777777" w:rsidTr="00AA3D9F">
        <w:trPr>
          <w:jc w:val="center"/>
        </w:trPr>
        <w:tc>
          <w:tcPr>
            <w:tcW w:w="2655" w:type="dxa"/>
          </w:tcPr>
          <w:p w14:paraId="7D848A0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60AF7047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448B15EC" w14:textId="77777777" w:rsidTr="00AA3D9F">
        <w:trPr>
          <w:jc w:val="center"/>
        </w:trPr>
        <w:tc>
          <w:tcPr>
            <w:tcW w:w="2655" w:type="dxa"/>
          </w:tcPr>
          <w:p w14:paraId="6F00ADA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081263CB" w14:textId="2C265D01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24</w:t>
            </w:r>
          </w:p>
        </w:tc>
      </w:tr>
      <w:tr w:rsidR="00DF029C" w:rsidRPr="00FA032C" w14:paraId="460AF1E7" w14:textId="77777777" w:rsidTr="00AA3D9F">
        <w:trPr>
          <w:jc w:val="center"/>
        </w:trPr>
        <w:tc>
          <w:tcPr>
            <w:tcW w:w="2655" w:type="dxa"/>
          </w:tcPr>
          <w:p w14:paraId="26D4DAE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4EDE6D11" w14:textId="7788E1C8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6AC08331" w14:textId="77777777" w:rsidTr="00AA3D9F">
        <w:trPr>
          <w:jc w:val="center"/>
        </w:trPr>
        <w:tc>
          <w:tcPr>
            <w:tcW w:w="2655" w:type="dxa"/>
          </w:tcPr>
          <w:p w14:paraId="2CEF04C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68965825" w14:textId="77777777" w:rsidR="00DF029C" w:rsidRPr="00FA032C" w:rsidRDefault="00DF029C" w:rsidP="00AA3D9F">
            <w:pPr>
              <w:pStyle w:val="Compact"/>
            </w:pPr>
            <w:r>
              <w:t>8</w:t>
            </w:r>
          </w:p>
        </w:tc>
      </w:tr>
    </w:tbl>
    <w:p w14:paraId="37312D60" w14:textId="47C33F66" w:rsidR="00DF029C" w:rsidRDefault="00DF029C" w:rsidP="00081B8E"/>
    <w:p w14:paraId="49511C9B" w14:textId="14BBC59F" w:rsidR="00876722" w:rsidRDefault="00DF029C" w:rsidP="002A6E21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31D4EE4" w14:textId="19C57654" w:rsidR="00876722" w:rsidRPr="005A526D" w:rsidRDefault="00876722" w:rsidP="00876722">
      <w:r>
        <w:lastRenderedPageBreak/>
        <w:t>Таблица 8</w:t>
      </w:r>
      <w:r w:rsidRPr="005A526D">
        <w:t>.</w:t>
      </w:r>
      <w:r w:rsidRPr="00876722">
        <w:t>3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2A99536D" w14:textId="77777777" w:rsidTr="00AA3D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0588DCD7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6E8CCCCA" w14:textId="77777777" w:rsidR="00DF029C" w:rsidRPr="00FA032C" w:rsidRDefault="00DF029C" w:rsidP="00AA3D9F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6340F0FD" w14:textId="77777777" w:rsidTr="00AA3D9F">
        <w:trPr>
          <w:jc w:val="center"/>
        </w:trPr>
        <w:tc>
          <w:tcPr>
            <w:tcW w:w="2655" w:type="dxa"/>
          </w:tcPr>
          <w:p w14:paraId="572241C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58417C0D" w14:textId="51361ED1" w:rsidR="00DF029C" w:rsidRPr="00DF029C" w:rsidRDefault="00DF029C" w:rsidP="00AA3D9F">
            <w:pPr>
              <w:pStyle w:val="Compact"/>
            </w:pPr>
            <w:r>
              <w:t>1200</w:t>
            </w:r>
          </w:p>
        </w:tc>
      </w:tr>
      <w:tr w:rsidR="00DF029C" w:rsidRPr="00FA032C" w14:paraId="61801883" w14:textId="77777777" w:rsidTr="00AA3D9F">
        <w:trPr>
          <w:jc w:val="center"/>
        </w:trPr>
        <w:tc>
          <w:tcPr>
            <w:tcW w:w="2655" w:type="dxa"/>
          </w:tcPr>
          <w:p w14:paraId="4D69F3D3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4BBBE4A" w14:textId="68363BB5" w:rsidR="00DF029C" w:rsidRPr="00DF029C" w:rsidRDefault="00DF029C" w:rsidP="00AA3D9F">
            <w:pPr>
              <w:pStyle w:val="Compact"/>
            </w:pPr>
            <w:r>
              <w:t>200</w:t>
            </w:r>
          </w:p>
        </w:tc>
      </w:tr>
      <w:tr w:rsidR="00DF029C" w:rsidRPr="00FA032C" w14:paraId="68E6B471" w14:textId="77777777" w:rsidTr="00AA3D9F">
        <w:trPr>
          <w:jc w:val="center"/>
        </w:trPr>
        <w:tc>
          <w:tcPr>
            <w:tcW w:w="2655" w:type="dxa"/>
          </w:tcPr>
          <w:p w14:paraId="0A394EB5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538D258F" w14:textId="3885B762" w:rsidR="00DF029C" w:rsidRPr="00DF029C" w:rsidRDefault="00DF029C" w:rsidP="00AA3D9F">
            <w:pPr>
              <w:pStyle w:val="Compact"/>
            </w:pPr>
            <w:r>
              <w:t>1200</w:t>
            </w:r>
          </w:p>
        </w:tc>
      </w:tr>
      <w:tr w:rsidR="00DF029C" w:rsidRPr="00FA032C" w14:paraId="2A407BDD" w14:textId="77777777" w:rsidTr="00AA3D9F">
        <w:trPr>
          <w:jc w:val="center"/>
        </w:trPr>
        <w:tc>
          <w:tcPr>
            <w:tcW w:w="2655" w:type="dxa"/>
          </w:tcPr>
          <w:p w14:paraId="75A5368D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5E2AC7D1" w14:textId="7250482F" w:rsidR="00DF029C" w:rsidRPr="00DF029C" w:rsidRDefault="00DF029C" w:rsidP="00AA3D9F">
            <w:pPr>
              <w:pStyle w:val="Compact"/>
            </w:pPr>
            <w:r>
              <w:t>60</w:t>
            </w:r>
          </w:p>
        </w:tc>
      </w:tr>
      <w:tr w:rsidR="00DF029C" w:rsidRPr="00FA032C" w14:paraId="7A09FB37" w14:textId="77777777" w:rsidTr="00AA3D9F">
        <w:trPr>
          <w:jc w:val="center"/>
        </w:trPr>
        <w:tc>
          <w:tcPr>
            <w:tcW w:w="2655" w:type="dxa"/>
          </w:tcPr>
          <w:p w14:paraId="06DC8616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5510A154" w14:textId="2729B406" w:rsidR="00DF029C" w:rsidRPr="00DF029C" w:rsidRDefault="00DF029C" w:rsidP="00AA3D9F">
            <w:pPr>
              <w:pStyle w:val="Compact"/>
            </w:pPr>
            <w:r>
              <w:t>3</w:t>
            </w:r>
          </w:p>
        </w:tc>
      </w:tr>
      <w:tr w:rsidR="00DF029C" w:rsidRPr="00FA032C" w14:paraId="41F7CBD6" w14:textId="77777777" w:rsidTr="00AA3D9F">
        <w:trPr>
          <w:jc w:val="center"/>
        </w:trPr>
        <w:tc>
          <w:tcPr>
            <w:tcW w:w="2655" w:type="dxa"/>
          </w:tcPr>
          <w:p w14:paraId="6BF755CE" w14:textId="77777777" w:rsidR="00DF029C" w:rsidRPr="00FA032C" w:rsidRDefault="00DF029C" w:rsidP="00AA3D9F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0AA39E2D" w14:textId="10AE1748" w:rsidR="00DF029C" w:rsidRPr="00DF029C" w:rsidRDefault="00DF029C" w:rsidP="00AA3D9F">
            <w:pPr>
              <w:pStyle w:val="Compact"/>
            </w:pPr>
            <w:r>
              <w:t>30</w:t>
            </w:r>
          </w:p>
        </w:tc>
      </w:tr>
      <w:tr w:rsidR="00DF029C" w:rsidRPr="00FA032C" w14:paraId="77D82A47" w14:textId="77777777" w:rsidTr="00AA3D9F">
        <w:trPr>
          <w:jc w:val="center"/>
        </w:trPr>
        <w:tc>
          <w:tcPr>
            <w:tcW w:w="2655" w:type="dxa"/>
          </w:tcPr>
          <w:p w14:paraId="5A53A00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52E9A09" w14:textId="0435C163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Двусторонний</w:t>
            </w:r>
          </w:p>
        </w:tc>
      </w:tr>
      <w:tr w:rsidR="00DF029C" w:rsidRPr="00FA032C" w14:paraId="540C5302" w14:textId="77777777" w:rsidTr="00AA3D9F">
        <w:trPr>
          <w:jc w:val="center"/>
        </w:trPr>
        <w:tc>
          <w:tcPr>
            <w:tcW w:w="2655" w:type="dxa"/>
          </w:tcPr>
          <w:p w14:paraId="3ADACBEC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76CDE663" w14:textId="637D91C2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DF029C" w:rsidRPr="00FA032C" w14:paraId="2566DDF1" w14:textId="77777777" w:rsidTr="00AA3D9F">
        <w:trPr>
          <w:jc w:val="center"/>
        </w:trPr>
        <w:tc>
          <w:tcPr>
            <w:tcW w:w="2655" w:type="dxa"/>
          </w:tcPr>
          <w:p w14:paraId="77D9550E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67A0F86A" w14:textId="03597C3F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3E98035E" w14:textId="77777777" w:rsidTr="00AA3D9F">
        <w:trPr>
          <w:jc w:val="center"/>
        </w:trPr>
        <w:tc>
          <w:tcPr>
            <w:tcW w:w="2655" w:type="dxa"/>
          </w:tcPr>
          <w:p w14:paraId="765D1B7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6CF2EDC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1995E2CE" w14:textId="77777777" w:rsidTr="00AA3D9F">
        <w:trPr>
          <w:jc w:val="center"/>
        </w:trPr>
        <w:tc>
          <w:tcPr>
            <w:tcW w:w="2655" w:type="dxa"/>
          </w:tcPr>
          <w:p w14:paraId="68C6098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1068A530" w14:textId="227A7F00" w:rsidR="00DF029C" w:rsidRPr="00FA032C" w:rsidRDefault="00B5253B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600</w:t>
            </w:r>
          </w:p>
        </w:tc>
      </w:tr>
      <w:tr w:rsidR="00DF029C" w:rsidRPr="00FA032C" w14:paraId="645D1C0B" w14:textId="77777777" w:rsidTr="00AA3D9F">
        <w:trPr>
          <w:jc w:val="center"/>
        </w:trPr>
        <w:tc>
          <w:tcPr>
            <w:tcW w:w="2655" w:type="dxa"/>
          </w:tcPr>
          <w:p w14:paraId="262AAD70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4E4C68CB" w14:textId="77777777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35C626AA" w14:textId="77777777" w:rsidTr="00AA3D9F">
        <w:trPr>
          <w:jc w:val="center"/>
        </w:trPr>
        <w:tc>
          <w:tcPr>
            <w:tcW w:w="2655" w:type="dxa"/>
          </w:tcPr>
          <w:p w14:paraId="6309CC3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09EBCA8D" w14:textId="3A4D639C" w:rsidR="00DF029C" w:rsidRPr="00B5253B" w:rsidRDefault="00B5253B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32</w:t>
            </w:r>
          </w:p>
        </w:tc>
      </w:tr>
    </w:tbl>
    <w:p w14:paraId="184DC823" w14:textId="6FAB6A70" w:rsidR="00832BD8" w:rsidRPr="00832BD8" w:rsidRDefault="00832BD8" w:rsidP="00876722">
      <w:pPr>
        <w:ind w:firstLine="0"/>
      </w:pPr>
    </w:p>
    <w:p w14:paraId="2630E24C" w14:textId="4A1F2249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2773313F" wp14:editId="7686B545">
            <wp:extent cx="5939790" cy="3843020"/>
            <wp:effectExtent l="0" t="0" r="3810" b="508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1C5BD53C" w:rsidR="0074767B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5</w:t>
      </w:r>
      <w:r w:rsidRPr="00F968DA">
        <w:t xml:space="preserve"> </w:t>
      </w:r>
      <w:r>
        <w:t>– Результат п</w:t>
      </w:r>
      <w:r w:rsidR="00876722">
        <w:t>остроения при средних значениях</w:t>
      </w:r>
    </w:p>
    <w:p w14:paraId="564008CB" w14:textId="7F24C158" w:rsidR="00832BD8" w:rsidRPr="0074767B" w:rsidRDefault="00B5253B" w:rsidP="00B5253B">
      <w:pPr>
        <w:spacing w:line="240" w:lineRule="auto"/>
        <w:ind w:firstLine="0"/>
        <w:jc w:val="center"/>
        <w:rPr>
          <w:lang w:val="en-US"/>
        </w:rPr>
      </w:pPr>
      <w:r w:rsidRPr="00B5253B">
        <w:rPr>
          <w:noProof/>
          <w:lang w:val="en-US"/>
        </w:rPr>
        <w:lastRenderedPageBreak/>
        <w:drawing>
          <wp:inline distT="0" distB="0" distL="0" distR="0" wp14:anchorId="401A4D19" wp14:editId="6651CCA7">
            <wp:extent cx="5939790" cy="2700020"/>
            <wp:effectExtent l="0" t="0" r="3810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69FCF26F" w:rsidR="00832BD8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6</w:t>
      </w:r>
      <w:r w:rsidRPr="00F968DA">
        <w:t xml:space="preserve"> </w:t>
      </w:r>
      <w:r>
        <w:t>– Результат построения при минимальных значениях</w:t>
      </w:r>
    </w:p>
    <w:p w14:paraId="6D459F29" w14:textId="0D112906" w:rsidR="00832BD8" w:rsidRDefault="00832BD8" w:rsidP="00832BD8">
      <w:pPr>
        <w:ind w:firstLine="0"/>
        <w:jc w:val="center"/>
      </w:pPr>
    </w:p>
    <w:p w14:paraId="7B0C9846" w14:textId="621A161C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1DCF2B5B" wp14:editId="52D90F59">
            <wp:extent cx="5939790" cy="2668270"/>
            <wp:effectExtent l="0" t="0" r="381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5395C8A4" w:rsidR="00876722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7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876722">
      <w:pPr>
        <w:ind w:firstLine="0"/>
        <w:jc w:val="center"/>
      </w:pPr>
    </w:p>
    <w:p w14:paraId="7322361C" w14:textId="2D5520F9" w:rsidR="00A11569" w:rsidRPr="00747717" w:rsidRDefault="00A11569" w:rsidP="00A11569">
      <w:pPr>
        <w:pStyle w:val="2"/>
      </w:pPr>
      <w:bookmarkStart w:id="31" w:name="_Toc219137224"/>
      <w:r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1"/>
    </w:p>
    <w:p w14:paraId="44EA7F4B" w14:textId="04BE3C99" w:rsidR="00A11569" w:rsidRDefault="00A11569" w:rsidP="00A11569">
      <w:pPr>
        <w:ind w:firstLine="0"/>
      </w:pPr>
    </w:p>
    <w:p w14:paraId="11276A24" w14:textId="4F22515F" w:rsidR="003D26D6" w:rsidRDefault="00E46D68" w:rsidP="003D26D6">
      <w:r>
        <w:t xml:space="preserve">Было разработано </w:t>
      </w:r>
      <w:r w:rsidR="00B5253B">
        <w:t>19</w:t>
      </w:r>
      <w:r>
        <w:t xml:space="preserve"> модульных тестов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B5253B">
        <w:rPr>
          <w:lang w:val="en-US"/>
        </w:rPr>
        <w:t>Core</w:t>
      </w:r>
      <w:r w:rsidRPr="00E46D68">
        <w:t>.</w:t>
      </w:r>
      <w:r>
        <w:t xml:space="preserve"> На рисунке </w:t>
      </w:r>
      <w:r w:rsidRPr="00E46D68">
        <w:t>8.</w:t>
      </w:r>
      <w:r w:rsidR="009949EF">
        <w:t>8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949EF">
        <w:t>9</w:t>
      </w:r>
      <w:r w:rsidRPr="00E46D68">
        <w:t xml:space="preserve"> </w:t>
      </w:r>
      <w:r>
        <w:t xml:space="preserve">продемонстрирован результат анализа покрытия </w:t>
      </w:r>
      <w:r w:rsidR="00B141D8">
        <w:t>тестами,</w:t>
      </w:r>
      <w:r>
        <w:t xml:space="preserve"> сформированный с помощью инструмента </w:t>
      </w:r>
      <w:r w:rsidRPr="00E46D68">
        <w:t>Fine Code Coverage.</w:t>
      </w:r>
    </w:p>
    <w:p w14:paraId="36264050" w14:textId="6EC89881" w:rsidR="000B018E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lastRenderedPageBreak/>
        <w:drawing>
          <wp:inline distT="0" distB="0" distL="0" distR="0" wp14:anchorId="208F7F48" wp14:editId="7999D4E2">
            <wp:extent cx="5939790" cy="2586990"/>
            <wp:effectExtent l="0" t="0" r="3810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272B2B8C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8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0B018E">
      <w:pPr>
        <w:ind w:firstLine="0"/>
        <w:jc w:val="center"/>
      </w:pPr>
    </w:p>
    <w:p w14:paraId="217BABEE" w14:textId="08CB5B93" w:rsidR="000B018E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7C84BFE9" wp14:editId="774D2C33">
            <wp:extent cx="5939790" cy="654050"/>
            <wp:effectExtent l="0" t="0" r="381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7F64CABD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9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0B018E">
      <w:pPr>
        <w:ind w:firstLine="0"/>
      </w:pPr>
    </w:p>
    <w:p w14:paraId="6E613C9E" w14:textId="52AD0A98" w:rsidR="000B018E" w:rsidRPr="00B60F12" w:rsidRDefault="000B018E" w:rsidP="00B5253B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B60F12" w:rsidRPr="00B60F12">
        <w:t>,</w:t>
      </w:r>
      <w:r w:rsidR="00654C88">
        <w:t xml:space="preserve"> 8</w:t>
      </w:r>
      <w:r w:rsidR="00654C88" w:rsidRPr="00654C88">
        <w:t>.</w:t>
      </w:r>
      <w:r w:rsidR="00B60F12" w:rsidRPr="00B60F12">
        <w:t>5, 8.</w:t>
      </w:r>
      <w:r w:rsidR="00B60F12" w:rsidRPr="0086786C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22CDE579" w14:textId="56BA06BC" w:rsidR="00876722" w:rsidRDefault="00876722" w:rsidP="00876722">
      <w:pPr>
        <w:ind w:firstLine="0"/>
      </w:pPr>
    </w:p>
    <w:p w14:paraId="16F1FB57" w14:textId="73B3A505" w:rsidR="000B018E" w:rsidRPr="008422C4" w:rsidRDefault="000B018E" w:rsidP="000B018E">
      <w:pPr>
        <w:pStyle w:val="af4"/>
      </w:pPr>
      <w:r w:rsidRPr="008422C4">
        <w:t xml:space="preserve">Таблица </w:t>
      </w:r>
      <w:r w:rsidR="00654C88">
        <w:t>8</w:t>
      </w:r>
      <w:r w:rsidR="00876722">
        <w:t>.</w:t>
      </w:r>
      <w:r w:rsidR="00876722" w:rsidRPr="00B5253B">
        <w:t>4</w:t>
      </w:r>
      <w:r w:rsidRPr="008422C4">
        <w:t xml:space="preserve"> – Модульны</w:t>
      </w:r>
      <w:r w:rsidR="0061619C">
        <w:t>е</w:t>
      </w:r>
      <w:r w:rsidRPr="008422C4">
        <w:t xml:space="preserve"> тест</w:t>
      </w:r>
      <w:r w:rsidR="0061619C">
        <w:t>ы</w:t>
      </w:r>
      <w:r w:rsidRPr="008422C4">
        <w:t xml:space="preserve"> </w:t>
      </w:r>
      <w:r w:rsidR="0086786C" w:rsidRPr="0086786C">
        <w:t>NumericalParameterTest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529"/>
        <w:gridCol w:w="5680"/>
      </w:tblGrid>
      <w:tr w:rsidR="00B5253B" w:rsidRPr="00B5253B" w14:paraId="49647F28" w14:textId="77777777" w:rsidTr="0086786C">
        <w:tc>
          <w:tcPr>
            <w:tcW w:w="3529" w:type="dxa"/>
            <w:vAlign w:val="center"/>
          </w:tcPr>
          <w:p w14:paraId="2A471EEF" w14:textId="4B376C48" w:rsidR="00B5253B" w:rsidRPr="00B5253B" w:rsidRDefault="00B5253B" w:rsidP="0086786C">
            <w:pPr>
              <w:pStyle w:val="Compact"/>
            </w:pPr>
            <w:r w:rsidRPr="00B5253B">
              <w:t>Название метода теста</w:t>
            </w:r>
          </w:p>
        </w:tc>
        <w:tc>
          <w:tcPr>
            <w:tcW w:w="5680" w:type="dxa"/>
            <w:vAlign w:val="center"/>
          </w:tcPr>
          <w:p w14:paraId="057A83C8" w14:textId="0024635E" w:rsidR="00B5253B" w:rsidRPr="00B5253B" w:rsidRDefault="00B5253B" w:rsidP="0086786C">
            <w:pPr>
              <w:pStyle w:val="Compact"/>
            </w:pPr>
            <w:r w:rsidRPr="00B5253B">
              <w:t>Описание теста</w:t>
            </w:r>
          </w:p>
        </w:tc>
      </w:tr>
      <w:tr w:rsidR="00B5253B" w:rsidRPr="00B5253B" w14:paraId="401A5294" w14:textId="77777777" w:rsidTr="0086786C">
        <w:tc>
          <w:tcPr>
            <w:tcW w:w="3529" w:type="dxa"/>
            <w:vAlign w:val="center"/>
          </w:tcPr>
          <w:p w14:paraId="4FC81C05" w14:textId="44308DDE" w:rsidR="00B5253B" w:rsidRPr="00B5253B" w:rsidRDefault="00B5253B" w:rsidP="0086786C">
            <w:pPr>
              <w:pStyle w:val="Compact"/>
            </w:pPr>
            <w:r w:rsidRPr="00B5253B">
              <w:t>ValidateExceptionTest</w:t>
            </w:r>
          </w:p>
        </w:tc>
        <w:tc>
          <w:tcPr>
            <w:tcW w:w="5680" w:type="dxa"/>
            <w:vAlign w:val="center"/>
          </w:tcPr>
          <w:p w14:paraId="4AE7C67B" w14:textId="69042AB3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установке значения, выходящего за допустимые границы</w:t>
            </w:r>
          </w:p>
        </w:tc>
      </w:tr>
      <w:tr w:rsidR="00B5253B" w:rsidRPr="00B5253B" w14:paraId="7A9EAA57" w14:textId="77777777" w:rsidTr="0086786C">
        <w:tc>
          <w:tcPr>
            <w:tcW w:w="3529" w:type="dxa"/>
            <w:vAlign w:val="center"/>
          </w:tcPr>
          <w:p w14:paraId="19FC85EA" w14:textId="3C8E47FB" w:rsidR="00B5253B" w:rsidRPr="00B5253B" w:rsidRDefault="00B5253B" w:rsidP="0086786C">
            <w:pPr>
              <w:pStyle w:val="Compact"/>
            </w:pPr>
            <w:r w:rsidRPr="00B5253B">
              <w:t>ValidValueTest</w:t>
            </w:r>
          </w:p>
        </w:tc>
        <w:tc>
          <w:tcPr>
            <w:tcW w:w="5680" w:type="dxa"/>
            <w:vAlign w:val="center"/>
          </w:tcPr>
          <w:p w14:paraId="07AA3183" w14:textId="080B5EEB" w:rsidR="00B5253B" w:rsidRPr="00B5253B" w:rsidRDefault="00B5253B" w:rsidP="0086786C">
            <w:pPr>
              <w:pStyle w:val="Compact"/>
            </w:pPr>
            <w:r w:rsidRPr="00B5253B">
              <w:t>Проверяет правильность присваивания значений в допустимом диапазоне</w:t>
            </w:r>
          </w:p>
        </w:tc>
      </w:tr>
      <w:tr w:rsidR="00B5253B" w:rsidRPr="00B5253B" w14:paraId="41047639" w14:textId="77777777" w:rsidTr="0086786C">
        <w:tc>
          <w:tcPr>
            <w:tcW w:w="3529" w:type="dxa"/>
            <w:vAlign w:val="center"/>
          </w:tcPr>
          <w:p w14:paraId="0D4F6117" w14:textId="6EB5913C" w:rsidR="00B5253B" w:rsidRPr="00B5253B" w:rsidRDefault="00B5253B" w:rsidP="0086786C">
            <w:pPr>
              <w:pStyle w:val="Compact"/>
            </w:pPr>
            <w:r w:rsidRPr="00B5253B">
              <w:t>BoundaryValueTests</w:t>
            </w:r>
          </w:p>
        </w:tc>
        <w:tc>
          <w:tcPr>
            <w:tcW w:w="5680" w:type="dxa"/>
            <w:vAlign w:val="center"/>
          </w:tcPr>
          <w:p w14:paraId="394C678D" w14:textId="5CCD1728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присваивании значений на границах допустимого диапазона</w:t>
            </w:r>
          </w:p>
        </w:tc>
      </w:tr>
      <w:tr w:rsidR="00B5253B" w:rsidRPr="00B5253B" w14:paraId="200FA90A" w14:textId="77777777" w:rsidTr="0086786C">
        <w:tc>
          <w:tcPr>
            <w:tcW w:w="3529" w:type="dxa"/>
            <w:vAlign w:val="center"/>
          </w:tcPr>
          <w:p w14:paraId="0229B1D8" w14:textId="308F0C72" w:rsidR="00B5253B" w:rsidRPr="00B5253B" w:rsidRDefault="00B5253B" w:rsidP="0086786C">
            <w:pPr>
              <w:pStyle w:val="Compact"/>
            </w:pPr>
            <w:r w:rsidRPr="00B5253B">
              <w:t>MinMaxValueValidationTest</w:t>
            </w:r>
          </w:p>
        </w:tc>
        <w:tc>
          <w:tcPr>
            <w:tcW w:w="5680" w:type="dxa"/>
            <w:vAlign w:val="center"/>
          </w:tcPr>
          <w:p w14:paraId="1498574E" w14:textId="177A2454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присваивании Min и Max значений, включая проверку на корректность их взаимного расположения и знака</w:t>
            </w:r>
          </w:p>
        </w:tc>
      </w:tr>
    </w:tbl>
    <w:p w14:paraId="5F6E1939" w14:textId="154A8175" w:rsidR="000B018E" w:rsidRDefault="000B018E" w:rsidP="000B018E">
      <w:pPr>
        <w:ind w:firstLine="0"/>
        <w:jc w:val="center"/>
      </w:pPr>
    </w:p>
    <w:p w14:paraId="66551083" w14:textId="25583F7F" w:rsidR="00B60F12" w:rsidRDefault="00B60F12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588B22B" w14:textId="77777777" w:rsidR="00654C88" w:rsidRDefault="00654C88" w:rsidP="000B018E">
      <w:pPr>
        <w:ind w:firstLine="0"/>
        <w:jc w:val="center"/>
      </w:pPr>
    </w:p>
    <w:p w14:paraId="681F7650" w14:textId="0D613EE1" w:rsidR="00654C88" w:rsidRPr="008422C4" w:rsidRDefault="0061619C" w:rsidP="00654C88">
      <w:pPr>
        <w:pStyle w:val="af4"/>
      </w:pPr>
      <w:r>
        <w:t>Таблица</w:t>
      </w:r>
      <w:r w:rsidR="00654C88" w:rsidRPr="008422C4">
        <w:t xml:space="preserve"> </w:t>
      </w:r>
      <w:r w:rsidR="00654C88">
        <w:t>8</w:t>
      </w:r>
      <w:r w:rsidR="00876722">
        <w:t>.</w:t>
      </w:r>
      <w:r w:rsidR="00B60F12" w:rsidRPr="0086786C">
        <w:t>5</w:t>
      </w:r>
      <w:r w:rsidR="00654C88" w:rsidRPr="008422C4">
        <w:t xml:space="preserve"> – Модульны</w:t>
      </w:r>
      <w:r>
        <w:t>е</w:t>
      </w:r>
      <w:r w:rsidR="00654C88" w:rsidRPr="008422C4">
        <w:t xml:space="preserve"> тест </w:t>
      </w:r>
      <w:r w:rsidRPr="0061619C">
        <w:t>ParameterExceptionUnitTests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4400"/>
        <w:gridCol w:w="4951"/>
      </w:tblGrid>
      <w:tr w:rsidR="0086786C" w:rsidRPr="0086786C" w14:paraId="462C57F7" w14:textId="77777777" w:rsidTr="0086786C">
        <w:tc>
          <w:tcPr>
            <w:tcW w:w="4400" w:type="dxa"/>
            <w:vAlign w:val="center"/>
          </w:tcPr>
          <w:p w14:paraId="62CACBF2" w14:textId="49BCD94D" w:rsidR="0086786C" w:rsidRPr="0086786C" w:rsidRDefault="0086786C" w:rsidP="0086786C">
            <w:pPr>
              <w:pStyle w:val="Compact"/>
            </w:pPr>
            <w:r w:rsidRPr="0086786C">
              <w:t>Название метода теста</w:t>
            </w:r>
          </w:p>
        </w:tc>
        <w:tc>
          <w:tcPr>
            <w:tcW w:w="4951" w:type="dxa"/>
            <w:vAlign w:val="center"/>
          </w:tcPr>
          <w:p w14:paraId="18FEF123" w14:textId="499FDBF6" w:rsidR="0086786C" w:rsidRPr="0086786C" w:rsidRDefault="0086786C" w:rsidP="0086786C">
            <w:pPr>
              <w:pStyle w:val="Compact"/>
            </w:pPr>
            <w:r w:rsidRPr="0086786C">
              <w:t>Описание теста</w:t>
            </w:r>
          </w:p>
        </w:tc>
      </w:tr>
      <w:tr w:rsidR="0086786C" w:rsidRPr="0086786C" w14:paraId="310202BE" w14:textId="77777777" w:rsidTr="0086786C">
        <w:tc>
          <w:tcPr>
            <w:tcW w:w="4400" w:type="dxa"/>
            <w:vAlign w:val="center"/>
          </w:tcPr>
          <w:p w14:paraId="234131E2" w14:textId="13134CDD" w:rsidR="0086786C" w:rsidRPr="0086786C" w:rsidRDefault="0086786C" w:rsidP="0086786C">
            <w:pPr>
              <w:pStyle w:val="Compact"/>
            </w:pPr>
            <w:r w:rsidRPr="0086786C">
              <w:t>ParameterExceptionConstructorTests</w:t>
            </w:r>
          </w:p>
        </w:tc>
        <w:tc>
          <w:tcPr>
            <w:tcW w:w="4951" w:type="dxa"/>
            <w:vAlign w:val="center"/>
          </w:tcPr>
          <w:p w14:paraId="17236C84" w14:textId="363156D7" w:rsidR="0086786C" w:rsidRPr="0086786C" w:rsidRDefault="0086786C" w:rsidP="0086786C">
            <w:pPr>
              <w:pStyle w:val="Compact"/>
            </w:pPr>
            <w:r w:rsidRPr="0086786C">
              <w:t>Проверяет правильность инициализации исключения с заданным типом исключения и типом параметра</w:t>
            </w:r>
          </w:p>
        </w:tc>
      </w:tr>
    </w:tbl>
    <w:p w14:paraId="2EDA4EE8" w14:textId="4DDB43E9" w:rsidR="0061619C" w:rsidRDefault="0061619C" w:rsidP="0061619C">
      <w:bookmarkStart w:id="32" w:name="_Toc219137225"/>
    </w:p>
    <w:p w14:paraId="6FC92DEA" w14:textId="30DB79EA" w:rsidR="0061619C" w:rsidRDefault="0061619C" w:rsidP="0061619C">
      <w:r>
        <w:t xml:space="preserve">Таблица 8.6 - </w:t>
      </w:r>
      <w:r w:rsidRPr="008422C4">
        <w:t>Модульны</w:t>
      </w:r>
      <w:r>
        <w:t>е</w:t>
      </w:r>
      <w:r w:rsidRPr="008422C4">
        <w:t xml:space="preserve"> тест</w:t>
      </w:r>
      <w:r>
        <w:t xml:space="preserve">ы </w:t>
      </w:r>
      <w:r w:rsidRPr="0061619C">
        <w:t>ParametersUnitTests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4109"/>
        <w:gridCol w:w="5242"/>
      </w:tblGrid>
      <w:tr w:rsidR="0061619C" w:rsidRPr="0061619C" w14:paraId="4C55351A" w14:textId="77777777" w:rsidTr="0061619C">
        <w:tc>
          <w:tcPr>
            <w:tcW w:w="3114" w:type="dxa"/>
            <w:vAlign w:val="center"/>
          </w:tcPr>
          <w:p w14:paraId="00E35937" w14:textId="72EDD3B6" w:rsidR="0061619C" w:rsidRPr="0061619C" w:rsidRDefault="0061619C" w:rsidP="0061619C">
            <w:pPr>
              <w:pStyle w:val="Compact"/>
            </w:pPr>
            <w:r w:rsidRPr="0061619C">
              <w:t>Название метода теста</w:t>
            </w:r>
          </w:p>
        </w:tc>
        <w:tc>
          <w:tcPr>
            <w:tcW w:w="6237" w:type="dxa"/>
            <w:vAlign w:val="center"/>
          </w:tcPr>
          <w:p w14:paraId="2CE24EC6" w14:textId="30D41DA5" w:rsidR="0061619C" w:rsidRPr="0061619C" w:rsidRDefault="0061619C" w:rsidP="0061619C">
            <w:pPr>
              <w:pStyle w:val="Compact"/>
            </w:pPr>
            <w:r w:rsidRPr="0061619C">
              <w:t>Описание теста</w:t>
            </w:r>
          </w:p>
        </w:tc>
      </w:tr>
      <w:tr w:rsidR="0061619C" w:rsidRPr="0061619C" w14:paraId="7163A99F" w14:textId="77777777" w:rsidTr="0061619C">
        <w:tc>
          <w:tcPr>
            <w:tcW w:w="3114" w:type="dxa"/>
            <w:vAlign w:val="center"/>
          </w:tcPr>
          <w:p w14:paraId="4F7ED2E5" w14:textId="1C60AFCF" w:rsidR="0061619C" w:rsidRPr="0061619C" w:rsidRDefault="0061619C" w:rsidP="0061619C">
            <w:pPr>
              <w:pStyle w:val="Compact"/>
            </w:pPr>
            <w:r w:rsidRPr="0061619C">
              <w:t>SetDependenciesMaxMinTest</w:t>
            </w:r>
          </w:p>
        </w:tc>
        <w:tc>
          <w:tcPr>
            <w:tcW w:w="6237" w:type="dxa"/>
            <w:vAlign w:val="center"/>
          </w:tcPr>
          <w:p w14:paraId="4F6D7149" w14:textId="32525390" w:rsidR="0061619C" w:rsidRPr="0061619C" w:rsidRDefault="0061619C" w:rsidP="0061619C">
            <w:pPr>
              <w:pStyle w:val="Compact"/>
            </w:pPr>
            <w:r w:rsidRPr="0061619C">
              <w:t>Проверяет правильность установки зависимостей между числовыми параметрами и корректность вычисления максимальных и минимальных значений</w:t>
            </w:r>
          </w:p>
        </w:tc>
      </w:tr>
      <w:tr w:rsidR="0061619C" w:rsidRPr="0061619C" w14:paraId="4E911950" w14:textId="77777777" w:rsidTr="0061619C">
        <w:tc>
          <w:tcPr>
            <w:tcW w:w="3114" w:type="dxa"/>
            <w:vAlign w:val="center"/>
          </w:tcPr>
          <w:p w14:paraId="1C5D01EF" w14:textId="4831FD98" w:rsidR="0061619C" w:rsidRPr="0061619C" w:rsidRDefault="0061619C" w:rsidP="0061619C">
            <w:pPr>
              <w:pStyle w:val="Compact"/>
            </w:pPr>
            <w:r w:rsidRPr="0061619C">
              <w:t>SetDependenciesExceptionTest</w:t>
            </w:r>
          </w:p>
        </w:tc>
        <w:tc>
          <w:tcPr>
            <w:tcW w:w="6237" w:type="dxa"/>
            <w:vAlign w:val="center"/>
          </w:tcPr>
          <w:p w14:paraId="371FDBD5" w14:textId="186E2FF7" w:rsidR="0061619C" w:rsidRPr="0061619C" w:rsidRDefault="0061619C" w:rsidP="0061619C">
            <w:pPr>
              <w:pStyle w:val="Compact"/>
            </w:pPr>
            <w:r w:rsidRPr="0061619C">
              <w:t>Проверяет выбрасывание исключения ParameterException при передаче отрицательных коэффициентов в метод SetDependencies</w:t>
            </w:r>
          </w:p>
        </w:tc>
      </w:tr>
      <w:tr w:rsidR="0061619C" w:rsidRPr="0061619C" w14:paraId="4A1C1C56" w14:textId="77777777" w:rsidTr="0061619C">
        <w:tc>
          <w:tcPr>
            <w:tcW w:w="3114" w:type="dxa"/>
            <w:vAlign w:val="center"/>
          </w:tcPr>
          <w:p w14:paraId="1943CFA1" w14:textId="7530C8AC" w:rsidR="0061619C" w:rsidRPr="0061619C" w:rsidRDefault="0061619C" w:rsidP="0061619C">
            <w:pPr>
              <w:pStyle w:val="Compact"/>
            </w:pPr>
            <w:r w:rsidRPr="0061619C">
              <w:t>SetBindingTypeTest</w:t>
            </w:r>
          </w:p>
        </w:tc>
        <w:tc>
          <w:tcPr>
            <w:tcW w:w="6237" w:type="dxa"/>
            <w:vAlign w:val="center"/>
          </w:tcPr>
          <w:p w14:paraId="5981011E" w14:textId="792E80C0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получения значения типа крепления (BindingType)</w:t>
            </w:r>
          </w:p>
        </w:tc>
      </w:tr>
      <w:tr w:rsidR="0061619C" w:rsidRPr="0061619C" w14:paraId="2E6548AB" w14:textId="77777777" w:rsidTr="0061619C">
        <w:tc>
          <w:tcPr>
            <w:tcW w:w="3114" w:type="dxa"/>
            <w:vAlign w:val="center"/>
          </w:tcPr>
          <w:p w14:paraId="19D6C092" w14:textId="28535FBB" w:rsidR="0061619C" w:rsidRPr="0061619C" w:rsidRDefault="0061619C" w:rsidP="0061619C">
            <w:pPr>
              <w:pStyle w:val="Compact"/>
            </w:pPr>
            <w:r w:rsidRPr="0061619C">
              <w:t>SetBladeExistenceTest</w:t>
            </w:r>
          </w:p>
        </w:tc>
        <w:tc>
          <w:tcPr>
            <w:tcW w:w="6237" w:type="dxa"/>
            <w:vAlign w:val="center"/>
          </w:tcPr>
          <w:p w14:paraId="5EA668F8" w14:textId="20CD4214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получения наличия лезвия (BladeExistence)</w:t>
            </w:r>
          </w:p>
        </w:tc>
      </w:tr>
      <w:tr w:rsidR="0061619C" w:rsidRPr="0061619C" w14:paraId="6361403D" w14:textId="77777777" w:rsidTr="0061619C">
        <w:tc>
          <w:tcPr>
            <w:tcW w:w="3114" w:type="dxa"/>
            <w:vAlign w:val="center"/>
          </w:tcPr>
          <w:p w14:paraId="16261634" w14:textId="5122790B" w:rsidR="0061619C" w:rsidRPr="0061619C" w:rsidRDefault="0061619C" w:rsidP="0061619C">
            <w:pPr>
              <w:pStyle w:val="Compact"/>
            </w:pPr>
            <w:r w:rsidRPr="0061619C">
              <w:t>SetBladeTypeTest</w:t>
            </w:r>
          </w:p>
        </w:tc>
        <w:tc>
          <w:tcPr>
            <w:tcW w:w="6237" w:type="dxa"/>
            <w:vAlign w:val="center"/>
          </w:tcPr>
          <w:p w14:paraId="4E2E7CAA" w14:textId="051882C3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получения типа лезвия (BladeType)</w:t>
            </w:r>
          </w:p>
        </w:tc>
      </w:tr>
      <w:tr w:rsidR="0061619C" w:rsidRPr="0061619C" w14:paraId="056016D0" w14:textId="77777777" w:rsidTr="0061619C">
        <w:tc>
          <w:tcPr>
            <w:tcW w:w="3114" w:type="dxa"/>
            <w:vAlign w:val="center"/>
          </w:tcPr>
          <w:p w14:paraId="4D9506EA" w14:textId="4945FB14" w:rsidR="0061619C" w:rsidRPr="0061619C" w:rsidRDefault="0061619C" w:rsidP="0061619C">
            <w:pPr>
              <w:pStyle w:val="Compact"/>
            </w:pPr>
            <w:r w:rsidRPr="0061619C">
              <w:t>SetBladeExistenceAndBindingTypeTest</w:t>
            </w:r>
          </w:p>
        </w:tc>
        <w:tc>
          <w:tcPr>
            <w:tcW w:w="6237" w:type="dxa"/>
            <w:vAlign w:val="center"/>
          </w:tcPr>
          <w:p w14:paraId="69372BA7" w14:textId="432CAFC1" w:rsidR="0061619C" w:rsidRPr="0061619C" w:rsidRDefault="0061619C" w:rsidP="0061619C">
            <w:pPr>
              <w:pStyle w:val="Compact"/>
            </w:pPr>
            <w:r w:rsidRPr="0061619C">
              <w:t>Проверяет одновременную корректность установки и проверки наличия лезвия и типа крепления (BladeExistence и BindingType)</w:t>
            </w:r>
          </w:p>
        </w:tc>
      </w:tr>
      <w:tr w:rsidR="0061619C" w:rsidRPr="0061619C" w14:paraId="41FEB9E8" w14:textId="77777777" w:rsidTr="0061619C">
        <w:tc>
          <w:tcPr>
            <w:tcW w:w="3114" w:type="dxa"/>
            <w:vAlign w:val="center"/>
          </w:tcPr>
          <w:p w14:paraId="10A2107B" w14:textId="788E1E30" w:rsidR="0061619C" w:rsidRPr="0061619C" w:rsidRDefault="0061619C" w:rsidP="0061619C">
            <w:pPr>
              <w:pStyle w:val="Compact"/>
            </w:pPr>
            <w:r w:rsidRPr="0061619C">
              <w:t>SetSerreitorParametersTest</w:t>
            </w:r>
          </w:p>
        </w:tc>
        <w:tc>
          <w:tcPr>
            <w:tcW w:w="6237" w:type="dxa"/>
            <w:vAlign w:val="center"/>
          </w:tcPr>
          <w:p w14:paraId="345EEB6B" w14:textId="67B3325B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проверки параметров серрейтора (SerreitorExistence и SerreitorType)</w:t>
            </w:r>
          </w:p>
        </w:tc>
      </w:tr>
    </w:tbl>
    <w:p w14:paraId="49DF0095" w14:textId="77777777" w:rsidR="0061619C" w:rsidRDefault="0061619C" w:rsidP="00654C88">
      <w:pPr>
        <w:pStyle w:val="2"/>
      </w:pPr>
    </w:p>
    <w:p w14:paraId="55257917" w14:textId="19EACC42" w:rsidR="00BB5135" w:rsidRDefault="00BB5135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theme="majorBidi"/>
          <w:b/>
          <w:szCs w:val="26"/>
        </w:rPr>
      </w:pPr>
      <w:r>
        <w:br w:type="page"/>
      </w:r>
    </w:p>
    <w:p w14:paraId="5FAAC07D" w14:textId="77777777" w:rsidR="0061619C" w:rsidRDefault="0061619C" w:rsidP="00654C88">
      <w:pPr>
        <w:pStyle w:val="2"/>
      </w:pPr>
    </w:p>
    <w:p w14:paraId="5992A80E" w14:textId="0B263E02" w:rsidR="003D26D6" w:rsidRPr="00747717" w:rsidRDefault="003D26D6" w:rsidP="00654C88">
      <w:pPr>
        <w:pStyle w:val="2"/>
      </w:pPr>
      <w:r>
        <w:t>8.3 Нагрузочное тестирование</w:t>
      </w:r>
      <w:bookmarkEnd w:id="32"/>
    </w:p>
    <w:p w14:paraId="6996283C" w14:textId="7CE1A2C1" w:rsidR="00A11569" w:rsidRDefault="00A11569" w:rsidP="00DE2FA4"/>
    <w:p w14:paraId="772DCA6F" w14:textId="62472989" w:rsidR="00654C88" w:rsidRDefault="008F1055" w:rsidP="008F1055">
      <w:r>
        <w:t xml:space="preserve">На рисунке </w:t>
      </w:r>
      <w:r w:rsidRPr="008F1055">
        <w:t>8.1</w:t>
      </w:r>
      <w:r w:rsidR="009949EF">
        <w:t>0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9949EF">
        <w:t>11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модели.</w:t>
      </w:r>
    </w:p>
    <w:p w14:paraId="4D43F5B2" w14:textId="272937F3" w:rsidR="00634D5A" w:rsidRDefault="00A4575B" w:rsidP="002E0AF1">
      <w:pPr>
        <w:ind w:firstLine="0"/>
        <w:jc w:val="center"/>
      </w:pPr>
      <w:r w:rsidRPr="00A4575B">
        <w:rPr>
          <w:noProof/>
        </w:rPr>
        <w:t xml:space="preserve"> </w:t>
      </w:r>
      <w:r w:rsidR="00AA3D9F">
        <w:rPr>
          <w:noProof/>
        </w:rPr>
        <w:drawing>
          <wp:inline distT="0" distB="0" distL="0" distR="0" wp14:anchorId="73543B24" wp14:editId="6427C632">
            <wp:extent cx="5939790" cy="3093720"/>
            <wp:effectExtent l="0" t="0" r="3810" b="11430"/>
            <wp:docPr id="5" name="Диаграмма 5">
              <a:extLst xmlns:a="http://schemas.openxmlformats.org/drawingml/2006/main">
                <a:ext uri="{FF2B5EF4-FFF2-40B4-BE49-F238E27FC236}">
                  <a16:creationId xmlns:a16="http://schemas.microsoft.com/office/drawing/2014/main" id="{9298479E-D371-730D-7161-F3B170E363C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</w:p>
    <w:p w14:paraId="1A08379F" w14:textId="54FCCF3F" w:rsidR="002E0AF1" w:rsidRDefault="002E0AF1" w:rsidP="002E0AF1">
      <w:pPr>
        <w:ind w:firstLine="0"/>
        <w:jc w:val="center"/>
      </w:pPr>
      <w:r>
        <w:t xml:space="preserve">Рисунок </w:t>
      </w:r>
      <w:r w:rsidRPr="002E0AF1">
        <w:t>8.</w:t>
      </w:r>
      <w:r w:rsidR="009949EF">
        <w:t>10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памяти ОЗУ от количества построенных</w:t>
      </w:r>
    </w:p>
    <w:p w14:paraId="78850C25" w14:textId="089375F7" w:rsidR="00A1759E" w:rsidRDefault="00AA3D9F" w:rsidP="00AA3D9F">
      <w:pPr>
        <w:ind w:firstLine="0"/>
        <w:jc w:val="center"/>
      </w:pPr>
      <w:r>
        <w:t>М</w:t>
      </w:r>
      <w:r w:rsidR="002E0AF1">
        <w:t>оделей</w:t>
      </w:r>
    </w:p>
    <w:p w14:paraId="2E835288" w14:textId="77777777" w:rsidR="00AA3D9F" w:rsidRDefault="00AA3D9F" w:rsidP="00AA3D9F">
      <w:pPr>
        <w:ind w:firstLine="0"/>
        <w:jc w:val="center"/>
      </w:pPr>
    </w:p>
    <w:p w14:paraId="29B9219A" w14:textId="1B693FAC" w:rsidR="00A1759E" w:rsidRPr="000A39CC" w:rsidRDefault="00A1759E" w:rsidP="00A1759E">
      <w:r>
        <w:t xml:space="preserve">Проанализировав график, изображенный на рисунке </w:t>
      </w:r>
      <w:r w:rsidRPr="002E0AF1">
        <w:t>8.</w:t>
      </w:r>
      <w:r w:rsidR="009949EF">
        <w:t>10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15487">
        <w:t xml:space="preserve">После достижения первого максимума оперативная память больше не достигает таких значений и очищается на уровне около </w:t>
      </w:r>
      <w:r w:rsidR="00AA3D9F" w:rsidRPr="00AA3D9F">
        <w:t xml:space="preserve">9.0 </w:t>
      </w:r>
      <w:r w:rsidR="00A15487">
        <w:t>ГБ</w:t>
      </w:r>
      <w:r w:rsidR="00A15487" w:rsidRPr="00A15487">
        <w:t>.</w:t>
      </w:r>
      <w:r w:rsidR="00A4575B" w:rsidRPr="00A4575B">
        <w:t xml:space="preserve"> </w:t>
      </w:r>
      <w:r w:rsidR="00A4575B">
        <w:t xml:space="preserve">На построении под номером </w:t>
      </w:r>
      <w:r w:rsidR="00AA3D9F" w:rsidRPr="00AA3D9F">
        <w:t>25629</w:t>
      </w:r>
      <w:r w:rsidR="0081557E">
        <w:t xml:space="preserve"> </w:t>
      </w:r>
      <w:bookmarkStart w:id="33" w:name="_GoBack"/>
      <w:bookmarkEnd w:id="33"/>
      <w:r w:rsidR="00A4575B" w:rsidRPr="004075BA">
        <w:t>САПР КОМПАС-3D</w:t>
      </w:r>
      <w:r w:rsidR="00A4575B">
        <w:t xml:space="preserve"> перестал отвечать,</w:t>
      </w:r>
      <w:r w:rsidR="00A4575B" w:rsidRPr="00A4575B">
        <w:t xml:space="preserve"> </w:t>
      </w:r>
      <w:r w:rsidR="00A4575B">
        <w:t>достигнув максимального потребления оперативной памяти</w:t>
      </w:r>
      <w:r w:rsidR="00A4575B" w:rsidRPr="00A4575B">
        <w:t xml:space="preserve">, </w:t>
      </w:r>
      <w:r w:rsidR="00A4575B">
        <w:t>система не смогла выделить большего объема для продолжения построения</w:t>
      </w:r>
      <w:r w:rsidR="00A4575B" w:rsidRPr="00A4575B">
        <w:t>.</w:t>
      </w:r>
    </w:p>
    <w:p w14:paraId="2116E5CD" w14:textId="7AC1DF79" w:rsidR="00A1759E" w:rsidRDefault="00864951" w:rsidP="00A1759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AA71532" wp14:editId="76E52342">
            <wp:extent cx="4330504" cy="3324885"/>
            <wp:effectExtent l="0" t="0" r="13335" b="8890"/>
            <wp:docPr id="7" name="Диаграмма 7">
              <a:extLst xmlns:a="http://schemas.openxmlformats.org/drawingml/2006/main">
                <a:ext uri="{FF2B5EF4-FFF2-40B4-BE49-F238E27FC236}">
                  <a16:creationId xmlns:a16="http://schemas.microsoft.com/office/drawing/2014/main" id="{C2FB9BE6-80C5-D362-39FF-6E79C365116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0213B498" w14:textId="05A6D163" w:rsidR="00A1759E" w:rsidRDefault="00A1759E" w:rsidP="00A1759E">
      <w:pPr>
        <w:ind w:firstLine="0"/>
        <w:jc w:val="center"/>
      </w:pPr>
      <w:r>
        <w:t>Рисунок 8.</w:t>
      </w:r>
      <w:r w:rsidR="009949EF">
        <w:t>11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гистограммы построения модели</w:t>
      </w:r>
    </w:p>
    <w:p w14:paraId="251F9B4F" w14:textId="4E675E5D" w:rsidR="00825B37" w:rsidRDefault="00825B37" w:rsidP="00825B37">
      <w:pPr>
        <w:ind w:firstLine="0"/>
      </w:pPr>
    </w:p>
    <w:p w14:paraId="15C4819B" w14:textId="422B6878" w:rsidR="00AA3D9F" w:rsidRDefault="00825B37" w:rsidP="008F195F">
      <w:r>
        <w:t>Проанализировав график 8.</w:t>
      </w:r>
      <w:r w:rsidR="009949EF">
        <w:t>11</w:t>
      </w:r>
      <w:r>
        <w:t xml:space="preserve"> можем сделать вывод, что основное время построения модели от </w:t>
      </w:r>
      <w:r w:rsidR="00864951" w:rsidRPr="00864951">
        <w:t>0</w:t>
      </w:r>
      <w:r w:rsidR="00E61827">
        <w:t xml:space="preserve"> до</w:t>
      </w:r>
      <w:r>
        <w:t xml:space="preserve"> </w:t>
      </w:r>
      <w:r w:rsidR="00864951" w:rsidRPr="00E61827">
        <w:t>6</w:t>
      </w:r>
      <w:r w:rsidR="00864951" w:rsidRPr="00864951">
        <w:t>00</w:t>
      </w:r>
      <w:r>
        <w:t xml:space="preserve"> мс</w:t>
      </w:r>
      <w:r w:rsidRPr="00825B37">
        <w:t>.</w:t>
      </w:r>
      <w:r>
        <w:t xml:space="preserve"> Время построения более </w:t>
      </w:r>
      <w:r w:rsidR="00864951" w:rsidRPr="00864951">
        <w:t>600</w:t>
      </w:r>
      <w:r>
        <w:t xml:space="preserve"> мс можно связать с загруженностью операционной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достижения предела оперативной памяти системы</w:t>
      </w:r>
      <w:r w:rsidRPr="00825B37">
        <w:t>.</w:t>
      </w:r>
    </w:p>
    <w:p w14:paraId="7F349EAB" w14:textId="77777777" w:rsidR="00AA3D9F" w:rsidRDefault="00AA3D9F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50D54FC" w14:textId="5F566A08" w:rsidR="00F70832" w:rsidRDefault="00325732" w:rsidP="00604C72">
      <w:pPr>
        <w:pStyle w:val="10"/>
      </w:pPr>
      <w:bookmarkStart w:id="34" w:name="_Toc185369670"/>
      <w:bookmarkStart w:id="35" w:name="_Toc185597202"/>
      <w:bookmarkStart w:id="36" w:name="_Toc185949962"/>
      <w:bookmarkStart w:id="37" w:name="_Toc185950169"/>
      <w:bookmarkStart w:id="38" w:name="_Toc185950999"/>
      <w:bookmarkStart w:id="39" w:name="_Toc185951569"/>
      <w:bookmarkStart w:id="40" w:name="_Toc219137226"/>
      <w:r>
        <w:lastRenderedPageBreak/>
        <w:t>Заключение</w:t>
      </w:r>
      <w:bookmarkEnd w:id="34"/>
      <w:bookmarkEnd w:id="35"/>
      <w:bookmarkEnd w:id="36"/>
      <w:bookmarkEnd w:id="37"/>
      <w:bookmarkEnd w:id="38"/>
      <w:bookmarkEnd w:id="39"/>
      <w:bookmarkEnd w:id="40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9CC6EF8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E61827">
        <w:t>Клинок для меча</w:t>
      </w:r>
      <w:r w:rsidR="00E61827" w:rsidRPr="00E61827">
        <w:t>/</w:t>
      </w:r>
      <w:r w:rsidR="00E61827">
        <w:t>ножа</w:t>
      </w:r>
      <w:r>
        <w:t>» с проверками корректности вводимых параметров и обработкой ошибок.</w:t>
      </w:r>
    </w:p>
    <w:p w14:paraId="140A99BE" w14:textId="7FA81809" w:rsidR="00716C62" w:rsidRPr="006F7F70" w:rsidRDefault="00716C62" w:rsidP="00716C62">
      <w:r>
        <w:t xml:space="preserve">Была добавлена дополнительная функциональность </w:t>
      </w:r>
      <w:r w:rsidRPr="00716C62">
        <w:t>—</w:t>
      </w:r>
      <w:r>
        <w:t xml:space="preserve"> </w:t>
      </w:r>
      <w:r w:rsidR="002A6E21">
        <w:t>заточка серрейтора для ножа</w:t>
      </w:r>
      <w:r w:rsidR="002A6E21" w:rsidRPr="002A6E21">
        <w:t xml:space="preserve"> </w:t>
      </w:r>
      <w:r w:rsidR="002A6E21">
        <w:t>с параметрами</w:t>
      </w:r>
      <w:r>
        <w:t>.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54159D4F" w:rsidR="00B538D2" w:rsidRPr="00B538D2" w:rsidRDefault="007117A2" w:rsidP="00D01AFE">
      <w:pPr>
        <w:pStyle w:val="10"/>
      </w:pPr>
      <w:bookmarkStart w:id="41" w:name="_Toc185369671"/>
      <w:bookmarkStart w:id="42" w:name="_Toc185597203"/>
      <w:bookmarkStart w:id="43" w:name="_Toc185949963"/>
      <w:bookmarkStart w:id="44" w:name="_Toc185950170"/>
      <w:bookmarkStart w:id="45" w:name="_Toc185951000"/>
      <w:bookmarkStart w:id="46" w:name="_Toc185951570"/>
      <w:bookmarkStart w:id="47" w:name="_Toc219137227"/>
      <w:r w:rsidRPr="00B538D2">
        <w:lastRenderedPageBreak/>
        <w:t>Список использованных источников</w:t>
      </w:r>
      <w:bookmarkEnd w:id="41"/>
      <w:bookmarkEnd w:id="42"/>
      <w:bookmarkEnd w:id="43"/>
      <w:bookmarkEnd w:id="44"/>
      <w:bookmarkEnd w:id="45"/>
      <w:bookmarkEnd w:id="46"/>
      <w:bookmarkEnd w:id="47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2A722793" w14:textId="77777777" w:rsidR="002A6E21" w:rsidRDefault="002A6E21" w:rsidP="002A6E21">
      <w:pPr>
        <w:rPr>
          <w:b/>
          <w:szCs w:val="28"/>
        </w:rPr>
      </w:pPr>
    </w:p>
    <w:p w14:paraId="78650652" w14:textId="77777777" w:rsidR="002A6E21" w:rsidRPr="003F424D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1. </w:t>
      </w:r>
      <w:r>
        <w:rPr>
          <w:szCs w:val="28"/>
          <w:lang w:val="en-US"/>
        </w:rPr>
        <w:t>Kompas</w:t>
      </w:r>
      <w:r w:rsidRPr="00F645F9">
        <w:rPr>
          <w:szCs w:val="28"/>
        </w:rPr>
        <w:t>–</w:t>
      </w:r>
      <w:r w:rsidRPr="00B72AAA">
        <w:rPr>
          <w:szCs w:val="28"/>
        </w:rPr>
        <w:t>3</w:t>
      </w:r>
      <w:r>
        <w:rPr>
          <w:szCs w:val="28"/>
          <w:lang w:val="en-US"/>
        </w:rPr>
        <w:t>D</w:t>
      </w:r>
      <w:r w:rsidRPr="00F645F9">
        <w:rPr>
          <w:szCs w:val="28"/>
        </w:rPr>
        <w:t xml:space="preserve"> </w:t>
      </w:r>
      <w:r w:rsidRPr="003F424D">
        <w:rPr>
          <w:bCs/>
          <w:szCs w:val="28"/>
        </w:rPr>
        <w:t xml:space="preserve"> [Электронный ресурс]. − Режим доступа https://kompas.ru/kompas-3d/about/ (дата обращения 25.09.2025)</w:t>
      </w:r>
    </w:p>
    <w:p w14:paraId="56B06269" w14:textId="77777777" w:rsidR="002A6E21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2. </w:t>
      </w:r>
      <w:r w:rsidRPr="00705425">
        <w:rPr>
          <w:bCs/>
          <w:szCs w:val="28"/>
          <w:lang w:val="en-US"/>
        </w:rPr>
        <w:t>SDK</w:t>
      </w:r>
      <w:r w:rsidRPr="0003687E">
        <w:rPr>
          <w:bCs/>
          <w:szCs w:val="28"/>
        </w:rPr>
        <w:t xml:space="preserve"> </w:t>
      </w:r>
      <w:r>
        <w:rPr>
          <w:szCs w:val="28"/>
          <w:lang w:val="en-US"/>
        </w:rPr>
        <w:t>Kompas</w:t>
      </w:r>
      <w:r w:rsidRPr="00F645F9">
        <w:rPr>
          <w:szCs w:val="28"/>
        </w:rPr>
        <w:t>–</w:t>
      </w:r>
      <w:r w:rsidRPr="00B72AAA">
        <w:rPr>
          <w:szCs w:val="28"/>
        </w:rPr>
        <w:t>3</w:t>
      </w:r>
      <w:r>
        <w:rPr>
          <w:szCs w:val="28"/>
          <w:lang w:val="en-US"/>
        </w:rPr>
        <w:t>D</w:t>
      </w:r>
      <w:r w:rsidRPr="00F645F9">
        <w:rPr>
          <w:szCs w:val="28"/>
        </w:rPr>
        <w:t xml:space="preserve"> </w:t>
      </w:r>
      <w:r w:rsidRPr="0003687E">
        <w:rPr>
          <w:bCs/>
          <w:szCs w:val="28"/>
        </w:rPr>
        <w:t xml:space="preserve"> </w:t>
      </w:r>
      <w:r w:rsidRPr="003F424D">
        <w:rPr>
          <w:bCs/>
          <w:szCs w:val="28"/>
        </w:rPr>
        <w:t xml:space="preserve">[Электронный ресурс]. − Режим доступа </w:t>
      </w:r>
      <w:r w:rsidRPr="0003687E">
        <w:rPr>
          <w:bCs/>
          <w:szCs w:val="28"/>
        </w:rPr>
        <w:t xml:space="preserve">https://help.ascon.ru/KOMPAS_SDK/23/ru-RU/index.html </w:t>
      </w:r>
      <w:r w:rsidRPr="003F424D">
        <w:rPr>
          <w:bCs/>
          <w:szCs w:val="28"/>
        </w:rPr>
        <w:t xml:space="preserve">(дата обращения </w:t>
      </w:r>
      <w:r w:rsidRPr="0003687E">
        <w:rPr>
          <w:bCs/>
          <w:szCs w:val="28"/>
        </w:rPr>
        <w:t>03</w:t>
      </w:r>
      <w:r w:rsidRPr="003F424D">
        <w:rPr>
          <w:bCs/>
          <w:szCs w:val="28"/>
        </w:rPr>
        <w:t>.</w:t>
      </w:r>
      <w:r w:rsidRPr="0003687E">
        <w:rPr>
          <w:bCs/>
          <w:szCs w:val="28"/>
        </w:rPr>
        <w:t>10</w:t>
      </w:r>
      <w:r w:rsidRPr="003F424D">
        <w:rPr>
          <w:bCs/>
          <w:szCs w:val="28"/>
        </w:rPr>
        <w:t>.2025)</w:t>
      </w:r>
    </w:p>
    <w:p w14:paraId="47BC4244" w14:textId="77777777" w:rsidR="002A6E21" w:rsidRPr="0003687E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3.</w:t>
      </w:r>
      <w:r w:rsidRPr="00110975">
        <w:t xml:space="preserve"> </w:t>
      </w:r>
      <w:r>
        <w:rPr>
          <w:szCs w:val="28"/>
        </w:rPr>
        <w:t xml:space="preserve">ГОСТ </w:t>
      </w:r>
      <w:r w:rsidRPr="00417166">
        <w:rPr>
          <w:szCs w:val="28"/>
        </w:rPr>
        <w:t>Р 51500-99</w:t>
      </w:r>
      <w:r>
        <w:rPr>
          <w:szCs w:val="28"/>
        </w:rPr>
        <w:t xml:space="preserve"> </w:t>
      </w:r>
      <w:r w:rsidRPr="003F424D">
        <w:rPr>
          <w:bCs/>
          <w:szCs w:val="28"/>
        </w:rPr>
        <w:t xml:space="preserve">[Электронный ресурс]. − Режим доступа </w:t>
      </w:r>
      <w:r w:rsidRPr="00110975">
        <w:rPr>
          <w:bCs/>
          <w:szCs w:val="28"/>
        </w:rPr>
        <w:t>https://docs.cntd.ru/document/1200027279</w:t>
      </w:r>
      <w:r w:rsidRPr="003F424D">
        <w:rPr>
          <w:bCs/>
          <w:szCs w:val="28"/>
        </w:rPr>
        <w:t xml:space="preserve">(дата обращения </w:t>
      </w:r>
      <w:r>
        <w:rPr>
          <w:bCs/>
          <w:szCs w:val="28"/>
        </w:rPr>
        <w:t>23</w:t>
      </w:r>
      <w:r w:rsidRPr="003F424D">
        <w:rPr>
          <w:bCs/>
          <w:szCs w:val="28"/>
        </w:rPr>
        <w:t>.</w:t>
      </w:r>
      <w:r>
        <w:rPr>
          <w:bCs/>
          <w:szCs w:val="28"/>
        </w:rPr>
        <w:t>9</w:t>
      </w:r>
      <w:r w:rsidRPr="003F424D">
        <w:rPr>
          <w:bCs/>
          <w:szCs w:val="28"/>
        </w:rPr>
        <w:t>.2025)</w:t>
      </w:r>
    </w:p>
    <w:p w14:paraId="1C4708AA" w14:textId="77777777" w:rsidR="002A6E21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>4. Плагин для компас 3D “Клинок”.  [Электронный ресурс]. − Режим доступа https://github.com/eskorpado/kompas-blade-plugin (дата обращения 05.10.202</w:t>
      </w:r>
      <w:r w:rsidRPr="0003687E">
        <w:rPr>
          <w:bCs/>
          <w:szCs w:val="28"/>
        </w:rPr>
        <w:t>5</w:t>
      </w:r>
      <w:r w:rsidRPr="003F424D">
        <w:rPr>
          <w:bCs/>
          <w:szCs w:val="28"/>
        </w:rPr>
        <w:t>)</w:t>
      </w:r>
    </w:p>
    <w:p w14:paraId="6C24330D" w14:textId="77777777" w:rsidR="002A6E21" w:rsidRPr="0003687E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5.</w:t>
      </w:r>
      <w:r>
        <w:rPr>
          <w:bCs/>
          <w:szCs w:val="28"/>
        </w:rPr>
        <w:t xml:space="preserve">Веб сервис </w:t>
      </w:r>
      <w:r>
        <w:rPr>
          <w:bCs/>
          <w:szCs w:val="28"/>
          <w:lang w:val="en-US"/>
        </w:rPr>
        <w:t>KnifePrint</w:t>
      </w:r>
      <w:r w:rsidRPr="0003687E">
        <w:rPr>
          <w:bCs/>
          <w:szCs w:val="28"/>
        </w:rPr>
        <w:t xml:space="preserve">. </w:t>
      </w:r>
      <w:r w:rsidRPr="003F424D">
        <w:rPr>
          <w:bCs/>
          <w:szCs w:val="28"/>
        </w:rPr>
        <w:t>[Электронный ресурс]. − Режим доступа</w:t>
      </w:r>
      <w:r w:rsidRPr="0003687E">
        <w:rPr>
          <w:bCs/>
          <w:szCs w:val="28"/>
        </w:rPr>
        <w:t xml:space="preserve"> </w:t>
      </w:r>
      <w:hyperlink r:id="rId30" w:history="1">
        <w:r w:rsidRPr="0003687E">
          <w:rPr>
            <w:rStyle w:val="aa"/>
            <w:bCs/>
            <w:szCs w:val="28"/>
            <w:lang w:val="en-US"/>
          </w:rPr>
          <w:t>https</w:t>
        </w:r>
        <w:r w:rsidRPr="0003687E">
          <w:rPr>
            <w:rStyle w:val="aa"/>
            <w:bCs/>
            <w:szCs w:val="28"/>
          </w:rPr>
          <w:t>://</w:t>
        </w:r>
        <w:r w:rsidRPr="0003687E">
          <w:rPr>
            <w:rStyle w:val="aa"/>
            <w:bCs/>
            <w:szCs w:val="28"/>
            <w:lang w:val="en-US"/>
          </w:rPr>
          <w:t>knifeprint</w:t>
        </w:r>
        <w:r w:rsidRPr="0003687E">
          <w:rPr>
            <w:rStyle w:val="aa"/>
            <w:bCs/>
            <w:szCs w:val="28"/>
          </w:rPr>
          <w:t>.</w:t>
        </w:r>
        <w:r w:rsidRPr="0003687E">
          <w:rPr>
            <w:rStyle w:val="aa"/>
            <w:bCs/>
            <w:szCs w:val="28"/>
            <w:lang w:val="en-US"/>
          </w:rPr>
          <w:t>com</w:t>
        </w:r>
      </w:hyperlink>
      <w:r w:rsidRPr="003F424D">
        <w:rPr>
          <w:bCs/>
          <w:szCs w:val="28"/>
        </w:rPr>
        <w:t>(дата обращения 05.10.202</w:t>
      </w:r>
      <w:r w:rsidRPr="0003687E">
        <w:rPr>
          <w:bCs/>
          <w:szCs w:val="28"/>
        </w:rPr>
        <w:t>5</w:t>
      </w:r>
      <w:r w:rsidRPr="003F424D">
        <w:rPr>
          <w:bCs/>
          <w:szCs w:val="28"/>
        </w:rPr>
        <w:t>)</w:t>
      </w:r>
    </w:p>
    <w:p w14:paraId="43C77CFF" w14:textId="77777777" w:rsidR="002A6E21" w:rsidRPr="003F424D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6</w:t>
      </w:r>
      <w:r w:rsidRPr="003F424D">
        <w:rPr>
          <w:bCs/>
          <w:szCs w:val="28"/>
        </w:rPr>
        <w:t xml:space="preserve">. UML [Электронный ресурс]. − Режим доступа https://www.uml-diagrams.org/ (дата обращения </w:t>
      </w:r>
      <w:r w:rsidRPr="0003687E">
        <w:rPr>
          <w:bCs/>
          <w:szCs w:val="28"/>
        </w:rPr>
        <w:t>11</w:t>
      </w:r>
      <w:r w:rsidRPr="003F424D">
        <w:rPr>
          <w:bCs/>
          <w:szCs w:val="28"/>
        </w:rPr>
        <w:t>.</w:t>
      </w:r>
      <w:r w:rsidRPr="0003687E">
        <w:rPr>
          <w:bCs/>
          <w:szCs w:val="28"/>
        </w:rPr>
        <w:t>10</w:t>
      </w:r>
      <w:r w:rsidRPr="003F424D">
        <w:rPr>
          <w:bCs/>
          <w:szCs w:val="28"/>
        </w:rPr>
        <w:t>.2025)</w:t>
      </w:r>
    </w:p>
    <w:p w14:paraId="7A67CA62" w14:textId="1534ECEE" w:rsidR="004446C2" w:rsidRPr="00C25CC2" w:rsidRDefault="004446C2" w:rsidP="002A6E21">
      <w:pPr>
        <w:widowControl/>
        <w:autoSpaceDE/>
        <w:autoSpaceDN/>
      </w:pPr>
    </w:p>
    <w:sectPr w:rsidR="004446C2" w:rsidRPr="00C25CC2" w:rsidSect="00DA01FD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D74E30A" w14:textId="77777777" w:rsidR="007A30EF" w:rsidRDefault="007A30EF" w:rsidP="007117A2">
      <w:pPr>
        <w:spacing w:line="240" w:lineRule="auto"/>
      </w:pPr>
      <w:r>
        <w:separator/>
      </w:r>
    </w:p>
    <w:p w14:paraId="1836C3BD" w14:textId="77777777" w:rsidR="007A30EF" w:rsidRDefault="007A30EF"/>
  </w:endnote>
  <w:endnote w:type="continuationSeparator" w:id="0">
    <w:p w14:paraId="7D4C3F76" w14:textId="77777777" w:rsidR="007A30EF" w:rsidRDefault="007A30EF" w:rsidP="007117A2">
      <w:pPr>
        <w:spacing w:line="240" w:lineRule="auto"/>
      </w:pPr>
      <w:r>
        <w:continuationSeparator/>
      </w:r>
    </w:p>
    <w:p w14:paraId="712B937E" w14:textId="77777777" w:rsidR="007A30EF" w:rsidRDefault="007A30E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02892600"/>
      <w:docPartObj>
        <w:docPartGallery w:val="Page Numbers (Bottom of Page)"/>
        <w:docPartUnique/>
      </w:docPartObj>
    </w:sdtPr>
    <w:sdtEndPr/>
    <w:sdtContent>
      <w:p w14:paraId="578D42F9" w14:textId="0E9BF9C6" w:rsidR="00AA3D9F" w:rsidRDefault="00AA3D9F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AA3D9F" w:rsidRDefault="00AA3D9F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EndPr/>
    <w:sdtContent>
      <w:p w14:paraId="436D55DA" w14:textId="225BFD6E" w:rsidR="00AA3D9F" w:rsidRDefault="00AA3D9F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AA3D9F" w:rsidRDefault="00AA3D9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A109233" w14:textId="77777777" w:rsidR="007A30EF" w:rsidRDefault="007A30EF" w:rsidP="007117A2">
      <w:pPr>
        <w:spacing w:line="240" w:lineRule="auto"/>
      </w:pPr>
      <w:r>
        <w:separator/>
      </w:r>
    </w:p>
    <w:p w14:paraId="68C5A2AA" w14:textId="77777777" w:rsidR="007A30EF" w:rsidRDefault="007A30EF"/>
  </w:footnote>
  <w:footnote w:type="continuationSeparator" w:id="0">
    <w:p w14:paraId="354CF40B" w14:textId="77777777" w:rsidR="007A30EF" w:rsidRDefault="007A30EF" w:rsidP="007117A2">
      <w:pPr>
        <w:spacing w:line="240" w:lineRule="auto"/>
      </w:pPr>
      <w:r>
        <w:continuationSeparator/>
      </w:r>
    </w:p>
    <w:p w14:paraId="643B2063" w14:textId="77777777" w:rsidR="007A30EF" w:rsidRDefault="007A30E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abstractNum w:abstractNumId="11" w15:restartNumberingAfterBreak="0">
    <w:nsid w:val="7D7F4AA0"/>
    <w:multiLevelType w:val="hybridMultilevel"/>
    <w:tmpl w:val="FA18F4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6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4"/>
  </w:num>
  <w:num w:numId="7">
    <w:abstractNumId w:val="0"/>
  </w:num>
  <w:num w:numId="8">
    <w:abstractNumId w:val="9"/>
  </w:num>
  <w:num w:numId="9">
    <w:abstractNumId w:val="1"/>
  </w:num>
  <w:num w:numId="10">
    <w:abstractNumId w:val="8"/>
  </w:num>
  <w:num w:numId="11">
    <w:abstractNumId w:val="3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81B8E"/>
    <w:rsid w:val="00085982"/>
    <w:rsid w:val="0008626F"/>
    <w:rsid w:val="000933CF"/>
    <w:rsid w:val="000A39CC"/>
    <w:rsid w:val="000B018E"/>
    <w:rsid w:val="000B227C"/>
    <w:rsid w:val="000B7BB6"/>
    <w:rsid w:val="000C080E"/>
    <w:rsid w:val="000C3137"/>
    <w:rsid w:val="000C464B"/>
    <w:rsid w:val="000D2F1F"/>
    <w:rsid w:val="000E4AB5"/>
    <w:rsid w:val="00105707"/>
    <w:rsid w:val="00106376"/>
    <w:rsid w:val="0011170C"/>
    <w:rsid w:val="00125090"/>
    <w:rsid w:val="00146C76"/>
    <w:rsid w:val="00152E52"/>
    <w:rsid w:val="00162C0B"/>
    <w:rsid w:val="00163881"/>
    <w:rsid w:val="001649E9"/>
    <w:rsid w:val="00170086"/>
    <w:rsid w:val="00183138"/>
    <w:rsid w:val="00183177"/>
    <w:rsid w:val="00186613"/>
    <w:rsid w:val="00192B5E"/>
    <w:rsid w:val="001A28A6"/>
    <w:rsid w:val="001A2E30"/>
    <w:rsid w:val="001B098F"/>
    <w:rsid w:val="001B28D4"/>
    <w:rsid w:val="001B3195"/>
    <w:rsid w:val="001B4CE5"/>
    <w:rsid w:val="001C6647"/>
    <w:rsid w:val="001D7CB0"/>
    <w:rsid w:val="001E1233"/>
    <w:rsid w:val="001E3BC7"/>
    <w:rsid w:val="0021213B"/>
    <w:rsid w:val="00213293"/>
    <w:rsid w:val="00221ED9"/>
    <w:rsid w:val="0023600B"/>
    <w:rsid w:val="0024425C"/>
    <w:rsid w:val="002447C2"/>
    <w:rsid w:val="00251FA0"/>
    <w:rsid w:val="00252C3E"/>
    <w:rsid w:val="00260752"/>
    <w:rsid w:val="00263B37"/>
    <w:rsid w:val="002839C5"/>
    <w:rsid w:val="002A2760"/>
    <w:rsid w:val="002A6E21"/>
    <w:rsid w:val="002B24DD"/>
    <w:rsid w:val="002C0FFA"/>
    <w:rsid w:val="002D2821"/>
    <w:rsid w:val="002D33EA"/>
    <w:rsid w:val="002E0AF1"/>
    <w:rsid w:val="002E1374"/>
    <w:rsid w:val="002E3EA7"/>
    <w:rsid w:val="002E7E06"/>
    <w:rsid w:val="00303459"/>
    <w:rsid w:val="00312A79"/>
    <w:rsid w:val="0032573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01B7"/>
    <w:rsid w:val="003C1F0D"/>
    <w:rsid w:val="003C3EF0"/>
    <w:rsid w:val="003D1CEA"/>
    <w:rsid w:val="003D26D6"/>
    <w:rsid w:val="003D5D4A"/>
    <w:rsid w:val="003D793F"/>
    <w:rsid w:val="003E2284"/>
    <w:rsid w:val="003E3B4B"/>
    <w:rsid w:val="003E4070"/>
    <w:rsid w:val="004075BA"/>
    <w:rsid w:val="00410861"/>
    <w:rsid w:val="00413285"/>
    <w:rsid w:val="00414B8E"/>
    <w:rsid w:val="00422C13"/>
    <w:rsid w:val="004446C2"/>
    <w:rsid w:val="00454538"/>
    <w:rsid w:val="00461F27"/>
    <w:rsid w:val="00462C78"/>
    <w:rsid w:val="00465E3C"/>
    <w:rsid w:val="00470BB3"/>
    <w:rsid w:val="0047519D"/>
    <w:rsid w:val="00475D83"/>
    <w:rsid w:val="00487D27"/>
    <w:rsid w:val="00496CFF"/>
    <w:rsid w:val="00497C09"/>
    <w:rsid w:val="004A44E5"/>
    <w:rsid w:val="004A6409"/>
    <w:rsid w:val="004C3AA7"/>
    <w:rsid w:val="004E4393"/>
    <w:rsid w:val="004F6081"/>
    <w:rsid w:val="00502795"/>
    <w:rsid w:val="00525609"/>
    <w:rsid w:val="00527125"/>
    <w:rsid w:val="005372AA"/>
    <w:rsid w:val="00557A25"/>
    <w:rsid w:val="00560D23"/>
    <w:rsid w:val="0058146C"/>
    <w:rsid w:val="00582BDF"/>
    <w:rsid w:val="005A526D"/>
    <w:rsid w:val="005A7E74"/>
    <w:rsid w:val="005B4807"/>
    <w:rsid w:val="005B5FBC"/>
    <w:rsid w:val="005C0A02"/>
    <w:rsid w:val="005C1280"/>
    <w:rsid w:val="005F1E52"/>
    <w:rsid w:val="005F27B6"/>
    <w:rsid w:val="00604C72"/>
    <w:rsid w:val="0061052E"/>
    <w:rsid w:val="00614119"/>
    <w:rsid w:val="006154ED"/>
    <w:rsid w:val="0061619C"/>
    <w:rsid w:val="006211B2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83CE5"/>
    <w:rsid w:val="00692378"/>
    <w:rsid w:val="006958CE"/>
    <w:rsid w:val="00695B37"/>
    <w:rsid w:val="006B10C6"/>
    <w:rsid w:val="006B4C26"/>
    <w:rsid w:val="006B590A"/>
    <w:rsid w:val="006E06B2"/>
    <w:rsid w:val="006F5B95"/>
    <w:rsid w:val="00703DC0"/>
    <w:rsid w:val="00704A40"/>
    <w:rsid w:val="00710E02"/>
    <w:rsid w:val="007111A3"/>
    <w:rsid w:val="007117A2"/>
    <w:rsid w:val="00716C62"/>
    <w:rsid w:val="007404BC"/>
    <w:rsid w:val="0074767B"/>
    <w:rsid w:val="00747717"/>
    <w:rsid w:val="00762586"/>
    <w:rsid w:val="00765940"/>
    <w:rsid w:val="007661FF"/>
    <w:rsid w:val="00767EF7"/>
    <w:rsid w:val="0077151D"/>
    <w:rsid w:val="00772788"/>
    <w:rsid w:val="00772856"/>
    <w:rsid w:val="0077741D"/>
    <w:rsid w:val="007845C5"/>
    <w:rsid w:val="007939B8"/>
    <w:rsid w:val="007A30EF"/>
    <w:rsid w:val="007B55B4"/>
    <w:rsid w:val="007C4031"/>
    <w:rsid w:val="007D1CFE"/>
    <w:rsid w:val="007D40D7"/>
    <w:rsid w:val="007D70CD"/>
    <w:rsid w:val="007E2819"/>
    <w:rsid w:val="007F1C47"/>
    <w:rsid w:val="00806341"/>
    <w:rsid w:val="008114DC"/>
    <w:rsid w:val="008130D0"/>
    <w:rsid w:val="0081557E"/>
    <w:rsid w:val="0082261F"/>
    <w:rsid w:val="00823A18"/>
    <w:rsid w:val="00825545"/>
    <w:rsid w:val="00825B37"/>
    <w:rsid w:val="00832BD8"/>
    <w:rsid w:val="00835FF4"/>
    <w:rsid w:val="008508AB"/>
    <w:rsid w:val="00852299"/>
    <w:rsid w:val="00856040"/>
    <w:rsid w:val="00864951"/>
    <w:rsid w:val="00865693"/>
    <w:rsid w:val="0086786C"/>
    <w:rsid w:val="00874211"/>
    <w:rsid w:val="00874B8A"/>
    <w:rsid w:val="00876722"/>
    <w:rsid w:val="00886528"/>
    <w:rsid w:val="00896426"/>
    <w:rsid w:val="008B3F45"/>
    <w:rsid w:val="008C3382"/>
    <w:rsid w:val="008E0AAA"/>
    <w:rsid w:val="008E62FC"/>
    <w:rsid w:val="008F1055"/>
    <w:rsid w:val="008F195F"/>
    <w:rsid w:val="008F7910"/>
    <w:rsid w:val="00905DE1"/>
    <w:rsid w:val="0091138D"/>
    <w:rsid w:val="00916C0E"/>
    <w:rsid w:val="00936CCC"/>
    <w:rsid w:val="0095667C"/>
    <w:rsid w:val="009860AD"/>
    <w:rsid w:val="0099074F"/>
    <w:rsid w:val="009949EF"/>
    <w:rsid w:val="009B37DE"/>
    <w:rsid w:val="009B56C8"/>
    <w:rsid w:val="009B7A16"/>
    <w:rsid w:val="009C5E51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2DA"/>
    <w:rsid w:val="00A15487"/>
    <w:rsid w:val="00A1759E"/>
    <w:rsid w:val="00A25796"/>
    <w:rsid w:val="00A27C50"/>
    <w:rsid w:val="00A4575B"/>
    <w:rsid w:val="00A47A3B"/>
    <w:rsid w:val="00A53E0F"/>
    <w:rsid w:val="00A85416"/>
    <w:rsid w:val="00A87357"/>
    <w:rsid w:val="00A96DB1"/>
    <w:rsid w:val="00AA3D9F"/>
    <w:rsid w:val="00AA73C5"/>
    <w:rsid w:val="00AB7427"/>
    <w:rsid w:val="00AC00A1"/>
    <w:rsid w:val="00AD0D3D"/>
    <w:rsid w:val="00AE2724"/>
    <w:rsid w:val="00AE3B2F"/>
    <w:rsid w:val="00AF0F7A"/>
    <w:rsid w:val="00AF3AA7"/>
    <w:rsid w:val="00AF420B"/>
    <w:rsid w:val="00B043A6"/>
    <w:rsid w:val="00B141D8"/>
    <w:rsid w:val="00B263EC"/>
    <w:rsid w:val="00B270DE"/>
    <w:rsid w:val="00B35A88"/>
    <w:rsid w:val="00B50B77"/>
    <w:rsid w:val="00B5253B"/>
    <w:rsid w:val="00B52A49"/>
    <w:rsid w:val="00B52AC9"/>
    <w:rsid w:val="00B53013"/>
    <w:rsid w:val="00B538D2"/>
    <w:rsid w:val="00B571B5"/>
    <w:rsid w:val="00B576B4"/>
    <w:rsid w:val="00B60F12"/>
    <w:rsid w:val="00B66CEB"/>
    <w:rsid w:val="00B76E8F"/>
    <w:rsid w:val="00B92D5E"/>
    <w:rsid w:val="00BA1A1E"/>
    <w:rsid w:val="00BA1A36"/>
    <w:rsid w:val="00BA50E1"/>
    <w:rsid w:val="00BA5E5E"/>
    <w:rsid w:val="00BB5135"/>
    <w:rsid w:val="00BB5BA7"/>
    <w:rsid w:val="00BB6CD1"/>
    <w:rsid w:val="00BC0FBE"/>
    <w:rsid w:val="00BC65B5"/>
    <w:rsid w:val="00BD355D"/>
    <w:rsid w:val="00BD5C0A"/>
    <w:rsid w:val="00BD77FA"/>
    <w:rsid w:val="00BE7FA3"/>
    <w:rsid w:val="00BF0419"/>
    <w:rsid w:val="00BF1A7D"/>
    <w:rsid w:val="00BF6735"/>
    <w:rsid w:val="00C003B2"/>
    <w:rsid w:val="00C03E91"/>
    <w:rsid w:val="00C066D2"/>
    <w:rsid w:val="00C10717"/>
    <w:rsid w:val="00C15425"/>
    <w:rsid w:val="00C204D3"/>
    <w:rsid w:val="00C238F9"/>
    <w:rsid w:val="00C25CC2"/>
    <w:rsid w:val="00C662AE"/>
    <w:rsid w:val="00C67BD4"/>
    <w:rsid w:val="00C729B3"/>
    <w:rsid w:val="00C81F45"/>
    <w:rsid w:val="00CA2BD3"/>
    <w:rsid w:val="00CB45CE"/>
    <w:rsid w:val="00CB48C8"/>
    <w:rsid w:val="00CB4D6D"/>
    <w:rsid w:val="00CC61C3"/>
    <w:rsid w:val="00CD59C7"/>
    <w:rsid w:val="00CE363A"/>
    <w:rsid w:val="00CE65E9"/>
    <w:rsid w:val="00CE75A0"/>
    <w:rsid w:val="00CF6204"/>
    <w:rsid w:val="00D01AFE"/>
    <w:rsid w:val="00D1029D"/>
    <w:rsid w:val="00D12813"/>
    <w:rsid w:val="00D153B4"/>
    <w:rsid w:val="00D309DC"/>
    <w:rsid w:val="00D33AD5"/>
    <w:rsid w:val="00D43FF5"/>
    <w:rsid w:val="00D47EB3"/>
    <w:rsid w:val="00D60EA0"/>
    <w:rsid w:val="00D62776"/>
    <w:rsid w:val="00D674F3"/>
    <w:rsid w:val="00D70A1A"/>
    <w:rsid w:val="00D83ACF"/>
    <w:rsid w:val="00DA01FD"/>
    <w:rsid w:val="00DC2DD7"/>
    <w:rsid w:val="00DC4C4E"/>
    <w:rsid w:val="00DD3175"/>
    <w:rsid w:val="00DD7210"/>
    <w:rsid w:val="00DE0403"/>
    <w:rsid w:val="00DE2FA4"/>
    <w:rsid w:val="00DF029C"/>
    <w:rsid w:val="00DF69FE"/>
    <w:rsid w:val="00DF7345"/>
    <w:rsid w:val="00E17BF6"/>
    <w:rsid w:val="00E23013"/>
    <w:rsid w:val="00E41526"/>
    <w:rsid w:val="00E445BF"/>
    <w:rsid w:val="00E46D68"/>
    <w:rsid w:val="00E534EE"/>
    <w:rsid w:val="00E552EE"/>
    <w:rsid w:val="00E55519"/>
    <w:rsid w:val="00E61827"/>
    <w:rsid w:val="00E77FA3"/>
    <w:rsid w:val="00E845F5"/>
    <w:rsid w:val="00E850EE"/>
    <w:rsid w:val="00E86FB9"/>
    <w:rsid w:val="00E8732E"/>
    <w:rsid w:val="00E92A9B"/>
    <w:rsid w:val="00E94189"/>
    <w:rsid w:val="00E9697D"/>
    <w:rsid w:val="00E97423"/>
    <w:rsid w:val="00EA3A8E"/>
    <w:rsid w:val="00EA6E6A"/>
    <w:rsid w:val="00EC06BD"/>
    <w:rsid w:val="00ED3D73"/>
    <w:rsid w:val="00ED684D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032C"/>
    <w:rsid w:val="00FA4AF6"/>
    <w:rsid w:val="00FB181D"/>
    <w:rsid w:val="00FC3A41"/>
    <w:rsid w:val="00FD069C"/>
    <w:rsid w:val="00FD3FCC"/>
    <w:rsid w:val="00FD682C"/>
    <w:rsid w:val="00FE0214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34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"/>
    <w:qFormat/>
    <w:rsid w:val="008F7910"/>
    <w:pPr>
      <w:spacing w:line="240" w:lineRule="auto"/>
      <w:ind w:firstLine="0"/>
      <w:jc w:val="center"/>
    </w:pPr>
    <w:rPr>
      <w:sz w:val="24"/>
      <w:szCs w:val="24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9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chart" Target="charts/chart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14.png"/><Relationship Id="rId28" Type="http://schemas.openxmlformats.org/officeDocument/2006/relationships/chart" Target="charts/chart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knifeprint.com/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enba\Downloads\&#1043;&#1088;&#1072;&#1092;&#1080;&#1082;&#1080;%20&#1054;&#1056;&#1057;&#1040;&#1055;&#1056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enba\Downloads\&#1043;&#1088;&#1072;&#1092;&#1080;&#1082;&#1080;%20&#1054;&#1056;&#1057;&#1040;&#1055;&#1056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Зависимость</a:t>
            </a:r>
            <a:r>
              <a:rPr lang="ru-RU" baseline="0"/>
              <a:t> памяти ОЗУ от количества построенных моделей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  <c:pt idx="4096">
                  <c:v>4097</c:v>
                </c:pt>
                <c:pt idx="4097">
                  <c:v>4098</c:v>
                </c:pt>
                <c:pt idx="4098">
                  <c:v>4099</c:v>
                </c:pt>
                <c:pt idx="4099">
                  <c:v>4100</c:v>
                </c:pt>
                <c:pt idx="4100">
                  <c:v>4101</c:v>
                </c:pt>
                <c:pt idx="4101">
                  <c:v>4102</c:v>
                </c:pt>
                <c:pt idx="4102">
                  <c:v>4103</c:v>
                </c:pt>
                <c:pt idx="4103">
                  <c:v>4104</c:v>
                </c:pt>
                <c:pt idx="4104">
                  <c:v>4105</c:v>
                </c:pt>
                <c:pt idx="4105">
                  <c:v>4106</c:v>
                </c:pt>
                <c:pt idx="4106">
                  <c:v>4107</c:v>
                </c:pt>
                <c:pt idx="4107">
                  <c:v>4108</c:v>
                </c:pt>
                <c:pt idx="4108">
                  <c:v>4109</c:v>
                </c:pt>
                <c:pt idx="4109">
                  <c:v>4110</c:v>
                </c:pt>
                <c:pt idx="4110">
                  <c:v>4111</c:v>
                </c:pt>
                <c:pt idx="4111">
                  <c:v>4112</c:v>
                </c:pt>
                <c:pt idx="4112">
                  <c:v>4113</c:v>
                </c:pt>
                <c:pt idx="4113">
                  <c:v>4114</c:v>
                </c:pt>
                <c:pt idx="4114">
                  <c:v>4115</c:v>
                </c:pt>
                <c:pt idx="4115">
                  <c:v>4116</c:v>
                </c:pt>
                <c:pt idx="4116">
                  <c:v>4117</c:v>
                </c:pt>
                <c:pt idx="4117">
                  <c:v>4118</c:v>
                </c:pt>
                <c:pt idx="4118">
                  <c:v>4119</c:v>
                </c:pt>
                <c:pt idx="4119">
                  <c:v>4120</c:v>
                </c:pt>
                <c:pt idx="4120">
                  <c:v>4121</c:v>
                </c:pt>
                <c:pt idx="4121">
                  <c:v>4122</c:v>
                </c:pt>
                <c:pt idx="4122">
                  <c:v>4123</c:v>
                </c:pt>
                <c:pt idx="4123">
                  <c:v>4124</c:v>
                </c:pt>
                <c:pt idx="4124">
                  <c:v>4125</c:v>
                </c:pt>
                <c:pt idx="4125">
                  <c:v>4126</c:v>
                </c:pt>
                <c:pt idx="4126">
                  <c:v>4127</c:v>
                </c:pt>
                <c:pt idx="4127">
                  <c:v>4128</c:v>
                </c:pt>
                <c:pt idx="4128">
                  <c:v>4129</c:v>
                </c:pt>
                <c:pt idx="4129">
                  <c:v>4130</c:v>
                </c:pt>
                <c:pt idx="4130">
                  <c:v>4131</c:v>
                </c:pt>
                <c:pt idx="4131">
                  <c:v>4132</c:v>
                </c:pt>
                <c:pt idx="4132">
                  <c:v>4133</c:v>
                </c:pt>
                <c:pt idx="4133">
                  <c:v>4134</c:v>
                </c:pt>
                <c:pt idx="4134">
                  <c:v>4135</c:v>
                </c:pt>
                <c:pt idx="4135">
                  <c:v>4136</c:v>
                </c:pt>
                <c:pt idx="4136">
                  <c:v>4137</c:v>
                </c:pt>
                <c:pt idx="4137">
                  <c:v>4138</c:v>
                </c:pt>
                <c:pt idx="4138">
                  <c:v>4139</c:v>
                </c:pt>
                <c:pt idx="4139">
                  <c:v>4140</c:v>
                </c:pt>
                <c:pt idx="4140">
                  <c:v>4141</c:v>
                </c:pt>
                <c:pt idx="4141">
                  <c:v>4142</c:v>
                </c:pt>
                <c:pt idx="4142">
                  <c:v>4143</c:v>
                </c:pt>
                <c:pt idx="4143">
                  <c:v>4144</c:v>
                </c:pt>
                <c:pt idx="4144">
                  <c:v>4145</c:v>
                </c:pt>
                <c:pt idx="4145">
                  <c:v>4146</c:v>
                </c:pt>
                <c:pt idx="4146">
                  <c:v>4147</c:v>
                </c:pt>
                <c:pt idx="4147">
                  <c:v>4148</c:v>
                </c:pt>
                <c:pt idx="4148">
                  <c:v>4149</c:v>
                </c:pt>
                <c:pt idx="4149">
                  <c:v>4150</c:v>
                </c:pt>
                <c:pt idx="4150">
                  <c:v>4151</c:v>
                </c:pt>
                <c:pt idx="4151">
                  <c:v>4152</c:v>
                </c:pt>
                <c:pt idx="4152">
                  <c:v>4153</c:v>
                </c:pt>
                <c:pt idx="4153">
                  <c:v>4154</c:v>
                </c:pt>
                <c:pt idx="4154">
                  <c:v>4155</c:v>
                </c:pt>
                <c:pt idx="4155">
                  <c:v>4156</c:v>
                </c:pt>
                <c:pt idx="4156">
                  <c:v>4157</c:v>
                </c:pt>
                <c:pt idx="4157">
                  <c:v>4158</c:v>
                </c:pt>
                <c:pt idx="4158">
                  <c:v>4159</c:v>
                </c:pt>
                <c:pt idx="4159">
                  <c:v>4160</c:v>
                </c:pt>
                <c:pt idx="4160">
                  <c:v>4161</c:v>
                </c:pt>
                <c:pt idx="4161">
                  <c:v>4162</c:v>
                </c:pt>
                <c:pt idx="4162">
                  <c:v>4163</c:v>
                </c:pt>
                <c:pt idx="4163">
                  <c:v>4164</c:v>
                </c:pt>
                <c:pt idx="4164">
                  <c:v>4165</c:v>
                </c:pt>
                <c:pt idx="4165">
                  <c:v>4166</c:v>
                </c:pt>
                <c:pt idx="4166">
                  <c:v>4167</c:v>
                </c:pt>
                <c:pt idx="4167">
                  <c:v>4168</c:v>
                </c:pt>
                <c:pt idx="4168">
                  <c:v>4169</c:v>
                </c:pt>
                <c:pt idx="4169">
                  <c:v>4170</c:v>
                </c:pt>
                <c:pt idx="4170">
                  <c:v>4171</c:v>
                </c:pt>
                <c:pt idx="4171">
                  <c:v>4172</c:v>
                </c:pt>
                <c:pt idx="4172">
                  <c:v>4173</c:v>
                </c:pt>
                <c:pt idx="4173">
                  <c:v>4174</c:v>
                </c:pt>
                <c:pt idx="4174">
                  <c:v>4175</c:v>
                </c:pt>
                <c:pt idx="4175">
                  <c:v>4176</c:v>
                </c:pt>
                <c:pt idx="4176">
                  <c:v>4177</c:v>
                </c:pt>
                <c:pt idx="4177">
                  <c:v>4178</c:v>
                </c:pt>
                <c:pt idx="4178">
                  <c:v>4179</c:v>
                </c:pt>
                <c:pt idx="4179">
                  <c:v>4180</c:v>
                </c:pt>
                <c:pt idx="4180">
                  <c:v>4181</c:v>
                </c:pt>
                <c:pt idx="4181">
                  <c:v>4182</c:v>
                </c:pt>
                <c:pt idx="4182">
                  <c:v>4183</c:v>
                </c:pt>
                <c:pt idx="4183">
                  <c:v>4184</c:v>
                </c:pt>
                <c:pt idx="4184">
                  <c:v>4185</c:v>
                </c:pt>
                <c:pt idx="4185">
                  <c:v>4186</c:v>
                </c:pt>
                <c:pt idx="4186">
                  <c:v>4187</c:v>
                </c:pt>
                <c:pt idx="4187">
                  <c:v>4188</c:v>
                </c:pt>
                <c:pt idx="4188">
                  <c:v>4189</c:v>
                </c:pt>
                <c:pt idx="4189">
                  <c:v>4190</c:v>
                </c:pt>
                <c:pt idx="4190">
                  <c:v>4191</c:v>
                </c:pt>
                <c:pt idx="4191">
                  <c:v>4192</c:v>
                </c:pt>
                <c:pt idx="4192">
                  <c:v>4193</c:v>
                </c:pt>
                <c:pt idx="4193">
                  <c:v>4194</c:v>
                </c:pt>
                <c:pt idx="4194">
                  <c:v>4195</c:v>
                </c:pt>
                <c:pt idx="4195">
                  <c:v>4196</c:v>
                </c:pt>
                <c:pt idx="4196">
                  <c:v>4197</c:v>
                </c:pt>
                <c:pt idx="4197">
                  <c:v>4198</c:v>
                </c:pt>
                <c:pt idx="4198">
                  <c:v>4199</c:v>
                </c:pt>
                <c:pt idx="4199">
                  <c:v>4200</c:v>
                </c:pt>
                <c:pt idx="4200">
                  <c:v>4201</c:v>
                </c:pt>
                <c:pt idx="4201">
                  <c:v>4202</c:v>
                </c:pt>
                <c:pt idx="4202">
                  <c:v>4203</c:v>
                </c:pt>
                <c:pt idx="4203">
                  <c:v>4204</c:v>
                </c:pt>
                <c:pt idx="4204">
                  <c:v>4205</c:v>
                </c:pt>
                <c:pt idx="4205">
                  <c:v>4206</c:v>
                </c:pt>
                <c:pt idx="4206">
                  <c:v>4207</c:v>
                </c:pt>
                <c:pt idx="4207">
                  <c:v>4208</c:v>
                </c:pt>
                <c:pt idx="4208">
                  <c:v>4209</c:v>
                </c:pt>
                <c:pt idx="4209">
                  <c:v>4210</c:v>
                </c:pt>
                <c:pt idx="4210">
                  <c:v>4211</c:v>
                </c:pt>
                <c:pt idx="4211">
                  <c:v>4212</c:v>
                </c:pt>
                <c:pt idx="4212">
                  <c:v>4213</c:v>
                </c:pt>
                <c:pt idx="4213">
                  <c:v>4214</c:v>
                </c:pt>
                <c:pt idx="4214">
                  <c:v>4215</c:v>
                </c:pt>
                <c:pt idx="4215">
                  <c:v>4216</c:v>
                </c:pt>
                <c:pt idx="4216">
                  <c:v>4217</c:v>
                </c:pt>
                <c:pt idx="4217">
                  <c:v>4218</c:v>
                </c:pt>
                <c:pt idx="4218">
                  <c:v>4219</c:v>
                </c:pt>
                <c:pt idx="4219">
                  <c:v>4220</c:v>
                </c:pt>
                <c:pt idx="4220">
                  <c:v>4221</c:v>
                </c:pt>
                <c:pt idx="4221">
                  <c:v>4222</c:v>
                </c:pt>
                <c:pt idx="4222">
                  <c:v>4223</c:v>
                </c:pt>
                <c:pt idx="4223">
                  <c:v>4224</c:v>
                </c:pt>
                <c:pt idx="4224">
                  <c:v>4225</c:v>
                </c:pt>
                <c:pt idx="4225">
                  <c:v>4226</c:v>
                </c:pt>
                <c:pt idx="4226">
                  <c:v>4227</c:v>
                </c:pt>
                <c:pt idx="4227">
                  <c:v>4228</c:v>
                </c:pt>
                <c:pt idx="4228">
                  <c:v>4229</c:v>
                </c:pt>
                <c:pt idx="4229">
                  <c:v>4230</c:v>
                </c:pt>
                <c:pt idx="4230">
                  <c:v>4231</c:v>
                </c:pt>
                <c:pt idx="4231">
                  <c:v>4232</c:v>
                </c:pt>
                <c:pt idx="4232">
                  <c:v>4233</c:v>
                </c:pt>
                <c:pt idx="4233">
                  <c:v>4234</c:v>
                </c:pt>
                <c:pt idx="4234">
                  <c:v>4235</c:v>
                </c:pt>
                <c:pt idx="4235">
                  <c:v>4236</c:v>
                </c:pt>
                <c:pt idx="4236">
                  <c:v>4237</c:v>
                </c:pt>
                <c:pt idx="4237">
                  <c:v>4238</c:v>
                </c:pt>
                <c:pt idx="4238">
                  <c:v>4239</c:v>
                </c:pt>
                <c:pt idx="4239">
                  <c:v>4240</c:v>
                </c:pt>
                <c:pt idx="4240">
                  <c:v>4241</c:v>
                </c:pt>
                <c:pt idx="4241">
                  <c:v>4242</c:v>
                </c:pt>
                <c:pt idx="4242">
                  <c:v>4243</c:v>
                </c:pt>
                <c:pt idx="4243">
                  <c:v>4244</c:v>
                </c:pt>
                <c:pt idx="4244">
                  <c:v>4245</c:v>
                </c:pt>
                <c:pt idx="4245">
                  <c:v>4246</c:v>
                </c:pt>
                <c:pt idx="4246">
                  <c:v>4247</c:v>
                </c:pt>
                <c:pt idx="4247">
                  <c:v>4248</c:v>
                </c:pt>
                <c:pt idx="4248">
                  <c:v>4249</c:v>
                </c:pt>
                <c:pt idx="4249">
                  <c:v>4250</c:v>
                </c:pt>
                <c:pt idx="4250">
                  <c:v>4251</c:v>
                </c:pt>
                <c:pt idx="4251">
                  <c:v>4252</c:v>
                </c:pt>
                <c:pt idx="4252">
                  <c:v>4253</c:v>
                </c:pt>
                <c:pt idx="4253">
                  <c:v>4254</c:v>
                </c:pt>
                <c:pt idx="4254">
                  <c:v>4255</c:v>
                </c:pt>
                <c:pt idx="4255">
                  <c:v>4256</c:v>
                </c:pt>
                <c:pt idx="4256">
                  <c:v>4257</c:v>
                </c:pt>
                <c:pt idx="4257">
                  <c:v>4258</c:v>
                </c:pt>
                <c:pt idx="4258">
                  <c:v>4259</c:v>
                </c:pt>
                <c:pt idx="4259">
                  <c:v>4260</c:v>
                </c:pt>
                <c:pt idx="4260">
                  <c:v>4261</c:v>
                </c:pt>
                <c:pt idx="4261">
                  <c:v>4262</c:v>
                </c:pt>
                <c:pt idx="4262">
                  <c:v>4263</c:v>
                </c:pt>
                <c:pt idx="4263">
                  <c:v>4264</c:v>
                </c:pt>
                <c:pt idx="4264">
                  <c:v>4265</c:v>
                </c:pt>
                <c:pt idx="4265">
                  <c:v>4266</c:v>
                </c:pt>
                <c:pt idx="4266">
                  <c:v>4267</c:v>
                </c:pt>
                <c:pt idx="4267">
                  <c:v>4268</c:v>
                </c:pt>
                <c:pt idx="4268">
                  <c:v>4269</c:v>
                </c:pt>
                <c:pt idx="4269">
                  <c:v>4270</c:v>
                </c:pt>
                <c:pt idx="4270">
                  <c:v>4271</c:v>
                </c:pt>
                <c:pt idx="4271">
                  <c:v>4272</c:v>
                </c:pt>
                <c:pt idx="4272">
                  <c:v>4273</c:v>
                </c:pt>
                <c:pt idx="4273">
                  <c:v>4274</c:v>
                </c:pt>
                <c:pt idx="4274">
                  <c:v>4275</c:v>
                </c:pt>
                <c:pt idx="4275">
                  <c:v>4276</c:v>
                </c:pt>
                <c:pt idx="4276">
                  <c:v>4277</c:v>
                </c:pt>
                <c:pt idx="4277">
                  <c:v>4278</c:v>
                </c:pt>
                <c:pt idx="4278">
                  <c:v>4279</c:v>
                </c:pt>
                <c:pt idx="4279">
                  <c:v>4280</c:v>
                </c:pt>
                <c:pt idx="4280">
                  <c:v>4281</c:v>
                </c:pt>
                <c:pt idx="4281">
                  <c:v>4282</c:v>
                </c:pt>
                <c:pt idx="4282">
                  <c:v>4283</c:v>
                </c:pt>
                <c:pt idx="4283">
                  <c:v>4284</c:v>
                </c:pt>
                <c:pt idx="4284">
                  <c:v>4285</c:v>
                </c:pt>
                <c:pt idx="4285">
                  <c:v>4286</c:v>
                </c:pt>
                <c:pt idx="4286">
                  <c:v>4287</c:v>
                </c:pt>
                <c:pt idx="4287">
                  <c:v>4288</c:v>
                </c:pt>
                <c:pt idx="4288">
                  <c:v>4289</c:v>
                </c:pt>
                <c:pt idx="4289">
                  <c:v>4290</c:v>
                </c:pt>
                <c:pt idx="4290">
                  <c:v>4291</c:v>
                </c:pt>
                <c:pt idx="4291">
                  <c:v>4292</c:v>
                </c:pt>
                <c:pt idx="4292">
                  <c:v>4293</c:v>
                </c:pt>
                <c:pt idx="4293">
                  <c:v>4294</c:v>
                </c:pt>
                <c:pt idx="4294">
                  <c:v>4295</c:v>
                </c:pt>
                <c:pt idx="4295">
                  <c:v>4296</c:v>
                </c:pt>
                <c:pt idx="4296">
                  <c:v>4297</c:v>
                </c:pt>
                <c:pt idx="4297">
                  <c:v>4298</c:v>
                </c:pt>
                <c:pt idx="4298">
                  <c:v>4299</c:v>
                </c:pt>
                <c:pt idx="4299">
                  <c:v>4300</c:v>
                </c:pt>
                <c:pt idx="4300">
                  <c:v>4301</c:v>
                </c:pt>
                <c:pt idx="4301">
                  <c:v>4302</c:v>
                </c:pt>
                <c:pt idx="4302">
                  <c:v>4303</c:v>
                </c:pt>
                <c:pt idx="4303">
                  <c:v>4304</c:v>
                </c:pt>
                <c:pt idx="4304">
                  <c:v>4305</c:v>
                </c:pt>
                <c:pt idx="4305">
                  <c:v>4306</c:v>
                </c:pt>
                <c:pt idx="4306">
                  <c:v>4307</c:v>
                </c:pt>
                <c:pt idx="4307">
                  <c:v>4308</c:v>
                </c:pt>
                <c:pt idx="4308">
                  <c:v>4309</c:v>
                </c:pt>
                <c:pt idx="4309">
                  <c:v>4310</c:v>
                </c:pt>
                <c:pt idx="4310">
                  <c:v>4311</c:v>
                </c:pt>
                <c:pt idx="4311">
                  <c:v>4312</c:v>
                </c:pt>
                <c:pt idx="4312">
                  <c:v>4313</c:v>
                </c:pt>
                <c:pt idx="4313">
                  <c:v>4314</c:v>
                </c:pt>
                <c:pt idx="4314">
                  <c:v>4315</c:v>
                </c:pt>
                <c:pt idx="4315">
                  <c:v>4316</c:v>
                </c:pt>
                <c:pt idx="4316">
                  <c:v>4317</c:v>
                </c:pt>
                <c:pt idx="4317">
                  <c:v>4318</c:v>
                </c:pt>
                <c:pt idx="4318">
                  <c:v>4319</c:v>
                </c:pt>
                <c:pt idx="4319">
                  <c:v>4320</c:v>
                </c:pt>
                <c:pt idx="4320">
                  <c:v>4321</c:v>
                </c:pt>
                <c:pt idx="4321">
                  <c:v>4322</c:v>
                </c:pt>
                <c:pt idx="4322">
                  <c:v>4323</c:v>
                </c:pt>
                <c:pt idx="4323">
                  <c:v>4324</c:v>
                </c:pt>
                <c:pt idx="4324">
                  <c:v>4325</c:v>
                </c:pt>
                <c:pt idx="4325">
                  <c:v>4326</c:v>
                </c:pt>
                <c:pt idx="4326">
                  <c:v>4327</c:v>
                </c:pt>
                <c:pt idx="4327">
                  <c:v>4328</c:v>
                </c:pt>
                <c:pt idx="4328">
                  <c:v>4329</c:v>
                </c:pt>
                <c:pt idx="4329">
                  <c:v>4330</c:v>
                </c:pt>
                <c:pt idx="4330">
                  <c:v>4331</c:v>
                </c:pt>
                <c:pt idx="4331">
                  <c:v>4332</c:v>
                </c:pt>
                <c:pt idx="4332">
                  <c:v>4333</c:v>
                </c:pt>
                <c:pt idx="4333">
                  <c:v>4334</c:v>
                </c:pt>
                <c:pt idx="4334">
                  <c:v>4335</c:v>
                </c:pt>
                <c:pt idx="4335">
                  <c:v>4336</c:v>
                </c:pt>
                <c:pt idx="4336">
                  <c:v>4337</c:v>
                </c:pt>
                <c:pt idx="4337">
                  <c:v>4338</c:v>
                </c:pt>
                <c:pt idx="4338">
                  <c:v>4339</c:v>
                </c:pt>
                <c:pt idx="4339">
                  <c:v>4340</c:v>
                </c:pt>
                <c:pt idx="4340">
                  <c:v>4341</c:v>
                </c:pt>
                <c:pt idx="4341">
                  <c:v>4342</c:v>
                </c:pt>
                <c:pt idx="4342">
                  <c:v>4343</c:v>
                </c:pt>
                <c:pt idx="4343">
                  <c:v>4344</c:v>
                </c:pt>
                <c:pt idx="4344">
                  <c:v>4345</c:v>
                </c:pt>
                <c:pt idx="4345">
                  <c:v>4346</c:v>
                </c:pt>
                <c:pt idx="4346">
                  <c:v>4347</c:v>
                </c:pt>
                <c:pt idx="4347">
                  <c:v>4348</c:v>
                </c:pt>
                <c:pt idx="4348">
                  <c:v>4349</c:v>
                </c:pt>
                <c:pt idx="4349">
                  <c:v>4350</c:v>
                </c:pt>
                <c:pt idx="4350">
                  <c:v>4351</c:v>
                </c:pt>
                <c:pt idx="4351">
                  <c:v>4352</c:v>
                </c:pt>
                <c:pt idx="4352">
                  <c:v>4353</c:v>
                </c:pt>
                <c:pt idx="4353">
                  <c:v>4354</c:v>
                </c:pt>
                <c:pt idx="4354">
                  <c:v>4355</c:v>
                </c:pt>
                <c:pt idx="4355">
                  <c:v>4356</c:v>
                </c:pt>
                <c:pt idx="4356">
                  <c:v>4357</c:v>
                </c:pt>
                <c:pt idx="4357">
                  <c:v>4358</c:v>
                </c:pt>
                <c:pt idx="4358">
                  <c:v>4359</c:v>
                </c:pt>
                <c:pt idx="4359">
                  <c:v>4360</c:v>
                </c:pt>
                <c:pt idx="4360">
                  <c:v>4361</c:v>
                </c:pt>
                <c:pt idx="4361">
                  <c:v>4362</c:v>
                </c:pt>
                <c:pt idx="4362">
                  <c:v>4363</c:v>
                </c:pt>
                <c:pt idx="4363">
                  <c:v>4364</c:v>
                </c:pt>
                <c:pt idx="4364">
                  <c:v>4365</c:v>
                </c:pt>
                <c:pt idx="4365">
                  <c:v>4366</c:v>
                </c:pt>
                <c:pt idx="4366">
                  <c:v>4367</c:v>
                </c:pt>
                <c:pt idx="4367">
                  <c:v>4368</c:v>
                </c:pt>
                <c:pt idx="4368">
                  <c:v>4369</c:v>
                </c:pt>
                <c:pt idx="4369">
                  <c:v>4370</c:v>
                </c:pt>
                <c:pt idx="4370">
                  <c:v>4371</c:v>
                </c:pt>
                <c:pt idx="4371">
                  <c:v>4372</c:v>
                </c:pt>
                <c:pt idx="4372">
                  <c:v>4373</c:v>
                </c:pt>
                <c:pt idx="4373">
                  <c:v>4374</c:v>
                </c:pt>
                <c:pt idx="4374">
                  <c:v>4375</c:v>
                </c:pt>
                <c:pt idx="4375">
                  <c:v>4376</c:v>
                </c:pt>
                <c:pt idx="4376">
                  <c:v>4377</c:v>
                </c:pt>
                <c:pt idx="4377">
                  <c:v>4378</c:v>
                </c:pt>
                <c:pt idx="4378">
                  <c:v>4379</c:v>
                </c:pt>
                <c:pt idx="4379">
                  <c:v>4380</c:v>
                </c:pt>
                <c:pt idx="4380">
                  <c:v>4381</c:v>
                </c:pt>
                <c:pt idx="4381">
                  <c:v>4382</c:v>
                </c:pt>
                <c:pt idx="4382">
                  <c:v>4383</c:v>
                </c:pt>
                <c:pt idx="4383">
                  <c:v>4384</c:v>
                </c:pt>
                <c:pt idx="4384">
                  <c:v>4385</c:v>
                </c:pt>
                <c:pt idx="4385">
                  <c:v>4386</c:v>
                </c:pt>
                <c:pt idx="4386">
                  <c:v>4387</c:v>
                </c:pt>
                <c:pt idx="4387">
                  <c:v>4388</c:v>
                </c:pt>
                <c:pt idx="4388">
                  <c:v>4389</c:v>
                </c:pt>
                <c:pt idx="4389">
                  <c:v>4390</c:v>
                </c:pt>
                <c:pt idx="4390">
                  <c:v>4391</c:v>
                </c:pt>
                <c:pt idx="4391">
                  <c:v>4392</c:v>
                </c:pt>
                <c:pt idx="4392">
                  <c:v>4393</c:v>
                </c:pt>
                <c:pt idx="4393">
                  <c:v>4394</c:v>
                </c:pt>
                <c:pt idx="4394">
                  <c:v>4395</c:v>
                </c:pt>
                <c:pt idx="4395">
                  <c:v>4396</c:v>
                </c:pt>
                <c:pt idx="4396">
                  <c:v>4397</c:v>
                </c:pt>
                <c:pt idx="4397">
                  <c:v>4398</c:v>
                </c:pt>
                <c:pt idx="4398">
                  <c:v>4399</c:v>
                </c:pt>
                <c:pt idx="4399">
                  <c:v>4400</c:v>
                </c:pt>
                <c:pt idx="4400">
                  <c:v>4401</c:v>
                </c:pt>
                <c:pt idx="4401">
                  <c:v>4402</c:v>
                </c:pt>
                <c:pt idx="4402">
                  <c:v>4403</c:v>
                </c:pt>
                <c:pt idx="4403">
                  <c:v>4404</c:v>
                </c:pt>
                <c:pt idx="4404">
                  <c:v>4405</c:v>
                </c:pt>
                <c:pt idx="4405">
                  <c:v>4406</c:v>
                </c:pt>
                <c:pt idx="4406">
                  <c:v>4407</c:v>
                </c:pt>
                <c:pt idx="4407">
                  <c:v>4408</c:v>
                </c:pt>
                <c:pt idx="4408">
                  <c:v>4409</c:v>
                </c:pt>
                <c:pt idx="4409">
                  <c:v>4410</c:v>
                </c:pt>
                <c:pt idx="4410">
                  <c:v>4411</c:v>
                </c:pt>
                <c:pt idx="4411">
                  <c:v>4412</c:v>
                </c:pt>
                <c:pt idx="4412">
                  <c:v>4413</c:v>
                </c:pt>
                <c:pt idx="4413">
                  <c:v>4414</c:v>
                </c:pt>
                <c:pt idx="4414">
                  <c:v>4415</c:v>
                </c:pt>
                <c:pt idx="4415">
                  <c:v>4416</c:v>
                </c:pt>
                <c:pt idx="4416">
                  <c:v>4417</c:v>
                </c:pt>
                <c:pt idx="4417">
                  <c:v>4418</c:v>
                </c:pt>
                <c:pt idx="4418">
                  <c:v>4419</c:v>
                </c:pt>
                <c:pt idx="4419">
                  <c:v>4420</c:v>
                </c:pt>
                <c:pt idx="4420">
                  <c:v>4421</c:v>
                </c:pt>
                <c:pt idx="4421">
                  <c:v>4422</c:v>
                </c:pt>
                <c:pt idx="4422">
                  <c:v>4423</c:v>
                </c:pt>
                <c:pt idx="4423">
                  <c:v>4424</c:v>
                </c:pt>
                <c:pt idx="4424">
                  <c:v>4425</c:v>
                </c:pt>
                <c:pt idx="4425">
                  <c:v>4426</c:v>
                </c:pt>
                <c:pt idx="4426">
                  <c:v>4427</c:v>
                </c:pt>
                <c:pt idx="4427">
                  <c:v>4428</c:v>
                </c:pt>
                <c:pt idx="4428">
                  <c:v>4429</c:v>
                </c:pt>
                <c:pt idx="4429">
                  <c:v>4430</c:v>
                </c:pt>
                <c:pt idx="4430">
                  <c:v>4431</c:v>
                </c:pt>
                <c:pt idx="4431">
                  <c:v>4432</c:v>
                </c:pt>
                <c:pt idx="4432">
                  <c:v>4433</c:v>
                </c:pt>
                <c:pt idx="4433">
                  <c:v>4434</c:v>
                </c:pt>
                <c:pt idx="4434">
                  <c:v>4435</c:v>
                </c:pt>
                <c:pt idx="4435">
                  <c:v>4436</c:v>
                </c:pt>
                <c:pt idx="4436">
                  <c:v>4437</c:v>
                </c:pt>
                <c:pt idx="4437">
                  <c:v>4438</c:v>
                </c:pt>
                <c:pt idx="4438">
                  <c:v>4439</c:v>
                </c:pt>
                <c:pt idx="4439">
                  <c:v>4440</c:v>
                </c:pt>
                <c:pt idx="4440">
                  <c:v>4441</c:v>
                </c:pt>
                <c:pt idx="4441">
                  <c:v>4442</c:v>
                </c:pt>
                <c:pt idx="4442">
                  <c:v>4443</c:v>
                </c:pt>
                <c:pt idx="4443">
                  <c:v>4444</c:v>
                </c:pt>
                <c:pt idx="4444">
                  <c:v>4445</c:v>
                </c:pt>
                <c:pt idx="4445">
                  <c:v>4446</c:v>
                </c:pt>
                <c:pt idx="4446">
                  <c:v>4447</c:v>
                </c:pt>
                <c:pt idx="4447">
                  <c:v>4448</c:v>
                </c:pt>
                <c:pt idx="4448">
                  <c:v>4449</c:v>
                </c:pt>
                <c:pt idx="4449">
                  <c:v>4450</c:v>
                </c:pt>
                <c:pt idx="4450">
                  <c:v>4451</c:v>
                </c:pt>
                <c:pt idx="4451">
                  <c:v>4452</c:v>
                </c:pt>
                <c:pt idx="4452">
                  <c:v>4453</c:v>
                </c:pt>
                <c:pt idx="4453">
                  <c:v>4454</c:v>
                </c:pt>
                <c:pt idx="4454">
                  <c:v>4455</c:v>
                </c:pt>
                <c:pt idx="4455">
                  <c:v>4456</c:v>
                </c:pt>
                <c:pt idx="4456">
                  <c:v>4457</c:v>
                </c:pt>
                <c:pt idx="4457">
                  <c:v>4458</c:v>
                </c:pt>
                <c:pt idx="4458">
                  <c:v>4459</c:v>
                </c:pt>
                <c:pt idx="4459">
                  <c:v>4460</c:v>
                </c:pt>
                <c:pt idx="4460">
                  <c:v>4461</c:v>
                </c:pt>
                <c:pt idx="4461">
                  <c:v>4462</c:v>
                </c:pt>
                <c:pt idx="4462">
                  <c:v>4463</c:v>
                </c:pt>
                <c:pt idx="4463">
                  <c:v>4464</c:v>
                </c:pt>
                <c:pt idx="4464">
                  <c:v>4465</c:v>
                </c:pt>
                <c:pt idx="4465">
                  <c:v>4466</c:v>
                </c:pt>
                <c:pt idx="4466">
                  <c:v>4467</c:v>
                </c:pt>
                <c:pt idx="4467">
                  <c:v>4468</c:v>
                </c:pt>
                <c:pt idx="4468">
                  <c:v>4469</c:v>
                </c:pt>
                <c:pt idx="4469">
                  <c:v>4470</c:v>
                </c:pt>
                <c:pt idx="4470">
                  <c:v>4471</c:v>
                </c:pt>
                <c:pt idx="4471">
                  <c:v>4472</c:v>
                </c:pt>
                <c:pt idx="4472">
                  <c:v>4473</c:v>
                </c:pt>
                <c:pt idx="4473">
                  <c:v>4474</c:v>
                </c:pt>
                <c:pt idx="4474">
                  <c:v>4475</c:v>
                </c:pt>
                <c:pt idx="4475">
                  <c:v>4476</c:v>
                </c:pt>
                <c:pt idx="4476">
                  <c:v>4477</c:v>
                </c:pt>
                <c:pt idx="4477">
                  <c:v>4478</c:v>
                </c:pt>
                <c:pt idx="4478">
                  <c:v>4479</c:v>
                </c:pt>
                <c:pt idx="4479">
                  <c:v>4480</c:v>
                </c:pt>
                <c:pt idx="4480">
                  <c:v>4481</c:v>
                </c:pt>
                <c:pt idx="4481">
                  <c:v>4482</c:v>
                </c:pt>
                <c:pt idx="4482">
                  <c:v>4483</c:v>
                </c:pt>
                <c:pt idx="4483">
                  <c:v>4484</c:v>
                </c:pt>
                <c:pt idx="4484">
                  <c:v>4485</c:v>
                </c:pt>
                <c:pt idx="4485">
                  <c:v>4486</c:v>
                </c:pt>
                <c:pt idx="4486">
                  <c:v>4487</c:v>
                </c:pt>
                <c:pt idx="4487">
                  <c:v>4488</c:v>
                </c:pt>
                <c:pt idx="4488">
                  <c:v>4489</c:v>
                </c:pt>
                <c:pt idx="4489">
                  <c:v>4490</c:v>
                </c:pt>
                <c:pt idx="4490">
                  <c:v>4491</c:v>
                </c:pt>
                <c:pt idx="4491">
                  <c:v>4492</c:v>
                </c:pt>
                <c:pt idx="4492">
                  <c:v>4493</c:v>
                </c:pt>
                <c:pt idx="4493">
                  <c:v>4494</c:v>
                </c:pt>
                <c:pt idx="4494">
                  <c:v>4495</c:v>
                </c:pt>
                <c:pt idx="4495">
                  <c:v>4496</c:v>
                </c:pt>
                <c:pt idx="4496">
                  <c:v>4497</c:v>
                </c:pt>
                <c:pt idx="4497">
                  <c:v>4498</c:v>
                </c:pt>
                <c:pt idx="4498">
                  <c:v>4499</c:v>
                </c:pt>
                <c:pt idx="4499">
                  <c:v>4500</c:v>
                </c:pt>
                <c:pt idx="4500">
                  <c:v>4501</c:v>
                </c:pt>
                <c:pt idx="4501">
                  <c:v>4502</c:v>
                </c:pt>
                <c:pt idx="4502">
                  <c:v>4503</c:v>
                </c:pt>
                <c:pt idx="4503">
                  <c:v>4504</c:v>
                </c:pt>
                <c:pt idx="4504">
                  <c:v>4505</c:v>
                </c:pt>
                <c:pt idx="4505">
                  <c:v>4506</c:v>
                </c:pt>
                <c:pt idx="4506">
                  <c:v>4507</c:v>
                </c:pt>
                <c:pt idx="4507">
                  <c:v>4508</c:v>
                </c:pt>
                <c:pt idx="4508">
                  <c:v>4509</c:v>
                </c:pt>
                <c:pt idx="4509">
                  <c:v>4510</c:v>
                </c:pt>
                <c:pt idx="4510">
                  <c:v>4511</c:v>
                </c:pt>
                <c:pt idx="4511">
                  <c:v>4512</c:v>
                </c:pt>
                <c:pt idx="4512">
                  <c:v>4513</c:v>
                </c:pt>
                <c:pt idx="4513">
                  <c:v>4514</c:v>
                </c:pt>
                <c:pt idx="4514">
                  <c:v>4515</c:v>
                </c:pt>
                <c:pt idx="4515">
                  <c:v>4516</c:v>
                </c:pt>
                <c:pt idx="4516">
                  <c:v>4517</c:v>
                </c:pt>
                <c:pt idx="4517">
                  <c:v>4518</c:v>
                </c:pt>
                <c:pt idx="4518">
                  <c:v>4519</c:v>
                </c:pt>
                <c:pt idx="4519">
                  <c:v>4520</c:v>
                </c:pt>
                <c:pt idx="4520">
                  <c:v>4521</c:v>
                </c:pt>
                <c:pt idx="4521">
                  <c:v>4522</c:v>
                </c:pt>
                <c:pt idx="4522">
                  <c:v>4523</c:v>
                </c:pt>
                <c:pt idx="4523">
                  <c:v>4524</c:v>
                </c:pt>
                <c:pt idx="4524">
                  <c:v>4525</c:v>
                </c:pt>
                <c:pt idx="4525">
                  <c:v>4526</c:v>
                </c:pt>
                <c:pt idx="4526">
                  <c:v>4527</c:v>
                </c:pt>
                <c:pt idx="4527">
                  <c:v>4528</c:v>
                </c:pt>
                <c:pt idx="4528">
                  <c:v>4529</c:v>
                </c:pt>
                <c:pt idx="4529">
                  <c:v>4530</c:v>
                </c:pt>
                <c:pt idx="4530">
                  <c:v>4531</c:v>
                </c:pt>
                <c:pt idx="4531">
                  <c:v>4532</c:v>
                </c:pt>
                <c:pt idx="4532">
                  <c:v>4533</c:v>
                </c:pt>
                <c:pt idx="4533">
                  <c:v>4534</c:v>
                </c:pt>
                <c:pt idx="4534">
                  <c:v>4535</c:v>
                </c:pt>
                <c:pt idx="4535">
                  <c:v>4536</c:v>
                </c:pt>
                <c:pt idx="4536">
                  <c:v>4537</c:v>
                </c:pt>
                <c:pt idx="4537">
                  <c:v>4538</c:v>
                </c:pt>
                <c:pt idx="4538">
                  <c:v>4539</c:v>
                </c:pt>
                <c:pt idx="4539">
                  <c:v>4540</c:v>
                </c:pt>
                <c:pt idx="4540">
                  <c:v>4541</c:v>
                </c:pt>
                <c:pt idx="4541">
                  <c:v>4542</c:v>
                </c:pt>
                <c:pt idx="4542">
                  <c:v>4543</c:v>
                </c:pt>
                <c:pt idx="4543">
                  <c:v>4544</c:v>
                </c:pt>
                <c:pt idx="4544">
                  <c:v>4545</c:v>
                </c:pt>
                <c:pt idx="4545">
                  <c:v>4546</c:v>
                </c:pt>
                <c:pt idx="4546">
                  <c:v>4547</c:v>
                </c:pt>
                <c:pt idx="4547">
                  <c:v>4548</c:v>
                </c:pt>
                <c:pt idx="4548">
                  <c:v>4549</c:v>
                </c:pt>
                <c:pt idx="4549">
                  <c:v>4550</c:v>
                </c:pt>
                <c:pt idx="4550">
                  <c:v>4551</c:v>
                </c:pt>
                <c:pt idx="4551">
                  <c:v>4552</c:v>
                </c:pt>
                <c:pt idx="4552">
                  <c:v>4553</c:v>
                </c:pt>
                <c:pt idx="4553">
                  <c:v>4554</c:v>
                </c:pt>
                <c:pt idx="4554">
                  <c:v>4555</c:v>
                </c:pt>
                <c:pt idx="4555">
                  <c:v>4556</c:v>
                </c:pt>
                <c:pt idx="4556">
                  <c:v>4557</c:v>
                </c:pt>
                <c:pt idx="4557">
                  <c:v>4558</c:v>
                </c:pt>
                <c:pt idx="4558">
                  <c:v>4559</c:v>
                </c:pt>
                <c:pt idx="4559">
                  <c:v>4560</c:v>
                </c:pt>
                <c:pt idx="4560">
                  <c:v>4561</c:v>
                </c:pt>
                <c:pt idx="4561">
                  <c:v>4562</c:v>
                </c:pt>
                <c:pt idx="4562">
                  <c:v>4563</c:v>
                </c:pt>
                <c:pt idx="4563">
                  <c:v>4564</c:v>
                </c:pt>
                <c:pt idx="4564">
                  <c:v>4565</c:v>
                </c:pt>
                <c:pt idx="4565">
                  <c:v>4566</c:v>
                </c:pt>
                <c:pt idx="4566">
                  <c:v>4567</c:v>
                </c:pt>
                <c:pt idx="4567">
                  <c:v>4568</c:v>
                </c:pt>
                <c:pt idx="4568">
                  <c:v>4569</c:v>
                </c:pt>
                <c:pt idx="4569">
                  <c:v>4570</c:v>
                </c:pt>
                <c:pt idx="4570">
                  <c:v>4571</c:v>
                </c:pt>
                <c:pt idx="4571">
                  <c:v>4572</c:v>
                </c:pt>
                <c:pt idx="4572">
                  <c:v>4573</c:v>
                </c:pt>
                <c:pt idx="4573">
                  <c:v>4574</c:v>
                </c:pt>
                <c:pt idx="4574">
                  <c:v>4575</c:v>
                </c:pt>
                <c:pt idx="4575">
                  <c:v>4576</c:v>
                </c:pt>
                <c:pt idx="4576">
                  <c:v>4577</c:v>
                </c:pt>
                <c:pt idx="4577">
                  <c:v>4578</c:v>
                </c:pt>
                <c:pt idx="4578">
                  <c:v>4579</c:v>
                </c:pt>
                <c:pt idx="4579">
                  <c:v>4580</c:v>
                </c:pt>
                <c:pt idx="4580">
                  <c:v>4581</c:v>
                </c:pt>
                <c:pt idx="4581">
                  <c:v>4582</c:v>
                </c:pt>
                <c:pt idx="4582">
                  <c:v>4583</c:v>
                </c:pt>
                <c:pt idx="4583">
                  <c:v>4584</c:v>
                </c:pt>
                <c:pt idx="4584">
                  <c:v>4585</c:v>
                </c:pt>
                <c:pt idx="4585">
                  <c:v>4586</c:v>
                </c:pt>
                <c:pt idx="4586">
                  <c:v>4587</c:v>
                </c:pt>
                <c:pt idx="4587">
                  <c:v>4588</c:v>
                </c:pt>
                <c:pt idx="4588">
                  <c:v>4589</c:v>
                </c:pt>
                <c:pt idx="4589">
                  <c:v>4590</c:v>
                </c:pt>
                <c:pt idx="4590">
                  <c:v>4591</c:v>
                </c:pt>
                <c:pt idx="4591">
                  <c:v>4592</c:v>
                </c:pt>
                <c:pt idx="4592">
                  <c:v>4593</c:v>
                </c:pt>
                <c:pt idx="4593">
                  <c:v>4594</c:v>
                </c:pt>
                <c:pt idx="4594">
                  <c:v>4595</c:v>
                </c:pt>
                <c:pt idx="4595">
                  <c:v>4596</c:v>
                </c:pt>
                <c:pt idx="4596">
                  <c:v>4597</c:v>
                </c:pt>
                <c:pt idx="4597">
                  <c:v>4598</c:v>
                </c:pt>
                <c:pt idx="4598">
                  <c:v>4599</c:v>
                </c:pt>
                <c:pt idx="4599">
                  <c:v>4600</c:v>
                </c:pt>
                <c:pt idx="4600">
                  <c:v>4601</c:v>
                </c:pt>
                <c:pt idx="4601">
                  <c:v>4602</c:v>
                </c:pt>
                <c:pt idx="4602">
                  <c:v>4603</c:v>
                </c:pt>
                <c:pt idx="4603">
                  <c:v>4604</c:v>
                </c:pt>
                <c:pt idx="4604">
                  <c:v>4605</c:v>
                </c:pt>
                <c:pt idx="4605">
                  <c:v>4606</c:v>
                </c:pt>
                <c:pt idx="4606">
                  <c:v>4607</c:v>
                </c:pt>
                <c:pt idx="4607">
                  <c:v>4608</c:v>
                </c:pt>
                <c:pt idx="4608">
                  <c:v>4609</c:v>
                </c:pt>
                <c:pt idx="4609">
                  <c:v>4610</c:v>
                </c:pt>
                <c:pt idx="4610">
                  <c:v>4611</c:v>
                </c:pt>
                <c:pt idx="4611">
                  <c:v>4612</c:v>
                </c:pt>
                <c:pt idx="4612">
                  <c:v>4613</c:v>
                </c:pt>
                <c:pt idx="4613">
                  <c:v>4614</c:v>
                </c:pt>
                <c:pt idx="4614">
                  <c:v>4615</c:v>
                </c:pt>
                <c:pt idx="4615">
                  <c:v>4616</c:v>
                </c:pt>
                <c:pt idx="4616">
                  <c:v>4617</c:v>
                </c:pt>
                <c:pt idx="4617">
                  <c:v>4618</c:v>
                </c:pt>
                <c:pt idx="4618">
                  <c:v>4619</c:v>
                </c:pt>
                <c:pt idx="4619">
                  <c:v>4620</c:v>
                </c:pt>
                <c:pt idx="4620">
                  <c:v>4621</c:v>
                </c:pt>
                <c:pt idx="4621">
                  <c:v>4622</c:v>
                </c:pt>
                <c:pt idx="4622">
                  <c:v>4623</c:v>
                </c:pt>
                <c:pt idx="4623">
                  <c:v>4624</c:v>
                </c:pt>
                <c:pt idx="4624">
                  <c:v>4625</c:v>
                </c:pt>
                <c:pt idx="4625">
                  <c:v>4626</c:v>
                </c:pt>
                <c:pt idx="4626">
                  <c:v>4627</c:v>
                </c:pt>
                <c:pt idx="4627">
                  <c:v>4628</c:v>
                </c:pt>
                <c:pt idx="4628">
                  <c:v>4629</c:v>
                </c:pt>
                <c:pt idx="4629">
                  <c:v>4630</c:v>
                </c:pt>
                <c:pt idx="4630">
                  <c:v>4631</c:v>
                </c:pt>
                <c:pt idx="4631">
                  <c:v>4632</c:v>
                </c:pt>
                <c:pt idx="4632">
                  <c:v>4633</c:v>
                </c:pt>
                <c:pt idx="4633">
                  <c:v>4634</c:v>
                </c:pt>
                <c:pt idx="4634">
                  <c:v>4635</c:v>
                </c:pt>
                <c:pt idx="4635">
                  <c:v>4636</c:v>
                </c:pt>
                <c:pt idx="4636">
                  <c:v>4637</c:v>
                </c:pt>
                <c:pt idx="4637">
                  <c:v>4638</c:v>
                </c:pt>
                <c:pt idx="4638">
                  <c:v>4639</c:v>
                </c:pt>
                <c:pt idx="4639">
                  <c:v>4640</c:v>
                </c:pt>
                <c:pt idx="4640">
                  <c:v>4641</c:v>
                </c:pt>
                <c:pt idx="4641">
                  <c:v>4642</c:v>
                </c:pt>
                <c:pt idx="4642">
                  <c:v>4643</c:v>
                </c:pt>
                <c:pt idx="4643">
                  <c:v>4644</c:v>
                </c:pt>
                <c:pt idx="4644">
                  <c:v>4645</c:v>
                </c:pt>
                <c:pt idx="4645">
                  <c:v>4646</c:v>
                </c:pt>
                <c:pt idx="4646">
                  <c:v>4647</c:v>
                </c:pt>
                <c:pt idx="4647">
                  <c:v>4648</c:v>
                </c:pt>
                <c:pt idx="4648">
                  <c:v>4649</c:v>
                </c:pt>
                <c:pt idx="4649">
                  <c:v>4650</c:v>
                </c:pt>
                <c:pt idx="4650">
                  <c:v>4651</c:v>
                </c:pt>
                <c:pt idx="4651">
                  <c:v>4652</c:v>
                </c:pt>
                <c:pt idx="4652">
                  <c:v>4653</c:v>
                </c:pt>
                <c:pt idx="4653">
                  <c:v>4654</c:v>
                </c:pt>
                <c:pt idx="4654">
                  <c:v>4655</c:v>
                </c:pt>
                <c:pt idx="4655">
                  <c:v>4656</c:v>
                </c:pt>
                <c:pt idx="4656">
                  <c:v>4657</c:v>
                </c:pt>
                <c:pt idx="4657">
                  <c:v>4658</c:v>
                </c:pt>
                <c:pt idx="4658">
                  <c:v>4659</c:v>
                </c:pt>
                <c:pt idx="4659">
                  <c:v>4660</c:v>
                </c:pt>
                <c:pt idx="4660">
                  <c:v>4661</c:v>
                </c:pt>
                <c:pt idx="4661">
                  <c:v>4662</c:v>
                </c:pt>
                <c:pt idx="4662">
                  <c:v>4663</c:v>
                </c:pt>
                <c:pt idx="4663">
                  <c:v>4664</c:v>
                </c:pt>
                <c:pt idx="4664">
                  <c:v>4665</c:v>
                </c:pt>
                <c:pt idx="4665">
                  <c:v>4666</c:v>
                </c:pt>
                <c:pt idx="4666">
                  <c:v>4667</c:v>
                </c:pt>
                <c:pt idx="4667">
                  <c:v>4668</c:v>
                </c:pt>
                <c:pt idx="4668">
                  <c:v>4669</c:v>
                </c:pt>
                <c:pt idx="4669">
                  <c:v>4670</c:v>
                </c:pt>
                <c:pt idx="4670">
                  <c:v>4671</c:v>
                </c:pt>
                <c:pt idx="4671">
                  <c:v>4672</c:v>
                </c:pt>
                <c:pt idx="4672">
                  <c:v>4673</c:v>
                </c:pt>
                <c:pt idx="4673">
                  <c:v>4674</c:v>
                </c:pt>
                <c:pt idx="4674">
                  <c:v>4675</c:v>
                </c:pt>
                <c:pt idx="4675">
                  <c:v>4676</c:v>
                </c:pt>
                <c:pt idx="4676">
                  <c:v>4677</c:v>
                </c:pt>
                <c:pt idx="4677">
                  <c:v>4678</c:v>
                </c:pt>
                <c:pt idx="4678">
                  <c:v>4679</c:v>
                </c:pt>
                <c:pt idx="4679">
                  <c:v>4680</c:v>
                </c:pt>
                <c:pt idx="4680">
                  <c:v>4681</c:v>
                </c:pt>
                <c:pt idx="4681">
                  <c:v>4682</c:v>
                </c:pt>
                <c:pt idx="4682">
                  <c:v>4683</c:v>
                </c:pt>
                <c:pt idx="4683">
                  <c:v>4684</c:v>
                </c:pt>
                <c:pt idx="4684">
                  <c:v>4685</c:v>
                </c:pt>
                <c:pt idx="4685">
                  <c:v>4686</c:v>
                </c:pt>
                <c:pt idx="4686">
                  <c:v>4687</c:v>
                </c:pt>
                <c:pt idx="4687">
                  <c:v>4688</c:v>
                </c:pt>
                <c:pt idx="4688">
                  <c:v>4689</c:v>
                </c:pt>
                <c:pt idx="4689">
                  <c:v>4690</c:v>
                </c:pt>
                <c:pt idx="4690">
                  <c:v>4691</c:v>
                </c:pt>
                <c:pt idx="4691">
                  <c:v>4692</c:v>
                </c:pt>
                <c:pt idx="4692">
                  <c:v>4693</c:v>
                </c:pt>
                <c:pt idx="4693">
                  <c:v>4694</c:v>
                </c:pt>
                <c:pt idx="4694">
                  <c:v>4695</c:v>
                </c:pt>
                <c:pt idx="4695">
                  <c:v>4696</c:v>
                </c:pt>
                <c:pt idx="4696">
                  <c:v>4697</c:v>
                </c:pt>
                <c:pt idx="4697">
                  <c:v>4698</c:v>
                </c:pt>
                <c:pt idx="4698">
                  <c:v>4699</c:v>
                </c:pt>
                <c:pt idx="4699">
                  <c:v>4700</c:v>
                </c:pt>
                <c:pt idx="4700">
                  <c:v>4701</c:v>
                </c:pt>
                <c:pt idx="4701">
                  <c:v>4702</c:v>
                </c:pt>
                <c:pt idx="4702">
                  <c:v>4703</c:v>
                </c:pt>
                <c:pt idx="4703">
                  <c:v>4704</c:v>
                </c:pt>
                <c:pt idx="4704">
                  <c:v>4705</c:v>
                </c:pt>
                <c:pt idx="4705">
                  <c:v>4706</c:v>
                </c:pt>
                <c:pt idx="4706">
                  <c:v>4707</c:v>
                </c:pt>
                <c:pt idx="4707">
                  <c:v>4708</c:v>
                </c:pt>
                <c:pt idx="4708">
                  <c:v>4709</c:v>
                </c:pt>
                <c:pt idx="4709">
                  <c:v>4710</c:v>
                </c:pt>
                <c:pt idx="4710">
                  <c:v>4711</c:v>
                </c:pt>
                <c:pt idx="4711">
                  <c:v>4712</c:v>
                </c:pt>
                <c:pt idx="4712">
                  <c:v>4713</c:v>
                </c:pt>
                <c:pt idx="4713">
                  <c:v>4714</c:v>
                </c:pt>
                <c:pt idx="4714">
                  <c:v>4715</c:v>
                </c:pt>
                <c:pt idx="4715">
                  <c:v>4716</c:v>
                </c:pt>
                <c:pt idx="4716">
                  <c:v>4717</c:v>
                </c:pt>
                <c:pt idx="4717">
                  <c:v>4718</c:v>
                </c:pt>
                <c:pt idx="4718">
                  <c:v>4719</c:v>
                </c:pt>
                <c:pt idx="4719">
                  <c:v>4720</c:v>
                </c:pt>
                <c:pt idx="4720">
                  <c:v>4721</c:v>
                </c:pt>
                <c:pt idx="4721">
                  <c:v>4722</c:v>
                </c:pt>
                <c:pt idx="4722">
                  <c:v>4723</c:v>
                </c:pt>
                <c:pt idx="4723">
                  <c:v>4724</c:v>
                </c:pt>
                <c:pt idx="4724">
                  <c:v>4725</c:v>
                </c:pt>
                <c:pt idx="4725">
                  <c:v>4726</c:v>
                </c:pt>
                <c:pt idx="4726">
                  <c:v>4727</c:v>
                </c:pt>
                <c:pt idx="4727">
                  <c:v>4728</c:v>
                </c:pt>
                <c:pt idx="4728">
                  <c:v>4729</c:v>
                </c:pt>
                <c:pt idx="4729">
                  <c:v>4730</c:v>
                </c:pt>
                <c:pt idx="4730">
                  <c:v>4731</c:v>
                </c:pt>
                <c:pt idx="4731">
                  <c:v>4732</c:v>
                </c:pt>
                <c:pt idx="4732">
                  <c:v>4733</c:v>
                </c:pt>
                <c:pt idx="4733">
                  <c:v>4734</c:v>
                </c:pt>
                <c:pt idx="4734">
                  <c:v>4735</c:v>
                </c:pt>
                <c:pt idx="4735">
                  <c:v>4736</c:v>
                </c:pt>
                <c:pt idx="4736">
                  <c:v>4737</c:v>
                </c:pt>
                <c:pt idx="4737">
                  <c:v>4738</c:v>
                </c:pt>
                <c:pt idx="4738">
                  <c:v>4739</c:v>
                </c:pt>
                <c:pt idx="4739">
                  <c:v>4740</c:v>
                </c:pt>
                <c:pt idx="4740">
                  <c:v>4741</c:v>
                </c:pt>
                <c:pt idx="4741">
                  <c:v>4742</c:v>
                </c:pt>
                <c:pt idx="4742">
                  <c:v>4743</c:v>
                </c:pt>
                <c:pt idx="4743">
                  <c:v>4744</c:v>
                </c:pt>
                <c:pt idx="4744">
                  <c:v>4745</c:v>
                </c:pt>
                <c:pt idx="4745">
                  <c:v>4746</c:v>
                </c:pt>
                <c:pt idx="4746">
                  <c:v>4747</c:v>
                </c:pt>
                <c:pt idx="4747">
                  <c:v>4748</c:v>
                </c:pt>
                <c:pt idx="4748">
                  <c:v>4749</c:v>
                </c:pt>
                <c:pt idx="4749">
                  <c:v>4750</c:v>
                </c:pt>
                <c:pt idx="4750">
                  <c:v>4751</c:v>
                </c:pt>
                <c:pt idx="4751">
                  <c:v>4752</c:v>
                </c:pt>
                <c:pt idx="4752">
                  <c:v>4753</c:v>
                </c:pt>
                <c:pt idx="4753">
                  <c:v>4754</c:v>
                </c:pt>
                <c:pt idx="4754">
                  <c:v>4755</c:v>
                </c:pt>
                <c:pt idx="4755">
                  <c:v>4756</c:v>
                </c:pt>
                <c:pt idx="4756">
                  <c:v>4757</c:v>
                </c:pt>
                <c:pt idx="4757">
                  <c:v>4758</c:v>
                </c:pt>
                <c:pt idx="4758">
                  <c:v>4759</c:v>
                </c:pt>
                <c:pt idx="4759">
                  <c:v>4760</c:v>
                </c:pt>
                <c:pt idx="4760">
                  <c:v>4761</c:v>
                </c:pt>
                <c:pt idx="4761">
                  <c:v>4762</c:v>
                </c:pt>
                <c:pt idx="4762">
                  <c:v>4763</c:v>
                </c:pt>
                <c:pt idx="4763">
                  <c:v>4764</c:v>
                </c:pt>
                <c:pt idx="4764">
                  <c:v>4765</c:v>
                </c:pt>
                <c:pt idx="4765">
                  <c:v>4766</c:v>
                </c:pt>
                <c:pt idx="4766">
                  <c:v>4767</c:v>
                </c:pt>
                <c:pt idx="4767">
                  <c:v>4768</c:v>
                </c:pt>
                <c:pt idx="4768">
                  <c:v>4769</c:v>
                </c:pt>
                <c:pt idx="4769">
                  <c:v>4770</c:v>
                </c:pt>
                <c:pt idx="4770">
                  <c:v>4771</c:v>
                </c:pt>
                <c:pt idx="4771">
                  <c:v>4772</c:v>
                </c:pt>
                <c:pt idx="4772">
                  <c:v>4773</c:v>
                </c:pt>
                <c:pt idx="4773">
                  <c:v>4774</c:v>
                </c:pt>
                <c:pt idx="4774">
                  <c:v>4775</c:v>
                </c:pt>
                <c:pt idx="4775">
                  <c:v>4776</c:v>
                </c:pt>
                <c:pt idx="4776">
                  <c:v>4777</c:v>
                </c:pt>
                <c:pt idx="4777">
                  <c:v>4778</c:v>
                </c:pt>
                <c:pt idx="4778">
                  <c:v>4779</c:v>
                </c:pt>
                <c:pt idx="4779">
                  <c:v>4780</c:v>
                </c:pt>
                <c:pt idx="4780">
                  <c:v>4781</c:v>
                </c:pt>
                <c:pt idx="4781">
                  <c:v>4782</c:v>
                </c:pt>
                <c:pt idx="4782">
                  <c:v>4783</c:v>
                </c:pt>
                <c:pt idx="4783">
                  <c:v>4784</c:v>
                </c:pt>
                <c:pt idx="4784">
                  <c:v>4785</c:v>
                </c:pt>
                <c:pt idx="4785">
                  <c:v>4786</c:v>
                </c:pt>
                <c:pt idx="4786">
                  <c:v>4787</c:v>
                </c:pt>
                <c:pt idx="4787">
                  <c:v>4788</c:v>
                </c:pt>
                <c:pt idx="4788">
                  <c:v>4789</c:v>
                </c:pt>
                <c:pt idx="4789">
                  <c:v>4790</c:v>
                </c:pt>
                <c:pt idx="4790">
                  <c:v>4791</c:v>
                </c:pt>
                <c:pt idx="4791">
                  <c:v>4792</c:v>
                </c:pt>
                <c:pt idx="4792">
                  <c:v>4793</c:v>
                </c:pt>
                <c:pt idx="4793">
                  <c:v>4794</c:v>
                </c:pt>
                <c:pt idx="4794">
                  <c:v>4795</c:v>
                </c:pt>
                <c:pt idx="4795">
                  <c:v>4796</c:v>
                </c:pt>
                <c:pt idx="4796">
                  <c:v>4797</c:v>
                </c:pt>
                <c:pt idx="4797">
                  <c:v>4798</c:v>
                </c:pt>
                <c:pt idx="4798">
                  <c:v>4799</c:v>
                </c:pt>
                <c:pt idx="4799">
                  <c:v>4800</c:v>
                </c:pt>
                <c:pt idx="4800">
                  <c:v>4801</c:v>
                </c:pt>
                <c:pt idx="4801">
                  <c:v>4802</c:v>
                </c:pt>
                <c:pt idx="4802">
                  <c:v>4803</c:v>
                </c:pt>
                <c:pt idx="4803">
                  <c:v>4804</c:v>
                </c:pt>
                <c:pt idx="4804">
                  <c:v>4805</c:v>
                </c:pt>
                <c:pt idx="4805">
                  <c:v>4806</c:v>
                </c:pt>
                <c:pt idx="4806">
                  <c:v>4807</c:v>
                </c:pt>
                <c:pt idx="4807">
                  <c:v>4808</c:v>
                </c:pt>
                <c:pt idx="4808">
                  <c:v>4809</c:v>
                </c:pt>
                <c:pt idx="4809">
                  <c:v>4810</c:v>
                </c:pt>
                <c:pt idx="4810">
                  <c:v>4811</c:v>
                </c:pt>
                <c:pt idx="4811">
                  <c:v>4812</c:v>
                </c:pt>
                <c:pt idx="4812">
                  <c:v>4813</c:v>
                </c:pt>
                <c:pt idx="4813">
                  <c:v>4814</c:v>
                </c:pt>
                <c:pt idx="4814">
                  <c:v>4815</c:v>
                </c:pt>
                <c:pt idx="4815">
                  <c:v>4816</c:v>
                </c:pt>
                <c:pt idx="4816">
                  <c:v>4817</c:v>
                </c:pt>
                <c:pt idx="4817">
                  <c:v>4818</c:v>
                </c:pt>
                <c:pt idx="4818">
                  <c:v>4819</c:v>
                </c:pt>
                <c:pt idx="4819">
                  <c:v>4820</c:v>
                </c:pt>
                <c:pt idx="4820">
                  <c:v>4821</c:v>
                </c:pt>
                <c:pt idx="4821">
                  <c:v>4822</c:v>
                </c:pt>
                <c:pt idx="4822">
                  <c:v>4823</c:v>
                </c:pt>
                <c:pt idx="4823">
                  <c:v>4824</c:v>
                </c:pt>
                <c:pt idx="4824">
                  <c:v>4825</c:v>
                </c:pt>
                <c:pt idx="4825">
                  <c:v>4826</c:v>
                </c:pt>
                <c:pt idx="4826">
                  <c:v>4827</c:v>
                </c:pt>
                <c:pt idx="4827">
                  <c:v>4828</c:v>
                </c:pt>
                <c:pt idx="4828">
                  <c:v>4829</c:v>
                </c:pt>
                <c:pt idx="4829">
                  <c:v>4830</c:v>
                </c:pt>
                <c:pt idx="4830">
                  <c:v>4831</c:v>
                </c:pt>
                <c:pt idx="4831">
                  <c:v>4832</c:v>
                </c:pt>
                <c:pt idx="4832">
                  <c:v>4833</c:v>
                </c:pt>
                <c:pt idx="4833">
                  <c:v>4834</c:v>
                </c:pt>
                <c:pt idx="4834">
                  <c:v>4835</c:v>
                </c:pt>
                <c:pt idx="4835">
                  <c:v>4836</c:v>
                </c:pt>
                <c:pt idx="4836">
                  <c:v>4837</c:v>
                </c:pt>
                <c:pt idx="4837">
                  <c:v>4838</c:v>
                </c:pt>
                <c:pt idx="4838">
                  <c:v>4839</c:v>
                </c:pt>
                <c:pt idx="4839">
                  <c:v>4840</c:v>
                </c:pt>
                <c:pt idx="4840">
                  <c:v>4841</c:v>
                </c:pt>
                <c:pt idx="4841">
                  <c:v>4842</c:v>
                </c:pt>
                <c:pt idx="4842">
                  <c:v>4843</c:v>
                </c:pt>
                <c:pt idx="4843">
                  <c:v>4844</c:v>
                </c:pt>
                <c:pt idx="4844">
                  <c:v>4845</c:v>
                </c:pt>
                <c:pt idx="4845">
                  <c:v>4846</c:v>
                </c:pt>
                <c:pt idx="4846">
                  <c:v>4847</c:v>
                </c:pt>
                <c:pt idx="4847">
                  <c:v>4848</c:v>
                </c:pt>
                <c:pt idx="4848">
                  <c:v>4849</c:v>
                </c:pt>
                <c:pt idx="4849">
                  <c:v>4850</c:v>
                </c:pt>
                <c:pt idx="4850">
                  <c:v>4851</c:v>
                </c:pt>
                <c:pt idx="4851">
                  <c:v>4852</c:v>
                </c:pt>
                <c:pt idx="4852">
                  <c:v>4853</c:v>
                </c:pt>
                <c:pt idx="4853">
                  <c:v>4854</c:v>
                </c:pt>
                <c:pt idx="4854">
                  <c:v>4855</c:v>
                </c:pt>
                <c:pt idx="4855">
                  <c:v>4856</c:v>
                </c:pt>
                <c:pt idx="4856">
                  <c:v>4857</c:v>
                </c:pt>
                <c:pt idx="4857">
                  <c:v>4858</c:v>
                </c:pt>
                <c:pt idx="4858">
                  <c:v>4859</c:v>
                </c:pt>
                <c:pt idx="4859">
                  <c:v>4860</c:v>
                </c:pt>
                <c:pt idx="4860">
                  <c:v>4861</c:v>
                </c:pt>
                <c:pt idx="4861">
                  <c:v>4862</c:v>
                </c:pt>
                <c:pt idx="4862">
                  <c:v>4863</c:v>
                </c:pt>
                <c:pt idx="4863">
                  <c:v>4864</c:v>
                </c:pt>
                <c:pt idx="4864">
                  <c:v>4865</c:v>
                </c:pt>
                <c:pt idx="4865">
                  <c:v>4866</c:v>
                </c:pt>
                <c:pt idx="4866">
                  <c:v>4867</c:v>
                </c:pt>
                <c:pt idx="4867">
                  <c:v>4868</c:v>
                </c:pt>
                <c:pt idx="4868">
                  <c:v>4869</c:v>
                </c:pt>
                <c:pt idx="4869">
                  <c:v>4870</c:v>
                </c:pt>
                <c:pt idx="4870">
                  <c:v>4871</c:v>
                </c:pt>
                <c:pt idx="4871">
                  <c:v>4872</c:v>
                </c:pt>
                <c:pt idx="4872">
                  <c:v>4873</c:v>
                </c:pt>
                <c:pt idx="4873">
                  <c:v>4874</c:v>
                </c:pt>
                <c:pt idx="4874">
                  <c:v>4875</c:v>
                </c:pt>
                <c:pt idx="4875">
                  <c:v>4876</c:v>
                </c:pt>
                <c:pt idx="4876">
                  <c:v>4877</c:v>
                </c:pt>
                <c:pt idx="4877">
                  <c:v>4878</c:v>
                </c:pt>
                <c:pt idx="4878">
                  <c:v>4879</c:v>
                </c:pt>
                <c:pt idx="4879">
                  <c:v>4880</c:v>
                </c:pt>
                <c:pt idx="4880">
                  <c:v>4881</c:v>
                </c:pt>
                <c:pt idx="4881">
                  <c:v>4882</c:v>
                </c:pt>
                <c:pt idx="4882">
                  <c:v>4883</c:v>
                </c:pt>
                <c:pt idx="4883">
                  <c:v>4884</c:v>
                </c:pt>
                <c:pt idx="4884">
                  <c:v>4885</c:v>
                </c:pt>
                <c:pt idx="4885">
                  <c:v>4886</c:v>
                </c:pt>
                <c:pt idx="4886">
                  <c:v>4887</c:v>
                </c:pt>
                <c:pt idx="4887">
                  <c:v>4888</c:v>
                </c:pt>
                <c:pt idx="4888">
                  <c:v>4889</c:v>
                </c:pt>
                <c:pt idx="4889">
                  <c:v>4890</c:v>
                </c:pt>
                <c:pt idx="4890">
                  <c:v>4891</c:v>
                </c:pt>
                <c:pt idx="4891">
                  <c:v>4892</c:v>
                </c:pt>
                <c:pt idx="4892">
                  <c:v>4893</c:v>
                </c:pt>
                <c:pt idx="4893">
                  <c:v>4894</c:v>
                </c:pt>
                <c:pt idx="4894">
                  <c:v>4895</c:v>
                </c:pt>
                <c:pt idx="4895">
                  <c:v>4896</c:v>
                </c:pt>
                <c:pt idx="4896">
                  <c:v>4897</c:v>
                </c:pt>
                <c:pt idx="4897">
                  <c:v>4898</c:v>
                </c:pt>
                <c:pt idx="4898">
                  <c:v>4899</c:v>
                </c:pt>
                <c:pt idx="4899">
                  <c:v>4900</c:v>
                </c:pt>
                <c:pt idx="4900">
                  <c:v>4901</c:v>
                </c:pt>
                <c:pt idx="4901">
                  <c:v>4902</c:v>
                </c:pt>
                <c:pt idx="4902">
                  <c:v>4903</c:v>
                </c:pt>
                <c:pt idx="4903">
                  <c:v>4904</c:v>
                </c:pt>
                <c:pt idx="4904">
                  <c:v>4905</c:v>
                </c:pt>
                <c:pt idx="4905">
                  <c:v>4906</c:v>
                </c:pt>
                <c:pt idx="4906">
                  <c:v>4907</c:v>
                </c:pt>
                <c:pt idx="4907">
                  <c:v>4908</c:v>
                </c:pt>
                <c:pt idx="4908">
                  <c:v>4909</c:v>
                </c:pt>
                <c:pt idx="4909">
                  <c:v>4910</c:v>
                </c:pt>
                <c:pt idx="4910">
                  <c:v>4911</c:v>
                </c:pt>
                <c:pt idx="4911">
                  <c:v>4912</c:v>
                </c:pt>
                <c:pt idx="4912">
                  <c:v>4913</c:v>
                </c:pt>
                <c:pt idx="4913">
                  <c:v>4914</c:v>
                </c:pt>
                <c:pt idx="4914">
                  <c:v>4915</c:v>
                </c:pt>
                <c:pt idx="4915">
                  <c:v>4916</c:v>
                </c:pt>
                <c:pt idx="4916">
                  <c:v>4917</c:v>
                </c:pt>
                <c:pt idx="4917">
                  <c:v>4918</c:v>
                </c:pt>
                <c:pt idx="4918">
                  <c:v>4919</c:v>
                </c:pt>
                <c:pt idx="4919">
                  <c:v>4920</c:v>
                </c:pt>
                <c:pt idx="4920">
                  <c:v>4921</c:v>
                </c:pt>
                <c:pt idx="4921">
                  <c:v>4922</c:v>
                </c:pt>
                <c:pt idx="4922">
                  <c:v>4923</c:v>
                </c:pt>
                <c:pt idx="4923">
                  <c:v>4924</c:v>
                </c:pt>
                <c:pt idx="4924">
                  <c:v>4925</c:v>
                </c:pt>
                <c:pt idx="4925">
                  <c:v>4926</c:v>
                </c:pt>
                <c:pt idx="4926">
                  <c:v>4927</c:v>
                </c:pt>
                <c:pt idx="4927">
                  <c:v>4928</c:v>
                </c:pt>
                <c:pt idx="4928">
                  <c:v>4929</c:v>
                </c:pt>
                <c:pt idx="4929">
                  <c:v>4930</c:v>
                </c:pt>
                <c:pt idx="4930">
                  <c:v>4931</c:v>
                </c:pt>
                <c:pt idx="4931">
                  <c:v>4932</c:v>
                </c:pt>
                <c:pt idx="4932">
                  <c:v>4933</c:v>
                </c:pt>
                <c:pt idx="4933">
                  <c:v>4934</c:v>
                </c:pt>
                <c:pt idx="4934">
                  <c:v>4935</c:v>
                </c:pt>
                <c:pt idx="4935">
                  <c:v>4936</c:v>
                </c:pt>
                <c:pt idx="4936">
                  <c:v>4937</c:v>
                </c:pt>
                <c:pt idx="4937">
                  <c:v>4938</c:v>
                </c:pt>
                <c:pt idx="4938">
                  <c:v>4939</c:v>
                </c:pt>
                <c:pt idx="4939">
                  <c:v>4940</c:v>
                </c:pt>
                <c:pt idx="4940">
                  <c:v>4941</c:v>
                </c:pt>
                <c:pt idx="4941">
                  <c:v>4942</c:v>
                </c:pt>
                <c:pt idx="4942">
                  <c:v>4943</c:v>
                </c:pt>
                <c:pt idx="4943">
                  <c:v>4944</c:v>
                </c:pt>
                <c:pt idx="4944">
                  <c:v>4945</c:v>
                </c:pt>
                <c:pt idx="4945">
                  <c:v>4946</c:v>
                </c:pt>
                <c:pt idx="4946">
                  <c:v>4947</c:v>
                </c:pt>
                <c:pt idx="4947">
                  <c:v>4948</c:v>
                </c:pt>
                <c:pt idx="4948">
                  <c:v>4949</c:v>
                </c:pt>
                <c:pt idx="4949">
                  <c:v>4950</c:v>
                </c:pt>
                <c:pt idx="4950">
                  <c:v>4951</c:v>
                </c:pt>
                <c:pt idx="4951">
                  <c:v>4952</c:v>
                </c:pt>
                <c:pt idx="4952">
                  <c:v>4953</c:v>
                </c:pt>
                <c:pt idx="4953">
                  <c:v>4954</c:v>
                </c:pt>
                <c:pt idx="4954">
                  <c:v>4955</c:v>
                </c:pt>
                <c:pt idx="4955">
                  <c:v>4956</c:v>
                </c:pt>
                <c:pt idx="4956">
                  <c:v>4957</c:v>
                </c:pt>
                <c:pt idx="4957">
                  <c:v>4958</c:v>
                </c:pt>
                <c:pt idx="4958">
                  <c:v>4959</c:v>
                </c:pt>
                <c:pt idx="4959">
                  <c:v>4960</c:v>
                </c:pt>
                <c:pt idx="4960">
                  <c:v>4961</c:v>
                </c:pt>
                <c:pt idx="4961">
                  <c:v>4962</c:v>
                </c:pt>
                <c:pt idx="4962">
                  <c:v>4963</c:v>
                </c:pt>
                <c:pt idx="4963">
                  <c:v>4964</c:v>
                </c:pt>
                <c:pt idx="4964">
                  <c:v>4965</c:v>
                </c:pt>
                <c:pt idx="4965">
                  <c:v>4966</c:v>
                </c:pt>
                <c:pt idx="4966">
                  <c:v>4967</c:v>
                </c:pt>
                <c:pt idx="4967">
                  <c:v>4968</c:v>
                </c:pt>
                <c:pt idx="4968">
                  <c:v>4969</c:v>
                </c:pt>
                <c:pt idx="4969">
                  <c:v>4970</c:v>
                </c:pt>
                <c:pt idx="4970">
                  <c:v>4971</c:v>
                </c:pt>
                <c:pt idx="4971">
                  <c:v>4972</c:v>
                </c:pt>
                <c:pt idx="4972">
                  <c:v>4973</c:v>
                </c:pt>
                <c:pt idx="4973">
                  <c:v>4974</c:v>
                </c:pt>
                <c:pt idx="4974">
                  <c:v>4975</c:v>
                </c:pt>
                <c:pt idx="4975">
                  <c:v>4976</c:v>
                </c:pt>
                <c:pt idx="4976">
                  <c:v>4977</c:v>
                </c:pt>
                <c:pt idx="4977">
                  <c:v>4978</c:v>
                </c:pt>
                <c:pt idx="4978">
                  <c:v>4979</c:v>
                </c:pt>
                <c:pt idx="4979">
                  <c:v>4980</c:v>
                </c:pt>
                <c:pt idx="4980">
                  <c:v>4981</c:v>
                </c:pt>
                <c:pt idx="4981">
                  <c:v>4982</c:v>
                </c:pt>
                <c:pt idx="4982">
                  <c:v>4983</c:v>
                </c:pt>
                <c:pt idx="4983">
                  <c:v>4984</c:v>
                </c:pt>
                <c:pt idx="4984">
                  <c:v>4985</c:v>
                </c:pt>
                <c:pt idx="4985">
                  <c:v>4986</c:v>
                </c:pt>
                <c:pt idx="4986">
                  <c:v>4987</c:v>
                </c:pt>
                <c:pt idx="4987">
                  <c:v>4988</c:v>
                </c:pt>
                <c:pt idx="4988">
                  <c:v>4989</c:v>
                </c:pt>
                <c:pt idx="4989">
                  <c:v>4990</c:v>
                </c:pt>
                <c:pt idx="4990">
                  <c:v>4991</c:v>
                </c:pt>
                <c:pt idx="4991">
                  <c:v>4992</c:v>
                </c:pt>
                <c:pt idx="4992">
                  <c:v>4993</c:v>
                </c:pt>
                <c:pt idx="4993">
                  <c:v>4994</c:v>
                </c:pt>
                <c:pt idx="4994">
                  <c:v>4995</c:v>
                </c:pt>
                <c:pt idx="4995">
                  <c:v>4996</c:v>
                </c:pt>
                <c:pt idx="4996">
                  <c:v>4997</c:v>
                </c:pt>
                <c:pt idx="4997">
                  <c:v>4998</c:v>
                </c:pt>
                <c:pt idx="4998">
                  <c:v>4999</c:v>
                </c:pt>
                <c:pt idx="4999">
                  <c:v>5000</c:v>
                </c:pt>
                <c:pt idx="5000">
                  <c:v>5001</c:v>
                </c:pt>
                <c:pt idx="5001">
                  <c:v>5002</c:v>
                </c:pt>
                <c:pt idx="5002">
                  <c:v>5003</c:v>
                </c:pt>
                <c:pt idx="5003">
                  <c:v>5004</c:v>
                </c:pt>
                <c:pt idx="5004">
                  <c:v>5005</c:v>
                </c:pt>
                <c:pt idx="5005">
                  <c:v>5006</c:v>
                </c:pt>
                <c:pt idx="5006">
                  <c:v>5007</c:v>
                </c:pt>
                <c:pt idx="5007">
                  <c:v>5008</c:v>
                </c:pt>
                <c:pt idx="5008">
                  <c:v>5009</c:v>
                </c:pt>
                <c:pt idx="5009">
                  <c:v>5010</c:v>
                </c:pt>
                <c:pt idx="5010">
                  <c:v>5011</c:v>
                </c:pt>
                <c:pt idx="5011">
                  <c:v>5012</c:v>
                </c:pt>
                <c:pt idx="5012">
                  <c:v>5013</c:v>
                </c:pt>
                <c:pt idx="5013">
                  <c:v>5014</c:v>
                </c:pt>
                <c:pt idx="5014">
                  <c:v>5015</c:v>
                </c:pt>
                <c:pt idx="5015">
                  <c:v>5016</c:v>
                </c:pt>
                <c:pt idx="5016">
                  <c:v>5017</c:v>
                </c:pt>
                <c:pt idx="5017">
                  <c:v>5018</c:v>
                </c:pt>
                <c:pt idx="5018">
                  <c:v>5019</c:v>
                </c:pt>
                <c:pt idx="5019">
                  <c:v>5020</c:v>
                </c:pt>
                <c:pt idx="5020">
                  <c:v>5021</c:v>
                </c:pt>
                <c:pt idx="5021">
                  <c:v>5022</c:v>
                </c:pt>
                <c:pt idx="5022">
                  <c:v>5023</c:v>
                </c:pt>
                <c:pt idx="5023">
                  <c:v>5024</c:v>
                </c:pt>
                <c:pt idx="5024">
                  <c:v>5025</c:v>
                </c:pt>
                <c:pt idx="5025">
                  <c:v>5026</c:v>
                </c:pt>
                <c:pt idx="5026">
                  <c:v>5027</c:v>
                </c:pt>
                <c:pt idx="5027">
                  <c:v>5028</c:v>
                </c:pt>
                <c:pt idx="5028">
                  <c:v>5029</c:v>
                </c:pt>
                <c:pt idx="5029">
                  <c:v>5030</c:v>
                </c:pt>
                <c:pt idx="5030">
                  <c:v>5031</c:v>
                </c:pt>
                <c:pt idx="5031">
                  <c:v>5032</c:v>
                </c:pt>
                <c:pt idx="5032">
                  <c:v>5033</c:v>
                </c:pt>
                <c:pt idx="5033">
                  <c:v>5034</c:v>
                </c:pt>
                <c:pt idx="5034">
                  <c:v>5035</c:v>
                </c:pt>
                <c:pt idx="5035">
                  <c:v>5036</c:v>
                </c:pt>
                <c:pt idx="5036">
                  <c:v>5037</c:v>
                </c:pt>
                <c:pt idx="5037">
                  <c:v>5038</c:v>
                </c:pt>
                <c:pt idx="5038">
                  <c:v>5039</c:v>
                </c:pt>
                <c:pt idx="5039">
                  <c:v>5040</c:v>
                </c:pt>
                <c:pt idx="5040">
                  <c:v>5041</c:v>
                </c:pt>
                <c:pt idx="5041">
                  <c:v>5042</c:v>
                </c:pt>
                <c:pt idx="5042">
                  <c:v>5043</c:v>
                </c:pt>
                <c:pt idx="5043">
                  <c:v>5044</c:v>
                </c:pt>
                <c:pt idx="5044">
                  <c:v>5045</c:v>
                </c:pt>
                <c:pt idx="5045">
                  <c:v>5046</c:v>
                </c:pt>
                <c:pt idx="5046">
                  <c:v>5047</c:v>
                </c:pt>
                <c:pt idx="5047">
                  <c:v>5048</c:v>
                </c:pt>
                <c:pt idx="5048">
                  <c:v>5049</c:v>
                </c:pt>
                <c:pt idx="5049">
                  <c:v>5050</c:v>
                </c:pt>
                <c:pt idx="5050">
                  <c:v>5051</c:v>
                </c:pt>
                <c:pt idx="5051">
                  <c:v>5052</c:v>
                </c:pt>
                <c:pt idx="5052">
                  <c:v>5053</c:v>
                </c:pt>
                <c:pt idx="5053">
                  <c:v>5054</c:v>
                </c:pt>
                <c:pt idx="5054">
                  <c:v>5055</c:v>
                </c:pt>
                <c:pt idx="5055">
                  <c:v>5056</c:v>
                </c:pt>
                <c:pt idx="5056">
                  <c:v>5057</c:v>
                </c:pt>
                <c:pt idx="5057">
                  <c:v>5058</c:v>
                </c:pt>
                <c:pt idx="5058">
                  <c:v>5059</c:v>
                </c:pt>
                <c:pt idx="5059">
                  <c:v>5060</c:v>
                </c:pt>
                <c:pt idx="5060">
                  <c:v>5061</c:v>
                </c:pt>
                <c:pt idx="5061">
                  <c:v>5062</c:v>
                </c:pt>
                <c:pt idx="5062">
                  <c:v>5063</c:v>
                </c:pt>
                <c:pt idx="5063">
                  <c:v>5064</c:v>
                </c:pt>
                <c:pt idx="5064">
                  <c:v>5065</c:v>
                </c:pt>
                <c:pt idx="5065">
                  <c:v>5066</c:v>
                </c:pt>
                <c:pt idx="5066">
                  <c:v>5067</c:v>
                </c:pt>
                <c:pt idx="5067">
                  <c:v>5068</c:v>
                </c:pt>
                <c:pt idx="5068">
                  <c:v>5069</c:v>
                </c:pt>
                <c:pt idx="5069">
                  <c:v>5070</c:v>
                </c:pt>
                <c:pt idx="5070">
                  <c:v>5071</c:v>
                </c:pt>
                <c:pt idx="5071">
                  <c:v>5072</c:v>
                </c:pt>
                <c:pt idx="5072">
                  <c:v>5073</c:v>
                </c:pt>
                <c:pt idx="5073">
                  <c:v>5074</c:v>
                </c:pt>
                <c:pt idx="5074">
                  <c:v>5075</c:v>
                </c:pt>
                <c:pt idx="5075">
                  <c:v>5076</c:v>
                </c:pt>
                <c:pt idx="5076">
                  <c:v>5077</c:v>
                </c:pt>
                <c:pt idx="5077">
                  <c:v>5078</c:v>
                </c:pt>
                <c:pt idx="5078">
                  <c:v>5079</c:v>
                </c:pt>
                <c:pt idx="5079">
                  <c:v>5080</c:v>
                </c:pt>
                <c:pt idx="5080">
                  <c:v>5081</c:v>
                </c:pt>
                <c:pt idx="5081">
                  <c:v>5082</c:v>
                </c:pt>
                <c:pt idx="5082">
                  <c:v>5083</c:v>
                </c:pt>
                <c:pt idx="5083">
                  <c:v>5084</c:v>
                </c:pt>
                <c:pt idx="5084">
                  <c:v>5085</c:v>
                </c:pt>
                <c:pt idx="5085">
                  <c:v>5086</c:v>
                </c:pt>
                <c:pt idx="5086">
                  <c:v>5087</c:v>
                </c:pt>
                <c:pt idx="5087">
                  <c:v>5088</c:v>
                </c:pt>
                <c:pt idx="5088">
                  <c:v>5089</c:v>
                </c:pt>
                <c:pt idx="5089">
                  <c:v>5090</c:v>
                </c:pt>
                <c:pt idx="5090">
                  <c:v>5091</c:v>
                </c:pt>
                <c:pt idx="5091">
                  <c:v>5092</c:v>
                </c:pt>
                <c:pt idx="5092">
                  <c:v>5093</c:v>
                </c:pt>
                <c:pt idx="5093">
                  <c:v>5094</c:v>
                </c:pt>
                <c:pt idx="5094">
                  <c:v>5095</c:v>
                </c:pt>
                <c:pt idx="5095">
                  <c:v>5096</c:v>
                </c:pt>
                <c:pt idx="5096">
                  <c:v>5097</c:v>
                </c:pt>
                <c:pt idx="5097">
                  <c:v>5098</c:v>
                </c:pt>
                <c:pt idx="5098">
                  <c:v>5099</c:v>
                </c:pt>
                <c:pt idx="5099">
                  <c:v>5100</c:v>
                </c:pt>
                <c:pt idx="5100">
                  <c:v>5101</c:v>
                </c:pt>
                <c:pt idx="5101">
                  <c:v>5102</c:v>
                </c:pt>
                <c:pt idx="5102">
                  <c:v>5103</c:v>
                </c:pt>
                <c:pt idx="5103">
                  <c:v>5104</c:v>
                </c:pt>
                <c:pt idx="5104">
                  <c:v>5105</c:v>
                </c:pt>
                <c:pt idx="5105">
                  <c:v>5106</c:v>
                </c:pt>
                <c:pt idx="5106">
                  <c:v>5107</c:v>
                </c:pt>
                <c:pt idx="5107">
                  <c:v>5108</c:v>
                </c:pt>
                <c:pt idx="5108">
                  <c:v>5109</c:v>
                </c:pt>
                <c:pt idx="5109">
                  <c:v>5110</c:v>
                </c:pt>
                <c:pt idx="5110">
                  <c:v>5111</c:v>
                </c:pt>
                <c:pt idx="5111">
                  <c:v>5112</c:v>
                </c:pt>
                <c:pt idx="5112">
                  <c:v>5113</c:v>
                </c:pt>
                <c:pt idx="5113">
                  <c:v>5114</c:v>
                </c:pt>
                <c:pt idx="5114">
                  <c:v>5115</c:v>
                </c:pt>
                <c:pt idx="5115">
                  <c:v>5116</c:v>
                </c:pt>
                <c:pt idx="5116">
                  <c:v>5117</c:v>
                </c:pt>
                <c:pt idx="5117">
                  <c:v>5118</c:v>
                </c:pt>
                <c:pt idx="5118">
                  <c:v>5119</c:v>
                </c:pt>
                <c:pt idx="5119">
                  <c:v>5120</c:v>
                </c:pt>
                <c:pt idx="5120">
                  <c:v>5121</c:v>
                </c:pt>
                <c:pt idx="5121">
                  <c:v>5122</c:v>
                </c:pt>
                <c:pt idx="5122">
                  <c:v>5123</c:v>
                </c:pt>
                <c:pt idx="5123">
                  <c:v>5124</c:v>
                </c:pt>
                <c:pt idx="5124">
                  <c:v>5125</c:v>
                </c:pt>
                <c:pt idx="5125">
                  <c:v>5126</c:v>
                </c:pt>
                <c:pt idx="5126">
                  <c:v>5127</c:v>
                </c:pt>
                <c:pt idx="5127">
                  <c:v>5128</c:v>
                </c:pt>
                <c:pt idx="5128">
                  <c:v>5129</c:v>
                </c:pt>
                <c:pt idx="5129">
                  <c:v>5130</c:v>
                </c:pt>
                <c:pt idx="5130">
                  <c:v>5131</c:v>
                </c:pt>
                <c:pt idx="5131">
                  <c:v>5132</c:v>
                </c:pt>
                <c:pt idx="5132">
                  <c:v>5133</c:v>
                </c:pt>
                <c:pt idx="5133">
                  <c:v>5134</c:v>
                </c:pt>
                <c:pt idx="5134">
                  <c:v>5135</c:v>
                </c:pt>
                <c:pt idx="5135">
                  <c:v>5136</c:v>
                </c:pt>
                <c:pt idx="5136">
                  <c:v>5137</c:v>
                </c:pt>
                <c:pt idx="5137">
                  <c:v>5138</c:v>
                </c:pt>
                <c:pt idx="5138">
                  <c:v>5139</c:v>
                </c:pt>
                <c:pt idx="5139">
                  <c:v>5140</c:v>
                </c:pt>
                <c:pt idx="5140">
                  <c:v>5141</c:v>
                </c:pt>
                <c:pt idx="5141">
                  <c:v>5142</c:v>
                </c:pt>
                <c:pt idx="5142">
                  <c:v>5143</c:v>
                </c:pt>
                <c:pt idx="5143">
                  <c:v>5144</c:v>
                </c:pt>
                <c:pt idx="5144">
                  <c:v>5145</c:v>
                </c:pt>
                <c:pt idx="5145">
                  <c:v>5146</c:v>
                </c:pt>
                <c:pt idx="5146">
                  <c:v>5147</c:v>
                </c:pt>
                <c:pt idx="5147">
                  <c:v>5148</c:v>
                </c:pt>
                <c:pt idx="5148">
                  <c:v>5149</c:v>
                </c:pt>
                <c:pt idx="5149">
                  <c:v>5150</c:v>
                </c:pt>
                <c:pt idx="5150">
                  <c:v>5151</c:v>
                </c:pt>
                <c:pt idx="5151">
                  <c:v>5152</c:v>
                </c:pt>
                <c:pt idx="5152">
                  <c:v>5153</c:v>
                </c:pt>
                <c:pt idx="5153">
                  <c:v>5154</c:v>
                </c:pt>
                <c:pt idx="5154">
                  <c:v>5155</c:v>
                </c:pt>
                <c:pt idx="5155">
                  <c:v>5156</c:v>
                </c:pt>
                <c:pt idx="5156">
                  <c:v>5157</c:v>
                </c:pt>
                <c:pt idx="5157">
                  <c:v>5158</c:v>
                </c:pt>
                <c:pt idx="5158">
                  <c:v>5159</c:v>
                </c:pt>
                <c:pt idx="5159">
                  <c:v>5160</c:v>
                </c:pt>
                <c:pt idx="5160">
                  <c:v>5161</c:v>
                </c:pt>
                <c:pt idx="5161">
                  <c:v>5162</c:v>
                </c:pt>
                <c:pt idx="5162">
                  <c:v>5163</c:v>
                </c:pt>
                <c:pt idx="5163">
                  <c:v>5164</c:v>
                </c:pt>
                <c:pt idx="5164">
                  <c:v>5165</c:v>
                </c:pt>
                <c:pt idx="5165">
                  <c:v>5166</c:v>
                </c:pt>
                <c:pt idx="5166">
                  <c:v>5167</c:v>
                </c:pt>
                <c:pt idx="5167">
                  <c:v>5168</c:v>
                </c:pt>
                <c:pt idx="5168">
                  <c:v>5169</c:v>
                </c:pt>
                <c:pt idx="5169">
                  <c:v>5170</c:v>
                </c:pt>
                <c:pt idx="5170">
                  <c:v>5171</c:v>
                </c:pt>
                <c:pt idx="5171">
                  <c:v>5172</c:v>
                </c:pt>
                <c:pt idx="5172">
                  <c:v>5173</c:v>
                </c:pt>
                <c:pt idx="5173">
                  <c:v>5174</c:v>
                </c:pt>
                <c:pt idx="5174">
                  <c:v>5175</c:v>
                </c:pt>
                <c:pt idx="5175">
                  <c:v>5176</c:v>
                </c:pt>
                <c:pt idx="5176">
                  <c:v>5177</c:v>
                </c:pt>
                <c:pt idx="5177">
                  <c:v>5178</c:v>
                </c:pt>
                <c:pt idx="5178">
                  <c:v>5179</c:v>
                </c:pt>
                <c:pt idx="5179">
                  <c:v>5180</c:v>
                </c:pt>
                <c:pt idx="5180">
                  <c:v>5181</c:v>
                </c:pt>
                <c:pt idx="5181">
                  <c:v>5182</c:v>
                </c:pt>
                <c:pt idx="5182">
                  <c:v>5183</c:v>
                </c:pt>
                <c:pt idx="5183">
                  <c:v>5184</c:v>
                </c:pt>
                <c:pt idx="5184">
                  <c:v>5185</c:v>
                </c:pt>
                <c:pt idx="5185">
                  <c:v>5186</c:v>
                </c:pt>
                <c:pt idx="5186">
                  <c:v>5187</c:v>
                </c:pt>
                <c:pt idx="5187">
                  <c:v>5188</c:v>
                </c:pt>
                <c:pt idx="5188">
                  <c:v>5189</c:v>
                </c:pt>
                <c:pt idx="5189">
                  <c:v>5190</c:v>
                </c:pt>
                <c:pt idx="5190">
                  <c:v>5191</c:v>
                </c:pt>
                <c:pt idx="5191">
                  <c:v>5192</c:v>
                </c:pt>
                <c:pt idx="5192">
                  <c:v>5193</c:v>
                </c:pt>
                <c:pt idx="5193">
                  <c:v>5194</c:v>
                </c:pt>
                <c:pt idx="5194">
                  <c:v>5195</c:v>
                </c:pt>
                <c:pt idx="5195">
                  <c:v>5196</c:v>
                </c:pt>
                <c:pt idx="5196">
                  <c:v>5197</c:v>
                </c:pt>
                <c:pt idx="5197">
                  <c:v>5198</c:v>
                </c:pt>
                <c:pt idx="5198">
                  <c:v>5199</c:v>
                </c:pt>
                <c:pt idx="5199">
                  <c:v>5200</c:v>
                </c:pt>
                <c:pt idx="5200">
                  <c:v>5201</c:v>
                </c:pt>
                <c:pt idx="5201">
                  <c:v>5202</c:v>
                </c:pt>
                <c:pt idx="5202">
                  <c:v>5203</c:v>
                </c:pt>
                <c:pt idx="5203">
                  <c:v>5204</c:v>
                </c:pt>
                <c:pt idx="5204">
                  <c:v>5205</c:v>
                </c:pt>
                <c:pt idx="5205">
                  <c:v>5206</c:v>
                </c:pt>
                <c:pt idx="5206">
                  <c:v>5207</c:v>
                </c:pt>
                <c:pt idx="5207">
                  <c:v>5208</c:v>
                </c:pt>
                <c:pt idx="5208">
                  <c:v>5209</c:v>
                </c:pt>
                <c:pt idx="5209">
                  <c:v>5210</c:v>
                </c:pt>
                <c:pt idx="5210">
                  <c:v>5211</c:v>
                </c:pt>
                <c:pt idx="5211">
                  <c:v>5212</c:v>
                </c:pt>
                <c:pt idx="5212">
                  <c:v>5213</c:v>
                </c:pt>
                <c:pt idx="5213">
                  <c:v>5214</c:v>
                </c:pt>
                <c:pt idx="5214">
                  <c:v>5215</c:v>
                </c:pt>
                <c:pt idx="5215">
                  <c:v>5216</c:v>
                </c:pt>
                <c:pt idx="5216">
                  <c:v>5217</c:v>
                </c:pt>
                <c:pt idx="5217">
                  <c:v>5218</c:v>
                </c:pt>
                <c:pt idx="5218">
                  <c:v>5219</c:v>
                </c:pt>
                <c:pt idx="5219">
                  <c:v>5220</c:v>
                </c:pt>
                <c:pt idx="5220">
                  <c:v>5221</c:v>
                </c:pt>
                <c:pt idx="5221">
                  <c:v>5222</c:v>
                </c:pt>
                <c:pt idx="5222">
                  <c:v>5223</c:v>
                </c:pt>
                <c:pt idx="5223">
                  <c:v>5224</c:v>
                </c:pt>
                <c:pt idx="5224">
                  <c:v>5225</c:v>
                </c:pt>
                <c:pt idx="5225">
                  <c:v>5226</c:v>
                </c:pt>
                <c:pt idx="5226">
                  <c:v>5227</c:v>
                </c:pt>
                <c:pt idx="5227">
                  <c:v>5228</c:v>
                </c:pt>
                <c:pt idx="5228">
                  <c:v>5229</c:v>
                </c:pt>
                <c:pt idx="5229">
                  <c:v>5230</c:v>
                </c:pt>
                <c:pt idx="5230">
                  <c:v>5231</c:v>
                </c:pt>
                <c:pt idx="5231">
                  <c:v>5232</c:v>
                </c:pt>
                <c:pt idx="5232">
                  <c:v>5233</c:v>
                </c:pt>
                <c:pt idx="5233">
                  <c:v>5234</c:v>
                </c:pt>
                <c:pt idx="5234">
                  <c:v>5235</c:v>
                </c:pt>
                <c:pt idx="5235">
                  <c:v>5236</c:v>
                </c:pt>
                <c:pt idx="5236">
                  <c:v>5237</c:v>
                </c:pt>
                <c:pt idx="5237">
                  <c:v>5238</c:v>
                </c:pt>
                <c:pt idx="5238">
                  <c:v>5239</c:v>
                </c:pt>
                <c:pt idx="5239">
                  <c:v>5240</c:v>
                </c:pt>
                <c:pt idx="5240">
                  <c:v>5241</c:v>
                </c:pt>
                <c:pt idx="5241">
                  <c:v>5242</c:v>
                </c:pt>
                <c:pt idx="5242">
                  <c:v>5243</c:v>
                </c:pt>
                <c:pt idx="5243">
                  <c:v>5244</c:v>
                </c:pt>
                <c:pt idx="5244">
                  <c:v>5245</c:v>
                </c:pt>
                <c:pt idx="5245">
                  <c:v>5246</c:v>
                </c:pt>
                <c:pt idx="5246">
                  <c:v>5247</c:v>
                </c:pt>
                <c:pt idx="5247">
                  <c:v>5248</c:v>
                </c:pt>
                <c:pt idx="5248">
                  <c:v>5249</c:v>
                </c:pt>
                <c:pt idx="5249">
                  <c:v>5250</c:v>
                </c:pt>
                <c:pt idx="5250">
                  <c:v>5251</c:v>
                </c:pt>
                <c:pt idx="5251">
                  <c:v>5252</c:v>
                </c:pt>
                <c:pt idx="5252">
                  <c:v>5253</c:v>
                </c:pt>
                <c:pt idx="5253">
                  <c:v>5254</c:v>
                </c:pt>
                <c:pt idx="5254">
                  <c:v>5255</c:v>
                </c:pt>
                <c:pt idx="5255">
                  <c:v>5256</c:v>
                </c:pt>
                <c:pt idx="5256">
                  <c:v>5257</c:v>
                </c:pt>
                <c:pt idx="5257">
                  <c:v>5258</c:v>
                </c:pt>
                <c:pt idx="5258">
                  <c:v>5259</c:v>
                </c:pt>
                <c:pt idx="5259">
                  <c:v>5260</c:v>
                </c:pt>
                <c:pt idx="5260">
                  <c:v>5261</c:v>
                </c:pt>
                <c:pt idx="5261">
                  <c:v>5262</c:v>
                </c:pt>
                <c:pt idx="5262">
                  <c:v>5263</c:v>
                </c:pt>
                <c:pt idx="5263">
                  <c:v>5264</c:v>
                </c:pt>
                <c:pt idx="5264">
                  <c:v>5265</c:v>
                </c:pt>
                <c:pt idx="5265">
                  <c:v>5266</c:v>
                </c:pt>
                <c:pt idx="5266">
                  <c:v>5267</c:v>
                </c:pt>
                <c:pt idx="5267">
                  <c:v>5268</c:v>
                </c:pt>
                <c:pt idx="5268">
                  <c:v>5269</c:v>
                </c:pt>
                <c:pt idx="5269">
                  <c:v>5270</c:v>
                </c:pt>
                <c:pt idx="5270">
                  <c:v>5271</c:v>
                </c:pt>
                <c:pt idx="5271">
                  <c:v>5272</c:v>
                </c:pt>
                <c:pt idx="5272">
                  <c:v>5273</c:v>
                </c:pt>
                <c:pt idx="5273">
                  <c:v>5274</c:v>
                </c:pt>
                <c:pt idx="5274">
                  <c:v>5275</c:v>
                </c:pt>
                <c:pt idx="5275">
                  <c:v>5276</c:v>
                </c:pt>
                <c:pt idx="5276">
                  <c:v>5277</c:v>
                </c:pt>
                <c:pt idx="5277">
                  <c:v>5278</c:v>
                </c:pt>
                <c:pt idx="5278">
                  <c:v>5279</c:v>
                </c:pt>
                <c:pt idx="5279">
                  <c:v>5280</c:v>
                </c:pt>
                <c:pt idx="5280">
                  <c:v>5281</c:v>
                </c:pt>
                <c:pt idx="5281">
                  <c:v>5282</c:v>
                </c:pt>
                <c:pt idx="5282">
                  <c:v>5283</c:v>
                </c:pt>
                <c:pt idx="5283">
                  <c:v>5284</c:v>
                </c:pt>
                <c:pt idx="5284">
                  <c:v>5285</c:v>
                </c:pt>
                <c:pt idx="5285">
                  <c:v>5286</c:v>
                </c:pt>
                <c:pt idx="5286">
                  <c:v>5287</c:v>
                </c:pt>
                <c:pt idx="5287">
                  <c:v>5288</c:v>
                </c:pt>
                <c:pt idx="5288">
                  <c:v>5289</c:v>
                </c:pt>
                <c:pt idx="5289">
                  <c:v>5290</c:v>
                </c:pt>
                <c:pt idx="5290">
                  <c:v>5291</c:v>
                </c:pt>
                <c:pt idx="5291">
                  <c:v>5292</c:v>
                </c:pt>
                <c:pt idx="5292">
                  <c:v>5293</c:v>
                </c:pt>
                <c:pt idx="5293">
                  <c:v>5294</c:v>
                </c:pt>
                <c:pt idx="5294">
                  <c:v>5295</c:v>
                </c:pt>
                <c:pt idx="5295">
                  <c:v>5296</c:v>
                </c:pt>
                <c:pt idx="5296">
                  <c:v>5297</c:v>
                </c:pt>
                <c:pt idx="5297">
                  <c:v>5298</c:v>
                </c:pt>
                <c:pt idx="5298">
                  <c:v>5299</c:v>
                </c:pt>
                <c:pt idx="5299">
                  <c:v>5300</c:v>
                </c:pt>
                <c:pt idx="5300">
                  <c:v>5301</c:v>
                </c:pt>
                <c:pt idx="5301">
                  <c:v>5302</c:v>
                </c:pt>
                <c:pt idx="5302">
                  <c:v>5303</c:v>
                </c:pt>
                <c:pt idx="5303">
                  <c:v>5304</c:v>
                </c:pt>
                <c:pt idx="5304">
                  <c:v>5305</c:v>
                </c:pt>
                <c:pt idx="5305">
                  <c:v>5306</c:v>
                </c:pt>
                <c:pt idx="5306">
                  <c:v>5307</c:v>
                </c:pt>
                <c:pt idx="5307">
                  <c:v>5308</c:v>
                </c:pt>
                <c:pt idx="5308">
                  <c:v>5309</c:v>
                </c:pt>
                <c:pt idx="5309">
                  <c:v>5310</c:v>
                </c:pt>
                <c:pt idx="5310">
                  <c:v>5311</c:v>
                </c:pt>
                <c:pt idx="5311">
                  <c:v>5312</c:v>
                </c:pt>
                <c:pt idx="5312">
                  <c:v>5313</c:v>
                </c:pt>
                <c:pt idx="5313">
                  <c:v>5314</c:v>
                </c:pt>
                <c:pt idx="5314">
                  <c:v>5315</c:v>
                </c:pt>
                <c:pt idx="5315">
                  <c:v>5316</c:v>
                </c:pt>
                <c:pt idx="5316">
                  <c:v>5317</c:v>
                </c:pt>
                <c:pt idx="5317">
                  <c:v>5318</c:v>
                </c:pt>
                <c:pt idx="5318">
                  <c:v>5319</c:v>
                </c:pt>
                <c:pt idx="5319">
                  <c:v>5320</c:v>
                </c:pt>
                <c:pt idx="5320">
                  <c:v>5321</c:v>
                </c:pt>
                <c:pt idx="5321">
                  <c:v>5322</c:v>
                </c:pt>
                <c:pt idx="5322">
                  <c:v>5323</c:v>
                </c:pt>
                <c:pt idx="5323">
                  <c:v>5324</c:v>
                </c:pt>
                <c:pt idx="5324">
                  <c:v>5325</c:v>
                </c:pt>
                <c:pt idx="5325">
                  <c:v>5326</c:v>
                </c:pt>
                <c:pt idx="5326">
                  <c:v>5327</c:v>
                </c:pt>
                <c:pt idx="5327">
                  <c:v>5328</c:v>
                </c:pt>
                <c:pt idx="5328">
                  <c:v>5329</c:v>
                </c:pt>
                <c:pt idx="5329">
                  <c:v>5330</c:v>
                </c:pt>
                <c:pt idx="5330">
                  <c:v>5331</c:v>
                </c:pt>
                <c:pt idx="5331">
                  <c:v>5332</c:v>
                </c:pt>
                <c:pt idx="5332">
                  <c:v>5333</c:v>
                </c:pt>
                <c:pt idx="5333">
                  <c:v>5334</c:v>
                </c:pt>
                <c:pt idx="5334">
                  <c:v>5335</c:v>
                </c:pt>
                <c:pt idx="5335">
                  <c:v>5336</c:v>
                </c:pt>
                <c:pt idx="5336">
                  <c:v>5337</c:v>
                </c:pt>
                <c:pt idx="5337">
                  <c:v>5338</c:v>
                </c:pt>
                <c:pt idx="5338">
                  <c:v>5339</c:v>
                </c:pt>
                <c:pt idx="5339">
                  <c:v>5340</c:v>
                </c:pt>
                <c:pt idx="5340">
                  <c:v>5341</c:v>
                </c:pt>
                <c:pt idx="5341">
                  <c:v>5342</c:v>
                </c:pt>
                <c:pt idx="5342">
                  <c:v>5343</c:v>
                </c:pt>
                <c:pt idx="5343">
                  <c:v>5344</c:v>
                </c:pt>
                <c:pt idx="5344">
                  <c:v>5345</c:v>
                </c:pt>
                <c:pt idx="5345">
                  <c:v>5346</c:v>
                </c:pt>
                <c:pt idx="5346">
                  <c:v>5347</c:v>
                </c:pt>
                <c:pt idx="5347">
                  <c:v>5348</c:v>
                </c:pt>
                <c:pt idx="5348">
                  <c:v>5349</c:v>
                </c:pt>
                <c:pt idx="5349">
                  <c:v>5350</c:v>
                </c:pt>
                <c:pt idx="5350">
                  <c:v>5351</c:v>
                </c:pt>
                <c:pt idx="5351">
                  <c:v>5352</c:v>
                </c:pt>
                <c:pt idx="5352">
                  <c:v>5353</c:v>
                </c:pt>
                <c:pt idx="5353">
                  <c:v>5354</c:v>
                </c:pt>
                <c:pt idx="5354">
                  <c:v>5355</c:v>
                </c:pt>
                <c:pt idx="5355">
                  <c:v>5356</c:v>
                </c:pt>
                <c:pt idx="5356">
                  <c:v>5357</c:v>
                </c:pt>
                <c:pt idx="5357">
                  <c:v>5358</c:v>
                </c:pt>
                <c:pt idx="5358">
                  <c:v>5359</c:v>
                </c:pt>
                <c:pt idx="5359">
                  <c:v>5360</c:v>
                </c:pt>
                <c:pt idx="5360">
                  <c:v>5361</c:v>
                </c:pt>
                <c:pt idx="5361">
                  <c:v>5362</c:v>
                </c:pt>
                <c:pt idx="5362">
                  <c:v>5363</c:v>
                </c:pt>
                <c:pt idx="5363">
                  <c:v>5364</c:v>
                </c:pt>
                <c:pt idx="5364">
                  <c:v>5365</c:v>
                </c:pt>
                <c:pt idx="5365">
                  <c:v>5366</c:v>
                </c:pt>
                <c:pt idx="5366">
                  <c:v>5367</c:v>
                </c:pt>
                <c:pt idx="5367">
                  <c:v>5368</c:v>
                </c:pt>
                <c:pt idx="5368">
                  <c:v>5369</c:v>
                </c:pt>
                <c:pt idx="5369">
                  <c:v>5370</c:v>
                </c:pt>
                <c:pt idx="5370">
                  <c:v>5371</c:v>
                </c:pt>
                <c:pt idx="5371">
                  <c:v>5372</c:v>
                </c:pt>
                <c:pt idx="5372">
                  <c:v>5373</c:v>
                </c:pt>
                <c:pt idx="5373">
                  <c:v>5374</c:v>
                </c:pt>
                <c:pt idx="5374">
                  <c:v>5375</c:v>
                </c:pt>
                <c:pt idx="5375">
                  <c:v>5376</c:v>
                </c:pt>
                <c:pt idx="5376">
                  <c:v>5377</c:v>
                </c:pt>
                <c:pt idx="5377">
                  <c:v>5378</c:v>
                </c:pt>
                <c:pt idx="5378">
                  <c:v>5379</c:v>
                </c:pt>
                <c:pt idx="5379">
                  <c:v>5380</c:v>
                </c:pt>
                <c:pt idx="5380">
                  <c:v>5381</c:v>
                </c:pt>
                <c:pt idx="5381">
                  <c:v>5382</c:v>
                </c:pt>
                <c:pt idx="5382">
                  <c:v>5383</c:v>
                </c:pt>
                <c:pt idx="5383">
                  <c:v>5384</c:v>
                </c:pt>
                <c:pt idx="5384">
                  <c:v>5385</c:v>
                </c:pt>
                <c:pt idx="5385">
                  <c:v>5386</c:v>
                </c:pt>
                <c:pt idx="5386">
                  <c:v>5387</c:v>
                </c:pt>
                <c:pt idx="5387">
                  <c:v>5388</c:v>
                </c:pt>
                <c:pt idx="5388">
                  <c:v>5389</c:v>
                </c:pt>
                <c:pt idx="5389">
                  <c:v>5390</c:v>
                </c:pt>
                <c:pt idx="5390">
                  <c:v>5391</c:v>
                </c:pt>
                <c:pt idx="5391">
                  <c:v>5392</c:v>
                </c:pt>
                <c:pt idx="5392">
                  <c:v>5393</c:v>
                </c:pt>
                <c:pt idx="5393">
                  <c:v>5394</c:v>
                </c:pt>
                <c:pt idx="5394">
                  <c:v>5395</c:v>
                </c:pt>
                <c:pt idx="5395">
                  <c:v>5396</c:v>
                </c:pt>
                <c:pt idx="5396">
                  <c:v>5397</c:v>
                </c:pt>
                <c:pt idx="5397">
                  <c:v>5398</c:v>
                </c:pt>
                <c:pt idx="5398">
                  <c:v>5399</c:v>
                </c:pt>
                <c:pt idx="5399">
                  <c:v>5400</c:v>
                </c:pt>
                <c:pt idx="5400">
                  <c:v>5401</c:v>
                </c:pt>
                <c:pt idx="5401">
                  <c:v>5402</c:v>
                </c:pt>
                <c:pt idx="5402">
                  <c:v>5403</c:v>
                </c:pt>
                <c:pt idx="5403">
                  <c:v>5404</c:v>
                </c:pt>
                <c:pt idx="5404">
                  <c:v>5405</c:v>
                </c:pt>
                <c:pt idx="5405">
                  <c:v>5406</c:v>
                </c:pt>
                <c:pt idx="5406">
                  <c:v>5407</c:v>
                </c:pt>
                <c:pt idx="5407">
                  <c:v>5408</c:v>
                </c:pt>
                <c:pt idx="5408">
                  <c:v>5409</c:v>
                </c:pt>
                <c:pt idx="5409">
                  <c:v>5410</c:v>
                </c:pt>
                <c:pt idx="5410">
                  <c:v>5411</c:v>
                </c:pt>
                <c:pt idx="5411">
                  <c:v>5412</c:v>
                </c:pt>
                <c:pt idx="5412">
                  <c:v>5413</c:v>
                </c:pt>
                <c:pt idx="5413">
                  <c:v>5414</c:v>
                </c:pt>
                <c:pt idx="5414">
                  <c:v>5415</c:v>
                </c:pt>
                <c:pt idx="5415">
                  <c:v>5416</c:v>
                </c:pt>
                <c:pt idx="5416">
                  <c:v>5417</c:v>
                </c:pt>
                <c:pt idx="5417">
                  <c:v>5418</c:v>
                </c:pt>
                <c:pt idx="5418">
                  <c:v>5419</c:v>
                </c:pt>
                <c:pt idx="5419">
                  <c:v>5420</c:v>
                </c:pt>
                <c:pt idx="5420">
                  <c:v>5421</c:v>
                </c:pt>
                <c:pt idx="5421">
                  <c:v>5422</c:v>
                </c:pt>
                <c:pt idx="5422">
                  <c:v>5423</c:v>
                </c:pt>
                <c:pt idx="5423">
                  <c:v>5424</c:v>
                </c:pt>
                <c:pt idx="5424">
                  <c:v>5425</c:v>
                </c:pt>
                <c:pt idx="5425">
                  <c:v>5426</c:v>
                </c:pt>
                <c:pt idx="5426">
                  <c:v>5427</c:v>
                </c:pt>
                <c:pt idx="5427">
                  <c:v>5428</c:v>
                </c:pt>
                <c:pt idx="5428">
                  <c:v>5429</c:v>
                </c:pt>
                <c:pt idx="5429">
                  <c:v>5430</c:v>
                </c:pt>
                <c:pt idx="5430">
                  <c:v>5431</c:v>
                </c:pt>
                <c:pt idx="5431">
                  <c:v>5432</c:v>
                </c:pt>
                <c:pt idx="5432">
                  <c:v>5433</c:v>
                </c:pt>
                <c:pt idx="5433">
                  <c:v>5434</c:v>
                </c:pt>
                <c:pt idx="5434">
                  <c:v>5435</c:v>
                </c:pt>
                <c:pt idx="5435">
                  <c:v>5436</c:v>
                </c:pt>
                <c:pt idx="5436">
                  <c:v>5437</c:v>
                </c:pt>
                <c:pt idx="5437">
                  <c:v>5438</c:v>
                </c:pt>
                <c:pt idx="5438">
                  <c:v>5439</c:v>
                </c:pt>
                <c:pt idx="5439">
                  <c:v>5440</c:v>
                </c:pt>
                <c:pt idx="5440">
                  <c:v>5441</c:v>
                </c:pt>
                <c:pt idx="5441">
                  <c:v>5442</c:v>
                </c:pt>
                <c:pt idx="5442">
                  <c:v>5443</c:v>
                </c:pt>
                <c:pt idx="5443">
                  <c:v>5444</c:v>
                </c:pt>
                <c:pt idx="5444">
                  <c:v>5445</c:v>
                </c:pt>
                <c:pt idx="5445">
                  <c:v>5446</c:v>
                </c:pt>
                <c:pt idx="5446">
                  <c:v>5447</c:v>
                </c:pt>
                <c:pt idx="5447">
                  <c:v>5448</c:v>
                </c:pt>
                <c:pt idx="5448">
                  <c:v>5449</c:v>
                </c:pt>
                <c:pt idx="5449">
                  <c:v>5450</c:v>
                </c:pt>
                <c:pt idx="5450">
                  <c:v>5451</c:v>
                </c:pt>
                <c:pt idx="5451">
                  <c:v>5452</c:v>
                </c:pt>
                <c:pt idx="5452">
                  <c:v>5453</c:v>
                </c:pt>
                <c:pt idx="5453">
                  <c:v>5454</c:v>
                </c:pt>
                <c:pt idx="5454">
                  <c:v>5455</c:v>
                </c:pt>
                <c:pt idx="5455">
                  <c:v>5456</c:v>
                </c:pt>
                <c:pt idx="5456">
                  <c:v>5457</c:v>
                </c:pt>
                <c:pt idx="5457">
                  <c:v>5458</c:v>
                </c:pt>
                <c:pt idx="5458">
                  <c:v>5459</c:v>
                </c:pt>
                <c:pt idx="5459">
                  <c:v>5460</c:v>
                </c:pt>
                <c:pt idx="5460">
                  <c:v>5461</c:v>
                </c:pt>
                <c:pt idx="5461">
                  <c:v>5462</c:v>
                </c:pt>
                <c:pt idx="5462">
                  <c:v>5463</c:v>
                </c:pt>
                <c:pt idx="5463">
                  <c:v>5464</c:v>
                </c:pt>
                <c:pt idx="5464">
                  <c:v>5465</c:v>
                </c:pt>
                <c:pt idx="5465">
                  <c:v>5466</c:v>
                </c:pt>
                <c:pt idx="5466">
                  <c:v>5467</c:v>
                </c:pt>
                <c:pt idx="5467">
                  <c:v>5468</c:v>
                </c:pt>
                <c:pt idx="5468">
                  <c:v>5469</c:v>
                </c:pt>
                <c:pt idx="5469">
                  <c:v>5470</c:v>
                </c:pt>
                <c:pt idx="5470">
                  <c:v>5471</c:v>
                </c:pt>
                <c:pt idx="5471">
                  <c:v>5472</c:v>
                </c:pt>
                <c:pt idx="5472">
                  <c:v>5473</c:v>
                </c:pt>
                <c:pt idx="5473">
                  <c:v>5474</c:v>
                </c:pt>
                <c:pt idx="5474">
                  <c:v>5475</c:v>
                </c:pt>
                <c:pt idx="5475">
                  <c:v>5476</c:v>
                </c:pt>
                <c:pt idx="5476">
                  <c:v>5477</c:v>
                </c:pt>
                <c:pt idx="5477">
                  <c:v>5478</c:v>
                </c:pt>
                <c:pt idx="5478">
                  <c:v>5479</c:v>
                </c:pt>
                <c:pt idx="5479">
                  <c:v>5480</c:v>
                </c:pt>
                <c:pt idx="5480">
                  <c:v>5481</c:v>
                </c:pt>
                <c:pt idx="5481">
                  <c:v>5482</c:v>
                </c:pt>
                <c:pt idx="5482">
                  <c:v>5483</c:v>
                </c:pt>
                <c:pt idx="5483">
                  <c:v>5484</c:v>
                </c:pt>
                <c:pt idx="5484">
                  <c:v>5485</c:v>
                </c:pt>
                <c:pt idx="5485">
                  <c:v>5486</c:v>
                </c:pt>
                <c:pt idx="5486">
                  <c:v>5487</c:v>
                </c:pt>
                <c:pt idx="5487">
                  <c:v>5488</c:v>
                </c:pt>
                <c:pt idx="5488">
                  <c:v>5489</c:v>
                </c:pt>
                <c:pt idx="5489">
                  <c:v>5490</c:v>
                </c:pt>
                <c:pt idx="5490">
                  <c:v>5491</c:v>
                </c:pt>
                <c:pt idx="5491">
                  <c:v>5492</c:v>
                </c:pt>
                <c:pt idx="5492">
                  <c:v>5493</c:v>
                </c:pt>
                <c:pt idx="5493">
                  <c:v>5494</c:v>
                </c:pt>
                <c:pt idx="5494">
                  <c:v>5495</c:v>
                </c:pt>
                <c:pt idx="5495">
                  <c:v>5496</c:v>
                </c:pt>
                <c:pt idx="5496">
                  <c:v>5497</c:v>
                </c:pt>
                <c:pt idx="5497">
                  <c:v>5498</c:v>
                </c:pt>
                <c:pt idx="5498">
                  <c:v>5499</c:v>
                </c:pt>
                <c:pt idx="5499">
                  <c:v>5500</c:v>
                </c:pt>
                <c:pt idx="5500">
                  <c:v>5501</c:v>
                </c:pt>
                <c:pt idx="5501">
                  <c:v>5502</c:v>
                </c:pt>
                <c:pt idx="5502">
                  <c:v>5503</c:v>
                </c:pt>
                <c:pt idx="5503">
                  <c:v>5504</c:v>
                </c:pt>
                <c:pt idx="5504">
                  <c:v>5505</c:v>
                </c:pt>
                <c:pt idx="5505">
                  <c:v>5506</c:v>
                </c:pt>
                <c:pt idx="5506">
                  <c:v>5507</c:v>
                </c:pt>
                <c:pt idx="5507">
                  <c:v>5508</c:v>
                </c:pt>
                <c:pt idx="5508">
                  <c:v>5509</c:v>
                </c:pt>
                <c:pt idx="5509">
                  <c:v>5510</c:v>
                </c:pt>
                <c:pt idx="5510">
                  <c:v>5511</c:v>
                </c:pt>
                <c:pt idx="5511">
                  <c:v>5512</c:v>
                </c:pt>
                <c:pt idx="5512">
                  <c:v>5513</c:v>
                </c:pt>
                <c:pt idx="5513">
                  <c:v>5514</c:v>
                </c:pt>
                <c:pt idx="5514">
                  <c:v>5515</c:v>
                </c:pt>
                <c:pt idx="5515">
                  <c:v>5516</c:v>
                </c:pt>
                <c:pt idx="5516">
                  <c:v>5517</c:v>
                </c:pt>
                <c:pt idx="5517">
                  <c:v>5518</c:v>
                </c:pt>
                <c:pt idx="5518">
                  <c:v>5519</c:v>
                </c:pt>
                <c:pt idx="5519">
                  <c:v>5520</c:v>
                </c:pt>
                <c:pt idx="5520">
                  <c:v>5521</c:v>
                </c:pt>
                <c:pt idx="5521">
                  <c:v>5522</c:v>
                </c:pt>
                <c:pt idx="5522">
                  <c:v>5523</c:v>
                </c:pt>
                <c:pt idx="5523">
                  <c:v>5524</c:v>
                </c:pt>
                <c:pt idx="5524">
                  <c:v>5525</c:v>
                </c:pt>
                <c:pt idx="5525">
                  <c:v>5526</c:v>
                </c:pt>
                <c:pt idx="5526">
                  <c:v>5527</c:v>
                </c:pt>
                <c:pt idx="5527">
                  <c:v>5528</c:v>
                </c:pt>
                <c:pt idx="5528">
                  <c:v>5529</c:v>
                </c:pt>
                <c:pt idx="5529">
                  <c:v>5530</c:v>
                </c:pt>
                <c:pt idx="5530">
                  <c:v>5531</c:v>
                </c:pt>
                <c:pt idx="5531">
                  <c:v>5532</c:v>
                </c:pt>
                <c:pt idx="5532">
                  <c:v>5533</c:v>
                </c:pt>
                <c:pt idx="5533">
                  <c:v>5534</c:v>
                </c:pt>
                <c:pt idx="5534">
                  <c:v>5535</c:v>
                </c:pt>
                <c:pt idx="5535">
                  <c:v>5536</c:v>
                </c:pt>
                <c:pt idx="5536">
                  <c:v>5537</c:v>
                </c:pt>
                <c:pt idx="5537">
                  <c:v>5538</c:v>
                </c:pt>
                <c:pt idx="5538">
                  <c:v>5539</c:v>
                </c:pt>
                <c:pt idx="5539">
                  <c:v>5540</c:v>
                </c:pt>
                <c:pt idx="5540">
                  <c:v>5541</c:v>
                </c:pt>
                <c:pt idx="5541">
                  <c:v>5542</c:v>
                </c:pt>
                <c:pt idx="5542">
                  <c:v>5543</c:v>
                </c:pt>
                <c:pt idx="5543">
                  <c:v>5544</c:v>
                </c:pt>
                <c:pt idx="5544">
                  <c:v>5545</c:v>
                </c:pt>
                <c:pt idx="5545">
                  <c:v>5546</c:v>
                </c:pt>
                <c:pt idx="5546">
                  <c:v>5547</c:v>
                </c:pt>
                <c:pt idx="5547">
                  <c:v>5548</c:v>
                </c:pt>
                <c:pt idx="5548">
                  <c:v>5549</c:v>
                </c:pt>
                <c:pt idx="5549">
                  <c:v>5550</c:v>
                </c:pt>
                <c:pt idx="5550">
                  <c:v>5551</c:v>
                </c:pt>
                <c:pt idx="5551">
                  <c:v>5552</c:v>
                </c:pt>
                <c:pt idx="5552">
                  <c:v>5553</c:v>
                </c:pt>
                <c:pt idx="5553">
                  <c:v>5554</c:v>
                </c:pt>
                <c:pt idx="5554">
                  <c:v>5555</c:v>
                </c:pt>
                <c:pt idx="5555">
                  <c:v>5556</c:v>
                </c:pt>
                <c:pt idx="5556">
                  <c:v>5557</c:v>
                </c:pt>
                <c:pt idx="5557">
                  <c:v>5558</c:v>
                </c:pt>
                <c:pt idx="5558">
                  <c:v>5559</c:v>
                </c:pt>
                <c:pt idx="5559">
                  <c:v>5560</c:v>
                </c:pt>
                <c:pt idx="5560">
                  <c:v>5561</c:v>
                </c:pt>
                <c:pt idx="5561">
                  <c:v>5562</c:v>
                </c:pt>
                <c:pt idx="5562">
                  <c:v>5563</c:v>
                </c:pt>
                <c:pt idx="5563">
                  <c:v>5564</c:v>
                </c:pt>
                <c:pt idx="5564">
                  <c:v>5565</c:v>
                </c:pt>
                <c:pt idx="5565">
                  <c:v>5566</c:v>
                </c:pt>
                <c:pt idx="5566">
                  <c:v>5567</c:v>
                </c:pt>
                <c:pt idx="5567">
                  <c:v>5568</c:v>
                </c:pt>
                <c:pt idx="5568">
                  <c:v>5569</c:v>
                </c:pt>
                <c:pt idx="5569">
                  <c:v>5570</c:v>
                </c:pt>
                <c:pt idx="5570">
                  <c:v>5571</c:v>
                </c:pt>
                <c:pt idx="5571">
                  <c:v>5572</c:v>
                </c:pt>
                <c:pt idx="5572">
                  <c:v>5573</c:v>
                </c:pt>
                <c:pt idx="5573">
                  <c:v>5574</c:v>
                </c:pt>
                <c:pt idx="5574">
                  <c:v>5575</c:v>
                </c:pt>
                <c:pt idx="5575">
                  <c:v>5576</c:v>
                </c:pt>
                <c:pt idx="5576">
                  <c:v>5577</c:v>
                </c:pt>
                <c:pt idx="5577">
                  <c:v>5578</c:v>
                </c:pt>
                <c:pt idx="5578">
                  <c:v>5579</c:v>
                </c:pt>
                <c:pt idx="5579">
                  <c:v>5580</c:v>
                </c:pt>
                <c:pt idx="5580">
                  <c:v>5581</c:v>
                </c:pt>
                <c:pt idx="5581">
                  <c:v>5582</c:v>
                </c:pt>
                <c:pt idx="5582">
                  <c:v>5583</c:v>
                </c:pt>
                <c:pt idx="5583">
                  <c:v>5584</c:v>
                </c:pt>
                <c:pt idx="5584">
                  <c:v>5585</c:v>
                </c:pt>
                <c:pt idx="5585">
                  <c:v>5586</c:v>
                </c:pt>
                <c:pt idx="5586">
                  <c:v>5587</c:v>
                </c:pt>
                <c:pt idx="5587">
                  <c:v>5588</c:v>
                </c:pt>
                <c:pt idx="5588">
                  <c:v>5589</c:v>
                </c:pt>
                <c:pt idx="5589">
                  <c:v>5590</c:v>
                </c:pt>
                <c:pt idx="5590">
                  <c:v>5591</c:v>
                </c:pt>
                <c:pt idx="5591">
                  <c:v>5592</c:v>
                </c:pt>
                <c:pt idx="5592">
                  <c:v>5593</c:v>
                </c:pt>
                <c:pt idx="5593">
                  <c:v>5594</c:v>
                </c:pt>
                <c:pt idx="5594">
                  <c:v>5595</c:v>
                </c:pt>
                <c:pt idx="5595">
                  <c:v>5596</c:v>
                </c:pt>
                <c:pt idx="5596">
                  <c:v>5597</c:v>
                </c:pt>
                <c:pt idx="5597">
                  <c:v>5598</c:v>
                </c:pt>
                <c:pt idx="5598">
                  <c:v>5599</c:v>
                </c:pt>
                <c:pt idx="5599">
                  <c:v>5600</c:v>
                </c:pt>
                <c:pt idx="5600">
                  <c:v>5601</c:v>
                </c:pt>
                <c:pt idx="5601">
                  <c:v>5602</c:v>
                </c:pt>
                <c:pt idx="5602">
                  <c:v>5603</c:v>
                </c:pt>
                <c:pt idx="5603">
                  <c:v>5604</c:v>
                </c:pt>
                <c:pt idx="5604">
                  <c:v>5605</c:v>
                </c:pt>
                <c:pt idx="5605">
                  <c:v>5606</c:v>
                </c:pt>
                <c:pt idx="5606">
                  <c:v>5607</c:v>
                </c:pt>
                <c:pt idx="5607">
                  <c:v>5608</c:v>
                </c:pt>
                <c:pt idx="5608">
                  <c:v>5609</c:v>
                </c:pt>
                <c:pt idx="5609">
                  <c:v>5610</c:v>
                </c:pt>
                <c:pt idx="5610">
                  <c:v>5611</c:v>
                </c:pt>
                <c:pt idx="5611">
                  <c:v>5612</c:v>
                </c:pt>
                <c:pt idx="5612">
                  <c:v>5613</c:v>
                </c:pt>
                <c:pt idx="5613">
                  <c:v>5614</c:v>
                </c:pt>
                <c:pt idx="5614">
                  <c:v>5615</c:v>
                </c:pt>
                <c:pt idx="5615">
                  <c:v>5616</c:v>
                </c:pt>
                <c:pt idx="5616">
                  <c:v>5617</c:v>
                </c:pt>
                <c:pt idx="5617">
                  <c:v>5618</c:v>
                </c:pt>
                <c:pt idx="5618">
                  <c:v>5619</c:v>
                </c:pt>
                <c:pt idx="5619">
                  <c:v>5620</c:v>
                </c:pt>
                <c:pt idx="5620">
                  <c:v>5621</c:v>
                </c:pt>
                <c:pt idx="5621">
                  <c:v>5622</c:v>
                </c:pt>
                <c:pt idx="5622">
                  <c:v>5623</c:v>
                </c:pt>
                <c:pt idx="5623">
                  <c:v>5624</c:v>
                </c:pt>
                <c:pt idx="5624">
                  <c:v>5625</c:v>
                </c:pt>
                <c:pt idx="5625">
                  <c:v>5626</c:v>
                </c:pt>
                <c:pt idx="5626">
                  <c:v>5627</c:v>
                </c:pt>
                <c:pt idx="5627">
                  <c:v>5628</c:v>
                </c:pt>
                <c:pt idx="5628">
                  <c:v>5629</c:v>
                </c:pt>
                <c:pt idx="5629">
                  <c:v>5630</c:v>
                </c:pt>
                <c:pt idx="5630">
                  <c:v>5631</c:v>
                </c:pt>
                <c:pt idx="5631">
                  <c:v>5632</c:v>
                </c:pt>
                <c:pt idx="5632">
                  <c:v>5633</c:v>
                </c:pt>
                <c:pt idx="5633">
                  <c:v>5634</c:v>
                </c:pt>
                <c:pt idx="5634">
                  <c:v>5635</c:v>
                </c:pt>
                <c:pt idx="5635">
                  <c:v>5636</c:v>
                </c:pt>
                <c:pt idx="5636">
                  <c:v>5637</c:v>
                </c:pt>
                <c:pt idx="5637">
                  <c:v>5638</c:v>
                </c:pt>
                <c:pt idx="5638">
                  <c:v>5639</c:v>
                </c:pt>
                <c:pt idx="5639">
                  <c:v>5640</c:v>
                </c:pt>
                <c:pt idx="5640">
                  <c:v>5641</c:v>
                </c:pt>
                <c:pt idx="5641">
                  <c:v>5642</c:v>
                </c:pt>
                <c:pt idx="5642">
                  <c:v>5643</c:v>
                </c:pt>
                <c:pt idx="5643">
                  <c:v>5644</c:v>
                </c:pt>
                <c:pt idx="5644">
                  <c:v>5645</c:v>
                </c:pt>
                <c:pt idx="5645">
                  <c:v>5646</c:v>
                </c:pt>
                <c:pt idx="5646">
                  <c:v>5647</c:v>
                </c:pt>
                <c:pt idx="5647">
                  <c:v>5648</c:v>
                </c:pt>
                <c:pt idx="5648">
                  <c:v>5649</c:v>
                </c:pt>
                <c:pt idx="5649">
                  <c:v>5650</c:v>
                </c:pt>
                <c:pt idx="5650">
                  <c:v>5651</c:v>
                </c:pt>
                <c:pt idx="5651">
                  <c:v>5652</c:v>
                </c:pt>
                <c:pt idx="5652">
                  <c:v>5653</c:v>
                </c:pt>
                <c:pt idx="5653">
                  <c:v>5654</c:v>
                </c:pt>
                <c:pt idx="5654">
                  <c:v>5655</c:v>
                </c:pt>
                <c:pt idx="5655">
                  <c:v>5656</c:v>
                </c:pt>
                <c:pt idx="5656">
                  <c:v>5657</c:v>
                </c:pt>
                <c:pt idx="5657">
                  <c:v>5658</c:v>
                </c:pt>
                <c:pt idx="5658">
                  <c:v>5659</c:v>
                </c:pt>
                <c:pt idx="5659">
                  <c:v>5660</c:v>
                </c:pt>
                <c:pt idx="5660">
                  <c:v>5661</c:v>
                </c:pt>
                <c:pt idx="5661">
                  <c:v>5662</c:v>
                </c:pt>
                <c:pt idx="5662">
                  <c:v>5663</c:v>
                </c:pt>
                <c:pt idx="5663">
                  <c:v>5664</c:v>
                </c:pt>
                <c:pt idx="5664">
                  <c:v>5665</c:v>
                </c:pt>
                <c:pt idx="5665">
                  <c:v>5666</c:v>
                </c:pt>
                <c:pt idx="5666">
                  <c:v>5667</c:v>
                </c:pt>
                <c:pt idx="5667">
                  <c:v>5668</c:v>
                </c:pt>
                <c:pt idx="5668">
                  <c:v>5669</c:v>
                </c:pt>
                <c:pt idx="5669">
                  <c:v>5670</c:v>
                </c:pt>
                <c:pt idx="5670">
                  <c:v>5671</c:v>
                </c:pt>
                <c:pt idx="5671">
                  <c:v>5672</c:v>
                </c:pt>
                <c:pt idx="5672">
                  <c:v>5673</c:v>
                </c:pt>
                <c:pt idx="5673">
                  <c:v>5674</c:v>
                </c:pt>
                <c:pt idx="5674">
                  <c:v>5675</c:v>
                </c:pt>
                <c:pt idx="5675">
                  <c:v>5676</c:v>
                </c:pt>
                <c:pt idx="5676">
                  <c:v>5677</c:v>
                </c:pt>
                <c:pt idx="5677">
                  <c:v>5678</c:v>
                </c:pt>
                <c:pt idx="5678">
                  <c:v>5679</c:v>
                </c:pt>
                <c:pt idx="5679">
                  <c:v>5680</c:v>
                </c:pt>
                <c:pt idx="5680">
                  <c:v>5681</c:v>
                </c:pt>
                <c:pt idx="5681">
                  <c:v>5682</c:v>
                </c:pt>
                <c:pt idx="5682">
                  <c:v>5683</c:v>
                </c:pt>
                <c:pt idx="5683">
                  <c:v>5684</c:v>
                </c:pt>
                <c:pt idx="5684">
                  <c:v>5685</c:v>
                </c:pt>
                <c:pt idx="5685">
                  <c:v>5686</c:v>
                </c:pt>
                <c:pt idx="5686">
                  <c:v>5687</c:v>
                </c:pt>
                <c:pt idx="5687">
                  <c:v>5688</c:v>
                </c:pt>
                <c:pt idx="5688">
                  <c:v>5689</c:v>
                </c:pt>
                <c:pt idx="5689">
                  <c:v>5690</c:v>
                </c:pt>
                <c:pt idx="5690">
                  <c:v>5691</c:v>
                </c:pt>
                <c:pt idx="5691">
                  <c:v>5692</c:v>
                </c:pt>
                <c:pt idx="5692">
                  <c:v>5693</c:v>
                </c:pt>
                <c:pt idx="5693">
                  <c:v>5694</c:v>
                </c:pt>
                <c:pt idx="5694">
                  <c:v>5695</c:v>
                </c:pt>
                <c:pt idx="5695">
                  <c:v>5696</c:v>
                </c:pt>
                <c:pt idx="5696">
                  <c:v>5697</c:v>
                </c:pt>
                <c:pt idx="5697">
                  <c:v>5698</c:v>
                </c:pt>
                <c:pt idx="5698">
                  <c:v>5699</c:v>
                </c:pt>
                <c:pt idx="5699">
                  <c:v>5700</c:v>
                </c:pt>
                <c:pt idx="5700">
                  <c:v>5701</c:v>
                </c:pt>
                <c:pt idx="5701">
                  <c:v>5702</c:v>
                </c:pt>
                <c:pt idx="5702">
                  <c:v>5703</c:v>
                </c:pt>
                <c:pt idx="5703">
                  <c:v>5704</c:v>
                </c:pt>
                <c:pt idx="5704">
                  <c:v>5705</c:v>
                </c:pt>
                <c:pt idx="5705">
                  <c:v>5706</c:v>
                </c:pt>
                <c:pt idx="5706">
                  <c:v>5707</c:v>
                </c:pt>
                <c:pt idx="5707">
                  <c:v>5708</c:v>
                </c:pt>
                <c:pt idx="5708">
                  <c:v>5709</c:v>
                </c:pt>
                <c:pt idx="5709">
                  <c:v>5710</c:v>
                </c:pt>
                <c:pt idx="5710">
                  <c:v>5711</c:v>
                </c:pt>
                <c:pt idx="5711">
                  <c:v>5712</c:v>
                </c:pt>
                <c:pt idx="5712">
                  <c:v>5713</c:v>
                </c:pt>
                <c:pt idx="5713">
                  <c:v>5714</c:v>
                </c:pt>
                <c:pt idx="5714">
                  <c:v>5715</c:v>
                </c:pt>
                <c:pt idx="5715">
                  <c:v>5716</c:v>
                </c:pt>
                <c:pt idx="5716">
                  <c:v>5717</c:v>
                </c:pt>
                <c:pt idx="5717">
                  <c:v>5718</c:v>
                </c:pt>
                <c:pt idx="5718">
                  <c:v>5719</c:v>
                </c:pt>
                <c:pt idx="5719">
                  <c:v>5720</c:v>
                </c:pt>
                <c:pt idx="5720">
                  <c:v>5721</c:v>
                </c:pt>
                <c:pt idx="5721">
                  <c:v>5722</c:v>
                </c:pt>
                <c:pt idx="5722">
                  <c:v>5723</c:v>
                </c:pt>
                <c:pt idx="5723">
                  <c:v>5724</c:v>
                </c:pt>
                <c:pt idx="5724">
                  <c:v>5725</c:v>
                </c:pt>
                <c:pt idx="5725">
                  <c:v>5726</c:v>
                </c:pt>
                <c:pt idx="5726">
                  <c:v>5727</c:v>
                </c:pt>
                <c:pt idx="5727">
                  <c:v>5728</c:v>
                </c:pt>
                <c:pt idx="5728">
                  <c:v>5729</c:v>
                </c:pt>
                <c:pt idx="5729">
                  <c:v>5730</c:v>
                </c:pt>
                <c:pt idx="5730">
                  <c:v>5731</c:v>
                </c:pt>
                <c:pt idx="5731">
                  <c:v>5732</c:v>
                </c:pt>
                <c:pt idx="5732">
                  <c:v>5733</c:v>
                </c:pt>
                <c:pt idx="5733">
                  <c:v>5734</c:v>
                </c:pt>
                <c:pt idx="5734">
                  <c:v>5735</c:v>
                </c:pt>
                <c:pt idx="5735">
                  <c:v>5736</c:v>
                </c:pt>
                <c:pt idx="5736">
                  <c:v>5737</c:v>
                </c:pt>
                <c:pt idx="5737">
                  <c:v>5738</c:v>
                </c:pt>
                <c:pt idx="5738">
                  <c:v>5739</c:v>
                </c:pt>
                <c:pt idx="5739">
                  <c:v>5740</c:v>
                </c:pt>
                <c:pt idx="5740">
                  <c:v>5741</c:v>
                </c:pt>
                <c:pt idx="5741">
                  <c:v>5742</c:v>
                </c:pt>
                <c:pt idx="5742">
                  <c:v>5743</c:v>
                </c:pt>
                <c:pt idx="5743">
                  <c:v>5744</c:v>
                </c:pt>
                <c:pt idx="5744">
                  <c:v>5745</c:v>
                </c:pt>
                <c:pt idx="5745">
                  <c:v>5746</c:v>
                </c:pt>
                <c:pt idx="5746">
                  <c:v>5747</c:v>
                </c:pt>
                <c:pt idx="5747">
                  <c:v>5748</c:v>
                </c:pt>
                <c:pt idx="5748">
                  <c:v>5749</c:v>
                </c:pt>
                <c:pt idx="5749">
                  <c:v>5750</c:v>
                </c:pt>
                <c:pt idx="5750">
                  <c:v>5751</c:v>
                </c:pt>
                <c:pt idx="5751">
                  <c:v>5752</c:v>
                </c:pt>
                <c:pt idx="5752">
                  <c:v>5753</c:v>
                </c:pt>
                <c:pt idx="5753">
                  <c:v>5754</c:v>
                </c:pt>
                <c:pt idx="5754">
                  <c:v>5755</c:v>
                </c:pt>
                <c:pt idx="5755">
                  <c:v>5756</c:v>
                </c:pt>
                <c:pt idx="5756">
                  <c:v>5757</c:v>
                </c:pt>
                <c:pt idx="5757">
                  <c:v>5758</c:v>
                </c:pt>
                <c:pt idx="5758">
                  <c:v>5759</c:v>
                </c:pt>
                <c:pt idx="5759">
                  <c:v>5760</c:v>
                </c:pt>
                <c:pt idx="5760">
                  <c:v>5761</c:v>
                </c:pt>
                <c:pt idx="5761">
                  <c:v>5762</c:v>
                </c:pt>
                <c:pt idx="5762">
                  <c:v>5763</c:v>
                </c:pt>
                <c:pt idx="5763">
                  <c:v>5764</c:v>
                </c:pt>
                <c:pt idx="5764">
                  <c:v>5765</c:v>
                </c:pt>
                <c:pt idx="5765">
                  <c:v>5766</c:v>
                </c:pt>
                <c:pt idx="5766">
                  <c:v>5767</c:v>
                </c:pt>
                <c:pt idx="5767">
                  <c:v>5768</c:v>
                </c:pt>
                <c:pt idx="5768">
                  <c:v>5769</c:v>
                </c:pt>
                <c:pt idx="5769">
                  <c:v>5770</c:v>
                </c:pt>
                <c:pt idx="5770">
                  <c:v>5771</c:v>
                </c:pt>
                <c:pt idx="5771">
                  <c:v>5772</c:v>
                </c:pt>
                <c:pt idx="5772">
                  <c:v>5773</c:v>
                </c:pt>
                <c:pt idx="5773">
                  <c:v>5774</c:v>
                </c:pt>
                <c:pt idx="5774">
                  <c:v>5775</c:v>
                </c:pt>
                <c:pt idx="5775">
                  <c:v>5776</c:v>
                </c:pt>
                <c:pt idx="5776">
                  <c:v>5777</c:v>
                </c:pt>
                <c:pt idx="5777">
                  <c:v>5778</c:v>
                </c:pt>
                <c:pt idx="5778">
                  <c:v>5779</c:v>
                </c:pt>
                <c:pt idx="5779">
                  <c:v>5780</c:v>
                </c:pt>
                <c:pt idx="5780">
                  <c:v>5781</c:v>
                </c:pt>
                <c:pt idx="5781">
                  <c:v>5782</c:v>
                </c:pt>
                <c:pt idx="5782">
                  <c:v>5783</c:v>
                </c:pt>
                <c:pt idx="5783">
                  <c:v>5784</c:v>
                </c:pt>
                <c:pt idx="5784">
                  <c:v>5785</c:v>
                </c:pt>
                <c:pt idx="5785">
                  <c:v>5786</c:v>
                </c:pt>
                <c:pt idx="5786">
                  <c:v>5787</c:v>
                </c:pt>
                <c:pt idx="5787">
                  <c:v>5788</c:v>
                </c:pt>
                <c:pt idx="5788">
                  <c:v>5789</c:v>
                </c:pt>
                <c:pt idx="5789">
                  <c:v>5790</c:v>
                </c:pt>
                <c:pt idx="5790">
                  <c:v>5791</c:v>
                </c:pt>
                <c:pt idx="5791">
                  <c:v>5792</c:v>
                </c:pt>
                <c:pt idx="5792">
                  <c:v>5793</c:v>
                </c:pt>
                <c:pt idx="5793">
                  <c:v>5794</c:v>
                </c:pt>
                <c:pt idx="5794">
                  <c:v>5795</c:v>
                </c:pt>
                <c:pt idx="5795">
                  <c:v>5796</c:v>
                </c:pt>
                <c:pt idx="5796">
                  <c:v>5797</c:v>
                </c:pt>
                <c:pt idx="5797">
                  <c:v>5798</c:v>
                </c:pt>
                <c:pt idx="5798">
                  <c:v>5799</c:v>
                </c:pt>
                <c:pt idx="5799">
                  <c:v>5800</c:v>
                </c:pt>
                <c:pt idx="5800">
                  <c:v>5801</c:v>
                </c:pt>
                <c:pt idx="5801">
                  <c:v>5802</c:v>
                </c:pt>
                <c:pt idx="5802">
                  <c:v>5803</c:v>
                </c:pt>
                <c:pt idx="5803">
                  <c:v>5804</c:v>
                </c:pt>
                <c:pt idx="5804">
                  <c:v>5805</c:v>
                </c:pt>
                <c:pt idx="5805">
                  <c:v>5806</c:v>
                </c:pt>
                <c:pt idx="5806">
                  <c:v>5807</c:v>
                </c:pt>
                <c:pt idx="5807">
                  <c:v>5808</c:v>
                </c:pt>
                <c:pt idx="5808">
                  <c:v>5809</c:v>
                </c:pt>
                <c:pt idx="5809">
                  <c:v>5810</c:v>
                </c:pt>
                <c:pt idx="5810">
                  <c:v>5811</c:v>
                </c:pt>
                <c:pt idx="5811">
                  <c:v>5812</c:v>
                </c:pt>
                <c:pt idx="5812">
                  <c:v>5813</c:v>
                </c:pt>
                <c:pt idx="5813">
                  <c:v>5814</c:v>
                </c:pt>
                <c:pt idx="5814">
                  <c:v>5815</c:v>
                </c:pt>
                <c:pt idx="5815">
                  <c:v>5816</c:v>
                </c:pt>
                <c:pt idx="5816">
                  <c:v>5817</c:v>
                </c:pt>
                <c:pt idx="5817">
                  <c:v>5818</c:v>
                </c:pt>
                <c:pt idx="5818">
                  <c:v>5819</c:v>
                </c:pt>
                <c:pt idx="5819">
                  <c:v>5820</c:v>
                </c:pt>
                <c:pt idx="5820">
                  <c:v>5821</c:v>
                </c:pt>
                <c:pt idx="5821">
                  <c:v>5822</c:v>
                </c:pt>
                <c:pt idx="5822">
                  <c:v>5823</c:v>
                </c:pt>
                <c:pt idx="5823">
                  <c:v>5824</c:v>
                </c:pt>
                <c:pt idx="5824">
                  <c:v>5825</c:v>
                </c:pt>
                <c:pt idx="5825">
                  <c:v>5826</c:v>
                </c:pt>
                <c:pt idx="5826">
                  <c:v>5827</c:v>
                </c:pt>
                <c:pt idx="5827">
                  <c:v>5828</c:v>
                </c:pt>
                <c:pt idx="5828">
                  <c:v>5829</c:v>
                </c:pt>
                <c:pt idx="5829">
                  <c:v>5830</c:v>
                </c:pt>
                <c:pt idx="5830">
                  <c:v>5831</c:v>
                </c:pt>
                <c:pt idx="5831">
                  <c:v>5832</c:v>
                </c:pt>
                <c:pt idx="5832">
                  <c:v>5833</c:v>
                </c:pt>
                <c:pt idx="5833">
                  <c:v>5834</c:v>
                </c:pt>
                <c:pt idx="5834">
                  <c:v>5835</c:v>
                </c:pt>
                <c:pt idx="5835">
                  <c:v>5836</c:v>
                </c:pt>
                <c:pt idx="5836">
                  <c:v>5837</c:v>
                </c:pt>
                <c:pt idx="5837">
                  <c:v>5838</c:v>
                </c:pt>
                <c:pt idx="5838">
                  <c:v>5839</c:v>
                </c:pt>
                <c:pt idx="5839">
                  <c:v>5840</c:v>
                </c:pt>
                <c:pt idx="5840">
                  <c:v>5841</c:v>
                </c:pt>
                <c:pt idx="5841">
                  <c:v>5842</c:v>
                </c:pt>
                <c:pt idx="5842">
                  <c:v>5843</c:v>
                </c:pt>
                <c:pt idx="5843">
                  <c:v>5844</c:v>
                </c:pt>
                <c:pt idx="5844">
                  <c:v>5845</c:v>
                </c:pt>
                <c:pt idx="5845">
                  <c:v>5846</c:v>
                </c:pt>
                <c:pt idx="5846">
                  <c:v>5847</c:v>
                </c:pt>
                <c:pt idx="5847">
                  <c:v>5848</c:v>
                </c:pt>
                <c:pt idx="5848">
                  <c:v>5849</c:v>
                </c:pt>
                <c:pt idx="5849">
                  <c:v>5850</c:v>
                </c:pt>
                <c:pt idx="5850">
                  <c:v>5851</c:v>
                </c:pt>
                <c:pt idx="5851">
                  <c:v>5852</c:v>
                </c:pt>
                <c:pt idx="5852">
                  <c:v>5853</c:v>
                </c:pt>
                <c:pt idx="5853">
                  <c:v>5854</c:v>
                </c:pt>
                <c:pt idx="5854">
                  <c:v>5855</c:v>
                </c:pt>
                <c:pt idx="5855">
                  <c:v>5856</c:v>
                </c:pt>
                <c:pt idx="5856">
                  <c:v>5857</c:v>
                </c:pt>
                <c:pt idx="5857">
                  <c:v>5858</c:v>
                </c:pt>
                <c:pt idx="5858">
                  <c:v>5859</c:v>
                </c:pt>
                <c:pt idx="5859">
                  <c:v>5860</c:v>
                </c:pt>
                <c:pt idx="5860">
                  <c:v>5861</c:v>
                </c:pt>
                <c:pt idx="5861">
                  <c:v>5862</c:v>
                </c:pt>
                <c:pt idx="5862">
                  <c:v>5863</c:v>
                </c:pt>
                <c:pt idx="5863">
                  <c:v>5864</c:v>
                </c:pt>
                <c:pt idx="5864">
                  <c:v>5865</c:v>
                </c:pt>
                <c:pt idx="5865">
                  <c:v>5866</c:v>
                </c:pt>
                <c:pt idx="5866">
                  <c:v>5867</c:v>
                </c:pt>
                <c:pt idx="5867">
                  <c:v>5868</c:v>
                </c:pt>
                <c:pt idx="5868">
                  <c:v>5869</c:v>
                </c:pt>
                <c:pt idx="5869">
                  <c:v>5870</c:v>
                </c:pt>
                <c:pt idx="5870">
                  <c:v>5871</c:v>
                </c:pt>
                <c:pt idx="5871">
                  <c:v>5872</c:v>
                </c:pt>
                <c:pt idx="5872">
                  <c:v>5873</c:v>
                </c:pt>
                <c:pt idx="5873">
                  <c:v>5874</c:v>
                </c:pt>
                <c:pt idx="5874">
                  <c:v>5875</c:v>
                </c:pt>
                <c:pt idx="5875">
                  <c:v>5876</c:v>
                </c:pt>
                <c:pt idx="5876">
                  <c:v>5877</c:v>
                </c:pt>
                <c:pt idx="5877">
                  <c:v>5878</c:v>
                </c:pt>
                <c:pt idx="5878">
                  <c:v>5879</c:v>
                </c:pt>
                <c:pt idx="5879">
                  <c:v>5880</c:v>
                </c:pt>
                <c:pt idx="5880">
                  <c:v>5881</c:v>
                </c:pt>
                <c:pt idx="5881">
                  <c:v>5882</c:v>
                </c:pt>
                <c:pt idx="5882">
                  <c:v>5883</c:v>
                </c:pt>
                <c:pt idx="5883">
                  <c:v>5884</c:v>
                </c:pt>
                <c:pt idx="5884">
                  <c:v>5885</c:v>
                </c:pt>
                <c:pt idx="5885">
                  <c:v>5886</c:v>
                </c:pt>
                <c:pt idx="5886">
                  <c:v>5887</c:v>
                </c:pt>
                <c:pt idx="5887">
                  <c:v>5888</c:v>
                </c:pt>
                <c:pt idx="5888">
                  <c:v>5889</c:v>
                </c:pt>
                <c:pt idx="5889">
                  <c:v>5890</c:v>
                </c:pt>
                <c:pt idx="5890">
                  <c:v>5891</c:v>
                </c:pt>
                <c:pt idx="5891">
                  <c:v>5892</c:v>
                </c:pt>
                <c:pt idx="5892">
                  <c:v>5893</c:v>
                </c:pt>
                <c:pt idx="5893">
                  <c:v>5894</c:v>
                </c:pt>
                <c:pt idx="5894">
                  <c:v>5895</c:v>
                </c:pt>
                <c:pt idx="5895">
                  <c:v>5896</c:v>
                </c:pt>
                <c:pt idx="5896">
                  <c:v>5897</c:v>
                </c:pt>
                <c:pt idx="5897">
                  <c:v>5898</c:v>
                </c:pt>
                <c:pt idx="5898">
                  <c:v>5899</c:v>
                </c:pt>
                <c:pt idx="5899">
                  <c:v>5900</c:v>
                </c:pt>
                <c:pt idx="5900">
                  <c:v>5901</c:v>
                </c:pt>
                <c:pt idx="5901">
                  <c:v>5902</c:v>
                </c:pt>
                <c:pt idx="5902">
                  <c:v>5903</c:v>
                </c:pt>
                <c:pt idx="5903">
                  <c:v>5904</c:v>
                </c:pt>
                <c:pt idx="5904">
                  <c:v>5905</c:v>
                </c:pt>
                <c:pt idx="5905">
                  <c:v>5906</c:v>
                </c:pt>
                <c:pt idx="5906">
                  <c:v>5907</c:v>
                </c:pt>
                <c:pt idx="5907">
                  <c:v>5908</c:v>
                </c:pt>
                <c:pt idx="5908">
                  <c:v>5909</c:v>
                </c:pt>
                <c:pt idx="5909">
                  <c:v>5910</c:v>
                </c:pt>
                <c:pt idx="5910">
                  <c:v>5911</c:v>
                </c:pt>
                <c:pt idx="5911">
                  <c:v>5912</c:v>
                </c:pt>
                <c:pt idx="5912">
                  <c:v>5913</c:v>
                </c:pt>
                <c:pt idx="5913">
                  <c:v>5914</c:v>
                </c:pt>
                <c:pt idx="5914">
                  <c:v>5915</c:v>
                </c:pt>
                <c:pt idx="5915">
                  <c:v>5916</c:v>
                </c:pt>
                <c:pt idx="5916">
                  <c:v>5917</c:v>
                </c:pt>
                <c:pt idx="5917">
                  <c:v>5918</c:v>
                </c:pt>
                <c:pt idx="5918">
                  <c:v>5919</c:v>
                </c:pt>
                <c:pt idx="5919">
                  <c:v>5920</c:v>
                </c:pt>
                <c:pt idx="5920">
                  <c:v>5921</c:v>
                </c:pt>
                <c:pt idx="5921">
                  <c:v>5922</c:v>
                </c:pt>
                <c:pt idx="5922">
                  <c:v>5923</c:v>
                </c:pt>
                <c:pt idx="5923">
                  <c:v>5924</c:v>
                </c:pt>
                <c:pt idx="5924">
                  <c:v>5925</c:v>
                </c:pt>
                <c:pt idx="5925">
                  <c:v>5926</c:v>
                </c:pt>
                <c:pt idx="5926">
                  <c:v>5927</c:v>
                </c:pt>
                <c:pt idx="5927">
                  <c:v>5928</c:v>
                </c:pt>
                <c:pt idx="5928">
                  <c:v>5929</c:v>
                </c:pt>
                <c:pt idx="5929">
                  <c:v>5930</c:v>
                </c:pt>
                <c:pt idx="5930">
                  <c:v>5931</c:v>
                </c:pt>
                <c:pt idx="5931">
                  <c:v>5932</c:v>
                </c:pt>
                <c:pt idx="5932">
                  <c:v>5933</c:v>
                </c:pt>
                <c:pt idx="5933">
                  <c:v>5934</c:v>
                </c:pt>
                <c:pt idx="5934">
                  <c:v>5935</c:v>
                </c:pt>
                <c:pt idx="5935">
                  <c:v>5936</c:v>
                </c:pt>
                <c:pt idx="5936">
                  <c:v>5937</c:v>
                </c:pt>
                <c:pt idx="5937">
                  <c:v>5938</c:v>
                </c:pt>
                <c:pt idx="5938">
                  <c:v>5939</c:v>
                </c:pt>
                <c:pt idx="5939">
                  <c:v>5940</c:v>
                </c:pt>
                <c:pt idx="5940">
                  <c:v>5941</c:v>
                </c:pt>
                <c:pt idx="5941">
                  <c:v>5942</c:v>
                </c:pt>
                <c:pt idx="5942">
                  <c:v>5943</c:v>
                </c:pt>
                <c:pt idx="5943">
                  <c:v>5944</c:v>
                </c:pt>
                <c:pt idx="5944">
                  <c:v>5945</c:v>
                </c:pt>
                <c:pt idx="5945">
                  <c:v>5946</c:v>
                </c:pt>
                <c:pt idx="5946">
                  <c:v>5947</c:v>
                </c:pt>
                <c:pt idx="5947">
                  <c:v>5948</c:v>
                </c:pt>
                <c:pt idx="5948">
                  <c:v>5949</c:v>
                </c:pt>
                <c:pt idx="5949">
                  <c:v>5950</c:v>
                </c:pt>
                <c:pt idx="5950">
                  <c:v>5951</c:v>
                </c:pt>
                <c:pt idx="5951">
                  <c:v>5952</c:v>
                </c:pt>
                <c:pt idx="5952">
                  <c:v>5953</c:v>
                </c:pt>
                <c:pt idx="5953">
                  <c:v>5954</c:v>
                </c:pt>
                <c:pt idx="5954">
                  <c:v>5955</c:v>
                </c:pt>
                <c:pt idx="5955">
                  <c:v>5956</c:v>
                </c:pt>
                <c:pt idx="5956">
                  <c:v>5957</c:v>
                </c:pt>
                <c:pt idx="5957">
                  <c:v>5958</c:v>
                </c:pt>
                <c:pt idx="5958">
                  <c:v>5959</c:v>
                </c:pt>
                <c:pt idx="5959">
                  <c:v>5960</c:v>
                </c:pt>
                <c:pt idx="5960">
                  <c:v>5961</c:v>
                </c:pt>
                <c:pt idx="5961">
                  <c:v>5962</c:v>
                </c:pt>
                <c:pt idx="5962">
                  <c:v>5963</c:v>
                </c:pt>
                <c:pt idx="5963">
                  <c:v>5964</c:v>
                </c:pt>
                <c:pt idx="5964">
                  <c:v>5965</c:v>
                </c:pt>
                <c:pt idx="5965">
                  <c:v>5966</c:v>
                </c:pt>
                <c:pt idx="5966">
                  <c:v>5967</c:v>
                </c:pt>
                <c:pt idx="5967">
                  <c:v>5968</c:v>
                </c:pt>
                <c:pt idx="5968">
                  <c:v>5969</c:v>
                </c:pt>
                <c:pt idx="5969">
                  <c:v>5970</c:v>
                </c:pt>
                <c:pt idx="5970">
                  <c:v>5971</c:v>
                </c:pt>
                <c:pt idx="5971">
                  <c:v>5972</c:v>
                </c:pt>
                <c:pt idx="5972">
                  <c:v>5973</c:v>
                </c:pt>
                <c:pt idx="5973">
                  <c:v>5974</c:v>
                </c:pt>
                <c:pt idx="5974">
                  <c:v>5975</c:v>
                </c:pt>
                <c:pt idx="5975">
                  <c:v>5976</c:v>
                </c:pt>
                <c:pt idx="5976">
                  <c:v>5977</c:v>
                </c:pt>
                <c:pt idx="5977">
                  <c:v>5978</c:v>
                </c:pt>
                <c:pt idx="5978">
                  <c:v>5979</c:v>
                </c:pt>
                <c:pt idx="5979">
                  <c:v>5980</c:v>
                </c:pt>
                <c:pt idx="5980">
                  <c:v>5981</c:v>
                </c:pt>
                <c:pt idx="5981">
                  <c:v>5982</c:v>
                </c:pt>
                <c:pt idx="5982">
                  <c:v>5983</c:v>
                </c:pt>
                <c:pt idx="5983">
                  <c:v>5984</c:v>
                </c:pt>
                <c:pt idx="5984">
                  <c:v>5985</c:v>
                </c:pt>
                <c:pt idx="5985">
                  <c:v>5986</c:v>
                </c:pt>
                <c:pt idx="5986">
                  <c:v>5987</c:v>
                </c:pt>
                <c:pt idx="5987">
                  <c:v>5988</c:v>
                </c:pt>
                <c:pt idx="5988">
                  <c:v>5989</c:v>
                </c:pt>
                <c:pt idx="5989">
                  <c:v>5990</c:v>
                </c:pt>
                <c:pt idx="5990">
                  <c:v>5991</c:v>
                </c:pt>
                <c:pt idx="5991">
                  <c:v>5992</c:v>
                </c:pt>
                <c:pt idx="5992">
                  <c:v>5993</c:v>
                </c:pt>
                <c:pt idx="5993">
                  <c:v>5994</c:v>
                </c:pt>
                <c:pt idx="5994">
                  <c:v>5995</c:v>
                </c:pt>
                <c:pt idx="5995">
                  <c:v>5996</c:v>
                </c:pt>
                <c:pt idx="5996">
                  <c:v>5997</c:v>
                </c:pt>
                <c:pt idx="5997">
                  <c:v>5998</c:v>
                </c:pt>
                <c:pt idx="5998">
                  <c:v>5999</c:v>
                </c:pt>
                <c:pt idx="5999">
                  <c:v>6000</c:v>
                </c:pt>
                <c:pt idx="6000">
                  <c:v>6001</c:v>
                </c:pt>
                <c:pt idx="6001">
                  <c:v>6002</c:v>
                </c:pt>
                <c:pt idx="6002">
                  <c:v>6003</c:v>
                </c:pt>
                <c:pt idx="6003">
                  <c:v>6004</c:v>
                </c:pt>
                <c:pt idx="6004">
                  <c:v>6005</c:v>
                </c:pt>
                <c:pt idx="6005">
                  <c:v>6006</c:v>
                </c:pt>
                <c:pt idx="6006">
                  <c:v>6007</c:v>
                </c:pt>
                <c:pt idx="6007">
                  <c:v>6008</c:v>
                </c:pt>
                <c:pt idx="6008">
                  <c:v>6009</c:v>
                </c:pt>
                <c:pt idx="6009">
                  <c:v>6010</c:v>
                </c:pt>
                <c:pt idx="6010">
                  <c:v>6011</c:v>
                </c:pt>
                <c:pt idx="6011">
                  <c:v>6012</c:v>
                </c:pt>
                <c:pt idx="6012">
                  <c:v>6013</c:v>
                </c:pt>
                <c:pt idx="6013">
                  <c:v>6014</c:v>
                </c:pt>
                <c:pt idx="6014">
                  <c:v>6015</c:v>
                </c:pt>
                <c:pt idx="6015">
                  <c:v>6016</c:v>
                </c:pt>
                <c:pt idx="6016">
                  <c:v>6017</c:v>
                </c:pt>
                <c:pt idx="6017">
                  <c:v>6018</c:v>
                </c:pt>
                <c:pt idx="6018">
                  <c:v>6019</c:v>
                </c:pt>
                <c:pt idx="6019">
                  <c:v>6020</c:v>
                </c:pt>
                <c:pt idx="6020">
                  <c:v>6021</c:v>
                </c:pt>
                <c:pt idx="6021">
                  <c:v>6022</c:v>
                </c:pt>
                <c:pt idx="6022">
                  <c:v>6023</c:v>
                </c:pt>
                <c:pt idx="6023">
                  <c:v>6024</c:v>
                </c:pt>
                <c:pt idx="6024">
                  <c:v>6025</c:v>
                </c:pt>
                <c:pt idx="6025">
                  <c:v>6026</c:v>
                </c:pt>
                <c:pt idx="6026">
                  <c:v>6027</c:v>
                </c:pt>
                <c:pt idx="6027">
                  <c:v>6028</c:v>
                </c:pt>
                <c:pt idx="6028">
                  <c:v>6029</c:v>
                </c:pt>
                <c:pt idx="6029">
                  <c:v>6030</c:v>
                </c:pt>
                <c:pt idx="6030">
                  <c:v>6031</c:v>
                </c:pt>
                <c:pt idx="6031">
                  <c:v>6032</c:v>
                </c:pt>
                <c:pt idx="6032">
                  <c:v>6033</c:v>
                </c:pt>
                <c:pt idx="6033">
                  <c:v>6034</c:v>
                </c:pt>
                <c:pt idx="6034">
                  <c:v>6035</c:v>
                </c:pt>
                <c:pt idx="6035">
                  <c:v>6036</c:v>
                </c:pt>
                <c:pt idx="6036">
                  <c:v>6037</c:v>
                </c:pt>
                <c:pt idx="6037">
                  <c:v>6038</c:v>
                </c:pt>
                <c:pt idx="6038">
                  <c:v>6039</c:v>
                </c:pt>
                <c:pt idx="6039">
                  <c:v>6040</c:v>
                </c:pt>
                <c:pt idx="6040">
                  <c:v>6041</c:v>
                </c:pt>
                <c:pt idx="6041">
                  <c:v>6042</c:v>
                </c:pt>
                <c:pt idx="6042">
                  <c:v>6043</c:v>
                </c:pt>
                <c:pt idx="6043">
                  <c:v>6044</c:v>
                </c:pt>
                <c:pt idx="6044">
                  <c:v>6045</c:v>
                </c:pt>
                <c:pt idx="6045">
                  <c:v>6046</c:v>
                </c:pt>
                <c:pt idx="6046">
                  <c:v>6047</c:v>
                </c:pt>
                <c:pt idx="6047">
                  <c:v>6048</c:v>
                </c:pt>
                <c:pt idx="6048">
                  <c:v>6049</c:v>
                </c:pt>
                <c:pt idx="6049">
                  <c:v>6050</c:v>
                </c:pt>
                <c:pt idx="6050">
                  <c:v>6051</c:v>
                </c:pt>
                <c:pt idx="6051">
                  <c:v>6052</c:v>
                </c:pt>
                <c:pt idx="6052">
                  <c:v>6053</c:v>
                </c:pt>
                <c:pt idx="6053">
                  <c:v>6054</c:v>
                </c:pt>
                <c:pt idx="6054">
                  <c:v>6055</c:v>
                </c:pt>
                <c:pt idx="6055">
                  <c:v>6056</c:v>
                </c:pt>
                <c:pt idx="6056">
                  <c:v>6057</c:v>
                </c:pt>
                <c:pt idx="6057">
                  <c:v>6058</c:v>
                </c:pt>
                <c:pt idx="6058">
                  <c:v>6059</c:v>
                </c:pt>
                <c:pt idx="6059">
                  <c:v>6060</c:v>
                </c:pt>
                <c:pt idx="6060">
                  <c:v>6061</c:v>
                </c:pt>
                <c:pt idx="6061">
                  <c:v>6062</c:v>
                </c:pt>
                <c:pt idx="6062">
                  <c:v>6063</c:v>
                </c:pt>
                <c:pt idx="6063">
                  <c:v>6064</c:v>
                </c:pt>
                <c:pt idx="6064">
                  <c:v>6065</c:v>
                </c:pt>
                <c:pt idx="6065">
                  <c:v>6066</c:v>
                </c:pt>
                <c:pt idx="6066">
                  <c:v>6067</c:v>
                </c:pt>
                <c:pt idx="6067">
                  <c:v>6068</c:v>
                </c:pt>
                <c:pt idx="6068">
                  <c:v>6069</c:v>
                </c:pt>
                <c:pt idx="6069">
                  <c:v>6070</c:v>
                </c:pt>
                <c:pt idx="6070">
                  <c:v>6071</c:v>
                </c:pt>
                <c:pt idx="6071">
                  <c:v>6072</c:v>
                </c:pt>
                <c:pt idx="6072">
                  <c:v>6073</c:v>
                </c:pt>
                <c:pt idx="6073">
                  <c:v>6074</c:v>
                </c:pt>
                <c:pt idx="6074">
                  <c:v>6075</c:v>
                </c:pt>
                <c:pt idx="6075">
                  <c:v>6076</c:v>
                </c:pt>
                <c:pt idx="6076">
                  <c:v>6077</c:v>
                </c:pt>
                <c:pt idx="6077">
                  <c:v>6078</c:v>
                </c:pt>
                <c:pt idx="6078">
                  <c:v>6079</c:v>
                </c:pt>
                <c:pt idx="6079">
                  <c:v>6080</c:v>
                </c:pt>
                <c:pt idx="6080">
                  <c:v>6081</c:v>
                </c:pt>
                <c:pt idx="6081">
                  <c:v>6082</c:v>
                </c:pt>
                <c:pt idx="6082">
                  <c:v>6083</c:v>
                </c:pt>
                <c:pt idx="6083">
                  <c:v>6084</c:v>
                </c:pt>
                <c:pt idx="6084">
                  <c:v>6085</c:v>
                </c:pt>
                <c:pt idx="6085">
                  <c:v>6086</c:v>
                </c:pt>
                <c:pt idx="6086">
                  <c:v>6087</c:v>
                </c:pt>
                <c:pt idx="6087">
                  <c:v>6088</c:v>
                </c:pt>
                <c:pt idx="6088">
                  <c:v>6089</c:v>
                </c:pt>
                <c:pt idx="6089">
                  <c:v>6090</c:v>
                </c:pt>
                <c:pt idx="6090">
                  <c:v>6091</c:v>
                </c:pt>
                <c:pt idx="6091">
                  <c:v>6092</c:v>
                </c:pt>
                <c:pt idx="6092">
                  <c:v>6093</c:v>
                </c:pt>
                <c:pt idx="6093">
                  <c:v>6094</c:v>
                </c:pt>
                <c:pt idx="6094">
                  <c:v>6095</c:v>
                </c:pt>
                <c:pt idx="6095">
                  <c:v>6096</c:v>
                </c:pt>
                <c:pt idx="6096">
                  <c:v>6097</c:v>
                </c:pt>
                <c:pt idx="6097">
                  <c:v>6098</c:v>
                </c:pt>
                <c:pt idx="6098">
                  <c:v>6099</c:v>
                </c:pt>
                <c:pt idx="6099">
                  <c:v>6100</c:v>
                </c:pt>
                <c:pt idx="6100">
                  <c:v>6101</c:v>
                </c:pt>
                <c:pt idx="6101">
                  <c:v>6102</c:v>
                </c:pt>
                <c:pt idx="6102">
                  <c:v>6103</c:v>
                </c:pt>
                <c:pt idx="6103">
                  <c:v>6104</c:v>
                </c:pt>
                <c:pt idx="6104">
                  <c:v>6105</c:v>
                </c:pt>
                <c:pt idx="6105">
                  <c:v>6106</c:v>
                </c:pt>
                <c:pt idx="6106">
                  <c:v>6107</c:v>
                </c:pt>
                <c:pt idx="6107">
                  <c:v>6108</c:v>
                </c:pt>
                <c:pt idx="6108">
                  <c:v>6109</c:v>
                </c:pt>
                <c:pt idx="6109">
                  <c:v>6110</c:v>
                </c:pt>
                <c:pt idx="6110">
                  <c:v>6111</c:v>
                </c:pt>
                <c:pt idx="6111">
                  <c:v>6112</c:v>
                </c:pt>
                <c:pt idx="6112">
                  <c:v>6113</c:v>
                </c:pt>
                <c:pt idx="6113">
                  <c:v>6114</c:v>
                </c:pt>
                <c:pt idx="6114">
                  <c:v>6115</c:v>
                </c:pt>
                <c:pt idx="6115">
                  <c:v>6116</c:v>
                </c:pt>
                <c:pt idx="6116">
                  <c:v>6117</c:v>
                </c:pt>
                <c:pt idx="6117">
                  <c:v>6118</c:v>
                </c:pt>
                <c:pt idx="6118">
                  <c:v>6119</c:v>
                </c:pt>
                <c:pt idx="6119">
                  <c:v>6120</c:v>
                </c:pt>
                <c:pt idx="6120">
                  <c:v>6121</c:v>
                </c:pt>
                <c:pt idx="6121">
                  <c:v>6122</c:v>
                </c:pt>
                <c:pt idx="6122">
                  <c:v>6123</c:v>
                </c:pt>
                <c:pt idx="6123">
                  <c:v>6124</c:v>
                </c:pt>
                <c:pt idx="6124">
                  <c:v>6125</c:v>
                </c:pt>
                <c:pt idx="6125">
                  <c:v>6126</c:v>
                </c:pt>
                <c:pt idx="6126">
                  <c:v>6127</c:v>
                </c:pt>
                <c:pt idx="6127">
                  <c:v>6128</c:v>
                </c:pt>
                <c:pt idx="6128">
                  <c:v>6129</c:v>
                </c:pt>
                <c:pt idx="6129">
                  <c:v>6130</c:v>
                </c:pt>
                <c:pt idx="6130">
                  <c:v>6131</c:v>
                </c:pt>
                <c:pt idx="6131">
                  <c:v>6132</c:v>
                </c:pt>
                <c:pt idx="6132">
                  <c:v>6133</c:v>
                </c:pt>
                <c:pt idx="6133">
                  <c:v>6134</c:v>
                </c:pt>
                <c:pt idx="6134">
                  <c:v>6135</c:v>
                </c:pt>
                <c:pt idx="6135">
                  <c:v>6136</c:v>
                </c:pt>
                <c:pt idx="6136">
                  <c:v>6137</c:v>
                </c:pt>
                <c:pt idx="6137">
                  <c:v>6138</c:v>
                </c:pt>
                <c:pt idx="6138">
                  <c:v>6139</c:v>
                </c:pt>
                <c:pt idx="6139">
                  <c:v>6140</c:v>
                </c:pt>
                <c:pt idx="6140">
                  <c:v>6141</c:v>
                </c:pt>
                <c:pt idx="6141">
                  <c:v>6142</c:v>
                </c:pt>
                <c:pt idx="6142">
                  <c:v>6143</c:v>
                </c:pt>
                <c:pt idx="6143">
                  <c:v>6144</c:v>
                </c:pt>
                <c:pt idx="6144">
                  <c:v>6145</c:v>
                </c:pt>
                <c:pt idx="6145">
                  <c:v>6146</c:v>
                </c:pt>
                <c:pt idx="6146">
                  <c:v>6147</c:v>
                </c:pt>
                <c:pt idx="6147">
                  <c:v>6148</c:v>
                </c:pt>
                <c:pt idx="6148">
                  <c:v>6149</c:v>
                </c:pt>
                <c:pt idx="6149">
                  <c:v>6150</c:v>
                </c:pt>
                <c:pt idx="6150">
                  <c:v>6151</c:v>
                </c:pt>
                <c:pt idx="6151">
                  <c:v>6152</c:v>
                </c:pt>
                <c:pt idx="6152">
                  <c:v>6153</c:v>
                </c:pt>
                <c:pt idx="6153">
                  <c:v>6154</c:v>
                </c:pt>
                <c:pt idx="6154">
                  <c:v>6155</c:v>
                </c:pt>
                <c:pt idx="6155">
                  <c:v>6156</c:v>
                </c:pt>
                <c:pt idx="6156">
                  <c:v>6157</c:v>
                </c:pt>
                <c:pt idx="6157">
                  <c:v>6158</c:v>
                </c:pt>
                <c:pt idx="6158">
                  <c:v>6159</c:v>
                </c:pt>
                <c:pt idx="6159">
                  <c:v>6160</c:v>
                </c:pt>
                <c:pt idx="6160">
                  <c:v>6161</c:v>
                </c:pt>
                <c:pt idx="6161">
                  <c:v>6162</c:v>
                </c:pt>
                <c:pt idx="6162">
                  <c:v>6163</c:v>
                </c:pt>
                <c:pt idx="6163">
                  <c:v>6164</c:v>
                </c:pt>
                <c:pt idx="6164">
                  <c:v>6165</c:v>
                </c:pt>
                <c:pt idx="6165">
                  <c:v>6166</c:v>
                </c:pt>
                <c:pt idx="6166">
                  <c:v>6167</c:v>
                </c:pt>
                <c:pt idx="6167">
                  <c:v>6168</c:v>
                </c:pt>
                <c:pt idx="6168">
                  <c:v>6169</c:v>
                </c:pt>
                <c:pt idx="6169">
                  <c:v>6170</c:v>
                </c:pt>
                <c:pt idx="6170">
                  <c:v>6171</c:v>
                </c:pt>
                <c:pt idx="6171">
                  <c:v>6172</c:v>
                </c:pt>
                <c:pt idx="6172">
                  <c:v>6173</c:v>
                </c:pt>
                <c:pt idx="6173">
                  <c:v>6174</c:v>
                </c:pt>
                <c:pt idx="6174">
                  <c:v>6175</c:v>
                </c:pt>
                <c:pt idx="6175">
                  <c:v>6176</c:v>
                </c:pt>
                <c:pt idx="6176">
                  <c:v>6177</c:v>
                </c:pt>
                <c:pt idx="6177">
                  <c:v>6178</c:v>
                </c:pt>
                <c:pt idx="6178">
                  <c:v>6179</c:v>
                </c:pt>
                <c:pt idx="6179">
                  <c:v>6180</c:v>
                </c:pt>
                <c:pt idx="6180">
                  <c:v>6181</c:v>
                </c:pt>
                <c:pt idx="6181">
                  <c:v>6182</c:v>
                </c:pt>
                <c:pt idx="6182">
                  <c:v>6183</c:v>
                </c:pt>
                <c:pt idx="6183">
                  <c:v>6184</c:v>
                </c:pt>
                <c:pt idx="6184">
                  <c:v>6185</c:v>
                </c:pt>
                <c:pt idx="6185">
                  <c:v>6186</c:v>
                </c:pt>
                <c:pt idx="6186">
                  <c:v>6187</c:v>
                </c:pt>
                <c:pt idx="6187">
                  <c:v>6188</c:v>
                </c:pt>
                <c:pt idx="6188">
                  <c:v>6189</c:v>
                </c:pt>
                <c:pt idx="6189">
                  <c:v>6190</c:v>
                </c:pt>
                <c:pt idx="6190">
                  <c:v>6191</c:v>
                </c:pt>
                <c:pt idx="6191">
                  <c:v>6192</c:v>
                </c:pt>
                <c:pt idx="6192">
                  <c:v>6193</c:v>
                </c:pt>
                <c:pt idx="6193">
                  <c:v>6194</c:v>
                </c:pt>
                <c:pt idx="6194">
                  <c:v>6195</c:v>
                </c:pt>
                <c:pt idx="6195">
                  <c:v>6196</c:v>
                </c:pt>
                <c:pt idx="6196">
                  <c:v>6197</c:v>
                </c:pt>
                <c:pt idx="6197">
                  <c:v>6198</c:v>
                </c:pt>
                <c:pt idx="6198">
                  <c:v>6199</c:v>
                </c:pt>
                <c:pt idx="6199">
                  <c:v>6200</c:v>
                </c:pt>
                <c:pt idx="6200">
                  <c:v>6201</c:v>
                </c:pt>
                <c:pt idx="6201">
                  <c:v>6202</c:v>
                </c:pt>
                <c:pt idx="6202">
                  <c:v>6203</c:v>
                </c:pt>
                <c:pt idx="6203">
                  <c:v>6204</c:v>
                </c:pt>
                <c:pt idx="6204">
                  <c:v>6205</c:v>
                </c:pt>
                <c:pt idx="6205">
                  <c:v>6206</c:v>
                </c:pt>
                <c:pt idx="6206">
                  <c:v>6207</c:v>
                </c:pt>
                <c:pt idx="6207">
                  <c:v>6208</c:v>
                </c:pt>
                <c:pt idx="6208">
                  <c:v>6209</c:v>
                </c:pt>
                <c:pt idx="6209">
                  <c:v>6210</c:v>
                </c:pt>
                <c:pt idx="6210">
                  <c:v>6211</c:v>
                </c:pt>
                <c:pt idx="6211">
                  <c:v>6212</c:v>
                </c:pt>
                <c:pt idx="6212">
                  <c:v>6213</c:v>
                </c:pt>
                <c:pt idx="6213">
                  <c:v>6214</c:v>
                </c:pt>
                <c:pt idx="6214">
                  <c:v>6215</c:v>
                </c:pt>
                <c:pt idx="6215">
                  <c:v>6216</c:v>
                </c:pt>
                <c:pt idx="6216">
                  <c:v>6217</c:v>
                </c:pt>
                <c:pt idx="6217">
                  <c:v>6218</c:v>
                </c:pt>
                <c:pt idx="6218">
                  <c:v>6219</c:v>
                </c:pt>
                <c:pt idx="6219">
                  <c:v>6220</c:v>
                </c:pt>
                <c:pt idx="6220">
                  <c:v>6221</c:v>
                </c:pt>
                <c:pt idx="6221">
                  <c:v>6222</c:v>
                </c:pt>
                <c:pt idx="6222">
                  <c:v>6223</c:v>
                </c:pt>
                <c:pt idx="6223">
                  <c:v>6224</c:v>
                </c:pt>
                <c:pt idx="6224">
                  <c:v>6225</c:v>
                </c:pt>
                <c:pt idx="6225">
                  <c:v>6226</c:v>
                </c:pt>
                <c:pt idx="6226">
                  <c:v>6227</c:v>
                </c:pt>
                <c:pt idx="6227">
                  <c:v>6228</c:v>
                </c:pt>
                <c:pt idx="6228">
                  <c:v>6229</c:v>
                </c:pt>
                <c:pt idx="6229">
                  <c:v>6230</c:v>
                </c:pt>
                <c:pt idx="6230">
                  <c:v>6231</c:v>
                </c:pt>
                <c:pt idx="6231">
                  <c:v>6232</c:v>
                </c:pt>
                <c:pt idx="6232">
                  <c:v>6233</c:v>
                </c:pt>
                <c:pt idx="6233">
                  <c:v>6234</c:v>
                </c:pt>
                <c:pt idx="6234">
                  <c:v>6235</c:v>
                </c:pt>
                <c:pt idx="6235">
                  <c:v>6236</c:v>
                </c:pt>
                <c:pt idx="6236">
                  <c:v>6237</c:v>
                </c:pt>
                <c:pt idx="6237">
                  <c:v>6238</c:v>
                </c:pt>
                <c:pt idx="6238">
                  <c:v>6239</c:v>
                </c:pt>
                <c:pt idx="6239">
                  <c:v>6240</c:v>
                </c:pt>
                <c:pt idx="6240">
                  <c:v>6241</c:v>
                </c:pt>
                <c:pt idx="6241">
                  <c:v>6242</c:v>
                </c:pt>
                <c:pt idx="6242">
                  <c:v>6243</c:v>
                </c:pt>
                <c:pt idx="6243">
                  <c:v>6244</c:v>
                </c:pt>
                <c:pt idx="6244">
                  <c:v>6245</c:v>
                </c:pt>
                <c:pt idx="6245">
                  <c:v>6246</c:v>
                </c:pt>
                <c:pt idx="6246">
                  <c:v>6247</c:v>
                </c:pt>
                <c:pt idx="6247">
                  <c:v>6248</c:v>
                </c:pt>
                <c:pt idx="6248">
                  <c:v>6249</c:v>
                </c:pt>
                <c:pt idx="6249">
                  <c:v>6250</c:v>
                </c:pt>
                <c:pt idx="6250">
                  <c:v>6251</c:v>
                </c:pt>
                <c:pt idx="6251">
                  <c:v>6252</c:v>
                </c:pt>
                <c:pt idx="6252">
                  <c:v>6253</c:v>
                </c:pt>
                <c:pt idx="6253">
                  <c:v>6254</c:v>
                </c:pt>
                <c:pt idx="6254">
                  <c:v>6255</c:v>
                </c:pt>
                <c:pt idx="6255">
                  <c:v>6256</c:v>
                </c:pt>
                <c:pt idx="6256">
                  <c:v>6257</c:v>
                </c:pt>
                <c:pt idx="6257">
                  <c:v>6258</c:v>
                </c:pt>
                <c:pt idx="6258">
                  <c:v>6259</c:v>
                </c:pt>
                <c:pt idx="6259">
                  <c:v>6260</c:v>
                </c:pt>
                <c:pt idx="6260">
                  <c:v>6261</c:v>
                </c:pt>
                <c:pt idx="6261">
                  <c:v>6262</c:v>
                </c:pt>
                <c:pt idx="6262">
                  <c:v>6263</c:v>
                </c:pt>
                <c:pt idx="6263">
                  <c:v>6264</c:v>
                </c:pt>
                <c:pt idx="6264">
                  <c:v>6265</c:v>
                </c:pt>
                <c:pt idx="6265">
                  <c:v>6266</c:v>
                </c:pt>
                <c:pt idx="6266">
                  <c:v>6267</c:v>
                </c:pt>
                <c:pt idx="6267">
                  <c:v>6268</c:v>
                </c:pt>
                <c:pt idx="6268">
                  <c:v>6269</c:v>
                </c:pt>
                <c:pt idx="6269">
                  <c:v>6270</c:v>
                </c:pt>
                <c:pt idx="6270">
                  <c:v>6271</c:v>
                </c:pt>
                <c:pt idx="6271">
                  <c:v>6272</c:v>
                </c:pt>
                <c:pt idx="6272">
                  <c:v>6273</c:v>
                </c:pt>
                <c:pt idx="6273">
                  <c:v>6274</c:v>
                </c:pt>
                <c:pt idx="6274">
                  <c:v>6275</c:v>
                </c:pt>
                <c:pt idx="6275">
                  <c:v>6276</c:v>
                </c:pt>
                <c:pt idx="6276">
                  <c:v>6277</c:v>
                </c:pt>
                <c:pt idx="6277">
                  <c:v>6278</c:v>
                </c:pt>
                <c:pt idx="6278">
                  <c:v>6279</c:v>
                </c:pt>
                <c:pt idx="6279">
                  <c:v>6280</c:v>
                </c:pt>
                <c:pt idx="6280">
                  <c:v>6281</c:v>
                </c:pt>
                <c:pt idx="6281">
                  <c:v>6282</c:v>
                </c:pt>
                <c:pt idx="6282">
                  <c:v>6283</c:v>
                </c:pt>
                <c:pt idx="6283">
                  <c:v>6284</c:v>
                </c:pt>
                <c:pt idx="6284">
                  <c:v>6285</c:v>
                </c:pt>
                <c:pt idx="6285">
                  <c:v>6286</c:v>
                </c:pt>
                <c:pt idx="6286">
                  <c:v>6287</c:v>
                </c:pt>
                <c:pt idx="6287">
                  <c:v>6288</c:v>
                </c:pt>
                <c:pt idx="6288">
                  <c:v>6289</c:v>
                </c:pt>
                <c:pt idx="6289">
                  <c:v>6290</c:v>
                </c:pt>
                <c:pt idx="6290">
                  <c:v>6291</c:v>
                </c:pt>
                <c:pt idx="6291">
                  <c:v>6292</c:v>
                </c:pt>
                <c:pt idx="6292">
                  <c:v>6293</c:v>
                </c:pt>
                <c:pt idx="6293">
                  <c:v>6294</c:v>
                </c:pt>
                <c:pt idx="6294">
                  <c:v>6295</c:v>
                </c:pt>
                <c:pt idx="6295">
                  <c:v>6296</c:v>
                </c:pt>
                <c:pt idx="6296">
                  <c:v>6297</c:v>
                </c:pt>
                <c:pt idx="6297">
                  <c:v>6298</c:v>
                </c:pt>
                <c:pt idx="6298">
                  <c:v>6299</c:v>
                </c:pt>
                <c:pt idx="6299">
                  <c:v>6300</c:v>
                </c:pt>
                <c:pt idx="6300">
                  <c:v>6301</c:v>
                </c:pt>
                <c:pt idx="6301">
                  <c:v>6302</c:v>
                </c:pt>
                <c:pt idx="6302">
                  <c:v>6303</c:v>
                </c:pt>
                <c:pt idx="6303">
                  <c:v>6304</c:v>
                </c:pt>
                <c:pt idx="6304">
                  <c:v>6305</c:v>
                </c:pt>
                <c:pt idx="6305">
                  <c:v>6306</c:v>
                </c:pt>
                <c:pt idx="6306">
                  <c:v>6307</c:v>
                </c:pt>
                <c:pt idx="6307">
                  <c:v>6308</c:v>
                </c:pt>
                <c:pt idx="6308">
                  <c:v>6309</c:v>
                </c:pt>
                <c:pt idx="6309">
                  <c:v>6310</c:v>
                </c:pt>
                <c:pt idx="6310">
                  <c:v>6311</c:v>
                </c:pt>
                <c:pt idx="6311">
                  <c:v>6312</c:v>
                </c:pt>
                <c:pt idx="6312">
                  <c:v>6313</c:v>
                </c:pt>
                <c:pt idx="6313">
                  <c:v>6314</c:v>
                </c:pt>
                <c:pt idx="6314">
                  <c:v>6315</c:v>
                </c:pt>
                <c:pt idx="6315">
                  <c:v>6316</c:v>
                </c:pt>
                <c:pt idx="6316">
                  <c:v>6317</c:v>
                </c:pt>
                <c:pt idx="6317">
                  <c:v>6318</c:v>
                </c:pt>
                <c:pt idx="6318">
                  <c:v>6319</c:v>
                </c:pt>
                <c:pt idx="6319">
                  <c:v>6320</c:v>
                </c:pt>
                <c:pt idx="6320">
                  <c:v>6321</c:v>
                </c:pt>
                <c:pt idx="6321">
                  <c:v>6322</c:v>
                </c:pt>
                <c:pt idx="6322">
                  <c:v>6323</c:v>
                </c:pt>
                <c:pt idx="6323">
                  <c:v>6324</c:v>
                </c:pt>
                <c:pt idx="6324">
                  <c:v>6325</c:v>
                </c:pt>
                <c:pt idx="6325">
                  <c:v>6326</c:v>
                </c:pt>
                <c:pt idx="6326">
                  <c:v>6327</c:v>
                </c:pt>
                <c:pt idx="6327">
                  <c:v>6328</c:v>
                </c:pt>
                <c:pt idx="6328">
                  <c:v>6329</c:v>
                </c:pt>
                <c:pt idx="6329">
                  <c:v>6330</c:v>
                </c:pt>
                <c:pt idx="6330">
                  <c:v>6331</c:v>
                </c:pt>
                <c:pt idx="6331">
                  <c:v>6332</c:v>
                </c:pt>
                <c:pt idx="6332">
                  <c:v>6333</c:v>
                </c:pt>
                <c:pt idx="6333">
                  <c:v>6334</c:v>
                </c:pt>
                <c:pt idx="6334">
                  <c:v>6335</c:v>
                </c:pt>
                <c:pt idx="6335">
                  <c:v>6336</c:v>
                </c:pt>
                <c:pt idx="6336">
                  <c:v>6337</c:v>
                </c:pt>
                <c:pt idx="6337">
                  <c:v>6338</c:v>
                </c:pt>
                <c:pt idx="6338">
                  <c:v>6339</c:v>
                </c:pt>
                <c:pt idx="6339">
                  <c:v>6340</c:v>
                </c:pt>
                <c:pt idx="6340">
                  <c:v>6341</c:v>
                </c:pt>
                <c:pt idx="6341">
                  <c:v>6342</c:v>
                </c:pt>
                <c:pt idx="6342">
                  <c:v>6343</c:v>
                </c:pt>
                <c:pt idx="6343">
                  <c:v>6344</c:v>
                </c:pt>
                <c:pt idx="6344">
                  <c:v>6345</c:v>
                </c:pt>
                <c:pt idx="6345">
                  <c:v>6346</c:v>
                </c:pt>
                <c:pt idx="6346">
                  <c:v>6347</c:v>
                </c:pt>
                <c:pt idx="6347">
                  <c:v>6348</c:v>
                </c:pt>
                <c:pt idx="6348">
                  <c:v>6349</c:v>
                </c:pt>
                <c:pt idx="6349">
                  <c:v>6350</c:v>
                </c:pt>
                <c:pt idx="6350">
                  <c:v>6351</c:v>
                </c:pt>
                <c:pt idx="6351">
                  <c:v>6352</c:v>
                </c:pt>
                <c:pt idx="6352">
                  <c:v>6353</c:v>
                </c:pt>
                <c:pt idx="6353">
                  <c:v>6354</c:v>
                </c:pt>
                <c:pt idx="6354">
                  <c:v>6355</c:v>
                </c:pt>
                <c:pt idx="6355">
                  <c:v>6356</c:v>
                </c:pt>
                <c:pt idx="6356">
                  <c:v>6357</c:v>
                </c:pt>
                <c:pt idx="6357">
                  <c:v>6358</c:v>
                </c:pt>
                <c:pt idx="6358">
                  <c:v>6359</c:v>
                </c:pt>
                <c:pt idx="6359">
                  <c:v>6360</c:v>
                </c:pt>
                <c:pt idx="6360">
                  <c:v>6361</c:v>
                </c:pt>
                <c:pt idx="6361">
                  <c:v>6362</c:v>
                </c:pt>
                <c:pt idx="6362">
                  <c:v>6363</c:v>
                </c:pt>
                <c:pt idx="6363">
                  <c:v>6364</c:v>
                </c:pt>
                <c:pt idx="6364">
                  <c:v>6365</c:v>
                </c:pt>
                <c:pt idx="6365">
                  <c:v>6366</c:v>
                </c:pt>
                <c:pt idx="6366">
                  <c:v>6367</c:v>
                </c:pt>
                <c:pt idx="6367">
                  <c:v>6368</c:v>
                </c:pt>
                <c:pt idx="6368">
                  <c:v>6369</c:v>
                </c:pt>
                <c:pt idx="6369">
                  <c:v>6370</c:v>
                </c:pt>
                <c:pt idx="6370">
                  <c:v>6371</c:v>
                </c:pt>
                <c:pt idx="6371">
                  <c:v>6372</c:v>
                </c:pt>
                <c:pt idx="6372">
                  <c:v>6373</c:v>
                </c:pt>
                <c:pt idx="6373">
                  <c:v>6374</c:v>
                </c:pt>
                <c:pt idx="6374">
                  <c:v>6375</c:v>
                </c:pt>
                <c:pt idx="6375">
                  <c:v>6376</c:v>
                </c:pt>
                <c:pt idx="6376">
                  <c:v>6377</c:v>
                </c:pt>
                <c:pt idx="6377">
                  <c:v>6378</c:v>
                </c:pt>
                <c:pt idx="6378">
                  <c:v>6379</c:v>
                </c:pt>
                <c:pt idx="6379">
                  <c:v>6380</c:v>
                </c:pt>
                <c:pt idx="6380">
                  <c:v>6381</c:v>
                </c:pt>
                <c:pt idx="6381">
                  <c:v>6382</c:v>
                </c:pt>
                <c:pt idx="6382">
                  <c:v>6383</c:v>
                </c:pt>
                <c:pt idx="6383">
                  <c:v>6384</c:v>
                </c:pt>
                <c:pt idx="6384">
                  <c:v>6385</c:v>
                </c:pt>
                <c:pt idx="6385">
                  <c:v>6386</c:v>
                </c:pt>
                <c:pt idx="6386">
                  <c:v>6387</c:v>
                </c:pt>
                <c:pt idx="6387">
                  <c:v>6388</c:v>
                </c:pt>
                <c:pt idx="6388">
                  <c:v>6389</c:v>
                </c:pt>
                <c:pt idx="6389">
                  <c:v>6390</c:v>
                </c:pt>
                <c:pt idx="6390">
                  <c:v>6391</c:v>
                </c:pt>
                <c:pt idx="6391">
                  <c:v>6392</c:v>
                </c:pt>
                <c:pt idx="6392">
                  <c:v>6393</c:v>
                </c:pt>
                <c:pt idx="6393">
                  <c:v>6394</c:v>
                </c:pt>
                <c:pt idx="6394">
                  <c:v>6395</c:v>
                </c:pt>
                <c:pt idx="6395">
                  <c:v>6396</c:v>
                </c:pt>
                <c:pt idx="6396">
                  <c:v>6397</c:v>
                </c:pt>
                <c:pt idx="6397">
                  <c:v>6398</c:v>
                </c:pt>
                <c:pt idx="6398">
                  <c:v>6399</c:v>
                </c:pt>
                <c:pt idx="6399">
                  <c:v>6400</c:v>
                </c:pt>
                <c:pt idx="6400">
                  <c:v>6401</c:v>
                </c:pt>
                <c:pt idx="6401">
                  <c:v>6402</c:v>
                </c:pt>
                <c:pt idx="6402">
                  <c:v>6403</c:v>
                </c:pt>
                <c:pt idx="6403">
                  <c:v>6404</c:v>
                </c:pt>
                <c:pt idx="6404">
                  <c:v>6405</c:v>
                </c:pt>
                <c:pt idx="6405">
                  <c:v>6406</c:v>
                </c:pt>
                <c:pt idx="6406">
                  <c:v>6407</c:v>
                </c:pt>
                <c:pt idx="6407">
                  <c:v>6408</c:v>
                </c:pt>
                <c:pt idx="6408">
                  <c:v>6409</c:v>
                </c:pt>
                <c:pt idx="6409">
                  <c:v>6410</c:v>
                </c:pt>
                <c:pt idx="6410">
                  <c:v>6411</c:v>
                </c:pt>
                <c:pt idx="6411">
                  <c:v>6412</c:v>
                </c:pt>
                <c:pt idx="6412">
                  <c:v>6413</c:v>
                </c:pt>
                <c:pt idx="6413">
                  <c:v>6414</c:v>
                </c:pt>
                <c:pt idx="6414">
                  <c:v>6415</c:v>
                </c:pt>
                <c:pt idx="6415">
                  <c:v>6416</c:v>
                </c:pt>
                <c:pt idx="6416">
                  <c:v>6417</c:v>
                </c:pt>
                <c:pt idx="6417">
                  <c:v>6418</c:v>
                </c:pt>
                <c:pt idx="6418">
                  <c:v>6419</c:v>
                </c:pt>
                <c:pt idx="6419">
                  <c:v>6420</c:v>
                </c:pt>
                <c:pt idx="6420">
                  <c:v>6421</c:v>
                </c:pt>
                <c:pt idx="6421">
                  <c:v>6422</c:v>
                </c:pt>
                <c:pt idx="6422">
                  <c:v>6423</c:v>
                </c:pt>
                <c:pt idx="6423">
                  <c:v>6424</c:v>
                </c:pt>
                <c:pt idx="6424">
                  <c:v>6425</c:v>
                </c:pt>
                <c:pt idx="6425">
                  <c:v>6426</c:v>
                </c:pt>
                <c:pt idx="6426">
                  <c:v>6427</c:v>
                </c:pt>
                <c:pt idx="6427">
                  <c:v>6428</c:v>
                </c:pt>
                <c:pt idx="6428">
                  <c:v>6429</c:v>
                </c:pt>
                <c:pt idx="6429">
                  <c:v>6430</c:v>
                </c:pt>
                <c:pt idx="6430">
                  <c:v>6431</c:v>
                </c:pt>
                <c:pt idx="6431">
                  <c:v>6432</c:v>
                </c:pt>
                <c:pt idx="6432">
                  <c:v>6433</c:v>
                </c:pt>
                <c:pt idx="6433">
                  <c:v>6434</c:v>
                </c:pt>
                <c:pt idx="6434">
                  <c:v>6435</c:v>
                </c:pt>
                <c:pt idx="6435">
                  <c:v>6436</c:v>
                </c:pt>
                <c:pt idx="6436">
                  <c:v>6437</c:v>
                </c:pt>
                <c:pt idx="6437">
                  <c:v>6438</c:v>
                </c:pt>
                <c:pt idx="6438">
                  <c:v>6439</c:v>
                </c:pt>
                <c:pt idx="6439">
                  <c:v>6440</c:v>
                </c:pt>
                <c:pt idx="6440">
                  <c:v>6441</c:v>
                </c:pt>
                <c:pt idx="6441">
                  <c:v>6442</c:v>
                </c:pt>
                <c:pt idx="6442">
                  <c:v>6443</c:v>
                </c:pt>
                <c:pt idx="6443">
                  <c:v>6444</c:v>
                </c:pt>
                <c:pt idx="6444">
                  <c:v>6445</c:v>
                </c:pt>
                <c:pt idx="6445">
                  <c:v>6446</c:v>
                </c:pt>
                <c:pt idx="6446">
                  <c:v>6447</c:v>
                </c:pt>
                <c:pt idx="6447">
                  <c:v>6448</c:v>
                </c:pt>
                <c:pt idx="6448">
                  <c:v>6449</c:v>
                </c:pt>
                <c:pt idx="6449">
                  <c:v>6450</c:v>
                </c:pt>
                <c:pt idx="6450">
                  <c:v>6451</c:v>
                </c:pt>
                <c:pt idx="6451">
                  <c:v>6452</c:v>
                </c:pt>
                <c:pt idx="6452">
                  <c:v>6453</c:v>
                </c:pt>
                <c:pt idx="6453">
                  <c:v>6454</c:v>
                </c:pt>
                <c:pt idx="6454">
                  <c:v>6455</c:v>
                </c:pt>
                <c:pt idx="6455">
                  <c:v>6456</c:v>
                </c:pt>
                <c:pt idx="6456">
                  <c:v>6457</c:v>
                </c:pt>
                <c:pt idx="6457">
                  <c:v>6458</c:v>
                </c:pt>
                <c:pt idx="6458">
                  <c:v>6459</c:v>
                </c:pt>
                <c:pt idx="6459">
                  <c:v>6460</c:v>
                </c:pt>
                <c:pt idx="6460">
                  <c:v>6461</c:v>
                </c:pt>
                <c:pt idx="6461">
                  <c:v>6462</c:v>
                </c:pt>
                <c:pt idx="6462">
                  <c:v>6463</c:v>
                </c:pt>
                <c:pt idx="6463">
                  <c:v>6464</c:v>
                </c:pt>
                <c:pt idx="6464">
                  <c:v>6465</c:v>
                </c:pt>
                <c:pt idx="6465">
                  <c:v>6466</c:v>
                </c:pt>
                <c:pt idx="6466">
                  <c:v>6467</c:v>
                </c:pt>
                <c:pt idx="6467">
                  <c:v>6468</c:v>
                </c:pt>
                <c:pt idx="6468">
                  <c:v>6469</c:v>
                </c:pt>
                <c:pt idx="6469">
                  <c:v>6470</c:v>
                </c:pt>
                <c:pt idx="6470">
                  <c:v>6471</c:v>
                </c:pt>
                <c:pt idx="6471">
                  <c:v>6472</c:v>
                </c:pt>
                <c:pt idx="6472">
                  <c:v>6473</c:v>
                </c:pt>
                <c:pt idx="6473">
                  <c:v>6474</c:v>
                </c:pt>
                <c:pt idx="6474">
                  <c:v>6475</c:v>
                </c:pt>
                <c:pt idx="6475">
                  <c:v>6476</c:v>
                </c:pt>
                <c:pt idx="6476">
                  <c:v>6477</c:v>
                </c:pt>
                <c:pt idx="6477">
                  <c:v>6478</c:v>
                </c:pt>
                <c:pt idx="6478">
                  <c:v>6479</c:v>
                </c:pt>
                <c:pt idx="6479">
                  <c:v>6480</c:v>
                </c:pt>
                <c:pt idx="6480">
                  <c:v>6481</c:v>
                </c:pt>
                <c:pt idx="6481">
                  <c:v>6482</c:v>
                </c:pt>
                <c:pt idx="6482">
                  <c:v>6483</c:v>
                </c:pt>
                <c:pt idx="6483">
                  <c:v>6484</c:v>
                </c:pt>
                <c:pt idx="6484">
                  <c:v>6485</c:v>
                </c:pt>
                <c:pt idx="6485">
                  <c:v>6486</c:v>
                </c:pt>
                <c:pt idx="6486">
                  <c:v>6487</c:v>
                </c:pt>
                <c:pt idx="6487">
                  <c:v>6488</c:v>
                </c:pt>
                <c:pt idx="6488">
                  <c:v>6489</c:v>
                </c:pt>
                <c:pt idx="6489">
                  <c:v>6490</c:v>
                </c:pt>
                <c:pt idx="6490">
                  <c:v>6491</c:v>
                </c:pt>
                <c:pt idx="6491">
                  <c:v>6492</c:v>
                </c:pt>
                <c:pt idx="6492">
                  <c:v>6493</c:v>
                </c:pt>
                <c:pt idx="6493">
                  <c:v>6494</c:v>
                </c:pt>
                <c:pt idx="6494">
                  <c:v>6495</c:v>
                </c:pt>
                <c:pt idx="6495">
                  <c:v>6496</c:v>
                </c:pt>
                <c:pt idx="6496">
                  <c:v>6497</c:v>
                </c:pt>
                <c:pt idx="6497">
                  <c:v>6498</c:v>
                </c:pt>
                <c:pt idx="6498">
                  <c:v>6499</c:v>
                </c:pt>
                <c:pt idx="6499">
                  <c:v>6500</c:v>
                </c:pt>
                <c:pt idx="6500">
                  <c:v>6501</c:v>
                </c:pt>
                <c:pt idx="6501">
                  <c:v>6502</c:v>
                </c:pt>
                <c:pt idx="6502">
                  <c:v>6503</c:v>
                </c:pt>
                <c:pt idx="6503">
                  <c:v>6504</c:v>
                </c:pt>
                <c:pt idx="6504">
                  <c:v>6505</c:v>
                </c:pt>
                <c:pt idx="6505">
                  <c:v>6506</c:v>
                </c:pt>
                <c:pt idx="6506">
                  <c:v>6507</c:v>
                </c:pt>
                <c:pt idx="6507">
                  <c:v>6508</c:v>
                </c:pt>
                <c:pt idx="6508">
                  <c:v>6509</c:v>
                </c:pt>
                <c:pt idx="6509">
                  <c:v>6510</c:v>
                </c:pt>
                <c:pt idx="6510">
                  <c:v>6511</c:v>
                </c:pt>
                <c:pt idx="6511">
                  <c:v>6512</c:v>
                </c:pt>
                <c:pt idx="6512">
                  <c:v>6513</c:v>
                </c:pt>
                <c:pt idx="6513">
                  <c:v>6514</c:v>
                </c:pt>
                <c:pt idx="6514">
                  <c:v>6515</c:v>
                </c:pt>
                <c:pt idx="6515">
                  <c:v>6516</c:v>
                </c:pt>
                <c:pt idx="6516">
                  <c:v>6517</c:v>
                </c:pt>
                <c:pt idx="6517">
                  <c:v>6518</c:v>
                </c:pt>
                <c:pt idx="6518">
                  <c:v>6519</c:v>
                </c:pt>
                <c:pt idx="6519">
                  <c:v>6520</c:v>
                </c:pt>
                <c:pt idx="6520">
                  <c:v>6521</c:v>
                </c:pt>
                <c:pt idx="6521">
                  <c:v>6522</c:v>
                </c:pt>
                <c:pt idx="6522">
                  <c:v>6523</c:v>
                </c:pt>
                <c:pt idx="6523">
                  <c:v>6524</c:v>
                </c:pt>
                <c:pt idx="6524">
                  <c:v>6525</c:v>
                </c:pt>
                <c:pt idx="6525">
                  <c:v>6526</c:v>
                </c:pt>
                <c:pt idx="6526">
                  <c:v>6527</c:v>
                </c:pt>
                <c:pt idx="6527">
                  <c:v>6528</c:v>
                </c:pt>
                <c:pt idx="6528">
                  <c:v>6529</c:v>
                </c:pt>
                <c:pt idx="6529">
                  <c:v>6530</c:v>
                </c:pt>
                <c:pt idx="6530">
                  <c:v>6531</c:v>
                </c:pt>
                <c:pt idx="6531">
                  <c:v>6532</c:v>
                </c:pt>
                <c:pt idx="6532">
                  <c:v>6533</c:v>
                </c:pt>
                <c:pt idx="6533">
                  <c:v>6534</c:v>
                </c:pt>
                <c:pt idx="6534">
                  <c:v>6535</c:v>
                </c:pt>
                <c:pt idx="6535">
                  <c:v>6536</c:v>
                </c:pt>
                <c:pt idx="6536">
                  <c:v>6537</c:v>
                </c:pt>
                <c:pt idx="6537">
                  <c:v>6538</c:v>
                </c:pt>
                <c:pt idx="6538">
                  <c:v>6539</c:v>
                </c:pt>
                <c:pt idx="6539">
                  <c:v>6540</c:v>
                </c:pt>
                <c:pt idx="6540">
                  <c:v>6541</c:v>
                </c:pt>
                <c:pt idx="6541">
                  <c:v>6542</c:v>
                </c:pt>
                <c:pt idx="6542">
                  <c:v>6543</c:v>
                </c:pt>
                <c:pt idx="6543">
                  <c:v>6544</c:v>
                </c:pt>
                <c:pt idx="6544">
                  <c:v>6545</c:v>
                </c:pt>
                <c:pt idx="6545">
                  <c:v>6546</c:v>
                </c:pt>
                <c:pt idx="6546">
                  <c:v>6547</c:v>
                </c:pt>
                <c:pt idx="6547">
                  <c:v>6548</c:v>
                </c:pt>
                <c:pt idx="6548">
                  <c:v>6549</c:v>
                </c:pt>
                <c:pt idx="6549">
                  <c:v>6550</c:v>
                </c:pt>
                <c:pt idx="6550">
                  <c:v>6551</c:v>
                </c:pt>
                <c:pt idx="6551">
                  <c:v>6552</c:v>
                </c:pt>
                <c:pt idx="6552">
                  <c:v>6553</c:v>
                </c:pt>
                <c:pt idx="6553">
                  <c:v>6554</c:v>
                </c:pt>
                <c:pt idx="6554">
                  <c:v>6555</c:v>
                </c:pt>
                <c:pt idx="6555">
                  <c:v>6556</c:v>
                </c:pt>
                <c:pt idx="6556">
                  <c:v>6557</c:v>
                </c:pt>
                <c:pt idx="6557">
                  <c:v>6558</c:v>
                </c:pt>
                <c:pt idx="6558">
                  <c:v>6559</c:v>
                </c:pt>
                <c:pt idx="6559">
                  <c:v>6560</c:v>
                </c:pt>
                <c:pt idx="6560">
                  <c:v>6561</c:v>
                </c:pt>
                <c:pt idx="6561">
                  <c:v>6562</c:v>
                </c:pt>
                <c:pt idx="6562">
                  <c:v>6563</c:v>
                </c:pt>
                <c:pt idx="6563">
                  <c:v>6564</c:v>
                </c:pt>
                <c:pt idx="6564">
                  <c:v>6565</c:v>
                </c:pt>
                <c:pt idx="6565">
                  <c:v>6566</c:v>
                </c:pt>
                <c:pt idx="6566">
                  <c:v>6567</c:v>
                </c:pt>
                <c:pt idx="6567">
                  <c:v>6568</c:v>
                </c:pt>
                <c:pt idx="6568">
                  <c:v>6569</c:v>
                </c:pt>
                <c:pt idx="6569">
                  <c:v>6570</c:v>
                </c:pt>
                <c:pt idx="6570">
                  <c:v>6571</c:v>
                </c:pt>
                <c:pt idx="6571">
                  <c:v>6572</c:v>
                </c:pt>
                <c:pt idx="6572">
                  <c:v>6573</c:v>
                </c:pt>
                <c:pt idx="6573">
                  <c:v>6574</c:v>
                </c:pt>
                <c:pt idx="6574">
                  <c:v>6575</c:v>
                </c:pt>
                <c:pt idx="6575">
                  <c:v>6576</c:v>
                </c:pt>
                <c:pt idx="6576">
                  <c:v>6577</c:v>
                </c:pt>
                <c:pt idx="6577">
                  <c:v>6578</c:v>
                </c:pt>
                <c:pt idx="6578">
                  <c:v>6579</c:v>
                </c:pt>
                <c:pt idx="6579">
                  <c:v>6580</c:v>
                </c:pt>
                <c:pt idx="6580">
                  <c:v>6581</c:v>
                </c:pt>
                <c:pt idx="6581">
                  <c:v>6582</c:v>
                </c:pt>
                <c:pt idx="6582">
                  <c:v>6583</c:v>
                </c:pt>
                <c:pt idx="6583">
                  <c:v>6584</c:v>
                </c:pt>
                <c:pt idx="6584">
                  <c:v>6585</c:v>
                </c:pt>
                <c:pt idx="6585">
                  <c:v>6586</c:v>
                </c:pt>
                <c:pt idx="6586">
                  <c:v>6587</c:v>
                </c:pt>
                <c:pt idx="6587">
                  <c:v>6588</c:v>
                </c:pt>
                <c:pt idx="6588">
                  <c:v>6589</c:v>
                </c:pt>
                <c:pt idx="6589">
                  <c:v>6590</c:v>
                </c:pt>
                <c:pt idx="6590">
                  <c:v>6591</c:v>
                </c:pt>
                <c:pt idx="6591">
                  <c:v>6592</c:v>
                </c:pt>
                <c:pt idx="6592">
                  <c:v>6593</c:v>
                </c:pt>
                <c:pt idx="6593">
                  <c:v>6594</c:v>
                </c:pt>
                <c:pt idx="6594">
                  <c:v>6595</c:v>
                </c:pt>
                <c:pt idx="6595">
                  <c:v>6596</c:v>
                </c:pt>
                <c:pt idx="6596">
                  <c:v>6597</c:v>
                </c:pt>
                <c:pt idx="6597">
                  <c:v>6598</c:v>
                </c:pt>
                <c:pt idx="6598">
                  <c:v>6599</c:v>
                </c:pt>
                <c:pt idx="6599">
                  <c:v>6600</c:v>
                </c:pt>
                <c:pt idx="6600">
                  <c:v>6601</c:v>
                </c:pt>
                <c:pt idx="6601">
                  <c:v>6602</c:v>
                </c:pt>
                <c:pt idx="6602">
                  <c:v>6603</c:v>
                </c:pt>
                <c:pt idx="6603">
                  <c:v>6604</c:v>
                </c:pt>
                <c:pt idx="6604">
                  <c:v>6605</c:v>
                </c:pt>
                <c:pt idx="6605">
                  <c:v>6606</c:v>
                </c:pt>
                <c:pt idx="6606">
                  <c:v>6607</c:v>
                </c:pt>
                <c:pt idx="6607">
                  <c:v>6608</c:v>
                </c:pt>
                <c:pt idx="6608">
                  <c:v>6609</c:v>
                </c:pt>
                <c:pt idx="6609">
                  <c:v>6610</c:v>
                </c:pt>
                <c:pt idx="6610">
                  <c:v>6611</c:v>
                </c:pt>
                <c:pt idx="6611">
                  <c:v>6612</c:v>
                </c:pt>
                <c:pt idx="6612">
                  <c:v>6613</c:v>
                </c:pt>
                <c:pt idx="6613">
                  <c:v>6614</c:v>
                </c:pt>
                <c:pt idx="6614">
                  <c:v>6615</c:v>
                </c:pt>
                <c:pt idx="6615">
                  <c:v>6616</c:v>
                </c:pt>
                <c:pt idx="6616">
                  <c:v>6617</c:v>
                </c:pt>
                <c:pt idx="6617">
                  <c:v>6618</c:v>
                </c:pt>
                <c:pt idx="6618">
                  <c:v>6619</c:v>
                </c:pt>
                <c:pt idx="6619">
                  <c:v>6620</c:v>
                </c:pt>
                <c:pt idx="6620">
                  <c:v>6621</c:v>
                </c:pt>
                <c:pt idx="6621">
                  <c:v>6622</c:v>
                </c:pt>
                <c:pt idx="6622">
                  <c:v>6623</c:v>
                </c:pt>
                <c:pt idx="6623">
                  <c:v>6624</c:v>
                </c:pt>
                <c:pt idx="6624">
                  <c:v>6625</c:v>
                </c:pt>
                <c:pt idx="6625">
                  <c:v>6626</c:v>
                </c:pt>
                <c:pt idx="6626">
                  <c:v>6627</c:v>
                </c:pt>
                <c:pt idx="6627">
                  <c:v>6628</c:v>
                </c:pt>
                <c:pt idx="6628">
                  <c:v>6629</c:v>
                </c:pt>
                <c:pt idx="6629">
                  <c:v>6630</c:v>
                </c:pt>
                <c:pt idx="6630">
                  <c:v>6631</c:v>
                </c:pt>
                <c:pt idx="6631">
                  <c:v>6632</c:v>
                </c:pt>
                <c:pt idx="6632">
                  <c:v>6633</c:v>
                </c:pt>
                <c:pt idx="6633">
                  <c:v>6634</c:v>
                </c:pt>
                <c:pt idx="6634">
                  <c:v>6635</c:v>
                </c:pt>
                <c:pt idx="6635">
                  <c:v>6636</c:v>
                </c:pt>
                <c:pt idx="6636">
                  <c:v>6637</c:v>
                </c:pt>
                <c:pt idx="6637">
                  <c:v>6638</c:v>
                </c:pt>
                <c:pt idx="6638">
                  <c:v>6639</c:v>
                </c:pt>
                <c:pt idx="6639">
                  <c:v>6640</c:v>
                </c:pt>
                <c:pt idx="6640">
                  <c:v>6641</c:v>
                </c:pt>
                <c:pt idx="6641">
                  <c:v>6642</c:v>
                </c:pt>
                <c:pt idx="6642">
                  <c:v>6643</c:v>
                </c:pt>
                <c:pt idx="6643">
                  <c:v>6644</c:v>
                </c:pt>
                <c:pt idx="6644">
                  <c:v>6645</c:v>
                </c:pt>
                <c:pt idx="6645">
                  <c:v>6646</c:v>
                </c:pt>
                <c:pt idx="6646">
                  <c:v>6647</c:v>
                </c:pt>
                <c:pt idx="6647">
                  <c:v>6648</c:v>
                </c:pt>
                <c:pt idx="6648">
                  <c:v>6649</c:v>
                </c:pt>
                <c:pt idx="6649">
                  <c:v>6650</c:v>
                </c:pt>
                <c:pt idx="6650">
                  <c:v>6651</c:v>
                </c:pt>
                <c:pt idx="6651">
                  <c:v>6652</c:v>
                </c:pt>
                <c:pt idx="6652">
                  <c:v>6653</c:v>
                </c:pt>
                <c:pt idx="6653">
                  <c:v>6654</c:v>
                </c:pt>
                <c:pt idx="6654">
                  <c:v>6655</c:v>
                </c:pt>
                <c:pt idx="6655">
                  <c:v>6656</c:v>
                </c:pt>
                <c:pt idx="6656">
                  <c:v>6657</c:v>
                </c:pt>
                <c:pt idx="6657">
                  <c:v>6658</c:v>
                </c:pt>
                <c:pt idx="6658">
                  <c:v>6659</c:v>
                </c:pt>
                <c:pt idx="6659">
                  <c:v>6660</c:v>
                </c:pt>
                <c:pt idx="6660">
                  <c:v>6661</c:v>
                </c:pt>
                <c:pt idx="6661">
                  <c:v>6662</c:v>
                </c:pt>
                <c:pt idx="6662">
                  <c:v>6663</c:v>
                </c:pt>
                <c:pt idx="6663">
                  <c:v>6664</c:v>
                </c:pt>
                <c:pt idx="6664">
                  <c:v>6665</c:v>
                </c:pt>
                <c:pt idx="6665">
                  <c:v>6666</c:v>
                </c:pt>
                <c:pt idx="6666">
                  <c:v>6667</c:v>
                </c:pt>
                <c:pt idx="6667">
                  <c:v>6668</c:v>
                </c:pt>
                <c:pt idx="6668">
                  <c:v>6669</c:v>
                </c:pt>
                <c:pt idx="6669">
                  <c:v>6670</c:v>
                </c:pt>
                <c:pt idx="6670">
                  <c:v>6671</c:v>
                </c:pt>
                <c:pt idx="6671">
                  <c:v>6672</c:v>
                </c:pt>
                <c:pt idx="6672">
                  <c:v>6673</c:v>
                </c:pt>
                <c:pt idx="6673">
                  <c:v>6674</c:v>
                </c:pt>
                <c:pt idx="6674">
                  <c:v>6675</c:v>
                </c:pt>
                <c:pt idx="6675">
                  <c:v>6676</c:v>
                </c:pt>
                <c:pt idx="6676">
                  <c:v>6677</c:v>
                </c:pt>
                <c:pt idx="6677">
                  <c:v>6678</c:v>
                </c:pt>
                <c:pt idx="6678">
                  <c:v>6679</c:v>
                </c:pt>
                <c:pt idx="6679">
                  <c:v>6680</c:v>
                </c:pt>
                <c:pt idx="6680">
                  <c:v>6681</c:v>
                </c:pt>
                <c:pt idx="6681">
                  <c:v>6682</c:v>
                </c:pt>
                <c:pt idx="6682">
                  <c:v>6683</c:v>
                </c:pt>
                <c:pt idx="6683">
                  <c:v>6684</c:v>
                </c:pt>
                <c:pt idx="6684">
                  <c:v>6685</c:v>
                </c:pt>
                <c:pt idx="6685">
                  <c:v>6686</c:v>
                </c:pt>
                <c:pt idx="6686">
                  <c:v>6687</c:v>
                </c:pt>
                <c:pt idx="6687">
                  <c:v>6688</c:v>
                </c:pt>
                <c:pt idx="6688">
                  <c:v>6689</c:v>
                </c:pt>
                <c:pt idx="6689">
                  <c:v>6690</c:v>
                </c:pt>
                <c:pt idx="6690">
                  <c:v>6691</c:v>
                </c:pt>
                <c:pt idx="6691">
                  <c:v>6692</c:v>
                </c:pt>
                <c:pt idx="6692">
                  <c:v>6693</c:v>
                </c:pt>
                <c:pt idx="6693">
                  <c:v>6694</c:v>
                </c:pt>
                <c:pt idx="6694">
                  <c:v>6695</c:v>
                </c:pt>
                <c:pt idx="6695">
                  <c:v>6696</c:v>
                </c:pt>
                <c:pt idx="6696">
                  <c:v>6697</c:v>
                </c:pt>
                <c:pt idx="6697">
                  <c:v>6698</c:v>
                </c:pt>
                <c:pt idx="6698">
                  <c:v>6699</c:v>
                </c:pt>
                <c:pt idx="6699">
                  <c:v>6700</c:v>
                </c:pt>
                <c:pt idx="6700">
                  <c:v>6701</c:v>
                </c:pt>
                <c:pt idx="6701">
                  <c:v>6702</c:v>
                </c:pt>
                <c:pt idx="6702">
                  <c:v>6703</c:v>
                </c:pt>
                <c:pt idx="6703">
                  <c:v>6704</c:v>
                </c:pt>
                <c:pt idx="6704">
                  <c:v>6705</c:v>
                </c:pt>
                <c:pt idx="6705">
                  <c:v>6706</c:v>
                </c:pt>
                <c:pt idx="6706">
                  <c:v>6707</c:v>
                </c:pt>
                <c:pt idx="6707">
                  <c:v>6708</c:v>
                </c:pt>
                <c:pt idx="6708">
                  <c:v>6709</c:v>
                </c:pt>
                <c:pt idx="6709">
                  <c:v>6710</c:v>
                </c:pt>
                <c:pt idx="6710">
                  <c:v>6711</c:v>
                </c:pt>
                <c:pt idx="6711">
                  <c:v>6712</c:v>
                </c:pt>
                <c:pt idx="6712">
                  <c:v>6713</c:v>
                </c:pt>
                <c:pt idx="6713">
                  <c:v>6714</c:v>
                </c:pt>
                <c:pt idx="6714">
                  <c:v>6715</c:v>
                </c:pt>
                <c:pt idx="6715">
                  <c:v>6716</c:v>
                </c:pt>
                <c:pt idx="6716">
                  <c:v>6717</c:v>
                </c:pt>
                <c:pt idx="6717">
                  <c:v>6718</c:v>
                </c:pt>
                <c:pt idx="6718">
                  <c:v>6719</c:v>
                </c:pt>
                <c:pt idx="6719">
                  <c:v>6720</c:v>
                </c:pt>
                <c:pt idx="6720">
                  <c:v>6721</c:v>
                </c:pt>
                <c:pt idx="6721">
                  <c:v>6722</c:v>
                </c:pt>
                <c:pt idx="6722">
                  <c:v>6723</c:v>
                </c:pt>
                <c:pt idx="6723">
                  <c:v>6724</c:v>
                </c:pt>
                <c:pt idx="6724">
                  <c:v>6725</c:v>
                </c:pt>
                <c:pt idx="6725">
                  <c:v>6726</c:v>
                </c:pt>
                <c:pt idx="6726">
                  <c:v>6727</c:v>
                </c:pt>
                <c:pt idx="6727">
                  <c:v>6728</c:v>
                </c:pt>
                <c:pt idx="6728">
                  <c:v>6729</c:v>
                </c:pt>
                <c:pt idx="6729">
                  <c:v>6730</c:v>
                </c:pt>
                <c:pt idx="6730">
                  <c:v>6731</c:v>
                </c:pt>
                <c:pt idx="6731">
                  <c:v>6732</c:v>
                </c:pt>
                <c:pt idx="6732">
                  <c:v>6733</c:v>
                </c:pt>
                <c:pt idx="6733">
                  <c:v>6734</c:v>
                </c:pt>
                <c:pt idx="6734">
                  <c:v>6735</c:v>
                </c:pt>
                <c:pt idx="6735">
                  <c:v>6736</c:v>
                </c:pt>
                <c:pt idx="6736">
                  <c:v>6737</c:v>
                </c:pt>
                <c:pt idx="6737">
                  <c:v>6738</c:v>
                </c:pt>
                <c:pt idx="6738">
                  <c:v>6739</c:v>
                </c:pt>
                <c:pt idx="6739">
                  <c:v>6740</c:v>
                </c:pt>
                <c:pt idx="6740">
                  <c:v>6741</c:v>
                </c:pt>
                <c:pt idx="6741">
                  <c:v>6742</c:v>
                </c:pt>
                <c:pt idx="6742">
                  <c:v>6743</c:v>
                </c:pt>
                <c:pt idx="6743">
                  <c:v>6744</c:v>
                </c:pt>
                <c:pt idx="6744">
                  <c:v>6745</c:v>
                </c:pt>
                <c:pt idx="6745">
                  <c:v>6746</c:v>
                </c:pt>
                <c:pt idx="6746">
                  <c:v>6747</c:v>
                </c:pt>
                <c:pt idx="6747">
                  <c:v>6748</c:v>
                </c:pt>
                <c:pt idx="6748">
                  <c:v>6749</c:v>
                </c:pt>
                <c:pt idx="6749">
                  <c:v>6750</c:v>
                </c:pt>
                <c:pt idx="6750">
                  <c:v>6751</c:v>
                </c:pt>
                <c:pt idx="6751">
                  <c:v>6752</c:v>
                </c:pt>
                <c:pt idx="6752">
                  <c:v>6753</c:v>
                </c:pt>
                <c:pt idx="6753">
                  <c:v>6754</c:v>
                </c:pt>
                <c:pt idx="6754">
                  <c:v>6755</c:v>
                </c:pt>
                <c:pt idx="6755">
                  <c:v>6756</c:v>
                </c:pt>
                <c:pt idx="6756">
                  <c:v>6757</c:v>
                </c:pt>
                <c:pt idx="6757">
                  <c:v>6758</c:v>
                </c:pt>
                <c:pt idx="6758">
                  <c:v>6759</c:v>
                </c:pt>
                <c:pt idx="6759">
                  <c:v>6760</c:v>
                </c:pt>
                <c:pt idx="6760">
                  <c:v>6761</c:v>
                </c:pt>
                <c:pt idx="6761">
                  <c:v>6762</c:v>
                </c:pt>
                <c:pt idx="6762">
                  <c:v>6763</c:v>
                </c:pt>
                <c:pt idx="6763">
                  <c:v>6764</c:v>
                </c:pt>
                <c:pt idx="6764">
                  <c:v>6765</c:v>
                </c:pt>
                <c:pt idx="6765">
                  <c:v>6766</c:v>
                </c:pt>
                <c:pt idx="6766">
                  <c:v>6767</c:v>
                </c:pt>
                <c:pt idx="6767">
                  <c:v>6768</c:v>
                </c:pt>
                <c:pt idx="6768">
                  <c:v>6769</c:v>
                </c:pt>
                <c:pt idx="6769">
                  <c:v>6770</c:v>
                </c:pt>
                <c:pt idx="6770">
                  <c:v>6771</c:v>
                </c:pt>
                <c:pt idx="6771">
                  <c:v>6772</c:v>
                </c:pt>
                <c:pt idx="6772">
                  <c:v>6773</c:v>
                </c:pt>
                <c:pt idx="6773">
                  <c:v>6774</c:v>
                </c:pt>
                <c:pt idx="6774">
                  <c:v>6775</c:v>
                </c:pt>
                <c:pt idx="6775">
                  <c:v>6776</c:v>
                </c:pt>
                <c:pt idx="6776">
                  <c:v>6777</c:v>
                </c:pt>
                <c:pt idx="6777">
                  <c:v>6778</c:v>
                </c:pt>
                <c:pt idx="6778">
                  <c:v>6779</c:v>
                </c:pt>
                <c:pt idx="6779">
                  <c:v>6780</c:v>
                </c:pt>
                <c:pt idx="6780">
                  <c:v>6781</c:v>
                </c:pt>
                <c:pt idx="6781">
                  <c:v>6782</c:v>
                </c:pt>
                <c:pt idx="6782">
                  <c:v>6783</c:v>
                </c:pt>
                <c:pt idx="6783">
                  <c:v>6784</c:v>
                </c:pt>
                <c:pt idx="6784">
                  <c:v>6785</c:v>
                </c:pt>
                <c:pt idx="6785">
                  <c:v>6786</c:v>
                </c:pt>
                <c:pt idx="6786">
                  <c:v>6787</c:v>
                </c:pt>
                <c:pt idx="6787">
                  <c:v>6788</c:v>
                </c:pt>
                <c:pt idx="6788">
                  <c:v>6789</c:v>
                </c:pt>
                <c:pt idx="6789">
                  <c:v>6790</c:v>
                </c:pt>
                <c:pt idx="6790">
                  <c:v>6791</c:v>
                </c:pt>
                <c:pt idx="6791">
                  <c:v>6792</c:v>
                </c:pt>
                <c:pt idx="6792">
                  <c:v>6793</c:v>
                </c:pt>
                <c:pt idx="6793">
                  <c:v>6794</c:v>
                </c:pt>
                <c:pt idx="6794">
                  <c:v>6795</c:v>
                </c:pt>
                <c:pt idx="6795">
                  <c:v>6796</c:v>
                </c:pt>
                <c:pt idx="6796">
                  <c:v>6797</c:v>
                </c:pt>
                <c:pt idx="6797">
                  <c:v>6798</c:v>
                </c:pt>
                <c:pt idx="6798">
                  <c:v>6799</c:v>
                </c:pt>
                <c:pt idx="6799">
                  <c:v>6800</c:v>
                </c:pt>
                <c:pt idx="6800">
                  <c:v>6801</c:v>
                </c:pt>
                <c:pt idx="6801">
                  <c:v>6802</c:v>
                </c:pt>
                <c:pt idx="6802">
                  <c:v>6803</c:v>
                </c:pt>
                <c:pt idx="6803">
                  <c:v>6804</c:v>
                </c:pt>
                <c:pt idx="6804">
                  <c:v>6805</c:v>
                </c:pt>
                <c:pt idx="6805">
                  <c:v>6806</c:v>
                </c:pt>
                <c:pt idx="6806">
                  <c:v>6807</c:v>
                </c:pt>
                <c:pt idx="6807">
                  <c:v>6808</c:v>
                </c:pt>
                <c:pt idx="6808">
                  <c:v>6809</c:v>
                </c:pt>
                <c:pt idx="6809">
                  <c:v>6810</c:v>
                </c:pt>
                <c:pt idx="6810">
                  <c:v>6811</c:v>
                </c:pt>
                <c:pt idx="6811">
                  <c:v>6812</c:v>
                </c:pt>
                <c:pt idx="6812">
                  <c:v>6813</c:v>
                </c:pt>
                <c:pt idx="6813">
                  <c:v>6814</c:v>
                </c:pt>
                <c:pt idx="6814">
                  <c:v>6815</c:v>
                </c:pt>
                <c:pt idx="6815">
                  <c:v>6816</c:v>
                </c:pt>
                <c:pt idx="6816">
                  <c:v>6817</c:v>
                </c:pt>
                <c:pt idx="6817">
                  <c:v>6818</c:v>
                </c:pt>
                <c:pt idx="6818">
                  <c:v>6819</c:v>
                </c:pt>
                <c:pt idx="6819">
                  <c:v>6820</c:v>
                </c:pt>
                <c:pt idx="6820">
                  <c:v>6821</c:v>
                </c:pt>
                <c:pt idx="6821">
                  <c:v>6822</c:v>
                </c:pt>
                <c:pt idx="6822">
                  <c:v>6823</c:v>
                </c:pt>
                <c:pt idx="6823">
                  <c:v>6824</c:v>
                </c:pt>
                <c:pt idx="6824">
                  <c:v>6825</c:v>
                </c:pt>
                <c:pt idx="6825">
                  <c:v>6826</c:v>
                </c:pt>
                <c:pt idx="6826">
                  <c:v>6827</c:v>
                </c:pt>
                <c:pt idx="6827">
                  <c:v>6828</c:v>
                </c:pt>
                <c:pt idx="6828">
                  <c:v>6829</c:v>
                </c:pt>
                <c:pt idx="6829">
                  <c:v>6830</c:v>
                </c:pt>
                <c:pt idx="6830">
                  <c:v>6831</c:v>
                </c:pt>
                <c:pt idx="6831">
                  <c:v>6832</c:v>
                </c:pt>
                <c:pt idx="6832">
                  <c:v>6833</c:v>
                </c:pt>
                <c:pt idx="6833">
                  <c:v>6834</c:v>
                </c:pt>
                <c:pt idx="6834">
                  <c:v>6835</c:v>
                </c:pt>
                <c:pt idx="6835">
                  <c:v>6836</c:v>
                </c:pt>
                <c:pt idx="6836">
                  <c:v>6837</c:v>
                </c:pt>
                <c:pt idx="6837">
                  <c:v>6838</c:v>
                </c:pt>
                <c:pt idx="6838">
                  <c:v>6839</c:v>
                </c:pt>
                <c:pt idx="6839">
                  <c:v>6840</c:v>
                </c:pt>
                <c:pt idx="6840">
                  <c:v>6841</c:v>
                </c:pt>
                <c:pt idx="6841">
                  <c:v>6842</c:v>
                </c:pt>
                <c:pt idx="6842">
                  <c:v>6843</c:v>
                </c:pt>
                <c:pt idx="6843">
                  <c:v>6844</c:v>
                </c:pt>
                <c:pt idx="6844">
                  <c:v>6845</c:v>
                </c:pt>
                <c:pt idx="6845">
                  <c:v>6846</c:v>
                </c:pt>
                <c:pt idx="6846">
                  <c:v>6847</c:v>
                </c:pt>
                <c:pt idx="6847">
                  <c:v>6848</c:v>
                </c:pt>
                <c:pt idx="6848">
                  <c:v>6849</c:v>
                </c:pt>
                <c:pt idx="6849">
                  <c:v>6850</c:v>
                </c:pt>
                <c:pt idx="6850">
                  <c:v>6851</c:v>
                </c:pt>
                <c:pt idx="6851">
                  <c:v>6852</c:v>
                </c:pt>
                <c:pt idx="6852">
                  <c:v>6853</c:v>
                </c:pt>
                <c:pt idx="6853">
                  <c:v>6854</c:v>
                </c:pt>
                <c:pt idx="6854">
                  <c:v>6855</c:v>
                </c:pt>
                <c:pt idx="6855">
                  <c:v>6856</c:v>
                </c:pt>
                <c:pt idx="6856">
                  <c:v>6857</c:v>
                </c:pt>
                <c:pt idx="6857">
                  <c:v>6858</c:v>
                </c:pt>
                <c:pt idx="6858">
                  <c:v>6859</c:v>
                </c:pt>
                <c:pt idx="6859">
                  <c:v>6860</c:v>
                </c:pt>
                <c:pt idx="6860">
                  <c:v>6861</c:v>
                </c:pt>
                <c:pt idx="6861">
                  <c:v>6862</c:v>
                </c:pt>
                <c:pt idx="6862">
                  <c:v>6863</c:v>
                </c:pt>
                <c:pt idx="6863">
                  <c:v>6864</c:v>
                </c:pt>
                <c:pt idx="6864">
                  <c:v>6865</c:v>
                </c:pt>
                <c:pt idx="6865">
                  <c:v>6866</c:v>
                </c:pt>
                <c:pt idx="6866">
                  <c:v>6867</c:v>
                </c:pt>
                <c:pt idx="6867">
                  <c:v>6868</c:v>
                </c:pt>
                <c:pt idx="6868">
                  <c:v>6869</c:v>
                </c:pt>
                <c:pt idx="6869">
                  <c:v>6870</c:v>
                </c:pt>
                <c:pt idx="6870">
                  <c:v>6871</c:v>
                </c:pt>
                <c:pt idx="6871">
                  <c:v>6872</c:v>
                </c:pt>
                <c:pt idx="6872">
                  <c:v>6873</c:v>
                </c:pt>
                <c:pt idx="6873">
                  <c:v>6874</c:v>
                </c:pt>
                <c:pt idx="6874">
                  <c:v>6875</c:v>
                </c:pt>
                <c:pt idx="6875">
                  <c:v>6876</c:v>
                </c:pt>
                <c:pt idx="6876">
                  <c:v>6877</c:v>
                </c:pt>
                <c:pt idx="6877">
                  <c:v>6878</c:v>
                </c:pt>
                <c:pt idx="6878">
                  <c:v>6879</c:v>
                </c:pt>
                <c:pt idx="6879">
                  <c:v>6880</c:v>
                </c:pt>
                <c:pt idx="6880">
                  <c:v>6881</c:v>
                </c:pt>
                <c:pt idx="6881">
                  <c:v>6882</c:v>
                </c:pt>
                <c:pt idx="6882">
                  <c:v>6883</c:v>
                </c:pt>
                <c:pt idx="6883">
                  <c:v>6884</c:v>
                </c:pt>
                <c:pt idx="6884">
                  <c:v>6885</c:v>
                </c:pt>
                <c:pt idx="6885">
                  <c:v>6886</c:v>
                </c:pt>
                <c:pt idx="6886">
                  <c:v>6887</c:v>
                </c:pt>
                <c:pt idx="6887">
                  <c:v>6888</c:v>
                </c:pt>
                <c:pt idx="6888">
                  <c:v>6889</c:v>
                </c:pt>
                <c:pt idx="6889">
                  <c:v>6890</c:v>
                </c:pt>
                <c:pt idx="6890">
                  <c:v>6891</c:v>
                </c:pt>
                <c:pt idx="6891">
                  <c:v>6892</c:v>
                </c:pt>
                <c:pt idx="6892">
                  <c:v>6893</c:v>
                </c:pt>
                <c:pt idx="6893">
                  <c:v>6894</c:v>
                </c:pt>
                <c:pt idx="6894">
                  <c:v>6895</c:v>
                </c:pt>
                <c:pt idx="6895">
                  <c:v>6896</c:v>
                </c:pt>
                <c:pt idx="6896">
                  <c:v>6897</c:v>
                </c:pt>
                <c:pt idx="6897">
                  <c:v>6898</c:v>
                </c:pt>
                <c:pt idx="6898">
                  <c:v>6899</c:v>
                </c:pt>
                <c:pt idx="6899">
                  <c:v>6900</c:v>
                </c:pt>
                <c:pt idx="6900">
                  <c:v>6901</c:v>
                </c:pt>
                <c:pt idx="6901">
                  <c:v>6902</c:v>
                </c:pt>
                <c:pt idx="6902">
                  <c:v>6903</c:v>
                </c:pt>
                <c:pt idx="6903">
                  <c:v>6904</c:v>
                </c:pt>
                <c:pt idx="6904">
                  <c:v>6905</c:v>
                </c:pt>
                <c:pt idx="6905">
                  <c:v>6906</c:v>
                </c:pt>
                <c:pt idx="6906">
                  <c:v>6907</c:v>
                </c:pt>
                <c:pt idx="6907">
                  <c:v>6908</c:v>
                </c:pt>
                <c:pt idx="6908">
                  <c:v>6909</c:v>
                </c:pt>
                <c:pt idx="6909">
                  <c:v>6910</c:v>
                </c:pt>
                <c:pt idx="6910">
                  <c:v>6911</c:v>
                </c:pt>
                <c:pt idx="6911">
                  <c:v>6912</c:v>
                </c:pt>
                <c:pt idx="6912">
                  <c:v>6913</c:v>
                </c:pt>
                <c:pt idx="6913">
                  <c:v>6914</c:v>
                </c:pt>
                <c:pt idx="6914">
                  <c:v>6915</c:v>
                </c:pt>
                <c:pt idx="6915">
                  <c:v>6916</c:v>
                </c:pt>
                <c:pt idx="6916">
                  <c:v>6917</c:v>
                </c:pt>
                <c:pt idx="6917">
                  <c:v>6918</c:v>
                </c:pt>
                <c:pt idx="6918">
                  <c:v>6919</c:v>
                </c:pt>
                <c:pt idx="6919">
                  <c:v>6920</c:v>
                </c:pt>
                <c:pt idx="6920">
                  <c:v>6921</c:v>
                </c:pt>
                <c:pt idx="6921">
                  <c:v>6922</c:v>
                </c:pt>
                <c:pt idx="6922">
                  <c:v>6923</c:v>
                </c:pt>
                <c:pt idx="6923">
                  <c:v>6924</c:v>
                </c:pt>
                <c:pt idx="6924">
                  <c:v>6925</c:v>
                </c:pt>
                <c:pt idx="6925">
                  <c:v>6926</c:v>
                </c:pt>
                <c:pt idx="6926">
                  <c:v>6927</c:v>
                </c:pt>
                <c:pt idx="6927">
                  <c:v>6928</c:v>
                </c:pt>
                <c:pt idx="6928">
                  <c:v>6929</c:v>
                </c:pt>
                <c:pt idx="6929">
                  <c:v>6930</c:v>
                </c:pt>
                <c:pt idx="6930">
                  <c:v>6931</c:v>
                </c:pt>
                <c:pt idx="6931">
                  <c:v>6932</c:v>
                </c:pt>
                <c:pt idx="6932">
                  <c:v>6933</c:v>
                </c:pt>
                <c:pt idx="6933">
                  <c:v>6934</c:v>
                </c:pt>
                <c:pt idx="6934">
                  <c:v>6935</c:v>
                </c:pt>
                <c:pt idx="6935">
                  <c:v>6936</c:v>
                </c:pt>
                <c:pt idx="6936">
                  <c:v>6937</c:v>
                </c:pt>
                <c:pt idx="6937">
                  <c:v>6938</c:v>
                </c:pt>
                <c:pt idx="6938">
                  <c:v>6939</c:v>
                </c:pt>
                <c:pt idx="6939">
                  <c:v>6940</c:v>
                </c:pt>
                <c:pt idx="6940">
                  <c:v>6941</c:v>
                </c:pt>
                <c:pt idx="6941">
                  <c:v>6942</c:v>
                </c:pt>
                <c:pt idx="6942">
                  <c:v>6943</c:v>
                </c:pt>
                <c:pt idx="6943">
                  <c:v>6944</c:v>
                </c:pt>
                <c:pt idx="6944">
                  <c:v>6945</c:v>
                </c:pt>
                <c:pt idx="6945">
                  <c:v>6946</c:v>
                </c:pt>
                <c:pt idx="6946">
                  <c:v>6947</c:v>
                </c:pt>
                <c:pt idx="6947">
                  <c:v>6948</c:v>
                </c:pt>
                <c:pt idx="6948">
                  <c:v>6949</c:v>
                </c:pt>
                <c:pt idx="6949">
                  <c:v>6950</c:v>
                </c:pt>
                <c:pt idx="6950">
                  <c:v>6951</c:v>
                </c:pt>
                <c:pt idx="6951">
                  <c:v>6952</c:v>
                </c:pt>
                <c:pt idx="6952">
                  <c:v>6953</c:v>
                </c:pt>
                <c:pt idx="6953">
                  <c:v>6954</c:v>
                </c:pt>
                <c:pt idx="6954">
                  <c:v>6955</c:v>
                </c:pt>
                <c:pt idx="6955">
                  <c:v>6956</c:v>
                </c:pt>
                <c:pt idx="6956">
                  <c:v>6957</c:v>
                </c:pt>
                <c:pt idx="6957">
                  <c:v>6958</c:v>
                </c:pt>
                <c:pt idx="6958">
                  <c:v>6959</c:v>
                </c:pt>
                <c:pt idx="6959">
                  <c:v>6960</c:v>
                </c:pt>
                <c:pt idx="6960">
                  <c:v>6961</c:v>
                </c:pt>
                <c:pt idx="6961">
                  <c:v>6962</c:v>
                </c:pt>
                <c:pt idx="6962">
                  <c:v>6963</c:v>
                </c:pt>
                <c:pt idx="6963">
                  <c:v>6964</c:v>
                </c:pt>
                <c:pt idx="6964">
                  <c:v>6965</c:v>
                </c:pt>
                <c:pt idx="6965">
                  <c:v>6966</c:v>
                </c:pt>
                <c:pt idx="6966">
                  <c:v>6967</c:v>
                </c:pt>
                <c:pt idx="6967">
                  <c:v>6968</c:v>
                </c:pt>
                <c:pt idx="6968">
                  <c:v>6969</c:v>
                </c:pt>
                <c:pt idx="6969">
                  <c:v>6970</c:v>
                </c:pt>
                <c:pt idx="6970">
                  <c:v>6971</c:v>
                </c:pt>
                <c:pt idx="6971">
                  <c:v>6972</c:v>
                </c:pt>
                <c:pt idx="6972">
                  <c:v>6973</c:v>
                </c:pt>
                <c:pt idx="6973">
                  <c:v>6974</c:v>
                </c:pt>
                <c:pt idx="6974">
                  <c:v>6975</c:v>
                </c:pt>
                <c:pt idx="6975">
                  <c:v>6976</c:v>
                </c:pt>
                <c:pt idx="6976">
                  <c:v>6977</c:v>
                </c:pt>
                <c:pt idx="6977">
                  <c:v>6978</c:v>
                </c:pt>
                <c:pt idx="6978">
                  <c:v>6979</c:v>
                </c:pt>
                <c:pt idx="6979">
                  <c:v>6980</c:v>
                </c:pt>
                <c:pt idx="6980">
                  <c:v>6981</c:v>
                </c:pt>
                <c:pt idx="6981">
                  <c:v>6982</c:v>
                </c:pt>
                <c:pt idx="6982">
                  <c:v>6983</c:v>
                </c:pt>
                <c:pt idx="6983">
                  <c:v>6984</c:v>
                </c:pt>
                <c:pt idx="6984">
                  <c:v>6985</c:v>
                </c:pt>
                <c:pt idx="6985">
                  <c:v>6986</c:v>
                </c:pt>
                <c:pt idx="6986">
                  <c:v>6987</c:v>
                </c:pt>
                <c:pt idx="6987">
                  <c:v>6988</c:v>
                </c:pt>
                <c:pt idx="6988">
                  <c:v>6989</c:v>
                </c:pt>
                <c:pt idx="6989">
                  <c:v>6990</c:v>
                </c:pt>
                <c:pt idx="6990">
                  <c:v>6991</c:v>
                </c:pt>
                <c:pt idx="6991">
                  <c:v>6992</c:v>
                </c:pt>
                <c:pt idx="6992">
                  <c:v>6993</c:v>
                </c:pt>
                <c:pt idx="6993">
                  <c:v>6994</c:v>
                </c:pt>
                <c:pt idx="6994">
                  <c:v>6995</c:v>
                </c:pt>
                <c:pt idx="6995">
                  <c:v>6996</c:v>
                </c:pt>
                <c:pt idx="6996">
                  <c:v>6997</c:v>
                </c:pt>
                <c:pt idx="6997">
                  <c:v>6998</c:v>
                </c:pt>
                <c:pt idx="6998">
                  <c:v>6999</c:v>
                </c:pt>
                <c:pt idx="6999">
                  <c:v>7000</c:v>
                </c:pt>
                <c:pt idx="7000">
                  <c:v>7001</c:v>
                </c:pt>
                <c:pt idx="7001">
                  <c:v>7002</c:v>
                </c:pt>
                <c:pt idx="7002">
                  <c:v>7003</c:v>
                </c:pt>
                <c:pt idx="7003">
                  <c:v>7004</c:v>
                </c:pt>
                <c:pt idx="7004">
                  <c:v>7005</c:v>
                </c:pt>
                <c:pt idx="7005">
                  <c:v>7006</c:v>
                </c:pt>
                <c:pt idx="7006">
                  <c:v>7007</c:v>
                </c:pt>
                <c:pt idx="7007">
                  <c:v>7008</c:v>
                </c:pt>
                <c:pt idx="7008">
                  <c:v>7009</c:v>
                </c:pt>
                <c:pt idx="7009">
                  <c:v>7010</c:v>
                </c:pt>
                <c:pt idx="7010">
                  <c:v>7011</c:v>
                </c:pt>
                <c:pt idx="7011">
                  <c:v>7012</c:v>
                </c:pt>
                <c:pt idx="7012">
                  <c:v>7013</c:v>
                </c:pt>
                <c:pt idx="7013">
                  <c:v>7014</c:v>
                </c:pt>
                <c:pt idx="7014">
                  <c:v>7015</c:v>
                </c:pt>
                <c:pt idx="7015">
                  <c:v>7016</c:v>
                </c:pt>
                <c:pt idx="7016">
                  <c:v>7017</c:v>
                </c:pt>
                <c:pt idx="7017">
                  <c:v>7018</c:v>
                </c:pt>
                <c:pt idx="7018">
                  <c:v>7019</c:v>
                </c:pt>
                <c:pt idx="7019">
                  <c:v>7020</c:v>
                </c:pt>
                <c:pt idx="7020">
                  <c:v>7021</c:v>
                </c:pt>
                <c:pt idx="7021">
                  <c:v>7022</c:v>
                </c:pt>
                <c:pt idx="7022">
                  <c:v>7023</c:v>
                </c:pt>
                <c:pt idx="7023">
                  <c:v>7024</c:v>
                </c:pt>
                <c:pt idx="7024">
                  <c:v>7025</c:v>
                </c:pt>
                <c:pt idx="7025">
                  <c:v>7026</c:v>
                </c:pt>
                <c:pt idx="7026">
                  <c:v>7027</c:v>
                </c:pt>
                <c:pt idx="7027">
                  <c:v>7028</c:v>
                </c:pt>
                <c:pt idx="7028">
                  <c:v>7029</c:v>
                </c:pt>
                <c:pt idx="7029">
                  <c:v>7030</c:v>
                </c:pt>
                <c:pt idx="7030">
                  <c:v>7031</c:v>
                </c:pt>
                <c:pt idx="7031">
                  <c:v>7032</c:v>
                </c:pt>
                <c:pt idx="7032">
                  <c:v>7033</c:v>
                </c:pt>
                <c:pt idx="7033">
                  <c:v>7034</c:v>
                </c:pt>
                <c:pt idx="7034">
                  <c:v>7035</c:v>
                </c:pt>
                <c:pt idx="7035">
                  <c:v>7036</c:v>
                </c:pt>
                <c:pt idx="7036">
                  <c:v>7037</c:v>
                </c:pt>
                <c:pt idx="7037">
                  <c:v>7038</c:v>
                </c:pt>
                <c:pt idx="7038">
                  <c:v>7039</c:v>
                </c:pt>
                <c:pt idx="7039">
                  <c:v>7040</c:v>
                </c:pt>
                <c:pt idx="7040">
                  <c:v>7041</c:v>
                </c:pt>
                <c:pt idx="7041">
                  <c:v>7042</c:v>
                </c:pt>
                <c:pt idx="7042">
                  <c:v>7043</c:v>
                </c:pt>
                <c:pt idx="7043">
                  <c:v>7044</c:v>
                </c:pt>
                <c:pt idx="7044">
                  <c:v>7045</c:v>
                </c:pt>
                <c:pt idx="7045">
                  <c:v>7046</c:v>
                </c:pt>
                <c:pt idx="7046">
                  <c:v>7047</c:v>
                </c:pt>
                <c:pt idx="7047">
                  <c:v>7048</c:v>
                </c:pt>
                <c:pt idx="7048">
                  <c:v>7049</c:v>
                </c:pt>
                <c:pt idx="7049">
                  <c:v>7050</c:v>
                </c:pt>
                <c:pt idx="7050">
                  <c:v>7051</c:v>
                </c:pt>
                <c:pt idx="7051">
                  <c:v>7052</c:v>
                </c:pt>
                <c:pt idx="7052">
                  <c:v>7053</c:v>
                </c:pt>
                <c:pt idx="7053">
                  <c:v>7054</c:v>
                </c:pt>
                <c:pt idx="7054">
                  <c:v>7055</c:v>
                </c:pt>
                <c:pt idx="7055">
                  <c:v>7056</c:v>
                </c:pt>
                <c:pt idx="7056">
                  <c:v>7057</c:v>
                </c:pt>
                <c:pt idx="7057">
                  <c:v>7058</c:v>
                </c:pt>
                <c:pt idx="7058">
                  <c:v>7059</c:v>
                </c:pt>
                <c:pt idx="7059">
                  <c:v>7060</c:v>
                </c:pt>
                <c:pt idx="7060">
                  <c:v>7061</c:v>
                </c:pt>
                <c:pt idx="7061">
                  <c:v>7062</c:v>
                </c:pt>
                <c:pt idx="7062">
                  <c:v>7063</c:v>
                </c:pt>
                <c:pt idx="7063">
                  <c:v>7064</c:v>
                </c:pt>
                <c:pt idx="7064">
                  <c:v>7065</c:v>
                </c:pt>
                <c:pt idx="7065">
                  <c:v>7066</c:v>
                </c:pt>
                <c:pt idx="7066">
                  <c:v>7067</c:v>
                </c:pt>
                <c:pt idx="7067">
                  <c:v>7068</c:v>
                </c:pt>
                <c:pt idx="7068">
                  <c:v>7069</c:v>
                </c:pt>
                <c:pt idx="7069">
                  <c:v>7070</c:v>
                </c:pt>
                <c:pt idx="7070">
                  <c:v>7071</c:v>
                </c:pt>
                <c:pt idx="7071">
                  <c:v>7072</c:v>
                </c:pt>
                <c:pt idx="7072">
                  <c:v>7073</c:v>
                </c:pt>
                <c:pt idx="7073">
                  <c:v>7074</c:v>
                </c:pt>
                <c:pt idx="7074">
                  <c:v>7075</c:v>
                </c:pt>
                <c:pt idx="7075">
                  <c:v>7076</c:v>
                </c:pt>
                <c:pt idx="7076">
                  <c:v>7077</c:v>
                </c:pt>
                <c:pt idx="7077">
                  <c:v>7078</c:v>
                </c:pt>
                <c:pt idx="7078">
                  <c:v>7079</c:v>
                </c:pt>
                <c:pt idx="7079">
                  <c:v>7080</c:v>
                </c:pt>
                <c:pt idx="7080">
                  <c:v>7081</c:v>
                </c:pt>
                <c:pt idx="7081">
                  <c:v>7082</c:v>
                </c:pt>
                <c:pt idx="7082">
                  <c:v>7083</c:v>
                </c:pt>
                <c:pt idx="7083">
                  <c:v>7084</c:v>
                </c:pt>
                <c:pt idx="7084">
                  <c:v>7085</c:v>
                </c:pt>
                <c:pt idx="7085">
                  <c:v>7086</c:v>
                </c:pt>
                <c:pt idx="7086">
                  <c:v>7087</c:v>
                </c:pt>
                <c:pt idx="7087">
                  <c:v>7088</c:v>
                </c:pt>
                <c:pt idx="7088">
                  <c:v>7089</c:v>
                </c:pt>
                <c:pt idx="7089">
                  <c:v>7090</c:v>
                </c:pt>
                <c:pt idx="7090">
                  <c:v>7091</c:v>
                </c:pt>
                <c:pt idx="7091">
                  <c:v>7092</c:v>
                </c:pt>
                <c:pt idx="7092">
                  <c:v>7093</c:v>
                </c:pt>
                <c:pt idx="7093">
                  <c:v>7094</c:v>
                </c:pt>
                <c:pt idx="7094">
                  <c:v>7095</c:v>
                </c:pt>
                <c:pt idx="7095">
                  <c:v>7096</c:v>
                </c:pt>
                <c:pt idx="7096">
                  <c:v>7097</c:v>
                </c:pt>
                <c:pt idx="7097">
                  <c:v>7098</c:v>
                </c:pt>
                <c:pt idx="7098">
                  <c:v>7099</c:v>
                </c:pt>
                <c:pt idx="7099">
                  <c:v>7100</c:v>
                </c:pt>
                <c:pt idx="7100">
                  <c:v>7101</c:v>
                </c:pt>
                <c:pt idx="7101">
                  <c:v>7102</c:v>
                </c:pt>
                <c:pt idx="7102">
                  <c:v>7103</c:v>
                </c:pt>
                <c:pt idx="7103">
                  <c:v>7104</c:v>
                </c:pt>
                <c:pt idx="7104">
                  <c:v>7105</c:v>
                </c:pt>
                <c:pt idx="7105">
                  <c:v>7106</c:v>
                </c:pt>
                <c:pt idx="7106">
                  <c:v>7107</c:v>
                </c:pt>
                <c:pt idx="7107">
                  <c:v>7108</c:v>
                </c:pt>
                <c:pt idx="7108">
                  <c:v>7109</c:v>
                </c:pt>
                <c:pt idx="7109">
                  <c:v>7110</c:v>
                </c:pt>
                <c:pt idx="7110">
                  <c:v>7111</c:v>
                </c:pt>
                <c:pt idx="7111">
                  <c:v>7112</c:v>
                </c:pt>
                <c:pt idx="7112">
                  <c:v>7113</c:v>
                </c:pt>
                <c:pt idx="7113">
                  <c:v>7114</c:v>
                </c:pt>
                <c:pt idx="7114">
                  <c:v>7115</c:v>
                </c:pt>
                <c:pt idx="7115">
                  <c:v>7116</c:v>
                </c:pt>
                <c:pt idx="7116">
                  <c:v>7117</c:v>
                </c:pt>
                <c:pt idx="7117">
                  <c:v>7118</c:v>
                </c:pt>
                <c:pt idx="7118">
                  <c:v>7119</c:v>
                </c:pt>
                <c:pt idx="7119">
                  <c:v>7120</c:v>
                </c:pt>
                <c:pt idx="7120">
                  <c:v>7121</c:v>
                </c:pt>
                <c:pt idx="7121">
                  <c:v>7122</c:v>
                </c:pt>
                <c:pt idx="7122">
                  <c:v>7123</c:v>
                </c:pt>
                <c:pt idx="7123">
                  <c:v>7124</c:v>
                </c:pt>
                <c:pt idx="7124">
                  <c:v>7125</c:v>
                </c:pt>
                <c:pt idx="7125">
                  <c:v>7126</c:v>
                </c:pt>
                <c:pt idx="7126">
                  <c:v>7127</c:v>
                </c:pt>
                <c:pt idx="7127">
                  <c:v>7128</c:v>
                </c:pt>
                <c:pt idx="7128">
                  <c:v>7129</c:v>
                </c:pt>
                <c:pt idx="7129">
                  <c:v>7130</c:v>
                </c:pt>
                <c:pt idx="7130">
                  <c:v>7131</c:v>
                </c:pt>
                <c:pt idx="7131">
                  <c:v>7132</c:v>
                </c:pt>
                <c:pt idx="7132">
                  <c:v>7133</c:v>
                </c:pt>
                <c:pt idx="7133">
                  <c:v>7134</c:v>
                </c:pt>
                <c:pt idx="7134">
                  <c:v>7135</c:v>
                </c:pt>
                <c:pt idx="7135">
                  <c:v>7136</c:v>
                </c:pt>
                <c:pt idx="7136">
                  <c:v>7137</c:v>
                </c:pt>
                <c:pt idx="7137">
                  <c:v>7138</c:v>
                </c:pt>
                <c:pt idx="7138">
                  <c:v>7139</c:v>
                </c:pt>
                <c:pt idx="7139">
                  <c:v>7140</c:v>
                </c:pt>
                <c:pt idx="7140">
                  <c:v>7141</c:v>
                </c:pt>
                <c:pt idx="7141">
                  <c:v>7142</c:v>
                </c:pt>
                <c:pt idx="7142">
                  <c:v>7143</c:v>
                </c:pt>
                <c:pt idx="7143">
                  <c:v>7144</c:v>
                </c:pt>
                <c:pt idx="7144">
                  <c:v>7145</c:v>
                </c:pt>
                <c:pt idx="7145">
                  <c:v>7146</c:v>
                </c:pt>
                <c:pt idx="7146">
                  <c:v>7147</c:v>
                </c:pt>
                <c:pt idx="7147">
                  <c:v>7148</c:v>
                </c:pt>
                <c:pt idx="7148">
                  <c:v>7149</c:v>
                </c:pt>
                <c:pt idx="7149">
                  <c:v>7150</c:v>
                </c:pt>
                <c:pt idx="7150">
                  <c:v>7151</c:v>
                </c:pt>
                <c:pt idx="7151">
                  <c:v>7152</c:v>
                </c:pt>
                <c:pt idx="7152">
                  <c:v>7153</c:v>
                </c:pt>
                <c:pt idx="7153">
                  <c:v>7154</c:v>
                </c:pt>
                <c:pt idx="7154">
                  <c:v>7155</c:v>
                </c:pt>
                <c:pt idx="7155">
                  <c:v>7156</c:v>
                </c:pt>
                <c:pt idx="7156">
                  <c:v>7157</c:v>
                </c:pt>
                <c:pt idx="7157">
                  <c:v>7158</c:v>
                </c:pt>
                <c:pt idx="7158">
                  <c:v>7159</c:v>
                </c:pt>
                <c:pt idx="7159">
                  <c:v>7160</c:v>
                </c:pt>
                <c:pt idx="7160">
                  <c:v>7161</c:v>
                </c:pt>
                <c:pt idx="7161">
                  <c:v>7162</c:v>
                </c:pt>
                <c:pt idx="7162">
                  <c:v>7163</c:v>
                </c:pt>
                <c:pt idx="7163">
                  <c:v>7164</c:v>
                </c:pt>
                <c:pt idx="7164">
                  <c:v>7165</c:v>
                </c:pt>
                <c:pt idx="7165">
                  <c:v>7166</c:v>
                </c:pt>
                <c:pt idx="7166">
                  <c:v>7167</c:v>
                </c:pt>
                <c:pt idx="7167">
                  <c:v>7168</c:v>
                </c:pt>
                <c:pt idx="7168">
                  <c:v>7169</c:v>
                </c:pt>
                <c:pt idx="7169">
                  <c:v>7170</c:v>
                </c:pt>
                <c:pt idx="7170">
                  <c:v>7171</c:v>
                </c:pt>
                <c:pt idx="7171">
                  <c:v>7172</c:v>
                </c:pt>
                <c:pt idx="7172">
                  <c:v>7173</c:v>
                </c:pt>
                <c:pt idx="7173">
                  <c:v>7174</c:v>
                </c:pt>
                <c:pt idx="7174">
                  <c:v>7175</c:v>
                </c:pt>
                <c:pt idx="7175">
                  <c:v>7176</c:v>
                </c:pt>
                <c:pt idx="7176">
                  <c:v>7177</c:v>
                </c:pt>
                <c:pt idx="7177">
                  <c:v>7178</c:v>
                </c:pt>
                <c:pt idx="7178">
                  <c:v>7179</c:v>
                </c:pt>
                <c:pt idx="7179">
                  <c:v>7180</c:v>
                </c:pt>
                <c:pt idx="7180">
                  <c:v>7181</c:v>
                </c:pt>
                <c:pt idx="7181">
                  <c:v>7182</c:v>
                </c:pt>
                <c:pt idx="7182">
                  <c:v>7183</c:v>
                </c:pt>
                <c:pt idx="7183">
                  <c:v>7184</c:v>
                </c:pt>
                <c:pt idx="7184">
                  <c:v>7185</c:v>
                </c:pt>
                <c:pt idx="7185">
                  <c:v>7186</c:v>
                </c:pt>
                <c:pt idx="7186">
                  <c:v>7187</c:v>
                </c:pt>
                <c:pt idx="7187">
                  <c:v>7188</c:v>
                </c:pt>
                <c:pt idx="7188">
                  <c:v>7189</c:v>
                </c:pt>
                <c:pt idx="7189">
                  <c:v>7190</c:v>
                </c:pt>
                <c:pt idx="7190">
                  <c:v>7191</c:v>
                </c:pt>
                <c:pt idx="7191">
                  <c:v>7192</c:v>
                </c:pt>
                <c:pt idx="7192">
                  <c:v>7193</c:v>
                </c:pt>
                <c:pt idx="7193">
                  <c:v>7194</c:v>
                </c:pt>
                <c:pt idx="7194">
                  <c:v>7195</c:v>
                </c:pt>
                <c:pt idx="7195">
                  <c:v>7196</c:v>
                </c:pt>
                <c:pt idx="7196">
                  <c:v>7197</c:v>
                </c:pt>
                <c:pt idx="7197">
                  <c:v>7198</c:v>
                </c:pt>
                <c:pt idx="7198">
                  <c:v>7199</c:v>
                </c:pt>
                <c:pt idx="7199">
                  <c:v>7200</c:v>
                </c:pt>
                <c:pt idx="7200">
                  <c:v>7201</c:v>
                </c:pt>
                <c:pt idx="7201">
                  <c:v>7202</c:v>
                </c:pt>
                <c:pt idx="7202">
                  <c:v>7203</c:v>
                </c:pt>
                <c:pt idx="7203">
                  <c:v>7204</c:v>
                </c:pt>
                <c:pt idx="7204">
                  <c:v>7205</c:v>
                </c:pt>
                <c:pt idx="7205">
                  <c:v>7206</c:v>
                </c:pt>
                <c:pt idx="7206">
                  <c:v>7207</c:v>
                </c:pt>
                <c:pt idx="7207">
                  <c:v>7208</c:v>
                </c:pt>
                <c:pt idx="7208">
                  <c:v>7209</c:v>
                </c:pt>
                <c:pt idx="7209">
                  <c:v>7210</c:v>
                </c:pt>
                <c:pt idx="7210">
                  <c:v>7211</c:v>
                </c:pt>
                <c:pt idx="7211">
                  <c:v>7212</c:v>
                </c:pt>
                <c:pt idx="7212">
                  <c:v>7213</c:v>
                </c:pt>
                <c:pt idx="7213">
                  <c:v>7214</c:v>
                </c:pt>
                <c:pt idx="7214">
                  <c:v>7215</c:v>
                </c:pt>
                <c:pt idx="7215">
                  <c:v>7216</c:v>
                </c:pt>
                <c:pt idx="7216">
                  <c:v>7217</c:v>
                </c:pt>
                <c:pt idx="7217">
                  <c:v>7218</c:v>
                </c:pt>
                <c:pt idx="7218">
                  <c:v>7219</c:v>
                </c:pt>
                <c:pt idx="7219">
                  <c:v>7220</c:v>
                </c:pt>
                <c:pt idx="7220">
                  <c:v>7221</c:v>
                </c:pt>
                <c:pt idx="7221">
                  <c:v>7222</c:v>
                </c:pt>
                <c:pt idx="7222">
                  <c:v>7223</c:v>
                </c:pt>
                <c:pt idx="7223">
                  <c:v>7224</c:v>
                </c:pt>
                <c:pt idx="7224">
                  <c:v>7225</c:v>
                </c:pt>
                <c:pt idx="7225">
                  <c:v>7226</c:v>
                </c:pt>
                <c:pt idx="7226">
                  <c:v>7227</c:v>
                </c:pt>
                <c:pt idx="7227">
                  <c:v>7228</c:v>
                </c:pt>
                <c:pt idx="7228">
                  <c:v>7229</c:v>
                </c:pt>
                <c:pt idx="7229">
                  <c:v>7230</c:v>
                </c:pt>
                <c:pt idx="7230">
                  <c:v>7231</c:v>
                </c:pt>
                <c:pt idx="7231">
                  <c:v>7232</c:v>
                </c:pt>
                <c:pt idx="7232">
                  <c:v>7233</c:v>
                </c:pt>
                <c:pt idx="7233">
                  <c:v>7234</c:v>
                </c:pt>
                <c:pt idx="7234">
                  <c:v>7235</c:v>
                </c:pt>
                <c:pt idx="7235">
                  <c:v>7236</c:v>
                </c:pt>
                <c:pt idx="7236">
                  <c:v>7237</c:v>
                </c:pt>
                <c:pt idx="7237">
                  <c:v>7238</c:v>
                </c:pt>
                <c:pt idx="7238">
                  <c:v>7239</c:v>
                </c:pt>
                <c:pt idx="7239">
                  <c:v>7240</c:v>
                </c:pt>
                <c:pt idx="7240">
                  <c:v>7241</c:v>
                </c:pt>
                <c:pt idx="7241">
                  <c:v>7242</c:v>
                </c:pt>
                <c:pt idx="7242">
                  <c:v>7243</c:v>
                </c:pt>
                <c:pt idx="7243">
                  <c:v>7244</c:v>
                </c:pt>
                <c:pt idx="7244">
                  <c:v>7245</c:v>
                </c:pt>
                <c:pt idx="7245">
                  <c:v>7246</c:v>
                </c:pt>
                <c:pt idx="7246">
                  <c:v>7247</c:v>
                </c:pt>
                <c:pt idx="7247">
                  <c:v>7248</c:v>
                </c:pt>
                <c:pt idx="7248">
                  <c:v>7249</c:v>
                </c:pt>
                <c:pt idx="7249">
                  <c:v>7250</c:v>
                </c:pt>
                <c:pt idx="7250">
                  <c:v>7251</c:v>
                </c:pt>
                <c:pt idx="7251">
                  <c:v>7252</c:v>
                </c:pt>
                <c:pt idx="7252">
                  <c:v>7253</c:v>
                </c:pt>
                <c:pt idx="7253">
                  <c:v>7254</c:v>
                </c:pt>
                <c:pt idx="7254">
                  <c:v>7255</c:v>
                </c:pt>
                <c:pt idx="7255">
                  <c:v>7256</c:v>
                </c:pt>
                <c:pt idx="7256">
                  <c:v>7257</c:v>
                </c:pt>
                <c:pt idx="7257">
                  <c:v>7258</c:v>
                </c:pt>
                <c:pt idx="7258">
                  <c:v>7259</c:v>
                </c:pt>
                <c:pt idx="7259">
                  <c:v>7260</c:v>
                </c:pt>
                <c:pt idx="7260">
                  <c:v>7261</c:v>
                </c:pt>
                <c:pt idx="7261">
                  <c:v>7262</c:v>
                </c:pt>
                <c:pt idx="7262">
                  <c:v>7263</c:v>
                </c:pt>
                <c:pt idx="7263">
                  <c:v>7264</c:v>
                </c:pt>
                <c:pt idx="7264">
                  <c:v>7265</c:v>
                </c:pt>
                <c:pt idx="7265">
                  <c:v>7266</c:v>
                </c:pt>
                <c:pt idx="7266">
                  <c:v>7267</c:v>
                </c:pt>
                <c:pt idx="7267">
                  <c:v>7268</c:v>
                </c:pt>
                <c:pt idx="7268">
                  <c:v>7269</c:v>
                </c:pt>
                <c:pt idx="7269">
                  <c:v>7270</c:v>
                </c:pt>
                <c:pt idx="7270">
                  <c:v>7271</c:v>
                </c:pt>
                <c:pt idx="7271">
                  <c:v>7272</c:v>
                </c:pt>
                <c:pt idx="7272">
                  <c:v>7273</c:v>
                </c:pt>
                <c:pt idx="7273">
                  <c:v>7274</c:v>
                </c:pt>
                <c:pt idx="7274">
                  <c:v>7275</c:v>
                </c:pt>
                <c:pt idx="7275">
                  <c:v>7276</c:v>
                </c:pt>
                <c:pt idx="7276">
                  <c:v>7277</c:v>
                </c:pt>
                <c:pt idx="7277">
                  <c:v>7278</c:v>
                </c:pt>
                <c:pt idx="7278">
                  <c:v>7279</c:v>
                </c:pt>
                <c:pt idx="7279">
                  <c:v>7280</c:v>
                </c:pt>
                <c:pt idx="7280">
                  <c:v>7281</c:v>
                </c:pt>
                <c:pt idx="7281">
                  <c:v>7282</c:v>
                </c:pt>
                <c:pt idx="7282">
                  <c:v>7283</c:v>
                </c:pt>
                <c:pt idx="7283">
                  <c:v>7284</c:v>
                </c:pt>
                <c:pt idx="7284">
                  <c:v>7285</c:v>
                </c:pt>
                <c:pt idx="7285">
                  <c:v>7286</c:v>
                </c:pt>
                <c:pt idx="7286">
                  <c:v>7287</c:v>
                </c:pt>
                <c:pt idx="7287">
                  <c:v>7288</c:v>
                </c:pt>
                <c:pt idx="7288">
                  <c:v>7289</c:v>
                </c:pt>
                <c:pt idx="7289">
                  <c:v>7290</c:v>
                </c:pt>
                <c:pt idx="7290">
                  <c:v>7291</c:v>
                </c:pt>
                <c:pt idx="7291">
                  <c:v>7292</c:v>
                </c:pt>
                <c:pt idx="7292">
                  <c:v>7293</c:v>
                </c:pt>
                <c:pt idx="7293">
                  <c:v>7294</c:v>
                </c:pt>
                <c:pt idx="7294">
                  <c:v>7295</c:v>
                </c:pt>
                <c:pt idx="7295">
                  <c:v>7296</c:v>
                </c:pt>
                <c:pt idx="7296">
                  <c:v>7297</c:v>
                </c:pt>
                <c:pt idx="7297">
                  <c:v>7298</c:v>
                </c:pt>
                <c:pt idx="7298">
                  <c:v>7299</c:v>
                </c:pt>
                <c:pt idx="7299">
                  <c:v>7300</c:v>
                </c:pt>
                <c:pt idx="7300">
                  <c:v>7301</c:v>
                </c:pt>
                <c:pt idx="7301">
                  <c:v>7302</c:v>
                </c:pt>
                <c:pt idx="7302">
                  <c:v>7303</c:v>
                </c:pt>
                <c:pt idx="7303">
                  <c:v>7304</c:v>
                </c:pt>
                <c:pt idx="7304">
                  <c:v>7305</c:v>
                </c:pt>
                <c:pt idx="7305">
                  <c:v>7306</c:v>
                </c:pt>
                <c:pt idx="7306">
                  <c:v>7307</c:v>
                </c:pt>
                <c:pt idx="7307">
                  <c:v>7308</c:v>
                </c:pt>
                <c:pt idx="7308">
                  <c:v>7309</c:v>
                </c:pt>
                <c:pt idx="7309">
                  <c:v>7310</c:v>
                </c:pt>
                <c:pt idx="7310">
                  <c:v>7311</c:v>
                </c:pt>
                <c:pt idx="7311">
                  <c:v>7312</c:v>
                </c:pt>
                <c:pt idx="7312">
                  <c:v>7313</c:v>
                </c:pt>
                <c:pt idx="7313">
                  <c:v>7314</c:v>
                </c:pt>
                <c:pt idx="7314">
                  <c:v>7315</c:v>
                </c:pt>
                <c:pt idx="7315">
                  <c:v>7316</c:v>
                </c:pt>
                <c:pt idx="7316">
                  <c:v>7317</c:v>
                </c:pt>
                <c:pt idx="7317">
                  <c:v>7318</c:v>
                </c:pt>
                <c:pt idx="7318">
                  <c:v>7319</c:v>
                </c:pt>
                <c:pt idx="7319">
                  <c:v>7320</c:v>
                </c:pt>
                <c:pt idx="7320">
                  <c:v>7321</c:v>
                </c:pt>
                <c:pt idx="7321">
                  <c:v>7322</c:v>
                </c:pt>
                <c:pt idx="7322">
                  <c:v>7323</c:v>
                </c:pt>
                <c:pt idx="7323">
                  <c:v>7324</c:v>
                </c:pt>
                <c:pt idx="7324">
                  <c:v>7325</c:v>
                </c:pt>
                <c:pt idx="7325">
                  <c:v>7326</c:v>
                </c:pt>
                <c:pt idx="7326">
                  <c:v>7327</c:v>
                </c:pt>
                <c:pt idx="7327">
                  <c:v>7328</c:v>
                </c:pt>
                <c:pt idx="7328">
                  <c:v>7329</c:v>
                </c:pt>
                <c:pt idx="7329">
                  <c:v>7330</c:v>
                </c:pt>
                <c:pt idx="7330">
                  <c:v>7331</c:v>
                </c:pt>
                <c:pt idx="7331">
                  <c:v>7332</c:v>
                </c:pt>
                <c:pt idx="7332">
                  <c:v>7333</c:v>
                </c:pt>
                <c:pt idx="7333">
                  <c:v>7334</c:v>
                </c:pt>
                <c:pt idx="7334">
                  <c:v>7335</c:v>
                </c:pt>
                <c:pt idx="7335">
                  <c:v>7336</c:v>
                </c:pt>
                <c:pt idx="7336">
                  <c:v>7337</c:v>
                </c:pt>
                <c:pt idx="7337">
                  <c:v>7338</c:v>
                </c:pt>
                <c:pt idx="7338">
                  <c:v>7339</c:v>
                </c:pt>
                <c:pt idx="7339">
                  <c:v>7340</c:v>
                </c:pt>
                <c:pt idx="7340">
                  <c:v>7341</c:v>
                </c:pt>
                <c:pt idx="7341">
                  <c:v>7342</c:v>
                </c:pt>
                <c:pt idx="7342">
                  <c:v>7343</c:v>
                </c:pt>
                <c:pt idx="7343">
                  <c:v>7344</c:v>
                </c:pt>
                <c:pt idx="7344">
                  <c:v>7345</c:v>
                </c:pt>
                <c:pt idx="7345">
                  <c:v>7346</c:v>
                </c:pt>
                <c:pt idx="7346">
                  <c:v>7347</c:v>
                </c:pt>
                <c:pt idx="7347">
                  <c:v>7348</c:v>
                </c:pt>
                <c:pt idx="7348">
                  <c:v>7349</c:v>
                </c:pt>
                <c:pt idx="7349">
                  <c:v>7350</c:v>
                </c:pt>
                <c:pt idx="7350">
                  <c:v>7351</c:v>
                </c:pt>
                <c:pt idx="7351">
                  <c:v>7352</c:v>
                </c:pt>
                <c:pt idx="7352">
                  <c:v>7353</c:v>
                </c:pt>
                <c:pt idx="7353">
                  <c:v>7354</c:v>
                </c:pt>
                <c:pt idx="7354">
                  <c:v>7355</c:v>
                </c:pt>
                <c:pt idx="7355">
                  <c:v>7356</c:v>
                </c:pt>
                <c:pt idx="7356">
                  <c:v>7357</c:v>
                </c:pt>
                <c:pt idx="7357">
                  <c:v>7358</c:v>
                </c:pt>
                <c:pt idx="7358">
                  <c:v>7359</c:v>
                </c:pt>
                <c:pt idx="7359">
                  <c:v>7360</c:v>
                </c:pt>
                <c:pt idx="7360">
                  <c:v>7361</c:v>
                </c:pt>
                <c:pt idx="7361">
                  <c:v>7362</c:v>
                </c:pt>
                <c:pt idx="7362">
                  <c:v>7363</c:v>
                </c:pt>
                <c:pt idx="7363">
                  <c:v>7364</c:v>
                </c:pt>
                <c:pt idx="7364">
                  <c:v>7365</c:v>
                </c:pt>
                <c:pt idx="7365">
                  <c:v>7366</c:v>
                </c:pt>
                <c:pt idx="7366">
                  <c:v>7367</c:v>
                </c:pt>
                <c:pt idx="7367">
                  <c:v>7368</c:v>
                </c:pt>
                <c:pt idx="7368">
                  <c:v>7369</c:v>
                </c:pt>
                <c:pt idx="7369">
                  <c:v>7370</c:v>
                </c:pt>
                <c:pt idx="7370">
                  <c:v>7371</c:v>
                </c:pt>
                <c:pt idx="7371">
                  <c:v>7372</c:v>
                </c:pt>
                <c:pt idx="7372">
                  <c:v>7373</c:v>
                </c:pt>
                <c:pt idx="7373">
                  <c:v>7374</c:v>
                </c:pt>
                <c:pt idx="7374">
                  <c:v>7375</c:v>
                </c:pt>
                <c:pt idx="7375">
                  <c:v>7376</c:v>
                </c:pt>
                <c:pt idx="7376">
                  <c:v>7377</c:v>
                </c:pt>
                <c:pt idx="7377">
                  <c:v>7378</c:v>
                </c:pt>
                <c:pt idx="7378">
                  <c:v>7379</c:v>
                </c:pt>
                <c:pt idx="7379">
                  <c:v>7380</c:v>
                </c:pt>
                <c:pt idx="7380">
                  <c:v>7381</c:v>
                </c:pt>
                <c:pt idx="7381">
                  <c:v>7382</c:v>
                </c:pt>
                <c:pt idx="7382">
                  <c:v>7383</c:v>
                </c:pt>
                <c:pt idx="7383">
                  <c:v>7384</c:v>
                </c:pt>
                <c:pt idx="7384">
                  <c:v>7385</c:v>
                </c:pt>
                <c:pt idx="7385">
                  <c:v>7386</c:v>
                </c:pt>
                <c:pt idx="7386">
                  <c:v>7387</c:v>
                </c:pt>
                <c:pt idx="7387">
                  <c:v>7388</c:v>
                </c:pt>
                <c:pt idx="7388">
                  <c:v>7389</c:v>
                </c:pt>
                <c:pt idx="7389">
                  <c:v>7390</c:v>
                </c:pt>
                <c:pt idx="7390">
                  <c:v>7391</c:v>
                </c:pt>
                <c:pt idx="7391">
                  <c:v>7392</c:v>
                </c:pt>
                <c:pt idx="7392">
                  <c:v>7393</c:v>
                </c:pt>
                <c:pt idx="7393">
                  <c:v>7394</c:v>
                </c:pt>
                <c:pt idx="7394">
                  <c:v>7395</c:v>
                </c:pt>
                <c:pt idx="7395">
                  <c:v>7396</c:v>
                </c:pt>
                <c:pt idx="7396">
                  <c:v>7397</c:v>
                </c:pt>
                <c:pt idx="7397">
                  <c:v>7398</c:v>
                </c:pt>
                <c:pt idx="7398">
                  <c:v>7399</c:v>
                </c:pt>
                <c:pt idx="7399">
                  <c:v>7400</c:v>
                </c:pt>
                <c:pt idx="7400">
                  <c:v>7401</c:v>
                </c:pt>
                <c:pt idx="7401">
                  <c:v>7402</c:v>
                </c:pt>
                <c:pt idx="7402">
                  <c:v>7403</c:v>
                </c:pt>
                <c:pt idx="7403">
                  <c:v>7404</c:v>
                </c:pt>
                <c:pt idx="7404">
                  <c:v>7405</c:v>
                </c:pt>
                <c:pt idx="7405">
                  <c:v>7406</c:v>
                </c:pt>
                <c:pt idx="7406">
                  <c:v>7407</c:v>
                </c:pt>
                <c:pt idx="7407">
                  <c:v>7408</c:v>
                </c:pt>
                <c:pt idx="7408">
                  <c:v>7409</c:v>
                </c:pt>
                <c:pt idx="7409">
                  <c:v>7410</c:v>
                </c:pt>
                <c:pt idx="7410">
                  <c:v>7411</c:v>
                </c:pt>
                <c:pt idx="7411">
                  <c:v>7412</c:v>
                </c:pt>
                <c:pt idx="7412">
                  <c:v>7413</c:v>
                </c:pt>
                <c:pt idx="7413">
                  <c:v>7414</c:v>
                </c:pt>
                <c:pt idx="7414">
                  <c:v>7415</c:v>
                </c:pt>
                <c:pt idx="7415">
                  <c:v>7416</c:v>
                </c:pt>
                <c:pt idx="7416">
                  <c:v>7417</c:v>
                </c:pt>
                <c:pt idx="7417">
                  <c:v>7418</c:v>
                </c:pt>
                <c:pt idx="7418">
                  <c:v>7419</c:v>
                </c:pt>
                <c:pt idx="7419">
                  <c:v>7420</c:v>
                </c:pt>
                <c:pt idx="7420">
                  <c:v>7421</c:v>
                </c:pt>
                <c:pt idx="7421">
                  <c:v>7422</c:v>
                </c:pt>
                <c:pt idx="7422">
                  <c:v>7423</c:v>
                </c:pt>
                <c:pt idx="7423">
                  <c:v>7424</c:v>
                </c:pt>
                <c:pt idx="7424">
                  <c:v>7425</c:v>
                </c:pt>
                <c:pt idx="7425">
                  <c:v>7426</c:v>
                </c:pt>
                <c:pt idx="7426">
                  <c:v>7427</c:v>
                </c:pt>
                <c:pt idx="7427">
                  <c:v>7428</c:v>
                </c:pt>
                <c:pt idx="7428">
                  <c:v>7429</c:v>
                </c:pt>
                <c:pt idx="7429">
                  <c:v>7430</c:v>
                </c:pt>
                <c:pt idx="7430">
                  <c:v>7431</c:v>
                </c:pt>
                <c:pt idx="7431">
                  <c:v>7432</c:v>
                </c:pt>
                <c:pt idx="7432">
                  <c:v>7433</c:v>
                </c:pt>
                <c:pt idx="7433">
                  <c:v>7434</c:v>
                </c:pt>
                <c:pt idx="7434">
                  <c:v>7435</c:v>
                </c:pt>
                <c:pt idx="7435">
                  <c:v>7436</c:v>
                </c:pt>
                <c:pt idx="7436">
                  <c:v>7437</c:v>
                </c:pt>
                <c:pt idx="7437">
                  <c:v>7438</c:v>
                </c:pt>
                <c:pt idx="7438">
                  <c:v>7439</c:v>
                </c:pt>
                <c:pt idx="7439">
                  <c:v>7440</c:v>
                </c:pt>
                <c:pt idx="7440">
                  <c:v>7441</c:v>
                </c:pt>
                <c:pt idx="7441">
                  <c:v>7442</c:v>
                </c:pt>
                <c:pt idx="7442">
                  <c:v>7443</c:v>
                </c:pt>
                <c:pt idx="7443">
                  <c:v>7444</c:v>
                </c:pt>
                <c:pt idx="7444">
                  <c:v>7445</c:v>
                </c:pt>
                <c:pt idx="7445">
                  <c:v>7446</c:v>
                </c:pt>
                <c:pt idx="7446">
                  <c:v>7447</c:v>
                </c:pt>
                <c:pt idx="7447">
                  <c:v>7448</c:v>
                </c:pt>
                <c:pt idx="7448">
                  <c:v>7449</c:v>
                </c:pt>
                <c:pt idx="7449">
                  <c:v>7450</c:v>
                </c:pt>
                <c:pt idx="7450">
                  <c:v>7451</c:v>
                </c:pt>
                <c:pt idx="7451">
                  <c:v>7452</c:v>
                </c:pt>
                <c:pt idx="7452">
                  <c:v>7453</c:v>
                </c:pt>
                <c:pt idx="7453">
                  <c:v>7454</c:v>
                </c:pt>
                <c:pt idx="7454">
                  <c:v>7455</c:v>
                </c:pt>
                <c:pt idx="7455">
                  <c:v>7456</c:v>
                </c:pt>
                <c:pt idx="7456">
                  <c:v>7457</c:v>
                </c:pt>
                <c:pt idx="7457">
                  <c:v>7458</c:v>
                </c:pt>
                <c:pt idx="7458">
                  <c:v>7459</c:v>
                </c:pt>
                <c:pt idx="7459">
                  <c:v>7460</c:v>
                </c:pt>
                <c:pt idx="7460">
                  <c:v>7461</c:v>
                </c:pt>
                <c:pt idx="7461">
                  <c:v>7462</c:v>
                </c:pt>
                <c:pt idx="7462">
                  <c:v>7463</c:v>
                </c:pt>
                <c:pt idx="7463">
                  <c:v>7464</c:v>
                </c:pt>
                <c:pt idx="7464">
                  <c:v>7465</c:v>
                </c:pt>
                <c:pt idx="7465">
                  <c:v>7466</c:v>
                </c:pt>
                <c:pt idx="7466">
                  <c:v>7467</c:v>
                </c:pt>
                <c:pt idx="7467">
                  <c:v>7468</c:v>
                </c:pt>
                <c:pt idx="7468">
                  <c:v>7469</c:v>
                </c:pt>
                <c:pt idx="7469">
                  <c:v>7470</c:v>
                </c:pt>
                <c:pt idx="7470">
                  <c:v>7471</c:v>
                </c:pt>
                <c:pt idx="7471">
                  <c:v>7472</c:v>
                </c:pt>
                <c:pt idx="7472">
                  <c:v>7473</c:v>
                </c:pt>
                <c:pt idx="7473">
                  <c:v>7474</c:v>
                </c:pt>
                <c:pt idx="7474">
                  <c:v>7475</c:v>
                </c:pt>
                <c:pt idx="7475">
                  <c:v>7476</c:v>
                </c:pt>
                <c:pt idx="7476">
                  <c:v>7477</c:v>
                </c:pt>
                <c:pt idx="7477">
                  <c:v>7478</c:v>
                </c:pt>
                <c:pt idx="7478">
                  <c:v>7479</c:v>
                </c:pt>
                <c:pt idx="7479">
                  <c:v>7480</c:v>
                </c:pt>
                <c:pt idx="7480">
                  <c:v>7481</c:v>
                </c:pt>
                <c:pt idx="7481">
                  <c:v>7482</c:v>
                </c:pt>
                <c:pt idx="7482">
                  <c:v>7483</c:v>
                </c:pt>
                <c:pt idx="7483">
                  <c:v>7484</c:v>
                </c:pt>
                <c:pt idx="7484">
                  <c:v>7485</c:v>
                </c:pt>
                <c:pt idx="7485">
                  <c:v>7486</c:v>
                </c:pt>
                <c:pt idx="7486">
                  <c:v>7487</c:v>
                </c:pt>
                <c:pt idx="7487">
                  <c:v>7488</c:v>
                </c:pt>
                <c:pt idx="7488">
                  <c:v>7489</c:v>
                </c:pt>
                <c:pt idx="7489">
                  <c:v>7490</c:v>
                </c:pt>
                <c:pt idx="7490">
                  <c:v>7491</c:v>
                </c:pt>
                <c:pt idx="7491">
                  <c:v>7492</c:v>
                </c:pt>
                <c:pt idx="7492">
                  <c:v>7493</c:v>
                </c:pt>
                <c:pt idx="7493">
                  <c:v>7494</c:v>
                </c:pt>
                <c:pt idx="7494">
                  <c:v>7495</c:v>
                </c:pt>
                <c:pt idx="7495">
                  <c:v>7496</c:v>
                </c:pt>
                <c:pt idx="7496">
                  <c:v>7497</c:v>
                </c:pt>
                <c:pt idx="7497">
                  <c:v>7498</c:v>
                </c:pt>
                <c:pt idx="7498">
                  <c:v>7499</c:v>
                </c:pt>
                <c:pt idx="7499">
                  <c:v>7500</c:v>
                </c:pt>
                <c:pt idx="7500">
                  <c:v>7501</c:v>
                </c:pt>
                <c:pt idx="7501">
                  <c:v>7502</c:v>
                </c:pt>
                <c:pt idx="7502">
                  <c:v>7503</c:v>
                </c:pt>
                <c:pt idx="7503">
                  <c:v>7504</c:v>
                </c:pt>
                <c:pt idx="7504">
                  <c:v>7505</c:v>
                </c:pt>
                <c:pt idx="7505">
                  <c:v>7506</c:v>
                </c:pt>
                <c:pt idx="7506">
                  <c:v>7507</c:v>
                </c:pt>
                <c:pt idx="7507">
                  <c:v>7508</c:v>
                </c:pt>
                <c:pt idx="7508">
                  <c:v>7509</c:v>
                </c:pt>
                <c:pt idx="7509">
                  <c:v>7510</c:v>
                </c:pt>
                <c:pt idx="7510">
                  <c:v>7511</c:v>
                </c:pt>
                <c:pt idx="7511">
                  <c:v>7512</c:v>
                </c:pt>
                <c:pt idx="7512">
                  <c:v>7513</c:v>
                </c:pt>
                <c:pt idx="7513">
                  <c:v>7514</c:v>
                </c:pt>
                <c:pt idx="7514">
                  <c:v>7515</c:v>
                </c:pt>
                <c:pt idx="7515">
                  <c:v>7516</c:v>
                </c:pt>
                <c:pt idx="7516">
                  <c:v>7517</c:v>
                </c:pt>
                <c:pt idx="7517">
                  <c:v>7518</c:v>
                </c:pt>
                <c:pt idx="7518">
                  <c:v>7519</c:v>
                </c:pt>
                <c:pt idx="7519">
                  <c:v>7520</c:v>
                </c:pt>
                <c:pt idx="7520">
                  <c:v>7521</c:v>
                </c:pt>
                <c:pt idx="7521">
                  <c:v>7522</c:v>
                </c:pt>
                <c:pt idx="7522">
                  <c:v>7523</c:v>
                </c:pt>
                <c:pt idx="7523">
                  <c:v>7524</c:v>
                </c:pt>
                <c:pt idx="7524">
                  <c:v>7525</c:v>
                </c:pt>
                <c:pt idx="7525">
                  <c:v>7526</c:v>
                </c:pt>
                <c:pt idx="7526">
                  <c:v>7527</c:v>
                </c:pt>
                <c:pt idx="7527">
                  <c:v>7528</c:v>
                </c:pt>
                <c:pt idx="7528">
                  <c:v>7529</c:v>
                </c:pt>
                <c:pt idx="7529">
                  <c:v>7530</c:v>
                </c:pt>
                <c:pt idx="7530">
                  <c:v>7531</c:v>
                </c:pt>
                <c:pt idx="7531">
                  <c:v>7532</c:v>
                </c:pt>
                <c:pt idx="7532">
                  <c:v>7533</c:v>
                </c:pt>
                <c:pt idx="7533">
                  <c:v>7534</c:v>
                </c:pt>
                <c:pt idx="7534">
                  <c:v>7535</c:v>
                </c:pt>
                <c:pt idx="7535">
                  <c:v>7536</c:v>
                </c:pt>
                <c:pt idx="7536">
                  <c:v>7537</c:v>
                </c:pt>
                <c:pt idx="7537">
                  <c:v>7538</c:v>
                </c:pt>
                <c:pt idx="7538">
                  <c:v>7539</c:v>
                </c:pt>
                <c:pt idx="7539">
                  <c:v>7540</c:v>
                </c:pt>
                <c:pt idx="7540">
                  <c:v>7541</c:v>
                </c:pt>
                <c:pt idx="7541">
                  <c:v>7542</c:v>
                </c:pt>
                <c:pt idx="7542">
                  <c:v>7543</c:v>
                </c:pt>
                <c:pt idx="7543">
                  <c:v>7544</c:v>
                </c:pt>
                <c:pt idx="7544">
                  <c:v>7545</c:v>
                </c:pt>
                <c:pt idx="7545">
                  <c:v>7546</c:v>
                </c:pt>
                <c:pt idx="7546">
                  <c:v>7547</c:v>
                </c:pt>
                <c:pt idx="7547">
                  <c:v>7548</c:v>
                </c:pt>
                <c:pt idx="7548">
                  <c:v>7549</c:v>
                </c:pt>
                <c:pt idx="7549">
                  <c:v>7550</c:v>
                </c:pt>
                <c:pt idx="7550">
                  <c:v>7551</c:v>
                </c:pt>
                <c:pt idx="7551">
                  <c:v>7552</c:v>
                </c:pt>
                <c:pt idx="7552">
                  <c:v>7553</c:v>
                </c:pt>
                <c:pt idx="7553">
                  <c:v>7554</c:v>
                </c:pt>
                <c:pt idx="7554">
                  <c:v>7555</c:v>
                </c:pt>
                <c:pt idx="7555">
                  <c:v>7556</c:v>
                </c:pt>
                <c:pt idx="7556">
                  <c:v>7557</c:v>
                </c:pt>
                <c:pt idx="7557">
                  <c:v>7558</c:v>
                </c:pt>
                <c:pt idx="7558">
                  <c:v>7559</c:v>
                </c:pt>
                <c:pt idx="7559">
                  <c:v>7560</c:v>
                </c:pt>
                <c:pt idx="7560">
                  <c:v>7561</c:v>
                </c:pt>
                <c:pt idx="7561">
                  <c:v>7562</c:v>
                </c:pt>
                <c:pt idx="7562">
                  <c:v>7563</c:v>
                </c:pt>
                <c:pt idx="7563">
                  <c:v>7564</c:v>
                </c:pt>
                <c:pt idx="7564">
                  <c:v>7565</c:v>
                </c:pt>
                <c:pt idx="7565">
                  <c:v>7566</c:v>
                </c:pt>
                <c:pt idx="7566">
                  <c:v>7567</c:v>
                </c:pt>
                <c:pt idx="7567">
                  <c:v>7568</c:v>
                </c:pt>
                <c:pt idx="7568">
                  <c:v>7569</c:v>
                </c:pt>
                <c:pt idx="7569">
                  <c:v>7570</c:v>
                </c:pt>
                <c:pt idx="7570">
                  <c:v>7571</c:v>
                </c:pt>
                <c:pt idx="7571">
                  <c:v>7572</c:v>
                </c:pt>
                <c:pt idx="7572">
                  <c:v>7573</c:v>
                </c:pt>
                <c:pt idx="7573">
                  <c:v>7574</c:v>
                </c:pt>
                <c:pt idx="7574">
                  <c:v>7575</c:v>
                </c:pt>
                <c:pt idx="7575">
                  <c:v>7576</c:v>
                </c:pt>
                <c:pt idx="7576">
                  <c:v>7577</c:v>
                </c:pt>
                <c:pt idx="7577">
                  <c:v>7578</c:v>
                </c:pt>
                <c:pt idx="7578">
                  <c:v>7579</c:v>
                </c:pt>
                <c:pt idx="7579">
                  <c:v>7580</c:v>
                </c:pt>
                <c:pt idx="7580">
                  <c:v>7581</c:v>
                </c:pt>
                <c:pt idx="7581">
                  <c:v>7582</c:v>
                </c:pt>
                <c:pt idx="7582">
                  <c:v>7583</c:v>
                </c:pt>
                <c:pt idx="7583">
                  <c:v>7584</c:v>
                </c:pt>
                <c:pt idx="7584">
                  <c:v>7585</c:v>
                </c:pt>
                <c:pt idx="7585">
                  <c:v>7586</c:v>
                </c:pt>
                <c:pt idx="7586">
                  <c:v>7587</c:v>
                </c:pt>
                <c:pt idx="7587">
                  <c:v>7588</c:v>
                </c:pt>
                <c:pt idx="7588">
                  <c:v>7589</c:v>
                </c:pt>
                <c:pt idx="7589">
                  <c:v>7590</c:v>
                </c:pt>
                <c:pt idx="7590">
                  <c:v>7591</c:v>
                </c:pt>
                <c:pt idx="7591">
                  <c:v>7592</c:v>
                </c:pt>
                <c:pt idx="7592">
                  <c:v>7593</c:v>
                </c:pt>
                <c:pt idx="7593">
                  <c:v>7594</c:v>
                </c:pt>
                <c:pt idx="7594">
                  <c:v>7595</c:v>
                </c:pt>
                <c:pt idx="7595">
                  <c:v>7596</c:v>
                </c:pt>
                <c:pt idx="7596">
                  <c:v>7597</c:v>
                </c:pt>
                <c:pt idx="7597">
                  <c:v>7598</c:v>
                </c:pt>
                <c:pt idx="7598">
                  <c:v>7599</c:v>
                </c:pt>
                <c:pt idx="7599">
                  <c:v>7600</c:v>
                </c:pt>
                <c:pt idx="7600">
                  <c:v>7601</c:v>
                </c:pt>
                <c:pt idx="7601">
                  <c:v>7602</c:v>
                </c:pt>
                <c:pt idx="7602">
                  <c:v>7603</c:v>
                </c:pt>
                <c:pt idx="7603">
                  <c:v>7604</c:v>
                </c:pt>
                <c:pt idx="7604">
                  <c:v>7605</c:v>
                </c:pt>
                <c:pt idx="7605">
                  <c:v>7606</c:v>
                </c:pt>
                <c:pt idx="7606">
                  <c:v>7607</c:v>
                </c:pt>
                <c:pt idx="7607">
                  <c:v>7608</c:v>
                </c:pt>
                <c:pt idx="7608">
                  <c:v>7609</c:v>
                </c:pt>
                <c:pt idx="7609">
                  <c:v>7610</c:v>
                </c:pt>
                <c:pt idx="7610">
                  <c:v>7611</c:v>
                </c:pt>
                <c:pt idx="7611">
                  <c:v>7612</c:v>
                </c:pt>
                <c:pt idx="7612">
                  <c:v>7613</c:v>
                </c:pt>
                <c:pt idx="7613">
                  <c:v>7614</c:v>
                </c:pt>
                <c:pt idx="7614">
                  <c:v>7615</c:v>
                </c:pt>
                <c:pt idx="7615">
                  <c:v>7616</c:v>
                </c:pt>
                <c:pt idx="7616">
                  <c:v>7617</c:v>
                </c:pt>
                <c:pt idx="7617">
                  <c:v>7618</c:v>
                </c:pt>
                <c:pt idx="7618">
                  <c:v>7619</c:v>
                </c:pt>
                <c:pt idx="7619">
                  <c:v>7620</c:v>
                </c:pt>
                <c:pt idx="7620">
                  <c:v>7621</c:v>
                </c:pt>
                <c:pt idx="7621">
                  <c:v>7622</c:v>
                </c:pt>
                <c:pt idx="7622">
                  <c:v>7623</c:v>
                </c:pt>
                <c:pt idx="7623">
                  <c:v>7624</c:v>
                </c:pt>
                <c:pt idx="7624">
                  <c:v>7625</c:v>
                </c:pt>
                <c:pt idx="7625">
                  <c:v>7626</c:v>
                </c:pt>
                <c:pt idx="7626">
                  <c:v>7627</c:v>
                </c:pt>
                <c:pt idx="7627">
                  <c:v>7628</c:v>
                </c:pt>
                <c:pt idx="7628">
                  <c:v>7629</c:v>
                </c:pt>
                <c:pt idx="7629">
                  <c:v>7630</c:v>
                </c:pt>
                <c:pt idx="7630">
                  <c:v>7631</c:v>
                </c:pt>
                <c:pt idx="7631">
                  <c:v>7632</c:v>
                </c:pt>
                <c:pt idx="7632">
                  <c:v>7633</c:v>
                </c:pt>
                <c:pt idx="7633">
                  <c:v>7634</c:v>
                </c:pt>
                <c:pt idx="7634">
                  <c:v>7635</c:v>
                </c:pt>
                <c:pt idx="7635">
                  <c:v>7636</c:v>
                </c:pt>
                <c:pt idx="7636">
                  <c:v>7637</c:v>
                </c:pt>
                <c:pt idx="7637">
                  <c:v>7638</c:v>
                </c:pt>
                <c:pt idx="7638">
                  <c:v>7639</c:v>
                </c:pt>
                <c:pt idx="7639">
                  <c:v>7640</c:v>
                </c:pt>
                <c:pt idx="7640">
                  <c:v>7641</c:v>
                </c:pt>
                <c:pt idx="7641">
                  <c:v>7642</c:v>
                </c:pt>
                <c:pt idx="7642">
                  <c:v>7643</c:v>
                </c:pt>
                <c:pt idx="7643">
                  <c:v>7644</c:v>
                </c:pt>
                <c:pt idx="7644">
                  <c:v>7645</c:v>
                </c:pt>
                <c:pt idx="7645">
                  <c:v>7646</c:v>
                </c:pt>
                <c:pt idx="7646">
                  <c:v>7647</c:v>
                </c:pt>
                <c:pt idx="7647">
                  <c:v>7648</c:v>
                </c:pt>
                <c:pt idx="7648">
                  <c:v>7649</c:v>
                </c:pt>
                <c:pt idx="7649">
                  <c:v>7650</c:v>
                </c:pt>
                <c:pt idx="7650">
                  <c:v>7651</c:v>
                </c:pt>
                <c:pt idx="7651">
                  <c:v>7652</c:v>
                </c:pt>
                <c:pt idx="7652">
                  <c:v>7653</c:v>
                </c:pt>
                <c:pt idx="7653">
                  <c:v>7654</c:v>
                </c:pt>
                <c:pt idx="7654">
                  <c:v>7655</c:v>
                </c:pt>
                <c:pt idx="7655">
                  <c:v>7656</c:v>
                </c:pt>
                <c:pt idx="7656">
                  <c:v>7657</c:v>
                </c:pt>
                <c:pt idx="7657">
                  <c:v>7658</c:v>
                </c:pt>
                <c:pt idx="7658">
                  <c:v>7659</c:v>
                </c:pt>
                <c:pt idx="7659">
                  <c:v>7660</c:v>
                </c:pt>
                <c:pt idx="7660">
                  <c:v>7661</c:v>
                </c:pt>
                <c:pt idx="7661">
                  <c:v>7662</c:v>
                </c:pt>
                <c:pt idx="7662">
                  <c:v>7663</c:v>
                </c:pt>
                <c:pt idx="7663">
                  <c:v>7664</c:v>
                </c:pt>
                <c:pt idx="7664">
                  <c:v>7665</c:v>
                </c:pt>
                <c:pt idx="7665">
                  <c:v>7666</c:v>
                </c:pt>
                <c:pt idx="7666">
                  <c:v>7667</c:v>
                </c:pt>
                <c:pt idx="7667">
                  <c:v>7668</c:v>
                </c:pt>
                <c:pt idx="7668">
                  <c:v>7669</c:v>
                </c:pt>
                <c:pt idx="7669">
                  <c:v>7670</c:v>
                </c:pt>
                <c:pt idx="7670">
                  <c:v>7671</c:v>
                </c:pt>
                <c:pt idx="7671">
                  <c:v>7672</c:v>
                </c:pt>
                <c:pt idx="7672">
                  <c:v>7673</c:v>
                </c:pt>
                <c:pt idx="7673">
                  <c:v>7674</c:v>
                </c:pt>
                <c:pt idx="7674">
                  <c:v>7675</c:v>
                </c:pt>
                <c:pt idx="7675">
                  <c:v>7676</c:v>
                </c:pt>
                <c:pt idx="7676">
                  <c:v>7677</c:v>
                </c:pt>
                <c:pt idx="7677">
                  <c:v>7678</c:v>
                </c:pt>
                <c:pt idx="7678">
                  <c:v>7679</c:v>
                </c:pt>
                <c:pt idx="7679">
                  <c:v>7680</c:v>
                </c:pt>
                <c:pt idx="7680">
                  <c:v>7681</c:v>
                </c:pt>
                <c:pt idx="7681">
                  <c:v>7682</c:v>
                </c:pt>
                <c:pt idx="7682">
                  <c:v>7683</c:v>
                </c:pt>
                <c:pt idx="7683">
                  <c:v>7684</c:v>
                </c:pt>
                <c:pt idx="7684">
                  <c:v>7685</c:v>
                </c:pt>
                <c:pt idx="7685">
                  <c:v>7686</c:v>
                </c:pt>
                <c:pt idx="7686">
                  <c:v>7687</c:v>
                </c:pt>
                <c:pt idx="7687">
                  <c:v>7688</c:v>
                </c:pt>
                <c:pt idx="7688">
                  <c:v>7689</c:v>
                </c:pt>
                <c:pt idx="7689">
                  <c:v>7690</c:v>
                </c:pt>
                <c:pt idx="7690">
                  <c:v>7691</c:v>
                </c:pt>
                <c:pt idx="7691">
                  <c:v>7692</c:v>
                </c:pt>
                <c:pt idx="7692">
                  <c:v>7693</c:v>
                </c:pt>
                <c:pt idx="7693">
                  <c:v>7694</c:v>
                </c:pt>
                <c:pt idx="7694">
                  <c:v>7695</c:v>
                </c:pt>
                <c:pt idx="7695">
                  <c:v>7696</c:v>
                </c:pt>
                <c:pt idx="7696">
                  <c:v>7697</c:v>
                </c:pt>
                <c:pt idx="7697">
                  <c:v>7698</c:v>
                </c:pt>
                <c:pt idx="7698">
                  <c:v>7699</c:v>
                </c:pt>
                <c:pt idx="7699">
                  <c:v>7700</c:v>
                </c:pt>
                <c:pt idx="7700">
                  <c:v>7701</c:v>
                </c:pt>
                <c:pt idx="7701">
                  <c:v>7702</c:v>
                </c:pt>
                <c:pt idx="7702">
                  <c:v>7703</c:v>
                </c:pt>
                <c:pt idx="7703">
                  <c:v>7704</c:v>
                </c:pt>
                <c:pt idx="7704">
                  <c:v>7705</c:v>
                </c:pt>
                <c:pt idx="7705">
                  <c:v>7706</c:v>
                </c:pt>
                <c:pt idx="7706">
                  <c:v>7707</c:v>
                </c:pt>
                <c:pt idx="7707">
                  <c:v>7708</c:v>
                </c:pt>
                <c:pt idx="7708">
                  <c:v>7709</c:v>
                </c:pt>
                <c:pt idx="7709">
                  <c:v>7710</c:v>
                </c:pt>
                <c:pt idx="7710">
                  <c:v>7711</c:v>
                </c:pt>
                <c:pt idx="7711">
                  <c:v>7712</c:v>
                </c:pt>
                <c:pt idx="7712">
                  <c:v>7713</c:v>
                </c:pt>
                <c:pt idx="7713">
                  <c:v>7714</c:v>
                </c:pt>
                <c:pt idx="7714">
                  <c:v>7715</c:v>
                </c:pt>
                <c:pt idx="7715">
                  <c:v>7716</c:v>
                </c:pt>
                <c:pt idx="7716">
                  <c:v>7717</c:v>
                </c:pt>
                <c:pt idx="7717">
                  <c:v>7718</c:v>
                </c:pt>
                <c:pt idx="7718">
                  <c:v>7719</c:v>
                </c:pt>
                <c:pt idx="7719">
                  <c:v>7720</c:v>
                </c:pt>
                <c:pt idx="7720">
                  <c:v>7721</c:v>
                </c:pt>
                <c:pt idx="7721">
                  <c:v>7722</c:v>
                </c:pt>
                <c:pt idx="7722">
                  <c:v>7723</c:v>
                </c:pt>
                <c:pt idx="7723">
                  <c:v>7724</c:v>
                </c:pt>
                <c:pt idx="7724">
                  <c:v>7725</c:v>
                </c:pt>
                <c:pt idx="7725">
                  <c:v>7726</c:v>
                </c:pt>
                <c:pt idx="7726">
                  <c:v>7727</c:v>
                </c:pt>
                <c:pt idx="7727">
                  <c:v>7728</c:v>
                </c:pt>
                <c:pt idx="7728">
                  <c:v>7729</c:v>
                </c:pt>
                <c:pt idx="7729">
                  <c:v>7730</c:v>
                </c:pt>
                <c:pt idx="7730">
                  <c:v>7731</c:v>
                </c:pt>
                <c:pt idx="7731">
                  <c:v>7732</c:v>
                </c:pt>
                <c:pt idx="7732">
                  <c:v>7733</c:v>
                </c:pt>
                <c:pt idx="7733">
                  <c:v>7734</c:v>
                </c:pt>
                <c:pt idx="7734">
                  <c:v>7735</c:v>
                </c:pt>
                <c:pt idx="7735">
                  <c:v>7736</c:v>
                </c:pt>
                <c:pt idx="7736">
                  <c:v>7737</c:v>
                </c:pt>
                <c:pt idx="7737">
                  <c:v>7738</c:v>
                </c:pt>
                <c:pt idx="7738">
                  <c:v>7739</c:v>
                </c:pt>
                <c:pt idx="7739">
                  <c:v>7740</c:v>
                </c:pt>
                <c:pt idx="7740">
                  <c:v>7741</c:v>
                </c:pt>
                <c:pt idx="7741">
                  <c:v>7742</c:v>
                </c:pt>
                <c:pt idx="7742">
                  <c:v>7743</c:v>
                </c:pt>
                <c:pt idx="7743">
                  <c:v>7744</c:v>
                </c:pt>
                <c:pt idx="7744">
                  <c:v>7745</c:v>
                </c:pt>
                <c:pt idx="7745">
                  <c:v>7746</c:v>
                </c:pt>
                <c:pt idx="7746">
                  <c:v>7747</c:v>
                </c:pt>
                <c:pt idx="7747">
                  <c:v>7748</c:v>
                </c:pt>
                <c:pt idx="7748">
                  <c:v>7749</c:v>
                </c:pt>
                <c:pt idx="7749">
                  <c:v>7750</c:v>
                </c:pt>
                <c:pt idx="7750">
                  <c:v>7751</c:v>
                </c:pt>
                <c:pt idx="7751">
                  <c:v>7752</c:v>
                </c:pt>
                <c:pt idx="7752">
                  <c:v>7753</c:v>
                </c:pt>
                <c:pt idx="7753">
                  <c:v>7754</c:v>
                </c:pt>
                <c:pt idx="7754">
                  <c:v>7755</c:v>
                </c:pt>
                <c:pt idx="7755">
                  <c:v>7756</c:v>
                </c:pt>
                <c:pt idx="7756">
                  <c:v>7757</c:v>
                </c:pt>
                <c:pt idx="7757">
                  <c:v>7758</c:v>
                </c:pt>
                <c:pt idx="7758">
                  <c:v>7759</c:v>
                </c:pt>
                <c:pt idx="7759">
                  <c:v>7760</c:v>
                </c:pt>
                <c:pt idx="7760">
                  <c:v>7761</c:v>
                </c:pt>
                <c:pt idx="7761">
                  <c:v>7762</c:v>
                </c:pt>
                <c:pt idx="7762">
                  <c:v>7763</c:v>
                </c:pt>
                <c:pt idx="7763">
                  <c:v>7764</c:v>
                </c:pt>
                <c:pt idx="7764">
                  <c:v>7765</c:v>
                </c:pt>
                <c:pt idx="7765">
                  <c:v>7766</c:v>
                </c:pt>
                <c:pt idx="7766">
                  <c:v>7767</c:v>
                </c:pt>
                <c:pt idx="7767">
                  <c:v>7768</c:v>
                </c:pt>
                <c:pt idx="7768">
                  <c:v>7769</c:v>
                </c:pt>
                <c:pt idx="7769">
                  <c:v>7770</c:v>
                </c:pt>
                <c:pt idx="7770">
                  <c:v>7771</c:v>
                </c:pt>
                <c:pt idx="7771">
                  <c:v>7772</c:v>
                </c:pt>
                <c:pt idx="7772">
                  <c:v>7773</c:v>
                </c:pt>
                <c:pt idx="7773">
                  <c:v>7774</c:v>
                </c:pt>
                <c:pt idx="7774">
                  <c:v>7775</c:v>
                </c:pt>
                <c:pt idx="7775">
                  <c:v>7776</c:v>
                </c:pt>
                <c:pt idx="7776">
                  <c:v>7777</c:v>
                </c:pt>
                <c:pt idx="7777">
                  <c:v>7778</c:v>
                </c:pt>
                <c:pt idx="7778">
                  <c:v>7779</c:v>
                </c:pt>
                <c:pt idx="7779">
                  <c:v>7780</c:v>
                </c:pt>
                <c:pt idx="7780">
                  <c:v>7781</c:v>
                </c:pt>
                <c:pt idx="7781">
                  <c:v>7782</c:v>
                </c:pt>
                <c:pt idx="7782">
                  <c:v>7783</c:v>
                </c:pt>
                <c:pt idx="7783">
                  <c:v>7784</c:v>
                </c:pt>
                <c:pt idx="7784">
                  <c:v>7785</c:v>
                </c:pt>
                <c:pt idx="7785">
                  <c:v>7786</c:v>
                </c:pt>
                <c:pt idx="7786">
                  <c:v>7787</c:v>
                </c:pt>
                <c:pt idx="7787">
                  <c:v>7788</c:v>
                </c:pt>
                <c:pt idx="7788">
                  <c:v>7789</c:v>
                </c:pt>
                <c:pt idx="7789">
                  <c:v>7790</c:v>
                </c:pt>
                <c:pt idx="7790">
                  <c:v>7791</c:v>
                </c:pt>
                <c:pt idx="7791">
                  <c:v>7792</c:v>
                </c:pt>
                <c:pt idx="7792">
                  <c:v>7793</c:v>
                </c:pt>
                <c:pt idx="7793">
                  <c:v>7794</c:v>
                </c:pt>
                <c:pt idx="7794">
                  <c:v>7795</c:v>
                </c:pt>
                <c:pt idx="7795">
                  <c:v>7796</c:v>
                </c:pt>
                <c:pt idx="7796">
                  <c:v>7797</c:v>
                </c:pt>
                <c:pt idx="7797">
                  <c:v>7798</c:v>
                </c:pt>
                <c:pt idx="7798">
                  <c:v>7799</c:v>
                </c:pt>
                <c:pt idx="7799">
                  <c:v>7800</c:v>
                </c:pt>
                <c:pt idx="7800">
                  <c:v>7801</c:v>
                </c:pt>
                <c:pt idx="7801">
                  <c:v>7802</c:v>
                </c:pt>
                <c:pt idx="7802">
                  <c:v>7803</c:v>
                </c:pt>
                <c:pt idx="7803">
                  <c:v>7804</c:v>
                </c:pt>
                <c:pt idx="7804">
                  <c:v>7805</c:v>
                </c:pt>
                <c:pt idx="7805">
                  <c:v>7806</c:v>
                </c:pt>
                <c:pt idx="7806">
                  <c:v>7807</c:v>
                </c:pt>
                <c:pt idx="7807">
                  <c:v>7808</c:v>
                </c:pt>
                <c:pt idx="7808">
                  <c:v>7809</c:v>
                </c:pt>
                <c:pt idx="7809">
                  <c:v>7810</c:v>
                </c:pt>
                <c:pt idx="7810">
                  <c:v>7811</c:v>
                </c:pt>
                <c:pt idx="7811">
                  <c:v>7812</c:v>
                </c:pt>
                <c:pt idx="7812">
                  <c:v>7813</c:v>
                </c:pt>
                <c:pt idx="7813">
                  <c:v>7814</c:v>
                </c:pt>
                <c:pt idx="7814">
                  <c:v>7815</c:v>
                </c:pt>
                <c:pt idx="7815">
                  <c:v>7816</c:v>
                </c:pt>
                <c:pt idx="7816">
                  <c:v>7817</c:v>
                </c:pt>
                <c:pt idx="7817">
                  <c:v>7818</c:v>
                </c:pt>
                <c:pt idx="7818">
                  <c:v>7819</c:v>
                </c:pt>
                <c:pt idx="7819">
                  <c:v>7820</c:v>
                </c:pt>
                <c:pt idx="7820">
                  <c:v>7821</c:v>
                </c:pt>
                <c:pt idx="7821">
                  <c:v>7822</c:v>
                </c:pt>
                <c:pt idx="7822">
                  <c:v>7823</c:v>
                </c:pt>
                <c:pt idx="7823">
                  <c:v>7824</c:v>
                </c:pt>
                <c:pt idx="7824">
                  <c:v>7825</c:v>
                </c:pt>
                <c:pt idx="7825">
                  <c:v>7826</c:v>
                </c:pt>
                <c:pt idx="7826">
                  <c:v>7827</c:v>
                </c:pt>
                <c:pt idx="7827">
                  <c:v>7828</c:v>
                </c:pt>
                <c:pt idx="7828">
                  <c:v>7829</c:v>
                </c:pt>
                <c:pt idx="7829">
                  <c:v>7830</c:v>
                </c:pt>
                <c:pt idx="7830">
                  <c:v>7831</c:v>
                </c:pt>
                <c:pt idx="7831">
                  <c:v>7832</c:v>
                </c:pt>
                <c:pt idx="7832">
                  <c:v>7833</c:v>
                </c:pt>
                <c:pt idx="7833">
                  <c:v>7834</c:v>
                </c:pt>
                <c:pt idx="7834">
                  <c:v>7835</c:v>
                </c:pt>
                <c:pt idx="7835">
                  <c:v>7836</c:v>
                </c:pt>
                <c:pt idx="7836">
                  <c:v>7837</c:v>
                </c:pt>
                <c:pt idx="7837">
                  <c:v>7838</c:v>
                </c:pt>
                <c:pt idx="7838">
                  <c:v>7839</c:v>
                </c:pt>
                <c:pt idx="7839">
                  <c:v>7840</c:v>
                </c:pt>
                <c:pt idx="7840">
                  <c:v>7841</c:v>
                </c:pt>
                <c:pt idx="7841">
                  <c:v>7842</c:v>
                </c:pt>
                <c:pt idx="7842">
                  <c:v>7843</c:v>
                </c:pt>
                <c:pt idx="7843">
                  <c:v>7844</c:v>
                </c:pt>
                <c:pt idx="7844">
                  <c:v>7845</c:v>
                </c:pt>
                <c:pt idx="7845">
                  <c:v>7846</c:v>
                </c:pt>
                <c:pt idx="7846">
                  <c:v>7847</c:v>
                </c:pt>
                <c:pt idx="7847">
                  <c:v>7848</c:v>
                </c:pt>
                <c:pt idx="7848">
                  <c:v>7849</c:v>
                </c:pt>
                <c:pt idx="7849">
                  <c:v>7850</c:v>
                </c:pt>
                <c:pt idx="7850">
                  <c:v>7851</c:v>
                </c:pt>
                <c:pt idx="7851">
                  <c:v>7852</c:v>
                </c:pt>
                <c:pt idx="7852">
                  <c:v>7853</c:v>
                </c:pt>
                <c:pt idx="7853">
                  <c:v>7854</c:v>
                </c:pt>
                <c:pt idx="7854">
                  <c:v>7855</c:v>
                </c:pt>
                <c:pt idx="7855">
                  <c:v>7856</c:v>
                </c:pt>
                <c:pt idx="7856">
                  <c:v>7857</c:v>
                </c:pt>
                <c:pt idx="7857">
                  <c:v>7858</c:v>
                </c:pt>
                <c:pt idx="7858">
                  <c:v>7859</c:v>
                </c:pt>
                <c:pt idx="7859">
                  <c:v>7860</c:v>
                </c:pt>
                <c:pt idx="7860">
                  <c:v>7861</c:v>
                </c:pt>
                <c:pt idx="7861">
                  <c:v>7862</c:v>
                </c:pt>
                <c:pt idx="7862">
                  <c:v>7863</c:v>
                </c:pt>
                <c:pt idx="7863">
                  <c:v>7864</c:v>
                </c:pt>
                <c:pt idx="7864">
                  <c:v>7865</c:v>
                </c:pt>
                <c:pt idx="7865">
                  <c:v>7866</c:v>
                </c:pt>
                <c:pt idx="7866">
                  <c:v>7867</c:v>
                </c:pt>
                <c:pt idx="7867">
                  <c:v>7868</c:v>
                </c:pt>
                <c:pt idx="7868">
                  <c:v>7869</c:v>
                </c:pt>
                <c:pt idx="7869">
                  <c:v>7870</c:v>
                </c:pt>
                <c:pt idx="7870">
                  <c:v>7871</c:v>
                </c:pt>
                <c:pt idx="7871">
                  <c:v>7872</c:v>
                </c:pt>
                <c:pt idx="7872">
                  <c:v>7873</c:v>
                </c:pt>
                <c:pt idx="7873">
                  <c:v>7874</c:v>
                </c:pt>
                <c:pt idx="7874">
                  <c:v>7875</c:v>
                </c:pt>
                <c:pt idx="7875">
                  <c:v>7876</c:v>
                </c:pt>
                <c:pt idx="7876">
                  <c:v>7877</c:v>
                </c:pt>
                <c:pt idx="7877">
                  <c:v>7878</c:v>
                </c:pt>
                <c:pt idx="7878">
                  <c:v>7879</c:v>
                </c:pt>
                <c:pt idx="7879">
                  <c:v>7880</c:v>
                </c:pt>
                <c:pt idx="7880">
                  <c:v>7881</c:v>
                </c:pt>
                <c:pt idx="7881">
                  <c:v>7882</c:v>
                </c:pt>
                <c:pt idx="7882">
                  <c:v>7883</c:v>
                </c:pt>
                <c:pt idx="7883">
                  <c:v>7884</c:v>
                </c:pt>
                <c:pt idx="7884">
                  <c:v>7885</c:v>
                </c:pt>
                <c:pt idx="7885">
                  <c:v>7886</c:v>
                </c:pt>
                <c:pt idx="7886">
                  <c:v>7887</c:v>
                </c:pt>
                <c:pt idx="7887">
                  <c:v>7888</c:v>
                </c:pt>
                <c:pt idx="7888">
                  <c:v>7889</c:v>
                </c:pt>
                <c:pt idx="7889">
                  <c:v>7890</c:v>
                </c:pt>
                <c:pt idx="7890">
                  <c:v>7891</c:v>
                </c:pt>
                <c:pt idx="7891">
                  <c:v>7892</c:v>
                </c:pt>
                <c:pt idx="7892">
                  <c:v>7893</c:v>
                </c:pt>
                <c:pt idx="7893">
                  <c:v>7894</c:v>
                </c:pt>
                <c:pt idx="7894">
                  <c:v>7895</c:v>
                </c:pt>
                <c:pt idx="7895">
                  <c:v>7896</c:v>
                </c:pt>
                <c:pt idx="7896">
                  <c:v>7897</c:v>
                </c:pt>
                <c:pt idx="7897">
                  <c:v>7898</c:v>
                </c:pt>
                <c:pt idx="7898">
                  <c:v>7899</c:v>
                </c:pt>
                <c:pt idx="7899">
                  <c:v>7900</c:v>
                </c:pt>
                <c:pt idx="7900">
                  <c:v>7901</c:v>
                </c:pt>
                <c:pt idx="7901">
                  <c:v>7902</c:v>
                </c:pt>
                <c:pt idx="7902">
                  <c:v>7903</c:v>
                </c:pt>
                <c:pt idx="7903">
                  <c:v>7904</c:v>
                </c:pt>
                <c:pt idx="7904">
                  <c:v>7905</c:v>
                </c:pt>
                <c:pt idx="7905">
                  <c:v>7906</c:v>
                </c:pt>
                <c:pt idx="7906">
                  <c:v>7907</c:v>
                </c:pt>
                <c:pt idx="7907">
                  <c:v>7908</c:v>
                </c:pt>
                <c:pt idx="7908">
                  <c:v>7909</c:v>
                </c:pt>
                <c:pt idx="7909">
                  <c:v>7910</c:v>
                </c:pt>
                <c:pt idx="7910">
                  <c:v>7911</c:v>
                </c:pt>
                <c:pt idx="7911">
                  <c:v>7912</c:v>
                </c:pt>
                <c:pt idx="7912">
                  <c:v>7913</c:v>
                </c:pt>
                <c:pt idx="7913">
                  <c:v>7914</c:v>
                </c:pt>
                <c:pt idx="7914">
                  <c:v>7915</c:v>
                </c:pt>
                <c:pt idx="7915">
                  <c:v>7916</c:v>
                </c:pt>
                <c:pt idx="7916">
                  <c:v>7917</c:v>
                </c:pt>
                <c:pt idx="7917">
                  <c:v>7918</c:v>
                </c:pt>
                <c:pt idx="7918">
                  <c:v>7919</c:v>
                </c:pt>
                <c:pt idx="7919">
                  <c:v>7920</c:v>
                </c:pt>
                <c:pt idx="7920">
                  <c:v>7921</c:v>
                </c:pt>
                <c:pt idx="7921">
                  <c:v>7922</c:v>
                </c:pt>
                <c:pt idx="7922">
                  <c:v>7923</c:v>
                </c:pt>
                <c:pt idx="7923">
                  <c:v>7924</c:v>
                </c:pt>
                <c:pt idx="7924">
                  <c:v>7925</c:v>
                </c:pt>
                <c:pt idx="7925">
                  <c:v>7926</c:v>
                </c:pt>
                <c:pt idx="7926">
                  <c:v>7927</c:v>
                </c:pt>
                <c:pt idx="7927">
                  <c:v>7928</c:v>
                </c:pt>
                <c:pt idx="7928">
                  <c:v>7929</c:v>
                </c:pt>
                <c:pt idx="7929">
                  <c:v>7930</c:v>
                </c:pt>
                <c:pt idx="7930">
                  <c:v>7931</c:v>
                </c:pt>
                <c:pt idx="7931">
                  <c:v>7932</c:v>
                </c:pt>
                <c:pt idx="7932">
                  <c:v>7933</c:v>
                </c:pt>
                <c:pt idx="7933">
                  <c:v>7934</c:v>
                </c:pt>
                <c:pt idx="7934">
                  <c:v>7935</c:v>
                </c:pt>
                <c:pt idx="7935">
                  <c:v>7936</c:v>
                </c:pt>
                <c:pt idx="7936">
                  <c:v>7937</c:v>
                </c:pt>
                <c:pt idx="7937">
                  <c:v>7938</c:v>
                </c:pt>
                <c:pt idx="7938">
                  <c:v>7939</c:v>
                </c:pt>
                <c:pt idx="7939">
                  <c:v>7940</c:v>
                </c:pt>
                <c:pt idx="7940">
                  <c:v>7941</c:v>
                </c:pt>
                <c:pt idx="7941">
                  <c:v>7942</c:v>
                </c:pt>
                <c:pt idx="7942">
                  <c:v>7943</c:v>
                </c:pt>
                <c:pt idx="7943">
                  <c:v>7944</c:v>
                </c:pt>
                <c:pt idx="7944">
                  <c:v>7945</c:v>
                </c:pt>
                <c:pt idx="7945">
                  <c:v>7946</c:v>
                </c:pt>
                <c:pt idx="7946">
                  <c:v>7947</c:v>
                </c:pt>
                <c:pt idx="7947">
                  <c:v>7948</c:v>
                </c:pt>
                <c:pt idx="7948">
                  <c:v>7949</c:v>
                </c:pt>
                <c:pt idx="7949">
                  <c:v>7950</c:v>
                </c:pt>
                <c:pt idx="7950">
                  <c:v>7951</c:v>
                </c:pt>
                <c:pt idx="7951">
                  <c:v>7952</c:v>
                </c:pt>
                <c:pt idx="7952">
                  <c:v>7953</c:v>
                </c:pt>
                <c:pt idx="7953">
                  <c:v>7954</c:v>
                </c:pt>
                <c:pt idx="7954">
                  <c:v>7955</c:v>
                </c:pt>
                <c:pt idx="7955">
                  <c:v>7956</c:v>
                </c:pt>
                <c:pt idx="7956">
                  <c:v>7957</c:v>
                </c:pt>
                <c:pt idx="7957">
                  <c:v>7958</c:v>
                </c:pt>
                <c:pt idx="7958">
                  <c:v>7959</c:v>
                </c:pt>
                <c:pt idx="7959">
                  <c:v>7960</c:v>
                </c:pt>
                <c:pt idx="7960">
                  <c:v>7961</c:v>
                </c:pt>
                <c:pt idx="7961">
                  <c:v>7962</c:v>
                </c:pt>
                <c:pt idx="7962">
                  <c:v>7963</c:v>
                </c:pt>
                <c:pt idx="7963">
                  <c:v>7964</c:v>
                </c:pt>
                <c:pt idx="7964">
                  <c:v>7965</c:v>
                </c:pt>
                <c:pt idx="7965">
                  <c:v>7966</c:v>
                </c:pt>
                <c:pt idx="7966">
                  <c:v>7967</c:v>
                </c:pt>
                <c:pt idx="7967">
                  <c:v>7968</c:v>
                </c:pt>
                <c:pt idx="7968">
                  <c:v>7969</c:v>
                </c:pt>
                <c:pt idx="7969">
                  <c:v>7970</c:v>
                </c:pt>
                <c:pt idx="7970">
                  <c:v>7971</c:v>
                </c:pt>
                <c:pt idx="7971">
                  <c:v>7972</c:v>
                </c:pt>
                <c:pt idx="7972">
                  <c:v>7973</c:v>
                </c:pt>
                <c:pt idx="7973">
                  <c:v>7974</c:v>
                </c:pt>
                <c:pt idx="7974">
                  <c:v>7975</c:v>
                </c:pt>
                <c:pt idx="7975">
                  <c:v>7976</c:v>
                </c:pt>
                <c:pt idx="7976">
                  <c:v>7977</c:v>
                </c:pt>
                <c:pt idx="7977">
                  <c:v>7978</c:v>
                </c:pt>
                <c:pt idx="7978">
                  <c:v>7979</c:v>
                </c:pt>
                <c:pt idx="7979">
                  <c:v>7980</c:v>
                </c:pt>
                <c:pt idx="7980">
                  <c:v>7981</c:v>
                </c:pt>
                <c:pt idx="7981">
                  <c:v>7982</c:v>
                </c:pt>
                <c:pt idx="7982">
                  <c:v>7983</c:v>
                </c:pt>
                <c:pt idx="7983">
                  <c:v>7984</c:v>
                </c:pt>
                <c:pt idx="7984">
                  <c:v>7985</c:v>
                </c:pt>
                <c:pt idx="7985">
                  <c:v>7986</c:v>
                </c:pt>
                <c:pt idx="7986">
                  <c:v>7987</c:v>
                </c:pt>
                <c:pt idx="7987">
                  <c:v>7988</c:v>
                </c:pt>
                <c:pt idx="7988">
                  <c:v>7989</c:v>
                </c:pt>
                <c:pt idx="7989">
                  <c:v>7990</c:v>
                </c:pt>
                <c:pt idx="7990">
                  <c:v>7991</c:v>
                </c:pt>
                <c:pt idx="7991">
                  <c:v>7992</c:v>
                </c:pt>
                <c:pt idx="7992">
                  <c:v>7993</c:v>
                </c:pt>
                <c:pt idx="7993">
                  <c:v>7994</c:v>
                </c:pt>
                <c:pt idx="7994">
                  <c:v>7995</c:v>
                </c:pt>
                <c:pt idx="7995">
                  <c:v>7996</c:v>
                </c:pt>
                <c:pt idx="7996">
                  <c:v>7997</c:v>
                </c:pt>
                <c:pt idx="7997">
                  <c:v>7998</c:v>
                </c:pt>
                <c:pt idx="7998">
                  <c:v>7999</c:v>
                </c:pt>
                <c:pt idx="7999">
                  <c:v>8000</c:v>
                </c:pt>
                <c:pt idx="8000">
                  <c:v>8001</c:v>
                </c:pt>
                <c:pt idx="8001">
                  <c:v>8002</c:v>
                </c:pt>
                <c:pt idx="8002">
                  <c:v>8003</c:v>
                </c:pt>
                <c:pt idx="8003">
                  <c:v>8004</c:v>
                </c:pt>
                <c:pt idx="8004">
                  <c:v>8005</c:v>
                </c:pt>
                <c:pt idx="8005">
                  <c:v>8006</c:v>
                </c:pt>
                <c:pt idx="8006">
                  <c:v>8007</c:v>
                </c:pt>
                <c:pt idx="8007">
                  <c:v>8008</c:v>
                </c:pt>
                <c:pt idx="8008">
                  <c:v>8009</c:v>
                </c:pt>
                <c:pt idx="8009">
                  <c:v>8010</c:v>
                </c:pt>
                <c:pt idx="8010">
                  <c:v>8011</c:v>
                </c:pt>
                <c:pt idx="8011">
                  <c:v>8012</c:v>
                </c:pt>
                <c:pt idx="8012">
                  <c:v>8013</c:v>
                </c:pt>
                <c:pt idx="8013">
                  <c:v>8014</c:v>
                </c:pt>
                <c:pt idx="8014">
                  <c:v>8015</c:v>
                </c:pt>
                <c:pt idx="8015">
                  <c:v>8016</c:v>
                </c:pt>
                <c:pt idx="8016">
                  <c:v>8017</c:v>
                </c:pt>
                <c:pt idx="8017">
                  <c:v>8018</c:v>
                </c:pt>
                <c:pt idx="8018">
                  <c:v>8019</c:v>
                </c:pt>
                <c:pt idx="8019">
                  <c:v>8020</c:v>
                </c:pt>
                <c:pt idx="8020">
                  <c:v>8021</c:v>
                </c:pt>
                <c:pt idx="8021">
                  <c:v>8022</c:v>
                </c:pt>
                <c:pt idx="8022">
                  <c:v>8023</c:v>
                </c:pt>
                <c:pt idx="8023">
                  <c:v>8024</c:v>
                </c:pt>
                <c:pt idx="8024">
                  <c:v>8025</c:v>
                </c:pt>
                <c:pt idx="8025">
                  <c:v>8026</c:v>
                </c:pt>
                <c:pt idx="8026">
                  <c:v>8027</c:v>
                </c:pt>
                <c:pt idx="8027">
                  <c:v>8028</c:v>
                </c:pt>
                <c:pt idx="8028">
                  <c:v>8029</c:v>
                </c:pt>
                <c:pt idx="8029">
                  <c:v>8030</c:v>
                </c:pt>
                <c:pt idx="8030">
                  <c:v>8031</c:v>
                </c:pt>
                <c:pt idx="8031">
                  <c:v>8032</c:v>
                </c:pt>
                <c:pt idx="8032">
                  <c:v>8033</c:v>
                </c:pt>
                <c:pt idx="8033">
                  <c:v>8034</c:v>
                </c:pt>
                <c:pt idx="8034">
                  <c:v>8035</c:v>
                </c:pt>
                <c:pt idx="8035">
                  <c:v>8036</c:v>
                </c:pt>
                <c:pt idx="8036">
                  <c:v>8037</c:v>
                </c:pt>
                <c:pt idx="8037">
                  <c:v>8038</c:v>
                </c:pt>
                <c:pt idx="8038">
                  <c:v>8039</c:v>
                </c:pt>
                <c:pt idx="8039">
                  <c:v>8040</c:v>
                </c:pt>
                <c:pt idx="8040">
                  <c:v>8041</c:v>
                </c:pt>
                <c:pt idx="8041">
                  <c:v>8042</c:v>
                </c:pt>
                <c:pt idx="8042">
                  <c:v>8043</c:v>
                </c:pt>
                <c:pt idx="8043">
                  <c:v>8044</c:v>
                </c:pt>
                <c:pt idx="8044">
                  <c:v>8045</c:v>
                </c:pt>
                <c:pt idx="8045">
                  <c:v>8046</c:v>
                </c:pt>
                <c:pt idx="8046">
                  <c:v>8047</c:v>
                </c:pt>
                <c:pt idx="8047">
                  <c:v>8048</c:v>
                </c:pt>
                <c:pt idx="8048">
                  <c:v>8049</c:v>
                </c:pt>
                <c:pt idx="8049">
                  <c:v>8050</c:v>
                </c:pt>
                <c:pt idx="8050">
                  <c:v>8051</c:v>
                </c:pt>
                <c:pt idx="8051">
                  <c:v>8052</c:v>
                </c:pt>
                <c:pt idx="8052">
                  <c:v>8053</c:v>
                </c:pt>
                <c:pt idx="8053">
                  <c:v>8054</c:v>
                </c:pt>
                <c:pt idx="8054">
                  <c:v>8055</c:v>
                </c:pt>
                <c:pt idx="8055">
                  <c:v>8056</c:v>
                </c:pt>
                <c:pt idx="8056">
                  <c:v>8057</c:v>
                </c:pt>
                <c:pt idx="8057">
                  <c:v>8058</c:v>
                </c:pt>
                <c:pt idx="8058">
                  <c:v>8059</c:v>
                </c:pt>
                <c:pt idx="8059">
                  <c:v>8060</c:v>
                </c:pt>
                <c:pt idx="8060">
                  <c:v>8061</c:v>
                </c:pt>
                <c:pt idx="8061">
                  <c:v>8062</c:v>
                </c:pt>
                <c:pt idx="8062">
                  <c:v>8063</c:v>
                </c:pt>
                <c:pt idx="8063">
                  <c:v>8064</c:v>
                </c:pt>
                <c:pt idx="8064">
                  <c:v>8065</c:v>
                </c:pt>
                <c:pt idx="8065">
                  <c:v>8066</c:v>
                </c:pt>
                <c:pt idx="8066">
                  <c:v>8067</c:v>
                </c:pt>
                <c:pt idx="8067">
                  <c:v>8068</c:v>
                </c:pt>
                <c:pt idx="8068">
                  <c:v>8069</c:v>
                </c:pt>
                <c:pt idx="8069">
                  <c:v>8070</c:v>
                </c:pt>
                <c:pt idx="8070">
                  <c:v>8071</c:v>
                </c:pt>
                <c:pt idx="8071">
                  <c:v>8072</c:v>
                </c:pt>
                <c:pt idx="8072">
                  <c:v>8073</c:v>
                </c:pt>
                <c:pt idx="8073">
                  <c:v>8074</c:v>
                </c:pt>
                <c:pt idx="8074">
                  <c:v>8075</c:v>
                </c:pt>
                <c:pt idx="8075">
                  <c:v>8076</c:v>
                </c:pt>
                <c:pt idx="8076">
                  <c:v>8077</c:v>
                </c:pt>
                <c:pt idx="8077">
                  <c:v>8078</c:v>
                </c:pt>
                <c:pt idx="8078">
                  <c:v>8079</c:v>
                </c:pt>
                <c:pt idx="8079">
                  <c:v>8080</c:v>
                </c:pt>
                <c:pt idx="8080">
                  <c:v>8081</c:v>
                </c:pt>
                <c:pt idx="8081">
                  <c:v>8082</c:v>
                </c:pt>
                <c:pt idx="8082">
                  <c:v>8083</c:v>
                </c:pt>
                <c:pt idx="8083">
                  <c:v>8084</c:v>
                </c:pt>
                <c:pt idx="8084">
                  <c:v>8085</c:v>
                </c:pt>
                <c:pt idx="8085">
                  <c:v>8086</c:v>
                </c:pt>
                <c:pt idx="8086">
                  <c:v>8087</c:v>
                </c:pt>
                <c:pt idx="8087">
                  <c:v>8088</c:v>
                </c:pt>
                <c:pt idx="8088">
                  <c:v>8089</c:v>
                </c:pt>
                <c:pt idx="8089">
                  <c:v>8090</c:v>
                </c:pt>
                <c:pt idx="8090">
                  <c:v>8091</c:v>
                </c:pt>
                <c:pt idx="8091">
                  <c:v>8092</c:v>
                </c:pt>
                <c:pt idx="8092">
                  <c:v>8093</c:v>
                </c:pt>
                <c:pt idx="8093">
                  <c:v>8094</c:v>
                </c:pt>
                <c:pt idx="8094">
                  <c:v>8095</c:v>
                </c:pt>
                <c:pt idx="8095">
                  <c:v>8096</c:v>
                </c:pt>
                <c:pt idx="8096">
                  <c:v>8097</c:v>
                </c:pt>
                <c:pt idx="8097">
                  <c:v>8098</c:v>
                </c:pt>
                <c:pt idx="8098">
                  <c:v>8099</c:v>
                </c:pt>
                <c:pt idx="8099">
                  <c:v>8100</c:v>
                </c:pt>
                <c:pt idx="8100">
                  <c:v>8101</c:v>
                </c:pt>
                <c:pt idx="8101">
                  <c:v>8102</c:v>
                </c:pt>
                <c:pt idx="8102">
                  <c:v>8103</c:v>
                </c:pt>
                <c:pt idx="8103">
                  <c:v>8104</c:v>
                </c:pt>
                <c:pt idx="8104">
                  <c:v>8105</c:v>
                </c:pt>
                <c:pt idx="8105">
                  <c:v>8106</c:v>
                </c:pt>
                <c:pt idx="8106">
                  <c:v>8107</c:v>
                </c:pt>
                <c:pt idx="8107">
                  <c:v>8108</c:v>
                </c:pt>
                <c:pt idx="8108">
                  <c:v>8109</c:v>
                </c:pt>
                <c:pt idx="8109">
                  <c:v>8110</c:v>
                </c:pt>
                <c:pt idx="8110">
                  <c:v>8111</c:v>
                </c:pt>
                <c:pt idx="8111">
                  <c:v>8112</c:v>
                </c:pt>
                <c:pt idx="8112">
                  <c:v>8113</c:v>
                </c:pt>
                <c:pt idx="8113">
                  <c:v>8114</c:v>
                </c:pt>
                <c:pt idx="8114">
                  <c:v>8115</c:v>
                </c:pt>
                <c:pt idx="8115">
                  <c:v>8116</c:v>
                </c:pt>
                <c:pt idx="8116">
                  <c:v>8117</c:v>
                </c:pt>
                <c:pt idx="8117">
                  <c:v>8118</c:v>
                </c:pt>
                <c:pt idx="8118">
                  <c:v>8119</c:v>
                </c:pt>
                <c:pt idx="8119">
                  <c:v>8120</c:v>
                </c:pt>
                <c:pt idx="8120">
                  <c:v>8121</c:v>
                </c:pt>
                <c:pt idx="8121">
                  <c:v>8122</c:v>
                </c:pt>
                <c:pt idx="8122">
                  <c:v>8123</c:v>
                </c:pt>
                <c:pt idx="8123">
                  <c:v>8124</c:v>
                </c:pt>
                <c:pt idx="8124">
                  <c:v>8125</c:v>
                </c:pt>
                <c:pt idx="8125">
                  <c:v>8126</c:v>
                </c:pt>
                <c:pt idx="8126">
                  <c:v>8127</c:v>
                </c:pt>
                <c:pt idx="8127">
                  <c:v>8128</c:v>
                </c:pt>
                <c:pt idx="8128">
                  <c:v>8129</c:v>
                </c:pt>
                <c:pt idx="8129">
                  <c:v>8130</c:v>
                </c:pt>
                <c:pt idx="8130">
                  <c:v>8131</c:v>
                </c:pt>
                <c:pt idx="8131">
                  <c:v>8132</c:v>
                </c:pt>
                <c:pt idx="8132">
                  <c:v>8133</c:v>
                </c:pt>
                <c:pt idx="8133">
                  <c:v>8134</c:v>
                </c:pt>
                <c:pt idx="8134">
                  <c:v>8135</c:v>
                </c:pt>
                <c:pt idx="8135">
                  <c:v>8136</c:v>
                </c:pt>
                <c:pt idx="8136">
                  <c:v>8137</c:v>
                </c:pt>
                <c:pt idx="8137">
                  <c:v>8138</c:v>
                </c:pt>
                <c:pt idx="8138">
                  <c:v>8139</c:v>
                </c:pt>
                <c:pt idx="8139">
                  <c:v>8140</c:v>
                </c:pt>
                <c:pt idx="8140">
                  <c:v>8141</c:v>
                </c:pt>
                <c:pt idx="8141">
                  <c:v>8142</c:v>
                </c:pt>
                <c:pt idx="8142">
                  <c:v>8143</c:v>
                </c:pt>
                <c:pt idx="8143">
                  <c:v>8144</c:v>
                </c:pt>
                <c:pt idx="8144">
                  <c:v>8145</c:v>
                </c:pt>
                <c:pt idx="8145">
                  <c:v>8146</c:v>
                </c:pt>
                <c:pt idx="8146">
                  <c:v>8147</c:v>
                </c:pt>
                <c:pt idx="8147">
                  <c:v>8148</c:v>
                </c:pt>
                <c:pt idx="8148">
                  <c:v>8149</c:v>
                </c:pt>
                <c:pt idx="8149">
                  <c:v>8150</c:v>
                </c:pt>
                <c:pt idx="8150">
                  <c:v>8151</c:v>
                </c:pt>
                <c:pt idx="8151">
                  <c:v>8152</c:v>
                </c:pt>
                <c:pt idx="8152">
                  <c:v>8153</c:v>
                </c:pt>
                <c:pt idx="8153">
                  <c:v>8154</c:v>
                </c:pt>
                <c:pt idx="8154">
                  <c:v>8155</c:v>
                </c:pt>
                <c:pt idx="8155">
                  <c:v>8156</c:v>
                </c:pt>
                <c:pt idx="8156">
                  <c:v>8157</c:v>
                </c:pt>
                <c:pt idx="8157">
                  <c:v>8158</c:v>
                </c:pt>
                <c:pt idx="8158">
                  <c:v>8159</c:v>
                </c:pt>
                <c:pt idx="8159">
                  <c:v>8160</c:v>
                </c:pt>
                <c:pt idx="8160">
                  <c:v>8161</c:v>
                </c:pt>
                <c:pt idx="8161">
                  <c:v>8162</c:v>
                </c:pt>
                <c:pt idx="8162">
                  <c:v>8163</c:v>
                </c:pt>
                <c:pt idx="8163">
                  <c:v>8164</c:v>
                </c:pt>
                <c:pt idx="8164">
                  <c:v>8165</c:v>
                </c:pt>
                <c:pt idx="8165">
                  <c:v>8166</c:v>
                </c:pt>
                <c:pt idx="8166">
                  <c:v>8167</c:v>
                </c:pt>
                <c:pt idx="8167">
                  <c:v>8168</c:v>
                </c:pt>
                <c:pt idx="8168">
                  <c:v>8169</c:v>
                </c:pt>
                <c:pt idx="8169">
                  <c:v>8170</c:v>
                </c:pt>
                <c:pt idx="8170">
                  <c:v>8171</c:v>
                </c:pt>
                <c:pt idx="8171">
                  <c:v>8172</c:v>
                </c:pt>
                <c:pt idx="8172">
                  <c:v>8173</c:v>
                </c:pt>
                <c:pt idx="8173">
                  <c:v>8174</c:v>
                </c:pt>
                <c:pt idx="8174">
                  <c:v>8175</c:v>
                </c:pt>
                <c:pt idx="8175">
                  <c:v>8176</c:v>
                </c:pt>
                <c:pt idx="8176">
                  <c:v>8177</c:v>
                </c:pt>
                <c:pt idx="8177">
                  <c:v>8178</c:v>
                </c:pt>
                <c:pt idx="8178">
                  <c:v>8179</c:v>
                </c:pt>
                <c:pt idx="8179">
                  <c:v>8180</c:v>
                </c:pt>
                <c:pt idx="8180">
                  <c:v>8181</c:v>
                </c:pt>
                <c:pt idx="8181">
                  <c:v>8182</c:v>
                </c:pt>
                <c:pt idx="8182">
                  <c:v>8183</c:v>
                </c:pt>
                <c:pt idx="8183">
                  <c:v>8184</c:v>
                </c:pt>
                <c:pt idx="8184">
                  <c:v>8185</c:v>
                </c:pt>
                <c:pt idx="8185">
                  <c:v>8186</c:v>
                </c:pt>
                <c:pt idx="8186">
                  <c:v>8187</c:v>
                </c:pt>
                <c:pt idx="8187">
                  <c:v>8188</c:v>
                </c:pt>
                <c:pt idx="8188">
                  <c:v>8189</c:v>
                </c:pt>
                <c:pt idx="8189">
                  <c:v>8190</c:v>
                </c:pt>
                <c:pt idx="8190">
                  <c:v>8191</c:v>
                </c:pt>
                <c:pt idx="8191">
                  <c:v>8192</c:v>
                </c:pt>
                <c:pt idx="8192">
                  <c:v>8193</c:v>
                </c:pt>
                <c:pt idx="8193">
                  <c:v>8194</c:v>
                </c:pt>
                <c:pt idx="8194">
                  <c:v>8195</c:v>
                </c:pt>
                <c:pt idx="8195">
                  <c:v>8196</c:v>
                </c:pt>
                <c:pt idx="8196">
                  <c:v>8197</c:v>
                </c:pt>
                <c:pt idx="8197">
                  <c:v>8198</c:v>
                </c:pt>
                <c:pt idx="8198">
                  <c:v>8199</c:v>
                </c:pt>
                <c:pt idx="8199">
                  <c:v>8200</c:v>
                </c:pt>
                <c:pt idx="8200">
                  <c:v>8201</c:v>
                </c:pt>
                <c:pt idx="8201">
                  <c:v>8202</c:v>
                </c:pt>
                <c:pt idx="8202">
                  <c:v>8203</c:v>
                </c:pt>
                <c:pt idx="8203">
                  <c:v>8204</c:v>
                </c:pt>
                <c:pt idx="8204">
                  <c:v>8205</c:v>
                </c:pt>
                <c:pt idx="8205">
                  <c:v>8206</c:v>
                </c:pt>
                <c:pt idx="8206">
                  <c:v>8207</c:v>
                </c:pt>
                <c:pt idx="8207">
                  <c:v>8208</c:v>
                </c:pt>
                <c:pt idx="8208">
                  <c:v>8209</c:v>
                </c:pt>
                <c:pt idx="8209">
                  <c:v>8210</c:v>
                </c:pt>
                <c:pt idx="8210">
                  <c:v>8211</c:v>
                </c:pt>
                <c:pt idx="8211">
                  <c:v>8212</c:v>
                </c:pt>
                <c:pt idx="8212">
                  <c:v>8213</c:v>
                </c:pt>
                <c:pt idx="8213">
                  <c:v>8214</c:v>
                </c:pt>
                <c:pt idx="8214">
                  <c:v>8215</c:v>
                </c:pt>
                <c:pt idx="8215">
                  <c:v>8216</c:v>
                </c:pt>
                <c:pt idx="8216">
                  <c:v>8217</c:v>
                </c:pt>
                <c:pt idx="8217">
                  <c:v>8218</c:v>
                </c:pt>
                <c:pt idx="8218">
                  <c:v>8219</c:v>
                </c:pt>
                <c:pt idx="8219">
                  <c:v>8220</c:v>
                </c:pt>
                <c:pt idx="8220">
                  <c:v>8221</c:v>
                </c:pt>
                <c:pt idx="8221">
                  <c:v>8222</c:v>
                </c:pt>
                <c:pt idx="8222">
                  <c:v>8223</c:v>
                </c:pt>
                <c:pt idx="8223">
                  <c:v>8224</c:v>
                </c:pt>
                <c:pt idx="8224">
                  <c:v>8225</c:v>
                </c:pt>
                <c:pt idx="8225">
                  <c:v>8226</c:v>
                </c:pt>
                <c:pt idx="8226">
                  <c:v>8227</c:v>
                </c:pt>
                <c:pt idx="8227">
                  <c:v>8228</c:v>
                </c:pt>
                <c:pt idx="8228">
                  <c:v>8229</c:v>
                </c:pt>
                <c:pt idx="8229">
                  <c:v>8230</c:v>
                </c:pt>
                <c:pt idx="8230">
                  <c:v>8231</c:v>
                </c:pt>
                <c:pt idx="8231">
                  <c:v>8232</c:v>
                </c:pt>
                <c:pt idx="8232">
                  <c:v>8233</c:v>
                </c:pt>
                <c:pt idx="8233">
                  <c:v>8234</c:v>
                </c:pt>
                <c:pt idx="8234">
                  <c:v>8235</c:v>
                </c:pt>
                <c:pt idx="8235">
                  <c:v>8236</c:v>
                </c:pt>
                <c:pt idx="8236">
                  <c:v>8237</c:v>
                </c:pt>
                <c:pt idx="8237">
                  <c:v>8238</c:v>
                </c:pt>
                <c:pt idx="8238">
                  <c:v>8239</c:v>
                </c:pt>
                <c:pt idx="8239">
                  <c:v>8240</c:v>
                </c:pt>
                <c:pt idx="8240">
                  <c:v>8241</c:v>
                </c:pt>
                <c:pt idx="8241">
                  <c:v>8242</c:v>
                </c:pt>
                <c:pt idx="8242">
                  <c:v>8243</c:v>
                </c:pt>
                <c:pt idx="8243">
                  <c:v>8244</c:v>
                </c:pt>
                <c:pt idx="8244">
                  <c:v>8245</c:v>
                </c:pt>
                <c:pt idx="8245">
                  <c:v>8246</c:v>
                </c:pt>
                <c:pt idx="8246">
                  <c:v>8247</c:v>
                </c:pt>
                <c:pt idx="8247">
                  <c:v>8248</c:v>
                </c:pt>
                <c:pt idx="8248">
                  <c:v>8249</c:v>
                </c:pt>
                <c:pt idx="8249">
                  <c:v>8250</c:v>
                </c:pt>
                <c:pt idx="8250">
                  <c:v>8251</c:v>
                </c:pt>
                <c:pt idx="8251">
                  <c:v>8252</c:v>
                </c:pt>
                <c:pt idx="8252">
                  <c:v>8253</c:v>
                </c:pt>
                <c:pt idx="8253">
                  <c:v>8254</c:v>
                </c:pt>
                <c:pt idx="8254">
                  <c:v>8255</c:v>
                </c:pt>
                <c:pt idx="8255">
                  <c:v>8256</c:v>
                </c:pt>
                <c:pt idx="8256">
                  <c:v>8257</c:v>
                </c:pt>
                <c:pt idx="8257">
                  <c:v>8258</c:v>
                </c:pt>
                <c:pt idx="8258">
                  <c:v>8259</c:v>
                </c:pt>
                <c:pt idx="8259">
                  <c:v>8260</c:v>
                </c:pt>
                <c:pt idx="8260">
                  <c:v>8261</c:v>
                </c:pt>
                <c:pt idx="8261">
                  <c:v>8262</c:v>
                </c:pt>
                <c:pt idx="8262">
                  <c:v>8263</c:v>
                </c:pt>
                <c:pt idx="8263">
                  <c:v>8264</c:v>
                </c:pt>
                <c:pt idx="8264">
                  <c:v>8265</c:v>
                </c:pt>
                <c:pt idx="8265">
                  <c:v>8266</c:v>
                </c:pt>
                <c:pt idx="8266">
                  <c:v>8267</c:v>
                </c:pt>
                <c:pt idx="8267">
                  <c:v>8268</c:v>
                </c:pt>
                <c:pt idx="8268">
                  <c:v>8269</c:v>
                </c:pt>
                <c:pt idx="8269">
                  <c:v>8270</c:v>
                </c:pt>
                <c:pt idx="8270">
                  <c:v>8271</c:v>
                </c:pt>
                <c:pt idx="8271">
                  <c:v>8272</c:v>
                </c:pt>
                <c:pt idx="8272">
                  <c:v>8273</c:v>
                </c:pt>
                <c:pt idx="8273">
                  <c:v>8274</c:v>
                </c:pt>
                <c:pt idx="8274">
                  <c:v>8275</c:v>
                </c:pt>
                <c:pt idx="8275">
                  <c:v>8276</c:v>
                </c:pt>
                <c:pt idx="8276">
                  <c:v>8277</c:v>
                </c:pt>
                <c:pt idx="8277">
                  <c:v>8278</c:v>
                </c:pt>
                <c:pt idx="8278">
                  <c:v>8279</c:v>
                </c:pt>
                <c:pt idx="8279">
                  <c:v>8280</c:v>
                </c:pt>
                <c:pt idx="8280">
                  <c:v>8281</c:v>
                </c:pt>
                <c:pt idx="8281">
                  <c:v>8282</c:v>
                </c:pt>
                <c:pt idx="8282">
                  <c:v>8283</c:v>
                </c:pt>
                <c:pt idx="8283">
                  <c:v>8284</c:v>
                </c:pt>
                <c:pt idx="8284">
                  <c:v>8285</c:v>
                </c:pt>
                <c:pt idx="8285">
                  <c:v>8286</c:v>
                </c:pt>
                <c:pt idx="8286">
                  <c:v>8287</c:v>
                </c:pt>
                <c:pt idx="8287">
                  <c:v>8288</c:v>
                </c:pt>
                <c:pt idx="8288">
                  <c:v>8289</c:v>
                </c:pt>
                <c:pt idx="8289">
                  <c:v>8290</c:v>
                </c:pt>
                <c:pt idx="8290">
                  <c:v>8291</c:v>
                </c:pt>
                <c:pt idx="8291">
                  <c:v>8292</c:v>
                </c:pt>
                <c:pt idx="8292">
                  <c:v>8293</c:v>
                </c:pt>
                <c:pt idx="8293">
                  <c:v>8294</c:v>
                </c:pt>
                <c:pt idx="8294">
                  <c:v>8295</c:v>
                </c:pt>
                <c:pt idx="8295">
                  <c:v>8296</c:v>
                </c:pt>
                <c:pt idx="8296">
                  <c:v>8297</c:v>
                </c:pt>
                <c:pt idx="8297">
                  <c:v>8298</c:v>
                </c:pt>
                <c:pt idx="8298">
                  <c:v>8299</c:v>
                </c:pt>
                <c:pt idx="8299">
                  <c:v>8300</c:v>
                </c:pt>
                <c:pt idx="8300">
                  <c:v>8301</c:v>
                </c:pt>
                <c:pt idx="8301">
                  <c:v>8302</c:v>
                </c:pt>
                <c:pt idx="8302">
                  <c:v>8303</c:v>
                </c:pt>
                <c:pt idx="8303">
                  <c:v>8304</c:v>
                </c:pt>
                <c:pt idx="8304">
                  <c:v>8305</c:v>
                </c:pt>
                <c:pt idx="8305">
                  <c:v>8306</c:v>
                </c:pt>
                <c:pt idx="8306">
                  <c:v>8307</c:v>
                </c:pt>
                <c:pt idx="8307">
                  <c:v>8308</c:v>
                </c:pt>
                <c:pt idx="8308">
                  <c:v>8309</c:v>
                </c:pt>
                <c:pt idx="8309">
                  <c:v>8310</c:v>
                </c:pt>
                <c:pt idx="8310">
                  <c:v>8311</c:v>
                </c:pt>
                <c:pt idx="8311">
                  <c:v>8312</c:v>
                </c:pt>
                <c:pt idx="8312">
                  <c:v>8313</c:v>
                </c:pt>
                <c:pt idx="8313">
                  <c:v>8314</c:v>
                </c:pt>
                <c:pt idx="8314">
                  <c:v>8315</c:v>
                </c:pt>
                <c:pt idx="8315">
                  <c:v>8316</c:v>
                </c:pt>
                <c:pt idx="8316">
                  <c:v>8317</c:v>
                </c:pt>
                <c:pt idx="8317">
                  <c:v>8318</c:v>
                </c:pt>
                <c:pt idx="8318">
                  <c:v>8319</c:v>
                </c:pt>
                <c:pt idx="8319">
                  <c:v>8320</c:v>
                </c:pt>
                <c:pt idx="8320">
                  <c:v>8321</c:v>
                </c:pt>
                <c:pt idx="8321">
                  <c:v>8322</c:v>
                </c:pt>
                <c:pt idx="8322">
                  <c:v>8323</c:v>
                </c:pt>
                <c:pt idx="8323">
                  <c:v>8324</c:v>
                </c:pt>
                <c:pt idx="8324">
                  <c:v>8325</c:v>
                </c:pt>
                <c:pt idx="8325">
                  <c:v>8326</c:v>
                </c:pt>
                <c:pt idx="8326">
                  <c:v>8327</c:v>
                </c:pt>
                <c:pt idx="8327">
                  <c:v>8328</c:v>
                </c:pt>
                <c:pt idx="8328">
                  <c:v>8329</c:v>
                </c:pt>
                <c:pt idx="8329">
                  <c:v>8330</c:v>
                </c:pt>
                <c:pt idx="8330">
                  <c:v>8331</c:v>
                </c:pt>
                <c:pt idx="8331">
                  <c:v>8332</c:v>
                </c:pt>
                <c:pt idx="8332">
                  <c:v>8333</c:v>
                </c:pt>
                <c:pt idx="8333">
                  <c:v>8334</c:v>
                </c:pt>
                <c:pt idx="8334">
                  <c:v>8335</c:v>
                </c:pt>
                <c:pt idx="8335">
                  <c:v>8336</c:v>
                </c:pt>
                <c:pt idx="8336">
                  <c:v>8337</c:v>
                </c:pt>
                <c:pt idx="8337">
                  <c:v>8338</c:v>
                </c:pt>
                <c:pt idx="8338">
                  <c:v>8339</c:v>
                </c:pt>
                <c:pt idx="8339">
                  <c:v>8340</c:v>
                </c:pt>
                <c:pt idx="8340">
                  <c:v>8341</c:v>
                </c:pt>
                <c:pt idx="8341">
                  <c:v>8342</c:v>
                </c:pt>
                <c:pt idx="8342">
                  <c:v>8343</c:v>
                </c:pt>
                <c:pt idx="8343">
                  <c:v>8344</c:v>
                </c:pt>
                <c:pt idx="8344">
                  <c:v>8345</c:v>
                </c:pt>
                <c:pt idx="8345">
                  <c:v>8346</c:v>
                </c:pt>
                <c:pt idx="8346">
                  <c:v>8347</c:v>
                </c:pt>
                <c:pt idx="8347">
                  <c:v>8348</c:v>
                </c:pt>
                <c:pt idx="8348">
                  <c:v>8349</c:v>
                </c:pt>
                <c:pt idx="8349">
                  <c:v>8350</c:v>
                </c:pt>
                <c:pt idx="8350">
                  <c:v>8351</c:v>
                </c:pt>
                <c:pt idx="8351">
                  <c:v>8352</c:v>
                </c:pt>
                <c:pt idx="8352">
                  <c:v>8353</c:v>
                </c:pt>
                <c:pt idx="8353">
                  <c:v>8354</c:v>
                </c:pt>
                <c:pt idx="8354">
                  <c:v>8355</c:v>
                </c:pt>
                <c:pt idx="8355">
                  <c:v>8356</c:v>
                </c:pt>
                <c:pt idx="8356">
                  <c:v>8357</c:v>
                </c:pt>
                <c:pt idx="8357">
                  <c:v>8358</c:v>
                </c:pt>
                <c:pt idx="8358">
                  <c:v>8359</c:v>
                </c:pt>
                <c:pt idx="8359">
                  <c:v>8360</c:v>
                </c:pt>
                <c:pt idx="8360">
                  <c:v>8361</c:v>
                </c:pt>
                <c:pt idx="8361">
                  <c:v>8362</c:v>
                </c:pt>
                <c:pt idx="8362">
                  <c:v>8363</c:v>
                </c:pt>
                <c:pt idx="8363">
                  <c:v>8364</c:v>
                </c:pt>
                <c:pt idx="8364">
                  <c:v>8365</c:v>
                </c:pt>
                <c:pt idx="8365">
                  <c:v>8366</c:v>
                </c:pt>
                <c:pt idx="8366">
                  <c:v>8367</c:v>
                </c:pt>
                <c:pt idx="8367">
                  <c:v>8368</c:v>
                </c:pt>
                <c:pt idx="8368">
                  <c:v>8369</c:v>
                </c:pt>
                <c:pt idx="8369">
                  <c:v>8370</c:v>
                </c:pt>
                <c:pt idx="8370">
                  <c:v>8371</c:v>
                </c:pt>
                <c:pt idx="8371">
                  <c:v>8372</c:v>
                </c:pt>
                <c:pt idx="8372">
                  <c:v>8373</c:v>
                </c:pt>
                <c:pt idx="8373">
                  <c:v>8374</c:v>
                </c:pt>
                <c:pt idx="8374">
                  <c:v>8375</c:v>
                </c:pt>
                <c:pt idx="8375">
                  <c:v>8376</c:v>
                </c:pt>
                <c:pt idx="8376">
                  <c:v>8377</c:v>
                </c:pt>
                <c:pt idx="8377">
                  <c:v>8378</c:v>
                </c:pt>
                <c:pt idx="8378">
                  <c:v>8379</c:v>
                </c:pt>
                <c:pt idx="8379">
                  <c:v>8380</c:v>
                </c:pt>
                <c:pt idx="8380">
                  <c:v>8381</c:v>
                </c:pt>
                <c:pt idx="8381">
                  <c:v>8382</c:v>
                </c:pt>
                <c:pt idx="8382">
                  <c:v>8383</c:v>
                </c:pt>
                <c:pt idx="8383">
                  <c:v>8384</c:v>
                </c:pt>
                <c:pt idx="8384">
                  <c:v>8385</c:v>
                </c:pt>
                <c:pt idx="8385">
                  <c:v>8386</c:v>
                </c:pt>
                <c:pt idx="8386">
                  <c:v>8387</c:v>
                </c:pt>
                <c:pt idx="8387">
                  <c:v>8388</c:v>
                </c:pt>
                <c:pt idx="8388">
                  <c:v>8389</c:v>
                </c:pt>
                <c:pt idx="8389">
                  <c:v>8390</c:v>
                </c:pt>
                <c:pt idx="8390">
                  <c:v>8391</c:v>
                </c:pt>
                <c:pt idx="8391">
                  <c:v>8392</c:v>
                </c:pt>
                <c:pt idx="8392">
                  <c:v>8393</c:v>
                </c:pt>
                <c:pt idx="8393">
                  <c:v>8394</c:v>
                </c:pt>
                <c:pt idx="8394">
                  <c:v>8395</c:v>
                </c:pt>
                <c:pt idx="8395">
                  <c:v>8396</c:v>
                </c:pt>
                <c:pt idx="8396">
                  <c:v>8397</c:v>
                </c:pt>
                <c:pt idx="8397">
                  <c:v>8398</c:v>
                </c:pt>
                <c:pt idx="8398">
                  <c:v>8399</c:v>
                </c:pt>
                <c:pt idx="8399">
                  <c:v>8400</c:v>
                </c:pt>
                <c:pt idx="8400">
                  <c:v>8401</c:v>
                </c:pt>
                <c:pt idx="8401">
                  <c:v>8402</c:v>
                </c:pt>
                <c:pt idx="8402">
                  <c:v>8403</c:v>
                </c:pt>
                <c:pt idx="8403">
                  <c:v>8404</c:v>
                </c:pt>
                <c:pt idx="8404">
                  <c:v>8405</c:v>
                </c:pt>
                <c:pt idx="8405">
                  <c:v>8406</c:v>
                </c:pt>
                <c:pt idx="8406">
                  <c:v>8407</c:v>
                </c:pt>
                <c:pt idx="8407">
                  <c:v>8408</c:v>
                </c:pt>
                <c:pt idx="8408">
                  <c:v>8409</c:v>
                </c:pt>
                <c:pt idx="8409">
                  <c:v>8410</c:v>
                </c:pt>
                <c:pt idx="8410">
                  <c:v>8411</c:v>
                </c:pt>
                <c:pt idx="8411">
                  <c:v>8412</c:v>
                </c:pt>
                <c:pt idx="8412">
                  <c:v>8413</c:v>
                </c:pt>
                <c:pt idx="8413">
                  <c:v>8414</c:v>
                </c:pt>
                <c:pt idx="8414">
                  <c:v>8415</c:v>
                </c:pt>
                <c:pt idx="8415">
                  <c:v>8416</c:v>
                </c:pt>
                <c:pt idx="8416">
                  <c:v>8417</c:v>
                </c:pt>
                <c:pt idx="8417">
                  <c:v>8418</c:v>
                </c:pt>
                <c:pt idx="8418">
                  <c:v>8419</c:v>
                </c:pt>
                <c:pt idx="8419">
                  <c:v>8420</c:v>
                </c:pt>
                <c:pt idx="8420">
                  <c:v>8421</c:v>
                </c:pt>
                <c:pt idx="8421">
                  <c:v>8422</c:v>
                </c:pt>
                <c:pt idx="8422">
                  <c:v>8423</c:v>
                </c:pt>
                <c:pt idx="8423">
                  <c:v>8424</c:v>
                </c:pt>
                <c:pt idx="8424">
                  <c:v>8425</c:v>
                </c:pt>
                <c:pt idx="8425">
                  <c:v>8426</c:v>
                </c:pt>
                <c:pt idx="8426">
                  <c:v>8427</c:v>
                </c:pt>
                <c:pt idx="8427">
                  <c:v>8428</c:v>
                </c:pt>
                <c:pt idx="8428">
                  <c:v>8429</c:v>
                </c:pt>
                <c:pt idx="8429">
                  <c:v>8430</c:v>
                </c:pt>
                <c:pt idx="8430">
                  <c:v>8431</c:v>
                </c:pt>
                <c:pt idx="8431">
                  <c:v>8432</c:v>
                </c:pt>
                <c:pt idx="8432">
                  <c:v>8433</c:v>
                </c:pt>
                <c:pt idx="8433">
                  <c:v>8434</c:v>
                </c:pt>
                <c:pt idx="8434">
                  <c:v>8435</c:v>
                </c:pt>
                <c:pt idx="8435">
                  <c:v>8436</c:v>
                </c:pt>
                <c:pt idx="8436">
                  <c:v>8437</c:v>
                </c:pt>
                <c:pt idx="8437">
                  <c:v>8438</c:v>
                </c:pt>
                <c:pt idx="8438">
                  <c:v>8439</c:v>
                </c:pt>
                <c:pt idx="8439">
                  <c:v>8440</c:v>
                </c:pt>
                <c:pt idx="8440">
                  <c:v>8441</c:v>
                </c:pt>
                <c:pt idx="8441">
                  <c:v>8442</c:v>
                </c:pt>
                <c:pt idx="8442">
                  <c:v>8443</c:v>
                </c:pt>
                <c:pt idx="8443">
                  <c:v>8444</c:v>
                </c:pt>
                <c:pt idx="8444">
                  <c:v>8445</c:v>
                </c:pt>
                <c:pt idx="8445">
                  <c:v>8446</c:v>
                </c:pt>
                <c:pt idx="8446">
                  <c:v>8447</c:v>
                </c:pt>
                <c:pt idx="8447">
                  <c:v>8448</c:v>
                </c:pt>
                <c:pt idx="8448">
                  <c:v>8449</c:v>
                </c:pt>
                <c:pt idx="8449">
                  <c:v>8450</c:v>
                </c:pt>
                <c:pt idx="8450">
                  <c:v>8451</c:v>
                </c:pt>
                <c:pt idx="8451">
                  <c:v>8452</c:v>
                </c:pt>
                <c:pt idx="8452">
                  <c:v>8453</c:v>
                </c:pt>
                <c:pt idx="8453">
                  <c:v>8454</c:v>
                </c:pt>
                <c:pt idx="8454">
                  <c:v>8455</c:v>
                </c:pt>
                <c:pt idx="8455">
                  <c:v>8456</c:v>
                </c:pt>
                <c:pt idx="8456">
                  <c:v>8457</c:v>
                </c:pt>
                <c:pt idx="8457">
                  <c:v>8458</c:v>
                </c:pt>
                <c:pt idx="8458">
                  <c:v>8459</c:v>
                </c:pt>
                <c:pt idx="8459">
                  <c:v>8460</c:v>
                </c:pt>
                <c:pt idx="8460">
                  <c:v>8461</c:v>
                </c:pt>
                <c:pt idx="8461">
                  <c:v>8462</c:v>
                </c:pt>
                <c:pt idx="8462">
                  <c:v>8463</c:v>
                </c:pt>
                <c:pt idx="8463">
                  <c:v>8464</c:v>
                </c:pt>
                <c:pt idx="8464">
                  <c:v>8465</c:v>
                </c:pt>
                <c:pt idx="8465">
                  <c:v>8466</c:v>
                </c:pt>
                <c:pt idx="8466">
                  <c:v>8467</c:v>
                </c:pt>
                <c:pt idx="8467">
                  <c:v>8468</c:v>
                </c:pt>
                <c:pt idx="8468">
                  <c:v>8469</c:v>
                </c:pt>
                <c:pt idx="8469">
                  <c:v>8470</c:v>
                </c:pt>
                <c:pt idx="8470">
                  <c:v>8471</c:v>
                </c:pt>
                <c:pt idx="8471">
                  <c:v>8472</c:v>
                </c:pt>
                <c:pt idx="8472">
                  <c:v>8473</c:v>
                </c:pt>
                <c:pt idx="8473">
                  <c:v>8474</c:v>
                </c:pt>
                <c:pt idx="8474">
                  <c:v>8475</c:v>
                </c:pt>
                <c:pt idx="8475">
                  <c:v>8476</c:v>
                </c:pt>
                <c:pt idx="8476">
                  <c:v>8477</c:v>
                </c:pt>
                <c:pt idx="8477">
                  <c:v>8478</c:v>
                </c:pt>
                <c:pt idx="8478">
                  <c:v>8479</c:v>
                </c:pt>
                <c:pt idx="8479">
                  <c:v>8480</c:v>
                </c:pt>
                <c:pt idx="8480">
                  <c:v>8481</c:v>
                </c:pt>
                <c:pt idx="8481">
                  <c:v>8482</c:v>
                </c:pt>
                <c:pt idx="8482">
                  <c:v>8483</c:v>
                </c:pt>
                <c:pt idx="8483">
                  <c:v>8484</c:v>
                </c:pt>
                <c:pt idx="8484">
                  <c:v>8485</c:v>
                </c:pt>
                <c:pt idx="8485">
                  <c:v>8486</c:v>
                </c:pt>
                <c:pt idx="8486">
                  <c:v>8487</c:v>
                </c:pt>
                <c:pt idx="8487">
                  <c:v>8488</c:v>
                </c:pt>
                <c:pt idx="8488">
                  <c:v>8489</c:v>
                </c:pt>
                <c:pt idx="8489">
                  <c:v>8490</c:v>
                </c:pt>
                <c:pt idx="8490">
                  <c:v>8491</c:v>
                </c:pt>
                <c:pt idx="8491">
                  <c:v>8492</c:v>
                </c:pt>
                <c:pt idx="8492">
                  <c:v>8493</c:v>
                </c:pt>
                <c:pt idx="8493">
                  <c:v>8494</c:v>
                </c:pt>
                <c:pt idx="8494">
                  <c:v>8495</c:v>
                </c:pt>
                <c:pt idx="8495">
                  <c:v>8496</c:v>
                </c:pt>
                <c:pt idx="8496">
                  <c:v>8497</c:v>
                </c:pt>
                <c:pt idx="8497">
                  <c:v>8498</c:v>
                </c:pt>
                <c:pt idx="8498">
                  <c:v>8499</c:v>
                </c:pt>
                <c:pt idx="8499">
                  <c:v>8500</c:v>
                </c:pt>
                <c:pt idx="8500">
                  <c:v>8501</c:v>
                </c:pt>
                <c:pt idx="8501">
                  <c:v>8502</c:v>
                </c:pt>
                <c:pt idx="8502">
                  <c:v>8503</c:v>
                </c:pt>
                <c:pt idx="8503">
                  <c:v>8504</c:v>
                </c:pt>
                <c:pt idx="8504">
                  <c:v>8505</c:v>
                </c:pt>
                <c:pt idx="8505">
                  <c:v>8506</c:v>
                </c:pt>
                <c:pt idx="8506">
                  <c:v>8507</c:v>
                </c:pt>
                <c:pt idx="8507">
                  <c:v>8508</c:v>
                </c:pt>
                <c:pt idx="8508">
                  <c:v>8509</c:v>
                </c:pt>
                <c:pt idx="8509">
                  <c:v>8510</c:v>
                </c:pt>
                <c:pt idx="8510">
                  <c:v>8511</c:v>
                </c:pt>
                <c:pt idx="8511">
                  <c:v>8512</c:v>
                </c:pt>
                <c:pt idx="8512">
                  <c:v>8513</c:v>
                </c:pt>
                <c:pt idx="8513">
                  <c:v>8514</c:v>
                </c:pt>
                <c:pt idx="8514">
                  <c:v>8515</c:v>
                </c:pt>
                <c:pt idx="8515">
                  <c:v>8516</c:v>
                </c:pt>
                <c:pt idx="8516">
                  <c:v>8517</c:v>
                </c:pt>
                <c:pt idx="8517">
                  <c:v>8518</c:v>
                </c:pt>
                <c:pt idx="8518">
                  <c:v>8519</c:v>
                </c:pt>
                <c:pt idx="8519">
                  <c:v>8520</c:v>
                </c:pt>
                <c:pt idx="8520">
                  <c:v>8521</c:v>
                </c:pt>
                <c:pt idx="8521">
                  <c:v>8522</c:v>
                </c:pt>
                <c:pt idx="8522">
                  <c:v>8523</c:v>
                </c:pt>
                <c:pt idx="8523">
                  <c:v>8524</c:v>
                </c:pt>
                <c:pt idx="8524">
                  <c:v>8525</c:v>
                </c:pt>
                <c:pt idx="8525">
                  <c:v>8526</c:v>
                </c:pt>
                <c:pt idx="8526">
                  <c:v>8527</c:v>
                </c:pt>
                <c:pt idx="8527">
                  <c:v>8528</c:v>
                </c:pt>
                <c:pt idx="8528">
                  <c:v>8529</c:v>
                </c:pt>
                <c:pt idx="8529">
                  <c:v>8530</c:v>
                </c:pt>
                <c:pt idx="8530">
                  <c:v>8531</c:v>
                </c:pt>
                <c:pt idx="8531">
                  <c:v>8532</c:v>
                </c:pt>
                <c:pt idx="8532">
                  <c:v>8533</c:v>
                </c:pt>
                <c:pt idx="8533">
                  <c:v>8534</c:v>
                </c:pt>
                <c:pt idx="8534">
                  <c:v>8535</c:v>
                </c:pt>
                <c:pt idx="8535">
                  <c:v>8536</c:v>
                </c:pt>
                <c:pt idx="8536">
                  <c:v>8537</c:v>
                </c:pt>
                <c:pt idx="8537">
                  <c:v>8538</c:v>
                </c:pt>
                <c:pt idx="8538">
                  <c:v>8539</c:v>
                </c:pt>
                <c:pt idx="8539">
                  <c:v>8540</c:v>
                </c:pt>
                <c:pt idx="8540">
                  <c:v>8541</c:v>
                </c:pt>
                <c:pt idx="8541">
                  <c:v>8542</c:v>
                </c:pt>
                <c:pt idx="8542">
                  <c:v>8543</c:v>
                </c:pt>
                <c:pt idx="8543">
                  <c:v>8544</c:v>
                </c:pt>
                <c:pt idx="8544">
                  <c:v>8545</c:v>
                </c:pt>
                <c:pt idx="8545">
                  <c:v>8546</c:v>
                </c:pt>
                <c:pt idx="8546">
                  <c:v>8547</c:v>
                </c:pt>
                <c:pt idx="8547">
                  <c:v>8548</c:v>
                </c:pt>
                <c:pt idx="8548">
                  <c:v>8549</c:v>
                </c:pt>
                <c:pt idx="8549">
                  <c:v>8550</c:v>
                </c:pt>
                <c:pt idx="8550">
                  <c:v>8551</c:v>
                </c:pt>
                <c:pt idx="8551">
                  <c:v>8552</c:v>
                </c:pt>
                <c:pt idx="8552">
                  <c:v>8553</c:v>
                </c:pt>
                <c:pt idx="8553">
                  <c:v>8554</c:v>
                </c:pt>
                <c:pt idx="8554">
                  <c:v>8555</c:v>
                </c:pt>
                <c:pt idx="8555">
                  <c:v>8556</c:v>
                </c:pt>
                <c:pt idx="8556">
                  <c:v>8557</c:v>
                </c:pt>
                <c:pt idx="8557">
                  <c:v>8558</c:v>
                </c:pt>
                <c:pt idx="8558">
                  <c:v>8559</c:v>
                </c:pt>
                <c:pt idx="8559">
                  <c:v>8560</c:v>
                </c:pt>
                <c:pt idx="8560">
                  <c:v>8561</c:v>
                </c:pt>
                <c:pt idx="8561">
                  <c:v>8562</c:v>
                </c:pt>
                <c:pt idx="8562">
                  <c:v>8563</c:v>
                </c:pt>
                <c:pt idx="8563">
                  <c:v>8564</c:v>
                </c:pt>
                <c:pt idx="8564">
                  <c:v>8565</c:v>
                </c:pt>
                <c:pt idx="8565">
                  <c:v>8566</c:v>
                </c:pt>
                <c:pt idx="8566">
                  <c:v>8567</c:v>
                </c:pt>
                <c:pt idx="8567">
                  <c:v>8568</c:v>
                </c:pt>
                <c:pt idx="8568">
                  <c:v>8569</c:v>
                </c:pt>
                <c:pt idx="8569">
                  <c:v>8570</c:v>
                </c:pt>
                <c:pt idx="8570">
                  <c:v>8571</c:v>
                </c:pt>
                <c:pt idx="8571">
                  <c:v>8572</c:v>
                </c:pt>
                <c:pt idx="8572">
                  <c:v>8573</c:v>
                </c:pt>
                <c:pt idx="8573">
                  <c:v>8574</c:v>
                </c:pt>
                <c:pt idx="8574">
                  <c:v>8575</c:v>
                </c:pt>
                <c:pt idx="8575">
                  <c:v>8576</c:v>
                </c:pt>
                <c:pt idx="8576">
                  <c:v>8577</c:v>
                </c:pt>
                <c:pt idx="8577">
                  <c:v>8578</c:v>
                </c:pt>
                <c:pt idx="8578">
                  <c:v>8579</c:v>
                </c:pt>
                <c:pt idx="8579">
                  <c:v>8580</c:v>
                </c:pt>
                <c:pt idx="8580">
                  <c:v>8581</c:v>
                </c:pt>
                <c:pt idx="8581">
                  <c:v>8582</c:v>
                </c:pt>
                <c:pt idx="8582">
                  <c:v>8583</c:v>
                </c:pt>
                <c:pt idx="8583">
                  <c:v>8584</c:v>
                </c:pt>
                <c:pt idx="8584">
                  <c:v>8585</c:v>
                </c:pt>
                <c:pt idx="8585">
                  <c:v>8586</c:v>
                </c:pt>
                <c:pt idx="8586">
                  <c:v>8587</c:v>
                </c:pt>
                <c:pt idx="8587">
                  <c:v>8588</c:v>
                </c:pt>
                <c:pt idx="8588">
                  <c:v>8589</c:v>
                </c:pt>
                <c:pt idx="8589">
                  <c:v>8590</c:v>
                </c:pt>
                <c:pt idx="8590">
                  <c:v>8591</c:v>
                </c:pt>
                <c:pt idx="8591">
                  <c:v>8592</c:v>
                </c:pt>
                <c:pt idx="8592">
                  <c:v>8593</c:v>
                </c:pt>
                <c:pt idx="8593">
                  <c:v>8594</c:v>
                </c:pt>
                <c:pt idx="8594">
                  <c:v>8595</c:v>
                </c:pt>
                <c:pt idx="8595">
                  <c:v>8596</c:v>
                </c:pt>
                <c:pt idx="8596">
                  <c:v>8597</c:v>
                </c:pt>
                <c:pt idx="8597">
                  <c:v>8598</c:v>
                </c:pt>
                <c:pt idx="8598">
                  <c:v>8599</c:v>
                </c:pt>
                <c:pt idx="8599">
                  <c:v>8600</c:v>
                </c:pt>
                <c:pt idx="8600">
                  <c:v>8601</c:v>
                </c:pt>
                <c:pt idx="8601">
                  <c:v>8602</c:v>
                </c:pt>
                <c:pt idx="8602">
                  <c:v>8603</c:v>
                </c:pt>
                <c:pt idx="8603">
                  <c:v>8604</c:v>
                </c:pt>
                <c:pt idx="8604">
                  <c:v>8605</c:v>
                </c:pt>
                <c:pt idx="8605">
                  <c:v>8606</c:v>
                </c:pt>
                <c:pt idx="8606">
                  <c:v>8607</c:v>
                </c:pt>
                <c:pt idx="8607">
                  <c:v>8608</c:v>
                </c:pt>
                <c:pt idx="8608">
                  <c:v>8609</c:v>
                </c:pt>
                <c:pt idx="8609">
                  <c:v>8610</c:v>
                </c:pt>
                <c:pt idx="8610">
                  <c:v>8611</c:v>
                </c:pt>
                <c:pt idx="8611">
                  <c:v>8612</c:v>
                </c:pt>
                <c:pt idx="8612">
                  <c:v>8613</c:v>
                </c:pt>
                <c:pt idx="8613">
                  <c:v>8614</c:v>
                </c:pt>
                <c:pt idx="8614">
                  <c:v>8615</c:v>
                </c:pt>
                <c:pt idx="8615">
                  <c:v>8616</c:v>
                </c:pt>
                <c:pt idx="8616">
                  <c:v>8617</c:v>
                </c:pt>
                <c:pt idx="8617">
                  <c:v>8618</c:v>
                </c:pt>
                <c:pt idx="8618">
                  <c:v>8619</c:v>
                </c:pt>
                <c:pt idx="8619">
                  <c:v>8620</c:v>
                </c:pt>
                <c:pt idx="8620">
                  <c:v>8621</c:v>
                </c:pt>
                <c:pt idx="8621">
                  <c:v>8622</c:v>
                </c:pt>
                <c:pt idx="8622">
                  <c:v>8623</c:v>
                </c:pt>
                <c:pt idx="8623">
                  <c:v>8624</c:v>
                </c:pt>
                <c:pt idx="8624">
                  <c:v>8625</c:v>
                </c:pt>
                <c:pt idx="8625">
                  <c:v>8626</c:v>
                </c:pt>
                <c:pt idx="8626">
                  <c:v>8627</c:v>
                </c:pt>
                <c:pt idx="8627">
                  <c:v>8628</c:v>
                </c:pt>
                <c:pt idx="8628">
                  <c:v>8629</c:v>
                </c:pt>
                <c:pt idx="8629">
                  <c:v>8630</c:v>
                </c:pt>
                <c:pt idx="8630">
                  <c:v>8631</c:v>
                </c:pt>
                <c:pt idx="8631">
                  <c:v>8632</c:v>
                </c:pt>
                <c:pt idx="8632">
                  <c:v>8633</c:v>
                </c:pt>
                <c:pt idx="8633">
                  <c:v>8634</c:v>
                </c:pt>
                <c:pt idx="8634">
                  <c:v>8635</c:v>
                </c:pt>
                <c:pt idx="8635">
                  <c:v>8636</c:v>
                </c:pt>
                <c:pt idx="8636">
                  <c:v>8637</c:v>
                </c:pt>
                <c:pt idx="8637">
                  <c:v>8638</c:v>
                </c:pt>
                <c:pt idx="8638">
                  <c:v>8639</c:v>
                </c:pt>
                <c:pt idx="8639">
                  <c:v>8640</c:v>
                </c:pt>
                <c:pt idx="8640">
                  <c:v>8641</c:v>
                </c:pt>
                <c:pt idx="8641">
                  <c:v>8642</c:v>
                </c:pt>
                <c:pt idx="8642">
                  <c:v>8643</c:v>
                </c:pt>
                <c:pt idx="8643">
                  <c:v>8644</c:v>
                </c:pt>
                <c:pt idx="8644">
                  <c:v>8645</c:v>
                </c:pt>
                <c:pt idx="8645">
                  <c:v>8646</c:v>
                </c:pt>
                <c:pt idx="8646">
                  <c:v>8647</c:v>
                </c:pt>
                <c:pt idx="8647">
                  <c:v>8648</c:v>
                </c:pt>
                <c:pt idx="8648">
                  <c:v>8649</c:v>
                </c:pt>
                <c:pt idx="8649">
                  <c:v>8650</c:v>
                </c:pt>
                <c:pt idx="8650">
                  <c:v>8651</c:v>
                </c:pt>
                <c:pt idx="8651">
                  <c:v>8652</c:v>
                </c:pt>
                <c:pt idx="8652">
                  <c:v>8653</c:v>
                </c:pt>
                <c:pt idx="8653">
                  <c:v>8654</c:v>
                </c:pt>
                <c:pt idx="8654">
                  <c:v>8655</c:v>
                </c:pt>
                <c:pt idx="8655">
                  <c:v>8656</c:v>
                </c:pt>
                <c:pt idx="8656">
                  <c:v>8657</c:v>
                </c:pt>
                <c:pt idx="8657">
                  <c:v>8658</c:v>
                </c:pt>
                <c:pt idx="8658">
                  <c:v>8659</c:v>
                </c:pt>
                <c:pt idx="8659">
                  <c:v>8660</c:v>
                </c:pt>
                <c:pt idx="8660">
                  <c:v>8661</c:v>
                </c:pt>
                <c:pt idx="8661">
                  <c:v>8662</c:v>
                </c:pt>
                <c:pt idx="8662">
                  <c:v>8663</c:v>
                </c:pt>
                <c:pt idx="8663">
                  <c:v>8664</c:v>
                </c:pt>
                <c:pt idx="8664">
                  <c:v>8665</c:v>
                </c:pt>
                <c:pt idx="8665">
                  <c:v>8666</c:v>
                </c:pt>
                <c:pt idx="8666">
                  <c:v>8667</c:v>
                </c:pt>
                <c:pt idx="8667">
                  <c:v>8668</c:v>
                </c:pt>
                <c:pt idx="8668">
                  <c:v>8669</c:v>
                </c:pt>
                <c:pt idx="8669">
                  <c:v>8670</c:v>
                </c:pt>
                <c:pt idx="8670">
                  <c:v>8671</c:v>
                </c:pt>
                <c:pt idx="8671">
                  <c:v>8672</c:v>
                </c:pt>
                <c:pt idx="8672">
                  <c:v>8673</c:v>
                </c:pt>
                <c:pt idx="8673">
                  <c:v>8674</c:v>
                </c:pt>
                <c:pt idx="8674">
                  <c:v>8675</c:v>
                </c:pt>
                <c:pt idx="8675">
                  <c:v>8676</c:v>
                </c:pt>
                <c:pt idx="8676">
                  <c:v>8677</c:v>
                </c:pt>
                <c:pt idx="8677">
                  <c:v>8678</c:v>
                </c:pt>
                <c:pt idx="8678">
                  <c:v>8679</c:v>
                </c:pt>
                <c:pt idx="8679">
                  <c:v>8680</c:v>
                </c:pt>
                <c:pt idx="8680">
                  <c:v>8681</c:v>
                </c:pt>
                <c:pt idx="8681">
                  <c:v>8682</c:v>
                </c:pt>
                <c:pt idx="8682">
                  <c:v>8683</c:v>
                </c:pt>
                <c:pt idx="8683">
                  <c:v>8684</c:v>
                </c:pt>
                <c:pt idx="8684">
                  <c:v>8685</c:v>
                </c:pt>
                <c:pt idx="8685">
                  <c:v>8686</c:v>
                </c:pt>
                <c:pt idx="8686">
                  <c:v>8687</c:v>
                </c:pt>
                <c:pt idx="8687">
                  <c:v>8688</c:v>
                </c:pt>
                <c:pt idx="8688">
                  <c:v>8689</c:v>
                </c:pt>
                <c:pt idx="8689">
                  <c:v>8690</c:v>
                </c:pt>
                <c:pt idx="8690">
                  <c:v>8691</c:v>
                </c:pt>
                <c:pt idx="8691">
                  <c:v>8692</c:v>
                </c:pt>
                <c:pt idx="8692">
                  <c:v>8693</c:v>
                </c:pt>
                <c:pt idx="8693">
                  <c:v>8694</c:v>
                </c:pt>
                <c:pt idx="8694">
                  <c:v>8695</c:v>
                </c:pt>
                <c:pt idx="8695">
                  <c:v>8696</c:v>
                </c:pt>
                <c:pt idx="8696">
                  <c:v>8697</c:v>
                </c:pt>
                <c:pt idx="8697">
                  <c:v>8698</c:v>
                </c:pt>
                <c:pt idx="8698">
                  <c:v>8699</c:v>
                </c:pt>
                <c:pt idx="8699">
                  <c:v>8700</c:v>
                </c:pt>
                <c:pt idx="8700">
                  <c:v>8701</c:v>
                </c:pt>
                <c:pt idx="8701">
                  <c:v>8702</c:v>
                </c:pt>
                <c:pt idx="8702">
                  <c:v>8703</c:v>
                </c:pt>
                <c:pt idx="8703">
                  <c:v>8704</c:v>
                </c:pt>
                <c:pt idx="8704">
                  <c:v>8705</c:v>
                </c:pt>
                <c:pt idx="8705">
                  <c:v>8706</c:v>
                </c:pt>
                <c:pt idx="8706">
                  <c:v>8707</c:v>
                </c:pt>
                <c:pt idx="8707">
                  <c:v>8708</c:v>
                </c:pt>
                <c:pt idx="8708">
                  <c:v>8709</c:v>
                </c:pt>
                <c:pt idx="8709">
                  <c:v>8710</c:v>
                </c:pt>
                <c:pt idx="8710">
                  <c:v>8711</c:v>
                </c:pt>
                <c:pt idx="8711">
                  <c:v>8712</c:v>
                </c:pt>
                <c:pt idx="8712">
                  <c:v>8713</c:v>
                </c:pt>
                <c:pt idx="8713">
                  <c:v>8714</c:v>
                </c:pt>
                <c:pt idx="8714">
                  <c:v>8715</c:v>
                </c:pt>
                <c:pt idx="8715">
                  <c:v>8716</c:v>
                </c:pt>
                <c:pt idx="8716">
                  <c:v>8717</c:v>
                </c:pt>
                <c:pt idx="8717">
                  <c:v>8718</c:v>
                </c:pt>
                <c:pt idx="8718">
                  <c:v>8719</c:v>
                </c:pt>
                <c:pt idx="8719">
                  <c:v>8720</c:v>
                </c:pt>
                <c:pt idx="8720">
                  <c:v>8721</c:v>
                </c:pt>
                <c:pt idx="8721">
                  <c:v>8722</c:v>
                </c:pt>
                <c:pt idx="8722">
                  <c:v>8723</c:v>
                </c:pt>
                <c:pt idx="8723">
                  <c:v>8724</c:v>
                </c:pt>
                <c:pt idx="8724">
                  <c:v>8725</c:v>
                </c:pt>
                <c:pt idx="8725">
                  <c:v>8726</c:v>
                </c:pt>
                <c:pt idx="8726">
                  <c:v>8727</c:v>
                </c:pt>
                <c:pt idx="8727">
                  <c:v>8728</c:v>
                </c:pt>
                <c:pt idx="8728">
                  <c:v>8729</c:v>
                </c:pt>
                <c:pt idx="8729">
                  <c:v>8730</c:v>
                </c:pt>
                <c:pt idx="8730">
                  <c:v>8731</c:v>
                </c:pt>
                <c:pt idx="8731">
                  <c:v>8732</c:v>
                </c:pt>
                <c:pt idx="8732">
                  <c:v>8733</c:v>
                </c:pt>
                <c:pt idx="8733">
                  <c:v>8734</c:v>
                </c:pt>
                <c:pt idx="8734">
                  <c:v>8735</c:v>
                </c:pt>
                <c:pt idx="8735">
                  <c:v>8736</c:v>
                </c:pt>
                <c:pt idx="8736">
                  <c:v>8737</c:v>
                </c:pt>
                <c:pt idx="8737">
                  <c:v>8738</c:v>
                </c:pt>
                <c:pt idx="8738">
                  <c:v>8739</c:v>
                </c:pt>
                <c:pt idx="8739">
                  <c:v>8740</c:v>
                </c:pt>
                <c:pt idx="8740">
                  <c:v>8741</c:v>
                </c:pt>
                <c:pt idx="8741">
                  <c:v>8742</c:v>
                </c:pt>
                <c:pt idx="8742">
                  <c:v>8743</c:v>
                </c:pt>
                <c:pt idx="8743">
                  <c:v>8744</c:v>
                </c:pt>
                <c:pt idx="8744">
                  <c:v>8745</c:v>
                </c:pt>
                <c:pt idx="8745">
                  <c:v>8746</c:v>
                </c:pt>
                <c:pt idx="8746">
                  <c:v>8747</c:v>
                </c:pt>
                <c:pt idx="8747">
                  <c:v>8748</c:v>
                </c:pt>
                <c:pt idx="8748">
                  <c:v>8749</c:v>
                </c:pt>
                <c:pt idx="8749">
                  <c:v>8750</c:v>
                </c:pt>
                <c:pt idx="8750">
                  <c:v>8751</c:v>
                </c:pt>
                <c:pt idx="8751">
                  <c:v>8752</c:v>
                </c:pt>
                <c:pt idx="8752">
                  <c:v>8753</c:v>
                </c:pt>
                <c:pt idx="8753">
                  <c:v>8754</c:v>
                </c:pt>
                <c:pt idx="8754">
                  <c:v>8755</c:v>
                </c:pt>
                <c:pt idx="8755">
                  <c:v>8756</c:v>
                </c:pt>
                <c:pt idx="8756">
                  <c:v>8757</c:v>
                </c:pt>
                <c:pt idx="8757">
                  <c:v>8758</c:v>
                </c:pt>
                <c:pt idx="8758">
                  <c:v>8759</c:v>
                </c:pt>
                <c:pt idx="8759">
                  <c:v>8760</c:v>
                </c:pt>
                <c:pt idx="8760">
                  <c:v>8761</c:v>
                </c:pt>
                <c:pt idx="8761">
                  <c:v>8762</c:v>
                </c:pt>
                <c:pt idx="8762">
                  <c:v>8763</c:v>
                </c:pt>
                <c:pt idx="8763">
                  <c:v>8764</c:v>
                </c:pt>
                <c:pt idx="8764">
                  <c:v>8765</c:v>
                </c:pt>
                <c:pt idx="8765">
                  <c:v>8766</c:v>
                </c:pt>
                <c:pt idx="8766">
                  <c:v>8767</c:v>
                </c:pt>
                <c:pt idx="8767">
                  <c:v>8768</c:v>
                </c:pt>
                <c:pt idx="8768">
                  <c:v>8769</c:v>
                </c:pt>
                <c:pt idx="8769">
                  <c:v>8770</c:v>
                </c:pt>
                <c:pt idx="8770">
                  <c:v>8771</c:v>
                </c:pt>
                <c:pt idx="8771">
                  <c:v>8772</c:v>
                </c:pt>
                <c:pt idx="8772">
                  <c:v>8773</c:v>
                </c:pt>
                <c:pt idx="8773">
                  <c:v>8774</c:v>
                </c:pt>
                <c:pt idx="8774">
                  <c:v>8775</c:v>
                </c:pt>
                <c:pt idx="8775">
                  <c:v>8776</c:v>
                </c:pt>
                <c:pt idx="8776">
                  <c:v>8777</c:v>
                </c:pt>
                <c:pt idx="8777">
                  <c:v>8778</c:v>
                </c:pt>
                <c:pt idx="8778">
                  <c:v>8779</c:v>
                </c:pt>
                <c:pt idx="8779">
                  <c:v>8780</c:v>
                </c:pt>
                <c:pt idx="8780">
                  <c:v>8781</c:v>
                </c:pt>
                <c:pt idx="8781">
                  <c:v>8782</c:v>
                </c:pt>
                <c:pt idx="8782">
                  <c:v>8783</c:v>
                </c:pt>
                <c:pt idx="8783">
                  <c:v>8784</c:v>
                </c:pt>
                <c:pt idx="8784">
                  <c:v>8785</c:v>
                </c:pt>
                <c:pt idx="8785">
                  <c:v>8786</c:v>
                </c:pt>
                <c:pt idx="8786">
                  <c:v>8787</c:v>
                </c:pt>
                <c:pt idx="8787">
                  <c:v>8788</c:v>
                </c:pt>
                <c:pt idx="8788">
                  <c:v>8789</c:v>
                </c:pt>
                <c:pt idx="8789">
                  <c:v>8790</c:v>
                </c:pt>
                <c:pt idx="8790">
                  <c:v>8791</c:v>
                </c:pt>
                <c:pt idx="8791">
                  <c:v>8792</c:v>
                </c:pt>
                <c:pt idx="8792">
                  <c:v>8793</c:v>
                </c:pt>
                <c:pt idx="8793">
                  <c:v>8794</c:v>
                </c:pt>
                <c:pt idx="8794">
                  <c:v>8795</c:v>
                </c:pt>
                <c:pt idx="8795">
                  <c:v>8796</c:v>
                </c:pt>
                <c:pt idx="8796">
                  <c:v>8797</c:v>
                </c:pt>
                <c:pt idx="8797">
                  <c:v>8798</c:v>
                </c:pt>
                <c:pt idx="8798">
                  <c:v>8799</c:v>
                </c:pt>
                <c:pt idx="8799">
                  <c:v>8800</c:v>
                </c:pt>
                <c:pt idx="8800">
                  <c:v>8801</c:v>
                </c:pt>
                <c:pt idx="8801">
                  <c:v>8802</c:v>
                </c:pt>
                <c:pt idx="8802">
                  <c:v>8803</c:v>
                </c:pt>
                <c:pt idx="8803">
                  <c:v>8804</c:v>
                </c:pt>
                <c:pt idx="8804">
                  <c:v>8805</c:v>
                </c:pt>
                <c:pt idx="8805">
                  <c:v>8806</c:v>
                </c:pt>
                <c:pt idx="8806">
                  <c:v>8807</c:v>
                </c:pt>
                <c:pt idx="8807">
                  <c:v>8808</c:v>
                </c:pt>
                <c:pt idx="8808">
                  <c:v>8809</c:v>
                </c:pt>
                <c:pt idx="8809">
                  <c:v>8810</c:v>
                </c:pt>
                <c:pt idx="8810">
                  <c:v>8811</c:v>
                </c:pt>
                <c:pt idx="8811">
                  <c:v>8812</c:v>
                </c:pt>
                <c:pt idx="8812">
                  <c:v>8813</c:v>
                </c:pt>
                <c:pt idx="8813">
                  <c:v>8814</c:v>
                </c:pt>
                <c:pt idx="8814">
                  <c:v>8815</c:v>
                </c:pt>
                <c:pt idx="8815">
                  <c:v>8816</c:v>
                </c:pt>
                <c:pt idx="8816">
                  <c:v>8817</c:v>
                </c:pt>
                <c:pt idx="8817">
                  <c:v>8818</c:v>
                </c:pt>
                <c:pt idx="8818">
                  <c:v>8819</c:v>
                </c:pt>
                <c:pt idx="8819">
                  <c:v>8820</c:v>
                </c:pt>
                <c:pt idx="8820">
                  <c:v>8821</c:v>
                </c:pt>
                <c:pt idx="8821">
                  <c:v>8822</c:v>
                </c:pt>
                <c:pt idx="8822">
                  <c:v>8823</c:v>
                </c:pt>
                <c:pt idx="8823">
                  <c:v>8824</c:v>
                </c:pt>
                <c:pt idx="8824">
                  <c:v>8825</c:v>
                </c:pt>
                <c:pt idx="8825">
                  <c:v>8826</c:v>
                </c:pt>
                <c:pt idx="8826">
                  <c:v>8827</c:v>
                </c:pt>
                <c:pt idx="8827">
                  <c:v>8828</c:v>
                </c:pt>
                <c:pt idx="8828">
                  <c:v>8829</c:v>
                </c:pt>
                <c:pt idx="8829">
                  <c:v>8830</c:v>
                </c:pt>
                <c:pt idx="8830">
                  <c:v>8831</c:v>
                </c:pt>
                <c:pt idx="8831">
                  <c:v>8832</c:v>
                </c:pt>
                <c:pt idx="8832">
                  <c:v>8833</c:v>
                </c:pt>
                <c:pt idx="8833">
                  <c:v>8834</c:v>
                </c:pt>
                <c:pt idx="8834">
                  <c:v>8835</c:v>
                </c:pt>
                <c:pt idx="8835">
                  <c:v>8836</c:v>
                </c:pt>
                <c:pt idx="8836">
                  <c:v>8837</c:v>
                </c:pt>
                <c:pt idx="8837">
                  <c:v>8838</c:v>
                </c:pt>
                <c:pt idx="8838">
                  <c:v>8839</c:v>
                </c:pt>
                <c:pt idx="8839">
                  <c:v>8840</c:v>
                </c:pt>
                <c:pt idx="8840">
                  <c:v>8841</c:v>
                </c:pt>
                <c:pt idx="8841">
                  <c:v>8842</c:v>
                </c:pt>
                <c:pt idx="8842">
                  <c:v>8843</c:v>
                </c:pt>
                <c:pt idx="8843">
                  <c:v>8844</c:v>
                </c:pt>
                <c:pt idx="8844">
                  <c:v>8845</c:v>
                </c:pt>
                <c:pt idx="8845">
                  <c:v>8846</c:v>
                </c:pt>
                <c:pt idx="8846">
                  <c:v>8847</c:v>
                </c:pt>
                <c:pt idx="8847">
                  <c:v>8848</c:v>
                </c:pt>
                <c:pt idx="8848">
                  <c:v>8849</c:v>
                </c:pt>
                <c:pt idx="8849">
                  <c:v>8850</c:v>
                </c:pt>
                <c:pt idx="8850">
                  <c:v>8851</c:v>
                </c:pt>
                <c:pt idx="8851">
                  <c:v>8852</c:v>
                </c:pt>
                <c:pt idx="8852">
                  <c:v>8853</c:v>
                </c:pt>
                <c:pt idx="8853">
                  <c:v>8854</c:v>
                </c:pt>
                <c:pt idx="8854">
                  <c:v>8855</c:v>
                </c:pt>
                <c:pt idx="8855">
                  <c:v>8856</c:v>
                </c:pt>
                <c:pt idx="8856">
                  <c:v>8857</c:v>
                </c:pt>
                <c:pt idx="8857">
                  <c:v>8858</c:v>
                </c:pt>
                <c:pt idx="8858">
                  <c:v>8859</c:v>
                </c:pt>
                <c:pt idx="8859">
                  <c:v>8860</c:v>
                </c:pt>
                <c:pt idx="8860">
                  <c:v>8861</c:v>
                </c:pt>
                <c:pt idx="8861">
                  <c:v>8862</c:v>
                </c:pt>
                <c:pt idx="8862">
                  <c:v>8863</c:v>
                </c:pt>
                <c:pt idx="8863">
                  <c:v>8864</c:v>
                </c:pt>
                <c:pt idx="8864">
                  <c:v>8865</c:v>
                </c:pt>
                <c:pt idx="8865">
                  <c:v>8866</c:v>
                </c:pt>
                <c:pt idx="8866">
                  <c:v>8867</c:v>
                </c:pt>
                <c:pt idx="8867">
                  <c:v>8868</c:v>
                </c:pt>
                <c:pt idx="8868">
                  <c:v>8869</c:v>
                </c:pt>
                <c:pt idx="8869">
                  <c:v>8870</c:v>
                </c:pt>
                <c:pt idx="8870">
                  <c:v>8871</c:v>
                </c:pt>
                <c:pt idx="8871">
                  <c:v>8872</c:v>
                </c:pt>
                <c:pt idx="8872">
                  <c:v>8873</c:v>
                </c:pt>
                <c:pt idx="8873">
                  <c:v>8874</c:v>
                </c:pt>
                <c:pt idx="8874">
                  <c:v>8875</c:v>
                </c:pt>
                <c:pt idx="8875">
                  <c:v>8876</c:v>
                </c:pt>
                <c:pt idx="8876">
                  <c:v>8877</c:v>
                </c:pt>
                <c:pt idx="8877">
                  <c:v>8878</c:v>
                </c:pt>
                <c:pt idx="8878">
                  <c:v>8879</c:v>
                </c:pt>
                <c:pt idx="8879">
                  <c:v>8880</c:v>
                </c:pt>
                <c:pt idx="8880">
                  <c:v>8881</c:v>
                </c:pt>
                <c:pt idx="8881">
                  <c:v>8882</c:v>
                </c:pt>
                <c:pt idx="8882">
                  <c:v>8883</c:v>
                </c:pt>
                <c:pt idx="8883">
                  <c:v>8884</c:v>
                </c:pt>
                <c:pt idx="8884">
                  <c:v>8885</c:v>
                </c:pt>
                <c:pt idx="8885">
                  <c:v>8886</c:v>
                </c:pt>
                <c:pt idx="8886">
                  <c:v>8887</c:v>
                </c:pt>
                <c:pt idx="8887">
                  <c:v>8888</c:v>
                </c:pt>
                <c:pt idx="8888">
                  <c:v>8889</c:v>
                </c:pt>
                <c:pt idx="8889">
                  <c:v>8890</c:v>
                </c:pt>
                <c:pt idx="8890">
                  <c:v>8891</c:v>
                </c:pt>
                <c:pt idx="8891">
                  <c:v>8892</c:v>
                </c:pt>
                <c:pt idx="8892">
                  <c:v>8893</c:v>
                </c:pt>
                <c:pt idx="8893">
                  <c:v>8894</c:v>
                </c:pt>
                <c:pt idx="8894">
                  <c:v>8895</c:v>
                </c:pt>
                <c:pt idx="8895">
                  <c:v>8896</c:v>
                </c:pt>
                <c:pt idx="8896">
                  <c:v>8897</c:v>
                </c:pt>
                <c:pt idx="8897">
                  <c:v>8898</c:v>
                </c:pt>
                <c:pt idx="8898">
                  <c:v>8899</c:v>
                </c:pt>
                <c:pt idx="8899">
                  <c:v>8900</c:v>
                </c:pt>
                <c:pt idx="8900">
                  <c:v>8901</c:v>
                </c:pt>
                <c:pt idx="8901">
                  <c:v>8902</c:v>
                </c:pt>
                <c:pt idx="8902">
                  <c:v>8903</c:v>
                </c:pt>
                <c:pt idx="8903">
                  <c:v>8904</c:v>
                </c:pt>
                <c:pt idx="8904">
                  <c:v>8905</c:v>
                </c:pt>
                <c:pt idx="8905">
                  <c:v>8906</c:v>
                </c:pt>
                <c:pt idx="8906">
                  <c:v>8907</c:v>
                </c:pt>
                <c:pt idx="8907">
                  <c:v>8908</c:v>
                </c:pt>
                <c:pt idx="8908">
                  <c:v>8909</c:v>
                </c:pt>
                <c:pt idx="8909">
                  <c:v>8910</c:v>
                </c:pt>
                <c:pt idx="8910">
                  <c:v>8911</c:v>
                </c:pt>
                <c:pt idx="8911">
                  <c:v>8912</c:v>
                </c:pt>
                <c:pt idx="8912">
                  <c:v>8913</c:v>
                </c:pt>
                <c:pt idx="8913">
                  <c:v>8914</c:v>
                </c:pt>
                <c:pt idx="8914">
                  <c:v>8915</c:v>
                </c:pt>
                <c:pt idx="8915">
                  <c:v>8916</c:v>
                </c:pt>
                <c:pt idx="8916">
                  <c:v>8917</c:v>
                </c:pt>
                <c:pt idx="8917">
                  <c:v>8918</c:v>
                </c:pt>
                <c:pt idx="8918">
                  <c:v>8919</c:v>
                </c:pt>
                <c:pt idx="8919">
                  <c:v>8920</c:v>
                </c:pt>
                <c:pt idx="8920">
                  <c:v>8921</c:v>
                </c:pt>
                <c:pt idx="8921">
                  <c:v>8922</c:v>
                </c:pt>
                <c:pt idx="8922">
                  <c:v>8923</c:v>
                </c:pt>
                <c:pt idx="8923">
                  <c:v>8924</c:v>
                </c:pt>
                <c:pt idx="8924">
                  <c:v>8925</c:v>
                </c:pt>
                <c:pt idx="8925">
                  <c:v>8926</c:v>
                </c:pt>
                <c:pt idx="8926">
                  <c:v>8927</c:v>
                </c:pt>
                <c:pt idx="8927">
                  <c:v>8928</c:v>
                </c:pt>
                <c:pt idx="8928">
                  <c:v>8929</c:v>
                </c:pt>
                <c:pt idx="8929">
                  <c:v>8930</c:v>
                </c:pt>
                <c:pt idx="8930">
                  <c:v>8931</c:v>
                </c:pt>
                <c:pt idx="8931">
                  <c:v>8932</c:v>
                </c:pt>
                <c:pt idx="8932">
                  <c:v>8933</c:v>
                </c:pt>
                <c:pt idx="8933">
                  <c:v>8934</c:v>
                </c:pt>
                <c:pt idx="8934">
                  <c:v>8935</c:v>
                </c:pt>
                <c:pt idx="8935">
                  <c:v>8936</c:v>
                </c:pt>
                <c:pt idx="8936">
                  <c:v>8937</c:v>
                </c:pt>
                <c:pt idx="8937">
                  <c:v>8938</c:v>
                </c:pt>
                <c:pt idx="8938">
                  <c:v>8939</c:v>
                </c:pt>
                <c:pt idx="8939">
                  <c:v>8940</c:v>
                </c:pt>
                <c:pt idx="8940">
                  <c:v>8941</c:v>
                </c:pt>
                <c:pt idx="8941">
                  <c:v>8942</c:v>
                </c:pt>
                <c:pt idx="8942">
                  <c:v>8943</c:v>
                </c:pt>
                <c:pt idx="8943">
                  <c:v>8944</c:v>
                </c:pt>
                <c:pt idx="8944">
                  <c:v>8945</c:v>
                </c:pt>
                <c:pt idx="8945">
                  <c:v>8946</c:v>
                </c:pt>
                <c:pt idx="8946">
                  <c:v>8947</c:v>
                </c:pt>
                <c:pt idx="8947">
                  <c:v>8948</c:v>
                </c:pt>
                <c:pt idx="8948">
                  <c:v>8949</c:v>
                </c:pt>
                <c:pt idx="8949">
                  <c:v>8950</c:v>
                </c:pt>
                <c:pt idx="8950">
                  <c:v>8951</c:v>
                </c:pt>
                <c:pt idx="8951">
                  <c:v>8952</c:v>
                </c:pt>
                <c:pt idx="8952">
                  <c:v>8953</c:v>
                </c:pt>
                <c:pt idx="8953">
                  <c:v>8954</c:v>
                </c:pt>
                <c:pt idx="8954">
                  <c:v>8955</c:v>
                </c:pt>
                <c:pt idx="8955">
                  <c:v>8956</c:v>
                </c:pt>
                <c:pt idx="8956">
                  <c:v>8957</c:v>
                </c:pt>
                <c:pt idx="8957">
                  <c:v>8958</c:v>
                </c:pt>
                <c:pt idx="8958">
                  <c:v>8959</c:v>
                </c:pt>
                <c:pt idx="8959">
                  <c:v>8960</c:v>
                </c:pt>
                <c:pt idx="8960">
                  <c:v>8961</c:v>
                </c:pt>
                <c:pt idx="8961">
                  <c:v>8962</c:v>
                </c:pt>
                <c:pt idx="8962">
                  <c:v>8963</c:v>
                </c:pt>
                <c:pt idx="8963">
                  <c:v>8964</c:v>
                </c:pt>
                <c:pt idx="8964">
                  <c:v>8965</c:v>
                </c:pt>
                <c:pt idx="8965">
                  <c:v>8966</c:v>
                </c:pt>
                <c:pt idx="8966">
                  <c:v>8967</c:v>
                </c:pt>
                <c:pt idx="8967">
                  <c:v>8968</c:v>
                </c:pt>
                <c:pt idx="8968">
                  <c:v>8969</c:v>
                </c:pt>
                <c:pt idx="8969">
                  <c:v>8970</c:v>
                </c:pt>
                <c:pt idx="8970">
                  <c:v>8971</c:v>
                </c:pt>
                <c:pt idx="8971">
                  <c:v>8972</c:v>
                </c:pt>
                <c:pt idx="8972">
                  <c:v>8973</c:v>
                </c:pt>
                <c:pt idx="8973">
                  <c:v>8974</c:v>
                </c:pt>
                <c:pt idx="8974">
                  <c:v>8975</c:v>
                </c:pt>
                <c:pt idx="8975">
                  <c:v>8976</c:v>
                </c:pt>
                <c:pt idx="8976">
                  <c:v>8977</c:v>
                </c:pt>
                <c:pt idx="8977">
                  <c:v>8978</c:v>
                </c:pt>
                <c:pt idx="8978">
                  <c:v>8979</c:v>
                </c:pt>
                <c:pt idx="8979">
                  <c:v>8980</c:v>
                </c:pt>
                <c:pt idx="8980">
                  <c:v>8981</c:v>
                </c:pt>
                <c:pt idx="8981">
                  <c:v>8982</c:v>
                </c:pt>
                <c:pt idx="8982">
                  <c:v>8983</c:v>
                </c:pt>
                <c:pt idx="8983">
                  <c:v>8984</c:v>
                </c:pt>
                <c:pt idx="8984">
                  <c:v>8985</c:v>
                </c:pt>
                <c:pt idx="8985">
                  <c:v>8986</c:v>
                </c:pt>
                <c:pt idx="8986">
                  <c:v>8987</c:v>
                </c:pt>
                <c:pt idx="8987">
                  <c:v>8988</c:v>
                </c:pt>
                <c:pt idx="8988">
                  <c:v>8989</c:v>
                </c:pt>
                <c:pt idx="8989">
                  <c:v>8990</c:v>
                </c:pt>
                <c:pt idx="8990">
                  <c:v>8991</c:v>
                </c:pt>
                <c:pt idx="8991">
                  <c:v>8992</c:v>
                </c:pt>
                <c:pt idx="8992">
                  <c:v>8993</c:v>
                </c:pt>
                <c:pt idx="8993">
                  <c:v>8994</c:v>
                </c:pt>
                <c:pt idx="8994">
                  <c:v>8995</c:v>
                </c:pt>
                <c:pt idx="8995">
                  <c:v>8996</c:v>
                </c:pt>
                <c:pt idx="8996">
                  <c:v>8997</c:v>
                </c:pt>
                <c:pt idx="8997">
                  <c:v>8998</c:v>
                </c:pt>
                <c:pt idx="8998">
                  <c:v>8999</c:v>
                </c:pt>
                <c:pt idx="8999">
                  <c:v>9000</c:v>
                </c:pt>
                <c:pt idx="9000">
                  <c:v>9001</c:v>
                </c:pt>
                <c:pt idx="9001">
                  <c:v>9002</c:v>
                </c:pt>
                <c:pt idx="9002">
                  <c:v>9003</c:v>
                </c:pt>
                <c:pt idx="9003">
                  <c:v>9004</c:v>
                </c:pt>
                <c:pt idx="9004">
                  <c:v>9005</c:v>
                </c:pt>
                <c:pt idx="9005">
                  <c:v>9006</c:v>
                </c:pt>
                <c:pt idx="9006">
                  <c:v>9007</c:v>
                </c:pt>
                <c:pt idx="9007">
                  <c:v>9008</c:v>
                </c:pt>
                <c:pt idx="9008">
                  <c:v>9009</c:v>
                </c:pt>
                <c:pt idx="9009">
                  <c:v>9010</c:v>
                </c:pt>
                <c:pt idx="9010">
                  <c:v>9011</c:v>
                </c:pt>
                <c:pt idx="9011">
                  <c:v>9012</c:v>
                </c:pt>
                <c:pt idx="9012">
                  <c:v>9013</c:v>
                </c:pt>
                <c:pt idx="9013">
                  <c:v>9014</c:v>
                </c:pt>
                <c:pt idx="9014">
                  <c:v>9015</c:v>
                </c:pt>
                <c:pt idx="9015">
                  <c:v>9016</c:v>
                </c:pt>
                <c:pt idx="9016">
                  <c:v>9017</c:v>
                </c:pt>
                <c:pt idx="9017">
                  <c:v>9018</c:v>
                </c:pt>
                <c:pt idx="9018">
                  <c:v>9019</c:v>
                </c:pt>
                <c:pt idx="9019">
                  <c:v>9020</c:v>
                </c:pt>
                <c:pt idx="9020">
                  <c:v>9021</c:v>
                </c:pt>
                <c:pt idx="9021">
                  <c:v>9022</c:v>
                </c:pt>
                <c:pt idx="9022">
                  <c:v>9023</c:v>
                </c:pt>
                <c:pt idx="9023">
                  <c:v>9024</c:v>
                </c:pt>
                <c:pt idx="9024">
                  <c:v>9025</c:v>
                </c:pt>
                <c:pt idx="9025">
                  <c:v>9026</c:v>
                </c:pt>
                <c:pt idx="9026">
                  <c:v>9027</c:v>
                </c:pt>
                <c:pt idx="9027">
                  <c:v>9028</c:v>
                </c:pt>
                <c:pt idx="9028">
                  <c:v>9029</c:v>
                </c:pt>
                <c:pt idx="9029">
                  <c:v>9030</c:v>
                </c:pt>
                <c:pt idx="9030">
                  <c:v>9031</c:v>
                </c:pt>
                <c:pt idx="9031">
                  <c:v>9032</c:v>
                </c:pt>
                <c:pt idx="9032">
                  <c:v>9033</c:v>
                </c:pt>
                <c:pt idx="9033">
                  <c:v>9034</c:v>
                </c:pt>
                <c:pt idx="9034">
                  <c:v>9035</c:v>
                </c:pt>
                <c:pt idx="9035">
                  <c:v>9036</c:v>
                </c:pt>
                <c:pt idx="9036">
                  <c:v>9037</c:v>
                </c:pt>
                <c:pt idx="9037">
                  <c:v>9038</c:v>
                </c:pt>
                <c:pt idx="9038">
                  <c:v>9039</c:v>
                </c:pt>
                <c:pt idx="9039">
                  <c:v>9040</c:v>
                </c:pt>
                <c:pt idx="9040">
                  <c:v>9041</c:v>
                </c:pt>
                <c:pt idx="9041">
                  <c:v>9042</c:v>
                </c:pt>
                <c:pt idx="9042">
                  <c:v>9043</c:v>
                </c:pt>
                <c:pt idx="9043">
                  <c:v>9044</c:v>
                </c:pt>
                <c:pt idx="9044">
                  <c:v>9045</c:v>
                </c:pt>
                <c:pt idx="9045">
                  <c:v>9046</c:v>
                </c:pt>
                <c:pt idx="9046">
                  <c:v>9047</c:v>
                </c:pt>
                <c:pt idx="9047">
                  <c:v>9048</c:v>
                </c:pt>
                <c:pt idx="9048">
                  <c:v>9049</c:v>
                </c:pt>
                <c:pt idx="9049">
                  <c:v>9050</c:v>
                </c:pt>
                <c:pt idx="9050">
                  <c:v>9051</c:v>
                </c:pt>
                <c:pt idx="9051">
                  <c:v>9052</c:v>
                </c:pt>
                <c:pt idx="9052">
                  <c:v>9053</c:v>
                </c:pt>
                <c:pt idx="9053">
                  <c:v>9054</c:v>
                </c:pt>
                <c:pt idx="9054">
                  <c:v>9055</c:v>
                </c:pt>
                <c:pt idx="9055">
                  <c:v>9056</c:v>
                </c:pt>
                <c:pt idx="9056">
                  <c:v>9057</c:v>
                </c:pt>
                <c:pt idx="9057">
                  <c:v>9058</c:v>
                </c:pt>
                <c:pt idx="9058">
                  <c:v>9059</c:v>
                </c:pt>
                <c:pt idx="9059">
                  <c:v>9060</c:v>
                </c:pt>
                <c:pt idx="9060">
                  <c:v>9061</c:v>
                </c:pt>
                <c:pt idx="9061">
                  <c:v>9062</c:v>
                </c:pt>
                <c:pt idx="9062">
                  <c:v>9063</c:v>
                </c:pt>
                <c:pt idx="9063">
                  <c:v>9064</c:v>
                </c:pt>
                <c:pt idx="9064">
                  <c:v>9065</c:v>
                </c:pt>
                <c:pt idx="9065">
                  <c:v>9066</c:v>
                </c:pt>
                <c:pt idx="9066">
                  <c:v>9067</c:v>
                </c:pt>
                <c:pt idx="9067">
                  <c:v>9068</c:v>
                </c:pt>
                <c:pt idx="9068">
                  <c:v>9069</c:v>
                </c:pt>
                <c:pt idx="9069">
                  <c:v>9070</c:v>
                </c:pt>
                <c:pt idx="9070">
                  <c:v>9071</c:v>
                </c:pt>
                <c:pt idx="9071">
                  <c:v>9072</c:v>
                </c:pt>
                <c:pt idx="9072">
                  <c:v>9073</c:v>
                </c:pt>
                <c:pt idx="9073">
                  <c:v>9074</c:v>
                </c:pt>
                <c:pt idx="9074">
                  <c:v>9075</c:v>
                </c:pt>
                <c:pt idx="9075">
                  <c:v>9076</c:v>
                </c:pt>
                <c:pt idx="9076">
                  <c:v>9077</c:v>
                </c:pt>
                <c:pt idx="9077">
                  <c:v>9078</c:v>
                </c:pt>
                <c:pt idx="9078">
                  <c:v>9079</c:v>
                </c:pt>
                <c:pt idx="9079">
                  <c:v>9080</c:v>
                </c:pt>
                <c:pt idx="9080">
                  <c:v>9081</c:v>
                </c:pt>
                <c:pt idx="9081">
                  <c:v>9082</c:v>
                </c:pt>
                <c:pt idx="9082">
                  <c:v>9083</c:v>
                </c:pt>
                <c:pt idx="9083">
                  <c:v>9084</c:v>
                </c:pt>
                <c:pt idx="9084">
                  <c:v>9085</c:v>
                </c:pt>
                <c:pt idx="9085">
                  <c:v>9086</c:v>
                </c:pt>
                <c:pt idx="9086">
                  <c:v>9087</c:v>
                </c:pt>
                <c:pt idx="9087">
                  <c:v>9088</c:v>
                </c:pt>
                <c:pt idx="9088">
                  <c:v>9089</c:v>
                </c:pt>
                <c:pt idx="9089">
                  <c:v>9090</c:v>
                </c:pt>
                <c:pt idx="9090">
                  <c:v>9091</c:v>
                </c:pt>
                <c:pt idx="9091">
                  <c:v>9092</c:v>
                </c:pt>
                <c:pt idx="9092">
                  <c:v>9093</c:v>
                </c:pt>
                <c:pt idx="9093">
                  <c:v>9094</c:v>
                </c:pt>
                <c:pt idx="9094">
                  <c:v>9095</c:v>
                </c:pt>
                <c:pt idx="9095">
                  <c:v>9096</c:v>
                </c:pt>
                <c:pt idx="9096">
                  <c:v>9097</c:v>
                </c:pt>
                <c:pt idx="9097">
                  <c:v>9098</c:v>
                </c:pt>
                <c:pt idx="9098">
                  <c:v>9099</c:v>
                </c:pt>
                <c:pt idx="9099">
                  <c:v>9100</c:v>
                </c:pt>
                <c:pt idx="9100">
                  <c:v>9101</c:v>
                </c:pt>
                <c:pt idx="9101">
                  <c:v>9102</c:v>
                </c:pt>
                <c:pt idx="9102">
                  <c:v>9103</c:v>
                </c:pt>
                <c:pt idx="9103">
                  <c:v>9104</c:v>
                </c:pt>
                <c:pt idx="9104">
                  <c:v>9105</c:v>
                </c:pt>
                <c:pt idx="9105">
                  <c:v>9106</c:v>
                </c:pt>
                <c:pt idx="9106">
                  <c:v>9107</c:v>
                </c:pt>
                <c:pt idx="9107">
                  <c:v>9108</c:v>
                </c:pt>
                <c:pt idx="9108">
                  <c:v>9109</c:v>
                </c:pt>
                <c:pt idx="9109">
                  <c:v>9110</c:v>
                </c:pt>
                <c:pt idx="9110">
                  <c:v>9111</c:v>
                </c:pt>
                <c:pt idx="9111">
                  <c:v>9112</c:v>
                </c:pt>
                <c:pt idx="9112">
                  <c:v>9113</c:v>
                </c:pt>
                <c:pt idx="9113">
                  <c:v>9114</c:v>
                </c:pt>
                <c:pt idx="9114">
                  <c:v>9115</c:v>
                </c:pt>
                <c:pt idx="9115">
                  <c:v>9116</c:v>
                </c:pt>
                <c:pt idx="9116">
                  <c:v>9117</c:v>
                </c:pt>
                <c:pt idx="9117">
                  <c:v>9118</c:v>
                </c:pt>
                <c:pt idx="9118">
                  <c:v>9119</c:v>
                </c:pt>
                <c:pt idx="9119">
                  <c:v>9120</c:v>
                </c:pt>
                <c:pt idx="9120">
                  <c:v>9121</c:v>
                </c:pt>
                <c:pt idx="9121">
                  <c:v>9122</c:v>
                </c:pt>
                <c:pt idx="9122">
                  <c:v>9123</c:v>
                </c:pt>
                <c:pt idx="9123">
                  <c:v>9124</c:v>
                </c:pt>
                <c:pt idx="9124">
                  <c:v>9125</c:v>
                </c:pt>
                <c:pt idx="9125">
                  <c:v>9126</c:v>
                </c:pt>
                <c:pt idx="9126">
                  <c:v>9127</c:v>
                </c:pt>
                <c:pt idx="9127">
                  <c:v>9128</c:v>
                </c:pt>
                <c:pt idx="9128">
                  <c:v>9129</c:v>
                </c:pt>
                <c:pt idx="9129">
                  <c:v>9130</c:v>
                </c:pt>
                <c:pt idx="9130">
                  <c:v>9131</c:v>
                </c:pt>
                <c:pt idx="9131">
                  <c:v>9132</c:v>
                </c:pt>
                <c:pt idx="9132">
                  <c:v>9133</c:v>
                </c:pt>
                <c:pt idx="9133">
                  <c:v>9134</c:v>
                </c:pt>
                <c:pt idx="9134">
                  <c:v>9135</c:v>
                </c:pt>
                <c:pt idx="9135">
                  <c:v>9136</c:v>
                </c:pt>
                <c:pt idx="9136">
                  <c:v>9137</c:v>
                </c:pt>
                <c:pt idx="9137">
                  <c:v>9138</c:v>
                </c:pt>
                <c:pt idx="9138">
                  <c:v>9139</c:v>
                </c:pt>
                <c:pt idx="9139">
                  <c:v>9140</c:v>
                </c:pt>
                <c:pt idx="9140">
                  <c:v>9141</c:v>
                </c:pt>
                <c:pt idx="9141">
                  <c:v>9142</c:v>
                </c:pt>
                <c:pt idx="9142">
                  <c:v>9143</c:v>
                </c:pt>
                <c:pt idx="9143">
                  <c:v>9144</c:v>
                </c:pt>
                <c:pt idx="9144">
                  <c:v>9145</c:v>
                </c:pt>
                <c:pt idx="9145">
                  <c:v>9146</c:v>
                </c:pt>
                <c:pt idx="9146">
                  <c:v>9147</c:v>
                </c:pt>
                <c:pt idx="9147">
                  <c:v>9148</c:v>
                </c:pt>
                <c:pt idx="9148">
                  <c:v>9149</c:v>
                </c:pt>
                <c:pt idx="9149">
                  <c:v>9150</c:v>
                </c:pt>
                <c:pt idx="9150">
                  <c:v>9151</c:v>
                </c:pt>
                <c:pt idx="9151">
                  <c:v>9152</c:v>
                </c:pt>
                <c:pt idx="9152">
                  <c:v>9153</c:v>
                </c:pt>
                <c:pt idx="9153">
                  <c:v>9154</c:v>
                </c:pt>
                <c:pt idx="9154">
                  <c:v>9155</c:v>
                </c:pt>
                <c:pt idx="9155">
                  <c:v>9156</c:v>
                </c:pt>
                <c:pt idx="9156">
                  <c:v>9157</c:v>
                </c:pt>
                <c:pt idx="9157">
                  <c:v>9158</c:v>
                </c:pt>
                <c:pt idx="9158">
                  <c:v>9159</c:v>
                </c:pt>
                <c:pt idx="9159">
                  <c:v>9160</c:v>
                </c:pt>
                <c:pt idx="9160">
                  <c:v>9161</c:v>
                </c:pt>
                <c:pt idx="9161">
                  <c:v>9162</c:v>
                </c:pt>
                <c:pt idx="9162">
                  <c:v>9163</c:v>
                </c:pt>
                <c:pt idx="9163">
                  <c:v>9164</c:v>
                </c:pt>
                <c:pt idx="9164">
                  <c:v>9165</c:v>
                </c:pt>
                <c:pt idx="9165">
                  <c:v>9166</c:v>
                </c:pt>
                <c:pt idx="9166">
                  <c:v>9167</c:v>
                </c:pt>
                <c:pt idx="9167">
                  <c:v>9168</c:v>
                </c:pt>
                <c:pt idx="9168">
                  <c:v>9169</c:v>
                </c:pt>
                <c:pt idx="9169">
                  <c:v>9170</c:v>
                </c:pt>
                <c:pt idx="9170">
                  <c:v>9171</c:v>
                </c:pt>
                <c:pt idx="9171">
                  <c:v>9172</c:v>
                </c:pt>
                <c:pt idx="9172">
                  <c:v>9173</c:v>
                </c:pt>
                <c:pt idx="9173">
                  <c:v>9174</c:v>
                </c:pt>
                <c:pt idx="9174">
                  <c:v>9175</c:v>
                </c:pt>
                <c:pt idx="9175">
                  <c:v>9176</c:v>
                </c:pt>
                <c:pt idx="9176">
                  <c:v>9177</c:v>
                </c:pt>
                <c:pt idx="9177">
                  <c:v>9178</c:v>
                </c:pt>
                <c:pt idx="9178">
                  <c:v>9179</c:v>
                </c:pt>
                <c:pt idx="9179">
                  <c:v>9180</c:v>
                </c:pt>
                <c:pt idx="9180">
                  <c:v>9181</c:v>
                </c:pt>
                <c:pt idx="9181">
                  <c:v>9182</c:v>
                </c:pt>
                <c:pt idx="9182">
                  <c:v>9183</c:v>
                </c:pt>
                <c:pt idx="9183">
                  <c:v>9184</c:v>
                </c:pt>
                <c:pt idx="9184">
                  <c:v>9185</c:v>
                </c:pt>
                <c:pt idx="9185">
                  <c:v>9186</c:v>
                </c:pt>
                <c:pt idx="9186">
                  <c:v>9187</c:v>
                </c:pt>
                <c:pt idx="9187">
                  <c:v>9188</c:v>
                </c:pt>
                <c:pt idx="9188">
                  <c:v>9189</c:v>
                </c:pt>
                <c:pt idx="9189">
                  <c:v>9190</c:v>
                </c:pt>
                <c:pt idx="9190">
                  <c:v>9191</c:v>
                </c:pt>
                <c:pt idx="9191">
                  <c:v>9192</c:v>
                </c:pt>
                <c:pt idx="9192">
                  <c:v>9193</c:v>
                </c:pt>
                <c:pt idx="9193">
                  <c:v>9194</c:v>
                </c:pt>
                <c:pt idx="9194">
                  <c:v>9195</c:v>
                </c:pt>
                <c:pt idx="9195">
                  <c:v>9196</c:v>
                </c:pt>
                <c:pt idx="9196">
                  <c:v>9197</c:v>
                </c:pt>
                <c:pt idx="9197">
                  <c:v>9198</c:v>
                </c:pt>
                <c:pt idx="9198">
                  <c:v>9199</c:v>
                </c:pt>
                <c:pt idx="9199">
                  <c:v>9200</c:v>
                </c:pt>
                <c:pt idx="9200">
                  <c:v>9201</c:v>
                </c:pt>
                <c:pt idx="9201">
                  <c:v>9202</c:v>
                </c:pt>
                <c:pt idx="9202">
                  <c:v>9203</c:v>
                </c:pt>
                <c:pt idx="9203">
                  <c:v>9204</c:v>
                </c:pt>
                <c:pt idx="9204">
                  <c:v>9205</c:v>
                </c:pt>
                <c:pt idx="9205">
                  <c:v>9206</c:v>
                </c:pt>
                <c:pt idx="9206">
                  <c:v>9207</c:v>
                </c:pt>
                <c:pt idx="9207">
                  <c:v>9208</c:v>
                </c:pt>
                <c:pt idx="9208">
                  <c:v>9209</c:v>
                </c:pt>
                <c:pt idx="9209">
                  <c:v>9210</c:v>
                </c:pt>
                <c:pt idx="9210">
                  <c:v>9211</c:v>
                </c:pt>
                <c:pt idx="9211">
                  <c:v>9212</c:v>
                </c:pt>
                <c:pt idx="9212">
                  <c:v>9213</c:v>
                </c:pt>
                <c:pt idx="9213">
                  <c:v>9214</c:v>
                </c:pt>
                <c:pt idx="9214">
                  <c:v>9215</c:v>
                </c:pt>
                <c:pt idx="9215">
                  <c:v>9216</c:v>
                </c:pt>
                <c:pt idx="9216">
                  <c:v>9217</c:v>
                </c:pt>
                <c:pt idx="9217">
                  <c:v>9218</c:v>
                </c:pt>
                <c:pt idx="9218">
                  <c:v>9219</c:v>
                </c:pt>
                <c:pt idx="9219">
                  <c:v>9220</c:v>
                </c:pt>
                <c:pt idx="9220">
                  <c:v>9221</c:v>
                </c:pt>
                <c:pt idx="9221">
                  <c:v>9222</c:v>
                </c:pt>
                <c:pt idx="9222">
                  <c:v>9223</c:v>
                </c:pt>
                <c:pt idx="9223">
                  <c:v>9224</c:v>
                </c:pt>
                <c:pt idx="9224">
                  <c:v>9225</c:v>
                </c:pt>
                <c:pt idx="9225">
                  <c:v>9226</c:v>
                </c:pt>
                <c:pt idx="9226">
                  <c:v>9227</c:v>
                </c:pt>
                <c:pt idx="9227">
                  <c:v>9228</c:v>
                </c:pt>
                <c:pt idx="9228">
                  <c:v>9229</c:v>
                </c:pt>
                <c:pt idx="9229">
                  <c:v>9230</c:v>
                </c:pt>
                <c:pt idx="9230">
                  <c:v>9231</c:v>
                </c:pt>
                <c:pt idx="9231">
                  <c:v>9232</c:v>
                </c:pt>
                <c:pt idx="9232">
                  <c:v>9233</c:v>
                </c:pt>
                <c:pt idx="9233">
                  <c:v>9234</c:v>
                </c:pt>
                <c:pt idx="9234">
                  <c:v>9235</c:v>
                </c:pt>
                <c:pt idx="9235">
                  <c:v>9236</c:v>
                </c:pt>
                <c:pt idx="9236">
                  <c:v>9237</c:v>
                </c:pt>
                <c:pt idx="9237">
                  <c:v>9238</c:v>
                </c:pt>
                <c:pt idx="9238">
                  <c:v>9239</c:v>
                </c:pt>
                <c:pt idx="9239">
                  <c:v>9240</c:v>
                </c:pt>
                <c:pt idx="9240">
                  <c:v>9241</c:v>
                </c:pt>
                <c:pt idx="9241">
                  <c:v>9242</c:v>
                </c:pt>
                <c:pt idx="9242">
                  <c:v>9243</c:v>
                </c:pt>
                <c:pt idx="9243">
                  <c:v>9244</c:v>
                </c:pt>
                <c:pt idx="9244">
                  <c:v>9245</c:v>
                </c:pt>
                <c:pt idx="9245">
                  <c:v>9246</c:v>
                </c:pt>
                <c:pt idx="9246">
                  <c:v>9247</c:v>
                </c:pt>
                <c:pt idx="9247">
                  <c:v>9248</c:v>
                </c:pt>
                <c:pt idx="9248">
                  <c:v>9249</c:v>
                </c:pt>
                <c:pt idx="9249">
                  <c:v>9250</c:v>
                </c:pt>
                <c:pt idx="9250">
                  <c:v>9251</c:v>
                </c:pt>
                <c:pt idx="9251">
                  <c:v>9252</c:v>
                </c:pt>
                <c:pt idx="9252">
                  <c:v>9253</c:v>
                </c:pt>
                <c:pt idx="9253">
                  <c:v>9254</c:v>
                </c:pt>
                <c:pt idx="9254">
                  <c:v>9255</c:v>
                </c:pt>
                <c:pt idx="9255">
                  <c:v>9256</c:v>
                </c:pt>
                <c:pt idx="9256">
                  <c:v>9257</c:v>
                </c:pt>
                <c:pt idx="9257">
                  <c:v>9258</c:v>
                </c:pt>
                <c:pt idx="9258">
                  <c:v>9259</c:v>
                </c:pt>
                <c:pt idx="9259">
                  <c:v>9260</c:v>
                </c:pt>
                <c:pt idx="9260">
                  <c:v>9261</c:v>
                </c:pt>
                <c:pt idx="9261">
                  <c:v>9262</c:v>
                </c:pt>
                <c:pt idx="9262">
                  <c:v>9263</c:v>
                </c:pt>
                <c:pt idx="9263">
                  <c:v>9264</c:v>
                </c:pt>
                <c:pt idx="9264">
                  <c:v>9265</c:v>
                </c:pt>
                <c:pt idx="9265">
                  <c:v>9266</c:v>
                </c:pt>
                <c:pt idx="9266">
                  <c:v>9267</c:v>
                </c:pt>
                <c:pt idx="9267">
                  <c:v>9268</c:v>
                </c:pt>
                <c:pt idx="9268">
                  <c:v>9269</c:v>
                </c:pt>
                <c:pt idx="9269">
                  <c:v>9270</c:v>
                </c:pt>
                <c:pt idx="9270">
                  <c:v>9271</c:v>
                </c:pt>
                <c:pt idx="9271">
                  <c:v>9272</c:v>
                </c:pt>
                <c:pt idx="9272">
                  <c:v>9273</c:v>
                </c:pt>
                <c:pt idx="9273">
                  <c:v>9274</c:v>
                </c:pt>
                <c:pt idx="9274">
                  <c:v>9275</c:v>
                </c:pt>
                <c:pt idx="9275">
                  <c:v>9276</c:v>
                </c:pt>
                <c:pt idx="9276">
                  <c:v>9277</c:v>
                </c:pt>
                <c:pt idx="9277">
                  <c:v>9278</c:v>
                </c:pt>
                <c:pt idx="9278">
                  <c:v>9279</c:v>
                </c:pt>
                <c:pt idx="9279">
                  <c:v>9280</c:v>
                </c:pt>
                <c:pt idx="9280">
                  <c:v>9281</c:v>
                </c:pt>
                <c:pt idx="9281">
                  <c:v>9282</c:v>
                </c:pt>
                <c:pt idx="9282">
                  <c:v>9283</c:v>
                </c:pt>
                <c:pt idx="9283">
                  <c:v>9284</c:v>
                </c:pt>
                <c:pt idx="9284">
                  <c:v>9285</c:v>
                </c:pt>
                <c:pt idx="9285">
                  <c:v>9286</c:v>
                </c:pt>
                <c:pt idx="9286">
                  <c:v>9287</c:v>
                </c:pt>
                <c:pt idx="9287">
                  <c:v>9288</c:v>
                </c:pt>
                <c:pt idx="9288">
                  <c:v>9289</c:v>
                </c:pt>
                <c:pt idx="9289">
                  <c:v>9290</c:v>
                </c:pt>
                <c:pt idx="9290">
                  <c:v>9291</c:v>
                </c:pt>
                <c:pt idx="9291">
                  <c:v>9292</c:v>
                </c:pt>
                <c:pt idx="9292">
                  <c:v>9293</c:v>
                </c:pt>
                <c:pt idx="9293">
                  <c:v>9294</c:v>
                </c:pt>
                <c:pt idx="9294">
                  <c:v>9295</c:v>
                </c:pt>
                <c:pt idx="9295">
                  <c:v>9296</c:v>
                </c:pt>
                <c:pt idx="9296">
                  <c:v>9297</c:v>
                </c:pt>
                <c:pt idx="9297">
                  <c:v>9298</c:v>
                </c:pt>
                <c:pt idx="9298">
                  <c:v>9299</c:v>
                </c:pt>
                <c:pt idx="9299">
                  <c:v>9300</c:v>
                </c:pt>
                <c:pt idx="9300">
                  <c:v>9301</c:v>
                </c:pt>
                <c:pt idx="9301">
                  <c:v>9302</c:v>
                </c:pt>
                <c:pt idx="9302">
                  <c:v>9303</c:v>
                </c:pt>
                <c:pt idx="9303">
                  <c:v>9304</c:v>
                </c:pt>
                <c:pt idx="9304">
                  <c:v>9305</c:v>
                </c:pt>
                <c:pt idx="9305">
                  <c:v>9306</c:v>
                </c:pt>
                <c:pt idx="9306">
                  <c:v>9307</c:v>
                </c:pt>
                <c:pt idx="9307">
                  <c:v>9308</c:v>
                </c:pt>
                <c:pt idx="9308">
                  <c:v>9309</c:v>
                </c:pt>
                <c:pt idx="9309">
                  <c:v>9310</c:v>
                </c:pt>
                <c:pt idx="9310">
                  <c:v>9311</c:v>
                </c:pt>
                <c:pt idx="9311">
                  <c:v>9312</c:v>
                </c:pt>
                <c:pt idx="9312">
                  <c:v>9313</c:v>
                </c:pt>
                <c:pt idx="9313">
                  <c:v>9314</c:v>
                </c:pt>
                <c:pt idx="9314">
                  <c:v>9315</c:v>
                </c:pt>
                <c:pt idx="9315">
                  <c:v>9316</c:v>
                </c:pt>
                <c:pt idx="9316">
                  <c:v>9317</c:v>
                </c:pt>
                <c:pt idx="9317">
                  <c:v>9318</c:v>
                </c:pt>
                <c:pt idx="9318">
                  <c:v>9319</c:v>
                </c:pt>
                <c:pt idx="9319">
                  <c:v>9320</c:v>
                </c:pt>
                <c:pt idx="9320">
                  <c:v>9321</c:v>
                </c:pt>
                <c:pt idx="9321">
                  <c:v>9322</c:v>
                </c:pt>
                <c:pt idx="9322">
                  <c:v>9323</c:v>
                </c:pt>
                <c:pt idx="9323">
                  <c:v>9324</c:v>
                </c:pt>
                <c:pt idx="9324">
                  <c:v>9325</c:v>
                </c:pt>
                <c:pt idx="9325">
                  <c:v>9326</c:v>
                </c:pt>
                <c:pt idx="9326">
                  <c:v>9327</c:v>
                </c:pt>
                <c:pt idx="9327">
                  <c:v>9328</c:v>
                </c:pt>
                <c:pt idx="9328">
                  <c:v>9329</c:v>
                </c:pt>
                <c:pt idx="9329">
                  <c:v>9330</c:v>
                </c:pt>
                <c:pt idx="9330">
                  <c:v>9331</c:v>
                </c:pt>
                <c:pt idx="9331">
                  <c:v>9332</c:v>
                </c:pt>
                <c:pt idx="9332">
                  <c:v>9333</c:v>
                </c:pt>
                <c:pt idx="9333">
                  <c:v>9334</c:v>
                </c:pt>
                <c:pt idx="9334">
                  <c:v>9335</c:v>
                </c:pt>
                <c:pt idx="9335">
                  <c:v>9336</c:v>
                </c:pt>
                <c:pt idx="9336">
                  <c:v>9337</c:v>
                </c:pt>
                <c:pt idx="9337">
                  <c:v>9338</c:v>
                </c:pt>
                <c:pt idx="9338">
                  <c:v>9339</c:v>
                </c:pt>
                <c:pt idx="9339">
                  <c:v>9340</c:v>
                </c:pt>
                <c:pt idx="9340">
                  <c:v>9341</c:v>
                </c:pt>
                <c:pt idx="9341">
                  <c:v>9342</c:v>
                </c:pt>
                <c:pt idx="9342">
                  <c:v>9343</c:v>
                </c:pt>
                <c:pt idx="9343">
                  <c:v>9344</c:v>
                </c:pt>
                <c:pt idx="9344">
                  <c:v>9345</c:v>
                </c:pt>
                <c:pt idx="9345">
                  <c:v>9346</c:v>
                </c:pt>
                <c:pt idx="9346">
                  <c:v>9347</c:v>
                </c:pt>
                <c:pt idx="9347">
                  <c:v>9348</c:v>
                </c:pt>
                <c:pt idx="9348">
                  <c:v>9349</c:v>
                </c:pt>
                <c:pt idx="9349">
                  <c:v>9350</c:v>
                </c:pt>
                <c:pt idx="9350">
                  <c:v>9351</c:v>
                </c:pt>
                <c:pt idx="9351">
                  <c:v>9352</c:v>
                </c:pt>
                <c:pt idx="9352">
                  <c:v>9353</c:v>
                </c:pt>
                <c:pt idx="9353">
                  <c:v>9354</c:v>
                </c:pt>
                <c:pt idx="9354">
                  <c:v>9355</c:v>
                </c:pt>
                <c:pt idx="9355">
                  <c:v>9356</c:v>
                </c:pt>
                <c:pt idx="9356">
                  <c:v>9357</c:v>
                </c:pt>
                <c:pt idx="9357">
                  <c:v>9358</c:v>
                </c:pt>
                <c:pt idx="9358">
                  <c:v>9359</c:v>
                </c:pt>
                <c:pt idx="9359">
                  <c:v>9360</c:v>
                </c:pt>
                <c:pt idx="9360">
                  <c:v>9361</c:v>
                </c:pt>
                <c:pt idx="9361">
                  <c:v>9362</c:v>
                </c:pt>
                <c:pt idx="9362">
                  <c:v>9363</c:v>
                </c:pt>
                <c:pt idx="9363">
                  <c:v>9364</c:v>
                </c:pt>
                <c:pt idx="9364">
                  <c:v>9365</c:v>
                </c:pt>
                <c:pt idx="9365">
                  <c:v>9366</c:v>
                </c:pt>
                <c:pt idx="9366">
                  <c:v>9367</c:v>
                </c:pt>
                <c:pt idx="9367">
                  <c:v>9368</c:v>
                </c:pt>
                <c:pt idx="9368">
                  <c:v>9369</c:v>
                </c:pt>
                <c:pt idx="9369">
                  <c:v>9370</c:v>
                </c:pt>
                <c:pt idx="9370">
                  <c:v>9371</c:v>
                </c:pt>
                <c:pt idx="9371">
                  <c:v>9372</c:v>
                </c:pt>
                <c:pt idx="9372">
                  <c:v>9373</c:v>
                </c:pt>
                <c:pt idx="9373">
                  <c:v>9374</c:v>
                </c:pt>
                <c:pt idx="9374">
                  <c:v>9375</c:v>
                </c:pt>
                <c:pt idx="9375">
                  <c:v>9376</c:v>
                </c:pt>
                <c:pt idx="9376">
                  <c:v>9377</c:v>
                </c:pt>
                <c:pt idx="9377">
                  <c:v>9378</c:v>
                </c:pt>
                <c:pt idx="9378">
                  <c:v>9379</c:v>
                </c:pt>
                <c:pt idx="9379">
                  <c:v>9380</c:v>
                </c:pt>
                <c:pt idx="9380">
                  <c:v>9381</c:v>
                </c:pt>
                <c:pt idx="9381">
                  <c:v>9382</c:v>
                </c:pt>
                <c:pt idx="9382">
                  <c:v>9383</c:v>
                </c:pt>
                <c:pt idx="9383">
                  <c:v>9384</c:v>
                </c:pt>
                <c:pt idx="9384">
                  <c:v>9385</c:v>
                </c:pt>
                <c:pt idx="9385">
                  <c:v>9386</c:v>
                </c:pt>
                <c:pt idx="9386">
                  <c:v>9387</c:v>
                </c:pt>
                <c:pt idx="9387">
                  <c:v>9388</c:v>
                </c:pt>
                <c:pt idx="9388">
                  <c:v>9389</c:v>
                </c:pt>
                <c:pt idx="9389">
                  <c:v>9390</c:v>
                </c:pt>
                <c:pt idx="9390">
                  <c:v>9391</c:v>
                </c:pt>
                <c:pt idx="9391">
                  <c:v>9392</c:v>
                </c:pt>
                <c:pt idx="9392">
                  <c:v>9393</c:v>
                </c:pt>
                <c:pt idx="9393">
                  <c:v>9394</c:v>
                </c:pt>
                <c:pt idx="9394">
                  <c:v>9395</c:v>
                </c:pt>
                <c:pt idx="9395">
                  <c:v>9396</c:v>
                </c:pt>
                <c:pt idx="9396">
                  <c:v>9397</c:v>
                </c:pt>
                <c:pt idx="9397">
                  <c:v>9398</c:v>
                </c:pt>
                <c:pt idx="9398">
                  <c:v>9399</c:v>
                </c:pt>
                <c:pt idx="9399">
                  <c:v>9400</c:v>
                </c:pt>
                <c:pt idx="9400">
                  <c:v>9401</c:v>
                </c:pt>
                <c:pt idx="9401">
                  <c:v>9402</c:v>
                </c:pt>
                <c:pt idx="9402">
                  <c:v>9403</c:v>
                </c:pt>
                <c:pt idx="9403">
                  <c:v>9404</c:v>
                </c:pt>
                <c:pt idx="9404">
                  <c:v>9405</c:v>
                </c:pt>
                <c:pt idx="9405">
                  <c:v>9406</c:v>
                </c:pt>
                <c:pt idx="9406">
                  <c:v>9407</c:v>
                </c:pt>
                <c:pt idx="9407">
                  <c:v>9408</c:v>
                </c:pt>
                <c:pt idx="9408">
                  <c:v>9409</c:v>
                </c:pt>
                <c:pt idx="9409">
                  <c:v>9410</c:v>
                </c:pt>
                <c:pt idx="9410">
                  <c:v>9411</c:v>
                </c:pt>
                <c:pt idx="9411">
                  <c:v>9412</c:v>
                </c:pt>
                <c:pt idx="9412">
                  <c:v>9413</c:v>
                </c:pt>
                <c:pt idx="9413">
                  <c:v>9414</c:v>
                </c:pt>
                <c:pt idx="9414">
                  <c:v>9415</c:v>
                </c:pt>
                <c:pt idx="9415">
                  <c:v>9416</c:v>
                </c:pt>
                <c:pt idx="9416">
                  <c:v>9417</c:v>
                </c:pt>
                <c:pt idx="9417">
                  <c:v>9418</c:v>
                </c:pt>
                <c:pt idx="9418">
                  <c:v>9419</c:v>
                </c:pt>
                <c:pt idx="9419">
                  <c:v>9420</c:v>
                </c:pt>
                <c:pt idx="9420">
                  <c:v>9421</c:v>
                </c:pt>
                <c:pt idx="9421">
                  <c:v>9422</c:v>
                </c:pt>
                <c:pt idx="9422">
                  <c:v>9423</c:v>
                </c:pt>
                <c:pt idx="9423">
                  <c:v>9424</c:v>
                </c:pt>
                <c:pt idx="9424">
                  <c:v>9425</c:v>
                </c:pt>
                <c:pt idx="9425">
                  <c:v>9426</c:v>
                </c:pt>
                <c:pt idx="9426">
                  <c:v>9427</c:v>
                </c:pt>
                <c:pt idx="9427">
                  <c:v>9428</c:v>
                </c:pt>
                <c:pt idx="9428">
                  <c:v>9429</c:v>
                </c:pt>
                <c:pt idx="9429">
                  <c:v>9430</c:v>
                </c:pt>
                <c:pt idx="9430">
                  <c:v>9431</c:v>
                </c:pt>
                <c:pt idx="9431">
                  <c:v>9432</c:v>
                </c:pt>
                <c:pt idx="9432">
                  <c:v>9433</c:v>
                </c:pt>
                <c:pt idx="9433">
                  <c:v>9434</c:v>
                </c:pt>
                <c:pt idx="9434">
                  <c:v>9435</c:v>
                </c:pt>
                <c:pt idx="9435">
                  <c:v>9436</c:v>
                </c:pt>
                <c:pt idx="9436">
                  <c:v>9437</c:v>
                </c:pt>
                <c:pt idx="9437">
                  <c:v>9438</c:v>
                </c:pt>
                <c:pt idx="9438">
                  <c:v>9439</c:v>
                </c:pt>
                <c:pt idx="9439">
                  <c:v>9440</c:v>
                </c:pt>
                <c:pt idx="9440">
                  <c:v>9441</c:v>
                </c:pt>
                <c:pt idx="9441">
                  <c:v>9442</c:v>
                </c:pt>
                <c:pt idx="9442">
                  <c:v>9443</c:v>
                </c:pt>
                <c:pt idx="9443">
                  <c:v>9444</c:v>
                </c:pt>
                <c:pt idx="9444">
                  <c:v>9445</c:v>
                </c:pt>
                <c:pt idx="9445">
                  <c:v>9446</c:v>
                </c:pt>
                <c:pt idx="9446">
                  <c:v>9447</c:v>
                </c:pt>
                <c:pt idx="9447">
                  <c:v>9448</c:v>
                </c:pt>
                <c:pt idx="9448">
                  <c:v>9449</c:v>
                </c:pt>
                <c:pt idx="9449">
                  <c:v>9450</c:v>
                </c:pt>
                <c:pt idx="9450">
                  <c:v>9451</c:v>
                </c:pt>
                <c:pt idx="9451">
                  <c:v>9452</c:v>
                </c:pt>
                <c:pt idx="9452">
                  <c:v>9453</c:v>
                </c:pt>
                <c:pt idx="9453">
                  <c:v>9454</c:v>
                </c:pt>
                <c:pt idx="9454">
                  <c:v>9455</c:v>
                </c:pt>
                <c:pt idx="9455">
                  <c:v>9456</c:v>
                </c:pt>
                <c:pt idx="9456">
                  <c:v>9457</c:v>
                </c:pt>
                <c:pt idx="9457">
                  <c:v>9458</c:v>
                </c:pt>
                <c:pt idx="9458">
                  <c:v>9459</c:v>
                </c:pt>
                <c:pt idx="9459">
                  <c:v>9460</c:v>
                </c:pt>
                <c:pt idx="9460">
                  <c:v>9461</c:v>
                </c:pt>
                <c:pt idx="9461">
                  <c:v>9462</c:v>
                </c:pt>
                <c:pt idx="9462">
                  <c:v>9463</c:v>
                </c:pt>
                <c:pt idx="9463">
                  <c:v>9464</c:v>
                </c:pt>
                <c:pt idx="9464">
                  <c:v>9465</c:v>
                </c:pt>
                <c:pt idx="9465">
                  <c:v>9466</c:v>
                </c:pt>
                <c:pt idx="9466">
                  <c:v>9467</c:v>
                </c:pt>
                <c:pt idx="9467">
                  <c:v>9468</c:v>
                </c:pt>
                <c:pt idx="9468">
                  <c:v>9469</c:v>
                </c:pt>
                <c:pt idx="9469">
                  <c:v>9470</c:v>
                </c:pt>
                <c:pt idx="9470">
                  <c:v>9471</c:v>
                </c:pt>
                <c:pt idx="9471">
                  <c:v>9472</c:v>
                </c:pt>
                <c:pt idx="9472">
                  <c:v>9473</c:v>
                </c:pt>
                <c:pt idx="9473">
                  <c:v>9474</c:v>
                </c:pt>
                <c:pt idx="9474">
                  <c:v>9475</c:v>
                </c:pt>
                <c:pt idx="9475">
                  <c:v>9476</c:v>
                </c:pt>
                <c:pt idx="9476">
                  <c:v>9477</c:v>
                </c:pt>
                <c:pt idx="9477">
                  <c:v>9478</c:v>
                </c:pt>
                <c:pt idx="9478">
                  <c:v>9479</c:v>
                </c:pt>
                <c:pt idx="9479">
                  <c:v>9480</c:v>
                </c:pt>
                <c:pt idx="9480">
                  <c:v>9481</c:v>
                </c:pt>
                <c:pt idx="9481">
                  <c:v>9482</c:v>
                </c:pt>
                <c:pt idx="9482">
                  <c:v>9483</c:v>
                </c:pt>
                <c:pt idx="9483">
                  <c:v>9484</c:v>
                </c:pt>
                <c:pt idx="9484">
                  <c:v>9485</c:v>
                </c:pt>
                <c:pt idx="9485">
                  <c:v>9486</c:v>
                </c:pt>
                <c:pt idx="9486">
                  <c:v>9487</c:v>
                </c:pt>
                <c:pt idx="9487">
                  <c:v>9488</c:v>
                </c:pt>
                <c:pt idx="9488">
                  <c:v>9489</c:v>
                </c:pt>
                <c:pt idx="9489">
                  <c:v>9490</c:v>
                </c:pt>
                <c:pt idx="9490">
                  <c:v>9491</c:v>
                </c:pt>
                <c:pt idx="9491">
                  <c:v>9492</c:v>
                </c:pt>
                <c:pt idx="9492">
                  <c:v>9493</c:v>
                </c:pt>
                <c:pt idx="9493">
                  <c:v>9494</c:v>
                </c:pt>
                <c:pt idx="9494">
                  <c:v>9495</c:v>
                </c:pt>
                <c:pt idx="9495">
                  <c:v>9496</c:v>
                </c:pt>
                <c:pt idx="9496">
                  <c:v>9497</c:v>
                </c:pt>
                <c:pt idx="9497">
                  <c:v>9498</c:v>
                </c:pt>
                <c:pt idx="9498">
                  <c:v>9499</c:v>
                </c:pt>
                <c:pt idx="9499">
                  <c:v>9500</c:v>
                </c:pt>
                <c:pt idx="9500">
                  <c:v>9501</c:v>
                </c:pt>
                <c:pt idx="9501">
                  <c:v>9502</c:v>
                </c:pt>
                <c:pt idx="9502">
                  <c:v>9503</c:v>
                </c:pt>
                <c:pt idx="9503">
                  <c:v>9504</c:v>
                </c:pt>
                <c:pt idx="9504">
                  <c:v>9505</c:v>
                </c:pt>
                <c:pt idx="9505">
                  <c:v>9506</c:v>
                </c:pt>
                <c:pt idx="9506">
                  <c:v>9507</c:v>
                </c:pt>
                <c:pt idx="9507">
                  <c:v>9508</c:v>
                </c:pt>
                <c:pt idx="9508">
                  <c:v>9509</c:v>
                </c:pt>
                <c:pt idx="9509">
                  <c:v>9510</c:v>
                </c:pt>
                <c:pt idx="9510">
                  <c:v>9511</c:v>
                </c:pt>
                <c:pt idx="9511">
                  <c:v>9512</c:v>
                </c:pt>
                <c:pt idx="9512">
                  <c:v>9513</c:v>
                </c:pt>
                <c:pt idx="9513">
                  <c:v>9514</c:v>
                </c:pt>
                <c:pt idx="9514">
                  <c:v>9515</c:v>
                </c:pt>
                <c:pt idx="9515">
                  <c:v>9516</c:v>
                </c:pt>
                <c:pt idx="9516">
                  <c:v>9517</c:v>
                </c:pt>
                <c:pt idx="9517">
                  <c:v>9518</c:v>
                </c:pt>
                <c:pt idx="9518">
                  <c:v>9519</c:v>
                </c:pt>
                <c:pt idx="9519">
                  <c:v>9520</c:v>
                </c:pt>
                <c:pt idx="9520">
                  <c:v>9521</c:v>
                </c:pt>
                <c:pt idx="9521">
                  <c:v>9522</c:v>
                </c:pt>
                <c:pt idx="9522">
                  <c:v>9523</c:v>
                </c:pt>
                <c:pt idx="9523">
                  <c:v>9524</c:v>
                </c:pt>
                <c:pt idx="9524">
                  <c:v>9525</c:v>
                </c:pt>
                <c:pt idx="9525">
                  <c:v>9526</c:v>
                </c:pt>
                <c:pt idx="9526">
                  <c:v>9527</c:v>
                </c:pt>
                <c:pt idx="9527">
                  <c:v>9528</c:v>
                </c:pt>
                <c:pt idx="9528">
                  <c:v>9529</c:v>
                </c:pt>
                <c:pt idx="9529">
                  <c:v>9530</c:v>
                </c:pt>
                <c:pt idx="9530">
                  <c:v>9531</c:v>
                </c:pt>
                <c:pt idx="9531">
                  <c:v>9532</c:v>
                </c:pt>
                <c:pt idx="9532">
                  <c:v>9533</c:v>
                </c:pt>
                <c:pt idx="9533">
                  <c:v>9534</c:v>
                </c:pt>
                <c:pt idx="9534">
                  <c:v>9535</c:v>
                </c:pt>
                <c:pt idx="9535">
                  <c:v>9536</c:v>
                </c:pt>
                <c:pt idx="9536">
                  <c:v>9537</c:v>
                </c:pt>
                <c:pt idx="9537">
                  <c:v>9538</c:v>
                </c:pt>
                <c:pt idx="9538">
                  <c:v>9539</c:v>
                </c:pt>
                <c:pt idx="9539">
                  <c:v>9540</c:v>
                </c:pt>
                <c:pt idx="9540">
                  <c:v>9541</c:v>
                </c:pt>
                <c:pt idx="9541">
                  <c:v>9542</c:v>
                </c:pt>
                <c:pt idx="9542">
                  <c:v>9543</c:v>
                </c:pt>
                <c:pt idx="9543">
                  <c:v>9544</c:v>
                </c:pt>
                <c:pt idx="9544">
                  <c:v>9545</c:v>
                </c:pt>
                <c:pt idx="9545">
                  <c:v>9546</c:v>
                </c:pt>
                <c:pt idx="9546">
                  <c:v>9547</c:v>
                </c:pt>
                <c:pt idx="9547">
                  <c:v>9548</c:v>
                </c:pt>
                <c:pt idx="9548">
                  <c:v>9549</c:v>
                </c:pt>
                <c:pt idx="9549">
                  <c:v>9550</c:v>
                </c:pt>
                <c:pt idx="9550">
                  <c:v>9551</c:v>
                </c:pt>
                <c:pt idx="9551">
                  <c:v>9552</c:v>
                </c:pt>
                <c:pt idx="9552">
                  <c:v>9553</c:v>
                </c:pt>
                <c:pt idx="9553">
                  <c:v>9554</c:v>
                </c:pt>
                <c:pt idx="9554">
                  <c:v>9555</c:v>
                </c:pt>
                <c:pt idx="9555">
                  <c:v>9556</c:v>
                </c:pt>
                <c:pt idx="9556">
                  <c:v>9557</c:v>
                </c:pt>
                <c:pt idx="9557">
                  <c:v>9558</c:v>
                </c:pt>
                <c:pt idx="9558">
                  <c:v>9559</c:v>
                </c:pt>
                <c:pt idx="9559">
                  <c:v>9560</c:v>
                </c:pt>
                <c:pt idx="9560">
                  <c:v>9561</c:v>
                </c:pt>
                <c:pt idx="9561">
                  <c:v>9562</c:v>
                </c:pt>
                <c:pt idx="9562">
                  <c:v>9563</c:v>
                </c:pt>
                <c:pt idx="9563">
                  <c:v>9564</c:v>
                </c:pt>
                <c:pt idx="9564">
                  <c:v>9565</c:v>
                </c:pt>
                <c:pt idx="9565">
                  <c:v>9566</c:v>
                </c:pt>
                <c:pt idx="9566">
                  <c:v>9567</c:v>
                </c:pt>
                <c:pt idx="9567">
                  <c:v>9568</c:v>
                </c:pt>
                <c:pt idx="9568">
                  <c:v>9569</c:v>
                </c:pt>
                <c:pt idx="9569">
                  <c:v>9570</c:v>
                </c:pt>
                <c:pt idx="9570">
                  <c:v>9571</c:v>
                </c:pt>
                <c:pt idx="9571">
                  <c:v>9572</c:v>
                </c:pt>
                <c:pt idx="9572">
                  <c:v>9573</c:v>
                </c:pt>
                <c:pt idx="9573">
                  <c:v>9574</c:v>
                </c:pt>
                <c:pt idx="9574">
                  <c:v>9575</c:v>
                </c:pt>
                <c:pt idx="9575">
                  <c:v>9576</c:v>
                </c:pt>
                <c:pt idx="9576">
                  <c:v>9577</c:v>
                </c:pt>
                <c:pt idx="9577">
                  <c:v>9578</c:v>
                </c:pt>
                <c:pt idx="9578">
                  <c:v>9579</c:v>
                </c:pt>
                <c:pt idx="9579">
                  <c:v>9580</c:v>
                </c:pt>
                <c:pt idx="9580">
                  <c:v>9581</c:v>
                </c:pt>
                <c:pt idx="9581">
                  <c:v>9582</c:v>
                </c:pt>
                <c:pt idx="9582">
                  <c:v>9583</c:v>
                </c:pt>
                <c:pt idx="9583">
                  <c:v>9584</c:v>
                </c:pt>
                <c:pt idx="9584">
                  <c:v>9585</c:v>
                </c:pt>
                <c:pt idx="9585">
                  <c:v>9586</c:v>
                </c:pt>
                <c:pt idx="9586">
                  <c:v>9587</c:v>
                </c:pt>
                <c:pt idx="9587">
                  <c:v>9588</c:v>
                </c:pt>
                <c:pt idx="9588">
                  <c:v>9589</c:v>
                </c:pt>
                <c:pt idx="9589">
                  <c:v>9590</c:v>
                </c:pt>
                <c:pt idx="9590">
                  <c:v>9591</c:v>
                </c:pt>
                <c:pt idx="9591">
                  <c:v>9592</c:v>
                </c:pt>
                <c:pt idx="9592">
                  <c:v>9593</c:v>
                </c:pt>
                <c:pt idx="9593">
                  <c:v>9594</c:v>
                </c:pt>
                <c:pt idx="9594">
                  <c:v>9595</c:v>
                </c:pt>
                <c:pt idx="9595">
                  <c:v>9596</c:v>
                </c:pt>
                <c:pt idx="9596">
                  <c:v>9597</c:v>
                </c:pt>
                <c:pt idx="9597">
                  <c:v>9598</c:v>
                </c:pt>
                <c:pt idx="9598">
                  <c:v>9599</c:v>
                </c:pt>
                <c:pt idx="9599">
                  <c:v>9600</c:v>
                </c:pt>
                <c:pt idx="9600">
                  <c:v>9601</c:v>
                </c:pt>
                <c:pt idx="9601">
                  <c:v>9602</c:v>
                </c:pt>
                <c:pt idx="9602">
                  <c:v>9603</c:v>
                </c:pt>
                <c:pt idx="9603">
                  <c:v>9604</c:v>
                </c:pt>
                <c:pt idx="9604">
                  <c:v>9605</c:v>
                </c:pt>
                <c:pt idx="9605">
                  <c:v>9606</c:v>
                </c:pt>
                <c:pt idx="9606">
                  <c:v>9607</c:v>
                </c:pt>
                <c:pt idx="9607">
                  <c:v>9608</c:v>
                </c:pt>
                <c:pt idx="9608">
                  <c:v>9609</c:v>
                </c:pt>
                <c:pt idx="9609">
                  <c:v>9610</c:v>
                </c:pt>
                <c:pt idx="9610">
                  <c:v>9611</c:v>
                </c:pt>
                <c:pt idx="9611">
                  <c:v>9612</c:v>
                </c:pt>
                <c:pt idx="9612">
                  <c:v>9613</c:v>
                </c:pt>
                <c:pt idx="9613">
                  <c:v>9614</c:v>
                </c:pt>
                <c:pt idx="9614">
                  <c:v>9615</c:v>
                </c:pt>
                <c:pt idx="9615">
                  <c:v>9616</c:v>
                </c:pt>
                <c:pt idx="9616">
                  <c:v>9617</c:v>
                </c:pt>
                <c:pt idx="9617">
                  <c:v>9618</c:v>
                </c:pt>
                <c:pt idx="9618">
                  <c:v>9619</c:v>
                </c:pt>
                <c:pt idx="9619">
                  <c:v>9620</c:v>
                </c:pt>
                <c:pt idx="9620">
                  <c:v>9621</c:v>
                </c:pt>
                <c:pt idx="9621">
                  <c:v>9622</c:v>
                </c:pt>
                <c:pt idx="9622">
                  <c:v>9623</c:v>
                </c:pt>
                <c:pt idx="9623">
                  <c:v>9624</c:v>
                </c:pt>
                <c:pt idx="9624">
                  <c:v>9625</c:v>
                </c:pt>
                <c:pt idx="9625">
                  <c:v>9626</c:v>
                </c:pt>
                <c:pt idx="9626">
                  <c:v>9627</c:v>
                </c:pt>
                <c:pt idx="9627">
                  <c:v>9628</c:v>
                </c:pt>
                <c:pt idx="9628">
                  <c:v>9629</c:v>
                </c:pt>
                <c:pt idx="9629">
                  <c:v>9630</c:v>
                </c:pt>
                <c:pt idx="9630">
                  <c:v>9631</c:v>
                </c:pt>
                <c:pt idx="9631">
                  <c:v>9632</c:v>
                </c:pt>
                <c:pt idx="9632">
                  <c:v>9633</c:v>
                </c:pt>
                <c:pt idx="9633">
                  <c:v>9634</c:v>
                </c:pt>
                <c:pt idx="9634">
                  <c:v>9635</c:v>
                </c:pt>
                <c:pt idx="9635">
                  <c:v>9636</c:v>
                </c:pt>
                <c:pt idx="9636">
                  <c:v>9637</c:v>
                </c:pt>
                <c:pt idx="9637">
                  <c:v>9638</c:v>
                </c:pt>
                <c:pt idx="9638">
                  <c:v>9639</c:v>
                </c:pt>
                <c:pt idx="9639">
                  <c:v>9640</c:v>
                </c:pt>
                <c:pt idx="9640">
                  <c:v>9641</c:v>
                </c:pt>
                <c:pt idx="9641">
                  <c:v>9642</c:v>
                </c:pt>
                <c:pt idx="9642">
                  <c:v>9643</c:v>
                </c:pt>
                <c:pt idx="9643">
                  <c:v>9644</c:v>
                </c:pt>
                <c:pt idx="9644">
                  <c:v>9645</c:v>
                </c:pt>
                <c:pt idx="9645">
                  <c:v>9646</c:v>
                </c:pt>
                <c:pt idx="9646">
                  <c:v>9647</c:v>
                </c:pt>
                <c:pt idx="9647">
                  <c:v>9648</c:v>
                </c:pt>
                <c:pt idx="9648">
                  <c:v>9649</c:v>
                </c:pt>
                <c:pt idx="9649">
                  <c:v>9650</c:v>
                </c:pt>
                <c:pt idx="9650">
                  <c:v>9651</c:v>
                </c:pt>
                <c:pt idx="9651">
                  <c:v>9652</c:v>
                </c:pt>
                <c:pt idx="9652">
                  <c:v>9653</c:v>
                </c:pt>
                <c:pt idx="9653">
                  <c:v>9654</c:v>
                </c:pt>
                <c:pt idx="9654">
                  <c:v>9655</c:v>
                </c:pt>
                <c:pt idx="9655">
                  <c:v>9656</c:v>
                </c:pt>
                <c:pt idx="9656">
                  <c:v>9657</c:v>
                </c:pt>
                <c:pt idx="9657">
                  <c:v>9658</c:v>
                </c:pt>
                <c:pt idx="9658">
                  <c:v>9659</c:v>
                </c:pt>
                <c:pt idx="9659">
                  <c:v>9660</c:v>
                </c:pt>
                <c:pt idx="9660">
                  <c:v>9661</c:v>
                </c:pt>
                <c:pt idx="9661">
                  <c:v>9662</c:v>
                </c:pt>
                <c:pt idx="9662">
                  <c:v>9663</c:v>
                </c:pt>
                <c:pt idx="9663">
                  <c:v>9664</c:v>
                </c:pt>
                <c:pt idx="9664">
                  <c:v>9665</c:v>
                </c:pt>
                <c:pt idx="9665">
                  <c:v>9666</c:v>
                </c:pt>
                <c:pt idx="9666">
                  <c:v>9667</c:v>
                </c:pt>
                <c:pt idx="9667">
                  <c:v>9668</c:v>
                </c:pt>
                <c:pt idx="9668">
                  <c:v>9669</c:v>
                </c:pt>
                <c:pt idx="9669">
                  <c:v>9670</c:v>
                </c:pt>
                <c:pt idx="9670">
                  <c:v>9671</c:v>
                </c:pt>
                <c:pt idx="9671">
                  <c:v>9672</c:v>
                </c:pt>
                <c:pt idx="9672">
                  <c:v>9673</c:v>
                </c:pt>
                <c:pt idx="9673">
                  <c:v>9674</c:v>
                </c:pt>
                <c:pt idx="9674">
                  <c:v>9675</c:v>
                </c:pt>
                <c:pt idx="9675">
                  <c:v>9676</c:v>
                </c:pt>
                <c:pt idx="9676">
                  <c:v>9677</c:v>
                </c:pt>
                <c:pt idx="9677">
                  <c:v>9678</c:v>
                </c:pt>
                <c:pt idx="9678">
                  <c:v>9679</c:v>
                </c:pt>
                <c:pt idx="9679">
                  <c:v>9680</c:v>
                </c:pt>
                <c:pt idx="9680">
                  <c:v>9681</c:v>
                </c:pt>
                <c:pt idx="9681">
                  <c:v>9682</c:v>
                </c:pt>
                <c:pt idx="9682">
                  <c:v>9683</c:v>
                </c:pt>
                <c:pt idx="9683">
                  <c:v>9684</c:v>
                </c:pt>
                <c:pt idx="9684">
                  <c:v>9685</c:v>
                </c:pt>
                <c:pt idx="9685">
                  <c:v>9686</c:v>
                </c:pt>
                <c:pt idx="9686">
                  <c:v>9687</c:v>
                </c:pt>
                <c:pt idx="9687">
                  <c:v>9688</c:v>
                </c:pt>
                <c:pt idx="9688">
                  <c:v>9689</c:v>
                </c:pt>
                <c:pt idx="9689">
                  <c:v>9690</c:v>
                </c:pt>
                <c:pt idx="9690">
                  <c:v>9691</c:v>
                </c:pt>
                <c:pt idx="9691">
                  <c:v>9692</c:v>
                </c:pt>
                <c:pt idx="9692">
                  <c:v>9693</c:v>
                </c:pt>
                <c:pt idx="9693">
                  <c:v>9694</c:v>
                </c:pt>
                <c:pt idx="9694">
                  <c:v>9695</c:v>
                </c:pt>
                <c:pt idx="9695">
                  <c:v>9696</c:v>
                </c:pt>
                <c:pt idx="9696">
                  <c:v>9697</c:v>
                </c:pt>
                <c:pt idx="9697">
                  <c:v>9698</c:v>
                </c:pt>
                <c:pt idx="9698">
                  <c:v>9699</c:v>
                </c:pt>
                <c:pt idx="9699">
                  <c:v>9700</c:v>
                </c:pt>
                <c:pt idx="9700">
                  <c:v>9701</c:v>
                </c:pt>
                <c:pt idx="9701">
                  <c:v>9702</c:v>
                </c:pt>
                <c:pt idx="9702">
                  <c:v>9703</c:v>
                </c:pt>
                <c:pt idx="9703">
                  <c:v>9704</c:v>
                </c:pt>
                <c:pt idx="9704">
                  <c:v>9705</c:v>
                </c:pt>
                <c:pt idx="9705">
                  <c:v>9706</c:v>
                </c:pt>
                <c:pt idx="9706">
                  <c:v>9707</c:v>
                </c:pt>
                <c:pt idx="9707">
                  <c:v>9708</c:v>
                </c:pt>
                <c:pt idx="9708">
                  <c:v>9709</c:v>
                </c:pt>
                <c:pt idx="9709">
                  <c:v>9710</c:v>
                </c:pt>
                <c:pt idx="9710">
                  <c:v>9711</c:v>
                </c:pt>
                <c:pt idx="9711">
                  <c:v>9712</c:v>
                </c:pt>
                <c:pt idx="9712">
                  <c:v>9713</c:v>
                </c:pt>
                <c:pt idx="9713">
                  <c:v>9714</c:v>
                </c:pt>
                <c:pt idx="9714">
                  <c:v>9715</c:v>
                </c:pt>
                <c:pt idx="9715">
                  <c:v>9716</c:v>
                </c:pt>
                <c:pt idx="9716">
                  <c:v>9717</c:v>
                </c:pt>
                <c:pt idx="9717">
                  <c:v>9718</c:v>
                </c:pt>
                <c:pt idx="9718">
                  <c:v>9719</c:v>
                </c:pt>
                <c:pt idx="9719">
                  <c:v>9720</c:v>
                </c:pt>
                <c:pt idx="9720">
                  <c:v>9721</c:v>
                </c:pt>
                <c:pt idx="9721">
                  <c:v>9722</c:v>
                </c:pt>
                <c:pt idx="9722">
                  <c:v>9723</c:v>
                </c:pt>
                <c:pt idx="9723">
                  <c:v>9724</c:v>
                </c:pt>
                <c:pt idx="9724">
                  <c:v>9725</c:v>
                </c:pt>
                <c:pt idx="9725">
                  <c:v>9726</c:v>
                </c:pt>
                <c:pt idx="9726">
                  <c:v>9727</c:v>
                </c:pt>
                <c:pt idx="9727">
                  <c:v>9728</c:v>
                </c:pt>
                <c:pt idx="9728">
                  <c:v>9729</c:v>
                </c:pt>
                <c:pt idx="9729">
                  <c:v>9730</c:v>
                </c:pt>
                <c:pt idx="9730">
                  <c:v>9731</c:v>
                </c:pt>
                <c:pt idx="9731">
                  <c:v>9732</c:v>
                </c:pt>
                <c:pt idx="9732">
                  <c:v>9733</c:v>
                </c:pt>
                <c:pt idx="9733">
                  <c:v>9734</c:v>
                </c:pt>
                <c:pt idx="9734">
                  <c:v>9735</c:v>
                </c:pt>
                <c:pt idx="9735">
                  <c:v>9736</c:v>
                </c:pt>
                <c:pt idx="9736">
                  <c:v>9737</c:v>
                </c:pt>
                <c:pt idx="9737">
                  <c:v>9738</c:v>
                </c:pt>
                <c:pt idx="9738">
                  <c:v>9739</c:v>
                </c:pt>
                <c:pt idx="9739">
                  <c:v>9740</c:v>
                </c:pt>
                <c:pt idx="9740">
                  <c:v>9741</c:v>
                </c:pt>
                <c:pt idx="9741">
                  <c:v>9742</c:v>
                </c:pt>
                <c:pt idx="9742">
                  <c:v>9743</c:v>
                </c:pt>
                <c:pt idx="9743">
                  <c:v>9744</c:v>
                </c:pt>
                <c:pt idx="9744">
                  <c:v>9745</c:v>
                </c:pt>
                <c:pt idx="9745">
                  <c:v>9746</c:v>
                </c:pt>
                <c:pt idx="9746">
                  <c:v>9747</c:v>
                </c:pt>
                <c:pt idx="9747">
                  <c:v>9748</c:v>
                </c:pt>
                <c:pt idx="9748">
                  <c:v>9749</c:v>
                </c:pt>
                <c:pt idx="9749">
                  <c:v>9750</c:v>
                </c:pt>
                <c:pt idx="9750">
                  <c:v>9751</c:v>
                </c:pt>
                <c:pt idx="9751">
                  <c:v>9752</c:v>
                </c:pt>
                <c:pt idx="9752">
                  <c:v>9753</c:v>
                </c:pt>
                <c:pt idx="9753">
                  <c:v>9754</c:v>
                </c:pt>
                <c:pt idx="9754">
                  <c:v>9755</c:v>
                </c:pt>
                <c:pt idx="9755">
                  <c:v>9756</c:v>
                </c:pt>
                <c:pt idx="9756">
                  <c:v>9757</c:v>
                </c:pt>
                <c:pt idx="9757">
                  <c:v>9758</c:v>
                </c:pt>
                <c:pt idx="9758">
                  <c:v>9759</c:v>
                </c:pt>
                <c:pt idx="9759">
                  <c:v>9760</c:v>
                </c:pt>
                <c:pt idx="9760">
                  <c:v>9761</c:v>
                </c:pt>
                <c:pt idx="9761">
                  <c:v>9762</c:v>
                </c:pt>
                <c:pt idx="9762">
                  <c:v>9763</c:v>
                </c:pt>
                <c:pt idx="9763">
                  <c:v>9764</c:v>
                </c:pt>
                <c:pt idx="9764">
                  <c:v>9765</c:v>
                </c:pt>
                <c:pt idx="9765">
                  <c:v>9766</c:v>
                </c:pt>
                <c:pt idx="9766">
                  <c:v>9767</c:v>
                </c:pt>
                <c:pt idx="9767">
                  <c:v>9768</c:v>
                </c:pt>
                <c:pt idx="9768">
                  <c:v>9769</c:v>
                </c:pt>
                <c:pt idx="9769">
                  <c:v>9770</c:v>
                </c:pt>
                <c:pt idx="9770">
                  <c:v>9771</c:v>
                </c:pt>
                <c:pt idx="9771">
                  <c:v>9772</c:v>
                </c:pt>
                <c:pt idx="9772">
                  <c:v>9773</c:v>
                </c:pt>
                <c:pt idx="9773">
                  <c:v>9774</c:v>
                </c:pt>
                <c:pt idx="9774">
                  <c:v>9775</c:v>
                </c:pt>
                <c:pt idx="9775">
                  <c:v>9776</c:v>
                </c:pt>
                <c:pt idx="9776">
                  <c:v>9777</c:v>
                </c:pt>
                <c:pt idx="9777">
                  <c:v>9778</c:v>
                </c:pt>
                <c:pt idx="9778">
                  <c:v>9779</c:v>
                </c:pt>
                <c:pt idx="9779">
                  <c:v>9780</c:v>
                </c:pt>
                <c:pt idx="9780">
                  <c:v>9781</c:v>
                </c:pt>
                <c:pt idx="9781">
                  <c:v>9782</c:v>
                </c:pt>
                <c:pt idx="9782">
                  <c:v>9783</c:v>
                </c:pt>
                <c:pt idx="9783">
                  <c:v>9784</c:v>
                </c:pt>
                <c:pt idx="9784">
                  <c:v>9785</c:v>
                </c:pt>
                <c:pt idx="9785">
                  <c:v>9786</c:v>
                </c:pt>
                <c:pt idx="9786">
                  <c:v>9787</c:v>
                </c:pt>
                <c:pt idx="9787">
                  <c:v>9788</c:v>
                </c:pt>
                <c:pt idx="9788">
                  <c:v>9789</c:v>
                </c:pt>
                <c:pt idx="9789">
                  <c:v>9790</c:v>
                </c:pt>
                <c:pt idx="9790">
                  <c:v>9791</c:v>
                </c:pt>
                <c:pt idx="9791">
                  <c:v>9792</c:v>
                </c:pt>
                <c:pt idx="9792">
                  <c:v>9793</c:v>
                </c:pt>
                <c:pt idx="9793">
                  <c:v>9794</c:v>
                </c:pt>
                <c:pt idx="9794">
                  <c:v>9795</c:v>
                </c:pt>
                <c:pt idx="9795">
                  <c:v>9796</c:v>
                </c:pt>
                <c:pt idx="9796">
                  <c:v>9797</c:v>
                </c:pt>
                <c:pt idx="9797">
                  <c:v>9798</c:v>
                </c:pt>
                <c:pt idx="9798">
                  <c:v>9799</c:v>
                </c:pt>
                <c:pt idx="9799">
                  <c:v>9800</c:v>
                </c:pt>
                <c:pt idx="9800">
                  <c:v>9801</c:v>
                </c:pt>
                <c:pt idx="9801">
                  <c:v>9802</c:v>
                </c:pt>
                <c:pt idx="9802">
                  <c:v>9803</c:v>
                </c:pt>
                <c:pt idx="9803">
                  <c:v>9804</c:v>
                </c:pt>
                <c:pt idx="9804">
                  <c:v>9805</c:v>
                </c:pt>
                <c:pt idx="9805">
                  <c:v>9806</c:v>
                </c:pt>
                <c:pt idx="9806">
                  <c:v>9807</c:v>
                </c:pt>
                <c:pt idx="9807">
                  <c:v>9808</c:v>
                </c:pt>
                <c:pt idx="9808">
                  <c:v>9809</c:v>
                </c:pt>
                <c:pt idx="9809">
                  <c:v>9810</c:v>
                </c:pt>
                <c:pt idx="9810">
                  <c:v>9811</c:v>
                </c:pt>
                <c:pt idx="9811">
                  <c:v>9812</c:v>
                </c:pt>
                <c:pt idx="9812">
                  <c:v>9813</c:v>
                </c:pt>
                <c:pt idx="9813">
                  <c:v>9814</c:v>
                </c:pt>
                <c:pt idx="9814">
                  <c:v>9815</c:v>
                </c:pt>
                <c:pt idx="9815">
                  <c:v>9816</c:v>
                </c:pt>
                <c:pt idx="9816">
                  <c:v>9817</c:v>
                </c:pt>
                <c:pt idx="9817">
                  <c:v>9818</c:v>
                </c:pt>
                <c:pt idx="9818">
                  <c:v>9819</c:v>
                </c:pt>
                <c:pt idx="9819">
                  <c:v>9820</c:v>
                </c:pt>
                <c:pt idx="9820">
                  <c:v>9821</c:v>
                </c:pt>
                <c:pt idx="9821">
                  <c:v>9822</c:v>
                </c:pt>
                <c:pt idx="9822">
                  <c:v>9823</c:v>
                </c:pt>
                <c:pt idx="9823">
                  <c:v>9824</c:v>
                </c:pt>
                <c:pt idx="9824">
                  <c:v>9825</c:v>
                </c:pt>
                <c:pt idx="9825">
                  <c:v>9826</c:v>
                </c:pt>
                <c:pt idx="9826">
                  <c:v>9827</c:v>
                </c:pt>
                <c:pt idx="9827">
                  <c:v>9828</c:v>
                </c:pt>
                <c:pt idx="9828">
                  <c:v>9829</c:v>
                </c:pt>
                <c:pt idx="9829">
                  <c:v>9830</c:v>
                </c:pt>
                <c:pt idx="9830">
                  <c:v>9831</c:v>
                </c:pt>
                <c:pt idx="9831">
                  <c:v>9832</c:v>
                </c:pt>
                <c:pt idx="9832">
                  <c:v>9833</c:v>
                </c:pt>
                <c:pt idx="9833">
                  <c:v>9834</c:v>
                </c:pt>
                <c:pt idx="9834">
                  <c:v>9835</c:v>
                </c:pt>
                <c:pt idx="9835">
                  <c:v>9836</c:v>
                </c:pt>
                <c:pt idx="9836">
                  <c:v>9837</c:v>
                </c:pt>
                <c:pt idx="9837">
                  <c:v>9838</c:v>
                </c:pt>
                <c:pt idx="9838">
                  <c:v>9839</c:v>
                </c:pt>
                <c:pt idx="9839">
                  <c:v>9840</c:v>
                </c:pt>
                <c:pt idx="9840">
                  <c:v>9841</c:v>
                </c:pt>
                <c:pt idx="9841">
                  <c:v>9842</c:v>
                </c:pt>
                <c:pt idx="9842">
                  <c:v>9843</c:v>
                </c:pt>
                <c:pt idx="9843">
                  <c:v>9844</c:v>
                </c:pt>
                <c:pt idx="9844">
                  <c:v>9845</c:v>
                </c:pt>
                <c:pt idx="9845">
                  <c:v>9846</c:v>
                </c:pt>
                <c:pt idx="9846">
                  <c:v>9847</c:v>
                </c:pt>
                <c:pt idx="9847">
                  <c:v>9848</c:v>
                </c:pt>
                <c:pt idx="9848">
                  <c:v>9849</c:v>
                </c:pt>
                <c:pt idx="9849">
                  <c:v>9850</c:v>
                </c:pt>
                <c:pt idx="9850">
                  <c:v>9851</c:v>
                </c:pt>
                <c:pt idx="9851">
                  <c:v>9852</c:v>
                </c:pt>
                <c:pt idx="9852">
                  <c:v>9853</c:v>
                </c:pt>
                <c:pt idx="9853">
                  <c:v>9854</c:v>
                </c:pt>
                <c:pt idx="9854">
                  <c:v>9855</c:v>
                </c:pt>
                <c:pt idx="9855">
                  <c:v>9856</c:v>
                </c:pt>
                <c:pt idx="9856">
                  <c:v>9857</c:v>
                </c:pt>
                <c:pt idx="9857">
                  <c:v>9858</c:v>
                </c:pt>
                <c:pt idx="9858">
                  <c:v>9859</c:v>
                </c:pt>
                <c:pt idx="9859">
                  <c:v>9860</c:v>
                </c:pt>
                <c:pt idx="9860">
                  <c:v>9861</c:v>
                </c:pt>
                <c:pt idx="9861">
                  <c:v>9862</c:v>
                </c:pt>
                <c:pt idx="9862">
                  <c:v>9863</c:v>
                </c:pt>
                <c:pt idx="9863">
                  <c:v>9864</c:v>
                </c:pt>
                <c:pt idx="9864">
                  <c:v>9865</c:v>
                </c:pt>
                <c:pt idx="9865">
                  <c:v>9866</c:v>
                </c:pt>
                <c:pt idx="9866">
                  <c:v>9867</c:v>
                </c:pt>
                <c:pt idx="9867">
                  <c:v>9868</c:v>
                </c:pt>
                <c:pt idx="9868">
                  <c:v>9869</c:v>
                </c:pt>
                <c:pt idx="9869">
                  <c:v>9870</c:v>
                </c:pt>
                <c:pt idx="9870">
                  <c:v>9871</c:v>
                </c:pt>
                <c:pt idx="9871">
                  <c:v>9872</c:v>
                </c:pt>
                <c:pt idx="9872">
                  <c:v>9873</c:v>
                </c:pt>
                <c:pt idx="9873">
                  <c:v>9874</c:v>
                </c:pt>
                <c:pt idx="9874">
                  <c:v>9875</c:v>
                </c:pt>
                <c:pt idx="9875">
                  <c:v>9876</c:v>
                </c:pt>
                <c:pt idx="9876">
                  <c:v>9877</c:v>
                </c:pt>
                <c:pt idx="9877">
                  <c:v>9878</c:v>
                </c:pt>
                <c:pt idx="9878">
                  <c:v>9879</c:v>
                </c:pt>
                <c:pt idx="9879">
                  <c:v>9880</c:v>
                </c:pt>
                <c:pt idx="9880">
                  <c:v>9881</c:v>
                </c:pt>
                <c:pt idx="9881">
                  <c:v>9882</c:v>
                </c:pt>
                <c:pt idx="9882">
                  <c:v>9883</c:v>
                </c:pt>
                <c:pt idx="9883">
                  <c:v>9884</c:v>
                </c:pt>
                <c:pt idx="9884">
                  <c:v>9885</c:v>
                </c:pt>
                <c:pt idx="9885">
                  <c:v>9886</c:v>
                </c:pt>
                <c:pt idx="9886">
                  <c:v>9887</c:v>
                </c:pt>
                <c:pt idx="9887">
                  <c:v>9888</c:v>
                </c:pt>
                <c:pt idx="9888">
                  <c:v>9889</c:v>
                </c:pt>
                <c:pt idx="9889">
                  <c:v>9890</c:v>
                </c:pt>
                <c:pt idx="9890">
                  <c:v>9891</c:v>
                </c:pt>
                <c:pt idx="9891">
                  <c:v>9892</c:v>
                </c:pt>
                <c:pt idx="9892">
                  <c:v>9893</c:v>
                </c:pt>
                <c:pt idx="9893">
                  <c:v>9894</c:v>
                </c:pt>
                <c:pt idx="9894">
                  <c:v>9895</c:v>
                </c:pt>
                <c:pt idx="9895">
                  <c:v>9896</c:v>
                </c:pt>
                <c:pt idx="9896">
                  <c:v>9897</c:v>
                </c:pt>
                <c:pt idx="9897">
                  <c:v>9898</c:v>
                </c:pt>
                <c:pt idx="9898">
                  <c:v>9899</c:v>
                </c:pt>
                <c:pt idx="9899">
                  <c:v>9900</c:v>
                </c:pt>
                <c:pt idx="9900">
                  <c:v>9901</c:v>
                </c:pt>
                <c:pt idx="9901">
                  <c:v>9902</c:v>
                </c:pt>
                <c:pt idx="9902">
                  <c:v>9903</c:v>
                </c:pt>
                <c:pt idx="9903">
                  <c:v>9904</c:v>
                </c:pt>
                <c:pt idx="9904">
                  <c:v>9905</c:v>
                </c:pt>
                <c:pt idx="9905">
                  <c:v>9906</c:v>
                </c:pt>
                <c:pt idx="9906">
                  <c:v>9907</c:v>
                </c:pt>
                <c:pt idx="9907">
                  <c:v>9908</c:v>
                </c:pt>
                <c:pt idx="9908">
                  <c:v>9909</c:v>
                </c:pt>
                <c:pt idx="9909">
                  <c:v>9910</c:v>
                </c:pt>
                <c:pt idx="9910">
                  <c:v>9911</c:v>
                </c:pt>
                <c:pt idx="9911">
                  <c:v>9912</c:v>
                </c:pt>
                <c:pt idx="9912">
                  <c:v>9913</c:v>
                </c:pt>
                <c:pt idx="9913">
                  <c:v>9914</c:v>
                </c:pt>
                <c:pt idx="9914">
                  <c:v>9915</c:v>
                </c:pt>
                <c:pt idx="9915">
                  <c:v>9916</c:v>
                </c:pt>
                <c:pt idx="9916">
                  <c:v>9917</c:v>
                </c:pt>
                <c:pt idx="9917">
                  <c:v>9918</c:v>
                </c:pt>
                <c:pt idx="9918">
                  <c:v>9919</c:v>
                </c:pt>
                <c:pt idx="9919">
                  <c:v>9920</c:v>
                </c:pt>
                <c:pt idx="9920">
                  <c:v>9921</c:v>
                </c:pt>
                <c:pt idx="9921">
                  <c:v>9922</c:v>
                </c:pt>
                <c:pt idx="9922">
                  <c:v>9923</c:v>
                </c:pt>
                <c:pt idx="9923">
                  <c:v>9924</c:v>
                </c:pt>
                <c:pt idx="9924">
                  <c:v>9925</c:v>
                </c:pt>
                <c:pt idx="9925">
                  <c:v>9926</c:v>
                </c:pt>
                <c:pt idx="9926">
                  <c:v>9927</c:v>
                </c:pt>
                <c:pt idx="9927">
                  <c:v>9928</c:v>
                </c:pt>
                <c:pt idx="9928">
                  <c:v>9929</c:v>
                </c:pt>
                <c:pt idx="9929">
                  <c:v>9930</c:v>
                </c:pt>
                <c:pt idx="9930">
                  <c:v>9931</c:v>
                </c:pt>
                <c:pt idx="9931">
                  <c:v>9932</c:v>
                </c:pt>
                <c:pt idx="9932">
                  <c:v>9933</c:v>
                </c:pt>
                <c:pt idx="9933">
                  <c:v>9934</c:v>
                </c:pt>
                <c:pt idx="9934">
                  <c:v>9935</c:v>
                </c:pt>
                <c:pt idx="9935">
                  <c:v>9936</c:v>
                </c:pt>
                <c:pt idx="9936">
                  <c:v>9937</c:v>
                </c:pt>
                <c:pt idx="9937">
                  <c:v>9938</c:v>
                </c:pt>
                <c:pt idx="9938">
                  <c:v>9939</c:v>
                </c:pt>
                <c:pt idx="9939">
                  <c:v>9940</c:v>
                </c:pt>
                <c:pt idx="9940">
                  <c:v>9941</c:v>
                </c:pt>
                <c:pt idx="9941">
                  <c:v>9942</c:v>
                </c:pt>
                <c:pt idx="9942">
                  <c:v>9943</c:v>
                </c:pt>
                <c:pt idx="9943">
                  <c:v>9944</c:v>
                </c:pt>
                <c:pt idx="9944">
                  <c:v>9945</c:v>
                </c:pt>
                <c:pt idx="9945">
                  <c:v>9946</c:v>
                </c:pt>
                <c:pt idx="9946">
                  <c:v>9947</c:v>
                </c:pt>
                <c:pt idx="9947">
                  <c:v>9948</c:v>
                </c:pt>
                <c:pt idx="9948">
                  <c:v>9949</c:v>
                </c:pt>
                <c:pt idx="9949">
                  <c:v>9950</c:v>
                </c:pt>
                <c:pt idx="9950">
                  <c:v>9951</c:v>
                </c:pt>
                <c:pt idx="9951">
                  <c:v>9952</c:v>
                </c:pt>
                <c:pt idx="9952">
                  <c:v>9953</c:v>
                </c:pt>
                <c:pt idx="9953">
                  <c:v>9954</c:v>
                </c:pt>
                <c:pt idx="9954">
                  <c:v>9955</c:v>
                </c:pt>
                <c:pt idx="9955">
                  <c:v>9956</c:v>
                </c:pt>
                <c:pt idx="9956">
                  <c:v>9957</c:v>
                </c:pt>
                <c:pt idx="9957">
                  <c:v>9958</c:v>
                </c:pt>
                <c:pt idx="9958">
                  <c:v>9959</c:v>
                </c:pt>
                <c:pt idx="9959">
                  <c:v>9960</c:v>
                </c:pt>
                <c:pt idx="9960">
                  <c:v>9961</c:v>
                </c:pt>
                <c:pt idx="9961">
                  <c:v>9962</c:v>
                </c:pt>
                <c:pt idx="9962">
                  <c:v>9963</c:v>
                </c:pt>
                <c:pt idx="9963">
                  <c:v>9964</c:v>
                </c:pt>
                <c:pt idx="9964">
                  <c:v>9965</c:v>
                </c:pt>
                <c:pt idx="9965">
                  <c:v>9966</c:v>
                </c:pt>
                <c:pt idx="9966">
                  <c:v>9967</c:v>
                </c:pt>
                <c:pt idx="9967">
                  <c:v>9968</c:v>
                </c:pt>
                <c:pt idx="9968">
                  <c:v>9969</c:v>
                </c:pt>
                <c:pt idx="9969">
                  <c:v>9970</c:v>
                </c:pt>
                <c:pt idx="9970">
                  <c:v>9971</c:v>
                </c:pt>
                <c:pt idx="9971">
                  <c:v>9972</c:v>
                </c:pt>
                <c:pt idx="9972">
                  <c:v>9973</c:v>
                </c:pt>
                <c:pt idx="9973">
                  <c:v>9974</c:v>
                </c:pt>
                <c:pt idx="9974">
                  <c:v>9975</c:v>
                </c:pt>
                <c:pt idx="9975">
                  <c:v>9976</c:v>
                </c:pt>
                <c:pt idx="9976">
                  <c:v>9977</c:v>
                </c:pt>
                <c:pt idx="9977">
                  <c:v>9978</c:v>
                </c:pt>
                <c:pt idx="9978">
                  <c:v>9979</c:v>
                </c:pt>
                <c:pt idx="9979">
                  <c:v>9980</c:v>
                </c:pt>
                <c:pt idx="9980">
                  <c:v>9981</c:v>
                </c:pt>
                <c:pt idx="9981">
                  <c:v>9982</c:v>
                </c:pt>
                <c:pt idx="9982">
                  <c:v>9983</c:v>
                </c:pt>
                <c:pt idx="9983">
                  <c:v>9984</c:v>
                </c:pt>
                <c:pt idx="9984">
                  <c:v>9985</c:v>
                </c:pt>
                <c:pt idx="9985">
                  <c:v>9986</c:v>
                </c:pt>
                <c:pt idx="9986">
                  <c:v>9987</c:v>
                </c:pt>
                <c:pt idx="9987">
                  <c:v>9988</c:v>
                </c:pt>
                <c:pt idx="9988">
                  <c:v>9989</c:v>
                </c:pt>
                <c:pt idx="9989">
                  <c:v>9990</c:v>
                </c:pt>
                <c:pt idx="9990">
                  <c:v>9991</c:v>
                </c:pt>
                <c:pt idx="9991">
                  <c:v>9992</c:v>
                </c:pt>
                <c:pt idx="9992">
                  <c:v>9993</c:v>
                </c:pt>
                <c:pt idx="9993">
                  <c:v>9994</c:v>
                </c:pt>
                <c:pt idx="9994">
                  <c:v>9995</c:v>
                </c:pt>
                <c:pt idx="9995">
                  <c:v>9996</c:v>
                </c:pt>
                <c:pt idx="9996">
                  <c:v>9997</c:v>
                </c:pt>
                <c:pt idx="9997">
                  <c:v>9998</c:v>
                </c:pt>
                <c:pt idx="9998">
                  <c:v>9999</c:v>
                </c:pt>
                <c:pt idx="9999">
                  <c:v>10000</c:v>
                </c:pt>
                <c:pt idx="10000">
                  <c:v>10001</c:v>
                </c:pt>
                <c:pt idx="10001">
                  <c:v>10002</c:v>
                </c:pt>
                <c:pt idx="10002">
                  <c:v>10003</c:v>
                </c:pt>
                <c:pt idx="10003">
                  <c:v>10004</c:v>
                </c:pt>
                <c:pt idx="10004">
                  <c:v>10005</c:v>
                </c:pt>
                <c:pt idx="10005">
                  <c:v>10006</c:v>
                </c:pt>
                <c:pt idx="10006">
                  <c:v>10007</c:v>
                </c:pt>
                <c:pt idx="10007">
                  <c:v>10008</c:v>
                </c:pt>
                <c:pt idx="10008">
                  <c:v>10009</c:v>
                </c:pt>
                <c:pt idx="10009">
                  <c:v>10010</c:v>
                </c:pt>
                <c:pt idx="10010">
                  <c:v>10011</c:v>
                </c:pt>
                <c:pt idx="10011">
                  <c:v>10012</c:v>
                </c:pt>
                <c:pt idx="10012">
                  <c:v>10013</c:v>
                </c:pt>
                <c:pt idx="10013">
                  <c:v>10014</c:v>
                </c:pt>
                <c:pt idx="10014">
                  <c:v>10015</c:v>
                </c:pt>
                <c:pt idx="10015">
                  <c:v>10016</c:v>
                </c:pt>
                <c:pt idx="10016">
                  <c:v>10017</c:v>
                </c:pt>
                <c:pt idx="10017">
                  <c:v>10018</c:v>
                </c:pt>
                <c:pt idx="10018">
                  <c:v>10019</c:v>
                </c:pt>
                <c:pt idx="10019">
                  <c:v>10020</c:v>
                </c:pt>
                <c:pt idx="10020">
                  <c:v>10021</c:v>
                </c:pt>
                <c:pt idx="10021">
                  <c:v>10022</c:v>
                </c:pt>
                <c:pt idx="10022">
                  <c:v>10023</c:v>
                </c:pt>
                <c:pt idx="10023">
                  <c:v>10024</c:v>
                </c:pt>
                <c:pt idx="10024">
                  <c:v>10025</c:v>
                </c:pt>
                <c:pt idx="10025">
                  <c:v>10026</c:v>
                </c:pt>
                <c:pt idx="10026">
                  <c:v>10027</c:v>
                </c:pt>
                <c:pt idx="10027">
                  <c:v>10028</c:v>
                </c:pt>
                <c:pt idx="10028">
                  <c:v>10029</c:v>
                </c:pt>
                <c:pt idx="10029">
                  <c:v>10030</c:v>
                </c:pt>
                <c:pt idx="10030">
                  <c:v>10031</c:v>
                </c:pt>
                <c:pt idx="10031">
                  <c:v>10032</c:v>
                </c:pt>
                <c:pt idx="10032">
                  <c:v>10033</c:v>
                </c:pt>
                <c:pt idx="10033">
                  <c:v>10034</c:v>
                </c:pt>
                <c:pt idx="10034">
                  <c:v>10035</c:v>
                </c:pt>
                <c:pt idx="10035">
                  <c:v>10036</c:v>
                </c:pt>
                <c:pt idx="10036">
                  <c:v>10037</c:v>
                </c:pt>
                <c:pt idx="10037">
                  <c:v>10038</c:v>
                </c:pt>
                <c:pt idx="10038">
                  <c:v>10039</c:v>
                </c:pt>
                <c:pt idx="10039">
                  <c:v>10040</c:v>
                </c:pt>
                <c:pt idx="10040">
                  <c:v>10041</c:v>
                </c:pt>
                <c:pt idx="10041">
                  <c:v>10042</c:v>
                </c:pt>
                <c:pt idx="10042">
                  <c:v>10043</c:v>
                </c:pt>
                <c:pt idx="10043">
                  <c:v>10044</c:v>
                </c:pt>
                <c:pt idx="10044">
                  <c:v>10045</c:v>
                </c:pt>
                <c:pt idx="10045">
                  <c:v>10046</c:v>
                </c:pt>
                <c:pt idx="10046">
                  <c:v>10047</c:v>
                </c:pt>
                <c:pt idx="10047">
                  <c:v>10048</c:v>
                </c:pt>
                <c:pt idx="10048">
                  <c:v>10049</c:v>
                </c:pt>
                <c:pt idx="10049">
                  <c:v>10050</c:v>
                </c:pt>
                <c:pt idx="10050">
                  <c:v>10051</c:v>
                </c:pt>
                <c:pt idx="10051">
                  <c:v>10052</c:v>
                </c:pt>
                <c:pt idx="10052">
                  <c:v>10053</c:v>
                </c:pt>
                <c:pt idx="10053">
                  <c:v>10054</c:v>
                </c:pt>
                <c:pt idx="10054">
                  <c:v>10055</c:v>
                </c:pt>
                <c:pt idx="10055">
                  <c:v>10056</c:v>
                </c:pt>
                <c:pt idx="10056">
                  <c:v>10057</c:v>
                </c:pt>
                <c:pt idx="10057">
                  <c:v>10058</c:v>
                </c:pt>
                <c:pt idx="10058">
                  <c:v>10059</c:v>
                </c:pt>
                <c:pt idx="10059">
                  <c:v>10060</c:v>
                </c:pt>
                <c:pt idx="10060">
                  <c:v>10061</c:v>
                </c:pt>
                <c:pt idx="10061">
                  <c:v>10062</c:v>
                </c:pt>
                <c:pt idx="10062">
                  <c:v>10063</c:v>
                </c:pt>
                <c:pt idx="10063">
                  <c:v>10064</c:v>
                </c:pt>
                <c:pt idx="10064">
                  <c:v>10065</c:v>
                </c:pt>
                <c:pt idx="10065">
                  <c:v>10066</c:v>
                </c:pt>
                <c:pt idx="10066">
                  <c:v>10067</c:v>
                </c:pt>
                <c:pt idx="10067">
                  <c:v>10068</c:v>
                </c:pt>
                <c:pt idx="10068">
                  <c:v>10069</c:v>
                </c:pt>
                <c:pt idx="10069">
                  <c:v>10070</c:v>
                </c:pt>
                <c:pt idx="10070">
                  <c:v>10071</c:v>
                </c:pt>
                <c:pt idx="10071">
                  <c:v>10072</c:v>
                </c:pt>
                <c:pt idx="10072">
                  <c:v>10073</c:v>
                </c:pt>
                <c:pt idx="10073">
                  <c:v>10074</c:v>
                </c:pt>
                <c:pt idx="10074">
                  <c:v>10075</c:v>
                </c:pt>
                <c:pt idx="10075">
                  <c:v>10076</c:v>
                </c:pt>
                <c:pt idx="10076">
                  <c:v>10077</c:v>
                </c:pt>
                <c:pt idx="10077">
                  <c:v>10078</c:v>
                </c:pt>
                <c:pt idx="10078">
                  <c:v>10079</c:v>
                </c:pt>
                <c:pt idx="10079">
                  <c:v>10080</c:v>
                </c:pt>
                <c:pt idx="10080">
                  <c:v>10081</c:v>
                </c:pt>
                <c:pt idx="10081">
                  <c:v>10082</c:v>
                </c:pt>
                <c:pt idx="10082">
                  <c:v>10083</c:v>
                </c:pt>
                <c:pt idx="10083">
                  <c:v>10084</c:v>
                </c:pt>
                <c:pt idx="10084">
                  <c:v>10085</c:v>
                </c:pt>
                <c:pt idx="10085">
                  <c:v>10086</c:v>
                </c:pt>
                <c:pt idx="10086">
                  <c:v>10087</c:v>
                </c:pt>
                <c:pt idx="10087">
                  <c:v>10088</c:v>
                </c:pt>
                <c:pt idx="10088">
                  <c:v>10089</c:v>
                </c:pt>
                <c:pt idx="10089">
                  <c:v>10090</c:v>
                </c:pt>
                <c:pt idx="10090">
                  <c:v>10091</c:v>
                </c:pt>
                <c:pt idx="10091">
                  <c:v>10092</c:v>
                </c:pt>
                <c:pt idx="10092">
                  <c:v>10093</c:v>
                </c:pt>
                <c:pt idx="10093">
                  <c:v>10094</c:v>
                </c:pt>
                <c:pt idx="10094">
                  <c:v>10095</c:v>
                </c:pt>
                <c:pt idx="10095">
                  <c:v>10096</c:v>
                </c:pt>
                <c:pt idx="10096">
                  <c:v>10097</c:v>
                </c:pt>
                <c:pt idx="10097">
                  <c:v>10098</c:v>
                </c:pt>
                <c:pt idx="10098">
                  <c:v>10099</c:v>
                </c:pt>
                <c:pt idx="10099">
                  <c:v>10100</c:v>
                </c:pt>
                <c:pt idx="10100">
                  <c:v>10101</c:v>
                </c:pt>
                <c:pt idx="10101">
                  <c:v>10102</c:v>
                </c:pt>
                <c:pt idx="10102">
                  <c:v>10103</c:v>
                </c:pt>
                <c:pt idx="10103">
                  <c:v>10104</c:v>
                </c:pt>
                <c:pt idx="10104">
                  <c:v>10105</c:v>
                </c:pt>
                <c:pt idx="10105">
                  <c:v>10106</c:v>
                </c:pt>
                <c:pt idx="10106">
                  <c:v>10107</c:v>
                </c:pt>
                <c:pt idx="10107">
                  <c:v>10108</c:v>
                </c:pt>
                <c:pt idx="10108">
                  <c:v>10109</c:v>
                </c:pt>
                <c:pt idx="10109">
                  <c:v>10110</c:v>
                </c:pt>
                <c:pt idx="10110">
                  <c:v>10111</c:v>
                </c:pt>
                <c:pt idx="10111">
                  <c:v>10112</c:v>
                </c:pt>
                <c:pt idx="10112">
                  <c:v>10113</c:v>
                </c:pt>
                <c:pt idx="10113">
                  <c:v>10114</c:v>
                </c:pt>
                <c:pt idx="10114">
                  <c:v>10115</c:v>
                </c:pt>
                <c:pt idx="10115">
                  <c:v>10116</c:v>
                </c:pt>
                <c:pt idx="10116">
                  <c:v>10117</c:v>
                </c:pt>
                <c:pt idx="10117">
                  <c:v>10118</c:v>
                </c:pt>
                <c:pt idx="10118">
                  <c:v>10119</c:v>
                </c:pt>
                <c:pt idx="10119">
                  <c:v>10120</c:v>
                </c:pt>
                <c:pt idx="10120">
                  <c:v>10121</c:v>
                </c:pt>
                <c:pt idx="10121">
                  <c:v>10122</c:v>
                </c:pt>
                <c:pt idx="10122">
                  <c:v>10123</c:v>
                </c:pt>
                <c:pt idx="10123">
                  <c:v>10124</c:v>
                </c:pt>
                <c:pt idx="10124">
                  <c:v>10125</c:v>
                </c:pt>
                <c:pt idx="10125">
                  <c:v>10126</c:v>
                </c:pt>
                <c:pt idx="10126">
                  <c:v>10127</c:v>
                </c:pt>
                <c:pt idx="10127">
                  <c:v>10128</c:v>
                </c:pt>
                <c:pt idx="10128">
                  <c:v>10129</c:v>
                </c:pt>
                <c:pt idx="10129">
                  <c:v>10130</c:v>
                </c:pt>
                <c:pt idx="10130">
                  <c:v>10131</c:v>
                </c:pt>
                <c:pt idx="10131">
                  <c:v>10132</c:v>
                </c:pt>
                <c:pt idx="10132">
                  <c:v>10133</c:v>
                </c:pt>
                <c:pt idx="10133">
                  <c:v>10134</c:v>
                </c:pt>
                <c:pt idx="10134">
                  <c:v>10135</c:v>
                </c:pt>
                <c:pt idx="10135">
                  <c:v>10136</c:v>
                </c:pt>
                <c:pt idx="10136">
                  <c:v>10137</c:v>
                </c:pt>
                <c:pt idx="10137">
                  <c:v>10138</c:v>
                </c:pt>
                <c:pt idx="10138">
                  <c:v>10139</c:v>
                </c:pt>
                <c:pt idx="10139">
                  <c:v>10140</c:v>
                </c:pt>
                <c:pt idx="10140">
                  <c:v>10141</c:v>
                </c:pt>
                <c:pt idx="10141">
                  <c:v>10142</c:v>
                </c:pt>
                <c:pt idx="10142">
                  <c:v>10143</c:v>
                </c:pt>
                <c:pt idx="10143">
                  <c:v>10144</c:v>
                </c:pt>
                <c:pt idx="10144">
                  <c:v>10145</c:v>
                </c:pt>
                <c:pt idx="10145">
                  <c:v>10146</c:v>
                </c:pt>
                <c:pt idx="10146">
                  <c:v>10147</c:v>
                </c:pt>
                <c:pt idx="10147">
                  <c:v>10148</c:v>
                </c:pt>
                <c:pt idx="10148">
                  <c:v>10149</c:v>
                </c:pt>
                <c:pt idx="10149">
                  <c:v>10150</c:v>
                </c:pt>
                <c:pt idx="10150">
                  <c:v>10151</c:v>
                </c:pt>
                <c:pt idx="10151">
                  <c:v>10152</c:v>
                </c:pt>
                <c:pt idx="10152">
                  <c:v>10153</c:v>
                </c:pt>
                <c:pt idx="10153">
                  <c:v>10154</c:v>
                </c:pt>
                <c:pt idx="10154">
                  <c:v>10155</c:v>
                </c:pt>
                <c:pt idx="10155">
                  <c:v>10156</c:v>
                </c:pt>
                <c:pt idx="10156">
                  <c:v>10157</c:v>
                </c:pt>
                <c:pt idx="10157">
                  <c:v>10158</c:v>
                </c:pt>
                <c:pt idx="10158">
                  <c:v>10159</c:v>
                </c:pt>
                <c:pt idx="10159">
                  <c:v>10160</c:v>
                </c:pt>
                <c:pt idx="10160">
                  <c:v>10161</c:v>
                </c:pt>
                <c:pt idx="10161">
                  <c:v>10162</c:v>
                </c:pt>
                <c:pt idx="10162">
                  <c:v>10163</c:v>
                </c:pt>
                <c:pt idx="10163">
                  <c:v>10164</c:v>
                </c:pt>
                <c:pt idx="10164">
                  <c:v>10165</c:v>
                </c:pt>
                <c:pt idx="10165">
                  <c:v>10166</c:v>
                </c:pt>
                <c:pt idx="10166">
                  <c:v>10167</c:v>
                </c:pt>
                <c:pt idx="10167">
                  <c:v>10168</c:v>
                </c:pt>
                <c:pt idx="10168">
                  <c:v>10169</c:v>
                </c:pt>
                <c:pt idx="10169">
                  <c:v>10170</c:v>
                </c:pt>
                <c:pt idx="10170">
                  <c:v>10171</c:v>
                </c:pt>
                <c:pt idx="10171">
                  <c:v>10172</c:v>
                </c:pt>
                <c:pt idx="10172">
                  <c:v>10173</c:v>
                </c:pt>
                <c:pt idx="10173">
                  <c:v>10174</c:v>
                </c:pt>
                <c:pt idx="10174">
                  <c:v>10175</c:v>
                </c:pt>
                <c:pt idx="10175">
                  <c:v>10176</c:v>
                </c:pt>
                <c:pt idx="10176">
                  <c:v>10177</c:v>
                </c:pt>
                <c:pt idx="10177">
                  <c:v>10178</c:v>
                </c:pt>
                <c:pt idx="10178">
                  <c:v>10179</c:v>
                </c:pt>
                <c:pt idx="10179">
                  <c:v>10180</c:v>
                </c:pt>
                <c:pt idx="10180">
                  <c:v>10181</c:v>
                </c:pt>
                <c:pt idx="10181">
                  <c:v>10182</c:v>
                </c:pt>
                <c:pt idx="10182">
                  <c:v>10183</c:v>
                </c:pt>
                <c:pt idx="10183">
                  <c:v>10184</c:v>
                </c:pt>
                <c:pt idx="10184">
                  <c:v>10185</c:v>
                </c:pt>
                <c:pt idx="10185">
                  <c:v>10186</c:v>
                </c:pt>
                <c:pt idx="10186">
                  <c:v>10187</c:v>
                </c:pt>
                <c:pt idx="10187">
                  <c:v>10188</c:v>
                </c:pt>
                <c:pt idx="10188">
                  <c:v>10189</c:v>
                </c:pt>
                <c:pt idx="10189">
                  <c:v>10190</c:v>
                </c:pt>
                <c:pt idx="10190">
                  <c:v>10191</c:v>
                </c:pt>
                <c:pt idx="10191">
                  <c:v>10192</c:v>
                </c:pt>
                <c:pt idx="10192">
                  <c:v>10193</c:v>
                </c:pt>
                <c:pt idx="10193">
                  <c:v>10194</c:v>
                </c:pt>
                <c:pt idx="10194">
                  <c:v>10195</c:v>
                </c:pt>
                <c:pt idx="10195">
                  <c:v>10196</c:v>
                </c:pt>
                <c:pt idx="10196">
                  <c:v>10197</c:v>
                </c:pt>
                <c:pt idx="10197">
                  <c:v>10198</c:v>
                </c:pt>
                <c:pt idx="10198">
                  <c:v>10199</c:v>
                </c:pt>
                <c:pt idx="10199">
                  <c:v>10200</c:v>
                </c:pt>
                <c:pt idx="10200">
                  <c:v>10201</c:v>
                </c:pt>
                <c:pt idx="10201">
                  <c:v>10202</c:v>
                </c:pt>
                <c:pt idx="10202">
                  <c:v>10203</c:v>
                </c:pt>
                <c:pt idx="10203">
                  <c:v>10204</c:v>
                </c:pt>
                <c:pt idx="10204">
                  <c:v>10205</c:v>
                </c:pt>
                <c:pt idx="10205">
                  <c:v>10206</c:v>
                </c:pt>
                <c:pt idx="10206">
                  <c:v>10207</c:v>
                </c:pt>
                <c:pt idx="10207">
                  <c:v>10208</c:v>
                </c:pt>
                <c:pt idx="10208">
                  <c:v>10209</c:v>
                </c:pt>
                <c:pt idx="10209">
                  <c:v>10210</c:v>
                </c:pt>
                <c:pt idx="10210">
                  <c:v>10211</c:v>
                </c:pt>
                <c:pt idx="10211">
                  <c:v>10212</c:v>
                </c:pt>
                <c:pt idx="10212">
                  <c:v>10213</c:v>
                </c:pt>
                <c:pt idx="10213">
                  <c:v>10214</c:v>
                </c:pt>
                <c:pt idx="10214">
                  <c:v>10215</c:v>
                </c:pt>
                <c:pt idx="10215">
                  <c:v>10216</c:v>
                </c:pt>
                <c:pt idx="10216">
                  <c:v>10217</c:v>
                </c:pt>
                <c:pt idx="10217">
                  <c:v>10218</c:v>
                </c:pt>
                <c:pt idx="10218">
                  <c:v>10219</c:v>
                </c:pt>
                <c:pt idx="10219">
                  <c:v>10220</c:v>
                </c:pt>
                <c:pt idx="10220">
                  <c:v>10221</c:v>
                </c:pt>
                <c:pt idx="10221">
                  <c:v>10222</c:v>
                </c:pt>
                <c:pt idx="10222">
                  <c:v>10223</c:v>
                </c:pt>
                <c:pt idx="10223">
                  <c:v>10224</c:v>
                </c:pt>
                <c:pt idx="10224">
                  <c:v>10225</c:v>
                </c:pt>
                <c:pt idx="10225">
                  <c:v>10226</c:v>
                </c:pt>
                <c:pt idx="10226">
                  <c:v>10227</c:v>
                </c:pt>
                <c:pt idx="10227">
                  <c:v>10228</c:v>
                </c:pt>
                <c:pt idx="10228">
                  <c:v>10229</c:v>
                </c:pt>
                <c:pt idx="10229">
                  <c:v>10230</c:v>
                </c:pt>
                <c:pt idx="10230">
                  <c:v>10231</c:v>
                </c:pt>
                <c:pt idx="10231">
                  <c:v>10232</c:v>
                </c:pt>
                <c:pt idx="10232">
                  <c:v>10233</c:v>
                </c:pt>
                <c:pt idx="10233">
                  <c:v>10234</c:v>
                </c:pt>
                <c:pt idx="10234">
                  <c:v>10235</c:v>
                </c:pt>
                <c:pt idx="10235">
                  <c:v>10236</c:v>
                </c:pt>
                <c:pt idx="10236">
                  <c:v>10237</c:v>
                </c:pt>
                <c:pt idx="10237">
                  <c:v>10238</c:v>
                </c:pt>
                <c:pt idx="10238">
                  <c:v>10239</c:v>
                </c:pt>
                <c:pt idx="10239">
                  <c:v>10240</c:v>
                </c:pt>
                <c:pt idx="10240">
                  <c:v>10241</c:v>
                </c:pt>
                <c:pt idx="10241">
                  <c:v>10242</c:v>
                </c:pt>
                <c:pt idx="10242">
                  <c:v>10243</c:v>
                </c:pt>
                <c:pt idx="10243">
                  <c:v>10244</c:v>
                </c:pt>
                <c:pt idx="10244">
                  <c:v>10245</c:v>
                </c:pt>
                <c:pt idx="10245">
                  <c:v>10246</c:v>
                </c:pt>
                <c:pt idx="10246">
                  <c:v>10247</c:v>
                </c:pt>
                <c:pt idx="10247">
                  <c:v>10248</c:v>
                </c:pt>
                <c:pt idx="10248">
                  <c:v>10249</c:v>
                </c:pt>
                <c:pt idx="10249">
                  <c:v>10250</c:v>
                </c:pt>
                <c:pt idx="10250">
                  <c:v>10251</c:v>
                </c:pt>
                <c:pt idx="10251">
                  <c:v>10252</c:v>
                </c:pt>
                <c:pt idx="10252">
                  <c:v>10253</c:v>
                </c:pt>
                <c:pt idx="10253">
                  <c:v>10254</c:v>
                </c:pt>
                <c:pt idx="10254">
                  <c:v>10255</c:v>
                </c:pt>
                <c:pt idx="10255">
                  <c:v>10256</c:v>
                </c:pt>
                <c:pt idx="10256">
                  <c:v>10257</c:v>
                </c:pt>
                <c:pt idx="10257">
                  <c:v>10258</c:v>
                </c:pt>
                <c:pt idx="10258">
                  <c:v>10259</c:v>
                </c:pt>
                <c:pt idx="10259">
                  <c:v>10260</c:v>
                </c:pt>
                <c:pt idx="10260">
                  <c:v>10261</c:v>
                </c:pt>
                <c:pt idx="10261">
                  <c:v>10262</c:v>
                </c:pt>
                <c:pt idx="10262">
                  <c:v>10263</c:v>
                </c:pt>
                <c:pt idx="10263">
                  <c:v>10264</c:v>
                </c:pt>
                <c:pt idx="10264">
                  <c:v>10265</c:v>
                </c:pt>
                <c:pt idx="10265">
                  <c:v>10266</c:v>
                </c:pt>
                <c:pt idx="10266">
                  <c:v>10267</c:v>
                </c:pt>
                <c:pt idx="10267">
                  <c:v>10268</c:v>
                </c:pt>
                <c:pt idx="10268">
                  <c:v>10269</c:v>
                </c:pt>
                <c:pt idx="10269">
                  <c:v>10270</c:v>
                </c:pt>
                <c:pt idx="10270">
                  <c:v>10271</c:v>
                </c:pt>
                <c:pt idx="10271">
                  <c:v>10272</c:v>
                </c:pt>
                <c:pt idx="10272">
                  <c:v>10273</c:v>
                </c:pt>
                <c:pt idx="10273">
                  <c:v>10274</c:v>
                </c:pt>
                <c:pt idx="10274">
                  <c:v>10275</c:v>
                </c:pt>
                <c:pt idx="10275">
                  <c:v>10276</c:v>
                </c:pt>
                <c:pt idx="10276">
                  <c:v>10277</c:v>
                </c:pt>
                <c:pt idx="10277">
                  <c:v>10278</c:v>
                </c:pt>
                <c:pt idx="10278">
                  <c:v>10279</c:v>
                </c:pt>
                <c:pt idx="10279">
                  <c:v>10280</c:v>
                </c:pt>
                <c:pt idx="10280">
                  <c:v>10281</c:v>
                </c:pt>
                <c:pt idx="10281">
                  <c:v>10282</c:v>
                </c:pt>
                <c:pt idx="10282">
                  <c:v>10283</c:v>
                </c:pt>
                <c:pt idx="10283">
                  <c:v>10284</c:v>
                </c:pt>
                <c:pt idx="10284">
                  <c:v>10285</c:v>
                </c:pt>
                <c:pt idx="10285">
                  <c:v>10286</c:v>
                </c:pt>
                <c:pt idx="10286">
                  <c:v>10287</c:v>
                </c:pt>
                <c:pt idx="10287">
                  <c:v>10288</c:v>
                </c:pt>
                <c:pt idx="10288">
                  <c:v>10289</c:v>
                </c:pt>
                <c:pt idx="10289">
                  <c:v>10290</c:v>
                </c:pt>
                <c:pt idx="10290">
                  <c:v>10291</c:v>
                </c:pt>
                <c:pt idx="10291">
                  <c:v>10292</c:v>
                </c:pt>
                <c:pt idx="10292">
                  <c:v>10293</c:v>
                </c:pt>
                <c:pt idx="10293">
                  <c:v>10294</c:v>
                </c:pt>
                <c:pt idx="10294">
                  <c:v>10295</c:v>
                </c:pt>
                <c:pt idx="10295">
                  <c:v>10296</c:v>
                </c:pt>
                <c:pt idx="10296">
                  <c:v>10297</c:v>
                </c:pt>
                <c:pt idx="10297">
                  <c:v>10298</c:v>
                </c:pt>
                <c:pt idx="10298">
                  <c:v>10299</c:v>
                </c:pt>
                <c:pt idx="10299">
                  <c:v>10300</c:v>
                </c:pt>
                <c:pt idx="10300">
                  <c:v>10301</c:v>
                </c:pt>
                <c:pt idx="10301">
                  <c:v>10302</c:v>
                </c:pt>
                <c:pt idx="10302">
                  <c:v>10303</c:v>
                </c:pt>
                <c:pt idx="10303">
                  <c:v>10304</c:v>
                </c:pt>
                <c:pt idx="10304">
                  <c:v>10305</c:v>
                </c:pt>
                <c:pt idx="10305">
                  <c:v>10306</c:v>
                </c:pt>
                <c:pt idx="10306">
                  <c:v>10307</c:v>
                </c:pt>
                <c:pt idx="10307">
                  <c:v>10308</c:v>
                </c:pt>
                <c:pt idx="10308">
                  <c:v>10309</c:v>
                </c:pt>
                <c:pt idx="10309">
                  <c:v>10310</c:v>
                </c:pt>
                <c:pt idx="10310">
                  <c:v>10311</c:v>
                </c:pt>
                <c:pt idx="10311">
                  <c:v>10312</c:v>
                </c:pt>
                <c:pt idx="10312">
                  <c:v>10313</c:v>
                </c:pt>
                <c:pt idx="10313">
                  <c:v>10314</c:v>
                </c:pt>
                <c:pt idx="10314">
                  <c:v>10315</c:v>
                </c:pt>
                <c:pt idx="10315">
                  <c:v>10316</c:v>
                </c:pt>
                <c:pt idx="10316">
                  <c:v>10317</c:v>
                </c:pt>
                <c:pt idx="10317">
                  <c:v>10318</c:v>
                </c:pt>
                <c:pt idx="10318">
                  <c:v>10319</c:v>
                </c:pt>
                <c:pt idx="10319">
                  <c:v>10320</c:v>
                </c:pt>
                <c:pt idx="10320">
                  <c:v>10321</c:v>
                </c:pt>
                <c:pt idx="10321">
                  <c:v>10322</c:v>
                </c:pt>
                <c:pt idx="10322">
                  <c:v>10323</c:v>
                </c:pt>
                <c:pt idx="10323">
                  <c:v>10324</c:v>
                </c:pt>
                <c:pt idx="10324">
                  <c:v>10325</c:v>
                </c:pt>
                <c:pt idx="10325">
                  <c:v>10326</c:v>
                </c:pt>
                <c:pt idx="10326">
                  <c:v>10327</c:v>
                </c:pt>
                <c:pt idx="10327">
                  <c:v>10328</c:v>
                </c:pt>
                <c:pt idx="10328">
                  <c:v>10329</c:v>
                </c:pt>
                <c:pt idx="10329">
                  <c:v>10330</c:v>
                </c:pt>
                <c:pt idx="10330">
                  <c:v>10331</c:v>
                </c:pt>
                <c:pt idx="10331">
                  <c:v>10332</c:v>
                </c:pt>
                <c:pt idx="10332">
                  <c:v>10333</c:v>
                </c:pt>
                <c:pt idx="10333">
                  <c:v>10334</c:v>
                </c:pt>
                <c:pt idx="10334">
                  <c:v>10335</c:v>
                </c:pt>
                <c:pt idx="10335">
                  <c:v>10336</c:v>
                </c:pt>
                <c:pt idx="10336">
                  <c:v>10337</c:v>
                </c:pt>
                <c:pt idx="10337">
                  <c:v>10338</c:v>
                </c:pt>
                <c:pt idx="10338">
                  <c:v>10339</c:v>
                </c:pt>
                <c:pt idx="10339">
                  <c:v>10340</c:v>
                </c:pt>
                <c:pt idx="10340">
                  <c:v>10341</c:v>
                </c:pt>
                <c:pt idx="10341">
                  <c:v>10342</c:v>
                </c:pt>
                <c:pt idx="10342">
                  <c:v>10343</c:v>
                </c:pt>
                <c:pt idx="10343">
                  <c:v>10344</c:v>
                </c:pt>
                <c:pt idx="10344">
                  <c:v>10345</c:v>
                </c:pt>
                <c:pt idx="10345">
                  <c:v>10346</c:v>
                </c:pt>
                <c:pt idx="10346">
                  <c:v>10347</c:v>
                </c:pt>
                <c:pt idx="10347">
                  <c:v>10348</c:v>
                </c:pt>
                <c:pt idx="10348">
                  <c:v>10349</c:v>
                </c:pt>
                <c:pt idx="10349">
                  <c:v>10350</c:v>
                </c:pt>
                <c:pt idx="10350">
                  <c:v>10351</c:v>
                </c:pt>
                <c:pt idx="10351">
                  <c:v>10352</c:v>
                </c:pt>
                <c:pt idx="10352">
                  <c:v>10353</c:v>
                </c:pt>
                <c:pt idx="10353">
                  <c:v>10354</c:v>
                </c:pt>
                <c:pt idx="10354">
                  <c:v>10355</c:v>
                </c:pt>
                <c:pt idx="10355">
                  <c:v>10356</c:v>
                </c:pt>
                <c:pt idx="10356">
                  <c:v>10357</c:v>
                </c:pt>
                <c:pt idx="10357">
                  <c:v>10358</c:v>
                </c:pt>
                <c:pt idx="10358">
                  <c:v>10359</c:v>
                </c:pt>
                <c:pt idx="10359">
                  <c:v>10360</c:v>
                </c:pt>
                <c:pt idx="10360">
                  <c:v>10361</c:v>
                </c:pt>
                <c:pt idx="10361">
                  <c:v>10362</c:v>
                </c:pt>
                <c:pt idx="10362">
                  <c:v>10363</c:v>
                </c:pt>
                <c:pt idx="10363">
                  <c:v>10364</c:v>
                </c:pt>
                <c:pt idx="10364">
                  <c:v>10365</c:v>
                </c:pt>
                <c:pt idx="10365">
                  <c:v>10366</c:v>
                </c:pt>
                <c:pt idx="10366">
                  <c:v>10367</c:v>
                </c:pt>
                <c:pt idx="10367">
                  <c:v>10368</c:v>
                </c:pt>
                <c:pt idx="10368">
                  <c:v>10369</c:v>
                </c:pt>
                <c:pt idx="10369">
                  <c:v>10370</c:v>
                </c:pt>
                <c:pt idx="10370">
                  <c:v>10371</c:v>
                </c:pt>
                <c:pt idx="10371">
                  <c:v>10372</c:v>
                </c:pt>
                <c:pt idx="10372">
                  <c:v>10373</c:v>
                </c:pt>
                <c:pt idx="10373">
                  <c:v>10374</c:v>
                </c:pt>
                <c:pt idx="10374">
                  <c:v>10375</c:v>
                </c:pt>
                <c:pt idx="10375">
                  <c:v>10376</c:v>
                </c:pt>
                <c:pt idx="10376">
                  <c:v>10377</c:v>
                </c:pt>
                <c:pt idx="10377">
                  <c:v>10378</c:v>
                </c:pt>
                <c:pt idx="10378">
                  <c:v>10379</c:v>
                </c:pt>
                <c:pt idx="10379">
                  <c:v>10380</c:v>
                </c:pt>
                <c:pt idx="10380">
                  <c:v>10381</c:v>
                </c:pt>
                <c:pt idx="10381">
                  <c:v>10382</c:v>
                </c:pt>
                <c:pt idx="10382">
                  <c:v>10383</c:v>
                </c:pt>
                <c:pt idx="10383">
                  <c:v>10384</c:v>
                </c:pt>
                <c:pt idx="10384">
                  <c:v>10385</c:v>
                </c:pt>
                <c:pt idx="10385">
                  <c:v>10386</c:v>
                </c:pt>
                <c:pt idx="10386">
                  <c:v>10387</c:v>
                </c:pt>
                <c:pt idx="10387">
                  <c:v>10388</c:v>
                </c:pt>
                <c:pt idx="10388">
                  <c:v>10389</c:v>
                </c:pt>
                <c:pt idx="10389">
                  <c:v>10390</c:v>
                </c:pt>
                <c:pt idx="10390">
                  <c:v>10391</c:v>
                </c:pt>
                <c:pt idx="10391">
                  <c:v>10392</c:v>
                </c:pt>
                <c:pt idx="10392">
                  <c:v>10393</c:v>
                </c:pt>
                <c:pt idx="10393">
                  <c:v>10394</c:v>
                </c:pt>
                <c:pt idx="10394">
                  <c:v>10395</c:v>
                </c:pt>
                <c:pt idx="10395">
                  <c:v>10396</c:v>
                </c:pt>
                <c:pt idx="10396">
                  <c:v>10397</c:v>
                </c:pt>
                <c:pt idx="10397">
                  <c:v>10398</c:v>
                </c:pt>
                <c:pt idx="10398">
                  <c:v>10399</c:v>
                </c:pt>
                <c:pt idx="10399">
                  <c:v>10400</c:v>
                </c:pt>
                <c:pt idx="10400">
                  <c:v>10401</c:v>
                </c:pt>
                <c:pt idx="10401">
                  <c:v>10402</c:v>
                </c:pt>
                <c:pt idx="10402">
                  <c:v>10403</c:v>
                </c:pt>
                <c:pt idx="10403">
                  <c:v>10404</c:v>
                </c:pt>
                <c:pt idx="10404">
                  <c:v>10405</c:v>
                </c:pt>
                <c:pt idx="10405">
                  <c:v>10406</c:v>
                </c:pt>
                <c:pt idx="10406">
                  <c:v>10407</c:v>
                </c:pt>
                <c:pt idx="10407">
                  <c:v>10408</c:v>
                </c:pt>
                <c:pt idx="10408">
                  <c:v>10409</c:v>
                </c:pt>
                <c:pt idx="10409">
                  <c:v>10410</c:v>
                </c:pt>
                <c:pt idx="10410">
                  <c:v>10411</c:v>
                </c:pt>
                <c:pt idx="10411">
                  <c:v>10412</c:v>
                </c:pt>
                <c:pt idx="10412">
                  <c:v>10413</c:v>
                </c:pt>
                <c:pt idx="10413">
                  <c:v>10414</c:v>
                </c:pt>
                <c:pt idx="10414">
                  <c:v>10415</c:v>
                </c:pt>
                <c:pt idx="10415">
                  <c:v>10416</c:v>
                </c:pt>
                <c:pt idx="10416">
                  <c:v>10417</c:v>
                </c:pt>
                <c:pt idx="10417">
                  <c:v>10418</c:v>
                </c:pt>
                <c:pt idx="10418">
                  <c:v>10419</c:v>
                </c:pt>
                <c:pt idx="10419">
                  <c:v>10420</c:v>
                </c:pt>
                <c:pt idx="10420">
                  <c:v>10421</c:v>
                </c:pt>
                <c:pt idx="10421">
                  <c:v>10422</c:v>
                </c:pt>
                <c:pt idx="10422">
                  <c:v>10423</c:v>
                </c:pt>
                <c:pt idx="10423">
                  <c:v>10424</c:v>
                </c:pt>
                <c:pt idx="10424">
                  <c:v>10425</c:v>
                </c:pt>
                <c:pt idx="10425">
                  <c:v>10426</c:v>
                </c:pt>
                <c:pt idx="10426">
                  <c:v>10427</c:v>
                </c:pt>
                <c:pt idx="10427">
                  <c:v>10428</c:v>
                </c:pt>
                <c:pt idx="10428">
                  <c:v>10429</c:v>
                </c:pt>
                <c:pt idx="10429">
                  <c:v>10430</c:v>
                </c:pt>
                <c:pt idx="10430">
                  <c:v>10431</c:v>
                </c:pt>
                <c:pt idx="10431">
                  <c:v>10432</c:v>
                </c:pt>
                <c:pt idx="10432">
                  <c:v>10433</c:v>
                </c:pt>
                <c:pt idx="10433">
                  <c:v>10434</c:v>
                </c:pt>
                <c:pt idx="10434">
                  <c:v>10435</c:v>
                </c:pt>
                <c:pt idx="10435">
                  <c:v>10436</c:v>
                </c:pt>
                <c:pt idx="10436">
                  <c:v>10437</c:v>
                </c:pt>
                <c:pt idx="10437">
                  <c:v>10438</c:v>
                </c:pt>
                <c:pt idx="10438">
                  <c:v>10439</c:v>
                </c:pt>
                <c:pt idx="10439">
                  <c:v>10440</c:v>
                </c:pt>
                <c:pt idx="10440">
                  <c:v>10441</c:v>
                </c:pt>
                <c:pt idx="10441">
                  <c:v>10442</c:v>
                </c:pt>
                <c:pt idx="10442">
                  <c:v>10443</c:v>
                </c:pt>
                <c:pt idx="10443">
                  <c:v>10444</c:v>
                </c:pt>
                <c:pt idx="10444">
                  <c:v>10445</c:v>
                </c:pt>
                <c:pt idx="10445">
                  <c:v>10446</c:v>
                </c:pt>
                <c:pt idx="10446">
                  <c:v>10447</c:v>
                </c:pt>
                <c:pt idx="10447">
                  <c:v>10448</c:v>
                </c:pt>
                <c:pt idx="10448">
                  <c:v>10449</c:v>
                </c:pt>
                <c:pt idx="10449">
                  <c:v>10450</c:v>
                </c:pt>
                <c:pt idx="10450">
                  <c:v>10451</c:v>
                </c:pt>
                <c:pt idx="10451">
                  <c:v>10452</c:v>
                </c:pt>
                <c:pt idx="10452">
                  <c:v>10453</c:v>
                </c:pt>
                <c:pt idx="10453">
                  <c:v>10454</c:v>
                </c:pt>
                <c:pt idx="10454">
                  <c:v>10455</c:v>
                </c:pt>
                <c:pt idx="10455">
                  <c:v>10456</c:v>
                </c:pt>
                <c:pt idx="10456">
                  <c:v>10457</c:v>
                </c:pt>
                <c:pt idx="10457">
                  <c:v>10458</c:v>
                </c:pt>
                <c:pt idx="10458">
                  <c:v>10459</c:v>
                </c:pt>
                <c:pt idx="10459">
                  <c:v>10460</c:v>
                </c:pt>
                <c:pt idx="10460">
                  <c:v>10461</c:v>
                </c:pt>
                <c:pt idx="10461">
                  <c:v>10462</c:v>
                </c:pt>
                <c:pt idx="10462">
                  <c:v>10463</c:v>
                </c:pt>
                <c:pt idx="10463">
                  <c:v>10464</c:v>
                </c:pt>
                <c:pt idx="10464">
                  <c:v>10465</c:v>
                </c:pt>
                <c:pt idx="10465">
                  <c:v>10466</c:v>
                </c:pt>
                <c:pt idx="10466">
                  <c:v>10467</c:v>
                </c:pt>
                <c:pt idx="10467">
                  <c:v>10468</c:v>
                </c:pt>
                <c:pt idx="10468">
                  <c:v>10469</c:v>
                </c:pt>
                <c:pt idx="10469">
                  <c:v>10470</c:v>
                </c:pt>
                <c:pt idx="10470">
                  <c:v>10471</c:v>
                </c:pt>
                <c:pt idx="10471">
                  <c:v>10472</c:v>
                </c:pt>
                <c:pt idx="10472">
                  <c:v>10473</c:v>
                </c:pt>
                <c:pt idx="10473">
                  <c:v>10474</c:v>
                </c:pt>
                <c:pt idx="10474">
                  <c:v>10475</c:v>
                </c:pt>
                <c:pt idx="10475">
                  <c:v>10476</c:v>
                </c:pt>
                <c:pt idx="10476">
                  <c:v>10477</c:v>
                </c:pt>
                <c:pt idx="10477">
                  <c:v>10478</c:v>
                </c:pt>
                <c:pt idx="10478">
                  <c:v>10479</c:v>
                </c:pt>
                <c:pt idx="10479">
                  <c:v>10480</c:v>
                </c:pt>
                <c:pt idx="10480">
                  <c:v>10481</c:v>
                </c:pt>
                <c:pt idx="10481">
                  <c:v>10482</c:v>
                </c:pt>
                <c:pt idx="10482">
                  <c:v>10483</c:v>
                </c:pt>
                <c:pt idx="10483">
                  <c:v>10484</c:v>
                </c:pt>
                <c:pt idx="10484">
                  <c:v>10485</c:v>
                </c:pt>
                <c:pt idx="10485">
                  <c:v>10486</c:v>
                </c:pt>
                <c:pt idx="10486">
                  <c:v>10487</c:v>
                </c:pt>
                <c:pt idx="10487">
                  <c:v>10488</c:v>
                </c:pt>
                <c:pt idx="10488">
                  <c:v>10489</c:v>
                </c:pt>
                <c:pt idx="10489">
                  <c:v>10490</c:v>
                </c:pt>
                <c:pt idx="10490">
                  <c:v>10491</c:v>
                </c:pt>
                <c:pt idx="10491">
                  <c:v>10492</c:v>
                </c:pt>
                <c:pt idx="10492">
                  <c:v>10493</c:v>
                </c:pt>
                <c:pt idx="10493">
                  <c:v>10494</c:v>
                </c:pt>
                <c:pt idx="10494">
                  <c:v>10495</c:v>
                </c:pt>
                <c:pt idx="10495">
                  <c:v>10496</c:v>
                </c:pt>
                <c:pt idx="10496">
                  <c:v>10497</c:v>
                </c:pt>
                <c:pt idx="10497">
                  <c:v>10498</c:v>
                </c:pt>
                <c:pt idx="10498">
                  <c:v>10499</c:v>
                </c:pt>
                <c:pt idx="10499">
                  <c:v>10500</c:v>
                </c:pt>
                <c:pt idx="10500">
                  <c:v>10501</c:v>
                </c:pt>
                <c:pt idx="10501">
                  <c:v>10502</c:v>
                </c:pt>
                <c:pt idx="10502">
                  <c:v>10503</c:v>
                </c:pt>
                <c:pt idx="10503">
                  <c:v>10504</c:v>
                </c:pt>
                <c:pt idx="10504">
                  <c:v>10505</c:v>
                </c:pt>
                <c:pt idx="10505">
                  <c:v>10506</c:v>
                </c:pt>
                <c:pt idx="10506">
                  <c:v>10507</c:v>
                </c:pt>
                <c:pt idx="10507">
                  <c:v>10508</c:v>
                </c:pt>
                <c:pt idx="10508">
                  <c:v>10509</c:v>
                </c:pt>
                <c:pt idx="10509">
                  <c:v>10510</c:v>
                </c:pt>
                <c:pt idx="10510">
                  <c:v>10511</c:v>
                </c:pt>
                <c:pt idx="10511">
                  <c:v>10512</c:v>
                </c:pt>
                <c:pt idx="10512">
                  <c:v>10513</c:v>
                </c:pt>
                <c:pt idx="10513">
                  <c:v>10514</c:v>
                </c:pt>
                <c:pt idx="10514">
                  <c:v>10515</c:v>
                </c:pt>
                <c:pt idx="10515">
                  <c:v>10516</c:v>
                </c:pt>
                <c:pt idx="10516">
                  <c:v>10517</c:v>
                </c:pt>
                <c:pt idx="10517">
                  <c:v>10518</c:v>
                </c:pt>
                <c:pt idx="10518">
                  <c:v>10519</c:v>
                </c:pt>
                <c:pt idx="10519">
                  <c:v>10520</c:v>
                </c:pt>
                <c:pt idx="10520">
                  <c:v>10521</c:v>
                </c:pt>
                <c:pt idx="10521">
                  <c:v>10522</c:v>
                </c:pt>
                <c:pt idx="10522">
                  <c:v>10523</c:v>
                </c:pt>
                <c:pt idx="10523">
                  <c:v>10524</c:v>
                </c:pt>
                <c:pt idx="10524">
                  <c:v>10525</c:v>
                </c:pt>
                <c:pt idx="10525">
                  <c:v>10526</c:v>
                </c:pt>
                <c:pt idx="10526">
                  <c:v>10527</c:v>
                </c:pt>
                <c:pt idx="10527">
                  <c:v>10528</c:v>
                </c:pt>
                <c:pt idx="10528">
                  <c:v>10529</c:v>
                </c:pt>
                <c:pt idx="10529">
                  <c:v>10530</c:v>
                </c:pt>
                <c:pt idx="10530">
                  <c:v>10531</c:v>
                </c:pt>
                <c:pt idx="10531">
                  <c:v>10532</c:v>
                </c:pt>
                <c:pt idx="10532">
                  <c:v>10533</c:v>
                </c:pt>
                <c:pt idx="10533">
                  <c:v>10534</c:v>
                </c:pt>
                <c:pt idx="10534">
                  <c:v>10535</c:v>
                </c:pt>
                <c:pt idx="10535">
                  <c:v>10536</c:v>
                </c:pt>
                <c:pt idx="10536">
                  <c:v>10537</c:v>
                </c:pt>
                <c:pt idx="10537">
                  <c:v>10538</c:v>
                </c:pt>
                <c:pt idx="10538">
                  <c:v>10539</c:v>
                </c:pt>
                <c:pt idx="10539">
                  <c:v>10540</c:v>
                </c:pt>
                <c:pt idx="10540">
                  <c:v>10541</c:v>
                </c:pt>
                <c:pt idx="10541">
                  <c:v>10542</c:v>
                </c:pt>
                <c:pt idx="10542">
                  <c:v>10543</c:v>
                </c:pt>
                <c:pt idx="10543">
                  <c:v>10544</c:v>
                </c:pt>
                <c:pt idx="10544">
                  <c:v>10545</c:v>
                </c:pt>
                <c:pt idx="10545">
                  <c:v>10546</c:v>
                </c:pt>
                <c:pt idx="10546">
                  <c:v>10547</c:v>
                </c:pt>
                <c:pt idx="10547">
                  <c:v>10548</c:v>
                </c:pt>
                <c:pt idx="10548">
                  <c:v>10549</c:v>
                </c:pt>
                <c:pt idx="10549">
                  <c:v>10550</c:v>
                </c:pt>
                <c:pt idx="10550">
                  <c:v>10551</c:v>
                </c:pt>
                <c:pt idx="10551">
                  <c:v>10552</c:v>
                </c:pt>
                <c:pt idx="10552">
                  <c:v>10553</c:v>
                </c:pt>
                <c:pt idx="10553">
                  <c:v>10554</c:v>
                </c:pt>
                <c:pt idx="10554">
                  <c:v>10555</c:v>
                </c:pt>
                <c:pt idx="10555">
                  <c:v>10556</c:v>
                </c:pt>
                <c:pt idx="10556">
                  <c:v>10557</c:v>
                </c:pt>
                <c:pt idx="10557">
                  <c:v>10558</c:v>
                </c:pt>
                <c:pt idx="10558">
                  <c:v>10559</c:v>
                </c:pt>
                <c:pt idx="10559">
                  <c:v>10560</c:v>
                </c:pt>
                <c:pt idx="10560">
                  <c:v>10561</c:v>
                </c:pt>
                <c:pt idx="10561">
                  <c:v>10562</c:v>
                </c:pt>
                <c:pt idx="10562">
                  <c:v>10563</c:v>
                </c:pt>
                <c:pt idx="10563">
                  <c:v>10564</c:v>
                </c:pt>
                <c:pt idx="10564">
                  <c:v>10565</c:v>
                </c:pt>
                <c:pt idx="10565">
                  <c:v>10566</c:v>
                </c:pt>
                <c:pt idx="10566">
                  <c:v>10567</c:v>
                </c:pt>
                <c:pt idx="10567">
                  <c:v>10568</c:v>
                </c:pt>
                <c:pt idx="10568">
                  <c:v>10569</c:v>
                </c:pt>
                <c:pt idx="10569">
                  <c:v>10570</c:v>
                </c:pt>
                <c:pt idx="10570">
                  <c:v>10571</c:v>
                </c:pt>
                <c:pt idx="10571">
                  <c:v>10572</c:v>
                </c:pt>
                <c:pt idx="10572">
                  <c:v>10573</c:v>
                </c:pt>
                <c:pt idx="10573">
                  <c:v>10574</c:v>
                </c:pt>
                <c:pt idx="10574">
                  <c:v>10575</c:v>
                </c:pt>
                <c:pt idx="10575">
                  <c:v>10576</c:v>
                </c:pt>
                <c:pt idx="10576">
                  <c:v>10577</c:v>
                </c:pt>
                <c:pt idx="10577">
                  <c:v>10578</c:v>
                </c:pt>
                <c:pt idx="10578">
                  <c:v>10579</c:v>
                </c:pt>
                <c:pt idx="10579">
                  <c:v>10580</c:v>
                </c:pt>
                <c:pt idx="10580">
                  <c:v>10581</c:v>
                </c:pt>
                <c:pt idx="10581">
                  <c:v>10582</c:v>
                </c:pt>
                <c:pt idx="10582">
                  <c:v>10583</c:v>
                </c:pt>
                <c:pt idx="10583">
                  <c:v>10584</c:v>
                </c:pt>
                <c:pt idx="10584">
                  <c:v>10585</c:v>
                </c:pt>
                <c:pt idx="10585">
                  <c:v>10586</c:v>
                </c:pt>
                <c:pt idx="10586">
                  <c:v>10587</c:v>
                </c:pt>
                <c:pt idx="10587">
                  <c:v>10588</c:v>
                </c:pt>
                <c:pt idx="10588">
                  <c:v>10589</c:v>
                </c:pt>
                <c:pt idx="10589">
                  <c:v>10590</c:v>
                </c:pt>
                <c:pt idx="10590">
                  <c:v>10591</c:v>
                </c:pt>
                <c:pt idx="10591">
                  <c:v>10592</c:v>
                </c:pt>
                <c:pt idx="10592">
                  <c:v>10593</c:v>
                </c:pt>
                <c:pt idx="10593">
                  <c:v>10594</c:v>
                </c:pt>
                <c:pt idx="10594">
                  <c:v>10595</c:v>
                </c:pt>
                <c:pt idx="10595">
                  <c:v>10596</c:v>
                </c:pt>
                <c:pt idx="10596">
                  <c:v>10597</c:v>
                </c:pt>
                <c:pt idx="10597">
                  <c:v>10598</c:v>
                </c:pt>
                <c:pt idx="10598">
                  <c:v>10599</c:v>
                </c:pt>
                <c:pt idx="10599">
                  <c:v>10600</c:v>
                </c:pt>
                <c:pt idx="10600">
                  <c:v>10601</c:v>
                </c:pt>
                <c:pt idx="10601">
                  <c:v>10602</c:v>
                </c:pt>
                <c:pt idx="10602">
                  <c:v>10603</c:v>
                </c:pt>
                <c:pt idx="10603">
                  <c:v>10604</c:v>
                </c:pt>
                <c:pt idx="10604">
                  <c:v>10605</c:v>
                </c:pt>
                <c:pt idx="10605">
                  <c:v>10606</c:v>
                </c:pt>
                <c:pt idx="10606">
                  <c:v>10607</c:v>
                </c:pt>
                <c:pt idx="10607">
                  <c:v>10608</c:v>
                </c:pt>
                <c:pt idx="10608">
                  <c:v>10609</c:v>
                </c:pt>
                <c:pt idx="10609">
                  <c:v>10610</c:v>
                </c:pt>
                <c:pt idx="10610">
                  <c:v>10611</c:v>
                </c:pt>
                <c:pt idx="10611">
                  <c:v>10612</c:v>
                </c:pt>
                <c:pt idx="10612">
                  <c:v>10613</c:v>
                </c:pt>
                <c:pt idx="10613">
                  <c:v>10614</c:v>
                </c:pt>
                <c:pt idx="10614">
                  <c:v>10615</c:v>
                </c:pt>
                <c:pt idx="10615">
                  <c:v>10616</c:v>
                </c:pt>
                <c:pt idx="10616">
                  <c:v>10617</c:v>
                </c:pt>
                <c:pt idx="10617">
                  <c:v>10618</c:v>
                </c:pt>
                <c:pt idx="10618">
                  <c:v>10619</c:v>
                </c:pt>
                <c:pt idx="10619">
                  <c:v>10620</c:v>
                </c:pt>
                <c:pt idx="10620">
                  <c:v>10621</c:v>
                </c:pt>
                <c:pt idx="10621">
                  <c:v>10622</c:v>
                </c:pt>
                <c:pt idx="10622">
                  <c:v>10623</c:v>
                </c:pt>
                <c:pt idx="10623">
                  <c:v>10624</c:v>
                </c:pt>
                <c:pt idx="10624">
                  <c:v>10625</c:v>
                </c:pt>
                <c:pt idx="10625">
                  <c:v>10626</c:v>
                </c:pt>
                <c:pt idx="10626">
                  <c:v>10627</c:v>
                </c:pt>
                <c:pt idx="10627">
                  <c:v>10628</c:v>
                </c:pt>
                <c:pt idx="10628">
                  <c:v>10629</c:v>
                </c:pt>
                <c:pt idx="10629">
                  <c:v>10630</c:v>
                </c:pt>
                <c:pt idx="10630">
                  <c:v>10631</c:v>
                </c:pt>
                <c:pt idx="10631">
                  <c:v>10632</c:v>
                </c:pt>
                <c:pt idx="10632">
                  <c:v>10633</c:v>
                </c:pt>
                <c:pt idx="10633">
                  <c:v>10634</c:v>
                </c:pt>
                <c:pt idx="10634">
                  <c:v>10635</c:v>
                </c:pt>
                <c:pt idx="10635">
                  <c:v>10636</c:v>
                </c:pt>
                <c:pt idx="10636">
                  <c:v>10637</c:v>
                </c:pt>
                <c:pt idx="10637">
                  <c:v>10638</c:v>
                </c:pt>
                <c:pt idx="10638">
                  <c:v>10639</c:v>
                </c:pt>
                <c:pt idx="10639">
                  <c:v>10640</c:v>
                </c:pt>
                <c:pt idx="10640">
                  <c:v>10641</c:v>
                </c:pt>
                <c:pt idx="10641">
                  <c:v>10642</c:v>
                </c:pt>
                <c:pt idx="10642">
                  <c:v>10643</c:v>
                </c:pt>
                <c:pt idx="10643">
                  <c:v>10644</c:v>
                </c:pt>
                <c:pt idx="10644">
                  <c:v>10645</c:v>
                </c:pt>
                <c:pt idx="10645">
                  <c:v>10646</c:v>
                </c:pt>
                <c:pt idx="10646">
                  <c:v>10647</c:v>
                </c:pt>
                <c:pt idx="10647">
                  <c:v>10648</c:v>
                </c:pt>
                <c:pt idx="10648">
                  <c:v>10649</c:v>
                </c:pt>
                <c:pt idx="10649">
                  <c:v>10650</c:v>
                </c:pt>
                <c:pt idx="10650">
                  <c:v>10651</c:v>
                </c:pt>
                <c:pt idx="10651">
                  <c:v>10652</c:v>
                </c:pt>
                <c:pt idx="10652">
                  <c:v>10653</c:v>
                </c:pt>
                <c:pt idx="10653">
                  <c:v>10654</c:v>
                </c:pt>
                <c:pt idx="10654">
                  <c:v>10655</c:v>
                </c:pt>
                <c:pt idx="10655">
                  <c:v>10656</c:v>
                </c:pt>
                <c:pt idx="10656">
                  <c:v>10657</c:v>
                </c:pt>
                <c:pt idx="10657">
                  <c:v>10658</c:v>
                </c:pt>
                <c:pt idx="10658">
                  <c:v>10659</c:v>
                </c:pt>
                <c:pt idx="10659">
                  <c:v>10660</c:v>
                </c:pt>
                <c:pt idx="10660">
                  <c:v>10661</c:v>
                </c:pt>
                <c:pt idx="10661">
                  <c:v>10662</c:v>
                </c:pt>
                <c:pt idx="10662">
                  <c:v>10663</c:v>
                </c:pt>
                <c:pt idx="10663">
                  <c:v>10664</c:v>
                </c:pt>
                <c:pt idx="10664">
                  <c:v>10665</c:v>
                </c:pt>
                <c:pt idx="10665">
                  <c:v>10666</c:v>
                </c:pt>
                <c:pt idx="10666">
                  <c:v>10667</c:v>
                </c:pt>
                <c:pt idx="10667">
                  <c:v>10668</c:v>
                </c:pt>
                <c:pt idx="10668">
                  <c:v>10669</c:v>
                </c:pt>
                <c:pt idx="10669">
                  <c:v>10670</c:v>
                </c:pt>
                <c:pt idx="10670">
                  <c:v>10671</c:v>
                </c:pt>
                <c:pt idx="10671">
                  <c:v>10672</c:v>
                </c:pt>
                <c:pt idx="10672">
                  <c:v>10673</c:v>
                </c:pt>
                <c:pt idx="10673">
                  <c:v>10674</c:v>
                </c:pt>
                <c:pt idx="10674">
                  <c:v>10675</c:v>
                </c:pt>
                <c:pt idx="10675">
                  <c:v>10676</c:v>
                </c:pt>
                <c:pt idx="10676">
                  <c:v>10677</c:v>
                </c:pt>
                <c:pt idx="10677">
                  <c:v>10678</c:v>
                </c:pt>
                <c:pt idx="10678">
                  <c:v>10679</c:v>
                </c:pt>
                <c:pt idx="10679">
                  <c:v>10680</c:v>
                </c:pt>
                <c:pt idx="10680">
                  <c:v>10681</c:v>
                </c:pt>
                <c:pt idx="10681">
                  <c:v>10682</c:v>
                </c:pt>
                <c:pt idx="10682">
                  <c:v>10683</c:v>
                </c:pt>
                <c:pt idx="10683">
                  <c:v>10684</c:v>
                </c:pt>
                <c:pt idx="10684">
                  <c:v>10685</c:v>
                </c:pt>
                <c:pt idx="10685">
                  <c:v>10686</c:v>
                </c:pt>
                <c:pt idx="10686">
                  <c:v>10687</c:v>
                </c:pt>
                <c:pt idx="10687">
                  <c:v>10688</c:v>
                </c:pt>
                <c:pt idx="10688">
                  <c:v>10689</c:v>
                </c:pt>
                <c:pt idx="10689">
                  <c:v>10690</c:v>
                </c:pt>
                <c:pt idx="10690">
                  <c:v>10691</c:v>
                </c:pt>
                <c:pt idx="10691">
                  <c:v>10692</c:v>
                </c:pt>
                <c:pt idx="10692">
                  <c:v>10693</c:v>
                </c:pt>
                <c:pt idx="10693">
                  <c:v>10694</c:v>
                </c:pt>
                <c:pt idx="10694">
                  <c:v>10695</c:v>
                </c:pt>
                <c:pt idx="10695">
                  <c:v>10696</c:v>
                </c:pt>
                <c:pt idx="10696">
                  <c:v>10697</c:v>
                </c:pt>
                <c:pt idx="10697">
                  <c:v>10698</c:v>
                </c:pt>
                <c:pt idx="10698">
                  <c:v>10699</c:v>
                </c:pt>
                <c:pt idx="10699">
                  <c:v>10700</c:v>
                </c:pt>
                <c:pt idx="10700">
                  <c:v>10701</c:v>
                </c:pt>
                <c:pt idx="10701">
                  <c:v>10702</c:v>
                </c:pt>
                <c:pt idx="10702">
                  <c:v>10703</c:v>
                </c:pt>
                <c:pt idx="10703">
                  <c:v>10704</c:v>
                </c:pt>
                <c:pt idx="10704">
                  <c:v>10705</c:v>
                </c:pt>
                <c:pt idx="10705">
                  <c:v>10706</c:v>
                </c:pt>
                <c:pt idx="10706">
                  <c:v>10707</c:v>
                </c:pt>
                <c:pt idx="10707">
                  <c:v>10708</c:v>
                </c:pt>
                <c:pt idx="10708">
                  <c:v>10709</c:v>
                </c:pt>
                <c:pt idx="10709">
                  <c:v>10710</c:v>
                </c:pt>
                <c:pt idx="10710">
                  <c:v>10711</c:v>
                </c:pt>
                <c:pt idx="10711">
                  <c:v>10712</c:v>
                </c:pt>
                <c:pt idx="10712">
                  <c:v>10713</c:v>
                </c:pt>
                <c:pt idx="10713">
                  <c:v>10714</c:v>
                </c:pt>
                <c:pt idx="10714">
                  <c:v>10715</c:v>
                </c:pt>
                <c:pt idx="10715">
                  <c:v>10716</c:v>
                </c:pt>
                <c:pt idx="10716">
                  <c:v>10717</c:v>
                </c:pt>
                <c:pt idx="10717">
                  <c:v>10718</c:v>
                </c:pt>
                <c:pt idx="10718">
                  <c:v>10719</c:v>
                </c:pt>
                <c:pt idx="10719">
                  <c:v>10720</c:v>
                </c:pt>
                <c:pt idx="10720">
                  <c:v>10721</c:v>
                </c:pt>
                <c:pt idx="10721">
                  <c:v>10722</c:v>
                </c:pt>
                <c:pt idx="10722">
                  <c:v>10723</c:v>
                </c:pt>
                <c:pt idx="10723">
                  <c:v>10724</c:v>
                </c:pt>
                <c:pt idx="10724">
                  <c:v>10725</c:v>
                </c:pt>
                <c:pt idx="10725">
                  <c:v>10726</c:v>
                </c:pt>
                <c:pt idx="10726">
                  <c:v>10727</c:v>
                </c:pt>
                <c:pt idx="10727">
                  <c:v>10728</c:v>
                </c:pt>
                <c:pt idx="10728">
                  <c:v>10729</c:v>
                </c:pt>
                <c:pt idx="10729">
                  <c:v>10730</c:v>
                </c:pt>
                <c:pt idx="10730">
                  <c:v>10731</c:v>
                </c:pt>
                <c:pt idx="10731">
                  <c:v>10732</c:v>
                </c:pt>
                <c:pt idx="10732">
                  <c:v>10733</c:v>
                </c:pt>
                <c:pt idx="10733">
                  <c:v>10734</c:v>
                </c:pt>
                <c:pt idx="10734">
                  <c:v>10735</c:v>
                </c:pt>
                <c:pt idx="10735">
                  <c:v>10736</c:v>
                </c:pt>
                <c:pt idx="10736">
                  <c:v>10737</c:v>
                </c:pt>
                <c:pt idx="10737">
                  <c:v>10738</c:v>
                </c:pt>
                <c:pt idx="10738">
                  <c:v>10739</c:v>
                </c:pt>
                <c:pt idx="10739">
                  <c:v>10740</c:v>
                </c:pt>
                <c:pt idx="10740">
                  <c:v>10741</c:v>
                </c:pt>
                <c:pt idx="10741">
                  <c:v>10742</c:v>
                </c:pt>
                <c:pt idx="10742">
                  <c:v>10743</c:v>
                </c:pt>
                <c:pt idx="10743">
                  <c:v>10744</c:v>
                </c:pt>
                <c:pt idx="10744">
                  <c:v>10745</c:v>
                </c:pt>
                <c:pt idx="10745">
                  <c:v>10746</c:v>
                </c:pt>
                <c:pt idx="10746">
                  <c:v>10747</c:v>
                </c:pt>
                <c:pt idx="10747">
                  <c:v>10748</c:v>
                </c:pt>
                <c:pt idx="10748">
                  <c:v>10749</c:v>
                </c:pt>
                <c:pt idx="10749">
                  <c:v>10750</c:v>
                </c:pt>
                <c:pt idx="10750">
                  <c:v>10751</c:v>
                </c:pt>
                <c:pt idx="10751">
                  <c:v>10752</c:v>
                </c:pt>
                <c:pt idx="10752">
                  <c:v>10753</c:v>
                </c:pt>
                <c:pt idx="10753">
                  <c:v>10754</c:v>
                </c:pt>
                <c:pt idx="10754">
                  <c:v>10755</c:v>
                </c:pt>
                <c:pt idx="10755">
                  <c:v>10756</c:v>
                </c:pt>
                <c:pt idx="10756">
                  <c:v>10757</c:v>
                </c:pt>
                <c:pt idx="10757">
                  <c:v>10758</c:v>
                </c:pt>
                <c:pt idx="10758">
                  <c:v>10759</c:v>
                </c:pt>
                <c:pt idx="10759">
                  <c:v>10760</c:v>
                </c:pt>
                <c:pt idx="10760">
                  <c:v>10761</c:v>
                </c:pt>
                <c:pt idx="10761">
                  <c:v>10762</c:v>
                </c:pt>
                <c:pt idx="10762">
                  <c:v>10763</c:v>
                </c:pt>
                <c:pt idx="10763">
                  <c:v>10764</c:v>
                </c:pt>
                <c:pt idx="10764">
                  <c:v>10765</c:v>
                </c:pt>
                <c:pt idx="10765">
                  <c:v>10766</c:v>
                </c:pt>
                <c:pt idx="10766">
                  <c:v>10767</c:v>
                </c:pt>
                <c:pt idx="10767">
                  <c:v>10768</c:v>
                </c:pt>
                <c:pt idx="10768">
                  <c:v>10769</c:v>
                </c:pt>
                <c:pt idx="10769">
                  <c:v>10770</c:v>
                </c:pt>
                <c:pt idx="10770">
                  <c:v>10771</c:v>
                </c:pt>
                <c:pt idx="10771">
                  <c:v>10772</c:v>
                </c:pt>
                <c:pt idx="10772">
                  <c:v>10773</c:v>
                </c:pt>
                <c:pt idx="10773">
                  <c:v>10774</c:v>
                </c:pt>
                <c:pt idx="10774">
                  <c:v>10775</c:v>
                </c:pt>
                <c:pt idx="10775">
                  <c:v>10776</c:v>
                </c:pt>
                <c:pt idx="10776">
                  <c:v>10777</c:v>
                </c:pt>
                <c:pt idx="10777">
                  <c:v>10778</c:v>
                </c:pt>
                <c:pt idx="10778">
                  <c:v>10779</c:v>
                </c:pt>
                <c:pt idx="10779">
                  <c:v>10780</c:v>
                </c:pt>
                <c:pt idx="10780">
                  <c:v>10781</c:v>
                </c:pt>
                <c:pt idx="10781">
                  <c:v>10782</c:v>
                </c:pt>
                <c:pt idx="10782">
                  <c:v>10783</c:v>
                </c:pt>
                <c:pt idx="10783">
                  <c:v>10784</c:v>
                </c:pt>
                <c:pt idx="10784">
                  <c:v>10785</c:v>
                </c:pt>
                <c:pt idx="10785">
                  <c:v>10786</c:v>
                </c:pt>
                <c:pt idx="10786">
                  <c:v>10787</c:v>
                </c:pt>
                <c:pt idx="10787">
                  <c:v>10788</c:v>
                </c:pt>
                <c:pt idx="10788">
                  <c:v>10789</c:v>
                </c:pt>
                <c:pt idx="10789">
                  <c:v>10790</c:v>
                </c:pt>
                <c:pt idx="10790">
                  <c:v>10791</c:v>
                </c:pt>
                <c:pt idx="10791">
                  <c:v>10792</c:v>
                </c:pt>
                <c:pt idx="10792">
                  <c:v>10793</c:v>
                </c:pt>
                <c:pt idx="10793">
                  <c:v>10794</c:v>
                </c:pt>
                <c:pt idx="10794">
                  <c:v>10795</c:v>
                </c:pt>
                <c:pt idx="10795">
                  <c:v>10796</c:v>
                </c:pt>
                <c:pt idx="10796">
                  <c:v>10797</c:v>
                </c:pt>
                <c:pt idx="10797">
                  <c:v>10798</c:v>
                </c:pt>
                <c:pt idx="10798">
                  <c:v>10799</c:v>
                </c:pt>
                <c:pt idx="10799">
                  <c:v>10800</c:v>
                </c:pt>
                <c:pt idx="10800">
                  <c:v>10801</c:v>
                </c:pt>
                <c:pt idx="10801">
                  <c:v>10802</c:v>
                </c:pt>
                <c:pt idx="10802">
                  <c:v>10803</c:v>
                </c:pt>
                <c:pt idx="10803">
                  <c:v>10804</c:v>
                </c:pt>
                <c:pt idx="10804">
                  <c:v>10805</c:v>
                </c:pt>
                <c:pt idx="10805">
                  <c:v>10806</c:v>
                </c:pt>
                <c:pt idx="10806">
                  <c:v>10807</c:v>
                </c:pt>
                <c:pt idx="10807">
                  <c:v>10808</c:v>
                </c:pt>
                <c:pt idx="10808">
                  <c:v>10809</c:v>
                </c:pt>
                <c:pt idx="10809">
                  <c:v>10810</c:v>
                </c:pt>
                <c:pt idx="10810">
                  <c:v>10811</c:v>
                </c:pt>
                <c:pt idx="10811">
                  <c:v>10812</c:v>
                </c:pt>
                <c:pt idx="10812">
                  <c:v>10813</c:v>
                </c:pt>
                <c:pt idx="10813">
                  <c:v>10814</c:v>
                </c:pt>
                <c:pt idx="10814">
                  <c:v>10815</c:v>
                </c:pt>
                <c:pt idx="10815">
                  <c:v>10816</c:v>
                </c:pt>
                <c:pt idx="10816">
                  <c:v>10817</c:v>
                </c:pt>
                <c:pt idx="10817">
                  <c:v>10818</c:v>
                </c:pt>
                <c:pt idx="10818">
                  <c:v>10819</c:v>
                </c:pt>
                <c:pt idx="10819">
                  <c:v>10820</c:v>
                </c:pt>
                <c:pt idx="10820">
                  <c:v>10821</c:v>
                </c:pt>
                <c:pt idx="10821">
                  <c:v>10822</c:v>
                </c:pt>
                <c:pt idx="10822">
                  <c:v>10823</c:v>
                </c:pt>
                <c:pt idx="10823">
                  <c:v>10824</c:v>
                </c:pt>
                <c:pt idx="10824">
                  <c:v>10825</c:v>
                </c:pt>
                <c:pt idx="10825">
                  <c:v>10826</c:v>
                </c:pt>
                <c:pt idx="10826">
                  <c:v>10827</c:v>
                </c:pt>
                <c:pt idx="10827">
                  <c:v>10828</c:v>
                </c:pt>
                <c:pt idx="10828">
                  <c:v>10829</c:v>
                </c:pt>
                <c:pt idx="10829">
                  <c:v>10830</c:v>
                </c:pt>
                <c:pt idx="10830">
                  <c:v>10831</c:v>
                </c:pt>
                <c:pt idx="10831">
                  <c:v>10832</c:v>
                </c:pt>
                <c:pt idx="10832">
                  <c:v>10833</c:v>
                </c:pt>
                <c:pt idx="10833">
                  <c:v>10834</c:v>
                </c:pt>
                <c:pt idx="10834">
                  <c:v>10835</c:v>
                </c:pt>
                <c:pt idx="10835">
                  <c:v>10836</c:v>
                </c:pt>
                <c:pt idx="10836">
                  <c:v>10837</c:v>
                </c:pt>
                <c:pt idx="10837">
                  <c:v>10838</c:v>
                </c:pt>
                <c:pt idx="10838">
                  <c:v>10839</c:v>
                </c:pt>
                <c:pt idx="10839">
                  <c:v>10840</c:v>
                </c:pt>
                <c:pt idx="10840">
                  <c:v>10841</c:v>
                </c:pt>
                <c:pt idx="10841">
                  <c:v>10842</c:v>
                </c:pt>
                <c:pt idx="10842">
                  <c:v>10843</c:v>
                </c:pt>
                <c:pt idx="10843">
                  <c:v>10844</c:v>
                </c:pt>
                <c:pt idx="10844">
                  <c:v>10845</c:v>
                </c:pt>
                <c:pt idx="10845">
                  <c:v>10846</c:v>
                </c:pt>
                <c:pt idx="10846">
                  <c:v>10847</c:v>
                </c:pt>
                <c:pt idx="10847">
                  <c:v>10848</c:v>
                </c:pt>
                <c:pt idx="10848">
                  <c:v>10849</c:v>
                </c:pt>
                <c:pt idx="10849">
                  <c:v>10850</c:v>
                </c:pt>
                <c:pt idx="10850">
                  <c:v>10851</c:v>
                </c:pt>
                <c:pt idx="10851">
                  <c:v>10852</c:v>
                </c:pt>
                <c:pt idx="10852">
                  <c:v>10853</c:v>
                </c:pt>
                <c:pt idx="10853">
                  <c:v>10854</c:v>
                </c:pt>
                <c:pt idx="10854">
                  <c:v>10855</c:v>
                </c:pt>
                <c:pt idx="10855">
                  <c:v>10856</c:v>
                </c:pt>
                <c:pt idx="10856">
                  <c:v>10857</c:v>
                </c:pt>
                <c:pt idx="10857">
                  <c:v>10858</c:v>
                </c:pt>
                <c:pt idx="10858">
                  <c:v>10859</c:v>
                </c:pt>
                <c:pt idx="10859">
                  <c:v>10860</c:v>
                </c:pt>
                <c:pt idx="10860">
                  <c:v>10861</c:v>
                </c:pt>
                <c:pt idx="10861">
                  <c:v>10862</c:v>
                </c:pt>
                <c:pt idx="10862">
                  <c:v>10863</c:v>
                </c:pt>
                <c:pt idx="10863">
                  <c:v>10864</c:v>
                </c:pt>
                <c:pt idx="10864">
                  <c:v>10865</c:v>
                </c:pt>
                <c:pt idx="10865">
                  <c:v>10866</c:v>
                </c:pt>
                <c:pt idx="10866">
                  <c:v>10867</c:v>
                </c:pt>
                <c:pt idx="10867">
                  <c:v>10868</c:v>
                </c:pt>
                <c:pt idx="10868">
                  <c:v>10869</c:v>
                </c:pt>
                <c:pt idx="10869">
                  <c:v>10870</c:v>
                </c:pt>
                <c:pt idx="10870">
                  <c:v>10871</c:v>
                </c:pt>
                <c:pt idx="10871">
                  <c:v>10872</c:v>
                </c:pt>
                <c:pt idx="10872">
                  <c:v>10873</c:v>
                </c:pt>
                <c:pt idx="10873">
                  <c:v>10874</c:v>
                </c:pt>
                <c:pt idx="10874">
                  <c:v>10875</c:v>
                </c:pt>
                <c:pt idx="10875">
                  <c:v>10876</c:v>
                </c:pt>
                <c:pt idx="10876">
                  <c:v>10877</c:v>
                </c:pt>
                <c:pt idx="10877">
                  <c:v>10878</c:v>
                </c:pt>
                <c:pt idx="10878">
                  <c:v>10879</c:v>
                </c:pt>
                <c:pt idx="10879">
                  <c:v>10880</c:v>
                </c:pt>
                <c:pt idx="10880">
                  <c:v>10881</c:v>
                </c:pt>
                <c:pt idx="10881">
                  <c:v>10882</c:v>
                </c:pt>
                <c:pt idx="10882">
                  <c:v>10883</c:v>
                </c:pt>
                <c:pt idx="10883">
                  <c:v>10884</c:v>
                </c:pt>
                <c:pt idx="10884">
                  <c:v>10885</c:v>
                </c:pt>
                <c:pt idx="10885">
                  <c:v>10886</c:v>
                </c:pt>
                <c:pt idx="10886">
                  <c:v>10887</c:v>
                </c:pt>
                <c:pt idx="10887">
                  <c:v>10888</c:v>
                </c:pt>
                <c:pt idx="10888">
                  <c:v>10889</c:v>
                </c:pt>
                <c:pt idx="10889">
                  <c:v>10890</c:v>
                </c:pt>
                <c:pt idx="10890">
                  <c:v>10891</c:v>
                </c:pt>
                <c:pt idx="10891">
                  <c:v>10892</c:v>
                </c:pt>
                <c:pt idx="10892">
                  <c:v>10893</c:v>
                </c:pt>
                <c:pt idx="10893">
                  <c:v>10894</c:v>
                </c:pt>
                <c:pt idx="10894">
                  <c:v>10895</c:v>
                </c:pt>
                <c:pt idx="10895">
                  <c:v>10896</c:v>
                </c:pt>
                <c:pt idx="10896">
                  <c:v>10897</c:v>
                </c:pt>
                <c:pt idx="10897">
                  <c:v>10898</c:v>
                </c:pt>
                <c:pt idx="10898">
                  <c:v>10899</c:v>
                </c:pt>
                <c:pt idx="10899">
                  <c:v>10900</c:v>
                </c:pt>
                <c:pt idx="10900">
                  <c:v>10901</c:v>
                </c:pt>
                <c:pt idx="10901">
                  <c:v>10902</c:v>
                </c:pt>
                <c:pt idx="10902">
                  <c:v>10903</c:v>
                </c:pt>
                <c:pt idx="10903">
                  <c:v>10904</c:v>
                </c:pt>
                <c:pt idx="10904">
                  <c:v>10905</c:v>
                </c:pt>
                <c:pt idx="10905">
                  <c:v>10906</c:v>
                </c:pt>
                <c:pt idx="10906">
                  <c:v>10907</c:v>
                </c:pt>
                <c:pt idx="10907">
                  <c:v>10908</c:v>
                </c:pt>
                <c:pt idx="10908">
                  <c:v>10909</c:v>
                </c:pt>
                <c:pt idx="10909">
                  <c:v>10910</c:v>
                </c:pt>
                <c:pt idx="10910">
                  <c:v>10911</c:v>
                </c:pt>
                <c:pt idx="10911">
                  <c:v>10912</c:v>
                </c:pt>
                <c:pt idx="10912">
                  <c:v>10913</c:v>
                </c:pt>
                <c:pt idx="10913">
                  <c:v>10914</c:v>
                </c:pt>
                <c:pt idx="10914">
                  <c:v>10915</c:v>
                </c:pt>
                <c:pt idx="10915">
                  <c:v>10916</c:v>
                </c:pt>
                <c:pt idx="10916">
                  <c:v>10917</c:v>
                </c:pt>
                <c:pt idx="10917">
                  <c:v>10918</c:v>
                </c:pt>
                <c:pt idx="10918">
                  <c:v>10919</c:v>
                </c:pt>
                <c:pt idx="10919">
                  <c:v>10920</c:v>
                </c:pt>
                <c:pt idx="10920">
                  <c:v>10921</c:v>
                </c:pt>
                <c:pt idx="10921">
                  <c:v>10922</c:v>
                </c:pt>
                <c:pt idx="10922">
                  <c:v>10923</c:v>
                </c:pt>
                <c:pt idx="10923">
                  <c:v>10924</c:v>
                </c:pt>
                <c:pt idx="10924">
                  <c:v>10925</c:v>
                </c:pt>
                <c:pt idx="10925">
                  <c:v>10926</c:v>
                </c:pt>
                <c:pt idx="10926">
                  <c:v>10927</c:v>
                </c:pt>
                <c:pt idx="10927">
                  <c:v>10928</c:v>
                </c:pt>
                <c:pt idx="10928">
                  <c:v>10929</c:v>
                </c:pt>
                <c:pt idx="10929">
                  <c:v>10930</c:v>
                </c:pt>
                <c:pt idx="10930">
                  <c:v>10931</c:v>
                </c:pt>
                <c:pt idx="10931">
                  <c:v>10932</c:v>
                </c:pt>
                <c:pt idx="10932">
                  <c:v>10933</c:v>
                </c:pt>
                <c:pt idx="10933">
                  <c:v>10934</c:v>
                </c:pt>
                <c:pt idx="10934">
                  <c:v>10935</c:v>
                </c:pt>
                <c:pt idx="10935">
                  <c:v>10936</c:v>
                </c:pt>
                <c:pt idx="10936">
                  <c:v>10937</c:v>
                </c:pt>
                <c:pt idx="10937">
                  <c:v>10938</c:v>
                </c:pt>
                <c:pt idx="10938">
                  <c:v>10939</c:v>
                </c:pt>
                <c:pt idx="10939">
                  <c:v>10940</c:v>
                </c:pt>
                <c:pt idx="10940">
                  <c:v>10941</c:v>
                </c:pt>
                <c:pt idx="10941">
                  <c:v>10942</c:v>
                </c:pt>
                <c:pt idx="10942">
                  <c:v>10943</c:v>
                </c:pt>
                <c:pt idx="10943">
                  <c:v>10944</c:v>
                </c:pt>
                <c:pt idx="10944">
                  <c:v>10945</c:v>
                </c:pt>
                <c:pt idx="10945">
                  <c:v>10946</c:v>
                </c:pt>
                <c:pt idx="10946">
                  <c:v>10947</c:v>
                </c:pt>
                <c:pt idx="10947">
                  <c:v>10948</c:v>
                </c:pt>
                <c:pt idx="10948">
                  <c:v>10949</c:v>
                </c:pt>
                <c:pt idx="10949">
                  <c:v>10950</c:v>
                </c:pt>
                <c:pt idx="10950">
                  <c:v>10951</c:v>
                </c:pt>
                <c:pt idx="10951">
                  <c:v>10952</c:v>
                </c:pt>
                <c:pt idx="10952">
                  <c:v>10953</c:v>
                </c:pt>
                <c:pt idx="10953">
                  <c:v>10954</c:v>
                </c:pt>
                <c:pt idx="10954">
                  <c:v>10955</c:v>
                </c:pt>
                <c:pt idx="10955">
                  <c:v>10956</c:v>
                </c:pt>
                <c:pt idx="10956">
                  <c:v>10957</c:v>
                </c:pt>
                <c:pt idx="10957">
                  <c:v>10958</c:v>
                </c:pt>
                <c:pt idx="10958">
                  <c:v>10959</c:v>
                </c:pt>
                <c:pt idx="10959">
                  <c:v>10960</c:v>
                </c:pt>
                <c:pt idx="10960">
                  <c:v>10961</c:v>
                </c:pt>
                <c:pt idx="10961">
                  <c:v>10962</c:v>
                </c:pt>
                <c:pt idx="10962">
                  <c:v>10963</c:v>
                </c:pt>
                <c:pt idx="10963">
                  <c:v>10964</c:v>
                </c:pt>
                <c:pt idx="10964">
                  <c:v>10965</c:v>
                </c:pt>
                <c:pt idx="10965">
                  <c:v>10966</c:v>
                </c:pt>
                <c:pt idx="10966">
                  <c:v>10967</c:v>
                </c:pt>
                <c:pt idx="10967">
                  <c:v>10968</c:v>
                </c:pt>
                <c:pt idx="10968">
                  <c:v>10969</c:v>
                </c:pt>
                <c:pt idx="10969">
                  <c:v>10970</c:v>
                </c:pt>
                <c:pt idx="10970">
                  <c:v>10971</c:v>
                </c:pt>
                <c:pt idx="10971">
                  <c:v>10972</c:v>
                </c:pt>
                <c:pt idx="10972">
                  <c:v>10973</c:v>
                </c:pt>
                <c:pt idx="10973">
                  <c:v>10974</c:v>
                </c:pt>
                <c:pt idx="10974">
                  <c:v>10975</c:v>
                </c:pt>
                <c:pt idx="10975">
                  <c:v>10976</c:v>
                </c:pt>
                <c:pt idx="10976">
                  <c:v>10977</c:v>
                </c:pt>
                <c:pt idx="10977">
                  <c:v>10978</c:v>
                </c:pt>
                <c:pt idx="10978">
                  <c:v>10979</c:v>
                </c:pt>
                <c:pt idx="10979">
                  <c:v>10980</c:v>
                </c:pt>
                <c:pt idx="10980">
                  <c:v>10981</c:v>
                </c:pt>
                <c:pt idx="10981">
                  <c:v>10982</c:v>
                </c:pt>
                <c:pt idx="10982">
                  <c:v>10983</c:v>
                </c:pt>
                <c:pt idx="10983">
                  <c:v>10984</c:v>
                </c:pt>
                <c:pt idx="10984">
                  <c:v>10985</c:v>
                </c:pt>
                <c:pt idx="10985">
                  <c:v>10986</c:v>
                </c:pt>
                <c:pt idx="10986">
                  <c:v>10987</c:v>
                </c:pt>
                <c:pt idx="10987">
                  <c:v>10988</c:v>
                </c:pt>
                <c:pt idx="10988">
                  <c:v>10989</c:v>
                </c:pt>
                <c:pt idx="10989">
                  <c:v>10990</c:v>
                </c:pt>
                <c:pt idx="10990">
                  <c:v>10991</c:v>
                </c:pt>
                <c:pt idx="10991">
                  <c:v>10992</c:v>
                </c:pt>
                <c:pt idx="10992">
                  <c:v>10993</c:v>
                </c:pt>
                <c:pt idx="10993">
                  <c:v>10994</c:v>
                </c:pt>
                <c:pt idx="10994">
                  <c:v>10995</c:v>
                </c:pt>
                <c:pt idx="10995">
                  <c:v>10996</c:v>
                </c:pt>
                <c:pt idx="10996">
                  <c:v>10997</c:v>
                </c:pt>
                <c:pt idx="10997">
                  <c:v>10998</c:v>
                </c:pt>
                <c:pt idx="10998">
                  <c:v>10999</c:v>
                </c:pt>
                <c:pt idx="10999">
                  <c:v>11000</c:v>
                </c:pt>
                <c:pt idx="11000">
                  <c:v>11001</c:v>
                </c:pt>
                <c:pt idx="11001">
                  <c:v>11002</c:v>
                </c:pt>
                <c:pt idx="11002">
                  <c:v>11003</c:v>
                </c:pt>
                <c:pt idx="11003">
                  <c:v>11004</c:v>
                </c:pt>
                <c:pt idx="11004">
                  <c:v>11005</c:v>
                </c:pt>
                <c:pt idx="11005">
                  <c:v>11006</c:v>
                </c:pt>
                <c:pt idx="11006">
                  <c:v>11007</c:v>
                </c:pt>
                <c:pt idx="11007">
                  <c:v>11008</c:v>
                </c:pt>
                <c:pt idx="11008">
                  <c:v>11009</c:v>
                </c:pt>
                <c:pt idx="11009">
                  <c:v>11010</c:v>
                </c:pt>
                <c:pt idx="11010">
                  <c:v>11011</c:v>
                </c:pt>
                <c:pt idx="11011">
                  <c:v>11012</c:v>
                </c:pt>
                <c:pt idx="11012">
                  <c:v>11013</c:v>
                </c:pt>
                <c:pt idx="11013">
                  <c:v>11014</c:v>
                </c:pt>
                <c:pt idx="11014">
                  <c:v>11015</c:v>
                </c:pt>
                <c:pt idx="11015">
                  <c:v>11016</c:v>
                </c:pt>
                <c:pt idx="11016">
                  <c:v>11017</c:v>
                </c:pt>
                <c:pt idx="11017">
                  <c:v>11018</c:v>
                </c:pt>
                <c:pt idx="11018">
                  <c:v>11019</c:v>
                </c:pt>
                <c:pt idx="11019">
                  <c:v>11020</c:v>
                </c:pt>
                <c:pt idx="11020">
                  <c:v>11021</c:v>
                </c:pt>
                <c:pt idx="11021">
                  <c:v>11022</c:v>
                </c:pt>
                <c:pt idx="11022">
                  <c:v>11023</c:v>
                </c:pt>
                <c:pt idx="11023">
                  <c:v>11024</c:v>
                </c:pt>
                <c:pt idx="11024">
                  <c:v>11025</c:v>
                </c:pt>
                <c:pt idx="11025">
                  <c:v>11026</c:v>
                </c:pt>
                <c:pt idx="11026">
                  <c:v>11027</c:v>
                </c:pt>
                <c:pt idx="11027">
                  <c:v>11028</c:v>
                </c:pt>
                <c:pt idx="11028">
                  <c:v>11029</c:v>
                </c:pt>
                <c:pt idx="11029">
                  <c:v>11030</c:v>
                </c:pt>
                <c:pt idx="11030">
                  <c:v>11031</c:v>
                </c:pt>
                <c:pt idx="11031">
                  <c:v>11032</c:v>
                </c:pt>
                <c:pt idx="11032">
                  <c:v>11033</c:v>
                </c:pt>
                <c:pt idx="11033">
                  <c:v>11034</c:v>
                </c:pt>
                <c:pt idx="11034">
                  <c:v>11035</c:v>
                </c:pt>
                <c:pt idx="11035">
                  <c:v>11036</c:v>
                </c:pt>
                <c:pt idx="11036">
                  <c:v>11037</c:v>
                </c:pt>
                <c:pt idx="11037">
                  <c:v>11038</c:v>
                </c:pt>
                <c:pt idx="11038">
                  <c:v>11039</c:v>
                </c:pt>
                <c:pt idx="11039">
                  <c:v>11040</c:v>
                </c:pt>
                <c:pt idx="11040">
                  <c:v>11041</c:v>
                </c:pt>
                <c:pt idx="11041">
                  <c:v>11042</c:v>
                </c:pt>
                <c:pt idx="11042">
                  <c:v>11043</c:v>
                </c:pt>
                <c:pt idx="11043">
                  <c:v>11044</c:v>
                </c:pt>
                <c:pt idx="11044">
                  <c:v>11045</c:v>
                </c:pt>
                <c:pt idx="11045">
                  <c:v>11046</c:v>
                </c:pt>
                <c:pt idx="11046">
                  <c:v>11047</c:v>
                </c:pt>
                <c:pt idx="11047">
                  <c:v>11048</c:v>
                </c:pt>
                <c:pt idx="11048">
                  <c:v>11049</c:v>
                </c:pt>
                <c:pt idx="11049">
                  <c:v>11050</c:v>
                </c:pt>
                <c:pt idx="11050">
                  <c:v>11051</c:v>
                </c:pt>
                <c:pt idx="11051">
                  <c:v>11052</c:v>
                </c:pt>
                <c:pt idx="11052">
                  <c:v>11053</c:v>
                </c:pt>
                <c:pt idx="11053">
                  <c:v>11054</c:v>
                </c:pt>
                <c:pt idx="11054">
                  <c:v>11055</c:v>
                </c:pt>
                <c:pt idx="11055">
                  <c:v>11056</c:v>
                </c:pt>
                <c:pt idx="11056">
                  <c:v>11057</c:v>
                </c:pt>
                <c:pt idx="11057">
                  <c:v>11058</c:v>
                </c:pt>
                <c:pt idx="11058">
                  <c:v>11059</c:v>
                </c:pt>
                <c:pt idx="11059">
                  <c:v>11060</c:v>
                </c:pt>
                <c:pt idx="11060">
                  <c:v>11061</c:v>
                </c:pt>
                <c:pt idx="11061">
                  <c:v>11062</c:v>
                </c:pt>
                <c:pt idx="11062">
                  <c:v>11063</c:v>
                </c:pt>
                <c:pt idx="11063">
                  <c:v>11064</c:v>
                </c:pt>
                <c:pt idx="11064">
                  <c:v>11065</c:v>
                </c:pt>
                <c:pt idx="11065">
                  <c:v>11066</c:v>
                </c:pt>
                <c:pt idx="11066">
                  <c:v>11067</c:v>
                </c:pt>
                <c:pt idx="11067">
                  <c:v>11068</c:v>
                </c:pt>
                <c:pt idx="11068">
                  <c:v>11069</c:v>
                </c:pt>
                <c:pt idx="11069">
                  <c:v>11070</c:v>
                </c:pt>
                <c:pt idx="11070">
                  <c:v>11071</c:v>
                </c:pt>
                <c:pt idx="11071">
                  <c:v>11072</c:v>
                </c:pt>
                <c:pt idx="11072">
                  <c:v>11073</c:v>
                </c:pt>
                <c:pt idx="11073">
                  <c:v>11074</c:v>
                </c:pt>
                <c:pt idx="11074">
                  <c:v>11075</c:v>
                </c:pt>
                <c:pt idx="11075">
                  <c:v>11076</c:v>
                </c:pt>
                <c:pt idx="11076">
                  <c:v>11077</c:v>
                </c:pt>
                <c:pt idx="11077">
                  <c:v>11078</c:v>
                </c:pt>
                <c:pt idx="11078">
                  <c:v>11079</c:v>
                </c:pt>
                <c:pt idx="11079">
                  <c:v>11080</c:v>
                </c:pt>
                <c:pt idx="11080">
                  <c:v>11081</c:v>
                </c:pt>
                <c:pt idx="11081">
                  <c:v>11082</c:v>
                </c:pt>
                <c:pt idx="11082">
                  <c:v>11083</c:v>
                </c:pt>
                <c:pt idx="11083">
                  <c:v>11084</c:v>
                </c:pt>
                <c:pt idx="11084">
                  <c:v>11085</c:v>
                </c:pt>
                <c:pt idx="11085">
                  <c:v>11086</c:v>
                </c:pt>
                <c:pt idx="11086">
                  <c:v>11087</c:v>
                </c:pt>
                <c:pt idx="11087">
                  <c:v>11088</c:v>
                </c:pt>
                <c:pt idx="11088">
                  <c:v>11089</c:v>
                </c:pt>
                <c:pt idx="11089">
                  <c:v>11090</c:v>
                </c:pt>
                <c:pt idx="11090">
                  <c:v>11091</c:v>
                </c:pt>
                <c:pt idx="11091">
                  <c:v>11092</c:v>
                </c:pt>
                <c:pt idx="11092">
                  <c:v>11093</c:v>
                </c:pt>
                <c:pt idx="11093">
                  <c:v>11094</c:v>
                </c:pt>
                <c:pt idx="11094">
                  <c:v>11095</c:v>
                </c:pt>
                <c:pt idx="11095">
                  <c:v>11096</c:v>
                </c:pt>
                <c:pt idx="11096">
                  <c:v>11097</c:v>
                </c:pt>
                <c:pt idx="11097">
                  <c:v>11098</c:v>
                </c:pt>
                <c:pt idx="11098">
                  <c:v>11099</c:v>
                </c:pt>
                <c:pt idx="11099">
                  <c:v>11100</c:v>
                </c:pt>
                <c:pt idx="11100">
                  <c:v>11101</c:v>
                </c:pt>
                <c:pt idx="11101">
                  <c:v>11102</c:v>
                </c:pt>
                <c:pt idx="11102">
                  <c:v>11103</c:v>
                </c:pt>
                <c:pt idx="11103">
                  <c:v>11104</c:v>
                </c:pt>
                <c:pt idx="11104">
                  <c:v>11105</c:v>
                </c:pt>
                <c:pt idx="11105">
                  <c:v>11106</c:v>
                </c:pt>
                <c:pt idx="11106">
                  <c:v>11107</c:v>
                </c:pt>
                <c:pt idx="11107">
                  <c:v>11108</c:v>
                </c:pt>
                <c:pt idx="11108">
                  <c:v>11109</c:v>
                </c:pt>
                <c:pt idx="11109">
                  <c:v>11110</c:v>
                </c:pt>
                <c:pt idx="11110">
                  <c:v>11111</c:v>
                </c:pt>
                <c:pt idx="11111">
                  <c:v>11112</c:v>
                </c:pt>
                <c:pt idx="11112">
                  <c:v>11113</c:v>
                </c:pt>
                <c:pt idx="11113">
                  <c:v>11114</c:v>
                </c:pt>
                <c:pt idx="11114">
                  <c:v>11115</c:v>
                </c:pt>
                <c:pt idx="11115">
                  <c:v>11116</c:v>
                </c:pt>
                <c:pt idx="11116">
                  <c:v>11117</c:v>
                </c:pt>
                <c:pt idx="11117">
                  <c:v>11118</c:v>
                </c:pt>
                <c:pt idx="11118">
                  <c:v>11119</c:v>
                </c:pt>
                <c:pt idx="11119">
                  <c:v>11120</c:v>
                </c:pt>
                <c:pt idx="11120">
                  <c:v>11121</c:v>
                </c:pt>
                <c:pt idx="11121">
                  <c:v>11122</c:v>
                </c:pt>
                <c:pt idx="11122">
                  <c:v>11123</c:v>
                </c:pt>
                <c:pt idx="11123">
                  <c:v>11124</c:v>
                </c:pt>
                <c:pt idx="11124">
                  <c:v>11125</c:v>
                </c:pt>
                <c:pt idx="11125">
                  <c:v>11126</c:v>
                </c:pt>
                <c:pt idx="11126">
                  <c:v>11127</c:v>
                </c:pt>
                <c:pt idx="11127">
                  <c:v>11128</c:v>
                </c:pt>
                <c:pt idx="11128">
                  <c:v>11129</c:v>
                </c:pt>
                <c:pt idx="11129">
                  <c:v>11130</c:v>
                </c:pt>
                <c:pt idx="11130">
                  <c:v>11131</c:v>
                </c:pt>
                <c:pt idx="11131">
                  <c:v>11132</c:v>
                </c:pt>
                <c:pt idx="11132">
                  <c:v>11133</c:v>
                </c:pt>
                <c:pt idx="11133">
                  <c:v>11134</c:v>
                </c:pt>
                <c:pt idx="11134">
                  <c:v>11135</c:v>
                </c:pt>
                <c:pt idx="11135">
                  <c:v>11136</c:v>
                </c:pt>
                <c:pt idx="11136">
                  <c:v>11137</c:v>
                </c:pt>
                <c:pt idx="11137">
                  <c:v>11138</c:v>
                </c:pt>
                <c:pt idx="11138">
                  <c:v>11139</c:v>
                </c:pt>
                <c:pt idx="11139">
                  <c:v>11140</c:v>
                </c:pt>
                <c:pt idx="11140">
                  <c:v>11141</c:v>
                </c:pt>
                <c:pt idx="11141">
                  <c:v>11142</c:v>
                </c:pt>
                <c:pt idx="11142">
                  <c:v>11143</c:v>
                </c:pt>
                <c:pt idx="11143">
                  <c:v>11144</c:v>
                </c:pt>
                <c:pt idx="11144">
                  <c:v>11145</c:v>
                </c:pt>
                <c:pt idx="11145">
                  <c:v>11146</c:v>
                </c:pt>
                <c:pt idx="11146">
                  <c:v>11147</c:v>
                </c:pt>
                <c:pt idx="11147">
                  <c:v>11148</c:v>
                </c:pt>
                <c:pt idx="11148">
                  <c:v>11149</c:v>
                </c:pt>
                <c:pt idx="11149">
                  <c:v>11150</c:v>
                </c:pt>
                <c:pt idx="11150">
                  <c:v>11151</c:v>
                </c:pt>
                <c:pt idx="11151">
                  <c:v>11152</c:v>
                </c:pt>
                <c:pt idx="11152">
                  <c:v>11153</c:v>
                </c:pt>
                <c:pt idx="11153">
                  <c:v>11154</c:v>
                </c:pt>
                <c:pt idx="11154">
                  <c:v>11155</c:v>
                </c:pt>
                <c:pt idx="11155">
                  <c:v>11156</c:v>
                </c:pt>
                <c:pt idx="11156">
                  <c:v>11157</c:v>
                </c:pt>
                <c:pt idx="11157">
                  <c:v>11158</c:v>
                </c:pt>
                <c:pt idx="11158">
                  <c:v>11159</c:v>
                </c:pt>
                <c:pt idx="11159">
                  <c:v>11160</c:v>
                </c:pt>
                <c:pt idx="11160">
                  <c:v>11161</c:v>
                </c:pt>
                <c:pt idx="11161">
                  <c:v>11162</c:v>
                </c:pt>
                <c:pt idx="11162">
                  <c:v>11163</c:v>
                </c:pt>
                <c:pt idx="11163">
                  <c:v>11164</c:v>
                </c:pt>
                <c:pt idx="11164">
                  <c:v>11165</c:v>
                </c:pt>
                <c:pt idx="11165">
                  <c:v>11166</c:v>
                </c:pt>
                <c:pt idx="11166">
                  <c:v>11167</c:v>
                </c:pt>
                <c:pt idx="11167">
                  <c:v>11168</c:v>
                </c:pt>
                <c:pt idx="11168">
                  <c:v>11169</c:v>
                </c:pt>
                <c:pt idx="11169">
                  <c:v>11170</c:v>
                </c:pt>
                <c:pt idx="11170">
                  <c:v>11171</c:v>
                </c:pt>
                <c:pt idx="11171">
                  <c:v>11172</c:v>
                </c:pt>
                <c:pt idx="11172">
                  <c:v>11173</c:v>
                </c:pt>
                <c:pt idx="11173">
                  <c:v>11174</c:v>
                </c:pt>
                <c:pt idx="11174">
                  <c:v>11175</c:v>
                </c:pt>
                <c:pt idx="11175">
                  <c:v>11176</c:v>
                </c:pt>
                <c:pt idx="11176">
                  <c:v>11177</c:v>
                </c:pt>
                <c:pt idx="11177">
                  <c:v>11178</c:v>
                </c:pt>
                <c:pt idx="11178">
                  <c:v>11179</c:v>
                </c:pt>
                <c:pt idx="11179">
                  <c:v>11180</c:v>
                </c:pt>
                <c:pt idx="11180">
                  <c:v>11181</c:v>
                </c:pt>
                <c:pt idx="11181">
                  <c:v>11182</c:v>
                </c:pt>
                <c:pt idx="11182">
                  <c:v>11183</c:v>
                </c:pt>
                <c:pt idx="11183">
                  <c:v>11184</c:v>
                </c:pt>
                <c:pt idx="11184">
                  <c:v>11185</c:v>
                </c:pt>
                <c:pt idx="11185">
                  <c:v>11186</c:v>
                </c:pt>
                <c:pt idx="11186">
                  <c:v>11187</c:v>
                </c:pt>
                <c:pt idx="11187">
                  <c:v>11188</c:v>
                </c:pt>
                <c:pt idx="11188">
                  <c:v>11189</c:v>
                </c:pt>
                <c:pt idx="11189">
                  <c:v>11190</c:v>
                </c:pt>
                <c:pt idx="11190">
                  <c:v>11191</c:v>
                </c:pt>
                <c:pt idx="11191">
                  <c:v>11192</c:v>
                </c:pt>
                <c:pt idx="11192">
                  <c:v>11193</c:v>
                </c:pt>
                <c:pt idx="11193">
                  <c:v>11194</c:v>
                </c:pt>
                <c:pt idx="11194">
                  <c:v>11195</c:v>
                </c:pt>
                <c:pt idx="11195">
                  <c:v>11196</c:v>
                </c:pt>
                <c:pt idx="11196">
                  <c:v>11197</c:v>
                </c:pt>
                <c:pt idx="11197">
                  <c:v>11198</c:v>
                </c:pt>
                <c:pt idx="11198">
                  <c:v>11199</c:v>
                </c:pt>
                <c:pt idx="11199">
                  <c:v>11200</c:v>
                </c:pt>
                <c:pt idx="11200">
                  <c:v>11201</c:v>
                </c:pt>
                <c:pt idx="11201">
                  <c:v>11202</c:v>
                </c:pt>
                <c:pt idx="11202">
                  <c:v>11203</c:v>
                </c:pt>
                <c:pt idx="11203">
                  <c:v>11204</c:v>
                </c:pt>
                <c:pt idx="11204">
                  <c:v>11205</c:v>
                </c:pt>
                <c:pt idx="11205">
                  <c:v>11206</c:v>
                </c:pt>
                <c:pt idx="11206">
                  <c:v>11207</c:v>
                </c:pt>
                <c:pt idx="11207">
                  <c:v>11208</c:v>
                </c:pt>
                <c:pt idx="11208">
                  <c:v>11209</c:v>
                </c:pt>
                <c:pt idx="11209">
                  <c:v>11210</c:v>
                </c:pt>
                <c:pt idx="11210">
                  <c:v>11211</c:v>
                </c:pt>
                <c:pt idx="11211">
                  <c:v>11212</c:v>
                </c:pt>
                <c:pt idx="11212">
                  <c:v>11213</c:v>
                </c:pt>
                <c:pt idx="11213">
                  <c:v>11214</c:v>
                </c:pt>
                <c:pt idx="11214">
                  <c:v>11215</c:v>
                </c:pt>
                <c:pt idx="11215">
                  <c:v>11216</c:v>
                </c:pt>
                <c:pt idx="11216">
                  <c:v>11217</c:v>
                </c:pt>
                <c:pt idx="11217">
                  <c:v>11218</c:v>
                </c:pt>
                <c:pt idx="11218">
                  <c:v>11219</c:v>
                </c:pt>
                <c:pt idx="11219">
                  <c:v>11220</c:v>
                </c:pt>
                <c:pt idx="11220">
                  <c:v>11221</c:v>
                </c:pt>
                <c:pt idx="11221">
                  <c:v>11222</c:v>
                </c:pt>
                <c:pt idx="11222">
                  <c:v>11223</c:v>
                </c:pt>
                <c:pt idx="11223">
                  <c:v>11224</c:v>
                </c:pt>
                <c:pt idx="11224">
                  <c:v>11225</c:v>
                </c:pt>
                <c:pt idx="11225">
                  <c:v>11226</c:v>
                </c:pt>
                <c:pt idx="11226">
                  <c:v>11227</c:v>
                </c:pt>
                <c:pt idx="11227">
                  <c:v>11228</c:v>
                </c:pt>
                <c:pt idx="11228">
                  <c:v>11229</c:v>
                </c:pt>
                <c:pt idx="11229">
                  <c:v>11230</c:v>
                </c:pt>
                <c:pt idx="11230">
                  <c:v>11231</c:v>
                </c:pt>
                <c:pt idx="11231">
                  <c:v>11232</c:v>
                </c:pt>
                <c:pt idx="11232">
                  <c:v>11233</c:v>
                </c:pt>
                <c:pt idx="11233">
                  <c:v>11234</c:v>
                </c:pt>
                <c:pt idx="11234">
                  <c:v>11235</c:v>
                </c:pt>
                <c:pt idx="11235">
                  <c:v>11236</c:v>
                </c:pt>
                <c:pt idx="11236">
                  <c:v>11237</c:v>
                </c:pt>
                <c:pt idx="11237">
                  <c:v>11238</c:v>
                </c:pt>
                <c:pt idx="11238">
                  <c:v>11239</c:v>
                </c:pt>
                <c:pt idx="11239">
                  <c:v>11240</c:v>
                </c:pt>
                <c:pt idx="11240">
                  <c:v>11241</c:v>
                </c:pt>
                <c:pt idx="11241">
                  <c:v>11242</c:v>
                </c:pt>
                <c:pt idx="11242">
                  <c:v>11243</c:v>
                </c:pt>
                <c:pt idx="11243">
                  <c:v>11244</c:v>
                </c:pt>
                <c:pt idx="11244">
                  <c:v>11245</c:v>
                </c:pt>
                <c:pt idx="11245">
                  <c:v>11246</c:v>
                </c:pt>
                <c:pt idx="11246">
                  <c:v>11247</c:v>
                </c:pt>
                <c:pt idx="11247">
                  <c:v>11248</c:v>
                </c:pt>
                <c:pt idx="11248">
                  <c:v>11249</c:v>
                </c:pt>
                <c:pt idx="11249">
                  <c:v>11250</c:v>
                </c:pt>
                <c:pt idx="11250">
                  <c:v>11251</c:v>
                </c:pt>
                <c:pt idx="11251">
                  <c:v>11252</c:v>
                </c:pt>
                <c:pt idx="11252">
                  <c:v>11253</c:v>
                </c:pt>
                <c:pt idx="11253">
                  <c:v>11254</c:v>
                </c:pt>
                <c:pt idx="11254">
                  <c:v>11255</c:v>
                </c:pt>
                <c:pt idx="11255">
                  <c:v>11256</c:v>
                </c:pt>
                <c:pt idx="11256">
                  <c:v>11257</c:v>
                </c:pt>
                <c:pt idx="11257">
                  <c:v>11258</c:v>
                </c:pt>
                <c:pt idx="11258">
                  <c:v>11259</c:v>
                </c:pt>
                <c:pt idx="11259">
                  <c:v>11260</c:v>
                </c:pt>
                <c:pt idx="11260">
                  <c:v>11261</c:v>
                </c:pt>
                <c:pt idx="11261">
                  <c:v>11262</c:v>
                </c:pt>
                <c:pt idx="11262">
                  <c:v>11263</c:v>
                </c:pt>
                <c:pt idx="11263">
                  <c:v>11264</c:v>
                </c:pt>
                <c:pt idx="11264">
                  <c:v>11265</c:v>
                </c:pt>
                <c:pt idx="11265">
                  <c:v>11266</c:v>
                </c:pt>
                <c:pt idx="11266">
                  <c:v>11267</c:v>
                </c:pt>
                <c:pt idx="11267">
                  <c:v>11268</c:v>
                </c:pt>
                <c:pt idx="11268">
                  <c:v>11269</c:v>
                </c:pt>
                <c:pt idx="11269">
                  <c:v>11270</c:v>
                </c:pt>
                <c:pt idx="11270">
                  <c:v>11271</c:v>
                </c:pt>
                <c:pt idx="11271">
                  <c:v>11272</c:v>
                </c:pt>
                <c:pt idx="11272">
                  <c:v>11273</c:v>
                </c:pt>
                <c:pt idx="11273">
                  <c:v>11274</c:v>
                </c:pt>
                <c:pt idx="11274">
                  <c:v>11275</c:v>
                </c:pt>
                <c:pt idx="11275">
                  <c:v>11276</c:v>
                </c:pt>
                <c:pt idx="11276">
                  <c:v>11277</c:v>
                </c:pt>
                <c:pt idx="11277">
                  <c:v>11278</c:v>
                </c:pt>
                <c:pt idx="11278">
                  <c:v>11279</c:v>
                </c:pt>
                <c:pt idx="11279">
                  <c:v>11280</c:v>
                </c:pt>
                <c:pt idx="11280">
                  <c:v>11281</c:v>
                </c:pt>
                <c:pt idx="11281">
                  <c:v>11282</c:v>
                </c:pt>
                <c:pt idx="11282">
                  <c:v>11283</c:v>
                </c:pt>
                <c:pt idx="11283">
                  <c:v>11284</c:v>
                </c:pt>
                <c:pt idx="11284">
                  <c:v>11285</c:v>
                </c:pt>
                <c:pt idx="11285">
                  <c:v>11286</c:v>
                </c:pt>
                <c:pt idx="11286">
                  <c:v>11287</c:v>
                </c:pt>
                <c:pt idx="11287">
                  <c:v>11288</c:v>
                </c:pt>
                <c:pt idx="11288">
                  <c:v>11289</c:v>
                </c:pt>
                <c:pt idx="11289">
                  <c:v>11290</c:v>
                </c:pt>
                <c:pt idx="11290">
                  <c:v>11291</c:v>
                </c:pt>
                <c:pt idx="11291">
                  <c:v>11292</c:v>
                </c:pt>
                <c:pt idx="11292">
                  <c:v>11293</c:v>
                </c:pt>
                <c:pt idx="11293">
                  <c:v>11294</c:v>
                </c:pt>
                <c:pt idx="11294">
                  <c:v>11295</c:v>
                </c:pt>
                <c:pt idx="11295">
                  <c:v>11296</c:v>
                </c:pt>
                <c:pt idx="11296">
                  <c:v>11297</c:v>
                </c:pt>
                <c:pt idx="11297">
                  <c:v>11298</c:v>
                </c:pt>
                <c:pt idx="11298">
                  <c:v>11299</c:v>
                </c:pt>
                <c:pt idx="11299">
                  <c:v>11300</c:v>
                </c:pt>
                <c:pt idx="11300">
                  <c:v>11301</c:v>
                </c:pt>
                <c:pt idx="11301">
                  <c:v>11302</c:v>
                </c:pt>
                <c:pt idx="11302">
                  <c:v>11303</c:v>
                </c:pt>
                <c:pt idx="11303">
                  <c:v>11304</c:v>
                </c:pt>
                <c:pt idx="11304">
                  <c:v>11305</c:v>
                </c:pt>
                <c:pt idx="11305">
                  <c:v>11306</c:v>
                </c:pt>
                <c:pt idx="11306">
                  <c:v>11307</c:v>
                </c:pt>
                <c:pt idx="11307">
                  <c:v>11308</c:v>
                </c:pt>
                <c:pt idx="11308">
                  <c:v>11309</c:v>
                </c:pt>
                <c:pt idx="11309">
                  <c:v>11310</c:v>
                </c:pt>
                <c:pt idx="11310">
                  <c:v>11311</c:v>
                </c:pt>
                <c:pt idx="11311">
                  <c:v>11312</c:v>
                </c:pt>
                <c:pt idx="11312">
                  <c:v>11313</c:v>
                </c:pt>
                <c:pt idx="11313">
                  <c:v>11314</c:v>
                </c:pt>
                <c:pt idx="11314">
                  <c:v>11315</c:v>
                </c:pt>
                <c:pt idx="11315">
                  <c:v>11316</c:v>
                </c:pt>
                <c:pt idx="11316">
                  <c:v>11317</c:v>
                </c:pt>
                <c:pt idx="11317">
                  <c:v>11318</c:v>
                </c:pt>
                <c:pt idx="11318">
                  <c:v>11319</c:v>
                </c:pt>
                <c:pt idx="11319">
                  <c:v>11320</c:v>
                </c:pt>
                <c:pt idx="11320">
                  <c:v>11321</c:v>
                </c:pt>
                <c:pt idx="11321">
                  <c:v>11322</c:v>
                </c:pt>
                <c:pt idx="11322">
                  <c:v>11323</c:v>
                </c:pt>
                <c:pt idx="11323">
                  <c:v>11324</c:v>
                </c:pt>
                <c:pt idx="11324">
                  <c:v>11325</c:v>
                </c:pt>
                <c:pt idx="11325">
                  <c:v>11326</c:v>
                </c:pt>
                <c:pt idx="11326">
                  <c:v>11327</c:v>
                </c:pt>
                <c:pt idx="11327">
                  <c:v>11328</c:v>
                </c:pt>
                <c:pt idx="11328">
                  <c:v>11329</c:v>
                </c:pt>
                <c:pt idx="11329">
                  <c:v>11330</c:v>
                </c:pt>
                <c:pt idx="11330">
                  <c:v>11331</c:v>
                </c:pt>
                <c:pt idx="11331">
                  <c:v>11332</c:v>
                </c:pt>
                <c:pt idx="11332">
                  <c:v>11333</c:v>
                </c:pt>
                <c:pt idx="11333">
                  <c:v>11334</c:v>
                </c:pt>
                <c:pt idx="11334">
                  <c:v>11335</c:v>
                </c:pt>
                <c:pt idx="11335">
                  <c:v>11336</c:v>
                </c:pt>
                <c:pt idx="11336">
                  <c:v>11337</c:v>
                </c:pt>
                <c:pt idx="11337">
                  <c:v>11338</c:v>
                </c:pt>
                <c:pt idx="11338">
                  <c:v>11339</c:v>
                </c:pt>
                <c:pt idx="11339">
                  <c:v>11340</c:v>
                </c:pt>
                <c:pt idx="11340">
                  <c:v>11341</c:v>
                </c:pt>
                <c:pt idx="11341">
                  <c:v>11342</c:v>
                </c:pt>
                <c:pt idx="11342">
                  <c:v>11343</c:v>
                </c:pt>
                <c:pt idx="11343">
                  <c:v>11344</c:v>
                </c:pt>
                <c:pt idx="11344">
                  <c:v>11345</c:v>
                </c:pt>
                <c:pt idx="11345">
                  <c:v>11346</c:v>
                </c:pt>
                <c:pt idx="11346">
                  <c:v>11347</c:v>
                </c:pt>
                <c:pt idx="11347">
                  <c:v>11348</c:v>
                </c:pt>
                <c:pt idx="11348">
                  <c:v>11349</c:v>
                </c:pt>
                <c:pt idx="11349">
                  <c:v>11350</c:v>
                </c:pt>
                <c:pt idx="11350">
                  <c:v>11351</c:v>
                </c:pt>
                <c:pt idx="11351">
                  <c:v>11352</c:v>
                </c:pt>
                <c:pt idx="11352">
                  <c:v>11353</c:v>
                </c:pt>
                <c:pt idx="11353">
                  <c:v>11354</c:v>
                </c:pt>
                <c:pt idx="11354">
                  <c:v>11355</c:v>
                </c:pt>
                <c:pt idx="11355">
                  <c:v>11356</c:v>
                </c:pt>
                <c:pt idx="11356">
                  <c:v>11357</c:v>
                </c:pt>
                <c:pt idx="11357">
                  <c:v>11358</c:v>
                </c:pt>
                <c:pt idx="11358">
                  <c:v>11359</c:v>
                </c:pt>
                <c:pt idx="11359">
                  <c:v>11360</c:v>
                </c:pt>
                <c:pt idx="11360">
                  <c:v>11361</c:v>
                </c:pt>
                <c:pt idx="11361">
                  <c:v>11362</c:v>
                </c:pt>
                <c:pt idx="11362">
                  <c:v>11363</c:v>
                </c:pt>
                <c:pt idx="11363">
                  <c:v>11364</c:v>
                </c:pt>
                <c:pt idx="11364">
                  <c:v>11365</c:v>
                </c:pt>
                <c:pt idx="11365">
                  <c:v>11366</c:v>
                </c:pt>
                <c:pt idx="11366">
                  <c:v>11367</c:v>
                </c:pt>
                <c:pt idx="11367">
                  <c:v>11368</c:v>
                </c:pt>
                <c:pt idx="11368">
                  <c:v>11369</c:v>
                </c:pt>
                <c:pt idx="11369">
                  <c:v>11370</c:v>
                </c:pt>
                <c:pt idx="11370">
                  <c:v>11371</c:v>
                </c:pt>
                <c:pt idx="11371">
                  <c:v>11372</c:v>
                </c:pt>
                <c:pt idx="11372">
                  <c:v>11373</c:v>
                </c:pt>
                <c:pt idx="11373">
                  <c:v>11374</c:v>
                </c:pt>
                <c:pt idx="11374">
                  <c:v>11375</c:v>
                </c:pt>
                <c:pt idx="11375">
                  <c:v>11376</c:v>
                </c:pt>
                <c:pt idx="11376">
                  <c:v>11377</c:v>
                </c:pt>
                <c:pt idx="11377">
                  <c:v>11378</c:v>
                </c:pt>
                <c:pt idx="11378">
                  <c:v>11379</c:v>
                </c:pt>
                <c:pt idx="11379">
                  <c:v>11380</c:v>
                </c:pt>
                <c:pt idx="11380">
                  <c:v>11381</c:v>
                </c:pt>
                <c:pt idx="11381">
                  <c:v>11382</c:v>
                </c:pt>
                <c:pt idx="11382">
                  <c:v>11383</c:v>
                </c:pt>
                <c:pt idx="11383">
                  <c:v>11384</c:v>
                </c:pt>
                <c:pt idx="11384">
                  <c:v>11385</c:v>
                </c:pt>
                <c:pt idx="11385">
                  <c:v>11386</c:v>
                </c:pt>
                <c:pt idx="11386">
                  <c:v>11387</c:v>
                </c:pt>
                <c:pt idx="11387">
                  <c:v>11388</c:v>
                </c:pt>
                <c:pt idx="11388">
                  <c:v>11389</c:v>
                </c:pt>
                <c:pt idx="11389">
                  <c:v>11390</c:v>
                </c:pt>
                <c:pt idx="11390">
                  <c:v>11391</c:v>
                </c:pt>
                <c:pt idx="11391">
                  <c:v>11392</c:v>
                </c:pt>
                <c:pt idx="11392">
                  <c:v>11393</c:v>
                </c:pt>
                <c:pt idx="11393">
                  <c:v>11394</c:v>
                </c:pt>
                <c:pt idx="11394">
                  <c:v>11395</c:v>
                </c:pt>
                <c:pt idx="11395">
                  <c:v>11396</c:v>
                </c:pt>
                <c:pt idx="11396">
                  <c:v>11397</c:v>
                </c:pt>
                <c:pt idx="11397">
                  <c:v>11398</c:v>
                </c:pt>
                <c:pt idx="11398">
                  <c:v>11399</c:v>
                </c:pt>
                <c:pt idx="11399">
                  <c:v>11400</c:v>
                </c:pt>
                <c:pt idx="11400">
                  <c:v>11401</c:v>
                </c:pt>
                <c:pt idx="11401">
                  <c:v>11402</c:v>
                </c:pt>
                <c:pt idx="11402">
                  <c:v>11403</c:v>
                </c:pt>
                <c:pt idx="11403">
                  <c:v>11404</c:v>
                </c:pt>
                <c:pt idx="11404">
                  <c:v>11405</c:v>
                </c:pt>
                <c:pt idx="11405">
                  <c:v>11406</c:v>
                </c:pt>
                <c:pt idx="11406">
                  <c:v>11407</c:v>
                </c:pt>
                <c:pt idx="11407">
                  <c:v>11408</c:v>
                </c:pt>
                <c:pt idx="11408">
                  <c:v>11409</c:v>
                </c:pt>
                <c:pt idx="11409">
                  <c:v>11410</c:v>
                </c:pt>
                <c:pt idx="11410">
                  <c:v>11411</c:v>
                </c:pt>
                <c:pt idx="11411">
                  <c:v>11412</c:v>
                </c:pt>
                <c:pt idx="11412">
                  <c:v>11413</c:v>
                </c:pt>
                <c:pt idx="11413">
                  <c:v>11414</c:v>
                </c:pt>
                <c:pt idx="11414">
                  <c:v>11415</c:v>
                </c:pt>
                <c:pt idx="11415">
                  <c:v>11416</c:v>
                </c:pt>
                <c:pt idx="11416">
                  <c:v>11417</c:v>
                </c:pt>
                <c:pt idx="11417">
                  <c:v>11418</c:v>
                </c:pt>
                <c:pt idx="11418">
                  <c:v>11419</c:v>
                </c:pt>
                <c:pt idx="11419">
                  <c:v>11420</c:v>
                </c:pt>
                <c:pt idx="11420">
                  <c:v>11421</c:v>
                </c:pt>
                <c:pt idx="11421">
                  <c:v>11422</c:v>
                </c:pt>
                <c:pt idx="11422">
                  <c:v>11423</c:v>
                </c:pt>
                <c:pt idx="11423">
                  <c:v>11424</c:v>
                </c:pt>
                <c:pt idx="11424">
                  <c:v>11425</c:v>
                </c:pt>
                <c:pt idx="11425">
                  <c:v>11426</c:v>
                </c:pt>
                <c:pt idx="11426">
                  <c:v>11427</c:v>
                </c:pt>
                <c:pt idx="11427">
                  <c:v>11428</c:v>
                </c:pt>
                <c:pt idx="11428">
                  <c:v>11429</c:v>
                </c:pt>
                <c:pt idx="11429">
                  <c:v>11430</c:v>
                </c:pt>
                <c:pt idx="11430">
                  <c:v>11431</c:v>
                </c:pt>
                <c:pt idx="11431">
                  <c:v>11432</c:v>
                </c:pt>
                <c:pt idx="11432">
                  <c:v>11433</c:v>
                </c:pt>
                <c:pt idx="11433">
                  <c:v>11434</c:v>
                </c:pt>
                <c:pt idx="11434">
                  <c:v>11435</c:v>
                </c:pt>
                <c:pt idx="11435">
                  <c:v>11436</c:v>
                </c:pt>
                <c:pt idx="11436">
                  <c:v>11437</c:v>
                </c:pt>
                <c:pt idx="11437">
                  <c:v>11438</c:v>
                </c:pt>
                <c:pt idx="11438">
                  <c:v>11439</c:v>
                </c:pt>
                <c:pt idx="11439">
                  <c:v>11440</c:v>
                </c:pt>
                <c:pt idx="11440">
                  <c:v>11441</c:v>
                </c:pt>
                <c:pt idx="11441">
                  <c:v>11442</c:v>
                </c:pt>
                <c:pt idx="11442">
                  <c:v>11443</c:v>
                </c:pt>
                <c:pt idx="11443">
                  <c:v>11444</c:v>
                </c:pt>
                <c:pt idx="11444">
                  <c:v>11445</c:v>
                </c:pt>
                <c:pt idx="11445">
                  <c:v>11446</c:v>
                </c:pt>
                <c:pt idx="11446">
                  <c:v>11447</c:v>
                </c:pt>
                <c:pt idx="11447">
                  <c:v>11448</c:v>
                </c:pt>
                <c:pt idx="11448">
                  <c:v>11449</c:v>
                </c:pt>
                <c:pt idx="11449">
                  <c:v>11450</c:v>
                </c:pt>
                <c:pt idx="11450">
                  <c:v>11451</c:v>
                </c:pt>
                <c:pt idx="11451">
                  <c:v>11452</c:v>
                </c:pt>
                <c:pt idx="11452">
                  <c:v>11453</c:v>
                </c:pt>
                <c:pt idx="11453">
                  <c:v>11454</c:v>
                </c:pt>
                <c:pt idx="11454">
                  <c:v>11455</c:v>
                </c:pt>
                <c:pt idx="11455">
                  <c:v>11456</c:v>
                </c:pt>
                <c:pt idx="11456">
                  <c:v>11457</c:v>
                </c:pt>
                <c:pt idx="11457">
                  <c:v>11458</c:v>
                </c:pt>
                <c:pt idx="11458">
                  <c:v>11459</c:v>
                </c:pt>
                <c:pt idx="11459">
                  <c:v>11460</c:v>
                </c:pt>
                <c:pt idx="11460">
                  <c:v>11461</c:v>
                </c:pt>
                <c:pt idx="11461">
                  <c:v>11462</c:v>
                </c:pt>
                <c:pt idx="11462">
                  <c:v>11463</c:v>
                </c:pt>
                <c:pt idx="11463">
                  <c:v>11464</c:v>
                </c:pt>
                <c:pt idx="11464">
                  <c:v>11465</c:v>
                </c:pt>
                <c:pt idx="11465">
                  <c:v>11466</c:v>
                </c:pt>
                <c:pt idx="11466">
                  <c:v>11467</c:v>
                </c:pt>
                <c:pt idx="11467">
                  <c:v>11468</c:v>
                </c:pt>
                <c:pt idx="11468">
                  <c:v>11469</c:v>
                </c:pt>
                <c:pt idx="11469">
                  <c:v>11470</c:v>
                </c:pt>
                <c:pt idx="11470">
                  <c:v>11471</c:v>
                </c:pt>
                <c:pt idx="11471">
                  <c:v>11472</c:v>
                </c:pt>
                <c:pt idx="11472">
                  <c:v>11473</c:v>
                </c:pt>
                <c:pt idx="11473">
                  <c:v>11474</c:v>
                </c:pt>
                <c:pt idx="11474">
                  <c:v>11475</c:v>
                </c:pt>
                <c:pt idx="11475">
                  <c:v>11476</c:v>
                </c:pt>
                <c:pt idx="11476">
                  <c:v>11477</c:v>
                </c:pt>
                <c:pt idx="11477">
                  <c:v>11478</c:v>
                </c:pt>
                <c:pt idx="11478">
                  <c:v>11479</c:v>
                </c:pt>
                <c:pt idx="11479">
                  <c:v>11480</c:v>
                </c:pt>
                <c:pt idx="11480">
                  <c:v>11481</c:v>
                </c:pt>
                <c:pt idx="11481">
                  <c:v>11482</c:v>
                </c:pt>
                <c:pt idx="11482">
                  <c:v>11483</c:v>
                </c:pt>
                <c:pt idx="11483">
                  <c:v>11484</c:v>
                </c:pt>
                <c:pt idx="11484">
                  <c:v>11485</c:v>
                </c:pt>
                <c:pt idx="11485">
                  <c:v>11486</c:v>
                </c:pt>
                <c:pt idx="11486">
                  <c:v>11487</c:v>
                </c:pt>
                <c:pt idx="11487">
                  <c:v>11488</c:v>
                </c:pt>
                <c:pt idx="11488">
                  <c:v>11489</c:v>
                </c:pt>
                <c:pt idx="11489">
                  <c:v>11490</c:v>
                </c:pt>
                <c:pt idx="11490">
                  <c:v>11491</c:v>
                </c:pt>
                <c:pt idx="11491">
                  <c:v>11492</c:v>
                </c:pt>
                <c:pt idx="11492">
                  <c:v>11493</c:v>
                </c:pt>
                <c:pt idx="11493">
                  <c:v>11494</c:v>
                </c:pt>
                <c:pt idx="11494">
                  <c:v>11495</c:v>
                </c:pt>
                <c:pt idx="11495">
                  <c:v>11496</c:v>
                </c:pt>
                <c:pt idx="11496">
                  <c:v>11497</c:v>
                </c:pt>
                <c:pt idx="11497">
                  <c:v>11498</c:v>
                </c:pt>
                <c:pt idx="11498">
                  <c:v>11499</c:v>
                </c:pt>
                <c:pt idx="11499">
                  <c:v>11500</c:v>
                </c:pt>
                <c:pt idx="11500">
                  <c:v>11501</c:v>
                </c:pt>
                <c:pt idx="11501">
                  <c:v>11502</c:v>
                </c:pt>
                <c:pt idx="11502">
                  <c:v>11503</c:v>
                </c:pt>
                <c:pt idx="11503">
                  <c:v>11504</c:v>
                </c:pt>
                <c:pt idx="11504">
                  <c:v>11505</c:v>
                </c:pt>
                <c:pt idx="11505">
                  <c:v>11506</c:v>
                </c:pt>
                <c:pt idx="11506">
                  <c:v>11507</c:v>
                </c:pt>
                <c:pt idx="11507">
                  <c:v>11508</c:v>
                </c:pt>
                <c:pt idx="11508">
                  <c:v>11509</c:v>
                </c:pt>
                <c:pt idx="11509">
                  <c:v>11510</c:v>
                </c:pt>
                <c:pt idx="11510">
                  <c:v>11511</c:v>
                </c:pt>
                <c:pt idx="11511">
                  <c:v>11512</c:v>
                </c:pt>
                <c:pt idx="11512">
                  <c:v>11513</c:v>
                </c:pt>
                <c:pt idx="11513">
                  <c:v>11514</c:v>
                </c:pt>
                <c:pt idx="11514">
                  <c:v>11515</c:v>
                </c:pt>
                <c:pt idx="11515">
                  <c:v>11516</c:v>
                </c:pt>
                <c:pt idx="11516">
                  <c:v>11517</c:v>
                </c:pt>
                <c:pt idx="11517">
                  <c:v>11518</c:v>
                </c:pt>
                <c:pt idx="11518">
                  <c:v>11519</c:v>
                </c:pt>
                <c:pt idx="11519">
                  <c:v>11520</c:v>
                </c:pt>
                <c:pt idx="11520">
                  <c:v>11521</c:v>
                </c:pt>
                <c:pt idx="11521">
                  <c:v>11522</c:v>
                </c:pt>
                <c:pt idx="11522">
                  <c:v>11523</c:v>
                </c:pt>
                <c:pt idx="11523">
                  <c:v>11524</c:v>
                </c:pt>
                <c:pt idx="11524">
                  <c:v>11525</c:v>
                </c:pt>
                <c:pt idx="11525">
                  <c:v>11526</c:v>
                </c:pt>
                <c:pt idx="11526">
                  <c:v>11527</c:v>
                </c:pt>
                <c:pt idx="11527">
                  <c:v>11528</c:v>
                </c:pt>
                <c:pt idx="11528">
                  <c:v>11529</c:v>
                </c:pt>
                <c:pt idx="11529">
                  <c:v>11530</c:v>
                </c:pt>
                <c:pt idx="11530">
                  <c:v>11531</c:v>
                </c:pt>
                <c:pt idx="11531">
                  <c:v>11532</c:v>
                </c:pt>
                <c:pt idx="11532">
                  <c:v>11533</c:v>
                </c:pt>
                <c:pt idx="11533">
                  <c:v>11534</c:v>
                </c:pt>
                <c:pt idx="11534">
                  <c:v>11535</c:v>
                </c:pt>
                <c:pt idx="11535">
                  <c:v>11536</c:v>
                </c:pt>
                <c:pt idx="11536">
                  <c:v>11537</c:v>
                </c:pt>
                <c:pt idx="11537">
                  <c:v>11538</c:v>
                </c:pt>
                <c:pt idx="11538">
                  <c:v>11539</c:v>
                </c:pt>
                <c:pt idx="11539">
                  <c:v>11540</c:v>
                </c:pt>
                <c:pt idx="11540">
                  <c:v>11541</c:v>
                </c:pt>
                <c:pt idx="11541">
                  <c:v>11542</c:v>
                </c:pt>
                <c:pt idx="11542">
                  <c:v>11543</c:v>
                </c:pt>
                <c:pt idx="11543">
                  <c:v>11544</c:v>
                </c:pt>
                <c:pt idx="11544">
                  <c:v>11545</c:v>
                </c:pt>
                <c:pt idx="11545">
                  <c:v>11546</c:v>
                </c:pt>
                <c:pt idx="11546">
                  <c:v>11547</c:v>
                </c:pt>
                <c:pt idx="11547">
                  <c:v>11548</c:v>
                </c:pt>
                <c:pt idx="11548">
                  <c:v>11549</c:v>
                </c:pt>
                <c:pt idx="11549">
                  <c:v>11550</c:v>
                </c:pt>
                <c:pt idx="11550">
                  <c:v>11551</c:v>
                </c:pt>
                <c:pt idx="11551">
                  <c:v>11552</c:v>
                </c:pt>
                <c:pt idx="11552">
                  <c:v>11553</c:v>
                </c:pt>
                <c:pt idx="11553">
                  <c:v>11554</c:v>
                </c:pt>
                <c:pt idx="11554">
                  <c:v>11555</c:v>
                </c:pt>
                <c:pt idx="11555">
                  <c:v>11556</c:v>
                </c:pt>
                <c:pt idx="11556">
                  <c:v>11557</c:v>
                </c:pt>
                <c:pt idx="11557">
                  <c:v>11558</c:v>
                </c:pt>
                <c:pt idx="11558">
                  <c:v>11559</c:v>
                </c:pt>
                <c:pt idx="11559">
                  <c:v>11560</c:v>
                </c:pt>
                <c:pt idx="11560">
                  <c:v>11561</c:v>
                </c:pt>
                <c:pt idx="11561">
                  <c:v>11562</c:v>
                </c:pt>
                <c:pt idx="11562">
                  <c:v>11563</c:v>
                </c:pt>
                <c:pt idx="11563">
                  <c:v>11564</c:v>
                </c:pt>
                <c:pt idx="11564">
                  <c:v>11565</c:v>
                </c:pt>
                <c:pt idx="11565">
                  <c:v>11566</c:v>
                </c:pt>
                <c:pt idx="11566">
                  <c:v>11567</c:v>
                </c:pt>
                <c:pt idx="11567">
                  <c:v>11568</c:v>
                </c:pt>
                <c:pt idx="11568">
                  <c:v>11569</c:v>
                </c:pt>
                <c:pt idx="11569">
                  <c:v>11570</c:v>
                </c:pt>
                <c:pt idx="11570">
                  <c:v>11571</c:v>
                </c:pt>
                <c:pt idx="11571">
                  <c:v>11572</c:v>
                </c:pt>
                <c:pt idx="11572">
                  <c:v>11573</c:v>
                </c:pt>
                <c:pt idx="11573">
                  <c:v>11574</c:v>
                </c:pt>
                <c:pt idx="11574">
                  <c:v>11575</c:v>
                </c:pt>
                <c:pt idx="11575">
                  <c:v>11576</c:v>
                </c:pt>
                <c:pt idx="11576">
                  <c:v>11577</c:v>
                </c:pt>
                <c:pt idx="11577">
                  <c:v>11578</c:v>
                </c:pt>
                <c:pt idx="11578">
                  <c:v>11579</c:v>
                </c:pt>
                <c:pt idx="11579">
                  <c:v>11580</c:v>
                </c:pt>
                <c:pt idx="11580">
                  <c:v>11581</c:v>
                </c:pt>
                <c:pt idx="11581">
                  <c:v>11582</c:v>
                </c:pt>
                <c:pt idx="11582">
                  <c:v>11583</c:v>
                </c:pt>
                <c:pt idx="11583">
                  <c:v>11584</c:v>
                </c:pt>
                <c:pt idx="11584">
                  <c:v>11585</c:v>
                </c:pt>
                <c:pt idx="11585">
                  <c:v>11586</c:v>
                </c:pt>
                <c:pt idx="11586">
                  <c:v>11587</c:v>
                </c:pt>
                <c:pt idx="11587">
                  <c:v>11588</c:v>
                </c:pt>
                <c:pt idx="11588">
                  <c:v>11589</c:v>
                </c:pt>
                <c:pt idx="11589">
                  <c:v>11590</c:v>
                </c:pt>
                <c:pt idx="11590">
                  <c:v>11591</c:v>
                </c:pt>
                <c:pt idx="11591">
                  <c:v>11592</c:v>
                </c:pt>
                <c:pt idx="11592">
                  <c:v>11593</c:v>
                </c:pt>
                <c:pt idx="11593">
                  <c:v>11594</c:v>
                </c:pt>
                <c:pt idx="11594">
                  <c:v>11595</c:v>
                </c:pt>
                <c:pt idx="11595">
                  <c:v>11596</c:v>
                </c:pt>
                <c:pt idx="11596">
                  <c:v>11597</c:v>
                </c:pt>
                <c:pt idx="11597">
                  <c:v>11598</c:v>
                </c:pt>
                <c:pt idx="11598">
                  <c:v>11599</c:v>
                </c:pt>
                <c:pt idx="11599">
                  <c:v>11600</c:v>
                </c:pt>
                <c:pt idx="11600">
                  <c:v>11601</c:v>
                </c:pt>
                <c:pt idx="11601">
                  <c:v>11602</c:v>
                </c:pt>
                <c:pt idx="11602">
                  <c:v>11603</c:v>
                </c:pt>
                <c:pt idx="11603">
                  <c:v>11604</c:v>
                </c:pt>
                <c:pt idx="11604">
                  <c:v>11605</c:v>
                </c:pt>
                <c:pt idx="11605">
                  <c:v>11606</c:v>
                </c:pt>
                <c:pt idx="11606">
                  <c:v>11607</c:v>
                </c:pt>
                <c:pt idx="11607">
                  <c:v>11608</c:v>
                </c:pt>
                <c:pt idx="11608">
                  <c:v>11609</c:v>
                </c:pt>
                <c:pt idx="11609">
                  <c:v>11610</c:v>
                </c:pt>
                <c:pt idx="11610">
                  <c:v>11611</c:v>
                </c:pt>
                <c:pt idx="11611">
                  <c:v>11612</c:v>
                </c:pt>
                <c:pt idx="11612">
                  <c:v>11613</c:v>
                </c:pt>
                <c:pt idx="11613">
                  <c:v>11614</c:v>
                </c:pt>
                <c:pt idx="11614">
                  <c:v>11615</c:v>
                </c:pt>
                <c:pt idx="11615">
                  <c:v>11616</c:v>
                </c:pt>
                <c:pt idx="11616">
                  <c:v>11617</c:v>
                </c:pt>
                <c:pt idx="11617">
                  <c:v>11618</c:v>
                </c:pt>
                <c:pt idx="11618">
                  <c:v>11619</c:v>
                </c:pt>
                <c:pt idx="11619">
                  <c:v>11620</c:v>
                </c:pt>
                <c:pt idx="11620">
                  <c:v>11621</c:v>
                </c:pt>
                <c:pt idx="11621">
                  <c:v>11622</c:v>
                </c:pt>
                <c:pt idx="11622">
                  <c:v>11623</c:v>
                </c:pt>
                <c:pt idx="11623">
                  <c:v>11624</c:v>
                </c:pt>
                <c:pt idx="11624">
                  <c:v>11625</c:v>
                </c:pt>
                <c:pt idx="11625">
                  <c:v>11626</c:v>
                </c:pt>
                <c:pt idx="11626">
                  <c:v>11627</c:v>
                </c:pt>
                <c:pt idx="11627">
                  <c:v>11628</c:v>
                </c:pt>
                <c:pt idx="11628">
                  <c:v>11629</c:v>
                </c:pt>
                <c:pt idx="11629">
                  <c:v>11630</c:v>
                </c:pt>
                <c:pt idx="11630">
                  <c:v>11631</c:v>
                </c:pt>
                <c:pt idx="11631">
                  <c:v>11632</c:v>
                </c:pt>
                <c:pt idx="11632">
                  <c:v>11633</c:v>
                </c:pt>
                <c:pt idx="11633">
                  <c:v>11634</c:v>
                </c:pt>
                <c:pt idx="11634">
                  <c:v>11635</c:v>
                </c:pt>
                <c:pt idx="11635">
                  <c:v>11636</c:v>
                </c:pt>
                <c:pt idx="11636">
                  <c:v>11637</c:v>
                </c:pt>
                <c:pt idx="11637">
                  <c:v>11638</c:v>
                </c:pt>
                <c:pt idx="11638">
                  <c:v>11639</c:v>
                </c:pt>
                <c:pt idx="11639">
                  <c:v>11640</c:v>
                </c:pt>
                <c:pt idx="11640">
                  <c:v>11641</c:v>
                </c:pt>
                <c:pt idx="11641">
                  <c:v>11642</c:v>
                </c:pt>
                <c:pt idx="11642">
                  <c:v>11643</c:v>
                </c:pt>
                <c:pt idx="11643">
                  <c:v>11644</c:v>
                </c:pt>
                <c:pt idx="11644">
                  <c:v>11645</c:v>
                </c:pt>
                <c:pt idx="11645">
                  <c:v>11646</c:v>
                </c:pt>
                <c:pt idx="11646">
                  <c:v>11647</c:v>
                </c:pt>
                <c:pt idx="11647">
                  <c:v>11648</c:v>
                </c:pt>
                <c:pt idx="11648">
                  <c:v>11649</c:v>
                </c:pt>
                <c:pt idx="11649">
                  <c:v>11650</c:v>
                </c:pt>
                <c:pt idx="11650">
                  <c:v>11651</c:v>
                </c:pt>
                <c:pt idx="11651">
                  <c:v>11652</c:v>
                </c:pt>
                <c:pt idx="11652">
                  <c:v>11653</c:v>
                </c:pt>
                <c:pt idx="11653">
                  <c:v>11654</c:v>
                </c:pt>
                <c:pt idx="11654">
                  <c:v>11655</c:v>
                </c:pt>
                <c:pt idx="11655">
                  <c:v>11656</c:v>
                </c:pt>
                <c:pt idx="11656">
                  <c:v>11657</c:v>
                </c:pt>
                <c:pt idx="11657">
                  <c:v>11658</c:v>
                </c:pt>
                <c:pt idx="11658">
                  <c:v>11659</c:v>
                </c:pt>
                <c:pt idx="11659">
                  <c:v>11660</c:v>
                </c:pt>
                <c:pt idx="11660">
                  <c:v>11661</c:v>
                </c:pt>
                <c:pt idx="11661">
                  <c:v>11662</c:v>
                </c:pt>
                <c:pt idx="11662">
                  <c:v>11663</c:v>
                </c:pt>
                <c:pt idx="11663">
                  <c:v>11664</c:v>
                </c:pt>
                <c:pt idx="11664">
                  <c:v>11665</c:v>
                </c:pt>
                <c:pt idx="11665">
                  <c:v>11666</c:v>
                </c:pt>
                <c:pt idx="11666">
                  <c:v>11667</c:v>
                </c:pt>
                <c:pt idx="11667">
                  <c:v>11668</c:v>
                </c:pt>
                <c:pt idx="11668">
                  <c:v>11669</c:v>
                </c:pt>
                <c:pt idx="11669">
                  <c:v>11670</c:v>
                </c:pt>
                <c:pt idx="11670">
                  <c:v>11671</c:v>
                </c:pt>
                <c:pt idx="11671">
                  <c:v>11672</c:v>
                </c:pt>
                <c:pt idx="11672">
                  <c:v>11673</c:v>
                </c:pt>
                <c:pt idx="11673">
                  <c:v>11674</c:v>
                </c:pt>
                <c:pt idx="11674">
                  <c:v>11675</c:v>
                </c:pt>
                <c:pt idx="11675">
                  <c:v>11676</c:v>
                </c:pt>
                <c:pt idx="11676">
                  <c:v>11677</c:v>
                </c:pt>
                <c:pt idx="11677">
                  <c:v>11678</c:v>
                </c:pt>
                <c:pt idx="11678">
                  <c:v>11679</c:v>
                </c:pt>
                <c:pt idx="11679">
                  <c:v>11680</c:v>
                </c:pt>
                <c:pt idx="11680">
                  <c:v>11681</c:v>
                </c:pt>
                <c:pt idx="11681">
                  <c:v>11682</c:v>
                </c:pt>
                <c:pt idx="11682">
                  <c:v>11683</c:v>
                </c:pt>
                <c:pt idx="11683">
                  <c:v>11684</c:v>
                </c:pt>
                <c:pt idx="11684">
                  <c:v>11685</c:v>
                </c:pt>
                <c:pt idx="11685">
                  <c:v>11686</c:v>
                </c:pt>
                <c:pt idx="11686">
                  <c:v>11687</c:v>
                </c:pt>
                <c:pt idx="11687">
                  <c:v>11688</c:v>
                </c:pt>
                <c:pt idx="11688">
                  <c:v>11689</c:v>
                </c:pt>
                <c:pt idx="11689">
                  <c:v>11690</c:v>
                </c:pt>
                <c:pt idx="11690">
                  <c:v>11691</c:v>
                </c:pt>
                <c:pt idx="11691">
                  <c:v>11692</c:v>
                </c:pt>
                <c:pt idx="11692">
                  <c:v>11693</c:v>
                </c:pt>
                <c:pt idx="11693">
                  <c:v>11694</c:v>
                </c:pt>
                <c:pt idx="11694">
                  <c:v>11695</c:v>
                </c:pt>
                <c:pt idx="11695">
                  <c:v>11696</c:v>
                </c:pt>
                <c:pt idx="11696">
                  <c:v>11697</c:v>
                </c:pt>
                <c:pt idx="11697">
                  <c:v>11698</c:v>
                </c:pt>
                <c:pt idx="11698">
                  <c:v>11699</c:v>
                </c:pt>
                <c:pt idx="11699">
                  <c:v>11700</c:v>
                </c:pt>
                <c:pt idx="11700">
                  <c:v>11701</c:v>
                </c:pt>
                <c:pt idx="11701">
                  <c:v>11702</c:v>
                </c:pt>
                <c:pt idx="11702">
                  <c:v>11703</c:v>
                </c:pt>
                <c:pt idx="11703">
                  <c:v>11704</c:v>
                </c:pt>
                <c:pt idx="11704">
                  <c:v>11705</c:v>
                </c:pt>
                <c:pt idx="11705">
                  <c:v>11706</c:v>
                </c:pt>
                <c:pt idx="11706">
                  <c:v>11707</c:v>
                </c:pt>
                <c:pt idx="11707">
                  <c:v>11708</c:v>
                </c:pt>
                <c:pt idx="11708">
                  <c:v>11709</c:v>
                </c:pt>
                <c:pt idx="11709">
                  <c:v>11710</c:v>
                </c:pt>
                <c:pt idx="11710">
                  <c:v>11711</c:v>
                </c:pt>
                <c:pt idx="11711">
                  <c:v>11712</c:v>
                </c:pt>
                <c:pt idx="11712">
                  <c:v>11713</c:v>
                </c:pt>
                <c:pt idx="11713">
                  <c:v>11714</c:v>
                </c:pt>
                <c:pt idx="11714">
                  <c:v>11715</c:v>
                </c:pt>
                <c:pt idx="11715">
                  <c:v>11716</c:v>
                </c:pt>
                <c:pt idx="11716">
                  <c:v>11717</c:v>
                </c:pt>
                <c:pt idx="11717">
                  <c:v>11718</c:v>
                </c:pt>
                <c:pt idx="11718">
                  <c:v>11719</c:v>
                </c:pt>
                <c:pt idx="11719">
                  <c:v>11720</c:v>
                </c:pt>
                <c:pt idx="11720">
                  <c:v>11721</c:v>
                </c:pt>
                <c:pt idx="11721">
                  <c:v>11722</c:v>
                </c:pt>
                <c:pt idx="11722">
                  <c:v>11723</c:v>
                </c:pt>
                <c:pt idx="11723">
                  <c:v>11724</c:v>
                </c:pt>
                <c:pt idx="11724">
                  <c:v>11725</c:v>
                </c:pt>
                <c:pt idx="11725">
                  <c:v>11726</c:v>
                </c:pt>
                <c:pt idx="11726">
                  <c:v>11727</c:v>
                </c:pt>
                <c:pt idx="11727">
                  <c:v>11728</c:v>
                </c:pt>
                <c:pt idx="11728">
                  <c:v>11729</c:v>
                </c:pt>
                <c:pt idx="11729">
                  <c:v>11730</c:v>
                </c:pt>
                <c:pt idx="11730">
                  <c:v>11731</c:v>
                </c:pt>
                <c:pt idx="11731">
                  <c:v>11732</c:v>
                </c:pt>
                <c:pt idx="11732">
                  <c:v>11733</c:v>
                </c:pt>
                <c:pt idx="11733">
                  <c:v>11734</c:v>
                </c:pt>
                <c:pt idx="11734">
                  <c:v>11735</c:v>
                </c:pt>
                <c:pt idx="11735">
                  <c:v>11736</c:v>
                </c:pt>
                <c:pt idx="11736">
                  <c:v>11737</c:v>
                </c:pt>
                <c:pt idx="11737">
                  <c:v>11738</c:v>
                </c:pt>
                <c:pt idx="11738">
                  <c:v>11739</c:v>
                </c:pt>
                <c:pt idx="11739">
                  <c:v>11740</c:v>
                </c:pt>
                <c:pt idx="11740">
                  <c:v>11741</c:v>
                </c:pt>
                <c:pt idx="11741">
                  <c:v>11742</c:v>
                </c:pt>
                <c:pt idx="11742">
                  <c:v>11743</c:v>
                </c:pt>
                <c:pt idx="11743">
                  <c:v>11744</c:v>
                </c:pt>
                <c:pt idx="11744">
                  <c:v>11745</c:v>
                </c:pt>
                <c:pt idx="11745">
                  <c:v>11746</c:v>
                </c:pt>
                <c:pt idx="11746">
                  <c:v>11747</c:v>
                </c:pt>
                <c:pt idx="11747">
                  <c:v>11748</c:v>
                </c:pt>
                <c:pt idx="11748">
                  <c:v>11749</c:v>
                </c:pt>
                <c:pt idx="11749">
                  <c:v>11750</c:v>
                </c:pt>
                <c:pt idx="11750">
                  <c:v>11751</c:v>
                </c:pt>
                <c:pt idx="11751">
                  <c:v>11752</c:v>
                </c:pt>
                <c:pt idx="11752">
                  <c:v>11753</c:v>
                </c:pt>
                <c:pt idx="11753">
                  <c:v>11754</c:v>
                </c:pt>
                <c:pt idx="11754">
                  <c:v>11755</c:v>
                </c:pt>
                <c:pt idx="11755">
                  <c:v>11756</c:v>
                </c:pt>
                <c:pt idx="11756">
                  <c:v>11757</c:v>
                </c:pt>
                <c:pt idx="11757">
                  <c:v>11758</c:v>
                </c:pt>
                <c:pt idx="11758">
                  <c:v>11759</c:v>
                </c:pt>
                <c:pt idx="11759">
                  <c:v>11760</c:v>
                </c:pt>
                <c:pt idx="11760">
                  <c:v>11761</c:v>
                </c:pt>
                <c:pt idx="11761">
                  <c:v>11762</c:v>
                </c:pt>
                <c:pt idx="11762">
                  <c:v>11763</c:v>
                </c:pt>
                <c:pt idx="11763">
                  <c:v>11764</c:v>
                </c:pt>
                <c:pt idx="11764">
                  <c:v>11765</c:v>
                </c:pt>
                <c:pt idx="11765">
                  <c:v>11766</c:v>
                </c:pt>
                <c:pt idx="11766">
                  <c:v>11767</c:v>
                </c:pt>
                <c:pt idx="11767">
                  <c:v>11768</c:v>
                </c:pt>
                <c:pt idx="11768">
                  <c:v>11769</c:v>
                </c:pt>
                <c:pt idx="11769">
                  <c:v>11770</c:v>
                </c:pt>
                <c:pt idx="11770">
                  <c:v>11771</c:v>
                </c:pt>
                <c:pt idx="11771">
                  <c:v>11772</c:v>
                </c:pt>
                <c:pt idx="11772">
                  <c:v>11773</c:v>
                </c:pt>
                <c:pt idx="11773">
                  <c:v>11774</c:v>
                </c:pt>
                <c:pt idx="11774">
                  <c:v>11775</c:v>
                </c:pt>
                <c:pt idx="11775">
                  <c:v>11776</c:v>
                </c:pt>
                <c:pt idx="11776">
                  <c:v>11777</c:v>
                </c:pt>
                <c:pt idx="11777">
                  <c:v>11778</c:v>
                </c:pt>
                <c:pt idx="11778">
                  <c:v>11779</c:v>
                </c:pt>
                <c:pt idx="11779">
                  <c:v>11780</c:v>
                </c:pt>
                <c:pt idx="11780">
                  <c:v>11781</c:v>
                </c:pt>
                <c:pt idx="11781">
                  <c:v>11782</c:v>
                </c:pt>
                <c:pt idx="11782">
                  <c:v>11783</c:v>
                </c:pt>
                <c:pt idx="11783">
                  <c:v>11784</c:v>
                </c:pt>
                <c:pt idx="11784">
                  <c:v>11785</c:v>
                </c:pt>
                <c:pt idx="11785">
                  <c:v>11786</c:v>
                </c:pt>
                <c:pt idx="11786">
                  <c:v>11787</c:v>
                </c:pt>
                <c:pt idx="11787">
                  <c:v>11788</c:v>
                </c:pt>
                <c:pt idx="11788">
                  <c:v>11789</c:v>
                </c:pt>
                <c:pt idx="11789">
                  <c:v>11790</c:v>
                </c:pt>
                <c:pt idx="11790">
                  <c:v>11791</c:v>
                </c:pt>
                <c:pt idx="11791">
                  <c:v>11792</c:v>
                </c:pt>
                <c:pt idx="11792">
                  <c:v>11793</c:v>
                </c:pt>
                <c:pt idx="11793">
                  <c:v>11794</c:v>
                </c:pt>
                <c:pt idx="11794">
                  <c:v>11795</c:v>
                </c:pt>
                <c:pt idx="11795">
                  <c:v>11796</c:v>
                </c:pt>
                <c:pt idx="11796">
                  <c:v>11797</c:v>
                </c:pt>
                <c:pt idx="11797">
                  <c:v>11798</c:v>
                </c:pt>
                <c:pt idx="11798">
                  <c:v>11799</c:v>
                </c:pt>
                <c:pt idx="11799">
                  <c:v>11800</c:v>
                </c:pt>
                <c:pt idx="11800">
                  <c:v>11801</c:v>
                </c:pt>
                <c:pt idx="11801">
                  <c:v>11802</c:v>
                </c:pt>
                <c:pt idx="11802">
                  <c:v>11803</c:v>
                </c:pt>
                <c:pt idx="11803">
                  <c:v>11804</c:v>
                </c:pt>
                <c:pt idx="11804">
                  <c:v>11805</c:v>
                </c:pt>
                <c:pt idx="11805">
                  <c:v>11806</c:v>
                </c:pt>
                <c:pt idx="11806">
                  <c:v>11807</c:v>
                </c:pt>
                <c:pt idx="11807">
                  <c:v>11808</c:v>
                </c:pt>
                <c:pt idx="11808">
                  <c:v>11809</c:v>
                </c:pt>
                <c:pt idx="11809">
                  <c:v>11810</c:v>
                </c:pt>
                <c:pt idx="11810">
                  <c:v>11811</c:v>
                </c:pt>
                <c:pt idx="11811">
                  <c:v>11812</c:v>
                </c:pt>
                <c:pt idx="11812">
                  <c:v>11813</c:v>
                </c:pt>
                <c:pt idx="11813">
                  <c:v>11814</c:v>
                </c:pt>
                <c:pt idx="11814">
                  <c:v>11815</c:v>
                </c:pt>
                <c:pt idx="11815">
                  <c:v>11816</c:v>
                </c:pt>
                <c:pt idx="11816">
                  <c:v>11817</c:v>
                </c:pt>
                <c:pt idx="11817">
                  <c:v>11818</c:v>
                </c:pt>
                <c:pt idx="11818">
                  <c:v>11819</c:v>
                </c:pt>
                <c:pt idx="11819">
                  <c:v>11820</c:v>
                </c:pt>
                <c:pt idx="11820">
                  <c:v>11821</c:v>
                </c:pt>
                <c:pt idx="11821">
                  <c:v>11822</c:v>
                </c:pt>
                <c:pt idx="11822">
                  <c:v>11823</c:v>
                </c:pt>
                <c:pt idx="11823">
                  <c:v>11824</c:v>
                </c:pt>
                <c:pt idx="11824">
                  <c:v>11825</c:v>
                </c:pt>
                <c:pt idx="11825">
                  <c:v>11826</c:v>
                </c:pt>
                <c:pt idx="11826">
                  <c:v>11827</c:v>
                </c:pt>
                <c:pt idx="11827">
                  <c:v>11828</c:v>
                </c:pt>
                <c:pt idx="11828">
                  <c:v>11829</c:v>
                </c:pt>
                <c:pt idx="11829">
                  <c:v>11830</c:v>
                </c:pt>
                <c:pt idx="11830">
                  <c:v>11831</c:v>
                </c:pt>
                <c:pt idx="11831">
                  <c:v>11832</c:v>
                </c:pt>
                <c:pt idx="11832">
                  <c:v>11833</c:v>
                </c:pt>
                <c:pt idx="11833">
                  <c:v>11834</c:v>
                </c:pt>
                <c:pt idx="11834">
                  <c:v>11835</c:v>
                </c:pt>
                <c:pt idx="11835">
                  <c:v>11836</c:v>
                </c:pt>
                <c:pt idx="11836">
                  <c:v>11837</c:v>
                </c:pt>
                <c:pt idx="11837">
                  <c:v>11838</c:v>
                </c:pt>
                <c:pt idx="11838">
                  <c:v>11839</c:v>
                </c:pt>
                <c:pt idx="11839">
                  <c:v>11840</c:v>
                </c:pt>
                <c:pt idx="11840">
                  <c:v>11841</c:v>
                </c:pt>
                <c:pt idx="11841">
                  <c:v>11842</c:v>
                </c:pt>
                <c:pt idx="11842">
                  <c:v>11843</c:v>
                </c:pt>
                <c:pt idx="11843">
                  <c:v>11844</c:v>
                </c:pt>
                <c:pt idx="11844">
                  <c:v>11845</c:v>
                </c:pt>
                <c:pt idx="11845">
                  <c:v>11846</c:v>
                </c:pt>
                <c:pt idx="11846">
                  <c:v>11847</c:v>
                </c:pt>
                <c:pt idx="11847">
                  <c:v>11848</c:v>
                </c:pt>
                <c:pt idx="11848">
                  <c:v>11849</c:v>
                </c:pt>
                <c:pt idx="11849">
                  <c:v>11850</c:v>
                </c:pt>
                <c:pt idx="11850">
                  <c:v>11851</c:v>
                </c:pt>
                <c:pt idx="11851">
                  <c:v>11852</c:v>
                </c:pt>
                <c:pt idx="11852">
                  <c:v>11853</c:v>
                </c:pt>
                <c:pt idx="11853">
                  <c:v>11854</c:v>
                </c:pt>
                <c:pt idx="11854">
                  <c:v>11855</c:v>
                </c:pt>
                <c:pt idx="11855">
                  <c:v>11856</c:v>
                </c:pt>
                <c:pt idx="11856">
                  <c:v>11857</c:v>
                </c:pt>
                <c:pt idx="11857">
                  <c:v>11858</c:v>
                </c:pt>
                <c:pt idx="11858">
                  <c:v>11859</c:v>
                </c:pt>
                <c:pt idx="11859">
                  <c:v>11860</c:v>
                </c:pt>
                <c:pt idx="11860">
                  <c:v>11861</c:v>
                </c:pt>
                <c:pt idx="11861">
                  <c:v>11862</c:v>
                </c:pt>
                <c:pt idx="11862">
                  <c:v>11863</c:v>
                </c:pt>
                <c:pt idx="11863">
                  <c:v>11864</c:v>
                </c:pt>
                <c:pt idx="11864">
                  <c:v>11865</c:v>
                </c:pt>
                <c:pt idx="11865">
                  <c:v>11866</c:v>
                </c:pt>
                <c:pt idx="11866">
                  <c:v>11867</c:v>
                </c:pt>
                <c:pt idx="11867">
                  <c:v>11868</c:v>
                </c:pt>
                <c:pt idx="11868">
                  <c:v>11869</c:v>
                </c:pt>
                <c:pt idx="11869">
                  <c:v>11870</c:v>
                </c:pt>
                <c:pt idx="11870">
                  <c:v>11871</c:v>
                </c:pt>
                <c:pt idx="11871">
                  <c:v>11872</c:v>
                </c:pt>
                <c:pt idx="11872">
                  <c:v>11873</c:v>
                </c:pt>
                <c:pt idx="11873">
                  <c:v>11874</c:v>
                </c:pt>
                <c:pt idx="11874">
                  <c:v>11875</c:v>
                </c:pt>
                <c:pt idx="11875">
                  <c:v>11876</c:v>
                </c:pt>
                <c:pt idx="11876">
                  <c:v>11877</c:v>
                </c:pt>
                <c:pt idx="11877">
                  <c:v>11878</c:v>
                </c:pt>
                <c:pt idx="11878">
                  <c:v>11879</c:v>
                </c:pt>
                <c:pt idx="11879">
                  <c:v>11880</c:v>
                </c:pt>
                <c:pt idx="11880">
                  <c:v>11881</c:v>
                </c:pt>
                <c:pt idx="11881">
                  <c:v>11882</c:v>
                </c:pt>
                <c:pt idx="11882">
                  <c:v>11883</c:v>
                </c:pt>
                <c:pt idx="11883">
                  <c:v>11884</c:v>
                </c:pt>
                <c:pt idx="11884">
                  <c:v>11885</c:v>
                </c:pt>
                <c:pt idx="11885">
                  <c:v>11886</c:v>
                </c:pt>
                <c:pt idx="11886">
                  <c:v>11887</c:v>
                </c:pt>
                <c:pt idx="11887">
                  <c:v>11888</c:v>
                </c:pt>
                <c:pt idx="11888">
                  <c:v>11889</c:v>
                </c:pt>
                <c:pt idx="11889">
                  <c:v>11890</c:v>
                </c:pt>
                <c:pt idx="11890">
                  <c:v>11891</c:v>
                </c:pt>
                <c:pt idx="11891">
                  <c:v>11892</c:v>
                </c:pt>
                <c:pt idx="11892">
                  <c:v>11893</c:v>
                </c:pt>
                <c:pt idx="11893">
                  <c:v>11894</c:v>
                </c:pt>
                <c:pt idx="11894">
                  <c:v>11895</c:v>
                </c:pt>
                <c:pt idx="11895">
                  <c:v>11896</c:v>
                </c:pt>
                <c:pt idx="11896">
                  <c:v>11897</c:v>
                </c:pt>
                <c:pt idx="11897">
                  <c:v>11898</c:v>
                </c:pt>
                <c:pt idx="11898">
                  <c:v>11899</c:v>
                </c:pt>
                <c:pt idx="11899">
                  <c:v>11900</c:v>
                </c:pt>
                <c:pt idx="11900">
                  <c:v>11901</c:v>
                </c:pt>
                <c:pt idx="11901">
                  <c:v>11902</c:v>
                </c:pt>
                <c:pt idx="11902">
                  <c:v>11903</c:v>
                </c:pt>
                <c:pt idx="11903">
                  <c:v>11904</c:v>
                </c:pt>
                <c:pt idx="11904">
                  <c:v>11905</c:v>
                </c:pt>
                <c:pt idx="11905">
                  <c:v>11906</c:v>
                </c:pt>
                <c:pt idx="11906">
                  <c:v>11907</c:v>
                </c:pt>
                <c:pt idx="11907">
                  <c:v>11908</c:v>
                </c:pt>
                <c:pt idx="11908">
                  <c:v>11909</c:v>
                </c:pt>
                <c:pt idx="11909">
                  <c:v>11910</c:v>
                </c:pt>
                <c:pt idx="11910">
                  <c:v>11911</c:v>
                </c:pt>
                <c:pt idx="11911">
                  <c:v>11912</c:v>
                </c:pt>
                <c:pt idx="11912">
                  <c:v>11913</c:v>
                </c:pt>
                <c:pt idx="11913">
                  <c:v>11914</c:v>
                </c:pt>
                <c:pt idx="11914">
                  <c:v>11915</c:v>
                </c:pt>
                <c:pt idx="11915">
                  <c:v>11916</c:v>
                </c:pt>
                <c:pt idx="11916">
                  <c:v>11917</c:v>
                </c:pt>
                <c:pt idx="11917">
                  <c:v>11918</c:v>
                </c:pt>
                <c:pt idx="11918">
                  <c:v>11919</c:v>
                </c:pt>
                <c:pt idx="11919">
                  <c:v>11920</c:v>
                </c:pt>
                <c:pt idx="11920">
                  <c:v>11921</c:v>
                </c:pt>
                <c:pt idx="11921">
                  <c:v>11922</c:v>
                </c:pt>
                <c:pt idx="11922">
                  <c:v>11923</c:v>
                </c:pt>
                <c:pt idx="11923">
                  <c:v>11924</c:v>
                </c:pt>
                <c:pt idx="11924">
                  <c:v>11925</c:v>
                </c:pt>
                <c:pt idx="11925">
                  <c:v>11926</c:v>
                </c:pt>
                <c:pt idx="11926">
                  <c:v>11927</c:v>
                </c:pt>
                <c:pt idx="11927">
                  <c:v>11928</c:v>
                </c:pt>
                <c:pt idx="11928">
                  <c:v>11929</c:v>
                </c:pt>
                <c:pt idx="11929">
                  <c:v>11930</c:v>
                </c:pt>
                <c:pt idx="11930">
                  <c:v>11931</c:v>
                </c:pt>
                <c:pt idx="11931">
                  <c:v>11932</c:v>
                </c:pt>
                <c:pt idx="11932">
                  <c:v>11933</c:v>
                </c:pt>
                <c:pt idx="11933">
                  <c:v>11934</c:v>
                </c:pt>
                <c:pt idx="11934">
                  <c:v>11935</c:v>
                </c:pt>
                <c:pt idx="11935">
                  <c:v>11936</c:v>
                </c:pt>
                <c:pt idx="11936">
                  <c:v>11937</c:v>
                </c:pt>
                <c:pt idx="11937">
                  <c:v>11938</c:v>
                </c:pt>
                <c:pt idx="11938">
                  <c:v>11939</c:v>
                </c:pt>
                <c:pt idx="11939">
                  <c:v>11940</c:v>
                </c:pt>
                <c:pt idx="11940">
                  <c:v>11941</c:v>
                </c:pt>
                <c:pt idx="11941">
                  <c:v>11942</c:v>
                </c:pt>
                <c:pt idx="11942">
                  <c:v>11943</c:v>
                </c:pt>
                <c:pt idx="11943">
                  <c:v>11944</c:v>
                </c:pt>
                <c:pt idx="11944">
                  <c:v>11945</c:v>
                </c:pt>
                <c:pt idx="11945">
                  <c:v>11946</c:v>
                </c:pt>
                <c:pt idx="11946">
                  <c:v>11947</c:v>
                </c:pt>
                <c:pt idx="11947">
                  <c:v>11948</c:v>
                </c:pt>
                <c:pt idx="11948">
                  <c:v>11949</c:v>
                </c:pt>
                <c:pt idx="11949">
                  <c:v>11950</c:v>
                </c:pt>
                <c:pt idx="11950">
                  <c:v>11951</c:v>
                </c:pt>
                <c:pt idx="11951">
                  <c:v>11952</c:v>
                </c:pt>
                <c:pt idx="11952">
                  <c:v>11953</c:v>
                </c:pt>
                <c:pt idx="11953">
                  <c:v>11954</c:v>
                </c:pt>
                <c:pt idx="11954">
                  <c:v>11955</c:v>
                </c:pt>
                <c:pt idx="11955">
                  <c:v>11956</c:v>
                </c:pt>
                <c:pt idx="11956">
                  <c:v>11957</c:v>
                </c:pt>
                <c:pt idx="11957">
                  <c:v>11958</c:v>
                </c:pt>
                <c:pt idx="11958">
                  <c:v>11959</c:v>
                </c:pt>
                <c:pt idx="11959">
                  <c:v>11960</c:v>
                </c:pt>
                <c:pt idx="11960">
                  <c:v>11961</c:v>
                </c:pt>
                <c:pt idx="11961">
                  <c:v>11962</c:v>
                </c:pt>
                <c:pt idx="11962">
                  <c:v>11963</c:v>
                </c:pt>
                <c:pt idx="11963">
                  <c:v>11964</c:v>
                </c:pt>
                <c:pt idx="11964">
                  <c:v>11965</c:v>
                </c:pt>
                <c:pt idx="11965">
                  <c:v>11966</c:v>
                </c:pt>
                <c:pt idx="11966">
                  <c:v>11967</c:v>
                </c:pt>
                <c:pt idx="11967">
                  <c:v>11968</c:v>
                </c:pt>
                <c:pt idx="11968">
                  <c:v>11969</c:v>
                </c:pt>
                <c:pt idx="11969">
                  <c:v>11970</c:v>
                </c:pt>
                <c:pt idx="11970">
                  <c:v>11971</c:v>
                </c:pt>
                <c:pt idx="11971">
                  <c:v>11972</c:v>
                </c:pt>
                <c:pt idx="11972">
                  <c:v>11973</c:v>
                </c:pt>
                <c:pt idx="11973">
                  <c:v>11974</c:v>
                </c:pt>
                <c:pt idx="11974">
                  <c:v>11975</c:v>
                </c:pt>
                <c:pt idx="11975">
                  <c:v>11976</c:v>
                </c:pt>
                <c:pt idx="11976">
                  <c:v>11977</c:v>
                </c:pt>
                <c:pt idx="11977">
                  <c:v>11978</c:v>
                </c:pt>
                <c:pt idx="11978">
                  <c:v>11979</c:v>
                </c:pt>
                <c:pt idx="11979">
                  <c:v>11980</c:v>
                </c:pt>
                <c:pt idx="11980">
                  <c:v>11981</c:v>
                </c:pt>
                <c:pt idx="11981">
                  <c:v>11982</c:v>
                </c:pt>
                <c:pt idx="11982">
                  <c:v>11983</c:v>
                </c:pt>
                <c:pt idx="11983">
                  <c:v>11984</c:v>
                </c:pt>
                <c:pt idx="11984">
                  <c:v>11985</c:v>
                </c:pt>
                <c:pt idx="11985">
                  <c:v>11986</c:v>
                </c:pt>
                <c:pt idx="11986">
                  <c:v>11987</c:v>
                </c:pt>
                <c:pt idx="11987">
                  <c:v>11988</c:v>
                </c:pt>
                <c:pt idx="11988">
                  <c:v>11989</c:v>
                </c:pt>
                <c:pt idx="11989">
                  <c:v>11990</c:v>
                </c:pt>
                <c:pt idx="11990">
                  <c:v>11991</c:v>
                </c:pt>
                <c:pt idx="11991">
                  <c:v>11992</c:v>
                </c:pt>
                <c:pt idx="11992">
                  <c:v>11993</c:v>
                </c:pt>
                <c:pt idx="11993">
                  <c:v>11994</c:v>
                </c:pt>
                <c:pt idx="11994">
                  <c:v>11995</c:v>
                </c:pt>
                <c:pt idx="11995">
                  <c:v>11996</c:v>
                </c:pt>
                <c:pt idx="11996">
                  <c:v>11997</c:v>
                </c:pt>
                <c:pt idx="11997">
                  <c:v>11998</c:v>
                </c:pt>
                <c:pt idx="11998">
                  <c:v>11999</c:v>
                </c:pt>
                <c:pt idx="11999">
                  <c:v>12000</c:v>
                </c:pt>
                <c:pt idx="12000">
                  <c:v>12001</c:v>
                </c:pt>
                <c:pt idx="12001">
                  <c:v>12002</c:v>
                </c:pt>
                <c:pt idx="12002">
                  <c:v>12003</c:v>
                </c:pt>
                <c:pt idx="12003">
                  <c:v>12004</c:v>
                </c:pt>
                <c:pt idx="12004">
                  <c:v>12005</c:v>
                </c:pt>
                <c:pt idx="12005">
                  <c:v>12006</c:v>
                </c:pt>
                <c:pt idx="12006">
                  <c:v>12007</c:v>
                </c:pt>
                <c:pt idx="12007">
                  <c:v>12008</c:v>
                </c:pt>
                <c:pt idx="12008">
                  <c:v>12009</c:v>
                </c:pt>
                <c:pt idx="12009">
                  <c:v>12010</c:v>
                </c:pt>
                <c:pt idx="12010">
                  <c:v>12011</c:v>
                </c:pt>
                <c:pt idx="12011">
                  <c:v>12012</c:v>
                </c:pt>
                <c:pt idx="12012">
                  <c:v>12013</c:v>
                </c:pt>
                <c:pt idx="12013">
                  <c:v>12014</c:v>
                </c:pt>
                <c:pt idx="12014">
                  <c:v>12015</c:v>
                </c:pt>
                <c:pt idx="12015">
                  <c:v>12016</c:v>
                </c:pt>
                <c:pt idx="12016">
                  <c:v>12017</c:v>
                </c:pt>
                <c:pt idx="12017">
                  <c:v>12018</c:v>
                </c:pt>
                <c:pt idx="12018">
                  <c:v>12019</c:v>
                </c:pt>
                <c:pt idx="12019">
                  <c:v>12020</c:v>
                </c:pt>
                <c:pt idx="12020">
                  <c:v>12021</c:v>
                </c:pt>
                <c:pt idx="12021">
                  <c:v>12022</c:v>
                </c:pt>
                <c:pt idx="12022">
                  <c:v>12023</c:v>
                </c:pt>
                <c:pt idx="12023">
                  <c:v>12024</c:v>
                </c:pt>
                <c:pt idx="12024">
                  <c:v>12025</c:v>
                </c:pt>
                <c:pt idx="12025">
                  <c:v>12026</c:v>
                </c:pt>
                <c:pt idx="12026">
                  <c:v>12027</c:v>
                </c:pt>
                <c:pt idx="12027">
                  <c:v>12028</c:v>
                </c:pt>
                <c:pt idx="12028">
                  <c:v>12029</c:v>
                </c:pt>
                <c:pt idx="12029">
                  <c:v>12030</c:v>
                </c:pt>
                <c:pt idx="12030">
                  <c:v>12031</c:v>
                </c:pt>
                <c:pt idx="12031">
                  <c:v>12032</c:v>
                </c:pt>
                <c:pt idx="12032">
                  <c:v>12033</c:v>
                </c:pt>
                <c:pt idx="12033">
                  <c:v>12034</c:v>
                </c:pt>
                <c:pt idx="12034">
                  <c:v>12035</c:v>
                </c:pt>
                <c:pt idx="12035">
                  <c:v>12036</c:v>
                </c:pt>
                <c:pt idx="12036">
                  <c:v>12037</c:v>
                </c:pt>
                <c:pt idx="12037">
                  <c:v>12038</c:v>
                </c:pt>
                <c:pt idx="12038">
                  <c:v>12039</c:v>
                </c:pt>
                <c:pt idx="12039">
                  <c:v>12040</c:v>
                </c:pt>
                <c:pt idx="12040">
                  <c:v>12041</c:v>
                </c:pt>
                <c:pt idx="12041">
                  <c:v>12042</c:v>
                </c:pt>
                <c:pt idx="12042">
                  <c:v>12043</c:v>
                </c:pt>
                <c:pt idx="12043">
                  <c:v>12044</c:v>
                </c:pt>
                <c:pt idx="12044">
                  <c:v>12045</c:v>
                </c:pt>
                <c:pt idx="12045">
                  <c:v>12046</c:v>
                </c:pt>
                <c:pt idx="12046">
                  <c:v>12047</c:v>
                </c:pt>
                <c:pt idx="12047">
                  <c:v>12048</c:v>
                </c:pt>
                <c:pt idx="12048">
                  <c:v>12049</c:v>
                </c:pt>
                <c:pt idx="12049">
                  <c:v>12050</c:v>
                </c:pt>
                <c:pt idx="12050">
                  <c:v>12051</c:v>
                </c:pt>
                <c:pt idx="12051">
                  <c:v>12052</c:v>
                </c:pt>
                <c:pt idx="12052">
                  <c:v>12053</c:v>
                </c:pt>
                <c:pt idx="12053">
                  <c:v>12054</c:v>
                </c:pt>
                <c:pt idx="12054">
                  <c:v>12055</c:v>
                </c:pt>
                <c:pt idx="12055">
                  <c:v>12056</c:v>
                </c:pt>
                <c:pt idx="12056">
                  <c:v>12057</c:v>
                </c:pt>
                <c:pt idx="12057">
                  <c:v>12058</c:v>
                </c:pt>
                <c:pt idx="12058">
                  <c:v>12059</c:v>
                </c:pt>
                <c:pt idx="12059">
                  <c:v>12060</c:v>
                </c:pt>
                <c:pt idx="12060">
                  <c:v>12061</c:v>
                </c:pt>
                <c:pt idx="12061">
                  <c:v>12062</c:v>
                </c:pt>
                <c:pt idx="12062">
                  <c:v>12063</c:v>
                </c:pt>
                <c:pt idx="12063">
                  <c:v>12064</c:v>
                </c:pt>
                <c:pt idx="12064">
                  <c:v>12065</c:v>
                </c:pt>
                <c:pt idx="12065">
                  <c:v>12066</c:v>
                </c:pt>
                <c:pt idx="12066">
                  <c:v>12067</c:v>
                </c:pt>
                <c:pt idx="12067">
                  <c:v>12068</c:v>
                </c:pt>
                <c:pt idx="12068">
                  <c:v>12069</c:v>
                </c:pt>
                <c:pt idx="12069">
                  <c:v>12070</c:v>
                </c:pt>
                <c:pt idx="12070">
                  <c:v>12071</c:v>
                </c:pt>
                <c:pt idx="12071">
                  <c:v>12072</c:v>
                </c:pt>
                <c:pt idx="12072">
                  <c:v>12073</c:v>
                </c:pt>
                <c:pt idx="12073">
                  <c:v>12074</c:v>
                </c:pt>
                <c:pt idx="12074">
                  <c:v>12075</c:v>
                </c:pt>
                <c:pt idx="12075">
                  <c:v>12076</c:v>
                </c:pt>
                <c:pt idx="12076">
                  <c:v>12077</c:v>
                </c:pt>
                <c:pt idx="12077">
                  <c:v>12078</c:v>
                </c:pt>
                <c:pt idx="12078">
                  <c:v>12079</c:v>
                </c:pt>
                <c:pt idx="12079">
                  <c:v>12080</c:v>
                </c:pt>
                <c:pt idx="12080">
                  <c:v>12081</c:v>
                </c:pt>
                <c:pt idx="12081">
                  <c:v>12082</c:v>
                </c:pt>
                <c:pt idx="12082">
                  <c:v>12083</c:v>
                </c:pt>
                <c:pt idx="12083">
                  <c:v>12084</c:v>
                </c:pt>
                <c:pt idx="12084">
                  <c:v>12085</c:v>
                </c:pt>
                <c:pt idx="12085">
                  <c:v>12086</c:v>
                </c:pt>
                <c:pt idx="12086">
                  <c:v>12087</c:v>
                </c:pt>
                <c:pt idx="12087">
                  <c:v>12088</c:v>
                </c:pt>
                <c:pt idx="12088">
                  <c:v>12089</c:v>
                </c:pt>
                <c:pt idx="12089">
                  <c:v>12090</c:v>
                </c:pt>
                <c:pt idx="12090">
                  <c:v>12091</c:v>
                </c:pt>
                <c:pt idx="12091">
                  <c:v>12092</c:v>
                </c:pt>
                <c:pt idx="12092">
                  <c:v>12093</c:v>
                </c:pt>
                <c:pt idx="12093">
                  <c:v>12094</c:v>
                </c:pt>
                <c:pt idx="12094">
                  <c:v>12095</c:v>
                </c:pt>
                <c:pt idx="12095">
                  <c:v>12096</c:v>
                </c:pt>
                <c:pt idx="12096">
                  <c:v>12097</c:v>
                </c:pt>
                <c:pt idx="12097">
                  <c:v>12098</c:v>
                </c:pt>
                <c:pt idx="12098">
                  <c:v>12099</c:v>
                </c:pt>
                <c:pt idx="12099">
                  <c:v>12100</c:v>
                </c:pt>
                <c:pt idx="12100">
                  <c:v>12101</c:v>
                </c:pt>
                <c:pt idx="12101">
                  <c:v>12102</c:v>
                </c:pt>
                <c:pt idx="12102">
                  <c:v>12103</c:v>
                </c:pt>
                <c:pt idx="12103">
                  <c:v>12104</c:v>
                </c:pt>
                <c:pt idx="12104">
                  <c:v>12105</c:v>
                </c:pt>
                <c:pt idx="12105">
                  <c:v>12106</c:v>
                </c:pt>
                <c:pt idx="12106">
                  <c:v>12107</c:v>
                </c:pt>
                <c:pt idx="12107">
                  <c:v>12108</c:v>
                </c:pt>
                <c:pt idx="12108">
                  <c:v>12109</c:v>
                </c:pt>
                <c:pt idx="12109">
                  <c:v>12110</c:v>
                </c:pt>
                <c:pt idx="12110">
                  <c:v>12111</c:v>
                </c:pt>
                <c:pt idx="12111">
                  <c:v>12112</c:v>
                </c:pt>
                <c:pt idx="12112">
                  <c:v>12113</c:v>
                </c:pt>
                <c:pt idx="12113">
                  <c:v>12114</c:v>
                </c:pt>
                <c:pt idx="12114">
                  <c:v>12115</c:v>
                </c:pt>
                <c:pt idx="12115">
                  <c:v>12116</c:v>
                </c:pt>
                <c:pt idx="12116">
                  <c:v>12117</c:v>
                </c:pt>
                <c:pt idx="12117">
                  <c:v>12118</c:v>
                </c:pt>
                <c:pt idx="12118">
                  <c:v>12119</c:v>
                </c:pt>
                <c:pt idx="12119">
                  <c:v>12120</c:v>
                </c:pt>
                <c:pt idx="12120">
                  <c:v>12121</c:v>
                </c:pt>
                <c:pt idx="12121">
                  <c:v>12122</c:v>
                </c:pt>
                <c:pt idx="12122">
                  <c:v>12123</c:v>
                </c:pt>
                <c:pt idx="12123">
                  <c:v>12124</c:v>
                </c:pt>
                <c:pt idx="12124">
                  <c:v>12125</c:v>
                </c:pt>
                <c:pt idx="12125">
                  <c:v>12126</c:v>
                </c:pt>
                <c:pt idx="12126">
                  <c:v>12127</c:v>
                </c:pt>
                <c:pt idx="12127">
                  <c:v>12128</c:v>
                </c:pt>
                <c:pt idx="12128">
                  <c:v>12129</c:v>
                </c:pt>
                <c:pt idx="12129">
                  <c:v>12130</c:v>
                </c:pt>
                <c:pt idx="12130">
                  <c:v>12131</c:v>
                </c:pt>
                <c:pt idx="12131">
                  <c:v>12132</c:v>
                </c:pt>
                <c:pt idx="12132">
                  <c:v>12133</c:v>
                </c:pt>
                <c:pt idx="12133">
                  <c:v>12134</c:v>
                </c:pt>
                <c:pt idx="12134">
                  <c:v>12135</c:v>
                </c:pt>
                <c:pt idx="12135">
                  <c:v>12136</c:v>
                </c:pt>
                <c:pt idx="12136">
                  <c:v>12137</c:v>
                </c:pt>
                <c:pt idx="12137">
                  <c:v>12138</c:v>
                </c:pt>
                <c:pt idx="12138">
                  <c:v>12139</c:v>
                </c:pt>
                <c:pt idx="12139">
                  <c:v>12140</c:v>
                </c:pt>
                <c:pt idx="12140">
                  <c:v>12141</c:v>
                </c:pt>
                <c:pt idx="12141">
                  <c:v>12142</c:v>
                </c:pt>
                <c:pt idx="12142">
                  <c:v>12143</c:v>
                </c:pt>
                <c:pt idx="12143">
                  <c:v>12144</c:v>
                </c:pt>
                <c:pt idx="12144">
                  <c:v>12145</c:v>
                </c:pt>
                <c:pt idx="12145">
                  <c:v>12146</c:v>
                </c:pt>
                <c:pt idx="12146">
                  <c:v>12147</c:v>
                </c:pt>
                <c:pt idx="12147">
                  <c:v>12148</c:v>
                </c:pt>
                <c:pt idx="12148">
                  <c:v>12149</c:v>
                </c:pt>
                <c:pt idx="12149">
                  <c:v>12150</c:v>
                </c:pt>
                <c:pt idx="12150">
                  <c:v>12151</c:v>
                </c:pt>
                <c:pt idx="12151">
                  <c:v>12152</c:v>
                </c:pt>
                <c:pt idx="12152">
                  <c:v>12153</c:v>
                </c:pt>
                <c:pt idx="12153">
                  <c:v>12154</c:v>
                </c:pt>
                <c:pt idx="12154">
                  <c:v>12155</c:v>
                </c:pt>
                <c:pt idx="12155">
                  <c:v>12156</c:v>
                </c:pt>
                <c:pt idx="12156">
                  <c:v>12157</c:v>
                </c:pt>
                <c:pt idx="12157">
                  <c:v>12158</c:v>
                </c:pt>
                <c:pt idx="12158">
                  <c:v>12159</c:v>
                </c:pt>
                <c:pt idx="12159">
                  <c:v>12160</c:v>
                </c:pt>
                <c:pt idx="12160">
                  <c:v>12161</c:v>
                </c:pt>
                <c:pt idx="12161">
                  <c:v>12162</c:v>
                </c:pt>
                <c:pt idx="12162">
                  <c:v>12163</c:v>
                </c:pt>
                <c:pt idx="12163">
                  <c:v>12164</c:v>
                </c:pt>
                <c:pt idx="12164">
                  <c:v>12165</c:v>
                </c:pt>
                <c:pt idx="12165">
                  <c:v>12166</c:v>
                </c:pt>
                <c:pt idx="12166">
                  <c:v>12167</c:v>
                </c:pt>
                <c:pt idx="12167">
                  <c:v>12168</c:v>
                </c:pt>
                <c:pt idx="12168">
                  <c:v>12169</c:v>
                </c:pt>
                <c:pt idx="12169">
                  <c:v>12170</c:v>
                </c:pt>
                <c:pt idx="12170">
                  <c:v>12171</c:v>
                </c:pt>
                <c:pt idx="12171">
                  <c:v>12172</c:v>
                </c:pt>
                <c:pt idx="12172">
                  <c:v>12173</c:v>
                </c:pt>
                <c:pt idx="12173">
                  <c:v>12174</c:v>
                </c:pt>
                <c:pt idx="12174">
                  <c:v>12175</c:v>
                </c:pt>
                <c:pt idx="12175">
                  <c:v>12176</c:v>
                </c:pt>
                <c:pt idx="12176">
                  <c:v>12177</c:v>
                </c:pt>
                <c:pt idx="12177">
                  <c:v>12178</c:v>
                </c:pt>
                <c:pt idx="12178">
                  <c:v>12179</c:v>
                </c:pt>
                <c:pt idx="12179">
                  <c:v>12180</c:v>
                </c:pt>
                <c:pt idx="12180">
                  <c:v>12181</c:v>
                </c:pt>
                <c:pt idx="12181">
                  <c:v>12182</c:v>
                </c:pt>
                <c:pt idx="12182">
                  <c:v>12183</c:v>
                </c:pt>
                <c:pt idx="12183">
                  <c:v>12184</c:v>
                </c:pt>
                <c:pt idx="12184">
                  <c:v>12185</c:v>
                </c:pt>
                <c:pt idx="12185">
                  <c:v>12186</c:v>
                </c:pt>
                <c:pt idx="12186">
                  <c:v>12187</c:v>
                </c:pt>
                <c:pt idx="12187">
                  <c:v>12188</c:v>
                </c:pt>
                <c:pt idx="12188">
                  <c:v>12189</c:v>
                </c:pt>
                <c:pt idx="12189">
                  <c:v>12190</c:v>
                </c:pt>
                <c:pt idx="12190">
                  <c:v>12191</c:v>
                </c:pt>
                <c:pt idx="12191">
                  <c:v>12192</c:v>
                </c:pt>
                <c:pt idx="12192">
                  <c:v>12193</c:v>
                </c:pt>
                <c:pt idx="12193">
                  <c:v>12194</c:v>
                </c:pt>
                <c:pt idx="12194">
                  <c:v>12195</c:v>
                </c:pt>
                <c:pt idx="12195">
                  <c:v>12196</c:v>
                </c:pt>
                <c:pt idx="12196">
                  <c:v>12197</c:v>
                </c:pt>
                <c:pt idx="12197">
                  <c:v>12198</c:v>
                </c:pt>
                <c:pt idx="12198">
                  <c:v>12199</c:v>
                </c:pt>
                <c:pt idx="12199">
                  <c:v>12200</c:v>
                </c:pt>
                <c:pt idx="12200">
                  <c:v>12201</c:v>
                </c:pt>
                <c:pt idx="12201">
                  <c:v>12202</c:v>
                </c:pt>
                <c:pt idx="12202">
                  <c:v>12203</c:v>
                </c:pt>
                <c:pt idx="12203">
                  <c:v>12204</c:v>
                </c:pt>
                <c:pt idx="12204">
                  <c:v>12205</c:v>
                </c:pt>
                <c:pt idx="12205">
                  <c:v>12206</c:v>
                </c:pt>
                <c:pt idx="12206">
                  <c:v>12207</c:v>
                </c:pt>
                <c:pt idx="12207">
                  <c:v>12208</c:v>
                </c:pt>
                <c:pt idx="12208">
                  <c:v>12209</c:v>
                </c:pt>
                <c:pt idx="12209">
                  <c:v>12210</c:v>
                </c:pt>
                <c:pt idx="12210">
                  <c:v>12211</c:v>
                </c:pt>
                <c:pt idx="12211">
                  <c:v>12212</c:v>
                </c:pt>
                <c:pt idx="12212">
                  <c:v>12213</c:v>
                </c:pt>
                <c:pt idx="12213">
                  <c:v>12214</c:v>
                </c:pt>
                <c:pt idx="12214">
                  <c:v>12215</c:v>
                </c:pt>
                <c:pt idx="12215">
                  <c:v>12216</c:v>
                </c:pt>
                <c:pt idx="12216">
                  <c:v>12217</c:v>
                </c:pt>
                <c:pt idx="12217">
                  <c:v>12218</c:v>
                </c:pt>
                <c:pt idx="12218">
                  <c:v>12219</c:v>
                </c:pt>
                <c:pt idx="12219">
                  <c:v>12220</c:v>
                </c:pt>
                <c:pt idx="12220">
                  <c:v>12221</c:v>
                </c:pt>
                <c:pt idx="12221">
                  <c:v>12222</c:v>
                </c:pt>
                <c:pt idx="12222">
                  <c:v>12223</c:v>
                </c:pt>
                <c:pt idx="12223">
                  <c:v>12224</c:v>
                </c:pt>
                <c:pt idx="12224">
                  <c:v>12225</c:v>
                </c:pt>
                <c:pt idx="12225">
                  <c:v>12226</c:v>
                </c:pt>
                <c:pt idx="12226">
                  <c:v>12227</c:v>
                </c:pt>
                <c:pt idx="12227">
                  <c:v>12228</c:v>
                </c:pt>
                <c:pt idx="12228">
                  <c:v>12229</c:v>
                </c:pt>
                <c:pt idx="12229">
                  <c:v>12230</c:v>
                </c:pt>
                <c:pt idx="12230">
                  <c:v>12231</c:v>
                </c:pt>
                <c:pt idx="12231">
                  <c:v>12232</c:v>
                </c:pt>
                <c:pt idx="12232">
                  <c:v>12233</c:v>
                </c:pt>
                <c:pt idx="12233">
                  <c:v>12234</c:v>
                </c:pt>
                <c:pt idx="12234">
                  <c:v>12235</c:v>
                </c:pt>
                <c:pt idx="12235">
                  <c:v>12236</c:v>
                </c:pt>
                <c:pt idx="12236">
                  <c:v>12237</c:v>
                </c:pt>
                <c:pt idx="12237">
                  <c:v>12238</c:v>
                </c:pt>
                <c:pt idx="12238">
                  <c:v>12239</c:v>
                </c:pt>
                <c:pt idx="12239">
                  <c:v>12240</c:v>
                </c:pt>
                <c:pt idx="12240">
                  <c:v>12241</c:v>
                </c:pt>
                <c:pt idx="12241">
                  <c:v>12242</c:v>
                </c:pt>
                <c:pt idx="12242">
                  <c:v>12243</c:v>
                </c:pt>
                <c:pt idx="12243">
                  <c:v>12244</c:v>
                </c:pt>
                <c:pt idx="12244">
                  <c:v>12245</c:v>
                </c:pt>
                <c:pt idx="12245">
                  <c:v>12246</c:v>
                </c:pt>
                <c:pt idx="12246">
                  <c:v>12247</c:v>
                </c:pt>
                <c:pt idx="12247">
                  <c:v>12248</c:v>
                </c:pt>
                <c:pt idx="12248">
                  <c:v>12249</c:v>
                </c:pt>
                <c:pt idx="12249">
                  <c:v>12250</c:v>
                </c:pt>
                <c:pt idx="12250">
                  <c:v>12251</c:v>
                </c:pt>
                <c:pt idx="12251">
                  <c:v>12252</c:v>
                </c:pt>
                <c:pt idx="12252">
                  <c:v>12253</c:v>
                </c:pt>
                <c:pt idx="12253">
                  <c:v>12254</c:v>
                </c:pt>
                <c:pt idx="12254">
                  <c:v>12255</c:v>
                </c:pt>
                <c:pt idx="12255">
                  <c:v>12256</c:v>
                </c:pt>
                <c:pt idx="12256">
                  <c:v>12257</c:v>
                </c:pt>
                <c:pt idx="12257">
                  <c:v>12258</c:v>
                </c:pt>
                <c:pt idx="12258">
                  <c:v>12259</c:v>
                </c:pt>
                <c:pt idx="12259">
                  <c:v>12260</c:v>
                </c:pt>
                <c:pt idx="12260">
                  <c:v>12261</c:v>
                </c:pt>
                <c:pt idx="12261">
                  <c:v>12262</c:v>
                </c:pt>
                <c:pt idx="12262">
                  <c:v>12263</c:v>
                </c:pt>
                <c:pt idx="12263">
                  <c:v>12264</c:v>
                </c:pt>
                <c:pt idx="12264">
                  <c:v>12265</c:v>
                </c:pt>
                <c:pt idx="12265">
                  <c:v>12266</c:v>
                </c:pt>
                <c:pt idx="12266">
                  <c:v>12267</c:v>
                </c:pt>
                <c:pt idx="12267">
                  <c:v>12268</c:v>
                </c:pt>
                <c:pt idx="12268">
                  <c:v>12269</c:v>
                </c:pt>
                <c:pt idx="12269">
                  <c:v>12270</c:v>
                </c:pt>
                <c:pt idx="12270">
                  <c:v>12271</c:v>
                </c:pt>
                <c:pt idx="12271">
                  <c:v>12272</c:v>
                </c:pt>
                <c:pt idx="12272">
                  <c:v>12273</c:v>
                </c:pt>
                <c:pt idx="12273">
                  <c:v>12274</c:v>
                </c:pt>
                <c:pt idx="12274">
                  <c:v>12275</c:v>
                </c:pt>
                <c:pt idx="12275">
                  <c:v>12276</c:v>
                </c:pt>
                <c:pt idx="12276">
                  <c:v>12277</c:v>
                </c:pt>
                <c:pt idx="12277">
                  <c:v>12278</c:v>
                </c:pt>
                <c:pt idx="12278">
                  <c:v>12279</c:v>
                </c:pt>
                <c:pt idx="12279">
                  <c:v>12280</c:v>
                </c:pt>
                <c:pt idx="12280">
                  <c:v>12281</c:v>
                </c:pt>
                <c:pt idx="12281">
                  <c:v>12282</c:v>
                </c:pt>
                <c:pt idx="12282">
                  <c:v>12283</c:v>
                </c:pt>
                <c:pt idx="12283">
                  <c:v>12284</c:v>
                </c:pt>
                <c:pt idx="12284">
                  <c:v>12285</c:v>
                </c:pt>
                <c:pt idx="12285">
                  <c:v>12286</c:v>
                </c:pt>
                <c:pt idx="12286">
                  <c:v>12287</c:v>
                </c:pt>
                <c:pt idx="12287">
                  <c:v>12288</c:v>
                </c:pt>
                <c:pt idx="12288">
                  <c:v>12289</c:v>
                </c:pt>
                <c:pt idx="12289">
                  <c:v>12290</c:v>
                </c:pt>
                <c:pt idx="12290">
                  <c:v>12291</c:v>
                </c:pt>
                <c:pt idx="12291">
                  <c:v>12292</c:v>
                </c:pt>
                <c:pt idx="12292">
                  <c:v>12293</c:v>
                </c:pt>
                <c:pt idx="12293">
                  <c:v>12294</c:v>
                </c:pt>
                <c:pt idx="12294">
                  <c:v>12295</c:v>
                </c:pt>
                <c:pt idx="12295">
                  <c:v>12296</c:v>
                </c:pt>
                <c:pt idx="12296">
                  <c:v>12297</c:v>
                </c:pt>
                <c:pt idx="12297">
                  <c:v>12298</c:v>
                </c:pt>
                <c:pt idx="12298">
                  <c:v>12299</c:v>
                </c:pt>
                <c:pt idx="12299">
                  <c:v>12300</c:v>
                </c:pt>
                <c:pt idx="12300">
                  <c:v>12301</c:v>
                </c:pt>
                <c:pt idx="12301">
                  <c:v>12302</c:v>
                </c:pt>
                <c:pt idx="12302">
                  <c:v>12303</c:v>
                </c:pt>
                <c:pt idx="12303">
                  <c:v>12304</c:v>
                </c:pt>
                <c:pt idx="12304">
                  <c:v>12305</c:v>
                </c:pt>
                <c:pt idx="12305">
                  <c:v>12306</c:v>
                </c:pt>
                <c:pt idx="12306">
                  <c:v>12307</c:v>
                </c:pt>
                <c:pt idx="12307">
                  <c:v>12308</c:v>
                </c:pt>
                <c:pt idx="12308">
                  <c:v>12309</c:v>
                </c:pt>
                <c:pt idx="12309">
                  <c:v>12310</c:v>
                </c:pt>
                <c:pt idx="12310">
                  <c:v>12311</c:v>
                </c:pt>
                <c:pt idx="12311">
                  <c:v>12312</c:v>
                </c:pt>
                <c:pt idx="12312">
                  <c:v>12313</c:v>
                </c:pt>
                <c:pt idx="12313">
                  <c:v>12314</c:v>
                </c:pt>
                <c:pt idx="12314">
                  <c:v>12315</c:v>
                </c:pt>
                <c:pt idx="12315">
                  <c:v>12316</c:v>
                </c:pt>
                <c:pt idx="12316">
                  <c:v>12317</c:v>
                </c:pt>
                <c:pt idx="12317">
                  <c:v>12318</c:v>
                </c:pt>
                <c:pt idx="12318">
                  <c:v>12319</c:v>
                </c:pt>
                <c:pt idx="12319">
                  <c:v>12320</c:v>
                </c:pt>
                <c:pt idx="12320">
                  <c:v>12321</c:v>
                </c:pt>
                <c:pt idx="12321">
                  <c:v>12322</c:v>
                </c:pt>
                <c:pt idx="12322">
                  <c:v>12323</c:v>
                </c:pt>
                <c:pt idx="12323">
                  <c:v>12324</c:v>
                </c:pt>
                <c:pt idx="12324">
                  <c:v>12325</c:v>
                </c:pt>
                <c:pt idx="12325">
                  <c:v>12326</c:v>
                </c:pt>
                <c:pt idx="12326">
                  <c:v>12327</c:v>
                </c:pt>
                <c:pt idx="12327">
                  <c:v>12328</c:v>
                </c:pt>
                <c:pt idx="12328">
                  <c:v>12329</c:v>
                </c:pt>
                <c:pt idx="12329">
                  <c:v>12330</c:v>
                </c:pt>
                <c:pt idx="12330">
                  <c:v>12331</c:v>
                </c:pt>
                <c:pt idx="12331">
                  <c:v>12332</c:v>
                </c:pt>
                <c:pt idx="12332">
                  <c:v>12333</c:v>
                </c:pt>
                <c:pt idx="12333">
                  <c:v>12334</c:v>
                </c:pt>
                <c:pt idx="12334">
                  <c:v>12335</c:v>
                </c:pt>
                <c:pt idx="12335">
                  <c:v>12336</c:v>
                </c:pt>
                <c:pt idx="12336">
                  <c:v>12337</c:v>
                </c:pt>
                <c:pt idx="12337">
                  <c:v>12338</c:v>
                </c:pt>
                <c:pt idx="12338">
                  <c:v>12339</c:v>
                </c:pt>
                <c:pt idx="12339">
                  <c:v>12340</c:v>
                </c:pt>
                <c:pt idx="12340">
                  <c:v>12341</c:v>
                </c:pt>
                <c:pt idx="12341">
                  <c:v>12342</c:v>
                </c:pt>
                <c:pt idx="12342">
                  <c:v>12343</c:v>
                </c:pt>
                <c:pt idx="12343">
                  <c:v>12344</c:v>
                </c:pt>
                <c:pt idx="12344">
                  <c:v>12345</c:v>
                </c:pt>
                <c:pt idx="12345">
                  <c:v>12346</c:v>
                </c:pt>
                <c:pt idx="12346">
                  <c:v>12347</c:v>
                </c:pt>
                <c:pt idx="12347">
                  <c:v>12348</c:v>
                </c:pt>
                <c:pt idx="12348">
                  <c:v>12349</c:v>
                </c:pt>
                <c:pt idx="12349">
                  <c:v>12350</c:v>
                </c:pt>
                <c:pt idx="12350">
                  <c:v>12351</c:v>
                </c:pt>
                <c:pt idx="12351">
                  <c:v>12352</c:v>
                </c:pt>
                <c:pt idx="12352">
                  <c:v>12353</c:v>
                </c:pt>
                <c:pt idx="12353">
                  <c:v>12354</c:v>
                </c:pt>
                <c:pt idx="12354">
                  <c:v>12355</c:v>
                </c:pt>
                <c:pt idx="12355">
                  <c:v>12356</c:v>
                </c:pt>
                <c:pt idx="12356">
                  <c:v>12357</c:v>
                </c:pt>
                <c:pt idx="12357">
                  <c:v>12358</c:v>
                </c:pt>
                <c:pt idx="12358">
                  <c:v>12359</c:v>
                </c:pt>
                <c:pt idx="12359">
                  <c:v>12360</c:v>
                </c:pt>
                <c:pt idx="12360">
                  <c:v>12361</c:v>
                </c:pt>
                <c:pt idx="12361">
                  <c:v>12362</c:v>
                </c:pt>
                <c:pt idx="12362">
                  <c:v>12363</c:v>
                </c:pt>
                <c:pt idx="12363">
                  <c:v>12364</c:v>
                </c:pt>
                <c:pt idx="12364">
                  <c:v>12365</c:v>
                </c:pt>
                <c:pt idx="12365">
                  <c:v>12366</c:v>
                </c:pt>
                <c:pt idx="12366">
                  <c:v>12367</c:v>
                </c:pt>
                <c:pt idx="12367">
                  <c:v>12368</c:v>
                </c:pt>
                <c:pt idx="12368">
                  <c:v>12369</c:v>
                </c:pt>
                <c:pt idx="12369">
                  <c:v>12370</c:v>
                </c:pt>
                <c:pt idx="12370">
                  <c:v>12371</c:v>
                </c:pt>
                <c:pt idx="12371">
                  <c:v>12372</c:v>
                </c:pt>
                <c:pt idx="12372">
                  <c:v>12373</c:v>
                </c:pt>
                <c:pt idx="12373">
                  <c:v>12374</c:v>
                </c:pt>
                <c:pt idx="12374">
                  <c:v>12375</c:v>
                </c:pt>
                <c:pt idx="12375">
                  <c:v>12376</c:v>
                </c:pt>
                <c:pt idx="12376">
                  <c:v>12377</c:v>
                </c:pt>
                <c:pt idx="12377">
                  <c:v>12378</c:v>
                </c:pt>
                <c:pt idx="12378">
                  <c:v>12379</c:v>
                </c:pt>
                <c:pt idx="12379">
                  <c:v>12380</c:v>
                </c:pt>
                <c:pt idx="12380">
                  <c:v>12381</c:v>
                </c:pt>
                <c:pt idx="12381">
                  <c:v>12382</c:v>
                </c:pt>
                <c:pt idx="12382">
                  <c:v>12383</c:v>
                </c:pt>
                <c:pt idx="12383">
                  <c:v>12384</c:v>
                </c:pt>
                <c:pt idx="12384">
                  <c:v>12385</c:v>
                </c:pt>
                <c:pt idx="12385">
                  <c:v>12386</c:v>
                </c:pt>
                <c:pt idx="12386">
                  <c:v>12387</c:v>
                </c:pt>
                <c:pt idx="12387">
                  <c:v>12388</c:v>
                </c:pt>
                <c:pt idx="12388">
                  <c:v>12389</c:v>
                </c:pt>
                <c:pt idx="12389">
                  <c:v>12390</c:v>
                </c:pt>
                <c:pt idx="12390">
                  <c:v>12391</c:v>
                </c:pt>
                <c:pt idx="12391">
                  <c:v>12392</c:v>
                </c:pt>
                <c:pt idx="12392">
                  <c:v>12393</c:v>
                </c:pt>
                <c:pt idx="12393">
                  <c:v>12394</c:v>
                </c:pt>
                <c:pt idx="12394">
                  <c:v>12395</c:v>
                </c:pt>
                <c:pt idx="12395">
                  <c:v>12396</c:v>
                </c:pt>
                <c:pt idx="12396">
                  <c:v>12397</c:v>
                </c:pt>
                <c:pt idx="12397">
                  <c:v>12398</c:v>
                </c:pt>
                <c:pt idx="12398">
                  <c:v>12399</c:v>
                </c:pt>
                <c:pt idx="12399">
                  <c:v>12400</c:v>
                </c:pt>
                <c:pt idx="12400">
                  <c:v>12401</c:v>
                </c:pt>
                <c:pt idx="12401">
                  <c:v>12402</c:v>
                </c:pt>
                <c:pt idx="12402">
                  <c:v>12403</c:v>
                </c:pt>
                <c:pt idx="12403">
                  <c:v>12404</c:v>
                </c:pt>
                <c:pt idx="12404">
                  <c:v>12405</c:v>
                </c:pt>
                <c:pt idx="12405">
                  <c:v>12406</c:v>
                </c:pt>
                <c:pt idx="12406">
                  <c:v>12407</c:v>
                </c:pt>
                <c:pt idx="12407">
                  <c:v>12408</c:v>
                </c:pt>
                <c:pt idx="12408">
                  <c:v>12409</c:v>
                </c:pt>
                <c:pt idx="12409">
                  <c:v>12410</c:v>
                </c:pt>
                <c:pt idx="12410">
                  <c:v>12411</c:v>
                </c:pt>
                <c:pt idx="12411">
                  <c:v>12412</c:v>
                </c:pt>
                <c:pt idx="12412">
                  <c:v>12413</c:v>
                </c:pt>
                <c:pt idx="12413">
                  <c:v>12414</c:v>
                </c:pt>
                <c:pt idx="12414">
                  <c:v>12415</c:v>
                </c:pt>
                <c:pt idx="12415">
                  <c:v>12416</c:v>
                </c:pt>
                <c:pt idx="12416">
                  <c:v>12417</c:v>
                </c:pt>
                <c:pt idx="12417">
                  <c:v>12418</c:v>
                </c:pt>
                <c:pt idx="12418">
                  <c:v>12419</c:v>
                </c:pt>
                <c:pt idx="12419">
                  <c:v>12420</c:v>
                </c:pt>
                <c:pt idx="12420">
                  <c:v>12421</c:v>
                </c:pt>
                <c:pt idx="12421">
                  <c:v>12422</c:v>
                </c:pt>
                <c:pt idx="12422">
                  <c:v>12423</c:v>
                </c:pt>
                <c:pt idx="12423">
                  <c:v>12424</c:v>
                </c:pt>
                <c:pt idx="12424">
                  <c:v>12425</c:v>
                </c:pt>
                <c:pt idx="12425">
                  <c:v>12426</c:v>
                </c:pt>
                <c:pt idx="12426">
                  <c:v>12427</c:v>
                </c:pt>
                <c:pt idx="12427">
                  <c:v>12428</c:v>
                </c:pt>
                <c:pt idx="12428">
                  <c:v>12429</c:v>
                </c:pt>
                <c:pt idx="12429">
                  <c:v>12430</c:v>
                </c:pt>
                <c:pt idx="12430">
                  <c:v>12431</c:v>
                </c:pt>
                <c:pt idx="12431">
                  <c:v>12432</c:v>
                </c:pt>
                <c:pt idx="12432">
                  <c:v>12433</c:v>
                </c:pt>
                <c:pt idx="12433">
                  <c:v>12434</c:v>
                </c:pt>
                <c:pt idx="12434">
                  <c:v>12435</c:v>
                </c:pt>
                <c:pt idx="12435">
                  <c:v>12436</c:v>
                </c:pt>
                <c:pt idx="12436">
                  <c:v>12437</c:v>
                </c:pt>
                <c:pt idx="12437">
                  <c:v>12438</c:v>
                </c:pt>
                <c:pt idx="12438">
                  <c:v>12439</c:v>
                </c:pt>
                <c:pt idx="12439">
                  <c:v>12440</c:v>
                </c:pt>
                <c:pt idx="12440">
                  <c:v>12441</c:v>
                </c:pt>
                <c:pt idx="12441">
                  <c:v>12442</c:v>
                </c:pt>
                <c:pt idx="12442">
                  <c:v>12443</c:v>
                </c:pt>
                <c:pt idx="12443">
                  <c:v>12444</c:v>
                </c:pt>
                <c:pt idx="12444">
                  <c:v>12445</c:v>
                </c:pt>
                <c:pt idx="12445">
                  <c:v>12446</c:v>
                </c:pt>
                <c:pt idx="12446">
                  <c:v>12447</c:v>
                </c:pt>
                <c:pt idx="12447">
                  <c:v>12448</c:v>
                </c:pt>
                <c:pt idx="12448">
                  <c:v>12449</c:v>
                </c:pt>
                <c:pt idx="12449">
                  <c:v>12450</c:v>
                </c:pt>
                <c:pt idx="12450">
                  <c:v>12451</c:v>
                </c:pt>
                <c:pt idx="12451">
                  <c:v>12452</c:v>
                </c:pt>
                <c:pt idx="12452">
                  <c:v>12453</c:v>
                </c:pt>
                <c:pt idx="12453">
                  <c:v>12454</c:v>
                </c:pt>
                <c:pt idx="12454">
                  <c:v>12455</c:v>
                </c:pt>
                <c:pt idx="12455">
                  <c:v>12456</c:v>
                </c:pt>
                <c:pt idx="12456">
                  <c:v>12457</c:v>
                </c:pt>
                <c:pt idx="12457">
                  <c:v>12458</c:v>
                </c:pt>
                <c:pt idx="12458">
                  <c:v>12459</c:v>
                </c:pt>
                <c:pt idx="12459">
                  <c:v>12460</c:v>
                </c:pt>
                <c:pt idx="12460">
                  <c:v>12461</c:v>
                </c:pt>
                <c:pt idx="12461">
                  <c:v>12462</c:v>
                </c:pt>
                <c:pt idx="12462">
                  <c:v>12463</c:v>
                </c:pt>
                <c:pt idx="12463">
                  <c:v>12464</c:v>
                </c:pt>
                <c:pt idx="12464">
                  <c:v>12465</c:v>
                </c:pt>
                <c:pt idx="12465">
                  <c:v>12466</c:v>
                </c:pt>
                <c:pt idx="12466">
                  <c:v>12467</c:v>
                </c:pt>
                <c:pt idx="12467">
                  <c:v>12468</c:v>
                </c:pt>
                <c:pt idx="12468">
                  <c:v>12469</c:v>
                </c:pt>
                <c:pt idx="12469">
                  <c:v>12470</c:v>
                </c:pt>
                <c:pt idx="12470">
                  <c:v>12471</c:v>
                </c:pt>
                <c:pt idx="12471">
                  <c:v>12472</c:v>
                </c:pt>
                <c:pt idx="12472">
                  <c:v>12473</c:v>
                </c:pt>
                <c:pt idx="12473">
                  <c:v>12474</c:v>
                </c:pt>
                <c:pt idx="12474">
                  <c:v>12475</c:v>
                </c:pt>
                <c:pt idx="12475">
                  <c:v>12476</c:v>
                </c:pt>
                <c:pt idx="12476">
                  <c:v>12477</c:v>
                </c:pt>
                <c:pt idx="12477">
                  <c:v>12478</c:v>
                </c:pt>
                <c:pt idx="12478">
                  <c:v>12479</c:v>
                </c:pt>
                <c:pt idx="12479">
                  <c:v>12480</c:v>
                </c:pt>
                <c:pt idx="12480">
                  <c:v>12481</c:v>
                </c:pt>
                <c:pt idx="12481">
                  <c:v>12482</c:v>
                </c:pt>
                <c:pt idx="12482">
                  <c:v>12483</c:v>
                </c:pt>
                <c:pt idx="12483">
                  <c:v>12484</c:v>
                </c:pt>
                <c:pt idx="12484">
                  <c:v>12485</c:v>
                </c:pt>
                <c:pt idx="12485">
                  <c:v>12486</c:v>
                </c:pt>
                <c:pt idx="12486">
                  <c:v>12487</c:v>
                </c:pt>
                <c:pt idx="12487">
                  <c:v>12488</c:v>
                </c:pt>
                <c:pt idx="12488">
                  <c:v>12489</c:v>
                </c:pt>
                <c:pt idx="12489">
                  <c:v>12490</c:v>
                </c:pt>
                <c:pt idx="12490">
                  <c:v>12491</c:v>
                </c:pt>
                <c:pt idx="12491">
                  <c:v>12492</c:v>
                </c:pt>
                <c:pt idx="12492">
                  <c:v>12493</c:v>
                </c:pt>
                <c:pt idx="12493">
                  <c:v>12494</c:v>
                </c:pt>
                <c:pt idx="12494">
                  <c:v>12495</c:v>
                </c:pt>
                <c:pt idx="12495">
                  <c:v>12496</c:v>
                </c:pt>
                <c:pt idx="12496">
                  <c:v>12497</c:v>
                </c:pt>
                <c:pt idx="12497">
                  <c:v>12498</c:v>
                </c:pt>
                <c:pt idx="12498">
                  <c:v>12499</c:v>
                </c:pt>
                <c:pt idx="12499">
                  <c:v>12500</c:v>
                </c:pt>
                <c:pt idx="12500">
                  <c:v>12501</c:v>
                </c:pt>
                <c:pt idx="12501">
                  <c:v>12502</c:v>
                </c:pt>
                <c:pt idx="12502">
                  <c:v>12503</c:v>
                </c:pt>
                <c:pt idx="12503">
                  <c:v>12504</c:v>
                </c:pt>
                <c:pt idx="12504">
                  <c:v>12505</c:v>
                </c:pt>
                <c:pt idx="12505">
                  <c:v>12506</c:v>
                </c:pt>
                <c:pt idx="12506">
                  <c:v>12507</c:v>
                </c:pt>
                <c:pt idx="12507">
                  <c:v>12508</c:v>
                </c:pt>
                <c:pt idx="12508">
                  <c:v>12509</c:v>
                </c:pt>
                <c:pt idx="12509">
                  <c:v>12510</c:v>
                </c:pt>
                <c:pt idx="12510">
                  <c:v>12511</c:v>
                </c:pt>
                <c:pt idx="12511">
                  <c:v>12512</c:v>
                </c:pt>
                <c:pt idx="12512">
                  <c:v>12513</c:v>
                </c:pt>
                <c:pt idx="12513">
                  <c:v>12514</c:v>
                </c:pt>
                <c:pt idx="12514">
                  <c:v>12515</c:v>
                </c:pt>
                <c:pt idx="12515">
                  <c:v>12516</c:v>
                </c:pt>
                <c:pt idx="12516">
                  <c:v>12517</c:v>
                </c:pt>
                <c:pt idx="12517">
                  <c:v>12518</c:v>
                </c:pt>
                <c:pt idx="12518">
                  <c:v>12519</c:v>
                </c:pt>
                <c:pt idx="12519">
                  <c:v>12520</c:v>
                </c:pt>
                <c:pt idx="12520">
                  <c:v>12521</c:v>
                </c:pt>
                <c:pt idx="12521">
                  <c:v>12522</c:v>
                </c:pt>
                <c:pt idx="12522">
                  <c:v>12523</c:v>
                </c:pt>
                <c:pt idx="12523">
                  <c:v>12524</c:v>
                </c:pt>
                <c:pt idx="12524">
                  <c:v>12525</c:v>
                </c:pt>
                <c:pt idx="12525">
                  <c:v>12526</c:v>
                </c:pt>
                <c:pt idx="12526">
                  <c:v>12527</c:v>
                </c:pt>
                <c:pt idx="12527">
                  <c:v>12528</c:v>
                </c:pt>
                <c:pt idx="12528">
                  <c:v>12529</c:v>
                </c:pt>
                <c:pt idx="12529">
                  <c:v>12530</c:v>
                </c:pt>
                <c:pt idx="12530">
                  <c:v>12531</c:v>
                </c:pt>
                <c:pt idx="12531">
                  <c:v>12532</c:v>
                </c:pt>
                <c:pt idx="12532">
                  <c:v>12533</c:v>
                </c:pt>
                <c:pt idx="12533">
                  <c:v>12534</c:v>
                </c:pt>
                <c:pt idx="12534">
                  <c:v>12535</c:v>
                </c:pt>
                <c:pt idx="12535">
                  <c:v>12536</c:v>
                </c:pt>
                <c:pt idx="12536">
                  <c:v>12537</c:v>
                </c:pt>
                <c:pt idx="12537">
                  <c:v>12538</c:v>
                </c:pt>
                <c:pt idx="12538">
                  <c:v>12539</c:v>
                </c:pt>
                <c:pt idx="12539">
                  <c:v>12540</c:v>
                </c:pt>
                <c:pt idx="12540">
                  <c:v>12541</c:v>
                </c:pt>
                <c:pt idx="12541">
                  <c:v>12542</c:v>
                </c:pt>
                <c:pt idx="12542">
                  <c:v>12543</c:v>
                </c:pt>
                <c:pt idx="12543">
                  <c:v>12544</c:v>
                </c:pt>
                <c:pt idx="12544">
                  <c:v>12545</c:v>
                </c:pt>
                <c:pt idx="12545">
                  <c:v>12546</c:v>
                </c:pt>
                <c:pt idx="12546">
                  <c:v>12547</c:v>
                </c:pt>
                <c:pt idx="12547">
                  <c:v>12548</c:v>
                </c:pt>
                <c:pt idx="12548">
                  <c:v>12549</c:v>
                </c:pt>
                <c:pt idx="12549">
                  <c:v>12550</c:v>
                </c:pt>
                <c:pt idx="12550">
                  <c:v>12551</c:v>
                </c:pt>
                <c:pt idx="12551">
                  <c:v>12552</c:v>
                </c:pt>
                <c:pt idx="12552">
                  <c:v>12553</c:v>
                </c:pt>
                <c:pt idx="12553">
                  <c:v>12554</c:v>
                </c:pt>
                <c:pt idx="12554">
                  <c:v>12555</c:v>
                </c:pt>
                <c:pt idx="12555">
                  <c:v>12556</c:v>
                </c:pt>
                <c:pt idx="12556">
                  <c:v>12557</c:v>
                </c:pt>
                <c:pt idx="12557">
                  <c:v>12558</c:v>
                </c:pt>
                <c:pt idx="12558">
                  <c:v>12559</c:v>
                </c:pt>
                <c:pt idx="12559">
                  <c:v>12560</c:v>
                </c:pt>
                <c:pt idx="12560">
                  <c:v>12561</c:v>
                </c:pt>
                <c:pt idx="12561">
                  <c:v>12562</c:v>
                </c:pt>
                <c:pt idx="12562">
                  <c:v>12563</c:v>
                </c:pt>
                <c:pt idx="12563">
                  <c:v>12564</c:v>
                </c:pt>
                <c:pt idx="12564">
                  <c:v>12565</c:v>
                </c:pt>
                <c:pt idx="12565">
                  <c:v>12566</c:v>
                </c:pt>
                <c:pt idx="12566">
                  <c:v>12567</c:v>
                </c:pt>
                <c:pt idx="12567">
                  <c:v>12568</c:v>
                </c:pt>
                <c:pt idx="12568">
                  <c:v>12569</c:v>
                </c:pt>
                <c:pt idx="12569">
                  <c:v>12570</c:v>
                </c:pt>
                <c:pt idx="12570">
                  <c:v>12571</c:v>
                </c:pt>
                <c:pt idx="12571">
                  <c:v>12572</c:v>
                </c:pt>
                <c:pt idx="12572">
                  <c:v>12573</c:v>
                </c:pt>
                <c:pt idx="12573">
                  <c:v>12574</c:v>
                </c:pt>
                <c:pt idx="12574">
                  <c:v>12575</c:v>
                </c:pt>
                <c:pt idx="12575">
                  <c:v>12576</c:v>
                </c:pt>
                <c:pt idx="12576">
                  <c:v>12577</c:v>
                </c:pt>
                <c:pt idx="12577">
                  <c:v>12578</c:v>
                </c:pt>
                <c:pt idx="12578">
                  <c:v>12579</c:v>
                </c:pt>
                <c:pt idx="12579">
                  <c:v>12580</c:v>
                </c:pt>
                <c:pt idx="12580">
                  <c:v>12581</c:v>
                </c:pt>
                <c:pt idx="12581">
                  <c:v>12582</c:v>
                </c:pt>
                <c:pt idx="12582">
                  <c:v>12583</c:v>
                </c:pt>
                <c:pt idx="12583">
                  <c:v>12584</c:v>
                </c:pt>
                <c:pt idx="12584">
                  <c:v>12585</c:v>
                </c:pt>
                <c:pt idx="12585">
                  <c:v>12586</c:v>
                </c:pt>
                <c:pt idx="12586">
                  <c:v>12587</c:v>
                </c:pt>
                <c:pt idx="12587">
                  <c:v>12588</c:v>
                </c:pt>
                <c:pt idx="12588">
                  <c:v>12589</c:v>
                </c:pt>
                <c:pt idx="12589">
                  <c:v>12590</c:v>
                </c:pt>
                <c:pt idx="12590">
                  <c:v>12591</c:v>
                </c:pt>
                <c:pt idx="12591">
                  <c:v>12592</c:v>
                </c:pt>
                <c:pt idx="12592">
                  <c:v>12593</c:v>
                </c:pt>
                <c:pt idx="12593">
                  <c:v>12594</c:v>
                </c:pt>
                <c:pt idx="12594">
                  <c:v>12595</c:v>
                </c:pt>
                <c:pt idx="12595">
                  <c:v>12596</c:v>
                </c:pt>
                <c:pt idx="12596">
                  <c:v>12597</c:v>
                </c:pt>
                <c:pt idx="12597">
                  <c:v>12598</c:v>
                </c:pt>
                <c:pt idx="12598">
                  <c:v>12599</c:v>
                </c:pt>
                <c:pt idx="12599">
                  <c:v>12600</c:v>
                </c:pt>
                <c:pt idx="12600">
                  <c:v>12601</c:v>
                </c:pt>
                <c:pt idx="12601">
                  <c:v>12602</c:v>
                </c:pt>
                <c:pt idx="12602">
                  <c:v>12603</c:v>
                </c:pt>
                <c:pt idx="12603">
                  <c:v>12604</c:v>
                </c:pt>
                <c:pt idx="12604">
                  <c:v>12605</c:v>
                </c:pt>
                <c:pt idx="12605">
                  <c:v>12606</c:v>
                </c:pt>
                <c:pt idx="12606">
                  <c:v>12607</c:v>
                </c:pt>
                <c:pt idx="12607">
                  <c:v>12608</c:v>
                </c:pt>
                <c:pt idx="12608">
                  <c:v>12609</c:v>
                </c:pt>
                <c:pt idx="12609">
                  <c:v>12610</c:v>
                </c:pt>
                <c:pt idx="12610">
                  <c:v>12611</c:v>
                </c:pt>
                <c:pt idx="12611">
                  <c:v>12612</c:v>
                </c:pt>
                <c:pt idx="12612">
                  <c:v>12613</c:v>
                </c:pt>
                <c:pt idx="12613">
                  <c:v>12614</c:v>
                </c:pt>
                <c:pt idx="12614">
                  <c:v>12615</c:v>
                </c:pt>
                <c:pt idx="12615">
                  <c:v>12616</c:v>
                </c:pt>
                <c:pt idx="12616">
                  <c:v>12617</c:v>
                </c:pt>
                <c:pt idx="12617">
                  <c:v>12618</c:v>
                </c:pt>
                <c:pt idx="12618">
                  <c:v>12619</c:v>
                </c:pt>
                <c:pt idx="12619">
                  <c:v>12620</c:v>
                </c:pt>
                <c:pt idx="12620">
                  <c:v>12621</c:v>
                </c:pt>
                <c:pt idx="12621">
                  <c:v>12622</c:v>
                </c:pt>
                <c:pt idx="12622">
                  <c:v>12623</c:v>
                </c:pt>
                <c:pt idx="12623">
                  <c:v>12624</c:v>
                </c:pt>
                <c:pt idx="12624">
                  <c:v>12625</c:v>
                </c:pt>
                <c:pt idx="12625">
                  <c:v>12626</c:v>
                </c:pt>
                <c:pt idx="12626">
                  <c:v>12627</c:v>
                </c:pt>
                <c:pt idx="12627">
                  <c:v>12628</c:v>
                </c:pt>
                <c:pt idx="12628">
                  <c:v>12629</c:v>
                </c:pt>
                <c:pt idx="12629">
                  <c:v>12630</c:v>
                </c:pt>
                <c:pt idx="12630">
                  <c:v>12631</c:v>
                </c:pt>
                <c:pt idx="12631">
                  <c:v>12632</c:v>
                </c:pt>
                <c:pt idx="12632">
                  <c:v>12633</c:v>
                </c:pt>
                <c:pt idx="12633">
                  <c:v>12634</c:v>
                </c:pt>
                <c:pt idx="12634">
                  <c:v>12635</c:v>
                </c:pt>
                <c:pt idx="12635">
                  <c:v>12636</c:v>
                </c:pt>
                <c:pt idx="12636">
                  <c:v>12637</c:v>
                </c:pt>
                <c:pt idx="12637">
                  <c:v>12638</c:v>
                </c:pt>
                <c:pt idx="12638">
                  <c:v>12639</c:v>
                </c:pt>
                <c:pt idx="12639">
                  <c:v>12640</c:v>
                </c:pt>
                <c:pt idx="12640">
                  <c:v>12641</c:v>
                </c:pt>
                <c:pt idx="12641">
                  <c:v>12642</c:v>
                </c:pt>
                <c:pt idx="12642">
                  <c:v>12643</c:v>
                </c:pt>
                <c:pt idx="12643">
                  <c:v>12644</c:v>
                </c:pt>
                <c:pt idx="12644">
                  <c:v>12645</c:v>
                </c:pt>
                <c:pt idx="12645">
                  <c:v>12646</c:v>
                </c:pt>
                <c:pt idx="12646">
                  <c:v>12647</c:v>
                </c:pt>
                <c:pt idx="12647">
                  <c:v>12648</c:v>
                </c:pt>
                <c:pt idx="12648">
                  <c:v>12649</c:v>
                </c:pt>
                <c:pt idx="12649">
                  <c:v>12650</c:v>
                </c:pt>
                <c:pt idx="12650">
                  <c:v>12651</c:v>
                </c:pt>
                <c:pt idx="12651">
                  <c:v>12652</c:v>
                </c:pt>
                <c:pt idx="12652">
                  <c:v>12653</c:v>
                </c:pt>
                <c:pt idx="12653">
                  <c:v>12654</c:v>
                </c:pt>
                <c:pt idx="12654">
                  <c:v>12655</c:v>
                </c:pt>
                <c:pt idx="12655">
                  <c:v>12656</c:v>
                </c:pt>
                <c:pt idx="12656">
                  <c:v>12657</c:v>
                </c:pt>
                <c:pt idx="12657">
                  <c:v>12658</c:v>
                </c:pt>
                <c:pt idx="12658">
                  <c:v>12659</c:v>
                </c:pt>
                <c:pt idx="12659">
                  <c:v>12660</c:v>
                </c:pt>
                <c:pt idx="12660">
                  <c:v>12661</c:v>
                </c:pt>
                <c:pt idx="12661">
                  <c:v>12662</c:v>
                </c:pt>
                <c:pt idx="12662">
                  <c:v>12663</c:v>
                </c:pt>
                <c:pt idx="12663">
                  <c:v>12664</c:v>
                </c:pt>
                <c:pt idx="12664">
                  <c:v>12665</c:v>
                </c:pt>
                <c:pt idx="12665">
                  <c:v>12666</c:v>
                </c:pt>
                <c:pt idx="12666">
                  <c:v>12667</c:v>
                </c:pt>
                <c:pt idx="12667">
                  <c:v>12668</c:v>
                </c:pt>
                <c:pt idx="12668">
                  <c:v>12669</c:v>
                </c:pt>
                <c:pt idx="12669">
                  <c:v>12670</c:v>
                </c:pt>
                <c:pt idx="12670">
                  <c:v>12671</c:v>
                </c:pt>
                <c:pt idx="12671">
                  <c:v>12672</c:v>
                </c:pt>
                <c:pt idx="12672">
                  <c:v>12673</c:v>
                </c:pt>
                <c:pt idx="12673">
                  <c:v>12674</c:v>
                </c:pt>
                <c:pt idx="12674">
                  <c:v>12675</c:v>
                </c:pt>
                <c:pt idx="12675">
                  <c:v>12676</c:v>
                </c:pt>
                <c:pt idx="12676">
                  <c:v>12677</c:v>
                </c:pt>
                <c:pt idx="12677">
                  <c:v>12678</c:v>
                </c:pt>
                <c:pt idx="12678">
                  <c:v>12679</c:v>
                </c:pt>
                <c:pt idx="12679">
                  <c:v>12680</c:v>
                </c:pt>
                <c:pt idx="12680">
                  <c:v>12681</c:v>
                </c:pt>
                <c:pt idx="12681">
                  <c:v>12682</c:v>
                </c:pt>
                <c:pt idx="12682">
                  <c:v>12683</c:v>
                </c:pt>
                <c:pt idx="12683">
                  <c:v>12684</c:v>
                </c:pt>
                <c:pt idx="12684">
                  <c:v>12685</c:v>
                </c:pt>
                <c:pt idx="12685">
                  <c:v>12686</c:v>
                </c:pt>
                <c:pt idx="12686">
                  <c:v>12687</c:v>
                </c:pt>
                <c:pt idx="12687">
                  <c:v>12688</c:v>
                </c:pt>
                <c:pt idx="12688">
                  <c:v>12689</c:v>
                </c:pt>
                <c:pt idx="12689">
                  <c:v>12690</c:v>
                </c:pt>
                <c:pt idx="12690">
                  <c:v>12691</c:v>
                </c:pt>
                <c:pt idx="12691">
                  <c:v>12692</c:v>
                </c:pt>
                <c:pt idx="12692">
                  <c:v>12693</c:v>
                </c:pt>
                <c:pt idx="12693">
                  <c:v>12694</c:v>
                </c:pt>
                <c:pt idx="12694">
                  <c:v>12695</c:v>
                </c:pt>
                <c:pt idx="12695">
                  <c:v>12696</c:v>
                </c:pt>
                <c:pt idx="12696">
                  <c:v>12697</c:v>
                </c:pt>
                <c:pt idx="12697">
                  <c:v>12698</c:v>
                </c:pt>
                <c:pt idx="12698">
                  <c:v>12699</c:v>
                </c:pt>
                <c:pt idx="12699">
                  <c:v>12700</c:v>
                </c:pt>
                <c:pt idx="12700">
                  <c:v>12701</c:v>
                </c:pt>
                <c:pt idx="12701">
                  <c:v>12702</c:v>
                </c:pt>
                <c:pt idx="12702">
                  <c:v>12703</c:v>
                </c:pt>
                <c:pt idx="12703">
                  <c:v>12704</c:v>
                </c:pt>
                <c:pt idx="12704">
                  <c:v>12705</c:v>
                </c:pt>
                <c:pt idx="12705">
                  <c:v>12706</c:v>
                </c:pt>
                <c:pt idx="12706">
                  <c:v>12707</c:v>
                </c:pt>
                <c:pt idx="12707">
                  <c:v>12708</c:v>
                </c:pt>
                <c:pt idx="12708">
                  <c:v>12709</c:v>
                </c:pt>
                <c:pt idx="12709">
                  <c:v>12710</c:v>
                </c:pt>
                <c:pt idx="12710">
                  <c:v>12711</c:v>
                </c:pt>
                <c:pt idx="12711">
                  <c:v>12712</c:v>
                </c:pt>
                <c:pt idx="12712">
                  <c:v>12713</c:v>
                </c:pt>
                <c:pt idx="12713">
                  <c:v>12714</c:v>
                </c:pt>
                <c:pt idx="12714">
                  <c:v>12715</c:v>
                </c:pt>
                <c:pt idx="12715">
                  <c:v>12716</c:v>
                </c:pt>
                <c:pt idx="12716">
                  <c:v>12717</c:v>
                </c:pt>
                <c:pt idx="12717">
                  <c:v>12718</c:v>
                </c:pt>
                <c:pt idx="12718">
                  <c:v>12719</c:v>
                </c:pt>
                <c:pt idx="12719">
                  <c:v>12720</c:v>
                </c:pt>
                <c:pt idx="12720">
                  <c:v>12721</c:v>
                </c:pt>
                <c:pt idx="12721">
                  <c:v>12722</c:v>
                </c:pt>
                <c:pt idx="12722">
                  <c:v>12723</c:v>
                </c:pt>
                <c:pt idx="12723">
                  <c:v>12724</c:v>
                </c:pt>
                <c:pt idx="12724">
                  <c:v>12725</c:v>
                </c:pt>
                <c:pt idx="12725">
                  <c:v>12726</c:v>
                </c:pt>
                <c:pt idx="12726">
                  <c:v>12727</c:v>
                </c:pt>
                <c:pt idx="12727">
                  <c:v>12728</c:v>
                </c:pt>
                <c:pt idx="12728">
                  <c:v>12729</c:v>
                </c:pt>
                <c:pt idx="12729">
                  <c:v>12730</c:v>
                </c:pt>
                <c:pt idx="12730">
                  <c:v>12731</c:v>
                </c:pt>
                <c:pt idx="12731">
                  <c:v>12732</c:v>
                </c:pt>
                <c:pt idx="12732">
                  <c:v>12733</c:v>
                </c:pt>
                <c:pt idx="12733">
                  <c:v>12734</c:v>
                </c:pt>
                <c:pt idx="12734">
                  <c:v>12735</c:v>
                </c:pt>
                <c:pt idx="12735">
                  <c:v>12736</c:v>
                </c:pt>
                <c:pt idx="12736">
                  <c:v>12737</c:v>
                </c:pt>
                <c:pt idx="12737">
                  <c:v>12738</c:v>
                </c:pt>
                <c:pt idx="12738">
                  <c:v>12739</c:v>
                </c:pt>
                <c:pt idx="12739">
                  <c:v>12740</c:v>
                </c:pt>
                <c:pt idx="12740">
                  <c:v>12741</c:v>
                </c:pt>
                <c:pt idx="12741">
                  <c:v>12742</c:v>
                </c:pt>
                <c:pt idx="12742">
                  <c:v>12743</c:v>
                </c:pt>
                <c:pt idx="12743">
                  <c:v>12744</c:v>
                </c:pt>
                <c:pt idx="12744">
                  <c:v>12745</c:v>
                </c:pt>
                <c:pt idx="12745">
                  <c:v>12746</c:v>
                </c:pt>
                <c:pt idx="12746">
                  <c:v>12747</c:v>
                </c:pt>
                <c:pt idx="12747">
                  <c:v>12748</c:v>
                </c:pt>
                <c:pt idx="12748">
                  <c:v>12749</c:v>
                </c:pt>
                <c:pt idx="12749">
                  <c:v>12750</c:v>
                </c:pt>
                <c:pt idx="12750">
                  <c:v>12751</c:v>
                </c:pt>
                <c:pt idx="12751">
                  <c:v>12752</c:v>
                </c:pt>
                <c:pt idx="12752">
                  <c:v>12753</c:v>
                </c:pt>
                <c:pt idx="12753">
                  <c:v>12754</c:v>
                </c:pt>
                <c:pt idx="12754">
                  <c:v>12755</c:v>
                </c:pt>
                <c:pt idx="12755">
                  <c:v>12756</c:v>
                </c:pt>
                <c:pt idx="12756">
                  <c:v>12757</c:v>
                </c:pt>
                <c:pt idx="12757">
                  <c:v>12758</c:v>
                </c:pt>
                <c:pt idx="12758">
                  <c:v>12759</c:v>
                </c:pt>
                <c:pt idx="12759">
                  <c:v>12760</c:v>
                </c:pt>
                <c:pt idx="12760">
                  <c:v>12761</c:v>
                </c:pt>
                <c:pt idx="12761">
                  <c:v>12762</c:v>
                </c:pt>
                <c:pt idx="12762">
                  <c:v>12763</c:v>
                </c:pt>
                <c:pt idx="12763">
                  <c:v>12764</c:v>
                </c:pt>
                <c:pt idx="12764">
                  <c:v>12765</c:v>
                </c:pt>
                <c:pt idx="12765">
                  <c:v>12766</c:v>
                </c:pt>
                <c:pt idx="12766">
                  <c:v>12767</c:v>
                </c:pt>
                <c:pt idx="12767">
                  <c:v>12768</c:v>
                </c:pt>
                <c:pt idx="12768">
                  <c:v>12769</c:v>
                </c:pt>
                <c:pt idx="12769">
                  <c:v>12770</c:v>
                </c:pt>
                <c:pt idx="12770">
                  <c:v>12771</c:v>
                </c:pt>
                <c:pt idx="12771">
                  <c:v>12772</c:v>
                </c:pt>
                <c:pt idx="12772">
                  <c:v>12773</c:v>
                </c:pt>
                <c:pt idx="12773">
                  <c:v>12774</c:v>
                </c:pt>
                <c:pt idx="12774">
                  <c:v>12775</c:v>
                </c:pt>
                <c:pt idx="12775">
                  <c:v>12776</c:v>
                </c:pt>
                <c:pt idx="12776">
                  <c:v>12777</c:v>
                </c:pt>
                <c:pt idx="12777">
                  <c:v>12778</c:v>
                </c:pt>
                <c:pt idx="12778">
                  <c:v>12779</c:v>
                </c:pt>
                <c:pt idx="12779">
                  <c:v>12780</c:v>
                </c:pt>
                <c:pt idx="12780">
                  <c:v>12781</c:v>
                </c:pt>
                <c:pt idx="12781">
                  <c:v>12782</c:v>
                </c:pt>
                <c:pt idx="12782">
                  <c:v>12783</c:v>
                </c:pt>
                <c:pt idx="12783">
                  <c:v>12784</c:v>
                </c:pt>
                <c:pt idx="12784">
                  <c:v>12785</c:v>
                </c:pt>
                <c:pt idx="12785">
                  <c:v>12786</c:v>
                </c:pt>
                <c:pt idx="12786">
                  <c:v>12787</c:v>
                </c:pt>
                <c:pt idx="12787">
                  <c:v>12788</c:v>
                </c:pt>
                <c:pt idx="12788">
                  <c:v>12789</c:v>
                </c:pt>
                <c:pt idx="12789">
                  <c:v>12790</c:v>
                </c:pt>
                <c:pt idx="12790">
                  <c:v>12791</c:v>
                </c:pt>
                <c:pt idx="12791">
                  <c:v>12792</c:v>
                </c:pt>
                <c:pt idx="12792">
                  <c:v>12793</c:v>
                </c:pt>
                <c:pt idx="12793">
                  <c:v>12794</c:v>
                </c:pt>
                <c:pt idx="12794">
                  <c:v>12795</c:v>
                </c:pt>
                <c:pt idx="12795">
                  <c:v>12796</c:v>
                </c:pt>
                <c:pt idx="12796">
                  <c:v>12797</c:v>
                </c:pt>
                <c:pt idx="12797">
                  <c:v>12798</c:v>
                </c:pt>
                <c:pt idx="12798">
                  <c:v>12799</c:v>
                </c:pt>
                <c:pt idx="12799">
                  <c:v>12800</c:v>
                </c:pt>
                <c:pt idx="12800">
                  <c:v>12801</c:v>
                </c:pt>
                <c:pt idx="12801">
                  <c:v>12802</c:v>
                </c:pt>
                <c:pt idx="12802">
                  <c:v>12803</c:v>
                </c:pt>
                <c:pt idx="12803">
                  <c:v>12804</c:v>
                </c:pt>
                <c:pt idx="12804">
                  <c:v>12805</c:v>
                </c:pt>
                <c:pt idx="12805">
                  <c:v>12806</c:v>
                </c:pt>
                <c:pt idx="12806">
                  <c:v>12807</c:v>
                </c:pt>
                <c:pt idx="12807">
                  <c:v>12808</c:v>
                </c:pt>
                <c:pt idx="12808">
                  <c:v>12809</c:v>
                </c:pt>
                <c:pt idx="12809">
                  <c:v>12810</c:v>
                </c:pt>
                <c:pt idx="12810">
                  <c:v>12811</c:v>
                </c:pt>
                <c:pt idx="12811">
                  <c:v>12812</c:v>
                </c:pt>
                <c:pt idx="12812">
                  <c:v>12813</c:v>
                </c:pt>
                <c:pt idx="12813">
                  <c:v>12814</c:v>
                </c:pt>
                <c:pt idx="12814">
                  <c:v>12815</c:v>
                </c:pt>
                <c:pt idx="12815">
                  <c:v>12816</c:v>
                </c:pt>
                <c:pt idx="12816">
                  <c:v>12817</c:v>
                </c:pt>
                <c:pt idx="12817">
                  <c:v>12818</c:v>
                </c:pt>
                <c:pt idx="12818">
                  <c:v>12819</c:v>
                </c:pt>
                <c:pt idx="12819">
                  <c:v>12820</c:v>
                </c:pt>
                <c:pt idx="12820">
                  <c:v>12821</c:v>
                </c:pt>
                <c:pt idx="12821">
                  <c:v>12822</c:v>
                </c:pt>
                <c:pt idx="12822">
                  <c:v>12823</c:v>
                </c:pt>
                <c:pt idx="12823">
                  <c:v>12824</c:v>
                </c:pt>
                <c:pt idx="12824">
                  <c:v>12825</c:v>
                </c:pt>
                <c:pt idx="12825">
                  <c:v>12826</c:v>
                </c:pt>
                <c:pt idx="12826">
                  <c:v>12827</c:v>
                </c:pt>
                <c:pt idx="12827">
                  <c:v>12828</c:v>
                </c:pt>
                <c:pt idx="12828">
                  <c:v>12829</c:v>
                </c:pt>
                <c:pt idx="12829">
                  <c:v>12830</c:v>
                </c:pt>
                <c:pt idx="12830">
                  <c:v>12831</c:v>
                </c:pt>
                <c:pt idx="12831">
                  <c:v>12832</c:v>
                </c:pt>
                <c:pt idx="12832">
                  <c:v>12833</c:v>
                </c:pt>
                <c:pt idx="12833">
                  <c:v>12834</c:v>
                </c:pt>
                <c:pt idx="12834">
                  <c:v>12835</c:v>
                </c:pt>
                <c:pt idx="12835">
                  <c:v>12836</c:v>
                </c:pt>
                <c:pt idx="12836">
                  <c:v>12837</c:v>
                </c:pt>
                <c:pt idx="12837">
                  <c:v>12838</c:v>
                </c:pt>
                <c:pt idx="12838">
                  <c:v>12839</c:v>
                </c:pt>
                <c:pt idx="12839">
                  <c:v>12840</c:v>
                </c:pt>
                <c:pt idx="12840">
                  <c:v>12841</c:v>
                </c:pt>
                <c:pt idx="12841">
                  <c:v>12842</c:v>
                </c:pt>
                <c:pt idx="12842">
                  <c:v>12843</c:v>
                </c:pt>
                <c:pt idx="12843">
                  <c:v>12844</c:v>
                </c:pt>
                <c:pt idx="12844">
                  <c:v>12845</c:v>
                </c:pt>
                <c:pt idx="12845">
                  <c:v>12846</c:v>
                </c:pt>
                <c:pt idx="12846">
                  <c:v>12847</c:v>
                </c:pt>
                <c:pt idx="12847">
                  <c:v>12848</c:v>
                </c:pt>
                <c:pt idx="12848">
                  <c:v>12849</c:v>
                </c:pt>
                <c:pt idx="12849">
                  <c:v>12850</c:v>
                </c:pt>
                <c:pt idx="12850">
                  <c:v>12851</c:v>
                </c:pt>
                <c:pt idx="12851">
                  <c:v>12852</c:v>
                </c:pt>
                <c:pt idx="12852">
                  <c:v>12853</c:v>
                </c:pt>
                <c:pt idx="12853">
                  <c:v>12854</c:v>
                </c:pt>
                <c:pt idx="12854">
                  <c:v>12855</c:v>
                </c:pt>
                <c:pt idx="12855">
                  <c:v>12856</c:v>
                </c:pt>
                <c:pt idx="12856">
                  <c:v>12857</c:v>
                </c:pt>
                <c:pt idx="12857">
                  <c:v>12858</c:v>
                </c:pt>
                <c:pt idx="12858">
                  <c:v>12859</c:v>
                </c:pt>
                <c:pt idx="12859">
                  <c:v>12860</c:v>
                </c:pt>
                <c:pt idx="12860">
                  <c:v>12861</c:v>
                </c:pt>
                <c:pt idx="12861">
                  <c:v>12862</c:v>
                </c:pt>
                <c:pt idx="12862">
                  <c:v>12863</c:v>
                </c:pt>
                <c:pt idx="12863">
                  <c:v>12864</c:v>
                </c:pt>
                <c:pt idx="12864">
                  <c:v>12865</c:v>
                </c:pt>
                <c:pt idx="12865">
                  <c:v>12866</c:v>
                </c:pt>
                <c:pt idx="12866">
                  <c:v>12867</c:v>
                </c:pt>
                <c:pt idx="12867">
                  <c:v>12868</c:v>
                </c:pt>
                <c:pt idx="12868">
                  <c:v>12869</c:v>
                </c:pt>
                <c:pt idx="12869">
                  <c:v>12870</c:v>
                </c:pt>
                <c:pt idx="12870">
                  <c:v>12871</c:v>
                </c:pt>
                <c:pt idx="12871">
                  <c:v>12872</c:v>
                </c:pt>
                <c:pt idx="12872">
                  <c:v>12873</c:v>
                </c:pt>
                <c:pt idx="12873">
                  <c:v>12874</c:v>
                </c:pt>
                <c:pt idx="12874">
                  <c:v>12875</c:v>
                </c:pt>
                <c:pt idx="12875">
                  <c:v>12876</c:v>
                </c:pt>
                <c:pt idx="12876">
                  <c:v>12877</c:v>
                </c:pt>
                <c:pt idx="12877">
                  <c:v>12878</c:v>
                </c:pt>
                <c:pt idx="12878">
                  <c:v>12879</c:v>
                </c:pt>
                <c:pt idx="12879">
                  <c:v>12880</c:v>
                </c:pt>
                <c:pt idx="12880">
                  <c:v>12881</c:v>
                </c:pt>
                <c:pt idx="12881">
                  <c:v>12882</c:v>
                </c:pt>
                <c:pt idx="12882">
                  <c:v>12883</c:v>
                </c:pt>
                <c:pt idx="12883">
                  <c:v>12884</c:v>
                </c:pt>
                <c:pt idx="12884">
                  <c:v>12885</c:v>
                </c:pt>
                <c:pt idx="12885">
                  <c:v>12886</c:v>
                </c:pt>
                <c:pt idx="12886">
                  <c:v>12887</c:v>
                </c:pt>
                <c:pt idx="12887">
                  <c:v>12888</c:v>
                </c:pt>
                <c:pt idx="12888">
                  <c:v>12889</c:v>
                </c:pt>
                <c:pt idx="12889">
                  <c:v>12890</c:v>
                </c:pt>
                <c:pt idx="12890">
                  <c:v>12891</c:v>
                </c:pt>
                <c:pt idx="12891">
                  <c:v>12892</c:v>
                </c:pt>
                <c:pt idx="12892">
                  <c:v>12893</c:v>
                </c:pt>
                <c:pt idx="12893">
                  <c:v>12894</c:v>
                </c:pt>
                <c:pt idx="12894">
                  <c:v>12895</c:v>
                </c:pt>
                <c:pt idx="12895">
                  <c:v>12896</c:v>
                </c:pt>
                <c:pt idx="12896">
                  <c:v>12897</c:v>
                </c:pt>
                <c:pt idx="12897">
                  <c:v>12898</c:v>
                </c:pt>
                <c:pt idx="12898">
                  <c:v>12899</c:v>
                </c:pt>
                <c:pt idx="12899">
                  <c:v>12900</c:v>
                </c:pt>
                <c:pt idx="12900">
                  <c:v>12901</c:v>
                </c:pt>
                <c:pt idx="12901">
                  <c:v>12902</c:v>
                </c:pt>
                <c:pt idx="12902">
                  <c:v>12903</c:v>
                </c:pt>
                <c:pt idx="12903">
                  <c:v>12904</c:v>
                </c:pt>
                <c:pt idx="12904">
                  <c:v>12905</c:v>
                </c:pt>
                <c:pt idx="12905">
                  <c:v>12906</c:v>
                </c:pt>
                <c:pt idx="12906">
                  <c:v>12907</c:v>
                </c:pt>
                <c:pt idx="12907">
                  <c:v>12908</c:v>
                </c:pt>
                <c:pt idx="12908">
                  <c:v>12909</c:v>
                </c:pt>
                <c:pt idx="12909">
                  <c:v>12910</c:v>
                </c:pt>
                <c:pt idx="12910">
                  <c:v>12911</c:v>
                </c:pt>
                <c:pt idx="12911">
                  <c:v>12912</c:v>
                </c:pt>
                <c:pt idx="12912">
                  <c:v>12913</c:v>
                </c:pt>
                <c:pt idx="12913">
                  <c:v>12914</c:v>
                </c:pt>
                <c:pt idx="12914">
                  <c:v>12915</c:v>
                </c:pt>
                <c:pt idx="12915">
                  <c:v>12916</c:v>
                </c:pt>
                <c:pt idx="12916">
                  <c:v>12917</c:v>
                </c:pt>
                <c:pt idx="12917">
                  <c:v>12918</c:v>
                </c:pt>
                <c:pt idx="12918">
                  <c:v>12919</c:v>
                </c:pt>
                <c:pt idx="12919">
                  <c:v>12920</c:v>
                </c:pt>
                <c:pt idx="12920">
                  <c:v>12921</c:v>
                </c:pt>
                <c:pt idx="12921">
                  <c:v>12922</c:v>
                </c:pt>
                <c:pt idx="12922">
                  <c:v>12923</c:v>
                </c:pt>
                <c:pt idx="12923">
                  <c:v>12924</c:v>
                </c:pt>
                <c:pt idx="12924">
                  <c:v>12925</c:v>
                </c:pt>
                <c:pt idx="12925">
                  <c:v>12926</c:v>
                </c:pt>
                <c:pt idx="12926">
                  <c:v>12927</c:v>
                </c:pt>
                <c:pt idx="12927">
                  <c:v>12928</c:v>
                </c:pt>
                <c:pt idx="12928">
                  <c:v>12929</c:v>
                </c:pt>
                <c:pt idx="12929">
                  <c:v>12930</c:v>
                </c:pt>
                <c:pt idx="12930">
                  <c:v>12931</c:v>
                </c:pt>
                <c:pt idx="12931">
                  <c:v>12932</c:v>
                </c:pt>
                <c:pt idx="12932">
                  <c:v>12933</c:v>
                </c:pt>
                <c:pt idx="12933">
                  <c:v>12934</c:v>
                </c:pt>
                <c:pt idx="12934">
                  <c:v>12935</c:v>
                </c:pt>
                <c:pt idx="12935">
                  <c:v>12936</c:v>
                </c:pt>
                <c:pt idx="12936">
                  <c:v>12937</c:v>
                </c:pt>
                <c:pt idx="12937">
                  <c:v>12938</c:v>
                </c:pt>
                <c:pt idx="12938">
                  <c:v>12939</c:v>
                </c:pt>
                <c:pt idx="12939">
                  <c:v>12940</c:v>
                </c:pt>
                <c:pt idx="12940">
                  <c:v>12941</c:v>
                </c:pt>
                <c:pt idx="12941">
                  <c:v>12942</c:v>
                </c:pt>
                <c:pt idx="12942">
                  <c:v>12943</c:v>
                </c:pt>
                <c:pt idx="12943">
                  <c:v>12944</c:v>
                </c:pt>
                <c:pt idx="12944">
                  <c:v>12945</c:v>
                </c:pt>
                <c:pt idx="12945">
                  <c:v>12946</c:v>
                </c:pt>
                <c:pt idx="12946">
                  <c:v>12947</c:v>
                </c:pt>
                <c:pt idx="12947">
                  <c:v>12948</c:v>
                </c:pt>
                <c:pt idx="12948">
                  <c:v>12949</c:v>
                </c:pt>
                <c:pt idx="12949">
                  <c:v>12950</c:v>
                </c:pt>
                <c:pt idx="12950">
                  <c:v>12951</c:v>
                </c:pt>
                <c:pt idx="12951">
                  <c:v>12952</c:v>
                </c:pt>
                <c:pt idx="12952">
                  <c:v>12953</c:v>
                </c:pt>
                <c:pt idx="12953">
                  <c:v>12954</c:v>
                </c:pt>
                <c:pt idx="12954">
                  <c:v>12955</c:v>
                </c:pt>
                <c:pt idx="12955">
                  <c:v>12956</c:v>
                </c:pt>
                <c:pt idx="12956">
                  <c:v>12957</c:v>
                </c:pt>
                <c:pt idx="12957">
                  <c:v>12958</c:v>
                </c:pt>
                <c:pt idx="12958">
                  <c:v>12959</c:v>
                </c:pt>
                <c:pt idx="12959">
                  <c:v>12960</c:v>
                </c:pt>
                <c:pt idx="12960">
                  <c:v>12961</c:v>
                </c:pt>
                <c:pt idx="12961">
                  <c:v>12962</c:v>
                </c:pt>
                <c:pt idx="12962">
                  <c:v>12963</c:v>
                </c:pt>
                <c:pt idx="12963">
                  <c:v>12964</c:v>
                </c:pt>
                <c:pt idx="12964">
                  <c:v>12965</c:v>
                </c:pt>
                <c:pt idx="12965">
                  <c:v>12966</c:v>
                </c:pt>
                <c:pt idx="12966">
                  <c:v>12967</c:v>
                </c:pt>
                <c:pt idx="12967">
                  <c:v>12968</c:v>
                </c:pt>
                <c:pt idx="12968">
                  <c:v>12969</c:v>
                </c:pt>
                <c:pt idx="12969">
                  <c:v>12970</c:v>
                </c:pt>
                <c:pt idx="12970">
                  <c:v>12971</c:v>
                </c:pt>
                <c:pt idx="12971">
                  <c:v>12972</c:v>
                </c:pt>
                <c:pt idx="12972">
                  <c:v>12973</c:v>
                </c:pt>
                <c:pt idx="12973">
                  <c:v>12974</c:v>
                </c:pt>
                <c:pt idx="12974">
                  <c:v>12975</c:v>
                </c:pt>
                <c:pt idx="12975">
                  <c:v>12976</c:v>
                </c:pt>
                <c:pt idx="12976">
                  <c:v>12977</c:v>
                </c:pt>
                <c:pt idx="12977">
                  <c:v>12978</c:v>
                </c:pt>
                <c:pt idx="12978">
                  <c:v>12979</c:v>
                </c:pt>
                <c:pt idx="12979">
                  <c:v>12980</c:v>
                </c:pt>
                <c:pt idx="12980">
                  <c:v>12981</c:v>
                </c:pt>
                <c:pt idx="12981">
                  <c:v>12982</c:v>
                </c:pt>
                <c:pt idx="12982">
                  <c:v>12983</c:v>
                </c:pt>
                <c:pt idx="12983">
                  <c:v>12984</c:v>
                </c:pt>
                <c:pt idx="12984">
                  <c:v>12985</c:v>
                </c:pt>
                <c:pt idx="12985">
                  <c:v>12986</c:v>
                </c:pt>
                <c:pt idx="12986">
                  <c:v>12987</c:v>
                </c:pt>
                <c:pt idx="12987">
                  <c:v>12988</c:v>
                </c:pt>
                <c:pt idx="12988">
                  <c:v>12989</c:v>
                </c:pt>
                <c:pt idx="12989">
                  <c:v>12990</c:v>
                </c:pt>
                <c:pt idx="12990">
                  <c:v>12991</c:v>
                </c:pt>
                <c:pt idx="12991">
                  <c:v>12992</c:v>
                </c:pt>
                <c:pt idx="12992">
                  <c:v>12993</c:v>
                </c:pt>
                <c:pt idx="12993">
                  <c:v>12994</c:v>
                </c:pt>
                <c:pt idx="12994">
                  <c:v>12995</c:v>
                </c:pt>
                <c:pt idx="12995">
                  <c:v>12996</c:v>
                </c:pt>
                <c:pt idx="12996">
                  <c:v>12997</c:v>
                </c:pt>
                <c:pt idx="12997">
                  <c:v>12998</c:v>
                </c:pt>
                <c:pt idx="12998">
                  <c:v>12999</c:v>
                </c:pt>
                <c:pt idx="12999">
                  <c:v>13000</c:v>
                </c:pt>
                <c:pt idx="13000">
                  <c:v>13001</c:v>
                </c:pt>
                <c:pt idx="13001">
                  <c:v>13002</c:v>
                </c:pt>
                <c:pt idx="13002">
                  <c:v>13003</c:v>
                </c:pt>
                <c:pt idx="13003">
                  <c:v>13004</c:v>
                </c:pt>
                <c:pt idx="13004">
                  <c:v>13005</c:v>
                </c:pt>
                <c:pt idx="13005">
                  <c:v>13006</c:v>
                </c:pt>
                <c:pt idx="13006">
                  <c:v>13007</c:v>
                </c:pt>
                <c:pt idx="13007">
                  <c:v>13008</c:v>
                </c:pt>
                <c:pt idx="13008">
                  <c:v>13009</c:v>
                </c:pt>
                <c:pt idx="13009">
                  <c:v>13010</c:v>
                </c:pt>
                <c:pt idx="13010">
                  <c:v>13011</c:v>
                </c:pt>
                <c:pt idx="13011">
                  <c:v>13012</c:v>
                </c:pt>
                <c:pt idx="13012">
                  <c:v>13013</c:v>
                </c:pt>
                <c:pt idx="13013">
                  <c:v>13014</c:v>
                </c:pt>
                <c:pt idx="13014">
                  <c:v>13015</c:v>
                </c:pt>
                <c:pt idx="13015">
                  <c:v>13016</c:v>
                </c:pt>
                <c:pt idx="13016">
                  <c:v>13017</c:v>
                </c:pt>
                <c:pt idx="13017">
                  <c:v>13018</c:v>
                </c:pt>
                <c:pt idx="13018">
                  <c:v>13019</c:v>
                </c:pt>
                <c:pt idx="13019">
                  <c:v>13020</c:v>
                </c:pt>
                <c:pt idx="13020">
                  <c:v>13021</c:v>
                </c:pt>
                <c:pt idx="13021">
                  <c:v>13022</c:v>
                </c:pt>
                <c:pt idx="13022">
                  <c:v>13023</c:v>
                </c:pt>
                <c:pt idx="13023">
                  <c:v>13024</c:v>
                </c:pt>
                <c:pt idx="13024">
                  <c:v>13025</c:v>
                </c:pt>
                <c:pt idx="13025">
                  <c:v>13026</c:v>
                </c:pt>
                <c:pt idx="13026">
                  <c:v>13027</c:v>
                </c:pt>
                <c:pt idx="13027">
                  <c:v>13028</c:v>
                </c:pt>
                <c:pt idx="13028">
                  <c:v>13029</c:v>
                </c:pt>
                <c:pt idx="13029">
                  <c:v>13030</c:v>
                </c:pt>
                <c:pt idx="13030">
                  <c:v>13031</c:v>
                </c:pt>
                <c:pt idx="13031">
                  <c:v>13032</c:v>
                </c:pt>
                <c:pt idx="13032">
                  <c:v>13033</c:v>
                </c:pt>
                <c:pt idx="13033">
                  <c:v>13034</c:v>
                </c:pt>
                <c:pt idx="13034">
                  <c:v>13035</c:v>
                </c:pt>
                <c:pt idx="13035">
                  <c:v>13036</c:v>
                </c:pt>
                <c:pt idx="13036">
                  <c:v>13037</c:v>
                </c:pt>
                <c:pt idx="13037">
                  <c:v>13038</c:v>
                </c:pt>
                <c:pt idx="13038">
                  <c:v>13039</c:v>
                </c:pt>
                <c:pt idx="13039">
                  <c:v>13040</c:v>
                </c:pt>
                <c:pt idx="13040">
                  <c:v>13041</c:v>
                </c:pt>
                <c:pt idx="13041">
                  <c:v>13042</c:v>
                </c:pt>
                <c:pt idx="13042">
                  <c:v>13043</c:v>
                </c:pt>
                <c:pt idx="13043">
                  <c:v>13044</c:v>
                </c:pt>
                <c:pt idx="13044">
                  <c:v>13045</c:v>
                </c:pt>
                <c:pt idx="13045">
                  <c:v>13046</c:v>
                </c:pt>
                <c:pt idx="13046">
                  <c:v>13047</c:v>
                </c:pt>
                <c:pt idx="13047">
                  <c:v>13048</c:v>
                </c:pt>
                <c:pt idx="13048">
                  <c:v>13049</c:v>
                </c:pt>
                <c:pt idx="13049">
                  <c:v>13050</c:v>
                </c:pt>
                <c:pt idx="13050">
                  <c:v>13051</c:v>
                </c:pt>
                <c:pt idx="13051">
                  <c:v>13052</c:v>
                </c:pt>
                <c:pt idx="13052">
                  <c:v>13053</c:v>
                </c:pt>
                <c:pt idx="13053">
                  <c:v>13054</c:v>
                </c:pt>
                <c:pt idx="13054">
                  <c:v>13055</c:v>
                </c:pt>
                <c:pt idx="13055">
                  <c:v>13056</c:v>
                </c:pt>
                <c:pt idx="13056">
                  <c:v>13057</c:v>
                </c:pt>
                <c:pt idx="13057">
                  <c:v>13058</c:v>
                </c:pt>
                <c:pt idx="13058">
                  <c:v>13059</c:v>
                </c:pt>
                <c:pt idx="13059">
                  <c:v>13060</c:v>
                </c:pt>
                <c:pt idx="13060">
                  <c:v>13061</c:v>
                </c:pt>
                <c:pt idx="13061">
                  <c:v>13062</c:v>
                </c:pt>
                <c:pt idx="13062">
                  <c:v>13063</c:v>
                </c:pt>
                <c:pt idx="13063">
                  <c:v>13064</c:v>
                </c:pt>
                <c:pt idx="13064">
                  <c:v>13065</c:v>
                </c:pt>
                <c:pt idx="13065">
                  <c:v>13066</c:v>
                </c:pt>
                <c:pt idx="13066">
                  <c:v>13067</c:v>
                </c:pt>
                <c:pt idx="13067">
                  <c:v>13068</c:v>
                </c:pt>
                <c:pt idx="13068">
                  <c:v>13069</c:v>
                </c:pt>
                <c:pt idx="13069">
                  <c:v>13070</c:v>
                </c:pt>
                <c:pt idx="13070">
                  <c:v>13071</c:v>
                </c:pt>
                <c:pt idx="13071">
                  <c:v>13072</c:v>
                </c:pt>
                <c:pt idx="13072">
                  <c:v>13073</c:v>
                </c:pt>
                <c:pt idx="13073">
                  <c:v>13074</c:v>
                </c:pt>
                <c:pt idx="13074">
                  <c:v>13075</c:v>
                </c:pt>
                <c:pt idx="13075">
                  <c:v>13076</c:v>
                </c:pt>
                <c:pt idx="13076">
                  <c:v>13077</c:v>
                </c:pt>
                <c:pt idx="13077">
                  <c:v>13078</c:v>
                </c:pt>
                <c:pt idx="13078">
                  <c:v>13079</c:v>
                </c:pt>
                <c:pt idx="13079">
                  <c:v>13080</c:v>
                </c:pt>
                <c:pt idx="13080">
                  <c:v>13081</c:v>
                </c:pt>
                <c:pt idx="13081">
                  <c:v>13082</c:v>
                </c:pt>
                <c:pt idx="13082">
                  <c:v>13083</c:v>
                </c:pt>
                <c:pt idx="13083">
                  <c:v>13084</c:v>
                </c:pt>
                <c:pt idx="13084">
                  <c:v>13085</c:v>
                </c:pt>
                <c:pt idx="13085">
                  <c:v>13086</c:v>
                </c:pt>
                <c:pt idx="13086">
                  <c:v>13087</c:v>
                </c:pt>
                <c:pt idx="13087">
                  <c:v>13088</c:v>
                </c:pt>
                <c:pt idx="13088">
                  <c:v>13089</c:v>
                </c:pt>
                <c:pt idx="13089">
                  <c:v>13090</c:v>
                </c:pt>
                <c:pt idx="13090">
                  <c:v>13091</c:v>
                </c:pt>
                <c:pt idx="13091">
                  <c:v>13092</c:v>
                </c:pt>
                <c:pt idx="13092">
                  <c:v>13093</c:v>
                </c:pt>
                <c:pt idx="13093">
                  <c:v>13094</c:v>
                </c:pt>
                <c:pt idx="13094">
                  <c:v>13095</c:v>
                </c:pt>
                <c:pt idx="13095">
                  <c:v>13096</c:v>
                </c:pt>
                <c:pt idx="13096">
                  <c:v>13097</c:v>
                </c:pt>
                <c:pt idx="13097">
                  <c:v>13098</c:v>
                </c:pt>
                <c:pt idx="13098">
                  <c:v>13099</c:v>
                </c:pt>
                <c:pt idx="13099">
                  <c:v>13100</c:v>
                </c:pt>
                <c:pt idx="13100">
                  <c:v>13101</c:v>
                </c:pt>
                <c:pt idx="13101">
                  <c:v>13102</c:v>
                </c:pt>
                <c:pt idx="13102">
                  <c:v>13103</c:v>
                </c:pt>
                <c:pt idx="13103">
                  <c:v>13104</c:v>
                </c:pt>
                <c:pt idx="13104">
                  <c:v>13105</c:v>
                </c:pt>
                <c:pt idx="13105">
                  <c:v>13106</c:v>
                </c:pt>
                <c:pt idx="13106">
                  <c:v>13107</c:v>
                </c:pt>
                <c:pt idx="13107">
                  <c:v>13108</c:v>
                </c:pt>
                <c:pt idx="13108">
                  <c:v>13109</c:v>
                </c:pt>
                <c:pt idx="13109">
                  <c:v>13110</c:v>
                </c:pt>
                <c:pt idx="13110">
                  <c:v>13111</c:v>
                </c:pt>
                <c:pt idx="13111">
                  <c:v>13112</c:v>
                </c:pt>
                <c:pt idx="13112">
                  <c:v>13113</c:v>
                </c:pt>
                <c:pt idx="13113">
                  <c:v>13114</c:v>
                </c:pt>
                <c:pt idx="13114">
                  <c:v>13115</c:v>
                </c:pt>
                <c:pt idx="13115">
                  <c:v>13116</c:v>
                </c:pt>
                <c:pt idx="13116">
                  <c:v>13117</c:v>
                </c:pt>
                <c:pt idx="13117">
                  <c:v>13118</c:v>
                </c:pt>
                <c:pt idx="13118">
                  <c:v>13119</c:v>
                </c:pt>
                <c:pt idx="13119">
                  <c:v>13120</c:v>
                </c:pt>
                <c:pt idx="13120">
                  <c:v>13121</c:v>
                </c:pt>
                <c:pt idx="13121">
                  <c:v>13122</c:v>
                </c:pt>
                <c:pt idx="13122">
                  <c:v>13123</c:v>
                </c:pt>
                <c:pt idx="13123">
                  <c:v>13124</c:v>
                </c:pt>
                <c:pt idx="13124">
                  <c:v>13125</c:v>
                </c:pt>
                <c:pt idx="13125">
                  <c:v>13126</c:v>
                </c:pt>
                <c:pt idx="13126">
                  <c:v>13127</c:v>
                </c:pt>
                <c:pt idx="13127">
                  <c:v>13128</c:v>
                </c:pt>
                <c:pt idx="13128">
                  <c:v>13129</c:v>
                </c:pt>
                <c:pt idx="13129">
                  <c:v>13130</c:v>
                </c:pt>
                <c:pt idx="13130">
                  <c:v>13131</c:v>
                </c:pt>
                <c:pt idx="13131">
                  <c:v>13132</c:v>
                </c:pt>
                <c:pt idx="13132">
                  <c:v>13133</c:v>
                </c:pt>
                <c:pt idx="13133">
                  <c:v>13134</c:v>
                </c:pt>
                <c:pt idx="13134">
                  <c:v>13135</c:v>
                </c:pt>
                <c:pt idx="13135">
                  <c:v>13136</c:v>
                </c:pt>
                <c:pt idx="13136">
                  <c:v>13137</c:v>
                </c:pt>
                <c:pt idx="13137">
                  <c:v>13138</c:v>
                </c:pt>
                <c:pt idx="13138">
                  <c:v>13139</c:v>
                </c:pt>
                <c:pt idx="13139">
                  <c:v>13140</c:v>
                </c:pt>
                <c:pt idx="13140">
                  <c:v>13141</c:v>
                </c:pt>
                <c:pt idx="13141">
                  <c:v>13142</c:v>
                </c:pt>
                <c:pt idx="13142">
                  <c:v>13143</c:v>
                </c:pt>
                <c:pt idx="13143">
                  <c:v>13144</c:v>
                </c:pt>
                <c:pt idx="13144">
                  <c:v>13145</c:v>
                </c:pt>
                <c:pt idx="13145">
                  <c:v>13146</c:v>
                </c:pt>
                <c:pt idx="13146">
                  <c:v>13147</c:v>
                </c:pt>
                <c:pt idx="13147">
                  <c:v>13148</c:v>
                </c:pt>
                <c:pt idx="13148">
                  <c:v>13149</c:v>
                </c:pt>
                <c:pt idx="13149">
                  <c:v>13150</c:v>
                </c:pt>
                <c:pt idx="13150">
                  <c:v>13151</c:v>
                </c:pt>
                <c:pt idx="13151">
                  <c:v>13152</c:v>
                </c:pt>
                <c:pt idx="13152">
                  <c:v>13153</c:v>
                </c:pt>
                <c:pt idx="13153">
                  <c:v>13154</c:v>
                </c:pt>
                <c:pt idx="13154">
                  <c:v>13155</c:v>
                </c:pt>
                <c:pt idx="13155">
                  <c:v>13156</c:v>
                </c:pt>
                <c:pt idx="13156">
                  <c:v>13157</c:v>
                </c:pt>
                <c:pt idx="13157">
                  <c:v>13158</c:v>
                </c:pt>
                <c:pt idx="13158">
                  <c:v>13159</c:v>
                </c:pt>
                <c:pt idx="13159">
                  <c:v>13160</c:v>
                </c:pt>
                <c:pt idx="13160">
                  <c:v>13161</c:v>
                </c:pt>
                <c:pt idx="13161">
                  <c:v>13162</c:v>
                </c:pt>
                <c:pt idx="13162">
                  <c:v>13163</c:v>
                </c:pt>
                <c:pt idx="13163">
                  <c:v>13164</c:v>
                </c:pt>
                <c:pt idx="13164">
                  <c:v>13165</c:v>
                </c:pt>
                <c:pt idx="13165">
                  <c:v>13166</c:v>
                </c:pt>
                <c:pt idx="13166">
                  <c:v>13167</c:v>
                </c:pt>
                <c:pt idx="13167">
                  <c:v>13168</c:v>
                </c:pt>
                <c:pt idx="13168">
                  <c:v>13169</c:v>
                </c:pt>
                <c:pt idx="13169">
                  <c:v>13170</c:v>
                </c:pt>
                <c:pt idx="13170">
                  <c:v>13171</c:v>
                </c:pt>
                <c:pt idx="13171">
                  <c:v>13172</c:v>
                </c:pt>
                <c:pt idx="13172">
                  <c:v>13173</c:v>
                </c:pt>
                <c:pt idx="13173">
                  <c:v>13174</c:v>
                </c:pt>
                <c:pt idx="13174">
                  <c:v>13175</c:v>
                </c:pt>
                <c:pt idx="13175">
                  <c:v>13176</c:v>
                </c:pt>
                <c:pt idx="13176">
                  <c:v>13177</c:v>
                </c:pt>
                <c:pt idx="13177">
                  <c:v>13178</c:v>
                </c:pt>
                <c:pt idx="13178">
                  <c:v>13179</c:v>
                </c:pt>
                <c:pt idx="13179">
                  <c:v>13180</c:v>
                </c:pt>
                <c:pt idx="13180">
                  <c:v>13181</c:v>
                </c:pt>
                <c:pt idx="13181">
                  <c:v>13182</c:v>
                </c:pt>
                <c:pt idx="13182">
                  <c:v>13183</c:v>
                </c:pt>
                <c:pt idx="13183">
                  <c:v>13184</c:v>
                </c:pt>
                <c:pt idx="13184">
                  <c:v>13185</c:v>
                </c:pt>
                <c:pt idx="13185">
                  <c:v>13186</c:v>
                </c:pt>
                <c:pt idx="13186">
                  <c:v>13187</c:v>
                </c:pt>
                <c:pt idx="13187">
                  <c:v>13188</c:v>
                </c:pt>
                <c:pt idx="13188">
                  <c:v>13189</c:v>
                </c:pt>
                <c:pt idx="13189">
                  <c:v>13190</c:v>
                </c:pt>
                <c:pt idx="13190">
                  <c:v>13191</c:v>
                </c:pt>
                <c:pt idx="13191">
                  <c:v>13192</c:v>
                </c:pt>
                <c:pt idx="13192">
                  <c:v>13193</c:v>
                </c:pt>
                <c:pt idx="13193">
                  <c:v>13194</c:v>
                </c:pt>
                <c:pt idx="13194">
                  <c:v>13195</c:v>
                </c:pt>
                <c:pt idx="13195">
                  <c:v>13196</c:v>
                </c:pt>
                <c:pt idx="13196">
                  <c:v>13197</c:v>
                </c:pt>
                <c:pt idx="13197">
                  <c:v>13198</c:v>
                </c:pt>
                <c:pt idx="13198">
                  <c:v>13199</c:v>
                </c:pt>
                <c:pt idx="13199">
                  <c:v>13200</c:v>
                </c:pt>
                <c:pt idx="13200">
                  <c:v>13201</c:v>
                </c:pt>
                <c:pt idx="13201">
                  <c:v>13202</c:v>
                </c:pt>
                <c:pt idx="13202">
                  <c:v>13203</c:v>
                </c:pt>
                <c:pt idx="13203">
                  <c:v>13204</c:v>
                </c:pt>
                <c:pt idx="13204">
                  <c:v>13205</c:v>
                </c:pt>
                <c:pt idx="13205">
                  <c:v>13206</c:v>
                </c:pt>
                <c:pt idx="13206">
                  <c:v>13207</c:v>
                </c:pt>
                <c:pt idx="13207">
                  <c:v>13208</c:v>
                </c:pt>
                <c:pt idx="13208">
                  <c:v>13209</c:v>
                </c:pt>
                <c:pt idx="13209">
                  <c:v>13210</c:v>
                </c:pt>
                <c:pt idx="13210">
                  <c:v>13211</c:v>
                </c:pt>
                <c:pt idx="13211">
                  <c:v>13212</c:v>
                </c:pt>
                <c:pt idx="13212">
                  <c:v>13213</c:v>
                </c:pt>
                <c:pt idx="13213">
                  <c:v>13214</c:v>
                </c:pt>
                <c:pt idx="13214">
                  <c:v>13215</c:v>
                </c:pt>
                <c:pt idx="13215">
                  <c:v>13216</c:v>
                </c:pt>
                <c:pt idx="13216">
                  <c:v>13217</c:v>
                </c:pt>
                <c:pt idx="13217">
                  <c:v>13218</c:v>
                </c:pt>
                <c:pt idx="13218">
                  <c:v>13219</c:v>
                </c:pt>
                <c:pt idx="13219">
                  <c:v>13220</c:v>
                </c:pt>
                <c:pt idx="13220">
                  <c:v>13221</c:v>
                </c:pt>
                <c:pt idx="13221">
                  <c:v>13222</c:v>
                </c:pt>
                <c:pt idx="13222">
                  <c:v>13223</c:v>
                </c:pt>
                <c:pt idx="13223">
                  <c:v>13224</c:v>
                </c:pt>
                <c:pt idx="13224">
                  <c:v>13225</c:v>
                </c:pt>
                <c:pt idx="13225">
                  <c:v>13226</c:v>
                </c:pt>
                <c:pt idx="13226">
                  <c:v>13227</c:v>
                </c:pt>
                <c:pt idx="13227">
                  <c:v>13228</c:v>
                </c:pt>
                <c:pt idx="13228">
                  <c:v>13229</c:v>
                </c:pt>
                <c:pt idx="13229">
                  <c:v>13230</c:v>
                </c:pt>
                <c:pt idx="13230">
                  <c:v>13231</c:v>
                </c:pt>
                <c:pt idx="13231">
                  <c:v>13232</c:v>
                </c:pt>
                <c:pt idx="13232">
                  <c:v>13233</c:v>
                </c:pt>
                <c:pt idx="13233">
                  <c:v>13234</c:v>
                </c:pt>
                <c:pt idx="13234">
                  <c:v>13235</c:v>
                </c:pt>
                <c:pt idx="13235">
                  <c:v>13236</c:v>
                </c:pt>
                <c:pt idx="13236">
                  <c:v>13237</c:v>
                </c:pt>
                <c:pt idx="13237">
                  <c:v>13238</c:v>
                </c:pt>
                <c:pt idx="13238">
                  <c:v>13239</c:v>
                </c:pt>
                <c:pt idx="13239">
                  <c:v>13240</c:v>
                </c:pt>
                <c:pt idx="13240">
                  <c:v>13241</c:v>
                </c:pt>
                <c:pt idx="13241">
                  <c:v>13242</c:v>
                </c:pt>
                <c:pt idx="13242">
                  <c:v>13243</c:v>
                </c:pt>
                <c:pt idx="13243">
                  <c:v>13244</c:v>
                </c:pt>
                <c:pt idx="13244">
                  <c:v>13245</c:v>
                </c:pt>
                <c:pt idx="13245">
                  <c:v>13246</c:v>
                </c:pt>
                <c:pt idx="13246">
                  <c:v>13247</c:v>
                </c:pt>
                <c:pt idx="13247">
                  <c:v>13248</c:v>
                </c:pt>
                <c:pt idx="13248">
                  <c:v>13249</c:v>
                </c:pt>
                <c:pt idx="13249">
                  <c:v>13250</c:v>
                </c:pt>
                <c:pt idx="13250">
                  <c:v>13251</c:v>
                </c:pt>
                <c:pt idx="13251">
                  <c:v>13252</c:v>
                </c:pt>
                <c:pt idx="13252">
                  <c:v>13253</c:v>
                </c:pt>
                <c:pt idx="13253">
                  <c:v>13254</c:v>
                </c:pt>
                <c:pt idx="13254">
                  <c:v>13255</c:v>
                </c:pt>
                <c:pt idx="13255">
                  <c:v>13256</c:v>
                </c:pt>
                <c:pt idx="13256">
                  <c:v>13257</c:v>
                </c:pt>
                <c:pt idx="13257">
                  <c:v>13258</c:v>
                </c:pt>
                <c:pt idx="13258">
                  <c:v>13259</c:v>
                </c:pt>
                <c:pt idx="13259">
                  <c:v>13260</c:v>
                </c:pt>
                <c:pt idx="13260">
                  <c:v>13261</c:v>
                </c:pt>
                <c:pt idx="13261">
                  <c:v>13262</c:v>
                </c:pt>
                <c:pt idx="13262">
                  <c:v>13263</c:v>
                </c:pt>
                <c:pt idx="13263">
                  <c:v>13264</c:v>
                </c:pt>
                <c:pt idx="13264">
                  <c:v>13265</c:v>
                </c:pt>
                <c:pt idx="13265">
                  <c:v>13266</c:v>
                </c:pt>
                <c:pt idx="13266">
                  <c:v>13267</c:v>
                </c:pt>
                <c:pt idx="13267">
                  <c:v>13268</c:v>
                </c:pt>
                <c:pt idx="13268">
                  <c:v>13269</c:v>
                </c:pt>
                <c:pt idx="13269">
                  <c:v>13270</c:v>
                </c:pt>
                <c:pt idx="13270">
                  <c:v>13271</c:v>
                </c:pt>
                <c:pt idx="13271">
                  <c:v>13272</c:v>
                </c:pt>
                <c:pt idx="13272">
                  <c:v>13273</c:v>
                </c:pt>
                <c:pt idx="13273">
                  <c:v>13274</c:v>
                </c:pt>
                <c:pt idx="13274">
                  <c:v>13275</c:v>
                </c:pt>
                <c:pt idx="13275">
                  <c:v>13276</c:v>
                </c:pt>
                <c:pt idx="13276">
                  <c:v>13277</c:v>
                </c:pt>
                <c:pt idx="13277">
                  <c:v>13278</c:v>
                </c:pt>
                <c:pt idx="13278">
                  <c:v>13279</c:v>
                </c:pt>
                <c:pt idx="13279">
                  <c:v>13280</c:v>
                </c:pt>
                <c:pt idx="13280">
                  <c:v>13281</c:v>
                </c:pt>
                <c:pt idx="13281">
                  <c:v>13282</c:v>
                </c:pt>
                <c:pt idx="13282">
                  <c:v>13283</c:v>
                </c:pt>
                <c:pt idx="13283">
                  <c:v>13284</c:v>
                </c:pt>
                <c:pt idx="13284">
                  <c:v>13285</c:v>
                </c:pt>
                <c:pt idx="13285">
                  <c:v>13286</c:v>
                </c:pt>
                <c:pt idx="13286">
                  <c:v>13287</c:v>
                </c:pt>
                <c:pt idx="13287">
                  <c:v>13288</c:v>
                </c:pt>
                <c:pt idx="13288">
                  <c:v>13289</c:v>
                </c:pt>
                <c:pt idx="13289">
                  <c:v>13290</c:v>
                </c:pt>
                <c:pt idx="13290">
                  <c:v>13291</c:v>
                </c:pt>
                <c:pt idx="13291">
                  <c:v>13292</c:v>
                </c:pt>
                <c:pt idx="13292">
                  <c:v>13293</c:v>
                </c:pt>
                <c:pt idx="13293">
                  <c:v>13294</c:v>
                </c:pt>
                <c:pt idx="13294">
                  <c:v>13295</c:v>
                </c:pt>
                <c:pt idx="13295">
                  <c:v>13296</c:v>
                </c:pt>
                <c:pt idx="13296">
                  <c:v>13297</c:v>
                </c:pt>
                <c:pt idx="13297">
                  <c:v>13298</c:v>
                </c:pt>
                <c:pt idx="13298">
                  <c:v>13299</c:v>
                </c:pt>
                <c:pt idx="13299">
                  <c:v>13300</c:v>
                </c:pt>
                <c:pt idx="13300">
                  <c:v>13301</c:v>
                </c:pt>
                <c:pt idx="13301">
                  <c:v>13302</c:v>
                </c:pt>
                <c:pt idx="13302">
                  <c:v>13303</c:v>
                </c:pt>
                <c:pt idx="13303">
                  <c:v>13304</c:v>
                </c:pt>
                <c:pt idx="13304">
                  <c:v>13305</c:v>
                </c:pt>
                <c:pt idx="13305">
                  <c:v>13306</c:v>
                </c:pt>
                <c:pt idx="13306">
                  <c:v>13307</c:v>
                </c:pt>
                <c:pt idx="13307">
                  <c:v>13308</c:v>
                </c:pt>
                <c:pt idx="13308">
                  <c:v>13309</c:v>
                </c:pt>
                <c:pt idx="13309">
                  <c:v>13310</c:v>
                </c:pt>
                <c:pt idx="13310">
                  <c:v>13311</c:v>
                </c:pt>
                <c:pt idx="13311">
                  <c:v>13312</c:v>
                </c:pt>
                <c:pt idx="13312">
                  <c:v>13313</c:v>
                </c:pt>
                <c:pt idx="13313">
                  <c:v>13314</c:v>
                </c:pt>
                <c:pt idx="13314">
                  <c:v>13315</c:v>
                </c:pt>
                <c:pt idx="13315">
                  <c:v>13316</c:v>
                </c:pt>
                <c:pt idx="13316">
                  <c:v>13317</c:v>
                </c:pt>
                <c:pt idx="13317">
                  <c:v>13318</c:v>
                </c:pt>
                <c:pt idx="13318">
                  <c:v>13319</c:v>
                </c:pt>
                <c:pt idx="13319">
                  <c:v>13320</c:v>
                </c:pt>
                <c:pt idx="13320">
                  <c:v>13321</c:v>
                </c:pt>
                <c:pt idx="13321">
                  <c:v>13322</c:v>
                </c:pt>
                <c:pt idx="13322">
                  <c:v>13323</c:v>
                </c:pt>
                <c:pt idx="13323">
                  <c:v>13324</c:v>
                </c:pt>
                <c:pt idx="13324">
                  <c:v>13325</c:v>
                </c:pt>
                <c:pt idx="13325">
                  <c:v>13326</c:v>
                </c:pt>
                <c:pt idx="13326">
                  <c:v>13327</c:v>
                </c:pt>
                <c:pt idx="13327">
                  <c:v>13328</c:v>
                </c:pt>
                <c:pt idx="13328">
                  <c:v>13329</c:v>
                </c:pt>
                <c:pt idx="13329">
                  <c:v>13330</c:v>
                </c:pt>
                <c:pt idx="13330">
                  <c:v>13331</c:v>
                </c:pt>
                <c:pt idx="13331">
                  <c:v>13332</c:v>
                </c:pt>
                <c:pt idx="13332">
                  <c:v>13333</c:v>
                </c:pt>
                <c:pt idx="13333">
                  <c:v>13334</c:v>
                </c:pt>
                <c:pt idx="13334">
                  <c:v>13335</c:v>
                </c:pt>
                <c:pt idx="13335">
                  <c:v>13336</c:v>
                </c:pt>
                <c:pt idx="13336">
                  <c:v>13337</c:v>
                </c:pt>
                <c:pt idx="13337">
                  <c:v>13338</c:v>
                </c:pt>
                <c:pt idx="13338">
                  <c:v>13339</c:v>
                </c:pt>
                <c:pt idx="13339">
                  <c:v>13340</c:v>
                </c:pt>
                <c:pt idx="13340">
                  <c:v>13341</c:v>
                </c:pt>
                <c:pt idx="13341">
                  <c:v>13342</c:v>
                </c:pt>
                <c:pt idx="13342">
                  <c:v>13343</c:v>
                </c:pt>
                <c:pt idx="13343">
                  <c:v>13344</c:v>
                </c:pt>
                <c:pt idx="13344">
                  <c:v>13345</c:v>
                </c:pt>
                <c:pt idx="13345">
                  <c:v>13346</c:v>
                </c:pt>
                <c:pt idx="13346">
                  <c:v>13347</c:v>
                </c:pt>
                <c:pt idx="13347">
                  <c:v>13348</c:v>
                </c:pt>
                <c:pt idx="13348">
                  <c:v>13349</c:v>
                </c:pt>
                <c:pt idx="13349">
                  <c:v>13350</c:v>
                </c:pt>
                <c:pt idx="13350">
                  <c:v>13351</c:v>
                </c:pt>
                <c:pt idx="13351">
                  <c:v>13352</c:v>
                </c:pt>
                <c:pt idx="13352">
                  <c:v>13353</c:v>
                </c:pt>
                <c:pt idx="13353">
                  <c:v>13354</c:v>
                </c:pt>
                <c:pt idx="13354">
                  <c:v>13355</c:v>
                </c:pt>
                <c:pt idx="13355">
                  <c:v>13356</c:v>
                </c:pt>
                <c:pt idx="13356">
                  <c:v>13357</c:v>
                </c:pt>
                <c:pt idx="13357">
                  <c:v>13358</c:v>
                </c:pt>
                <c:pt idx="13358">
                  <c:v>13359</c:v>
                </c:pt>
                <c:pt idx="13359">
                  <c:v>13360</c:v>
                </c:pt>
                <c:pt idx="13360">
                  <c:v>13361</c:v>
                </c:pt>
                <c:pt idx="13361">
                  <c:v>13362</c:v>
                </c:pt>
                <c:pt idx="13362">
                  <c:v>13363</c:v>
                </c:pt>
                <c:pt idx="13363">
                  <c:v>13364</c:v>
                </c:pt>
                <c:pt idx="13364">
                  <c:v>13365</c:v>
                </c:pt>
                <c:pt idx="13365">
                  <c:v>13366</c:v>
                </c:pt>
                <c:pt idx="13366">
                  <c:v>13367</c:v>
                </c:pt>
                <c:pt idx="13367">
                  <c:v>13368</c:v>
                </c:pt>
                <c:pt idx="13368">
                  <c:v>13369</c:v>
                </c:pt>
                <c:pt idx="13369">
                  <c:v>13370</c:v>
                </c:pt>
                <c:pt idx="13370">
                  <c:v>13371</c:v>
                </c:pt>
                <c:pt idx="13371">
                  <c:v>13372</c:v>
                </c:pt>
                <c:pt idx="13372">
                  <c:v>13373</c:v>
                </c:pt>
                <c:pt idx="13373">
                  <c:v>13374</c:v>
                </c:pt>
                <c:pt idx="13374">
                  <c:v>13375</c:v>
                </c:pt>
                <c:pt idx="13375">
                  <c:v>13376</c:v>
                </c:pt>
                <c:pt idx="13376">
                  <c:v>13377</c:v>
                </c:pt>
                <c:pt idx="13377">
                  <c:v>13378</c:v>
                </c:pt>
                <c:pt idx="13378">
                  <c:v>13379</c:v>
                </c:pt>
                <c:pt idx="13379">
                  <c:v>13380</c:v>
                </c:pt>
                <c:pt idx="13380">
                  <c:v>13381</c:v>
                </c:pt>
                <c:pt idx="13381">
                  <c:v>13382</c:v>
                </c:pt>
                <c:pt idx="13382">
                  <c:v>13383</c:v>
                </c:pt>
                <c:pt idx="13383">
                  <c:v>13384</c:v>
                </c:pt>
                <c:pt idx="13384">
                  <c:v>13385</c:v>
                </c:pt>
                <c:pt idx="13385">
                  <c:v>13386</c:v>
                </c:pt>
                <c:pt idx="13386">
                  <c:v>13387</c:v>
                </c:pt>
                <c:pt idx="13387">
                  <c:v>13388</c:v>
                </c:pt>
                <c:pt idx="13388">
                  <c:v>13389</c:v>
                </c:pt>
                <c:pt idx="13389">
                  <c:v>13390</c:v>
                </c:pt>
                <c:pt idx="13390">
                  <c:v>13391</c:v>
                </c:pt>
                <c:pt idx="13391">
                  <c:v>13392</c:v>
                </c:pt>
                <c:pt idx="13392">
                  <c:v>13393</c:v>
                </c:pt>
                <c:pt idx="13393">
                  <c:v>13394</c:v>
                </c:pt>
                <c:pt idx="13394">
                  <c:v>13395</c:v>
                </c:pt>
                <c:pt idx="13395">
                  <c:v>13396</c:v>
                </c:pt>
                <c:pt idx="13396">
                  <c:v>13397</c:v>
                </c:pt>
                <c:pt idx="13397">
                  <c:v>13398</c:v>
                </c:pt>
                <c:pt idx="13398">
                  <c:v>13399</c:v>
                </c:pt>
                <c:pt idx="13399">
                  <c:v>13400</c:v>
                </c:pt>
                <c:pt idx="13400">
                  <c:v>13401</c:v>
                </c:pt>
                <c:pt idx="13401">
                  <c:v>13402</c:v>
                </c:pt>
                <c:pt idx="13402">
                  <c:v>13403</c:v>
                </c:pt>
                <c:pt idx="13403">
                  <c:v>13404</c:v>
                </c:pt>
                <c:pt idx="13404">
                  <c:v>13405</c:v>
                </c:pt>
                <c:pt idx="13405">
                  <c:v>13406</c:v>
                </c:pt>
                <c:pt idx="13406">
                  <c:v>13407</c:v>
                </c:pt>
                <c:pt idx="13407">
                  <c:v>13408</c:v>
                </c:pt>
                <c:pt idx="13408">
                  <c:v>13409</c:v>
                </c:pt>
                <c:pt idx="13409">
                  <c:v>13410</c:v>
                </c:pt>
                <c:pt idx="13410">
                  <c:v>13411</c:v>
                </c:pt>
                <c:pt idx="13411">
                  <c:v>13412</c:v>
                </c:pt>
                <c:pt idx="13412">
                  <c:v>13413</c:v>
                </c:pt>
                <c:pt idx="13413">
                  <c:v>13414</c:v>
                </c:pt>
                <c:pt idx="13414">
                  <c:v>13415</c:v>
                </c:pt>
                <c:pt idx="13415">
                  <c:v>13416</c:v>
                </c:pt>
                <c:pt idx="13416">
                  <c:v>13417</c:v>
                </c:pt>
                <c:pt idx="13417">
                  <c:v>13418</c:v>
                </c:pt>
                <c:pt idx="13418">
                  <c:v>13419</c:v>
                </c:pt>
                <c:pt idx="13419">
                  <c:v>13420</c:v>
                </c:pt>
                <c:pt idx="13420">
                  <c:v>13421</c:v>
                </c:pt>
                <c:pt idx="13421">
                  <c:v>13422</c:v>
                </c:pt>
                <c:pt idx="13422">
                  <c:v>13423</c:v>
                </c:pt>
                <c:pt idx="13423">
                  <c:v>13424</c:v>
                </c:pt>
                <c:pt idx="13424">
                  <c:v>13425</c:v>
                </c:pt>
                <c:pt idx="13425">
                  <c:v>13426</c:v>
                </c:pt>
                <c:pt idx="13426">
                  <c:v>13427</c:v>
                </c:pt>
                <c:pt idx="13427">
                  <c:v>13428</c:v>
                </c:pt>
                <c:pt idx="13428">
                  <c:v>13429</c:v>
                </c:pt>
                <c:pt idx="13429">
                  <c:v>13430</c:v>
                </c:pt>
                <c:pt idx="13430">
                  <c:v>13431</c:v>
                </c:pt>
                <c:pt idx="13431">
                  <c:v>13432</c:v>
                </c:pt>
                <c:pt idx="13432">
                  <c:v>13433</c:v>
                </c:pt>
                <c:pt idx="13433">
                  <c:v>13434</c:v>
                </c:pt>
                <c:pt idx="13434">
                  <c:v>13435</c:v>
                </c:pt>
                <c:pt idx="13435">
                  <c:v>13436</c:v>
                </c:pt>
                <c:pt idx="13436">
                  <c:v>13437</c:v>
                </c:pt>
                <c:pt idx="13437">
                  <c:v>13438</c:v>
                </c:pt>
                <c:pt idx="13438">
                  <c:v>13439</c:v>
                </c:pt>
                <c:pt idx="13439">
                  <c:v>13440</c:v>
                </c:pt>
                <c:pt idx="13440">
                  <c:v>13441</c:v>
                </c:pt>
                <c:pt idx="13441">
                  <c:v>13442</c:v>
                </c:pt>
                <c:pt idx="13442">
                  <c:v>13443</c:v>
                </c:pt>
                <c:pt idx="13443">
                  <c:v>13444</c:v>
                </c:pt>
                <c:pt idx="13444">
                  <c:v>13445</c:v>
                </c:pt>
                <c:pt idx="13445">
                  <c:v>13446</c:v>
                </c:pt>
                <c:pt idx="13446">
                  <c:v>13447</c:v>
                </c:pt>
                <c:pt idx="13447">
                  <c:v>13448</c:v>
                </c:pt>
                <c:pt idx="13448">
                  <c:v>13449</c:v>
                </c:pt>
                <c:pt idx="13449">
                  <c:v>13450</c:v>
                </c:pt>
                <c:pt idx="13450">
                  <c:v>13451</c:v>
                </c:pt>
                <c:pt idx="13451">
                  <c:v>13452</c:v>
                </c:pt>
                <c:pt idx="13452">
                  <c:v>13453</c:v>
                </c:pt>
                <c:pt idx="13453">
                  <c:v>13454</c:v>
                </c:pt>
                <c:pt idx="13454">
                  <c:v>13455</c:v>
                </c:pt>
                <c:pt idx="13455">
                  <c:v>13456</c:v>
                </c:pt>
                <c:pt idx="13456">
                  <c:v>13457</c:v>
                </c:pt>
                <c:pt idx="13457">
                  <c:v>13458</c:v>
                </c:pt>
                <c:pt idx="13458">
                  <c:v>13459</c:v>
                </c:pt>
                <c:pt idx="13459">
                  <c:v>13460</c:v>
                </c:pt>
                <c:pt idx="13460">
                  <c:v>13461</c:v>
                </c:pt>
                <c:pt idx="13461">
                  <c:v>13462</c:v>
                </c:pt>
                <c:pt idx="13462">
                  <c:v>13463</c:v>
                </c:pt>
                <c:pt idx="13463">
                  <c:v>13464</c:v>
                </c:pt>
                <c:pt idx="13464">
                  <c:v>13465</c:v>
                </c:pt>
                <c:pt idx="13465">
                  <c:v>13466</c:v>
                </c:pt>
                <c:pt idx="13466">
                  <c:v>13467</c:v>
                </c:pt>
                <c:pt idx="13467">
                  <c:v>13468</c:v>
                </c:pt>
                <c:pt idx="13468">
                  <c:v>13469</c:v>
                </c:pt>
                <c:pt idx="13469">
                  <c:v>13470</c:v>
                </c:pt>
                <c:pt idx="13470">
                  <c:v>13471</c:v>
                </c:pt>
                <c:pt idx="13471">
                  <c:v>13472</c:v>
                </c:pt>
                <c:pt idx="13472">
                  <c:v>13473</c:v>
                </c:pt>
                <c:pt idx="13473">
                  <c:v>13474</c:v>
                </c:pt>
                <c:pt idx="13474">
                  <c:v>13475</c:v>
                </c:pt>
                <c:pt idx="13475">
                  <c:v>13476</c:v>
                </c:pt>
                <c:pt idx="13476">
                  <c:v>13477</c:v>
                </c:pt>
                <c:pt idx="13477">
                  <c:v>13478</c:v>
                </c:pt>
                <c:pt idx="13478">
                  <c:v>13479</c:v>
                </c:pt>
                <c:pt idx="13479">
                  <c:v>13480</c:v>
                </c:pt>
                <c:pt idx="13480">
                  <c:v>13481</c:v>
                </c:pt>
                <c:pt idx="13481">
                  <c:v>13482</c:v>
                </c:pt>
                <c:pt idx="13482">
                  <c:v>13483</c:v>
                </c:pt>
                <c:pt idx="13483">
                  <c:v>13484</c:v>
                </c:pt>
                <c:pt idx="13484">
                  <c:v>13485</c:v>
                </c:pt>
                <c:pt idx="13485">
                  <c:v>13486</c:v>
                </c:pt>
                <c:pt idx="13486">
                  <c:v>13487</c:v>
                </c:pt>
                <c:pt idx="13487">
                  <c:v>13488</c:v>
                </c:pt>
                <c:pt idx="13488">
                  <c:v>13489</c:v>
                </c:pt>
                <c:pt idx="13489">
                  <c:v>13490</c:v>
                </c:pt>
                <c:pt idx="13490">
                  <c:v>13491</c:v>
                </c:pt>
                <c:pt idx="13491">
                  <c:v>13492</c:v>
                </c:pt>
                <c:pt idx="13492">
                  <c:v>13493</c:v>
                </c:pt>
                <c:pt idx="13493">
                  <c:v>13494</c:v>
                </c:pt>
                <c:pt idx="13494">
                  <c:v>13495</c:v>
                </c:pt>
                <c:pt idx="13495">
                  <c:v>13496</c:v>
                </c:pt>
                <c:pt idx="13496">
                  <c:v>13497</c:v>
                </c:pt>
                <c:pt idx="13497">
                  <c:v>13498</c:v>
                </c:pt>
                <c:pt idx="13498">
                  <c:v>13499</c:v>
                </c:pt>
                <c:pt idx="13499">
                  <c:v>13500</c:v>
                </c:pt>
                <c:pt idx="13500">
                  <c:v>13501</c:v>
                </c:pt>
                <c:pt idx="13501">
                  <c:v>13502</c:v>
                </c:pt>
                <c:pt idx="13502">
                  <c:v>13503</c:v>
                </c:pt>
                <c:pt idx="13503">
                  <c:v>13504</c:v>
                </c:pt>
                <c:pt idx="13504">
                  <c:v>13505</c:v>
                </c:pt>
                <c:pt idx="13505">
                  <c:v>13506</c:v>
                </c:pt>
                <c:pt idx="13506">
                  <c:v>13507</c:v>
                </c:pt>
                <c:pt idx="13507">
                  <c:v>13508</c:v>
                </c:pt>
                <c:pt idx="13508">
                  <c:v>13509</c:v>
                </c:pt>
                <c:pt idx="13509">
                  <c:v>13510</c:v>
                </c:pt>
                <c:pt idx="13510">
                  <c:v>13511</c:v>
                </c:pt>
                <c:pt idx="13511">
                  <c:v>13512</c:v>
                </c:pt>
                <c:pt idx="13512">
                  <c:v>13513</c:v>
                </c:pt>
                <c:pt idx="13513">
                  <c:v>13514</c:v>
                </c:pt>
                <c:pt idx="13514">
                  <c:v>13515</c:v>
                </c:pt>
                <c:pt idx="13515">
                  <c:v>13516</c:v>
                </c:pt>
                <c:pt idx="13516">
                  <c:v>13517</c:v>
                </c:pt>
                <c:pt idx="13517">
                  <c:v>13518</c:v>
                </c:pt>
                <c:pt idx="13518">
                  <c:v>13519</c:v>
                </c:pt>
                <c:pt idx="13519">
                  <c:v>13520</c:v>
                </c:pt>
                <c:pt idx="13520">
                  <c:v>13521</c:v>
                </c:pt>
                <c:pt idx="13521">
                  <c:v>13522</c:v>
                </c:pt>
                <c:pt idx="13522">
                  <c:v>13523</c:v>
                </c:pt>
                <c:pt idx="13523">
                  <c:v>13524</c:v>
                </c:pt>
                <c:pt idx="13524">
                  <c:v>13525</c:v>
                </c:pt>
                <c:pt idx="13525">
                  <c:v>13526</c:v>
                </c:pt>
                <c:pt idx="13526">
                  <c:v>13527</c:v>
                </c:pt>
                <c:pt idx="13527">
                  <c:v>13528</c:v>
                </c:pt>
                <c:pt idx="13528">
                  <c:v>13529</c:v>
                </c:pt>
                <c:pt idx="13529">
                  <c:v>13530</c:v>
                </c:pt>
                <c:pt idx="13530">
                  <c:v>13531</c:v>
                </c:pt>
                <c:pt idx="13531">
                  <c:v>13532</c:v>
                </c:pt>
                <c:pt idx="13532">
                  <c:v>13533</c:v>
                </c:pt>
                <c:pt idx="13533">
                  <c:v>13534</c:v>
                </c:pt>
                <c:pt idx="13534">
                  <c:v>13535</c:v>
                </c:pt>
                <c:pt idx="13535">
                  <c:v>13536</c:v>
                </c:pt>
                <c:pt idx="13536">
                  <c:v>13537</c:v>
                </c:pt>
                <c:pt idx="13537">
                  <c:v>13538</c:v>
                </c:pt>
                <c:pt idx="13538">
                  <c:v>13539</c:v>
                </c:pt>
                <c:pt idx="13539">
                  <c:v>13540</c:v>
                </c:pt>
                <c:pt idx="13540">
                  <c:v>13541</c:v>
                </c:pt>
                <c:pt idx="13541">
                  <c:v>13542</c:v>
                </c:pt>
                <c:pt idx="13542">
                  <c:v>13543</c:v>
                </c:pt>
                <c:pt idx="13543">
                  <c:v>13544</c:v>
                </c:pt>
                <c:pt idx="13544">
                  <c:v>13545</c:v>
                </c:pt>
                <c:pt idx="13545">
                  <c:v>13546</c:v>
                </c:pt>
                <c:pt idx="13546">
                  <c:v>13547</c:v>
                </c:pt>
                <c:pt idx="13547">
                  <c:v>13548</c:v>
                </c:pt>
                <c:pt idx="13548">
                  <c:v>13549</c:v>
                </c:pt>
                <c:pt idx="13549">
                  <c:v>13550</c:v>
                </c:pt>
                <c:pt idx="13550">
                  <c:v>13551</c:v>
                </c:pt>
                <c:pt idx="13551">
                  <c:v>13552</c:v>
                </c:pt>
                <c:pt idx="13552">
                  <c:v>13553</c:v>
                </c:pt>
                <c:pt idx="13553">
                  <c:v>13554</c:v>
                </c:pt>
                <c:pt idx="13554">
                  <c:v>13555</c:v>
                </c:pt>
                <c:pt idx="13555">
                  <c:v>13556</c:v>
                </c:pt>
                <c:pt idx="13556">
                  <c:v>13557</c:v>
                </c:pt>
                <c:pt idx="13557">
                  <c:v>13558</c:v>
                </c:pt>
                <c:pt idx="13558">
                  <c:v>13559</c:v>
                </c:pt>
                <c:pt idx="13559">
                  <c:v>13560</c:v>
                </c:pt>
                <c:pt idx="13560">
                  <c:v>13561</c:v>
                </c:pt>
                <c:pt idx="13561">
                  <c:v>13562</c:v>
                </c:pt>
                <c:pt idx="13562">
                  <c:v>13563</c:v>
                </c:pt>
                <c:pt idx="13563">
                  <c:v>13564</c:v>
                </c:pt>
                <c:pt idx="13564">
                  <c:v>13565</c:v>
                </c:pt>
                <c:pt idx="13565">
                  <c:v>13566</c:v>
                </c:pt>
                <c:pt idx="13566">
                  <c:v>13567</c:v>
                </c:pt>
                <c:pt idx="13567">
                  <c:v>13568</c:v>
                </c:pt>
                <c:pt idx="13568">
                  <c:v>13569</c:v>
                </c:pt>
                <c:pt idx="13569">
                  <c:v>13570</c:v>
                </c:pt>
                <c:pt idx="13570">
                  <c:v>13571</c:v>
                </c:pt>
                <c:pt idx="13571">
                  <c:v>13572</c:v>
                </c:pt>
                <c:pt idx="13572">
                  <c:v>13573</c:v>
                </c:pt>
                <c:pt idx="13573">
                  <c:v>13574</c:v>
                </c:pt>
                <c:pt idx="13574">
                  <c:v>13575</c:v>
                </c:pt>
                <c:pt idx="13575">
                  <c:v>13576</c:v>
                </c:pt>
                <c:pt idx="13576">
                  <c:v>13577</c:v>
                </c:pt>
                <c:pt idx="13577">
                  <c:v>13578</c:v>
                </c:pt>
                <c:pt idx="13578">
                  <c:v>13579</c:v>
                </c:pt>
                <c:pt idx="13579">
                  <c:v>13580</c:v>
                </c:pt>
                <c:pt idx="13580">
                  <c:v>13581</c:v>
                </c:pt>
                <c:pt idx="13581">
                  <c:v>13582</c:v>
                </c:pt>
                <c:pt idx="13582">
                  <c:v>13583</c:v>
                </c:pt>
                <c:pt idx="13583">
                  <c:v>13584</c:v>
                </c:pt>
                <c:pt idx="13584">
                  <c:v>13585</c:v>
                </c:pt>
                <c:pt idx="13585">
                  <c:v>13586</c:v>
                </c:pt>
                <c:pt idx="13586">
                  <c:v>13587</c:v>
                </c:pt>
                <c:pt idx="13587">
                  <c:v>13588</c:v>
                </c:pt>
                <c:pt idx="13588">
                  <c:v>13589</c:v>
                </c:pt>
                <c:pt idx="13589">
                  <c:v>13590</c:v>
                </c:pt>
                <c:pt idx="13590">
                  <c:v>13591</c:v>
                </c:pt>
                <c:pt idx="13591">
                  <c:v>13592</c:v>
                </c:pt>
                <c:pt idx="13592">
                  <c:v>13593</c:v>
                </c:pt>
                <c:pt idx="13593">
                  <c:v>13594</c:v>
                </c:pt>
                <c:pt idx="13594">
                  <c:v>13595</c:v>
                </c:pt>
                <c:pt idx="13595">
                  <c:v>13596</c:v>
                </c:pt>
                <c:pt idx="13596">
                  <c:v>13597</c:v>
                </c:pt>
                <c:pt idx="13597">
                  <c:v>13598</c:v>
                </c:pt>
                <c:pt idx="13598">
                  <c:v>13599</c:v>
                </c:pt>
                <c:pt idx="13599">
                  <c:v>13600</c:v>
                </c:pt>
                <c:pt idx="13600">
                  <c:v>13601</c:v>
                </c:pt>
                <c:pt idx="13601">
                  <c:v>13602</c:v>
                </c:pt>
                <c:pt idx="13602">
                  <c:v>13603</c:v>
                </c:pt>
                <c:pt idx="13603">
                  <c:v>13604</c:v>
                </c:pt>
                <c:pt idx="13604">
                  <c:v>13605</c:v>
                </c:pt>
                <c:pt idx="13605">
                  <c:v>13606</c:v>
                </c:pt>
                <c:pt idx="13606">
                  <c:v>13607</c:v>
                </c:pt>
                <c:pt idx="13607">
                  <c:v>13608</c:v>
                </c:pt>
                <c:pt idx="13608">
                  <c:v>13609</c:v>
                </c:pt>
                <c:pt idx="13609">
                  <c:v>13610</c:v>
                </c:pt>
                <c:pt idx="13610">
                  <c:v>13611</c:v>
                </c:pt>
                <c:pt idx="13611">
                  <c:v>13612</c:v>
                </c:pt>
                <c:pt idx="13612">
                  <c:v>13613</c:v>
                </c:pt>
                <c:pt idx="13613">
                  <c:v>13614</c:v>
                </c:pt>
                <c:pt idx="13614">
                  <c:v>13615</c:v>
                </c:pt>
                <c:pt idx="13615">
                  <c:v>13616</c:v>
                </c:pt>
                <c:pt idx="13616">
                  <c:v>13617</c:v>
                </c:pt>
                <c:pt idx="13617">
                  <c:v>13618</c:v>
                </c:pt>
                <c:pt idx="13618">
                  <c:v>13619</c:v>
                </c:pt>
                <c:pt idx="13619">
                  <c:v>13620</c:v>
                </c:pt>
                <c:pt idx="13620">
                  <c:v>13621</c:v>
                </c:pt>
                <c:pt idx="13621">
                  <c:v>13622</c:v>
                </c:pt>
                <c:pt idx="13622">
                  <c:v>13623</c:v>
                </c:pt>
                <c:pt idx="13623">
                  <c:v>13624</c:v>
                </c:pt>
                <c:pt idx="13624">
                  <c:v>13625</c:v>
                </c:pt>
                <c:pt idx="13625">
                  <c:v>13626</c:v>
                </c:pt>
                <c:pt idx="13626">
                  <c:v>13627</c:v>
                </c:pt>
                <c:pt idx="13627">
                  <c:v>13628</c:v>
                </c:pt>
                <c:pt idx="13628">
                  <c:v>13629</c:v>
                </c:pt>
                <c:pt idx="13629">
                  <c:v>13630</c:v>
                </c:pt>
                <c:pt idx="13630">
                  <c:v>13631</c:v>
                </c:pt>
                <c:pt idx="13631">
                  <c:v>13632</c:v>
                </c:pt>
                <c:pt idx="13632">
                  <c:v>13633</c:v>
                </c:pt>
                <c:pt idx="13633">
                  <c:v>13634</c:v>
                </c:pt>
                <c:pt idx="13634">
                  <c:v>13635</c:v>
                </c:pt>
                <c:pt idx="13635">
                  <c:v>13636</c:v>
                </c:pt>
                <c:pt idx="13636">
                  <c:v>13637</c:v>
                </c:pt>
                <c:pt idx="13637">
                  <c:v>13638</c:v>
                </c:pt>
                <c:pt idx="13638">
                  <c:v>13639</c:v>
                </c:pt>
                <c:pt idx="13639">
                  <c:v>13640</c:v>
                </c:pt>
                <c:pt idx="13640">
                  <c:v>13641</c:v>
                </c:pt>
                <c:pt idx="13641">
                  <c:v>13642</c:v>
                </c:pt>
                <c:pt idx="13642">
                  <c:v>13643</c:v>
                </c:pt>
                <c:pt idx="13643">
                  <c:v>13644</c:v>
                </c:pt>
                <c:pt idx="13644">
                  <c:v>13645</c:v>
                </c:pt>
                <c:pt idx="13645">
                  <c:v>13646</c:v>
                </c:pt>
                <c:pt idx="13646">
                  <c:v>13647</c:v>
                </c:pt>
                <c:pt idx="13647">
                  <c:v>13648</c:v>
                </c:pt>
                <c:pt idx="13648">
                  <c:v>13649</c:v>
                </c:pt>
                <c:pt idx="13649">
                  <c:v>13650</c:v>
                </c:pt>
                <c:pt idx="13650">
                  <c:v>13651</c:v>
                </c:pt>
                <c:pt idx="13651">
                  <c:v>13652</c:v>
                </c:pt>
                <c:pt idx="13652">
                  <c:v>13653</c:v>
                </c:pt>
                <c:pt idx="13653">
                  <c:v>13654</c:v>
                </c:pt>
                <c:pt idx="13654">
                  <c:v>13655</c:v>
                </c:pt>
                <c:pt idx="13655">
                  <c:v>13656</c:v>
                </c:pt>
                <c:pt idx="13656">
                  <c:v>13657</c:v>
                </c:pt>
                <c:pt idx="13657">
                  <c:v>13658</c:v>
                </c:pt>
                <c:pt idx="13658">
                  <c:v>13659</c:v>
                </c:pt>
                <c:pt idx="13659">
                  <c:v>13660</c:v>
                </c:pt>
                <c:pt idx="13660">
                  <c:v>13661</c:v>
                </c:pt>
                <c:pt idx="13661">
                  <c:v>13662</c:v>
                </c:pt>
                <c:pt idx="13662">
                  <c:v>13663</c:v>
                </c:pt>
                <c:pt idx="13663">
                  <c:v>13664</c:v>
                </c:pt>
                <c:pt idx="13664">
                  <c:v>13665</c:v>
                </c:pt>
                <c:pt idx="13665">
                  <c:v>13666</c:v>
                </c:pt>
                <c:pt idx="13666">
                  <c:v>13667</c:v>
                </c:pt>
                <c:pt idx="13667">
                  <c:v>13668</c:v>
                </c:pt>
                <c:pt idx="13668">
                  <c:v>13669</c:v>
                </c:pt>
                <c:pt idx="13669">
                  <c:v>13670</c:v>
                </c:pt>
                <c:pt idx="13670">
                  <c:v>13671</c:v>
                </c:pt>
                <c:pt idx="13671">
                  <c:v>13672</c:v>
                </c:pt>
                <c:pt idx="13672">
                  <c:v>13673</c:v>
                </c:pt>
                <c:pt idx="13673">
                  <c:v>13674</c:v>
                </c:pt>
                <c:pt idx="13674">
                  <c:v>13675</c:v>
                </c:pt>
                <c:pt idx="13675">
                  <c:v>13676</c:v>
                </c:pt>
                <c:pt idx="13676">
                  <c:v>13677</c:v>
                </c:pt>
                <c:pt idx="13677">
                  <c:v>13678</c:v>
                </c:pt>
                <c:pt idx="13678">
                  <c:v>13679</c:v>
                </c:pt>
                <c:pt idx="13679">
                  <c:v>13680</c:v>
                </c:pt>
                <c:pt idx="13680">
                  <c:v>13681</c:v>
                </c:pt>
                <c:pt idx="13681">
                  <c:v>13682</c:v>
                </c:pt>
                <c:pt idx="13682">
                  <c:v>13683</c:v>
                </c:pt>
                <c:pt idx="13683">
                  <c:v>13684</c:v>
                </c:pt>
                <c:pt idx="13684">
                  <c:v>13685</c:v>
                </c:pt>
                <c:pt idx="13685">
                  <c:v>13686</c:v>
                </c:pt>
                <c:pt idx="13686">
                  <c:v>13687</c:v>
                </c:pt>
                <c:pt idx="13687">
                  <c:v>13688</c:v>
                </c:pt>
                <c:pt idx="13688">
                  <c:v>13689</c:v>
                </c:pt>
                <c:pt idx="13689">
                  <c:v>13690</c:v>
                </c:pt>
                <c:pt idx="13690">
                  <c:v>13691</c:v>
                </c:pt>
                <c:pt idx="13691">
                  <c:v>13692</c:v>
                </c:pt>
                <c:pt idx="13692">
                  <c:v>13693</c:v>
                </c:pt>
                <c:pt idx="13693">
                  <c:v>13694</c:v>
                </c:pt>
                <c:pt idx="13694">
                  <c:v>13695</c:v>
                </c:pt>
                <c:pt idx="13695">
                  <c:v>13696</c:v>
                </c:pt>
                <c:pt idx="13696">
                  <c:v>13697</c:v>
                </c:pt>
                <c:pt idx="13697">
                  <c:v>13698</c:v>
                </c:pt>
                <c:pt idx="13698">
                  <c:v>13699</c:v>
                </c:pt>
                <c:pt idx="13699">
                  <c:v>13700</c:v>
                </c:pt>
                <c:pt idx="13700">
                  <c:v>13701</c:v>
                </c:pt>
                <c:pt idx="13701">
                  <c:v>13702</c:v>
                </c:pt>
                <c:pt idx="13702">
                  <c:v>13703</c:v>
                </c:pt>
                <c:pt idx="13703">
                  <c:v>13704</c:v>
                </c:pt>
                <c:pt idx="13704">
                  <c:v>13705</c:v>
                </c:pt>
                <c:pt idx="13705">
                  <c:v>13706</c:v>
                </c:pt>
                <c:pt idx="13706">
                  <c:v>13707</c:v>
                </c:pt>
                <c:pt idx="13707">
                  <c:v>13708</c:v>
                </c:pt>
                <c:pt idx="13708">
                  <c:v>13709</c:v>
                </c:pt>
                <c:pt idx="13709">
                  <c:v>13710</c:v>
                </c:pt>
                <c:pt idx="13710">
                  <c:v>13711</c:v>
                </c:pt>
                <c:pt idx="13711">
                  <c:v>13712</c:v>
                </c:pt>
                <c:pt idx="13712">
                  <c:v>13713</c:v>
                </c:pt>
                <c:pt idx="13713">
                  <c:v>13714</c:v>
                </c:pt>
                <c:pt idx="13714">
                  <c:v>13715</c:v>
                </c:pt>
                <c:pt idx="13715">
                  <c:v>13716</c:v>
                </c:pt>
                <c:pt idx="13716">
                  <c:v>13717</c:v>
                </c:pt>
                <c:pt idx="13717">
                  <c:v>13718</c:v>
                </c:pt>
                <c:pt idx="13718">
                  <c:v>13719</c:v>
                </c:pt>
                <c:pt idx="13719">
                  <c:v>13720</c:v>
                </c:pt>
                <c:pt idx="13720">
                  <c:v>13721</c:v>
                </c:pt>
                <c:pt idx="13721">
                  <c:v>13722</c:v>
                </c:pt>
                <c:pt idx="13722">
                  <c:v>13723</c:v>
                </c:pt>
                <c:pt idx="13723">
                  <c:v>13724</c:v>
                </c:pt>
                <c:pt idx="13724">
                  <c:v>13725</c:v>
                </c:pt>
                <c:pt idx="13725">
                  <c:v>13726</c:v>
                </c:pt>
                <c:pt idx="13726">
                  <c:v>13727</c:v>
                </c:pt>
                <c:pt idx="13727">
                  <c:v>13728</c:v>
                </c:pt>
                <c:pt idx="13728">
                  <c:v>13729</c:v>
                </c:pt>
                <c:pt idx="13729">
                  <c:v>13730</c:v>
                </c:pt>
                <c:pt idx="13730">
                  <c:v>13731</c:v>
                </c:pt>
                <c:pt idx="13731">
                  <c:v>13732</c:v>
                </c:pt>
                <c:pt idx="13732">
                  <c:v>13733</c:v>
                </c:pt>
                <c:pt idx="13733">
                  <c:v>13734</c:v>
                </c:pt>
                <c:pt idx="13734">
                  <c:v>13735</c:v>
                </c:pt>
                <c:pt idx="13735">
                  <c:v>13736</c:v>
                </c:pt>
                <c:pt idx="13736">
                  <c:v>13737</c:v>
                </c:pt>
                <c:pt idx="13737">
                  <c:v>13738</c:v>
                </c:pt>
                <c:pt idx="13738">
                  <c:v>13739</c:v>
                </c:pt>
                <c:pt idx="13739">
                  <c:v>13740</c:v>
                </c:pt>
                <c:pt idx="13740">
                  <c:v>13741</c:v>
                </c:pt>
                <c:pt idx="13741">
                  <c:v>13742</c:v>
                </c:pt>
                <c:pt idx="13742">
                  <c:v>13743</c:v>
                </c:pt>
                <c:pt idx="13743">
                  <c:v>13744</c:v>
                </c:pt>
                <c:pt idx="13744">
                  <c:v>13745</c:v>
                </c:pt>
                <c:pt idx="13745">
                  <c:v>13746</c:v>
                </c:pt>
                <c:pt idx="13746">
                  <c:v>13747</c:v>
                </c:pt>
                <c:pt idx="13747">
                  <c:v>13748</c:v>
                </c:pt>
                <c:pt idx="13748">
                  <c:v>13749</c:v>
                </c:pt>
                <c:pt idx="13749">
                  <c:v>13750</c:v>
                </c:pt>
                <c:pt idx="13750">
                  <c:v>13751</c:v>
                </c:pt>
                <c:pt idx="13751">
                  <c:v>13752</c:v>
                </c:pt>
                <c:pt idx="13752">
                  <c:v>13753</c:v>
                </c:pt>
                <c:pt idx="13753">
                  <c:v>13754</c:v>
                </c:pt>
                <c:pt idx="13754">
                  <c:v>13755</c:v>
                </c:pt>
                <c:pt idx="13755">
                  <c:v>13756</c:v>
                </c:pt>
                <c:pt idx="13756">
                  <c:v>13757</c:v>
                </c:pt>
                <c:pt idx="13757">
                  <c:v>13758</c:v>
                </c:pt>
                <c:pt idx="13758">
                  <c:v>13759</c:v>
                </c:pt>
                <c:pt idx="13759">
                  <c:v>13760</c:v>
                </c:pt>
                <c:pt idx="13760">
                  <c:v>13761</c:v>
                </c:pt>
                <c:pt idx="13761">
                  <c:v>13762</c:v>
                </c:pt>
                <c:pt idx="13762">
                  <c:v>13763</c:v>
                </c:pt>
                <c:pt idx="13763">
                  <c:v>13764</c:v>
                </c:pt>
                <c:pt idx="13764">
                  <c:v>13765</c:v>
                </c:pt>
                <c:pt idx="13765">
                  <c:v>13766</c:v>
                </c:pt>
                <c:pt idx="13766">
                  <c:v>13767</c:v>
                </c:pt>
                <c:pt idx="13767">
                  <c:v>13768</c:v>
                </c:pt>
                <c:pt idx="13768">
                  <c:v>13769</c:v>
                </c:pt>
                <c:pt idx="13769">
                  <c:v>13770</c:v>
                </c:pt>
                <c:pt idx="13770">
                  <c:v>13771</c:v>
                </c:pt>
                <c:pt idx="13771">
                  <c:v>13772</c:v>
                </c:pt>
                <c:pt idx="13772">
                  <c:v>13773</c:v>
                </c:pt>
                <c:pt idx="13773">
                  <c:v>13774</c:v>
                </c:pt>
                <c:pt idx="13774">
                  <c:v>13775</c:v>
                </c:pt>
                <c:pt idx="13775">
                  <c:v>13776</c:v>
                </c:pt>
                <c:pt idx="13776">
                  <c:v>13777</c:v>
                </c:pt>
                <c:pt idx="13777">
                  <c:v>13778</c:v>
                </c:pt>
                <c:pt idx="13778">
                  <c:v>13779</c:v>
                </c:pt>
                <c:pt idx="13779">
                  <c:v>13780</c:v>
                </c:pt>
                <c:pt idx="13780">
                  <c:v>13781</c:v>
                </c:pt>
                <c:pt idx="13781">
                  <c:v>13782</c:v>
                </c:pt>
                <c:pt idx="13782">
                  <c:v>13783</c:v>
                </c:pt>
                <c:pt idx="13783">
                  <c:v>13784</c:v>
                </c:pt>
                <c:pt idx="13784">
                  <c:v>13785</c:v>
                </c:pt>
                <c:pt idx="13785">
                  <c:v>13786</c:v>
                </c:pt>
                <c:pt idx="13786">
                  <c:v>13787</c:v>
                </c:pt>
                <c:pt idx="13787">
                  <c:v>13788</c:v>
                </c:pt>
                <c:pt idx="13788">
                  <c:v>13789</c:v>
                </c:pt>
                <c:pt idx="13789">
                  <c:v>13790</c:v>
                </c:pt>
                <c:pt idx="13790">
                  <c:v>13791</c:v>
                </c:pt>
                <c:pt idx="13791">
                  <c:v>13792</c:v>
                </c:pt>
                <c:pt idx="13792">
                  <c:v>13793</c:v>
                </c:pt>
                <c:pt idx="13793">
                  <c:v>13794</c:v>
                </c:pt>
                <c:pt idx="13794">
                  <c:v>13795</c:v>
                </c:pt>
                <c:pt idx="13795">
                  <c:v>13796</c:v>
                </c:pt>
                <c:pt idx="13796">
                  <c:v>13797</c:v>
                </c:pt>
                <c:pt idx="13797">
                  <c:v>13798</c:v>
                </c:pt>
                <c:pt idx="13798">
                  <c:v>13799</c:v>
                </c:pt>
                <c:pt idx="13799">
                  <c:v>13800</c:v>
                </c:pt>
                <c:pt idx="13800">
                  <c:v>13801</c:v>
                </c:pt>
                <c:pt idx="13801">
                  <c:v>13802</c:v>
                </c:pt>
                <c:pt idx="13802">
                  <c:v>13803</c:v>
                </c:pt>
                <c:pt idx="13803">
                  <c:v>13804</c:v>
                </c:pt>
                <c:pt idx="13804">
                  <c:v>13805</c:v>
                </c:pt>
                <c:pt idx="13805">
                  <c:v>13806</c:v>
                </c:pt>
                <c:pt idx="13806">
                  <c:v>13807</c:v>
                </c:pt>
                <c:pt idx="13807">
                  <c:v>13808</c:v>
                </c:pt>
                <c:pt idx="13808">
                  <c:v>13809</c:v>
                </c:pt>
                <c:pt idx="13809">
                  <c:v>13810</c:v>
                </c:pt>
                <c:pt idx="13810">
                  <c:v>13811</c:v>
                </c:pt>
                <c:pt idx="13811">
                  <c:v>13812</c:v>
                </c:pt>
                <c:pt idx="13812">
                  <c:v>13813</c:v>
                </c:pt>
                <c:pt idx="13813">
                  <c:v>13814</c:v>
                </c:pt>
                <c:pt idx="13814">
                  <c:v>13815</c:v>
                </c:pt>
                <c:pt idx="13815">
                  <c:v>13816</c:v>
                </c:pt>
                <c:pt idx="13816">
                  <c:v>13817</c:v>
                </c:pt>
                <c:pt idx="13817">
                  <c:v>13818</c:v>
                </c:pt>
                <c:pt idx="13818">
                  <c:v>13819</c:v>
                </c:pt>
                <c:pt idx="13819">
                  <c:v>13820</c:v>
                </c:pt>
                <c:pt idx="13820">
                  <c:v>13821</c:v>
                </c:pt>
                <c:pt idx="13821">
                  <c:v>13822</c:v>
                </c:pt>
                <c:pt idx="13822">
                  <c:v>13823</c:v>
                </c:pt>
                <c:pt idx="13823">
                  <c:v>13824</c:v>
                </c:pt>
                <c:pt idx="13824">
                  <c:v>13825</c:v>
                </c:pt>
                <c:pt idx="13825">
                  <c:v>13826</c:v>
                </c:pt>
                <c:pt idx="13826">
                  <c:v>13827</c:v>
                </c:pt>
                <c:pt idx="13827">
                  <c:v>13828</c:v>
                </c:pt>
                <c:pt idx="13828">
                  <c:v>13829</c:v>
                </c:pt>
                <c:pt idx="13829">
                  <c:v>13830</c:v>
                </c:pt>
                <c:pt idx="13830">
                  <c:v>13831</c:v>
                </c:pt>
                <c:pt idx="13831">
                  <c:v>13832</c:v>
                </c:pt>
                <c:pt idx="13832">
                  <c:v>13833</c:v>
                </c:pt>
                <c:pt idx="13833">
                  <c:v>13834</c:v>
                </c:pt>
                <c:pt idx="13834">
                  <c:v>13835</c:v>
                </c:pt>
                <c:pt idx="13835">
                  <c:v>13836</c:v>
                </c:pt>
                <c:pt idx="13836">
                  <c:v>13837</c:v>
                </c:pt>
                <c:pt idx="13837">
                  <c:v>13838</c:v>
                </c:pt>
                <c:pt idx="13838">
                  <c:v>13839</c:v>
                </c:pt>
                <c:pt idx="13839">
                  <c:v>13840</c:v>
                </c:pt>
                <c:pt idx="13840">
                  <c:v>13841</c:v>
                </c:pt>
                <c:pt idx="13841">
                  <c:v>13842</c:v>
                </c:pt>
                <c:pt idx="13842">
                  <c:v>13843</c:v>
                </c:pt>
                <c:pt idx="13843">
                  <c:v>13844</c:v>
                </c:pt>
                <c:pt idx="13844">
                  <c:v>13845</c:v>
                </c:pt>
                <c:pt idx="13845">
                  <c:v>13846</c:v>
                </c:pt>
                <c:pt idx="13846">
                  <c:v>13847</c:v>
                </c:pt>
                <c:pt idx="13847">
                  <c:v>13848</c:v>
                </c:pt>
                <c:pt idx="13848">
                  <c:v>13849</c:v>
                </c:pt>
                <c:pt idx="13849">
                  <c:v>13850</c:v>
                </c:pt>
                <c:pt idx="13850">
                  <c:v>13851</c:v>
                </c:pt>
                <c:pt idx="13851">
                  <c:v>13852</c:v>
                </c:pt>
                <c:pt idx="13852">
                  <c:v>13853</c:v>
                </c:pt>
                <c:pt idx="13853">
                  <c:v>13854</c:v>
                </c:pt>
                <c:pt idx="13854">
                  <c:v>13855</c:v>
                </c:pt>
                <c:pt idx="13855">
                  <c:v>13856</c:v>
                </c:pt>
                <c:pt idx="13856">
                  <c:v>13857</c:v>
                </c:pt>
                <c:pt idx="13857">
                  <c:v>13858</c:v>
                </c:pt>
                <c:pt idx="13858">
                  <c:v>13859</c:v>
                </c:pt>
                <c:pt idx="13859">
                  <c:v>13860</c:v>
                </c:pt>
                <c:pt idx="13860">
                  <c:v>13861</c:v>
                </c:pt>
                <c:pt idx="13861">
                  <c:v>13862</c:v>
                </c:pt>
                <c:pt idx="13862">
                  <c:v>13863</c:v>
                </c:pt>
                <c:pt idx="13863">
                  <c:v>13864</c:v>
                </c:pt>
                <c:pt idx="13864">
                  <c:v>13865</c:v>
                </c:pt>
                <c:pt idx="13865">
                  <c:v>13866</c:v>
                </c:pt>
                <c:pt idx="13866">
                  <c:v>13867</c:v>
                </c:pt>
                <c:pt idx="13867">
                  <c:v>13868</c:v>
                </c:pt>
                <c:pt idx="13868">
                  <c:v>13869</c:v>
                </c:pt>
                <c:pt idx="13869">
                  <c:v>13870</c:v>
                </c:pt>
                <c:pt idx="13870">
                  <c:v>13871</c:v>
                </c:pt>
                <c:pt idx="13871">
                  <c:v>13872</c:v>
                </c:pt>
                <c:pt idx="13872">
                  <c:v>13873</c:v>
                </c:pt>
                <c:pt idx="13873">
                  <c:v>13874</c:v>
                </c:pt>
                <c:pt idx="13874">
                  <c:v>13875</c:v>
                </c:pt>
                <c:pt idx="13875">
                  <c:v>13876</c:v>
                </c:pt>
                <c:pt idx="13876">
                  <c:v>13877</c:v>
                </c:pt>
                <c:pt idx="13877">
                  <c:v>13878</c:v>
                </c:pt>
                <c:pt idx="13878">
                  <c:v>13879</c:v>
                </c:pt>
                <c:pt idx="13879">
                  <c:v>13880</c:v>
                </c:pt>
                <c:pt idx="13880">
                  <c:v>13881</c:v>
                </c:pt>
                <c:pt idx="13881">
                  <c:v>13882</c:v>
                </c:pt>
                <c:pt idx="13882">
                  <c:v>13883</c:v>
                </c:pt>
                <c:pt idx="13883">
                  <c:v>13884</c:v>
                </c:pt>
                <c:pt idx="13884">
                  <c:v>13885</c:v>
                </c:pt>
                <c:pt idx="13885">
                  <c:v>13886</c:v>
                </c:pt>
                <c:pt idx="13886">
                  <c:v>13887</c:v>
                </c:pt>
                <c:pt idx="13887">
                  <c:v>13888</c:v>
                </c:pt>
                <c:pt idx="13888">
                  <c:v>13889</c:v>
                </c:pt>
                <c:pt idx="13889">
                  <c:v>13890</c:v>
                </c:pt>
                <c:pt idx="13890">
                  <c:v>13891</c:v>
                </c:pt>
                <c:pt idx="13891">
                  <c:v>13892</c:v>
                </c:pt>
                <c:pt idx="13892">
                  <c:v>13893</c:v>
                </c:pt>
                <c:pt idx="13893">
                  <c:v>13894</c:v>
                </c:pt>
                <c:pt idx="13894">
                  <c:v>13895</c:v>
                </c:pt>
                <c:pt idx="13895">
                  <c:v>13896</c:v>
                </c:pt>
                <c:pt idx="13896">
                  <c:v>13897</c:v>
                </c:pt>
                <c:pt idx="13897">
                  <c:v>13898</c:v>
                </c:pt>
                <c:pt idx="13898">
                  <c:v>13899</c:v>
                </c:pt>
                <c:pt idx="13899">
                  <c:v>13900</c:v>
                </c:pt>
                <c:pt idx="13900">
                  <c:v>13901</c:v>
                </c:pt>
                <c:pt idx="13901">
                  <c:v>13902</c:v>
                </c:pt>
                <c:pt idx="13902">
                  <c:v>13903</c:v>
                </c:pt>
                <c:pt idx="13903">
                  <c:v>13904</c:v>
                </c:pt>
                <c:pt idx="13904">
                  <c:v>13905</c:v>
                </c:pt>
                <c:pt idx="13905">
                  <c:v>13906</c:v>
                </c:pt>
                <c:pt idx="13906">
                  <c:v>13907</c:v>
                </c:pt>
                <c:pt idx="13907">
                  <c:v>13908</c:v>
                </c:pt>
                <c:pt idx="13908">
                  <c:v>13909</c:v>
                </c:pt>
                <c:pt idx="13909">
                  <c:v>13910</c:v>
                </c:pt>
                <c:pt idx="13910">
                  <c:v>13911</c:v>
                </c:pt>
                <c:pt idx="13911">
                  <c:v>13912</c:v>
                </c:pt>
                <c:pt idx="13912">
                  <c:v>13913</c:v>
                </c:pt>
                <c:pt idx="13913">
                  <c:v>13914</c:v>
                </c:pt>
                <c:pt idx="13914">
                  <c:v>13915</c:v>
                </c:pt>
                <c:pt idx="13915">
                  <c:v>13916</c:v>
                </c:pt>
                <c:pt idx="13916">
                  <c:v>13917</c:v>
                </c:pt>
                <c:pt idx="13917">
                  <c:v>13918</c:v>
                </c:pt>
                <c:pt idx="13918">
                  <c:v>13919</c:v>
                </c:pt>
                <c:pt idx="13919">
                  <c:v>13920</c:v>
                </c:pt>
                <c:pt idx="13920">
                  <c:v>13921</c:v>
                </c:pt>
                <c:pt idx="13921">
                  <c:v>13922</c:v>
                </c:pt>
                <c:pt idx="13922">
                  <c:v>13923</c:v>
                </c:pt>
                <c:pt idx="13923">
                  <c:v>13924</c:v>
                </c:pt>
                <c:pt idx="13924">
                  <c:v>13925</c:v>
                </c:pt>
                <c:pt idx="13925">
                  <c:v>13926</c:v>
                </c:pt>
                <c:pt idx="13926">
                  <c:v>13927</c:v>
                </c:pt>
                <c:pt idx="13927">
                  <c:v>13928</c:v>
                </c:pt>
                <c:pt idx="13928">
                  <c:v>13929</c:v>
                </c:pt>
                <c:pt idx="13929">
                  <c:v>13930</c:v>
                </c:pt>
                <c:pt idx="13930">
                  <c:v>13931</c:v>
                </c:pt>
                <c:pt idx="13931">
                  <c:v>13932</c:v>
                </c:pt>
                <c:pt idx="13932">
                  <c:v>13933</c:v>
                </c:pt>
                <c:pt idx="13933">
                  <c:v>13934</c:v>
                </c:pt>
                <c:pt idx="13934">
                  <c:v>13935</c:v>
                </c:pt>
                <c:pt idx="13935">
                  <c:v>13936</c:v>
                </c:pt>
                <c:pt idx="13936">
                  <c:v>13937</c:v>
                </c:pt>
                <c:pt idx="13937">
                  <c:v>13938</c:v>
                </c:pt>
                <c:pt idx="13938">
                  <c:v>13939</c:v>
                </c:pt>
                <c:pt idx="13939">
                  <c:v>13940</c:v>
                </c:pt>
                <c:pt idx="13940">
                  <c:v>13941</c:v>
                </c:pt>
                <c:pt idx="13941">
                  <c:v>13942</c:v>
                </c:pt>
                <c:pt idx="13942">
                  <c:v>13943</c:v>
                </c:pt>
                <c:pt idx="13943">
                  <c:v>13944</c:v>
                </c:pt>
                <c:pt idx="13944">
                  <c:v>13945</c:v>
                </c:pt>
                <c:pt idx="13945">
                  <c:v>13946</c:v>
                </c:pt>
                <c:pt idx="13946">
                  <c:v>13947</c:v>
                </c:pt>
                <c:pt idx="13947">
                  <c:v>13948</c:v>
                </c:pt>
                <c:pt idx="13948">
                  <c:v>13949</c:v>
                </c:pt>
                <c:pt idx="13949">
                  <c:v>13950</c:v>
                </c:pt>
                <c:pt idx="13950">
                  <c:v>13951</c:v>
                </c:pt>
                <c:pt idx="13951">
                  <c:v>13952</c:v>
                </c:pt>
                <c:pt idx="13952">
                  <c:v>13953</c:v>
                </c:pt>
                <c:pt idx="13953">
                  <c:v>13954</c:v>
                </c:pt>
                <c:pt idx="13954">
                  <c:v>13955</c:v>
                </c:pt>
                <c:pt idx="13955">
                  <c:v>13956</c:v>
                </c:pt>
                <c:pt idx="13956">
                  <c:v>13957</c:v>
                </c:pt>
                <c:pt idx="13957">
                  <c:v>13958</c:v>
                </c:pt>
                <c:pt idx="13958">
                  <c:v>13959</c:v>
                </c:pt>
                <c:pt idx="13959">
                  <c:v>13960</c:v>
                </c:pt>
                <c:pt idx="13960">
                  <c:v>13961</c:v>
                </c:pt>
                <c:pt idx="13961">
                  <c:v>13962</c:v>
                </c:pt>
                <c:pt idx="13962">
                  <c:v>13963</c:v>
                </c:pt>
                <c:pt idx="13963">
                  <c:v>13964</c:v>
                </c:pt>
                <c:pt idx="13964">
                  <c:v>13965</c:v>
                </c:pt>
                <c:pt idx="13965">
                  <c:v>13966</c:v>
                </c:pt>
                <c:pt idx="13966">
                  <c:v>13967</c:v>
                </c:pt>
                <c:pt idx="13967">
                  <c:v>13968</c:v>
                </c:pt>
                <c:pt idx="13968">
                  <c:v>13969</c:v>
                </c:pt>
                <c:pt idx="13969">
                  <c:v>13970</c:v>
                </c:pt>
                <c:pt idx="13970">
                  <c:v>13971</c:v>
                </c:pt>
                <c:pt idx="13971">
                  <c:v>13972</c:v>
                </c:pt>
                <c:pt idx="13972">
                  <c:v>13973</c:v>
                </c:pt>
                <c:pt idx="13973">
                  <c:v>13974</c:v>
                </c:pt>
                <c:pt idx="13974">
                  <c:v>13975</c:v>
                </c:pt>
                <c:pt idx="13975">
                  <c:v>13976</c:v>
                </c:pt>
                <c:pt idx="13976">
                  <c:v>13977</c:v>
                </c:pt>
                <c:pt idx="13977">
                  <c:v>13978</c:v>
                </c:pt>
                <c:pt idx="13978">
                  <c:v>13979</c:v>
                </c:pt>
                <c:pt idx="13979">
                  <c:v>13980</c:v>
                </c:pt>
                <c:pt idx="13980">
                  <c:v>13981</c:v>
                </c:pt>
                <c:pt idx="13981">
                  <c:v>13982</c:v>
                </c:pt>
                <c:pt idx="13982">
                  <c:v>13983</c:v>
                </c:pt>
                <c:pt idx="13983">
                  <c:v>13984</c:v>
                </c:pt>
                <c:pt idx="13984">
                  <c:v>13985</c:v>
                </c:pt>
                <c:pt idx="13985">
                  <c:v>13986</c:v>
                </c:pt>
                <c:pt idx="13986">
                  <c:v>13987</c:v>
                </c:pt>
                <c:pt idx="13987">
                  <c:v>13988</c:v>
                </c:pt>
                <c:pt idx="13988">
                  <c:v>13989</c:v>
                </c:pt>
                <c:pt idx="13989">
                  <c:v>13990</c:v>
                </c:pt>
                <c:pt idx="13990">
                  <c:v>13991</c:v>
                </c:pt>
                <c:pt idx="13991">
                  <c:v>13992</c:v>
                </c:pt>
                <c:pt idx="13992">
                  <c:v>13993</c:v>
                </c:pt>
                <c:pt idx="13993">
                  <c:v>13994</c:v>
                </c:pt>
                <c:pt idx="13994">
                  <c:v>13995</c:v>
                </c:pt>
                <c:pt idx="13995">
                  <c:v>13996</c:v>
                </c:pt>
                <c:pt idx="13996">
                  <c:v>13997</c:v>
                </c:pt>
                <c:pt idx="13997">
                  <c:v>13998</c:v>
                </c:pt>
                <c:pt idx="13998">
                  <c:v>13999</c:v>
                </c:pt>
                <c:pt idx="13999">
                  <c:v>14000</c:v>
                </c:pt>
                <c:pt idx="14000">
                  <c:v>14001</c:v>
                </c:pt>
                <c:pt idx="14001">
                  <c:v>14002</c:v>
                </c:pt>
                <c:pt idx="14002">
                  <c:v>14003</c:v>
                </c:pt>
                <c:pt idx="14003">
                  <c:v>14004</c:v>
                </c:pt>
                <c:pt idx="14004">
                  <c:v>14005</c:v>
                </c:pt>
                <c:pt idx="14005">
                  <c:v>14006</c:v>
                </c:pt>
                <c:pt idx="14006">
                  <c:v>14007</c:v>
                </c:pt>
                <c:pt idx="14007">
                  <c:v>14008</c:v>
                </c:pt>
                <c:pt idx="14008">
                  <c:v>14009</c:v>
                </c:pt>
                <c:pt idx="14009">
                  <c:v>14010</c:v>
                </c:pt>
                <c:pt idx="14010">
                  <c:v>14011</c:v>
                </c:pt>
                <c:pt idx="14011">
                  <c:v>14012</c:v>
                </c:pt>
                <c:pt idx="14012">
                  <c:v>14013</c:v>
                </c:pt>
                <c:pt idx="14013">
                  <c:v>14014</c:v>
                </c:pt>
                <c:pt idx="14014">
                  <c:v>14015</c:v>
                </c:pt>
                <c:pt idx="14015">
                  <c:v>14016</c:v>
                </c:pt>
                <c:pt idx="14016">
                  <c:v>14017</c:v>
                </c:pt>
                <c:pt idx="14017">
                  <c:v>14018</c:v>
                </c:pt>
                <c:pt idx="14018">
                  <c:v>14019</c:v>
                </c:pt>
                <c:pt idx="14019">
                  <c:v>14020</c:v>
                </c:pt>
                <c:pt idx="14020">
                  <c:v>14021</c:v>
                </c:pt>
                <c:pt idx="14021">
                  <c:v>14022</c:v>
                </c:pt>
                <c:pt idx="14022">
                  <c:v>14023</c:v>
                </c:pt>
                <c:pt idx="14023">
                  <c:v>14024</c:v>
                </c:pt>
                <c:pt idx="14024">
                  <c:v>14025</c:v>
                </c:pt>
                <c:pt idx="14025">
                  <c:v>14026</c:v>
                </c:pt>
                <c:pt idx="14026">
                  <c:v>14027</c:v>
                </c:pt>
                <c:pt idx="14027">
                  <c:v>14028</c:v>
                </c:pt>
                <c:pt idx="14028">
                  <c:v>14029</c:v>
                </c:pt>
                <c:pt idx="14029">
                  <c:v>14030</c:v>
                </c:pt>
                <c:pt idx="14030">
                  <c:v>14031</c:v>
                </c:pt>
                <c:pt idx="14031">
                  <c:v>14032</c:v>
                </c:pt>
                <c:pt idx="14032">
                  <c:v>14033</c:v>
                </c:pt>
                <c:pt idx="14033">
                  <c:v>14034</c:v>
                </c:pt>
                <c:pt idx="14034">
                  <c:v>14035</c:v>
                </c:pt>
                <c:pt idx="14035">
                  <c:v>14036</c:v>
                </c:pt>
                <c:pt idx="14036">
                  <c:v>14037</c:v>
                </c:pt>
                <c:pt idx="14037">
                  <c:v>14038</c:v>
                </c:pt>
                <c:pt idx="14038">
                  <c:v>14039</c:v>
                </c:pt>
                <c:pt idx="14039">
                  <c:v>14040</c:v>
                </c:pt>
                <c:pt idx="14040">
                  <c:v>14041</c:v>
                </c:pt>
                <c:pt idx="14041">
                  <c:v>14042</c:v>
                </c:pt>
                <c:pt idx="14042">
                  <c:v>14043</c:v>
                </c:pt>
                <c:pt idx="14043">
                  <c:v>14044</c:v>
                </c:pt>
                <c:pt idx="14044">
                  <c:v>14045</c:v>
                </c:pt>
                <c:pt idx="14045">
                  <c:v>14046</c:v>
                </c:pt>
                <c:pt idx="14046">
                  <c:v>14047</c:v>
                </c:pt>
                <c:pt idx="14047">
                  <c:v>14048</c:v>
                </c:pt>
                <c:pt idx="14048">
                  <c:v>14049</c:v>
                </c:pt>
                <c:pt idx="14049">
                  <c:v>14050</c:v>
                </c:pt>
                <c:pt idx="14050">
                  <c:v>14051</c:v>
                </c:pt>
                <c:pt idx="14051">
                  <c:v>14052</c:v>
                </c:pt>
                <c:pt idx="14052">
                  <c:v>14053</c:v>
                </c:pt>
                <c:pt idx="14053">
                  <c:v>14054</c:v>
                </c:pt>
                <c:pt idx="14054">
                  <c:v>14055</c:v>
                </c:pt>
                <c:pt idx="14055">
                  <c:v>14056</c:v>
                </c:pt>
                <c:pt idx="14056">
                  <c:v>14057</c:v>
                </c:pt>
                <c:pt idx="14057">
                  <c:v>14058</c:v>
                </c:pt>
                <c:pt idx="14058">
                  <c:v>14059</c:v>
                </c:pt>
                <c:pt idx="14059">
                  <c:v>14060</c:v>
                </c:pt>
                <c:pt idx="14060">
                  <c:v>14061</c:v>
                </c:pt>
                <c:pt idx="14061">
                  <c:v>14062</c:v>
                </c:pt>
                <c:pt idx="14062">
                  <c:v>14063</c:v>
                </c:pt>
                <c:pt idx="14063">
                  <c:v>14064</c:v>
                </c:pt>
                <c:pt idx="14064">
                  <c:v>14065</c:v>
                </c:pt>
                <c:pt idx="14065">
                  <c:v>14066</c:v>
                </c:pt>
                <c:pt idx="14066">
                  <c:v>14067</c:v>
                </c:pt>
                <c:pt idx="14067">
                  <c:v>14068</c:v>
                </c:pt>
                <c:pt idx="14068">
                  <c:v>14069</c:v>
                </c:pt>
                <c:pt idx="14069">
                  <c:v>14070</c:v>
                </c:pt>
                <c:pt idx="14070">
                  <c:v>14071</c:v>
                </c:pt>
                <c:pt idx="14071">
                  <c:v>14072</c:v>
                </c:pt>
                <c:pt idx="14072">
                  <c:v>14073</c:v>
                </c:pt>
                <c:pt idx="14073">
                  <c:v>14074</c:v>
                </c:pt>
                <c:pt idx="14074">
                  <c:v>14075</c:v>
                </c:pt>
                <c:pt idx="14075">
                  <c:v>14076</c:v>
                </c:pt>
                <c:pt idx="14076">
                  <c:v>14077</c:v>
                </c:pt>
                <c:pt idx="14077">
                  <c:v>14078</c:v>
                </c:pt>
                <c:pt idx="14078">
                  <c:v>14079</c:v>
                </c:pt>
                <c:pt idx="14079">
                  <c:v>14080</c:v>
                </c:pt>
                <c:pt idx="14080">
                  <c:v>14081</c:v>
                </c:pt>
                <c:pt idx="14081">
                  <c:v>14082</c:v>
                </c:pt>
                <c:pt idx="14082">
                  <c:v>14083</c:v>
                </c:pt>
                <c:pt idx="14083">
                  <c:v>14084</c:v>
                </c:pt>
                <c:pt idx="14084">
                  <c:v>14085</c:v>
                </c:pt>
                <c:pt idx="14085">
                  <c:v>14086</c:v>
                </c:pt>
                <c:pt idx="14086">
                  <c:v>14087</c:v>
                </c:pt>
                <c:pt idx="14087">
                  <c:v>14088</c:v>
                </c:pt>
                <c:pt idx="14088">
                  <c:v>14089</c:v>
                </c:pt>
                <c:pt idx="14089">
                  <c:v>14090</c:v>
                </c:pt>
                <c:pt idx="14090">
                  <c:v>14091</c:v>
                </c:pt>
                <c:pt idx="14091">
                  <c:v>14092</c:v>
                </c:pt>
                <c:pt idx="14092">
                  <c:v>14093</c:v>
                </c:pt>
                <c:pt idx="14093">
                  <c:v>14094</c:v>
                </c:pt>
                <c:pt idx="14094">
                  <c:v>14095</c:v>
                </c:pt>
                <c:pt idx="14095">
                  <c:v>14096</c:v>
                </c:pt>
                <c:pt idx="14096">
                  <c:v>14097</c:v>
                </c:pt>
                <c:pt idx="14097">
                  <c:v>14098</c:v>
                </c:pt>
                <c:pt idx="14098">
                  <c:v>14099</c:v>
                </c:pt>
                <c:pt idx="14099">
                  <c:v>14100</c:v>
                </c:pt>
                <c:pt idx="14100">
                  <c:v>14101</c:v>
                </c:pt>
                <c:pt idx="14101">
                  <c:v>14102</c:v>
                </c:pt>
                <c:pt idx="14102">
                  <c:v>14103</c:v>
                </c:pt>
                <c:pt idx="14103">
                  <c:v>14104</c:v>
                </c:pt>
                <c:pt idx="14104">
                  <c:v>14105</c:v>
                </c:pt>
                <c:pt idx="14105">
                  <c:v>14106</c:v>
                </c:pt>
                <c:pt idx="14106">
                  <c:v>14107</c:v>
                </c:pt>
                <c:pt idx="14107">
                  <c:v>14108</c:v>
                </c:pt>
                <c:pt idx="14108">
                  <c:v>14109</c:v>
                </c:pt>
                <c:pt idx="14109">
                  <c:v>14110</c:v>
                </c:pt>
                <c:pt idx="14110">
                  <c:v>14111</c:v>
                </c:pt>
                <c:pt idx="14111">
                  <c:v>14112</c:v>
                </c:pt>
                <c:pt idx="14112">
                  <c:v>14113</c:v>
                </c:pt>
                <c:pt idx="14113">
                  <c:v>14114</c:v>
                </c:pt>
                <c:pt idx="14114">
                  <c:v>14115</c:v>
                </c:pt>
                <c:pt idx="14115">
                  <c:v>14116</c:v>
                </c:pt>
                <c:pt idx="14116">
                  <c:v>14117</c:v>
                </c:pt>
                <c:pt idx="14117">
                  <c:v>14118</c:v>
                </c:pt>
                <c:pt idx="14118">
                  <c:v>14119</c:v>
                </c:pt>
                <c:pt idx="14119">
                  <c:v>14120</c:v>
                </c:pt>
                <c:pt idx="14120">
                  <c:v>14121</c:v>
                </c:pt>
                <c:pt idx="14121">
                  <c:v>14122</c:v>
                </c:pt>
                <c:pt idx="14122">
                  <c:v>14123</c:v>
                </c:pt>
                <c:pt idx="14123">
                  <c:v>14124</c:v>
                </c:pt>
                <c:pt idx="14124">
                  <c:v>14125</c:v>
                </c:pt>
                <c:pt idx="14125">
                  <c:v>14126</c:v>
                </c:pt>
                <c:pt idx="14126">
                  <c:v>14127</c:v>
                </c:pt>
                <c:pt idx="14127">
                  <c:v>14128</c:v>
                </c:pt>
                <c:pt idx="14128">
                  <c:v>14129</c:v>
                </c:pt>
                <c:pt idx="14129">
                  <c:v>14130</c:v>
                </c:pt>
                <c:pt idx="14130">
                  <c:v>14131</c:v>
                </c:pt>
                <c:pt idx="14131">
                  <c:v>14132</c:v>
                </c:pt>
                <c:pt idx="14132">
                  <c:v>14133</c:v>
                </c:pt>
                <c:pt idx="14133">
                  <c:v>14134</c:v>
                </c:pt>
                <c:pt idx="14134">
                  <c:v>14135</c:v>
                </c:pt>
                <c:pt idx="14135">
                  <c:v>14136</c:v>
                </c:pt>
                <c:pt idx="14136">
                  <c:v>14137</c:v>
                </c:pt>
                <c:pt idx="14137">
                  <c:v>14138</c:v>
                </c:pt>
                <c:pt idx="14138">
                  <c:v>14139</c:v>
                </c:pt>
                <c:pt idx="14139">
                  <c:v>14140</c:v>
                </c:pt>
                <c:pt idx="14140">
                  <c:v>14141</c:v>
                </c:pt>
                <c:pt idx="14141">
                  <c:v>14142</c:v>
                </c:pt>
                <c:pt idx="14142">
                  <c:v>14143</c:v>
                </c:pt>
                <c:pt idx="14143">
                  <c:v>14144</c:v>
                </c:pt>
                <c:pt idx="14144">
                  <c:v>14145</c:v>
                </c:pt>
                <c:pt idx="14145">
                  <c:v>14146</c:v>
                </c:pt>
                <c:pt idx="14146">
                  <c:v>14147</c:v>
                </c:pt>
                <c:pt idx="14147">
                  <c:v>14148</c:v>
                </c:pt>
                <c:pt idx="14148">
                  <c:v>14149</c:v>
                </c:pt>
                <c:pt idx="14149">
                  <c:v>14150</c:v>
                </c:pt>
                <c:pt idx="14150">
                  <c:v>14151</c:v>
                </c:pt>
                <c:pt idx="14151">
                  <c:v>14152</c:v>
                </c:pt>
                <c:pt idx="14152">
                  <c:v>14153</c:v>
                </c:pt>
                <c:pt idx="14153">
                  <c:v>14154</c:v>
                </c:pt>
                <c:pt idx="14154">
                  <c:v>14155</c:v>
                </c:pt>
                <c:pt idx="14155">
                  <c:v>14156</c:v>
                </c:pt>
                <c:pt idx="14156">
                  <c:v>14157</c:v>
                </c:pt>
                <c:pt idx="14157">
                  <c:v>14158</c:v>
                </c:pt>
                <c:pt idx="14158">
                  <c:v>14159</c:v>
                </c:pt>
                <c:pt idx="14159">
                  <c:v>14160</c:v>
                </c:pt>
                <c:pt idx="14160">
                  <c:v>14161</c:v>
                </c:pt>
                <c:pt idx="14161">
                  <c:v>14162</c:v>
                </c:pt>
                <c:pt idx="14162">
                  <c:v>14163</c:v>
                </c:pt>
                <c:pt idx="14163">
                  <c:v>14164</c:v>
                </c:pt>
                <c:pt idx="14164">
                  <c:v>14165</c:v>
                </c:pt>
                <c:pt idx="14165">
                  <c:v>14166</c:v>
                </c:pt>
                <c:pt idx="14166">
                  <c:v>14167</c:v>
                </c:pt>
                <c:pt idx="14167">
                  <c:v>14168</c:v>
                </c:pt>
                <c:pt idx="14168">
                  <c:v>14169</c:v>
                </c:pt>
                <c:pt idx="14169">
                  <c:v>14170</c:v>
                </c:pt>
                <c:pt idx="14170">
                  <c:v>14171</c:v>
                </c:pt>
                <c:pt idx="14171">
                  <c:v>14172</c:v>
                </c:pt>
                <c:pt idx="14172">
                  <c:v>14173</c:v>
                </c:pt>
                <c:pt idx="14173">
                  <c:v>14174</c:v>
                </c:pt>
                <c:pt idx="14174">
                  <c:v>14175</c:v>
                </c:pt>
                <c:pt idx="14175">
                  <c:v>14176</c:v>
                </c:pt>
                <c:pt idx="14176">
                  <c:v>14177</c:v>
                </c:pt>
                <c:pt idx="14177">
                  <c:v>14178</c:v>
                </c:pt>
                <c:pt idx="14178">
                  <c:v>14179</c:v>
                </c:pt>
                <c:pt idx="14179">
                  <c:v>14180</c:v>
                </c:pt>
                <c:pt idx="14180">
                  <c:v>14181</c:v>
                </c:pt>
                <c:pt idx="14181">
                  <c:v>14182</c:v>
                </c:pt>
                <c:pt idx="14182">
                  <c:v>14183</c:v>
                </c:pt>
                <c:pt idx="14183">
                  <c:v>14184</c:v>
                </c:pt>
                <c:pt idx="14184">
                  <c:v>14185</c:v>
                </c:pt>
                <c:pt idx="14185">
                  <c:v>14186</c:v>
                </c:pt>
                <c:pt idx="14186">
                  <c:v>14187</c:v>
                </c:pt>
                <c:pt idx="14187">
                  <c:v>14188</c:v>
                </c:pt>
                <c:pt idx="14188">
                  <c:v>14189</c:v>
                </c:pt>
                <c:pt idx="14189">
                  <c:v>14190</c:v>
                </c:pt>
                <c:pt idx="14190">
                  <c:v>14191</c:v>
                </c:pt>
                <c:pt idx="14191">
                  <c:v>14192</c:v>
                </c:pt>
                <c:pt idx="14192">
                  <c:v>14193</c:v>
                </c:pt>
                <c:pt idx="14193">
                  <c:v>14194</c:v>
                </c:pt>
                <c:pt idx="14194">
                  <c:v>14195</c:v>
                </c:pt>
                <c:pt idx="14195">
                  <c:v>14196</c:v>
                </c:pt>
                <c:pt idx="14196">
                  <c:v>14197</c:v>
                </c:pt>
                <c:pt idx="14197">
                  <c:v>14198</c:v>
                </c:pt>
                <c:pt idx="14198">
                  <c:v>14199</c:v>
                </c:pt>
                <c:pt idx="14199">
                  <c:v>14200</c:v>
                </c:pt>
                <c:pt idx="14200">
                  <c:v>14201</c:v>
                </c:pt>
                <c:pt idx="14201">
                  <c:v>14202</c:v>
                </c:pt>
                <c:pt idx="14202">
                  <c:v>14203</c:v>
                </c:pt>
                <c:pt idx="14203">
                  <c:v>14204</c:v>
                </c:pt>
                <c:pt idx="14204">
                  <c:v>14205</c:v>
                </c:pt>
                <c:pt idx="14205">
                  <c:v>14206</c:v>
                </c:pt>
                <c:pt idx="14206">
                  <c:v>14207</c:v>
                </c:pt>
                <c:pt idx="14207">
                  <c:v>14208</c:v>
                </c:pt>
                <c:pt idx="14208">
                  <c:v>14209</c:v>
                </c:pt>
                <c:pt idx="14209">
                  <c:v>14210</c:v>
                </c:pt>
                <c:pt idx="14210">
                  <c:v>14211</c:v>
                </c:pt>
                <c:pt idx="14211">
                  <c:v>14212</c:v>
                </c:pt>
                <c:pt idx="14212">
                  <c:v>14213</c:v>
                </c:pt>
                <c:pt idx="14213">
                  <c:v>14214</c:v>
                </c:pt>
                <c:pt idx="14214">
                  <c:v>14215</c:v>
                </c:pt>
                <c:pt idx="14215">
                  <c:v>14216</c:v>
                </c:pt>
                <c:pt idx="14216">
                  <c:v>14217</c:v>
                </c:pt>
                <c:pt idx="14217">
                  <c:v>14218</c:v>
                </c:pt>
                <c:pt idx="14218">
                  <c:v>14219</c:v>
                </c:pt>
                <c:pt idx="14219">
                  <c:v>14220</c:v>
                </c:pt>
                <c:pt idx="14220">
                  <c:v>14221</c:v>
                </c:pt>
                <c:pt idx="14221">
                  <c:v>14222</c:v>
                </c:pt>
                <c:pt idx="14222">
                  <c:v>14223</c:v>
                </c:pt>
                <c:pt idx="14223">
                  <c:v>14224</c:v>
                </c:pt>
                <c:pt idx="14224">
                  <c:v>14225</c:v>
                </c:pt>
                <c:pt idx="14225">
                  <c:v>14226</c:v>
                </c:pt>
                <c:pt idx="14226">
                  <c:v>14227</c:v>
                </c:pt>
                <c:pt idx="14227">
                  <c:v>14228</c:v>
                </c:pt>
                <c:pt idx="14228">
                  <c:v>14229</c:v>
                </c:pt>
                <c:pt idx="14229">
                  <c:v>14230</c:v>
                </c:pt>
                <c:pt idx="14230">
                  <c:v>14231</c:v>
                </c:pt>
                <c:pt idx="14231">
                  <c:v>14232</c:v>
                </c:pt>
                <c:pt idx="14232">
                  <c:v>14233</c:v>
                </c:pt>
                <c:pt idx="14233">
                  <c:v>14234</c:v>
                </c:pt>
                <c:pt idx="14234">
                  <c:v>14235</c:v>
                </c:pt>
                <c:pt idx="14235">
                  <c:v>14236</c:v>
                </c:pt>
                <c:pt idx="14236">
                  <c:v>14237</c:v>
                </c:pt>
                <c:pt idx="14237">
                  <c:v>14238</c:v>
                </c:pt>
                <c:pt idx="14238">
                  <c:v>14239</c:v>
                </c:pt>
                <c:pt idx="14239">
                  <c:v>14240</c:v>
                </c:pt>
                <c:pt idx="14240">
                  <c:v>14241</c:v>
                </c:pt>
                <c:pt idx="14241">
                  <c:v>14242</c:v>
                </c:pt>
                <c:pt idx="14242">
                  <c:v>14243</c:v>
                </c:pt>
                <c:pt idx="14243">
                  <c:v>14244</c:v>
                </c:pt>
                <c:pt idx="14244">
                  <c:v>14245</c:v>
                </c:pt>
                <c:pt idx="14245">
                  <c:v>14246</c:v>
                </c:pt>
                <c:pt idx="14246">
                  <c:v>14247</c:v>
                </c:pt>
                <c:pt idx="14247">
                  <c:v>14248</c:v>
                </c:pt>
                <c:pt idx="14248">
                  <c:v>14249</c:v>
                </c:pt>
                <c:pt idx="14249">
                  <c:v>14250</c:v>
                </c:pt>
                <c:pt idx="14250">
                  <c:v>14251</c:v>
                </c:pt>
                <c:pt idx="14251">
                  <c:v>14252</c:v>
                </c:pt>
                <c:pt idx="14252">
                  <c:v>14253</c:v>
                </c:pt>
                <c:pt idx="14253">
                  <c:v>14254</c:v>
                </c:pt>
                <c:pt idx="14254">
                  <c:v>14255</c:v>
                </c:pt>
                <c:pt idx="14255">
                  <c:v>14256</c:v>
                </c:pt>
                <c:pt idx="14256">
                  <c:v>14257</c:v>
                </c:pt>
                <c:pt idx="14257">
                  <c:v>14258</c:v>
                </c:pt>
                <c:pt idx="14258">
                  <c:v>14259</c:v>
                </c:pt>
                <c:pt idx="14259">
                  <c:v>14260</c:v>
                </c:pt>
                <c:pt idx="14260">
                  <c:v>14261</c:v>
                </c:pt>
                <c:pt idx="14261">
                  <c:v>14262</c:v>
                </c:pt>
                <c:pt idx="14262">
                  <c:v>14263</c:v>
                </c:pt>
                <c:pt idx="14263">
                  <c:v>14264</c:v>
                </c:pt>
                <c:pt idx="14264">
                  <c:v>14265</c:v>
                </c:pt>
                <c:pt idx="14265">
                  <c:v>14266</c:v>
                </c:pt>
                <c:pt idx="14266">
                  <c:v>14267</c:v>
                </c:pt>
                <c:pt idx="14267">
                  <c:v>14268</c:v>
                </c:pt>
                <c:pt idx="14268">
                  <c:v>14269</c:v>
                </c:pt>
                <c:pt idx="14269">
                  <c:v>14270</c:v>
                </c:pt>
                <c:pt idx="14270">
                  <c:v>14271</c:v>
                </c:pt>
                <c:pt idx="14271">
                  <c:v>14272</c:v>
                </c:pt>
                <c:pt idx="14272">
                  <c:v>14273</c:v>
                </c:pt>
                <c:pt idx="14273">
                  <c:v>14274</c:v>
                </c:pt>
                <c:pt idx="14274">
                  <c:v>14275</c:v>
                </c:pt>
                <c:pt idx="14275">
                  <c:v>14276</c:v>
                </c:pt>
                <c:pt idx="14276">
                  <c:v>14277</c:v>
                </c:pt>
                <c:pt idx="14277">
                  <c:v>14278</c:v>
                </c:pt>
                <c:pt idx="14278">
                  <c:v>14279</c:v>
                </c:pt>
                <c:pt idx="14279">
                  <c:v>14280</c:v>
                </c:pt>
                <c:pt idx="14280">
                  <c:v>14281</c:v>
                </c:pt>
                <c:pt idx="14281">
                  <c:v>14282</c:v>
                </c:pt>
                <c:pt idx="14282">
                  <c:v>14283</c:v>
                </c:pt>
                <c:pt idx="14283">
                  <c:v>14284</c:v>
                </c:pt>
                <c:pt idx="14284">
                  <c:v>14285</c:v>
                </c:pt>
                <c:pt idx="14285">
                  <c:v>14286</c:v>
                </c:pt>
                <c:pt idx="14286">
                  <c:v>14287</c:v>
                </c:pt>
                <c:pt idx="14287">
                  <c:v>14288</c:v>
                </c:pt>
                <c:pt idx="14288">
                  <c:v>14289</c:v>
                </c:pt>
                <c:pt idx="14289">
                  <c:v>14290</c:v>
                </c:pt>
                <c:pt idx="14290">
                  <c:v>14291</c:v>
                </c:pt>
                <c:pt idx="14291">
                  <c:v>14292</c:v>
                </c:pt>
                <c:pt idx="14292">
                  <c:v>14293</c:v>
                </c:pt>
                <c:pt idx="14293">
                  <c:v>14294</c:v>
                </c:pt>
                <c:pt idx="14294">
                  <c:v>14295</c:v>
                </c:pt>
                <c:pt idx="14295">
                  <c:v>14296</c:v>
                </c:pt>
                <c:pt idx="14296">
                  <c:v>14297</c:v>
                </c:pt>
                <c:pt idx="14297">
                  <c:v>14298</c:v>
                </c:pt>
                <c:pt idx="14298">
                  <c:v>14299</c:v>
                </c:pt>
                <c:pt idx="14299">
                  <c:v>14300</c:v>
                </c:pt>
                <c:pt idx="14300">
                  <c:v>14301</c:v>
                </c:pt>
                <c:pt idx="14301">
                  <c:v>14302</c:v>
                </c:pt>
                <c:pt idx="14302">
                  <c:v>14303</c:v>
                </c:pt>
                <c:pt idx="14303">
                  <c:v>14304</c:v>
                </c:pt>
                <c:pt idx="14304">
                  <c:v>14305</c:v>
                </c:pt>
                <c:pt idx="14305">
                  <c:v>14306</c:v>
                </c:pt>
                <c:pt idx="14306">
                  <c:v>14307</c:v>
                </c:pt>
                <c:pt idx="14307">
                  <c:v>14308</c:v>
                </c:pt>
                <c:pt idx="14308">
                  <c:v>14309</c:v>
                </c:pt>
                <c:pt idx="14309">
                  <c:v>14310</c:v>
                </c:pt>
                <c:pt idx="14310">
                  <c:v>14311</c:v>
                </c:pt>
                <c:pt idx="14311">
                  <c:v>14312</c:v>
                </c:pt>
                <c:pt idx="14312">
                  <c:v>14313</c:v>
                </c:pt>
                <c:pt idx="14313">
                  <c:v>14314</c:v>
                </c:pt>
                <c:pt idx="14314">
                  <c:v>14315</c:v>
                </c:pt>
                <c:pt idx="14315">
                  <c:v>14316</c:v>
                </c:pt>
                <c:pt idx="14316">
                  <c:v>14317</c:v>
                </c:pt>
                <c:pt idx="14317">
                  <c:v>14318</c:v>
                </c:pt>
                <c:pt idx="14318">
                  <c:v>14319</c:v>
                </c:pt>
                <c:pt idx="14319">
                  <c:v>14320</c:v>
                </c:pt>
                <c:pt idx="14320">
                  <c:v>14321</c:v>
                </c:pt>
                <c:pt idx="14321">
                  <c:v>14322</c:v>
                </c:pt>
                <c:pt idx="14322">
                  <c:v>14323</c:v>
                </c:pt>
                <c:pt idx="14323">
                  <c:v>14324</c:v>
                </c:pt>
                <c:pt idx="14324">
                  <c:v>14325</c:v>
                </c:pt>
                <c:pt idx="14325">
                  <c:v>14326</c:v>
                </c:pt>
                <c:pt idx="14326">
                  <c:v>14327</c:v>
                </c:pt>
                <c:pt idx="14327">
                  <c:v>14328</c:v>
                </c:pt>
                <c:pt idx="14328">
                  <c:v>14329</c:v>
                </c:pt>
                <c:pt idx="14329">
                  <c:v>14330</c:v>
                </c:pt>
                <c:pt idx="14330">
                  <c:v>14331</c:v>
                </c:pt>
                <c:pt idx="14331">
                  <c:v>14332</c:v>
                </c:pt>
                <c:pt idx="14332">
                  <c:v>14333</c:v>
                </c:pt>
                <c:pt idx="14333">
                  <c:v>14334</c:v>
                </c:pt>
                <c:pt idx="14334">
                  <c:v>14335</c:v>
                </c:pt>
                <c:pt idx="14335">
                  <c:v>14336</c:v>
                </c:pt>
                <c:pt idx="14336">
                  <c:v>14337</c:v>
                </c:pt>
                <c:pt idx="14337">
                  <c:v>14338</c:v>
                </c:pt>
                <c:pt idx="14338">
                  <c:v>14339</c:v>
                </c:pt>
                <c:pt idx="14339">
                  <c:v>14340</c:v>
                </c:pt>
                <c:pt idx="14340">
                  <c:v>14341</c:v>
                </c:pt>
                <c:pt idx="14341">
                  <c:v>14342</c:v>
                </c:pt>
                <c:pt idx="14342">
                  <c:v>14343</c:v>
                </c:pt>
                <c:pt idx="14343">
                  <c:v>14344</c:v>
                </c:pt>
                <c:pt idx="14344">
                  <c:v>14345</c:v>
                </c:pt>
                <c:pt idx="14345">
                  <c:v>14346</c:v>
                </c:pt>
                <c:pt idx="14346">
                  <c:v>14347</c:v>
                </c:pt>
                <c:pt idx="14347">
                  <c:v>14348</c:v>
                </c:pt>
                <c:pt idx="14348">
                  <c:v>14349</c:v>
                </c:pt>
                <c:pt idx="14349">
                  <c:v>14350</c:v>
                </c:pt>
                <c:pt idx="14350">
                  <c:v>14351</c:v>
                </c:pt>
                <c:pt idx="14351">
                  <c:v>14352</c:v>
                </c:pt>
                <c:pt idx="14352">
                  <c:v>14353</c:v>
                </c:pt>
                <c:pt idx="14353">
                  <c:v>14354</c:v>
                </c:pt>
                <c:pt idx="14354">
                  <c:v>14355</c:v>
                </c:pt>
                <c:pt idx="14355">
                  <c:v>14356</c:v>
                </c:pt>
                <c:pt idx="14356">
                  <c:v>14357</c:v>
                </c:pt>
                <c:pt idx="14357">
                  <c:v>14358</c:v>
                </c:pt>
                <c:pt idx="14358">
                  <c:v>14359</c:v>
                </c:pt>
                <c:pt idx="14359">
                  <c:v>14360</c:v>
                </c:pt>
                <c:pt idx="14360">
                  <c:v>14361</c:v>
                </c:pt>
                <c:pt idx="14361">
                  <c:v>14362</c:v>
                </c:pt>
                <c:pt idx="14362">
                  <c:v>14363</c:v>
                </c:pt>
                <c:pt idx="14363">
                  <c:v>14364</c:v>
                </c:pt>
                <c:pt idx="14364">
                  <c:v>14365</c:v>
                </c:pt>
                <c:pt idx="14365">
                  <c:v>14366</c:v>
                </c:pt>
                <c:pt idx="14366">
                  <c:v>14367</c:v>
                </c:pt>
                <c:pt idx="14367">
                  <c:v>14368</c:v>
                </c:pt>
                <c:pt idx="14368">
                  <c:v>14369</c:v>
                </c:pt>
                <c:pt idx="14369">
                  <c:v>14370</c:v>
                </c:pt>
                <c:pt idx="14370">
                  <c:v>14371</c:v>
                </c:pt>
                <c:pt idx="14371">
                  <c:v>14372</c:v>
                </c:pt>
                <c:pt idx="14372">
                  <c:v>14373</c:v>
                </c:pt>
                <c:pt idx="14373">
                  <c:v>14374</c:v>
                </c:pt>
                <c:pt idx="14374">
                  <c:v>14375</c:v>
                </c:pt>
                <c:pt idx="14375">
                  <c:v>14376</c:v>
                </c:pt>
                <c:pt idx="14376">
                  <c:v>14377</c:v>
                </c:pt>
                <c:pt idx="14377">
                  <c:v>14378</c:v>
                </c:pt>
                <c:pt idx="14378">
                  <c:v>14379</c:v>
                </c:pt>
                <c:pt idx="14379">
                  <c:v>14380</c:v>
                </c:pt>
                <c:pt idx="14380">
                  <c:v>14381</c:v>
                </c:pt>
                <c:pt idx="14381">
                  <c:v>14382</c:v>
                </c:pt>
                <c:pt idx="14382">
                  <c:v>14383</c:v>
                </c:pt>
                <c:pt idx="14383">
                  <c:v>14384</c:v>
                </c:pt>
                <c:pt idx="14384">
                  <c:v>14385</c:v>
                </c:pt>
                <c:pt idx="14385">
                  <c:v>14386</c:v>
                </c:pt>
                <c:pt idx="14386">
                  <c:v>14387</c:v>
                </c:pt>
                <c:pt idx="14387">
                  <c:v>14388</c:v>
                </c:pt>
                <c:pt idx="14388">
                  <c:v>14389</c:v>
                </c:pt>
                <c:pt idx="14389">
                  <c:v>14390</c:v>
                </c:pt>
                <c:pt idx="14390">
                  <c:v>14391</c:v>
                </c:pt>
                <c:pt idx="14391">
                  <c:v>14392</c:v>
                </c:pt>
                <c:pt idx="14392">
                  <c:v>14393</c:v>
                </c:pt>
                <c:pt idx="14393">
                  <c:v>14394</c:v>
                </c:pt>
                <c:pt idx="14394">
                  <c:v>14395</c:v>
                </c:pt>
                <c:pt idx="14395">
                  <c:v>14396</c:v>
                </c:pt>
                <c:pt idx="14396">
                  <c:v>14397</c:v>
                </c:pt>
                <c:pt idx="14397">
                  <c:v>14398</c:v>
                </c:pt>
                <c:pt idx="14398">
                  <c:v>14399</c:v>
                </c:pt>
                <c:pt idx="14399">
                  <c:v>14400</c:v>
                </c:pt>
                <c:pt idx="14400">
                  <c:v>14401</c:v>
                </c:pt>
                <c:pt idx="14401">
                  <c:v>14402</c:v>
                </c:pt>
                <c:pt idx="14402">
                  <c:v>14403</c:v>
                </c:pt>
                <c:pt idx="14403">
                  <c:v>14404</c:v>
                </c:pt>
                <c:pt idx="14404">
                  <c:v>14405</c:v>
                </c:pt>
                <c:pt idx="14405">
                  <c:v>14406</c:v>
                </c:pt>
                <c:pt idx="14406">
                  <c:v>14407</c:v>
                </c:pt>
                <c:pt idx="14407">
                  <c:v>14408</c:v>
                </c:pt>
                <c:pt idx="14408">
                  <c:v>14409</c:v>
                </c:pt>
                <c:pt idx="14409">
                  <c:v>14410</c:v>
                </c:pt>
                <c:pt idx="14410">
                  <c:v>14411</c:v>
                </c:pt>
                <c:pt idx="14411">
                  <c:v>14412</c:v>
                </c:pt>
                <c:pt idx="14412">
                  <c:v>14413</c:v>
                </c:pt>
                <c:pt idx="14413">
                  <c:v>14414</c:v>
                </c:pt>
                <c:pt idx="14414">
                  <c:v>14415</c:v>
                </c:pt>
                <c:pt idx="14415">
                  <c:v>14416</c:v>
                </c:pt>
                <c:pt idx="14416">
                  <c:v>14417</c:v>
                </c:pt>
                <c:pt idx="14417">
                  <c:v>14418</c:v>
                </c:pt>
                <c:pt idx="14418">
                  <c:v>14419</c:v>
                </c:pt>
                <c:pt idx="14419">
                  <c:v>14420</c:v>
                </c:pt>
                <c:pt idx="14420">
                  <c:v>14421</c:v>
                </c:pt>
                <c:pt idx="14421">
                  <c:v>14422</c:v>
                </c:pt>
                <c:pt idx="14422">
                  <c:v>14423</c:v>
                </c:pt>
                <c:pt idx="14423">
                  <c:v>14424</c:v>
                </c:pt>
                <c:pt idx="14424">
                  <c:v>14425</c:v>
                </c:pt>
                <c:pt idx="14425">
                  <c:v>14426</c:v>
                </c:pt>
                <c:pt idx="14426">
                  <c:v>14427</c:v>
                </c:pt>
                <c:pt idx="14427">
                  <c:v>14428</c:v>
                </c:pt>
                <c:pt idx="14428">
                  <c:v>14429</c:v>
                </c:pt>
                <c:pt idx="14429">
                  <c:v>14430</c:v>
                </c:pt>
                <c:pt idx="14430">
                  <c:v>14431</c:v>
                </c:pt>
                <c:pt idx="14431">
                  <c:v>14432</c:v>
                </c:pt>
                <c:pt idx="14432">
                  <c:v>14433</c:v>
                </c:pt>
                <c:pt idx="14433">
                  <c:v>14434</c:v>
                </c:pt>
                <c:pt idx="14434">
                  <c:v>14435</c:v>
                </c:pt>
                <c:pt idx="14435">
                  <c:v>14436</c:v>
                </c:pt>
                <c:pt idx="14436">
                  <c:v>14437</c:v>
                </c:pt>
                <c:pt idx="14437">
                  <c:v>14438</c:v>
                </c:pt>
                <c:pt idx="14438">
                  <c:v>14439</c:v>
                </c:pt>
                <c:pt idx="14439">
                  <c:v>14440</c:v>
                </c:pt>
                <c:pt idx="14440">
                  <c:v>14441</c:v>
                </c:pt>
                <c:pt idx="14441">
                  <c:v>14442</c:v>
                </c:pt>
                <c:pt idx="14442">
                  <c:v>14443</c:v>
                </c:pt>
                <c:pt idx="14443">
                  <c:v>14444</c:v>
                </c:pt>
                <c:pt idx="14444">
                  <c:v>14445</c:v>
                </c:pt>
                <c:pt idx="14445">
                  <c:v>14446</c:v>
                </c:pt>
                <c:pt idx="14446">
                  <c:v>14447</c:v>
                </c:pt>
                <c:pt idx="14447">
                  <c:v>14448</c:v>
                </c:pt>
                <c:pt idx="14448">
                  <c:v>14449</c:v>
                </c:pt>
                <c:pt idx="14449">
                  <c:v>14450</c:v>
                </c:pt>
                <c:pt idx="14450">
                  <c:v>14451</c:v>
                </c:pt>
                <c:pt idx="14451">
                  <c:v>14452</c:v>
                </c:pt>
                <c:pt idx="14452">
                  <c:v>14453</c:v>
                </c:pt>
                <c:pt idx="14453">
                  <c:v>14454</c:v>
                </c:pt>
                <c:pt idx="14454">
                  <c:v>14455</c:v>
                </c:pt>
                <c:pt idx="14455">
                  <c:v>14456</c:v>
                </c:pt>
                <c:pt idx="14456">
                  <c:v>14457</c:v>
                </c:pt>
                <c:pt idx="14457">
                  <c:v>14458</c:v>
                </c:pt>
                <c:pt idx="14458">
                  <c:v>14459</c:v>
                </c:pt>
                <c:pt idx="14459">
                  <c:v>14460</c:v>
                </c:pt>
                <c:pt idx="14460">
                  <c:v>14461</c:v>
                </c:pt>
                <c:pt idx="14461">
                  <c:v>14462</c:v>
                </c:pt>
                <c:pt idx="14462">
                  <c:v>14463</c:v>
                </c:pt>
                <c:pt idx="14463">
                  <c:v>14464</c:v>
                </c:pt>
                <c:pt idx="14464">
                  <c:v>14465</c:v>
                </c:pt>
                <c:pt idx="14465">
                  <c:v>14466</c:v>
                </c:pt>
                <c:pt idx="14466">
                  <c:v>14467</c:v>
                </c:pt>
                <c:pt idx="14467">
                  <c:v>14468</c:v>
                </c:pt>
                <c:pt idx="14468">
                  <c:v>14469</c:v>
                </c:pt>
                <c:pt idx="14469">
                  <c:v>14470</c:v>
                </c:pt>
                <c:pt idx="14470">
                  <c:v>14471</c:v>
                </c:pt>
                <c:pt idx="14471">
                  <c:v>14472</c:v>
                </c:pt>
                <c:pt idx="14472">
                  <c:v>14473</c:v>
                </c:pt>
                <c:pt idx="14473">
                  <c:v>14474</c:v>
                </c:pt>
                <c:pt idx="14474">
                  <c:v>14475</c:v>
                </c:pt>
                <c:pt idx="14475">
                  <c:v>14476</c:v>
                </c:pt>
                <c:pt idx="14476">
                  <c:v>14477</c:v>
                </c:pt>
                <c:pt idx="14477">
                  <c:v>14478</c:v>
                </c:pt>
                <c:pt idx="14478">
                  <c:v>14479</c:v>
                </c:pt>
                <c:pt idx="14479">
                  <c:v>14480</c:v>
                </c:pt>
                <c:pt idx="14480">
                  <c:v>14481</c:v>
                </c:pt>
                <c:pt idx="14481">
                  <c:v>14482</c:v>
                </c:pt>
                <c:pt idx="14482">
                  <c:v>14483</c:v>
                </c:pt>
                <c:pt idx="14483">
                  <c:v>14484</c:v>
                </c:pt>
                <c:pt idx="14484">
                  <c:v>14485</c:v>
                </c:pt>
                <c:pt idx="14485">
                  <c:v>14486</c:v>
                </c:pt>
                <c:pt idx="14486">
                  <c:v>14487</c:v>
                </c:pt>
                <c:pt idx="14487">
                  <c:v>14488</c:v>
                </c:pt>
                <c:pt idx="14488">
                  <c:v>14489</c:v>
                </c:pt>
                <c:pt idx="14489">
                  <c:v>14490</c:v>
                </c:pt>
                <c:pt idx="14490">
                  <c:v>14491</c:v>
                </c:pt>
                <c:pt idx="14491">
                  <c:v>14492</c:v>
                </c:pt>
                <c:pt idx="14492">
                  <c:v>14493</c:v>
                </c:pt>
                <c:pt idx="14493">
                  <c:v>14494</c:v>
                </c:pt>
                <c:pt idx="14494">
                  <c:v>14495</c:v>
                </c:pt>
                <c:pt idx="14495">
                  <c:v>14496</c:v>
                </c:pt>
                <c:pt idx="14496">
                  <c:v>14497</c:v>
                </c:pt>
                <c:pt idx="14497">
                  <c:v>14498</c:v>
                </c:pt>
                <c:pt idx="14498">
                  <c:v>14499</c:v>
                </c:pt>
                <c:pt idx="14499">
                  <c:v>14500</c:v>
                </c:pt>
                <c:pt idx="14500">
                  <c:v>14501</c:v>
                </c:pt>
                <c:pt idx="14501">
                  <c:v>14502</c:v>
                </c:pt>
                <c:pt idx="14502">
                  <c:v>14503</c:v>
                </c:pt>
                <c:pt idx="14503">
                  <c:v>14504</c:v>
                </c:pt>
                <c:pt idx="14504">
                  <c:v>14505</c:v>
                </c:pt>
                <c:pt idx="14505">
                  <c:v>14506</c:v>
                </c:pt>
                <c:pt idx="14506">
                  <c:v>14507</c:v>
                </c:pt>
                <c:pt idx="14507">
                  <c:v>14508</c:v>
                </c:pt>
                <c:pt idx="14508">
                  <c:v>14509</c:v>
                </c:pt>
                <c:pt idx="14509">
                  <c:v>14510</c:v>
                </c:pt>
                <c:pt idx="14510">
                  <c:v>14511</c:v>
                </c:pt>
                <c:pt idx="14511">
                  <c:v>14512</c:v>
                </c:pt>
                <c:pt idx="14512">
                  <c:v>14513</c:v>
                </c:pt>
                <c:pt idx="14513">
                  <c:v>14514</c:v>
                </c:pt>
                <c:pt idx="14514">
                  <c:v>14515</c:v>
                </c:pt>
                <c:pt idx="14515">
                  <c:v>14516</c:v>
                </c:pt>
                <c:pt idx="14516">
                  <c:v>14517</c:v>
                </c:pt>
                <c:pt idx="14517">
                  <c:v>14518</c:v>
                </c:pt>
                <c:pt idx="14518">
                  <c:v>14519</c:v>
                </c:pt>
                <c:pt idx="14519">
                  <c:v>14520</c:v>
                </c:pt>
                <c:pt idx="14520">
                  <c:v>14521</c:v>
                </c:pt>
                <c:pt idx="14521">
                  <c:v>14522</c:v>
                </c:pt>
                <c:pt idx="14522">
                  <c:v>14523</c:v>
                </c:pt>
                <c:pt idx="14523">
                  <c:v>14524</c:v>
                </c:pt>
                <c:pt idx="14524">
                  <c:v>14525</c:v>
                </c:pt>
                <c:pt idx="14525">
                  <c:v>14526</c:v>
                </c:pt>
                <c:pt idx="14526">
                  <c:v>14527</c:v>
                </c:pt>
                <c:pt idx="14527">
                  <c:v>14528</c:v>
                </c:pt>
                <c:pt idx="14528">
                  <c:v>14529</c:v>
                </c:pt>
                <c:pt idx="14529">
                  <c:v>14530</c:v>
                </c:pt>
                <c:pt idx="14530">
                  <c:v>14531</c:v>
                </c:pt>
                <c:pt idx="14531">
                  <c:v>14532</c:v>
                </c:pt>
                <c:pt idx="14532">
                  <c:v>14533</c:v>
                </c:pt>
                <c:pt idx="14533">
                  <c:v>14534</c:v>
                </c:pt>
                <c:pt idx="14534">
                  <c:v>14535</c:v>
                </c:pt>
                <c:pt idx="14535">
                  <c:v>14536</c:v>
                </c:pt>
                <c:pt idx="14536">
                  <c:v>14537</c:v>
                </c:pt>
                <c:pt idx="14537">
                  <c:v>14538</c:v>
                </c:pt>
                <c:pt idx="14538">
                  <c:v>14539</c:v>
                </c:pt>
                <c:pt idx="14539">
                  <c:v>14540</c:v>
                </c:pt>
                <c:pt idx="14540">
                  <c:v>14541</c:v>
                </c:pt>
                <c:pt idx="14541">
                  <c:v>14542</c:v>
                </c:pt>
                <c:pt idx="14542">
                  <c:v>14543</c:v>
                </c:pt>
                <c:pt idx="14543">
                  <c:v>14544</c:v>
                </c:pt>
                <c:pt idx="14544">
                  <c:v>14545</c:v>
                </c:pt>
                <c:pt idx="14545">
                  <c:v>14546</c:v>
                </c:pt>
                <c:pt idx="14546">
                  <c:v>14547</c:v>
                </c:pt>
                <c:pt idx="14547">
                  <c:v>14548</c:v>
                </c:pt>
                <c:pt idx="14548">
                  <c:v>14549</c:v>
                </c:pt>
                <c:pt idx="14549">
                  <c:v>14550</c:v>
                </c:pt>
                <c:pt idx="14550">
                  <c:v>14551</c:v>
                </c:pt>
                <c:pt idx="14551">
                  <c:v>14552</c:v>
                </c:pt>
                <c:pt idx="14552">
                  <c:v>14553</c:v>
                </c:pt>
                <c:pt idx="14553">
                  <c:v>14554</c:v>
                </c:pt>
                <c:pt idx="14554">
                  <c:v>14555</c:v>
                </c:pt>
                <c:pt idx="14555">
                  <c:v>14556</c:v>
                </c:pt>
                <c:pt idx="14556">
                  <c:v>14557</c:v>
                </c:pt>
                <c:pt idx="14557">
                  <c:v>14558</c:v>
                </c:pt>
                <c:pt idx="14558">
                  <c:v>14559</c:v>
                </c:pt>
                <c:pt idx="14559">
                  <c:v>14560</c:v>
                </c:pt>
                <c:pt idx="14560">
                  <c:v>14561</c:v>
                </c:pt>
                <c:pt idx="14561">
                  <c:v>14562</c:v>
                </c:pt>
                <c:pt idx="14562">
                  <c:v>14563</c:v>
                </c:pt>
                <c:pt idx="14563">
                  <c:v>14564</c:v>
                </c:pt>
                <c:pt idx="14564">
                  <c:v>14565</c:v>
                </c:pt>
                <c:pt idx="14565">
                  <c:v>14566</c:v>
                </c:pt>
                <c:pt idx="14566">
                  <c:v>14567</c:v>
                </c:pt>
                <c:pt idx="14567">
                  <c:v>14568</c:v>
                </c:pt>
                <c:pt idx="14568">
                  <c:v>14569</c:v>
                </c:pt>
                <c:pt idx="14569">
                  <c:v>14570</c:v>
                </c:pt>
                <c:pt idx="14570">
                  <c:v>14571</c:v>
                </c:pt>
                <c:pt idx="14571">
                  <c:v>14572</c:v>
                </c:pt>
                <c:pt idx="14572">
                  <c:v>14573</c:v>
                </c:pt>
                <c:pt idx="14573">
                  <c:v>14574</c:v>
                </c:pt>
                <c:pt idx="14574">
                  <c:v>14575</c:v>
                </c:pt>
                <c:pt idx="14575">
                  <c:v>14576</c:v>
                </c:pt>
                <c:pt idx="14576">
                  <c:v>14577</c:v>
                </c:pt>
                <c:pt idx="14577">
                  <c:v>14578</c:v>
                </c:pt>
                <c:pt idx="14578">
                  <c:v>14579</c:v>
                </c:pt>
                <c:pt idx="14579">
                  <c:v>14580</c:v>
                </c:pt>
                <c:pt idx="14580">
                  <c:v>14581</c:v>
                </c:pt>
                <c:pt idx="14581">
                  <c:v>14582</c:v>
                </c:pt>
                <c:pt idx="14582">
                  <c:v>14583</c:v>
                </c:pt>
                <c:pt idx="14583">
                  <c:v>14584</c:v>
                </c:pt>
                <c:pt idx="14584">
                  <c:v>14585</c:v>
                </c:pt>
                <c:pt idx="14585">
                  <c:v>14586</c:v>
                </c:pt>
                <c:pt idx="14586">
                  <c:v>14587</c:v>
                </c:pt>
                <c:pt idx="14587">
                  <c:v>14588</c:v>
                </c:pt>
                <c:pt idx="14588">
                  <c:v>14589</c:v>
                </c:pt>
                <c:pt idx="14589">
                  <c:v>14590</c:v>
                </c:pt>
                <c:pt idx="14590">
                  <c:v>14591</c:v>
                </c:pt>
                <c:pt idx="14591">
                  <c:v>14592</c:v>
                </c:pt>
                <c:pt idx="14592">
                  <c:v>14593</c:v>
                </c:pt>
                <c:pt idx="14593">
                  <c:v>14594</c:v>
                </c:pt>
                <c:pt idx="14594">
                  <c:v>14595</c:v>
                </c:pt>
                <c:pt idx="14595">
                  <c:v>14596</c:v>
                </c:pt>
                <c:pt idx="14596">
                  <c:v>14597</c:v>
                </c:pt>
                <c:pt idx="14597">
                  <c:v>14598</c:v>
                </c:pt>
                <c:pt idx="14598">
                  <c:v>14599</c:v>
                </c:pt>
                <c:pt idx="14599">
                  <c:v>14600</c:v>
                </c:pt>
                <c:pt idx="14600">
                  <c:v>14601</c:v>
                </c:pt>
                <c:pt idx="14601">
                  <c:v>14602</c:v>
                </c:pt>
                <c:pt idx="14602">
                  <c:v>14603</c:v>
                </c:pt>
                <c:pt idx="14603">
                  <c:v>14604</c:v>
                </c:pt>
                <c:pt idx="14604">
                  <c:v>14605</c:v>
                </c:pt>
                <c:pt idx="14605">
                  <c:v>14606</c:v>
                </c:pt>
                <c:pt idx="14606">
                  <c:v>14607</c:v>
                </c:pt>
                <c:pt idx="14607">
                  <c:v>14608</c:v>
                </c:pt>
                <c:pt idx="14608">
                  <c:v>14609</c:v>
                </c:pt>
                <c:pt idx="14609">
                  <c:v>14610</c:v>
                </c:pt>
                <c:pt idx="14610">
                  <c:v>14611</c:v>
                </c:pt>
                <c:pt idx="14611">
                  <c:v>14612</c:v>
                </c:pt>
                <c:pt idx="14612">
                  <c:v>14613</c:v>
                </c:pt>
                <c:pt idx="14613">
                  <c:v>14614</c:v>
                </c:pt>
                <c:pt idx="14614">
                  <c:v>14615</c:v>
                </c:pt>
                <c:pt idx="14615">
                  <c:v>14616</c:v>
                </c:pt>
                <c:pt idx="14616">
                  <c:v>14617</c:v>
                </c:pt>
                <c:pt idx="14617">
                  <c:v>14618</c:v>
                </c:pt>
                <c:pt idx="14618">
                  <c:v>14619</c:v>
                </c:pt>
                <c:pt idx="14619">
                  <c:v>14620</c:v>
                </c:pt>
                <c:pt idx="14620">
                  <c:v>14621</c:v>
                </c:pt>
                <c:pt idx="14621">
                  <c:v>14622</c:v>
                </c:pt>
                <c:pt idx="14622">
                  <c:v>14623</c:v>
                </c:pt>
                <c:pt idx="14623">
                  <c:v>14624</c:v>
                </c:pt>
                <c:pt idx="14624">
                  <c:v>14625</c:v>
                </c:pt>
                <c:pt idx="14625">
                  <c:v>14626</c:v>
                </c:pt>
                <c:pt idx="14626">
                  <c:v>14627</c:v>
                </c:pt>
                <c:pt idx="14627">
                  <c:v>14628</c:v>
                </c:pt>
                <c:pt idx="14628">
                  <c:v>14629</c:v>
                </c:pt>
                <c:pt idx="14629">
                  <c:v>14630</c:v>
                </c:pt>
                <c:pt idx="14630">
                  <c:v>14631</c:v>
                </c:pt>
                <c:pt idx="14631">
                  <c:v>14632</c:v>
                </c:pt>
                <c:pt idx="14632">
                  <c:v>14633</c:v>
                </c:pt>
                <c:pt idx="14633">
                  <c:v>14634</c:v>
                </c:pt>
                <c:pt idx="14634">
                  <c:v>14635</c:v>
                </c:pt>
                <c:pt idx="14635">
                  <c:v>14636</c:v>
                </c:pt>
                <c:pt idx="14636">
                  <c:v>14637</c:v>
                </c:pt>
                <c:pt idx="14637">
                  <c:v>14638</c:v>
                </c:pt>
                <c:pt idx="14638">
                  <c:v>14639</c:v>
                </c:pt>
                <c:pt idx="14639">
                  <c:v>14640</c:v>
                </c:pt>
                <c:pt idx="14640">
                  <c:v>14641</c:v>
                </c:pt>
                <c:pt idx="14641">
                  <c:v>14642</c:v>
                </c:pt>
                <c:pt idx="14642">
                  <c:v>14643</c:v>
                </c:pt>
                <c:pt idx="14643">
                  <c:v>14644</c:v>
                </c:pt>
                <c:pt idx="14644">
                  <c:v>14645</c:v>
                </c:pt>
                <c:pt idx="14645">
                  <c:v>14646</c:v>
                </c:pt>
                <c:pt idx="14646">
                  <c:v>14647</c:v>
                </c:pt>
                <c:pt idx="14647">
                  <c:v>14648</c:v>
                </c:pt>
                <c:pt idx="14648">
                  <c:v>14649</c:v>
                </c:pt>
                <c:pt idx="14649">
                  <c:v>14650</c:v>
                </c:pt>
                <c:pt idx="14650">
                  <c:v>14651</c:v>
                </c:pt>
                <c:pt idx="14651">
                  <c:v>14652</c:v>
                </c:pt>
                <c:pt idx="14652">
                  <c:v>14653</c:v>
                </c:pt>
                <c:pt idx="14653">
                  <c:v>14654</c:v>
                </c:pt>
                <c:pt idx="14654">
                  <c:v>14655</c:v>
                </c:pt>
                <c:pt idx="14655">
                  <c:v>14656</c:v>
                </c:pt>
                <c:pt idx="14656">
                  <c:v>14657</c:v>
                </c:pt>
                <c:pt idx="14657">
                  <c:v>14658</c:v>
                </c:pt>
                <c:pt idx="14658">
                  <c:v>14659</c:v>
                </c:pt>
                <c:pt idx="14659">
                  <c:v>14660</c:v>
                </c:pt>
                <c:pt idx="14660">
                  <c:v>14661</c:v>
                </c:pt>
                <c:pt idx="14661">
                  <c:v>14662</c:v>
                </c:pt>
                <c:pt idx="14662">
                  <c:v>14663</c:v>
                </c:pt>
                <c:pt idx="14663">
                  <c:v>14664</c:v>
                </c:pt>
                <c:pt idx="14664">
                  <c:v>14665</c:v>
                </c:pt>
                <c:pt idx="14665">
                  <c:v>14666</c:v>
                </c:pt>
                <c:pt idx="14666">
                  <c:v>14667</c:v>
                </c:pt>
                <c:pt idx="14667">
                  <c:v>14668</c:v>
                </c:pt>
                <c:pt idx="14668">
                  <c:v>14669</c:v>
                </c:pt>
                <c:pt idx="14669">
                  <c:v>14670</c:v>
                </c:pt>
                <c:pt idx="14670">
                  <c:v>14671</c:v>
                </c:pt>
                <c:pt idx="14671">
                  <c:v>14672</c:v>
                </c:pt>
                <c:pt idx="14672">
                  <c:v>14673</c:v>
                </c:pt>
                <c:pt idx="14673">
                  <c:v>14674</c:v>
                </c:pt>
                <c:pt idx="14674">
                  <c:v>14675</c:v>
                </c:pt>
                <c:pt idx="14675">
                  <c:v>14676</c:v>
                </c:pt>
                <c:pt idx="14676">
                  <c:v>14677</c:v>
                </c:pt>
                <c:pt idx="14677">
                  <c:v>14678</c:v>
                </c:pt>
                <c:pt idx="14678">
                  <c:v>14679</c:v>
                </c:pt>
                <c:pt idx="14679">
                  <c:v>14680</c:v>
                </c:pt>
                <c:pt idx="14680">
                  <c:v>14681</c:v>
                </c:pt>
                <c:pt idx="14681">
                  <c:v>14682</c:v>
                </c:pt>
                <c:pt idx="14682">
                  <c:v>14683</c:v>
                </c:pt>
                <c:pt idx="14683">
                  <c:v>14684</c:v>
                </c:pt>
                <c:pt idx="14684">
                  <c:v>14685</c:v>
                </c:pt>
                <c:pt idx="14685">
                  <c:v>14686</c:v>
                </c:pt>
                <c:pt idx="14686">
                  <c:v>14687</c:v>
                </c:pt>
                <c:pt idx="14687">
                  <c:v>14688</c:v>
                </c:pt>
                <c:pt idx="14688">
                  <c:v>14689</c:v>
                </c:pt>
                <c:pt idx="14689">
                  <c:v>14690</c:v>
                </c:pt>
                <c:pt idx="14690">
                  <c:v>14691</c:v>
                </c:pt>
                <c:pt idx="14691">
                  <c:v>14692</c:v>
                </c:pt>
                <c:pt idx="14692">
                  <c:v>14693</c:v>
                </c:pt>
                <c:pt idx="14693">
                  <c:v>14694</c:v>
                </c:pt>
                <c:pt idx="14694">
                  <c:v>14695</c:v>
                </c:pt>
                <c:pt idx="14695">
                  <c:v>14696</c:v>
                </c:pt>
                <c:pt idx="14696">
                  <c:v>14697</c:v>
                </c:pt>
                <c:pt idx="14697">
                  <c:v>14698</c:v>
                </c:pt>
                <c:pt idx="14698">
                  <c:v>14699</c:v>
                </c:pt>
                <c:pt idx="14699">
                  <c:v>14700</c:v>
                </c:pt>
                <c:pt idx="14700">
                  <c:v>14701</c:v>
                </c:pt>
                <c:pt idx="14701">
                  <c:v>14702</c:v>
                </c:pt>
                <c:pt idx="14702">
                  <c:v>14703</c:v>
                </c:pt>
                <c:pt idx="14703">
                  <c:v>14704</c:v>
                </c:pt>
                <c:pt idx="14704">
                  <c:v>14705</c:v>
                </c:pt>
                <c:pt idx="14705">
                  <c:v>14706</c:v>
                </c:pt>
                <c:pt idx="14706">
                  <c:v>14707</c:v>
                </c:pt>
                <c:pt idx="14707">
                  <c:v>14708</c:v>
                </c:pt>
                <c:pt idx="14708">
                  <c:v>14709</c:v>
                </c:pt>
                <c:pt idx="14709">
                  <c:v>14710</c:v>
                </c:pt>
                <c:pt idx="14710">
                  <c:v>14711</c:v>
                </c:pt>
                <c:pt idx="14711">
                  <c:v>14712</c:v>
                </c:pt>
                <c:pt idx="14712">
                  <c:v>14713</c:v>
                </c:pt>
                <c:pt idx="14713">
                  <c:v>14714</c:v>
                </c:pt>
                <c:pt idx="14714">
                  <c:v>14715</c:v>
                </c:pt>
                <c:pt idx="14715">
                  <c:v>14716</c:v>
                </c:pt>
                <c:pt idx="14716">
                  <c:v>14717</c:v>
                </c:pt>
                <c:pt idx="14717">
                  <c:v>14718</c:v>
                </c:pt>
                <c:pt idx="14718">
                  <c:v>14719</c:v>
                </c:pt>
                <c:pt idx="14719">
                  <c:v>14720</c:v>
                </c:pt>
                <c:pt idx="14720">
                  <c:v>14721</c:v>
                </c:pt>
                <c:pt idx="14721">
                  <c:v>14722</c:v>
                </c:pt>
                <c:pt idx="14722">
                  <c:v>14723</c:v>
                </c:pt>
                <c:pt idx="14723">
                  <c:v>14724</c:v>
                </c:pt>
                <c:pt idx="14724">
                  <c:v>14725</c:v>
                </c:pt>
                <c:pt idx="14725">
                  <c:v>14726</c:v>
                </c:pt>
                <c:pt idx="14726">
                  <c:v>14727</c:v>
                </c:pt>
                <c:pt idx="14727">
                  <c:v>14728</c:v>
                </c:pt>
                <c:pt idx="14728">
                  <c:v>14729</c:v>
                </c:pt>
                <c:pt idx="14729">
                  <c:v>14730</c:v>
                </c:pt>
                <c:pt idx="14730">
                  <c:v>14731</c:v>
                </c:pt>
                <c:pt idx="14731">
                  <c:v>14732</c:v>
                </c:pt>
                <c:pt idx="14732">
                  <c:v>14733</c:v>
                </c:pt>
                <c:pt idx="14733">
                  <c:v>14734</c:v>
                </c:pt>
                <c:pt idx="14734">
                  <c:v>14735</c:v>
                </c:pt>
                <c:pt idx="14735">
                  <c:v>14736</c:v>
                </c:pt>
                <c:pt idx="14736">
                  <c:v>14737</c:v>
                </c:pt>
                <c:pt idx="14737">
                  <c:v>14738</c:v>
                </c:pt>
                <c:pt idx="14738">
                  <c:v>14739</c:v>
                </c:pt>
                <c:pt idx="14739">
                  <c:v>14740</c:v>
                </c:pt>
                <c:pt idx="14740">
                  <c:v>14741</c:v>
                </c:pt>
                <c:pt idx="14741">
                  <c:v>14742</c:v>
                </c:pt>
                <c:pt idx="14742">
                  <c:v>14743</c:v>
                </c:pt>
                <c:pt idx="14743">
                  <c:v>14744</c:v>
                </c:pt>
                <c:pt idx="14744">
                  <c:v>14745</c:v>
                </c:pt>
                <c:pt idx="14745">
                  <c:v>14746</c:v>
                </c:pt>
                <c:pt idx="14746">
                  <c:v>14747</c:v>
                </c:pt>
                <c:pt idx="14747">
                  <c:v>14748</c:v>
                </c:pt>
                <c:pt idx="14748">
                  <c:v>14749</c:v>
                </c:pt>
                <c:pt idx="14749">
                  <c:v>14750</c:v>
                </c:pt>
                <c:pt idx="14750">
                  <c:v>14751</c:v>
                </c:pt>
                <c:pt idx="14751">
                  <c:v>14752</c:v>
                </c:pt>
                <c:pt idx="14752">
                  <c:v>14753</c:v>
                </c:pt>
                <c:pt idx="14753">
                  <c:v>14754</c:v>
                </c:pt>
                <c:pt idx="14754">
                  <c:v>14755</c:v>
                </c:pt>
                <c:pt idx="14755">
                  <c:v>14756</c:v>
                </c:pt>
                <c:pt idx="14756">
                  <c:v>14757</c:v>
                </c:pt>
                <c:pt idx="14757">
                  <c:v>14758</c:v>
                </c:pt>
                <c:pt idx="14758">
                  <c:v>14759</c:v>
                </c:pt>
                <c:pt idx="14759">
                  <c:v>14760</c:v>
                </c:pt>
                <c:pt idx="14760">
                  <c:v>14761</c:v>
                </c:pt>
                <c:pt idx="14761">
                  <c:v>14762</c:v>
                </c:pt>
                <c:pt idx="14762">
                  <c:v>14763</c:v>
                </c:pt>
                <c:pt idx="14763">
                  <c:v>14764</c:v>
                </c:pt>
                <c:pt idx="14764">
                  <c:v>14765</c:v>
                </c:pt>
                <c:pt idx="14765">
                  <c:v>14766</c:v>
                </c:pt>
                <c:pt idx="14766">
                  <c:v>14767</c:v>
                </c:pt>
                <c:pt idx="14767">
                  <c:v>14768</c:v>
                </c:pt>
                <c:pt idx="14768">
                  <c:v>14769</c:v>
                </c:pt>
                <c:pt idx="14769">
                  <c:v>14770</c:v>
                </c:pt>
                <c:pt idx="14770">
                  <c:v>14771</c:v>
                </c:pt>
                <c:pt idx="14771">
                  <c:v>14772</c:v>
                </c:pt>
                <c:pt idx="14772">
                  <c:v>14773</c:v>
                </c:pt>
                <c:pt idx="14773">
                  <c:v>14774</c:v>
                </c:pt>
                <c:pt idx="14774">
                  <c:v>14775</c:v>
                </c:pt>
                <c:pt idx="14775">
                  <c:v>14776</c:v>
                </c:pt>
                <c:pt idx="14776">
                  <c:v>14777</c:v>
                </c:pt>
                <c:pt idx="14777">
                  <c:v>14778</c:v>
                </c:pt>
                <c:pt idx="14778">
                  <c:v>14779</c:v>
                </c:pt>
                <c:pt idx="14779">
                  <c:v>14780</c:v>
                </c:pt>
                <c:pt idx="14780">
                  <c:v>14781</c:v>
                </c:pt>
                <c:pt idx="14781">
                  <c:v>14782</c:v>
                </c:pt>
                <c:pt idx="14782">
                  <c:v>14783</c:v>
                </c:pt>
                <c:pt idx="14783">
                  <c:v>14784</c:v>
                </c:pt>
                <c:pt idx="14784">
                  <c:v>14785</c:v>
                </c:pt>
                <c:pt idx="14785">
                  <c:v>14786</c:v>
                </c:pt>
                <c:pt idx="14786">
                  <c:v>14787</c:v>
                </c:pt>
                <c:pt idx="14787">
                  <c:v>14788</c:v>
                </c:pt>
                <c:pt idx="14788">
                  <c:v>14789</c:v>
                </c:pt>
                <c:pt idx="14789">
                  <c:v>14790</c:v>
                </c:pt>
                <c:pt idx="14790">
                  <c:v>14791</c:v>
                </c:pt>
                <c:pt idx="14791">
                  <c:v>14792</c:v>
                </c:pt>
                <c:pt idx="14792">
                  <c:v>14793</c:v>
                </c:pt>
                <c:pt idx="14793">
                  <c:v>14794</c:v>
                </c:pt>
                <c:pt idx="14794">
                  <c:v>14795</c:v>
                </c:pt>
                <c:pt idx="14795">
                  <c:v>14796</c:v>
                </c:pt>
                <c:pt idx="14796">
                  <c:v>14797</c:v>
                </c:pt>
                <c:pt idx="14797">
                  <c:v>14798</c:v>
                </c:pt>
                <c:pt idx="14798">
                  <c:v>14799</c:v>
                </c:pt>
                <c:pt idx="14799">
                  <c:v>14800</c:v>
                </c:pt>
                <c:pt idx="14800">
                  <c:v>14801</c:v>
                </c:pt>
                <c:pt idx="14801">
                  <c:v>14802</c:v>
                </c:pt>
                <c:pt idx="14802">
                  <c:v>14803</c:v>
                </c:pt>
                <c:pt idx="14803">
                  <c:v>14804</c:v>
                </c:pt>
                <c:pt idx="14804">
                  <c:v>14805</c:v>
                </c:pt>
                <c:pt idx="14805">
                  <c:v>14806</c:v>
                </c:pt>
                <c:pt idx="14806">
                  <c:v>14807</c:v>
                </c:pt>
                <c:pt idx="14807">
                  <c:v>14808</c:v>
                </c:pt>
                <c:pt idx="14808">
                  <c:v>14809</c:v>
                </c:pt>
                <c:pt idx="14809">
                  <c:v>14810</c:v>
                </c:pt>
                <c:pt idx="14810">
                  <c:v>14811</c:v>
                </c:pt>
                <c:pt idx="14811">
                  <c:v>14812</c:v>
                </c:pt>
                <c:pt idx="14812">
                  <c:v>14813</c:v>
                </c:pt>
                <c:pt idx="14813">
                  <c:v>14814</c:v>
                </c:pt>
                <c:pt idx="14814">
                  <c:v>14815</c:v>
                </c:pt>
                <c:pt idx="14815">
                  <c:v>14816</c:v>
                </c:pt>
                <c:pt idx="14816">
                  <c:v>14817</c:v>
                </c:pt>
                <c:pt idx="14817">
                  <c:v>14818</c:v>
                </c:pt>
                <c:pt idx="14818">
                  <c:v>14819</c:v>
                </c:pt>
                <c:pt idx="14819">
                  <c:v>14820</c:v>
                </c:pt>
                <c:pt idx="14820">
                  <c:v>14821</c:v>
                </c:pt>
                <c:pt idx="14821">
                  <c:v>14822</c:v>
                </c:pt>
                <c:pt idx="14822">
                  <c:v>14823</c:v>
                </c:pt>
                <c:pt idx="14823">
                  <c:v>14824</c:v>
                </c:pt>
                <c:pt idx="14824">
                  <c:v>14825</c:v>
                </c:pt>
                <c:pt idx="14825">
                  <c:v>14826</c:v>
                </c:pt>
                <c:pt idx="14826">
                  <c:v>14827</c:v>
                </c:pt>
                <c:pt idx="14827">
                  <c:v>14828</c:v>
                </c:pt>
                <c:pt idx="14828">
                  <c:v>14829</c:v>
                </c:pt>
                <c:pt idx="14829">
                  <c:v>14830</c:v>
                </c:pt>
                <c:pt idx="14830">
                  <c:v>14831</c:v>
                </c:pt>
                <c:pt idx="14831">
                  <c:v>14832</c:v>
                </c:pt>
                <c:pt idx="14832">
                  <c:v>14833</c:v>
                </c:pt>
                <c:pt idx="14833">
                  <c:v>14834</c:v>
                </c:pt>
                <c:pt idx="14834">
                  <c:v>14835</c:v>
                </c:pt>
                <c:pt idx="14835">
                  <c:v>14836</c:v>
                </c:pt>
                <c:pt idx="14836">
                  <c:v>14837</c:v>
                </c:pt>
                <c:pt idx="14837">
                  <c:v>14838</c:v>
                </c:pt>
                <c:pt idx="14838">
                  <c:v>14839</c:v>
                </c:pt>
                <c:pt idx="14839">
                  <c:v>14840</c:v>
                </c:pt>
                <c:pt idx="14840">
                  <c:v>14841</c:v>
                </c:pt>
                <c:pt idx="14841">
                  <c:v>14842</c:v>
                </c:pt>
                <c:pt idx="14842">
                  <c:v>14843</c:v>
                </c:pt>
                <c:pt idx="14843">
                  <c:v>14844</c:v>
                </c:pt>
                <c:pt idx="14844">
                  <c:v>14845</c:v>
                </c:pt>
                <c:pt idx="14845">
                  <c:v>14846</c:v>
                </c:pt>
                <c:pt idx="14846">
                  <c:v>14847</c:v>
                </c:pt>
                <c:pt idx="14847">
                  <c:v>14848</c:v>
                </c:pt>
                <c:pt idx="14848">
                  <c:v>14849</c:v>
                </c:pt>
                <c:pt idx="14849">
                  <c:v>14850</c:v>
                </c:pt>
                <c:pt idx="14850">
                  <c:v>14851</c:v>
                </c:pt>
                <c:pt idx="14851">
                  <c:v>14852</c:v>
                </c:pt>
                <c:pt idx="14852">
                  <c:v>14853</c:v>
                </c:pt>
                <c:pt idx="14853">
                  <c:v>14854</c:v>
                </c:pt>
                <c:pt idx="14854">
                  <c:v>14855</c:v>
                </c:pt>
                <c:pt idx="14855">
                  <c:v>14856</c:v>
                </c:pt>
                <c:pt idx="14856">
                  <c:v>14857</c:v>
                </c:pt>
                <c:pt idx="14857">
                  <c:v>14858</c:v>
                </c:pt>
                <c:pt idx="14858">
                  <c:v>14859</c:v>
                </c:pt>
                <c:pt idx="14859">
                  <c:v>14860</c:v>
                </c:pt>
                <c:pt idx="14860">
                  <c:v>14861</c:v>
                </c:pt>
                <c:pt idx="14861">
                  <c:v>14862</c:v>
                </c:pt>
                <c:pt idx="14862">
                  <c:v>14863</c:v>
                </c:pt>
                <c:pt idx="14863">
                  <c:v>14864</c:v>
                </c:pt>
                <c:pt idx="14864">
                  <c:v>14865</c:v>
                </c:pt>
                <c:pt idx="14865">
                  <c:v>14866</c:v>
                </c:pt>
                <c:pt idx="14866">
                  <c:v>14867</c:v>
                </c:pt>
                <c:pt idx="14867">
                  <c:v>14868</c:v>
                </c:pt>
                <c:pt idx="14868">
                  <c:v>14869</c:v>
                </c:pt>
                <c:pt idx="14869">
                  <c:v>14870</c:v>
                </c:pt>
                <c:pt idx="14870">
                  <c:v>14871</c:v>
                </c:pt>
                <c:pt idx="14871">
                  <c:v>14872</c:v>
                </c:pt>
                <c:pt idx="14872">
                  <c:v>14873</c:v>
                </c:pt>
                <c:pt idx="14873">
                  <c:v>14874</c:v>
                </c:pt>
                <c:pt idx="14874">
                  <c:v>14875</c:v>
                </c:pt>
                <c:pt idx="14875">
                  <c:v>14876</c:v>
                </c:pt>
                <c:pt idx="14876">
                  <c:v>14877</c:v>
                </c:pt>
                <c:pt idx="14877">
                  <c:v>14878</c:v>
                </c:pt>
                <c:pt idx="14878">
                  <c:v>14879</c:v>
                </c:pt>
                <c:pt idx="14879">
                  <c:v>14880</c:v>
                </c:pt>
                <c:pt idx="14880">
                  <c:v>14881</c:v>
                </c:pt>
                <c:pt idx="14881">
                  <c:v>14882</c:v>
                </c:pt>
                <c:pt idx="14882">
                  <c:v>14883</c:v>
                </c:pt>
                <c:pt idx="14883">
                  <c:v>14884</c:v>
                </c:pt>
                <c:pt idx="14884">
                  <c:v>14885</c:v>
                </c:pt>
                <c:pt idx="14885">
                  <c:v>14886</c:v>
                </c:pt>
                <c:pt idx="14886">
                  <c:v>14887</c:v>
                </c:pt>
                <c:pt idx="14887">
                  <c:v>14888</c:v>
                </c:pt>
                <c:pt idx="14888">
                  <c:v>14889</c:v>
                </c:pt>
                <c:pt idx="14889">
                  <c:v>14890</c:v>
                </c:pt>
                <c:pt idx="14890">
                  <c:v>14891</c:v>
                </c:pt>
                <c:pt idx="14891">
                  <c:v>14892</c:v>
                </c:pt>
                <c:pt idx="14892">
                  <c:v>14893</c:v>
                </c:pt>
                <c:pt idx="14893">
                  <c:v>14894</c:v>
                </c:pt>
                <c:pt idx="14894">
                  <c:v>14895</c:v>
                </c:pt>
                <c:pt idx="14895">
                  <c:v>14896</c:v>
                </c:pt>
                <c:pt idx="14896">
                  <c:v>14897</c:v>
                </c:pt>
                <c:pt idx="14897">
                  <c:v>14898</c:v>
                </c:pt>
                <c:pt idx="14898">
                  <c:v>14899</c:v>
                </c:pt>
                <c:pt idx="14899">
                  <c:v>14900</c:v>
                </c:pt>
                <c:pt idx="14900">
                  <c:v>14901</c:v>
                </c:pt>
                <c:pt idx="14901">
                  <c:v>14902</c:v>
                </c:pt>
                <c:pt idx="14902">
                  <c:v>14903</c:v>
                </c:pt>
                <c:pt idx="14903">
                  <c:v>14904</c:v>
                </c:pt>
                <c:pt idx="14904">
                  <c:v>14905</c:v>
                </c:pt>
                <c:pt idx="14905">
                  <c:v>14906</c:v>
                </c:pt>
                <c:pt idx="14906">
                  <c:v>14907</c:v>
                </c:pt>
                <c:pt idx="14907">
                  <c:v>14908</c:v>
                </c:pt>
                <c:pt idx="14908">
                  <c:v>14909</c:v>
                </c:pt>
                <c:pt idx="14909">
                  <c:v>14910</c:v>
                </c:pt>
                <c:pt idx="14910">
                  <c:v>14911</c:v>
                </c:pt>
                <c:pt idx="14911">
                  <c:v>14912</c:v>
                </c:pt>
                <c:pt idx="14912">
                  <c:v>14913</c:v>
                </c:pt>
                <c:pt idx="14913">
                  <c:v>14914</c:v>
                </c:pt>
                <c:pt idx="14914">
                  <c:v>14915</c:v>
                </c:pt>
                <c:pt idx="14915">
                  <c:v>14916</c:v>
                </c:pt>
                <c:pt idx="14916">
                  <c:v>14917</c:v>
                </c:pt>
                <c:pt idx="14917">
                  <c:v>14918</c:v>
                </c:pt>
                <c:pt idx="14918">
                  <c:v>14919</c:v>
                </c:pt>
                <c:pt idx="14919">
                  <c:v>14920</c:v>
                </c:pt>
                <c:pt idx="14920">
                  <c:v>14921</c:v>
                </c:pt>
                <c:pt idx="14921">
                  <c:v>14922</c:v>
                </c:pt>
                <c:pt idx="14922">
                  <c:v>14923</c:v>
                </c:pt>
                <c:pt idx="14923">
                  <c:v>14924</c:v>
                </c:pt>
                <c:pt idx="14924">
                  <c:v>14925</c:v>
                </c:pt>
                <c:pt idx="14925">
                  <c:v>14926</c:v>
                </c:pt>
                <c:pt idx="14926">
                  <c:v>14927</c:v>
                </c:pt>
                <c:pt idx="14927">
                  <c:v>14928</c:v>
                </c:pt>
                <c:pt idx="14928">
                  <c:v>14929</c:v>
                </c:pt>
                <c:pt idx="14929">
                  <c:v>14930</c:v>
                </c:pt>
                <c:pt idx="14930">
                  <c:v>14931</c:v>
                </c:pt>
                <c:pt idx="14931">
                  <c:v>14932</c:v>
                </c:pt>
                <c:pt idx="14932">
                  <c:v>14933</c:v>
                </c:pt>
                <c:pt idx="14933">
                  <c:v>14934</c:v>
                </c:pt>
                <c:pt idx="14934">
                  <c:v>14935</c:v>
                </c:pt>
                <c:pt idx="14935">
                  <c:v>14936</c:v>
                </c:pt>
                <c:pt idx="14936">
                  <c:v>14937</c:v>
                </c:pt>
                <c:pt idx="14937">
                  <c:v>14938</c:v>
                </c:pt>
                <c:pt idx="14938">
                  <c:v>14939</c:v>
                </c:pt>
                <c:pt idx="14939">
                  <c:v>14940</c:v>
                </c:pt>
                <c:pt idx="14940">
                  <c:v>14941</c:v>
                </c:pt>
                <c:pt idx="14941">
                  <c:v>14942</c:v>
                </c:pt>
                <c:pt idx="14942">
                  <c:v>14943</c:v>
                </c:pt>
                <c:pt idx="14943">
                  <c:v>14944</c:v>
                </c:pt>
                <c:pt idx="14944">
                  <c:v>14945</c:v>
                </c:pt>
                <c:pt idx="14945">
                  <c:v>14946</c:v>
                </c:pt>
                <c:pt idx="14946">
                  <c:v>14947</c:v>
                </c:pt>
                <c:pt idx="14947">
                  <c:v>14948</c:v>
                </c:pt>
                <c:pt idx="14948">
                  <c:v>14949</c:v>
                </c:pt>
                <c:pt idx="14949">
                  <c:v>14950</c:v>
                </c:pt>
                <c:pt idx="14950">
                  <c:v>14951</c:v>
                </c:pt>
                <c:pt idx="14951">
                  <c:v>14952</c:v>
                </c:pt>
                <c:pt idx="14952">
                  <c:v>14953</c:v>
                </c:pt>
                <c:pt idx="14953">
                  <c:v>14954</c:v>
                </c:pt>
                <c:pt idx="14954">
                  <c:v>14955</c:v>
                </c:pt>
                <c:pt idx="14955">
                  <c:v>14956</c:v>
                </c:pt>
                <c:pt idx="14956">
                  <c:v>14957</c:v>
                </c:pt>
                <c:pt idx="14957">
                  <c:v>14958</c:v>
                </c:pt>
                <c:pt idx="14958">
                  <c:v>14959</c:v>
                </c:pt>
                <c:pt idx="14959">
                  <c:v>14960</c:v>
                </c:pt>
                <c:pt idx="14960">
                  <c:v>14961</c:v>
                </c:pt>
                <c:pt idx="14961">
                  <c:v>14962</c:v>
                </c:pt>
                <c:pt idx="14962">
                  <c:v>14963</c:v>
                </c:pt>
                <c:pt idx="14963">
                  <c:v>14964</c:v>
                </c:pt>
                <c:pt idx="14964">
                  <c:v>14965</c:v>
                </c:pt>
                <c:pt idx="14965">
                  <c:v>14966</c:v>
                </c:pt>
                <c:pt idx="14966">
                  <c:v>14967</c:v>
                </c:pt>
                <c:pt idx="14967">
                  <c:v>14968</c:v>
                </c:pt>
                <c:pt idx="14968">
                  <c:v>14969</c:v>
                </c:pt>
                <c:pt idx="14969">
                  <c:v>14970</c:v>
                </c:pt>
                <c:pt idx="14970">
                  <c:v>14971</c:v>
                </c:pt>
                <c:pt idx="14971">
                  <c:v>14972</c:v>
                </c:pt>
                <c:pt idx="14972">
                  <c:v>14973</c:v>
                </c:pt>
                <c:pt idx="14973">
                  <c:v>14974</c:v>
                </c:pt>
                <c:pt idx="14974">
                  <c:v>14975</c:v>
                </c:pt>
                <c:pt idx="14975">
                  <c:v>14976</c:v>
                </c:pt>
                <c:pt idx="14976">
                  <c:v>14977</c:v>
                </c:pt>
                <c:pt idx="14977">
                  <c:v>14978</c:v>
                </c:pt>
                <c:pt idx="14978">
                  <c:v>14979</c:v>
                </c:pt>
                <c:pt idx="14979">
                  <c:v>14980</c:v>
                </c:pt>
                <c:pt idx="14980">
                  <c:v>14981</c:v>
                </c:pt>
                <c:pt idx="14981">
                  <c:v>14982</c:v>
                </c:pt>
                <c:pt idx="14982">
                  <c:v>14983</c:v>
                </c:pt>
                <c:pt idx="14983">
                  <c:v>14984</c:v>
                </c:pt>
                <c:pt idx="14984">
                  <c:v>14985</c:v>
                </c:pt>
                <c:pt idx="14985">
                  <c:v>14986</c:v>
                </c:pt>
                <c:pt idx="14986">
                  <c:v>14987</c:v>
                </c:pt>
                <c:pt idx="14987">
                  <c:v>14988</c:v>
                </c:pt>
                <c:pt idx="14988">
                  <c:v>14989</c:v>
                </c:pt>
                <c:pt idx="14989">
                  <c:v>14990</c:v>
                </c:pt>
                <c:pt idx="14990">
                  <c:v>14991</c:v>
                </c:pt>
                <c:pt idx="14991">
                  <c:v>14992</c:v>
                </c:pt>
                <c:pt idx="14992">
                  <c:v>14993</c:v>
                </c:pt>
                <c:pt idx="14993">
                  <c:v>14994</c:v>
                </c:pt>
                <c:pt idx="14994">
                  <c:v>14995</c:v>
                </c:pt>
                <c:pt idx="14995">
                  <c:v>14996</c:v>
                </c:pt>
                <c:pt idx="14996">
                  <c:v>14997</c:v>
                </c:pt>
                <c:pt idx="14997">
                  <c:v>14998</c:v>
                </c:pt>
                <c:pt idx="14998">
                  <c:v>14999</c:v>
                </c:pt>
                <c:pt idx="14999">
                  <c:v>15000</c:v>
                </c:pt>
                <c:pt idx="15000">
                  <c:v>15001</c:v>
                </c:pt>
                <c:pt idx="15001">
                  <c:v>15002</c:v>
                </c:pt>
                <c:pt idx="15002">
                  <c:v>15003</c:v>
                </c:pt>
                <c:pt idx="15003">
                  <c:v>15004</c:v>
                </c:pt>
                <c:pt idx="15004">
                  <c:v>15005</c:v>
                </c:pt>
                <c:pt idx="15005">
                  <c:v>15006</c:v>
                </c:pt>
                <c:pt idx="15006">
                  <c:v>15007</c:v>
                </c:pt>
                <c:pt idx="15007">
                  <c:v>15008</c:v>
                </c:pt>
                <c:pt idx="15008">
                  <c:v>15009</c:v>
                </c:pt>
                <c:pt idx="15009">
                  <c:v>15010</c:v>
                </c:pt>
                <c:pt idx="15010">
                  <c:v>15011</c:v>
                </c:pt>
                <c:pt idx="15011">
                  <c:v>15012</c:v>
                </c:pt>
                <c:pt idx="15012">
                  <c:v>15013</c:v>
                </c:pt>
                <c:pt idx="15013">
                  <c:v>15014</c:v>
                </c:pt>
                <c:pt idx="15014">
                  <c:v>15015</c:v>
                </c:pt>
                <c:pt idx="15015">
                  <c:v>15016</c:v>
                </c:pt>
                <c:pt idx="15016">
                  <c:v>15017</c:v>
                </c:pt>
                <c:pt idx="15017">
                  <c:v>15018</c:v>
                </c:pt>
                <c:pt idx="15018">
                  <c:v>15019</c:v>
                </c:pt>
                <c:pt idx="15019">
                  <c:v>15020</c:v>
                </c:pt>
                <c:pt idx="15020">
                  <c:v>15021</c:v>
                </c:pt>
                <c:pt idx="15021">
                  <c:v>15022</c:v>
                </c:pt>
                <c:pt idx="15022">
                  <c:v>15023</c:v>
                </c:pt>
                <c:pt idx="15023">
                  <c:v>15024</c:v>
                </c:pt>
                <c:pt idx="15024">
                  <c:v>15025</c:v>
                </c:pt>
                <c:pt idx="15025">
                  <c:v>15026</c:v>
                </c:pt>
                <c:pt idx="15026">
                  <c:v>15027</c:v>
                </c:pt>
                <c:pt idx="15027">
                  <c:v>15028</c:v>
                </c:pt>
                <c:pt idx="15028">
                  <c:v>15029</c:v>
                </c:pt>
                <c:pt idx="15029">
                  <c:v>15030</c:v>
                </c:pt>
                <c:pt idx="15030">
                  <c:v>15031</c:v>
                </c:pt>
                <c:pt idx="15031">
                  <c:v>15032</c:v>
                </c:pt>
                <c:pt idx="15032">
                  <c:v>15033</c:v>
                </c:pt>
                <c:pt idx="15033">
                  <c:v>15034</c:v>
                </c:pt>
                <c:pt idx="15034">
                  <c:v>15035</c:v>
                </c:pt>
                <c:pt idx="15035">
                  <c:v>15036</c:v>
                </c:pt>
                <c:pt idx="15036">
                  <c:v>15037</c:v>
                </c:pt>
                <c:pt idx="15037">
                  <c:v>15038</c:v>
                </c:pt>
                <c:pt idx="15038">
                  <c:v>15039</c:v>
                </c:pt>
                <c:pt idx="15039">
                  <c:v>15040</c:v>
                </c:pt>
                <c:pt idx="15040">
                  <c:v>15041</c:v>
                </c:pt>
                <c:pt idx="15041">
                  <c:v>15042</c:v>
                </c:pt>
                <c:pt idx="15042">
                  <c:v>15043</c:v>
                </c:pt>
                <c:pt idx="15043">
                  <c:v>15044</c:v>
                </c:pt>
                <c:pt idx="15044">
                  <c:v>15045</c:v>
                </c:pt>
                <c:pt idx="15045">
                  <c:v>15046</c:v>
                </c:pt>
                <c:pt idx="15046">
                  <c:v>15047</c:v>
                </c:pt>
                <c:pt idx="15047">
                  <c:v>15048</c:v>
                </c:pt>
                <c:pt idx="15048">
                  <c:v>15049</c:v>
                </c:pt>
                <c:pt idx="15049">
                  <c:v>15050</c:v>
                </c:pt>
                <c:pt idx="15050">
                  <c:v>15051</c:v>
                </c:pt>
                <c:pt idx="15051">
                  <c:v>15052</c:v>
                </c:pt>
                <c:pt idx="15052">
                  <c:v>15053</c:v>
                </c:pt>
                <c:pt idx="15053">
                  <c:v>15054</c:v>
                </c:pt>
                <c:pt idx="15054">
                  <c:v>15055</c:v>
                </c:pt>
                <c:pt idx="15055">
                  <c:v>15056</c:v>
                </c:pt>
                <c:pt idx="15056">
                  <c:v>15057</c:v>
                </c:pt>
                <c:pt idx="15057">
                  <c:v>15058</c:v>
                </c:pt>
                <c:pt idx="15058">
                  <c:v>15059</c:v>
                </c:pt>
                <c:pt idx="15059">
                  <c:v>15060</c:v>
                </c:pt>
                <c:pt idx="15060">
                  <c:v>15061</c:v>
                </c:pt>
                <c:pt idx="15061">
                  <c:v>15062</c:v>
                </c:pt>
                <c:pt idx="15062">
                  <c:v>15063</c:v>
                </c:pt>
                <c:pt idx="15063">
                  <c:v>15064</c:v>
                </c:pt>
                <c:pt idx="15064">
                  <c:v>15065</c:v>
                </c:pt>
                <c:pt idx="15065">
                  <c:v>15066</c:v>
                </c:pt>
                <c:pt idx="15066">
                  <c:v>15067</c:v>
                </c:pt>
                <c:pt idx="15067">
                  <c:v>15068</c:v>
                </c:pt>
                <c:pt idx="15068">
                  <c:v>15069</c:v>
                </c:pt>
                <c:pt idx="15069">
                  <c:v>15070</c:v>
                </c:pt>
                <c:pt idx="15070">
                  <c:v>15071</c:v>
                </c:pt>
                <c:pt idx="15071">
                  <c:v>15072</c:v>
                </c:pt>
                <c:pt idx="15072">
                  <c:v>15073</c:v>
                </c:pt>
                <c:pt idx="15073">
                  <c:v>15074</c:v>
                </c:pt>
                <c:pt idx="15074">
                  <c:v>15075</c:v>
                </c:pt>
                <c:pt idx="15075">
                  <c:v>15076</c:v>
                </c:pt>
                <c:pt idx="15076">
                  <c:v>15077</c:v>
                </c:pt>
                <c:pt idx="15077">
                  <c:v>15078</c:v>
                </c:pt>
                <c:pt idx="15078">
                  <c:v>15079</c:v>
                </c:pt>
                <c:pt idx="15079">
                  <c:v>15080</c:v>
                </c:pt>
                <c:pt idx="15080">
                  <c:v>15081</c:v>
                </c:pt>
                <c:pt idx="15081">
                  <c:v>15082</c:v>
                </c:pt>
                <c:pt idx="15082">
                  <c:v>15083</c:v>
                </c:pt>
                <c:pt idx="15083">
                  <c:v>15084</c:v>
                </c:pt>
                <c:pt idx="15084">
                  <c:v>15085</c:v>
                </c:pt>
                <c:pt idx="15085">
                  <c:v>15086</c:v>
                </c:pt>
                <c:pt idx="15086">
                  <c:v>15087</c:v>
                </c:pt>
                <c:pt idx="15087">
                  <c:v>15088</c:v>
                </c:pt>
                <c:pt idx="15088">
                  <c:v>15089</c:v>
                </c:pt>
                <c:pt idx="15089">
                  <c:v>15090</c:v>
                </c:pt>
                <c:pt idx="15090">
                  <c:v>15091</c:v>
                </c:pt>
                <c:pt idx="15091">
                  <c:v>15092</c:v>
                </c:pt>
                <c:pt idx="15092">
                  <c:v>15093</c:v>
                </c:pt>
                <c:pt idx="15093">
                  <c:v>15094</c:v>
                </c:pt>
                <c:pt idx="15094">
                  <c:v>15095</c:v>
                </c:pt>
                <c:pt idx="15095">
                  <c:v>15096</c:v>
                </c:pt>
                <c:pt idx="15096">
                  <c:v>15097</c:v>
                </c:pt>
                <c:pt idx="15097">
                  <c:v>15098</c:v>
                </c:pt>
                <c:pt idx="15098">
                  <c:v>15099</c:v>
                </c:pt>
                <c:pt idx="15099">
                  <c:v>15100</c:v>
                </c:pt>
                <c:pt idx="15100">
                  <c:v>15101</c:v>
                </c:pt>
                <c:pt idx="15101">
                  <c:v>15102</c:v>
                </c:pt>
                <c:pt idx="15102">
                  <c:v>15103</c:v>
                </c:pt>
                <c:pt idx="15103">
                  <c:v>15104</c:v>
                </c:pt>
                <c:pt idx="15104">
                  <c:v>15105</c:v>
                </c:pt>
                <c:pt idx="15105">
                  <c:v>15106</c:v>
                </c:pt>
                <c:pt idx="15106">
                  <c:v>15107</c:v>
                </c:pt>
                <c:pt idx="15107">
                  <c:v>15108</c:v>
                </c:pt>
                <c:pt idx="15108">
                  <c:v>15109</c:v>
                </c:pt>
                <c:pt idx="15109">
                  <c:v>15110</c:v>
                </c:pt>
                <c:pt idx="15110">
                  <c:v>15111</c:v>
                </c:pt>
                <c:pt idx="15111">
                  <c:v>15112</c:v>
                </c:pt>
                <c:pt idx="15112">
                  <c:v>15113</c:v>
                </c:pt>
                <c:pt idx="15113">
                  <c:v>15114</c:v>
                </c:pt>
                <c:pt idx="15114">
                  <c:v>15115</c:v>
                </c:pt>
                <c:pt idx="15115">
                  <c:v>15116</c:v>
                </c:pt>
                <c:pt idx="15116">
                  <c:v>15117</c:v>
                </c:pt>
                <c:pt idx="15117">
                  <c:v>15118</c:v>
                </c:pt>
                <c:pt idx="15118">
                  <c:v>15119</c:v>
                </c:pt>
                <c:pt idx="15119">
                  <c:v>15120</c:v>
                </c:pt>
                <c:pt idx="15120">
                  <c:v>15121</c:v>
                </c:pt>
                <c:pt idx="15121">
                  <c:v>15122</c:v>
                </c:pt>
                <c:pt idx="15122">
                  <c:v>15123</c:v>
                </c:pt>
                <c:pt idx="15123">
                  <c:v>15124</c:v>
                </c:pt>
                <c:pt idx="15124">
                  <c:v>15125</c:v>
                </c:pt>
                <c:pt idx="15125">
                  <c:v>15126</c:v>
                </c:pt>
                <c:pt idx="15126">
                  <c:v>15127</c:v>
                </c:pt>
                <c:pt idx="15127">
                  <c:v>15128</c:v>
                </c:pt>
                <c:pt idx="15128">
                  <c:v>15129</c:v>
                </c:pt>
                <c:pt idx="15129">
                  <c:v>15130</c:v>
                </c:pt>
                <c:pt idx="15130">
                  <c:v>15131</c:v>
                </c:pt>
                <c:pt idx="15131">
                  <c:v>15132</c:v>
                </c:pt>
                <c:pt idx="15132">
                  <c:v>15133</c:v>
                </c:pt>
                <c:pt idx="15133">
                  <c:v>15134</c:v>
                </c:pt>
                <c:pt idx="15134">
                  <c:v>15135</c:v>
                </c:pt>
                <c:pt idx="15135">
                  <c:v>15136</c:v>
                </c:pt>
                <c:pt idx="15136">
                  <c:v>15137</c:v>
                </c:pt>
                <c:pt idx="15137">
                  <c:v>15138</c:v>
                </c:pt>
                <c:pt idx="15138">
                  <c:v>15139</c:v>
                </c:pt>
                <c:pt idx="15139">
                  <c:v>15140</c:v>
                </c:pt>
                <c:pt idx="15140">
                  <c:v>15141</c:v>
                </c:pt>
                <c:pt idx="15141">
                  <c:v>15142</c:v>
                </c:pt>
                <c:pt idx="15142">
                  <c:v>15143</c:v>
                </c:pt>
                <c:pt idx="15143">
                  <c:v>15144</c:v>
                </c:pt>
                <c:pt idx="15144">
                  <c:v>15145</c:v>
                </c:pt>
                <c:pt idx="15145">
                  <c:v>15146</c:v>
                </c:pt>
                <c:pt idx="15146">
                  <c:v>15147</c:v>
                </c:pt>
                <c:pt idx="15147">
                  <c:v>15148</c:v>
                </c:pt>
                <c:pt idx="15148">
                  <c:v>15149</c:v>
                </c:pt>
                <c:pt idx="15149">
                  <c:v>15150</c:v>
                </c:pt>
                <c:pt idx="15150">
                  <c:v>15151</c:v>
                </c:pt>
                <c:pt idx="15151">
                  <c:v>15152</c:v>
                </c:pt>
                <c:pt idx="15152">
                  <c:v>15153</c:v>
                </c:pt>
                <c:pt idx="15153">
                  <c:v>15154</c:v>
                </c:pt>
                <c:pt idx="15154">
                  <c:v>15155</c:v>
                </c:pt>
                <c:pt idx="15155">
                  <c:v>15156</c:v>
                </c:pt>
                <c:pt idx="15156">
                  <c:v>15157</c:v>
                </c:pt>
                <c:pt idx="15157">
                  <c:v>15158</c:v>
                </c:pt>
                <c:pt idx="15158">
                  <c:v>15159</c:v>
                </c:pt>
                <c:pt idx="15159">
                  <c:v>15160</c:v>
                </c:pt>
                <c:pt idx="15160">
                  <c:v>15161</c:v>
                </c:pt>
                <c:pt idx="15161">
                  <c:v>15162</c:v>
                </c:pt>
                <c:pt idx="15162">
                  <c:v>15163</c:v>
                </c:pt>
                <c:pt idx="15163">
                  <c:v>15164</c:v>
                </c:pt>
                <c:pt idx="15164">
                  <c:v>15165</c:v>
                </c:pt>
                <c:pt idx="15165">
                  <c:v>15166</c:v>
                </c:pt>
                <c:pt idx="15166">
                  <c:v>15167</c:v>
                </c:pt>
                <c:pt idx="15167">
                  <c:v>15168</c:v>
                </c:pt>
                <c:pt idx="15168">
                  <c:v>15169</c:v>
                </c:pt>
                <c:pt idx="15169">
                  <c:v>15170</c:v>
                </c:pt>
                <c:pt idx="15170">
                  <c:v>15171</c:v>
                </c:pt>
                <c:pt idx="15171">
                  <c:v>15172</c:v>
                </c:pt>
                <c:pt idx="15172">
                  <c:v>15173</c:v>
                </c:pt>
                <c:pt idx="15173">
                  <c:v>15174</c:v>
                </c:pt>
                <c:pt idx="15174">
                  <c:v>15175</c:v>
                </c:pt>
                <c:pt idx="15175">
                  <c:v>15176</c:v>
                </c:pt>
                <c:pt idx="15176">
                  <c:v>15177</c:v>
                </c:pt>
                <c:pt idx="15177">
                  <c:v>15178</c:v>
                </c:pt>
                <c:pt idx="15178">
                  <c:v>15179</c:v>
                </c:pt>
                <c:pt idx="15179">
                  <c:v>15180</c:v>
                </c:pt>
                <c:pt idx="15180">
                  <c:v>15181</c:v>
                </c:pt>
                <c:pt idx="15181">
                  <c:v>15182</c:v>
                </c:pt>
                <c:pt idx="15182">
                  <c:v>15183</c:v>
                </c:pt>
                <c:pt idx="15183">
                  <c:v>15184</c:v>
                </c:pt>
                <c:pt idx="15184">
                  <c:v>15185</c:v>
                </c:pt>
                <c:pt idx="15185">
                  <c:v>15186</c:v>
                </c:pt>
                <c:pt idx="15186">
                  <c:v>15187</c:v>
                </c:pt>
                <c:pt idx="15187">
                  <c:v>15188</c:v>
                </c:pt>
                <c:pt idx="15188">
                  <c:v>15189</c:v>
                </c:pt>
                <c:pt idx="15189">
                  <c:v>15190</c:v>
                </c:pt>
                <c:pt idx="15190">
                  <c:v>15191</c:v>
                </c:pt>
                <c:pt idx="15191">
                  <c:v>15192</c:v>
                </c:pt>
                <c:pt idx="15192">
                  <c:v>15193</c:v>
                </c:pt>
                <c:pt idx="15193">
                  <c:v>15194</c:v>
                </c:pt>
                <c:pt idx="15194">
                  <c:v>15195</c:v>
                </c:pt>
                <c:pt idx="15195">
                  <c:v>15196</c:v>
                </c:pt>
                <c:pt idx="15196">
                  <c:v>15197</c:v>
                </c:pt>
                <c:pt idx="15197">
                  <c:v>15198</c:v>
                </c:pt>
                <c:pt idx="15198">
                  <c:v>15199</c:v>
                </c:pt>
                <c:pt idx="15199">
                  <c:v>15200</c:v>
                </c:pt>
                <c:pt idx="15200">
                  <c:v>15201</c:v>
                </c:pt>
                <c:pt idx="15201">
                  <c:v>15202</c:v>
                </c:pt>
                <c:pt idx="15202">
                  <c:v>15203</c:v>
                </c:pt>
                <c:pt idx="15203">
                  <c:v>15204</c:v>
                </c:pt>
                <c:pt idx="15204">
                  <c:v>15205</c:v>
                </c:pt>
                <c:pt idx="15205">
                  <c:v>15206</c:v>
                </c:pt>
                <c:pt idx="15206">
                  <c:v>15207</c:v>
                </c:pt>
                <c:pt idx="15207">
                  <c:v>15208</c:v>
                </c:pt>
                <c:pt idx="15208">
                  <c:v>15209</c:v>
                </c:pt>
                <c:pt idx="15209">
                  <c:v>15210</c:v>
                </c:pt>
                <c:pt idx="15210">
                  <c:v>15211</c:v>
                </c:pt>
                <c:pt idx="15211">
                  <c:v>15212</c:v>
                </c:pt>
                <c:pt idx="15212">
                  <c:v>15213</c:v>
                </c:pt>
                <c:pt idx="15213">
                  <c:v>15214</c:v>
                </c:pt>
                <c:pt idx="15214">
                  <c:v>15215</c:v>
                </c:pt>
                <c:pt idx="15215">
                  <c:v>15216</c:v>
                </c:pt>
                <c:pt idx="15216">
                  <c:v>15217</c:v>
                </c:pt>
                <c:pt idx="15217">
                  <c:v>15218</c:v>
                </c:pt>
                <c:pt idx="15218">
                  <c:v>15219</c:v>
                </c:pt>
                <c:pt idx="15219">
                  <c:v>15220</c:v>
                </c:pt>
                <c:pt idx="15220">
                  <c:v>15221</c:v>
                </c:pt>
                <c:pt idx="15221">
                  <c:v>15222</c:v>
                </c:pt>
                <c:pt idx="15222">
                  <c:v>15223</c:v>
                </c:pt>
                <c:pt idx="15223">
                  <c:v>15224</c:v>
                </c:pt>
                <c:pt idx="15224">
                  <c:v>15225</c:v>
                </c:pt>
                <c:pt idx="15225">
                  <c:v>15226</c:v>
                </c:pt>
                <c:pt idx="15226">
                  <c:v>15227</c:v>
                </c:pt>
                <c:pt idx="15227">
                  <c:v>15228</c:v>
                </c:pt>
                <c:pt idx="15228">
                  <c:v>15229</c:v>
                </c:pt>
                <c:pt idx="15229">
                  <c:v>15230</c:v>
                </c:pt>
                <c:pt idx="15230">
                  <c:v>15231</c:v>
                </c:pt>
                <c:pt idx="15231">
                  <c:v>15232</c:v>
                </c:pt>
                <c:pt idx="15232">
                  <c:v>15233</c:v>
                </c:pt>
                <c:pt idx="15233">
                  <c:v>15234</c:v>
                </c:pt>
                <c:pt idx="15234">
                  <c:v>15235</c:v>
                </c:pt>
                <c:pt idx="15235">
                  <c:v>15236</c:v>
                </c:pt>
                <c:pt idx="15236">
                  <c:v>15237</c:v>
                </c:pt>
                <c:pt idx="15237">
                  <c:v>15238</c:v>
                </c:pt>
                <c:pt idx="15238">
                  <c:v>15239</c:v>
                </c:pt>
                <c:pt idx="15239">
                  <c:v>15240</c:v>
                </c:pt>
                <c:pt idx="15240">
                  <c:v>15241</c:v>
                </c:pt>
                <c:pt idx="15241">
                  <c:v>15242</c:v>
                </c:pt>
                <c:pt idx="15242">
                  <c:v>15243</c:v>
                </c:pt>
                <c:pt idx="15243">
                  <c:v>15244</c:v>
                </c:pt>
                <c:pt idx="15244">
                  <c:v>15245</c:v>
                </c:pt>
                <c:pt idx="15245">
                  <c:v>15246</c:v>
                </c:pt>
                <c:pt idx="15246">
                  <c:v>15247</c:v>
                </c:pt>
                <c:pt idx="15247">
                  <c:v>15248</c:v>
                </c:pt>
                <c:pt idx="15248">
                  <c:v>15249</c:v>
                </c:pt>
                <c:pt idx="15249">
                  <c:v>15250</c:v>
                </c:pt>
                <c:pt idx="15250">
                  <c:v>15251</c:v>
                </c:pt>
                <c:pt idx="15251">
                  <c:v>15252</c:v>
                </c:pt>
                <c:pt idx="15252">
                  <c:v>15253</c:v>
                </c:pt>
                <c:pt idx="15253">
                  <c:v>15254</c:v>
                </c:pt>
                <c:pt idx="15254">
                  <c:v>15255</c:v>
                </c:pt>
                <c:pt idx="15255">
                  <c:v>15256</c:v>
                </c:pt>
                <c:pt idx="15256">
                  <c:v>15257</c:v>
                </c:pt>
                <c:pt idx="15257">
                  <c:v>15258</c:v>
                </c:pt>
                <c:pt idx="15258">
                  <c:v>15259</c:v>
                </c:pt>
                <c:pt idx="15259">
                  <c:v>15260</c:v>
                </c:pt>
                <c:pt idx="15260">
                  <c:v>15261</c:v>
                </c:pt>
                <c:pt idx="15261">
                  <c:v>15262</c:v>
                </c:pt>
                <c:pt idx="15262">
                  <c:v>15263</c:v>
                </c:pt>
                <c:pt idx="15263">
                  <c:v>15264</c:v>
                </c:pt>
                <c:pt idx="15264">
                  <c:v>15265</c:v>
                </c:pt>
                <c:pt idx="15265">
                  <c:v>15266</c:v>
                </c:pt>
                <c:pt idx="15266">
                  <c:v>15267</c:v>
                </c:pt>
                <c:pt idx="15267">
                  <c:v>15268</c:v>
                </c:pt>
                <c:pt idx="15268">
                  <c:v>15269</c:v>
                </c:pt>
                <c:pt idx="15269">
                  <c:v>15270</c:v>
                </c:pt>
                <c:pt idx="15270">
                  <c:v>15271</c:v>
                </c:pt>
                <c:pt idx="15271">
                  <c:v>15272</c:v>
                </c:pt>
                <c:pt idx="15272">
                  <c:v>15273</c:v>
                </c:pt>
                <c:pt idx="15273">
                  <c:v>15274</c:v>
                </c:pt>
                <c:pt idx="15274">
                  <c:v>15275</c:v>
                </c:pt>
                <c:pt idx="15275">
                  <c:v>15276</c:v>
                </c:pt>
                <c:pt idx="15276">
                  <c:v>15277</c:v>
                </c:pt>
                <c:pt idx="15277">
                  <c:v>15278</c:v>
                </c:pt>
                <c:pt idx="15278">
                  <c:v>15279</c:v>
                </c:pt>
                <c:pt idx="15279">
                  <c:v>15280</c:v>
                </c:pt>
                <c:pt idx="15280">
                  <c:v>15281</c:v>
                </c:pt>
                <c:pt idx="15281">
                  <c:v>15282</c:v>
                </c:pt>
                <c:pt idx="15282">
                  <c:v>15283</c:v>
                </c:pt>
                <c:pt idx="15283">
                  <c:v>15284</c:v>
                </c:pt>
                <c:pt idx="15284">
                  <c:v>15285</c:v>
                </c:pt>
                <c:pt idx="15285">
                  <c:v>15286</c:v>
                </c:pt>
                <c:pt idx="15286">
                  <c:v>15287</c:v>
                </c:pt>
                <c:pt idx="15287">
                  <c:v>15288</c:v>
                </c:pt>
                <c:pt idx="15288">
                  <c:v>15289</c:v>
                </c:pt>
                <c:pt idx="15289">
                  <c:v>15290</c:v>
                </c:pt>
                <c:pt idx="15290">
                  <c:v>15291</c:v>
                </c:pt>
                <c:pt idx="15291">
                  <c:v>15292</c:v>
                </c:pt>
                <c:pt idx="15292">
                  <c:v>15293</c:v>
                </c:pt>
                <c:pt idx="15293">
                  <c:v>15294</c:v>
                </c:pt>
                <c:pt idx="15294">
                  <c:v>15295</c:v>
                </c:pt>
                <c:pt idx="15295">
                  <c:v>15296</c:v>
                </c:pt>
                <c:pt idx="15296">
                  <c:v>15297</c:v>
                </c:pt>
                <c:pt idx="15297">
                  <c:v>15298</c:v>
                </c:pt>
                <c:pt idx="15298">
                  <c:v>15299</c:v>
                </c:pt>
                <c:pt idx="15299">
                  <c:v>15300</c:v>
                </c:pt>
                <c:pt idx="15300">
                  <c:v>15301</c:v>
                </c:pt>
                <c:pt idx="15301">
                  <c:v>15302</c:v>
                </c:pt>
                <c:pt idx="15302">
                  <c:v>15303</c:v>
                </c:pt>
                <c:pt idx="15303">
                  <c:v>15304</c:v>
                </c:pt>
                <c:pt idx="15304">
                  <c:v>15305</c:v>
                </c:pt>
                <c:pt idx="15305">
                  <c:v>15306</c:v>
                </c:pt>
                <c:pt idx="15306">
                  <c:v>15307</c:v>
                </c:pt>
                <c:pt idx="15307">
                  <c:v>15308</c:v>
                </c:pt>
                <c:pt idx="15308">
                  <c:v>15309</c:v>
                </c:pt>
                <c:pt idx="15309">
                  <c:v>15310</c:v>
                </c:pt>
                <c:pt idx="15310">
                  <c:v>15311</c:v>
                </c:pt>
                <c:pt idx="15311">
                  <c:v>15312</c:v>
                </c:pt>
                <c:pt idx="15312">
                  <c:v>15313</c:v>
                </c:pt>
                <c:pt idx="15313">
                  <c:v>15314</c:v>
                </c:pt>
                <c:pt idx="15314">
                  <c:v>15315</c:v>
                </c:pt>
                <c:pt idx="15315">
                  <c:v>15316</c:v>
                </c:pt>
                <c:pt idx="15316">
                  <c:v>15317</c:v>
                </c:pt>
                <c:pt idx="15317">
                  <c:v>15318</c:v>
                </c:pt>
                <c:pt idx="15318">
                  <c:v>15319</c:v>
                </c:pt>
                <c:pt idx="15319">
                  <c:v>15320</c:v>
                </c:pt>
                <c:pt idx="15320">
                  <c:v>15321</c:v>
                </c:pt>
                <c:pt idx="15321">
                  <c:v>15322</c:v>
                </c:pt>
                <c:pt idx="15322">
                  <c:v>15323</c:v>
                </c:pt>
                <c:pt idx="15323">
                  <c:v>15324</c:v>
                </c:pt>
                <c:pt idx="15324">
                  <c:v>15325</c:v>
                </c:pt>
                <c:pt idx="15325">
                  <c:v>15326</c:v>
                </c:pt>
                <c:pt idx="15326">
                  <c:v>15327</c:v>
                </c:pt>
                <c:pt idx="15327">
                  <c:v>15328</c:v>
                </c:pt>
                <c:pt idx="15328">
                  <c:v>15329</c:v>
                </c:pt>
                <c:pt idx="15329">
                  <c:v>15330</c:v>
                </c:pt>
                <c:pt idx="15330">
                  <c:v>15331</c:v>
                </c:pt>
                <c:pt idx="15331">
                  <c:v>15332</c:v>
                </c:pt>
                <c:pt idx="15332">
                  <c:v>15333</c:v>
                </c:pt>
                <c:pt idx="15333">
                  <c:v>15334</c:v>
                </c:pt>
                <c:pt idx="15334">
                  <c:v>15335</c:v>
                </c:pt>
                <c:pt idx="15335">
                  <c:v>15336</c:v>
                </c:pt>
                <c:pt idx="15336">
                  <c:v>15337</c:v>
                </c:pt>
                <c:pt idx="15337">
                  <c:v>15338</c:v>
                </c:pt>
                <c:pt idx="15338">
                  <c:v>15339</c:v>
                </c:pt>
                <c:pt idx="15339">
                  <c:v>15340</c:v>
                </c:pt>
                <c:pt idx="15340">
                  <c:v>15341</c:v>
                </c:pt>
                <c:pt idx="15341">
                  <c:v>15342</c:v>
                </c:pt>
                <c:pt idx="15342">
                  <c:v>15343</c:v>
                </c:pt>
                <c:pt idx="15343">
                  <c:v>15344</c:v>
                </c:pt>
                <c:pt idx="15344">
                  <c:v>15345</c:v>
                </c:pt>
                <c:pt idx="15345">
                  <c:v>15346</c:v>
                </c:pt>
                <c:pt idx="15346">
                  <c:v>15347</c:v>
                </c:pt>
                <c:pt idx="15347">
                  <c:v>15348</c:v>
                </c:pt>
                <c:pt idx="15348">
                  <c:v>15349</c:v>
                </c:pt>
                <c:pt idx="15349">
                  <c:v>15350</c:v>
                </c:pt>
                <c:pt idx="15350">
                  <c:v>15351</c:v>
                </c:pt>
                <c:pt idx="15351">
                  <c:v>15352</c:v>
                </c:pt>
                <c:pt idx="15352">
                  <c:v>15353</c:v>
                </c:pt>
                <c:pt idx="15353">
                  <c:v>15354</c:v>
                </c:pt>
                <c:pt idx="15354">
                  <c:v>15355</c:v>
                </c:pt>
                <c:pt idx="15355">
                  <c:v>15356</c:v>
                </c:pt>
                <c:pt idx="15356">
                  <c:v>15357</c:v>
                </c:pt>
                <c:pt idx="15357">
                  <c:v>15358</c:v>
                </c:pt>
                <c:pt idx="15358">
                  <c:v>15359</c:v>
                </c:pt>
                <c:pt idx="15359">
                  <c:v>15360</c:v>
                </c:pt>
                <c:pt idx="15360">
                  <c:v>15361</c:v>
                </c:pt>
                <c:pt idx="15361">
                  <c:v>15362</c:v>
                </c:pt>
                <c:pt idx="15362">
                  <c:v>15363</c:v>
                </c:pt>
                <c:pt idx="15363">
                  <c:v>15364</c:v>
                </c:pt>
                <c:pt idx="15364">
                  <c:v>15365</c:v>
                </c:pt>
                <c:pt idx="15365">
                  <c:v>15366</c:v>
                </c:pt>
                <c:pt idx="15366">
                  <c:v>15367</c:v>
                </c:pt>
                <c:pt idx="15367">
                  <c:v>15368</c:v>
                </c:pt>
                <c:pt idx="15368">
                  <c:v>15369</c:v>
                </c:pt>
                <c:pt idx="15369">
                  <c:v>15370</c:v>
                </c:pt>
                <c:pt idx="15370">
                  <c:v>15371</c:v>
                </c:pt>
                <c:pt idx="15371">
                  <c:v>15372</c:v>
                </c:pt>
                <c:pt idx="15372">
                  <c:v>15373</c:v>
                </c:pt>
                <c:pt idx="15373">
                  <c:v>15374</c:v>
                </c:pt>
                <c:pt idx="15374">
                  <c:v>15375</c:v>
                </c:pt>
                <c:pt idx="15375">
                  <c:v>15376</c:v>
                </c:pt>
                <c:pt idx="15376">
                  <c:v>15377</c:v>
                </c:pt>
                <c:pt idx="15377">
                  <c:v>15378</c:v>
                </c:pt>
                <c:pt idx="15378">
                  <c:v>15379</c:v>
                </c:pt>
                <c:pt idx="15379">
                  <c:v>15380</c:v>
                </c:pt>
                <c:pt idx="15380">
                  <c:v>15381</c:v>
                </c:pt>
                <c:pt idx="15381">
                  <c:v>15382</c:v>
                </c:pt>
                <c:pt idx="15382">
                  <c:v>15383</c:v>
                </c:pt>
                <c:pt idx="15383">
                  <c:v>15384</c:v>
                </c:pt>
                <c:pt idx="15384">
                  <c:v>15385</c:v>
                </c:pt>
                <c:pt idx="15385">
                  <c:v>15386</c:v>
                </c:pt>
                <c:pt idx="15386">
                  <c:v>15387</c:v>
                </c:pt>
                <c:pt idx="15387">
                  <c:v>15388</c:v>
                </c:pt>
                <c:pt idx="15388">
                  <c:v>15389</c:v>
                </c:pt>
                <c:pt idx="15389">
                  <c:v>15390</c:v>
                </c:pt>
                <c:pt idx="15390">
                  <c:v>15391</c:v>
                </c:pt>
                <c:pt idx="15391">
                  <c:v>15392</c:v>
                </c:pt>
                <c:pt idx="15392">
                  <c:v>15393</c:v>
                </c:pt>
                <c:pt idx="15393">
                  <c:v>15394</c:v>
                </c:pt>
                <c:pt idx="15394">
                  <c:v>15395</c:v>
                </c:pt>
                <c:pt idx="15395">
                  <c:v>15396</c:v>
                </c:pt>
                <c:pt idx="15396">
                  <c:v>15397</c:v>
                </c:pt>
                <c:pt idx="15397">
                  <c:v>15398</c:v>
                </c:pt>
                <c:pt idx="15398">
                  <c:v>15399</c:v>
                </c:pt>
                <c:pt idx="15399">
                  <c:v>15400</c:v>
                </c:pt>
                <c:pt idx="15400">
                  <c:v>15401</c:v>
                </c:pt>
                <c:pt idx="15401">
                  <c:v>15402</c:v>
                </c:pt>
                <c:pt idx="15402">
                  <c:v>15403</c:v>
                </c:pt>
                <c:pt idx="15403">
                  <c:v>15404</c:v>
                </c:pt>
                <c:pt idx="15404">
                  <c:v>15405</c:v>
                </c:pt>
                <c:pt idx="15405">
                  <c:v>15406</c:v>
                </c:pt>
                <c:pt idx="15406">
                  <c:v>15407</c:v>
                </c:pt>
                <c:pt idx="15407">
                  <c:v>15408</c:v>
                </c:pt>
                <c:pt idx="15408">
                  <c:v>15409</c:v>
                </c:pt>
                <c:pt idx="15409">
                  <c:v>15410</c:v>
                </c:pt>
                <c:pt idx="15410">
                  <c:v>15411</c:v>
                </c:pt>
                <c:pt idx="15411">
                  <c:v>15412</c:v>
                </c:pt>
                <c:pt idx="15412">
                  <c:v>15413</c:v>
                </c:pt>
                <c:pt idx="15413">
                  <c:v>15414</c:v>
                </c:pt>
                <c:pt idx="15414">
                  <c:v>15415</c:v>
                </c:pt>
                <c:pt idx="15415">
                  <c:v>15416</c:v>
                </c:pt>
                <c:pt idx="15416">
                  <c:v>15417</c:v>
                </c:pt>
                <c:pt idx="15417">
                  <c:v>15418</c:v>
                </c:pt>
                <c:pt idx="15418">
                  <c:v>15419</c:v>
                </c:pt>
                <c:pt idx="15419">
                  <c:v>15420</c:v>
                </c:pt>
                <c:pt idx="15420">
                  <c:v>15421</c:v>
                </c:pt>
                <c:pt idx="15421">
                  <c:v>15422</c:v>
                </c:pt>
                <c:pt idx="15422">
                  <c:v>15423</c:v>
                </c:pt>
                <c:pt idx="15423">
                  <c:v>15424</c:v>
                </c:pt>
                <c:pt idx="15424">
                  <c:v>15425</c:v>
                </c:pt>
                <c:pt idx="15425">
                  <c:v>15426</c:v>
                </c:pt>
                <c:pt idx="15426">
                  <c:v>15427</c:v>
                </c:pt>
                <c:pt idx="15427">
                  <c:v>15428</c:v>
                </c:pt>
                <c:pt idx="15428">
                  <c:v>15429</c:v>
                </c:pt>
                <c:pt idx="15429">
                  <c:v>15430</c:v>
                </c:pt>
                <c:pt idx="15430">
                  <c:v>15431</c:v>
                </c:pt>
                <c:pt idx="15431">
                  <c:v>15432</c:v>
                </c:pt>
                <c:pt idx="15432">
                  <c:v>15433</c:v>
                </c:pt>
                <c:pt idx="15433">
                  <c:v>15434</c:v>
                </c:pt>
                <c:pt idx="15434">
                  <c:v>15435</c:v>
                </c:pt>
                <c:pt idx="15435">
                  <c:v>15436</c:v>
                </c:pt>
                <c:pt idx="15436">
                  <c:v>15437</c:v>
                </c:pt>
                <c:pt idx="15437">
                  <c:v>15438</c:v>
                </c:pt>
                <c:pt idx="15438">
                  <c:v>15439</c:v>
                </c:pt>
                <c:pt idx="15439">
                  <c:v>15440</c:v>
                </c:pt>
                <c:pt idx="15440">
                  <c:v>15441</c:v>
                </c:pt>
                <c:pt idx="15441">
                  <c:v>15442</c:v>
                </c:pt>
                <c:pt idx="15442">
                  <c:v>15443</c:v>
                </c:pt>
                <c:pt idx="15443">
                  <c:v>15444</c:v>
                </c:pt>
                <c:pt idx="15444">
                  <c:v>15445</c:v>
                </c:pt>
                <c:pt idx="15445">
                  <c:v>15446</c:v>
                </c:pt>
                <c:pt idx="15446">
                  <c:v>15447</c:v>
                </c:pt>
                <c:pt idx="15447">
                  <c:v>15448</c:v>
                </c:pt>
                <c:pt idx="15448">
                  <c:v>15449</c:v>
                </c:pt>
                <c:pt idx="15449">
                  <c:v>15450</c:v>
                </c:pt>
                <c:pt idx="15450">
                  <c:v>15451</c:v>
                </c:pt>
                <c:pt idx="15451">
                  <c:v>15452</c:v>
                </c:pt>
                <c:pt idx="15452">
                  <c:v>15453</c:v>
                </c:pt>
                <c:pt idx="15453">
                  <c:v>15454</c:v>
                </c:pt>
                <c:pt idx="15454">
                  <c:v>15455</c:v>
                </c:pt>
                <c:pt idx="15455">
                  <c:v>15456</c:v>
                </c:pt>
                <c:pt idx="15456">
                  <c:v>15457</c:v>
                </c:pt>
                <c:pt idx="15457">
                  <c:v>15458</c:v>
                </c:pt>
                <c:pt idx="15458">
                  <c:v>15459</c:v>
                </c:pt>
                <c:pt idx="15459">
                  <c:v>15460</c:v>
                </c:pt>
                <c:pt idx="15460">
                  <c:v>15461</c:v>
                </c:pt>
                <c:pt idx="15461">
                  <c:v>15462</c:v>
                </c:pt>
                <c:pt idx="15462">
                  <c:v>15463</c:v>
                </c:pt>
                <c:pt idx="15463">
                  <c:v>15464</c:v>
                </c:pt>
                <c:pt idx="15464">
                  <c:v>15465</c:v>
                </c:pt>
                <c:pt idx="15465">
                  <c:v>15466</c:v>
                </c:pt>
                <c:pt idx="15466">
                  <c:v>15467</c:v>
                </c:pt>
                <c:pt idx="15467">
                  <c:v>15468</c:v>
                </c:pt>
                <c:pt idx="15468">
                  <c:v>15469</c:v>
                </c:pt>
                <c:pt idx="15469">
                  <c:v>15470</c:v>
                </c:pt>
                <c:pt idx="15470">
                  <c:v>15471</c:v>
                </c:pt>
                <c:pt idx="15471">
                  <c:v>15472</c:v>
                </c:pt>
                <c:pt idx="15472">
                  <c:v>15473</c:v>
                </c:pt>
                <c:pt idx="15473">
                  <c:v>15474</c:v>
                </c:pt>
                <c:pt idx="15474">
                  <c:v>15475</c:v>
                </c:pt>
                <c:pt idx="15475">
                  <c:v>15476</c:v>
                </c:pt>
                <c:pt idx="15476">
                  <c:v>15477</c:v>
                </c:pt>
                <c:pt idx="15477">
                  <c:v>15478</c:v>
                </c:pt>
                <c:pt idx="15478">
                  <c:v>15479</c:v>
                </c:pt>
                <c:pt idx="15479">
                  <c:v>15480</c:v>
                </c:pt>
                <c:pt idx="15480">
                  <c:v>15481</c:v>
                </c:pt>
                <c:pt idx="15481">
                  <c:v>15482</c:v>
                </c:pt>
                <c:pt idx="15482">
                  <c:v>15483</c:v>
                </c:pt>
                <c:pt idx="15483">
                  <c:v>15484</c:v>
                </c:pt>
                <c:pt idx="15484">
                  <c:v>15485</c:v>
                </c:pt>
                <c:pt idx="15485">
                  <c:v>15486</c:v>
                </c:pt>
                <c:pt idx="15486">
                  <c:v>15487</c:v>
                </c:pt>
                <c:pt idx="15487">
                  <c:v>15488</c:v>
                </c:pt>
                <c:pt idx="15488">
                  <c:v>15489</c:v>
                </c:pt>
                <c:pt idx="15489">
                  <c:v>15490</c:v>
                </c:pt>
                <c:pt idx="15490">
                  <c:v>15491</c:v>
                </c:pt>
                <c:pt idx="15491">
                  <c:v>15492</c:v>
                </c:pt>
                <c:pt idx="15492">
                  <c:v>15493</c:v>
                </c:pt>
                <c:pt idx="15493">
                  <c:v>15494</c:v>
                </c:pt>
                <c:pt idx="15494">
                  <c:v>15495</c:v>
                </c:pt>
                <c:pt idx="15495">
                  <c:v>15496</c:v>
                </c:pt>
                <c:pt idx="15496">
                  <c:v>15497</c:v>
                </c:pt>
                <c:pt idx="15497">
                  <c:v>15498</c:v>
                </c:pt>
                <c:pt idx="15498">
                  <c:v>15499</c:v>
                </c:pt>
                <c:pt idx="15499">
                  <c:v>15500</c:v>
                </c:pt>
                <c:pt idx="15500">
                  <c:v>15501</c:v>
                </c:pt>
                <c:pt idx="15501">
                  <c:v>15502</c:v>
                </c:pt>
                <c:pt idx="15502">
                  <c:v>15503</c:v>
                </c:pt>
                <c:pt idx="15503">
                  <c:v>15504</c:v>
                </c:pt>
                <c:pt idx="15504">
                  <c:v>15505</c:v>
                </c:pt>
                <c:pt idx="15505">
                  <c:v>15506</c:v>
                </c:pt>
                <c:pt idx="15506">
                  <c:v>15507</c:v>
                </c:pt>
                <c:pt idx="15507">
                  <c:v>15508</c:v>
                </c:pt>
                <c:pt idx="15508">
                  <c:v>15509</c:v>
                </c:pt>
                <c:pt idx="15509">
                  <c:v>15510</c:v>
                </c:pt>
                <c:pt idx="15510">
                  <c:v>15511</c:v>
                </c:pt>
                <c:pt idx="15511">
                  <c:v>15512</c:v>
                </c:pt>
                <c:pt idx="15512">
                  <c:v>15513</c:v>
                </c:pt>
                <c:pt idx="15513">
                  <c:v>15514</c:v>
                </c:pt>
                <c:pt idx="15514">
                  <c:v>15515</c:v>
                </c:pt>
                <c:pt idx="15515">
                  <c:v>15516</c:v>
                </c:pt>
                <c:pt idx="15516">
                  <c:v>15517</c:v>
                </c:pt>
                <c:pt idx="15517">
                  <c:v>15518</c:v>
                </c:pt>
                <c:pt idx="15518">
                  <c:v>15519</c:v>
                </c:pt>
                <c:pt idx="15519">
                  <c:v>15520</c:v>
                </c:pt>
                <c:pt idx="15520">
                  <c:v>15521</c:v>
                </c:pt>
                <c:pt idx="15521">
                  <c:v>15522</c:v>
                </c:pt>
                <c:pt idx="15522">
                  <c:v>15523</c:v>
                </c:pt>
                <c:pt idx="15523">
                  <c:v>15524</c:v>
                </c:pt>
                <c:pt idx="15524">
                  <c:v>15525</c:v>
                </c:pt>
                <c:pt idx="15525">
                  <c:v>15526</c:v>
                </c:pt>
                <c:pt idx="15526">
                  <c:v>15527</c:v>
                </c:pt>
                <c:pt idx="15527">
                  <c:v>15528</c:v>
                </c:pt>
                <c:pt idx="15528">
                  <c:v>15529</c:v>
                </c:pt>
                <c:pt idx="15529">
                  <c:v>15530</c:v>
                </c:pt>
                <c:pt idx="15530">
                  <c:v>15531</c:v>
                </c:pt>
                <c:pt idx="15531">
                  <c:v>15532</c:v>
                </c:pt>
                <c:pt idx="15532">
                  <c:v>15533</c:v>
                </c:pt>
                <c:pt idx="15533">
                  <c:v>15534</c:v>
                </c:pt>
                <c:pt idx="15534">
                  <c:v>15535</c:v>
                </c:pt>
                <c:pt idx="15535">
                  <c:v>15536</c:v>
                </c:pt>
                <c:pt idx="15536">
                  <c:v>15537</c:v>
                </c:pt>
                <c:pt idx="15537">
                  <c:v>15538</c:v>
                </c:pt>
                <c:pt idx="15538">
                  <c:v>15539</c:v>
                </c:pt>
                <c:pt idx="15539">
                  <c:v>15540</c:v>
                </c:pt>
                <c:pt idx="15540">
                  <c:v>15541</c:v>
                </c:pt>
                <c:pt idx="15541">
                  <c:v>15542</c:v>
                </c:pt>
                <c:pt idx="15542">
                  <c:v>15543</c:v>
                </c:pt>
                <c:pt idx="15543">
                  <c:v>15544</c:v>
                </c:pt>
                <c:pt idx="15544">
                  <c:v>15545</c:v>
                </c:pt>
                <c:pt idx="15545">
                  <c:v>15546</c:v>
                </c:pt>
                <c:pt idx="15546">
                  <c:v>15547</c:v>
                </c:pt>
                <c:pt idx="15547">
                  <c:v>15548</c:v>
                </c:pt>
                <c:pt idx="15548">
                  <c:v>15549</c:v>
                </c:pt>
                <c:pt idx="15549">
                  <c:v>15550</c:v>
                </c:pt>
                <c:pt idx="15550">
                  <c:v>15551</c:v>
                </c:pt>
                <c:pt idx="15551">
                  <c:v>15552</c:v>
                </c:pt>
                <c:pt idx="15552">
                  <c:v>15553</c:v>
                </c:pt>
                <c:pt idx="15553">
                  <c:v>15554</c:v>
                </c:pt>
                <c:pt idx="15554">
                  <c:v>15555</c:v>
                </c:pt>
                <c:pt idx="15555">
                  <c:v>15556</c:v>
                </c:pt>
                <c:pt idx="15556">
                  <c:v>15557</c:v>
                </c:pt>
                <c:pt idx="15557">
                  <c:v>15558</c:v>
                </c:pt>
                <c:pt idx="15558">
                  <c:v>15559</c:v>
                </c:pt>
                <c:pt idx="15559">
                  <c:v>15560</c:v>
                </c:pt>
                <c:pt idx="15560">
                  <c:v>15561</c:v>
                </c:pt>
                <c:pt idx="15561">
                  <c:v>15562</c:v>
                </c:pt>
                <c:pt idx="15562">
                  <c:v>15563</c:v>
                </c:pt>
                <c:pt idx="15563">
                  <c:v>15564</c:v>
                </c:pt>
                <c:pt idx="15564">
                  <c:v>15565</c:v>
                </c:pt>
                <c:pt idx="15565">
                  <c:v>15566</c:v>
                </c:pt>
                <c:pt idx="15566">
                  <c:v>15567</c:v>
                </c:pt>
                <c:pt idx="15567">
                  <c:v>15568</c:v>
                </c:pt>
                <c:pt idx="15568">
                  <c:v>15569</c:v>
                </c:pt>
                <c:pt idx="15569">
                  <c:v>15570</c:v>
                </c:pt>
                <c:pt idx="15570">
                  <c:v>15571</c:v>
                </c:pt>
                <c:pt idx="15571">
                  <c:v>15572</c:v>
                </c:pt>
                <c:pt idx="15572">
                  <c:v>15573</c:v>
                </c:pt>
                <c:pt idx="15573">
                  <c:v>15574</c:v>
                </c:pt>
                <c:pt idx="15574">
                  <c:v>15575</c:v>
                </c:pt>
                <c:pt idx="15575">
                  <c:v>15576</c:v>
                </c:pt>
                <c:pt idx="15576">
                  <c:v>15577</c:v>
                </c:pt>
                <c:pt idx="15577">
                  <c:v>15578</c:v>
                </c:pt>
                <c:pt idx="15578">
                  <c:v>15579</c:v>
                </c:pt>
                <c:pt idx="15579">
                  <c:v>15580</c:v>
                </c:pt>
                <c:pt idx="15580">
                  <c:v>15581</c:v>
                </c:pt>
                <c:pt idx="15581">
                  <c:v>15582</c:v>
                </c:pt>
                <c:pt idx="15582">
                  <c:v>15583</c:v>
                </c:pt>
                <c:pt idx="15583">
                  <c:v>15584</c:v>
                </c:pt>
                <c:pt idx="15584">
                  <c:v>15585</c:v>
                </c:pt>
                <c:pt idx="15585">
                  <c:v>15586</c:v>
                </c:pt>
                <c:pt idx="15586">
                  <c:v>15587</c:v>
                </c:pt>
                <c:pt idx="15587">
                  <c:v>15588</c:v>
                </c:pt>
                <c:pt idx="15588">
                  <c:v>15589</c:v>
                </c:pt>
                <c:pt idx="15589">
                  <c:v>15590</c:v>
                </c:pt>
                <c:pt idx="15590">
                  <c:v>15591</c:v>
                </c:pt>
                <c:pt idx="15591">
                  <c:v>15592</c:v>
                </c:pt>
                <c:pt idx="15592">
                  <c:v>15593</c:v>
                </c:pt>
                <c:pt idx="15593">
                  <c:v>15594</c:v>
                </c:pt>
                <c:pt idx="15594">
                  <c:v>15595</c:v>
                </c:pt>
                <c:pt idx="15595">
                  <c:v>15596</c:v>
                </c:pt>
                <c:pt idx="15596">
                  <c:v>15597</c:v>
                </c:pt>
                <c:pt idx="15597">
                  <c:v>15598</c:v>
                </c:pt>
                <c:pt idx="15598">
                  <c:v>15599</c:v>
                </c:pt>
                <c:pt idx="15599">
                  <c:v>15600</c:v>
                </c:pt>
                <c:pt idx="15600">
                  <c:v>15601</c:v>
                </c:pt>
                <c:pt idx="15601">
                  <c:v>15602</c:v>
                </c:pt>
                <c:pt idx="15602">
                  <c:v>15603</c:v>
                </c:pt>
                <c:pt idx="15603">
                  <c:v>15604</c:v>
                </c:pt>
                <c:pt idx="15604">
                  <c:v>15605</c:v>
                </c:pt>
                <c:pt idx="15605">
                  <c:v>15606</c:v>
                </c:pt>
                <c:pt idx="15606">
                  <c:v>15607</c:v>
                </c:pt>
                <c:pt idx="15607">
                  <c:v>15608</c:v>
                </c:pt>
                <c:pt idx="15608">
                  <c:v>15609</c:v>
                </c:pt>
                <c:pt idx="15609">
                  <c:v>15610</c:v>
                </c:pt>
                <c:pt idx="15610">
                  <c:v>15611</c:v>
                </c:pt>
                <c:pt idx="15611">
                  <c:v>15612</c:v>
                </c:pt>
                <c:pt idx="15612">
                  <c:v>15613</c:v>
                </c:pt>
                <c:pt idx="15613">
                  <c:v>15614</c:v>
                </c:pt>
                <c:pt idx="15614">
                  <c:v>15615</c:v>
                </c:pt>
                <c:pt idx="15615">
                  <c:v>15616</c:v>
                </c:pt>
                <c:pt idx="15616">
                  <c:v>15617</c:v>
                </c:pt>
                <c:pt idx="15617">
                  <c:v>15618</c:v>
                </c:pt>
                <c:pt idx="15618">
                  <c:v>15619</c:v>
                </c:pt>
                <c:pt idx="15619">
                  <c:v>15620</c:v>
                </c:pt>
                <c:pt idx="15620">
                  <c:v>15621</c:v>
                </c:pt>
                <c:pt idx="15621">
                  <c:v>15622</c:v>
                </c:pt>
                <c:pt idx="15622">
                  <c:v>15623</c:v>
                </c:pt>
                <c:pt idx="15623">
                  <c:v>15624</c:v>
                </c:pt>
                <c:pt idx="15624">
                  <c:v>15625</c:v>
                </c:pt>
                <c:pt idx="15625">
                  <c:v>15626</c:v>
                </c:pt>
                <c:pt idx="15626">
                  <c:v>15627</c:v>
                </c:pt>
                <c:pt idx="15627">
                  <c:v>15628</c:v>
                </c:pt>
                <c:pt idx="15628">
                  <c:v>15629</c:v>
                </c:pt>
                <c:pt idx="15629">
                  <c:v>15630</c:v>
                </c:pt>
                <c:pt idx="15630">
                  <c:v>15631</c:v>
                </c:pt>
                <c:pt idx="15631">
                  <c:v>15632</c:v>
                </c:pt>
                <c:pt idx="15632">
                  <c:v>15633</c:v>
                </c:pt>
                <c:pt idx="15633">
                  <c:v>15634</c:v>
                </c:pt>
                <c:pt idx="15634">
                  <c:v>15635</c:v>
                </c:pt>
                <c:pt idx="15635">
                  <c:v>15636</c:v>
                </c:pt>
                <c:pt idx="15636">
                  <c:v>15637</c:v>
                </c:pt>
                <c:pt idx="15637">
                  <c:v>15638</c:v>
                </c:pt>
                <c:pt idx="15638">
                  <c:v>15639</c:v>
                </c:pt>
                <c:pt idx="15639">
                  <c:v>15640</c:v>
                </c:pt>
                <c:pt idx="15640">
                  <c:v>15641</c:v>
                </c:pt>
                <c:pt idx="15641">
                  <c:v>15642</c:v>
                </c:pt>
                <c:pt idx="15642">
                  <c:v>15643</c:v>
                </c:pt>
                <c:pt idx="15643">
                  <c:v>15644</c:v>
                </c:pt>
                <c:pt idx="15644">
                  <c:v>15645</c:v>
                </c:pt>
                <c:pt idx="15645">
                  <c:v>15646</c:v>
                </c:pt>
                <c:pt idx="15646">
                  <c:v>15647</c:v>
                </c:pt>
                <c:pt idx="15647">
                  <c:v>15648</c:v>
                </c:pt>
                <c:pt idx="15648">
                  <c:v>15649</c:v>
                </c:pt>
                <c:pt idx="15649">
                  <c:v>15650</c:v>
                </c:pt>
                <c:pt idx="15650">
                  <c:v>15651</c:v>
                </c:pt>
                <c:pt idx="15651">
                  <c:v>15652</c:v>
                </c:pt>
                <c:pt idx="15652">
                  <c:v>15653</c:v>
                </c:pt>
                <c:pt idx="15653">
                  <c:v>15654</c:v>
                </c:pt>
                <c:pt idx="15654">
                  <c:v>15655</c:v>
                </c:pt>
                <c:pt idx="15655">
                  <c:v>15656</c:v>
                </c:pt>
                <c:pt idx="15656">
                  <c:v>15657</c:v>
                </c:pt>
                <c:pt idx="15657">
                  <c:v>15658</c:v>
                </c:pt>
                <c:pt idx="15658">
                  <c:v>15659</c:v>
                </c:pt>
                <c:pt idx="15659">
                  <c:v>15660</c:v>
                </c:pt>
                <c:pt idx="15660">
                  <c:v>15661</c:v>
                </c:pt>
                <c:pt idx="15661">
                  <c:v>15662</c:v>
                </c:pt>
                <c:pt idx="15662">
                  <c:v>15663</c:v>
                </c:pt>
                <c:pt idx="15663">
                  <c:v>15664</c:v>
                </c:pt>
                <c:pt idx="15664">
                  <c:v>15665</c:v>
                </c:pt>
                <c:pt idx="15665">
                  <c:v>15666</c:v>
                </c:pt>
                <c:pt idx="15666">
                  <c:v>15667</c:v>
                </c:pt>
                <c:pt idx="15667">
                  <c:v>15668</c:v>
                </c:pt>
                <c:pt idx="15668">
                  <c:v>15669</c:v>
                </c:pt>
                <c:pt idx="15669">
                  <c:v>15670</c:v>
                </c:pt>
                <c:pt idx="15670">
                  <c:v>15671</c:v>
                </c:pt>
                <c:pt idx="15671">
                  <c:v>15672</c:v>
                </c:pt>
                <c:pt idx="15672">
                  <c:v>15673</c:v>
                </c:pt>
                <c:pt idx="15673">
                  <c:v>15674</c:v>
                </c:pt>
                <c:pt idx="15674">
                  <c:v>15675</c:v>
                </c:pt>
                <c:pt idx="15675">
                  <c:v>15676</c:v>
                </c:pt>
                <c:pt idx="15676">
                  <c:v>15677</c:v>
                </c:pt>
                <c:pt idx="15677">
                  <c:v>15678</c:v>
                </c:pt>
                <c:pt idx="15678">
                  <c:v>15679</c:v>
                </c:pt>
                <c:pt idx="15679">
                  <c:v>15680</c:v>
                </c:pt>
                <c:pt idx="15680">
                  <c:v>15681</c:v>
                </c:pt>
                <c:pt idx="15681">
                  <c:v>15682</c:v>
                </c:pt>
                <c:pt idx="15682">
                  <c:v>15683</c:v>
                </c:pt>
                <c:pt idx="15683">
                  <c:v>15684</c:v>
                </c:pt>
                <c:pt idx="15684">
                  <c:v>15685</c:v>
                </c:pt>
                <c:pt idx="15685">
                  <c:v>15686</c:v>
                </c:pt>
                <c:pt idx="15686">
                  <c:v>15687</c:v>
                </c:pt>
                <c:pt idx="15687">
                  <c:v>15688</c:v>
                </c:pt>
                <c:pt idx="15688">
                  <c:v>15689</c:v>
                </c:pt>
                <c:pt idx="15689">
                  <c:v>15690</c:v>
                </c:pt>
                <c:pt idx="15690">
                  <c:v>15691</c:v>
                </c:pt>
                <c:pt idx="15691">
                  <c:v>15692</c:v>
                </c:pt>
                <c:pt idx="15692">
                  <c:v>15693</c:v>
                </c:pt>
                <c:pt idx="15693">
                  <c:v>15694</c:v>
                </c:pt>
                <c:pt idx="15694">
                  <c:v>15695</c:v>
                </c:pt>
                <c:pt idx="15695">
                  <c:v>15696</c:v>
                </c:pt>
                <c:pt idx="15696">
                  <c:v>15697</c:v>
                </c:pt>
                <c:pt idx="15697">
                  <c:v>15698</c:v>
                </c:pt>
                <c:pt idx="15698">
                  <c:v>15699</c:v>
                </c:pt>
                <c:pt idx="15699">
                  <c:v>15700</c:v>
                </c:pt>
                <c:pt idx="15700">
                  <c:v>15701</c:v>
                </c:pt>
                <c:pt idx="15701">
                  <c:v>15702</c:v>
                </c:pt>
                <c:pt idx="15702">
                  <c:v>15703</c:v>
                </c:pt>
                <c:pt idx="15703">
                  <c:v>15704</c:v>
                </c:pt>
                <c:pt idx="15704">
                  <c:v>15705</c:v>
                </c:pt>
                <c:pt idx="15705">
                  <c:v>15706</c:v>
                </c:pt>
                <c:pt idx="15706">
                  <c:v>15707</c:v>
                </c:pt>
                <c:pt idx="15707">
                  <c:v>15708</c:v>
                </c:pt>
                <c:pt idx="15708">
                  <c:v>15709</c:v>
                </c:pt>
                <c:pt idx="15709">
                  <c:v>15710</c:v>
                </c:pt>
                <c:pt idx="15710">
                  <c:v>15711</c:v>
                </c:pt>
                <c:pt idx="15711">
                  <c:v>15712</c:v>
                </c:pt>
                <c:pt idx="15712">
                  <c:v>15713</c:v>
                </c:pt>
                <c:pt idx="15713">
                  <c:v>15714</c:v>
                </c:pt>
                <c:pt idx="15714">
                  <c:v>15715</c:v>
                </c:pt>
                <c:pt idx="15715">
                  <c:v>15716</c:v>
                </c:pt>
                <c:pt idx="15716">
                  <c:v>15717</c:v>
                </c:pt>
                <c:pt idx="15717">
                  <c:v>15718</c:v>
                </c:pt>
                <c:pt idx="15718">
                  <c:v>15719</c:v>
                </c:pt>
                <c:pt idx="15719">
                  <c:v>15720</c:v>
                </c:pt>
                <c:pt idx="15720">
                  <c:v>15721</c:v>
                </c:pt>
                <c:pt idx="15721">
                  <c:v>15722</c:v>
                </c:pt>
                <c:pt idx="15722">
                  <c:v>15723</c:v>
                </c:pt>
                <c:pt idx="15723">
                  <c:v>15724</c:v>
                </c:pt>
                <c:pt idx="15724">
                  <c:v>15725</c:v>
                </c:pt>
                <c:pt idx="15725">
                  <c:v>15726</c:v>
                </c:pt>
                <c:pt idx="15726">
                  <c:v>15727</c:v>
                </c:pt>
                <c:pt idx="15727">
                  <c:v>15728</c:v>
                </c:pt>
                <c:pt idx="15728">
                  <c:v>15729</c:v>
                </c:pt>
                <c:pt idx="15729">
                  <c:v>15730</c:v>
                </c:pt>
                <c:pt idx="15730">
                  <c:v>15731</c:v>
                </c:pt>
                <c:pt idx="15731">
                  <c:v>15732</c:v>
                </c:pt>
                <c:pt idx="15732">
                  <c:v>15733</c:v>
                </c:pt>
                <c:pt idx="15733">
                  <c:v>15734</c:v>
                </c:pt>
                <c:pt idx="15734">
                  <c:v>15735</c:v>
                </c:pt>
                <c:pt idx="15735">
                  <c:v>15736</c:v>
                </c:pt>
                <c:pt idx="15736">
                  <c:v>15737</c:v>
                </c:pt>
                <c:pt idx="15737">
                  <c:v>15738</c:v>
                </c:pt>
                <c:pt idx="15738">
                  <c:v>15739</c:v>
                </c:pt>
                <c:pt idx="15739">
                  <c:v>15740</c:v>
                </c:pt>
                <c:pt idx="15740">
                  <c:v>15741</c:v>
                </c:pt>
                <c:pt idx="15741">
                  <c:v>15742</c:v>
                </c:pt>
                <c:pt idx="15742">
                  <c:v>15743</c:v>
                </c:pt>
                <c:pt idx="15743">
                  <c:v>15744</c:v>
                </c:pt>
                <c:pt idx="15744">
                  <c:v>15745</c:v>
                </c:pt>
                <c:pt idx="15745">
                  <c:v>15746</c:v>
                </c:pt>
                <c:pt idx="15746">
                  <c:v>15747</c:v>
                </c:pt>
                <c:pt idx="15747">
                  <c:v>15748</c:v>
                </c:pt>
                <c:pt idx="15748">
                  <c:v>15749</c:v>
                </c:pt>
                <c:pt idx="15749">
                  <c:v>15750</c:v>
                </c:pt>
                <c:pt idx="15750">
                  <c:v>15751</c:v>
                </c:pt>
                <c:pt idx="15751">
                  <c:v>15752</c:v>
                </c:pt>
                <c:pt idx="15752">
                  <c:v>15753</c:v>
                </c:pt>
                <c:pt idx="15753">
                  <c:v>15754</c:v>
                </c:pt>
                <c:pt idx="15754">
                  <c:v>15755</c:v>
                </c:pt>
                <c:pt idx="15755">
                  <c:v>15756</c:v>
                </c:pt>
                <c:pt idx="15756">
                  <c:v>15757</c:v>
                </c:pt>
                <c:pt idx="15757">
                  <c:v>15758</c:v>
                </c:pt>
                <c:pt idx="15758">
                  <c:v>15759</c:v>
                </c:pt>
                <c:pt idx="15759">
                  <c:v>15760</c:v>
                </c:pt>
                <c:pt idx="15760">
                  <c:v>15761</c:v>
                </c:pt>
                <c:pt idx="15761">
                  <c:v>15762</c:v>
                </c:pt>
                <c:pt idx="15762">
                  <c:v>15763</c:v>
                </c:pt>
                <c:pt idx="15763">
                  <c:v>15764</c:v>
                </c:pt>
                <c:pt idx="15764">
                  <c:v>15765</c:v>
                </c:pt>
                <c:pt idx="15765">
                  <c:v>15766</c:v>
                </c:pt>
                <c:pt idx="15766">
                  <c:v>15767</c:v>
                </c:pt>
                <c:pt idx="15767">
                  <c:v>15768</c:v>
                </c:pt>
                <c:pt idx="15768">
                  <c:v>15769</c:v>
                </c:pt>
                <c:pt idx="15769">
                  <c:v>15770</c:v>
                </c:pt>
                <c:pt idx="15770">
                  <c:v>15771</c:v>
                </c:pt>
                <c:pt idx="15771">
                  <c:v>15772</c:v>
                </c:pt>
                <c:pt idx="15772">
                  <c:v>15773</c:v>
                </c:pt>
                <c:pt idx="15773">
                  <c:v>15774</c:v>
                </c:pt>
                <c:pt idx="15774">
                  <c:v>15775</c:v>
                </c:pt>
                <c:pt idx="15775">
                  <c:v>15776</c:v>
                </c:pt>
                <c:pt idx="15776">
                  <c:v>15777</c:v>
                </c:pt>
                <c:pt idx="15777">
                  <c:v>15778</c:v>
                </c:pt>
                <c:pt idx="15778">
                  <c:v>15779</c:v>
                </c:pt>
                <c:pt idx="15779">
                  <c:v>15780</c:v>
                </c:pt>
                <c:pt idx="15780">
                  <c:v>15781</c:v>
                </c:pt>
                <c:pt idx="15781">
                  <c:v>15782</c:v>
                </c:pt>
                <c:pt idx="15782">
                  <c:v>15783</c:v>
                </c:pt>
                <c:pt idx="15783">
                  <c:v>15784</c:v>
                </c:pt>
                <c:pt idx="15784">
                  <c:v>15785</c:v>
                </c:pt>
                <c:pt idx="15785">
                  <c:v>15786</c:v>
                </c:pt>
                <c:pt idx="15786">
                  <c:v>15787</c:v>
                </c:pt>
                <c:pt idx="15787">
                  <c:v>15788</c:v>
                </c:pt>
                <c:pt idx="15788">
                  <c:v>15789</c:v>
                </c:pt>
                <c:pt idx="15789">
                  <c:v>15790</c:v>
                </c:pt>
                <c:pt idx="15790">
                  <c:v>15791</c:v>
                </c:pt>
                <c:pt idx="15791">
                  <c:v>15792</c:v>
                </c:pt>
                <c:pt idx="15792">
                  <c:v>15793</c:v>
                </c:pt>
                <c:pt idx="15793">
                  <c:v>15794</c:v>
                </c:pt>
                <c:pt idx="15794">
                  <c:v>15795</c:v>
                </c:pt>
                <c:pt idx="15795">
                  <c:v>15796</c:v>
                </c:pt>
                <c:pt idx="15796">
                  <c:v>15797</c:v>
                </c:pt>
                <c:pt idx="15797">
                  <c:v>15798</c:v>
                </c:pt>
                <c:pt idx="15798">
                  <c:v>15799</c:v>
                </c:pt>
                <c:pt idx="15799">
                  <c:v>15800</c:v>
                </c:pt>
                <c:pt idx="15800">
                  <c:v>15801</c:v>
                </c:pt>
                <c:pt idx="15801">
                  <c:v>15802</c:v>
                </c:pt>
                <c:pt idx="15802">
                  <c:v>15803</c:v>
                </c:pt>
                <c:pt idx="15803">
                  <c:v>15804</c:v>
                </c:pt>
                <c:pt idx="15804">
                  <c:v>15805</c:v>
                </c:pt>
                <c:pt idx="15805">
                  <c:v>15806</c:v>
                </c:pt>
                <c:pt idx="15806">
                  <c:v>15807</c:v>
                </c:pt>
                <c:pt idx="15807">
                  <c:v>15808</c:v>
                </c:pt>
                <c:pt idx="15808">
                  <c:v>15809</c:v>
                </c:pt>
                <c:pt idx="15809">
                  <c:v>15810</c:v>
                </c:pt>
                <c:pt idx="15810">
                  <c:v>15811</c:v>
                </c:pt>
                <c:pt idx="15811">
                  <c:v>15812</c:v>
                </c:pt>
                <c:pt idx="15812">
                  <c:v>15813</c:v>
                </c:pt>
                <c:pt idx="15813">
                  <c:v>15814</c:v>
                </c:pt>
                <c:pt idx="15814">
                  <c:v>15815</c:v>
                </c:pt>
                <c:pt idx="15815">
                  <c:v>15816</c:v>
                </c:pt>
                <c:pt idx="15816">
                  <c:v>15817</c:v>
                </c:pt>
                <c:pt idx="15817">
                  <c:v>15818</c:v>
                </c:pt>
                <c:pt idx="15818">
                  <c:v>15819</c:v>
                </c:pt>
                <c:pt idx="15819">
                  <c:v>15820</c:v>
                </c:pt>
                <c:pt idx="15820">
                  <c:v>15821</c:v>
                </c:pt>
                <c:pt idx="15821">
                  <c:v>15822</c:v>
                </c:pt>
                <c:pt idx="15822">
                  <c:v>15823</c:v>
                </c:pt>
                <c:pt idx="15823">
                  <c:v>15824</c:v>
                </c:pt>
                <c:pt idx="15824">
                  <c:v>15825</c:v>
                </c:pt>
                <c:pt idx="15825">
                  <c:v>15826</c:v>
                </c:pt>
                <c:pt idx="15826">
                  <c:v>15827</c:v>
                </c:pt>
                <c:pt idx="15827">
                  <c:v>15828</c:v>
                </c:pt>
                <c:pt idx="15828">
                  <c:v>15829</c:v>
                </c:pt>
                <c:pt idx="15829">
                  <c:v>15830</c:v>
                </c:pt>
                <c:pt idx="15830">
                  <c:v>15831</c:v>
                </c:pt>
                <c:pt idx="15831">
                  <c:v>15832</c:v>
                </c:pt>
                <c:pt idx="15832">
                  <c:v>15833</c:v>
                </c:pt>
                <c:pt idx="15833">
                  <c:v>15834</c:v>
                </c:pt>
                <c:pt idx="15834">
                  <c:v>15835</c:v>
                </c:pt>
                <c:pt idx="15835">
                  <c:v>15836</c:v>
                </c:pt>
                <c:pt idx="15836">
                  <c:v>15837</c:v>
                </c:pt>
                <c:pt idx="15837">
                  <c:v>15838</c:v>
                </c:pt>
                <c:pt idx="15838">
                  <c:v>15839</c:v>
                </c:pt>
                <c:pt idx="15839">
                  <c:v>15840</c:v>
                </c:pt>
                <c:pt idx="15840">
                  <c:v>15841</c:v>
                </c:pt>
                <c:pt idx="15841">
                  <c:v>15842</c:v>
                </c:pt>
                <c:pt idx="15842">
                  <c:v>15843</c:v>
                </c:pt>
                <c:pt idx="15843">
                  <c:v>15844</c:v>
                </c:pt>
                <c:pt idx="15844">
                  <c:v>15845</c:v>
                </c:pt>
                <c:pt idx="15845">
                  <c:v>15846</c:v>
                </c:pt>
                <c:pt idx="15846">
                  <c:v>15847</c:v>
                </c:pt>
                <c:pt idx="15847">
                  <c:v>15848</c:v>
                </c:pt>
                <c:pt idx="15848">
                  <c:v>15849</c:v>
                </c:pt>
                <c:pt idx="15849">
                  <c:v>15850</c:v>
                </c:pt>
                <c:pt idx="15850">
                  <c:v>15851</c:v>
                </c:pt>
                <c:pt idx="15851">
                  <c:v>15852</c:v>
                </c:pt>
                <c:pt idx="15852">
                  <c:v>15853</c:v>
                </c:pt>
                <c:pt idx="15853">
                  <c:v>15854</c:v>
                </c:pt>
                <c:pt idx="15854">
                  <c:v>15855</c:v>
                </c:pt>
                <c:pt idx="15855">
                  <c:v>15856</c:v>
                </c:pt>
                <c:pt idx="15856">
                  <c:v>15857</c:v>
                </c:pt>
                <c:pt idx="15857">
                  <c:v>15858</c:v>
                </c:pt>
                <c:pt idx="15858">
                  <c:v>15859</c:v>
                </c:pt>
                <c:pt idx="15859">
                  <c:v>15860</c:v>
                </c:pt>
                <c:pt idx="15860">
                  <c:v>15861</c:v>
                </c:pt>
                <c:pt idx="15861">
                  <c:v>15862</c:v>
                </c:pt>
                <c:pt idx="15862">
                  <c:v>15863</c:v>
                </c:pt>
                <c:pt idx="15863">
                  <c:v>15864</c:v>
                </c:pt>
                <c:pt idx="15864">
                  <c:v>15865</c:v>
                </c:pt>
                <c:pt idx="15865">
                  <c:v>15866</c:v>
                </c:pt>
                <c:pt idx="15866">
                  <c:v>15867</c:v>
                </c:pt>
                <c:pt idx="15867">
                  <c:v>15868</c:v>
                </c:pt>
                <c:pt idx="15868">
                  <c:v>15869</c:v>
                </c:pt>
                <c:pt idx="15869">
                  <c:v>15870</c:v>
                </c:pt>
                <c:pt idx="15870">
                  <c:v>15871</c:v>
                </c:pt>
                <c:pt idx="15871">
                  <c:v>15872</c:v>
                </c:pt>
                <c:pt idx="15872">
                  <c:v>15873</c:v>
                </c:pt>
                <c:pt idx="15873">
                  <c:v>15874</c:v>
                </c:pt>
                <c:pt idx="15874">
                  <c:v>15875</c:v>
                </c:pt>
                <c:pt idx="15875">
                  <c:v>15876</c:v>
                </c:pt>
                <c:pt idx="15876">
                  <c:v>15877</c:v>
                </c:pt>
                <c:pt idx="15877">
                  <c:v>15878</c:v>
                </c:pt>
                <c:pt idx="15878">
                  <c:v>15879</c:v>
                </c:pt>
                <c:pt idx="15879">
                  <c:v>15880</c:v>
                </c:pt>
                <c:pt idx="15880">
                  <c:v>15881</c:v>
                </c:pt>
                <c:pt idx="15881">
                  <c:v>15882</c:v>
                </c:pt>
                <c:pt idx="15882">
                  <c:v>15883</c:v>
                </c:pt>
                <c:pt idx="15883">
                  <c:v>15884</c:v>
                </c:pt>
                <c:pt idx="15884">
                  <c:v>15885</c:v>
                </c:pt>
                <c:pt idx="15885">
                  <c:v>15886</c:v>
                </c:pt>
                <c:pt idx="15886">
                  <c:v>15887</c:v>
                </c:pt>
                <c:pt idx="15887">
                  <c:v>15888</c:v>
                </c:pt>
                <c:pt idx="15888">
                  <c:v>15889</c:v>
                </c:pt>
                <c:pt idx="15889">
                  <c:v>15890</c:v>
                </c:pt>
                <c:pt idx="15890">
                  <c:v>15891</c:v>
                </c:pt>
                <c:pt idx="15891">
                  <c:v>15892</c:v>
                </c:pt>
                <c:pt idx="15892">
                  <c:v>15893</c:v>
                </c:pt>
                <c:pt idx="15893">
                  <c:v>15894</c:v>
                </c:pt>
                <c:pt idx="15894">
                  <c:v>15895</c:v>
                </c:pt>
                <c:pt idx="15895">
                  <c:v>15896</c:v>
                </c:pt>
                <c:pt idx="15896">
                  <c:v>15897</c:v>
                </c:pt>
                <c:pt idx="15897">
                  <c:v>15898</c:v>
                </c:pt>
                <c:pt idx="15898">
                  <c:v>15899</c:v>
                </c:pt>
                <c:pt idx="15899">
                  <c:v>15900</c:v>
                </c:pt>
                <c:pt idx="15900">
                  <c:v>15901</c:v>
                </c:pt>
                <c:pt idx="15901">
                  <c:v>15902</c:v>
                </c:pt>
                <c:pt idx="15902">
                  <c:v>15903</c:v>
                </c:pt>
                <c:pt idx="15903">
                  <c:v>15904</c:v>
                </c:pt>
                <c:pt idx="15904">
                  <c:v>15905</c:v>
                </c:pt>
                <c:pt idx="15905">
                  <c:v>15906</c:v>
                </c:pt>
                <c:pt idx="15906">
                  <c:v>15907</c:v>
                </c:pt>
                <c:pt idx="15907">
                  <c:v>15908</c:v>
                </c:pt>
                <c:pt idx="15908">
                  <c:v>15909</c:v>
                </c:pt>
                <c:pt idx="15909">
                  <c:v>15910</c:v>
                </c:pt>
                <c:pt idx="15910">
                  <c:v>15911</c:v>
                </c:pt>
                <c:pt idx="15911">
                  <c:v>15912</c:v>
                </c:pt>
                <c:pt idx="15912">
                  <c:v>15913</c:v>
                </c:pt>
                <c:pt idx="15913">
                  <c:v>15914</c:v>
                </c:pt>
                <c:pt idx="15914">
                  <c:v>15915</c:v>
                </c:pt>
                <c:pt idx="15915">
                  <c:v>15916</c:v>
                </c:pt>
                <c:pt idx="15916">
                  <c:v>15917</c:v>
                </c:pt>
                <c:pt idx="15917">
                  <c:v>15918</c:v>
                </c:pt>
                <c:pt idx="15918">
                  <c:v>15919</c:v>
                </c:pt>
                <c:pt idx="15919">
                  <c:v>15920</c:v>
                </c:pt>
                <c:pt idx="15920">
                  <c:v>15921</c:v>
                </c:pt>
                <c:pt idx="15921">
                  <c:v>15922</c:v>
                </c:pt>
                <c:pt idx="15922">
                  <c:v>15923</c:v>
                </c:pt>
                <c:pt idx="15923">
                  <c:v>15924</c:v>
                </c:pt>
                <c:pt idx="15924">
                  <c:v>15925</c:v>
                </c:pt>
                <c:pt idx="15925">
                  <c:v>15926</c:v>
                </c:pt>
                <c:pt idx="15926">
                  <c:v>15927</c:v>
                </c:pt>
                <c:pt idx="15927">
                  <c:v>15928</c:v>
                </c:pt>
                <c:pt idx="15928">
                  <c:v>15929</c:v>
                </c:pt>
                <c:pt idx="15929">
                  <c:v>15930</c:v>
                </c:pt>
                <c:pt idx="15930">
                  <c:v>15931</c:v>
                </c:pt>
                <c:pt idx="15931">
                  <c:v>15932</c:v>
                </c:pt>
                <c:pt idx="15932">
                  <c:v>15933</c:v>
                </c:pt>
                <c:pt idx="15933">
                  <c:v>15934</c:v>
                </c:pt>
                <c:pt idx="15934">
                  <c:v>15935</c:v>
                </c:pt>
                <c:pt idx="15935">
                  <c:v>15936</c:v>
                </c:pt>
                <c:pt idx="15936">
                  <c:v>15937</c:v>
                </c:pt>
                <c:pt idx="15937">
                  <c:v>15938</c:v>
                </c:pt>
                <c:pt idx="15938">
                  <c:v>15939</c:v>
                </c:pt>
                <c:pt idx="15939">
                  <c:v>15940</c:v>
                </c:pt>
                <c:pt idx="15940">
                  <c:v>15941</c:v>
                </c:pt>
                <c:pt idx="15941">
                  <c:v>15942</c:v>
                </c:pt>
                <c:pt idx="15942">
                  <c:v>15943</c:v>
                </c:pt>
                <c:pt idx="15943">
                  <c:v>15944</c:v>
                </c:pt>
                <c:pt idx="15944">
                  <c:v>15945</c:v>
                </c:pt>
                <c:pt idx="15945">
                  <c:v>15946</c:v>
                </c:pt>
                <c:pt idx="15946">
                  <c:v>15947</c:v>
                </c:pt>
                <c:pt idx="15947">
                  <c:v>15948</c:v>
                </c:pt>
                <c:pt idx="15948">
                  <c:v>15949</c:v>
                </c:pt>
                <c:pt idx="15949">
                  <c:v>15950</c:v>
                </c:pt>
                <c:pt idx="15950">
                  <c:v>15951</c:v>
                </c:pt>
                <c:pt idx="15951">
                  <c:v>15952</c:v>
                </c:pt>
                <c:pt idx="15952">
                  <c:v>15953</c:v>
                </c:pt>
                <c:pt idx="15953">
                  <c:v>15954</c:v>
                </c:pt>
                <c:pt idx="15954">
                  <c:v>15955</c:v>
                </c:pt>
                <c:pt idx="15955">
                  <c:v>15956</c:v>
                </c:pt>
                <c:pt idx="15956">
                  <c:v>15957</c:v>
                </c:pt>
                <c:pt idx="15957">
                  <c:v>15958</c:v>
                </c:pt>
                <c:pt idx="15958">
                  <c:v>15959</c:v>
                </c:pt>
                <c:pt idx="15959">
                  <c:v>15960</c:v>
                </c:pt>
                <c:pt idx="15960">
                  <c:v>15961</c:v>
                </c:pt>
                <c:pt idx="15961">
                  <c:v>15962</c:v>
                </c:pt>
                <c:pt idx="15962">
                  <c:v>15963</c:v>
                </c:pt>
                <c:pt idx="15963">
                  <c:v>15964</c:v>
                </c:pt>
                <c:pt idx="15964">
                  <c:v>15965</c:v>
                </c:pt>
                <c:pt idx="15965">
                  <c:v>15966</c:v>
                </c:pt>
                <c:pt idx="15966">
                  <c:v>15967</c:v>
                </c:pt>
                <c:pt idx="15967">
                  <c:v>15968</c:v>
                </c:pt>
                <c:pt idx="15968">
                  <c:v>15969</c:v>
                </c:pt>
                <c:pt idx="15969">
                  <c:v>15970</c:v>
                </c:pt>
                <c:pt idx="15970">
                  <c:v>15971</c:v>
                </c:pt>
                <c:pt idx="15971">
                  <c:v>15972</c:v>
                </c:pt>
                <c:pt idx="15972">
                  <c:v>15973</c:v>
                </c:pt>
                <c:pt idx="15973">
                  <c:v>15974</c:v>
                </c:pt>
                <c:pt idx="15974">
                  <c:v>15975</c:v>
                </c:pt>
                <c:pt idx="15975">
                  <c:v>15976</c:v>
                </c:pt>
                <c:pt idx="15976">
                  <c:v>15977</c:v>
                </c:pt>
                <c:pt idx="15977">
                  <c:v>15978</c:v>
                </c:pt>
                <c:pt idx="15978">
                  <c:v>15979</c:v>
                </c:pt>
                <c:pt idx="15979">
                  <c:v>15980</c:v>
                </c:pt>
                <c:pt idx="15980">
                  <c:v>15981</c:v>
                </c:pt>
                <c:pt idx="15981">
                  <c:v>15982</c:v>
                </c:pt>
                <c:pt idx="15982">
                  <c:v>15983</c:v>
                </c:pt>
                <c:pt idx="15983">
                  <c:v>15984</c:v>
                </c:pt>
                <c:pt idx="15984">
                  <c:v>15985</c:v>
                </c:pt>
                <c:pt idx="15985">
                  <c:v>15986</c:v>
                </c:pt>
                <c:pt idx="15986">
                  <c:v>15987</c:v>
                </c:pt>
                <c:pt idx="15987">
                  <c:v>15988</c:v>
                </c:pt>
                <c:pt idx="15988">
                  <c:v>15989</c:v>
                </c:pt>
                <c:pt idx="15989">
                  <c:v>15990</c:v>
                </c:pt>
                <c:pt idx="15990">
                  <c:v>15991</c:v>
                </c:pt>
                <c:pt idx="15991">
                  <c:v>15992</c:v>
                </c:pt>
                <c:pt idx="15992">
                  <c:v>15993</c:v>
                </c:pt>
                <c:pt idx="15993">
                  <c:v>15994</c:v>
                </c:pt>
                <c:pt idx="15994">
                  <c:v>15995</c:v>
                </c:pt>
                <c:pt idx="15995">
                  <c:v>15996</c:v>
                </c:pt>
                <c:pt idx="15996">
                  <c:v>15997</c:v>
                </c:pt>
                <c:pt idx="15997">
                  <c:v>15998</c:v>
                </c:pt>
                <c:pt idx="15998">
                  <c:v>15999</c:v>
                </c:pt>
                <c:pt idx="15999">
                  <c:v>16000</c:v>
                </c:pt>
                <c:pt idx="16000">
                  <c:v>16001</c:v>
                </c:pt>
                <c:pt idx="16001">
                  <c:v>16002</c:v>
                </c:pt>
                <c:pt idx="16002">
                  <c:v>16003</c:v>
                </c:pt>
                <c:pt idx="16003">
                  <c:v>16004</c:v>
                </c:pt>
                <c:pt idx="16004">
                  <c:v>16005</c:v>
                </c:pt>
                <c:pt idx="16005">
                  <c:v>16006</c:v>
                </c:pt>
                <c:pt idx="16006">
                  <c:v>16007</c:v>
                </c:pt>
                <c:pt idx="16007">
                  <c:v>16008</c:v>
                </c:pt>
                <c:pt idx="16008">
                  <c:v>16009</c:v>
                </c:pt>
                <c:pt idx="16009">
                  <c:v>16010</c:v>
                </c:pt>
                <c:pt idx="16010">
                  <c:v>16011</c:v>
                </c:pt>
                <c:pt idx="16011">
                  <c:v>16012</c:v>
                </c:pt>
                <c:pt idx="16012">
                  <c:v>16013</c:v>
                </c:pt>
                <c:pt idx="16013">
                  <c:v>16014</c:v>
                </c:pt>
                <c:pt idx="16014">
                  <c:v>16015</c:v>
                </c:pt>
                <c:pt idx="16015">
                  <c:v>16016</c:v>
                </c:pt>
                <c:pt idx="16016">
                  <c:v>16017</c:v>
                </c:pt>
                <c:pt idx="16017">
                  <c:v>16018</c:v>
                </c:pt>
                <c:pt idx="16018">
                  <c:v>16019</c:v>
                </c:pt>
                <c:pt idx="16019">
                  <c:v>16020</c:v>
                </c:pt>
                <c:pt idx="16020">
                  <c:v>16021</c:v>
                </c:pt>
                <c:pt idx="16021">
                  <c:v>16022</c:v>
                </c:pt>
                <c:pt idx="16022">
                  <c:v>16023</c:v>
                </c:pt>
                <c:pt idx="16023">
                  <c:v>16024</c:v>
                </c:pt>
                <c:pt idx="16024">
                  <c:v>16025</c:v>
                </c:pt>
                <c:pt idx="16025">
                  <c:v>16026</c:v>
                </c:pt>
                <c:pt idx="16026">
                  <c:v>16027</c:v>
                </c:pt>
                <c:pt idx="16027">
                  <c:v>16028</c:v>
                </c:pt>
                <c:pt idx="16028">
                  <c:v>16029</c:v>
                </c:pt>
                <c:pt idx="16029">
                  <c:v>16030</c:v>
                </c:pt>
                <c:pt idx="16030">
                  <c:v>16031</c:v>
                </c:pt>
                <c:pt idx="16031">
                  <c:v>16032</c:v>
                </c:pt>
                <c:pt idx="16032">
                  <c:v>16033</c:v>
                </c:pt>
                <c:pt idx="16033">
                  <c:v>16034</c:v>
                </c:pt>
                <c:pt idx="16034">
                  <c:v>16035</c:v>
                </c:pt>
                <c:pt idx="16035">
                  <c:v>16036</c:v>
                </c:pt>
                <c:pt idx="16036">
                  <c:v>16037</c:v>
                </c:pt>
                <c:pt idx="16037">
                  <c:v>16038</c:v>
                </c:pt>
                <c:pt idx="16038">
                  <c:v>16039</c:v>
                </c:pt>
                <c:pt idx="16039">
                  <c:v>16040</c:v>
                </c:pt>
                <c:pt idx="16040">
                  <c:v>16041</c:v>
                </c:pt>
                <c:pt idx="16041">
                  <c:v>16042</c:v>
                </c:pt>
                <c:pt idx="16042">
                  <c:v>16043</c:v>
                </c:pt>
                <c:pt idx="16043">
                  <c:v>16044</c:v>
                </c:pt>
                <c:pt idx="16044">
                  <c:v>16045</c:v>
                </c:pt>
                <c:pt idx="16045">
                  <c:v>16046</c:v>
                </c:pt>
                <c:pt idx="16046">
                  <c:v>16047</c:v>
                </c:pt>
                <c:pt idx="16047">
                  <c:v>16048</c:v>
                </c:pt>
                <c:pt idx="16048">
                  <c:v>16049</c:v>
                </c:pt>
                <c:pt idx="16049">
                  <c:v>16050</c:v>
                </c:pt>
                <c:pt idx="16050">
                  <c:v>16051</c:v>
                </c:pt>
                <c:pt idx="16051">
                  <c:v>16052</c:v>
                </c:pt>
                <c:pt idx="16052">
                  <c:v>16053</c:v>
                </c:pt>
                <c:pt idx="16053">
                  <c:v>16054</c:v>
                </c:pt>
                <c:pt idx="16054">
                  <c:v>16055</c:v>
                </c:pt>
                <c:pt idx="16055">
                  <c:v>16056</c:v>
                </c:pt>
                <c:pt idx="16056">
                  <c:v>16057</c:v>
                </c:pt>
                <c:pt idx="16057">
                  <c:v>16058</c:v>
                </c:pt>
                <c:pt idx="16058">
                  <c:v>16059</c:v>
                </c:pt>
                <c:pt idx="16059">
                  <c:v>16060</c:v>
                </c:pt>
                <c:pt idx="16060">
                  <c:v>16061</c:v>
                </c:pt>
                <c:pt idx="16061">
                  <c:v>16062</c:v>
                </c:pt>
                <c:pt idx="16062">
                  <c:v>16063</c:v>
                </c:pt>
                <c:pt idx="16063">
                  <c:v>16064</c:v>
                </c:pt>
                <c:pt idx="16064">
                  <c:v>16065</c:v>
                </c:pt>
                <c:pt idx="16065">
                  <c:v>16066</c:v>
                </c:pt>
                <c:pt idx="16066">
                  <c:v>16067</c:v>
                </c:pt>
                <c:pt idx="16067">
                  <c:v>16068</c:v>
                </c:pt>
                <c:pt idx="16068">
                  <c:v>16069</c:v>
                </c:pt>
                <c:pt idx="16069">
                  <c:v>16070</c:v>
                </c:pt>
                <c:pt idx="16070">
                  <c:v>16071</c:v>
                </c:pt>
                <c:pt idx="16071">
                  <c:v>16072</c:v>
                </c:pt>
                <c:pt idx="16072">
                  <c:v>16073</c:v>
                </c:pt>
                <c:pt idx="16073">
                  <c:v>16074</c:v>
                </c:pt>
                <c:pt idx="16074">
                  <c:v>16075</c:v>
                </c:pt>
                <c:pt idx="16075">
                  <c:v>16076</c:v>
                </c:pt>
                <c:pt idx="16076">
                  <c:v>16077</c:v>
                </c:pt>
                <c:pt idx="16077">
                  <c:v>16078</c:v>
                </c:pt>
                <c:pt idx="16078">
                  <c:v>16079</c:v>
                </c:pt>
                <c:pt idx="16079">
                  <c:v>16080</c:v>
                </c:pt>
                <c:pt idx="16080">
                  <c:v>16081</c:v>
                </c:pt>
                <c:pt idx="16081">
                  <c:v>16082</c:v>
                </c:pt>
                <c:pt idx="16082">
                  <c:v>16083</c:v>
                </c:pt>
                <c:pt idx="16083">
                  <c:v>16084</c:v>
                </c:pt>
                <c:pt idx="16084">
                  <c:v>16085</c:v>
                </c:pt>
                <c:pt idx="16085">
                  <c:v>16086</c:v>
                </c:pt>
                <c:pt idx="16086">
                  <c:v>16087</c:v>
                </c:pt>
                <c:pt idx="16087">
                  <c:v>16088</c:v>
                </c:pt>
                <c:pt idx="16088">
                  <c:v>16089</c:v>
                </c:pt>
                <c:pt idx="16089">
                  <c:v>16090</c:v>
                </c:pt>
                <c:pt idx="16090">
                  <c:v>16091</c:v>
                </c:pt>
                <c:pt idx="16091">
                  <c:v>16092</c:v>
                </c:pt>
                <c:pt idx="16092">
                  <c:v>16093</c:v>
                </c:pt>
                <c:pt idx="16093">
                  <c:v>16094</c:v>
                </c:pt>
                <c:pt idx="16094">
                  <c:v>16095</c:v>
                </c:pt>
                <c:pt idx="16095">
                  <c:v>16096</c:v>
                </c:pt>
                <c:pt idx="16096">
                  <c:v>16097</c:v>
                </c:pt>
                <c:pt idx="16097">
                  <c:v>16098</c:v>
                </c:pt>
                <c:pt idx="16098">
                  <c:v>16099</c:v>
                </c:pt>
                <c:pt idx="16099">
                  <c:v>16100</c:v>
                </c:pt>
                <c:pt idx="16100">
                  <c:v>16101</c:v>
                </c:pt>
                <c:pt idx="16101">
                  <c:v>16102</c:v>
                </c:pt>
                <c:pt idx="16102">
                  <c:v>16103</c:v>
                </c:pt>
                <c:pt idx="16103">
                  <c:v>16104</c:v>
                </c:pt>
                <c:pt idx="16104">
                  <c:v>16105</c:v>
                </c:pt>
                <c:pt idx="16105">
                  <c:v>16106</c:v>
                </c:pt>
                <c:pt idx="16106">
                  <c:v>16107</c:v>
                </c:pt>
                <c:pt idx="16107">
                  <c:v>16108</c:v>
                </c:pt>
                <c:pt idx="16108">
                  <c:v>16109</c:v>
                </c:pt>
                <c:pt idx="16109">
                  <c:v>16110</c:v>
                </c:pt>
                <c:pt idx="16110">
                  <c:v>16111</c:v>
                </c:pt>
                <c:pt idx="16111">
                  <c:v>16112</c:v>
                </c:pt>
                <c:pt idx="16112">
                  <c:v>16113</c:v>
                </c:pt>
                <c:pt idx="16113">
                  <c:v>16114</c:v>
                </c:pt>
                <c:pt idx="16114">
                  <c:v>16115</c:v>
                </c:pt>
                <c:pt idx="16115">
                  <c:v>16116</c:v>
                </c:pt>
                <c:pt idx="16116">
                  <c:v>16117</c:v>
                </c:pt>
                <c:pt idx="16117">
                  <c:v>16118</c:v>
                </c:pt>
                <c:pt idx="16118">
                  <c:v>16119</c:v>
                </c:pt>
                <c:pt idx="16119">
                  <c:v>16120</c:v>
                </c:pt>
                <c:pt idx="16120">
                  <c:v>16121</c:v>
                </c:pt>
                <c:pt idx="16121">
                  <c:v>16122</c:v>
                </c:pt>
                <c:pt idx="16122">
                  <c:v>16123</c:v>
                </c:pt>
                <c:pt idx="16123">
                  <c:v>16124</c:v>
                </c:pt>
                <c:pt idx="16124">
                  <c:v>16125</c:v>
                </c:pt>
                <c:pt idx="16125">
                  <c:v>16126</c:v>
                </c:pt>
                <c:pt idx="16126">
                  <c:v>16127</c:v>
                </c:pt>
                <c:pt idx="16127">
                  <c:v>16128</c:v>
                </c:pt>
                <c:pt idx="16128">
                  <c:v>16129</c:v>
                </c:pt>
                <c:pt idx="16129">
                  <c:v>16130</c:v>
                </c:pt>
                <c:pt idx="16130">
                  <c:v>16131</c:v>
                </c:pt>
                <c:pt idx="16131">
                  <c:v>16132</c:v>
                </c:pt>
                <c:pt idx="16132">
                  <c:v>16133</c:v>
                </c:pt>
                <c:pt idx="16133">
                  <c:v>16134</c:v>
                </c:pt>
                <c:pt idx="16134">
                  <c:v>16135</c:v>
                </c:pt>
                <c:pt idx="16135">
                  <c:v>16136</c:v>
                </c:pt>
                <c:pt idx="16136">
                  <c:v>16137</c:v>
                </c:pt>
                <c:pt idx="16137">
                  <c:v>16138</c:v>
                </c:pt>
                <c:pt idx="16138">
                  <c:v>16139</c:v>
                </c:pt>
                <c:pt idx="16139">
                  <c:v>16140</c:v>
                </c:pt>
                <c:pt idx="16140">
                  <c:v>16141</c:v>
                </c:pt>
                <c:pt idx="16141">
                  <c:v>16142</c:v>
                </c:pt>
                <c:pt idx="16142">
                  <c:v>16143</c:v>
                </c:pt>
                <c:pt idx="16143">
                  <c:v>16144</c:v>
                </c:pt>
                <c:pt idx="16144">
                  <c:v>16145</c:v>
                </c:pt>
                <c:pt idx="16145">
                  <c:v>16146</c:v>
                </c:pt>
                <c:pt idx="16146">
                  <c:v>16147</c:v>
                </c:pt>
                <c:pt idx="16147">
                  <c:v>16148</c:v>
                </c:pt>
                <c:pt idx="16148">
                  <c:v>16149</c:v>
                </c:pt>
                <c:pt idx="16149">
                  <c:v>16150</c:v>
                </c:pt>
                <c:pt idx="16150">
                  <c:v>16151</c:v>
                </c:pt>
                <c:pt idx="16151">
                  <c:v>16152</c:v>
                </c:pt>
                <c:pt idx="16152">
                  <c:v>16153</c:v>
                </c:pt>
                <c:pt idx="16153">
                  <c:v>16154</c:v>
                </c:pt>
                <c:pt idx="16154">
                  <c:v>16155</c:v>
                </c:pt>
                <c:pt idx="16155">
                  <c:v>16156</c:v>
                </c:pt>
                <c:pt idx="16156">
                  <c:v>16157</c:v>
                </c:pt>
                <c:pt idx="16157">
                  <c:v>16158</c:v>
                </c:pt>
                <c:pt idx="16158">
                  <c:v>16159</c:v>
                </c:pt>
                <c:pt idx="16159">
                  <c:v>16160</c:v>
                </c:pt>
                <c:pt idx="16160">
                  <c:v>16161</c:v>
                </c:pt>
                <c:pt idx="16161">
                  <c:v>16162</c:v>
                </c:pt>
                <c:pt idx="16162">
                  <c:v>16163</c:v>
                </c:pt>
                <c:pt idx="16163">
                  <c:v>16164</c:v>
                </c:pt>
                <c:pt idx="16164">
                  <c:v>16165</c:v>
                </c:pt>
                <c:pt idx="16165">
                  <c:v>16166</c:v>
                </c:pt>
                <c:pt idx="16166">
                  <c:v>16167</c:v>
                </c:pt>
                <c:pt idx="16167">
                  <c:v>16168</c:v>
                </c:pt>
                <c:pt idx="16168">
                  <c:v>16169</c:v>
                </c:pt>
                <c:pt idx="16169">
                  <c:v>16170</c:v>
                </c:pt>
                <c:pt idx="16170">
                  <c:v>16171</c:v>
                </c:pt>
                <c:pt idx="16171">
                  <c:v>16172</c:v>
                </c:pt>
                <c:pt idx="16172">
                  <c:v>16173</c:v>
                </c:pt>
                <c:pt idx="16173">
                  <c:v>16174</c:v>
                </c:pt>
                <c:pt idx="16174">
                  <c:v>16175</c:v>
                </c:pt>
                <c:pt idx="16175">
                  <c:v>16176</c:v>
                </c:pt>
                <c:pt idx="16176">
                  <c:v>16177</c:v>
                </c:pt>
                <c:pt idx="16177">
                  <c:v>16178</c:v>
                </c:pt>
                <c:pt idx="16178">
                  <c:v>16179</c:v>
                </c:pt>
                <c:pt idx="16179">
                  <c:v>16180</c:v>
                </c:pt>
                <c:pt idx="16180">
                  <c:v>16181</c:v>
                </c:pt>
                <c:pt idx="16181">
                  <c:v>16182</c:v>
                </c:pt>
                <c:pt idx="16182">
                  <c:v>16183</c:v>
                </c:pt>
                <c:pt idx="16183">
                  <c:v>16184</c:v>
                </c:pt>
                <c:pt idx="16184">
                  <c:v>16185</c:v>
                </c:pt>
                <c:pt idx="16185">
                  <c:v>16186</c:v>
                </c:pt>
                <c:pt idx="16186">
                  <c:v>16187</c:v>
                </c:pt>
                <c:pt idx="16187">
                  <c:v>16188</c:v>
                </c:pt>
                <c:pt idx="16188">
                  <c:v>16189</c:v>
                </c:pt>
                <c:pt idx="16189">
                  <c:v>16190</c:v>
                </c:pt>
                <c:pt idx="16190">
                  <c:v>16191</c:v>
                </c:pt>
                <c:pt idx="16191">
                  <c:v>16192</c:v>
                </c:pt>
                <c:pt idx="16192">
                  <c:v>16193</c:v>
                </c:pt>
                <c:pt idx="16193">
                  <c:v>16194</c:v>
                </c:pt>
                <c:pt idx="16194">
                  <c:v>16195</c:v>
                </c:pt>
                <c:pt idx="16195">
                  <c:v>16196</c:v>
                </c:pt>
                <c:pt idx="16196">
                  <c:v>16197</c:v>
                </c:pt>
                <c:pt idx="16197">
                  <c:v>16198</c:v>
                </c:pt>
                <c:pt idx="16198">
                  <c:v>16199</c:v>
                </c:pt>
                <c:pt idx="16199">
                  <c:v>16200</c:v>
                </c:pt>
                <c:pt idx="16200">
                  <c:v>16201</c:v>
                </c:pt>
                <c:pt idx="16201">
                  <c:v>16202</c:v>
                </c:pt>
                <c:pt idx="16202">
                  <c:v>16203</c:v>
                </c:pt>
                <c:pt idx="16203">
                  <c:v>16204</c:v>
                </c:pt>
                <c:pt idx="16204">
                  <c:v>16205</c:v>
                </c:pt>
                <c:pt idx="16205">
                  <c:v>16206</c:v>
                </c:pt>
                <c:pt idx="16206">
                  <c:v>16207</c:v>
                </c:pt>
                <c:pt idx="16207">
                  <c:v>16208</c:v>
                </c:pt>
                <c:pt idx="16208">
                  <c:v>16209</c:v>
                </c:pt>
                <c:pt idx="16209">
                  <c:v>16210</c:v>
                </c:pt>
                <c:pt idx="16210">
                  <c:v>16211</c:v>
                </c:pt>
                <c:pt idx="16211">
                  <c:v>16212</c:v>
                </c:pt>
                <c:pt idx="16212">
                  <c:v>16213</c:v>
                </c:pt>
                <c:pt idx="16213">
                  <c:v>16214</c:v>
                </c:pt>
                <c:pt idx="16214">
                  <c:v>16215</c:v>
                </c:pt>
                <c:pt idx="16215">
                  <c:v>16216</c:v>
                </c:pt>
                <c:pt idx="16216">
                  <c:v>16217</c:v>
                </c:pt>
                <c:pt idx="16217">
                  <c:v>16218</c:v>
                </c:pt>
                <c:pt idx="16218">
                  <c:v>16219</c:v>
                </c:pt>
                <c:pt idx="16219">
                  <c:v>16220</c:v>
                </c:pt>
                <c:pt idx="16220">
                  <c:v>16221</c:v>
                </c:pt>
                <c:pt idx="16221">
                  <c:v>16222</c:v>
                </c:pt>
                <c:pt idx="16222">
                  <c:v>16223</c:v>
                </c:pt>
                <c:pt idx="16223">
                  <c:v>16224</c:v>
                </c:pt>
                <c:pt idx="16224">
                  <c:v>16225</c:v>
                </c:pt>
                <c:pt idx="16225">
                  <c:v>16226</c:v>
                </c:pt>
                <c:pt idx="16226">
                  <c:v>16227</c:v>
                </c:pt>
                <c:pt idx="16227">
                  <c:v>16228</c:v>
                </c:pt>
                <c:pt idx="16228">
                  <c:v>16229</c:v>
                </c:pt>
                <c:pt idx="16229">
                  <c:v>16230</c:v>
                </c:pt>
                <c:pt idx="16230">
                  <c:v>16231</c:v>
                </c:pt>
                <c:pt idx="16231">
                  <c:v>16232</c:v>
                </c:pt>
                <c:pt idx="16232">
                  <c:v>16233</c:v>
                </c:pt>
                <c:pt idx="16233">
                  <c:v>16234</c:v>
                </c:pt>
                <c:pt idx="16234">
                  <c:v>16235</c:v>
                </c:pt>
                <c:pt idx="16235">
                  <c:v>16236</c:v>
                </c:pt>
                <c:pt idx="16236">
                  <c:v>16237</c:v>
                </c:pt>
                <c:pt idx="16237">
                  <c:v>16238</c:v>
                </c:pt>
                <c:pt idx="16238">
                  <c:v>16239</c:v>
                </c:pt>
                <c:pt idx="16239">
                  <c:v>16240</c:v>
                </c:pt>
                <c:pt idx="16240">
                  <c:v>16241</c:v>
                </c:pt>
                <c:pt idx="16241">
                  <c:v>16242</c:v>
                </c:pt>
                <c:pt idx="16242">
                  <c:v>16243</c:v>
                </c:pt>
                <c:pt idx="16243">
                  <c:v>16244</c:v>
                </c:pt>
                <c:pt idx="16244">
                  <c:v>16245</c:v>
                </c:pt>
                <c:pt idx="16245">
                  <c:v>16246</c:v>
                </c:pt>
                <c:pt idx="16246">
                  <c:v>16247</c:v>
                </c:pt>
                <c:pt idx="16247">
                  <c:v>16248</c:v>
                </c:pt>
                <c:pt idx="16248">
                  <c:v>16249</c:v>
                </c:pt>
                <c:pt idx="16249">
                  <c:v>16250</c:v>
                </c:pt>
                <c:pt idx="16250">
                  <c:v>16251</c:v>
                </c:pt>
                <c:pt idx="16251">
                  <c:v>16252</c:v>
                </c:pt>
                <c:pt idx="16252">
                  <c:v>16253</c:v>
                </c:pt>
                <c:pt idx="16253">
                  <c:v>16254</c:v>
                </c:pt>
                <c:pt idx="16254">
                  <c:v>16255</c:v>
                </c:pt>
                <c:pt idx="16255">
                  <c:v>16256</c:v>
                </c:pt>
                <c:pt idx="16256">
                  <c:v>16257</c:v>
                </c:pt>
                <c:pt idx="16257">
                  <c:v>16258</c:v>
                </c:pt>
                <c:pt idx="16258">
                  <c:v>16259</c:v>
                </c:pt>
                <c:pt idx="16259">
                  <c:v>16260</c:v>
                </c:pt>
                <c:pt idx="16260">
                  <c:v>16261</c:v>
                </c:pt>
                <c:pt idx="16261">
                  <c:v>16262</c:v>
                </c:pt>
                <c:pt idx="16262">
                  <c:v>16263</c:v>
                </c:pt>
                <c:pt idx="16263">
                  <c:v>16264</c:v>
                </c:pt>
                <c:pt idx="16264">
                  <c:v>16265</c:v>
                </c:pt>
                <c:pt idx="16265">
                  <c:v>16266</c:v>
                </c:pt>
                <c:pt idx="16266">
                  <c:v>16267</c:v>
                </c:pt>
                <c:pt idx="16267">
                  <c:v>16268</c:v>
                </c:pt>
                <c:pt idx="16268">
                  <c:v>16269</c:v>
                </c:pt>
                <c:pt idx="16269">
                  <c:v>16270</c:v>
                </c:pt>
                <c:pt idx="16270">
                  <c:v>16271</c:v>
                </c:pt>
                <c:pt idx="16271">
                  <c:v>16272</c:v>
                </c:pt>
                <c:pt idx="16272">
                  <c:v>16273</c:v>
                </c:pt>
                <c:pt idx="16273">
                  <c:v>16274</c:v>
                </c:pt>
                <c:pt idx="16274">
                  <c:v>16275</c:v>
                </c:pt>
                <c:pt idx="16275">
                  <c:v>16276</c:v>
                </c:pt>
                <c:pt idx="16276">
                  <c:v>16277</c:v>
                </c:pt>
                <c:pt idx="16277">
                  <c:v>16278</c:v>
                </c:pt>
                <c:pt idx="16278">
                  <c:v>16279</c:v>
                </c:pt>
                <c:pt idx="16279">
                  <c:v>16280</c:v>
                </c:pt>
                <c:pt idx="16280">
                  <c:v>16281</c:v>
                </c:pt>
                <c:pt idx="16281">
                  <c:v>16282</c:v>
                </c:pt>
                <c:pt idx="16282">
                  <c:v>16283</c:v>
                </c:pt>
                <c:pt idx="16283">
                  <c:v>16284</c:v>
                </c:pt>
                <c:pt idx="16284">
                  <c:v>16285</c:v>
                </c:pt>
                <c:pt idx="16285">
                  <c:v>16286</c:v>
                </c:pt>
                <c:pt idx="16286">
                  <c:v>16287</c:v>
                </c:pt>
                <c:pt idx="16287">
                  <c:v>16288</c:v>
                </c:pt>
                <c:pt idx="16288">
                  <c:v>16289</c:v>
                </c:pt>
                <c:pt idx="16289">
                  <c:v>16290</c:v>
                </c:pt>
                <c:pt idx="16290">
                  <c:v>16291</c:v>
                </c:pt>
                <c:pt idx="16291">
                  <c:v>16292</c:v>
                </c:pt>
                <c:pt idx="16292">
                  <c:v>16293</c:v>
                </c:pt>
                <c:pt idx="16293">
                  <c:v>16294</c:v>
                </c:pt>
                <c:pt idx="16294">
                  <c:v>16295</c:v>
                </c:pt>
                <c:pt idx="16295">
                  <c:v>16296</c:v>
                </c:pt>
                <c:pt idx="16296">
                  <c:v>16297</c:v>
                </c:pt>
                <c:pt idx="16297">
                  <c:v>16298</c:v>
                </c:pt>
                <c:pt idx="16298">
                  <c:v>16299</c:v>
                </c:pt>
                <c:pt idx="16299">
                  <c:v>16300</c:v>
                </c:pt>
                <c:pt idx="16300">
                  <c:v>16301</c:v>
                </c:pt>
                <c:pt idx="16301">
                  <c:v>16302</c:v>
                </c:pt>
                <c:pt idx="16302">
                  <c:v>16303</c:v>
                </c:pt>
                <c:pt idx="16303">
                  <c:v>16304</c:v>
                </c:pt>
                <c:pt idx="16304">
                  <c:v>16305</c:v>
                </c:pt>
                <c:pt idx="16305">
                  <c:v>16306</c:v>
                </c:pt>
                <c:pt idx="16306">
                  <c:v>16307</c:v>
                </c:pt>
                <c:pt idx="16307">
                  <c:v>16308</c:v>
                </c:pt>
                <c:pt idx="16308">
                  <c:v>16309</c:v>
                </c:pt>
                <c:pt idx="16309">
                  <c:v>16310</c:v>
                </c:pt>
                <c:pt idx="16310">
                  <c:v>16311</c:v>
                </c:pt>
                <c:pt idx="16311">
                  <c:v>16312</c:v>
                </c:pt>
                <c:pt idx="16312">
                  <c:v>16313</c:v>
                </c:pt>
                <c:pt idx="16313">
                  <c:v>16314</c:v>
                </c:pt>
                <c:pt idx="16314">
                  <c:v>16315</c:v>
                </c:pt>
                <c:pt idx="16315">
                  <c:v>16316</c:v>
                </c:pt>
                <c:pt idx="16316">
                  <c:v>16317</c:v>
                </c:pt>
                <c:pt idx="16317">
                  <c:v>16318</c:v>
                </c:pt>
                <c:pt idx="16318">
                  <c:v>16319</c:v>
                </c:pt>
                <c:pt idx="16319">
                  <c:v>16320</c:v>
                </c:pt>
                <c:pt idx="16320">
                  <c:v>16321</c:v>
                </c:pt>
                <c:pt idx="16321">
                  <c:v>16322</c:v>
                </c:pt>
                <c:pt idx="16322">
                  <c:v>16323</c:v>
                </c:pt>
                <c:pt idx="16323">
                  <c:v>16324</c:v>
                </c:pt>
                <c:pt idx="16324">
                  <c:v>16325</c:v>
                </c:pt>
                <c:pt idx="16325">
                  <c:v>16326</c:v>
                </c:pt>
                <c:pt idx="16326">
                  <c:v>16327</c:v>
                </c:pt>
                <c:pt idx="16327">
                  <c:v>16328</c:v>
                </c:pt>
                <c:pt idx="16328">
                  <c:v>16329</c:v>
                </c:pt>
                <c:pt idx="16329">
                  <c:v>16330</c:v>
                </c:pt>
                <c:pt idx="16330">
                  <c:v>16331</c:v>
                </c:pt>
                <c:pt idx="16331">
                  <c:v>16332</c:v>
                </c:pt>
                <c:pt idx="16332">
                  <c:v>16333</c:v>
                </c:pt>
                <c:pt idx="16333">
                  <c:v>16334</c:v>
                </c:pt>
                <c:pt idx="16334">
                  <c:v>16335</c:v>
                </c:pt>
                <c:pt idx="16335">
                  <c:v>16336</c:v>
                </c:pt>
                <c:pt idx="16336">
                  <c:v>16337</c:v>
                </c:pt>
                <c:pt idx="16337">
                  <c:v>16338</c:v>
                </c:pt>
                <c:pt idx="16338">
                  <c:v>16339</c:v>
                </c:pt>
                <c:pt idx="16339">
                  <c:v>16340</c:v>
                </c:pt>
                <c:pt idx="16340">
                  <c:v>16341</c:v>
                </c:pt>
                <c:pt idx="16341">
                  <c:v>16342</c:v>
                </c:pt>
                <c:pt idx="16342">
                  <c:v>16343</c:v>
                </c:pt>
                <c:pt idx="16343">
                  <c:v>16344</c:v>
                </c:pt>
                <c:pt idx="16344">
                  <c:v>16345</c:v>
                </c:pt>
                <c:pt idx="16345">
                  <c:v>16346</c:v>
                </c:pt>
                <c:pt idx="16346">
                  <c:v>16347</c:v>
                </c:pt>
                <c:pt idx="16347">
                  <c:v>16348</c:v>
                </c:pt>
                <c:pt idx="16348">
                  <c:v>16349</c:v>
                </c:pt>
                <c:pt idx="16349">
                  <c:v>16350</c:v>
                </c:pt>
                <c:pt idx="16350">
                  <c:v>16351</c:v>
                </c:pt>
                <c:pt idx="16351">
                  <c:v>16352</c:v>
                </c:pt>
                <c:pt idx="16352">
                  <c:v>16353</c:v>
                </c:pt>
                <c:pt idx="16353">
                  <c:v>16354</c:v>
                </c:pt>
                <c:pt idx="16354">
                  <c:v>16355</c:v>
                </c:pt>
                <c:pt idx="16355">
                  <c:v>16356</c:v>
                </c:pt>
                <c:pt idx="16356">
                  <c:v>16357</c:v>
                </c:pt>
                <c:pt idx="16357">
                  <c:v>16358</c:v>
                </c:pt>
                <c:pt idx="16358">
                  <c:v>16359</c:v>
                </c:pt>
                <c:pt idx="16359">
                  <c:v>16360</c:v>
                </c:pt>
                <c:pt idx="16360">
                  <c:v>16361</c:v>
                </c:pt>
                <c:pt idx="16361">
                  <c:v>16362</c:v>
                </c:pt>
                <c:pt idx="16362">
                  <c:v>16363</c:v>
                </c:pt>
                <c:pt idx="16363">
                  <c:v>16364</c:v>
                </c:pt>
                <c:pt idx="16364">
                  <c:v>16365</c:v>
                </c:pt>
                <c:pt idx="16365">
                  <c:v>16366</c:v>
                </c:pt>
                <c:pt idx="16366">
                  <c:v>16367</c:v>
                </c:pt>
                <c:pt idx="16367">
                  <c:v>16368</c:v>
                </c:pt>
                <c:pt idx="16368">
                  <c:v>16369</c:v>
                </c:pt>
                <c:pt idx="16369">
                  <c:v>16370</c:v>
                </c:pt>
                <c:pt idx="16370">
                  <c:v>16371</c:v>
                </c:pt>
                <c:pt idx="16371">
                  <c:v>16372</c:v>
                </c:pt>
                <c:pt idx="16372">
                  <c:v>16373</c:v>
                </c:pt>
                <c:pt idx="16373">
                  <c:v>16374</c:v>
                </c:pt>
                <c:pt idx="16374">
                  <c:v>16375</c:v>
                </c:pt>
                <c:pt idx="16375">
                  <c:v>16376</c:v>
                </c:pt>
                <c:pt idx="16376">
                  <c:v>16377</c:v>
                </c:pt>
                <c:pt idx="16377">
                  <c:v>16378</c:v>
                </c:pt>
                <c:pt idx="16378">
                  <c:v>16379</c:v>
                </c:pt>
                <c:pt idx="16379">
                  <c:v>16380</c:v>
                </c:pt>
                <c:pt idx="16380">
                  <c:v>16381</c:v>
                </c:pt>
                <c:pt idx="16381">
                  <c:v>16382</c:v>
                </c:pt>
                <c:pt idx="16382">
                  <c:v>16383</c:v>
                </c:pt>
                <c:pt idx="16383">
                  <c:v>16384</c:v>
                </c:pt>
                <c:pt idx="16384">
                  <c:v>16385</c:v>
                </c:pt>
                <c:pt idx="16385">
                  <c:v>16386</c:v>
                </c:pt>
                <c:pt idx="16386">
                  <c:v>16387</c:v>
                </c:pt>
                <c:pt idx="16387">
                  <c:v>16388</c:v>
                </c:pt>
                <c:pt idx="16388">
                  <c:v>16389</c:v>
                </c:pt>
                <c:pt idx="16389">
                  <c:v>16390</c:v>
                </c:pt>
                <c:pt idx="16390">
                  <c:v>16391</c:v>
                </c:pt>
                <c:pt idx="16391">
                  <c:v>16392</c:v>
                </c:pt>
                <c:pt idx="16392">
                  <c:v>16393</c:v>
                </c:pt>
                <c:pt idx="16393">
                  <c:v>16394</c:v>
                </c:pt>
                <c:pt idx="16394">
                  <c:v>16395</c:v>
                </c:pt>
                <c:pt idx="16395">
                  <c:v>16396</c:v>
                </c:pt>
                <c:pt idx="16396">
                  <c:v>16397</c:v>
                </c:pt>
                <c:pt idx="16397">
                  <c:v>16398</c:v>
                </c:pt>
                <c:pt idx="16398">
                  <c:v>16399</c:v>
                </c:pt>
                <c:pt idx="16399">
                  <c:v>16400</c:v>
                </c:pt>
                <c:pt idx="16400">
                  <c:v>16401</c:v>
                </c:pt>
                <c:pt idx="16401">
                  <c:v>16402</c:v>
                </c:pt>
                <c:pt idx="16402">
                  <c:v>16403</c:v>
                </c:pt>
                <c:pt idx="16403">
                  <c:v>16404</c:v>
                </c:pt>
                <c:pt idx="16404">
                  <c:v>16405</c:v>
                </c:pt>
                <c:pt idx="16405">
                  <c:v>16406</c:v>
                </c:pt>
                <c:pt idx="16406">
                  <c:v>16407</c:v>
                </c:pt>
                <c:pt idx="16407">
                  <c:v>16408</c:v>
                </c:pt>
                <c:pt idx="16408">
                  <c:v>16409</c:v>
                </c:pt>
                <c:pt idx="16409">
                  <c:v>16410</c:v>
                </c:pt>
                <c:pt idx="16410">
                  <c:v>16411</c:v>
                </c:pt>
                <c:pt idx="16411">
                  <c:v>16412</c:v>
                </c:pt>
                <c:pt idx="16412">
                  <c:v>16413</c:v>
                </c:pt>
                <c:pt idx="16413">
                  <c:v>16414</c:v>
                </c:pt>
                <c:pt idx="16414">
                  <c:v>16415</c:v>
                </c:pt>
                <c:pt idx="16415">
                  <c:v>16416</c:v>
                </c:pt>
                <c:pt idx="16416">
                  <c:v>16417</c:v>
                </c:pt>
                <c:pt idx="16417">
                  <c:v>16418</c:v>
                </c:pt>
                <c:pt idx="16418">
                  <c:v>16419</c:v>
                </c:pt>
                <c:pt idx="16419">
                  <c:v>16420</c:v>
                </c:pt>
                <c:pt idx="16420">
                  <c:v>16421</c:v>
                </c:pt>
                <c:pt idx="16421">
                  <c:v>16422</c:v>
                </c:pt>
                <c:pt idx="16422">
                  <c:v>16423</c:v>
                </c:pt>
                <c:pt idx="16423">
                  <c:v>16424</c:v>
                </c:pt>
                <c:pt idx="16424">
                  <c:v>16425</c:v>
                </c:pt>
                <c:pt idx="16425">
                  <c:v>16426</c:v>
                </c:pt>
                <c:pt idx="16426">
                  <c:v>16427</c:v>
                </c:pt>
                <c:pt idx="16427">
                  <c:v>16428</c:v>
                </c:pt>
                <c:pt idx="16428">
                  <c:v>16429</c:v>
                </c:pt>
                <c:pt idx="16429">
                  <c:v>16430</c:v>
                </c:pt>
                <c:pt idx="16430">
                  <c:v>16431</c:v>
                </c:pt>
                <c:pt idx="16431">
                  <c:v>16432</c:v>
                </c:pt>
                <c:pt idx="16432">
                  <c:v>16433</c:v>
                </c:pt>
                <c:pt idx="16433">
                  <c:v>16434</c:v>
                </c:pt>
                <c:pt idx="16434">
                  <c:v>16435</c:v>
                </c:pt>
                <c:pt idx="16435">
                  <c:v>16436</c:v>
                </c:pt>
                <c:pt idx="16436">
                  <c:v>16437</c:v>
                </c:pt>
                <c:pt idx="16437">
                  <c:v>16438</c:v>
                </c:pt>
                <c:pt idx="16438">
                  <c:v>16439</c:v>
                </c:pt>
                <c:pt idx="16439">
                  <c:v>16440</c:v>
                </c:pt>
                <c:pt idx="16440">
                  <c:v>16441</c:v>
                </c:pt>
                <c:pt idx="16441">
                  <c:v>16442</c:v>
                </c:pt>
                <c:pt idx="16442">
                  <c:v>16443</c:v>
                </c:pt>
                <c:pt idx="16443">
                  <c:v>16444</c:v>
                </c:pt>
                <c:pt idx="16444">
                  <c:v>16445</c:v>
                </c:pt>
                <c:pt idx="16445">
                  <c:v>16446</c:v>
                </c:pt>
                <c:pt idx="16446">
                  <c:v>16447</c:v>
                </c:pt>
                <c:pt idx="16447">
                  <c:v>16448</c:v>
                </c:pt>
                <c:pt idx="16448">
                  <c:v>16449</c:v>
                </c:pt>
                <c:pt idx="16449">
                  <c:v>16450</c:v>
                </c:pt>
                <c:pt idx="16450">
                  <c:v>16451</c:v>
                </c:pt>
                <c:pt idx="16451">
                  <c:v>16452</c:v>
                </c:pt>
                <c:pt idx="16452">
                  <c:v>16453</c:v>
                </c:pt>
                <c:pt idx="16453">
                  <c:v>16454</c:v>
                </c:pt>
                <c:pt idx="16454">
                  <c:v>16455</c:v>
                </c:pt>
                <c:pt idx="16455">
                  <c:v>16456</c:v>
                </c:pt>
                <c:pt idx="16456">
                  <c:v>16457</c:v>
                </c:pt>
                <c:pt idx="16457">
                  <c:v>16458</c:v>
                </c:pt>
                <c:pt idx="16458">
                  <c:v>16459</c:v>
                </c:pt>
                <c:pt idx="16459">
                  <c:v>16460</c:v>
                </c:pt>
                <c:pt idx="16460">
                  <c:v>16461</c:v>
                </c:pt>
                <c:pt idx="16461">
                  <c:v>16462</c:v>
                </c:pt>
                <c:pt idx="16462">
                  <c:v>16463</c:v>
                </c:pt>
                <c:pt idx="16463">
                  <c:v>16464</c:v>
                </c:pt>
                <c:pt idx="16464">
                  <c:v>16465</c:v>
                </c:pt>
                <c:pt idx="16465">
                  <c:v>16466</c:v>
                </c:pt>
                <c:pt idx="16466">
                  <c:v>16467</c:v>
                </c:pt>
                <c:pt idx="16467">
                  <c:v>16468</c:v>
                </c:pt>
                <c:pt idx="16468">
                  <c:v>16469</c:v>
                </c:pt>
                <c:pt idx="16469">
                  <c:v>16470</c:v>
                </c:pt>
                <c:pt idx="16470">
                  <c:v>16471</c:v>
                </c:pt>
                <c:pt idx="16471">
                  <c:v>16472</c:v>
                </c:pt>
                <c:pt idx="16472">
                  <c:v>16473</c:v>
                </c:pt>
                <c:pt idx="16473">
                  <c:v>16474</c:v>
                </c:pt>
                <c:pt idx="16474">
                  <c:v>16475</c:v>
                </c:pt>
                <c:pt idx="16475">
                  <c:v>16476</c:v>
                </c:pt>
                <c:pt idx="16476">
                  <c:v>16477</c:v>
                </c:pt>
                <c:pt idx="16477">
                  <c:v>16478</c:v>
                </c:pt>
                <c:pt idx="16478">
                  <c:v>16479</c:v>
                </c:pt>
                <c:pt idx="16479">
                  <c:v>16480</c:v>
                </c:pt>
                <c:pt idx="16480">
                  <c:v>16481</c:v>
                </c:pt>
                <c:pt idx="16481">
                  <c:v>16482</c:v>
                </c:pt>
                <c:pt idx="16482">
                  <c:v>16483</c:v>
                </c:pt>
                <c:pt idx="16483">
                  <c:v>16484</c:v>
                </c:pt>
                <c:pt idx="16484">
                  <c:v>16485</c:v>
                </c:pt>
                <c:pt idx="16485">
                  <c:v>16486</c:v>
                </c:pt>
                <c:pt idx="16486">
                  <c:v>16487</c:v>
                </c:pt>
                <c:pt idx="16487">
                  <c:v>16488</c:v>
                </c:pt>
                <c:pt idx="16488">
                  <c:v>16489</c:v>
                </c:pt>
                <c:pt idx="16489">
                  <c:v>16490</c:v>
                </c:pt>
                <c:pt idx="16490">
                  <c:v>16491</c:v>
                </c:pt>
                <c:pt idx="16491">
                  <c:v>16492</c:v>
                </c:pt>
                <c:pt idx="16492">
                  <c:v>16493</c:v>
                </c:pt>
                <c:pt idx="16493">
                  <c:v>16494</c:v>
                </c:pt>
                <c:pt idx="16494">
                  <c:v>16495</c:v>
                </c:pt>
                <c:pt idx="16495">
                  <c:v>16496</c:v>
                </c:pt>
                <c:pt idx="16496">
                  <c:v>16497</c:v>
                </c:pt>
                <c:pt idx="16497">
                  <c:v>16498</c:v>
                </c:pt>
                <c:pt idx="16498">
                  <c:v>16499</c:v>
                </c:pt>
                <c:pt idx="16499">
                  <c:v>16500</c:v>
                </c:pt>
                <c:pt idx="16500">
                  <c:v>16501</c:v>
                </c:pt>
                <c:pt idx="16501">
                  <c:v>16502</c:v>
                </c:pt>
                <c:pt idx="16502">
                  <c:v>16503</c:v>
                </c:pt>
                <c:pt idx="16503">
                  <c:v>16504</c:v>
                </c:pt>
                <c:pt idx="16504">
                  <c:v>16505</c:v>
                </c:pt>
                <c:pt idx="16505">
                  <c:v>16506</c:v>
                </c:pt>
                <c:pt idx="16506">
                  <c:v>16507</c:v>
                </c:pt>
                <c:pt idx="16507">
                  <c:v>16508</c:v>
                </c:pt>
                <c:pt idx="16508">
                  <c:v>16509</c:v>
                </c:pt>
                <c:pt idx="16509">
                  <c:v>16510</c:v>
                </c:pt>
                <c:pt idx="16510">
                  <c:v>16511</c:v>
                </c:pt>
                <c:pt idx="16511">
                  <c:v>16512</c:v>
                </c:pt>
                <c:pt idx="16512">
                  <c:v>16513</c:v>
                </c:pt>
                <c:pt idx="16513">
                  <c:v>16514</c:v>
                </c:pt>
                <c:pt idx="16514">
                  <c:v>16515</c:v>
                </c:pt>
                <c:pt idx="16515">
                  <c:v>16516</c:v>
                </c:pt>
                <c:pt idx="16516">
                  <c:v>16517</c:v>
                </c:pt>
                <c:pt idx="16517">
                  <c:v>16518</c:v>
                </c:pt>
                <c:pt idx="16518">
                  <c:v>16519</c:v>
                </c:pt>
                <c:pt idx="16519">
                  <c:v>16520</c:v>
                </c:pt>
                <c:pt idx="16520">
                  <c:v>16521</c:v>
                </c:pt>
                <c:pt idx="16521">
                  <c:v>16522</c:v>
                </c:pt>
                <c:pt idx="16522">
                  <c:v>16523</c:v>
                </c:pt>
                <c:pt idx="16523">
                  <c:v>16524</c:v>
                </c:pt>
                <c:pt idx="16524">
                  <c:v>16525</c:v>
                </c:pt>
                <c:pt idx="16525">
                  <c:v>16526</c:v>
                </c:pt>
                <c:pt idx="16526">
                  <c:v>16527</c:v>
                </c:pt>
                <c:pt idx="16527">
                  <c:v>16528</c:v>
                </c:pt>
                <c:pt idx="16528">
                  <c:v>16529</c:v>
                </c:pt>
                <c:pt idx="16529">
                  <c:v>16530</c:v>
                </c:pt>
                <c:pt idx="16530">
                  <c:v>16531</c:v>
                </c:pt>
                <c:pt idx="16531">
                  <c:v>16532</c:v>
                </c:pt>
                <c:pt idx="16532">
                  <c:v>16533</c:v>
                </c:pt>
                <c:pt idx="16533">
                  <c:v>16534</c:v>
                </c:pt>
                <c:pt idx="16534">
                  <c:v>16535</c:v>
                </c:pt>
                <c:pt idx="16535">
                  <c:v>16536</c:v>
                </c:pt>
                <c:pt idx="16536">
                  <c:v>16537</c:v>
                </c:pt>
                <c:pt idx="16537">
                  <c:v>16538</c:v>
                </c:pt>
                <c:pt idx="16538">
                  <c:v>16539</c:v>
                </c:pt>
                <c:pt idx="16539">
                  <c:v>16540</c:v>
                </c:pt>
                <c:pt idx="16540">
                  <c:v>16541</c:v>
                </c:pt>
                <c:pt idx="16541">
                  <c:v>16542</c:v>
                </c:pt>
                <c:pt idx="16542">
                  <c:v>16543</c:v>
                </c:pt>
                <c:pt idx="16543">
                  <c:v>16544</c:v>
                </c:pt>
                <c:pt idx="16544">
                  <c:v>16545</c:v>
                </c:pt>
                <c:pt idx="16545">
                  <c:v>16546</c:v>
                </c:pt>
                <c:pt idx="16546">
                  <c:v>16547</c:v>
                </c:pt>
                <c:pt idx="16547">
                  <c:v>16548</c:v>
                </c:pt>
                <c:pt idx="16548">
                  <c:v>16549</c:v>
                </c:pt>
                <c:pt idx="16549">
                  <c:v>16550</c:v>
                </c:pt>
                <c:pt idx="16550">
                  <c:v>16551</c:v>
                </c:pt>
                <c:pt idx="16551">
                  <c:v>16552</c:v>
                </c:pt>
                <c:pt idx="16552">
                  <c:v>16553</c:v>
                </c:pt>
                <c:pt idx="16553">
                  <c:v>16554</c:v>
                </c:pt>
                <c:pt idx="16554">
                  <c:v>16555</c:v>
                </c:pt>
                <c:pt idx="16555">
                  <c:v>16556</c:v>
                </c:pt>
                <c:pt idx="16556">
                  <c:v>16557</c:v>
                </c:pt>
                <c:pt idx="16557">
                  <c:v>16558</c:v>
                </c:pt>
                <c:pt idx="16558">
                  <c:v>16559</c:v>
                </c:pt>
                <c:pt idx="16559">
                  <c:v>16560</c:v>
                </c:pt>
                <c:pt idx="16560">
                  <c:v>16561</c:v>
                </c:pt>
                <c:pt idx="16561">
                  <c:v>16562</c:v>
                </c:pt>
                <c:pt idx="16562">
                  <c:v>16563</c:v>
                </c:pt>
                <c:pt idx="16563">
                  <c:v>16564</c:v>
                </c:pt>
                <c:pt idx="16564">
                  <c:v>16565</c:v>
                </c:pt>
                <c:pt idx="16565">
                  <c:v>16566</c:v>
                </c:pt>
                <c:pt idx="16566">
                  <c:v>16567</c:v>
                </c:pt>
                <c:pt idx="16567">
                  <c:v>16568</c:v>
                </c:pt>
                <c:pt idx="16568">
                  <c:v>16569</c:v>
                </c:pt>
                <c:pt idx="16569">
                  <c:v>16570</c:v>
                </c:pt>
                <c:pt idx="16570">
                  <c:v>16571</c:v>
                </c:pt>
                <c:pt idx="16571">
                  <c:v>16572</c:v>
                </c:pt>
                <c:pt idx="16572">
                  <c:v>16573</c:v>
                </c:pt>
                <c:pt idx="16573">
                  <c:v>16574</c:v>
                </c:pt>
                <c:pt idx="16574">
                  <c:v>16575</c:v>
                </c:pt>
                <c:pt idx="16575">
                  <c:v>16576</c:v>
                </c:pt>
                <c:pt idx="16576">
                  <c:v>16577</c:v>
                </c:pt>
                <c:pt idx="16577">
                  <c:v>16578</c:v>
                </c:pt>
                <c:pt idx="16578">
                  <c:v>16579</c:v>
                </c:pt>
                <c:pt idx="16579">
                  <c:v>16580</c:v>
                </c:pt>
                <c:pt idx="16580">
                  <c:v>16581</c:v>
                </c:pt>
                <c:pt idx="16581">
                  <c:v>16582</c:v>
                </c:pt>
                <c:pt idx="16582">
                  <c:v>16583</c:v>
                </c:pt>
                <c:pt idx="16583">
                  <c:v>16584</c:v>
                </c:pt>
                <c:pt idx="16584">
                  <c:v>16585</c:v>
                </c:pt>
                <c:pt idx="16585">
                  <c:v>16586</c:v>
                </c:pt>
                <c:pt idx="16586">
                  <c:v>16587</c:v>
                </c:pt>
                <c:pt idx="16587">
                  <c:v>16588</c:v>
                </c:pt>
                <c:pt idx="16588">
                  <c:v>16589</c:v>
                </c:pt>
                <c:pt idx="16589">
                  <c:v>16590</c:v>
                </c:pt>
                <c:pt idx="16590">
                  <c:v>16591</c:v>
                </c:pt>
                <c:pt idx="16591">
                  <c:v>16592</c:v>
                </c:pt>
                <c:pt idx="16592">
                  <c:v>16593</c:v>
                </c:pt>
                <c:pt idx="16593">
                  <c:v>16594</c:v>
                </c:pt>
                <c:pt idx="16594">
                  <c:v>16595</c:v>
                </c:pt>
                <c:pt idx="16595">
                  <c:v>16596</c:v>
                </c:pt>
                <c:pt idx="16596">
                  <c:v>16597</c:v>
                </c:pt>
                <c:pt idx="16597">
                  <c:v>16598</c:v>
                </c:pt>
                <c:pt idx="16598">
                  <c:v>16599</c:v>
                </c:pt>
                <c:pt idx="16599">
                  <c:v>16600</c:v>
                </c:pt>
                <c:pt idx="16600">
                  <c:v>16601</c:v>
                </c:pt>
                <c:pt idx="16601">
                  <c:v>16602</c:v>
                </c:pt>
                <c:pt idx="16602">
                  <c:v>16603</c:v>
                </c:pt>
                <c:pt idx="16603">
                  <c:v>16604</c:v>
                </c:pt>
                <c:pt idx="16604">
                  <c:v>16605</c:v>
                </c:pt>
                <c:pt idx="16605">
                  <c:v>16606</c:v>
                </c:pt>
                <c:pt idx="16606">
                  <c:v>16607</c:v>
                </c:pt>
                <c:pt idx="16607">
                  <c:v>16608</c:v>
                </c:pt>
                <c:pt idx="16608">
                  <c:v>16609</c:v>
                </c:pt>
                <c:pt idx="16609">
                  <c:v>16610</c:v>
                </c:pt>
                <c:pt idx="16610">
                  <c:v>16611</c:v>
                </c:pt>
                <c:pt idx="16611">
                  <c:v>16612</c:v>
                </c:pt>
                <c:pt idx="16612">
                  <c:v>16613</c:v>
                </c:pt>
                <c:pt idx="16613">
                  <c:v>16614</c:v>
                </c:pt>
                <c:pt idx="16614">
                  <c:v>16615</c:v>
                </c:pt>
                <c:pt idx="16615">
                  <c:v>16616</c:v>
                </c:pt>
                <c:pt idx="16616">
                  <c:v>16617</c:v>
                </c:pt>
                <c:pt idx="16617">
                  <c:v>16618</c:v>
                </c:pt>
                <c:pt idx="16618">
                  <c:v>16619</c:v>
                </c:pt>
                <c:pt idx="16619">
                  <c:v>16620</c:v>
                </c:pt>
                <c:pt idx="16620">
                  <c:v>16621</c:v>
                </c:pt>
                <c:pt idx="16621">
                  <c:v>16622</c:v>
                </c:pt>
                <c:pt idx="16622">
                  <c:v>16623</c:v>
                </c:pt>
                <c:pt idx="16623">
                  <c:v>16624</c:v>
                </c:pt>
                <c:pt idx="16624">
                  <c:v>16625</c:v>
                </c:pt>
                <c:pt idx="16625">
                  <c:v>16626</c:v>
                </c:pt>
                <c:pt idx="16626">
                  <c:v>16627</c:v>
                </c:pt>
                <c:pt idx="16627">
                  <c:v>16628</c:v>
                </c:pt>
                <c:pt idx="16628">
                  <c:v>16629</c:v>
                </c:pt>
                <c:pt idx="16629">
                  <c:v>16630</c:v>
                </c:pt>
                <c:pt idx="16630">
                  <c:v>16631</c:v>
                </c:pt>
                <c:pt idx="16631">
                  <c:v>16632</c:v>
                </c:pt>
                <c:pt idx="16632">
                  <c:v>16633</c:v>
                </c:pt>
                <c:pt idx="16633">
                  <c:v>16634</c:v>
                </c:pt>
                <c:pt idx="16634">
                  <c:v>16635</c:v>
                </c:pt>
                <c:pt idx="16635">
                  <c:v>16636</c:v>
                </c:pt>
                <c:pt idx="16636">
                  <c:v>16637</c:v>
                </c:pt>
                <c:pt idx="16637">
                  <c:v>16638</c:v>
                </c:pt>
                <c:pt idx="16638">
                  <c:v>16639</c:v>
                </c:pt>
                <c:pt idx="16639">
                  <c:v>16640</c:v>
                </c:pt>
                <c:pt idx="16640">
                  <c:v>16641</c:v>
                </c:pt>
                <c:pt idx="16641">
                  <c:v>16642</c:v>
                </c:pt>
                <c:pt idx="16642">
                  <c:v>16643</c:v>
                </c:pt>
                <c:pt idx="16643">
                  <c:v>16644</c:v>
                </c:pt>
                <c:pt idx="16644">
                  <c:v>16645</c:v>
                </c:pt>
                <c:pt idx="16645">
                  <c:v>16646</c:v>
                </c:pt>
                <c:pt idx="16646">
                  <c:v>16647</c:v>
                </c:pt>
                <c:pt idx="16647">
                  <c:v>16648</c:v>
                </c:pt>
                <c:pt idx="16648">
                  <c:v>16649</c:v>
                </c:pt>
                <c:pt idx="16649">
                  <c:v>16650</c:v>
                </c:pt>
                <c:pt idx="16650">
                  <c:v>16651</c:v>
                </c:pt>
                <c:pt idx="16651">
                  <c:v>16652</c:v>
                </c:pt>
                <c:pt idx="16652">
                  <c:v>16653</c:v>
                </c:pt>
                <c:pt idx="16653">
                  <c:v>16654</c:v>
                </c:pt>
                <c:pt idx="16654">
                  <c:v>16655</c:v>
                </c:pt>
                <c:pt idx="16655">
                  <c:v>16656</c:v>
                </c:pt>
                <c:pt idx="16656">
                  <c:v>16657</c:v>
                </c:pt>
                <c:pt idx="16657">
                  <c:v>16658</c:v>
                </c:pt>
                <c:pt idx="16658">
                  <c:v>16659</c:v>
                </c:pt>
                <c:pt idx="16659">
                  <c:v>16660</c:v>
                </c:pt>
                <c:pt idx="16660">
                  <c:v>16661</c:v>
                </c:pt>
                <c:pt idx="16661">
                  <c:v>16662</c:v>
                </c:pt>
                <c:pt idx="16662">
                  <c:v>16663</c:v>
                </c:pt>
                <c:pt idx="16663">
                  <c:v>16664</c:v>
                </c:pt>
                <c:pt idx="16664">
                  <c:v>16665</c:v>
                </c:pt>
                <c:pt idx="16665">
                  <c:v>16666</c:v>
                </c:pt>
                <c:pt idx="16666">
                  <c:v>16667</c:v>
                </c:pt>
                <c:pt idx="16667">
                  <c:v>16668</c:v>
                </c:pt>
                <c:pt idx="16668">
                  <c:v>16669</c:v>
                </c:pt>
                <c:pt idx="16669">
                  <c:v>16670</c:v>
                </c:pt>
                <c:pt idx="16670">
                  <c:v>16671</c:v>
                </c:pt>
                <c:pt idx="16671">
                  <c:v>16672</c:v>
                </c:pt>
                <c:pt idx="16672">
                  <c:v>16673</c:v>
                </c:pt>
                <c:pt idx="16673">
                  <c:v>16674</c:v>
                </c:pt>
                <c:pt idx="16674">
                  <c:v>16675</c:v>
                </c:pt>
                <c:pt idx="16675">
                  <c:v>16676</c:v>
                </c:pt>
                <c:pt idx="16676">
                  <c:v>16677</c:v>
                </c:pt>
                <c:pt idx="16677">
                  <c:v>16678</c:v>
                </c:pt>
                <c:pt idx="16678">
                  <c:v>16679</c:v>
                </c:pt>
                <c:pt idx="16679">
                  <c:v>16680</c:v>
                </c:pt>
                <c:pt idx="16680">
                  <c:v>16681</c:v>
                </c:pt>
                <c:pt idx="16681">
                  <c:v>16682</c:v>
                </c:pt>
                <c:pt idx="16682">
                  <c:v>16683</c:v>
                </c:pt>
                <c:pt idx="16683">
                  <c:v>16684</c:v>
                </c:pt>
                <c:pt idx="16684">
                  <c:v>16685</c:v>
                </c:pt>
                <c:pt idx="16685">
                  <c:v>16686</c:v>
                </c:pt>
                <c:pt idx="16686">
                  <c:v>16687</c:v>
                </c:pt>
                <c:pt idx="16687">
                  <c:v>16688</c:v>
                </c:pt>
                <c:pt idx="16688">
                  <c:v>16689</c:v>
                </c:pt>
                <c:pt idx="16689">
                  <c:v>16690</c:v>
                </c:pt>
                <c:pt idx="16690">
                  <c:v>16691</c:v>
                </c:pt>
                <c:pt idx="16691">
                  <c:v>16692</c:v>
                </c:pt>
                <c:pt idx="16692">
                  <c:v>16693</c:v>
                </c:pt>
                <c:pt idx="16693">
                  <c:v>16694</c:v>
                </c:pt>
                <c:pt idx="16694">
                  <c:v>16695</c:v>
                </c:pt>
                <c:pt idx="16695">
                  <c:v>16696</c:v>
                </c:pt>
                <c:pt idx="16696">
                  <c:v>16697</c:v>
                </c:pt>
                <c:pt idx="16697">
                  <c:v>16698</c:v>
                </c:pt>
                <c:pt idx="16698">
                  <c:v>16699</c:v>
                </c:pt>
                <c:pt idx="16699">
                  <c:v>16700</c:v>
                </c:pt>
                <c:pt idx="16700">
                  <c:v>16701</c:v>
                </c:pt>
                <c:pt idx="16701">
                  <c:v>16702</c:v>
                </c:pt>
                <c:pt idx="16702">
                  <c:v>16703</c:v>
                </c:pt>
                <c:pt idx="16703">
                  <c:v>16704</c:v>
                </c:pt>
                <c:pt idx="16704">
                  <c:v>16705</c:v>
                </c:pt>
                <c:pt idx="16705">
                  <c:v>16706</c:v>
                </c:pt>
                <c:pt idx="16706">
                  <c:v>16707</c:v>
                </c:pt>
                <c:pt idx="16707">
                  <c:v>16708</c:v>
                </c:pt>
                <c:pt idx="16708">
                  <c:v>16709</c:v>
                </c:pt>
                <c:pt idx="16709">
                  <c:v>16710</c:v>
                </c:pt>
                <c:pt idx="16710">
                  <c:v>16711</c:v>
                </c:pt>
                <c:pt idx="16711">
                  <c:v>16712</c:v>
                </c:pt>
                <c:pt idx="16712">
                  <c:v>16713</c:v>
                </c:pt>
                <c:pt idx="16713">
                  <c:v>16714</c:v>
                </c:pt>
                <c:pt idx="16714">
                  <c:v>16715</c:v>
                </c:pt>
                <c:pt idx="16715">
                  <c:v>16716</c:v>
                </c:pt>
                <c:pt idx="16716">
                  <c:v>16717</c:v>
                </c:pt>
                <c:pt idx="16717">
                  <c:v>16718</c:v>
                </c:pt>
                <c:pt idx="16718">
                  <c:v>16719</c:v>
                </c:pt>
                <c:pt idx="16719">
                  <c:v>16720</c:v>
                </c:pt>
                <c:pt idx="16720">
                  <c:v>16721</c:v>
                </c:pt>
                <c:pt idx="16721">
                  <c:v>16722</c:v>
                </c:pt>
                <c:pt idx="16722">
                  <c:v>16723</c:v>
                </c:pt>
                <c:pt idx="16723">
                  <c:v>16724</c:v>
                </c:pt>
                <c:pt idx="16724">
                  <c:v>16725</c:v>
                </c:pt>
                <c:pt idx="16725">
                  <c:v>16726</c:v>
                </c:pt>
                <c:pt idx="16726">
                  <c:v>16727</c:v>
                </c:pt>
                <c:pt idx="16727">
                  <c:v>16728</c:v>
                </c:pt>
                <c:pt idx="16728">
                  <c:v>16729</c:v>
                </c:pt>
                <c:pt idx="16729">
                  <c:v>16730</c:v>
                </c:pt>
                <c:pt idx="16730">
                  <c:v>16731</c:v>
                </c:pt>
                <c:pt idx="16731">
                  <c:v>16732</c:v>
                </c:pt>
                <c:pt idx="16732">
                  <c:v>16733</c:v>
                </c:pt>
                <c:pt idx="16733">
                  <c:v>16734</c:v>
                </c:pt>
                <c:pt idx="16734">
                  <c:v>16735</c:v>
                </c:pt>
                <c:pt idx="16735">
                  <c:v>16736</c:v>
                </c:pt>
                <c:pt idx="16736">
                  <c:v>16737</c:v>
                </c:pt>
                <c:pt idx="16737">
                  <c:v>16738</c:v>
                </c:pt>
                <c:pt idx="16738">
                  <c:v>16739</c:v>
                </c:pt>
                <c:pt idx="16739">
                  <c:v>16740</c:v>
                </c:pt>
                <c:pt idx="16740">
                  <c:v>16741</c:v>
                </c:pt>
                <c:pt idx="16741">
                  <c:v>16742</c:v>
                </c:pt>
                <c:pt idx="16742">
                  <c:v>16743</c:v>
                </c:pt>
                <c:pt idx="16743">
                  <c:v>16744</c:v>
                </c:pt>
                <c:pt idx="16744">
                  <c:v>16745</c:v>
                </c:pt>
                <c:pt idx="16745">
                  <c:v>16746</c:v>
                </c:pt>
                <c:pt idx="16746">
                  <c:v>16747</c:v>
                </c:pt>
                <c:pt idx="16747">
                  <c:v>16748</c:v>
                </c:pt>
                <c:pt idx="16748">
                  <c:v>16749</c:v>
                </c:pt>
                <c:pt idx="16749">
                  <c:v>16750</c:v>
                </c:pt>
                <c:pt idx="16750">
                  <c:v>16751</c:v>
                </c:pt>
                <c:pt idx="16751">
                  <c:v>16752</c:v>
                </c:pt>
                <c:pt idx="16752">
                  <c:v>16753</c:v>
                </c:pt>
                <c:pt idx="16753">
                  <c:v>16754</c:v>
                </c:pt>
                <c:pt idx="16754">
                  <c:v>16755</c:v>
                </c:pt>
                <c:pt idx="16755">
                  <c:v>16756</c:v>
                </c:pt>
                <c:pt idx="16756">
                  <c:v>16757</c:v>
                </c:pt>
                <c:pt idx="16757">
                  <c:v>16758</c:v>
                </c:pt>
                <c:pt idx="16758">
                  <c:v>16759</c:v>
                </c:pt>
                <c:pt idx="16759">
                  <c:v>16760</c:v>
                </c:pt>
                <c:pt idx="16760">
                  <c:v>16761</c:v>
                </c:pt>
                <c:pt idx="16761">
                  <c:v>16762</c:v>
                </c:pt>
                <c:pt idx="16762">
                  <c:v>16763</c:v>
                </c:pt>
                <c:pt idx="16763">
                  <c:v>16764</c:v>
                </c:pt>
                <c:pt idx="16764">
                  <c:v>16765</c:v>
                </c:pt>
                <c:pt idx="16765">
                  <c:v>16766</c:v>
                </c:pt>
                <c:pt idx="16766">
                  <c:v>16767</c:v>
                </c:pt>
                <c:pt idx="16767">
                  <c:v>16768</c:v>
                </c:pt>
                <c:pt idx="16768">
                  <c:v>16769</c:v>
                </c:pt>
                <c:pt idx="16769">
                  <c:v>16770</c:v>
                </c:pt>
                <c:pt idx="16770">
                  <c:v>16771</c:v>
                </c:pt>
                <c:pt idx="16771">
                  <c:v>16772</c:v>
                </c:pt>
                <c:pt idx="16772">
                  <c:v>16773</c:v>
                </c:pt>
                <c:pt idx="16773">
                  <c:v>16774</c:v>
                </c:pt>
                <c:pt idx="16774">
                  <c:v>16775</c:v>
                </c:pt>
                <c:pt idx="16775">
                  <c:v>16776</c:v>
                </c:pt>
                <c:pt idx="16776">
                  <c:v>16777</c:v>
                </c:pt>
                <c:pt idx="16777">
                  <c:v>16778</c:v>
                </c:pt>
                <c:pt idx="16778">
                  <c:v>16779</c:v>
                </c:pt>
                <c:pt idx="16779">
                  <c:v>16780</c:v>
                </c:pt>
                <c:pt idx="16780">
                  <c:v>16781</c:v>
                </c:pt>
                <c:pt idx="16781">
                  <c:v>16782</c:v>
                </c:pt>
                <c:pt idx="16782">
                  <c:v>16783</c:v>
                </c:pt>
                <c:pt idx="16783">
                  <c:v>16784</c:v>
                </c:pt>
                <c:pt idx="16784">
                  <c:v>16785</c:v>
                </c:pt>
                <c:pt idx="16785">
                  <c:v>16786</c:v>
                </c:pt>
                <c:pt idx="16786">
                  <c:v>16787</c:v>
                </c:pt>
                <c:pt idx="16787">
                  <c:v>16788</c:v>
                </c:pt>
                <c:pt idx="16788">
                  <c:v>16789</c:v>
                </c:pt>
                <c:pt idx="16789">
                  <c:v>16790</c:v>
                </c:pt>
                <c:pt idx="16790">
                  <c:v>16791</c:v>
                </c:pt>
                <c:pt idx="16791">
                  <c:v>16792</c:v>
                </c:pt>
                <c:pt idx="16792">
                  <c:v>16793</c:v>
                </c:pt>
                <c:pt idx="16793">
                  <c:v>16794</c:v>
                </c:pt>
                <c:pt idx="16794">
                  <c:v>16795</c:v>
                </c:pt>
                <c:pt idx="16795">
                  <c:v>16796</c:v>
                </c:pt>
                <c:pt idx="16796">
                  <c:v>16797</c:v>
                </c:pt>
                <c:pt idx="16797">
                  <c:v>16798</c:v>
                </c:pt>
                <c:pt idx="16798">
                  <c:v>16799</c:v>
                </c:pt>
                <c:pt idx="16799">
                  <c:v>16800</c:v>
                </c:pt>
                <c:pt idx="16800">
                  <c:v>16801</c:v>
                </c:pt>
                <c:pt idx="16801">
                  <c:v>16802</c:v>
                </c:pt>
                <c:pt idx="16802">
                  <c:v>16803</c:v>
                </c:pt>
                <c:pt idx="16803">
                  <c:v>16804</c:v>
                </c:pt>
                <c:pt idx="16804">
                  <c:v>16805</c:v>
                </c:pt>
                <c:pt idx="16805">
                  <c:v>16806</c:v>
                </c:pt>
                <c:pt idx="16806">
                  <c:v>16807</c:v>
                </c:pt>
                <c:pt idx="16807">
                  <c:v>16808</c:v>
                </c:pt>
                <c:pt idx="16808">
                  <c:v>16809</c:v>
                </c:pt>
                <c:pt idx="16809">
                  <c:v>16810</c:v>
                </c:pt>
                <c:pt idx="16810">
                  <c:v>16811</c:v>
                </c:pt>
                <c:pt idx="16811">
                  <c:v>16812</c:v>
                </c:pt>
                <c:pt idx="16812">
                  <c:v>16813</c:v>
                </c:pt>
                <c:pt idx="16813">
                  <c:v>16814</c:v>
                </c:pt>
                <c:pt idx="16814">
                  <c:v>16815</c:v>
                </c:pt>
                <c:pt idx="16815">
                  <c:v>16816</c:v>
                </c:pt>
                <c:pt idx="16816">
                  <c:v>16817</c:v>
                </c:pt>
                <c:pt idx="16817">
                  <c:v>16818</c:v>
                </c:pt>
                <c:pt idx="16818">
                  <c:v>16819</c:v>
                </c:pt>
                <c:pt idx="16819">
                  <c:v>16820</c:v>
                </c:pt>
                <c:pt idx="16820">
                  <c:v>16821</c:v>
                </c:pt>
                <c:pt idx="16821">
                  <c:v>16822</c:v>
                </c:pt>
                <c:pt idx="16822">
                  <c:v>16823</c:v>
                </c:pt>
                <c:pt idx="16823">
                  <c:v>16824</c:v>
                </c:pt>
                <c:pt idx="16824">
                  <c:v>16825</c:v>
                </c:pt>
                <c:pt idx="16825">
                  <c:v>16826</c:v>
                </c:pt>
                <c:pt idx="16826">
                  <c:v>16827</c:v>
                </c:pt>
                <c:pt idx="16827">
                  <c:v>16828</c:v>
                </c:pt>
                <c:pt idx="16828">
                  <c:v>16829</c:v>
                </c:pt>
                <c:pt idx="16829">
                  <c:v>16830</c:v>
                </c:pt>
                <c:pt idx="16830">
                  <c:v>16831</c:v>
                </c:pt>
                <c:pt idx="16831">
                  <c:v>16832</c:v>
                </c:pt>
                <c:pt idx="16832">
                  <c:v>16833</c:v>
                </c:pt>
                <c:pt idx="16833">
                  <c:v>16834</c:v>
                </c:pt>
                <c:pt idx="16834">
                  <c:v>16835</c:v>
                </c:pt>
                <c:pt idx="16835">
                  <c:v>16836</c:v>
                </c:pt>
                <c:pt idx="16836">
                  <c:v>16837</c:v>
                </c:pt>
                <c:pt idx="16837">
                  <c:v>16838</c:v>
                </c:pt>
                <c:pt idx="16838">
                  <c:v>16839</c:v>
                </c:pt>
                <c:pt idx="16839">
                  <c:v>16840</c:v>
                </c:pt>
                <c:pt idx="16840">
                  <c:v>16841</c:v>
                </c:pt>
                <c:pt idx="16841">
                  <c:v>16842</c:v>
                </c:pt>
                <c:pt idx="16842">
                  <c:v>16843</c:v>
                </c:pt>
                <c:pt idx="16843">
                  <c:v>16844</c:v>
                </c:pt>
                <c:pt idx="16844">
                  <c:v>16845</c:v>
                </c:pt>
                <c:pt idx="16845">
                  <c:v>16846</c:v>
                </c:pt>
                <c:pt idx="16846">
                  <c:v>16847</c:v>
                </c:pt>
                <c:pt idx="16847">
                  <c:v>16848</c:v>
                </c:pt>
                <c:pt idx="16848">
                  <c:v>16849</c:v>
                </c:pt>
                <c:pt idx="16849">
                  <c:v>16850</c:v>
                </c:pt>
                <c:pt idx="16850">
                  <c:v>16851</c:v>
                </c:pt>
                <c:pt idx="16851">
                  <c:v>16852</c:v>
                </c:pt>
                <c:pt idx="16852">
                  <c:v>16853</c:v>
                </c:pt>
                <c:pt idx="16853">
                  <c:v>16854</c:v>
                </c:pt>
                <c:pt idx="16854">
                  <c:v>16855</c:v>
                </c:pt>
                <c:pt idx="16855">
                  <c:v>16856</c:v>
                </c:pt>
                <c:pt idx="16856">
                  <c:v>16857</c:v>
                </c:pt>
                <c:pt idx="16857">
                  <c:v>16858</c:v>
                </c:pt>
                <c:pt idx="16858">
                  <c:v>16859</c:v>
                </c:pt>
                <c:pt idx="16859">
                  <c:v>16860</c:v>
                </c:pt>
                <c:pt idx="16860">
                  <c:v>16861</c:v>
                </c:pt>
                <c:pt idx="16861">
                  <c:v>16862</c:v>
                </c:pt>
                <c:pt idx="16862">
                  <c:v>16863</c:v>
                </c:pt>
                <c:pt idx="16863">
                  <c:v>16864</c:v>
                </c:pt>
                <c:pt idx="16864">
                  <c:v>16865</c:v>
                </c:pt>
                <c:pt idx="16865">
                  <c:v>16866</c:v>
                </c:pt>
                <c:pt idx="16866">
                  <c:v>16867</c:v>
                </c:pt>
                <c:pt idx="16867">
                  <c:v>16868</c:v>
                </c:pt>
                <c:pt idx="16868">
                  <c:v>16869</c:v>
                </c:pt>
                <c:pt idx="16869">
                  <c:v>16870</c:v>
                </c:pt>
                <c:pt idx="16870">
                  <c:v>16871</c:v>
                </c:pt>
                <c:pt idx="16871">
                  <c:v>16872</c:v>
                </c:pt>
                <c:pt idx="16872">
                  <c:v>16873</c:v>
                </c:pt>
                <c:pt idx="16873">
                  <c:v>16874</c:v>
                </c:pt>
                <c:pt idx="16874">
                  <c:v>16875</c:v>
                </c:pt>
                <c:pt idx="16875">
                  <c:v>16876</c:v>
                </c:pt>
                <c:pt idx="16876">
                  <c:v>16877</c:v>
                </c:pt>
                <c:pt idx="16877">
                  <c:v>16878</c:v>
                </c:pt>
                <c:pt idx="16878">
                  <c:v>16879</c:v>
                </c:pt>
                <c:pt idx="16879">
                  <c:v>16880</c:v>
                </c:pt>
                <c:pt idx="16880">
                  <c:v>16881</c:v>
                </c:pt>
                <c:pt idx="16881">
                  <c:v>16882</c:v>
                </c:pt>
                <c:pt idx="16882">
                  <c:v>16883</c:v>
                </c:pt>
                <c:pt idx="16883">
                  <c:v>16884</c:v>
                </c:pt>
                <c:pt idx="16884">
                  <c:v>16885</c:v>
                </c:pt>
                <c:pt idx="16885">
                  <c:v>16886</c:v>
                </c:pt>
                <c:pt idx="16886">
                  <c:v>16887</c:v>
                </c:pt>
                <c:pt idx="16887">
                  <c:v>16888</c:v>
                </c:pt>
                <c:pt idx="16888">
                  <c:v>16889</c:v>
                </c:pt>
                <c:pt idx="16889">
                  <c:v>16890</c:v>
                </c:pt>
                <c:pt idx="16890">
                  <c:v>16891</c:v>
                </c:pt>
                <c:pt idx="16891">
                  <c:v>16892</c:v>
                </c:pt>
                <c:pt idx="16892">
                  <c:v>16893</c:v>
                </c:pt>
                <c:pt idx="16893">
                  <c:v>16894</c:v>
                </c:pt>
                <c:pt idx="16894">
                  <c:v>16895</c:v>
                </c:pt>
                <c:pt idx="16895">
                  <c:v>16896</c:v>
                </c:pt>
                <c:pt idx="16896">
                  <c:v>16897</c:v>
                </c:pt>
                <c:pt idx="16897">
                  <c:v>16898</c:v>
                </c:pt>
                <c:pt idx="16898">
                  <c:v>16899</c:v>
                </c:pt>
                <c:pt idx="16899">
                  <c:v>16900</c:v>
                </c:pt>
                <c:pt idx="16900">
                  <c:v>16901</c:v>
                </c:pt>
                <c:pt idx="16901">
                  <c:v>16902</c:v>
                </c:pt>
                <c:pt idx="16902">
                  <c:v>16903</c:v>
                </c:pt>
                <c:pt idx="16903">
                  <c:v>16904</c:v>
                </c:pt>
                <c:pt idx="16904">
                  <c:v>16905</c:v>
                </c:pt>
                <c:pt idx="16905">
                  <c:v>16906</c:v>
                </c:pt>
                <c:pt idx="16906">
                  <c:v>16907</c:v>
                </c:pt>
                <c:pt idx="16907">
                  <c:v>16908</c:v>
                </c:pt>
                <c:pt idx="16908">
                  <c:v>16909</c:v>
                </c:pt>
                <c:pt idx="16909">
                  <c:v>16910</c:v>
                </c:pt>
                <c:pt idx="16910">
                  <c:v>16911</c:v>
                </c:pt>
                <c:pt idx="16911">
                  <c:v>16912</c:v>
                </c:pt>
                <c:pt idx="16912">
                  <c:v>16913</c:v>
                </c:pt>
                <c:pt idx="16913">
                  <c:v>16914</c:v>
                </c:pt>
                <c:pt idx="16914">
                  <c:v>16915</c:v>
                </c:pt>
                <c:pt idx="16915">
                  <c:v>16916</c:v>
                </c:pt>
                <c:pt idx="16916">
                  <c:v>16917</c:v>
                </c:pt>
                <c:pt idx="16917">
                  <c:v>16918</c:v>
                </c:pt>
                <c:pt idx="16918">
                  <c:v>16919</c:v>
                </c:pt>
                <c:pt idx="16919">
                  <c:v>16920</c:v>
                </c:pt>
                <c:pt idx="16920">
                  <c:v>16921</c:v>
                </c:pt>
                <c:pt idx="16921">
                  <c:v>16922</c:v>
                </c:pt>
                <c:pt idx="16922">
                  <c:v>16923</c:v>
                </c:pt>
                <c:pt idx="16923">
                  <c:v>16924</c:v>
                </c:pt>
                <c:pt idx="16924">
                  <c:v>16925</c:v>
                </c:pt>
                <c:pt idx="16925">
                  <c:v>16926</c:v>
                </c:pt>
                <c:pt idx="16926">
                  <c:v>16927</c:v>
                </c:pt>
                <c:pt idx="16927">
                  <c:v>16928</c:v>
                </c:pt>
                <c:pt idx="16928">
                  <c:v>16929</c:v>
                </c:pt>
                <c:pt idx="16929">
                  <c:v>16930</c:v>
                </c:pt>
                <c:pt idx="16930">
                  <c:v>16931</c:v>
                </c:pt>
                <c:pt idx="16931">
                  <c:v>16932</c:v>
                </c:pt>
                <c:pt idx="16932">
                  <c:v>16933</c:v>
                </c:pt>
                <c:pt idx="16933">
                  <c:v>16934</c:v>
                </c:pt>
                <c:pt idx="16934">
                  <c:v>16935</c:v>
                </c:pt>
                <c:pt idx="16935">
                  <c:v>16936</c:v>
                </c:pt>
                <c:pt idx="16936">
                  <c:v>16937</c:v>
                </c:pt>
                <c:pt idx="16937">
                  <c:v>16938</c:v>
                </c:pt>
                <c:pt idx="16938">
                  <c:v>16939</c:v>
                </c:pt>
                <c:pt idx="16939">
                  <c:v>16940</c:v>
                </c:pt>
                <c:pt idx="16940">
                  <c:v>16941</c:v>
                </c:pt>
                <c:pt idx="16941">
                  <c:v>16942</c:v>
                </c:pt>
                <c:pt idx="16942">
                  <c:v>16943</c:v>
                </c:pt>
                <c:pt idx="16943">
                  <c:v>16944</c:v>
                </c:pt>
                <c:pt idx="16944">
                  <c:v>16945</c:v>
                </c:pt>
                <c:pt idx="16945">
                  <c:v>16946</c:v>
                </c:pt>
                <c:pt idx="16946">
                  <c:v>16947</c:v>
                </c:pt>
                <c:pt idx="16947">
                  <c:v>16948</c:v>
                </c:pt>
                <c:pt idx="16948">
                  <c:v>16949</c:v>
                </c:pt>
                <c:pt idx="16949">
                  <c:v>16950</c:v>
                </c:pt>
                <c:pt idx="16950">
                  <c:v>16951</c:v>
                </c:pt>
                <c:pt idx="16951">
                  <c:v>16952</c:v>
                </c:pt>
                <c:pt idx="16952">
                  <c:v>16953</c:v>
                </c:pt>
                <c:pt idx="16953">
                  <c:v>16954</c:v>
                </c:pt>
                <c:pt idx="16954">
                  <c:v>16955</c:v>
                </c:pt>
                <c:pt idx="16955">
                  <c:v>16956</c:v>
                </c:pt>
                <c:pt idx="16956">
                  <c:v>16957</c:v>
                </c:pt>
                <c:pt idx="16957">
                  <c:v>16958</c:v>
                </c:pt>
                <c:pt idx="16958">
                  <c:v>16959</c:v>
                </c:pt>
                <c:pt idx="16959">
                  <c:v>16960</c:v>
                </c:pt>
                <c:pt idx="16960">
                  <c:v>16961</c:v>
                </c:pt>
                <c:pt idx="16961">
                  <c:v>16962</c:v>
                </c:pt>
                <c:pt idx="16962">
                  <c:v>16963</c:v>
                </c:pt>
                <c:pt idx="16963">
                  <c:v>16964</c:v>
                </c:pt>
                <c:pt idx="16964">
                  <c:v>16965</c:v>
                </c:pt>
                <c:pt idx="16965">
                  <c:v>16966</c:v>
                </c:pt>
                <c:pt idx="16966">
                  <c:v>16967</c:v>
                </c:pt>
                <c:pt idx="16967">
                  <c:v>16968</c:v>
                </c:pt>
                <c:pt idx="16968">
                  <c:v>16969</c:v>
                </c:pt>
                <c:pt idx="16969">
                  <c:v>16970</c:v>
                </c:pt>
                <c:pt idx="16970">
                  <c:v>16971</c:v>
                </c:pt>
                <c:pt idx="16971">
                  <c:v>16972</c:v>
                </c:pt>
                <c:pt idx="16972">
                  <c:v>16973</c:v>
                </c:pt>
                <c:pt idx="16973">
                  <c:v>16974</c:v>
                </c:pt>
                <c:pt idx="16974">
                  <c:v>16975</c:v>
                </c:pt>
                <c:pt idx="16975">
                  <c:v>16976</c:v>
                </c:pt>
                <c:pt idx="16976">
                  <c:v>16977</c:v>
                </c:pt>
                <c:pt idx="16977">
                  <c:v>16978</c:v>
                </c:pt>
                <c:pt idx="16978">
                  <c:v>16979</c:v>
                </c:pt>
                <c:pt idx="16979">
                  <c:v>16980</c:v>
                </c:pt>
                <c:pt idx="16980">
                  <c:v>16981</c:v>
                </c:pt>
                <c:pt idx="16981">
                  <c:v>16982</c:v>
                </c:pt>
                <c:pt idx="16982">
                  <c:v>16983</c:v>
                </c:pt>
                <c:pt idx="16983">
                  <c:v>16984</c:v>
                </c:pt>
                <c:pt idx="16984">
                  <c:v>16985</c:v>
                </c:pt>
                <c:pt idx="16985">
                  <c:v>16986</c:v>
                </c:pt>
                <c:pt idx="16986">
                  <c:v>16987</c:v>
                </c:pt>
                <c:pt idx="16987">
                  <c:v>16988</c:v>
                </c:pt>
                <c:pt idx="16988">
                  <c:v>16989</c:v>
                </c:pt>
                <c:pt idx="16989">
                  <c:v>16990</c:v>
                </c:pt>
                <c:pt idx="16990">
                  <c:v>16991</c:v>
                </c:pt>
                <c:pt idx="16991">
                  <c:v>16992</c:v>
                </c:pt>
                <c:pt idx="16992">
                  <c:v>16993</c:v>
                </c:pt>
                <c:pt idx="16993">
                  <c:v>16994</c:v>
                </c:pt>
                <c:pt idx="16994">
                  <c:v>16995</c:v>
                </c:pt>
                <c:pt idx="16995">
                  <c:v>16996</c:v>
                </c:pt>
                <c:pt idx="16996">
                  <c:v>16997</c:v>
                </c:pt>
                <c:pt idx="16997">
                  <c:v>16998</c:v>
                </c:pt>
                <c:pt idx="16998">
                  <c:v>16999</c:v>
                </c:pt>
                <c:pt idx="16999">
                  <c:v>17000</c:v>
                </c:pt>
                <c:pt idx="17000">
                  <c:v>17001</c:v>
                </c:pt>
                <c:pt idx="17001">
                  <c:v>17002</c:v>
                </c:pt>
                <c:pt idx="17002">
                  <c:v>17003</c:v>
                </c:pt>
                <c:pt idx="17003">
                  <c:v>17004</c:v>
                </c:pt>
                <c:pt idx="17004">
                  <c:v>17005</c:v>
                </c:pt>
                <c:pt idx="17005">
                  <c:v>17006</c:v>
                </c:pt>
                <c:pt idx="17006">
                  <c:v>17007</c:v>
                </c:pt>
                <c:pt idx="17007">
                  <c:v>17008</c:v>
                </c:pt>
                <c:pt idx="17008">
                  <c:v>17009</c:v>
                </c:pt>
                <c:pt idx="17009">
                  <c:v>17010</c:v>
                </c:pt>
                <c:pt idx="17010">
                  <c:v>17011</c:v>
                </c:pt>
                <c:pt idx="17011">
                  <c:v>17012</c:v>
                </c:pt>
                <c:pt idx="17012">
                  <c:v>17013</c:v>
                </c:pt>
                <c:pt idx="17013">
                  <c:v>17014</c:v>
                </c:pt>
                <c:pt idx="17014">
                  <c:v>17015</c:v>
                </c:pt>
                <c:pt idx="17015">
                  <c:v>17016</c:v>
                </c:pt>
                <c:pt idx="17016">
                  <c:v>17017</c:v>
                </c:pt>
                <c:pt idx="17017">
                  <c:v>17018</c:v>
                </c:pt>
                <c:pt idx="17018">
                  <c:v>17019</c:v>
                </c:pt>
                <c:pt idx="17019">
                  <c:v>17020</c:v>
                </c:pt>
                <c:pt idx="17020">
                  <c:v>17021</c:v>
                </c:pt>
                <c:pt idx="17021">
                  <c:v>17022</c:v>
                </c:pt>
                <c:pt idx="17022">
                  <c:v>17023</c:v>
                </c:pt>
                <c:pt idx="17023">
                  <c:v>17024</c:v>
                </c:pt>
                <c:pt idx="17024">
                  <c:v>17025</c:v>
                </c:pt>
                <c:pt idx="17025">
                  <c:v>17026</c:v>
                </c:pt>
                <c:pt idx="17026">
                  <c:v>17027</c:v>
                </c:pt>
                <c:pt idx="17027">
                  <c:v>17028</c:v>
                </c:pt>
                <c:pt idx="17028">
                  <c:v>17029</c:v>
                </c:pt>
                <c:pt idx="17029">
                  <c:v>17030</c:v>
                </c:pt>
                <c:pt idx="17030">
                  <c:v>17031</c:v>
                </c:pt>
                <c:pt idx="17031">
                  <c:v>17032</c:v>
                </c:pt>
                <c:pt idx="17032">
                  <c:v>17033</c:v>
                </c:pt>
                <c:pt idx="17033">
                  <c:v>17034</c:v>
                </c:pt>
                <c:pt idx="17034">
                  <c:v>17035</c:v>
                </c:pt>
                <c:pt idx="17035">
                  <c:v>17036</c:v>
                </c:pt>
                <c:pt idx="17036">
                  <c:v>17037</c:v>
                </c:pt>
                <c:pt idx="17037">
                  <c:v>17038</c:v>
                </c:pt>
                <c:pt idx="17038">
                  <c:v>17039</c:v>
                </c:pt>
                <c:pt idx="17039">
                  <c:v>17040</c:v>
                </c:pt>
                <c:pt idx="17040">
                  <c:v>17041</c:v>
                </c:pt>
                <c:pt idx="17041">
                  <c:v>17042</c:v>
                </c:pt>
                <c:pt idx="17042">
                  <c:v>17043</c:v>
                </c:pt>
                <c:pt idx="17043">
                  <c:v>17044</c:v>
                </c:pt>
                <c:pt idx="17044">
                  <c:v>17045</c:v>
                </c:pt>
                <c:pt idx="17045">
                  <c:v>17046</c:v>
                </c:pt>
                <c:pt idx="17046">
                  <c:v>17047</c:v>
                </c:pt>
                <c:pt idx="17047">
                  <c:v>17048</c:v>
                </c:pt>
                <c:pt idx="17048">
                  <c:v>17049</c:v>
                </c:pt>
                <c:pt idx="17049">
                  <c:v>17050</c:v>
                </c:pt>
                <c:pt idx="17050">
                  <c:v>17051</c:v>
                </c:pt>
                <c:pt idx="17051">
                  <c:v>17052</c:v>
                </c:pt>
                <c:pt idx="17052">
                  <c:v>17053</c:v>
                </c:pt>
                <c:pt idx="17053">
                  <c:v>17054</c:v>
                </c:pt>
                <c:pt idx="17054">
                  <c:v>17055</c:v>
                </c:pt>
                <c:pt idx="17055">
                  <c:v>17056</c:v>
                </c:pt>
                <c:pt idx="17056">
                  <c:v>17057</c:v>
                </c:pt>
                <c:pt idx="17057">
                  <c:v>17058</c:v>
                </c:pt>
                <c:pt idx="17058">
                  <c:v>17059</c:v>
                </c:pt>
                <c:pt idx="17059">
                  <c:v>17060</c:v>
                </c:pt>
                <c:pt idx="17060">
                  <c:v>17061</c:v>
                </c:pt>
                <c:pt idx="17061">
                  <c:v>17062</c:v>
                </c:pt>
                <c:pt idx="17062">
                  <c:v>17063</c:v>
                </c:pt>
                <c:pt idx="17063">
                  <c:v>17064</c:v>
                </c:pt>
                <c:pt idx="17064">
                  <c:v>17065</c:v>
                </c:pt>
                <c:pt idx="17065">
                  <c:v>17066</c:v>
                </c:pt>
                <c:pt idx="17066">
                  <c:v>17067</c:v>
                </c:pt>
                <c:pt idx="17067">
                  <c:v>17068</c:v>
                </c:pt>
                <c:pt idx="17068">
                  <c:v>17069</c:v>
                </c:pt>
                <c:pt idx="17069">
                  <c:v>17070</c:v>
                </c:pt>
                <c:pt idx="17070">
                  <c:v>17071</c:v>
                </c:pt>
                <c:pt idx="17071">
                  <c:v>17072</c:v>
                </c:pt>
                <c:pt idx="17072">
                  <c:v>17073</c:v>
                </c:pt>
                <c:pt idx="17073">
                  <c:v>17074</c:v>
                </c:pt>
                <c:pt idx="17074">
                  <c:v>17075</c:v>
                </c:pt>
                <c:pt idx="17075">
                  <c:v>17076</c:v>
                </c:pt>
                <c:pt idx="17076">
                  <c:v>17077</c:v>
                </c:pt>
                <c:pt idx="17077">
                  <c:v>17078</c:v>
                </c:pt>
                <c:pt idx="17078">
                  <c:v>17079</c:v>
                </c:pt>
                <c:pt idx="17079">
                  <c:v>17080</c:v>
                </c:pt>
                <c:pt idx="17080">
                  <c:v>17081</c:v>
                </c:pt>
                <c:pt idx="17081">
                  <c:v>17082</c:v>
                </c:pt>
                <c:pt idx="17082">
                  <c:v>17083</c:v>
                </c:pt>
                <c:pt idx="17083">
                  <c:v>17084</c:v>
                </c:pt>
                <c:pt idx="17084">
                  <c:v>17085</c:v>
                </c:pt>
                <c:pt idx="17085">
                  <c:v>17086</c:v>
                </c:pt>
                <c:pt idx="17086">
                  <c:v>17087</c:v>
                </c:pt>
                <c:pt idx="17087">
                  <c:v>17088</c:v>
                </c:pt>
                <c:pt idx="17088">
                  <c:v>17089</c:v>
                </c:pt>
                <c:pt idx="17089">
                  <c:v>17090</c:v>
                </c:pt>
                <c:pt idx="17090">
                  <c:v>17091</c:v>
                </c:pt>
                <c:pt idx="17091">
                  <c:v>17092</c:v>
                </c:pt>
                <c:pt idx="17092">
                  <c:v>17093</c:v>
                </c:pt>
                <c:pt idx="17093">
                  <c:v>17094</c:v>
                </c:pt>
                <c:pt idx="17094">
                  <c:v>17095</c:v>
                </c:pt>
                <c:pt idx="17095">
                  <c:v>17096</c:v>
                </c:pt>
                <c:pt idx="17096">
                  <c:v>17097</c:v>
                </c:pt>
                <c:pt idx="17097">
                  <c:v>17098</c:v>
                </c:pt>
                <c:pt idx="17098">
                  <c:v>17099</c:v>
                </c:pt>
                <c:pt idx="17099">
                  <c:v>17100</c:v>
                </c:pt>
                <c:pt idx="17100">
                  <c:v>17101</c:v>
                </c:pt>
                <c:pt idx="17101">
                  <c:v>17102</c:v>
                </c:pt>
                <c:pt idx="17102">
                  <c:v>17103</c:v>
                </c:pt>
                <c:pt idx="17103">
                  <c:v>17104</c:v>
                </c:pt>
                <c:pt idx="17104">
                  <c:v>17105</c:v>
                </c:pt>
                <c:pt idx="17105">
                  <c:v>17106</c:v>
                </c:pt>
                <c:pt idx="17106">
                  <c:v>17107</c:v>
                </c:pt>
                <c:pt idx="17107">
                  <c:v>17108</c:v>
                </c:pt>
                <c:pt idx="17108">
                  <c:v>17109</c:v>
                </c:pt>
                <c:pt idx="17109">
                  <c:v>17110</c:v>
                </c:pt>
                <c:pt idx="17110">
                  <c:v>17111</c:v>
                </c:pt>
                <c:pt idx="17111">
                  <c:v>17112</c:v>
                </c:pt>
                <c:pt idx="17112">
                  <c:v>17113</c:v>
                </c:pt>
                <c:pt idx="17113">
                  <c:v>17114</c:v>
                </c:pt>
                <c:pt idx="17114">
                  <c:v>17115</c:v>
                </c:pt>
                <c:pt idx="17115">
                  <c:v>17116</c:v>
                </c:pt>
                <c:pt idx="17116">
                  <c:v>17117</c:v>
                </c:pt>
                <c:pt idx="17117">
                  <c:v>17118</c:v>
                </c:pt>
                <c:pt idx="17118">
                  <c:v>17119</c:v>
                </c:pt>
                <c:pt idx="17119">
                  <c:v>17120</c:v>
                </c:pt>
                <c:pt idx="17120">
                  <c:v>17121</c:v>
                </c:pt>
                <c:pt idx="17121">
                  <c:v>17122</c:v>
                </c:pt>
                <c:pt idx="17122">
                  <c:v>17123</c:v>
                </c:pt>
                <c:pt idx="17123">
                  <c:v>17124</c:v>
                </c:pt>
                <c:pt idx="17124">
                  <c:v>17125</c:v>
                </c:pt>
                <c:pt idx="17125">
                  <c:v>17126</c:v>
                </c:pt>
                <c:pt idx="17126">
                  <c:v>17127</c:v>
                </c:pt>
                <c:pt idx="17127">
                  <c:v>17128</c:v>
                </c:pt>
                <c:pt idx="17128">
                  <c:v>17129</c:v>
                </c:pt>
                <c:pt idx="17129">
                  <c:v>17130</c:v>
                </c:pt>
                <c:pt idx="17130">
                  <c:v>17131</c:v>
                </c:pt>
                <c:pt idx="17131">
                  <c:v>17132</c:v>
                </c:pt>
                <c:pt idx="17132">
                  <c:v>17133</c:v>
                </c:pt>
                <c:pt idx="17133">
                  <c:v>17134</c:v>
                </c:pt>
                <c:pt idx="17134">
                  <c:v>17135</c:v>
                </c:pt>
                <c:pt idx="17135">
                  <c:v>17136</c:v>
                </c:pt>
                <c:pt idx="17136">
                  <c:v>17137</c:v>
                </c:pt>
                <c:pt idx="17137">
                  <c:v>17138</c:v>
                </c:pt>
                <c:pt idx="17138">
                  <c:v>17139</c:v>
                </c:pt>
                <c:pt idx="17139">
                  <c:v>17140</c:v>
                </c:pt>
                <c:pt idx="17140">
                  <c:v>17141</c:v>
                </c:pt>
                <c:pt idx="17141">
                  <c:v>17142</c:v>
                </c:pt>
                <c:pt idx="17142">
                  <c:v>17143</c:v>
                </c:pt>
                <c:pt idx="17143">
                  <c:v>17144</c:v>
                </c:pt>
                <c:pt idx="17144">
                  <c:v>17145</c:v>
                </c:pt>
                <c:pt idx="17145">
                  <c:v>17146</c:v>
                </c:pt>
                <c:pt idx="17146">
                  <c:v>17147</c:v>
                </c:pt>
                <c:pt idx="17147">
                  <c:v>17148</c:v>
                </c:pt>
                <c:pt idx="17148">
                  <c:v>17149</c:v>
                </c:pt>
                <c:pt idx="17149">
                  <c:v>17150</c:v>
                </c:pt>
                <c:pt idx="17150">
                  <c:v>17151</c:v>
                </c:pt>
                <c:pt idx="17151">
                  <c:v>17152</c:v>
                </c:pt>
                <c:pt idx="17152">
                  <c:v>17153</c:v>
                </c:pt>
                <c:pt idx="17153">
                  <c:v>17154</c:v>
                </c:pt>
                <c:pt idx="17154">
                  <c:v>17155</c:v>
                </c:pt>
                <c:pt idx="17155">
                  <c:v>17156</c:v>
                </c:pt>
                <c:pt idx="17156">
                  <c:v>17157</c:v>
                </c:pt>
                <c:pt idx="17157">
                  <c:v>17158</c:v>
                </c:pt>
                <c:pt idx="17158">
                  <c:v>17159</c:v>
                </c:pt>
                <c:pt idx="17159">
                  <c:v>17160</c:v>
                </c:pt>
                <c:pt idx="17160">
                  <c:v>17161</c:v>
                </c:pt>
                <c:pt idx="17161">
                  <c:v>17162</c:v>
                </c:pt>
                <c:pt idx="17162">
                  <c:v>17163</c:v>
                </c:pt>
                <c:pt idx="17163">
                  <c:v>17164</c:v>
                </c:pt>
                <c:pt idx="17164">
                  <c:v>17165</c:v>
                </c:pt>
                <c:pt idx="17165">
                  <c:v>17166</c:v>
                </c:pt>
                <c:pt idx="17166">
                  <c:v>17167</c:v>
                </c:pt>
                <c:pt idx="17167">
                  <c:v>17168</c:v>
                </c:pt>
                <c:pt idx="17168">
                  <c:v>17169</c:v>
                </c:pt>
                <c:pt idx="17169">
                  <c:v>17170</c:v>
                </c:pt>
                <c:pt idx="17170">
                  <c:v>17171</c:v>
                </c:pt>
                <c:pt idx="17171">
                  <c:v>17172</c:v>
                </c:pt>
                <c:pt idx="17172">
                  <c:v>17173</c:v>
                </c:pt>
                <c:pt idx="17173">
                  <c:v>17174</c:v>
                </c:pt>
                <c:pt idx="17174">
                  <c:v>17175</c:v>
                </c:pt>
                <c:pt idx="17175">
                  <c:v>17176</c:v>
                </c:pt>
                <c:pt idx="17176">
                  <c:v>17177</c:v>
                </c:pt>
                <c:pt idx="17177">
                  <c:v>17178</c:v>
                </c:pt>
                <c:pt idx="17178">
                  <c:v>17179</c:v>
                </c:pt>
                <c:pt idx="17179">
                  <c:v>17180</c:v>
                </c:pt>
                <c:pt idx="17180">
                  <c:v>17181</c:v>
                </c:pt>
                <c:pt idx="17181">
                  <c:v>17182</c:v>
                </c:pt>
                <c:pt idx="17182">
                  <c:v>17183</c:v>
                </c:pt>
                <c:pt idx="17183">
                  <c:v>17184</c:v>
                </c:pt>
                <c:pt idx="17184">
                  <c:v>17185</c:v>
                </c:pt>
                <c:pt idx="17185">
                  <c:v>17186</c:v>
                </c:pt>
                <c:pt idx="17186">
                  <c:v>17187</c:v>
                </c:pt>
                <c:pt idx="17187">
                  <c:v>17188</c:v>
                </c:pt>
                <c:pt idx="17188">
                  <c:v>17189</c:v>
                </c:pt>
                <c:pt idx="17189">
                  <c:v>17190</c:v>
                </c:pt>
                <c:pt idx="17190">
                  <c:v>17191</c:v>
                </c:pt>
                <c:pt idx="17191">
                  <c:v>17192</c:v>
                </c:pt>
                <c:pt idx="17192">
                  <c:v>17193</c:v>
                </c:pt>
                <c:pt idx="17193">
                  <c:v>17194</c:v>
                </c:pt>
                <c:pt idx="17194">
                  <c:v>17195</c:v>
                </c:pt>
                <c:pt idx="17195">
                  <c:v>17196</c:v>
                </c:pt>
                <c:pt idx="17196">
                  <c:v>17197</c:v>
                </c:pt>
                <c:pt idx="17197">
                  <c:v>17198</c:v>
                </c:pt>
                <c:pt idx="17198">
                  <c:v>17199</c:v>
                </c:pt>
                <c:pt idx="17199">
                  <c:v>17200</c:v>
                </c:pt>
                <c:pt idx="17200">
                  <c:v>17201</c:v>
                </c:pt>
                <c:pt idx="17201">
                  <c:v>17202</c:v>
                </c:pt>
                <c:pt idx="17202">
                  <c:v>17203</c:v>
                </c:pt>
                <c:pt idx="17203">
                  <c:v>17204</c:v>
                </c:pt>
                <c:pt idx="17204">
                  <c:v>17205</c:v>
                </c:pt>
                <c:pt idx="17205">
                  <c:v>17206</c:v>
                </c:pt>
                <c:pt idx="17206">
                  <c:v>17207</c:v>
                </c:pt>
                <c:pt idx="17207">
                  <c:v>17208</c:v>
                </c:pt>
                <c:pt idx="17208">
                  <c:v>17209</c:v>
                </c:pt>
                <c:pt idx="17209">
                  <c:v>17210</c:v>
                </c:pt>
                <c:pt idx="17210">
                  <c:v>17211</c:v>
                </c:pt>
                <c:pt idx="17211">
                  <c:v>17212</c:v>
                </c:pt>
                <c:pt idx="17212">
                  <c:v>17213</c:v>
                </c:pt>
                <c:pt idx="17213">
                  <c:v>17214</c:v>
                </c:pt>
                <c:pt idx="17214">
                  <c:v>17215</c:v>
                </c:pt>
                <c:pt idx="17215">
                  <c:v>17216</c:v>
                </c:pt>
                <c:pt idx="17216">
                  <c:v>17217</c:v>
                </c:pt>
                <c:pt idx="17217">
                  <c:v>17218</c:v>
                </c:pt>
                <c:pt idx="17218">
                  <c:v>17219</c:v>
                </c:pt>
                <c:pt idx="17219">
                  <c:v>17220</c:v>
                </c:pt>
                <c:pt idx="17220">
                  <c:v>17221</c:v>
                </c:pt>
                <c:pt idx="17221">
                  <c:v>17222</c:v>
                </c:pt>
                <c:pt idx="17222">
                  <c:v>17223</c:v>
                </c:pt>
                <c:pt idx="17223">
                  <c:v>17224</c:v>
                </c:pt>
                <c:pt idx="17224">
                  <c:v>17225</c:v>
                </c:pt>
                <c:pt idx="17225">
                  <c:v>17226</c:v>
                </c:pt>
                <c:pt idx="17226">
                  <c:v>17227</c:v>
                </c:pt>
                <c:pt idx="17227">
                  <c:v>17228</c:v>
                </c:pt>
                <c:pt idx="17228">
                  <c:v>17229</c:v>
                </c:pt>
                <c:pt idx="17229">
                  <c:v>17230</c:v>
                </c:pt>
                <c:pt idx="17230">
                  <c:v>17231</c:v>
                </c:pt>
                <c:pt idx="17231">
                  <c:v>17232</c:v>
                </c:pt>
                <c:pt idx="17232">
                  <c:v>17233</c:v>
                </c:pt>
                <c:pt idx="17233">
                  <c:v>17234</c:v>
                </c:pt>
                <c:pt idx="17234">
                  <c:v>17235</c:v>
                </c:pt>
                <c:pt idx="17235">
                  <c:v>17236</c:v>
                </c:pt>
                <c:pt idx="17236">
                  <c:v>17237</c:v>
                </c:pt>
                <c:pt idx="17237">
                  <c:v>17238</c:v>
                </c:pt>
                <c:pt idx="17238">
                  <c:v>17239</c:v>
                </c:pt>
                <c:pt idx="17239">
                  <c:v>17240</c:v>
                </c:pt>
                <c:pt idx="17240">
                  <c:v>17241</c:v>
                </c:pt>
                <c:pt idx="17241">
                  <c:v>17242</c:v>
                </c:pt>
                <c:pt idx="17242">
                  <c:v>17243</c:v>
                </c:pt>
                <c:pt idx="17243">
                  <c:v>17244</c:v>
                </c:pt>
                <c:pt idx="17244">
                  <c:v>17245</c:v>
                </c:pt>
                <c:pt idx="17245">
                  <c:v>17246</c:v>
                </c:pt>
                <c:pt idx="17246">
                  <c:v>17247</c:v>
                </c:pt>
                <c:pt idx="17247">
                  <c:v>17248</c:v>
                </c:pt>
                <c:pt idx="17248">
                  <c:v>17249</c:v>
                </c:pt>
                <c:pt idx="17249">
                  <c:v>17250</c:v>
                </c:pt>
                <c:pt idx="17250">
                  <c:v>17251</c:v>
                </c:pt>
                <c:pt idx="17251">
                  <c:v>17252</c:v>
                </c:pt>
                <c:pt idx="17252">
                  <c:v>17253</c:v>
                </c:pt>
                <c:pt idx="17253">
                  <c:v>17254</c:v>
                </c:pt>
                <c:pt idx="17254">
                  <c:v>17255</c:v>
                </c:pt>
                <c:pt idx="17255">
                  <c:v>17256</c:v>
                </c:pt>
                <c:pt idx="17256">
                  <c:v>17257</c:v>
                </c:pt>
                <c:pt idx="17257">
                  <c:v>17258</c:v>
                </c:pt>
                <c:pt idx="17258">
                  <c:v>17259</c:v>
                </c:pt>
                <c:pt idx="17259">
                  <c:v>17260</c:v>
                </c:pt>
                <c:pt idx="17260">
                  <c:v>17261</c:v>
                </c:pt>
                <c:pt idx="17261">
                  <c:v>17262</c:v>
                </c:pt>
                <c:pt idx="17262">
                  <c:v>17263</c:v>
                </c:pt>
                <c:pt idx="17263">
                  <c:v>17264</c:v>
                </c:pt>
                <c:pt idx="17264">
                  <c:v>17265</c:v>
                </c:pt>
                <c:pt idx="17265">
                  <c:v>17266</c:v>
                </c:pt>
                <c:pt idx="17266">
                  <c:v>17267</c:v>
                </c:pt>
                <c:pt idx="17267">
                  <c:v>17268</c:v>
                </c:pt>
                <c:pt idx="17268">
                  <c:v>17269</c:v>
                </c:pt>
                <c:pt idx="17269">
                  <c:v>17270</c:v>
                </c:pt>
                <c:pt idx="17270">
                  <c:v>17271</c:v>
                </c:pt>
                <c:pt idx="17271">
                  <c:v>17272</c:v>
                </c:pt>
                <c:pt idx="17272">
                  <c:v>17273</c:v>
                </c:pt>
                <c:pt idx="17273">
                  <c:v>17274</c:v>
                </c:pt>
                <c:pt idx="17274">
                  <c:v>17275</c:v>
                </c:pt>
                <c:pt idx="17275">
                  <c:v>17276</c:v>
                </c:pt>
                <c:pt idx="17276">
                  <c:v>17277</c:v>
                </c:pt>
                <c:pt idx="17277">
                  <c:v>17278</c:v>
                </c:pt>
                <c:pt idx="17278">
                  <c:v>17279</c:v>
                </c:pt>
                <c:pt idx="17279">
                  <c:v>17280</c:v>
                </c:pt>
                <c:pt idx="17280">
                  <c:v>17281</c:v>
                </c:pt>
                <c:pt idx="17281">
                  <c:v>17282</c:v>
                </c:pt>
                <c:pt idx="17282">
                  <c:v>17283</c:v>
                </c:pt>
                <c:pt idx="17283">
                  <c:v>17284</c:v>
                </c:pt>
                <c:pt idx="17284">
                  <c:v>17285</c:v>
                </c:pt>
                <c:pt idx="17285">
                  <c:v>17286</c:v>
                </c:pt>
                <c:pt idx="17286">
                  <c:v>17287</c:v>
                </c:pt>
                <c:pt idx="17287">
                  <c:v>17288</c:v>
                </c:pt>
                <c:pt idx="17288">
                  <c:v>17289</c:v>
                </c:pt>
                <c:pt idx="17289">
                  <c:v>17290</c:v>
                </c:pt>
                <c:pt idx="17290">
                  <c:v>17291</c:v>
                </c:pt>
                <c:pt idx="17291">
                  <c:v>17292</c:v>
                </c:pt>
                <c:pt idx="17292">
                  <c:v>17293</c:v>
                </c:pt>
                <c:pt idx="17293">
                  <c:v>17294</c:v>
                </c:pt>
                <c:pt idx="17294">
                  <c:v>17295</c:v>
                </c:pt>
                <c:pt idx="17295">
                  <c:v>17296</c:v>
                </c:pt>
                <c:pt idx="17296">
                  <c:v>17297</c:v>
                </c:pt>
                <c:pt idx="17297">
                  <c:v>17298</c:v>
                </c:pt>
                <c:pt idx="17298">
                  <c:v>17299</c:v>
                </c:pt>
                <c:pt idx="17299">
                  <c:v>17300</c:v>
                </c:pt>
                <c:pt idx="17300">
                  <c:v>17301</c:v>
                </c:pt>
                <c:pt idx="17301">
                  <c:v>17302</c:v>
                </c:pt>
                <c:pt idx="17302">
                  <c:v>17303</c:v>
                </c:pt>
                <c:pt idx="17303">
                  <c:v>17304</c:v>
                </c:pt>
                <c:pt idx="17304">
                  <c:v>17305</c:v>
                </c:pt>
                <c:pt idx="17305">
                  <c:v>17306</c:v>
                </c:pt>
                <c:pt idx="17306">
                  <c:v>17307</c:v>
                </c:pt>
                <c:pt idx="17307">
                  <c:v>17308</c:v>
                </c:pt>
                <c:pt idx="17308">
                  <c:v>17309</c:v>
                </c:pt>
                <c:pt idx="17309">
                  <c:v>17310</c:v>
                </c:pt>
                <c:pt idx="17310">
                  <c:v>17311</c:v>
                </c:pt>
                <c:pt idx="17311">
                  <c:v>17312</c:v>
                </c:pt>
                <c:pt idx="17312">
                  <c:v>17313</c:v>
                </c:pt>
                <c:pt idx="17313">
                  <c:v>17314</c:v>
                </c:pt>
                <c:pt idx="17314">
                  <c:v>17315</c:v>
                </c:pt>
                <c:pt idx="17315">
                  <c:v>17316</c:v>
                </c:pt>
                <c:pt idx="17316">
                  <c:v>17317</c:v>
                </c:pt>
                <c:pt idx="17317">
                  <c:v>17318</c:v>
                </c:pt>
                <c:pt idx="17318">
                  <c:v>17319</c:v>
                </c:pt>
                <c:pt idx="17319">
                  <c:v>17320</c:v>
                </c:pt>
                <c:pt idx="17320">
                  <c:v>17321</c:v>
                </c:pt>
                <c:pt idx="17321">
                  <c:v>17322</c:v>
                </c:pt>
                <c:pt idx="17322">
                  <c:v>17323</c:v>
                </c:pt>
                <c:pt idx="17323">
                  <c:v>17324</c:v>
                </c:pt>
                <c:pt idx="17324">
                  <c:v>17325</c:v>
                </c:pt>
                <c:pt idx="17325">
                  <c:v>17326</c:v>
                </c:pt>
                <c:pt idx="17326">
                  <c:v>17327</c:v>
                </c:pt>
                <c:pt idx="17327">
                  <c:v>17328</c:v>
                </c:pt>
                <c:pt idx="17328">
                  <c:v>17329</c:v>
                </c:pt>
                <c:pt idx="17329">
                  <c:v>17330</c:v>
                </c:pt>
                <c:pt idx="17330">
                  <c:v>17331</c:v>
                </c:pt>
                <c:pt idx="17331">
                  <c:v>17332</c:v>
                </c:pt>
                <c:pt idx="17332">
                  <c:v>17333</c:v>
                </c:pt>
                <c:pt idx="17333">
                  <c:v>17334</c:v>
                </c:pt>
                <c:pt idx="17334">
                  <c:v>17335</c:v>
                </c:pt>
                <c:pt idx="17335">
                  <c:v>17336</c:v>
                </c:pt>
                <c:pt idx="17336">
                  <c:v>17337</c:v>
                </c:pt>
                <c:pt idx="17337">
                  <c:v>17338</c:v>
                </c:pt>
                <c:pt idx="17338">
                  <c:v>17339</c:v>
                </c:pt>
                <c:pt idx="17339">
                  <c:v>17340</c:v>
                </c:pt>
                <c:pt idx="17340">
                  <c:v>17341</c:v>
                </c:pt>
                <c:pt idx="17341">
                  <c:v>17342</c:v>
                </c:pt>
                <c:pt idx="17342">
                  <c:v>17343</c:v>
                </c:pt>
                <c:pt idx="17343">
                  <c:v>17344</c:v>
                </c:pt>
                <c:pt idx="17344">
                  <c:v>17345</c:v>
                </c:pt>
                <c:pt idx="17345">
                  <c:v>17346</c:v>
                </c:pt>
                <c:pt idx="17346">
                  <c:v>17347</c:v>
                </c:pt>
                <c:pt idx="17347">
                  <c:v>17348</c:v>
                </c:pt>
                <c:pt idx="17348">
                  <c:v>17349</c:v>
                </c:pt>
                <c:pt idx="17349">
                  <c:v>17350</c:v>
                </c:pt>
                <c:pt idx="17350">
                  <c:v>17351</c:v>
                </c:pt>
                <c:pt idx="17351">
                  <c:v>17352</c:v>
                </c:pt>
                <c:pt idx="17352">
                  <c:v>17353</c:v>
                </c:pt>
                <c:pt idx="17353">
                  <c:v>17354</c:v>
                </c:pt>
                <c:pt idx="17354">
                  <c:v>17355</c:v>
                </c:pt>
                <c:pt idx="17355">
                  <c:v>17356</c:v>
                </c:pt>
                <c:pt idx="17356">
                  <c:v>17357</c:v>
                </c:pt>
                <c:pt idx="17357">
                  <c:v>17358</c:v>
                </c:pt>
                <c:pt idx="17358">
                  <c:v>17359</c:v>
                </c:pt>
                <c:pt idx="17359">
                  <c:v>17360</c:v>
                </c:pt>
                <c:pt idx="17360">
                  <c:v>17361</c:v>
                </c:pt>
                <c:pt idx="17361">
                  <c:v>17362</c:v>
                </c:pt>
                <c:pt idx="17362">
                  <c:v>17363</c:v>
                </c:pt>
                <c:pt idx="17363">
                  <c:v>17364</c:v>
                </c:pt>
                <c:pt idx="17364">
                  <c:v>17365</c:v>
                </c:pt>
                <c:pt idx="17365">
                  <c:v>17366</c:v>
                </c:pt>
                <c:pt idx="17366">
                  <c:v>17367</c:v>
                </c:pt>
                <c:pt idx="17367">
                  <c:v>17368</c:v>
                </c:pt>
                <c:pt idx="17368">
                  <c:v>17369</c:v>
                </c:pt>
                <c:pt idx="17369">
                  <c:v>17370</c:v>
                </c:pt>
                <c:pt idx="17370">
                  <c:v>17371</c:v>
                </c:pt>
                <c:pt idx="17371">
                  <c:v>17372</c:v>
                </c:pt>
                <c:pt idx="17372">
                  <c:v>17373</c:v>
                </c:pt>
                <c:pt idx="17373">
                  <c:v>17374</c:v>
                </c:pt>
                <c:pt idx="17374">
                  <c:v>17375</c:v>
                </c:pt>
                <c:pt idx="17375">
                  <c:v>17376</c:v>
                </c:pt>
                <c:pt idx="17376">
                  <c:v>17377</c:v>
                </c:pt>
                <c:pt idx="17377">
                  <c:v>17378</c:v>
                </c:pt>
                <c:pt idx="17378">
                  <c:v>17379</c:v>
                </c:pt>
                <c:pt idx="17379">
                  <c:v>17380</c:v>
                </c:pt>
                <c:pt idx="17380">
                  <c:v>17381</c:v>
                </c:pt>
                <c:pt idx="17381">
                  <c:v>17382</c:v>
                </c:pt>
                <c:pt idx="17382">
                  <c:v>17383</c:v>
                </c:pt>
                <c:pt idx="17383">
                  <c:v>17384</c:v>
                </c:pt>
                <c:pt idx="17384">
                  <c:v>17385</c:v>
                </c:pt>
                <c:pt idx="17385">
                  <c:v>17386</c:v>
                </c:pt>
                <c:pt idx="17386">
                  <c:v>17387</c:v>
                </c:pt>
                <c:pt idx="17387">
                  <c:v>17388</c:v>
                </c:pt>
                <c:pt idx="17388">
                  <c:v>17389</c:v>
                </c:pt>
                <c:pt idx="17389">
                  <c:v>17390</c:v>
                </c:pt>
                <c:pt idx="17390">
                  <c:v>17391</c:v>
                </c:pt>
                <c:pt idx="17391">
                  <c:v>17392</c:v>
                </c:pt>
                <c:pt idx="17392">
                  <c:v>17393</c:v>
                </c:pt>
                <c:pt idx="17393">
                  <c:v>17394</c:v>
                </c:pt>
                <c:pt idx="17394">
                  <c:v>17395</c:v>
                </c:pt>
                <c:pt idx="17395">
                  <c:v>17396</c:v>
                </c:pt>
                <c:pt idx="17396">
                  <c:v>17397</c:v>
                </c:pt>
                <c:pt idx="17397">
                  <c:v>17398</c:v>
                </c:pt>
                <c:pt idx="17398">
                  <c:v>17399</c:v>
                </c:pt>
                <c:pt idx="17399">
                  <c:v>17400</c:v>
                </c:pt>
                <c:pt idx="17400">
                  <c:v>17401</c:v>
                </c:pt>
                <c:pt idx="17401">
                  <c:v>17402</c:v>
                </c:pt>
                <c:pt idx="17402">
                  <c:v>17403</c:v>
                </c:pt>
                <c:pt idx="17403">
                  <c:v>17404</c:v>
                </c:pt>
                <c:pt idx="17404">
                  <c:v>17405</c:v>
                </c:pt>
                <c:pt idx="17405">
                  <c:v>17406</c:v>
                </c:pt>
                <c:pt idx="17406">
                  <c:v>17407</c:v>
                </c:pt>
                <c:pt idx="17407">
                  <c:v>17408</c:v>
                </c:pt>
                <c:pt idx="17408">
                  <c:v>17409</c:v>
                </c:pt>
                <c:pt idx="17409">
                  <c:v>17410</c:v>
                </c:pt>
                <c:pt idx="17410">
                  <c:v>17411</c:v>
                </c:pt>
                <c:pt idx="17411">
                  <c:v>17412</c:v>
                </c:pt>
                <c:pt idx="17412">
                  <c:v>17413</c:v>
                </c:pt>
                <c:pt idx="17413">
                  <c:v>17414</c:v>
                </c:pt>
                <c:pt idx="17414">
                  <c:v>17415</c:v>
                </c:pt>
                <c:pt idx="17415">
                  <c:v>17416</c:v>
                </c:pt>
                <c:pt idx="17416">
                  <c:v>17417</c:v>
                </c:pt>
                <c:pt idx="17417">
                  <c:v>17418</c:v>
                </c:pt>
                <c:pt idx="17418">
                  <c:v>17419</c:v>
                </c:pt>
                <c:pt idx="17419">
                  <c:v>17420</c:v>
                </c:pt>
                <c:pt idx="17420">
                  <c:v>17421</c:v>
                </c:pt>
                <c:pt idx="17421">
                  <c:v>17422</c:v>
                </c:pt>
                <c:pt idx="17422">
                  <c:v>17423</c:v>
                </c:pt>
                <c:pt idx="17423">
                  <c:v>17424</c:v>
                </c:pt>
                <c:pt idx="17424">
                  <c:v>17425</c:v>
                </c:pt>
                <c:pt idx="17425">
                  <c:v>17426</c:v>
                </c:pt>
                <c:pt idx="17426">
                  <c:v>17427</c:v>
                </c:pt>
                <c:pt idx="17427">
                  <c:v>17428</c:v>
                </c:pt>
                <c:pt idx="17428">
                  <c:v>17429</c:v>
                </c:pt>
                <c:pt idx="17429">
                  <c:v>17430</c:v>
                </c:pt>
                <c:pt idx="17430">
                  <c:v>17431</c:v>
                </c:pt>
                <c:pt idx="17431">
                  <c:v>17432</c:v>
                </c:pt>
                <c:pt idx="17432">
                  <c:v>17433</c:v>
                </c:pt>
                <c:pt idx="17433">
                  <c:v>17434</c:v>
                </c:pt>
                <c:pt idx="17434">
                  <c:v>17435</c:v>
                </c:pt>
                <c:pt idx="17435">
                  <c:v>17436</c:v>
                </c:pt>
                <c:pt idx="17436">
                  <c:v>17437</c:v>
                </c:pt>
                <c:pt idx="17437">
                  <c:v>17438</c:v>
                </c:pt>
                <c:pt idx="17438">
                  <c:v>17439</c:v>
                </c:pt>
                <c:pt idx="17439">
                  <c:v>17440</c:v>
                </c:pt>
                <c:pt idx="17440">
                  <c:v>17441</c:v>
                </c:pt>
                <c:pt idx="17441">
                  <c:v>17442</c:v>
                </c:pt>
                <c:pt idx="17442">
                  <c:v>17443</c:v>
                </c:pt>
                <c:pt idx="17443">
                  <c:v>17444</c:v>
                </c:pt>
                <c:pt idx="17444">
                  <c:v>17445</c:v>
                </c:pt>
                <c:pt idx="17445">
                  <c:v>17446</c:v>
                </c:pt>
                <c:pt idx="17446">
                  <c:v>17447</c:v>
                </c:pt>
                <c:pt idx="17447">
                  <c:v>17448</c:v>
                </c:pt>
                <c:pt idx="17448">
                  <c:v>17449</c:v>
                </c:pt>
                <c:pt idx="17449">
                  <c:v>17450</c:v>
                </c:pt>
                <c:pt idx="17450">
                  <c:v>17451</c:v>
                </c:pt>
                <c:pt idx="17451">
                  <c:v>17452</c:v>
                </c:pt>
                <c:pt idx="17452">
                  <c:v>17453</c:v>
                </c:pt>
                <c:pt idx="17453">
                  <c:v>17454</c:v>
                </c:pt>
                <c:pt idx="17454">
                  <c:v>17455</c:v>
                </c:pt>
                <c:pt idx="17455">
                  <c:v>17456</c:v>
                </c:pt>
                <c:pt idx="17456">
                  <c:v>17457</c:v>
                </c:pt>
                <c:pt idx="17457">
                  <c:v>17458</c:v>
                </c:pt>
                <c:pt idx="17458">
                  <c:v>17459</c:v>
                </c:pt>
                <c:pt idx="17459">
                  <c:v>17460</c:v>
                </c:pt>
                <c:pt idx="17460">
                  <c:v>17461</c:v>
                </c:pt>
                <c:pt idx="17461">
                  <c:v>17462</c:v>
                </c:pt>
                <c:pt idx="17462">
                  <c:v>17463</c:v>
                </c:pt>
                <c:pt idx="17463">
                  <c:v>17464</c:v>
                </c:pt>
                <c:pt idx="17464">
                  <c:v>17465</c:v>
                </c:pt>
                <c:pt idx="17465">
                  <c:v>17466</c:v>
                </c:pt>
                <c:pt idx="17466">
                  <c:v>17467</c:v>
                </c:pt>
                <c:pt idx="17467">
                  <c:v>17468</c:v>
                </c:pt>
                <c:pt idx="17468">
                  <c:v>17469</c:v>
                </c:pt>
                <c:pt idx="17469">
                  <c:v>17470</c:v>
                </c:pt>
                <c:pt idx="17470">
                  <c:v>17471</c:v>
                </c:pt>
                <c:pt idx="17471">
                  <c:v>17472</c:v>
                </c:pt>
                <c:pt idx="17472">
                  <c:v>17473</c:v>
                </c:pt>
                <c:pt idx="17473">
                  <c:v>17474</c:v>
                </c:pt>
                <c:pt idx="17474">
                  <c:v>17475</c:v>
                </c:pt>
                <c:pt idx="17475">
                  <c:v>17476</c:v>
                </c:pt>
                <c:pt idx="17476">
                  <c:v>17477</c:v>
                </c:pt>
                <c:pt idx="17477">
                  <c:v>17478</c:v>
                </c:pt>
                <c:pt idx="17478">
                  <c:v>17479</c:v>
                </c:pt>
                <c:pt idx="17479">
                  <c:v>17480</c:v>
                </c:pt>
                <c:pt idx="17480">
                  <c:v>17481</c:v>
                </c:pt>
                <c:pt idx="17481">
                  <c:v>17482</c:v>
                </c:pt>
                <c:pt idx="17482">
                  <c:v>17483</c:v>
                </c:pt>
                <c:pt idx="17483">
                  <c:v>17484</c:v>
                </c:pt>
                <c:pt idx="17484">
                  <c:v>17485</c:v>
                </c:pt>
                <c:pt idx="17485">
                  <c:v>17486</c:v>
                </c:pt>
                <c:pt idx="17486">
                  <c:v>17487</c:v>
                </c:pt>
                <c:pt idx="17487">
                  <c:v>17488</c:v>
                </c:pt>
                <c:pt idx="17488">
                  <c:v>17489</c:v>
                </c:pt>
                <c:pt idx="17489">
                  <c:v>17490</c:v>
                </c:pt>
                <c:pt idx="17490">
                  <c:v>17491</c:v>
                </c:pt>
                <c:pt idx="17491">
                  <c:v>17492</c:v>
                </c:pt>
                <c:pt idx="17492">
                  <c:v>17493</c:v>
                </c:pt>
                <c:pt idx="17493">
                  <c:v>17494</c:v>
                </c:pt>
                <c:pt idx="17494">
                  <c:v>17495</c:v>
                </c:pt>
                <c:pt idx="17495">
                  <c:v>17496</c:v>
                </c:pt>
                <c:pt idx="17496">
                  <c:v>17497</c:v>
                </c:pt>
                <c:pt idx="17497">
                  <c:v>17498</c:v>
                </c:pt>
                <c:pt idx="17498">
                  <c:v>17499</c:v>
                </c:pt>
                <c:pt idx="17499">
                  <c:v>17500</c:v>
                </c:pt>
                <c:pt idx="17500">
                  <c:v>17501</c:v>
                </c:pt>
                <c:pt idx="17501">
                  <c:v>17502</c:v>
                </c:pt>
                <c:pt idx="17502">
                  <c:v>17503</c:v>
                </c:pt>
                <c:pt idx="17503">
                  <c:v>17504</c:v>
                </c:pt>
                <c:pt idx="17504">
                  <c:v>17505</c:v>
                </c:pt>
                <c:pt idx="17505">
                  <c:v>17506</c:v>
                </c:pt>
                <c:pt idx="17506">
                  <c:v>17507</c:v>
                </c:pt>
                <c:pt idx="17507">
                  <c:v>17508</c:v>
                </c:pt>
                <c:pt idx="17508">
                  <c:v>17509</c:v>
                </c:pt>
                <c:pt idx="17509">
                  <c:v>17510</c:v>
                </c:pt>
                <c:pt idx="17510">
                  <c:v>17511</c:v>
                </c:pt>
                <c:pt idx="17511">
                  <c:v>17512</c:v>
                </c:pt>
                <c:pt idx="17512">
                  <c:v>17513</c:v>
                </c:pt>
                <c:pt idx="17513">
                  <c:v>17514</c:v>
                </c:pt>
                <c:pt idx="17514">
                  <c:v>17515</c:v>
                </c:pt>
                <c:pt idx="17515">
                  <c:v>17516</c:v>
                </c:pt>
                <c:pt idx="17516">
                  <c:v>17517</c:v>
                </c:pt>
                <c:pt idx="17517">
                  <c:v>17518</c:v>
                </c:pt>
                <c:pt idx="17518">
                  <c:v>17519</c:v>
                </c:pt>
                <c:pt idx="17519">
                  <c:v>17520</c:v>
                </c:pt>
                <c:pt idx="17520">
                  <c:v>17521</c:v>
                </c:pt>
                <c:pt idx="17521">
                  <c:v>17522</c:v>
                </c:pt>
                <c:pt idx="17522">
                  <c:v>17523</c:v>
                </c:pt>
                <c:pt idx="17523">
                  <c:v>17524</c:v>
                </c:pt>
                <c:pt idx="17524">
                  <c:v>17525</c:v>
                </c:pt>
                <c:pt idx="17525">
                  <c:v>17526</c:v>
                </c:pt>
                <c:pt idx="17526">
                  <c:v>17527</c:v>
                </c:pt>
                <c:pt idx="17527">
                  <c:v>17528</c:v>
                </c:pt>
                <c:pt idx="17528">
                  <c:v>17529</c:v>
                </c:pt>
                <c:pt idx="17529">
                  <c:v>17530</c:v>
                </c:pt>
                <c:pt idx="17530">
                  <c:v>17531</c:v>
                </c:pt>
                <c:pt idx="17531">
                  <c:v>17532</c:v>
                </c:pt>
                <c:pt idx="17532">
                  <c:v>17533</c:v>
                </c:pt>
                <c:pt idx="17533">
                  <c:v>17534</c:v>
                </c:pt>
                <c:pt idx="17534">
                  <c:v>17535</c:v>
                </c:pt>
                <c:pt idx="17535">
                  <c:v>17536</c:v>
                </c:pt>
                <c:pt idx="17536">
                  <c:v>17537</c:v>
                </c:pt>
                <c:pt idx="17537">
                  <c:v>17538</c:v>
                </c:pt>
                <c:pt idx="17538">
                  <c:v>17539</c:v>
                </c:pt>
                <c:pt idx="17539">
                  <c:v>17540</c:v>
                </c:pt>
                <c:pt idx="17540">
                  <c:v>17541</c:v>
                </c:pt>
                <c:pt idx="17541">
                  <c:v>17542</c:v>
                </c:pt>
                <c:pt idx="17542">
                  <c:v>17543</c:v>
                </c:pt>
                <c:pt idx="17543">
                  <c:v>17544</c:v>
                </c:pt>
                <c:pt idx="17544">
                  <c:v>17545</c:v>
                </c:pt>
                <c:pt idx="17545">
                  <c:v>17546</c:v>
                </c:pt>
                <c:pt idx="17546">
                  <c:v>17547</c:v>
                </c:pt>
                <c:pt idx="17547">
                  <c:v>17548</c:v>
                </c:pt>
                <c:pt idx="17548">
                  <c:v>17549</c:v>
                </c:pt>
                <c:pt idx="17549">
                  <c:v>17550</c:v>
                </c:pt>
                <c:pt idx="17550">
                  <c:v>17551</c:v>
                </c:pt>
                <c:pt idx="17551">
                  <c:v>17552</c:v>
                </c:pt>
                <c:pt idx="17552">
                  <c:v>17553</c:v>
                </c:pt>
                <c:pt idx="17553">
                  <c:v>17554</c:v>
                </c:pt>
                <c:pt idx="17554">
                  <c:v>17555</c:v>
                </c:pt>
                <c:pt idx="17555">
                  <c:v>17556</c:v>
                </c:pt>
                <c:pt idx="17556">
                  <c:v>17557</c:v>
                </c:pt>
                <c:pt idx="17557">
                  <c:v>17558</c:v>
                </c:pt>
                <c:pt idx="17558">
                  <c:v>17559</c:v>
                </c:pt>
                <c:pt idx="17559">
                  <c:v>17560</c:v>
                </c:pt>
                <c:pt idx="17560">
                  <c:v>17561</c:v>
                </c:pt>
                <c:pt idx="17561">
                  <c:v>17562</c:v>
                </c:pt>
                <c:pt idx="17562">
                  <c:v>17563</c:v>
                </c:pt>
                <c:pt idx="17563">
                  <c:v>17564</c:v>
                </c:pt>
                <c:pt idx="17564">
                  <c:v>17565</c:v>
                </c:pt>
                <c:pt idx="17565">
                  <c:v>17566</c:v>
                </c:pt>
                <c:pt idx="17566">
                  <c:v>17567</c:v>
                </c:pt>
                <c:pt idx="17567">
                  <c:v>17568</c:v>
                </c:pt>
                <c:pt idx="17568">
                  <c:v>17569</c:v>
                </c:pt>
                <c:pt idx="17569">
                  <c:v>17570</c:v>
                </c:pt>
                <c:pt idx="17570">
                  <c:v>17571</c:v>
                </c:pt>
                <c:pt idx="17571">
                  <c:v>17572</c:v>
                </c:pt>
                <c:pt idx="17572">
                  <c:v>17573</c:v>
                </c:pt>
                <c:pt idx="17573">
                  <c:v>17574</c:v>
                </c:pt>
                <c:pt idx="17574">
                  <c:v>17575</c:v>
                </c:pt>
                <c:pt idx="17575">
                  <c:v>17576</c:v>
                </c:pt>
                <c:pt idx="17576">
                  <c:v>17577</c:v>
                </c:pt>
                <c:pt idx="17577">
                  <c:v>17578</c:v>
                </c:pt>
                <c:pt idx="17578">
                  <c:v>17579</c:v>
                </c:pt>
                <c:pt idx="17579">
                  <c:v>17580</c:v>
                </c:pt>
                <c:pt idx="17580">
                  <c:v>17581</c:v>
                </c:pt>
                <c:pt idx="17581">
                  <c:v>17582</c:v>
                </c:pt>
                <c:pt idx="17582">
                  <c:v>17583</c:v>
                </c:pt>
                <c:pt idx="17583">
                  <c:v>17584</c:v>
                </c:pt>
                <c:pt idx="17584">
                  <c:v>17585</c:v>
                </c:pt>
                <c:pt idx="17585">
                  <c:v>17586</c:v>
                </c:pt>
                <c:pt idx="17586">
                  <c:v>17587</c:v>
                </c:pt>
                <c:pt idx="17587">
                  <c:v>17588</c:v>
                </c:pt>
                <c:pt idx="17588">
                  <c:v>17589</c:v>
                </c:pt>
                <c:pt idx="17589">
                  <c:v>17590</c:v>
                </c:pt>
                <c:pt idx="17590">
                  <c:v>17591</c:v>
                </c:pt>
                <c:pt idx="17591">
                  <c:v>17592</c:v>
                </c:pt>
                <c:pt idx="17592">
                  <c:v>17593</c:v>
                </c:pt>
                <c:pt idx="17593">
                  <c:v>17594</c:v>
                </c:pt>
                <c:pt idx="17594">
                  <c:v>17595</c:v>
                </c:pt>
                <c:pt idx="17595">
                  <c:v>17596</c:v>
                </c:pt>
                <c:pt idx="17596">
                  <c:v>17597</c:v>
                </c:pt>
                <c:pt idx="17597">
                  <c:v>17598</c:v>
                </c:pt>
                <c:pt idx="17598">
                  <c:v>17599</c:v>
                </c:pt>
                <c:pt idx="17599">
                  <c:v>17600</c:v>
                </c:pt>
                <c:pt idx="17600">
                  <c:v>17601</c:v>
                </c:pt>
                <c:pt idx="17601">
                  <c:v>17602</c:v>
                </c:pt>
                <c:pt idx="17602">
                  <c:v>17603</c:v>
                </c:pt>
                <c:pt idx="17603">
                  <c:v>17604</c:v>
                </c:pt>
                <c:pt idx="17604">
                  <c:v>17605</c:v>
                </c:pt>
                <c:pt idx="17605">
                  <c:v>17606</c:v>
                </c:pt>
                <c:pt idx="17606">
                  <c:v>17607</c:v>
                </c:pt>
                <c:pt idx="17607">
                  <c:v>17608</c:v>
                </c:pt>
                <c:pt idx="17608">
                  <c:v>17609</c:v>
                </c:pt>
                <c:pt idx="17609">
                  <c:v>17610</c:v>
                </c:pt>
                <c:pt idx="17610">
                  <c:v>17611</c:v>
                </c:pt>
                <c:pt idx="17611">
                  <c:v>17612</c:v>
                </c:pt>
                <c:pt idx="17612">
                  <c:v>17613</c:v>
                </c:pt>
                <c:pt idx="17613">
                  <c:v>17614</c:v>
                </c:pt>
                <c:pt idx="17614">
                  <c:v>17615</c:v>
                </c:pt>
                <c:pt idx="17615">
                  <c:v>17616</c:v>
                </c:pt>
                <c:pt idx="17616">
                  <c:v>17617</c:v>
                </c:pt>
                <c:pt idx="17617">
                  <c:v>17618</c:v>
                </c:pt>
                <c:pt idx="17618">
                  <c:v>17619</c:v>
                </c:pt>
                <c:pt idx="17619">
                  <c:v>17620</c:v>
                </c:pt>
                <c:pt idx="17620">
                  <c:v>17621</c:v>
                </c:pt>
                <c:pt idx="17621">
                  <c:v>17622</c:v>
                </c:pt>
                <c:pt idx="17622">
                  <c:v>17623</c:v>
                </c:pt>
                <c:pt idx="17623">
                  <c:v>17624</c:v>
                </c:pt>
                <c:pt idx="17624">
                  <c:v>17625</c:v>
                </c:pt>
                <c:pt idx="17625">
                  <c:v>17626</c:v>
                </c:pt>
                <c:pt idx="17626">
                  <c:v>17627</c:v>
                </c:pt>
                <c:pt idx="17627">
                  <c:v>17628</c:v>
                </c:pt>
                <c:pt idx="17628">
                  <c:v>17629</c:v>
                </c:pt>
                <c:pt idx="17629">
                  <c:v>17630</c:v>
                </c:pt>
                <c:pt idx="17630">
                  <c:v>17631</c:v>
                </c:pt>
                <c:pt idx="17631">
                  <c:v>17632</c:v>
                </c:pt>
                <c:pt idx="17632">
                  <c:v>17633</c:v>
                </c:pt>
                <c:pt idx="17633">
                  <c:v>17634</c:v>
                </c:pt>
                <c:pt idx="17634">
                  <c:v>17635</c:v>
                </c:pt>
                <c:pt idx="17635">
                  <c:v>17636</c:v>
                </c:pt>
                <c:pt idx="17636">
                  <c:v>17637</c:v>
                </c:pt>
                <c:pt idx="17637">
                  <c:v>17638</c:v>
                </c:pt>
                <c:pt idx="17638">
                  <c:v>17639</c:v>
                </c:pt>
                <c:pt idx="17639">
                  <c:v>17640</c:v>
                </c:pt>
                <c:pt idx="17640">
                  <c:v>17641</c:v>
                </c:pt>
                <c:pt idx="17641">
                  <c:v>17642</c:v>
                </c:pt>
                <c:pt idx="17642">
                  <c:v>17643</c:v>
                </c:pt>
                <c:pt idx="17643">
                  <c:v>17644</c:v>
                </c:pt>
                <c:pt idx="17644">
                  <c:v>17645</c:v>
                </c:pt>
                <c:pt idx="17645">
                  <c:v>17646</c:v>
                </c:pt>
                <c:pt idx="17646">
                  <c:v>17647</c:v>
                </c:pt>
                <c:pt idx="17647">
                  <c:v>17648</c:v>
                </c:pt>
                <c:pt idx="17648">
                  <c:v>17649</c:v>
                </c:pt>
                <c:pt idx="17649">
                  <c:v>17650</c:v>
                </c:pt>
                <c:pt idx="17650">
                  <c:v>17651</c:v>
                </c:pt>
                <c:pt idx="17651">
                  <c:v>17652</c:v>
                </c:pt>
                <c:pt idx="17652">
                  <c:v>17653</c:v>
                </c:pt>
                <c:pt idx="17653">
                  <c:v>17654</c:v>
                </c:pt>
                <c:pt idx="17654">
                  <c:v>17655</c:v>
                </c:pt>
                <c:pt idx="17655">
                  <c:v>17656</c:v>
                </c:pt>
                <c:pt idx="17656">
                  <c:v>17657</c:v>
                </c:pt>
                <c:pt idx="17657">
                  <c:v>17658</c:v>
                </c:pt>
                <c:pt idx="17658">
                  <c:v>17659</c:v>
                </c:pt>
                <c:pt idx="17659">
                  <c:v>17660</c:v>
                </c:pt>
                <c:pt idx="17660">
                  <c:v>17661</c:v>
                </c:pt>
                <c:pt idx="17661">
                  <c:v>17662</c:v>
                </c:pt>
                <c:pt idx="17662">
                  <c:v>17663</c:v>
                </c:pt>
                <c:pt idx="17663">
                  <c:v>17664</c:v>
                </c:pt>
                <c:pt idx="17664">
                  <c:v>17665</c:v>
                </c:pt>
                <c:pt idx="17665">
                  <c:v>17666</c:v>
                </c:pt>
                <c:pt idx="17666">
                  <c:v>17667</c:v>
                </c:pt>
                <c:pt idx="17667">
                  <c:v>17668</c:v>
                </c:pt>
                <c:pt idx="17668">
                  <c:v>17669</c:v>
                </c:pt>
                <c:pt idx="17669">
                  <c:v>17670</c:v>
                </c:pt>
                <c:pt idx="17670">
                  <c:v>17671</c:v>
                </c:pt>
                <c:pt idx="17671">
                  <c:v>17672</c:v>
                </c:pt>
                <c:pt idx="17672">
                  <c:v>17673</c:v>
                </c:pt>
                <c:pt idx="17673">
                  <c:v>17674</c:v>
                </c:pt>
                <c:pt idx="17674">
                  <c:v>17675</c:v>
                </c:pt>
                <c:pt idx="17675">
                  <c:v>17676</c:v>
                </c:pt>
                <c:pt idx="17676">
                  <c:v>17677</c:v>
                </c:pt>
                <c:pt idx="17677">
                  <c:v>17678</c:v>
                </c:pt>
                <c:pt idx="17678">
                  <c:v>17679</c:v>
                </c:pt>
                <c:pt idx="17679">
                  <c:v>17680</c:v>
                </c:pt>
                <c:pt idx="17680">
                  <c:v>17681</c:v>
                </c:pt>
                <c:pt idx="17681">
                  <c:v>17682</c:v>
                </c:pt>
                <c:pt idx="17682">
                  <c:v>17683</c:v>
                </c:pt>
                <c:pt idx="17683">
                  <c:v>17684</c:v>
                </c:pt>
                <c:pt idx="17684">
                  <c:v>17685</c:v>
                </c:pt>
                <c:pt idx="17685">
                  <c:v>17686</c:v>
                </c:pt>
                <c:pt idx="17686">
                  <c:v>17687</c:v>
                </c:pt>
                <c:pt idx="17687">
                  <c:v>17688</c:v>
                </c:pt>
                <c:pt idx="17688">
                  <c:v>17689</c:v>
                </c:pt>
                <c:pt idx="17689">
                  <c:v>17690</c:v>
                </c:pt>
                <c:pt idx="17690">
                  <c:v>17691</c:v>
                </c:pt>
                <c:pt idx="17691">
                  <c:v>17692</c:v>
                </c:pt>
                <c:pt idx="17692">
                  <c:v>17693</c:v>
                </c:pt>
                <c:pt idx="17693">
                  <c:v>17694</c:v>
                </c:pt>
                <c:pt idx="17694">
                  <c:v>17695</c:v>
                </c:pt>
                <c:pt idx="17695">
                  <c:v>17696</c:v>
                </c:pt>
                <c:pt idx="17696">
                  <c:v>17697</c:v>
                </c:pt>
                <c:pt idx="17697">
                  <c:v>17698</c:v>
                </c:pt>
                <c:pt idx="17698">
                  <c:v>17699</c:v>
                </c:pt>
                <c:pt idx="17699">
                  <c:v>17700</c:v>
                </c:pt>
                <c:pt idx="17700">
                  <c:v>17701</c:v>
                </c:pt>
                <c:pt idx="17701">
                  <c:v>17702</c:v>
                </c:pt>
                <c:pt idx="17702">
                  <c:v>17703</c:v>
                </c:pt>
                <c:pt idx="17703">
                  <c:v>17704</c:v>
                </c:pt>
                <c:pt idx="17704">
                  <c:v>17705</c:v>
                </c:pt>
                <c:pt idx="17705">
                  <c:v>17706</c:v>
                </c:pt>
                <c:pt idx="17706">
                  <c:v>17707</c:v>
                </c:pt>
                <c:pt idx="17707">
                  <c:v>17708</c:v>
                </c:pt>
                <c:pt idx="17708">
                  <c:v>17709</c:v>
                </c:pt>
                <c:pt idx="17709">
                  <c:v>17710</c:v>
                </c:pt>
                <c:pt idx="17710">
                  <c:v>17711</c:v>
                </c:pt>
                <c:pt idx="17711">
                  <c:v>17712</c:v>
                </c:pt>
                <c:pt idx="17712">
                  <c:v>17713</c:v>
                </c:pt>
                <c:pt idx="17713">
                  <c:v>17714</c:v>
                </c:pt>
                <c:pt idx="17714">
                  <c:v>17715</c:v>
                </c:pt>
                <c:pt idx="17715">
                  <c:v>17716</c:v>
                </c:pt>
                <c:pt idx="17716">
                  <c:v>17717</c:v>
                </c:pt>
                <c:pt idx="17717">
                  <c:v>17718</c:v>
                </c:pt>
                <c:pt idx="17718">
                  <c:v>17719</c:v>
                </c:pt>
                <c:pt idx="17719">
                  <c:v>17720</c:v>
                </c:pt>
                <c:pt idx="17720">
                  <c:v>17721</c:v>
                </c:pt>
                <c:pt idx="17721">
                  <c:v>17722</c:v>
                </c:pt>
                <c:pt idx="17722">
                  <c:v>17723</c:v>
                </c:pt>
                <c:pt idx="17723">
                  <c:v>17724</c:v>
                </c:pt>
                <c:pt idx="17724">
                  <c:v>17725</c:v>
                </c:pt>
                <c:pt idx="17725">
                  <c:v>17726</c:v>
                </c:pt>
                <c:pt idx="17726">
                  <c:v>17727</c:v>
                </c:pt>
                <c:pt idx="17727">
                  <c:v>17728</c:v>
                </c:pt>
                <c:pt idx="17728">
                  <c:v>17729</c:v>
                </c:pt>
                <c:pt idx="17729">
                  <c:v>17730</c:v>
                </c:pt>
                <c:pt idx="17730">
                  <c:v>17731</c:v>
                </c:pt>
                <c:pt idx="17731">
                  <c:v>17732</c:v>
                </c:pt>
                <c:pt idx="17732">
                  <c:v>17733</c:v>
                </c:pt>
                <c:pt idx="17733">
                  <c:v>17734</c:v>
                </c:pt>
                <c:pt idx="17734">
                  <c:v>17735</c:v>
                </c:pt>
                <c:pt idx="17735">
                  <c:v>17736</c:v>
                </c:pt>
                <c:pt idx="17736">
                  <c:v>17737</c:v>
                </c:pt>
                <c:pt idx="17737">
                  <c:v>17738</c:v>
                </c:pt>
                <c:pt idx="17738">
                  <c:v>17739</c:v>
                </c:pt>
                <c:pt idx="17739">
                  <c:v>17740</c:v>
                </c:pt>
                <c:pt idx="17740">
                  <c:v>17741</c:v>
                </c:pt>
                <c:pt idx="17741">
                  <c:v>17742</c:v>
                </c:pt>
                <c:pt idx="17742">
                  <c:v>17743</c:v>
                </c:pt>
                <c:pt idx="17743">
                  <c:v>17744</c:v>
                </c:pt>
                <c:pt idx="17744">
                  <c:v>17745</c:v>
                </c:pt>
                <c:pt idx="17745">
                  <c:v>17746</c:v>
                </c:pt>
                <c:pt idx="17746">
                  <c:v>17747</c:v>
                </c:pt>
                <c:pt idx="17747">
                  <c:v>17748</c:v>
                </c:pt>
                <c:pt idx="17748">
                  <c:v>17749</c:v>
                </c:pt>
                <c:pt idx="17749">
                  <c:v>17750</c:v>
                </c:pt>
                <c:pt idx="17750">
                  <c:v>17751</c:v>
                </c:pt>
                <c:pt idx="17751">
                  <c:v>17752</c:v>
                </c:pt>
                <c:pt idx="17752">
                  <c:v>17753</c:v>
                </c:pt>
                <c:pt idx="17753">
                  <c:v>17754</c:v>
                </c:pt>
                <c:pt idx="17754">
                  <c:v>17755</c:v>
                </c:pt>
                <c:pt idx="17755">
                  <c:v>17756</c:v>
                </c:pt>
                <c:pt idx="17756">
                  <c:v>17757</c:v>
                </c:pt>
                <c:pt idx="17757">
                  <c:v>17758</c:v>
                </c:pt>
                <c:pt idx="17758">
                  <c:v>17759</c:v>
                </c:pt>
                <c:pt idx="17759">
                  <c:v>17760</c:v>
                </c:pt>
                <c:pt idx="17760">
                  <c:v>17761</c:v>
                </c:pt>
                <c:pt idx="17761">
                  <c:v>17762</c:v>
                </c:pt>
                <c:pt idx="17762">
                  <c:v>17763</c:v>
                </c:pt>
                <c:pt idx="17763">
                  <c:v>17764</c:v>
                </c:pt>
                <c:pt idx="17764">
                  <c:v>17765</c:v>
                </c:pt>
                <c:pt idx="17765">
                  <c:v>17766</c:v>
                </c:pt>
                <c:pt idx="17766">
                  <c:v>17767</c:v>
                </c:pt>
                <c:pt idx="17767">
                  <c:v>17768</c:v>
                </c:pt>
                <c:pt idx="17768">
                  <c:v>17769</c:v>
                </c:pt>
                <c:pt idx="17769">
                  <c:v>17770</c:v>
                </c:pt>
                <c:pt idx="17770">
                  <c:v>17771</c:v>
                </c:pt>
                <c:pt idx="17771">
                  <c:v>17772</c:v>
                </c:pt>
                <c:pt idx="17772">
                  <c:v>17773</c:v>
                </c:pt>
                <c:pt idx="17773">
                  <c:v>17774</c:v>
                </c:pt>
                <c:pt idx="17774">
                  <c:v>17775</c:v>
                </c:pt>
                <c:pt idx="17775">
                  <c:v>17776</c:v>
                </c:pt>
                <c:pt idx="17776">
                  <c:v>17777</c:v>
                </c:pt>
                <c:pt idx="17777">
                  <c:v>17778</c:v>
                </c:pt>
                <c:pt idx="17778">
                  <c:v>17779</c:v>
                </c:pt>
                <c:pt idx="17779">
                  <c:v>17780</c:v>
                </c:pt>
                <c:pt idx="17780">
                  <c:v>17781</c:v>
                </c:pt>
                <c:pt idx="17781">
                  <c:v>17782</c:v>
                </c:pt>
                <c:pt idx="17782">
                  <c:v>17783</c:v>
                </c:pt>
                <c:pt idx="17783">
                  <c:v>17784</c:v>
                </c:pt>
                <c:pt idx="17784">
                  <c:v>17785</c:v>
                </c:pt>
                <c:pt idx="17785">
                  <c:v>17786</c:v>
                </c:pt>
                <c:pt idx="17786">
                  <c:v>17787</c:v>
                </c:pt>
                <c:pt idx="17787">
                  <c:v>17788</c:v>
                </c:pt>
                <c:pt idx="17788">
                  <c:v>17789</c:v>
                </c:pt>
                <c:pt idx="17789">
                  <c:v>17790</c:v>
                </c:pt>
                <c:pt idx="17790">
                  <c:v>17791</c:v>
                </c:pt>
                <c:pt idx="17791">
                  <c:v>17792</c:v>
                </c:pt>
                <c:pt idx="17792">
                  <c:v>17793</c:v>
                </c:pt>
                <c:pt idx="17793">
                  <c:v>17794</c:v>
                </c:pt>
                <c:pt idx="17794">
                  <c:v>17795</c:v>
                </c:pt>
                <c:pt idx="17795">
                  <c:v>17796</c:v>
                </c:pt>
                <c:pt idx="17796">
                  <c:v>17797</c:v>
                </c:pt>
                <c:pt idx="17797">
                  <c:v>17798</c:v>
                </c:pt>
                <c:pt idx="17798">
                  <c:v>17799</c:v>
                </c:pt>
                <c:pt idx="17799">
                  <c:v>17800</c:v>
                </c:pt>
                <c:pt idx="17800">
                  <c:v>17801</c:v>
                </c:pt>
                <c:pt idx="17801">
                  <c:v>17802</c:v>
                </c:pt>
                <c:pt idx="17802">
                  <c:v>17803</c:v>
                </c:pt>
                <c:pt idx="17803">
                  <c:v>17804</c:v>
                </c:pt>
                <c:pt idx="17804">
                  <c:v>17805</c:v>
                </c:pt>
                <c:pt idx="17805">
                  <c:v>17806</c:v>
                </c:pt>
                <c:pt idx="17806">
                  <c:v>17807</c:v>
                </c:pt>
                <c:pt idx="17807">
                  <c:v>17808</c:v>
                </c:pt>
                <c:pt idx="17808">
                  <c:v>17809</c:v>
                </c:pt>
                <c:pt idx="17809">
                  <c:v>17810</c:v>
                </c:pt>
                <c:pt idx="17810">
                  <c:v>17811</c:v>
                </c:pt>
                <c:pt idx="17811">
                  <c:v>17812</c:v>
                </c:pt>
                <c:pt idx="17812">
                  <c:v>17813</c:v>
                </c:pt>
                <c:pt idx="17813">
                  <c:v>17814</c:v>
                </c:pt>
                <c:pt idx="17814">
                  <c:v>17815</c:v>
                </c:pt>
                <c:pt idx="17815">
                  <c:v>17816</c:v>
                </c:pt>
                <c:pt idx="17816">
                  <c:v>17817</c:v>
                </c:pt>
                <c:pt idx="17817">
                  <c:v>17818</c:v>
                </c:pt>
                <c:pt idx="17818">
                  <c:v>17819</c:v>
                </c:pt>
                <c:pt idx="17819">
                  <c:v>17820</c:v>
                </c:pt>
                <c:pt idx="17820">
                  <c:v>17821</c:v>
                </c:pt>
                <c:pt idx="17821">
                  <c:v>17822</c:v>
                </c:pt>
                <c:pt idx="17822">
                  <c:v>17823</c:v>
                </c:pt>
                <c:pt idx="17823">
                  <c:v>17824</c:v>
                </c:pt>
                <c:pt idx="17824">
                  <c:v>17825</c:v>
                </c:pt>
                <c:pt idx="17825">
                  <c:v>17826</c:v>
                </c:pt>
                <c:pt idx="17826">
                  <c:v>17827</c:v>
                </c:pt>
                <c:pt idx="17827">
                  <c:v>17828</c:v>
                </c:pt>
                <c:pt idx="17828">
                  <c:v>17829</c:v>
                </c:pt>
                <c:pt idx="17829">
                  <c:v>17830</c:v>
                </c:pt>
                <c:pt idx="17830">
                  <c:v>17831</c:v>
                </c:pt>
                <c:pt idx="17831">
                  <c:v>17832</c:v>
                </c:pt>
                <c:pt idx="17832">
                  <c:v>17833</c:v>
                </c:pt>
                <c:pt idx="17833">
                  <c:v>17834</c:v>
                </c:pt>
                <c:pt idx="17834">
                  <c:v>17835</c:v>
                </c:pt>
                <c:pt idx="17835">
                  <c:v>17836</c:v>
                </c:pt>
                <c:pt idx="17836">
                  <c:v>17837</c:v>
                </c:pt>
                <c:pt idx="17837">
                  <c:v>17838</c:v>
                </c:pt>
                <c:pt idx="17838">
                  <c:v>17839</c:v>
                </c:pt>
                <c:pt idx="17839">
                  <c:v>17840</c:v>
                </c:pt>
                <c:pt idx="17840">
                  <c:v>17841</c:v>
                </c:pt>
                <c:pt idx="17841">
                  <c:v>17842</c:v>
                </c:pt>
                <c:pt idx="17842">
                  <c:v>17843</c:v>
                </c:pt>
                <c:pt idx="17843">
                  <c:v>17844</c:v>
                </c:pt>
                <c:pt idx="17844">
                  <c:v>17845</c:v>
                </c:pt>
                <c:pt idx="17845">
                  <c:v>17846</c:v>
                </c:pt>
                <c:pt idx="17846">
                  <c:v>17847</c:v>
                </c:pt>
                <c:pt idx="17847">
                  <c:v>17848</c:v>
                </c:pt>
                <c:pt idx="17848">
                  <c:v>17849</c:v>
                </c:pt>
                <c:pt idx="17849">
                  <c:v>17850</c:v>
                </c:pt>
                <c:pt idx="17850">
                  <c:v>17851</c:v>
                </c:pt>
                <c:pt idx="17851">
                  <c:v>17852</c:v>
                </c:pt>
                <c:pt idx="17852">
                  <c:v>17853</c:v>
                </c:pt>
                <c:pt idx="17853">
                  <c:v>17854</c:v>
                </c:pt>
                <c:pt idx="17854">
                  <c:v>17855</c:v>
                </c:pt>
                <c:pt idx="17855">
                  <c:v>17856</c:v>
                </c:pt>
                <c:pt idx="17856">
                  <c:v>17857</c:v>
                </c:pt>
                <c:pt idx="17857">
                  <c:v>17858</c:v>
                </c:pt>
                <c:pt idx="17858">
                  <c:v>17859</c:v>
                </c:pt>
                <c:pt idx="17859">
                  <c:v>17860</c:v>
                </c:pt>
                <c:pt idx="17860">
                  <c:v>17861</c:v>
                </c:pt>
                <c:pt idx="17861">
                  <c:v>17862</c:v>
                </c:pt>
                <c:pt idx="17862">
                  <c:v>17863</c:v>
                </c:pt>
                <c:pt idx="17863">
                  <c:v>17864</c:v>
                </c:pt>
                <c:pt idx="17864">
                  <c:v>17865</c:v>
                </c:pt>
                <c:pt idx="17865">
                  <c:v>17866</c:v>
                </c:pt>
                <c:pt idx="17866">
                  <c:v>17867</c:v>
                </c:pt>
                <c:pt idx="17867">
                  <c:v>17868</c:v>
                </c:pt>
                <c:pt idx="17868">
                  <c:v>17869</c:v>
                </c:pt>
                <c:pt idx="17869">
                  <c:v>17870</c:v>
                </c:pt>
                <c:pt idx="17870">
                  <c:v>17871</c:v>
                </c:pt>
                <c:pt idx="17871">
                  <c:v>17872</c:v>
                </c:pt>
                <c:pt idx="17872">
                  <c:v>17873</c:v>
                </c:pt>
                <c:pt idx="17873">
                  <c:v>17874</c:v>
                </c:pt>
                <c:pt idx="17874">
                  <c:v>17875</c:v>
                </c:pt>
                <c:pt idx="17875">
                  <c:v>17876</c:v>
                </c:pt>
                <c:pt idx="17876">
                  <c:v>17877</c:v>
                </c:pt>
                <c:pt idx="17877">
                  <c:v>17878</c:v>
                </c:pt>
                <c:pt idx="17878">
                  <c:v>17879</c:v>
                </c:pt>
                <c:pt idx="17879">
                  <c:v>17880</c:v>
                </c:pt>
                <c:pt idx="17880">
                  <c:v>17881</c:v>
                </c:pt>
                <c:pt idx="17881">
                  <c:v>17882</c:v>
                </c:pt>
                <c:pt idx="17882">
                  <c:v>17883</c:v>
                </c:pt>
                <c:pt idx="17883">
                  <c:v>17884</c:v>
                </c:pt>
                <c:pt idx="17884">
                  <c:v>17885</c:v>
                </c:pt>
                <c:pt idx="17885">
                  <c:v>17886</c:v>
                </c:pt>
                <c:pt idx="17886">
                  <c:v>17887</c:v>
                </c:pt>
                <c:pt idx="17887">
                  <c:v>17888</c:v>
                </c:pt>
                <c:pt idx="17888">
                  <c:v>17889</c:v>
                </c:pt>
                <c:pt idx="17889">
                  <c:v>17890</c:v>
                </c:pt>
                <c:pt idx="17890">
                  <c:v>17891</c:v>
                </c:pt>
                <c:pt idx="17891">
                  <c:v>17892</c:v>
                </c:pt>
                <c:pt idx="17892">
                  <c:v>17893</c:v>
                </c:pt>
                <c:pt idx="17893">
                  <c:v>17894</c:v>
                </c:pt>
                <c:pt idx="17894">
                  <c:v>17895</c:v>
                </c:pt>
                <c:pt idx="17895">
                  <c:v>17896</c:v>
                </c:pt>
                <c:pt idx="17896">
                  <c:v>17897</c:v>
                </c:pt>
                <c:pt idx="17897">
                  <c:v>17898</c:v>
                </c:pt>
                <c:pt idx="17898">
                  <c:v>17899</c:v>
                </c:pt>
                <c:pt idx="17899">
                  <c:v>17900</c:v>
                </c:pt>
                <c:pt idx="17900">
                  <c:v>17901</c:v>
                </c:pt>
                <c:pt idx="17901">
                  <c:v>17902</c:v>
                </c:pt>
                <c:pt idx="17902">
                  <c:v>17903</c:v>
                </c:pt>
                <c:pt idx="17903">
                  <c:v>17904</c:v>
                </c:pt>
                <c:pt idx="17904">
                  <c:v>17905</c:v>
                </c:pt>
                <c:pt idx="17905">
                  <c:v>17906</c:v>
                </c:pt>
                <c:pt idx="17906">
                  <c:v>17907</c:v>
                </c:pt>
                <c:pt idx="17907">
                  <c:v>17908</c:v>
                </c:pt>
                <c:pt idx="17908">
                  <c:v>17909</c:v>
                </c:pt>
                <c:pt idx="17909">
                  <c:v>17910</c:v>
                </c:pt>
                <c:pt idx="17910">
                  <c:v>17911</c:v>
                </c:pt>
                <c:pt idx="17911">
                  <c:v>17912</c:v>
                </c:pt>
                <c:pt idx="17912">
                  <c:v>17913</c:v>
                </c:pt>
                <c:pt idx="17913">
                  <c:v>17914</c:v>
                </c:pt>
                <c:pt idx="17914">
                  <c:v>17915</c:v>
                </c:pt>
                <c:pt idx="17915">
                  <c:v>17916</c:v>
                </c:pt>
                <c:pt idx="17916">
                  <c:v>17917</c:v>
                </c:pt>
                <c:pt idx="17917">
                  <c:v>17918</c:v>
                </c:pt>
                <c:pt idx="17918">
                  <c:v>17919</c:v>
                </c:pt>
                <c:pt idx="17919">
                  <c:v>17920</c:v>
                </c:pt>
                <c:pt idx="17920">
                  <c:v>17921</c:v>
                </c:pt>
                <c:pt idx="17921">
                  <c:v>17922</c:v>
                </c:pt>
                <c:pt idx="17922">
                  <c:v>17923</c:v>
                </c:pt>
                <c:pt idx="17923">
                  <c:v>17924</c:v>
                </c:pt>
                <c:pt idx="17924">
                  <c:v>17925</c:v>
                </c:pt>
                <c:pt idx="17925">
                  <c:v>17926</c:v>
                </c:pt>
                <c:pt idx="17926">
                  <c:v>17927</c:v>
                </c:pt>
                <c:pt idx="17927">
                  <c:v>17928</c:v>
                </c:pt>
                <c:pt idx="17928">
                  <c:v>17929</c:v>
                </c:pt>
                <c:pt idx="17929">
                  <c:v>17930</c:v>
                </c:pt>
                <c:pt idx="17930">
                  <c:v>17931</c:v>
                </c:pt>
                <c:pt idx="17931">
                  <c:v>17932</c:v>
                </c:pt>
                <c:pt idx="17932">
                  <c:v>17933</c:v>
                </c:pt>
                <c:pt idx="17933">
                  <c:v>17934</c:v>
                </c:pt>
                <c:pt idx="17934">
                  <c:v>17935</c:v>
                </c:pt>
                <c:pt idx="17935">
                  <c:v>17936</c:v>
                </c:pt>
                <c:pt idx="17936">
                  <c:v>17937</c:v>
                </c:pt>
                <c:pt idx="17937">
                  <c:v>17938</c:v>
                </c:pt>
                <c:pt idx="17938">
                  <c:v>17939</c:v>
                </c:pt>
                <c:pt idx="17939">
                  <c:v>17940</c:v>
                </c:pt>
                <c:pt idx="17940">
                  <c:v>17941</c:v>
                </c:pt>
                <c:pt idx="17941">
                  <c:v>17942</c:v>
                </c:pt>
                <c:pt idx="17942">
                  <c:v>17943</c:v>
                </c:pt>
                <c:pt idx="17943">
                  <c:v>17944</c:v>
                </c:pt>
                <c:pt idx="17944">
                  <c:v>17945</c:v>
                </c:pt>
                <c:pt idx="17945">
                  <c:v>17946</c:v>
                </c:pt>
                <c:pt idx="17946">
                  <c:v>17947</c:v>
                </c:pt>
                <c:pt idx="17947">
                  <c:v>17948</c:v>
                </c:pt>
                <c:pt idx="17948">
                  <c:v>17949</c:v>
                </c:pt>
                <c:pt idx="17949">
                  <c:v>17950</c:v>
                </c:pt>
                <c:pt idx="17950">
                  <c:v>17951</c:v>
                </c:pt>
                <c:pt idx="17951">
                  <c:v>17952</c:v>
                </c:pt>
                <c:pt idx="17952">
                  <c:v>17953</c:v>
                </c:pt>
                <c:pt idx="17953">
                  <c:v>17954</c:v>
                </c:pt>
                <c:pt idx="17954">
                  <c:v>17955</c:v>
                </c:pt>
                <c:pt idx="17955">
                  <c:v>17956</c:v>
                </c:pt>
                <c:pt idx="17956">
                  <c:v>17957</c:v>
                </c:pt>
                <c:pt idx="17957">
                  <c:v>17958</c:v>
                </c:pt>
                <c:pt idx="17958">
                  <c:v>17959</c:v>
                </c:pt>
                <c:pt idx="17959">
                  <c:v>17960</c:v>
                </c:pt>
                <c:pt idx="17960">
                  <c:v>17961</c:v>
                </c:pt>
                <c:pt idx="17961">
                  <c:v>17962</c:v>
                </c:pt>
                <c:pt idx="17962">
                  <c:v>17963</c:v>
                </c:pt>
                <c:pt idx="17963">
                  <c:v>17964</c:v>
                </c:pt>
                <c:pt idx="17964">
                  <c:v>17965</c:v>
                </c:pt>
                <c:pt idx="17965">
                  <c:v>17966</c:v>
                </c:pt>
                <c:pt idx="17966">
                  <c:v>17967</c:v>
                </c:pt>
                <c:pt idx="17967">
                  <c:v>17968</c:v>
                </c:pt>
                <c:pt idx="17968">
                  <c:v>17969</c:v>
                </c:pt>
                <c:pt idx="17969">
                  <c:v>17970</c:v>
                </c:pt>
                <c:pt idx="17970">
                  <c:v>17971</c:v>
                </c:pt>
                <c:pt idx="17971">
                  <c:v>17972</c:v>
                </c:pt>
                <c:pt idx="17972">
                  <c:v>17973</c:v>
                </c:pt>
                <c:pt idx="17973">
                  <c:v>17974</c:v>
                </c:pt>
                <c:pt idx="17974">
                  <c:v>17975</c:v>
                </c:pt>
                <c:pt idx="17975">
                  <c:v>17976</c:v>
                </c:pt>
                <c:pt idx="17976">
                  <c:v>17977</c:v>
                </c:pt>
                <c:pt idx="17977">
                  <c:v>17978</c:v>
                </c:pt>
                <c:pt idx="17978">
                  <c:v>17979</c:v>
                </c:pt>
                <c:pt idx="17979">
                  <c:v>17980</c:v>
                </c:pt>
                <c:pt idx="17980">
                  <c:v>17981</c:v>
                </c:pt>
                <c:pt idx="17981">
                  <c:v>17982</c:v>
                </c:pt>
                <c:pt idx="17982">
                  <c:v>17983</c:v>
                </c:pt>
                <c:pt idx="17983">
                  <c:v>17984</c:v>
                </c:pt>
                <c:pt idx="17984">
                  <c:v>17985</c:v>
                </c:pt>
                <c:pt idx="17985">
                  <c:v>17986</c:v>
                </c:pt>
                <c:pt idx="17986">
                  <c:v>17987</c:v>
                </c:pt>
                <c:pt idx="17987">
                  <c:v>17988</c:v>
                </c:pt>
                <c:pt idx="17988">
                  <c:v>17989</c:v>
                </c:pt>
                <c:pt idx="17989">
                  <c:v>17990</c:v>
                </c:pt>
                <c:pt idx="17990">
                  <c:v>17991</c:v>
                </c:pt>
                <c:pt idx="17991">
                  <c:v>17992</c:v>
                </c:pt>
                <c:pt idx="17992">
                  <c:v>17993</c:v>
                </c:pt>
                <c:pt idx="17993">
                  <c:v>17994</c:v>
                </c:pt>
                <c:pt idx="17994">
                  <c:v>17995</c:v>
                </c:pt>
                <c:pt idx="17995">
                  <c:v>17996</c:v>
                </c:pt>
                <c:pt idx="17996">
                  <c:v>17997</c:v>
                </c:pt>
                <c:pt idx="17997">
                  <c:v>17998</c:v>
                </c:pt>
                <c:pt idx="17998">
                  <c:v>17999</c:v>
                </c:pt>
                <c:pt idx="17999">
                  <c:v>18000</c:v>
                </c:pt>
                <c:pt idx="18000">
                  <c:v>18001</c:v>
                </c:pt>
                <c:pt idx="18001">
                  <c:v>18002</c:v>
                </c:pt>
                <c:pt idx="18002">
                  <c:v>18003</c:v>
                </c:pt>
                <c:pt idx="18003">
                  <c:v>18004</c:v>
                </c:pt>
                <c:pt idx="18004">
                  <c:v>18005</c:v>
                </c:pt>
                <c:pt idx="18005">
                  <c:v>18006</c:v>
                </c:pt>
                <c:pt idx="18006">
                  <c:v>18007</c:v>
                </c:pt>
                <c:pt idx="18007">
                  <c:v>18008</c:v>
                </c:pt>
                <c:pt idx="18008">
                  <c:v>18009</c:v>
                </c:pt>
                <c:pt idx="18009">
                  <c:v>18010</c:v>
                </c:pt>
                <c:pt idx="18010">
                  <c:v>18011</c:v>
                </c:pt>
                <c:pt idx="18011">
                  <c:v>18012</c:v>
                </c:pt>
                <c:pt idx="18012">
                  <c:v>18013</c:v>
                </c:pt>
                <c:pt idx="18013">
                  <c:v>18014</c:v>
                </c:pt>
                <c:pt idx="18014">
                  <c:v>18015</c:v>
                </c:pt>
                <c:pt idx="18015">
                  <c:v>18016</c:v>
                </c:pt>
                <c:pt idx="18016">
                  <c:v>18017</c:v>
                </c:pt>
                <c:pt idx="18017">
                  <c:v>18018</c:v>
                </c:pt>
                <c:pt idx="18018">
                  <c:v>18019</c:v>
                </c:pt>
                <c:pt idx="18019">
                  <c:v>18020</c:v>
                </c:pt>
                <c:pt idx="18020">
                  <c:v>18021</c:v>
                </c:pt>
                <c:pt idx="18021">
                  <c:v>18022</c:v>
                </c:pt>
                <c:pt idx="18022">
                  <c:v>18023</c:v>
                </c:pt>
                <c:pt idx="18023">
                  <c:v>18024</c:v>
                </c:pt>
                <c:pt idx="18024">
                  <c:v>18025</c:v>
                </c:pt>
                <c:pt idx="18025">
                  <c:v>18026</c:v>
                </c:pt>
                <c:pt idx="18026">
                  <c:v>18027</c:v>
                </c:pt>
                <c:pt idx="18027">
                  <c:v>18028</c:v>
                </c:pt>
                <c:pt idx="18028">
                  <c:v>18029</c:v>
                </c:pt>
                <c:pt idx="18029">
                  <c:v>18030</c:v>
                </c:pt>
                <c:pt idx="18030">
                  <c:v>18031</c:v>
                </c:pt>
                <c:pt idx="18031">
                  <c:v>18032</c:v>
                </c:pt>
                <c:pt idx="18032">
                  <c:v>18033</c:v>
                </c:pt>
                <c:pt idx="18033">
                  <c:v>18034</c:v>
                </c:pt>
                <c:pt idx="18034">
                  <c:v>18035</c:v>
                </c:pt>
                <c:pt idx="18035">
                  <c:v>18036</c:v>
                </c:pt>
                <c:pt idx="18036">
                  <c:v>18037</c:v>
                </c:pt>
                <c:pt idx="18037">
                  <c:v>18038</c:v>
                </c:pt>
                <c:pt idx="18038">
                  <c:v>18039</c:v>
                </c:pt>
                <c:pt idx="18039">
                  <c:v>18040</c:v>
                </c:pt>
                <c:pt idx="18040">
                  <c:v>18041</c:v>
                </c:pt>
                <c:pt idx="18041">
                  <c:v>18042</c:v>
                </c:pt>
                <c:pt idx="18042">
                  <c:v>18043</c:v>
                </c:pt>
                <c:pt idx="18043">
                  <c:v>18044</c:v>
                </c:pt>
                <c:pt idx="18044">
                  <c:v>18045</c:v>
                </c:pt>
                <c:pt idx="18045">
                  <c:v>18046</c:v>
                </c:pt>
                <c:pt idx="18046">
                  <c:v>18047</c:v>
                </c:pt>
                <c:pt idx="18047">
                  <c:v>18048</c:v>
                </c:pt>
                <c:pt idx="18048">
                  <c:v>18049</c:v>
                </c:pt>
                <c:pt idx="18049">
                  <c:v>18050</c:v>
                </c:pt>
                <c:pt idx="18050">
                  <c:v>18051</c:v>
                </c:pt>
                <c:pt idx="18051">
                  <c:v>18052</c:v>
                </c:pt>
                <c:pt idx="18052">
                  <c:v>18053</c:v>
                </c:pt>
                <c:pt idx="18053">
                  <c:v>18054</c:v>
                </c:pt>
                <c:pt idx="18054">
                  <c:v>18055</c:v>
                </c:pt>
                <c:pt idx="18055">
                  <c:v>18056</c:v>
                </c:pt>
                <c:pt idx="18056">
                  <c:v>18057</c:v>
                </c:pt>
                <c:pt idx="18057">
                  <c:v>18058</c:v>
                </c:pt>
                <c:pt idx="18058">
                  <c:v>18059</c:v>
                </c:pt>
                <c:pt idx="18059">
                  <c:v>18060</c:v>
                </c:pt>
                <c:pt idx="18060">
                  <c:v>18061</c:v>
                </c:pt>
                <c:pt idx="18061">
                  <c:v>18062</c:v>
                </c:pt>
                <c:pt idx="18062">
                  <c:v>18063</c:v>
                </c:pt>
                <c:pt idx="18063">
                  <c:v>18064</c:v>
                </c:pt>
                <c:pt idx="18064">
                  <c:v>18065</c:v>
                </c:pt>
                <c:pt idx="18065">
                  <c:v>18066</c:v>
                </c:pt>
                <c:pt idx="18066">
                  <c:v>18067</c:v>
                </c:pt>
                <c:pt idx="18067">
                  <c:v>18068</c:v>
                </c:pt>
                <c:pt idx="18068">
                  <c:v>18069</c:v>
                </c:pt>
                <c:pt idx="18069">
                  <c:v>18070</c:v>
                </c:pt>
                <c:pt idx="18070">
                  <c:v>18071</c:v>
                </c:pt>
                <c:pt idx="18071">
                  <c:v>18072</c:v>
                </c:pt>
                <c:pt idx="18072">
                  <c:v>18073</c:v>
                </c:pt>
                <c:pt idx="18073">
                  <c:v>18074</c:v>
                </c:pt>
                <c:pt idx="18074">
                  <c:v>18075</c:v>
                </c:pt>
                <c:pt idx="18075">
                  <c:v>18076</c:v>
                </c:pt>
                <c:pt idx="18076">
                  <c:v>18077</c:v>
                </c:pt>
                <c:pt idx="18077">
                  <c:v>18078</c:v>
                </c:pt>
                <c:pt idx="18078">
                  <c:v>18079</c:v>
                </c:pt>
                <c:pt idx="18079">
                  <c:v>18080</c:v>
                </c:pt>
                <c:pt idx="18080">
                  <c:v>18081</c:v>
                </c:pt>
                <c:pt idx="18081">
                  <c:v>18082</c:v>
                </c:pt>
                <c:pt idx="18082">
                  <c:v>18083</c:v>
                </c:pt>
                <c:pt idx="18083">
                  <c:v>18084</c:v>
                </c:pt>
                <c:pt idx="18084">
                  <c:v>18085</c:v>
                </c:pt>
                <c:pt idx="18085">
                  <c:v>18086</c:v>
                </c:pt>
                <c:pt idx="18086">
                  <c:v>18087</c:v>
                </c:pt>
                <c:pt idx="18087">
                  <c:v>18088</c:v>
                </c:pt>
                <c:pt idx="18088">
                  <c:v>18089</c:v>
                </c:pt>
                <c:pt idx="18089">
                  <c:v>18090</c:v>
                </c:pt>
                <c:pt idx="18090">
                  <c:v>18091</c:v>
                </c:pt>
                <c:pt idx="18091">
                  <c:v>18092</c:v>
                </c:pt>
                <c:pt idx="18092">
                  <c:v>18093</c:v>
                </c:pt>
                <c:pt idx="18093">
                  <c:v>18094</c:v>
                </c:pt>
                <c:pt idx="18094">
                  <c:v>18095</c:v>
                </c:pt>
                <c:pt idx="18095">
                  <c:v>18096</c:v>
                </c:pt>
                <c:pt idx="18096">
                  <c:v>18097</c:v>
                </c:pt>
                <c:pt idx="18097">
                  <c:v>18098</c:v>
                </c:pt>
                <c:pt idx="18098">
                  <c:v>18099</c:v>
                </c:pt>
                <c:pt idx="18099">
                  <c:v>18100</c:v>
                </c:pt>
                <c:pt idx="18100">
                  <c:v>18101</c:v>
                </c:pt>
                <c:pt idx="18101">
                  <c:v>18102</c:v>
                </c:pt>
                <c:pt idx="18102">
                  <c:v>18103</c:v>
                </c:pt>
                <c:pt idx="18103">
                  <c:v>18104</c:v>
                </c:pt>
                <c:pt idx="18104">
                  <c:v>18105</c:v>
                </c:pt>
                <c:pt idx="18105">
                  <c:v>18106</c:v>
                </c:pt>
                <c:pt idx="18106">
                  <c:v>18107</c:v>
                </c:pt>
                <c:pt idx="18107">
                  <c:v>18108</c:v>
                </c:pt>
                <c:pt idx="18108">
                  <c:v>18109</c:v>
                </c:pt>
                <c:pt idx="18109">
                  <c:v>18110</c:v>
                </c:pt>
                <c:pt idx="18110">
                  <c:v>18111</c:v>
                </c:pt>
                <c:pt idx="18111">
                  <c:v>18112</c:v>
                </c:pt>
                <c:pt idx="18112">
                  <c:v>18113</c:v>
                </c:pt>
                <c:pt idx="18113">
                  <c:v>18114</c:v>
                </c:pt>
                <c:pt idx="18114">
                  <c:v>18115</c:v>
                </c:pt>
                <c:pt idx="18115">
                  <c:v>18116</c:v>
                </c:pt>
                <c:pt idx="18116">
                  <c:v>18117</c:v>
                </c:pt>
                <c:pt idx="18117">
                  <c:v>18118</c:v>
                </c:pt>
                <c:pt idx="18118">
                  <c:v>18119</c:v>
                </c:pt>
                <c:pt idx="18119">
                  <c:v>18120</c:v>
                </c:pt>
                <c:pt idx="18120">
                  <c:v>18121</c:v>
                </c:pt>
                <c:pt idx="18121">
                  <c:v>18122</c:v>
                </c:pt>
                <c:pt idx="18122">
                  <c:v>18123</c:v>
                </c:pt>
                <c:pt idx="18123">
                  <c:v>18124</c:v>
                </c:pt>
                <c:pt idx="18124">
                  <c:v>18125</c:v>
                </c:pt>
                <c:pt idx="18125">
                  <c:v>18126</c:v>
                </c:pt>
                <c:pt idx="18126">
                  <c:v>18127</c:v>
                </c:pt>
                <c:pt idx="18127">
                  <c:v>18128</c:v>
                </c:pt>
                <c:pt idx="18128">
                  <c:v>18129</c:v>
                </c:pt>
                <c:pt idx="18129">
                  <c:v>18130</c:v>
                </c:pt>
                <c:pt idx="18130">
                  <c:v>18131</c:v>
                </c:pt>
                <c:pt idx="18131">
                  <c:v>18132</c:v>
                </c:pt>
                <c:pt idx="18132">
                  <c:v>18133</c:v>
                </c:pt>
                <c:pt idx="18133">
                  <c:v>18134</c:v>
                </c:pt>
                <c:pt idx="18134">
                  <c:v>18135</c:v>
                </c:pt>
                <c:pt idx="18135">
                  <c:v>18136</c:v>
                </c:pt>
                <c:pt idx="18136">
                  <c:v>18137</c:v>
                </c:pt>
                <c:pt idx="18137">
                  <c:v>18138</c:v>
                </c:pt>
                <c:pt idx="18138">
                  <c:v>18139</c:v>
                </c:pt>
                <c:pt idx="18139">
                  <c:v>18140</c:v>
                </c:pt>
                <c:pt idx="18140">
                  <c:v>18141</c:v>
                </c:pt>
                <c:pt idx="18141">
                  <c:v>18142</c:v>
                </c:pt>
                <c:pt idx="18142">
                  <c:v>18143</c:v>
                </c:pt>
                <c:pt idx="18143">
                  <c:v>18144</c:v>
                </c:pt>
                <c:pt idx="18144">
                  <c:v>18145</c:v>
                </c:pt>
                <c:pt idx="18145">
                  <c:v>18146</c:v>
                </c:pt>
                <c:pt idx="18146">
                  <c:v>18147</c:v>
                </c:pt>
                <c:pt idx="18147">
                  <c:v>18148</c:v>
                </c:pt>
                <c:pt idx="18148">
                  <c:v>18149</c:v>
                </c:pt>
                <c:pt idx="18149">
                  <c:v>18150</c:v>
                </c:pt>
                <c:pt idx="18150">
                  <c:v>18151</c:v>
                </c:pt>
                <c:pt idx="18151">
                  <c:v>18152</c:v>
                </c:pt>
                <c:pt idx="18152">
                  <c:v>18153</c:v>
                </c:pt>
                <c:pt idx="18153">
                  <c:v>18154</c:v>
                </c:pt>
                <c:pt idx="18154">
                  <c:v>18155</c:v>
                </c:pt>
                <c:pt idx="18155">
                  <c:v>18156</c:v>
                </c:pt>
                <c:pt idx="18156">
                  <c:v>18157</c:v>
                </c:pt>
                <c:pt idx="18157">
                  <c:v>18158</c:v>
                </c:pt>
                <c:pt idx="18158">
                  <c:v>18159</c:v>
                </c:pt>
                <c:pt idx="18159">
                  <c:v>18160</c:v>
                </c:pt>
                <c:pt idx="18160">
                  <c:v>18161</c:v>
                </c:pt>
                <c:pt idx="18161">
                  <c:v>18162</c:v>
                </c:pt>
                <c:pt idx="18162">
                  <c:v>18163</c:v>
                </c:pt>
                <c:pt idx="18163">
                  <c:v>18164</c:v>
                </c:pt>
                <c:pt idx="18164">
                  <c:v>18165</c:v>
                </c:pt>
                <c:pt idx="18165">
                  <c:v>18166</c:v>
                </c:pt>
                <c:pt idx="18166">
                  <c:v>18167</c:v>
                </c:pt>
                <c:pt idx="18167">
                  <c:v>18168</c:v>
                </c:pt>
                <c:pt idx="18168">
                  <c:v>18169</c:v>
                </c:pt>
                <c:pt idx="18169">
                  <c:v>18170</c:v>
                </c:pt>
                <c:pt idx="18170">
                  <c:v>18171</c:v>
                </c:pt>
                <c:pt idx="18171">
                  <c:v>18172</c:v>
                </c:pt>
                <c:pt idx="18172">
                  <c:v>18173</c:v>
                </c:pt>
                <c:pt idx="18173">
                  <c:v>18174</c:v>
                </c:pt>
                <c:pt idx="18174">
                  <c:v>18175</c:v>
                </c:pt>
                <c:pt idx="18175">
                  <c:v>18176</c:v>
                </c:pt>
                <c:pt idx="18176">
                  <c:v>18177</c:v>
                </c:pt>
                <c:pt idx="18177">
                  <c:v>18178</c:v>
                </c:pt>
                <c:pt idx="18178">
                  <c:v>18179</c:v>
                </c:pt>
                <c:pt idx="18179">
                  <c:v>18180</c:v>
                </c:pt>
                <c:pt idx="18180">
                  <c:v>18181</c:v>
                </c:pt>
                <c:pt idx="18181">
                  <c:v>18182</c:v>
                </c:pt>
                <c:pt idx="18182">
                  <c:v>18183</c:v>
                </c:pt>
                <c:pt idx="18183">
                  <c:v>18184</c:v>
                </c:pt>
                <c:pt idx="18184">
                  <c:v>18185</c:v>
                </c:pt>
                <c:pt idx="18185">
                  <c:v>18186</c:v>
                </c:pt>
                <c:pt idx="18186">
                  <c:v>18187</c:v>
                </c:pt>
                <c:pt idx="18187">
                  <c:v>18188</c:v>
                </c:pt>
                <c:pt idx="18188">
                  <c:v>18189</c:v>
                </c:pt>
                <c:pt idx="18189">
                  <c:v>18190</c:v>
                </c:pt>
                <c:pt idx="18190">
                  <c:v>18191</c:v>
                </c:pt>
                <c:pt idx="18191">
                  <c:v>18192</c:v>
                </c:pt>
                <c:pt idx="18192">
                  <c:v>18193</c:v>
                </c:pt>
                <c:pt idx="18193">
                  <c:v>18194</c:v>
                </c:pt>
                <c:pt idx="18194">
                  <c:v>18195</c:v>
                </c:pt>
                <c:pt idx="18195">
                  <c:v>18196</c:v>
                </c:pt>
                <c:pt idx="18196">
                  <c:v>18197</c:v>
                </c:pt>
                <c:pt idx="18197">
                  <c:v>18198</c:v>
                </c:pt>
                <c:pt idx="18198">
                  <c:v>18199</c:v>
                </c:pt>
                <c:pt idx="18199">
                  <c:v>18200</c:v>
                </c:pt>
                <c:pt idx="18200">
                  <c:v>18201</c:v>
                </c:pt>
                <c:pt idx="18201">
                  <c:v>18202</c:v>
                </c:pt>
                <c:pt idx="18202">
                  <c:v>18203</c:v>
                </c:pt>
                <c:pt idx="18203">
                  <c:v>18204</c:v>
                </c:pt>
                <c:pt idx="18204">
                  <c:v>18205</c:v>
                </c:pt>
                <c:pt idx="18205">
                  <c:v>18206</c:v>
                </c:pt>
                <c:pt idx="18206">
                  <c:v>18207</c:v>
                </c:pt>
                <c:pt idx="18207">
                  <c:v>18208</c:v>
                </c:pt>
                <c:pt idx="18208">
                  <c:v>18209</c:v>
                </c:pt>
                <c:pt idx="18209">
                  <c:v>18210</c:v>
                </c:pt>
                <c:pt idx="18210">
                  <c:v>18211</c:v>
                </c:pt>
                <c:pt idx="18211">
                  <c:v>18212</c:v>
                </c:pt>
                <c:pt idx="18212">
                  <c:v>18213</c:v>
                </c:pt>
                <c:pt idx="18213">
                  <c:v>18214</c:v>
                </c:pt>
                <c:pt idx="18214">
                  <c:v>18215</c:v>
                </c:pt>
                <c:pt idx="18215">
                  <c:v>18216</c:v>
                </c:pt>
                <c:pt idx="18216">
                  <c:v>18217</c:v>
                </c:pt>
                <c:pt idx="18217">
                  <c:v>18218</c:v>
                </c:pt>
                <c:pt idx="18218">
                  <c:v>18219</c:v>
                </c:pt>
                <c:pt idx="18219">
                  <c:v>18220</c:v>
                </c:pt>
                <c:pt idx="18220">
                  <c:v>18221</c:v>
                </c:pt>
                <c:pt idx="18221">
                  <c:v>18222</c:v>
                </c:pt>
                <c:pt idx="18222">
                  <c:v>18223</c:v>
                </c:pt>
                <c:pt idx="18223">
                  <c:v>18224</c:v>
                </c:pt>
                <c:pt idx="18224">
                  <c:v>18225</c:v>
                </c:pt>
                <c:pt idx="18225">
                  <c:v>18226</c:v>
                </c:pt>
                <c:pt idx="18226">
                  <c:v>18227</c:v>
                </c:pt>
                <c:pt idx="18227">
                  <c:v>18228</c:v>
                </c:pt>
                <c:pt idx="18228">
                  <c:v>18229</c:v>
                </c:pt>
                <c:pt idx="18229">
                  <c:v>18230</c:v>
                </c:pt>
                <c:pt idx="18230">
                  <c:v>18231</c:v>
                </c:pt>
                <c:pt idx="18231">
                  <c:v>18232</c:v>
                </c:pt>
                <c:pt idx="18232">
                  <c:v>18233</c:v>
                </c:pt>
                <c:pt idx="18233">
                  <c:v>18234</c:v>
                </c:pt>
                <c:pt idx="18234">
                  <c:v>18235</c:v>
                </c:pt>
                <c:pt idx="18235">
                  <c:v>18236</c:v>
                </c:pt>
                <c:pt idx="18236">
                  <c:v>18237</c:v>
                </c:pt>
                <c:pt idx="18237">
                  <c:v>18238</c:v>
                </c:pt>
                <c:pt idx="18238">
                  <c:v>18239</c:v>
                </c:pt>
                <c:pt idx="18239">
                  <c:v>18240</c:v>
                </c:pt>
                <c:pt idx="18240">
                  <c:v>18241</c:v>
                </c:pt>
                <c:pt idx="18241">
                  <c:v>18242</c:v>
                </c:pt>
                <c:pt idx="18242">
                  <c:v>18243</c:v>
                </c:pt>
                <c:pt idx="18243">
                  <c:v>18244</c:v>
                </c:pt>
                <c:pt idx="18244">
                  <c:v>18245</c:v>
                </c:pt>
                <c:pt idx="18245">
                  <c:v>18246</c:v>
                </c:pt>
                <c:pt idx="18246">
                  <c:v>18247</c:v>
                </c:pt>
                <c:pt idx="18247">
                  <c:v>18248</c:v>
                </c:pt>
                <c:pt idx="18248">
                  <c:v>18249</c:v>
                </c:pt>
                <c:pt idx="18249">
                  <c:v>18250</c:v>
                </c:pt>
                <c:pt idx="18250">
                  <c:v>18251</c:v>
                </c:pt>
                <c:pt idx="18251">
                  <c:v>18252</c:v>
                </c:pt>
                <c:pt idx="18252">
                  <c:v>18253</c:v>
                </c:pt>
                <c:pt idx="18253">
                  <c:v>18254</c:v>
                </c:pt>
                <c:pt idx="18254">
                  <c:v>18255</c:v>
                </c:pt>
                <c:pt idx="18255">
                  <c:v>18256</c:v>
                </c:pt>
                <c:pt idx="18256">
                  <c:v>18257</c:v>
                </c:pt>
                <c:pt idx="18257">
                  <c:v>18258</c:v>
                </c:pt>
                <c:pt idx="18258">
                  <c:v>18259</c:v>
                </c:pt>
                <c:pt idx="18259">
                  <c:v>18260</c:v>
                </c:pt>
                <c:pt idx="18260">
                  <c:v>18261</c:v>
                </c:pt>
                <c:pt idx="18261">
                  <c:v>18262</c:v>
                </c:pt>
                <c:pt idx="18262">
                  <c:v>18263</c:v>
                </c:pt>
                <c:pt idx="18263">
                  <c:v>18264</c:v>
                </c:pt>
                <c:pt idx="18264">
                  <c:v>18265</c:v>
                </c:pt>
                <c:pt idx="18265">
                  <c:v>18266</c:v>
                </c:pt>
                <c:pt idx="18266">
                  <c:v>18267</c:v>
                </c:pt>
                <c:pt idx="18267">
                  <c:v>18268</c:v>
                </c:pt>
                <c:pt idx="18268">
                  <c:v>18269</c:v>
                </c:pt>
                <c:pt idx="18269">
                  <c:v>18270</c:v>
                </c:pt>
                <c:pt idx="18270">
                  <c:v>18271</c:v>
                </c:pt>
                <c:pt idx="18271">
                  <c:v>18272</c:v>
                </c:pt>
                <c:pt idx="18272">
                  <c:v>18273</c:v>
                </c:pt>
                <c:pt idx="18273">
                  <c:v>18274</c:v>
                </c:pt>
                <c:pt idx="18274">
                  <c:v>18275</c:v>
                </c:pt>
                <c:pt idx="18275">
                  <c:v>18276</c:v>
                </c:pt>
                <c:pt idx="18276">
                  <c:v>18277</c:v>
                </c:pt>
                <c:pt idx="18277">
                  <c:v>18278</c:v>
                </c:pt>
                <c:pt idx="18278">
                  <c:v>18279</c:v>
                </c:pt>
                <c:pt idx="18279">
                  <c:v>18280</c:v>
                </c:pt>
                <c:pt idx="18280">
                  <c:v>18281</c:v>
                </c:pt>
                <c:pt idx="18281">
                  <c:v>18282</c:v>
                </c:pt>
                <c:pt idx="18282">
                  <c:v>18283</c:v>
                </c:pt>
                <c:pt idx="18283">
                  <c:v>18284</c:v>
                </c:pt>
                <c:pt idx="18284">
                  <c:v>18285</c:v>
                </c:pt>
                <c:pt idx="18285">
                  <c:v>18286</c:v>
                </c:pt>
                <c:pt idx="18286">
                  <c:v>18287</c:v>
                </c:pt>
                <c:pt idx="18287">
                  <c:v>18288</c:v>
                </c:pt>
                <c:pt idx="18288">
                  <c:v>18289</c:v>
                </c:pt>
                <c:pt idx="18289">
                  <c:v>18290</c:v>
                </c:pt>
                <c:pt idx="18290">
                  <c:v>18291</c:v>
                </c:pt>
                <c:pt idx="18291">
                  <c:v>18292</c:v>
                </c:pt>
                <c:pt idx="18292">
                  <c:v>18293</c:v>
                </c:pt>
                <c:pt idx="18293">
                  <c:v>18294</c:v>
                </c:pt>
                <c:pt idx="18294">
                  <c:v>18295</c:v>
                </c:pt>
                <c:pt idx="18295">
                  <c:v>18296</c:v>
                </c:pt>
                <c:pt idx="18296">
                  <c:v>18297</c:v>
                </c:pt>
                <c:pt idx="18297">
                  <c:v>18298</c:v>
                </c:pt>
                <c:pt idx="18298">
                  <c:v>18299</c:v>
                </c:pt>
                <c:pt idx="18299">
                  <c:v>18300</c:v>
                </c:pt>
                <c:pt idx="18300">
                  <c:v>18301</c:v>
                </c:pt>
                <c:pt idx="18301">
                  <c:v>18302</c:v>
                </c:pt>
                <c:pt idx="18302">
                  <c:v>18303</c:v>
                </c:pt>
                <c:pt idx="18303">
                  <c:v>18304</c:v>
                </c:pt>
                <c:pt idx="18304">
                  <c:v>18305</c:v>
                </c:pt>
                <c:pt idx="18305">
                  <c:v>18306</c:v>
                </c:pt>
                <c:pt idx="18306">
                  <c:v>18307</c:v>
                </c:pt>
                <c:pt idx="18307">
                  <c:v>18308</c:v>
                </c:pt>
                <c:pt idx="18308">
                  <c:v>18309</c:v>
                </c:pt>
                <c:pt idx="18309">
                  <c:v>18310</c:v>
                </c:pt>
                <c:pt idx="18310">
                  <c:v>18311</c:v>
                </c:pt>
                <c:pt idx="18311">
                  <c:v>18312</c:v>
                </c:pt>
                <c:pt idx="18312">
                  <c:v>18313</c:v>
                </c:pt>
                <c:pt idx="18313">
                  <c:v>18314</c:v>
                </c:pt>
                <c:pt idx="18314">
                  <c:v>18315</c:v>
                </c:pt>
                <c:pt idx="18315">
                  <c:v>18316</c:v>
                </c:pt>
                <c:pt idx="18316">
                  <c:v>18317</c:v>
                </c:pt>
                <c:pt idx="18317">
                  <c:v>18318</c:v>
                </c:pt>
                <c:pt idx="18318">
                  <c:v>18319</c:v>
                </c:pt>
                <c:pt idx="18319">
                  <c:v>18320</c:v>
                </c:pt>
                <c:pt idx="18320">
                  <c:v>18321</c:v>
                </c:pt>
                <c:pt idx="18321">
                  <c:v>18322</c:v>
                </c:pt>
                <c:pt idx="18322">
                  <c:v>18323</c:v>
                </c:pt>
                <c:pt idx="18323">
                  <c:v>18324</c:v>
                </c:pt>
                <c:pt idx="18324">
                  <c:v>18325</c:v>
                </c:pt>
                <c:pt idx="18325">
                  <c:v>18326</c:v>
                </c:pt>
                <c:pt idx="18326">
                  <c:v>18327</c:v>
                </c:pt>
                <c:pt idx="18327">
                  <c:v>18328</c:v>
                </c:pt>
                <c:pt idx="18328">
                  <c:v>18329</c:v>
                </c:pt>
                <c:pt idx="18329">
                  <c:v>18330</c:v>
                </c:pt>
                <c:pt idx="18330">
                  <c:v>18331</c:v>
                </c:pt>
                <c:pt idx="18331">
                  <c:v>18332</c:v>
                </c:pt>
                <c:pt idx="18332">
                  <c:v>18333</c:v>
                </c:pt>
                <c:pt idx="18333">
                  <c:v>18334</c:v>
                </c:pt>
                <c:pt idx="18334">
                  <c:v>18335</c:v>
                </c:pt>
                <c:pt idx="18335">
                  <c:v>18336</c:v>
                </c:pt>
                <c:pt idx="18336">
                  <c:v>18337</c:v>
                </c:pt>
                <c:pt idx="18337">
                  <c:v>18338</c:v>
                </c:pt>
                <c:pt idx="18338">
                  <c:v>18339</c:v>
                </c:pt>
                <c:pt idx="18339">
                  <c:v>18340</c:v>
                </c:pt>
                <c:pt idx="18340">
                  <c:v>18341</c:v>
                </c:pt>
                <c:pt idx="18341">
                  <c:v>18342</c:v>
                </c:pt>
                <c:pt idx="18342">
                  <c:v>18343</c:v>
                </c:pt>
                <c:pt idx="18343">
                  <c:v>18344</c:v>
                </c:pt>
                <c:pt idx="18344">
                  <c:v>18345</c:v>
                </c:pt>
                <c:pt idx="18345">
                  <c:v>18346</c:v>
                </c:pt>
                <c:pt idx="18346">
                  <c:v>18347</c:v>
                </c:pt>
                <c:pt idx="18347">
                  <c:v>18348</c:v>
                </c:pt>
                <c:pt idx="18348">
                  <c:v>18349</c:v>
                </c:pt>
                <c:pt idx="18349">
                  <c:v>18350</c:v>
                </c:pt>
                <c:pt idx="18350">
                  <c:v>18351</c:v>
                </c:pt>
                <c:pt idx="18351">
                  <c:v>18352</c:v>
                </c:pt>
                <c:pt idx="18352">
                  <c:v>18353</c:v>
                </c:pt>
                <c:pt idx="18353">
                  <c:v>18354</c:v>
                </c:pt>
                <c:pt idx="18354">
                  <c:v>18355</c:v>
                </c:pt>
                <c:pt idx="18355">
                  <c:v>18356</c:v>
                </c:pt>
                <c:pt idx="18356">
                  <c:v>18357</c:v>
                </c:pt>
                <c:pt idx="18357">
                  <c:v>18358</c:v>
                </c:pt>
                <c:pt idx="18358">
                  <c:v>18359</c:v>
                </c:pt>
                <c:pt idx="18359">
                  <c:v>18360</c:v>
                </c:pt>
                <c:pt idx="18360">
                  <c:v>18361</c:v>
                </c:pt>
                <c:pt idx="18361">
                  <c:v>18362</c:v>
                </c:pt>
                <c:pt idx="18362">
                  <c:v>18363</c:v>
                </c:pt>
                <c:pt idx="18363">
                  <c:v>18364</c:v>
                </c:pt>
                <c:pt idx="18364">
                  <c:v>18365</c:v>
                </c:pt>
                <c:pt idx="18365">
                  <c:v>18366</c:v>
                </c:pt>
                <c:pt idx="18366">
                  <c:v>18367</c:v>
                </c:pt>
                <c:pt idx="18367">
                  <c:v>18368</c:v>
                </c:pt>
                <c:pt idx="18368">
                  <c:v>18369</c:v>
                </c:pt>
                <c:pt idx="18369">
                  <c:v>18370</c:v>
                </c:pt>
                <c:pt idx="18370">
                  <c:v>18371</c:v>
                </c:pt>
                <c:pt idx="18371">
                  <c:v>18372</c:v>
                </c:pt>
                <c:pt idx="18372">
                  <c:v>18373</c:v>
                </c:pt>
                <c:pt idx="18373">
                  <c:v>18374</c:v>
                </c:pt>
                <c:pt idx="18374">
                  <c:v>18375</c:v>
                </c:pt>
                <c:pt idx="18375">
                  <c:v>18376</c:v>
                </c:pt>
                <c:pt idx="18376">
                  <c:v>18377</c:v>
                </c:pt>
                <c:pt idx="18377">
                  <c:v>18378</c:v>
                </c:pt>
                <c:pt idx="18378">
                  <c:v>18379</c:v>
                </c:pt>
                <c:pt idx="18379">
                  <c:v>18380</c:v>
                </c:pt>
                <c:pt idx="18380">
                  <c:v>18381</c:v>
                </c:pt>
                <c:pt idx="18381">
                  <c:v>18382</c:v>
                </c:pt>
                <c:pt idx="18382">
                  <c:v>18383</c:v>
                </c:pt>
                <c:pt idx="18383">
                  <c:v>18384</c:v>
                </c:pt>
                <c:pt idx="18384">
                  <c:v>18385</c:v>
                </c:pt>
                <c:pt idx="18385">
                  <c:v>18386</c:v>
                </c:pt>
                <c:pt idx="18386">
                  <c:v>18387</c:v>
                </c:pt>
                <c:pt idx="18387">
                  <c:v>18388</c:v>
                </c:pt>
                <c:pt idx="18388">
                  <c:v>18389</c:v>
                </c:pt>
                <c:pt idx="18389">
                  <c:v>18390</c:v>
                </c:pt>
                <c:pt idx="18390">
                  <c:v>18391</c:v>
                </c:pt>
                <c:pt idx="18391">
                  <c:v>18392</c:v>
                </c:pt>
                <c:pt idx="18392">
                  <c:v>18393</c:v>
                </c:pt>
                <c:pt idx="18393">
                  <c:v>18394</c:v>
                </c:pt>
                <c:pt idx="18394">
                  <c:v>18395</c:v>
                </c:pt>
                <c:pt idx="18395">
                  <c:v>18396</c:v>
                </c:pt>
                <c:pt idx="18396">
                  <c:v>18397</c:v>
                </c:pt>
                <c:pt idx="18397">
                  <c:v>18398</c:v>
                </c:pt>
                <c:pt idx="18398">
                  <c:v>18399</c:v>
                </c:pt>
                <c:pt idx="18399">
                  <c:v>18400</c:v>
                </c:pt>
                <c:pt idx="18400">
                  <c:v>18401</c:v>
                </c:pt>
                <c:pt idx="18401">
                  <c:v>18402</c:v>
                </c:pt>
                <c:pt idx="18402">
                  <c:v>18403</c:v>
                </c:pt>
                <c:pt idx="18403">
                  <c:v>18404</c:v>
                </c:pt>
                <c:pt idx="18404">
                  <c:v>18405</c:v>
                </c:pt>
                <c:pt idx="18405">
                  <c:v>18406</c:v>
                </c:pt>
                <c:pt idx="18406">
                  <c:v>18407</c:v>
                </c:pt>
                <c:pt idx="18407">
                  <c:v>18408</c:v>
                </c:pt>
                <c:pt idx="18408">
                  <c:v>18409</c:v>
                </c:pt>
                <c:pt idx="18409">
                  <c:v>18410</c:v>
                </c:pt>
                <c:pt idx="18410">
                  <c:v>18411</c:v>
                </c:pt>
                <c:pt idx="18411">
                  <c:v>18412</c:v>
                </c:pt>
                <c:pt idx="18412">
                  <c:v>18413</c:v>
                </c:pt>
                <c:pt idx="18413">
                  <c:v>18414</c:v>
                </c:pt>
                <c:pt idx="18414">
                  <c:v>18415</c:v>
                </c:pt>
                <c:pt idx="18415">
                  <c:v>18416</c:v>
                </c:pt>
                <c:pt idx="18416">
                  <c:v>18417</c:v>
                </c:pt>
                <c:pt idx="18417">
                  <c:v>18418</c:v>
                </c:pt>
                <c:pt idx="18418">
                  <c:v>18419</c:v>
                </c:pt>
                <c:pt idx="18419">
                  <c:v>18420</c:v>
                </c:pt>
                <c:pt idx="18420">
                  <c:v>18421</c:v>
                </c:pt>
                <c:pt idx="18421">
                  <c:v>18422</c:v>
                </c:pt>
                <c:pt idx="18422">
                  <c:v>18423</c:v>
                </c:pt>
                <c:pt idx="18423">
                  <c:v>18424</c:v>
                </c:pt>
                <c:pt idx="18424">
                  <c:v>18425</c:v>
                </c:pt>
                <c:pt idx="18425">
                  <c:v>18426</c:v>
                </c:pt>
                <c:pt idx="18426">
                  <c:v>18427</c:v>
                </c:pt>
                <c:pt idx="18427">
                  <c:v>18428</c:v>
                </c:pt>
                <c:pt idx="18428">
                  <c:v>18429</c:v>
                </c:pt>
                <c:pt idx="18429">
                  <c:v>18430</c:v>
                </c:pt>
                <c:pt idx="18430">
                  <c:v>18431</c:v>
                </c:pt>
                <c:pt idx="18431">
                  <c:v>18432</c:v>
                </c:pt>
                <c:pt idx="18432">
                  <c:v>18433</c:v>
                </c:pt>
                <c:pt idx="18433">
                  <c:v>18434</c:v>
                </c:pt>
                <c:pt idx="18434">
                  <c:v>18435</c:v>
                </c:pt>
                <c:pt idx="18435">
                  <c:v>18436</c:v>
                </c:pt>
                <c:pt idx="18436">
                  <c:v>18437</c:v>
                </c:pt>
                <c:pt idx="18437">
                  <c:v>18438</c:v>
                </c:pt>
                <c:pt idx="18438">
                  <c:v>18439</c:v>
                </c:pt>
                <c:pt idx="18439">
                  <c:v>18440</c:v>
                </c:pt>
                <c:pt idx="18440">
                  <c:v>18441</c:v>
                </c:pt>
                <c:pt idx="18441">
                  <c:v>18442</c:v>
                </c:pt>
                <c:pt idx="18442">
                  <c:v>18443</c:v>
                </c:pt>
                <c:pt idx="18443">
                  <c:v>18444</c:v>
                </c:pt>
                <c:pt idx="18444">
                  <c:v>18445</c:v>
                </c:pt>
                <c:pt idx="18445">
                  <c:v>18446</c:v>
                </c:pt>
                <c:pt idx="18446">
                  <c:v>18447</c:v>
                </c:pt>
                <c:pt idx="18447">
                  <c:v>18448</c:v>
                </c:pt>
                <c:pt idx="18448">
                  <c:v>18449</c:v>
                </c:pt>
                <c:pt idx="18449">
                  <c:v>18450</c:v>
                </c:pt>
                <c:pt idx="18450">
                  <c:v>18451</c:v>
                </c:pt>
                <c:pt idx="18451">
                  <c:v>18452</c:v>
                </c:pt>
                <c:pt idx="18452">
                  <c:v>18453</c:v>
                </c:pt>
                <c:pt idx="18453">
                  <c:v>18454</c:v>
                </c:pt>
                <c:pt idx="18454">
                  <c:v>18455</c:v>
                </c:pt>
                <c:pt idx="18455">
                  <c:v>18456</c:v>
                </c:pt>
                <c:pt idx="18456">
                  <c:v>18457</c:v>
                </c:pt>
                <c:pt idx="18457">
                  <c:v>18458</c:v>
                </c:pt>
                <c:pt idx="18458">
                  <c:v>18459</c:v>
                </c:pt>
                <c:pt idx="18459">
                  <c:v>18460</c:v>
                </c:pt>
                <c:pt idx="18460">
                  <c:v>18461</c:v>
                </c:pt>
                <c:pt idx="18461">
                  <c:v>18462</c:v>
                </c:pt>
                <c:pt idx="18462">
                  <c:v>18463</c:v>
                </c:pt>
                <c:pt idx="18463">
                  <c:v>18464</c:v>
                </c:pt>
                <c:pt idx="18464">
                  <c:v>18465</c:v>
                </c:pt>
                <c:pt idx="18465">
                  <c:v>18466</c:v>
                </c:pt>
                <c:pt idx="18466">
                  <c:v>18467</c:v>
                </c:pt>
                <c:pt idx="18467">
                  <c:v>18468</c:v>
                </c:pt>
                <c:pt idx="18468">
                  <c:v>18469</c:v>
                </c:pt>
                <c:pt idx="18469">
                  <c:v>18470</c:v>
                </c:pt>
                <c:pt idx="18470">
                  <c:v>18471</c:v>
                </c:pt>
                <c:pt idx="18471">
                  <c:v>18472</c:v>
                </c:pt>
                <c:pt idx="18472">
                  <c:v>18473</c:v>
                </c:pt>
                <c:pt idx="18473">
                  <c:v>18474</c:v>
                </c:pt>
                <c:pt idx="18474">
                  <c:v>18475</c:v>
                </c:pt>
                <c:pt idx="18475">
                  <c:v>18476</c:v>
                </c:pt>
                <c:pt idx="18476">
                  <c:v>18477</c:v>
                </c:pt>
                <c:pt idx="18477">
                  <c:v>18478</c:v>
                </c:pt>
                <c:pt idx="18478">
                  <c:v>18479</c:v>
                </c:pt>
                <c:pt idx="18479">
                  <c:v>18480</c:v>
                </c:pt>
                <c:pt idx="18480">
                  <c:v>18481</c:v>
                </c:pt>
                <c:pt idx="18481">
                  <c:v>18482</c:v>
                </c:pt>
                <c:pt idx="18482">
                  <c:v>18483</c:v>
                </c:pt>
                <c:pt idx="18483">
                  <c:v>18484</c:v>
                </c:pt>
                <c:pt idx="18484">
                  <c:v>18485</c:v>
                </c:pt>
                <c:pt idx="18485">
                  <c:v>18486</c:v>
                </c:pt>
                <c:pt idx="18486">
                  <c:v>18487</c:v>
                </c:pt>
                <c:pt idx="18487">
                  <c:v>18488</c:v>
                </c:pt>
                <c:pt idx="18488">
                  <c:v>18489</c:v>
                </c:pt>
                <c:pt idx="18489">
                  <c:v>18490</c:v>
                </c:pt>
                <c:pt idx="18490">
                  <c:v>18491</c:v>
                </c:pt>
                <c:pt idx="18491">
                  <c:v>18492</c:v>
                </c:pt>
                <c:pt idx="18492">
                  <c:v>18493</c:v>
                </c:pt>
                <c:pt idx="18493">
                  <c:v>18494</c:v>
                </c:pt>
                <c:pt idx="18494">
                  <c:v>18495</c:v>
                </c:pt>
                <c:pt idx="18495">
                  <c:v>18496</c:v>
                </c:pt>
                <c:pt idx="18496">
                  <c:v>18497</c:v>
                </c:pt>
                <c:pt idx="18497">
                  <c:v>18498</c:v>
                </c:pt>
                <c:pt idx="18498">
                  <c:v>18499</c:v>
                </c:pt>
                <c:pt idx="18499">
                  <c:v>18500</c:v>
                </c:pt>
                <c:pt idx="18500">
                  <c:v>18501</c:v>
                </c:pt>
                <c:pt idx="18501">
                  <c:v>18502</c:v>
                </c:pt>
                <c:pt idx="18502">
                  <c:v>18503</c:v>
                </c:pt>
                <c:pt idx="18503">
                  <c:v>18504</c:v>
                </c:pt>
                <c:pt idx="18504">
                  <c:v>18505</c:v>
                </c:pt>
                <c:pt idx="18505">
                  <c:v>18506</c:v>
                </c:pt>
                <c:pt idx="18506">
                  <c:v>18507</c:v>
                </c:pt>
                <c:pt idx="18507">
                  <c:v>18508</c:v>
                </c:pt>
                <c:pt idx="18508">
                  <c:v>18509</c:v>
                </c:pt>
                <c:pt idx="18509">
                  <c:v>18510</c:v>
                </c:pt>
                <c:pt idx="18510">
                  <c:v>18511</c:v>
                </c:pt>
                <c:pt idx="18511">
                  <c:v>18512</c:v>
                </c:pt>
                <c:pt idx="18512">
                  <c:v>18513</c:v>
                </c:pt>
                <c:pt idx="18513">
                  <c:v>18514</c:v>
                </c:pt>
                <c:pt idx="18514">
                  <c:v>18515</c:v>
                </c:pt>
                <c:pt idx="18515">
                  <c:v>18516</c:v>
                </c:pt>
                <c:pt idx="18516">
                  <c:v>18517</c:v>
                </c:pt>
                <c:pt idx="18517">
                  <c:v>18518</c:v>
                </c:pt>
                <c:pt idx="18518">
                  <c:v>18519</c:v>
                </c:pt>
                <c:pt idx="18519">
                  <c:v>18520</c:v>
                </c:pt>
                <c:pt idx="18520">
                  <c:v>18521</c:v>
                </c:pt>
                <c:pt idx="18521">
                  <c:v>18522</c:v>
                </c:pt>
                <c:pt idx="18522">
                  <c:v>18523</c:v>
                </c:pt>
                <c:pt idx="18523">
                  <c:v>18524</c:v>
                </c:pt>
                <c:pt idx="18524">
                  <c:v>18525</c:v>
                </c:pt>
                <c:pt idx="18525">
                  <c:v>18526</c:v>
                </c:pt>
                <c:pt idx="18526">
                  <c:v>18527</c:v>
                </c:pt>
                <c:pt idx="18527">
                  <c:v>18528</c:v>
                </c:pt>
                <c:pt idx="18528">
                  <c:v>18529</c:v>
                </c:pt>
                <c:pt idx="18529">
                  <c:v>18530</c:v>
                </c:pt>
                <c:pt idx="18530">
                  <c:v>18531</c:v>
                </c:pt>
                <c:pt idx="18531">
                  <c:v>18532</c:v>
                </c:pt>
                <c:pt idx="18532">
                  <c:v>18533</c:v>
                </c:pt>
                <c:pt idx="18533">
                  <c:v>18534</c:v>
                </c:pt>
                <c:pt idx="18534">
                  <c:v>18535</c:v>
                </c:pt>
                <c:pt idx="18535">
                  <c:v>18536</c:v>
                </c:pt>
                <c:pt idx="18536">
                  <c:v>18537</c:v>
                </c:pt>
                <c:pt idx="18537">
                  <c:v>18538</c:v>
                </c:pt>
                <c:pt idx="18538">
                  <c:v>18539</c:v>
                </c:pt>
                <c:pt idx="18539">
                  <c:v>18540</c:v>
                </c:pt>
                <c:pt idx="18540">
                  <c:v>18541</c:v>
                </c:pt>
                <c:pt idx="18541">
                  <c:v>18542</c:v>
                </c:pt>
                <c:pt idx="18542">
                  <c:v>18543</c:v>
                </c:pt>
                <c:pt idx="18543">
                  <c:v>18544</c:v>
                </c:pt>
                <c:pt idx="18544">
                  <c:v>18545</c:v>
                </c:pt>
                <c:pt idx="18545">
                  <c:v>18546</c:v>
                </c:pt>
                <c:pt idx="18546">
                  <c:v>18547</c:v>
                </c:pt>
                <c:pt idx="18547">
                  <c:v>18548</c:v>
                </c:pt>
                <c:pt idx="18548">
                  <c:v>18549</c:v>
                </c:pt>
                <c:pt idx="18549">
                  <c:v>18550</c:v>
                </c:pt>
                <c:pt idx="18550">
                  <c:v>18551</c:v>
                </c:pt>
                <c:pt idx="18551">
                  <c:v>18552</c:v>
                </c:pt>
                <c:pt idx="18552">
                  <c:v>18553</c:v>
                </c:pt>
                <c:pt idx="18553">
                  <c:v>18554</c:v>
                </c:pt>
                <c:pt idx="18554">
                  <c:v>18555</c:v>
                </c:pt>
                <c:pt idx="18555">
                  <c:v>18556</c:v>
                </c:pt>
                <c:pt idx="18556">
                  <c:v>18557</c:v>
                </c:pt>
                <c:pt idx="18557">
                  <c:v>18558</c:v>
                </c:pt>
                <c:pt idx="18558">
                  <c:v>18559</c:v>
                </c:pt>
                <c:pt idx="18559">
                  <c:v>18560</c:v>
                </c:pt>
                <c:pt idx="18560">
                  <c:v>18561</c:v>
                </c:pt>
                <c:pt idx="18561">
                  <c:v>18562</c:v>
                </c:pt>
                <c:pt idx="18562">
                  <c:v>18563</c:v>
                </c:pt>
                <c:pt idx="18563">
                  <c:v>18564</c:v>
                </c:pt>
                <c:pt idx="18564">
                  <c:v>18565</c:v>
                </c:pt>
                <c:pt idx="18565">
                  <c:v>18566</c:v>
                </c:pt>
                <c:pt idx="18566">
                  <c:v>18567</c:v>
                </c:pt>
                <c:pt idx="18567">
                  <c:v>18568</c:v>
                </c:pt>
                <c:pt idx="18568">
                  <c:v>18569</c:v>
                </c:pt>
                <c:pt idx="18569">
                  <c:v>18570</c:v>
                </c:pt>
                <c:pt idx="18570">
                  <c:v>18571</c:v>
                </c:pt>
                <c:pt idx="18571">
                  <c:v>18572</c:v>
                </c:pt>
                <c:pt idx="18572">
                  <c:v>18573</c:v>
                </c:pt>
                <c:pt idx="18573">
                  <c:v>18574</c:v>
                </c:pt>
                <c:pt idx="18574">
                  <c:v>18575</c:v>
                </c:pt>
                <c:pt idx="18575">
                  <c:v>18576</c:v>
                </c:pt>
                <c:pt idx="18576">
                  <c:v>18577</c:v>
                </c:pt>
                <c:pt idx="18577">
                  <c:v>18578</c:v>
                </c:pt>
                <c:pt idx="18578">
                  <c:v>18579</c:v>
                </c:pt>
                <c:pt idx="18579">
                  <c:v>18580</c:v>
                </c:pt>
                <c:pt idx="18580">
                  <c:v>18581</c:v>
                </c:pt>
                <c:pt idx="18581">
                  <c:v>18582</c:v>
                </c:pt>
                <c:pt idx="18582">
                  <c:v>18583</c:v>
                </c:pt>
                <c:pt idx="18583">
                  <c:v>18584</c:v>
                </c:pt>
                <c:pt idx="18584">
                  <c:v>18585</c:v>
                </c:pt>
                <c:pt idx="18585">
                  <c:v>18586</c:v>
                </c:pt>
                <c:pt idx="18586">
                  <c:v>18587</c:v>
                </c:pt>
                <c:pt idx="18587">
                  <c:v>18588</c:v>
                </c:pt>
                <c:pt idx="18588">
                  <c:v>18589</c:v>
                </c:pt>
                <c:pt idx="18589">
                  <c:v>18590</c:v>
                </c:pt>
                <c:pt idx="18590">
                  <c:v>18591</c:v>
                </c:pt>
                <c:pt idx="18591">
                  <c:v>18592</c:v>
                </c:pt>
                <c:pt idx="18592">
                  <c:v>18593</c:v>
                </c:pt>
                <c:pt idx="18593">
                  <c:v>18594</c:v>
                </c:pt>
                <c:pt idx="18594">
                  <c:v>18595</c:v>
                </c:pt>
                <c:pt idx="18595">
                  <c:v>18596</c:v>
                </c:pt>
                <c:pt idx="18596">
                  <c:v>18597</c:v>
                </c:pt>
                <c:pt idx="18597">
                  <c:v>18598</c:v>
                </c:pt>
                <c:pt idx="18598">
                  <c:v>18599</c:v>
                </c:pt>
                <c:pt idx="18599">
                  <c:v>18600</c:v>
                </c:pt>
                <c:pt idx="18600">
                  <c:v>18601</c:v>
                </c:pt>
                <c:pt idx="18601">
                  <c:v>18602</c:v>
                </c:pt>
                <c:pt idx="18602">
                  <c:v>18603</c:v>
                </c:pt>
                <c:pt idx="18603">
                  <c:v>18604</c:v>
                </c:pt>
                <c:pt idx="18604">
                  <c:v>18605</c:v>
                </c:pt>
                <c:pt idx="18605">
                  <c:v>18606</c:v>
                </c:pt>
                <c:pt idx="18606">
                  <c:v>18607</c:v>
                </c:pt>
                <c:pt idx="18607">
                  <c:v>18608</c:v>
                </c:pt>
                <c:pt idx="18608">
                  <c:v>18609</c:v>
                </c:pt>
                <c:pt idx="18609">
                  <c:v>18610</c:v>
                </c:pt>
                <c:pt idx="18610">
                  <c:v>18611</c:v>
                </c:pt>
                <c:pt idx="18611">
                  <c:v>18612</c:v>
                </c:pt>
                <c:pt idx="18612">
                  <c:v>18613</c:v>
                </c:pt>
                <c:pt idx="18613">
                  <c:v>18614</c:v>
                </c:pt>
                <c:pt idx="18614">
                  <c:v>18615</c:v>
                </c:pt>
                <c:pt idx="18615">
                  <c:v>18616</c:v>
                </c:pt>
                <c:pt idx="18616">
                  <c:v>18617</c:v>
                </c:pt>
                <c:pt idx="18617">
                  <c:v>18618</c:v>
                </c:pt>
                <c:pt idx="18618">
                  <c:v>18619</c:v>
                </c:pt>
                <c:pt idx="18619">
                  <c:v>18620</c:v>
                </c:pt>
                <c:pt idx="18620">
                  <c:v>18621</c:v>
                </c:pt>
                <c:pt idx="18621">
                  <c:v>18622</c:v>
                </c:pt>
                <c:pt idx="18622">
                  <c:v>18623</c:v>
                </c:pt>
                <c:pt idx="18623">
                  <c:v>18624</c:v>
                </c:pt>
                <c:pt idx="18624">
                  <c:v>18625</c:v>
                </c:pt>
                <c:pt idx="18625">
                  <c:v>18626</c:v>
                </c:pt>
                <c:pt idx="18626">
                  <c:v>18627</c:v>
                </c:pt>
                <c:pt idx="18627">
                  <c:v>18628</c:v>
                </c:pt>
                <c:pt idx="18628">
                  <c:v>18629</c:v>
                </c:pt>
                <c:pt idx="18629">
                  <c:v>18630</c:v>
                </c:pt>
                <c:pt idx="18630">
                  <c:v>18631</c:v>
                </c:pt>
                <c:pt idx="18631">
                  <c:v>18632</c:v>
                </c:pt>
                <c:pt idx="18632">
                  <c:v>18633</c:v>
                </c:pt>
                <c:pt idx="18633">
                  <c:v>18634</c:v>
                </c:pt>
                <c:pt idx="18634">
                  <c:v>18635</c:v>
                </c:pt>
                <c:pt idx="18635">
                  <c:v>18636</c:v>
                </c:pt>
                <c:pt idx="18636">
                  <c:v>18637</c:v>
                </c:pt>
                <c:pt idx="18637">
                  <c:v>18638</c:v>
                </c:pt>
                <c:pt idx="18638">
                  <c:v>18639</c:v>
                </c:pt>
                <c:pt idx="18639">
                  <c:v>18640</c:v>
                </c:pt>
                <c:pt idx="18640">
                  <c:v>18641</c:v>
                </c:pt>
                <c:pt idx="18641">
                  <c:v>18642</c:v>
                </c:pt>
                <c:pt idx="18642">
                  <c:v>18643</c:v>
                </c:pt>
                <c:pt idx="18643">
                  <c:v>18644</c:v>
                </c:pt>
                <c:pt idx="18644">
                  <c:v>18645</c:v>
                </c:pt>
                <c:pt idx="18645">
                  <c:v>18646</c:v>
                </c:pt>
                <c:pt idx="18646">
                  <c:v>18647</c:v>
                </c:pt>
                <c:pt idx="18647">
                  <c:v>18648</c:v>
                </c:pt>
                <c:pt idx="18648">
                  <c:v>18649</c:v>
                </c:pt>
                <c:pt idx="18649">
                  <c:v>18650</c:v>
                </c:pt>
                <c:pt idx="18650">
                  <c:v>18651</c:v>
                </c:pt>
                <c:pt idx="18651">
                  <c:v>18652</c:v>
                </c:pt>
                <c:pt idx="18652">
                  <c:v>18653</c:v>
                </c:pt>
                <c:pt idx="18653">
                  <c:v>18654</c:v>
                </c:pt>
                <c:pt idx="18654">
                  <c:v>18655</c:v>
                </c:pt>
                <c:pt idx="18655">
                  <c:v>18656</c:v>
                </c:pt>
                <c:pt idx="18656">
                  <c:v>18657</c:v>
                </c:pt>
                <c:pt idx="18657">
                  <c:v>18658</c:v>
                </c:pt>
                <c:pt idx="18658">
                  <c:v>18659</c:v>
                </c:pt>
                <c:pt idx="18659">
                  <c:v>18660</c:v>
                </c:pt>
                <c:pt idx="18660">
                  <c:v>18661</c:v>
                </c:pt>
                <c:pt idx="18661">
                  <c:v>18662</c:v>
                </c:pt>
                <c:pt idx="18662">
                  <c:v>18663</c:v>
                </c:pt>
                <c:pt idx="18663">
                  <c:v>18664</c:v>
                </c:pt>
                <c:pt idx="18664">
                  <c:v>18665</c:v>
                </c:pt>
                <c:pt idx="18665">
                  <c:v>18666</c:v>
                </c:pt>
                <c:pt idx="18666">
                  <c:v>18667</c:v>
                </c:pt>
                <c:pt idx="18667">
                  <c:v>18668</c:v>
                </c:pt>
                <c:pt idx="18668">
                  <c:v>18669</c:v>
                </c:pt>
                <c:pt idx="18669">
                  <c:v>18670</c:v>
                </c:pt>
                <c:pt idx="18670">
                  <c:v>18671</c:v>
                </c:pt>
                <c:pt idx="18671">
                  <c:v>18672</c:v>
                </c:pt>
                <c:pt idx="18672">
                  <c:v>18673</c:v>
                </c:pt>
                <c:pt idx="18673">
                  <c:v>18674</c:v>
                </c:pt>
                <c:pt idx="18674">
                  <c:v>18675</c:v>
                </c:pt>
                <c:pt idx="18675">
                  <c:v>18676</c:v>
                </c:pt>
                <c:pt idx="18676">
                  <c:v>18677</c:v>
                </c:pt>
                <c:pt idx="18677">
                  <c:v>18678</c:v>
                </c:pt>
                <c:pt idx="18678">
                  <c:v>18679</c:v>
                </c:pt>
                <c:pt idx="18679">
                  <c:v>18680</c:v>
                </c:pt>
                <c:pt idx="18680">
                  <c:v>18681</c:v>
                </c:pt>
                <c:pt idx="18681">
                  <c:v>18682</c:v>
                </c:pt>
                <c:pt idx="18682">
                  <c:v>18683</c:v>
                </c:pt>
                <c:pt idx="18683">
                  <c:v>18684</c:v>
                </c:pt>
                <c:pt idx="18684">
                  <c:v>18685</c:v>
                </c:pt>
                <c:pt idx="18685">
                  <c:v>18686</c:v>
                </c:pt>
                <c:pt idx="18686">
                  <c:v>18687</c:v>
                </c:pt>
                <c:pt idx="18687">
                  <c:v>18688</c:v>
                </c:pt>
                <c:pt idx="18688">
                  <c:v>18689</c:v>
                </c:pt>
                <c:pt idx="18689">
                  <c:v>18690</c:v>
                </c:pt>
                <c:pt idx="18690">
                  <c:v>18691</c:v>
                </c:pt>
                <c:pt idx="18691">
                  <c:v>18692</c:v>
                </c:pt>
                <c:pt idx="18692">
                  <c:v>18693</c:v>
                </c:pt>
                <c:pt idx="18693">
                  <c:v>18694</c:v>
                </c:pt>
                <c:pt idx="18694">
                  <c:v>18695</c:v>
                </c:pt>
                <c:pt idx="18695">
                  <c:v>18696</c:v>
                </c:pt>
                <c:pt idx="18696">
                  <c:v>18697</c:v>
                </c:pt>
                <c:pt idx="18697">
                  <c:v>18698</c:v>
                </c:pt>
                <c:pt idx="18698">
                  <c:v>18699</c:v>
                </c:pt>
                <c:pt idx="18699">
                  <c:v>18700</c:v>
                </c:pt>
                <c:pt idx="18700">
                  <c:v>18701</c:v>
                </c:pt>
                <c:pt idx="18701">
                  <c:v>18702</c:v>
                </c:pt>
                <c:pt idx="18702">
                  <c:v>18703</c:v>
                </c:pt>
                <c:pt idx="18703">
                  <c:v>18704</c:v>
                </c:pt>
                <c:pt idx="18704">
                  <c:v>18705</c:v>
                </c:pt>
                <c:pt idx="18705">
                  <c:v>18706</c:v>
                </c:pt>
                <c:pt idx="18706">
                  <c:v>18707</c:v>
                </c:pt>
                <c:pt idx="18707">
                  <c:v>18708</c:v>
                </c:pt>
                <c:pt idx="18708">
                  <c:v>18709</c:v>
                </c:pt>
                <c:pt idx="18709">
                  <c:v>18710</c:v>
                </c:pt>
                <c:pt idx="18710">
                  <c:v>18711</c:v>
                </c:pt>
                <c:pt idx="18711">
                  <c:v>18712</c:v>
                </c:pt>
                <c:pt idx="18712">
                  <c:v>18713</c:v>
                </c:pt>
                <c:pt idx="18713">
                  <c:v>18714</c:v>
                </c:pt>
                <c:pt idx="18714">
                  <c:v>18715</c:v>
                </c:pt>
                <c:pt idx="18715">
                  <c:v>18716</c:v>
                </c:pt>
                <c:pt idx="18716">
                  <c:v>18717</c:v>
                </c:pt>
                <c:pt idx="18717">
                  <c:v>18718</c:v>
                </c:pt>
                <c:pt idx="18718">
                  <c:v>18719</c:v>
                </c:pt>
                <c:pt idx="18719">
                  <c:v>18720</c:v>
                </c:pt>
                <c:pt idx="18720">
                  <c:v>18721</c:v>
                </c:pt>
                <c:pt idx="18721">
                  <c:v>18722</c:v>
                </c:pt>
                <c:pt idx="18722">
                  <c:v>18723</c:v>
                </c:pt>
                <c:pt idx="18723">
                  <c:v>18724</c:v>
                </c:pt>
                <c:pt idx="18724">
                  <c:v>18725</c:v>
                </c:pt>
                <c:pt idx="18725">
                  <c:v>18726</c:v>
                </c:pt>
                <c:pt idx="18726">
                  <c:v>18727</c:v>
                </c:pt>
                <c:pt idx="18727">
                  <c:v>18728</c:v>
                </c:pt>
                <c:pt idx="18728">
                  <c:v>18729</c:v>
                </c:pt>
                <c:pt idx="18729">
                  <c:v>18730</c:v>
                </c:pt>
                <c:pt idx="18730">
                  <c:v>18731</c:v>
                </c:pt>
                <c:pt idx="18731">
                  <c:v>18732</c:v>
                </c:pt>
                <c:pt idx="18732">
                  <c:v>18733</c:v>
                </c:pt>
                <c:pt idx="18733">
                  <c:v>18734</c:v>
                </c:pt>
                <c:pt idx="18734">
                  <c:v>18735</c:v>
                </c:pt>
                <c:pt idx="18735">
                  <c:v>18736</c:v>
                </c:pt>
                <c:pt idx="18736">
                  <c:v>18737</c:v>
                </c:pt>
                <c:pt idx="18737">
                  <c:v>18738</c:v>
                </c:pt>
                <c:pt idx="18738">
                  <c:v>18739</c:v>
                </c:pt>
                <c:pt idx="18739">
                  <c:v>18740</c:v>
                </c:pt>
                <c:pt idx="18740">
                  <c:v>18741</c:v>
                </c:pt>
                <c:pt idx="18741">
                  <c:v>18742</c:v>
                </c:pt>
                <c:pt idx="18742">
                  <c:v>18743</c:v>
                </c:pt>
                <c:pt idx="18743">
                  <c:v>18744</c:v>
                </c:pt>
                <c:pt idx="18744">
                  <c:v>18745</c:v>
                </c:pt>
                <c:pt idx="18745">
                  <c:v>18746</c:v>
                </c:pt>
                <c:pt idx="18746">
                  <c:v>18747</c:v>
                </c:pt>
                <c:pt idx="18747">
                  <c:v>18748</c:v>
                </c:pt>
                <c:pt idx="18748">
                  <c:v>18749</c:v>
                </c:pt>
                <c:pt idx="18749">
                  <c:v>18750</c:v>
                </c:pt>
                <c:pt idx="18750">
                  <c:v>18751</c:v>
                </c:pt>
                <c:pt idx="18751">
                  <c:v>18752</c:v>
                </c:pt>
                <c:pt idx="18752">
                  <c:v>18753</c:v>
                </c:pt>
                <c:pt idx="18753">
                  <c:v>18754</c:v>
                </c:pt>
                <c:pt idx="18754">
                  <c:v>18755</c:v>
                </c:pt>
                <c:pt idx="18755">
                  <c:v>18756</c:v>
                </c:pt>
                <c:pt idx="18756">
                  <c:v>18757</c:v>
                </c:pt>
                <c:pt idx="18757">
                  <c:v>18758</c:v>
                </c:pt>
                <c:pt idx="18758">
                  <c:v>18759</c:v>
                </c:pt>
                <c:pt idx="18759">
                  <c:v>18760</c:v>
                </c:pt>
                <c:pt idx="18760">
                  <c:v>18761</c:v>
                </c:pt>
                <c:pt idx="18761">
                  <c:v>18762</c:v>
                </c:pt>
                <c:pt idx="18762">
                  <c:v>18763</c:v>
                </c:pt>
                <c:pt idx="18763">
                  <c:v>18764</c:v>
                </c:pt>
                <c:pt idx="18764">
                  <c:v>18765</c:v>
                </c:pt>
                <c:pt idx="18765">
                  <c:v>18766</c:v>
                </c:pt>
                <c:pt idx="18766">
                  <c:v>18767</c:v>
                </c:pt>
                <c:pt idx="18767">
                  <c:v>18768</c:v>
                </c:pt>
                <c:pt idx="18768">
                  <c:v>18769</c:v>
                </c:pt>
                <c:pt idx="18769">
                  <c:v>18770</c:v>
                </c:pt>
                <c:pt idx="18770">
                  <c:v>18771</c:v>
                </c:pt>
                <c:pt idx="18771">
                  <c:v>18772</c:v>
                </c:pt>
                <c:pt idx="18772">
                  <c:v>18773</c:v>
                </c:pt>
                <c:pt idx="18773">
                  <c:v>18774</c:v>
                </c:pt>
                <c:pt idx="18774">
                  <c:v>18775</c:v>
                </c:pt>
                <c:pt idx="18775">
                  <c:v>18776</c:v>
                </c:pt>
                <c:pt idx="18776">
                  <c:v>18777</c:v>
                </c:pt>
                <c:pt idx="18777">
                  <c:v>18778</c:v>
                </c:pt>
                <c:pt idx="18778">
                  <c:v>18779</c:v>
                </c:pt>
                <c:pt idx="18779">
                  <c:v>18780</c:v>
                </c:pt>
                <c:pt idx="18780">
                  <c:v>18781</c:v>
                </c:pt>
                <c:pt idx="18781">
                  <c:v>18782</c:v>
                </c:pt>
                <c:pt idx="18782">
                  <c:v>18783</c:v>
                </c:pt>
                <c:pt idx="18783">
                  <c:v>18784</c:v>
                </c:pt>
                <c:pt idx="18784">
                  <c:v>18785</c:v>
                </c:pt>
                <c:pt idx="18785">
                  <c:v>18786</c:v>
                </c:pt>
                <c:pt idx="18786">
                  <c:v>18787</c:v>
                </c:pt>
                <c:pt idx="18787">
                  <c:v>18788</c:v>
                </c:pt>
                <c:pt idx="18788">
                  <c:v>18789</c:v>
                </c:pt>
                <c:pt idx="18789">
                  <c:v>18790</c:v>
                </c:pt>
                <c:pt idx="18790">
                  <c:v>18791</c:v>
                </c:pt>
                <c:pt idx="18791">
                  <c:v>18792</c:v>
                </c:pt>
                <c:pt idx="18792">
                  <c:v>18793</c:v>
                </c:pt>
                <c:pt idx="18793">
                  <c:v>18794</c:v>
                </c:pt>
                <c:pt idx="18794">
                  <c:v>18795</c:v>
                </c:pt>
                <c:pt idx="18795">
                  <c:v>18796</c:v>
                </c:pt>
                <c:pt idx="18796">
                  <c:v>18797</c:v>
                </c:pt>
                <c:pt idx="18797">
                  <c:v>18798</c:v>
                </c:pt>
                <c:pt idx="18798">
                  <c:v>18799</c:v>
                </c:pt>
                <c:pt idx="18799">
                  <c:v>18800</c:v>
                </c:pt>
                <c:pt idx="18800">
                  <c:v>18801</c:v>
                </c:pt>
                <c:pt idx="18801">
                  <c:v>18802</c:v>
                </c:pt>
                <c:pt idx="18802">
                  <c:v>18803</c:v>
                </c:pt>
                <c:pt idx="18803">
                  <c:v>18804</c:v>
                </c:pt>
                <c:pt idx="18804">
                  <c:v>18805</c:v>
                </c:pt>
                <c:pt idx="18805">
                  <c:v>18806</c:v>
                </c:pt>
                <c:pt idx="18806">
                  <c:v>18807</c:v>
                </c:pt>
                <c:pt idx="18807">
                  <c:v>18808</c:v>
                </c:pt>
                <c:pt idx="18808">
                  <c:v>18809</c:v>
                </c:pt>
                <c:pt idx="18809">
                  <c:v>18810</c:v>
                </c:pt>
                <c:pt idx="18810">
                  <c:v>18811</c:v>
                </c:pt>
                <c:pt idx="18811">
                  <c:v>18812</c:v>
                </c:pt>
                <c:pt idx="18812">
                  <c:v>18813</c:v>
                </c:pt>
                <c:pt idx="18813">
                  <c:v>18814</c:v>
                </c:pt>
                <c:pt idx="18814">
                  <c:v>18815</c:v>
                </c:pt>
                <c:pt idx="18815">
                  <c:v>18816</c:v>
                </c:pt>
                <c:pt idx="18816">
                  <c:v>18817</c:v>
                </c:pt>
                <c:pt idx="18817">
                  <c:v>18818</c:v>
                </c:pt>
                <c:pt idx="18818">
                  <c:v>18819</c:v>
                </c:pt>
                <c:pt idx="18819">
                  <c:v>18820</c:v>
                </c:pt>
                <c:pt idx="18820">
                  <c:v>18821</c:v>
                </c:pt>
                <c:pt idx="18821">
                  <c:v>18822</c:v>
                </c:pt>
                <c:pt idx="18822">
                  <c:v>18823</c:v>
                </c:pt>
                <c:pt idx="18823">
                  <c:v>18824</c:v>
                </c:pt>
                <c:pt idx="18824">
                  <c:v>18825</c:v>
                </c:pt>
                <c:pt idx="18825">
                  <c:v>18826</c:v>
                </c:pt>
                <c:pt idx="18826">
                  <c:v>18827</c:v>
                </c:pt>
                <c:pt idx="18827">
                  <c:v>18828</c:v>
                </c:pt>
                <c:pt idx="18828">
                  <c:v>18829</c:v>
                </c:pt>
                <c:pt idx="18829">
                  <c:v>18830</c:v>
                </c:pt>
                <c:pt idx="18830">
                  <c:v>18831</c:v>
                </c:pt>
                <c:pt idx="18831">
                  <c:v>18832</c:v>
                </c:pt>
                <c:pt idx="18832">
                  <c:v>18833</c:v>
                </c:pt>
                <c:pt idx="18833">
                  <c:v>18834</c:v>
                </c:pt>
                <c:pt idx="18834">
                  <c:v>18835</c:v>
                </c:pt>
                <c:pt idx="18835">
                  <c:v>18836</c:v>
                </c:pt>
                <c:pt idx="18836">
                  <c:v>18837</c:v>
                </c:pt>
                <c:pt idx="18837">
                  <c:v>18838</c:v>
                </c:pt>
                <c:pt idx="18838">
                  <c:v>18839</c:v>
                </c:pt>
                <c:pt idx="18839">
                  <c:v>18840</c:v>
                </c:pt>
                <c:pt idx="18840">
                  <c:v>18841</c:v>
                </c:pt>
                <c:pt idx="18841">
                  <c:v>18842</c:v>
                </c:pt>
                <c:pt idx="18842">
                  <c:v>18843</c:v>
                </c:pt>
                <c:pt idx="18843">
                  <c:v>18844</c:v>
                </c:pt>
                <c:pt idx="18844">
                  <c:v>18845</c:v>
                </c:pt>
                <c:pt idx="18845">
                  <c:v>18846</c:v>
                </c:pt>
                <c:pt idx="18846">
                  <c:v>18847</c:v>
                </c:pt>
                <c:pt idx="18847">
                  <c:v>18848</c:v>
                </c:pt>
                <c:pt idx="18848">
                  <c:v>18849</c:v>
                </c:pt>
                <c:pt idx="18849">
                  <c:v>18850</c:v>
                </c:pt>
                <c:pt idx="18850">
                  <c:v>18851</c:v>
                </c:pt>
                <c:pt idx="18851">
                  <c:v>18852</c:v>
                </c:pt>
                <c:pt idx="18852">
                  <c:v>18853</c:v>
                </c:pt>
                <c:pt idx="18853">
                  <c:v>18854</c:v>
                </c:pt>
                <c:pt idx="18854">
                  <c:v>18855</c:v>
                </c:pt>
                <c:pt idx="18855">
                  <c:v>18856</c:v>
                </c:pt>
                <c:pt idx="18856">
                  <c:v>18857</c:v>
                </c:pt>
                <c:pt idx="18857">
                  <c:v>18858</c:v>
                </c:pt>
                <c:pt idx="18858">
                  <c:v>18859</c:v>
                </c:pt>
                <c:pt idx="18859">
                  <c:v>18860</c:v>
                </c:pt>
                <c:pt idx="18860">
                  <c:v>18861</c:v>
                </c:pt>
                <c:pt idx="18861">
                  <c:v>18862</c:v>
                </c:pt>
                <c:pt idx="18862">
                  <c:v>18863</c:v>
                </c:pt>
                <c:pt idx="18863">
                  <c:v>18864</c:v>
                </c:pt>
                <c:pt idx="18864">
                  <c:v>18865</c:v>
                </c:pt>
                <c:pt idx="18865">
                  <c:v>18866</c:v>
                </c:pt>
                <c:pt idx="18866">
                  <c:v>18867</c:v>
                </c:pt>
                <c:pt idx="18867">
                  <c:v>18868</c:v>
                </c:pt>
                <c:pt idx="18868">
                  <c:v>18869</c:v>
                </c:pt>
                <c:pt idx="18869">
                  <c:v>18870</c:v>
                </c:pt>
                <c:pt idx="18870">
                  <c:v>18871</c:v>
                </c:pt>
                <c:pt idx="18871">
                  <c:v>18872</c:v>
                </c:pt>
                <c:pt idx="18872">
                  <c:v>18873</c:v>
                </c:pt>
                <c:pt idx="18873">
                  <c:v>18874</c:v>
                </c:pt>
                <c:pt idx="18874">
                  <c:v>18875</c:v>
                </c:pt>
                <c:pt idx="18875">
                  <c:v>18876</c:v>
                </c:pt>
                <c:pt idx="18876">
                  <c:v>18877</c:v>
                </c:pt>
                <c:pt idx="18877">
                  <c:v>18878</c:v>
                </c:pt>
                <c:pt idx="18878">
                  <c:v>18879</c:v>
                </c:pt>
                <c:pt idx="18879">
                  <c:v>18880</c:v>
                </c:pt>
                <c:pt idx="18880">
                  <c:v>18881</c:v>
                </c:pt>
                <c:pt idx="18881">
                  <c:v>18882</c:v>
                </c:pt>
                <c:pt idx="18882">
                  <c:v>18883</c:v>
                </c:pt>
                <c:pt idx="18883">
                  <c:v>18884</c:v>
                </c:pt>
                <c:pt idx="18884">
                  <c:v>18885</c:v>
                </c:pt>
                <c:pt idx="18885">
                  <c:v>18886</c:v>
                </c:pt>
                <c:pt idx="18886">
                  <c:v>18887</c:v>
                </c:pt>
                <c:pt idx="18887">
                  <c:v>18888</c:v>
                </c:pt>
                <c:pt idx="18888">
                  <c:v>18889</c:v>
                </c:pt>
                <c:pt idx="18889">
                  <c:v>18890</c:v>
                </c:pt>
                <c:pt idx="18890">
                  <c:v>18891</c:v>
                </c:pt>
                <c:pt idx="18891">
                  <c:v>18892</c:v>
                </c:pt>
                <c:pt idx="18892">
                  <c:v>18893</c:v>
                </c:pt>
                <c:pt idx="18893">
                  <c:v>18894</c:v>
                </c:pt>
                <c:pt idx="18894">
                  <c:v>18895</c:v>
                </c:pt>
                <c:pt idx="18895">
                  <c:v>18896</c:v>
                </c:pt>
                <c:pt idx="18896">
                  <c:v>18897</c:v>
                </c:pt>
                <c:pt idx="18897">
                  <c:v>18898</c:v>
                </c:pt>
                <c:pt idx="18898">
                  <c:v>18899</c:v>
                </c:pt>
                <c:pt idx="18899">
                  <c:v>18900</c:v>
                </c:pt>
                <c:pt idx="18900">
                  <c:v>18901</c:v>
                </c:pt>
                <c:pt idx="18901">
                  <c:v>18902</c:v>
                </c:pt>
                <c:pt idx="18902">
                  <c:v>18903</c:v>
                </c:pt>
                <c:pt idx="18903">
                  <c:v>18904</c:v>
                </c:pt>
                <c:pt idx="18904">
                  <c:v>18905</c:v>
                </c:pt>
                <c:pt idx="18905">
                  <c:v>18906</c:v>
                </c:pt>
                <c:pt idx="18906">
                  <c:v>18907</c:v>
                </c:pt>
                <c:pt idx="18907">
                  <c:v>18908</c:v>
                </c:pt>
                <c:pt idx="18908">
                  <c:v>18909</c:v>
                </c:pt>
                <c:pt idx="18909">
                  <c:v>18910</c:v>
                </c:pt>
                <c:pt idx="18910">
                  <c:v>18911</c:v>
                </c:pt>
                <c:pt idx="18911">
                  <c:v>18912</c:v>
                </c:pt>
                <c:pt idx="18912">
                  <c:v>18913</c:v>
                </c:pt>
                <c:pt idx="18913">
                  <c:v>18914</c:v>
                </c:pt>
                <c:pt idx="18914">
                  <c:v>18915</c:v>
                </c:pt>
                <c:pt idx="18915">
                  <c:v>18916</c:v>
                </c:pt>
                <c:pt idx="18916">
                  <c:v>18917</c:v>
                </c:pt>
                <c:pt idx="18917">
                  <c:v>18918</c:v>
                </c:pt>
                <c:pt idx="18918">
                  <c:v>18919</c:v>
                </c:pt>
                <c:pt idx="18919">
                  <c:v>18920</c:v>
                </c:pt>
                <c:pt idx="18920">
                  <c:v>18921</c:v>
                </c:pt>
                <c:pt idx="18921">
                  <c:v>18922</c:v>
                </c:pt>
                <c:pt idx="18922">
                  <c:v>18923</c:v>
                </c:pt>
                <c:pt idx="18923">
                  <c:v>18924</c:v>
                </c:pt>
                <c:pt idx="18924">
                  <c:v>18925</c:v>
                </c:pt>
                <c:pt idx="18925">
                  <c:v>18926</c:v>
                </c:pt>
                <c:pt idx="18926">
                  <c:v>18927</c:v>
                </c:pt>
                <c:pt idx="18927">
                  <c:v>18928</c:v>
                </c:pt>
                <c:pt idx="18928">
                  <c:v>18929</c:v>
                </c:pt>
                <c:pt idx="18929">
                  <c:v>18930</c:v>
                </c:pt>
                <c:pt idx="18930">
                  <c:v>18931</c:v>
                </c:pt>
                <c:pt idx="18931">
                  <c:v>18932</c:v>
                </c:pt>
                <c:pt idx="18932">
                  <c:v>18933</c:v>
                </c:pt>
                <c:pt idx="18933">
                  <c:v>18934</c:v>
                </c:pt>
                <c:pt idx="18934">
                  <c:v>18935</c:v>
                </c:pt>
                <c:pt idx="18935">
                  <c:v>18936</c:v>
                </c:pt>
                <c:pt idx="18936">
                  <c:v>18937</c:v>
                </c:pt>
                <c:pt idx="18937">
                  <c:v>18938</c:v>
                </c:pt>
                <c:pt idx="18938">
                  <c:v>18939</c:v>
                </c:pt>
                <c:pt idx="18939">
                  <c:v>18940</c:v>
                </c:pt>
                <c:pt idx="18940">
                  <c:v>18941</c:v>
                </c:pt>
                <c:pt idx="18941">
                  <c:v>18942</c:v>
                </c:pt>
                <c:pt idx="18942">
                  <c:v>18943</c:v>
                </c:pt>
                <c:pt idx="18943">
                  <c:v>18944</c:v>
                </c:pt>
                <c:pt idx="18944">
                  <c:v>18945</c:v>
                </c:pt>
                <c:pt idx="18945">
                  <c:v>18946</c:v>
                </c:pt>
                <c:pt idx="18946">
                  <c:v>18947</c:v>
                </c:pt>
                <c:pt idx="18947">
                  <c:v>18948</c:v>
                </c:pt>
                <c:pt idx="18948">
                  <c:v>18949</c:v>
                </c:pt>
                <c:pt idx="18949">
                  <c:v>18950</c:v>
                </c:pt>
                <c:pt idx="18950">
                  <c:v>18951</c:v>
                </c:pt>
                <c:pt idx="18951">
                  <c:v>18952</c:v>
                </c:pt>
                <c:pt idx="18952">
                  <c:v>18953</c:v>
                </c:pt>
                <c:pt idx="18953">
                  <c:v>18954</c:v>
                </c:pt>
                <c:pt idx="18954">
                  <c:v>18955</c:v>
                </c:pt>
                <c:pt idx="18955">
                  <c:v>18956</c:v>
                </c:pt>
                <c:pt idx="18956">
                  <c:v>18957</c:v>
                </c:pt>
                <c:pt idx="18957">
                  <c:v>18958</c:v>
                </c:pt>
                <c:pt idx="18958">
                  <c:v>18959</c:v>
                </c:pt>
                <c:pt idx="18959">
                  <c:v>18960</c:v>
                </c:pt>
                <c:pt idx="18960">
                  <c:v>18961</c:v>
                </c:pt>
                <c:pt idx="18961">
                  <c:v>18962</c:v>
                </c:pt>
                <c:pt idx="18962">
                  <c:v>18963</c:v>
                </c:pt>
                <c:pt idx="18963">
                  <c:v>18964</c:v>
                </c:pt>
                <c:pt idx="18964">
                  <c:v>18965</c:v>
                </c:pt>
                <c:pt idx="18965">
                  <c:v>18966</c:v>
                </c:pt>
                <c:pt idx="18966">
                  <c:v>18967</c:v>
                </c:pt>
                <c:pt idx="18967">
                  <c:v>18968</c:v>
                </c:pt>
                <c:pt idx="18968">
                  <c:v>18969</c:v>
                </c:pt>
                <c:pt idx="18969">
                  <c:v>18970</c:v>
                </c:pt>
                <c:pt idx="18970">
                  <c:v>18971</c:v>
                </c:pt>
                <c:pt idx="18971">
                  <c:v>18972</c:v>
                </c:pt>
                <c:pt idx="18972">
                  <c:v>18973</c:v>
                </c:pt>
                <c:pt idx="18973">
                  <c:v>18974</c:v>
                </c:pt>
                <c:pt idx="18974">
                  <c:v>18975</c:v>
                </c:pt>
                <c:pt idx="18975">
                  <c:v>18976</c:v>
                </c:pt>
                <c:pt idx="18976">
                  <c:v>18977</c:v>
                </c:pt>
                <c:pt idx="18977">
                  <c:v>18978</c:v>
                </c:pt>
                <c:pt idx="18978">
                  <c:v>18979</c:v>
                </c:pt>
                <c:pt idx="18979">
                  <c:v>18980</c:v>
                </c:pt>
                <c:pt idx="18980">
                  <c:v>18981</c:v>
                </c:pt>
                <c:pt idx="18981">
                  <c:v>18982</c:v>
                </c:pt>
                <c:pt idx="18982">
                  <c:v>18983</c:v>
                </c:pt>
                <c:pt idx="18983">
                  <c:v>18984</c:v>
                </c:pt>
                <c:pt idx="18984">
                  <c:v>18985</c:v>
                </c:pt>
                <c:pt idx="18985">
                  <c:v>18986</c:v>
                </c:pt>
                <c:pt idx="18986">
                  <c:v>18987</c:v>
                </c:pt>
                <c:pt idx="18987">
                  <c:v>18988</c:v>
                </c:pt>
                <c:pt idx="18988">
                  <c:v>18989</c:v>
                </c:pt>
                <c:pt idx="18989">
                  <c:v>18990</c:v>
                </c:pt>
                <c:pt idx="18990">
                  <c:v>18991</c:v>
                </c:pt>
                <c:pt idx="18991">
                  <c:v>18992</c:v>
                </c:pt>
                <c:pt idx="18992">
                  <c:v>18993</c:v>
                </c:pt>
                <c:pt idx="18993">
                  <c:v>18994</c:v>
                </c:pt>
                <c:pt idx="18994">
                  <c:v>18995</c:v>
                </c:pt>
                <c:pt idx="18995">
                  <c:v>18996</c:v>
                </c:pt>
                <c:pt idx="18996">
                  <c:v>18997</c:v>
                </c:pt>
                <c:pt idx="18997">
                  <c:v>18998</c:v>
                </c:pt>
                <c:pt idx="18998">
                  <c:v>18999</c:v>
                </c:pt>
                <c:pt idx="18999">
                  <c:v>19000</c:v>
                </c:pt>
                <c:pt idx="19000">
                  <c:v>19001</c:v>
                </c:pt>
                <c:pt idx="19001">
                  <c:v>19002</c:v>
                </c:pt>
                <c:pt idx="19002">
                  <c:v>19003</c:v>
                </c:pt>
                <c:pt idx="19003">
                  <c:v>19004</c:v>
                </c:pt>
                <c:pt idx="19004">
                  <c:v>19005</c:v>
                </c:pt>
                <c:pt idx="19005">
                  <c:v>19006</c:v>
                </c:pt>
                <c:pt idx="19006">
                  <c:v>19007</c:v>
                </c:pt>
                <c:pt idx="19007">
                  <c:v>19008</c:v>
                </c:pt>
                <c:pt idx="19008">
                  <c:v>19009</c:v>
                </c:pt>
                <c:pt idx="19009">
                  <c:v>19010</c:v>
                </c:pt>
                <c:pt idx="19010">
                  <c:v>19011</c:v>
                </c:pt>
                <c:pt idx="19011">
                  <c:v>19012</c:v>
                </c:pt>
                <c:pt idx="19012">
                  <c:v>19013</c:v>
                </c:pt>
                <c:pt idx="19013">
                  <c:v>19014</c:v>
                </c:pt>
                <c:pt idx="19014">
                  <c:v>19015</c:v>
                </c:pt>
                <c:pt idx="19015">
                  <c:v>19016</c:v>
                </c:pt>
                <c:pt idx="19016">
                  <c:v>19017</c:v>
                </c:pt>
                <c:pt idx="19017">
                  <c:v>19018</c:v>
                </c:pt>
                <c:pt idx="19018">
                  <c:v>19019</c:v>
                </c:pt>
                <c:pt idx="19019">
                  <c:v>19020</c:v>
                </c:pt>
                <c:pt idx="19020">
                  <c:v>19021</c:v>
                </c:pt>
                <c:pt idx="19021">
                  <c:v>19022</c:v>
                </c:pt>
                <c:pt idx="19022">
                  <c:v>19023</c:v>
                </c:pt>
                <c:pt idx="19023">
                  <c:v>19024</c:v>
                </c:pt>
                <c:pt idx="19024">
                  <c:v>19025</c:v>
                </c:pt>
                <c:pt idx="19025">
                  <c:v>19026</c:v>
                </c:pt>
                <c:pt idx="19026">
                  <c:v>19027</c:v>
                </c:pt>
                <c:pt idx="19027">
                  <c:v>19028</c:v>
                </c:pt>
                <c:pt idx="19028">
                  <c:v>19029</c:v>
                </c:pt>
                <c:pt idx="19029">
                  <c:v>19030</c:v>
                </c:pt>
                <c:pt idx="19030">
                  <c:v>19031</c:v>
                </c:pt>
                <c:pt idx="19031">
                  <c:v>19032</c:v>
                </c:pt>
                <c:pt idx="19032">
                  <c:v>19033</c:v>
                </c:pt>
                <c:pt idx="19033">
                  <c:v>19034</c:v>
                </c:pt>
                <c:pt idx="19034">
                  <c:v>19035</c:v>
                </c:pt>
                <c:pt idx="19035">
                  <c:v>19036</c:v>
                </c:pt>
                <c:pt idx="19036">
                  <c:v>19037</c:v>
                </c:pt>
                <c:pt idx="19037">
                  <c:v>19038</c:v>
                </c:pt>
                <c:pt idx="19038">
                  <c:v>19039</c:v>
                </c:pt>
                <c:pt idx="19039">
                  <c:v>19040</c:v>
                </c:pt>
                <c:pt idx="19040">
                  <c:v>19041</c:v>
                </c:pt>
                <c:pt idx="19041">
                  <c:v>19042</c:v>
                </c:pt>
                <c:pt idx="19042">
                  <c:v>19043</c:v>
                </c:pt>
                <c:pt idx="19043">
                  <c:v>19044</c:v>
                </c:pt>
                <c:pt idx="19044">
                  <c:v>19045</c:v>
                </c:pt>
                <c:pt idx="19045">
                  <c:v>19046</c:v>
                </c:pt>
                <c:pt idx="19046">
                  <c:v>19047</c:v>
                </c:pt>
                <c:pt idx="19047">
                  <c:v>19048</c:v>
                </c:pt>
                <c:pt idx="19048">
                  <c:v>19049</c:v>
                </c:pt>
                <c:pt idx="19049">
                  <c:v>19050</c:v>
                </c:pt>
                <c:pt idx="19050">
                  <c:v>19051</c:v>
                </c:pt>
                <c:pt idx="19051">
                  <c:v>19052</c:v>
                </c:pt>
                <c:pt idx="19052">
                  <c:v>19053</c:v>
                </c:pt>
                <c:pt idx="19053">
                  <c:v>19054</c:v>
                </c:pt>
                <c:pt idx="19054">
                  <c:v>19055</c:v>
                </c:pt>
                <c:pt idx="19055">
                  <c:v>19056</c:v>
                </c:pt>
                <c:pt idx="19056">
                  <c:v>19057</c:v>
                </c:pt>
                <c:pt idx="19057">
                  <c:v>19058</c:v>
                </c:pt>
                <c:pt idx="19058">
                  <c:v>19059</c:v>
                </c:pt>
                <c:pt idx="19059">
                  <c:v>19060</c:v>
                </c:pt>
                <c:pt idx="19060">
                  <c:v>19061</c:v>
                </c:pt>
                <c:pt idx="19061">
                  <c:v>19062</c:v>
                </c:pt>
                <c:pt idx="19062">
                  <c:v>19063</c:v>
                </c:pt>
                <c:pt idx="19063">
                  <c:v>19064</c:v>
                </c:pt>
                <c:pt idx="19064">
                  <c:v>19065</c:v>
                </c:pt>
                <c:pt idx="19065">
                  <c:v>19066</c:v>
                </c:pt>
                <c:pt idx="19066">
                  <c:v>19067</c:v>
                </c:pt>
                <c:pt idx="19067">
                  <c:v>19068</c:v>
                </c:pt>
                <c:pt idx="19068">
                  <c:v>19069</c:v>
                </c:pt>
                <c:pt idx="19069">
                  <c:v>19070</c:v>
                </c:pt>
                <c:pt idx="19070">
                  <c:v>19071</c:v>
                </c:pt>
                <c:pt idx="19071">
                  <c:v>19072</c:v>
                </c:pt>
                <c:pt idx="19072">
                  <c:v>19073</c:v>
                </c:pt>
                <c:pt idx="19073">
                  <c:v>19074</c:v>
                </c:pt>
                <c:pt idx="19074">
                  <c:v>19075</c:v>
                </c:pt>
                <c:pt idx="19075">
                  <c:v>19076</c:v>
                </c:pt>
                <c:pt idx="19076">
                  <c:v>19077</c:v>
                </c:pt>
                <c:pt idx="19077">
                  <c:v>19078</c:v>
                </c:pt>
                <c:pt idx="19078">
                  <c:v>19079</c:v>
                </c:pt>
                <c:pt idx="19079">
                  <c:v>19080</c:v>
                </c:pt>
                <c:pt idx="19080">
                  <c:v>19081</c:v>
                </c:pt>
                <c:pt idx="19081">
                  <c:v>19082</c:v>
                </c:pt>
                <c:pt idx="19082">
                  <c:v>19083</c:v>
                </c:pt>
                <c:pt idx="19083">
                  <c:v>19084</c:v>
                </c:pt>
                <c:pt idx="19084">
                  <c:v>19085</c:v>
                </c:pt>
                <c:pt idx="19085">
                  <c:v>19086</c:v>
                </c:pt>
                <c:pt idx="19086">
                  <c:v>19087</c:v>
                </c:pt>
                <c:pt idx="19087">
                  <c:v>19088</c:v>
                </c:pt>
                <c:pt idx="19088">
                  <c:v>19089</c:v>
                </c:pt>
                <c:pt idx="19089">
                  <c:v>19090</c:v>
                </c:pt>
                <c:pt idx="19090">
                  <c:v>19091</c:v>
                </c:pt>
                <c:pt idx="19091">
                  <c:v>19092</c:v>
                </c:pt>
                <c:pt idx="19092">
                  <c:v>19093</c:v>
                </c:pt>
                <c:pt idx="19093">
                  <c:v>19094</c:v>
                </c:pt>
                <c:pt idx="19094">
                  <c:v>19095</c:v>
                </c:pt>
                <c:pt idx="19095">
                  <c:v>19096</c:v>
                </c:pt>
                <c:pt idx="19096">
                  <c:v>19097</c:v>
                </c:pt>
                <c:pt idx="19097">
                  <c:v>19098</c:v>
                </c:pt>
                <c:pt idx="19098">
                  <c:v>19099</c:v>
                </c:pt>
                <c:pt idx="19099">
                  <c:v>19100</c:v>
                </c:pt>
                <c:pt idx="19100">
                  <c:v>19101</c:v>
                </c:pt>
                <c:pt idx="19101">
                  <c:v>19102</c:v>
                </c:pt>
                <c:pt idx="19102">
                  <c:v>19103</c:v>
                </c:pt>
                <c:pt idx="19103">
                  <c:v>19104</c:v>
                </c:pt>
                <c:pt idx="19104">
                  <c:v>19105</c:v>
                </c:pt>
                <c:pt idx="19105">
                  <c:v>19106</c:v>
                </c:pt>
                <c:pt idx="19106">
                  <c:v>19107</c:v>
                </c:pt>
                <c:pt idx="19107">
                  <c:v>19108</c:v>
                </c:pt>
                <c:pt idx="19108">
                  <c:v>19109</c:v>
                </c:pt>
                <c:pt idx="19109">
                  <c:v>19110</c:v>
                </c:pt>
                <c:pt idx="19110">
                  <c:v>19111</c:v>
                </c:pt>
                <c:pt idx="19111">
                  <c:v>19112</c:v>
                </c:pt>
                <c:pt idx="19112">
                  <c:v>19113</c:v>
                </c:pt>
                <c:pt idx="19113">
                  <c:v>19114</c:v>
                </c:pt>
                <c:pt idx="19114">
                  <c:v>19115</c:v>
                </c:pt>
                <c:pt idx="19115">
                  <c:v>19116</c:v>
                </c:pt>
                <c:pt idx="19116">
                  <c:v>19117</c:v>
                </c:pt>
                <c:pt idx="19117">
                  <c:v>19118</c:v>
                </c:pt>
                <c:pt idx="19118">
                  <c:v>19119</c:v>
                </c:pt>
                <c:pt idx="19119">
                  <c:v>19120</c:v>
                </c:pt>
                <c:pt idx="19120">
                  <c:v>19121</c:v>
                </c:pt>
                <c:pt idx="19121">
                  <c:v>19122</c:v>
                </c:pt>
                <c:pt idx="19122">
                  <c:v>19123</c:v>
                </c:pt>
                <c:pt idx="19123">
                  <c:v>19124</c:v>
                </c:pt>
                <c:pt idx="19124">
                  <c:v>19125</c:v>
                </c:pt>
                <c:pt idx="19125">
                  <c:v>19126</c:v>
                </c:pt>
                <c:pt idx="19126">
                  <c:v>19127</c:v>
                </c:pt>
                <c:pt idx="19127">
                  <c:v>19128</c:v>
                </c:pt>
                <c:pt idx="19128">
                  <c:v>19129</c:v>
                </c:pt>
                <c:pt idx="19129">
                  <c:v>19130</c:v>
                </c:pt>
                <c:pt idx="19130">
                  <c:v>19131</c:v>
                </c:pt>
                <c:pt idx="19131">
                  <c:v>19132</c:v>
                </c:pt>
                <c:pt idx="19132">
                  <c:v>19133</c:v>
                </c:pt>
                <c:pt idx="19133">
                  <c:v>19134</c:v>
                </c:pt>
                <c:pt idx="19134">
                  <c:v>19135</c:v>
                </c:pt>
                <c:pt idx="19135">
                  <c:v>19136</c:v>
                </c:pt>
                <c:pt idx="19136">
                  <c:v>19137</c:v>
                </c:pt>
                <c:pt idx="19137">
                  <c:v>19138</c:v>
                </c:pt>
                <c:pt idx="19138">
                  <c:v>19139</c:v>
                </c:pt>
                <c:pt idx="19139">
                  <c:v>19140</c:v>
                </c:pt>
                <c:pt idx="19140">
                  <c:v>19141</c:v>
                </c:pt>
                <c:pt idx="19141">
                  <c:v>19142</c:v>
                </c:pt>
                <c:pt idx="19142">
                  <c:v>19143</c:v>
                </c:pt>
                <c:pt idx="19143">
                  <c:v>19144</c:v>
                </c:pt>
                <c:pt idx="19144">
                  <c:v>19145</c:v>
                </c:pt>
                <c:pt idx="19145">
                  <c:v>19146</c:v>
                </c:pt>
                <c:pt idx="19146">
                  <c:v>19147</c:v>
                </c:pt>
                <c:pt idx="19147">
                  <c:v>19148</c:v>
                </c:pt>
                <c:pt idx="19148">
                  <c:v>19149</c:v>
                </c:pt>
                <c:pt idx="19149">
                  <c:v>19150</c:v>
                </c:pt>
                <c:pt idx="19150">
                  <c:v>19151</c:v>
                </c:pt>
                <c:pt idx="19151">
                  <c:v>19152</c:v>
                </c:pt>
                <c:pt idx="19152">
                  <c:v>19153</c:v>
                </c:pt>
                <c:pt idx="19153">
                  <c:v>19154</c:v>
                </c:pt>
                <c:pt idx="19154">
                  <c:v>19155</c:v>
                </c:pt>
                <c:pt idx="19155">
                  <c:v>19156</c:v>
                </c:pt>
                <c:pt idx="19156">
                  <c:v>19157</c:v>
                </c:pt>
                <c:pt idx="19157">
                  <c:v>19158</c:v>
                </c:pt>
                <c:pt idx="19158">
                  <c:v>19159</c:v>
                </c:pt>
                <c:pt idx="19159">
                  <c:v>19160</c:v>
                </c:pt>
                <c:pt idx="19160">
                  <c:v>19161</c:v>
                </c:pt>
                <c:pt idx="19161">
                  <c:v>19162</c:v>
                </c:pt>
                <c:pt idx="19162">
                  <c:v>19163</c:v>
                </c:pt>
                <c:pt idx="19163">
                  <c:v>19164</c:v>
                </c:pt>
                <c:pt idx="19164">
                  <c:v>19165</c:v>
                </c:pt>
                <c:pt idx="19165">
                  <c:v>19166</c:v>
                </c:pt>
                <c:pt idx="19166">
                  <c:v>19167</c:v>
                </c:pt>
                <c:pt idx="19167">
                  <c:v>19168</c:v>
                </c:pt>
                <c:pt idx="19168">
                  <c:v>19169</c:v>
                </c:pt>
                <c:pt idx="19169">
                  <c:v>19170</c:v>
                </c:pt>
                <c:pt idx="19170">
                  <c:v>19171</c:v>
                </c:pt>
                <c:pt idx="19171">
                  <c:v>19172</c:v>
                </c:pt>
                <c:pt idx="19172">
                  <c:v>19173</c:v>
                </c:pt>
                <c:pt idx="19173">
                  <c:v>19174</c:v>
                </c:pt>
                <c:pt idx="19174">
                  <c:v>19175</c:v>
                </c:pt>
                <c:pt idx="19175">
                  <c:v>19176</c:v>
                </c:pt>
                <c:pt idx="19176">
                  <c:v>19177</c:v>
                </c:pt>
                <c:pt idx="19177">
                  <c:v>19178</c:v>
                </c:pt>
                <c:pt idx="19178">
                  <c:v>19179</c:v>
                </c:pt>
                <c:pt idx="19179">
                  <c:v>19180</c:v>
                </c:pt>
                <c:pt idx="19180">
                  <c:v>19181</c:v>
                </c:pt>
                <c:pt idx="19181">
                  <c:v>19182</c:v>
                </c:pt>
                <c:pt idx="19182">
                  <c:v>19183</c:v>
                </c:pt>
                <c:pt idx="19183">
                  <c:v>19184</c:v>
                </c:pt>
                <c:pt idx="19184">
                  <c:v>19185</c:v>
                </c:pt>
                <c:pt idx="19185">
                  <c:v>19186</c:v>
                </c:pt>
                <c:pt idx="19186">
                  <c:v>19187</c:v>
                </c:pt>
                <c:pt idx="19187">
                  <c:v>19188</c:v>
                </c:pt>
                <c:pt idx="19188">
                  <c:v>19189</c:v>
                </c:pt>
                <c:pt idx="19189">
                  <c:v>19190</c:v>
                </c:pt>
                <c:pt idx="19190">
                  <c:v>19191</c:v>
                </c:pt>
                <c:pt idx="19191">
                  <c:v>19192</c:v>
                </c:pt>
                <c:pt idx="19192">
                  <c:v>19193</c:v>
                </c:pt>
                <c:pt idx="19193">
                  <c:v>19194</c:v>
                </c:pt>
                <c:pt idx="19194">
                  <c:v>19195</c:v>
                </c:pt>
                <c:pt idx="19195">
                  <c:v>19196</c:v>
                </c:pt>
                <c:pt idx="19196">
                  <c:v>19197</c:v>
                </c:pt>
                <c:pt idx="19197">
                  <c:v>19198</c:v>
                </c:pt>
                <c:pt idx="19198">
                  <c:v>19199</c:v>
                </c:pt>
                <c:pt idx="19199">
                  <c:v>19200</c:v>
                </c:pt>
                <c:pt idx="19200">
                  <c:v>19201</c:v>
                </c:pt>
                <c:pt idx="19201">
                  <c:v>19202</c:v>
                </c:pt>
                <c:pt idx="19202">
                  <c:v>19203</c:v>
                </c:pt>
                <c:pt idx="19203">
                  <c:v>19204</c:v>
                </c:pt>
                <c:pt idx="19204">
                  <c:v>19205</c:v>
                </c:pt>
                <c:pt idx="19205">
                  <c:v>19206</c:v>
                </c:pt>
                <c:pt idx="19206">
                  <c:v>19207</c:v>
                </c:pt>
                <c:pt idx="19207">
                  <c:v>19208</c:v>
                </c:pt>
                <c:pt idx="19208">
                  <c:v>19209</c:v>
                </c:pt>
                <c:pt idx="19209">
                  <c:v>19210</c:v>
                </c:pt>
                <c:pt idx="19210">
                  <c:v>19211</c:v>
                </c:pt>
                <c:pt idx="19211">
                  <c:v>19212</c:v>
                </c:pt>
                <c:pt idx="19212">
                  <c:v>19213</c:v>
                </c:pt>
                <c:pt idx="19213">
                  <c:v>19214</c:v>
                </c:pt>
                <c:pt idx="19214">
                  <c:v>19215</c:v>
                </c:pt>
                <c:pt idx="19215">
                  <c:v>19216</c:v>
                </c:pt>
                <c:pt idx="19216">
                  <c:v>19217</c:v>
                </c:pt>
                <c:pt idx="19217">
                  <c:v>19218</c:v>
                </c:pt>
                <c:pt idx="19218">
                  <c:v>19219</c:v>
                </c:pt>
                <c:pt idx="19219">
                  <c:v>19220</c:v>
                </c:pt>
                <c:pt idx="19220">
                  <c:v>19221</c:v>
                </c:pt>
                <c:pt idx="19221">
                  <c:v>19222</c:v>
                </c:pt>
                <c:pt idx="19222">
                  <c:v>19223</c:v>
                </c:pt>
                <c:pt idx="19223">
                  <c:v>19224</c:v>
                </c:pt>
                <c:pt idx="19224">
                  <c:v>19225</c:v>
                </c:pt>
                <c:pt idx="19225">
                  <c:v>19226</c:v>
                </c:pt>
                <c:pt idx="19226">
                  <c:v>19227</c:v>
                </c:pt>
                <c:pt idx="19227">
                  <c:v>19228</c:v>
                </c:pt>
                <c:pt idx="19228">
                  <c:v>19229</c:v>
                </c:pt>
                <c:pt idx="19229">
                  <c:v>19230</c:v>
                </c:pt>
                <c:pt idx="19230">
                  <c:v>19231</c:v>
                </c:pt>
                <c:pt idx="19231">
                  <c:v>19232</c:v>
                </c:pt>
                <c:pt idx="19232">
                  <c:v>19233</c:v>
                </c:pt>
                <c:pt idx="19233">
                  <c:v>19234</c:v>
                </c:pt>
                <c:pt idx="19234">
                  <c:v>19235</c:v>
                </c:pt>
                <c:pt idx="19235">
                  <c:v>19236</c:v>
                </c:pt>
                <c:pt idx="19236">
                  <c:v>19237</c:v>
                </c:pt>
                <c:pt idx="19237">
                  <c:v>19238</c:v>
                </c:pt>
                <c:pt idx="19238">
                  <c:v>19239</c:v>
                </c:pt>
                <c:pt idx="19239">
                  <c:v>19240</c:v>
                </c:pt>
                <c:pt idx="19240">
                  <c:v>19241</c:v>
                </c:pt>
                <c:pt idx="19241">
                  <c:v>19242</c:v>
                </c:pt>
                <c:pt idx="19242">
                  <c:v>19243</c:v>
                </c:pt>
                <c:pt idx="19243">
                  <c:v>19244</c:v>
                </c:pt>
                <c:pt idx="19244">
                  <c:v>19245</c:v>
                </c:pt>
                <c:pt idx="19245">
                  <c:v>19246</c:v>
                </c:pt>
                <c:pt idx="19246">
                  <c:v>19247</c:v>
                </c:pt>
                <c:pt idx="19247">
                  <c:v>19248</c:v>
                </c:pt>
                <c:pt idx="19248">
                  <c:v>19249</c:v>
                </c:pt>
                <c:pt idx="19249">
                  <c:v>19250</c:v>
                </c:pt>
                <c:pt idx="19250">
                  <c:v>19251</c:v>
                </c:pt>
                <c:pt idx="19251">
                  <c:v>19252</c:v>
                </c:pt>
                <c:pt idx="19252">
                  <c:v>19253</c:v>
                </c:pt>
                <c:pt idx="19253">
                  <c:v>19254</c:v>
                </c:pt>
                <c:pt idx="19254">
                  <c:v>19255</c:v>
                </c:pt>
                <c:pt idx="19255">
                  <c:v>19256</c:v>
                </c:pt>
                <c:pt idx="19256">
                  <c:v>19257</c:v>
                </c:pt>
                <c:pt idx="19257">
                  <c:v>19258</c:v>
                </c:pt>
                <c:pt idx="19258">
                  <c:v>19259</c:v>
                </c:pt>
                <c:pt idx="19259">
                  <c:v>19260</c:v>
                </c:pt>
                <c:pt idx="19260">
                  <c:v>19261</c:v>
                </c:pt>
                <c:pt idx="19261">
                  <c:v>19262</c:v>
                </c:pt>
                <c:pt idx="19262">
                  <c:v>19263</c:v>
                </c:pt>
                <c:pt idx="19263">
                  <c:v>19264</c:v>
                </c:pt>
                <c:pt idx="19264">
                  <c:v>19265</c:v>
                </c:pt>
                <c:pt idx="19265">
                  <c:v>19266</c:v>
                </c:pt>
                <c:pt idx="19266">
                  <c:v>19267</c:v>
                </c:pt>
                <c:pt idx="19267">
                  <c:v>19268</c:v>
                </c:pt>
                <c:pt idx="19268">
                  <c:v>19269</c:v>
                </c:pt>
                <c:pt idx="19269">
                  <c:v>19270</c:v>
                </c:pt>
                <c:pt idx="19270">
                  <c:v>19271</c:v>
                </c:pt>
                <c:pt idx="19271">
                  <c:v>19272</c:v>
                </c:pt>
                <c:pt idx="19272">
                  <c:v>19273</c:v>
                </c:pt>
                <c:pt idx="19273">
                  <c:v>19274</c:v>
                </c:pt>
                <c:pt idx="19274">
                  <c:v>19275</c:v>
                </c:pt>
                <c:pt idx="19275">
                  <c:v>19276</c:v>
                </c:pt>
                <c:pt idx="19276">
                  <c:v>19277</c:v>
                </c:pt>
                <c:pt idx="19277">
                  <c:v>19278</c:v>
                </c:pt>
                <c:pt idx="19278">
                  <c:v>19279</c:v>
                </c:pt>
                <c:pt idx="19279">
                  <c:v>19280</c:v>
                </c:pt>
                <c:pt idx="19280">
                  <c:v>19281</c:v>
                </c:pt>
                <c:pt idx="19281">
                  <c:v>19282</c:v>
                </c:pt>
                <c:pt idx="19282">
                  <c:v>19283</c:v>
                </c:pt>
                <c:pt idx="19283">
                  <c:v>19284</c:v>
                </c:pt>
                <c:pt idx="19284">
                  <c:v>19285</c:v>
                </c:pt>
                <c:pt idx="19285">
                  <c:v>19286</c:v>
                </c:pt>
                <c:pt idx="19286">
                  <c:v>19287</c:v>
                </c:pt>
                <c:pt idx="19287">
                  <c:v>19288</c:v>
                </c:pt>
                <c:pt idx="19288">
                  <c:v>19289</c:v>
                </c:pt>
                <c:pt idx="19289">
                  <c:v>19290</c:v>
                </c:pt>
                <c:pt idx="19290">
                  <c:v>19291</c:v>
                </c:pt>
                <c:pt idx="19291">
                  <c:v>19292</c:v>
                </c:pt>
                <c:pt idx="19292">
                  <c:v>19293</c:v>
                </c:pt>
                <c:pt idx="19293">
                  <c:v>19294</c:v>
                </c:pt>
                <c:pt idx="19294">
                  <c:v>19295</c:v>
                </c:pt>
                <c:pt idx="19295">
                  <c:v>19296</c:v>
                </c:pt>
                <c:pt idx="19296">
                  <c:v>19297</c:v>
                </c:pt>
                <c:pt idx="19297">
                  <c:v>19298</c:v>
                </c:pt>
                <c:pt idx="19298">
                  <c:v>19299</c:v>
                </c:pt>
                <c:pt idx="19299">
                  <c:v>19300</c:v>
                </c:pt>
                <c:pt idx="19300">
                  <c:v>19301</c:v>
                </c:pt>
                <c:pt idx="19301">
                  <c:v>19302</c:v>
                </c:pt>
                <c:pt idx="19302">
                  <c:v>19303</c:v>
                </c:pt>
                <c:pt idx="19303">
                  <c:v>19304</c:v>
                </c:pt>
                <c:pt idx="19304">
                  <c:v>19305</c:v>
                </c:pt>
                <c:pt idx="19305">
                  <c:v>19306</c:v>
                </c:pt>
                <c:pt idx="19306">
                  <c:v>19307</c:v>
                </c:pt>
                <c:pt idx="19307">
                  <c:v>19308</c:v>
                </c:pt>
                <c:pt idx="19308">
                  <c:v>19309</c:v>
                </c:pt>
                <c:pt idx="19309">
                  <c:v>19310</c:v>
                </c:pt>
                <c:pt idx="19310">
                  <c:v>19311</c:v>
                </c:pt>
                <c:pt idx="19311">
                  <c:v>19312</c:v>
                </c:pt>
                <c:pt idx="19312">
                  <c:v>19313</c:v>
                </c:pt>
                <c:pt idx="19313">
                  <c:v>19314</c:v>
                </c:pt>
                <c:pt idx="19314">
                  <c:v>19315</c:v>
                </c:pt>
                <c:pt idx="19315">
                  <c:v>19316</c:v>
                </c:pt>
                <c:pt idx="19316">
                  <c:v>19317</c:v>
                </c:pt>
                <c:pt idx="19317">
                  <c:v>19318</c:v>
                </c:pt>
                <c:pt idx="19318">
                  <c:v>19319</c:v>
                </c:pt>
                <c:pt idx="19319">
                  <c:v>19320</c:v>
                </c:pt>
                <c:pt idx="19320">
                  <c:v>19321</c:v>
                </c:pt>
                <c:pt idx="19321">
                  <c:v>19322</c:v>
                </c:pt>
                <c:pt idx="19322">
                  <c:v>19323</c:v>
                </c:pt>
                <c:pt idx="19323">
                  <c:v>19324</c:v>
                </c:pt>
                <c:pt idx="19324">
                  <c:v>19325</c:v>
                </c:pt>
                <c:pt idx="19325">
                  <c:v>19326</c:v>
                </c:pt>
                <c:pt idx="19326">
                  <c:v>19327</c:v>
                </c:pt>
                <c:pt idx="19327">
                  <c:v>19328</c:v>
                </c:pt>
                <c:pt idx="19328">
                  <c:v>19329</c:v>
                </c:pt>
                <c:pt idx="19329">
                  <c:v>19330</c:v>
                </c:pt>
                <c:pt idx="19330">
                  <c:v>19331</c:v>
                </c:pt>
                <c:pt idx="19331">
                  <c:v>19332</c:v>
                </c:pt>
                <c:pt idx="19332">
                  <c:v>19333</c:v>
                </c:pt>
                <c:pt idx="19333">
                  <c:v>19334</c:v>
                </c:pt>
                <c:pt idx="19334">
                  <c:v>19335</c:v>
                </c:pt>
                <c:pt idx="19335">
                  <c:v>19336</c:v>
                </c:pt>
                <c:pt idx="19336">
                  <c:v>19337</c:v>
                </c:pt>
                <c:pt idx="19337">
                  <c:v>19338</c:v>
                </c:pt>
                <c:pt idx="19338">
                  <c:v>19339</c:v>
                </c:pt>
                <c:pt idx="19339">
                  <c:v>19340</c:v>
                </c:pt>
                <c:pt idx="19340">
                  <c:v>19341</c:v>
                </c:pt>
                <c:pt idx="19341">
                  <c:v>19342</c:v>
                </c:pt>
                <c:pt idx="19342">
                  <c:v>19343</c:v>
                </c:pt>
                <c:pt idx="19343">
                  <c:v>19344</c:v>
                </c:pt>
                <c:pt idx="19344">
                  <c:v>19345</c:v>
                </c:pt>
                <c:pt idx="19345">
                  <c:v>19346</c:v>
                </c:pt>
                <c:pt idx="19346">
                  <c:v>19347</c:v>
                </c:pt>
                <c:pt idx="19347">
                  <c:v>19348</c:v>
                </c:pt>
                <c:pt idx="19348">
                  <c:v>19349</c:v>
                </c:pt>
                <c:pt idx="19349">
                  <c:v>19350</c:v>
                </c:pt>
                <c:pt idx="19350">
                  <c:v>19351</c:v>
                </c:pt>
                <c:pt idx="19351">
                  <c:v>19352</c:v>
                </c:pt>
                <c:pt idx="19352">
                  <c:v>19353</c:v>
                </c:pt>
                <c:pt idx="19353">
                  <c:v>19354</c:v>
                </c:pt>
                <c:pt idx="19354">
                  <c:v>19355</c:v>
                </c:pt>
                <c:pt idx="19355">
                  <c:v>19356</c:v>
                </c:pt>
                <c:pt idx="19356">
                  <c:v>19357</c:v>
                </c:pt>
                <c:pt idx="19357">
                  <c:v>19358</c:v>
                </c:pt>
                <c:pt idx="19358">
                  <c:v>19359</c:v>
                </c:pt>
                <c:pt idx="19359">
                  <c:v>19360</c:v>
                </c:pt>
                <c:pt idx="19360">
                  <c:v>19361</c:v>
                </c:pt>
                <c:pt idx="19361">
                  <c:v>19362</c:v>
                </c:pt>
                <c:pt idx="19362">
                  <c:v>19363</c:v>
                </c:pt>
                <c:pt idx="19363">
                  <c:v>19364</c:v>
                </c:pt>
                <c:pt idx="19364">
                  <c:v>19365</c:v>
                </c:pt>
                <c:pt idx="19365">
                  <c:v>19366</c:v>
                </c:pt>
                <c:pt idx="19366">
                  <c:v>19367</c:v>
                </c:pt>
                <c:pt idx="19367">
                  <c:v>19368</c:v>
                </c:pt>
                <c:pt idx="19368">
                  <c:v>19369</c:v>
                </c:pt>
                <c:pt idx="19369">
                  <c:v>19370</c:v>
                </c:pt>
                <c:pt idx="19370">
                  <c:v>19371</c:v>
                </c:pt>
                <c:pt idx="19371">
                  <c:v>19372</c:v>
                </c:pt>
                <c:pt idx="19372">
                  <c:v>19373</c:v>
                </c:pt>
                <c:pt idx="19373">
                  <c:v>19374</c:v>
                </c:pt>
                <c:pt idx="19374">
                  <c:v>19375</c:v>
                </c:pt>
                <c:pt idx="19375">
                  <c:v>19376</c:v>
                </c:pt>
                <c:pt idx="19376">
                  <c:v>19377</c:v>
                </c:pt>
                <c:pt idx="19377">
                  <c:v>19378</c:v>
                </c:pt>
                <c:pt idx="19378">
                  <c:v>19379</c:v>
                </c:pt>
                <c:pt idx="19379">
                  <c:v>19380</c:v>
                </c:pt>
                <c:pt idx="19380">
                  <c:v>19381</c:v>
                </c:pt>
                <c:pt idx="19381">
                  <c:v>19382</c:v>
                </c:pt>
                <c:pt idx="19382">
                  <c:v>19383</c:v>
                </c:pt>
                <c:pt idx="19383">
                  <c:v>19384</c:v>
                </c:pt>
                <c:pt idx="19384">
                  <c:v>19385</c:v>
                </c:pt>
                <c:pt idx="19385">
                  <c:v>19386</c:v>
                </c:pt>
                <c:pt idx="19386">
                  <c:v>19387</c:v>
                </c:pt>
                <c:pt idx="19387">
                  <c:v>19388</c:v>
                </c:pt>
                <c:pt idx="19388">
                  <c:v>19389</c:v>
                </c:pt>
                <c:pt idx="19389">
                  <c:v>19390</c:v>
                </c:pt>
                <c:pt idx="19390">
                  <c:v>19391</c:v>
                </c:pt>
                <c:pt idx="19391">
                  <c:v>19392</c:v>
                </c:pt>
                <c:pt idx="19392">
                  <c:v>19393</c:v>
                </c:pt>
                <c:pt idx="19393">
                  <c:v>19394</c:v>
                </c:pt>
                <c:pt idx="19394">
                  <c:v>19395</c:v>
                </c:pt>
                <c:pt idx="19395">
                  <c:v>19396</c:v>
                </c:pt>
                <c:pt idx="19396">
                  <c:v>19397</c:v>
                </c:pt>
                <c:pt idx="19397">
                  <c:v>19398</c:v>
                </c:pt>
                <c:pt idx="19398">
                  <c:v>19399</c:v>
                </c:pt>
                <c:pt idx="19399">
                  <c:v>19400</c:v>
                </c:pt>
                <c:pt idx="19400">
                  <c:v>19401</c:v>
                </c:pt>
                <c:pt idx="19401">
                  <c:v>19402</c:v>
                </c:pt>
                <c:pt idx="19402">
                  <c:v>19403</c:v>
                </c:pt>
                <c:pt idx="19403">
                  <c:v>19404</c:v>
                </c:pt>
                <c:pt idx="19404">
                  <c:v>19405</c:v>
                </c:pt>
                <c:pt idx="19405">
                  <c:v>19406</c:v>
                </c:pt>
                <c:pt idx="19406">
                  <c:v>19407</c:v>
                </c:pt>
                <c:pt idx="19407">
                  <c:v>19408</c:v>
                </c:pt>
                <c:pt idx="19408">
                  <c:v>19409</c:v>
                </c:pt>
                <c:pt idx="19409">
                  <c:v>19410</c:v>
                </c:pt>
                <c:pt idx="19410">
                  <c:v>19411</c:v>
                </c:pt>
                <c:pt idx="19411">
                  <c:v>19412</c:v>
                </c:pt>
                <c:pt idx="19412">
                  <c:v>19413</c:v>
                </c:pt>
                <c:pt idx="19413">
                  <c:v>19414</c:v>
                </c:pt>
                <c:pt idx="19414">
                  <c:v>19415</c:v>
                </c:pt>
                <c:pt idx="19415">
                  <c:v>19416</c:v>
                </c:pt>
                <c:pt idx="19416">
                  <c:v>19417</c:v>
                </c:pt>
                <c:pt idx="19417">
                  <c:v>19418</c:v>
                </c:pt>
                <c:pt idx="19418">
                  <c:v>19419</c:v>
                </c:pt>
                <c:pt idx="19419">
                  <c:v>19420</c:v>
                </c:pt>
                <c:pt idx="19420">
                  <c:v>19421</c:v>
                </c:pt>
                <c:pt idx="19421">
                  <c:v>19422</c:v>
                </c:pt>
                <c:pt idx="19422">
                  <c:v>19423</c:v>
                </c:pt>
                <c:pt idx="19423">
                  <c:v>19424</c:v>
                </c:pt>
                <c:pt idx="19424">
                  <c:v>19425</c:v>
                </c:pt>
                <c:pt idx="19425">
                  <c:v>19426</c:v>
                </c:pt>
                <c:pt idx="19426">
                  <c:v>19427</c:v>
                </c:pt>
                <c:pt idx="19427">
                  <c:v>19428</c:v>
                </c:pt>
                <c:pt idx="19428">
                  <c:v>19429</c:v>
                </c:pt>
                <c:pt idx="19429">
                  <c:v>19430</c:v>
                </c:pt>
                <c:pt idx="19430">
                  <c:v>19431</c:v>
                </c:pt>
                <c:pt idx="19431">
                  <c:v>19432</c:v>
                </c:pt>
                <c:pt idx="19432">
                  <c:v>19433</c:v>
                </c:pt>
                <c:pt idx="19433">
                  <c:v>19434</c:v>
                </c:pt>
                <c:pt idx="19434">
                  <c:v>19435</c:v>
                </c:pt>
                <c:pt idx="19435">
                  <c:v>19436</c:v>
                </c:pt>
                <c:pt idx="19436">
                  <c:v>19437</c:v>
                </c:pt>
                <c:pt idx="19437">
                  <c:v>19438</c:v>
                </c:pt>
                <c:pt idx="19438">
                  <c:v>19439</c:v>
                </c:pt>
                <c:pt idx="19439">
                  <c:v>19440</c:v>
                </c:pt>
                <c:pt idx="19440">
                  <c:v>19441</c:v>
                </c:pt>
                <c:pt idx="19441">
                  <c:v>19442</c:v>
                </c:pt>
                <c:pt idx="19442">
                  <c:v>19443</c:v>
                </c:pt>
                <c:pt idx="19443">
                  <c:v>19444</c:v>
                </c:pt>
                <c:pt idx="19444">
                  <c:v>19445</c:v>
                </c:pt>
                <c:pt idx="19445">
                  <c:v>19446</c:v>
                </c:pt>
                <c:pt idx="19446">
                  <c:v>19447</c:v>
                </c:pt>
                <c:pt idx="19447">
                  <c:v>19448</c:v>
                </c:pt>
                <c:pt idx="19448">
                  <c:v>19449</c:v>
                </c:pt>
                <c:pt idx="19449">
                  <c:v>19450</c:v>
                </c:pt>
                <c:pt idx="19450">
                  <c:v>19451</c:v>
                </c:pt>
                <c:pt idx="19451">
                  <c:v>19452</c:v>
                </c:pt>
                <c:pt idx="19452">
                  <c:v>19453</c:v>
                </c:pt>
                <c:pt idx="19453">
                  <c:v>19454</c:v>
                </c:pt>
                <c:pt idx="19454">
                  <c:v>19455</c:v>
                </c:pt>
                <c:pt idx="19455">
                  <c:v>19456</c:v>
                </c:pt>
                <c:pt idx="19456">
                  <c:v>19457</c:v>
                </c:pt>
                <c:pt idx="19457">
                  <c:v>19458</c:v>
                </c:pt>
                <c:pt idx="19458">
                  <c:v>19459</c:v>
                </c:pt>
                <c:pt idx="19459">
                  <c:v>19460</c:v>
                </c:pt>
                <c:pt idx="19460">
                  <c:v>19461</c:v>
                </c:pt>
                <c:pt idx="19461">
                  <c:v>19462</c:v>
                </c:pt>
                <c:pt idx="19462">
                  <c:v>19463</c:v>
                </c:pt>
                <c:pt idx="19463">
                  <c:v>19464</c:v>
                </c:pt>
                <c:pt idx="19464">
                  <c:v>19465</c:v>
                </c:pt>
                <c:pt idx="19465">
                  <c:v>19466</c:v>
                </c:pt>
                <c:pt idx="19466">
                  <c:v>19467</c:v>
                </c:pt>
                <c:pt idx="19467">
                  <c:v>19468</c:v>
                </c:pt>
                <c:pt idx="19468">
                  <c:v>19469</c:v>
                </c:pt>
                <c:pt idx="19469">
                  <c:v>19470</c:v>
                </c:pt>
                <c:pt idx="19470">
                  <c:v>19471</c:v>
                </c:pt>
                <c:pt idx="19471">
                  <c:v>19472</c:v>
                </c:pt>
                <c:pt idx="19472">
                  <c:v>19473</c:v>
                </c:pt>
                <c:pt idx="19473">
                  <c:v>19474</c:v>
                </c:pt>
                <c:pt idx="19474">
                  <c:v>19475</c:v>
                </c:pt>
                <c:pt idx="19475">
                  <c:v>19476</c:v>
                </c:pt>
                <c:pt idx="19476">
                  <c:v>19477</c:v>
                </c:pt>
                <c:pt idx="19477">
                  <c:v>19478</c:v>
                </c:pt>
                <c:pt idx="19478">
                  <c:v>19479</c:v>
                </c:pt>
                <c:pt idx="19479">
                  <c:v>19480</c:v>
                </c:pt>
                <c:pt idx="19480">
                  <c:v>19481</c:v>
                </c:pt>
                <c:pt idx="19481">
                  <c:v>19482</c:v>
                </c:pt>
                <c:pt idx="19482">
                  <c:v>19483</c:v>
                </c:pt>
                <c:pt idx="19483">
                  <c:v>19484</c:v>
                </c:pt>
                <c:pt idx="19484">
                  <c:v>19485</c:v>
                </c:pt>
                <c:pt idx="19485">
                  <c:v>19486</c:v>
                </c:pt>
                <c:pt idx="19486">
                  <c:v>19487</c:v>
                </c:pt>
                <c:pt idx="19487">
                  <c:v>19488</c:v>
                </c:pt>
                <c:pt idx="19488">
                  <c:v>19489</c:v>
                </c:pt>
                <c:pt idx="19489">
                  <c:v>19490</c:v>
                </c:pt>
                <c:pt idx="19490">
                  <c:v>19491</c:v>
                </c:pt>
                <c:pt idx="19491">
                  <c:v>19492</c:v>
                </c:pt>
                <c:pt idx="19492">
                  <c:v>19493</c:v>
                </c:pt>
                <c:pt idx="19493">
                  <c:v>19494</c:v>
                </c:pt>
                <c:pt idx="19494">
                  <c:v>19495</c:v>
                </c:pt>
                <c:pt idx="19495">
                  <c:v>19496</c:v>
                </c:pt>
                <c:pt idx="19496">
                  <c:v>19497</c:v>
                </c:pt>
                <c:pt idx="19497">
                  <c:v>19498</c:v>
                </c:pt>
                <c:pt idx="19498">
                  <c:v>19499</c:v>
                </c:pt>
                <c:pt idx="19499">
                  <c:v>19500</c:v>
                </c:pt>
                <c:pt idx="19500">
                  <c:v>19501</c:v>
                </c:pt>
                <c:pt idx="19501">
                  <c:v>19502</c:v>
                </c:pt>
                <c:pt idx="19502">
                  <c:v>19503</c:v>
                </c:pt>
                <c:pt idx="19503">
                  <c:v>19504</c:v>
                </c:pt>
                <c:pt idx="19504">
                  <c:v>19505</c:v>
                </c:pt>
                <c:pt idx="19505">
                  <c:v>19506</c:v>
                </c:pt>
                <c:pt idx="19506">
                  <c:v>19507</c:v>
                </c:pt>
                <c:pt idx="19507">
                  <c:v>19508</c:v>
                </c:pt>
                <c:pt idx="19508">
                  <c:v>19509</c:v>
                </c:pt>
                <c:pt idx="19509">
                  <c:v>19510</c:v>
                </c:pt>
                <c:pt idx="19510">
                  <c:v>19511</c:v>
                </c:pt>
                <c:pt idx="19511">
                  <c:v>19512</c:v>
                </c:pt>
                <c:pt idx="19512">
                  <c:v>19513</c:v>
                </c:pt>
                <c:pt idx="19513">
                  <c:v>19514</c:v>
                </c:pt>
                <c:pt idx="19514">
                  <c:v>19515</c:v>
                </c:pt>
                <c:pt idx="19515">
                  <c:v>19516</c:v>
                </c:pt>
                <c:pt idx="19516">
                  <c:v>19517</c:v>
                </c:pt>
                <c:pt idx="19517">
                  <c:v>19518</c:v>
                </c:pt>
                <c:pt idx="19518">
                  <c:v>19519</c:v>
                </c:pt>
                <c:pt idx="19519">
                  <c:v>19520</c:v>
                </c:pt>
                <c:pt idx="19520">
                  <c:v>19521</c:v>
                </c:pt>
                <c:pt idx="19521">
                  <c:v>19522</c:v>
                </c:pt>
                <c:pt idx="19522">
                  <c:v>19523</c:v>
                </c:pt>
                <c:pt idx="19523">
                  <c:v>19524</c:v>
                </c:pt>
                <c:pt idx="19524">
                  <c:v>19525</c:v>
                </c:pt>
                <c:pt idx="19525">
                  <c:v>19526</c:v>
                </c:pt>
                <c:pt idx="19526">
                  <c:v>19527</c:v>
                </c:pt>
                <c:pt idx="19527">
                  <c:v>19528</c:v>
                </c:pt>
                <c:pt idx="19528">
                  <c:v>19529</c:v>
                </c:pt>
                <c:pt idx="19529">
                  <c:v>19530</c:v>
                </c:pt>
                <c:pt idx="19530">
                  <c:v>19531</c:v>
                </c:pt>
                <c:pt idx="19531">
                  <c:v>19532</c:v>
                </c:pt>
                <c:pt idx="19532">
                  <c:v>19533</c:v>
                </c:pt>
                <c:pt idx="19533">
                  <c:v>19534</c:v>
                </c:pt>
                <c:pt idx="19534">
                  <c:v>19535</c:v>
                </c:pt>
                <c:pt idx="19535">
                  <c:v>19536</c:v>
                </c:pt>
                <c:pt idx="19536">
                  <c:v>19537</c:v>
                </c:pt>
                <c:pt idx="19537">
                  <c:v>19538</c:v>
                </c:pt>
                <c:pt idx="19538">
                  <c:v>19539</c:v>
                </c:pt>
                <c:pt idx="19539">
                  <c:v>19540</c:v>
                </c:pt>
                <c:pt idx="19540">
                  <c:v>19541</c:v>
                </c:pt>
                <c:pt idx="19541">
                  <c:v>19542</c:v>
                </c:pt>
                <c:pt idx="19542">
                  <c:v>19543</c:v>
                </c:pt>
                <c:pt idx="19543">
                  <c:v>19544</c:v>
                </c:pt>
                <c:pt idx="19544">
                  <c:v>19545</c:v>
                </c:pt>
                <c:pt idx="19545">
                  <c:v>19546</c:v>
                </c:pt>
                <c:pt idx="19546">
                  <c:v>19547</c:v>
                </c:pt>
                <c:pt idx="19547">
                  <c:v>19548</c:v>
                </c:pt>
                <c:pt idx="19548">
                  <c:v>19549</c:v>
                </c:pt>
                <c:pt idx="19549">
                  <c:v>19550</c:v>
                </c:pt>
                <c:pt idx="19550">
                  <c:v>19551</c:v>
                </c:pt>
                <c:pt idx="19551">
                  <c:v>19552</c:v>
                </c:pt>
                <c:pt idx="19552">
                  <c:v>19553</c:v>
                </c:pt>
                <c:pt idx="19553">
                  <c:v>19554</c:v>
                </c:pt>
                <c:pt idx="19554">
                  <c:v>19555</c:v>
                </c:pt>
                <c:pt idx="19555">
                  <c:v>19556</c:v>
                </c:pt>
                <c:pt idx="19556">
                  <c:v>19557</c:v>
                </c:pt>
                <c:pt idx="19557">
                  <c:v>19558</c:v>
                </c:pt>
                <c:pt idx="19558">
                  <c:v>19559</c:v>
                </c:pt>
                <c:pt idx="19559">
                  <c:v>19560</c:v>
                </c:pt>
                <c:pt idx="19560">
                  <c:v>19561</c:v>
                </c:pt>
                <c:pt idx="19561">
                  <c:v>19562</c:v>
                </c:pt>
                <c:pt idx="19562">
                  <c:v>19563</c:v>
                </c:pt>
                <c:pt idx="19563">
                  <c:v>19564</c:v>
                </c:pt>
                <c:pt idx="19564">
                  <c:v>19565</c:v>
                </c:pt>
                <c:pt idx="19565">
                  <c:v>19566</c:v>
                </c:pt>
                <c:pt idx="19566">
                  <c:v>19567</c:v>
                </c:pt>
                <c:pt idx="19567">
                  <c:v>19568</c:v>
                </c:pt>
                <c:pt idx="19568">
                  <c:v>19569</c:v>
                </c:pt>
                <c:pt idx="19569">
                  <c:v>19570</c:v>
                </c:pt>
                <c:pt idx="19570">
                  <c:v>19571</c:v>
                </c:pt>
                <c:pt idx="19571">
                  <c:v>19572</c:v>
                </c:pt>
                <c:pt idx="19572">
                  <c:v>19573</c:v>
                </c:pt>
                <c:pt idx="19573">
                  <c:v>19574</c:v>
                </c:pt>
                <c:pt idx="19574">
                  <c:v>19575</c:v>
                </c:pt>
                <c:pt idx="19575">
                  <c:v>19576</c:v>
                </c:pt>
                <c:pt idx="19576">
                  <c:v>19577</c:v>
                </c:pt>
                <c:pt idx="19577">
                  <c:v>19578</c:v>
                </c:pt>
                <c:pt idx="19578">
                  <c:v>19579</c:v>
                </c:pt>
                <c:pt idx="19579">
                  <c:v>19580</c:v>
                </c:pt>
                <c:pt idx="19580">
                  <c:v>19581</c:v>
                </c:pt>
                <c:pt idx="19581">
                  <c:v>19582</c:v>
                </c:pt>
                <c:pt idx="19582">
                  <c:v>19583</c:v>
                </c:pt>
                <c:pt idx="19583">
                  <c:v>19584</c:v>
                </c:pt>
                <c:pt idx="19584">
                  <c:v>19585</c:v>
                </c:pt>
                <c:pt idx="19585">
                  <c:v>19586</c:v>
                </c:pt>
                <c:pt idx="19586">
                  <c:v>19587</c:v>
                </c:pt>
                <c:pt idx="19587">
                  <c:v>19588</c:v>
                </c:pt>
                <c:pt idx="19588">
                  <c:v>19589</c:v>
                </c:pt>
                <c:pt idx="19589">
                  <c:v>19590</c:v>
                </c:pt>
                <c:pt idx="19590">
                  <c:v>19591</c:v>
                </c:pt>
                <c:pt idx="19591">
                  <c:v>19592</c:v>
                </c:pt>
                <c:pt idx="19592">
                  <c:v>19593</c:v>
                </c:pt>
                <c:pt idx="19593">
                  <c:v>19594</c:v>
                </c:pt>
                <c:pt idx="19594">
                  <c:v>19595</c:v>
                </c:pt>
                <c:pt idx="19595">
                  <c:v>19596</c:v>
                </c:pt>
                <c:pt idx="19596">
                  <c:v>19597</c:v>
                </c:pt>
                <c:pt idx="19597">
                  <c:v>19598</c:v>
                </c:pt>
                <c:pt idx="19598">
                  <c:v>19599</c:v>
                </c:pt>
                <c:pt idx="19599">
                  <c:v>19600</c:v>
                </c:pt>
                <c:pt idx="19600">
                  <c:v>19601</c:v>
                </c:pt>
                <c:pt idx="19601">
                  <c:v>19602</c:v>
                </c:pt>
                <c:pt idx="19602">
                  <c:v>19603</c:v>
                </c:pt>
                <c:pt idx="19603">
                  <c:v>19604</c:v>
                </c:pt>
                <c:pt idx="19604">
                  <c:v>19605</c:v>
                </c:pt>
                <c:pt idx="19605">
                  <c:v>19606</c:v>
                </c:pt>
                <c:pt idx="19606">
                  <c:v>19607</c:v>
                </c:pt>
                <c:pt idx="19607">
                  <c:v>19608</c:v>
                </c:pt>
                <c:pt idx="19608">
                  <c:v>19609</c:v>
                </c:pt>
                <c:pt idx="19609">
                  <c:v>19610</c:v>
                </c:pt>
                <c:pt idx="19610">
                  <c:v>19611</c:v>
                </c:pt>
                <c:pt idx="19611">
                  <c:v>19612</c:v>
                </c:pt>
                <c:pt idx="19612">
                  <c:v>19613</c:v>
                </c:pt>
                <c:pt idx="19613">
                  <c:v>19614</c:v>
                </c:pt>
                <c:pt idx="19614">
                  <c:v>19615</c:v>
                </c:pt>
                <c:pt idx="19615">
                  <c:v>19616</c:v>
                </c:pt>
                <c:pt idx="19616">
                  <c:v>19617</c:v>
                </c:pt>
                <c:pt idx="19617">
                  <c:v>19618</c:v>
                </c:pt>
                <c:pt idx="19618">
                  <c:v>19619</c:v>
                </c:pt>
                <c:pt idx="19619">
                  <c:v>19620</c:v>
                </c:pt>
                <c:pt idx="19620">
                  <c:v>19621</c:v>
                </c:pt>
                <c:pt idx="19621">
                  <c:v>19622</c:v>
                </c:pt>
                <c:pt idx="19622">
                  <c:v>19623</c:v>
                </c:pt>
                <c:pt idx="19623">
                  <c:v>19624</c:v>
                </c:pt>
                <c:pt idx="19624">
                  <c:v>19625</c:v>
                </c:pt>
                <c:pt idx="19625">
                  <c:v>19626</c:v>
                </c:pt>
                <c:pt idx="19626">
                  <c:v>19627</c:v>
                </c:pt>
                <c:pt idx="19627">
                  <c:v>19628</c:v>
                </c:pt>
                <c:pt idx="19628">
                  <c:v>19629</c:v>
                </c:pt>
                <c:pt idx="19629">
                  <c:v>19630</c:v>
                </c:pt>
                <c:pt idx="19630">
                  <c:v>19631</c:v>
                </c:pt>
                <c:pt idx="19631">
                  <c:v>19632</c:v>
                </c:pt>
                <c:pt idx="19632">
                  <c:v>19633</c:v>
                </c:pt>
                <c:pt idx="19633">
                  <c:v>19634</c:v>
                </c:pt>
                <c:pt idx="19634">
                  <c:v>19635</c:v>
                </c:pt>
                <c:pt idx="19635">
                  <c:v>19636</c:v>
                </c:pt>
                <c:pt idx="19636">
                  <c:v>19637</c:v>
                </c:pt>
                <c:pt idx="19637">
                  <c:v>19638</c:v>
                </c:pt>
                <c:pt idx="19638">
                  <c:v>19639</c:v>
                </c:pt>
                <c:pt idx="19639">
                  <c:v>19640</c:v>
                </c:pt>
                <c:pt idx="19640">
                  <c:v>19641</c:v>
                </c:pt>
                <c:pt idx="19641">
                  <c:v>19642</c:v>
                </c:pt>
                <c:pt idx="19642">
                  <c:v>19643</c:v>
                </c:pt>
                <c:pt idx="19643">
                  <c:v>19644</c:v>
                </c:pt>
                <c:pt idx="19644">
                  <c:v>19645</c:v>
                </c:pt>
                <c:pt idx="19645">
                  <c:v>19646</c:v>
                </c:pt>
                <c:pt idx="19646">
                  <c:v>19647</c:v>
                </c:pt>
                <c:pt idx="19647">
                  <c:v>19648</c:v>
                </c:pt>
                <c:pt idx="19648">
                  <c:v>19649</c:v>
                </c:pt>
                <c:pt idx="19649">
                  <c:v>19650</c:v>
                </c:pt>
                <c:pt idx="19650">
                  <c:v>19651</c:v>
                </c:pt>
                <c:pt idx="19651">
                  <c:v>19652</c:v>
                </c:pt>
                <c:pt idx="19652">
                  <c:v>19653</c:v>
                </c:pt>
                <c:pt idx="19653">
                  <c:v>19654</c:v>
                </c:pt>
                <c:pt idx="19654">
                  <c:v>19655</c:v>
                </c:pt>
                <c:pt idx="19655">
                  <c:v>19656</c:v>
                </c:pt>
                <c:pt idx="19656">
                  <c:v>19657</c:v>
                </c:pt>
                <c:pt idx="19657">
                  <c:v>19658</c:v>
                </c:pt>
                <c:pt idx="19658">
                  <c:v>19659</c:v>
                </c:pt>
                <c:pt idx="19659">
                  <c:v>19660</c:v>
                </c:pt>
                <c:pt idx="19660">
                  <c:v>19661</c:v>
                </c:pt>
                <c:pt idx="19661">
                  <c:v>19662</c:v>
                </c:pt>
                <c:pt idx="19662">
                  <c:v>19663</c:v>
                </c:pt>
                <c:pt idx="19663">
                  <c:v>19664</c:v>
                </c:pt>
                <c:pt idx="19664">
                  <c:v>19665</c:v>
                </c:pt>
                <c:pt idx="19665">
                  <c:v>19666</c:v>
                </c:pt>
                <c:pt idx="19666">
                  <c:v>19667</c:v>
                </c:pt>
                <c:pt idx="19667">
                  <c:v>19668</c:v>
                </c:pt>
                <c:pt idx="19668">
                  <c:v>19669</c:v>
                </c:pt>
                <c:pt idx="19669">
                  <c:v>19670</c:v>
                </c:pt>
                <c:pt idx="19670">
                  <c:v>19671</c:v>
                </c:pt>
                <c:pt idx="19671">
                  <c:v>19672</c:v>
                </c:pt>
                <c:pt idx="19672">
                  <c:v>19673</c:v>
                </c:pt>
                <c:pt idx="19673">
                  <c:v>19674</c:v>
                </c:pt>
                <c:pt idx="19674">
                  <c:v>19675</c:v>
                </c:pt>
                <c:pt idx="19675">
                  <c:v>19676</c:v>
                </c:pt>
                <c:pt idx="19676">
                  <c:v>19677</c:v>
                </c:pt>
                <c:pt idx="19677">
                  <c:v>19678</c:v>
                </c:pt>
                <c:pt idx="19678">
                  <c:v>19679</c:v>
                </c:pt>
                <c:pt idx="19679">
                  <c:v>19680</c:v>
                </c:pt>
                <c:pt idx="19680">
                  <c:v>19681</c:v>
                </c:pt>
                <c:pt idx="19681">
                  <c:v>19682</c:v>
                </c:pt>
                <c:pt idx="19682">
                  <c:v>19683</c:v>
                </c:pt>
                <c:pt idx="19683">
                  <c:v>19684</c:v>
                </c:pt>
                <c:pt idx="19684">
                  <c:v>19685</c:v>
                </c:pt>
                <c:pt idx="19685">
                  <c:v>19686</c:v>
                </c:pt>
                <c:pt idx="19686">
                  <c:v>19687</c:v>
                </c:pt>
                <c:pt idx="19687">
                  <c:v>19688</c:v>
                </c:pt>
                <c:pt idx="19688">
                  <c:v>19689</c:v>
                </c:pt>
                <c:pt idx="19689">
                  <c:v>19690</c:v>
                </c:pt>
                <c:pt idx="19690">
                  <c:v>19691</c:v>
                </c:pt>
                <c:pt idx="19691">
                  <c:v>19692</c:v>
                </c:pt>
                <c:pt idx="19692">
                  <c:v>19693</c:v>
                </c:pt>
                <c:pt idx="19693">
                  <c:v>19694</c:v>
                </c:pt>
                <c:pt idx="19694">
                  <c:v>19695</c:v>
                </c:pt>
                <c:pt idx="19695">
                  <c:v>19696</c:v>
                </c:pt>
                <c:pt idx="19696">
                  <c:v>19697</c:v>
                </c:pt>
                <c:pt idx="19697">
                  <c:v>19698</c:v>
                </c:pt>
                <c:pt idx="19698">
                  <c:v>19699</c:v>
                </c:pt>
                <c:pt idx="19699">
                  <c:v>19700</c:v>
                </c:pt>
                <c:pt idx="19700">
                  <c:v>19701</c:v>
                </c:pt>
                <c:pt idx="19701">
                  <c:v>19702</c:v>
                </c:pt>
                <c:pt idx="19702">
                  <c:v>19703</c:v>
                </c:pt>
                <c:pt idx="19703">
                  <c:v>19704</c:v>
                </c:pt>
                <c:pt idx="19704">
                  <c:v>19705</c:v>
                </c:pt>
                <c:pt idx="19705">
                  <c:v>19706</c:v>
                </c:pt>
                <c:pt idx="19706">
                  <c:v>19707</c:v>
                </c:pt>
                <c:pt idx="19707">
                  <c:v>19708</c:v>
                </c:pt>
                <c:pt idx="19708">
                  <c:v>19709</c:v>
                </c:pt>
                <c:pt idx="19709">
                  <c:v>19710</c:v>
                </c:pt>
                <c:pt idx="19710">
                  <c:v>19711</c:v>
                </c:pt>
                <c:pt idx="19711">
                  <c:v>19712</c:v>
                </c:pt>
                <c:pt idx="19712">
                  <c:v>19713</c:v>
                </c:pt>
                <c:pt idx="19713">
                  <c:v>19714</c:v>
                </c:pt>
                <c:pt idx="19714">
                  <c:v>19715</c:v>
                </c:pt>
                <c:pt idx="19715">
                  <c:v>19716</c:v>
                </c:pt>
                <c:pt idx="19716">
                  <c:v>19717</c:v>
                </c:pt>
                <c:pt idx="19717">
                  <c:v>19718</c:v>
                </c:pt>
                <c:pt idx="19718">
                  <c:v>19719</c:v>
                </c:pt>
                <c:pt idx="19719">
                  <c:v>19720</c:v>
                </c:pt>
                <c:pt idx="19720">
                  <c:v>19721</c:v>
                </c:pt>
                <c:pt idx="19721">
                  <c:v>19722</c:v>
                </c:pt>
                <c:pt idx="19722">
                  <c:v>19723</c:v>
                </c:pt>
                <c:pt idx="19723">
                  <c:v>19724</c:v>
                </c:pt>
                <c:pt idx="19724">
                  <c:v>19725</c:v>
                </c:pt>
                <c:pt idx="19725">
                  <c:v>19726</c:v>
                </c:pt>
                <c:pt idx="19726">
                  <c:v>19727</c:v>
                </c:pt>
                <c:pt idx="19727">
                  <c:v>19728</c:v>
                </c:pt>
                <c:pt idx="19728">
                  <c:v>19729</c:v>
                </c:pt>
                <c:pt idx="19729">
                  <c:v>19730</c:v>
                </c:pt>
                <c:pt idx="19730">
                  <c:v>19731</c:v>
                </c:pt>
                <c:pt idx="19731">
                  <c:v>19732</c:v>
                </c:pt>
                <c:pt idx="19732">
                  <c:v>19733</c:v>
                </c:pt>
                <c:pt idx="19733">
                  <c:v>19734</c:v>
                </c:pt>
                <c:pt idx="19734">
                  <c:v>19735</c:v>
                </c:pt>
                <c:pt idx="19735">
                  <c:v>19736</c:v>
                </c:pt>
                <c:pt idx="19736">
                  <c:v>19737</c:v>
                </c:pt>
                <c:pt idx="19737">
                  <c:v>19738</c:v>
                </c:pt>
                <c:pt idx="19738">
                  <c:v>19739</c:v>
                </c:pt>
                <c:pt idx="19739">
                  <c:v>19740</c:v>
                </c:pt>
                <c:pt idx="19740">
                  <c:v>19741</c:v>
                </c:pt>
                <c:pt idx="19741">
                  <c:v>19742</c:v>
                </c:pt>
                <c:pt idx="19742">
                  <c:v>19743</c:v>
                </c:pt>
                <c:pt idx="19743">
                  <c:v>19744</c:v>
                </c:pt>
                <c:pt idx="19744">
                  <c:v>19745</c:v>
                </c:pt>
                <c:pt idx="19745">
                  <c:v>19746</c:v>
                </c:pt>
                <c:pt idx="19746">
                  <c:v>19747</c:v>
                </c:pt>
                <c:pt idx="19747">
                  <c:v>19748</c:v>
                </c:pt>
                <c:pt idx="19748">
                  <c:v>19749</c:v>
                </c:pt>
                <c:pt idx="19749">
                  <c:v>19750</c:v>
                </c:pt>
                <c:pt idx="19750">
                  <c:v>19751</c:v>
                </c:pt>
                <c:pt idx="19751">
                  <c:v>19752</c:v>
                </c:pt>
                <c:pt idx="19752">
                  <c:v>19753</c:v>
                </c:pt>
                <c:pt idx="19753">
                  <c:v>19754</c:v>
                </c:pt>
                <c:pt idx="19754">
                  <c:v>19755</c:v>
                </c:pt>
                <c:pt idx="19755">
                  <c:v>19756</c:v>
                </c:pt>
                <c:pt idx="19756">
                  <c:v>19757</c:v>
                </c:pt>
                <c:pt idx="19757">
                  <c:v>19758</c:v>
                </c:pt>
                <c:pt idx="19758">
                  <c:v>19759</c:v>
                </c:pt>
                <c:pt idx="19759">
                  <c:v>19760</c:v>
                </c:pt>
                <c:pt idx="19760">
                  <c:v>19761</c:v>
                </c:pt>
                <c:pt idx="19761">
                  <c:v>19762</c:v>
                </c:pt>
                <c:pt idx="19762">
                  <c:v>19763</c:v>
                </c:pt>
                <c:pt idx="19763">
                  <c:v>19764</c:v>
                </c:pt>
                <c:pt idx="19764">
                  <c:v>19765</c:v>
                </c:pt>
                <c:pt idx="19765">
                  <c:v>19766</c:v>
                </c:pt>
                <c:pt idx="19766">
                  <c:v>19767</c:v>
                </c:pt>
                <c:pt idx="19767">
                  <c:v>19768</c:v>
                </c:pt>
                <c:pt idx="19768">
                  <c:v>19769</c:v>
                </c:pt>
                <c:pt idx="19769">
                  <c:v>19770</c:v>
                </c:pt>
                <c:pt idx="19770">
                  <c:v>19771</c:v>
                </c:pt>
                <c:pt idx="19771">
                  <c:v>19772</c:v>
                </c:pt>
                <c:pt idx="19772">
                  <c:v>19773</c:v>
                </c:pt>
                <c:pt idx="19773">
                  <c:v>19774</c:v>
                </c:pt>
                <c:pt idx="19774">
                  <c:v>19775</c:v>
                </c:pt>
                <c:pt idx="19775">
                  <c:v>19776</c:v>
                </c:pt>
                <c:pt idx="19776">
                  <c:v>19777</c:v>
                </c:pt>
                <c:pt idx="19777">
                  <c:v>19778</c:v>
                </c:pt>
                <c:pt idx="19778">
                  <c:v>19779</c:v>
                </c:pt>
                <c:pt idx="19779">
                  <c:v>19780</c:v>
                </c:pt>
                <c:pt idx="19780">
                  <c:v>19781</c:v>
                </c:pt>
                <c:pt idx="19781">
                  <c:v>19782</c:v>
                </c:pt>
                <c:pt idx="19782">
                  <c:v>19783</c:v>
                </c:pt>
                <c:pt idx="19783">
                  <c:v>19784</c:v>
                </c:pt>
                <c:pt idx="19784">
                  <c:v>19785</c:v>
                </c:pt>
                <c:pt idx="19785">
                  <c:v>19786</c:v>
                </c:pt>
                <c:pt idx="19786">
                  <c:v>19787</c:v>
                </c:pt>
                <c:pt idx="19787">
                  <c:v>19788</c:v>
                </c:pt>
                <c:pt idx="19788">
                  <c:v>19789</c:v>
                </c:pt>
                <c:pt idx="19789">
                  <c:v>19790</c:v>
                </c:pt>
                <c:pt idx="19790">
                  <c:v>19791</c:v>
                </c:pt>
                <c:pt idx="19791">
                  <c:v>19792</c:v>
                </c:pt>
                <c:pt idx="19792">
                  <c:v>19793</c:v>
                </c:pt>
                <c:pt idx="19793">
                  <c:v>19794</c:v>
                </c:pt>
                <c:pt idx="19794">
                  <c:v>19795</c:v>
                </c:pt>
                <c:pt idx="19795">
                  <c:v>19796</c:v>
                </c:pt>
                <c:pt idx="19796">
                  <c:v>19797</c:v>
                </c:pt>
                <c:pt idx="19797">
                  <c:v>19798</c:v>
                </c:pt>
                <c:pt idx="19798">
                  <c:v>19799</c:v>
                </c:pt>
                <c:pt idx="19799">
                  <c:v>19800</c:v>
                </c:pt>
                <c:pt idx="19800">
                  <c:v>19801</c:v>
                </c:pt>
                <c:pt idx="19801">
                  <c:v>19802</c:v>
                </c:pt>
                <c:pt idx="19802">
                  <c:v>19803</c:v>
                </c:pt>
                <c:pt idx="19803">
                  <c:v>19804</c:v>
                </c:pt>
                <c:pt idx="19804">
                  <c:v>19805</c:v>
                </c:pt>
                <c:pt idx="19805">
                  <c:v>19806</c:v>
                </c:pt>
                <c:pt idx="19806">
                  <c:v>19807</c:v>
                </c:pt>
                <c:pt idx="19807">
                  <c:v>19808</c:v>
                </c:pt>
                <c:pt idx="19808">
                  <c:v>19809</c:v>
                </c:pt>
                <c:pt idx="19809">
                  <c:v>19810</c:v>
                </c:pt>
                <c:pt idx="19810">
                  <c:v>19811</c:v>
                </c:pt>
                <c:pt idx="19811">
                  <c:v>19812</c:v>
                </c:pt>
                <c:pt idx="19812">
                  <c:v>19813</c:v>
                </c:pt>
                <c:pt idx="19813">
                  <c:v>19814</c:v>
                </c:pt>
                <c:pt idx="19814">
                  <c:v>19815</c:v>
                </c:pt>
                <c:pt idx="19815">
                  <c:v>19816</c:v>
                </c:pt>
                <c:pt idx="19816">
                  <c:v>19817</c:v>
                </c:pt>
                <c:pt idx="19817">
                  <c:v>19818</c:v>
                </c:pt>
                <c:pt idx="19818">
                  <c:v>19819</c:v>
                </c:pt>
                <c:pt idx="19819">
                  <c:v>19820</c:v>
                </c:pt>
                <c:pt idx="19820">
                  <c:v>19821</c:v>
                </c:pt>
                <c:pt idx="19821">
                  <c:v>19822</c:v>
                </c:pt>
                <c:pt idx="19822">
                  <c:v>19823</c:v>
                </c:pt>
                <c:pt idx="19823">
                  <c:v>19824</c:v>
                </c:pt>
                <c:pt idx="19824">
                  <c:v>19825</c:v>
                </c:pt>
                <c:pt idx="19825">
                  <c:v>19826</c:v>
                </c:pt>
                <c:pt idx="19826">
                  <c:v>19827</c:v>
                </c:pt>
                <c:pt idx="19827">
                  <c:v>19828</c:v>
                </c:pt>
                <c:pt idx="19828">
                  <c:v>19829</c:v>
                </c:pt>
                <c:pt idx="19829">
                  <c:v>19830</c:v>
                </c:pt>
                <c:pt idx="19830">
                  <c:v>19831</c:v>
                </c:pt>
                <c:pt idx="19831">
                  <c:v>19832</c:v>
                </c:pt>
                <c:pt idx="19832">
                  <c:v>19833</c:v>
                </c:pt>
                <c:pt idx="19833">
                  <c:v>19834</c:v>
                </c:pt>
                <c:pt idx="19834">
                  <c:v>19835</c:v>
                </c:pt>
                <c:pt idx="19835">
                  <c:v>19836</c:v>
                </c:pt>
                <c:pt idx="19836">
                  <c:v>19837</c:v>
                </c:pt>
                <c:pt idx="19837">
                  <c:v>19838</c:v>
                </c:pt>
                <c:pt idx="19838">
                  <c:v>19839</c:v>
                </c:pt>
                <c:pt idx="19839">
                  <c:v>19840</c:v>
                </c:pt>
                <c:pt idx="19840">
                  <c:v>19841</c:v>
                </c:pt>
                <c:pt idx="19841">
                  <c:v>19842</c:v>
                </c:pt>
                <c:pt idx="19842">
                  <c:v>19843</c:v>
                </c:pt>
                <c:pt idx="19843">
                  <c:v>19844</c:v>
                </c:pt>
                <c:pt idx="19844">
                  <c:v>19845</c:v>
                </c:pt>
                <c:pt idx="19845">
                  <c:v>19846</c:v>
                </c:pt>
                <c:pt idx="19846">
                  <c:v>19847</c:v>
                </c:pt>
                <c:pt idx="19847">
                  <c:v>19848</c:v>
                </c:pt>
                <c:pt idx="19848">
                  <c:v>19849</c:v>
                </c:pt>
                <c:pt idx="19849">
                  <c:v>19850</c:v>
                </c:pt>
                <c:pt idx="19850">
                  <c:v>19851</c:v>
                </c:pt>
                <c:pt idx="19851">
                  <c:v>19852</c:v>
                </c:pt>
                <c:pt idx="19852">
                  <c:v>19853</c:v>
                </c:pt>
                <c:pt idx="19853">
                  <c:v>19854</c:v>
                </c:pt>
                <c:pt idx="19854">
                  <c:v>19855</c:v>
                </c:pt>
                <c:pt idx="19855">
                  <c:v>19856</c:v>
                </c:pt>
                <c:pt idx="19856">
                  <c:v>19857</c:v>
                </c:pt>
                <c:pt idx="19857">
                  <c:v>19858</c:v>
                </c:pt>
                <c:pt idx="19858">
                  <c:v>19859</c:v>
                </c:pt>
                <c:pt idx="19859">
                  <c:v>19860</c:v>
                </c:pt>
                <c:pt idx="19860">
                  <c:v>19861</c:v>
                </c:pt>
                <c:pt idx="19861">
                  <c:v>19862</c:v>
                </c:pt>
                <c:pt idx="19862">
                  <c:v>19863</c:v>
                </c:pt>
                <c:pt idx="19863">
                  <c:v>19864</c:v>
                </c:pt>
                <c:pt idx="19864">
                  <c:v>19865</c:v>
                </c:pt>
                <c:pt idx="19865">
                  <c:v>19866</c:v>
                </c:pt>
                <c:pt idx="19866">
                  <c:v>19867</c:v>
                </c:pt>
                <c:pt idx="19867">
                  <c:v>19868</c:v>
                </c:pt>
                <c:pt idx="19868">
                  <c:v>19869</c:v>
                </c:pt>
                <c:pt idx="19869">
                  <c:v>19870</c:v>
                </c:pt>
                <c:pt idx="19870">
                  <c:v>19871</c:v>
                </c:pt>
                <c:pt idx="19871">
                  <c:v>19872</c:v>
                </c:pt>
                <c:pt idx="19872">
                  <c:v>19873</c:v>
                </c:pt>
                <c:pt idx="19873">
                  <c:v>19874</c:v>
                </c:pt>
                <c:pt idx="19874">
                  <c:v>19875</c:v>
                </c:pt>
                <c:pt idx="19875">
                  <c:v>19876</c:v>
                </c:pt>
                <c:pt idx="19876">
                  <c:v>19877</c:v>
                </c:pt>
                <c:pt idx="19877">
                  <c:v>19878</c:v>
                </c:pt>
                <c:pt idx="19878">
                  <c:v>19879</c:v>
                </c:pt>
                <c:pt idx="19879">
                  <c:v>19880</c:v>
                </c:pt>
                <c:pt idx="19880">
                  <c:v>19881</c:v>
                </c:pt>
                <c:pt idx="19881">
                  <c:v>19882</c:v>
                </c:pt>
                <c:pt idx="19882">
                  <c:v>19883</c:v>
                </c:pt>
                <c:pt idx="19883">
                  <c:v>19884</c:v>
                </c:pt>
                <c:pt idx="19884">
                  <c:v>19885</c:v>
                </c:pt>
                <c:pt idx="19885">
                  <c:v>19886</c:v>
                </c:pt>
                <c:pt idx="19886">
                  <c:v>19887</c:v>
                </c:pt>
                <c:pt idx="19887">
                  <c:v>19888</c:v>
                </c:pt>
                <c:pt idx="19888">
                  <c:v>19889</c:v>
                </c:pt>
                <c:pt idx="19889">
                  <c:v>19890</c:v>
                </c:pt>
                <c:pt idx="19890">
                  <c:v>19891</c:v>
                </c:pt>
                <c:pt idx="19891">
                  <c:v>19892</c:v>
                </c:pt>
                <c:pt idx="19892">
                  <c:v>19893</c:v>
                </c:pt>
                <c:pt idx="19893">
                  <c:v>19894</c:v>
                </c:pt>
                <c:pt idx="19894">
                  <c:v>19895</c:v>
                </c:pt>
                <c:pt idx="19895">
                  <c:v>19896</c:v>
                </c:pt>
                <c:pt idx="19896">
                  <c:v>19897</c:v>
                </c:pt>
                <c:pt idx="19897">
                  <c:v>19898</c:v>
                </c:pt>
                <c:pt idx="19898">
                  <c:v>19899</c:v>
                </c:pt>
                <c:pt idx="19899">
                  <c:v>19900</c:v>
                </c:pt>
                <c:pt idx="19900">
                  <c:v>19901</c:v>
                </c:pt>
                <c:pt idx="19901">
                  <c:v>19902</c:v>
                </c:pt>
                <c:pt idx="19902">
                  <c:v>19903</c:v>
                </c:pt>
                <c:pt idx="19903">
                  <c:v>19904</c:v>
                </c:pt>
                <c:pt idx="19904">
                  <c:v>19905</c:v>
                </c:pt>
                <c:pt idx="19905">
                  <c:v>19906</c:v>
                </c:pt>
                <c:pt idx="19906">
                  <c:v>19907</c:v>
                </c:pt>
                <c:pt idx="19907">
                  <c:v>19908</c:v>
                </c:pt>
                <c:pt idx="19908">
                  <c:v>19909</c:v>
                </c:pt>
                <c:pt idx="19909">
                  <c:v>19910</c:v>
                </c:pt>
                <c:pt idx="19910">
                  <c:v>19911</c:v>
                </c:pt>
                <c:pt idx="19911">
                  <c:v>19912</c:v>
                </c:pt>
                <c:pt idx="19912">
                  <c:v>19913</c:v>
                </c:pt>
                <c:pt idx="19913">
                  <c:v>19914</c:v>
                </c:pt>
                <c:pt idx="19914">
                  <c:v>19915</c:v>
                </c:pt>
                <c:pt idx="19915">
                  <c:v>19916</c:v>
                </c:pt>
                <c:pt idx="19916">
                  <c:v>19917</c:v>
                </c:pt>
                <c:pt idx="19917">
                  <c:v>19918</c:v>
                </c:pt>
                <c:pt idx="19918">
                  <c:v>19919</c:v>
                </c:pt>
                <c:pt idx="19919">
                  <c:v>19920</c:v>
                </c:pt>
                <c:pt idx="19920">
                  <c:v>19921</c:v>
                </c:pt>
                <c:pt idx="19921">
                  <c:v>19922</c:v>
                </c:pt>
                <c:pt idx="19922">
                  <c:v>19923</c:v>
                </c:pt>
                <c:pt idx="19923">
                  <c:v>19924</c:v>
                </c:pt>
                <c:pt idx="19924">
                  <c:v>19925</c:v>
                </c:pt>
                <c:pt idx="19925">
                  <c:v>19926</c:v>
                </c:pt>
                <c:pt idx="19926">
                  <c:v>19927</c:v>
                </c:pt>
                <c:pt idx="19927">
                  <c:v>19928</c:v>
                </c:pt>
                <c:pt idx="19928">
                  <c:v>19929</c:v>
                </c:pt>
                <c:pt idx="19929">
                  <c:v>19930</c:v>
                </c:pt>
                <c:pt idx="19930">
                  <c:v>19931</c:v>
                </c:pt>
                <c:pt idx="19931">
                  <c:v>19932</c:v>
                </c:pt>
                <c:pt idx="19932">
                  <c:v>19933</c:v>
                </c:pt>
                <c:pt idx="19933">
                  <c:v>19934</c:v>
                </c:pt>
                <c:pt idx="19934">
                  <c:v>19935</c:v>
                </c:pt>
                <c:pt idx="19935">
                  <c:v>19936</c:v>
                </c:pt>
                <c:pt idx="19936">
                  <c:v>19937</c:v>
                </c:pt>
                <c:pt idx="19937">
                  <c:v>19938</c:v>
                </c:pt>
                <c:pt idx="19938">
                  <c:v>19939</c:v>
                </c:pt>
                <c:pt idx="19939">
                  <c:v>19940</c:v>
                </c:pt>
                <c:pt idx="19940">
                  <c:v>19941</c:v>
                </c:pt>
                <c:pt idx="19941">
                  <c:v>19942</c:v>
                </c:pt>
                <c:pt idx="19942">
                  <c:v>19943</c:v>
                </c:pt>
                <c:pt idx="19943">
                  <c:v>19944</c:v>
                </c:pt>
                <c:pt idx="19944">
                  <c:v>19945</c:v>
                </c:pt>
                <c:pt idx="19945">
                  <c:v>19946</c:v>
                </c:pt>
                <c:pt idx="19946">
                  <c:v>19947</c:v>
                </c:pt>
                <c:pt idx="19947">
                  <c:v>19948</c:v>
                </c:pt>
                <c:pt idx="19948">
                  <c:v>19949</c:v>
                </c:pt>
                <c:pt idx="19949">
                  <c:v>19950</c:v>
                </c:pt>
                <c:pt idx="19950">
                  <c:v>19951</c:v>
                </c:pt>
                <c:pt idx="19951">
                  <c:v>19952</c:v>
                </c:pt>
                <c:pt idx="19952">
                  <c:v>19953</c:v>
                </c:pt>
                <c:pt idx="19953">
                  <c:v>19954</c:v>
                </c:pt>
                <c:pt idx="19954">
                  <c:v>19955</c:v>
                </c:pt>
                <c:pt idx="19955">
                  <c:v>19956</c:v>
                </c:pt>
                <c:pt idx="19956">
                  <c:v>19957</c:v>
                </c:pt>
                <c:pt idx="19957">
                  <c:v>19958</c:v>
                </c:pt>
                <c:pt idx="19958">
                  <c:v>19959</c:v>
                </c:pt>
                <c:pt idx="19959">
                  <c:v>19960</c:v>
                </c:pt>
                <c:pt idx="19960">
                  <c:v>19961</c:v>
                </c:pt>
                <c:pt idx="19961">
                  <c:v>19962</c:v>
                </c:pt>
                <c:pt idx="19962">
                  <c:v>19963</c:v>
                </c:pt>
                <c:pt idx="19963">
                  <c:v>19964</c:v>
                </c:pt>
                <c:pt idx="19964">
                  <c:v>19965</c:v>
                </c:pt>
                <c:pt idx="19965">
                  <c:v>19966</c:v>
                </c:pt>
                <c:pt idx="19966">
                  <c:v>19967</c:v>
                </c:pt>
                <c:pt idx="19967">
                  <c:v>19968</c:v>
                </c:pt>
                <c:pt idx="19968">
                  <c:v>19969</c:v>
                </c:pt>
                <c:pt idx="19969">
                  <c:v>19970</c:v>
                </c:pt>
                <c:pt idx="19970">
                  <c:v>19971</c:v>
                </c:pt>
                <c:pt idx="19971">
                  <c:v>19972</c:v>
                </c:pt>
                <c:pt idx="19972">
                  <c:v>19973</c:v>
                </c:pt>
                <c:pt idx="19973">
                  <c:v>19974</c:v>
                </c:pt>
                <c:pt idx="19974">
                  <c:v>19975</c:v>
                </c:pt>
                <c:pt idx="19975">
                  <c:v>19976</c:v>
                </c:pt>
                <c:pt idx="19976">
                  <c:v>19977</c:v>
                </c:pt>
                <c:pt idx="19977">
                  <c:v>19978</c:v>
                </c:pt>
                <c:pt idx="19978">
                  <c:v>19979</c:v>
                </c:pt>
                <c:pt idx="19979">
                  <c:v>19980</c:v>
                </c:pt>
                <c:pt idx="19980">
                  <c:v>19981</c:v>
                </c:pt>
                <c:pt idx="19981">
                  <c:v>19982</c:v>
                </c:pt>
                <c:pt idx="19982">
                  <c:v>19983</c:v>
                </c:pt>
                <c:pt idx="19983">
                  <c:v>19984</c:v>
                </c:pt>
                <c:pt idx="19984">
                  <c:v>19985</c:v>
                </c:pt>
                <c:pt idx="19985">
                  <c:v>19986</c:v>
                </c:pt>
                <c:pt idx="19986">
                  <c:v>19987</c:v>
                </c:pt>
                <c:pt idx="19987">
                  <c:v>19988</c:v>
                </c:pt>
                <c:pt idx="19988">
                  <c:v>19989</c:v>
                </c:pt>
                <c:pt idx="19989">
                  <c:v>19990</c:v>
                </c:pt>
                <c:pt idx="19990">
                  <c:v>19991</c:v>
                </c:pt>
                <c:pt idx="19991">
                  <c:v>19992</c:v>
                </c:pt>
                <c:pt idx="19992">
                  <c:v>19993</c:v>
                </c:pt>
                <c:pt idx="19993">
                  <c:v>19994</c:v>
                </c:pt>
                <c:pt idx="19994">
                  <c:v>19995</c:v>
                </c:pt>
                <c:pt idx="19995">
                  <c:v>19996</c:v>
                </c:pt>
                <c:pt idx="19996">
                  <c:v>19997</c:v>
                </c:pt>
                <c:pt idx="19997">
                  <c:v>19998</c:v>
                </c:pt>
                <c:pt idx="19998">
                  <c:v>19999</c:v>
                </c:pt>
                <c:pt idx="19999">
                  <c:v>20000</c:v>
                </c:pt>
                <c:pt idx="20000">
                  <c:v>20001</c:v>
                </c:pt>
                <c:pt idx="20001">
                  <c:v>20002</c:v>
                </c:pt>
                <c:pt idx="20002">
                  <c:v>20003</c:v>
                </c:pt>
                <c:pt idx="20003">
                  <c:v>20004</c:v>
                </c:pt>
                <c:pt idx="20004">
                  <c:v>20005</c:v>
                </c:pt>
                <c:pt idx="20005">
                  <c:v>20006</c:v>
                </c:pt>
                <c:pt idx="20006">
                  <c:v>20007</c:v>
                </c:pt>
                <c:pt idx="20007">
                  <c:v>20008</c:v>
                </c:pt>
                <c:pt idx="20008">
                  <c:v>20009</c:v>
                </c:pt>
                <c:pt idx="20009">
                  <c:v>20010</c:v>
                </c:pt>
                <c:pt idx="20010">
                  <c:v>20011</c:v>
                </c:pt>
                <c:pt idx="20011">
                  <c:v>20012</c:v>
                </c:pt>
                <c:pt idx="20012">
                  <c:v>20013</c:v>
                </c:pt>
                <c:pt idx="20013">
                  <c:v>20014</c:v>
                </c:pt>
                <c:pt idx="20014">
                  <c:v>20015</c:v>
                </c:pt>
                <c:pt idx="20015">
                  <c:v>20016</c:v>
                </c:pt>
                <c:pt idx="20016">
                  <c:v>20017</c:v>
                </c:pt>
                <c:pt idx="20017">
                  <c:v>20018</c:v>
                </c:pt>
                <c:pt idx="20018">
                  <c:v>20019</c:v>
                </c:pt>
                <c:pt idx="20019">
                  <c:v>20020</c:v>
                </c:pt>
                <c:pt idx="20020">
                  <c:v>20021</c:v>
                </c:pt>
                <c:pt idx="20021">
                  <c:v>20022</c:v>
                </c:pt>
                <c:pt idx="20022">
                  <c:v>20023</c:v>
                </c:pt>
                <c:pt idx="20023">
                  <c:v>20024</c:v>
                </c:pt>
                <c:pt idx="20024">
                  <c:v>20025</c:v>
                </c:pt>
                <c:pt idx="20025">
                  <c:v>20026</c:v>
                </c:pt>
                <c:pt idx="20026">
                  <c:v>20027</c:v>
                </c:pt>
                <c:pt idx="20027">
                  <c:v>20028</c:v>
                </c:pt>
                <c:pt idx="20028">
                  <c:v>20029</c:v>
                </c:pt>
                <c:pt idx="20029">
                  <c:v>20030</c:v>
                </c:pt>
                <c:pt idx="20030">
                  <c:v>20031</c:v>
                </c:pt>
                <c:pt idx="20031">
                  <c:v>20032</c:v>
                </c:pt>
                <c:pt idx="20032">
                  <c:v>20033</c:v>
                </c:pt>
                <c:pt idx="20033">
                  <c:v>20034</c:v>
                </c:pt>
                <c:pt idx="20034">
                  <c:v>20035</c:v>
                </c:pt>
                <c:pt idx="20035">
                  <c:v>20036</c:v>
                </c:pt>
                <c:pt idx="20036">
                  <c:v>20037</c:v>
                </c:pt>
                <c:pt idx="20037">
                  <c:v>20038</c:v>
                </c:pt>
                <c:pt idx="20038">
                  <c:v>20039</c:v>
                </c:pt>
                <c:pt idx="20039">
                  <c:v>20040</c:v>
                </c:pt>
                <c:pt idx="20040">
                  <c:v>20041</c:v>
                </c:pt>
                <c:pt idx="20041">
                  <c:v>20042</c:v>
                </c:pt>
                <c:pt idx="20042">
                  <c:v>20043</c:v>
                </c:pt>
                <c:pt idx="20043">
                  <c:v>20044</c:v>
                </c:pt>
                <c:pt idx="20044">
                  <c:v>20045</c:v>
                </c:pt>
                <c:pt idx="20045">
                  <c:v>20046</c:v>
                </c:pt>
                <c:pt idx="20046">
                  <c:v>20047</c:v>
                </c:pt>
                <c:pt idx="20047">
                  <c:v>20048</c:v>
                </c:pt>
                <c:pt idx="20048">
                  <c:v>20049</c:v>
                </c:pt>
                <c:pt idx="20049">
                  <c:v>20050</c:v>
                </c:pt>
                <c:pt idx="20050">
                  <c:v>20051</c:v>
                </c:pt>
                <c:pt idx="20051">
                  <c:v>20052</c:v>
                </c:pt>
                <c:pt idx="20052">
                  <c:v>20053</c:v>
                </c:pt>
                <c:pt idx="20053">
                  <c:v>20054</c:v>
                </c:pt>
                <c:pt idx="20054">
                  <c:v>20055</c:v>
                </c:pt>
                <c:pt idx="20055">
                  <c:v>20056</c:v>
                </c:pt>
                <c:pt idx="20056">
                  <c:v>20057</c:v>
                </c:pt>
                <c:pt idx="20057">
                  <c:v>20058</c:v>
                </c:pt>
                <c:pt idx="20058">
                  <c:v>20059</c:v>
                </c:pt>
                <c:pt idx="20059">
                  <c:v>20060</c:v>
                </c:pt>
                <c:pt idx="20060">
                  <c:v>20061</c:v>
                </c:pt>
                <c:pt idx="20061">
                  <c:v>20062</c:v>
                </c:pt>
                <c:pt idx="20062">
                  <c:v>20063</c:v>
                </c:pt>
                <c:pt idx="20063">
                  <c:v>20064</c:v>
                </c:pt>
                <c:pt idx="20064">
                  <c:v>20065</c:v>
                </c:pt>
                <c:pt idx="20065">
                  <c:v>20066</c:v>
                </c:pt>
                <c:pt idx="20066">
                  <c:v>20067</c:v>
                </c:pt>
                <c:pt idx="20067">
                  <c:v>20068</c:v>
                </c:pt>
                <c:pt idx="20068">
                  <c:v>20069</c:v>
                </c:pt>
                <c:pt idx="20069">
                  <c:v>20070</c:v>
                </c:pt>
                <c:pt idx="20070">
                  <c:v>20071</c:v>
                </c:pt>
                <c:pt idx="20071">
                  <c:v>20072</c:v>
                </c:pt>
                <c:pt idx="20072">
                  <c:v>20073</c:v>
                </c:pt>
                <c:pt idx="20073">
                  <c:v>20074</c:v>
                </c:pt>
                <c:pt idx="20074">
                  <c:v>20075</c:v>
                </c:pt>
                <c:pt idx="20075">
                  <c:v>20076</c:v>
                </c:pt>
                <c:pt idx="20076">
                  <c:v>20077</c:v>
                </c:pt>
                <c:pt idx="20077">
                  <c:v>20078</c:v>
                </c:pt>
                <c:pt idx="20078">
                  <c:v>20079</c:v>
                </c:pt>
                <c:pt idx="20079">
                  <c:v>20080</c:v>
                </c:pt>
                <c:pt idx="20080">
                  <c:v>20081</c:v>
                </c:pt>
                <c:pt idx="20081">
                  <c:v>20082</c:v>
                </c:pt>
                <c:pt idx="20082">
                  <c:v>20083</c:v>
                </c:pt>
                <c:pt idx="20083">
                  <c:v>20084</c:v>
                </c:pt>
                <c:pt idx="20084">
                  <c:v>20085</c:v>
                </c:pt>
                <c:pt idx="20085">
                  <c:v>20086</c:v>
                </c:pt>
                <c:pt idx="20086">
                  <c:v>20087</c:v>
                </c:pt>
                <c:pt idx="20087">
                  <c:v>20088</c:v>
                </c:pt>
                <c:pt idx="20088">
                  <c:v>20089</c:v>
                </c:pt>
                <c:pt idx="20089">
                  <c:v>20090</c:v>
                </c:pt>
                <c:pt idx="20090">
                  <c:v>20091</c:v>
                </c:pt>
                <c:pt idx="20091">
                  <c:v>20092</c:v>
                </c:pt>
                <c:pt idx="20092">
                  <c:v>20093</c:v>
                </c:pt>
                <c:pt idx="20093">
                  <c:v>20094</c:v>
                </c:pt>
                <c:pt idx="20094">
                  <c:v>20095</c:v>
                </c:pt>
                <c:pt idx="20095">
                  <c:v>20096</c:v>
                </c:pt>
                <c:pt idx="20096">
                  <c:v>20097</c:v>
                </c:pt>
                <c:pt idx="20097">
                  <c:v>20098</c:v>
                </c:pt>
                <c:pt idx="20098">
                  <c:v>20099</c:v>
                </c:pt>
                <c:pt idx="20099">
                  <c:v>20100</c:v>
                </c:pt>
                <c:pt idx="20100">
                  <c:v>20101</c:v>
                </c:pt>
                <c:pt idx="20101">
                  <c:v>20102</c:v>
                </c:pt>
                <c:pt idx="20102">
                  <c:v>20103</c:v>
                </c:pt>
                <c:pt idx="20103">
                  <c:v>20104</c:v>
                </c:pt>
                <c:pt idx="20104">
                  <c:v>20105</c:v>
                </c:pt>
                <c:pt idx="20105">
                  <c:v>20106</c:v>
                </c:pt>
                <c:pt idx="20106">
                  <c:v>20107</c:v>
                </c:pt>
                <c:pt idx="20107">
                  <c:v>20108</c:v>
                </c:pt>
                <c:pt idx="20108">
                  <c:v>20109</c:v>
                </c:pt>
                <c:pt idx="20109">
                  <c:v>20110</c:v>
                </c:pt>
                <c:pt idx="20110">
                  <c:v>20111</c:v>
                </c:pt>
                <c:pt idx="20111">
                  <c:v>20112</c:v>
                </c:pt>
                <c:pt idx="20112">
                  <c:v>20113</c:v>
                </c:pt>
                <c:pt idx="20113">
                  <c:v>20114</c:v>
                </c:pt>
                <c:pt idx="20114">
                  <c:v>20115</c:v>
                </c:pt>
                <c:pt idx="20115">
                  <c:v>20116</c:v>
                </c:pt>
                <c:pt idx="20116">
                  <c:v>20117</c:v>
                </c:pt>
                <c:pt idx="20117">
                  <c:v>20118</c:v>
                </c:pt>
                <c:pt idx="20118">
                  <c:v>20119</c:v>
                </c:pt>
                <c:pt idx="20119">
                  <c:v>20120</c:v>
                </c:pt>
                <c:pt idx="20120">
                  <c:v>20121</c:v>
                </c:pt>
                <c:pt idx="20121">
                  <c:v>20122</c:v>
                </c:pt>
                <c:pt idx="20122">
                  <c:v>20123</c:v>
                </c:pt>
                <c:pt idx="20123">
                  <c:v>20124</c:v>
                </c:pt>
                <c:pt idx="20124">
                  <c:v>20125</c:v>
                </c:pt>
                <c:pt idx="20125">
                  <c:v>20126</c:v>
                </c:pt>
                <c:pt idx="20126">
                  <c:v>20127</c:v>
                </c:pt>
                <c:pt idx="20127">
                  <c:v>20128</c:v>
                </c:pt>
                <c:pt idx="20128">
                  <c:v>20129</c:v>
                </c:pt>
                <c:pt idx="20129">
                  <c:v>20130</c:v>
                </c:pt>
                <c:pt idx="20130">
                  <c:v>20131</c:v>
                </c:pt>
                <c:pt idx="20131">
                  <c:v>20132</c:v>
                </c:pt>
                <c:pt idx="20132">
                  <c:v>20133</c:v>
                </c:pt>
                <c:pt idx="20133">
                  <c:v>20134</c:v>
                </c:pt>
                <c:pt idx="20134">
                  <c:v>20135</c:v>
                </c:pt>
                <c:pt idx="20135">
                  <c:v>20136</c:v>
                </c:pt>
                <c:pt idx="20136">
                  <c:v>20137</c:v>
                </c:pt>
                <c:pt idx="20137">
                  <c:v>20138</c:v>
                </c:pt>
                <c:pt idx="20138">
                  <c:v>20139</c:v>
                </c:pt>
                <c:pt idx="20139">
                  <c:v>20140</c:v>
                </c:pt>
                <c:pt idx="20140">
                  <c:v>20141</c:v>
                </c:pt>
                <c:pt idx="20141">
                  <c:v>20142</c:v>
                </c:pt>
                <c:pt idx="20142">
                  <c:v>20143</c:v>
                </c:pt>
                <c:pt idx="20143">
                  <c:v>20144</c:v>
                </c:pt>
                <c:pt idx="20144">
                  <c:v>20145</c:v>
                </c:pt>
                <c:pt idx="20145">
                  <c:v>20146</c:v>
                </c:pt>
                <c:pt idx="20146">
                  <c:v>20147</c:v>
                </c:pt>
                <c:pt idx="20147">
                  <c:v>20148</c:v>
                </c:pt>
                <c:pt idx="20148">
                  <c:v>20149</c:v>
                </c:pt>
                <c:pt idx="20149">
                  <c:v>20150</c:v>
                </c:pt>
                <c:pt idx="20150">
                  <c:v>20151</c:v>
                </c:pt>
                <c:pt idx="20151">
                  <c:v>20152</c:v>
                </c:pt>
                <c:pt idx="20152">
                  <c:v>20153</c:v>
                </c:pt>
                <c:pt idx="20153">
                  <c:v>20154</c:v>
                </c:pt>
                <c:pt idx="20154">
                  <c:v>20155</c:v>
                </c:pt>
                <c:pt idx="20155">
                  <c:v>20156</c:v>
                </c:pt>
                <c:pt idx="20156">
                  <c:v>20157</c:v>
                </c:pt>
                <c:pt idx="20157">
                  <c:v>20158</c:v>
                </c:pt>
                <c:pt idx="20158">
                  <c:v>20159</c:v>
                </c:pt>
                <c:pt idx="20159">
                  <c:v>20160</c:v>
                </c:pt>
                <c:pt idx="20160">
                  <c:v>20161</c:v>
                </c:pt>
                <c:pt idx="20161">
                  <c:v>20162</c:v>
                </c:pt>
                <c:pt idx="20162">
                  <c:v>20163</c:v>
                </c:pt>
                <c:pt idx="20163">
                  <c:v>20164</c:v>
                </c:pt>
                <c:pt idx="20164">
                  <c:v>20165</c:v>
                </c:pt>
                <c:pt idx="20165">
                  <c:v>20166</c:v>
                </c:pt>
                <c:pt idx="20166">
                  <c:v>20167</c:v>
                </c:pt>
                <c:pt idx="20167">
                  <c:v>20168</c:v>
                </c:pt>
                <c:pt idx="20168">
                  <c:v>20169</c:v>
                </c:pt>
                <c:pt idx="20169">
                  <c:v>20170</c:v>
                </c:pt>
                <c:pt idx="20170">
                  <c:v>20171</c:v>
                </c:pt>
                <c:pt idx="20171">
                  <c:v>20172</c:v>
                </c:pt>
                <c:pt idx="20172">
                  <c:v>20173</c:v>
                </c:pt>
                <c:pt idx="20173">
                  <c:v>20174</c:v>
                </c:pt>
                <c:pt idx="20174">
                  <c:v>20175</c:v>
                </c:pt>
                <c:pt idx="20175">
                  <c:v>20176</c:v>
                </c:pt>
                <c:pt idx="20176">
                  <c:v>20177</c:v>
                </c:pt>
                <c:pt idx="20177">
                  <c:v>20178</c:v>
                </c:pt>
                <c:pt idx="20178">
                  <c:v>20179</c:v>
                </c:pt>
                <c:pt idx="20179">
                  <c:v>20180</c:v>
                </c:pt>
                <c:pt idx="20180">
                  <c:v>20181</c:v>
                </c:pt>
                <c:pt idx="20181">
                  <c:v>20182</c:v>
                </c:pt>
                <c:pt idx="20182">
                  <c:v>20183</c:v>
                </c:pt>
                <c:pt idx="20183">
                  <c:v>20184</c:v>
                </c:pt>
                <c:pt idx="20184">
                  <c:v>20185</c:v>
                </c:pt>
                <c:pt idx="20185">
                  <c:v>20186</c:v>
                </c:pt>
                <c:pt idx="20186">
                  <c:v>20187</c:v>
                </c:pt>
                <c:pt idx="20187">
                  <c:v>20188</c:v>
                </c:pt>
                <c:pt idx="20188">
                  <c:v>20189</c:v>
                </c:pt>
                <c:pt idx="20189">
                  <c:v>20190</c:v>
                </c:pt>
                <c:pt idx="20190">
                  <c:v>20191</c:v>
                </c:pt>
                <c:pt idx="20191">
                  <c:v>20192</c:v>
                </c:pt>
                <c:pt idx="20192">
                  <c:v>20193</c:v>
                </c:pt>
                <c:pt idx="20193">
                  <c:v>20194</c:v>
                </c:pt>
                <c:pt idx="20194">
                  <c:v>20195</c:v>
                </c:pt>
                <c:pt idx="20195">
                  <c:v>20196</c:v>
                </c:pt>
                <c:pt idx="20196">
                  <c:v>20197</c:v>
                </c:pt>
                <c:pt idx="20197">
                  <c:v>20198</c:v>
                </c:pt>
                <c:pt idx="20198">
                  <c:v>20199</c:v>
                </c:pt>
                <c:pt idx="20199">
                  <c:v>20200</c:v>
                </c:pt>
                <c:pt idx="20200">
                  <c:v>20201</c:v>
                </c:pt>
                <c:pt idx="20201">
                  <c:v>20202</c:v>
                </c:pt>
                <c:pt idx="20202">
                  <c:v>20203</c:v>
                </c:pt>
                <c:pt idx="20203">
                  <c:v>20204</c:v>
                </c:pt>
                <c:pt idx="20204">
                  <c:v>20205</c:v>
                </c:pt>
                <c:pt idx="20205">
                  <c:v>20206</c:v>
                </c:pt>
                <c:pt idx="20206">
                  <c:v>20207</c:v>
                </c:pt>
                <c:pt idx="20207">
                  <c:v>20208</c:v>
                </c:pt>
                <c:pt idx="20208">
                  <c:v>20209</c:v>
                </c:pt>
                <c:pt idx="20209">
                  <c:v>20210</c:v>
                </c:pt>
                <c:pt idx="20210">
                  <c:v>20211</c:v>
                </c:pt>
                <c:pt idx="20211">
                  <c:v>20212</c:v>
                </c:pt>
                <c:pt idx="20212">
                  <c:v>20213</c:v>
                </c:pt>
                <c:pt idx="20213">
                  <c:v>20214</c:v>
                </c:pt>
                <c:pt idx="20214">
                  <c:v>20215</c:v>
                </c:pt>
                <c:pt idx="20215">
                  <c:v>20216</c:v>
                </c:pt>
                <c:pt idx="20216">
                  <c:v>20217</c:v>
                </c:pt>
                <c:pt idx="20217">
                  <c:v>20218</c:v>
                </c:pt>
                <c:pt idx="20218">
                  <c:v>20219</c:v>
                </c:pt>
                <c:pt idx="20219">
                  <c:v>20220</c:v>
                </c:pt>
                <c:pt idx="20220">
                  <c:v>20221</c:v>
                </c:pt>
                <c:pt idx="20221">
                  <c:v>20222</c:v>
                </c:pt>
                <c:pt idx="20222">
                  <c:v>20223</c:v>
                </c:pt>
                <c:pt idx="20223">
                  <c:v>20224</c:v>
                </c:pt>
                <c:pt idx="20224">
                  <c:v>20225</c:v>
                </c:pt>
                <c:pt idx="20225">
                  <c:v>20226</c:v>
                </c:pt>
                <c:pt idx="20226">
                  <c:v>20227</c:v>
                </c:pt>
                <c:pt idx="20227">
                  <c:v>20228</c:v>
                </c:pt>
                <c:pt idx="20228">
                  <c:v>20229</c:v>
                </c:pt>
                <c:pt idx="20229">
                  <c:v>20230</c:v>
                </c:pt>
                <c:pt idx="20230">
                  <c:v>20231</c:v>
                </c:pt>
                <c:pt idx="20231">
                  <c:v>20232</c:v>
                </c:pt>
                <c:pt idx="20232">
                  <c:v>20233</c:v>
                </c:pt>
                <c:pt idx="20233">
                  <c:v>20234</c:v>
                </c:pt>
                <c:pt idx="20234">
                  <c:v>20235</c:v>
                </c:pt>
                <c:pt idx="20235">
                  <c:v>20236</c:v>
                </c:pt>
                <c:pt idx="20236">
                  <c:v>20237</c:v>
                </c:pt>
                <c:pt idx="20237">
                  <c:v>20238</c:v>
                </c:pt>
                <c:pt idx="20238">
                  <c:v>20239</c:v>
                </c:pt>
                <c:pt idx="20239">
                  <c:v>20240</c:v>
                </c:pt>
                <c:pt idx="20240">
                  <c:v>20241</c:v>
                </c:pt>
                <c:pt idx="20241">
                  <c:v>20242</c:v>
                </c:pt>
                <c:pt idx="20242">
                  <c:v>20243</c:v>
                </c:pt>
                <c:pt idx="20243">
                  <c:v>20244</c:v>
                </c:pt>
                <c:pt idx="20244">
                  <c:v>20245</c:v>
                </c:pt>
                <c:pt idx="20245">
                  <c:v>20246</c:v>
                </c:pt>
                <c:pt idx="20246">
                  <c:v>20247</c:v>
                </c:pt>
                <c:pt idx="20247">
                  <c:v>20248</c:v>
                </c:pt>
                <c:pt idx="20248">
                  <c:v>20249</c:v>
                </c:pt>
                <c:pt idx="20249">
                  <c:v>20250</c:v>
                </c:pt>
                <c:pt idx="20250">
                  <c:v>20251</c:v>
                </c:pt>
                <c:pt idx="20251">
                  <c:v>20252</c:v>
                </c:pt>
                <c:pt idx="20252">
                  <c:v>20253</c:v>
                </c:pt>
                <c:pt idx="20253">
                  <c:v>20254</c:v>
                </c:pt>
                <c:pt idx="20254">
                  <c:v>20255</c:v>
                </c:pt>
                <c:pt idx="20255">
                  <c:v>20256</c:v>
                </c:pt>
                <c:pt idx="20256">
                  <c:v>20257</c:v>
                </c:pt>
                <c:pt idx="20257">
                  <c:v>20258</c:v>
                </c:pt>
                <c:pt idx="20258">
                  <c:v>20259</c:v>
                </c:pt>
                <c:pt idx="20259">
                  <c:v>20260</c:v>
                </c:pt>
                <c:pt idx="20260">
                  <c:v>20261</c:v>
                </c:pt>
                <c:pt idx="20261">
                  <c:v>20262</c:v>
                </c:pt>
                <c:pt idx="20262">
                  <c:v>20263</c:v>
                </c:pt>
                <c:pt idx="20263">
                  <c:v>20264</c:v>
                </c:pt>
                <c:pt idx="20264">
                  <c:v>20265</c:v>
                </c:pt>
                <c:pt idx="20265">
                  <c:v>20266</c:v>
                </c:pt>
                <c:pt idx="20266">
                  <c:v>20267</c:v>
                </c:pt>
                <c:pt idx="20267">
                  <c:v>20268</c:v>
                </c:pt>
                <c:pt idx="20268">
                  <c:v>20269</c:v>
                </c:pt>
                <c:pt idx="20269">
                  <c:v>20270</c:v>
                </c:pt>
                <c:pt idx="20270">
                  <c:v>20271</c:v>
                </c:pt>
                <c:pt idx="20271">
                  <c:v>20272</c:v>
                </c:pt>
                <c:pt idx="20272">
                  <c:v>20273</c:v>
                </c:pt>
                <c:pt idx="20273">
                  <c:v>20274</c:v>
                </c:pt>
                <c:pt idx="20274">
                  <c:v>20275</c:v>
                </c:pt>
                <c:pt idx="20275">
                  <c:v>20276</c:v>
                </c:pt>
                <c:pt idx="20276">
                  <c:v>20277</c:v>
                </c:pt>
                <c:pt idx="20277">
                  <c:v>20278</c:v>
                </c:pt>
                <c:pt idx="20278">
                  <c:v>20279</c:v>
                </c:pt>
                <c:pt idx="20279">
                  <c:v>20280</c:v>
                </c:pt>
                <c:pt idx="20280">
                  <c:v>20281</c:v>
                </c:pt>
                <c:pt idx="20281">
                  <c:v>20282</c:v>
                </c:pt>
                <c:pt idx="20282">
                  <c:v>20283</c:v>
                </c:pt>
                <c:pt idx="20283">
                  <c:v>20284</c:v>
                </c:pt>
                <c:pt idx="20284">
                  <c:v>20285</c:v>
                </c:pt>
                <c:pt idx="20285">
                  <c:v>20286</c:v>
                </c:pt>
                <c:pt idx="20286">
                  <c:v>20287</c:v>
                </c:pt>
                <c:pt idx="20287">
                  <c:v>20288</c:v>
                </c:pt>
                <c:pt idx="20288">
                  <c:v>20289</c:v>
                </c:pt>
                <c:pt idx="20289">
                  <c:v>20290</c:v>
                </c:pt>
                <c:pt idx="20290">
                  <c:v>20291</c:v>
                </c:pt>
                <c:pt idx="20291">
                  <c:v>20292</c:v>
                </c:pt>
                <c:pt idx="20292">
                  <c:v>20293</c:v>
                </c:pt>
                <c:pt idx="20293">
                  <c:v>20294</c:v>
                </c:pt>
                <c:pt idx="20294">
                  <c:v>20295</c:v>
                </c:pt>
                <c:pt idx="20295">
                  <c:v>20296</c:v>
                </c:pt>
                <c:pt idx="20296">
                  <c:v>20297</c:v>
                </c:pt>
                <c:pt idx="20297">
                  <c:v>20298</c:v>
                </c:pt>
                <c:pt idx="20298">
                  <c:v>20299</c:v>
                </c:pt>
                <c:pt idx="20299">
                  <c:v>20300</c:v>
                </c:pt>
                <c:pt idx="20300">
                  <c:v>20301</c:v>
                </c:pt>
                <c:pt idx="20301">
                  <c:v>20302</c:v>
                </c:pt>
                <c:pt idx="20302">
                  <c:v>20303</c:v>
                </c:pt>
                <c:pt idx="20303">
                  <c:v>20304</c:v>
                </c:pt>
                <c:pt idx="20304">
                  <c:v>20305</c:v>
                </c:pt>
                <c:pt idx="20305">
                  <c:v>20306</c:v>
                </c:pt>
                <c:pt idx="20306">
                  <c:v>20307</c:v>
                </c:pt>
                <c:pt idx="20307">
                  <c:v>20308</c:v>
                </c:pt>
                <c:pt idx="20308">
                  <c:v>20309</c:v>
                </c:pt>
                <c:pt idx="20309">
                  <c:v>20310</c:v>
                </c:pt>
                <c:pt idx="20310">
                  <c:v>20311</c:v>
                </c:pt>
                <c:pt idx="20311">
                  <c:v>20312</c:v>
                </c:pt>
                <c:pt idx="20312">
                  <c:v>20313</c:v>
                </c:pt>
                <c:pt idx="20313">
                  <c:v>20314</c:v>
                </c:pt>
                <c:pt idx="20314">
                  <c:v>20315</c:v>
                </c:pt>
                <c:pt idx="20315">
                  <c:v>20316</c:v>
                </c:pt>
                <c:pt idx="20316">
                  <c:v>20317</c:v>
                </c:pt>
                <c:pt idx="20317">
                  <c:v>20318</c:v>
                </c:pt>
                <c:pt idx="20318">
                  <c:v>20319</c:v>
                </c:pt>
                <c:pt idx="20319">
                  <c:v>20320</c:v>
                </c:pt>
                <c:pt idx="20320">
                  <c:v>20321</c:v>
                </c:pt>
                <c:pt idx="20321">
                  <c:v>20322</c:v>
                </c:pt>
                <c:pt idx="20322">
                  <c:v>20323</c:v>
                </c:pt>
                <c:pt idx="20323">
                  <c:v>20324</c:v>
                </c:pt>
                <c:pt idx="20324">
                  <c:v>20325</c:v>
                </c:pt>
                <c:pt idx="20325">
                  <c:v>20326</c:v>
                </c:pt>
                <c:pt idx="20326">
                  <c:v>20327</c:v>
                </c:pt>
                <c:pt idx="20327">
                  <c:v>20328</c:v>
                </c:pt>
                <c:pt idx="20328">
                  <c:v>20329</c:v>
                </c:pt>
                <c:pt idx="20329">
                  <c:v>20330</c:v>
                </c:pt>
                <c:pt idx="20330">
                  <c:v>20331</c:v>
                </c:pt>
                <c:pt idx="20331">
                  <c:v>20332</c:v>
                </c:pt>
                <c:pt idx="20332">
                  <c:v>20333</c:v>
                </c:pt>
                <c:pt idx="20333">
                  <c:v>20334</c:v>
                </c:pt>
                <c:pt idx="20334">
                  <c:v>20335</c:v>
                </c:pt>
                <c:pt idx="20335">
                  <c:v>20336</c:v>
                </c:pt>
                <c:pt idx="20336">
                  <c:v>20337</c:v>
                </c:pt>
                <c:pt idx="20337">
                  <c:v>20338</c:v>
                </c:pt>
                <c:pt idx="20338">
                  <c:v>20339</c:v>
                </c:pt>
                <c:pt idx="20339">
                  <c:v>20340</c:v>
                </c:pt>
                <c:pt idx="20340">
                  <c:v>20341</c:v>
                </c:pt>
                <c:pt idx="20341">
                  <c:v>20342</c:v>
                </c:pt>
                <c:pt idx="20342">
                  <c:v>20343</c:v>
                </c:pt>
                <c:pt idx="20343">
                  <c:v>20344</c:v>
                </c:pt>
                <c:pt idx="20344">
                  <c:v>20345</c:v>
                </c:pt>
                <c:pt idx="20345">
                  <c:v>20346</c:v>
                </c:pt>
                <c:pt idx="20346">
                  <c:v>20347</c:v>
                </c:pt>
                <c:pt idx="20347">
                  <c:v>20348</c:v>
                </c:pt>
                <c:pt idx="20348">
                  <c:v>20349</c:v>
                </c:pt>
                <c:pt idx="20349">
                  <c:v>20350</c:v>
                </c:pt>
                <c:pt idx="20350">
                  <c:v>20351</c:v>
                </c:pt>
                <c:pt idx="20351">
                  <c:v>20352</c:v>
                </c:pt>
                <c:pt idx="20352">
                  <c:v>20353</c:v>
                </c:pt>
                <c:pt idx="20353">
                  <c:v>20354</c:v>
                </c:pt>
                <c:pt idx="20354">
                  <c:v>20355</c:v>
                </c:pt>
                <c:pt idx="20355">
                  <c:v>20356</c:v>
                </c:pt>
                <c:pt idx="20356">
                  <c:v>20357</c:v>
                </c:pt>
                <c:pt idx="20357">
                  <c:v>20358</c:v>
                </c:pt>
                <c:pt idx="20358">
                  <c:v>20359</c:v>
                </c:pt>
                <c:pt idx="20359">
                  <c:v>20360</c:v>
                </c:pt>
                <c:pt idx="20360">
                  <c:v>20361</c:v>
                </c:pt>
                <c:pt idx="20361">
                  <c:v>20362</c:v>
                </c:pt>
                <c:pt idx="20362">
                  <c:v>20363</c:v>
                </c:pt>
                <c:pt idx="20363">
                  <c:v>20364</c:v>
                </c:pt>
                <c:pt idx="20364">
                  <c:v>20365</c:v>
                </c:pt>
                <c:pt idx="20365">
                  <c:v>20366</c:v>
                </c:pt>
                <c:pt idx="20366">
                  <c:v>20367</c:v>
                </c:pt>
                <c:pt idx="20367">
                  <c:v>20368</c:v>
                </c:pt>
                <c:pt idx="20368">
                  <c:v>20369</c:v>
                </c:pt>
                <c:pt idx="20369">
                  <c:v>20370</c:v>
                </c:pt>
                <c:pt idx="20370">
                  <c:v>20371</c:v>
                </c:pt>
                <c:pt idx="20371">
                  <c:v>20372</c:v>
                </c:pt>
                <c:pt idx="20372">
                  <c:v>20373</c:v>
                </c:pt>
                <c:pt idx="20373">
                  <c:v>20374</c:v>
                </c:pt>
                <c:pt idx="20374">
                  <c:v>20375</c:v>
                </c:pt>
                <c:pt idx="20375">
                  <c:v>20376</c:v>
                </c:pt>
                <c:pt idx="20376">
                  <c:v>20377</c:v>
                </c:pt>
                <c:pt idx="20377">
                  <c:v>20378</c:v>
                </c:pt>
                <c:pt idx="20378">
                  <c:v>20379</c:v>
                </c:pt>
                <c:pt idx="20379">
                  <c:v>20380</c:v>
                </c:pt>
                <c:pt idx="20380">
                  <c:v>20381</c:v>
                </c:pt>
                <c:pt idx="20381">
                  <c:v>20382</c:v>
                </c:pt>
                <c:pt idx="20382">
                  <c:v>20383</c:v>
                </c:pt>
                <c:pt idx="20383">
                  <c:v>20384</c:v>
                </c:pt>
                <c:pt idx="20384">
                  <c:v>20385</c:v>
                </c:pt>
                <c:pt idx="20385">
                  <c:v>20386</c:v>
                </c:pt>
                <c:pt idx="20386">
                  <c:v>20387</c:v>
                </c:pt>
                <c:pt idx="20387">
                  <c:v>20388</c:v>
                </c:pt>
                <c:pt idx="20388">
                  <c:v>20389</c:v>
                </c:pt>
                <c:pt idx="20389">
                  <c:v>20390</c:v>
                </c:pt>
                <c:pt idx="20390">
                  <c:v>20391</c:v>
                </c:pt>
                <c:pt idx="20391">
                  <c:v>20392</c:v>
                </c:pt>
                <c:pt idx="20392">
                  <c:v>20393</c:v>
                </c:pt>
                <c:pt idx="20393">
                  <c:v>20394</c:v>
                </c:pt>
                <c:pt idx="20394">
                  <c:v>20395</c:v>
                </c:pt>
                <c:pt idx="20395">
                  <c:v>20396</c:v>
                </c:pt>
                <c:pt idx="20396">
                  <c:v>20397</c:v>
                </c:pt>
                <c:pt idx="20397">
                  <c:v>20398</c:v>
                </c:pt>
                <c:pt idx="20398">
                  <c:v>20399</c:v>
                </c:pt>
                <c:pt idx="20399">
                  <c:v>20400</c:v>
                </c:pt>
                <c:pt idx="20400">
                  <c:v>20401</c:v>
                </c:pt>
                <c:pt idx="20401">
                  <c:v>20402</c:v>
                </c:pt>
                <c:pt idx="20402">
                  <c:v>20403</c:v>
                </c:pt>
                <c:pt idx="20403">
                  <c:v>20404</c:v>
                </c:pt>
                <c:pt idx="20404">
                  <c:v>20405</c:v>
                </c:pt>
                <c:pt idx="20405">
                  <c:v>20406</c:v>
                </c:pt>
                <c:pt idx="20406">
                  <c:v>20407</c:v>
                </c:pt>
                <c:pt idx="20407">
                  <c:v>20408</c:v>
                </c:pt>
                <c:pt idx="20408">
                  <c:v>20409</c:v>
                </c:pt>
                <c:pt idx="20409">
                  <c:v>20410</c:v>
                </c:pt>
                <c:pt idx="20410">
                  <c:v>20411</c:v>
                </c:pt>
                <c:pt idx="20411">
                  <c:v>20412</c:v>
                </c:pt>
                <c:pt idx="20412">
                  <c:v>20413</c:v>
                </c:pt>
                <c:pt idx="20413">
                  <c:v>20414</c:v>
                </c:pt>
                <c:pt idx="20414">
                  <c:v>20415</c:v>
                </c:pt>
                <c:pt idx="20415">
                  <c:v>20416</c:v>
                </c:pt>
                <c:pt idx="20416">
                  <c:v>20417</c:v>
                </c:pt>
                <c:pt idx="20417">
                  <c:v>20418</c:v>
                </c:pt>
                <c:pt idx="20418">
                  <c:v>20419</c:v>
                </c:pt>
                <c:pt idx="20419">
                  <c:v>20420</c:v>
                </c:pt>
                <c:pt idx="20420">
                  <c:v>20421</c:v>
                </c:pt>
                <c:pt idx="20421">
                  <c:v>20422</c:v>
                </c:pt>
                <c:pt idx="20422">
                  <c:v>20423</c:v>
                </c:pt>
                <c:pt idx="20423">
                  <c:v>20424</c:v>
                </c:pt>
                <c:pt idx="20424">
                  <c:v>20425</c:v>
                </c:pt>
                <c:pt idx="20425">
                  <c:v>20426</c:v>
                </c:pt>
                <c:pt idx="20426">
                  <c:v>20427</c:v>
                </c:pt>
                <c:pt idx="20427">
                  <c:v>20428</c:v>
                </c:pt>
                <c:pt idx="20428">
                  <c:v>20429</c:v>
                </c:pt>
                <c:pt idx="20429">
                  <c:v>20430</c:v>
                </c:pt>
                <c:pt idx="20430">
                  <c:v>20431</c:v>
                </c:pt>
                <c:pt idx="20431">
                  <c:v>20432</c:v>
                </c:pt>
                <c:pt idx="20432">
                  <c:v>20433</c:v>
                </c:pt>
                <c:pt idx="20433">
                  <c:v>20434</c:v>
                </c:pt>
                <c:pt idx="20434">
                  <c:v>20435</c:v>
                </c:pt>
                <c:pt idx="20435">
                  <c:v>20436</c:v>
                </c:pt>
                <c:pt idx="20436">
                  <c:v>20437</c:v>
                </c:pt>
                <c:pt idx="20437">
                  <c:v>20438</c:v>
                </c:pt>
                <c:pt idx="20438">
                  <c:v>20439</c:v>
                </c:pt>
                <c:pt idx="20439">
                  <c:v>20440</c:v>
                </c:pt>
                <c:pt idx="20440">
                  <c:v>20441</c:v>
                </c:pt>
                <c:pt idx="20441">
                  <c:v>20442</c:v>
                </c:pt>
                <c:pt idx="20442">
                  <c:v>20443</c:v>
                </c:pt>
                <c:pt idx="20443">
                  <c:v>20444</c:v>
                </c:pt>
                <c:pt idx="20444">
                  <c:v>20445</c:v>
                </c:pt>
                <c:pt idx="20445">
                  <c:v>20446</c:v>
                </c:pt>
                <c:pt idx="20446">
                  <c:v>20447</c:v>
                </c:pt>
                <c:pt idx="20447">
                  <c:v>20448</c:v>
                </c:pt>
                <c:pt idx="20448">
                  <c:v>20449</c:v>
                </c:pt>
                <c:pt idx="20449">
                  <c:v>20450</c:v>
                </c:pt>
                <c:pt idx="20450">
                  <c:v>20451</c:v>
                </c:pt>
                <c:pt idx="20451">
                  <c:v>20452</c:v>
                </c:pt>
                <c:pt idx="20452">
                  <c:v>20453</c:v>
                </c:pt>
                <c:pt idx="20453">
                  <c:v>20454</c:v>
                </c:pt>
                <c:pt idx="20454">
                  <c:v>20455</c:v>
                </c:pt>
                <c:pt idx="20455">
                  <c:v>20456</c:v>
                </c:pt>
                <c:pt idx="20456">
                  <c:v>20457</c:v>
                </c:pt>
                <c:pt idx="20457">
                  <c:v>20458</c:v>
                </c:pt>
                <c:pt idx="20458">
                  <c:v>20459</c:v>
                </c:pt>
                <c:pt idx="20459">
                  <c:v>20460</c:v>
                </c:pt>
                <c:pt idx="20460">
                  <c:v>20461</c:v>
                </c:pt>
                <c:pt idx="20461">
                  <c:v>20462</c:v>
                </c:pt>
                <c:pt idx="20462">
                  <c:v>20463</c:v>
                </c:pt>
                <c:pt idx="20463">
                  <c:v>20464</c:v>
                </c:pt>
                <c:pt idx="20464">
                  <c:v>20465</c:v>
                </c:pt>
                <c:pt idx="20465">
                  <c:v>20466</c:v>
                </c:pt>
                <c:pt idx="20466">
                  <c:v>20467</c:v>
                </c:pt>
                <c:pt idx="20467">
                  <c:v>20468</c:v>
                </c:pt>
                <c:pt idx="20468">
                  <c:v>20469</c:v>
                </c:pt>
                <c:pt idx="20469">
                  <c:v>20470</c:v>
                </c:pt>
                <c:pt idx="20470">
                  <c:v>20471</c:v>
                </c:pt>
                <c:pt idx="20471">
                  <c:v>20472</c:v>
                </c:pt>
                <c:pt idx="20472">
                  <c:v>20473</c:v>
                </c:pt>
                <c:pt idx="20473">
                  <c:v>20474</c:v>
                </c:pt>
                <c:pt idx="20474">
                  <c:v>20475</c:v>
                </c:pt>
                <c:pt idx="20475">
                  <c:v>20476</c:v>
                </c:pt>
                <c:pt idx="20476">
                  <c:v>20477</c:v>
                </c:pt>
                <c:pt idx="20477">
                  <c:v>20478</c:v>
                </c:pt>
                <c:pt idx="20478">
                  <c:v>20479</c:v>
                </c:pt>
                <c:pt idx="20479">
                  <c:v>20480</c:v>
                </c:pt>
                <c:pt idx="20480">
                  <c:v>20481</c:v>
                </c:pt>
                <c:pt idx="20481">
                  <c:v>20482</c:v>
                </c:pt>
                <c:pt idx="20482">
                  <c:v>20483</c:v>
                </c:pt>
                <c:pt idx="20483">
                  <c:v>20484</c:v>
                </c:pt>
                <c:pt idx="20484">
                  <c:v>20485</c:v>
                </c:pt>
                <c:pt idx="20485">
                  <c:v>20486</c:v>
                </c:pt>
                <c:pt idx="20486">
                  <c:v>20487</c:v>
                </c:pt>
                <c:pt idx="20487">
                  <c:v>20488</c:v>
                </c:pt>
                <c:pt idx="20488">
                  <c:v>20489</c:v>
                </c:pt>
                <c:pt idx="20489">
                  <c:v>20490</c:v>
                </c:pt>
                <c:pt idx="20490">
                  <c:v>20491</c:v>
                </c:pt>
                <c:pt idx="20491">
                  <c:v>20492</c:v>
                </c:pt>
                <c:pt idx="20492">
                  <c:v>20493</c:v>
                </c:pt>
                <c:pt idx="20493">
                  <c:v>20494</c:v>
                </c:pt>
                <c:pt idx="20494">
                  <c:v>20495</c:v>
                </c:pt>
                <c:pt idx="20495">
                  <c:v>20496</c:v>
                </c:pt>
                <c:pt idx="20496">
                  <c:v>20497</c:v>
                </c:pt>
                <c:pt idx="20497">
                  <c:v>20498</c:v>
                </c:pt>
                <c:pt idx="20498">
                  <c:v>20499</c:v>
                </c:pt>
                <c:pt idx="20499">
                  <c:v>20500</c:v>
                </c:pt>
                <c:pt idx="20500">
                  <c:v>20501</c:v>
                </c:pt>
                <c:pt idx="20501">
                  <c:v>20502</c:v>
                </c:pt>
                <c:pt idx="20502">
                  <c:v>20503</c:v>
                </c:pt>
                <c:pt idx="20503">
                  <c:v>20504</c:v>
                </c:pt>
                <c:pt idx="20504">
                  <c:v>20505</c:v>
                </c:pt>
                <c:pt idx="20505">
                  <c:v>20506</c:v>
                </c:pt>
                <c:pt idx="20506">
                  <c:v>20507</c:v>
                </c:pt>
                <c:pt idx="20507">
                  <c:v>20508</c:v>
                </c:pt>
                <c:pt idx="20508">
                  <c:v>20509</c:v>
                </c:pt>
                <c:pt idx="20509">
                  <c:v>20510</c:v>
                </c:pt>
                <c:pt idx="20510">
                  <c:v>20511</c:v>
                </c:pt>
                <c:pt idx="20511">
                  <c:v>20512</c:v>
                </c:pt>
                <c:pt idx="20512">
                  <c:v>20513</c:v>
                </c:pt>
                <c:pt idx="20513">
                  <c:v>20514</c:v>
                </c:pt>
                <c:pt idx="20514">
                  <c:v>20515</c:v>
                </c:pt>
                <c:pt idx="20515">
                  <c:v>20516</c:v>
                </c:pt>
                <c:pt idx="20516">
                  <c:v>20517</c:v>
                </c:pt>
                <c:pt idx="20517">
                  <c:v>20518</c:v>
                </c:pt>
                <c:pt idx="20518">
                  <c:v>20519</c:v>
                </c:pt>
                <c:pt idx="20519">
                  <c:v>20520</c:v>
                </c:pt>
                <c:pt idx="20520">
                  <c:v>20521</c:v>
                </c:pt>
                <c:pt idx="20521">
                  <c:v>20522</c:v>
                </c:pt>
                <c:pt idx="20522">
                  <c:v>20523</c:v>
                </c:pt>
                <c:pt idx="20523">
                  <c:v>20524</c:v>
                </c:pt>
                <c:pt idx="20524">
                  <c:v>20525</c:v>
                </c:pt>
                <c:pt idx="20525">
                  <c:v>20526</c:v>
                </c:pt>
                <c:pt idx="20526">
                  <c:v>20527</c:v>
                </c:pt>
                <c:pt idx="20527">
                  <c:v>20528</c:v>
                </c:pt>
                <c:pt idx="20528">
                  <c:v>20529</c:v>
                </c:pt>
                <c:pt idx="20529">
                  <c:v>20530</c:v>
                </c:pt>
                <c:pt idx="20530">
                  <c:v>20531</c:v>
                </c:pt>
                <c:pt idx="20531">
                  <c:v>20532</c:v>
                </c:pt>
                <c:pt idx="20532">
                  <c:v>20533</c:v>
                </c:pt>
                <c:pt idx="20533">
                  <c:v>20534</c:v>
                </c:pt>
                <c:pt idx="20534">
                  <c:v>20535</c:v>
                </c:pt>
                <c:pt idx="20535">
                  <c:v>20536</c:v>
                </c:pt>
                <c:pt idx="20536">
                  <c:v>20537</c:v>
                </c:pt>
                <c:pt idx="20537">
                  <c:v>20538</c:v>
                </c:pt>
                <c:pt idx="20538">
                  <c:v>20539</c:v>
                </c:pt>
                <c:pt idx="20539">
                  <c:v>20540</c:v>
                </c:pt>
                <c:pt idx="20540">
                  <c:v>20541</c:v>
                </c:pt>
                <c:pt idx="20541">
                  <c:v>20542</c:v>
                </c:pt>
                <c:pt idx="20542">
                  <c:v>20543</c:v>
                </c:pt>
                <c:pt idx="20543">
                  <c:v>20544</c:v>
                </c:pt>
                <c:pt idx="20544">
                  <c:v>20545</c:v>
                </c:pt>
                <c:pt idx="20545">
                  <c:v>20546</c:v>
                </c:pt>
                <c:pt idx="20546">
                  <c:v>20547</c:v>
                </c:pt>
                <c:pt idx="20547">
                  <c:v>20548</c:v>
                </c:pt>
                <c:pt idx="20548">
                  <c:v>20549</c:v>
                </c:pt>
                <c:pt idx="20549">
                  <c:v>20550</c:v>
                </c:pt>
                <c:pt idx="20550">
                  <c:v>20551</c:v>
                </c:pt>
                <c:pt idx="20551">
                  <c:v>20552</c:v>
                </c:pt>
                <c:pt idx="20552">
                  <c:v>20553</c:v>
                </c:pt>
                <c:pt idx="20553">
                  <c:v>20554</c:v>
                </c:pt>
                <c:pt idx="20554">
                  <c:v>20555</c:v>
                </c:pt>
                <c:pt idx="20555">
                  <c:v>20556</c:v>
                </c:pt>
                <c:pt idx="20556">
                  <c:v>20557</c:v>
                </c:pt>
                <c:pt idx="20557">
                  <c:v>20558</c:v>
                </c:pt>
                <c:pt idx="20558">
                  <c:v>20559</c:v>
                </c:pt>
                <c:pt idx="20559">
                  <c:v>20560</c:v>
                </c:pt>
                <c:pt idx="20560">
                  <c:v>20561</c:v>
                </c:pt>
                <c:pt idx="20561">
                  <c:v>20562</c:v>
                </c:pt>
                <c:pt idx="20562">
                  <c:v>20563</c:v>
                </c:pt>
                <c:pt idx="20563">
                  <c:v>20564</c:v>
                </c:pt>
                <c:pt idx="20564">
                  <c:v>20565</c:v>
                </c:pt>
                <c:pt idx="20565">
                  <c:v>20566</c:v>
                </c:pt>
                <c:pt idx="20566">
                  <c:v>20567</c:v>
                </c:pt>
                <c:pt idx="20567">
                  <c:v>20568</c:v>
                </c:pt>
                <c:pt idx="20568">
                  <c:v>20569</c:v>
                </c:pt>
                <c:pt idx="20569">
                  <c:v>20570</c:v>
                </c:pt>
                <c:pt idx="20570">
                  <c:v>20571</c:v>
                </c:pt>
                <c:pt idx="20571">
                  <c:v>20572</c:v>
                </c:pt>
                <c:pt idx="20572">
                  <c:v>20573</c:v>
                </c:pt>
                <c:pt idx="20573">
                  <c:v>20574</c:v>
                </c:pt>
                <c:pt idx="20574">
                  <c:v>20575</c:v>
                </c:pt>
                <c:pt idx="20575">
                  <c:v>20576</c:v>
                </c:pt>
                <c:pt idx="20576">
                  <c:v>20577</c:v>
                </c:pt>
                <c:pt idx="20577">
                  <c:v>20578</c:v>
                </c:pt>
                <c:pt idx="20578">
                  <c:v>20579</c:v>
                </c:pt>
                <c:pt idx="20579">
                  <c:v>20580</c:v>
                </c:pt>
                <c:pt idx="20580">
                  <c:v>20581</c:v>
                </c:pt>
                <c:pt idx="20581">
                  <c:v>20582</c:v>
                </c:pt>
                <c:pt idx="20582">
                  <c:v>20583</c:v>
                </c:pt>
                <c:pt idx="20583">
                  <c:v>20584</c:v>
                </c:pt>
                <c:pt idx="20584">
                  <c:v>20585</c:v>
                </c:pt>
                <c:pt idx="20585">
                  <c:v>20586</c:v>
                </c:pt>
                <c:pt idx="20586">
                  <c:v>20587</c:v>
                </c:pt>
                <c:pt idx="20587">
                  <c:v>20588</c:v>
                </c:pt>
                <c:pt idx="20588">
                  <c:v>20589</c:v>
                </c:pt>
                <c:pt idx="20589">
                  <c:v>20590</c:v>
                </c:pt>
                <c:pt idx="20590">
                  <c:v>20591</c:v>
                </c:pt>
                <c:pt idx="20591">
                  <c:v>20592</c:v>
                </c:pt>
                <c:pt idx="20592">
                  <c:v>20593</c:v>
                </c:pt>
                <c:pt idx="20593">
                  <c:v>20594</c:v>
                </c:pt>
                <c:pt idx="20594">
                  <c:v>20595</c:v>
                </c:pt>
                <c:pt idx="20595">
                  <c:v>20596</c:v>
                </c:pt>
                <c:pt idx="20596">
                  <c:v>20597</c:v>
                </c:pt>
                <c:pt idx="20597">
                  <c:v>20598</c:v>
                </c:pt>
                <c:pt idx="20598">
                  <c:v>20599</c:v>
                </c:pt>
                <c:pt idx="20599">
                  <c:v>20600</c:v>
                </c:pt>
                <c:pt idx="20600">
                  <c:v>20601</c:v>
                </c:pt>
                <c:pt idx="20601">
                  <c:v>20602</c:v>
                </c:pt>
                <c:pt idx="20602">
                  <c:v>20603</c:v>
                </c:pt>
                <c:pt idx="20603">
                  <c:v>20604</c:v>
                </c:pt>
                <c:pt idx="20604">
                  <c:v>20605</c:v>
                </c:pt>
                <c:pt idx="20605">
                  <c:v>20606</c:v>
                </c:pt>
                <c:pt idx="20606">
                  <c:v>20607</c:v>
                </c:pt>
                <c:pt idx="20607">
                  <c:v>20608</c:v>
                </c:pt>
                <c:pt idx="20608">
                  <c:v>20609</c:v>
                </c:pt>
                <c:pt idx="20609">
                  <c:v>20610</c:v>
                </c:pt>
                <c:pt idx="20610">
                  <c:v>20611</c:v>
                </c:pt>
                <c:pt idx="20611">
                  <c:v>20612</c:v>
                </c:pt>
                <c:pt idx="20612">
                  <c:v>20613</c:v>
                </c:pt>
                <c:pt idx="20613">
                  <c:v>20614</c:v>
                </c:pt>
                <c:pt idx="20614">
                  <c:v>20615</c:v>
                </c:pt>
                <c:pt idx="20615">
                  <c:v>20616</c:v>
                </c:pt>
                <c:pt idx="20616">
                  <c:v>20617</c:v>
                </c:pt>
                <c:pt idx="20617">
                  <c:v>20618</c:v>
                </c:pt>
                <c:pt idx="20618">
                  <c:v>20619</c:v>
                </c:pt>
                <c:pt idx="20619">
                  <c:v>20620</c:v>
                </c:pt>
                <c:pt idx="20620">
                  <c:v>20621</c:v>
                </c:pt>
                <c:pt idx="20621">
                  <c:v>20622</c:v>
                </c:pt>
                <c:pt idx="20622">
                  <c:v>20623</c:v>
                </c:pt>
                <c:pt idx="20623">
                  <c:v>20624</c:v>
                </c:pt>
                <c:pt idx="20624">
                  <c:v>20625</c:v>
                </c:pt>
                <c:pt idx="20625">
                  <c:v>20626</c:v>
                </c:pt>
                <c:pt idx="20626">
                  <c:v>20627</c:v>
                </c:pt>
                <c:pt idx="20627">
                  <c:v>20628</c:v>
                </c:pt>
                <c:pt idx="20628">
                  <c:v>20629</c:v>
                </c:pt>
                <c:pt idx="20629">
                  <c:v>20630</c:v>
                </c:pt>
                <c:pt idx="20630">
                  <c:v>20631</c:v>
                </c:pt>
                <c:pt idx="20631">
                  <c:v>20632</c:v>
                </c:pt>
                <c:pt idx="20632">
                  <c:v>20633</c:v>
                </c:pt>
                <c:pt idx="20633">
                  <c:v>20634</c:v>
                </c:pt>
                <c:pt idx="20634">
                  <c:v>20635</c:v>
                </c:pt>
                <c:pt idx="20635">
                  <c:v>20636</c:v>
                </c:pt>
                <c:pt idx="20636">
                  <c:v>20637</c:v>
                </c:pt>
                <c:pt idx="20637">
                  <c:v>20638</c:v>
                </c:pt>
                <c:pt idx="20638">
                  <c:v>20639</c:v>
                </c:pt>
                <c:pt idx="20639">
                  <c:v>20640</c:v>
                </c:pt>
                <c:pt idx="20640">
                  <c:v>20641</c:v>
                </c:pt>
                <c:pt idx="20641">
                  <c:v>20642</c:v>
                </c:pt>
                <c:pt idx="20642">
                  <c:v>20643</c:v>
                </c:pt>
                <c:pt idx="20643">
                  <c:v>20644</c:v>
                </c:pt>
                <c:pt idx="20644">
                  <c:v>20645</c:v>
                </c:pt>
                <c:pt idx="20645">
                  <c:v>20646</c:v>
                </c:pt>
                <c:pt idx="20646">
                  <c:v>20647</c:v>
                </c:pt>
                <c:pt idx="20647">
                  <c:v>20648</c:v>
                </c:pt>
                <c:pt idx="20648">
                  <c:v>20649</c:v>
                </c:pt>
                <c:pt idx="20649">
                  <c:v>20650</c:v>
                </c:pt>
                <c:pt idx="20650">
                  <c:v>20651</c:v>
                </c:pt>
                <c:pt idx="20651">
                  <c:v>20652</c:v>
                </c:pt>
                <c:pt idx="20652">
                  <c:v>20653</c:v>
                </c:pt>
                <c:pt idx="20653">
                  <c:v>20654</c:v>
                </c:pt>
                <c:pt idx="20654">
                  <c:v>20655</c:v>
                </c:pt>
                <c:pt idx="20655">
                  <c:v>20656</c:v>
                </c:pt>
                <c:pt idx="20656">
                  <c:v>20657</c:v>
                </c:pt>
                <c:pt idx="20657">
                  <c:v>20658</c:v>
                </c:pt>
                <c:pt idx="20658">
                  <c:v>20659</c:v>
                </c:pt>
                <c:pt idx="20659">
                  <c:v>20660</c:v>
                </c:pt>
                <c:pt idx="20660">
                  <c:v>20661</c:v>
                </c:pt>
                <c:pt idx="20661">
                  <c:v>20662</c:v>
                </c:pt>
                <c:pt idx="20662">
                  <c:v>20663</c:v>
                </c:pt>
                <c:pt idx="20663">
                  <c:v>20664</c:v>
                </c:pt>
                <c:pt idx="20664">
                  <c:v>20665</c:v>
                </c:pt>
                <c:pt idx="20665">
                  <c:v>20666</c:v>
                </c:pt>
                <c:pt idx="20666">
                  <c:v>20667</c:v>
                </c:pt>
                <c:pt idx="20667">
                  <c:v>20668</c:v>
                </c:pt>
                <c:pt idx="20668">
                  <c:v>20669</c:v>
                </c:pt>
                <c:pt idx="20669">
                  <c:v>20670</c:v>
                </c:pt>
                <c:pt idx="20670">
                  <c:v>20671</c:v>
                </c:pt>
                <c:pt idx="20671">
                  <c:v>20672</c:v>
                </c:pt>
                <c:pt idx="20672">
                  <c:v>20673</c:v>
                </c:pt>
                <c:pt idx="20673">
                  <c:v>20674</c:v>
                </c:pt>
                <c:pt idx="20674">
                  <c:v>20675</c:v>
                </c:pt>
                <c:pt idx="20675">
                  <c:v>20676</c:v>
                </c:pt>
                <c:pt idx="20676">
                  <c:v>20677</c:v>
                </c:pt>
                <c:pt idx="20677">
                  <c:v>20678</c:v>
                </c:pt>
                <c:pt idx="20678">
                  <c:v>20679</c:v>
                </c:pt>
                <c:pt idx="20679">
                  <c:v>20680</c:v>
                </c:pt>
                <c:pt idx="20680">
                  <c:v>20681</c:v>
                </c:pt>
                <c:pt idx="20681">
                  <c:v>20682</c:v>
                </c:pt>
                <c:pt idx="20682">
                  <c:v>20683</c:v>
                </c:pt>
                <c:pt idx="20683">
                  <c:v>20684</c:v>
                </c:pt>
                <c:pt idx="20684">
                  <c:v>20685</c:v>
                </c:pt>
                <c:pt idx="20685">
                  <c:v>20686</c:v>
                </c:pt>
                <c:pt idx="20686">
                  <c:v>20687</c:v>
                </c:pt>
                <c:pt idx="20687">
                  <c:v>20688</c:v>
                </c:pt>
                <c:pt idx="20688">
                  <c:v>20689</c:v>
                </c:pt>
                <c:pt idx="20689">
                  <c:v>20690</c:v>
                </c:pt>
                <c:pt idx="20690">
                  <c:v>20691</c:v>
                </c:pt>
                <c:pt idx="20691">
                  <c:v>20692</c:v>
                </c:pt>
                <c:pt idx="20692">
                  <c:v>20693</c:v>
                </c:pt>
                <c:pt idx="20693">
                  <c:v>20694</c:v>
                </c:pt>
                <c:pt idx="20694">
                  <c:v>20695</c:v>
                </c:pt>
                <c:pt idx="20695">
                  <c:v>20696</c:v>
                </c:pt>
                <c:pt idx="20696">
                  <c:v>20697</c:v>
                </c:pt>
                <c:pt idx="20697">
                  <c:v>20698</c:v>
                </c:pt>
                <c:pt idx="20698">
                  <c:v>20699</c:v>
                </c:pt>
                <c:pt idx="20699">
                  <c:v>20700</c:v>
                </c:pt>
                <c:pt idx="20700">
                  <c:v>20701</c:v>
                </c:pt>
                <c:pt idx="20701">
                  <c:v>20702</c:v>
                </c:pt>
                <c:pt idx="20702">
                  <c:v>20703</c:v>
                </c:pt>
                <c:pt idx="20703">
                  <c:v>20704</c:v>
                </c:pt>
                <c:pt idx="20704">
                  <c:v>20705</c:v>
                </c:pt>
                <c:pt idx="20705">
                  <c:v>20706</c:v>
                </c:pt>
                <c:pt idx="20706">
                  <c:v>20707</c:v>
                </c:pt>
                <c:pt idx="20707">
                  <c:v>20708</c:v>
                </c:pt>
                <c:pt idx="20708">
                  <c:v>20709</c:v>
                </c:pt>
                <c:pt idx="20709">
                  <c:v>20710</c:v>
                </c:pt>
                <c:pt idx="20710">
                  <c:v>20711</c:v>
                </c:pt>
                <c:pt idx="20711">
                  <c:v>20712</c:v>
                </c:pt>
                <c:pt idx="20712">
                  <c:v>20713</c:v>
                </c:pt>
                <c:pt idx="20713">
                  <c:v>20714</c:v>
                </c:pt>
                <c:pt idx="20714">
                  <c:v>20715</c:v>
                </c:pt>
                <c:pt idx="20715">
                  <c:v>20716</c:v>
                </c:pt>
                <c:pt idx="20716">
                  <c:v>20717</c:v>
                </c:pt>
                <c:pt idx="20717">
                  <c:v>20718</c:v>
                </c:pt>
                <c:pt idx="20718">
                  <c:v>20719</c:v>
                </c:pt>
                <c:pt idx="20719">
                  <c:v>20720</c:v>
                </c:pt>
                <c:pt idx="20720">
                  <c:v>20721</c:v>
                </c:pt>
                <c:pt idx="20721">
                  <c:v>20722</c:v>
                </c:pt>
                <c:pt idx="20722">
                  <c:v>20723</c:v>
                </c:pt>
                <c:pt idx="20723">
                  <c:v>20724</c:v>
                </c:pt>
                <c:pt idx="20724">
                  <c:v>20725</c:v>
                </c:pt>
                <c:pt idx="20725">
                  <c:v>20726</c:v>
                </c:pt>
                <c:pt idx="20726">
                  <c:v>20727</c:v>
                </c:pt>
                <c:pt idx="20727">
                  <c:v>20728</c:v>
                </c:pt>
                <c:pt idx="20728">
                  <c:v>20729</c:v>
                </c:pt>
                <c:pt idx="20729">
                  <c:v>20730</c:v>
                </c:pt>
                <c:pt idx="20730">
                  <c:v>20731</c:v>
                </c:pt>
                <c:pt idx="20731">
                  <c:v>20732</c:v>
                </c:pt>
                <c:pt idx="20732">
                  <c:v>20733</c:v>
                </c:pt>
                <c:pt idx="20733">
                  <c:v>20734</c:v>
                </c:pt>
                <c:pt idx="20734">
                  <c:v>20735</c:v>
                </c:pt>
                <c:pt idx="20735">
                  <c:v>20736</c:v>
                </c:pt>
                <c:pt idx="20736">
                  <c:v>20737</c:v>
                </c:pt>
                <c:pt idx="20737">
                  <c:v>20738</c:v>
                </c:pt>
                <c:pt idx="20738">
                  <c:v>20739</c:v>
                </c:pt>
                <c:pt idx="20739">
                  <c:v>20740</c:v>
                </c:pt>
                <c:pt idx="20740">
                  <c:v>20741</c:v>
                </c:pt>
                <c:pt idx="20741">
                  <c:v>20742</c:v>
                </c:pt>
                <c:pt idx="20742">
                  <c:v>20743</c:v>
                </c:pt>
                <c:pt idx="20743">
                  <c:v>20744</c:v>
                </c:pt>
                <c:pt idx="20744">
                  <c:v>20745</c:v>
                </c:pt>
                <c:pt idx="20745">
                  <c:v>20746</c:v>
                </c:pt>
                <c:pt idx="20746">
                  <c:v>20747</c:v>
                </c:pt>
                <c:pt idx="20747">
                  <c:v>20748</c:v>
                </c:pt>
                <c:pt idx="20748">
                  <c:v>20749</c:v>
                </c:pt>
                <c:pt idx="20749">
                  <c:v>20750</c:v>
                </c:pt>
                <c:pt idx="20750">
                  <c:v>20751</c:v>
                </c:pt>
                <c:pt idx="20751">
                  <c:v>20752</c:v>
                </c:pt>
                <c:pt idx="20752">
                  <c:v>20753</c:v>
                </c:pt>
                <c:pt idx="20753">
                  <c:v>20754</c:v>
                </c:pt>
                <c:pt idx="20754">
                  <c:v>20755</c:v>
                </c:pt>
                <c:pt idx="20755">
                  <c:v>20756</c:v>
                </c:pt>
                <c:pt idx="20756">
                  <c:v>20757</c:v>
                </c:pt>
                <c:pt idx="20757">
                  <c:v>20758</c:v>
                </c:pt>
                <c:pt idx="20758">
                  <c:v>20759</c:v>
                </c:pt>
                <c:pt idx="20759">
                  <c:v>20760</c:v>
                </c:pt>
                <c:pt idx="20760">
                  <c:v>20761</c:v>
                </c:pt>
                <c:pt idx="20761">
                  <c:v>20762</c:v>
                </c:pt>
                <c:pt idx="20762">
                  <c:v>20763</c:v>
                </c:pt>
                <c:pt idx="20763">
                  <c:v>20764</c:v>
                </c:pt>
                <c:pt idx="20764">
                  <c:v>20765</c:v>
                </c:pt>
                <c:pt idx="20765">
                  <c:v>20766</c:v>
                </c:pt>
                <c:pt idx="20766">
                  <c:v>20767</c:v>
                </c:pt>
                <c:pt idx="20767">
                  <c:v>20768</c:v>
                </c:pt>
                <c:pt idx="20768">
                  <c:v>20769</c:v>
                </c:pt>
                <c:pt idx="20769">
                  <c:v>20770</c:v>
                </c:pt>
                <c:pt idx="20770">
                  <c:v>20771</c:v>
                </c:pt>
                <c:pt idx="20771">
                  <c:v>20772</c:v>
                </c:pt>
                <c:pt idx="20772">
                  <c:v>20773</c:v>
                </c:pt>
                <c:pt idx="20773">
                  <c:v>20774</c:v>
                </c:pt>
                <c:pt idx="20774">
                  <c:v>20775</c:v>
                </c:pt>
                <c:pt idx="20775">
                  <c:v>20776</c:v>
                </c:pt>
                <c:pt idx="20776">
                  <c:v>20777</c:v>
                </c:pt>
                <c:pt idx="20777">
                  <c:v>20778</c:v>
                </c:pt>
                <c:pt idx="20778">
                  <c:v>20779</c:v>
                </c:pt>
                <c:pt idx="20779">
                  <c:v>20780</c:v>
                </c:pt>
                <c:pt idx="20780">
                  <c:v>20781</c:v>
                </c:pt>
                <c:pt idx="20781">
                  <c:v>20782</c:v>
                </c:pt>
                <c:pt idx="20782">
                  <c:v>20783</c:v>
                </c:pt>
                <c:pt idx="20783">
                  <c:v>20784</c:v>
                </c:pt>
                <c:pt idx="20784">
                  <c:v>20785</c:v>
                </c:pt>
                <c:pt idx="20785">
                  <c:v>20786</c:v>
                </c:pt>
                <c:pt idx="20786">
                  <c:v>20787</c:v>
                </c:pt>
                <c:pt idx="20787">
                  <c:v>20788</c:v>
                </c:pt>
                <c:pt idx="20788">
                  <c:v>20789</c:v>
                </c:pt>
                <c:pt idx="20789">
                  <c:v>20790</c:v>
                </c:pt>
                <c:pt idx="20790">
                  <c:v>20791</c:v>
                </c:pt>
                <c:pt idx="20791">
                  <c:v>20792</c:v>
                </c:pt>
                <c:pt idx="20792">
                  <c:v>20793</c:v>
                </c:pt>
                <c:pt idx="20793">
                  <c:v>20794</c:v>
                </c:pt>
                <c:pt idx="20794">
                  <c:v>20795</c:v>
                </c:pt>
                <c:pt idx="20795">
                  <c:v>20796</c:v>
                </c:pt>
                <c:pt idx="20796">
                  <c:v>20797</c:v>
                </c:pt>
                <c:pt idx="20797">
                  <c:v>20798</c:v>
                </c:pt>
                <c:pt idx="20798">
                  <c:v>20799</c:v>
                </c:pt>
                <c:pt idx="20799">
                  <c:v>20800</c:v>
                </c:pt>
                <c:pt idx="20800">
                  <c:v>20801</c:v>
                </c:pt>
                <c:pt idx="20801">
                  <c:v>20802</c:v>
                </c:pt>
                <c:pt idx="20802">
                  <c:v>20803</c:v>
                </c:pt>
                <c:pt idx="20803">
                  <c:v>20804</c:v>
                </c:pt>
                <c:pt idx="20804">
                  <c:v>20805</c:v>
                </c:pt>
                <c:pt idx="20805">
                  <c:v>20806</c:v>
                </c:pt>
                <c:pt idx="20806">
                  <c:v>20807</c:v>
                </c:pt>
                <c:pt idx="20807">
                  <c:v>20808</c:v>
                </c:pt>
                <c:pt idx="20808">
                  <c:v>20809</c:v>
                </c:pt>
                <c:pt idx="20809">
                  <c:v>20810</c:v>
                </c:pt>
                <c:pt idx="20810">
                  <c:v>20811</c:v>
                </c:pt>
                <c:pt idx="20811">
                  <c:v>20812</c:v>
                </c:pt>
                <c:pt idx="20812">
                  <c:v>20813</c:v>
                </c:pt>
                <c:pt idx="20813">
                  <c:v>20814</c:v>
                </c:pt>
                <c:pt idx="20814">
                  <c:v>20815</c:v>
                </c:pt>
                <c:pt idx="20815">
                  <c:v>20816</c:v>
                </c:pt>
                <c:pt idx="20816">
                  <c:v>20817</c:v>
                </c:pt>
                <c:pt idx="20817">
                  <c:v>20818</c:v>
                </c:pt>
                <c:pt idx="20818">
                  <c:v>20819</c:v>
                </c:pt>
                <c:pt idx="20819">
                  <c:v>20820</c:v>
                </c:pt>
                <c:pt idx="20820">
                  <c:v>20821</c:v>
                </c:pt>
                <c:pt idx="20821">
                  <c:v>20822</c:v>
                </c:pt>
                <c:pt idx="20822">
                  <c:v>20823</c:v>
                </c:pt>
                <c:pt idx="20823">
                  <c:v>20824</c:v>
                </c:pt>
                <c:pt idx="20824">
                  <c:v>20825</c:v>
                </c:pt>
                <c:pt idx="20825">
                  <c:v>20826</c:v>
                </c:pt>
                <c:pt idx="20826">
                  <c:v>20827</c:v>
                </c:pt>
                <c:pt idx="20827">
                  <c:v>20828</c:v>
                </c:pt>
                <c:pt idx="20828">
                  <c:v>20829</c:v>
                </c:pt>
                <c:pt idx="20829">
                  <c:v>20830</c:v>
                </c:pt>
                <c:pt idx="20830">
                  <c:v>20831</c:v>
                </c:pt>
                <c:pt idx="20831">
                  <c:v>20832</c:v>
                </c:pt>
                <c:pt idx="20832">
                  <c:v>20833</c:v>
                </c:pt>
                <c:pt idx="20833">
                  <c:v>20834</c:v>
                </c:pt>
                <c:pt idx="20834">
                  <c:v>20835</c:v>
                </c:pt>
                <c:pt idx="20835">
                  <c:v>20836</c:v>
                </c:pt>
                <c:pt idx="20836">
                  <c:v>20837</c:v>
                </c:pt>
                <c:pt idx="20837">
                  <c:v>20838</c:v>
                </c:pt>
                <c:pt idx="20838">
                  <c:v>20839</c:v>
                </c:pt>
                <c:pt idx="20839">
                  <c:v>20840</c:v>
                </c:pt>
                <c:pt idx="20840">
                  <c:v>20841</c:v>
                </c:pt>
                <c:pt idx="20841">
                  <c:v>20842</c:v>
                </c:pt>
                <c:pt idx="20842">
                  <c:v>20843</c:v>
                </c:pt>
                <c:pt idx="20843">
                  <c:v>20844</c:v>
                </c:pt>
                <c:pt idx="20844">
                  <c:v>20845</c:v>
                </c:pt>
                <c:pt idx="20845">
                  <c:v>20846</c:v>
                </c:pt>
                <c:pt idx="20846">
                  <c:v>20847</c:v>
                </c:pt>
                <c:pt idx="20847">
                  <c:v>20848</c:v>
                </c:pt>
                <c:pt idx="20848">
                  <c:v>20849</c:v>
                </c:pt>
                <c:pt idx="20849">
                  <c:v>20850</c:v>
                </c:pt>
                <c:pt idx="20850">
                  <c:v>20851</c:v>
                </c:pt>
                <c:pt idx="20851">
                  <c:v>20852</c:v>
                </c:pt>
                <c:pt idx="20852">
                  <c:v>20853</c:v>
                </c:pt>
                <c:pt idx="20853">
                  <c:v>20854</c:v>
                </c:pt>
                <c:pt idx="20854">
                  <c:v>20855</c:v>
                </c:pt>
                <c:pt idx="20855">
                  <c:v>20856</c:v>
                </c:pt>
                <c:pt idx="20856">
                  <c:v>20857</c:v>
                </c:pt>
                <c:pt idx="20857">
                  <c:v>20858</c:v>
                </c:pt>
                <c:pt idx="20858">
                  <c:v>20859</c:v>
                </c:pt>
                <c:pt idx="20859">
                  <c:v>20860</c:v>
                </c:pt>
                <c:pt idx="20860">
                  <c:v>20861</c:v>
                </c:pt>
                <c:pt idx="20861">
                  <c:v>20862</c:v>
                </c:pt>
                <c:pt idx="20862">
                  <c:v>20863</c:v>
                </c:pt>
                <c:pt idx="20863">
                  <c:v>20864</c:v>
                </c:pt>
                <c:pt idx="20864">
                  <c:v>20865</c:v>
                </c:pt>
                <c:pt idx="20865">
                  <c:v>20866</c:v>
                </c:pt>
                <c:pt idx="20866">
                  <c:v>20867</c:v>
                </c:pt>
                <c:pt idx="20867">
                  <c:v>20868</c:v>
                </c:pt>
                <c:pt idx="20868">
                  <c:v>20869</c:v>
                </c:pt>
                <c:pt idx="20869">
                  <c:v>20870</c:v>
                </c:pt>
                <c:pt idx="20870">
                  <c:v>20871</c:v>
                </c:pt>
                <c:pt idx="20871">
                  <c:v>20872</c:v>
                </c:pt>
                <c:pt idx="20872">
                  <c:v>20873</c:v>
                </c:pt>
                <c:pt idx="20873">
                  <c:v>20874</c:v>
                </c:pt>
                <c:pt idx="20874">
                  <c:v>20875</c:v>
                </c:pt>
                <c:pt idx="20875">
                  <c:v>20876</c:v>
                </c:pt>
                <c:pt idx="20876">
                  <c:v>20877</c:v>
                </c:pt>
                <c:pt idx="20877">
                  <c:v>20878</c:v>
                </c:pt>
                <c:pt idx="20878">
                  <c:v>20879</c:v>
                </c:pt>
                <c:pt idx="20879">
                  <c:v>20880</c:v>
                </c:pt>
                <c:pt idx="20880">
                  <c:v>20881</c:v>
                </c:pt>
                <c:pt idx="20881">
                  <c:v>20882</c:v>
                </c:pt>
                <c:pt idx="20882">
                  <c:v>20883</c:v>
                </c:pt>
                <c:pt idx="20883">
                  <c:v>20884</c:v>
                </c:pt>
                <c:pt idx="20884">
                  <c:v>20885</c:v>
                </c:pt>
                <c:pt idx="20885">
                  <c:v>20886</c:v>
                </c:pt>
                <c:pt idx="20886">
                  <c:v>20887</c:v>
                </c:pt>
                <c:pt idx="20887">
                  <c:v>20888</c:v>
                </c:pt>
                <c:pt idx="20888">
                  <c:v>20889</c:v>
                </c:pt>
                <c:pt idx="20889">
                  <c:v>20890</c:v>
                </c:pt>
                <c:pt idx="20890">
                  <c:v>20891</c:v>
                </c:pt>
                <c:pt idx="20891">
                  <c:v>20892</c:v>
                </c:pt>
                <c:pt idx="20892">
                  <c:v>20893</c:v>
                </c:pt>
                <c:pt idx="20893">
                  <c:v>20894</c:v>
                </c:pt>
                <c:pt idx="20894">
                  <c:v>20895</c:v>
                </c:pt>
                <c:pt idx="20895">
                  <c:v>20896</c:v>
                </c:pt>
                <c:pt idx="20896">
                  <c:v>20897</c:v>
                </c:pt>
                <c:pt idx="20897">
                  <c:v>20898</c:v>
                </c:pt>
                <c:pt idx="20898">
                  <c:v>20899</c:v>
                </c:pt>
                <c:pt idx="20899">
                  <c:v>20900</c:v>
                </c:pt>
                <c:pt idx="20900">
                  <c:v>20901</c:v>
                </c:pt>
                <c:pt idx="20901">
                  <c:v>20902</c:v>
                </c:pt>
                <c:pt idx="20902">
                  <c:v>20903</c:v>
                </c:pt>
                <c:pt idx="20903">
                  <c:v>20904</c:v>
                </c:pt>
                <c:pt idx="20904">
                  <c:v>20905</c:v>
                </c:pt>
                <c:pt idx="20905">
                  <c:v>20906</c:v>
                </c:pt>
                <c:pt idx="20906">
                  <c:v>20907</c:v>
                </c:pt>
                <c:pt idx="20907">
                  <c:v>20908</c:v>
                </c:pt>
                <c:pt idx="20908">
                  <c:v>20909</c:v>
                </c:pt>
                <c:pt idx="20909">
                  <c:v>20910</c:v>
                </c:pt>
                <c:pt idx="20910">
                  <c:v>20911</c:v>
                </c:pt>
                <c:pt idx="20911">
                  <c:v>20912</c:v>
                </c:pt>
                <c:pt idx="20912">
                  <c:v>20913</c:v>
                </c:pt>
                <c:pt idx="20913">
                  <c:v>20914</c:v>
                </c:pt>
                <c:pt idx="20914">
                  <c:v>20915</c:v>
                </c:pt>
                <c:pt idx="20915">
                  <c:v>20916</c:v>
                </c:pt>
                <c:pt idx="20916">
                  <c:v>20917</c:v>
                </c:pt>
                <c:pt idx="20917">
                  <c:v>20918</c:v>
                </c:pt>
                <c:pt idx="20918">
                  <c:v>20919</c:v>
                </c:pt>
                <c:pt idx="20919">
                  <c:v>20920</c:v>
                </c:pt>
                <c:pt idx="20920">
                  <c:v>20921</c:v>
                </c:pt>
                <c:pt idx="20921">
                  <c:v>20922</c:v>
                </c:pt>
                <c:pt idx="20922">
                  <c:v>20923</c:v>
                </c:pt>
                <c:pt idx="20923">
                  <c:v>20924</c:v>
                </c:pt>
                <c:pt idx="20924">
                  <c:v>20925</c:v>
                </c:pt>
                <c:pt idx="20925">
                  <c:v>20926</c:v>
                </c:pt>
                <c:pt idx="20926">
                  <c:v>20927</c:v>
                </c:pt>
                <c:pt idx="20927">
                  <c:v>20928</c:v>
                </c:pt>
                <c:pt idx="20928">
                  <c:v>20929</c:v>
                </c:pt>
                <c:pt idx="20929">
                  <c:v>20930</c:v>
                </c:pt>
                <c:pt idx="20930">
                  <c:v>20931</c:v>
                </c:pt>
                <c:pt idx="20931">
                  <c:v>20932</c:v>
                </c:pt>
                <c:pt idx="20932">
                  <c:v>20933</c:v>
                </c:pt>
                <c:pt idx="20933">
                  <c:v>20934</c:v>
                </c:pt>
                <c:pt idx="20934">
                  <c:v>20935</c:v>
                </c:pt>
                <c:pt idx="20935">
                  <c:v>20936</c:v>
                </c:pt>
                <c:pt idx="20936">
                  <c:v>20937</c:v>
                </c:pt>
                <c:pt idx="20937">
                  <c:v>20938</c:v>
                </c:pt>
                <c:pt idx="20938">
                  <c:v>20939</c:v>
                </c:pt>
                <c:pt idx="20939">
                  <c:v>20940</c:v>
                </c:pt>
                <c:pt idx="20940">
                  <c:v>20941</c:v>
                </c:pt>
                <c:pt idx="20941">
                  <c:v>20942</c:v>
                </c:pt>
                <c:pt idx="20942">
                  <c:v>20943</c:v>
                </c:pt>
                <c:pt idx="20943">
                  <c:v>20944</c:v>
                </c:pt>
                <c:pt idx="20944">
                  <c:v>20945</c:v>
                </c:pt>
                <c:pt idx="20945">
                  <c:v>20946</c:v>
                </c:pt>
                <c:pt idx="20946">
                  <c:v>20947</c:v>
                </c:pt>
                <c:pt idx="20947">
                  <c:v>20948</c:v>
                </c:pt>
                <c:pt idx="20948">
                  <c:v>20949</c:v>
                </c:pt>
                <c:pt idx="20949">
                  <c:v>20950</c:v>
                </c:pt>
                <c:pt idx="20950">
                  <c:v>20951</c:v>
                </c:pt>
                <c:pt idx="20951">
                  <c:v>20952</c:v>
                </c:pt>
                <c:pt idx="20952">
                  <c:v>20953</c:v>
                </c:pt>
                <c:pt idx="20953">
                  <c:v>20954</c:v>
                </c:pt>
                <c:pt idx="20954">
                  <c:v>20955</c:v>
                </c:pt>
                <c:pt idx="20955">
                  <c:v>20956</c:v>
                </c:pt>
                <c:pt idx="20956">
                  <c:v>20957</c:v>
                </c:pt>
                <c:pt idx="20957">
                  <c:v>20958</c:v>
                </c:pt>
                <c:pt idx="20958">
                  <c:v>20959</c:v>
                </c:pt>
                <c:pt idx="20959">
                  <c:v>20960</c:v>
                </c:pt>
                <c:pt idx="20960">
                  <c:v>20961</c:v>
                </c:pt>
                <c:pt idx="20961">
                  <c:v>20962</c:v>
                </c:pt>
                <c:pt idx="20962">
                  <c:v>20963</c:v>
                </c:pt>
                <c:pt idx="20963">
                  <c:v>20964</c:v>
                </c:pt>
                <c:pt idx="20964">
                  <c:v>20965</c:v>
                </c:pt>
                <c:pt idx="20965">
                  <c:v>20966</c:v>
                </c:pt>
                <c:pt idx="20966">
                  <c:v>20967</c:v>
                </c:pt>
                <c:pt idx="20967">
                  <c:v>20968</c:v>
                </c:pt>
                <c:pt idx="20968">
                  <c:v>20969</c:v>
                </c:pt>
                <c:pt idx="20969">
                  <c:v>20970</c:v>
                </c:pt>
                <c:pt idx="20970">
                  <c:v>20971</c:v>
                </c:pt>
                <c:pt idx="20971">
                  <c:v>20972</c:v>
                </c:pt>
                <c:pt idx="20972">
                  <c:v>20973</c:v>
                </c:pt>
                <c:pt idx="20973">
                  <c:v>20974</c:v>
                </c:pt>
                <c:pt idx="20974">
                  <c:v>20975</c:v>
                </c:pt>
                <c:pt idx="20975">
                  <c:v>20976</c:v>
                </c:pt>
                <c:pt idx="20976">
                  <c:v>20977</c:v>
                </c:pt>
                <c:pt idx="20977">
                  <c:v>20978</c:v>
                </c:pt>
                <c:pt idx="20978">
                  <c:v>20979</c:v>
                </c:pt>
                <c:pt idx="20979">
                  <c:v>20980</c:v>
                </c:pt>
                <c:pt idx="20980">
                  <c:v>20981</c:v>
                </c:pt>
                <c:pt idx="20981">
                  <c:v>20982</c:v>
                </c:pt>
                <c:pt idx="20982">
                  <c:v>20983</c:v>
                </c:pt>
                <c:pt idx="20983">
                  <c:v>20984</c:v>
                </c:pt>
                <c:pt idx="20984">
                  <c:v>20985</c:v>
                </c:pt>
                <c:pt idx="20985">
                  <c:v>20986</c:v>
                </c:pt>
                <c:pt idx="20986">
                  <c:v>20987</c:v>
                </c:pt>
                <c:pt idx="20987">
                  <c:v>20988</c:v>
                </c:pt>
                <c:pt idx="20988">
                  <c:v>20989</c:v>
                </c:pt>
                <c:pt idx="20989">
                  <c:v>20990</c:v>
                </c:pt>
                <c:pt idx="20990">
                  <c:v>20991</c:v>
                </c:pt>
                <c:pt idx="20991">
                  <c:v>20992</c:v>
                </c:pt>
                <c:pt idx="20992">
                  <c:v>20993</c:v>
                </c:pt>
                <c:pt idx="20993">
                  <c:v>20994</c:v>
                </c:pt>
                <c:pt idx="20994">
                  <c:v>20995</c:v>
                </c:pt>
                <c:pt idx="20995">
                  <c:v>20996</c:v>
                </c:pt>
                <c:pt idx="20996">
                  <c:v>20997</c:v>
                </c:pt>
                <c:pt idx="20997">
                  <c:v>20998</c:v>
                </c:pt>
                <c:pt idx="20998">
                  <c:v>20999</c:v>
                </c:pt>
                <c:pt idx="20999">
                  <c:v>21000</c:v>
                </c:pt>
                <c:pt idx="21000">
                  <c:v>21001</c:v>
                </c:pt>
                <c:pt idx="21001">
                  <c:v>21002</c:v>
                </c:pt>
                <c:pt idx="21002">
                  <c:v>21003</c:v>
                </c:pt>
                <c:pt idx="21003">
                  <c:v>21004</c:v>
                </c:pt>
                <c:pt idx="21004">
                  <c:v>21005</c:v>
                </c:pt>
                <c:pt idx="21005">
                  <c:v>21006</c:v>
                </c:pt>
                <c:pt idx="21006">
                  <c:v>21007</c:v>
                </c:pt>
                <c:pt idx="21007">
                  <c:v>21008</c:v>
                </c:pt>
                <c:pt idx="21008">
                  <c:v>21009</c:v>
                </c:pt>
                <c:pt idx="21009">
                  <c:v>21010</c:v>
                </c:pt>
                <c:pt idx="21010">
                  <c:v>21011</c:v>
                </c:pt>
                <c:pt idx="21011">
                  <c:v>21012</c:v>
                </c:pt>
                <c:pt idx="21012">
                  <c:v>21013</c:v>
                </c:pt>
                <c:pt idx="21013">
                  <c:v>21014</c:v>
                </c:pt>
                <c:pt idx="21014">
                  <c:v>21015</c:v>
                </c:pt>
                <c:pt idx="21015">
                  <c:v>21016</c:v>
                </c:pt>
                <c:pt idx="21016">
                  <c:v>21017</c:v>
                </c:pt>
                <c:pt idx="21017">
                  <c:v>21018</c:v>
                </c:pt>
                <c:pt idx="21018">
                  <c:v>21019</c:v>
                </c:pt>
                <c:pt idx="21019">
                  <c:v>21020</c:v>
                </c:pt>
                <c:pt idx="21020">
                  <c:v>21021</c:v>
                </c:pt>
                <c:pt idx="21021">
                  <c:v>21022</c:v>
                </c:pt>
                <c:pt idx="21022">
                  <c:v>21023</c:v>
                </c:pt>
                <c:pt idx="21023">
                  <c:v>21024</c:v>
                </c:pt>
                <c:pt idx="21024">
                  <c:v>21025</c:v>
                </c:pt>
                <c:pt idx="21025">
                  <c:v>21026</c:v>
                </c:pt>
                <c:pt idx="21026">
                  <c:v>21027</c:v>
                </c:pt>
                <c:pt idx="21027">
                  <c:v>21028</c:v>
                </c:pt>
                <c:pt idx="21028">
                  <c:v>21029</c:v>
                </c:pt>
                <c:pt idx="21029">
                  <c:v>21030</c:v>
                </c:pt>
                <c:pt idx="21030">
                  <c:v>21031</c:v>
                </c:pt>
                <c:pt idx="21031">
                  <c:v>21032</c:v>
                </c:pt>
                <c:pt idx="21032">
                  <c:v>21033</c:v>
                </c:pt>
                <c:pt idx="21033">
                  <c:v>21034</c:v>
                </c:pt>
                <c:pt idx="21034">
                  <c:v>21035</c:v>
                </c:pt>
                <c:pt idx="21035">
                  <c:v>21036</c:v>
                </c:pt>
                <c:pt idx="21036">
                  <c:v>21037</c:v>
                </c:pt>
                <c:pt idx="21037">
                  <c:v>21038</c:v>
                </c:pt>
                <c:pt idx="21038">
                  <c:v>21039</c:v>
                </c:pt>
                <c:pt idx="21039">
                  <c:v>21040</c:v>
                </c:pt>
                <c:pt idx="21040">
                  <c:v>21041</c:v>
                </c:pt>
                <c:pt idx="21041">
                  <c:v>21042</c:v>
                </c:pt>
                <c:pt idx="21042">
                  <c:v>21043</c:v>
                </c:pt>
                <c:pt idx="21043">
                  <c:v>21044</c:v>
                </c:pt>
                <c:pt idx="21044">
                  <c:v>21045</c:v>
                </c:pt>
                <c:pt idx="21045">
                  <c:v>21046</c:v>
                </c:pt>
                <c:pt idx="21046">
                  <c:v>21047</c:v>
                </c:pt>
                <c:pt idx="21047">
                  <c:v>21048</c:v>
                </c:pt>
                <c:pt idx="21048">
                  <c:v>21049</c:v>
                </c:pt>
                <c:pt idx="21049">
                  <c:v>21050</c:v>
                </c:pt>
                <c:pt idx="21050">
                  <c:v>21051</c:v>
                </c:pt>
                <c:pt idx="21051">
                  <c:v>21052</c:v>
                </c:pt>
                <c:pt idx="21052">
                  <c:v>21053</c:v>
                </c:pt>
                <c:pt idx="21053">
                  <c:v>21054</c:v>
                </c:pt>
                <c:pt idx="21054">
                  <c:v>21055</c:v>
                </c:pt>
                <c:pt idx="21055">
                  <c:v>21056</c:v>
                </c:pt>
                <c:pt idx="21056">
                  <c:v>21057</c:v>
                </c:pt>
                <c:pt idx="21057">
                  <c:v>21058</c:v>
                </c:pt>
                <c:pt idx="21058">
                  <c:v>21059</c:v>
                </c:pt>
                <c:pt idx="21059">
                  <c:v>21060</c:v>
                </c:pt>
                <c:pt idx="21060">
                  <c:v>21061</c:v>
                </c:pt>
                <c:pt idx="21061">
                  <c:v>21062</c:v>
                </c:pt>
                <c:pt idx="21062">
                  <c:v>21063</c:v>
                </c:pt>
                <c:pt idx="21063">
                  <c:v>21064</c:v>
                </c:pt>
                <c:pt idx="21064">
                  <c:v>21065</c:v>
                </c:pt>
                <c:pt idx="21065">
                  <c:v>21066</c:v>
                </c:pt>
                <c:pt idx="21066">
                  <c:v>21067</c:v>
                </c:pt>
                <c:pt idx="21067">
                  <c:v>21068</c:v>
                </c:pt>
                <c:pt idx="21068">
                  <c:v>21069</c:v>
                </c:pt>
                <c:pt idx="21069">
                  <c:v>21070</c:v>
                </c:pt>
                <c:pt idx="21070">
                  <c:v>21071</c:v>
                </c:pt>
                <c:pt idx="21071">
                  <c:v>21072</c:v>
                </c:pt>
                <c:pt idx="21072">
                  <c:v>21073</c:v>
                </c:pt>
                <c:pt idx="21073">
                  <c:v>21074</c:v>
                </c:pt>
                <c:pt idx="21074">
                  <c:v>21075</c:v>
                </c:pt>
                <c:pt idx="21075">
                  <c:v>21076</c:v>
                </c:pt>
                <c:pt idx="21076">
                  <c:v>21077</c:v>
                </c:pt>
                <c:pt idx="21077">
                  <c:v>21078</c:v>
                </c:pt>
                <c:pt idx="21078">
                  <c:v>21079</c:v>
                </c:pt>
                <c:pt idx="21079">
                  <c:v>21080</c:v>
                </c:pt>
                <c:pt idx="21080">
                  <c:v>21081</c:v>
                </c:pt>
                <c:pt idx="21081">
                  <c:v>21082</c:v>
                </c:pt>
                <c:pt idx="21082">
                  <c:v>21083</c:v>
                </c:pt>
                <c:pt idx="21083">
                  <c:v>21084</c:v>
                </c:pt>
                <c:pt idx="21084">
                  <c:v>21085</c:v>
                </c:pt>
                <c:pt idx="21085">
                  <c:v>21086</c:v>
                </c:pt>
                <c:pt idx="21086">
                  <c:v>21087</c:v>
                </c:pt>
                <c:pt idx="21087">
                  <c:v>21088</c:v>
                </c:pt>
                <c:pt idx="21088">
                  <c:v>21089</c:v>
                </c:pt>
                <c:pt idx="21089">
                  <c:v>21090</c:v>
                </c:pt>
                <c:pt idx="21090">
                  <c:v>21091</c:v>
                </c:pt>
                <c:pt idx="21091">
                  <c:v>21092</c:v>
                </c:pt>
                <c:pt idx="21092">
                  <c:v>21093</c:v>
                </c:pt>
                <c:pt idx="21093">
                  <c:v>21094</c:v>
                </c:pt>
                <c:pt idx="21094">
                  <c:v>21095</c:v>
                </c:pt>
                <c:pt idx="21095">
                  <c:v>21096</c:v>
                </c:pt>
                <c:pt idx="21096">
                  <c:v>21097</c:v>
                </c:pt>
                <c:pt idx="21097">
                  <c:v>21098</c:v>
                </c:pt>
                <c:pt idx="21098">
                  <c:v>21099</c:v>
                </c:pt>
                <c:pt idx="21099">
                  <c:v>21100</c:v>
                </c:pt>
                <c:pt idx="21100">
                  <c:v>21101</c:v>
                </c:pt>
                <c:pt idx="21101">
                  <c:v>21102</c:v>
                </c:pt>
                <c:pt idx="21102">
                  <c:v>21103</c:v>
                </c:pt>
                <c:pt idx="21103">
                  <c:v>21104</c:v>
                </c:pt>
                <c:pt idx="21104">
                  <c:v>21105</c:v>
                </c:pt>
                <c:pt idx="21105">
                  <c:v>21106</c:v>
                </c:pt>
                <c:pt idx="21106">
                  <c:v>21107</c:v>
                </c:pt>
                <c:pt idx="21107">
                  <c:v>21108</c:v>
                </c:pt>
                <c:pt idx="21108">
                  <c:v>21109</c:v>
                </c:pt>
                <c:pt idx="21109">
                  <c:v>21110</c:v>
                </c:pt>
                <c:pt idx="21110">
                  <c:v>21111</c:v>
                </c:pt>
                <c:pt idx="21111">
                  <c:v>21112</c:v>
                </c:pt>
                <c:pt idx="21112">
                  <c:v>21113</c:v>
                </c:pt>
                <c:pt idx="21113">
                  <c:v>21114</c:v>
                </c:pt>
                <c:pt idx="21114">
                  <c:v>21115</c:v>
                </c:pt>
                <c:pt idx="21115">
                  <c:v>21116</c:v>
                </c:pt>
                <c:pt idx="21116">
                  <c:v>21117</c:v>
                </c:pt>
                <c:pt idx="21117">
                  <c:v>21118</c:v>
                </c:pt>
                <c:pt idx="21118">
                  <c:v>21119</c:v>
                </c:pt>
                <c:pt idx="21119">
                  <c:v>21120</c:v>
                </c:pt>
                <c:pt idx="21120">
                  <c:v>21121</c:v>
                </c:pt>
                <c:pt idx="21121">
                  <c:v>21122</c:v>
                </c:pt>
                <c:pt idx="21122">
                  <c:v>21123</c:v>
                </c:pt>
                <c:pt idx="21123">
                  <c:v>21124</c:v>
                </c:pt>
                <c:pt idx="21124">
                  <c:v>21125</c:v>
                </c:pt>
                <c:pt idx="21125">
                  <c:v>21126</c:v>
                </c:pt>
                <c:pt idx="21126">
                  <c:v>21127</c:v>
                </c:pt>
                <c:pt idx="21127">
                  <c:v>21128</c:v>
                </c:pt>
                <c:pt idx="21128">
                  <c:v>21129</c:v>
                </c:pt>
                <c:pt idx="21129">
                  <c:v>21130</c:v>
                </c:pt>
                <c:pt idx="21130">
                  <c:v>21131</c:v>
                </c:pt>
                <c:pt idx="21131">
                  <c:v>21132</c:v>
                </c:pt>
                <c:pt idx="21132">
                  <c:v>21133</c:v>
                </c:pt>
                <c:pt idx="21133">
                  <c:v>21134</c:v>
                </c:pt>
                <c:pt idx="21134">
                  <c:v>21135</c:v>
                </c:pt>
                <c:pt idx="21135">
                  <c:v>21136</c:v>
                </c:pt>
                <c:pt idx="21136">
                  <c:v>21137</c:v>
                </c:pt>
                <c:pt idx="21137">
                  <c:v>21138</c:v>
                </c:pt>
                <c:pt idx="21138">
                  <c:v>21139</c:v>
                </c:pt>
                <c:pt idx="21139">
                  <c:v>21140</c:v>
                </c:pt>
                <c:pt idx="21140">
                  <c:v>21141</c:v>
                </c:pt>
                <c:pt idx="21141">
                  <c:v>21142</c:v>
                </c:pt>
                <c:pt idx="21142">
                  <c:v>21143</c:v>
                </c:pt>
                <c:pt idx="21143">
                  <c:v>21144</c:v>
                </c:pt>
                <c:pt idx="21144">
                  <c:v>21145</c:v>
                </c:pt>
                <c:pt idx="21145">
                  <c:v>21146</c:v>
                </c:pt>
                <c:pt idx="21146">
                  <c:v>21147</c:v>
                </c:pt>
                <c:pt idx="21147">
                  <c:v>21148</c:v>
                </c:pt>
                <c:pt idx="21148">
                  <c:v>21149</c:v>
                </c:pt>
                <c:pt idx="21149">
                  <c:v>21150</c:v>
                </c:pt>
                <c:pt idx="21150">
                  <c:v>21151</c:v>
                </c:pt>
                <c:pt idx="21151">
                  <c:v>21152</c:v>
                </c:pt>
                <c:pt idx="21152">
                  <c:v>21153</c:v>
                </c:pt>
                <c:pt idx="21153">
                  <c:v>21154</c:v>
                </c:pt>
                <c:pt idx="21154">
                  <c:v>21155</c:v>
                </c:pt>
                <c:pt idx="21155">
                  <c:v>21156</c:v>
                </c:pt>
                <c:pt idx="21156">
                  <c:v>21157</c:v>
                </c:pt>
                <c:pt idx="21157">
                  <c:v>21158</c:v>
                </c:pt>
                <c:pt idx="21158">
                  <c:v>21159</c:v>
                </c:pt>
                <c:pt idx="21159">
                  <c:v>21160</c:v>
                </c:pt>
                <c:pt idx="21160">
                  <c:v>21161</c:v>
                </c:pt>
                <c:pt idx="21161">
                  <c:v>21162</c:v>
                </c:pt>
                <c:pt idx="21162">
                  <c:v>21163</c:v>
                </c:pt>
                <c:pt idx="21163">
                  <c:v>21164</c:v>
                </c:pt>
                <c:pt idx="21164">
                  <c:v>21165</c:v>
                </c:pt>
                <c:pt idx="21165">
                  <c:v>21166</c:v>
                </c:pt>
                <c:pt idx="21166">
                  <c:v>21167</c:v>
                </c:pt>
                <c:pt idx="21167">
                  <c:v>21168</c:v>
                </c:pt>
                <c:pt idx="21168">
                  <c:v>21169</c:v>
                </c:pt>
                <c:pt idx="21169">
                  <c:v>21170</c:v>
                </c:pt>
                <c:pt idx="21170">
                  <c:v>21171</c:v>
                </c:pt>
                <c:pt idx="21171">
                  <c:v>21172</c:v>
                </c:pt>
                <c:pt idx="21172">
                  <c:v>21173</c:v>
                </c:pt>
                <c:pt idx="21173">
                  <c:v>21174</c:v>
                </c:pt>
                <c:pt idx="21174">
                  <c:v>21175</c:v>
                </c:pt>
                <c:pt idx="21175">
                  <c:v>21176</c:v>
                </c:pt>
                <c:pt idx="21176">
                  <c:v>21177</c:v>
                </c:pt>
                <c:pt idx="21177">
                  <c:v>21178</c:v>
                </c:pt>
                <c:pt idx="21178">
                  <c:v>21179</c:v>
                </c:pt>
                <c:pt idx="21179">
                  <c:v>21180</c:v>
                </c:pt>
                <c:pt idx="21180">
                  <c:v>21181</c:v>
                </c:pt>
                <c:pt idx="21181">
                  <c:v>21182</c:v>
                </c:pt>
                <c:pt idx="21182">
                  <c:v>21183</c:v>
                </c:pt>
                <c:pt idx="21183">
                  <c:v>21184</c:v>
                </c:pt>
                <c:pt idx="21184">
                  <c:v>21185</c:v>
                </c:pt>
                <c:pt idx="21185">
                  <c:v>21186</c:v>
                </c:pt>
                <c:pt idx="21186">
                  <c:v>21187</c:v>
                </c:pt>
                <c:pt idx="21187">
                  <c:v>21188</c:v>
                </c:pt>
                <c:pt idx="21188">
                  <c:v>21189</c:v>
                </c:pt>
                <c:pt idx="21189">
                  <c:v>21190</c:v>
                </c:pt>
                <c:pt idx="21190">
                  <c:v>21191</c:v>
                </c:pt>
                <c:pt idx="21191">
                  <c:v>21192</c:v>
                </c:pt>
                <c:pt idx="21192">
                  <c:v>21193</c:v>
                </c:pt>
                <c:pt idx="21193">
                  <c:v>21194</c:v>
                </c:pt>
                <c:pt idx="21194">
                  <c:v>21195</c:v>
                </c:pt>
                <c:pt idx="21195">
                  <c:v>21196</c:v>
                </c:pt>
                <c:pt idx="21196">
                  <c:v>21197</c:v>
                </c:pt>
                <c:pt idx="21197">
                  <c:v>21198</c:v>
                </c:pt>
                <c:pt idx="21198">
                  <c:v>21199</c:v>
                </c:pt>
                <c:pt idx="21199">
                  <c:v>21200</c:v>
                </c:pt>
                <c:pt idx="21200">
                  <c:v>21201</c:v>
                </c:pt>
                <c:pt idx="21201">
                  <c:v>21202</c:v>
                </c:pt>
                <c:pt idx="21202">
                  <c:v>21203</c:v>
                </c:pt>
                <c:pt idx="21203">
                  <c:v>21204</c:v>
                </c:pt>
                <c:pt idx="21204">
                  <c:v>21205</c:v>
                </c:pt>
                <c:pt idx="21205">
                  <c:v>21206</c:v>
                </c:pt>
                <c:pt idx="21206">
                  <c:v>21207</c:v>
                </c:pt>
                <c:pt idx="21207">
                  <c:v>21208</c:v>
                </c:pt>
                <c:pt idx="21208">
                  <c:v>21209</c:v>
                </c:pt>
                <c:pt idx="21209">
                  <c:v>21210</c:v>
                </c:pt>
                <c:pt idx="21210">
                  <c:v>21211</c:v>
                </c:pt>
                <c:pt idx="21211">
                  <c:v>21212</c:v>
                </c:pt>
                <c:pt idx="21212">
                  <c:v>21213</c:v>
                </c:pt>
                <c:pt idx="21213">
                  <c:v>21214</c:v>
                </c:pt>
                <c:pt idx="21214">
                  <c:v>21215</c:v>
                </c:pt>
                <c:pt idx="21215">
                  <c:v>21216</c:v>
                </c:pt>
                <c:pt idx="21216">
                  <c:v>21217</c:v>
                </c:pt>
                <c:pt idx="21217">
                  <c:v>21218</c:v>
                </c:pt>
                <c:pt idx="21218">
                  <c:v>21219</c:v>
                </c:pt>
                <c:pt idx="21219">
                  <c:v>21220</c:v>
                </c:pt>
                <c:pt idx="21220">
                  <c:v>21221</c:v>
                </c:pt>
                <c:pt idx="21221">
                  <c:v>21222</c:v>
                </c:pt>
                <c:pt idx="21222">
                  <c:v>21223</c:v>
                </c:pt>
                <c:pt idx="21223">
                  <c:v>21224</c:v>
                </c:pt>
                <c:pt idx="21224">
                  <c:v>21225</c:v>
                </c:pt>
                <c:pt idx="21225">
                  <c:v>21226</c:v>
                </c:pt>
                <c:pt idx="21226">
                  <c:v>21227</c:v>
                </c:pt>
                <c:pt idx="21227">
                  <c:v>21228</c:v>
                </c:pt>
                <c:pt idx="21228">
                  <c:v>21229</c:v>
                </c:pt>
                <c:pt idx="21229">
                  <c:v>21230</c:v>
                </c:pt>
                <c:pt idx="21230">
                  <c:v>21231</c:v>
                </c:pt>
                <c:pt idx="21231">
                  <c:v>21232</c:v>
                </c:pt>
                <c:pt idx="21232">
                  <c:v>21233</c:v>
                </c:pt>
                <c:pt idx="21233">
                  <c:v>21234</c:v>
                </c:pt>
                <c:pt idx="21234">
                  <c:v>21235</c:v>
                </c:pt>
                <c:pt idx="21235">
                  <c:v>21236</c:v>
                </c:pt>
                <c:pt idx="21236">
                  <c:v>21237</c:v>
                </c:pt>
                <c:pt idx="21237">
                  <c:v>21238</c:v>
                </c:pt>
                <c:pt idx="21238">
                  <c:v>21239</c:v>
                </c:pt>
                <c:pt idx="21239">
                  <c:v>21240</c:v>
                </c:pt>
                <c:pt idx="21240">
                  <c:v>21241</c:v>
                </c:pt>
                <c:pt idx="21241">
                  <c:v>21242</c:v>
                </c:pt>
                <c:pt idx="21242">
                  <c:v>21243</c:v>
                </c:pt>
                <c:pt idx="21243">
                  <c:v>21244</c:v>
                </c:pt>
                <c:pt idx="21244">
                  <c:v>21245</c:v>
                </c:pt>
                <c:pt idx="21245">
                  <c:v>21246</c:v>
                </c:pt>
                <c:pt idx="21246">
                  <c:v>21247</c:v>
                </c:pt>
                <c:pt idx="21247">
                  <c:v>21248</c:v>
                </c:pt>
                <c:pt idx="21248">
                  <c:v>21249</c:v>
                </c:pt>
                <c:pt idx="21249">
                  <c:v>21250</c:v>
                </c:pt>
                <c:pt idx="21250">
                  <c:v>21251</c:v>
                </c:pt>
                <c:pt idx="21251">
                  <c:v>21252</c:v>
                </c:pt>
                <c:pt idx="21252">
                  <c:v>21253</c:v>
                </c:pt>
                <c:pt idx="21253">
                  <c:v>21254</c:v>
                </c:pt>
                <c:pt idx="21254">
                  <c:v>21255</c:v>
                </c:pt>
                <c:pt idx="21255">
                  <c:v>21256</c:v>
                </c:pt>
                <c:pt idx="21256">
                  <c:v>21257</c:v>
                </c:pt>
                <c:pt idx="21257">
                  <c:v>21258</c:v>
                </c:pt>
                <c:pt idx="21258">
                  <c:v>21259</c:v>
                </c:pt>
                <c:pt idx="21259">
                  <c:v>21260</c:v>
                </c:pt>
                <c:pt idx="21260">
                  <c:v>21261</c:v>
                </c:pt>
                <c:pt idx="21261">
                  <c:v>21262</c:v>
                </c:pt>
                <c:pt idx="21262">
                  <c:v>21263</c:v>
                </c:pt>
                <c:pt idx="21263">
                  <c:v>21264</c:v>
                </c:pt>
                <c:pt idx="21264">
                  <c:v>21265</c:v>
                </c:pt>
                <c:pt idx="21265">
                  <c:v>21266</c:v>
                </c:pt>
                <c:pt idx="21266">
                  <c:v>21267</c:v>
                </c:pt>
                <c:pt idx="21267">
                  <c:v>21268</c:v>
                </c:pt>
                <c:pt idx="21268">
                  <c:v>21269</c:v>
                </c:pt>
                <c:pt idx="21269">
                  <c:v>21270</c:v>
                </c:pt>
                <c:pt idx="21270">
                  <c:v>21271</c:v>
                </c:pt>
                <c:pt idx="21271">
                  <c:v>21272</c:v>
                </c:pt>
                <c:pt idx="21272">
                  <c:v>21273</c:v>
                </c:pt>
                <c:pt idx="21273">
                  <c:v>21274</c:v>
                </c:pt>
                <c:pt idx="21274">
                  <c:v>21275</c:v>
                </c:pt>
                <c:pt idx="21275">
                  <c:v>21276</c:v>
                </c:pt>
                <c:pt idx="21276">
                  <c:v>21277</c:v>
                </c:pt>
                <c:pt idx="21277">
                  <c:v>21278</c:v>
                </c:pt>
                <c:pt idx="21278">
                  <c:v>21279</c:v>
                </c:pt>
                <c:pt idx="21279">
                  <c:v>21280</c:v>
                </c:pt>
                <c:pt idx="21280">
                  <c:v>21281</c:v>
                </c:pt>
                <c:pt idx="21281">
                  <c:v>21282</c:v>
                </c:pt>
                <c:pt idx="21282">
                  <c:v>21283</c:v>
                </c:pt>
                <c:pt idx="21283">
                  <c:v>21284</c:v>
                </c:pt>
                <c:pt idx="21284">
                  <c:v>21285</c:v>
                </c:pt>
                <c:pt idx="21285">
                  <c:v>21286</c:v>
                </c:pt>
                <c:pt idx="21286">
                  <c:v>21287</c:v>
                </c:pt>
                <c:pt idx="21287">
                  <c:v>21288</c:v>
                </c:pt>
                <c:pt idx="21288">
                  <c:v>21289</c:v>
                </c:pt>
                <c:pt idx="21289">
                  <c:v>21290</c:v>
                </c:pt>
                <c:pt idx="21290">
                  <c:v>21291</c:v>
                </c:pt>
                <c:pt idx="21291">
                  <c:v>21292</c:v>
                </c:pt>
                <c:pt idx="21292">
                  <c:v>21293</c:v>
                </c:pt>
                <c:pt idx="21293">
                  <c:v>21294</c:v>
                </c:pt>
                <c:pt idx="21294">
                  <c:v>21295</c:v>
                </c:pt>
                <c:pt idx="21295">
                  <c:v>21296</c:v>
                </c:pt>
                <c:pt idx="21296">
                  <c:v>21297</c:v>
                </c:pt>
                <c:pt idx="21297">
                  <c:v>21298</c:v>
                </c:pt>
                <c:pt idx="21298">
                  <c:v>21299</c:v>
                </c:pt>
                <c:pt idx="21299">
                  <c:v>21300</c:v>
                </c:pt>
                <c:pt idx="21300">
                  <c:v>21301</c:v>
                </c:pt>
                <c:pt idx="21301">
                  <c:v>21302</c:v>
                </c:pt>
                <c:pt idx="21302">
                  <c:v>21303</c:v>
                </c:pt>
                <c:pt idx="21303">
                  <c:v>21304</c:v>
                </c:pt>
                <c:pt idx="21304">
                  <c:v>21305</c:v>
                </c:pt>
                <c:pt idx="21305">
                  <c:v>21306</c:v>
                </c:pt>
                <c:pt idx="21306">
                  <c:v>21307</c:v>
                </c:pt>
                <c:pt idx="21307">
                  <c:v>21308</c:v>
                </c:pt>
                <c:pt idx="21308">
                  <c:v>21309</c:v>
                </c:pt>
                <c:pt idx="21309">
                  <c:v>21310</c:v>
                </c:pt>
                <c:pt idx="21310">
                  <c:v>21311</c:v>
                </c:pt>
                <c:pt idx="21311">
                  <c:v>21312</c:v>
                </c:pt>
                <c:pt idx="21312">
                  <c:v>21313</c:v>
                </c:pt>
                <c:pt idx="21313">
                  <c:v>21314</c:v>
                </c:pt>
                <c:pt idx="21314">
                  <c:v>21315</c:v>
                </c:pt>
                <c:pt idx="21315">
                  <c:v>21316</c:v>
                </c:pt>
                <c:pt idx="21316">
                  <c:v>21317</c:v>
                </c:pt>
                <c:pt idx="21317">
                  <c:v>21318</c:v>
                </c:pt>
                <c:pt idx="21318">
                  <c:v>21319</c:v>
                </c:pt>
                <c:pt idx="21319">
                  <c:v>21320</c:v>
                </c:pt>
                <c:pt idx="21320">
                  <c:v>21321</c:v>
                </c:pt>
                <c:pt idx="21321">
                  <c:v>21322</c:v>
                </c:pt>
                <c:pt idx="21322">
                  <c:v>21323</c:v>
                </c:pt>
                <c:pt idx="21323">
                  <c:v>21324</c:v>
                </c:pt>
                <c:pt idx="21324">
                  <c:v>21325</c:v>
                </c:pt>
                <c:pt idx="21325">
                  <c:v>21326</c:v>
                </c:pt>
                <c:pt idx="21326">
                  <c:v>21327</c:v>
                </c:pt>
                <c:pt idx="21327">
                  <c:v>21328</c:v>
                </c:pt>
                <c:pt idx="21328">
                  <c:v>21329</c:v>
                </c:pt>
                <c:pt idx="21329">
                  <c:v>21330</c:v>
                </c:pt>
                <c:pt idx="21330">
                  <c:v>21331</c:v>
                </c:pt>
                <c:pt idx="21331">
                  <c:v>21332</c:v>
                </c:pt>
                <c:pt idx="21332">
                  <c:v>21333</c:v>
                </c:pt>
                <c:pt idx="21333">
                  <c:v>21334</c:v>
                </c:pt>
                <c:pt idx="21334">
                  <c:v>21335</c:v>
                </c:pt>
                <c:pt idx="21335">
                  <c:v>21336</c:v>
                </c:pt>
                <c:pt idx="21336">
                  <c:v>21337</c:v>
                </c:pt>
                <c:pt idx="21337">
                  <c:v>21338</c:v>
                </c:pt>
                <c:pt idx="21338">
                  <c:v>21339</c:v>
                </c:pt>
                <c:pt idx="21339">
                  <c:v>21340</c:v>
                </c:pt>
                <c:pt idx="21340">
                  <c:v>21341</c:v>
                </c:pt>
                <c:pt idx="21341">
                  <c:v>21342</c:v>
                </c:pt>
                <c:pt idx="21342">
                  <c:v>21343</c:v>
                </c:pt>
                <c:pt idx="21343">
                  <c:v>21344</c:v>
                </c:pt>
                <c:pt idx="21344">
                  <c:v>21345</c:v>
                </c:pt>
                <c:pt idx="21345">
                  <c:v>21346</c:v>
                </c:pt>
                <c:pt idx="21346">
                  <c:v>21347</c:v>
                </c:pt>
                <c:pt idx="21347">
                  <c:v>21348</c:v>
                </c:pt>
                <c:pt idx="21348">
                  <c:v>21349</c:v>
                </c:pt>
                <c:pt idx="21349">
                  <c:v>21350</c:v>
                </c:pt>
                <c:pt idx="21350">
                  <c:v>21351</c:v>
                </c:pt>
                <c:pt idx="21351">
                  <c:v>21352</c:v>
                </c:pt>
                <c:pt idx="21352">
                  <c:v>21353</c:v>
                </c:pt>
                <c:pt idx="21353">
                  <c:v>21354</c:v>
                </c:pt>
                <c:pt idx="21354">
                  <c:v>21355</c:v>
                </c:pt>
                <c:pt idx="21355">
                  <c:v>21356</c:v>
                </c:pt>
                <c:pt idx="21356">
                  <c:v>21357</c:v>
                </c:pt>
                <c:pt idx="21357">
                  <c:v>21358</c:v>
                </c:pt>
                <c:pt idx="21358">
                  <c:v>21359</c:v>
                </c:pt>
                <c:pt idx="21359">
                  <c:v>21360</c:v>
                </c:pt>
                <c:pt idx="21360">
                  <c:v>21361</c:v>
                </c:pt>
                <c:pt idx="21361">
                  <c:v>21362</c:v>
                </c:pt>
                <c:pt idx="21362">
                  <c:v>21363</c:v>
                </c:pt>
                <c:pt idx="21363">
                  <c:v>21364</c:v>
                </c:pt>
                <c:pt idx="21364">
                  <c:v>21365</c:v>
                </c:pt>
                <c:pt idx="21365">
                  <c:v>21366</c:v>
                </c:pt>
                <c:pt idx="21366">
                  <c:v>21367</c:v>
                </c:pt>
                <c:pt idx="21367">
                  <c:v>21368</c:v>
                </c:pt>
                <c:pt idx="21368">
                  <c:v>21369</c:v>
                </c:pt>
                <c:pt idx="21369">
                  <c:v>21370</c:v>
                </c:pt>
                <c:pt idx="21370">
                  <c:v>21371</c:v>
                </c:pt>
                <c:pt idx="21371">
                  <c:v>21372</c:v>
                </c:pt>
                <c:pt idx="21372">
                  <c:v>21373</c:v>
                </c:pt>
                <c:pt idx="21373">
                  <c:v>21374</c:v>
                </c:pt>
                <c:pt idx="21374">
                  <c:v>21375</c:v>
                </c:pt>
                <c:pt idx="21375">
                  <c:v>21376</c:v>
                </c:pt>
                <c:pt idx="21376">
                  <c:v>21377</c:v>
                </c:pt>
                <c:pt idx="21377">
                  <c:v>21378</c:v>
                </c:pt>
                <c:pt idx="21378">
                  <c:v>21379</c:v>
                </c:pt>
                <c:pt idx="21379">
                  <c:v>21380</c:v>
                </c:pt>
                <c:pt idx="21380">
                  <c:v>21381</c:v>
                </c:pt>
                <c:pt idx="21381">
                  <c:v>21382</c:v>
                </c:pt>
                <c:pt idx="21382">
                  <c:v>21383</c:v>
                </c:pt>
                <c:pt idx="21383">
                  <c:v>21384</c:v>
                </c:pt>
                <c:pt idx="21384">
                  <c:v>21385</c:v>
                </c:pt>
                <c:pt idx="21385">
                  <c:v>21386</c:v>
                </c:pt>
                <c:pt idx="21386">
                  <c:v>21387</c:v>
                </c:pt>
                <c:pt idx="21387">
                  <c:v>21388</c:v>
                </c:pt>
                <c:pt idx="21388">
                  <c:v>21389</c:v>
                </c:pt>
                <c:pt idx="21389">
                  <c:v>21390</c:v>
                </c:pt>
                <c:pt idx="21390">
                  <c:v>21391</c:v>
                </c:pt>
                <c:pt idx="21391">
                  <c:v>21392</c:v>
                </c:pt>
                <c:pt idx="21392">
                  <c:v>21393</c:v>
                </c:pt>
                <c:pt idx="21393">
                  <c:v>21394</c:v>
                </c:pt>
                <c:pt idx="21394">
                  <c:v>21395</c:v>
                </c:pt>
                <c:pt idx="21395">
                  <c:v>21396</c:v>
                </c:pt>
                <c:pt idx="21396">
                  <c:v>21397</c:v>
                </c:pt>
                <c:pt idx="21397">
                  <c:v>21398</c:v>
                </c:pt>
                <c:pt idx="21398">
                  <c:v>21399</c:v>
                </c:pt>
                <c:pt idx="21399">
                  <c:v>21400</c:v>
                </c:pt>
                <c:pt idx="21400">
                  <c:v>21401</c:v>
                </c:pt>
                <c:pt idx="21401">
                  <c:v>21402</c:v>
                </c:pt>
                <c:pt idx="21402">
                  <c:v>21403</c:v>
                </c:pt>
                <c:pt idx="21403">
                  <c:v>21404</c:v>
                </c:pt>
                <c:pt idx="21404">
                  <c:v>21405</c:v>
                </c:pt>
                <c:pt idx="21405">
                  <c:v>21406</c:v>
                </c:pt>
                <c:pt idx="21406">
                  <c:v>21407</c:v>
                </c:pt>
                <c:pt idx="21407">
                  <c:v>21408</c:v>
                </c:pt>
                <c:pt idx="21408">
                  <c:v>21409</c:v>
                </c:pt>
                <c:pt idx="21409">
                  <c:v>21410</c:v>
                </c:pt>
                <c:pt idx="21410">
                  <c:v>21411</c:v>
                </c:pt>
                <c:pt idx="21411">
                  <c:v>21412</c:v>
                </c:pt>
                <c:pt idx="21412">
                  <c:v>21413</c:v>
                </c:pt>
                <c:pt idx="21413">
                  <c:v>21414</c:v>
                </c:pt>
                <c:pt idx="21414">
                  <c:v>21415</c:v>
                </c:pt>
                <c:pt idx="21415">
                  <c:v>21416</c:v>
                </c:pt>
                <c:pt idx="21416">
                  <c:v>21417</c:v>
                </c:pt>
                <c:pt idx="21417">
                  <c:v>21418</c:v>
                </c:pt>
                <c:pt idx="21418">
                  <c:v>21419</c:v>
                </c:pt>
                <c:pt idx="21419">
                  <c:v>21420</c:v>
                </c:pt>
                <c:pt idx="21420">
                  <c:v>21421</c:v>
                </c:pt>
                <c:pt idx="21421">
                  <c:v>21422</c:v>
                </c:pt>
                <c:pt idx="21422">
                  <c:v>21423</c:v>
                </c:pt>
                <c:pt idx="21423">
                  <c:v>21424</c:v>
                </c:pt>
                <c:pt idx="21424">
                  <c:v>21425</c:v>
                </c:pt>
                <c:pt idx="21425">
                  <c:v>21426</c:v>
                </c:pt>
                <c:pt idx="21426">
                  <c:v>21427</c:v>
                </c:pt>
                <c:pt idx="21427">
                  <c:v>21428</c:v>
                </c:pt>
                <c:pt idx="21428">
                  <c:v>21429</c:v>
                </c:pt>
                <c:pt idx="21429">
                  <c:v>21430</c:v>
                </c:pt>
                <c:pt idx="21430">
                  <c:v>21431</c:v>
                </c:pt>
                <c:pt idx="21431">
                  <c:v>21432</c:v>
                </c:pt>
                <c:pt idx="21432">
                  <c:v>21433</c:v>
                </c:pt>
                <c:pt idx="21433">
                  <c:v>21434</c:v>
                </c:pt>
                <c:pt idx="21434">
                  <c:v>21435</c:v>
                </c:pt>
                <c:pt idx="21435">
                  <c:v>21436</c:v>
                </c:pt>
                <c:pt idx="21436">
                  <c:v>21437</c:v>
                </c:pt>
                <c:pt idx="21437">
                  <c:v>21438</c:v>
                </c:pt>
                <c:pt idx="21438">
                  <c:v>21439</c:v>
                </c:pt>
                <c:pt idx="21439">
                  <c:v>21440</c:v>
                </c:pt>
                <c:pt idx="21440">
                  <c:v>21441</c:v>
                </c:pt>
                <c:pt idx="21441">
                  <c:v>21442</c:v>
                </c:pt>
                <c:pt idx="21442">
                  <c:v>21443</c:v>
                </c:pt>
                <c:pt idx="21443">
                  <c:v>21444</c:v>
                </c:pt>
                <c:pt idx="21444">
                  <c:v>21445</c:v>
                </c:pt>
                <c:pt idx="21445">
                  <c:v>21446</c:v>
                </c:pt>
                <c:pt idx="21446">
                  <c:v>21447</c:v>
                </c:pt>
                <c:pt idx="21447">
                  <c:v>21448</c:v>
                </c:pt>
                <c:pt idx="21448">
                  <c:v>21449</c:v>
                </c:pt>
                <c:pt idx="21449">
                  <c:v>21450</c:v>
                </c:pt>
                <c:pt idx="21450">
                  <c:v>21451</c:v>
                </c:pt>
                <c:pt idx="21451">
                  <c:v>21452</c:v>
                </c:pt>
                <c:pt idx="21452">
                  <c:v>21453</c:v>
                </c:pt>
                <c:pt idx="21453">
                  <c:v>21454</c:v>
                </c:pt>
                <c:pt idx="21454">
                  <c:v>21455</c:v>
                </c:pt>
                <c:pt idx="21455">
                  <c:v>21456</c:v>
                </c:pt>
                <c:pt idx="21456">
                  <c:v>21457</c:v>
                </c:pt>
                <c:pt idx="21457">
                  <c:v>21458</c:v>
                </c:pt>
                <c:pt idx="21458">
                  <c:v>21459</c:v>
                </c:pt>
                <c:pt idx="21459">
                  <c:v>21460</c:v>
                </c:pt>
                <c:pt idx="21460">
                  <c:v>21461</c:v>
                </c:pt>
                <c:pt idx="21461">
                  <c:v>21462</c:v>
                </c:pt>
                <c:pt idx="21462">
                  <c:v>21463</c:v>
                </c:pt>
                <c:pt idx="21463">
                  <c:v>21464</c:v>
                </c:pt>
                <c:pt idx="21464">
                  <c:v>21465</c:v>
                </c:pt>
                <c:pt idx="21465">
                  <c:v>21466</c:v>
                </c:pt>
                <c:pt idx="21466">
                  <c:v>21467</c:v>
                </c:pt>
                <c:pt idx="21467">
                  <c:v>21468</c:v>
                </c:pt>
                <c:pt idx="21468">
                  <c:v>21469</c:v>
                </c:pt>
                <c:pt idx="21469">
                  <c:v>21470</c:v>
                </c:pt>
                <c:pt idx="21470">
                  <c:v>21471</c:v>
                </c:pt>
                <c:pt idx="21471">
                  <c:v>21472</c:v>
                </c:pt>
                <c:pt idx="21472">
                  <c:v>21473</c:v>
                </c:pt>
                <c:pt idx="21473">
                  <c:v>21474</c:v>
                </c:pt>
                <c:pt idx="21474">
                  <c:v>21475</c:v>
                </c:pt>
                <c:pt idx="21475">
                  <c:v>21476</c:v>
                </c:pt>
                <c:pt idx="21476">
                  <c:v>21477</c:v>
                </c:pt>
                <c:pt idx="21477">
                  <c:v>21478</c:v>
                </c:pt>
                <c:pt idx="21478">
                  <c:v>21479</c:v>
                </c:pt>
                <c:pt idx="21479">
                  <c:v>21480</c:v>
                </c:pt>
                <c:pt idx="21480">
                  <c:v>21481</c:v>
                </c:pt>
                <c:pt idx="21481">
                  <c:v>21482</c:v>
                </c:pt>
                <c:pt idx="21482">
                  <c:v>21483</c:v>
                </c:pt>
                <c:pt idx="21483">
                  <c:v>21484</c:v>
                </c:pt>
                <c:pt idx="21484">
                  <c:v>21485</c:v>
                </c:pt>
                <c:pt idx="21485">
                  <c:v>21486</c:v>
                </c:pt>
                <c:pt idx="21486">
                  <c:v>21487</c:v>
                </c:pt>
                <c:pt idx="21487">
                  <c:v>21488</c:v>
                </c:pt>
                <c:pt idx="21488">
                  <c:v>21489</c:v>
                </c:pt>
                <c:pt idx="21489">
                  <c:v>21490</c:v>
                </c:pt>
                <c:pt idx="21490">
                  <c:v>21491</c:v>
                </c:pt>
                <c:pt idx="21491">
                  <c:v>21492</c:v>
                </c:pt>
                <c:pt idx="21492">
                  <c:v>21493</c:v>
                </c:pt>
                <c:pt idx="21493">
                  <c:v>21494</c:v>
                </c:pt>
                <c:pt idx="21494">
                  <c:v>21495</c:v>
                </c:pt>
                <c:pt idx="21495">
                  <c:v>21496</c:v>
                </c:pt>
                <c:pt idx="21496">
                  <c:v>21497</c:v>
                </c:pt>
                <c:pt idx="21497">
                  <c:v>21498</c:v>
                </c:pt>
                <c:pt idx="21498">
                  <c:v>21499</c:v>
                </c:pt>
                <c:pt idx="21499">
                  <c:v>21500</c:v>
                </c:pt>
                <c:pt idx="21500">
                  <c:v>21501</c:v>
                </c:pt>
                <c:pt idx="21501">
                  <c:v>21502</c:v>
                </c:pt>
                <c:pt idx="21502">
                  <c:v>21503</c:v>
                </c:pt>
                <c:pt idx="21503">
                  <c:v>21504</c:v>
                </c:pt>
                <c:pt idx="21504">
                  <c:v>21505</c:v>
                </c:pt>
                <c:pt idx="21505">
                  <c:v>21506</c:v>
                </c:pt>
                <c:pt idx="21506">
                  <c:v>21507</c:v>
                </c:pt>
                <c:pt idx="21507">
                  <c:v>21508</c:v>
                </c:pt>
                <c:pt idx="21508">
                  <c:v>21509</c:v>
                </c:pt>
                <c:pt idx="21509">
                  <c:v>21510</c:v>
                </c:pt>
                <c:pt idx="21510">
                  <c:v>21511</c:v>
                </c:pt>
                <c:pt idx="21511">
                  <c:v>21512</c:v>
                </c:pt>
                <c:pt idx="21512">
                  <c:v>21513</c:v>
                </c:pt>
                <c:pt idx="21513">
                  <c:v>21514</c:v>
                </c:pt>
                <c:pt idx="21514">
                  <c:v>21515</c:v>
                </c:pt>
                <c:pt idx="21515">
                  <c:v>21516</c:v>
                </c:pt>
                <c:pt idx="21516">
                  <c:v>21517</c:v>
                </c:pt>
                <c:pt idx="21517">
                  <c:v>21518</c:v>
                </c:pt>
                <c:pt idx="21518">
                  <c:v>21519</c:v>
                </c:pt>
                <c:pt idx="21519">
                  <c:v>21520</c:v>
                </c:pt>
                <c:pt idx="21520">
                  <c:v>21521</c:v>
                </c:pt>
                <c:pt idx="21521">
                  <c:v>21522</c:v>
                </c:pt>
                <c:pt idx="21522">
                  <c:v>21523</c:v>
                </c:pt>
                <c:pt idx="21523">
                  <c:v>21524</c:v>
                </c:pt>
                <c:pt idx="21524">
                  <c:v>21525</c:v>
                </c:pt>
                <c:pt idx="21525">
                  <c:v>21526</c:v>
                </c:pt>
                <c:pt idx="21526">
                  <c:v>21527</c:v>
                </c:pt>
                <c:pt idx="21527">
                  <c:v>21528</c:v>
                </c:pt>
                <c:pt idx="21528">
                  <c:v>21529</c:v>
                </c:pt>
                <c:pt idx="21529">
                  <c:v>21530</c:v>
                </c:pt>
                <c:pt idx="21530">
                  <c:v>21531</c:v>
                </c:pt>
                <c:pt idx="21531">
                  <c:v>21532</c:v>
                </c:pt>
                <c:pt idx="21532">
                  <c:v>21533</c:v>
                </c:pt>
                <c:pt idx="21533">
                  <c:v>21534</c:v>
                </c:pt>
                <c:pt idx="21534">
                  <c:v>21535</c:v>
                </c:pt>
                <c:pt idx="21535">
                  <c:v>21536</c:v>
                </c:pt>
                <c:pt idx="21536">
                  <c:v>21537</c:v>
                </c:pt>
                <c:pt idx="21537">
                  <c:v>21538</c:v>
                </c:pt>
                <c:pt idx="21538">
                  <c:v>21539</c:v>
                </c:pt>
                <c:pt idx="21539">
                  <c:v>21540</c:v>
                </c:pt>
                <c:pt idx="21540">
                  <c:v>21541</c:v>
                </c:pt>
                <c:pt idx="21541">
                  <c:v>21542</c:v>
                </c:pt>
                <c:pt idx="21542">
                  <c:v>21543</c:v>
                </c:pt>
                <c:pt idx="21543">
                  <c:v>21544</c:v>
                </c:pt>
                <c:pt idx="21544">
                  <c:v>21545</c:v>
                </c:pt>
                <c:pt idx="21545">
                  <c:v>21546</c:v>
                </c:pt>
                <c:pt idx="21546">
                  <c:v>21547</c:v>
                </c:pt>
                <c:pt idx="21547">
                  <c:v>21548</c:v>
                </c:pt>
                <c:pt idx="21548">
                  <c:v>21549</c:v>
                </c:pt>
                <c:pt idx="21549">
                  <c:v>21550</c:v>
                </c:pt>
                <c:pt idx="21550">
                  <c:v>21551</c:v>
                </c:pt>
                <c:pt idx="21551">
                  <c:v>21552</c:v>
                </c:pt>
                <c:pt idx="21552">
                  <c:v>21553</c:v>
                </c:pt>
                <c:pt idx="21553">
                  <c:v>21554</c:v>
                </c:pt>
                <c:pt idx="21554">
                  <c:v>21555</c:v>
                </c:pt>
                <c:pt idx="21555">
                  <c:v>21556</c:v>
                </c:pt>
                <c:pt idx="21556">
                  <c:v>21557</c:v>
                </c:pt>
                <c:pt idx="21557">
                  <c:v>21558</c:v>
                </c:pt>
                <c:pt idx="21558">
                  <c:v>21559</c:v>
                </c:pt>
                <c:pt idx="21559">
                  <c:v>21560</c:v>
                </c:pt>
                <c:pt idx="21560">
                  <c:v>21561</c:v>
                </c:pt>
                <c:pt idx="21561">
                  <c:v>21562</c:v>
                </c:pt>
                <c:pt idx="21562">
                  <c:v>21563</c:v>
                </c:pt>
                <c:pt idx="21563">
                  <c:v>21564</c:v>
                </c:pt>
                <c:pt idx="21564">
                  <c:v>21565</c:v>
                </c:pt>
                <c:pt idx="21565">
                  <c:v>21566</c:v>
                </c:pt>
                <c:pt idx="21566">
                  <c:v>21567</c:v>
                </c:pt>
                <c:pt idx="21567">
                  <c:v>21568</c:v>
                </c:pt>
                <c:pt idx="21568">
                  <c:v>21569</c:v>
                </c:pt>
                <c:pt idx="21569">
                  <c:v>21570</c:v>
                </c:pt>
                <c:pt idx="21570">
                  <c:v>21571</c:v>
                </c:pt>
                <c:pt idx="21571">
                  <c:v>21572</c:v>
                </c:pt>
                <c:pt idx="21572">
                  <c:v>21573</c:v>
                </c:pt>
                <c:pt idx="21573">
                  <c:v>21574</c:v>
                </c:pt>
                <c:pt idx="21574">
                  <c:v>21575</c:v>
                </c:pt>
                <c:pt idx="21575">
                  <c:v>21576</c:v>
                </c:pt>
                <c:pt idx="21576">
                  <c:v>21577</c:v>
                </c:pt>
                <c:pt idx="21577">
                  <c:v>21578</c:v>
                </c:pt>
                <c:pt idx="21578">
                  <c:v>21579</c:v>
                </c:pt>
                <c:pt idx="21579">
                  <c:v>21580</c:v>
                </c:pt>
                <c:pt idx="21580">
                  <c:v>21581</c:v>
                </c:pt>
                <c:pt idx="21581">
                  <c:v>21582</c:v>
                </c:pt>
                <c:pt idx="21582">
                  <c:v>21583</c:v>
                </c:pt>
                <c:pt idx="21583">
                  <c:v>21584</c:v>
                </c:pt>
                <c:pt idx="21584">
                  <c:v>21585</c:v>
                </c:pt>
                <c:pt idx="21585">
                  <c:v>21586</c:v>
                </c:pt>
                <c:pt idx="21586">
                  <c:v>21587</c:v>
                </c:pt>
                <c:pt idx="21587">
                  <c:v>21588</c:v>
                </c:pt>
                <c:pt idx="21588">
                  <c:v>21589</c:v>
                </c:pt>
                <c:pt idx="21589">
                  <c:v>21590</c:v>
                </c:pt>
                <c:pt idx="21590">
                  <c:v>21591</c:v>
                </c:pt>
                <c:pt idx="21591">
                  <c:v>21592</c:v>
                </c:pt>
                <c:pt idx="21592">
                  <c:v>21593</c:v>
                </c:pt>
                <c:pt idx="21593">
                  <c:v>21594</c:v>
                </c:pt>
                <c:pt idx="21594">
                  <c:v>21595</c:v>
                </c:pt>
                <c:pt idx="21595">
                  <c:v>21596</c:v>
                </c:pt>
                <c:pt idx="21596">
                  <c:v>21597</c:v>
                </c:pt>
                <c:pt idx="21597">
                  <c:v>21598</c:v>
                </c:pt>
                <c:pt idx="21598">
                  <c:v>21599</c:v>
                </c:pt>
                <c:pt idx="21599">
                  <c:v>21600</c:v>
                </c:pt>
                <c:pt idx="21600">
                  <c:v>21601</c:v>
                </c:pt>
                <c:pt idx="21601">
                  <c:v>21602</c:v>
                </c:pt>
                <c:pt idx="21602">
                  <c:v>21603</c:v>
                </c:pt>
                <c:pt idx="21603">
                  <c:v>21604</c:v>
                </c:pt>
                <c:pt idx="21604">
                  <c:v>21605</c:v>
                </c:pt>
                <c:pt idx="21605">
                  <c:v>21606</c:v>
                </c:pt>
                <c:pt idx="21606">
                  <c:v>21607</c:v>
                </c:pt>
                <c:pt idx="21607">
                  <c:v>21608</c:v>
                </c:pt>
                <c:pt idx="21608">
                  <c:v>21609</c:v>
                </c:pt>
                <c:pt idx="21609">
                  <c:v>21610</c:v>
                </c:pt>
                <c:pt idx="21610">
                  <c:v>21611</c:v>
                </c:pt>
                <c:pt idx="21611">
                  <c:v>21612</c:v>
                </c:pt>
                <c:pt idx="21612">
                  <c:v>21613</c:v>
                </c:pt>
                <c:pt idx="21613">
                  <c:v>21614</c:v>
                </c:pt>
                <c:pt idx="21614">
                  <c:v>21615</c:v>
                </c:pt>
                <c:pt idx="21615">
                  <c:v>21616</c:v>
                </c:pt>
                <c:pt idx="21616">
                  <c:v>21617</c:v>
                </c:pt>
                <c:pt idx="21617">
                  <c:v>21618</c:v>
                </c:pt>
                <c:pt idx="21618">
                  <c:v>21619</c:v>
                </c:pt>
                <c:pt idx="21619">
                  <c:v>21620</c:v>
                </c:pt>
                <c:pt idx="21620">
                  <c:v>21621</c:v>
                </c:pt>
                <c:pt idx="21621">
                  <c:v>21622</c:v>
                </c:pt>
                <c:pt idx="21622">
                  <c:v>21623</c:v>
                </c:pt>
                <c:pt idx="21623">
                  <c:v>21624</c:v>
                </c:pt>
                <c:pt idx="21624">
                  <c:v>21625</c:v>
                </c:pt>
                <c:pt idx="21625">
                  <c:v>21626</c:v>
                </c:pt>
                <c:pt idx="21626">
                  <c:v>21627</c:v>
                </c:pt>
                <c:pt idx="21627">
                  <c:v>21628</c:v>
                </c:pt>
                <c:pt idx="21628">
                  <c:v>21629</c:v>
                </c:pt>
                <c:pt idx="21629">
                  <c:v>21630</c:v>
                </c:pt>
                <c:pt idx="21630">
                  <c:v>21631</c:v>
                </c:pt>
                <c:pt idx="21631">
                  <c:v>21632</c:v>
                </c:pt>
                <c:pt idx="21632">
                  <c:v>21633</c:v>
                </c:pt>
                <c:pt idx="21633">
                  <c:v>21634</c:v>
                </c:pt>
                <c:pt idx="21634">
                  <c:v>21635</c:v>
                </c:pt>
                <c:pt idx="21635">
                  <c:v>21636</c:v>
                </c:pt>
                <c:pt idx="21636">
                  <c:v>21637</c:v>
                </c:pt>
                <c:pt idx="21637">
                  <c:v>21638</c:v>
                </c:pt>
                <c:pt idx="21638">
                  <c:v>21639</c:v>
                </c:pt>
                <c:pt idx="21639">
                  <c:v>21640</c:v>
                </c:pt>
                <c:pt idx="21640">
                  <c:v>21641</c:v>
                </c:pt>
                <c:pt idx="21641">
                  <c:v>21642</c:v>
                </c:pt>
                <c:pt idx="21642">
                  <c:v>21643</c:v>
                </c:pt>
                <c:pt idx="21643">
                  <c:v>21644</c:v>
                </c:pt>
                <c:pt idx="21644">
                  <c:v>21645</c:v>
                </c:pt>
                <c:pt idx="21645">
                  <c:v>21646</c:v>
                </c:pt>
                <c:pt idx="21646">
                  <c:v>21647</c:v>
                </c:pt>
                <c:pt idx="21647">
                  <c:v>21648</c:v>
                </c:pt>
                <c:pt idx="21648">
                  <c:v>21649</c:v>
                </c:pt>
                <c:pt idx="21649">
                  <c:v>21650</c:v>
                </c:pt>
                <c:pt idx="21650">
                  <c:v>21651</c:v>
                </c:pt>
                <c:pt idx="21651">
                  <c:v>21652</c:v>
                </c:pt>
                <c:pt idx="21652">
                  <c:v>21653</c:v>
                </c:pt>
                <c:pt idx="21653">
                  <c:v>21654</c:v>
                </c:pt>
                <c:pt idx="21654">
                  <c:v>21655</c:v>
                </c:pt>
                <c:pt idx="21655">
                  <c:v>21656</c:v>
                </c:pt>
                <c:pt idx="21656">
                  <c:v>21657</c:v>
                </c:pt>
                <c:pt idx="21657">
                  <c:v>21658</c:v>
                </c:pt>
                <c:pt idx="21658">
                  <c:v>21659</c:v>
                </c:pt>
                <c:pt idx="21659">
                  <c:v>21660</c:v>
                </c:pt>
                <c:pt idx="21660">
                  <c:v>21661</c:v>
                </c:pt>
                <c:pt idx="21661">
                  <c:v>21662</c:v>
                </c:pt>
                <c:pt idx="21662">
                  <c:v>21663</c:v>
                </c:pt>
                <c:pt idx="21663">
                  <c:v>21664</c:v>
                </c:pt>
                <c:pt idx="21664">
                  <c:v>21665</c:v>
                </c:pt>
                <c:pt idx="21665">
                  <c:v>21666</c:v>
                </c:pt>
                <c:pt idx="21666">
                  <c:v>21667</c:v>
                </c:pt>
                <c:pt idx="21667">
                  <c:v>21668</c:v>
                </c:pt>
                <c:pt idx="21668">
                  <c:v>21669</c:v>
                </c:pt>
                <c:pt idx="21669">
                  <c:v>21670</c:v>
                </c:pt>
                <c:pt idx="21670">
                  <c:v>21671</c:v>
                </c:pt>
                <c:pt idx="21671">
                  <c:v>21672</c:v>
                </c:pt>
                <c:pt idx="21672">
                  <c:v>21673</c:v>
                </c:pt>
                <c:pt idx="21673">
                  <c:v>21674</c:v>
                </c:pt>
                <c:pt idx="21674">
                  <c:v>21675</c:v>
                </c:pt>
                <c:pt idx="21675">
                  <c:v>21676</c:v>
                </c:pt>
                <c:pt idx="21676">
                  <c:v>21677</c:v>
                </c:pt>
                <c:pt idx="21677">
                  <c:v>21678</c:v>
                </c:pt>
                <c:pt idx="21678">
                  <c:v>21679</c:v>
                </c:pt>
                <c:pt idx="21679">
                  <c:v>21680</c:v>
                </c:pt>
                <c:pt idx="21680">
                  <c:v>21681</c:v>
                </c:pt>
                <c:pt idx="21681">
                  <c:v>21682</c:v>
                </c:pt>
                <c:pt idx="21682">
                  <c:v>21683</c:v>
                </c:pt>
                <c:pt idx="21683">
                  <c:v>21684</c:v>
                </c:pt>
                <c:pt idx="21684">
                  <c:v>21685</c:v>
                </c:pt>
                <c:pt idx="21685">
                  <c:v>21686</c:v>
                </c:pt>
                <c:pt idx="21686">
                  <c:v>21687</c:v>
                </c:pt>
                <c:pt idx="21687">
                  <c:v>21688</c:v>
                </c:pt>
                <c:pt idx="21688">
                  <c:v>21689</c:v>
                </c:pt>
                <c:pt idx="21689">
                  <c:v>21690</c:v>
                </c:pt>
                <c:pt idx="21690">
                  <c:v>21691</c:v>
                </c:pt>
                <c:pt idx="21691">
                  <c:v>21692</c:v>
                </c:pt>
                <c:pt idx="21692">
                  <c:v>21693</c:v>
                </c:pt>
                <c:pt idx="21693">
                  <c:v>21694</c:v>
                </c:pt>
                <c:pt idx="21694">
                  <c:v>21695</c:v>
                </c:pt>
                <c:pt idx="21695">
                  <c:v>21696</c:v>
                </c:pt>
                <c:pt idx="21696">
                  <c:v>21697</c:v>
                </c:pt>
                <c:pt idx="21697">
                  <c:v>21698</c:v>
                </c:pt>
                <c:pt idx="21698">
                  <c:v>21699</c:v>
                </c:pt>
                <c:pt idx="21699">
                  <c:v>21700</c:v>
                </c:pt>
                <c:pt idx="21700">
                  <c:v>21701</c:v>
                </c:pt>
                <c:pt idx="21701">
                  <c:v>21702</c:v>
                </c:pt>
                <c:pt idx="21702">
                  <c:v>21703</c:v>
                </c:pt>
                <c:pt idx="21703">
                  <c:v>21704</c:v>
                </c:pt>
                <c:pt idx="21704">
                  <c:v>21705</c:v>
                </c:pt>
                <c:pt idx="21705">
                  <c:v>21706</c:v>
                </c:pt>
                <c:pt idx="21706">
                  <c:v>21707</c:v>
                </c:pt>
                <c:pt idx="21707">
                  <c:v>21708</c:v>
                </c:pt>
                <c:pt idx="21708">
                  <c:v>21709</c:v>
                </c:pt>
                <c:pt idx="21709">
                  <c:v>21710</c:v>
                </c:pt>
                <c:pt idx="21710">
                  <c:v>21711</c:v>
                </c:pt>
                <c:pt idx="21711">
                  <c:v>21712</c:v>
                </c:pt>
                <c:pt idx="21712">
                  <c:v>21713</c:v>
                </c:pt>
                <c:pt idx="21713">
                  <c:v>21714</c:v>
                </c:pt>
                <c:pt idx="21714">
                  <c:v>21715</c:v>
                </c:pt>
                <c:pt idx="21715">
                  <c:v>21716</c:v>
                </c:pt>
                <c:pt idx="21716">
                  <c:v>21717</c:v>
                </c:pt>
                <c:pt idx="21717">
                  <c:v>21718</c:v>
                </c:pt>
                <c:pt idx="21718">
                  <c:v>21719</c:v>
                </c:pt>
                <c:pt idx="21719">
                  <c:v>21720</c:v>
                </c:pt>
                <c:pt idx="21720">
                  <c:v>21721</c:v>
                </c:pt>
                <c:pt idx="21721">
                  <c:v>21722</c:v>
                </c:pt>
                <c:pt idx="21722">
                  <c:v>21723</c:v>
                </c:pt>
                <c:pt idx="21723">
                  <c:v>21724</c:v>
                </c:pt>
                <c:pt idx="21724">
                  <c:v>21725</c:v>
                </c:pt>
                <c:pt idx="21725">
                  <c:v>21726</c:v>
                </c:pt>
                <c:pt idx="21726">
                  <c:v>21727</c:v>
                </c:pt>
                <c:pt idx="21727">
                  <c:v>21728</c:v>
                </c:pt>
                <c:pt idx="21728">
                  <c:v>21729</c:v>
                </c:pt>
                <c:pt idx="21729">
                  <c:v>21730</c:v>
                </c:pt>
                <c:pt idx="21730">
                  <c:v>21731</c:v>
                </c:pt>
                <c:pt idx="21731">
                  <c:v>21732</c:v>
                </c:pt>
                <c:pt idx="21732">
                  <c:v>21733</c:v>
                </c:pt>
                <c:pt idx="21733">
                  <c:v>21734</c:v>
                </c:pt>
                <c:pt idx="21734">
                  <c:v>21735</c:v>
                </c:pt>
                <c:pt idx="21735">
                  <c:v>21736</c:v>
                </c:pt>
                <c:pt idx="21736">
                  <c:v>21737</c:v>
                </c:pt>
                <c:pt idx="21737">
                  <c:v>21738</c:v>
                </c:pt>
                <c:pt idx="21738">
                  <c:v>21739</c:v>
                </c:pt>
                <c:pt idx="21739">
                  <c:v>21740</c:v>
                </c:pt>
                <c:pt idx="21740">
                  <c:v>21741</c:v>
                </c:pt>
                <c:pt idx="21741">
                  <c:v>21742</c:v>
                </c:pt>
                <c:pt idx="21742">
                  <c:v>21743</c:v>
                </c:pt>
                <c:pt idx="21743">
                  <c:v>21744</c:v>
                </c:pt>
                <c:pt idx="21744">
                  <c:v>21745</c:v>
                </c:pt>
                <c:pt idx="21745">
                  <c:v>21746</c:v>
                </c:pt>
                <c:pt idx="21746">
                  <c:v>21747</c:v>
                </c:pt>
                <c:pt idx="21747">
                  <c:v>21748</c:v>
                </c:pt>
                <c:pt idx="21748">
                  <c:v>21749</c:v>
                </c:pt>
                <c:pt idx="21749">
                  <c:v>21750</c:v>
                </c:pt>
                <c:pt idx="21750">
                  <c:v>21751</c:v>
                </c:pt>
                <c:pt idx="21751">
                  <c:v>21752</c:v>
                </c:pt>
                <c:pt idx="21752">
                  <c:v>21753</c:v>
                </c:pt>
                <c:pt idx="21753">
                  <c:v>21754</c:v>
                </c:pt>
                <c:pt idx="21754">
                  <c:v>21755</c:v>
                </c:pt>
                <c:pt idx="21755">
                  <c:v>21756</c:v>
                </c:pt>
                <c:pt idx="21756">
                  <c:v>21757</c:v>
                </c:pt>
                <c:pt idx="21757">
                  <c:v>21758</c:v>
                </c:pt>
                <c:pt idx="21758">
                  <c:v>21759</c:v>
                </c:pt>
                <c:pt idx="21759">
                  <c:v>21760</c:v>
                </c:pt>
                <c:pt idx="21760">
                  <c:v>21761</c:v>
                </c:pt>
                <c:pt idx="21761">
                  <c:v>21762</c:v>
                </c:pt>
                <c:pt idx="21762">
                  <c:v>21763</c:v>
                </c:pt>
                <c:pt idx="21763">
                  <c:v>21764</c:v>
                </c:pt>
                <c:pt idx="21764">
                  <c:v>21765</c:v>
                </c:pt>
                <c:pt idx="21765">
                  <c:v>21766</c:v>
                </c:pt>
                <c:pt idx="21766">
                  <c:v>21767</c:v>
                </c:pt>
                <c:pt idx="21767">
                  <c:v>21768</c:v>
                </c:pt>
                <c:pt idx="21768">
                  <c:v>21769</c:v>
                </c:pt>
                <c:pt idx="21769">
                  <c:v>21770</c:v>
                </c:pt>
                <c:pt idx="21770">
                  <c:v>21771</c:v>
                </c:pt>
                <c:pt idx="21771">
                  <c:v>21772</c:v>
                </c:pt>
                <c:pt idx="21772">
                  <c:v>21773</c:v>
                </c:pt>
                <c:pt idx="21773">
                  <c:v>21774</c:v>
                </c:pt>
                <c:pt idx="21774">
                  <c:v>21775</c:v>
                </c:pt>
                <c:pt idx="21775">
                  <c:v>21776</c:v>
                </c:pt>
                <c:pt idx="21776">
                  <c:v>21777</c:v>
                </c:pt>
                <c:pt idx="21777">
                  <c:v>21778</c:v>
                </c:pt>
                <c:pt idx="21778">
                  <c:v>21779</c:v>
                </c:pt>
                <c:pt idx="21779">
                  <c:v>21780</c:v>
                </c:pt>
                <c:pt idx="21780">
                  <c:v>21781</c:v>
                </c:pt>
                <c:pt idx="21781">
                  <c:v>21782</c:v>
                </c:pt>
                <c:pt idx="21782">
                  <c:v>21783</c:v>
                </c:pt>
                <c:pt idx="21783">
                  <c:v>21784</c:v>
                </c:pt>
                <c:pt idx="21784">
                  <c:v>21785</c:v>
                </c:pt>
                <c:pt idx="21785">
                  <c:v>21786</c:v>
                </c:pt>
                <c:pt idx="21786">
                  <c:v>21787</c:v>
                </c:pt>
                <c:pt idx="21787">
                  <c:v>21788</c:v>
                </c:pt>
                <c:pt idx="21788">
                  <c:v>21789</c:v>
                </c:pt>
                <c:pt idx="21789">
                  <c:v>21790</c:v>
                </c:pt>
                <c:pt idx="21790">
                  <c:v>21791</c:v>
                </c:pt>
                <c:pt idx="21791">
                  <c:v>21792</c:v>
                </c:pt>
                <c:pt idx="21792">
                  <c:v>21793</c:v>
                </c:pt>
                <c:pt idx="21793">
                  <c:v>21794</c:v>
                </c:pt>
                <c:pt idx="21794">
                  <c:v>21795</c:v>
                </c:pt>
                <c:pt idx="21795">
                  <c:v>21796</c:v>
                </c:pt>
                <c:pt idx="21796">
                  <c:v>21797</c:v>
                </c:pt>
                <c:pt idx="21797">
                  <c:v>21798</c:v>
                </c:pt>
                <c:pt idx="21798">
                  <c:v>21799</c:v>
                </c:pt>
                <c:pt idx="21799">
                  <c:v>21800</c:v>
                </c:pt>
                <c:pt idx="21800">
                  <c:v>21801</c:v>
                </c:pt>
                <c:pt idx="21801">
                  <c:v>21802</c:v>
                </c:pt>
                <c:pt idx="21802">
                  <c:v>21803</c:v>
                </c:pt>
                <c:pt idx="21803">
                  <c:v>21804</c:v>
                </c:pt>
                <c:pt idx="21804">
                  <c:v>21805</c:v>
                </c:pt>
                <c:pt idx="21805">
                  <c:v>21806</c:v>
                </c:pt>
                <c:pt idx="21806">
                  <c:v>21807</c:v>
                </c:pt>
                <c:pt idx="21807">
                  <c:v>21808</c:v>
                </c:pt>
                <c:pt idx="21808">
                  <c:v>21809</c:v>
                </c:pt>
                <c:pt idx="21809">
                  <c:v>21810</c:v>
                </c:pt>
                <c:pt idx="21810">
                  <c:v>21811</c:v>
                </c:pt>
                <c:pt idx="21811">
                  <c:v>21812</c:v>
                </c:pt>
                <c:pt idx="21812">
                  <c:v>21813</c:v>
                </c:pt>
                <c:pt idx="21813">
                  <c:v>21814</c:v>
                </c:pt>
                <c:pt idx="21814">
                  <c:v>21815</c:v>
                </c:pt>
                <c:pt idx="21815">
                  <c:v>21816</c:v>
                </c:pt>
                <c:pt idx="21816">
                  <c:v>21817</c:v>
                </c:pt>
                <c:pt idx="21817">
                  <c:v>21818</c:v>
                </c:pt>
                <c:pt idx="21818">
                  <c:v>21819</c:v>
                </c:pt>
                <c:pt idx="21819">
                  <c:v>21820</c:v>
                </c:pt>
                <c:pt idx="21820">
                  <c:v>21821</c:v>
                </c:pt>
                <c:pt idx="21821">
                  <c:v>21822</c:v>
                </c:pt>
                <c:pt idx="21822">
                  <c:v>21823</c:v>
                </c:pt>
                <c:pt idx="21823">
                  <c:v>21824</c:v>
                </c:pt>
                <c:pt idx="21824">
                  <c:v>21825</c:v>
                </c:pt>
                <c:pt idx="21825">
                  <c:v>21826</c:v>
                </c:pt>
                <c:pt idx="21826">
                  <c:v>21827</c:v>
                </c:pt>
                <c:pt idx="21827">
                  <c:v>21828</c:v>
                </c:pt>
                <c:pt idx="21828">
                  <c:v>21829</c:v>
                </c:pt>
                <c:pt idx="21829">
                  <c:v>21830</c:v>
                </c:pt>
                <c:pt idx="21830">
                  <c:v>21831</c:v>
                </c:pt>
                <c:pt idx="21831">
                  <c:v>21832</c:v>
                </c:pt>
                <c:pt idx="21832">
                  <c:v>21833</c:v>
                </c:pt>
                <c:pt idx="21833">
                  <c:v>21834</c:v>
                </c:pt>
                <c:pt idx="21834">
                  <c:v>21835</c:v>
                </c:pt>
                <c:pt idx="21835">
                  <c:v>21836</c:v>
                </c:pt>
                <c:pt idx="21836">
                  <c:v>21837</c:v>
                </c:pt>
                <c:pt idx="21837">
                  <c:v>21838</c:v>
                </c:pt>
                <c:pt idx="21838">
                  <c:v>21839</c:v>
                </c:pt>
                <c:pt idx="21839">
                  <c:v>21840</c:v>
                </c:pt>
                <c:pt idx="21840">
                  <c:v>21841</c:v>
                </c:pt>
                <c:pt idx="21841">
                  <c:v>21842</c:v>
                </c:pt>
                <c:pt idx="21842">
                  <c:v>21843</c:v>
                </c:pt>
                <c:pt idx="21843">
                  <c:v>21844</c:v>
                </c:pt>
                <c:pt idx="21844">
                  <c:v>21845</c:v>
                </c:pt>
                <c:pt idx="21845">
                  <c:v>21846</c:v>
                </c:pt>
                <c:pt idx="21846">
                  <c:v>21847</c:v>
                </c:pt>
                <c:pt idx="21847">
                  <c:v>21848</c:v>
                </c:pt>
                <c:pt idx="21848">
                  <c:v>21849</c:v>
                </c:pt>
                <c:pt idx="21849">
                  <c:v>21850</c:v>
                </c:pt>
                <c:pt idx="21850">
                  <c:v>21851</c:v>
                </c:pt>
                <c:pt idx="21851">
                  <c:v>21852</c:v>
                </c:pt>
                <c:pt idx="21852">
                  <c:v>21853</c:v>
                </c:pt>
                <c:pt idx="21853">
                  <c:v>21854</c:v>
                </c:pt>
                <c:pt idx="21854">
                  <c:v>21855</c:v>
                </c:pt>
                <c:pt idx="21855">
                  <c:v>21856</c:v>
                </c:pt>
                <c:pt idx="21856">
                  <c:v>21857</c:v>
                </c:pt>
                <c:pt idx="21857">
                  <c:v>21858</c:v>
                </c:pt>
                <c:pt idx="21858">
                  <c:v>21859</c:v>
                </c:pt>
                <c:pt idx="21859">
                  <c:v>21860</c:v>
                </c:pt>
                <c:pt idx="21860">
                  <c:v>21861</c:v>
                </c:pt>
                <c:pt idx="21861">
                  <c:v>21862</c:v>
                </c:pt>
                <c:pt idx="21862">
                  <c:v>21863</c:v>
                </c:pt>
                <c:pt idx="21863">
                  <c:v>21864</c:v>
                </c:pt>
                <c:pt idx="21864">
                  <c:v>21865</c:v>
                </c:pt>
                <c:pt idx="21865">
                  <c:v>21866</c:v>
                </c:pt>
                <c:pt idx="21866">
                  <c:v>21867</c:v>
                </c:pt>
                <c:pt idx="21867">
                  <c:v>21868</c:v>
                </c:pt>
                <c:pt idx="21868">
                  <c:v>21869</c:v>
                </c:pt>
                <c:pt idx="21869">
                  <c:v>21870</c:v>
                </c:pt>
                <c:pt idx="21870">
                  <c:v>21871</c:v>
                </c:pt>
                <c:pt idx="21871">
                  <c:v>21872</c:v>
                </c:pt>
                <c:pt idx="21872">
                  <c:v>21873</c:v>
                </c:pt>
                <c:pt idx="21873">
                  <c:v>21874</c:v>
                </c:pt>
                <c:pt idx="21874">
                  <c:v>21875</c:v>
                </c:pt>
                <c:pt idx="21875">
                  <c:v>21876</c:v>
                </c:pt>
                <c:pt idx="21876">
                  <c:v>21877</c:v>
                </c:pt>
                <c:pt idx="21877">
                  <c:v>21878</c:v>
                </c:pt>
                <c:pt idx="21878">
                  <c:v>21879</c:v>
                </c:pt>
                <c:pt idx="21879">
                  <c:v>21880</c:v>
                </c:pt>
                <c:pt idx="21880">
                  <c:v>21881</c:v>
                </c:pt>
                <c:pt idx="21881">
                  <c:v>21882</c:v>
                </c:pt>
                <c:pt idx="21882">
                  <c:v>21883</c:v>
                </c:pt>
                <c:pt idx="21883">
                  <c:v>21884</c:v>
                </c:pt>
                <c:pt idx="21884">
                  <c:v>21885</c:v>
                </c:pt>
                <c:pt idx="21885">
                  <c:v>21886</c:v>
                </c:pt>
                <c:pt idx="21886">
                  <c:v>21887</c:v>
                </c:pt>
                <c:pt idx="21887">
                  <c:v>21888</c:v>
                </c:pt>
                <c:pt idx="21888">
                  <c:v>21889</c:v>
                </c:pt>
                <c:pt idx="21889">
                  <c:v>21890</c:v>
                </c:pt>
                <c:pt idx="21890">
                  <c:v>21891</c:v>
                </c:pt>
                <c:pt idx="21891">
                  <c:v>21892</c:v>
                </c:pt>
                <c:pt idx="21892">
                  <c:v>21893</c:v>
                </c:pt>
                <c:pt idx="21893">
                  <c:v>21894</c:v>
                </c:pt>
                <c:pt idx="21894">
                  <c:v>21895</c:v>
                </c:pt>
                <c:pt idx="21895">
                  <c:v>21896</c:v>
                </c:pt>
                <c:pt idx="21896">
                  <c:v>21897</c:v>
                </c:pt>
                <c:pt idx="21897">
                  <c:v>21898</c:v>
                </c:pt>
                <c:pt idx="21898">
                  <c:v>21899</c:v>
                </c:pt>
                <c:pt idx="21899">
                  <c:v>21900</c:v>
                </c:pt>
                <c:pt idx="21900">
                  <c:v>21901</c:v>
                </c:pt>
                <c:pt idx="21901">
                  <c:v>21902</c:v>
                </c:pt>
                <c:pt idx="21902">
                  <c:v>21903</c:v>
                </c:pt>
                <c:pt idx="21903">
                  <c:v>21904</c:v>
                </c:pt>
                <c:pt idx="21904">
                  <c:v>21905</c:v>
                </c:pt>
                <c:pt idx="21905">
                  <c:v>21906</c:v>
                </c:pt>
                <c:pt idx="21906">
                  <c:v>21907</c:v>
                </c:pt>
                <c:pt idx="21907">
                  <c:v>21908</c:v>
                </c:pt>
                <c:pt idx="21908">
                  <c:v>21909</c:v>
                </c:pt>
                <c:pt idx="21909">
                  <c:v>21910</c:v>
                </c:pt>
                <c:pt idx="21910">
                  <c:v>21911</c:v>
                </c:pt>
                <c:pt idx="21911">
                  <c:v>21912</c:v>
                </c:pt>
                <c:pt idx="21912">
                  <c:v>21913</c:v>
                </c:pt>
                <c:pt idx="21913">
                  <c:v>21914</c:v>
                </c:pt>
                <c:pt idx="21914">
                  <c:v>21915</c:v>
                </c:pt>
                <c:pt idx="21915">
                  <c:v>21916</c:v>
                </c:pt>
                <c:pt idx="21916">
                  <c:v>21917</c:v>
                </c:pt>
                <c:pt idx="21917">
                  <c:v>21918</c:v>
                </c:pt>
                <c:pt idx="21918">
                  <c:v>21919</c:v>
                </c:pt>
                <c:pt idx="21919">
                  <c:v>21920</c:v>
                </c:pt>
                <c:pt idx="21920">
                  <c:v>21921</c:v>
                </c:pt>
                <c:pt idx="21921">
                  <c:v>21922</c:v>
                </c:pt>
                <c:pt idx="21922">
                  <c:v>21923</c:v>
                </c:pt>
                <c:pt idx="21923">
                  <c:v>21924</c:v>
                </c:pt>
                <c:pt idx="21924">
                  <c:v>21925</c:v>
                </c:pt>
                <c:pt idx="21925">
                  <c:v>21926</c:v>
                </c:pt>
                <c:pt idx="21926">
                  <c:v>21927</c:v>
                </c:pt>
                <c:pt idx="21927">
                  <c:v>21928</c:v>
                </c:pt>
                <c:pt idx="21928">
                  <c:v>21929</c:v>
                </c:pt>
                <c:pt idx="21929">
                  <c:v>21930</c:v>
                </c:pt>
                <c:pt idx="21930">
                  <c:v>21931</c:v>
                </c:pt>
                <c:pt idx="21931">
                  <c:v>21932</c:v>
                </c:pt>
                <c:pt idx="21932">
                  <c:v>21933</c:v>
                </c:pt>
                <c:pt idx="21933">
                  <c:v>21934</c:v>
                </c:pt>
                <c:pt idx="21934">
                  <c:v>21935</c:v>
                </c:pt>
                <c:pt idx="21935">
                  <c:v>21936</c:v>
                </c:pt>
                <c:pt idx="21936">
                  <c:v>21937</c:v>
                </c:pt>
                <c:pt idx="21937">
                  <c:v>21938</c:v>
                </c:pt>
                <c:pt idx="21938">
                  <c:v>21939</c:v>
                </c:pt>
                <c:pt idx="21939">
                  <c:v>21940</c:v>
                </c:pt>
                <c:pt idx="21940">
                  <c:v>21941</c:v>
                </c:pt>
                <c:pt idx="21941">
                  <c:v>21942</c:v>
                </c:pt>
                <c:pt idx="21942">
                  <c:v>21943</c:v>
                </c:pt>
                <c:pt idx="21943">
                  <c:v>21944</c:v>
                </c:pt>
                <c:pt idx="21944">
                  <c:v>21945</c:v>
                </c:pt>
                <c:pt idx="21945">
                  <c:v>21946</c:v>
                </c:pt>
                <c:pt idx="21946">
                  <c:v>21947</c:v>
                </c:pt>
                <c:pt idx="21947">
                  <c:v>21948</c:v>
                </c:pt>
                <c:pt idx="21948">
                  <c:v>21949</c:v>
                </c:pt>
                <c:pt idx="21949">
                  <c:v>21950</c:v>
                </c:pt>
                <c:pt idx="21950">
                  <c:v>21951</c:v>
                </c:pt>
                <c:pt idx="21951">
                  <c:v>21952</c:v>
                </c:pt>
                <c:pt idx="21952">
                  <c:v>21953</c:v>
                </c:pt>
                <c:pt idx="21953">
                  <c:v>21954</c:v>
                </c:pt>
                <c:pt idx="21954">
                  <c:v>21955</c:v>
                </c:pt>
                <c:pt idx="21955">
                  <c:v>21956</c:v>
                </c:pt>
                <c:pt idx="21956">
                  <c:v>21957</c:v>
                </c:pt>
                <c:pt idx="21957">
                  <c:v>21958</c:v>
                </c:pt>
                <c:pt idx="21958">
                  <c:v>21959</c:v>
                </c:pt>
                <c:pt idx="21959">
                  <c:v>21960</c:v>
                </c:pt>
                <c:pt idx="21960">
                  <c:v>21961</c:v>
                </c:pt>
                <c:pt idx="21961">
                  <c:v>21962</c:v>
                </c:pt>
                <c:pt idx="21962">
                  <c:v>21963</c:v>
                </c:pt>
                <c:pt idx="21963">
                  <c:v>21964</c:v>
                </c:pt>
                <c:pt idx="21964">
                  <c:v>21965</c:v>
                </c:pt>
                <c:pt idx="21965">
                  <c:v>21966</c:v>
                </c:pt>
                <c:pt idx="21966">
                  <c:v>21967</c:v>
                </c:pt>
                <c:pt idx="21967">
                  <c:v>21968</c:v>
                </c:pt>
                <c:pt idx="21968">
                  <c:v>21969</c:v>
                </c:pt>
                <c:pt idx="21969">
                  <c:v>21970</c:v>
                </c:pt>
                <c:pt idx="21970">
                  <c:v>21971</c:v>
                </c:pt>
                <c:pt idx="21971">
                  <c:v>21972</c:v>
                </c:pt>
                <c:pt idx="21972">
                  <c:v>21973</c:v>
                </c:pt>
                <c:pt idx="21973">
                  <c:v>21974</c:v>
                </c:pt>
                <c:pt idx="21974">
                  <c:v>21975</c:v>
                </c:pt>
                <c:pt idx="21975">
                  <c:v>21976</c:v>
                </c:pt>
                <c:pt idx="21976">
                  <c:v>21977</c:v>
                </c:pt>
                <c:pt idx="21977">
                  <c:v>21978</c:v>
                </c:pt>
                <c:pt idx="21978">
                  <c:v>21979</c:v>
                </c:pt>
                <c:pt idx="21979">
                  <c:v>21980</c:v>
                </c:pt>
                <c:pt idx="21980">
                  <c:v>21981</c:v>
                </c:pt>
                <c:pt idx="21981">
                  <c:v>21982</c:v>
                </c:pt>
                <c:pt idx="21982">
                  <c:v>21983</c:v>
                </c:pt>
                <c:pt idx="21983">
                  <c:v>21984</c:v>
                </c:pt>
                <c:pt idx="21984">
                  <c:v>21985</c:v>
                </c:pt>
                <c:pt idx="21985">
                  <c:v>21986</c:v>
                </c:pt>
                <c:pt idx="21986">
                  <c:v>21987</c:v>
                </c:pt>
                <c:pt idx="21987">
                  <c:v>21988</c:v>
                </c:pt>
                <c:pt idx="21988">
                  <c:v>21989</c:v>
                </c:pt>
                <c:pt idx="21989">
                  <c:v>21990</c:v>
                </c:pt>
                <c:pt idx="21990">
                  <c:v>21991</c:v>
                </c:pt>
                <c:pt idx="21991">
                  <c:v>21992</c:v>
                </c:pt>
                <c:pt idx="21992">
                  <c:v>21993</c:v>
                </c:pt>
                <c:pt idx="21993">
                  <c:v>21994</c:v>
                </c:pt>
                <c:pt idx="21994">
                  <c:v>21995</c:v>
                </c:pt>
                <c:pt idx="21995">
                  <c:v>21996</c:v>
                </c:pt>
                <c:pt idx="21996">
                  <c:v>21997</c:v>
                </c:pt>
                <c:pt idx="21997">
                  <c:v>21998</c:v>
                </c:pt>
                <c:pt idx="21998">
                  <c:v>21999</c:v>
                </c:pt>
                <c:pt idx="21999">
                  <c:v>22000</c:v>
                </c:pt>
                <c:pt idx="22000">
                  <c:v>22001</c:v>
                </c:pt>
                <c:pt idx="22001">
                  <c:v>22002</c:v>
                </c:pt>
                <c:pt idx="22002">
                  <c:v>22003</c:v>
                </c:pt>
                <c:pt idx="22003">
                  <c:v>22004</c:v>
                </c:pt>
                <c:pt idx="22004">
                  <c:v>22005</c:v>
                </c:pt>
                <c:pt idx="22005">
                  <c:v>22006</c:v>
                </c:pt>
                <c:pt idx="22006">
                  <c:v>22007</c:v>
                </c:pt>
                <c:pt idx="22007">
                  <c:v>22008</c:v>
                </c:pt>
                <c:pt idx="22008">
                  <c:v>22009</c:v>
                </c:pt>
                <c:pt idx="22009">
                  <c:v>22010</c:v>
                </c:pt>
                <c:pt idx="22010">
                  <c:v>22011</c:v>
                </c:pt>
                <c:pt idx="22011">
                  <c:v>22012</c:v>
                </c:pt>
                <c:pt idx="22012">
                  <c:v>22013</c:v>
                </c:pt>
                <c:pt idx="22013">
                  <c:v>22014</c:v>
                </c:pt>
                <c:pt idx="22014">
                  <c:v>22015</c:v>
                </c:pt>
                <c:pt idx="22015">
                  <c:v>22016</c:v>
                </c:pt>
                <c:pt idx="22016">
                  <c:v>22017</c:v>
                </c:pt>
                <c:pt idx="22017">
                  <c:v>22018</c:v>
                </c:pt>
                <c:pt idx="22018">
                  <c:v>22019</c:v>
                </c:pt>
                <c:pt idx="22019">
                  <c:v>22020</c:v>
                </c:pt>
                <c:pt idx="22020">
                  <c:v>22021</c:v>
                </c:pt>
                <c:pt idx="22021">
                  <c:v>22022</c:v>
                </c:pt>
                <c:pt idx="22022">
                  <c:v>22023</c:v>
                </c:pt>
                <c:pt idx="22023">
                  <c:v>22024</c:v>
                </c:pt>
                <c:pt idx="22024">
                  <c:v>22025</c:v>
                </c:pt>
                <c:pt idx="22025">
                  <c:v>22026</c:v>
                </c:pt>
                <c:pt idx="22026">
                  <c:v>22027</c:v>
                </c:pt>
                <c:pt idx="22027">
                  <c:v>22028</c:v>
                </c:pt>
                <c:pt idx="22028">
                  <c:v>22029</c:v>
                </c:pt>
                <c:pt idx="22029">
                  <c:v>22030</c:v>
                </c:pt>
                <c:pt idx="22030">
                  <c:v>22031</c:v>
                </c:pt>
                <c:pt idx="22031">
                  <c:v>22032</c:v>
                </c:pt>
                <c:pt idx="22032">
                  <c:v>22033</c:v>
                </c:pt>
                <c:pt idx="22033">
                  <c:v>22034</c:v>
                </c:pt>
                <c:pt idx="22034">
                  <c:v>22035</c:v>
                </c:pt>
                <c:pt idx="22035">
                  <c:v>22036</c:v>
                </c:pt>
                <c:pt idx="22036">
                  <c:v>22037</c:v>
                </c:pt>
                <c:pt idx="22037">
                  <c:v>22038</c:v>
                </c:pt>
                <c:pt idx="22038">
                  <c:v>22039</c:v>
                </c:pt>
                <c:pt idx="22039">
                  <c:v>22040</c:v>
                </c:pt>
                <c:pt idx="22040">
                  <c:v>22041</c:v>
                </c:pt>
                <c:pt idx="22041">
                  <c:v>22042</c:v>
                </c:pt>
                <c:pt idx="22042">
                  <c:v>22043</c:v>
                </c:pt>
                <c:pt idx="22043">
                  <c:v>22044</c:v>
                </c:pt>
                <c:pt idx="22044">
                  <c:v>22045</c:v>
                </c:pt>
                <c:pt idx="22045">
                  <c:v>22046</c:v>
                </c:pt>
                <c:pt idx="22046">
                  <c:v>22047</c:v>
                </c:pt>
                <c:pt idx="22047">
                  <c:v>22048</c:v>
                </c:pt>
                <c:pt idx="22048">
                  <c:v>22049</c:v>
                </c:pt>
                <c:pt idx="22049">
                  <c:v>22050</c:v>
                </c:pt>
                <c:pt idx="22050">
                  <c:v>22051</c:v>
                </c:pt>
                <c:pt idx="22051">
                  <c:v>22052</c:v>
                </c:pt>
                <c:pt idx="22052">
                  <c:v>22053</c:v>
                </c:pt>
                <c:pt idx="22053">
                  <c:v>22054</c:v>
                </c:pt>
                <c:pt idx="22054">
                  <c:v>22055</c:v>
                </c:pt>
                <c:pt idx="22055">
                  <c:v>22056</c:v>
                </c:pt>
                <c:pt idx="22056">
                  <c:v>22057</c:v>
                </c:pt>
                <c:pt idx="22057">
                  <c:v>22058</c:v>
                </c:pt>
                <c:pt idx="22058">
                  <c:v>22059</c:v>
                </c:pt>
                <c:pt idx="22059">
                  <c:v>22060</c:v>
                </c:pt>
                <c:pt idx="22060">
                  <c:v>22061</c:v>
                </c:pt>
                <c:pt idx="22061">
                  <c:v>22062</c:v>
                </c:pt>
                <c:pt idx="22062">
                  <c:v>22063</c:v>
                </c:pt>
                <c:pt idx="22063">
                  <c:v>22064</c:v>
                </c:pt>
                <c:pt idx="22064">
                  <c:v>22065</c:v>
                </c:pt>
                <c:pt idx="22065">
                  <c:v>22066</c:v>
                </c:pt>
                <c:pt idx="22066">
                  <c:v>22067</c:v>
                </c:pt>
                <c:pt idx="22067">
                  <c:v>22068</c:v>
                </c:pt>
                <c:pt idx="22068">
                  <c:v>22069</c:v>
                </c:pt>
                <c:pt idx="22069">
                  <c:v>22070</c:v>
                </c:pt>
                <c:pt idx="22070">
                  <c:v>22071</c:v>
                </c:pt>
                <c:pt idx="22071">
                  <c:v>22072</c:v>
                </c:pt>
                <c:pt idx="22072">
                  <c:v>22073</c:v>
                </c:pt>
                <c:pt idx="22073">
                  <c:v>22074</c:v>
                </c:pt>
                <c:pt idx="22074">
                  <c:v>22075</c:v>
                </c:pt>
                <c:pt idx="22075">
                  <c:v>22076</c:v>
                </c:pt>
                <c:pt idx="22076">
                  <c:v>22077</c:v>
                </c:pt>
                <c:pt idx="22077">
                  <c:v>22078</c:v>
                </c:pt>
                <c:pt idx="22078">
                  <c:v>22079</c:v>
                </c:pt>
                <c:pt idx="22079">
                  <c:v>22080</c:v>
                </c:pt>
                <c:pt idx="22080">
                  <c:v>22081</c:v>
                </c:pt>
                <c:pt idx="22081">
                  <c:v>22082</c:v>
                </c:pt>
                <c:pt idx="22082">
                  <c:v>22083</c:v>
                </c:pt>
                <c:pt idx="22083">
                  <c:v>22084</c:v>
                </c:pt>
                <c:pt idx="22084">
                  <c:v>22085</c:v>
                </c:pt>
                <c:pt idx="22085">
                  <c:v>22086</c:v>
                </c:pt>
                <c:pt idx="22086">
                  <c:v>22087</c:v>
                </c:pt>
                <c:pt idx="22087">
                  <c:v>22088</c:v>
                </c:pt>
                <c:pt idx="22088">
                  <c:v>22089</c:v>
                </c:pt>
                <c:pt idx="22089">
                  <c:v>22090</c:v>
                </c:pt>
                <c:pt idx="22090">
                  <c:v>22091</c:v>
                </c:pt>
                <c:pt idx="22091">
                  <c:v>22092</c:v>
                </c:pt>
                <c:pt idx="22092">
                  <c:v>22093</c:v>
                </c:pt>
                <c:pt idx="22093">
                  <c:v>22094</c:v>
                </c:pt>
                <c:pt idx="22094">
                  <c:v>22095</c:v>
                </c:pt>
                <c:pt idx="22095">
                  <c:v>22096</c:v>
                </c:pt>
                <c:pt idx="22096">
                  <c:v>22097</c:v>
                </c:pt>
                <c:pt idx="22097">
                  <c:v>22098</c:v>
                </c:pt>
                <c:pt idx="22098">
                  <c:v>22099</c:v>
                </c:pt>
                <c:pt idx="22099">
                  <c:v>22100</c:v>
                </c:pt>
                <c:pt idx="22100">
                  <c:v>22101</c:v>
                </c:pt>
                <c:pt idx="22101">
                  <c:v>22102</c:v>
                </c:pt>
                <c:pt idx="22102">
                  <c:v>22103</c:v>
                </c:pt>
                <c:pt idx="22103">
                  <c:v>22104</c:v>
                </c:pt>
                <c:pt idx="22104">
                  <c:v>22105</c:v>
                </c:pt>
                <c:pt idx="22105">
                  <c:v>22106</c:v>
                </c:pt>
                <c:pt idx="22106">
                  <c:v>22107</c:v>
                </c:pt>
                <c:pt idx="22107">
                  <c:v>22108</c:v>
                </c:pt>
                <c:pt idx="22108">
                  <c:v>22109</c:v>
                </c:pt>
                <c:pt idx="22109">
                  <c:v>22110</c:v>
                </c:pt>
                <c:pt idx="22110">
                  <c:v>22111</c:v>
                </c:pt>
                <c:pt idx="22111">
                  <c:v>22112</c:v>
                </c:pt>
                <c:pt idx="22112">
                  <c:v>22113</c:v>
                </c:pt>
                <c:pt idx="22113">
                  <c:v>22114</c:v>
                </c:pt>
                <c:pt idx="22114">
                  <c:v>22115</c:v>
                </c:pt>
                <c:pt idx="22115">
                  <c:v>22116</c:v>
                </c:pt>
                <c:pt idx="22116">
                  <c:v>22117</c:v>
                </c:pt>
                <c:pt idx="22117">
                  <c:v>22118</c:v>
                </c:pt>
                <c:pt idx="22118">
                  <c:v>22119</c:v>
                </c:pt>
                <c:pt idx="22119">
                  <c:v>22120</c:v>
                </c:pt>
                <c:pt idx="22120">
                  <c:v>22121</c:v>
                </c:pt>
                <c:pt idx="22121">
                  <c:v>22122</c:v>
                </c:pt>
                <c:pt idx="22122">
                  <c:v>22123</c:v>
                </c:pt>
                <c:pt idx="22123">
                  <c:v>22124</c:v>
                </c:pt>
                <c:pt idx="22124">
                  <c:v>22125</c:v>
                </c:pt>
                <c:pt idx="22125">
                  <c:v>22126</c:v>
                </c:pt>
                <c:pt idx="22126">
                  <c:v>22127</c:v>
                </c:pt>
                <c:pt idx="22127">
                  <c:v>22128</c:v>
                </c:pt>
                <c:pt idx="22128">
                  <c:v>22129</c:v>
                </c:pt>
                <c:pt idx="22129">
                  <c:v>22130</c:v>
                </c:pt>
                <c:pt idx="22130">
                  <c:v>22131</c:v>
                </c:pt>
                <c:pt idx="22131">
                  <c:v>22132</c:v>
                </c:pt>
                <c:pt idx="22132">
                  <c:v>22133</c:v>
                </c:pt>
                <c:pt idx="22133">
                  <c:v>22134</c:v>
                </c:pt>
                <c:pt idx="22134">
                  <c:v>22135</c:v>
                </c:pt>
                <c:pt idx="22135">
                  <c:v>22136</c:v>
                </c:pt>
                <c:pt idx="22136">
                  <c:v>22137</c:v>
                </c:pt>
                <c:pt idx="22137">
                  <c:v>22138</c:v>
                </c:pt>
                <c:pt idx="22138">
                  <c:v>22139</c:v>
                </c:pt>
                <c:pt idx="22139">
                  <c:v>22140</c:v>
                </c:pt>
                <c:pt idx="22140">
                  <c:v>22141</c:v>
                </c:pt>
                <c:pt idx="22141">
                  <c:v>22142</c:v>
                </c:pt>
                <c:pt idx="22142">
                  <c:v>22143</c:v>
                </c:pt>
                <c:pt idx="22143">
                  <c:v>22144</c:v>
                </c:pt>
                <c:pt idx="22144">
                  <c:v>22145</c:v>
                </c:pt>
                <c:pt idx="22145">
                  <c:v>22146</c:v>
                </c:pt>
                <c:pt idx="22146">
                  <c:v>22147</c:v>
                </c:pt>
                <c:pt idx="22147">
                  <c:v>22148</c:v>
                </c:pt>
                <c:pt idx="22148">
                  <c:v>22149</c:v>
                </c:pt>
                <c:pt idx="22149">
                  <c:v>22150</c:v>
                </c:pt>
                <c:pt idx="22150">
                  <c:v>22151</c:v>
                </c:pt>
                <c:pt idx="22151">
                  <c:v>22152</c:v>
                </c:pt>
                <c:pt idx="22152">
                  <c:v>22153</c:v>
                </c:pt>
                <c:pt idx="22153">
                  <c:v>22154</c:v>
                </c:pt>
                <c:pt idx="22154">
                  <c:v>22155</c:v>
                </c:pt>
                <c:pt idx="22155">
                  <c:v>22156</c:v>
                </c:pt>
                <c:pt idx="22156">
                  <c:v>22157</c:v>
                </c:pt>
                <c:pt idx="22157">
                  <c:v>22158</c:v>
                </c:pt>
                <c:pt idx="22158">
                  <c:v>22159</c:v>
                </c:pt>
                <c:pt idx="22159">
                  <c:v>22160</c:v>
                </c:pt>
                <c:pt idx="22160">
                  <c:v>22161</c:v>
                </c:pt>
                <c:pt idx="22161">
                  <c:v>22162</c:v>
                </c:pt>
                <c:pt idx="22162">
                  <c:v>22163</c:v>
                </c:pt>
                <c:pt idx="22163">
                  <c:v>22164</c:v>
                </c:pt>
                <c:pt idx="22164">
                  <c:v>22165</c:v>
                </c:pt>
                <c:pt idx="22165">
                  <c:v>22166</c:v>
                </c:pt>
                <c:pt idx="22166">
                  <c:v>22167</c:v>
                </c:pt>
                <c:pt idx="22167">
                  <c:v>22168</c:v>
                </c:pt>
                <c:pt idx="22168">
                  <c:v>22169</c:v>
                </c:pt>
                <c:pt idx="22169">
                  <c:v>22170</c:v>
                </c:pt>
                <c:pt idx="22170">
                  <c:v>22171</c:v>
                </c:pt>
                <c:pt idx="22171">
                  <c:v>22172</c:v>
                </c:pt>
                <c:pt idx="22172">
                  <c:v>22173</c:v>
                </c:pt>
                <c:pt idx="22173">
                  <c:v>22174</c:v>
                </c:pt>
                <c:pt idx="22174">
                  <c:v>22175</c:v>
                </c:pt>
                <c:pt idx="22175">
                  <c:v>22176</c:v>
                </c:pt>
                <c:pt idx="22176">
                  <c:v>22177</c:v>
                </c:pt>
                <c:pt idx="22177">
                  <c:v>22178</c:v>
                </c:pt>
                <c:pt idx="22178">
                  <c:v>22179</c:v>
                </c:pt>
                <c:pt idx="22179">
                  <c:v>22180</c:v>
                </c:pt>
                <c:pt idx="22180">
                  <c:v>22181</c:v>
                </c:pt>
                <c:pt idx="22181">
                  <c:v>22182</c:v>
                </c:pt>
                <c:pt idx="22182">
                  <c:v>22183</c:v>
                </c:pt>
                <c:pt idx="22183">
                  <c:v>22184</c:v>
                </c:pt>
                <c:pt idx="22184">
                  <c:v>22185</c:v>
                </c:pt>
                <c:pt idx="22185">
                  <c:v>22186</c:v>
                </c:pt>
                <c:pt idx="22186">
                  <c:v>22187</c:v>
                </c:pt>
                <c:pt idx="22187">
                  <c:v>22188</c:v>
                </c:pt>
                <c:pt idx="22188">
                  <c:v>22189</c:v>
                </c:pt>
                <c:pt idx="22189">
                  <c:v>22190</c:v>
                </c:pt>
                <c:pt idx="22190">
                  <c:v>22191</c:v>
                </c:pt>
                <c:pt idx="22191">
                  <c:v>22192</c:v>
                </c:pt>
                <c:pt idx="22192">
                  <c:v>22193</c:v>
                </c:pt>
                <c:pt idx="22193">
                  <c:v>22194</c:v>
                </c:pt>
                <c:pt idx="22194">
                  <c:v>22195</c:v>
                </c:pt>
                <c:pt idx="22195">
                  <c:v>22196</c:v>
                </c:pt>
                <c:pt idx="22196">
                  <c:v>22197</c:v>
                </c:pt>
                <c:pt idx="22197">
                  <c:v>22198</c:v>
                </c:pt>
                <c:pt idx="22198">
                  <c:v>22199</c:v>
                </c:pt>
                <c:pt idx="22199">
                  <c:v>22200</c:v>
                </c:pt>
                <c:pt idx="22200">
                  <c:v>22201</c:v>
                </c:pt>
                <c:pt idx="22201">
                  <c:v>22202</c:v>
                </c:pt>
                <c:pt idx="22202">
                  <c:v>22203</c:v>
                </c:pt>
                <c:pt idx="22203">
                  <c:v>22204</c:v>
                </c:pt>
                <c:pt idx="22204">
                  <c:v>22205</c:v>
                </c:pt>
                <c:pt idx="22205">
                  <c:v>22206</c:v>
                </c:pt>
                <c:pt idx="22206">
                  <c:v>22207</c:v>
                </c:pt>
                <c:pt idx="22207">
                  <c:v>22208</c:v>
                </c:pt>
                <c:pt idx="22208">
                  <c:v>22209</c:v>
                </c:pt>
                <c:pt idx="22209">
                  <c:v>22210</c:v>
                </c:pt>
                <c:pt idx="22210">
                  <c:v>22211</c:v>
                </c:pt>
                <c:pt idx="22211">
                  <c:v>22212</c:v>
                </c:pt>
                <c:pt idx="22212">
                  <c:v>22213</c:v>
                </c:pt>
                <c:pt idx="22213">
                  <c:v>22214</c:v>
                </c:pt>
                <c:pt idx="22214">
                  <c:v>22215</c:v>
                </c:pt>
                <c:pt idx="22215">
                  <c:v>22216</c:v>
                </c:pt>
                <c:pt idx="22216">
                  <c:v>22217</c:v>
                </c:pt>
                <c:pt idx="22217">
                  <c:v>22218</c:v>
                </c:pt>
                <c:pt idx="22218">
                  <c:v>22219</c:v>
                </c:pt>
                <c:pt idx="22219">
                  <c:v>22220</c:v>
                </c:pt>
                <c:pt idx="22220">
                  <c:v>22221</c:v>
                </c:pt>
                <c:pt idx="22221">
                  <c:v>22222</c:v>
                </c:pt>
                <c:pt idx="22222">
                  <c:v>22223</c:v>
                </c:pt>
                <c:pt idx="22223">
                  <c:v>22224</c:v>
                </c:pt>
                <c:pt idx="22224">
                  <c:v>22225</c:v>
                </c:pt>
                <c:pt idx="22225">
                  <c:v>22226</c:v>
                </c:pt>
                <c:pt idx="22226">
                  <c:v>22227</c:v>
                </c:pt>
                <c:pt idx="22227">
                  <c:v>22228</c:v>
                </c:pt>
                <c:pt idx="22228">
                  <c:v>22229</c:v>
                </c:pt>
                <c:pt idx="22229">
                  <c:v>22230</c:v>
                </c:pt>
                <c:pt idx="22230">
                  <c:v>22231</c:v>
                </c:pt>
                <c:pt idx="22231">
                  <c:v>22232</c:v>
                </c:pt>
                <c:pt idx="22232">
                  <c:v>22233</c:v>
                </c:pt>
                <c:pt idx="22233">
                  <c:v>22234</c:v>
                </c:pt>
                <c:pt idx="22234">
                  <c:v>22235</c:v>
                </c:pt>
                <c:pt idx="22235">
                  <c:v>22236</c:v>
                </c:pt>
                <c:pt idx="22236">
                  <c:v>22237</c:v>
                </c:pt>
                <c:pt idx="22237">
                  <c:v>22238</c:v>
                </c:pt>
                <c:pt idx="22238">
                  <c:v>22239</c:v>
                </c:pt>
                <c:pt idx="22239">
                  <c:v>22240</c:v>
                </c:pt>
                <c:pt idx="22240">
                  <c:v>22241</c:v>
                </c:pt>
                <c:pt idx="22241">
                  <c:v>22242</c:v>
                </c:pt>
                <c:pt idx="22242">
                  <c:v>22243</c:v>
                </c:pt>
                <c:pt idx="22243">
                  <c:v>22244</c:v>
                </c:pt>
                <c:pt idx="22244">
                  <c:v>22245</c:v>
                </c:pt>
                <c:pt idx="22245">
                  <c:v>22246</c:v>
                </c:pt>
                <c:pt idx="22246">
                  <c:v>22247</c:v>
                </c:pt>
                <c:pt idx="22247">
                  <c:v>22248</c:v>
                </c:pt>
                <c:pt idx="22248">
                  <c:v>22249</c:v>
                </c:pt>
                <c:pt idx="22249">
                  <c:v>22250</c:v>
                </c:pt>
                <c:pt idx="22250">
                  <c:v>22251</c:v>
                </c:pt>
                <c:pt idx="22251">
                  <c:v>22252</c:v>
                </c:pt>
                <c:pt idx="22252">
                  <c:v>22253</c:v>
                </c:pt>
                <c:pt idx="22253">
                  <c:v>22254</c:v>
                </c:pt>
                <c:pt idx="22254">
                  <c:v>22255</c:v>
                </c:pt>
                <c:pt idx="22255">
                  <c:v>22256</c:v>
                </c:pt>
                <c:pt idx="22256">
                  <c:v>22257</c:v>
                </c:pt>
                <c:pt idx="22257">
                  <c:v>22258</c:v>
                </c:pt>
                <c:pt idx="22258">
                  <c:v>22259</c:v>
                </c:pt>
                <c:pt idx="22259">
                  <c:v>22260</c:v>
                </c:pt>
                <c:pt idx="22260">
                  <c:v>22261</c:v>
                </c:pt>
                <c:pt idx="22261">
                  <c:v>22262</c:v>
                </c:pt>
                <c:pt idx="22262">
                  <c:v>22263</c:v>
                </c:pt>
                <c:pt idx="22263">
                  <c:v>22264</c:v>
                </c:pt>
                <c:pt idx="22264">
                  <c:v>22265</c:v>
                </c:pt>
                <c:pt idx="22265">
                  <c:v>22266</c:v>
                </c:pt>
                <c:pt idx="22266">
                  <c:v>22267</c:v>
                </c:pt>
                <c:pt idx="22267">
                  <c:v>22268</c:v>
                </c:pt>
                <c:pt idx="22268">
                  <c:v>22269</c:v>
                </c:pt>
                <c:pt idx="22269">
                  <c:v>22270</c:v>
                </c:pt>
                <c:pt idx="22270">
                  <c:v>22271</c:v>
                </c:pt>
                <c:pt idx="22271">
                  <c:v>22272</c:v>
                </c:pt>
                <c:pt idx="22272">
                  <c:v>22273</c:v>
                </c:pt>
                <c:pt idx="22273">
                  <c:v>22274</c:v>
                </c:pt>
                <c:pt idx="22274">
                  <c:v>22275</c:v>
                </c:pt>
                <c:pt idx="22275">
                  <c:v>22276</c:v>
                </c:pt>
                <c:pt idx="22276">
                  <c:v>22277</c:v>
                </c:pt>
                <c:pt idx="22277">
                  <c:v>22278</c:v>
                </c:pt>
                <c:pt idx="22278">
                  <c:v>22279</c:v>
                </c:pt>
                <c:pt idx="22279">
                  <c:v>22280</c:v>
                </c:pt>
                <c:pt idx="22280">
                  <c:v>22281</c:v>
                </c:pt>
                <c:pt idx="22281">
                  <c:v>22282</c:v>
                </c:pt>
                <c:pt idx="22282">
                  <c:v>22283</c:v>
                </c:pt>
                <c:pt idx="22283">
                  <c:v>22284</c:v>
                </c:pt>
                <c:pt idx="22284">
                  <c:v>22285</c:v>
                </c:pt>
                <c:pt idx="22285">
                  <c:v>22286</c:v>
                </c:pt>
                <c:pt idx="22286">
                  <c:v>22287</c:v>
                </c:pt>
                <c:pt idx="22287">
                  <c:v>22288</c:v>
                </c:pt>
                <c:pt idx="22288">
                  <c:v>22289</c:v>
                </c:pt>
                <c:pt idx="22289">
                  <c:v>22290</c:v>
                </c:pt>
                <c:pt idx="22290">
                  <c:v>22291</c:v>
                </c:pt>
                <c:pt idx="22291">
                  <c:v>22292</c:v>
                </c:pt>
                <c:pt idx="22292">
                  <c:v>22293</c:v>
                </c:pt>
                <c:pt idx="22293">
                  <c:v>22294</c:v>
                </c:pt>
                <c:pt idx="22294">
                  <c:v>22295</c:v>
                </c:pt>
                <c:pt idx="22295">
                  <c:v>22296</c:v>
                </c:pt>
                <c:pt idx="22296">
                  <c:v>22297</c:v>
                </c:pt>
                <c:pt idx="22297">
                  <c:v>22298</c:v>
                </c:pt>
                <c:pt idx="22298">
                  <c:v>22299</c:v>
                </c:pt>
                <c:pt idx="22299">
                  <c:v>22300</c:v>
                </c:pt>
                <c:pt idx="22300">
                  <c:v>22301</c:v>
                </c:pt>
                <c:pt idx="22301">
                  <c:v>22302</c:v>
                </c:pt>
                <c:pt idx="22302">
                  <c:v>22303</c:v>
                </c:pt>
                <c:pt idx="22303">
                  <c:v>22304</c:v>
                </c:pt>
                <c:pt idx="22304">
                  <c:v>22305</c:v>
                </c:pt>
                <c:pt idx="22305">
                  <c:v>22306</c:v>
                </c:pt>
                <c:pt idx="22306">
                  <c:v>22307</c:v>
                </c:pt>
                <c:pt idx="22307">
                  <c:v>22308</c:v>
                </c:pt>
                <c:pt idx="22308">
                  <c:v>22309</c:v>
                </c:pt>
                <c:pt idx="22309">
                  <c:v>22310</c:v>
                </c:pt>
                <c:pt idx="22310">
                  <c:v>22311</c:v>
                </c:pt>
                <c:pt idx="22311">
                  <c:v>22312</c:v>
                </c:pt>
                <c:pt idx="22312">
                  <c:v>22313</c:v>
                </c:pt>
                <c:pt idx="22313">
                  <c:v>22314</c:v>
                </c:pt>
                <c:pt idx="22314">
                  <c:v>22315</c:v>
                </c:pt>
                <c:pt idx="22315">
                  <c:v>22316</c:v>
                </c:pt>
                <c:pt idx="22316">
                  <c:v>22317</c:v>
                </c:pt>
                <c:pt idx="22317">
                  <c:v>22318</c:v>
                </c:pt>
                <c:pt idx="22318">
                  <c:v>22319</c:v>
                </c:pt>
                <c:pt idx="22319">
                  <c:v>22320</c:v>
                </c:pt>
                <c:pt idx="22320">
                  <c:v>22321</c:v>
                </c:pt>
                <c:pt idx="22321">
                  <c:v>22322</c:v>
                </c:pt>
                <c:pt idx="22322">
                  <c:v>22323</c:v>
                </c:pt>
                <c:pt idx="22323">
                  <c:v>22324</c:v>
                </c:pt>
                <c:pt idx="22324">
                  <c:v>22325</c:v>
                </c:pt>
                <c:pt idx="22325">
                  <c:v>22326</c:v>
                </c:pt>
                <c:pt idx="22326">
                  <c:v>22327</c:v>
                </c:pt>
                <c:pt idx="22327">
                  <c:v>22328</c:v>
                </c:pt>
                <c:pt idx="22328">
                  <c:v>22329</c:v>
                </c:pt>
                <c:pt idx="22329">
                  <c:v>22330</c:v>
                </c:pt>
                <c:pt idx="22330">
                  <c:v>22331</c:v>
                </c:pt>
                <c:pt idx="22331">
                  <c:v>22332</c:v>
                </c:pt>
                <c:pt idx="22332">
                  <c:v>22333</c:v>
                </c:pt>
                <c:pt idx="22333">
                  <c:v>22334</c:v>
                </c:pt>
                <c:pt idx="22334">
                  <c:v>22335</c:v>
                </c:pt>
                <c:pt idx="22335">
                  <c:v>22336</c:v>
                </c:pt>
                <c:pt idx="22336">
                  <c:v>22337</c:v>
                </c:pt>
                <c:pt idx="22337">
                  <c:v>22338</c:v>
                </c:pt>
                <c:pt idx="22338">
                  <c:v>22339</c:v>
                </c:pt>
                <c:pt idx="22339">
                  <c:v>22340</c:v>
                </c:pt>
                <c:pt idx="22340">
                  <c:v>22341</c:v>
                </c:pt>
                <c:pt idx="22341">
                  <c:v>22342</c:v>
                </c:pt>
                <c:pt idx="22342">
                  <c:v>22343</c:v>
                </c:pt>
                <c:pt idx="22343">
                  <c:v>22344</c:v>
                </c:pt>
                <c:pt idx="22344">
                  <c:v>22345</c:v>
                </c:pt>
                <c:pt idx="22345">
                  <c:v>22346</c:v>
                </c:pt>
                <c:pt idx="22346">
                  <c:v>22347</c:v>
                </c:pt>
                <c:pt idx="22347">
                  <c:v>22348</c:v>
                </c:pt>
                <c:pt idx="22348">
                  <c:v>22349</c:v>
                </c:pt>
                <c:pt idx="22349">
                  <c:v>22350</c:v>
                </c:pt>
                <c:pt idx="22350">
                  <c:v>22351</c:v>
                </c:pt>
                <c:pt idx="22351">
                  <c:v>22352</c:v>
                </c:pt>
                <c:pt idx="22352">
                  <c:v>22353</c:v>
                </c:pt>
                <c:pt idx="22353">
                  <c:v>22354</c:v>
                </c:pt>
                <c:pt idx="22354">
                  <c:v>22355</c:v>
                </c:pt>
                <c:pt idx="22355">
                  <c:v>22356</c:v>
                </c:pt>
                <c:pt idx="22356">
                  <c:v>22357</c:v>
                </c:pt>
                <c:pt idx="22357">
                  <c:v>22358</c:v>
                </c:pt>
                <c:pt idx="22358">
                  <c:v>22359</c:v>
                </c:pt>
                <c:pt idx="22359">
                  <c:v>22360</c:v>
                </c:pt>
                <c:pt idx="22360">
                  <c:v>22361</c:v>
                </c:pt>
                <c:pt idx="22361">
                  <c:v>22362</c:v>
                </c:pt>
                <c:pt idx="22362">
                  <c:v>22363</c:v>
                </c:pt>
                <c:pt idx="22363">
                  <c:v>22364</c:v>
                </c:pt>
                <c:pt idx="22364">
                  <c:v>22365</c:v>
                </c:pt>
                <c:pt idx="22365">
                  <c:v>22366</c:v>
                </c:pt>
                <c:pt idx="22366">
                  <c:v>22367</c:v>
                </c:pt>
                <c:pt idx="22367">
                  <c:v>22368</c:v>
                </c:pt>
                <c:pt idx="22368">
                  <c:v>22369</c:v>
                </c:pt>
                <c:pt idx="22369">
                  <c:v>22370</c:v>
                </c:pt>
                <c:pt idx="22370">
                  <c:v>22371</c:v>
                </c:pt>
                <c:pt idx="22371">
                  <c:v>22372</c:v>
                </c:pt>
                <c:pt idx="22372">
                  <c:v>22373</c:v>
                </c:pt>
                <c:pt idx="22373">
                  <c:v>22374</c:v>
                </c:pt>
                <c:pt idx="22374">
                  <c:v>22375</c:v>
                </c:pt>
                <c:pt idx="22375">
                  <c:v>22376</c:v>
                </c:pt>
                <c:pt idx="22376">
                  <c:v>22377</c:v>
                </c:pt>
                <c:pt idx="22377">
                  <c:v>22378</c:v>
                </c:pt>
                <c:pt idx="22378">
                  <c:v>22379</c:v>
                </c:pt>
                <c:pt idx="22379">
                  <c:v>22380</c:v>
                </c:pt>
                <c:pt idx="22380">
                  <c:v>22381</c:v>
                </c:pt>
                <c:pt idx="22381">
                  <c:v>22382</c:v>
                </c:pt>
                <c:pt idx="22382">
                  <c:v>22383</c:v>
                </c:pt>
                <c:pt idx="22383">
                  <c:v>22384</c:v>
                </c:pt>
                <c:pt idx="22384">
                  <c:v>22385</c:v>
                </c:pt>
                <c:pt idx="22385">
                  <c:v>22386</c:v>
                </c:pt>
                <c:pt idx="22386">
                  <c:v>22387</c:v>
                </c:pt>
                <c:pt idx="22387">
                  <c:v>22388</c:v>
                </c:pt>
                <c:pt idx="22388">
                  <c:v>22389</c:v>
                </c:pt>
                <c:pt idx="22389">
                  <c:v>22390</c:v>
                </c:pt>
                <c:pt idx="22390">
                  <c:v>22391</c:v>
                </c:pt>
                <c:pt idx="22391">
                  <c:v>22392</c:v>
                </c:pt>
                <c:pt idx="22392">
                  <c:v>22393</c:v>
                </c:pt>
                <c:pt idx="22393">
                  <c:v>22394</c:v>
                </c:pt>
                <c:pt idx="22394">
                  <c:v>22395</c:v>
                </c:pt>
                <c:pt idx="22395">
                  <c:v>22396</c:v>
                </c:pt>
                <c:pt idx="22396">
                  <c:v>22397</c:v>
                </c:pt>
                <c:pt idx="22397">
                  <c:v>22398</c:v>
                </c:pt>
                <c:pt idx="22398">
                  <c:v>22399</c:v>
                </c:pt>
                <c:pt idx="22399">
                  <c:v>22400</c:v>
                </c:pt>
                <c:pt idx="22400">
                  <c:v>22401</c:v>
                </c:pt>
                <c:pt idx="22401">
                  <c:v>22402</c:v>
                </c:pt>
                <c:pt idx="22402">
                  <c:v>22403</c:v>
                </c:pt>
                <c:pt idx="22403">
                  <c:v>22404</c:v>
                </c:pt>
                <c:pt idx="22404">
                  <c:v>22405</c:v>
                </c:pt>
                <c:pt idx="22405">
                  <c:v>22406</c:v>
                </c:pt>
                <c:pt idx="22406">
                  <c:v>22407</c:v>
                </c:pt>
                <c:pt idx="22407">
                  <c:v>22408</c:v>
                </c:pt>
                <c:pt idx="22408">
                  <c:v>22409</c:v>
                </c:pt>
                <c:pt idx="22409">
                  <c:v>22410</c:v>
                </c:pt>
                <c:pt idx="22410">
                  <c:v>22411</c:v>
                </c:pt>
                <c:pt idx="22411">
                  <c:v>22412</c:v>
                </c:pt>
                <c:pt idx="22412">
                  <c:v>22413</c:v>
                </c:pt>
                <c:pt idx="22413">
                  <c:v>22414</c:v>
                </c:pt>
                <c:pt idx="22414">
                  <c:v>22415</c:v>
                </c:pt>
                <c:pt idx="22415">
                  <c:v>22416</c:v>
                </c:pt>
                <c:pt idx="22416">
                  <c:v>22417</c:v>
                </c:pt>
                <c:pt idx="22417">
                  <c:v>22418</c:v>
                </c:pt>
                <c:pt idx="22418">
                  <c:v>22419</c:v>
                </c:pt>
                <c:pt idx="22419">
                  <c:v>22420</c:v>
                </c:pt>
                <c:pt idx="22420">
                  <c:v>22421</c:v>
                </c:pt>
                <c:pt idx="22421">
                  <c:v>22422</c:v>
                </c:pt>
                <c:pt idx="22422">
                  <c:v>22423</c:v>
                </c:pt>
                <c:pt idx="22423">
                  <c:v>22424</c:v>
                </c:pt>
                <c:pt idx="22424">
                  <c:v>22425</c:v>
                </c:pt>
                <c:pt idx="22425">
                  <c:v>22426</c:v>
                </c:pt>
                <c:pt idx="22426">
                  <c:v>22427</c:v>
                </c:pt>
                <c:pt idx="22427">
                  <c:v>22428</c:v>
                </c:pt>
                <c:pt idx="22428">
                  <c:v>22429</c:v>
                </c:pt>
                <c:pt idx="22429">
                  <c:v>22430</c:v>
                </c:pt>
                <c:pt idx="22430">
                  <c:v>22431</c:v>
                </c:pt>
                <c:pt idx="22431">
                  <c:v>22432</c:v>
                </c:pt>
                <c:pt idx="22432">
                  <c:v>22433</c:v>
                </c:pt>
                <c:pt idx="22433">
                  <c:v>22434</c:v>
                </c:pt>
                <c:pt idx="22434">
                  <c:v>22435</c:v>
                </c:pt>
                <c:pt idx="22435">
                  <c:v>22436</c:v>
                </c:pt>
                <c:pt idx="22436">
                  <c:v>22437</c:v>
                </c:pt>
                <c:pt idx="22437">
                  <c:v>22438</c:v>
                </c:pt>
                <c:pt idx="22438">
                  <c:v>22439</c:v>
                </c:pt>
                <c:pt idx="22439">
                  <c:v>22440</c:v>
                </c:pt>
                <c:pt idx="22440">
                  <c:v>22441</c:v>
                </c:pt>
                <c:pt idx="22441">
                  <c:v>22442</c:v>
                </c:pt>
                <c:pt idx="22442">
                  <c:v>22443</c:v>
                </c:pt>
                <c:pt idx="22443">
                  <c:v>22444</c:v>
                </c:pt>
                <c:pt idx="22444">
                  <c:v>22445</c:v>
                </c:pt>
                <c:pt idx="22445">
                  <c:v>22446</c:v>
                </c:pt>
                <c:pt idx="22446">
                  <c:v>22447</c:v>
                </c:pt>
                <c:pt idx="22447">
                  <c:v>22448</c:v>
                </c:pt>
                <c:pt idx="22448">
                  <c:v>22449</c:v>
                </c:pt>
                <c:pt idx="22449">
                  <c:v>22450</c:v>
                </c:pt>
                <c:pt idx="22450">
                  <c:v>22451</c:v>
                </c:pt>
                <c:pt idx="22451">
                  <c:v>22452</c:v>
                </c:pt>
                <c:pt idx="22452">
                  <c:v>22453</c:v>
                </c:pt>
                <c:pt idx="22453">
                  <c:v>22454</c:v>
                </c:pt>
                <c:pt idx="22454">
                  <c:v>22455</c:v>
                </c:pt>
                <c:pt idx="22455">
                  <c:v>22456</c:v>
                </c:pt>
                <c:pt idx="22456">
                  <c:v>22457</c:v>
                </c:pt>
                <c:pt idx="22457">
                  <c:v>22458</c:v>
                </c:pt>
                <c:pt idx="22458">
                  <c:v>22459</c:v>
                </c:pt>
                <c:pt idx="22459">
                  <c:v>22460</c:v>
                </c:pt>
                <c:pt idx="22460">
                  <c:v>22461</c:v>
                </c:pt>
                <c:pt idx="22461">
                  <c:v>22462</c:v>
                </c:pt>
                <c:pt idx="22462">
                  <c:v>22463</c:v>
                </c:pt>
                <c:pt idx="22463">
                  <c:v>22464</c:v>
                </c:pt>
                <c:pt idx="22464">
                  <c:v>22465</c:v>
                </c:pt>
                <c:pt idx="22465">
                  <c:v>22466</c:v>
                </c:pt>
                <c:pt idx="22466">
                  <c:v>22467</c:v>
                </c:pt>
                <c:pt idx="22467">
                  <c:v>22468</c:v>
                </c:pt>
                <c:pt idx="22468">
                  <c:v>22469</c:v>
                </c:pt>
                <c:pt idx="22469">
                  <c:v>22470</c:v>
                </c:pt>
                <c:pt idx="22470">
                  <c:v>22471</c:v>
                </c:pt>
                <c:pt idx="22471">
                  <c:v>22472</c:v>
                </c:pt>
                <c:pt idx="22472">
                  <c:v>22473</c:v>
                </c:pt>
                <c:pt idx="22473">
                  <c:v>22474</c:v>
                </c:pt>
                <c:pt idx="22474">
                  <c:v>22475</c:v>
                </c:pt>
                <c:pt idx="22475">
                  <c:v>22476</c:v>
                </c:pt>
                <c:pt idx="22476">
                  <c:v>22477</c:v>
                </c:pt>
                <c:pt idx="22477">
                  <c:v>22478</c:v>
                </c:pt>
                <c:pt idx="22478">
                  <c:v>22479</c:v>
                </c:pt>
                <c:pt idx="22479">
                  <c:v>22480</c:v>
                </c:pt>
                <c:pt idx="22480">
                  <c:v>22481</c:v>
                </c:pt>
                <c:pt idx="22481">
                  <c:v>22482</c:v>
                </c:pt>
                <c:pt idx="22482">
                  <c:v>22483</c:v>
                </c:pt>
                <c:pt idx="22483">
                  <c:v>22484</c:v>
                </c:pt>
                <c:pt idx="22484">
                  <c:v>22485</c:v>
                </c:pt>
                <c:pt idx="22485">
                  <c:v>22486</c:v>
                </c:pt>
                <c:pt idx="22486">
                  <c:v>22487</c:v>
                </c:pt>
                <c:pt idx="22487">
                  <c:v>22488</c:v>
                </c:pt>
                <c:pt idx="22488">
                  <c:v>22489</c:v>
                </c:pt>
                <c:pt idx="22489">
                  <c:v>22490</c:v>
                </c:pt>
                <c:pt idx="22490">
                  <c:v>22491</c:v>
                </c:pt>
                <c:pt idx="22491">
                  <c:v>22492</c:v>
                </c:pt>
                <c:pt idx="22492">
                  <c:v>22493</c:v>
                </c:pt>
                <c:pt idx="22493">
                  <c:v>22494</c:v>
                </c:pt>
                <c:pt idx="22494">
                  <c:v>22495</c:v>
                </c:pt>
                <c:pt idx="22495">
                  <c:v>22496</c:v>
                </c:pt>
                <c:pt idx="22496">
                  <c:v>22497</c:v>
                </c:pt>
                <c:pt idx="22497">
                  <c:v>22498</c:v>
                </c:pt>
                <c:pt idx="22498">
                  <c:v>22499</c:v>
                </c:pt>
                <c:pt idx="22499">
                  <c:v>22500</c:v>
                </c:pt>
                <c:pt idx="22500">
                  <c:v>22501</c:v>
                </c:pt>
                <c:pt idx="22501">
                  <c:v>22502</c:v>
                </c:pt>
                <c:pt idx="22502">
                  <c:v>22503</c:v>
                </c:pt>
                <c:pt idx="22503">
                  <c:v>22504</c:v>
                </c:pt>
                <c:pt idx="22504">
                  <c:v>22505</c:v>
                </c:pt>
                <c:pt idx="22505">
                  <c:v>22506</c:v>
                </c:pt>
                <c:pt idx="22506">
                  <c:v>22507</c:v>
                </c:pt>
                <c:pt idx="22507">
                  <c:v>22508</c:v>
                </c:pt>
                <c:pt idx="22508">
                  <c:v>22509</c:v>
                </c:pt>
                <c:pt idx="22509">
                  <c:v>22510</c:v>
                </c:pt>
                <c:pt idx="22510">
                  <c:v>22511</c:v>
                </c:pt>
                <c:pt idx="22511">
                  <c:v>22512</c:v>
                </c:pt>
                <c:pt idx="22512">
                  <c:v>22513</c:v>
                </c:pt>
                <c:pt idx="22513">
                  <c:v>22514</c:v>
                </c:pt>
                <c:pt idx="22514">
                  <c:v>22515</c:v>
                </c:pt>
                <c:pt idx="22515">
                  <c:v>22516</c:v>
                </c:pt>
                <c:pt idx="22516">
                  <c:v>22517</c:v>
                </c:pt>
                <c:pt idx="22517">
                  <c:v>22518</c:v>
                </c:pt>
                <c:pt idx="22518">
                  <c:v>22519</c:v>
                </c:pt>
                <c:pt idx="22519">
                  <c:v>22520</c:v>
                </c:pt>
                <c:pt idx="22520">
                  <c:v>22521</c:v>
                </c:pt>
                <c:pt idx="22521">
                  <c:v>22522</c:v>
                </c:pt>
                <c:pt idx="22522">
                  <c:v>22523</c:v>
                </c:pt>
                <c:pt idx="22523">
                  <c:v>22524</c:v>
                </c:pt>
                <c:pt idx="22524">
                  <c:v>22525</c:v>
                </c:pt>
                <c:pt idx="22525">
                  <c:v>22526</c:v>
                </c:pt>
                <c:pt idx="22526">
                  <c:v>22527</c:v>
                </c:pt>
                <c:pt idx="22527">
                  <c:v>22528</c:v>
                </c:pt>
                <c:pt idx="22528">
                  <c:v>22529</c:v>
                </c:pt>
                <c:pt idx="22529">
                  <c:v>22530</c:v>
                </c:pt>
                <c:pt idx="22530">
                  <c:v>22531</c:v>
                </c:pt>
                <c:pt idx="22531">
                  <c:v>22532</c:v>
                </c:pt>
                <c:pt idx="22532">
                  <c:v>22533</c:v>
                </c:pt>
                <c:pt idx="22533">
                  <c:v>22534</c:v>
                </c:pt>
                <c:pt idx="22534">
                  <c:v>22535</c:v>
                </c:pt>
                <c:pt idx="22535">
                  <c:v>22536</c:v>
                </c:pt>
                <c:pt idx="22536">
                  <c:v>22537</c:v>
                </c:pt>
                <c:pt idx="22537">
                  <c:v>22538</c:v>
                </c:pt>
                <c:pt idx="22538">
                  <c:v>22539</c:v>
                </c:pt>
                <c:pt idx="22539">
                  <c:v>22540</c:v>
                </c:pt>
                <c:pt idx="22540">
                  <c:v>22541</c:v>
                </c:pt>
                <c:pt idx="22541">
                  <c:v>22542</c:v>
                </c:pt>
                <c:pt idx="22542">
                  <c:v>22543</c:v>
                </c:pt>
                <c:pt idx="22543">
                  <c:v>22544</c:v>
                </c:pt>
                <c:pt idx="22544">
                  <c:v>22545</c:v>
                </c:pt>
                <c:pt idx="22545">
                  <c:v>22546</c:v>
                </c:pt>
                <c:pt idx="22546">
                  <c:v>22547</c:v>
                </c:pt>
                <c:pt idx="22547">
                  <c:v>22548</c:v>
                </c:pt>
                <c:pt idx="22548">
                  <c:v>22549</c:v>
                </c:pt>
                <c:pt idx="22549">
                  <c:v>22550</c:v>
                </c:pt>
                <c:pt idx="22550">
                  <c:v>22551</c:v>
                </c:pt>
                <c:pt idx="22551">
                  <c:v>22552</c:v>
                </c:pt>
                <c:pt idx="22552">
                  <c:v>22553</c:v>
                </c:pt>
                <c:pt idx="22553">
                  <c:v>22554</c:v>
                </c:pt>
                <c:pt idx="22554">
                  <c:v>22555</c:v>
                </c:pt>
                <c:pt idx="22555">
                  <c:v>22556</c:v>
                </c:pt>
                <c:pt idx="22556">
                  <c:v>22557</c:v>
                </c:pt>
                <c:pt idx="22557">
                  <c:v>22558</c:v>
                </c:pt>
                <c:pt idx="22558">
                  <c:v>22559</c:v>
                </c:pt>
                <c:pt idx="22559">
                  <c:v>22560</c:v>
                </c:pt>
                <c:pt idx="22560">
                  <c:v>22561</c:v>
                </c:pt>
                <c:pt idx="22561">
                  <c:v>22562</c:v>
                </c:pt>
                <c:pt idx="22562">
                  <c:v>22563</c:v>
                </c:pt>
                <c:pt idx="22563">
                  <c:v>22564</c:v>
                </c:pt>
                <c:pt idx="22564">
                  <c:v>22565</c:v>
                </c:pt>
                <c:pt idx="22565">
                  <c:v>22566</c:v>
                </c:pt>
                <c:pt idx="22566">
                  <c:v>22567</c:v>
                </c:pt>
                <c:pt idx="22567">
                  <c:v>22568</c:v>
                </c:pt>
                <c:pt idx="22568">
                  <c:v>22569</c:v>
                </c:pt>
                <c:pt idx="22569">
                  <c:v>22570</c:v>
                </c:pt>
                <c:pt idx="22570">
                  <c:v>22571</c:v>
                </c:pt>
                <c:pt idx="22571">
                  <c:v>22572</c:v>
                </c:pt>
                <c:pt idx="22572">
                  <c:v>22573</c:v>
                </c:pt>
                <c:pt idx="22573">
                  <c:v>22574</c:v>
                </c:pt>
                <c:pt idx="22574">
                  <c:v>22575</c:v>
                </c:pt>
                <c:pt idx="22575">
                  <c:v>22576</c:v>
                </c:pt>
                <c:pt idx="22576">
                  <c:v>22577</c:v>
                </c:pt>
                <c:pt idx="22577">
                  <c:v>22578</c:v>
                </c:pt>
                <c:pt idx="22578">
                  <c:v>22579</c:v>
                </c:pt>
                <c:pt idx="22579">
                  <c:v>22580</c:v>
                </c:pt>
                <c:pt idx="22580">
                  <c:v>22581</c:v>
                </c:pt>
                <c:pt idx="22581">
                  <c:v>22582</c:v>
                </c:pt>
                <c:pt idx="22582">
                  <c:v>22583</c:v>
                </c:pt>
                <c:pt idx="22583">
                  <c:v>22584</c:v>
                </c:pt>
                <c:pt idx="22584">
                  <c:v>22585</c:v>
                </c:pt>
                <c:pt idx="22585">
                  <c:v>22586</c:v>
                </c:pt>
                <c:pt idx="22586">
                  <c:v>22587</c:v>
                </c:pt>
                <c:pt idx="22587">
                  <c:v>22588</c:v>
                </c:pt>
                <c:pt idx="22588">
                  <c:v>22589</c:v>
                </c:pt>
                <c:pt idx="22589">
                  <c:v>22590</c:v>
                </c:pt>
                <c:pt idx="22590">
                  <c:v>22591</c:v>
                </c:pt>
                <c:pt idx="22591">
                  <c:v>22592</c:v>
                </c:pt>
                <c:pt idx="22592">
                  <c:v>22593</c:v>
                </c:pt>
                <c:pt idx="22593">
                  <c:v>22594</c:v>
                </c:pt>
                <c:pt idx="22594">
                  <c:v>22595</c:v>
                </c:pt>
                <c:pt idx="22595">
                  <c:v>22596</c:v>
                </c:pt>
                <c:pt idx="22596">
                  <c:v>22597</c:v>
                </c:pt>
                <c:pt idx="22597">
                  <c:v>22598</c:v>
                </c:pt>
                <c:pt idx="22598">
                  <c:v>22599</c:v>
                </c:pt>
                <c:pt idx="22599">
                  <c:v>22600</c:v>
                </c:pt>
                <c:pt idx="22600">
                  <c:v>22601</c:v>
                </c:pt>
                <c:pt idx="22601">
                  <c:v>22602</c:v>
                </c:pt>
                <c:pt idx="22602">
                  <c:v>22603</c:v>
                </c:pt>
                <c:pt idx="22603">
                  <c:v>22604</c:v>
                </c:pt>
                <c:pt idx="22604">
                  <c:v>22605</c:v>
                </c:pt>
                <c:pt idx="22605">
                  <c:v>22606</c:v>
                </c:pt>
                <c:pt idx="22606">
                  <c:v>22607</c:v>
                </c:pt>
                <c:pt idx="22607">
                  <c:v>22608</c:v>
                </c:pt>
                <c:pt idx="22608">
                  <c:v>22609</c:v>
                </c:pt>
                <c:pt idx="22609">
                  <c:v>22610</c:v>
                </c:pt>
                <c:pt idx="22610">
                  <c:v>22611</c:v>
                </c:pt>
                <c:pt idx="22611">
                  <c:v>22612</c:v>
                </c:pt>
                <c:pt idx="22612">
                  <c:v>22613</c:v>
                </c:pt>
                <c:pt idx="22613">
                  <c:v>22614</c:v>
                </c:pt>
                <c:pt idx="22614">
                  <c:v>22615</c:v>
                </c:pt>
                <c:pt idx="22615">
                  <c:v>22616</c:v>
                </c:pt>
                <c:pt idx="22616">
                  <c:v>22617</c:v>
                </c:pt>
                <c:pt idx="22617">
                  <c:v>22618</c:v>
                </c:pt>
                <c:pt idx="22618">
                  <c:v>22619</c:v>
                </c:pt>
                <c:pt idx="22619">
                  <c:v>22620</c:v>
                </c:pt>
                <c:pt idx="22620">
                  <c:v>22621</c:v>
                </c:pt>
                <c:pt idx="22621">
                  <c:v>22622</c:v>
                </c:pt>
                <c:pt idx="22622">
                  <c:v>22623</c:v>
                </c:pt>
                <c:pt idx="22623">
                  <c:v>22624</c:v>
                </c:pt>
                <c:pt idx="22624">
                  <c:v>22625</c:v>
                </c:pt>
                <c:pt idx="22625">
                  <c:v>22626</c:v>
                </c:pt>
                <c:pt idx="22626">
                  <c:v>22627</c:v>
                </c:pt>
                <c:pt idx="22627">
                  <c:v>22628</c:v>
                </c:pt>
                <c:pt idx="22628">
                  <c:v>22629</c:v>
                </c:pt>
                <c:pt idx="22629">
                  <c:v>22630</c:v>
                </c:pt>
                <c:pt idx="22630">
                  <c:v>22631</c:v>
                </c:pt>
                <c:pt idx="22631">
                  <c:v>22632</c:v>
                </c:pt>
                <c:pt idx="22632">
                  <c:v>22633</c:v>
                </c:pt>
                <c:pt idx="22633">
                  <c:v>22634</c:v>
                </c:pt>
                <c:pt idx="22634">
                  <c:v>22635</c:v>
                </c:pt>
                <c:pt idx="22635">
                  <c:v>22636</c:v>
                </c:pt>
                <c:pt idx="22636">
                  <c:v>22637</c:v>
                </c:pt>
                <c:pt idx="22637">
                  <c:v>22638</c:v>
                </c:pt>
                <c:pt idx="22638">
                  <c:v>22639</c:v>
                </c:pt>
                <c:pt idx="22639">
                  <c:v>22640</c:v>
                </c:pt>
                <c:pt idx="22640">
                  <c:v>22641</c:v>
                </c:pt>
                <c:pt idx="22641">
                  <c:v>22642</c:v>
                </c:pt>
                <c:pt idx="22642">
                  <c:v>22643</c:v>
                </c:pt>
                <c:pt idx="22643">
                  <c:v>22644</c:v>
                </c:pt>
                <c:pt idx="22644">
                  <c:v>22645</c:v>
                </c:pt>
                <c:pt idx="22645">
                  <c:v>22646</c:v>
                </c:pt>
                <c:pt idx="22646">
                  <c:v>22647</c:v>
                </c:pt>
                <c:pt idx="22647">
                  <c:v>22648</c:v>
                </c:pt>
                <c:pt idx="22648">
                  <c:v>22649</c:v>
                </c:pt>
                <c:pt idx="22649">
                  <c:v>22650</c:v>
                </c:pt>
                <c:pt idx="22650">
                  <c:v>22651</c:v>
                </c:pt>
                <c:pt idx="22651">
                  <c:v>22652</c:v>
                </c:pt>
                <c:pt idx="22652">
                  <c:v>22653</c:v>
                </c:pt>
                <c:pt idx="22653">
                  <c:v>22654</c:v>
                </c:pt>
                <c:pt idx="22654">
                  <c:v>22655</c:v>
                </c:pt>
                <c:pt idx="22655">
                  <c:v>22656</c:v>
                </c:pt>
                <c:pt idx="22656">
                  <c:v>22657</c:v>
                </c:pt>
                <c:pt idx="22657">
                  <c:v>22658</c:v>
                </c:pt>
                <c:pt idx="22658">
                  <c:v>22659</c:v>
                </c:pt>
                <c:pt idx="22659">
                  <c:v>22660</c:v>
                </c:pt>
                <c:pt idx="22660">
                  <c:v>22661</c:v>
                </c:pt>
                <c:pt idx="22661">
                  <c:v>22662</c:v>
                </c:pt>
                <c:pt idx="22662">
                  <c:v>22663</c:v>
                </c:pt>
                <c:pt idx="22663">
                  <c:v>22664</c:v>
                </c:pt>
                <c:pt idx="22664">
                  <c:v>22665</c:v>
                </c:pt>
                <c:pt idx="22665">
                  <c:v>22666</c:v>
                </c:pt>
                <c:pt idx="22666">
                  <c:v>22667</c:v>
                </c:pt>
                <c:pt idx="22667">
                  <c:v>22668</c:v>
                </c:pt>
                <c:pt idx="22668">
                  <c:v>22669</c:v>
                </c:pt>
                <c:pt idx="22669">
                  <c:v>22670</c:v>
                </c:pt>
                <c:pt idx="22670">
                  <c:v>22671</c:v>
                </c:pt>
                <c:pt idx="22671">
                  <c:v>22672</c:v>
                </c:pt>
                <c:pt idx="22672">
                  <c:v>22673</c:v>
                </c:pt>
                <c:pt idx="22673">
                  <c:v>22674</c:v>
                </c:pt>
                <c:pt idx="22674">
                  <c:v>22675</c:v>
                </c:pt>
                <c:pt idx="22675">
                  <c:v>22676</c:v>
                </c:pt>
                <c:pt idx="22676">
                  <c:v>22677</c:v>
                </c:pt>
                <c:pt idx="22677">
                  <c:v>22678</c:v>
                </c:pt>
                <c:pt idx="22678">
                  <c:v>22679</c:v>
                </c:pt>
                <c:pt idx="22679">
                  <c:v>22680</c:v>
                </c:pt>
                <c:pt idx="22680">
                  <c:v>22681</c:v>
                </c:pt>
                <c:pt idx="22681">
                  <c:v>22682</c:v>
                </c:pt>
                <c:pt idx="22682">
                  <c:v>22683</c:v>
                </c:pt>
                <c:pt idx="22683">
                  <c:v>22684</c:v>
                </c:pt>
                <c:pt idx="22684">
                  <c:v>22685</c:v>
                </c:pt>
                <c:pt idx="22685">
                  <c:v>22686</c:v>
                </c:pt>
                <c:pt idx="22686">
                  <c:v>22687</c:v>
                </c:pt>
                <c:pt idx="22687">
                  <c:v>22688</c:v>
                </c:pt>
                <c:pt idx="22688">
                  <c:v>22689</c:v>
                </c:pt>
                <c:pt idx="22689">
                  <c:v>22690</c:v>
                </c:pt>
                <c:pt idx="22690">
                  <c:v>22691</c:v>
                </c:pt>
                <c:pt idx="22691">
                  <c:v>22692</c:v>
                </c:pt>
                <c:pt idx="22692">
                  <c:v>22693</c:v>
                </c:pt>
                <c:pt idx="22693">
                  <c:v>22694</c:v>
                </c:pt>
                <c:pt idx="22694">
                  <c:v>22695</c:v>
                </c:pt>
                <c:pt idx="22695">
                  <c:v>22696</c:v>
                </c:pt>
                <c:pt idx="22696">
                  <c:v>22697</c:v>
                </c:pt>
                <c:pt idx="22697">
                  <c:v>22698</c:v>
                </c:pt>
                <c:pt idx="22698">
                  <c:v>22699</c:v>
                </c:pt>
                <c:pt idx="22699">
                  <c:v>22700</c:v>
                </c:pt>
                <c:pt idx="22700">
                  <c:v>22701</c:v>
                </c:pt>
                <c:pt idx="22701">
                  <c:v>22702</c:v>
                </c:pt>
                <c:pt idx="22702">
                  <c:v>22703</c:v>
                </c:pt>
                <c:pt idx="22703">
                  <c:v>22704</c:v>
                </c:pt>
                <c:pt idx="22704">
                  <c:v>22705</c:v>
                </c:pt>
                <c:pt idx="22705">
                  <c:v>22706</c:v>
                </c:pt>
                <c:pt idx="22706">
                  <c:v>22707</c:v>
                </c:pt>
                <c:pt idx="22707">
                  <c:v>22708</c:v>
                </c:pt>
                <c:pt idx="22708">
                  <c:v>22709</c:v>
                </c:pt>
                <c:pt idx="22709">
                  <c:v>22710</c:v>
                </c:pt>
                <c:pt idx="22710">
                  <c:v>22711</c:v>
                </c:pt>
                <c:pt idx="22711">
                  <c:v>22712</c:v>
                </c:pt>
                <c:pt idx="22712">
                  <c:v>22713</c:v>
                </c:pt>
                <c:pt idx="22713">
                  <c:v>22714</c:v>
                </c:pt>
                <c:pt idx="22714">
                  <c:v>22715</c:v>
                </c:pt>
                <c:pt idx="22715">
                  <c:v>22716</c:v>
                </c:pt>
                <c:pt idx="22716">
                  <c:v>22717</c:v>
                </c:pt>
                <c:pt idx="22717">
                  <c:v>22718</c:v>
                </c:pt>
                <c:pt idx="22718">
                  <c:v>22719</c:v>
                </c:pt>
                <c:pt idx="22719">
                  <c:v>22720</c:v>
                </c:pt>
                <c:pt idx="22720">
                  <c:v>22721</c:v>
                </c:pt>
                <c:pt idx="22721">
                  <c:v>22722</c:v>
                </c:pt>
                <c:pt idx="22722">
                  <c:v>22723</c:v>
                </c:pt>
                <c:pt idx="22723">
                  <c:v>22724</c:v>
                </c:pt>
                <c:pt idx="22724">
                  <c:v>22725</c:v>
                </c:pt>
                <c:pt idx="22725">
                  <c:v>22726</c:v>
                </c:pt>
                <c:pt idx="22726">
                  <c:v>22727</c:v>
                </c:pt>
                <c:pt idx="22727">
                  <c:v>22728</c:v>
                </c:pt>
                <c:pt idx="22728">
                  <c:v>22729</c:v>
                </c:pt>
                <c:pt idx="22729">
                  <c:v>22730</c:v>
                </c:pt>
                <c:pt idx="22730">
                  <c:v>22731</c:v>
                </c:pt>
                <c:pt idx="22731">
                  <c:v>22732</c:v>
                </c:pt>
                <c:pt idx="22732">
                  <c:v>22733</c:v>
                </c:pt>
                <c:pt idx="22733">
                  <c:v>22734</c:v>
                </c:pt>
                <c:pt idx="22734">
                  <c:v>22735</c:v>
                </c:pt>
                <c:pt idx="22735">
                  <c:v>22736</c:v>
                </c:pt>
                <c:pt idx="22736">
                  <c:v>22737</c:v>
                </c:pt>
                <c:pt idx="22737">
                  <c:v>22738</c:v>
                </c:pt>
                <c:pt idx="22738">
                  <c:v>22739</c:v>
                </c:pt>
                <c:pt idx="22739">
                  <c:v>22740</c:v>
                </c:pt>
                <c:pt idx="22740">
                  <c:v>22741</c:v>
                </c:pt>
                <c:pt idx="22741">
                  <c:v>22742</c:v>
                </c:pt>
                <c:pt idx="22742">
                  <c:v>22743</c:v>
                </c:pt>
                <c:pt idx="22743">
                  <c:v>22744</c:v>
                </c:pt>
                <c:pt idx="22744">
                  <c:v>22745</c:v>
                </c:pt>
                <c:pt idx="22745">
                  <c:v>22746</c:v>
                </c:pt>
                <c:pt idx="22746">
                  <c:v>22747</c:v>
                </c:pt>
                <c:pt idx="22747">
                  <c:v>22748</c:v>
                </c:pt>
                <c:pt idx="22748">
                  <c:v>22749</c:v>
                </c:pt>
                <c:pt idx="22749">
                  <c:v>22750</c:v>
                </c:pt>
                <c:pt idx="22750">
                  <c:v>22751</c:v>
                </c:pt>
                <c:pt idx="22751">
                  <c:v>22752</c:v>
                </c:pt>
                <c:pt idx="22752">
                  <c:v>22753</c:v>
                </c:pt>
                <c:pt idx="22753">
                  <c:v>22754</c:v>
                </c:pt>
                <c:pt idx="22754">
                  <c:v>22755</c:v>
                </c:pt>
                <c:pt idx="22755">
                  <c:v>22756</c:v>
                </c:pt>
                <c:pt idx="22756">
                  <c:v>22757</c:v>
                </c:pt>
                <c:pt idx="22757">
                  <c:v>22758</c:v>
                </c:pt>
                <c:pt idx="22758">
                  <c:v>22759</c:v>
                </c:pt>
                <c:pt idx="22759">
                  <c:v>22760</c:v>
                </c:pt>
                <c:pt idx="22760">
                  <c:v>22761</c:v>
                </c:pt>
                <c:pt idx="22761">
                  <c:v>22762</c:v>
                </c:pt>
                <c:pt idx="22762">
                  <c:v>22763</c:v>
                </c:pt>
                <c:pt idx="22763">
                  <c:v>22764</c:v>
                </c:pt>
                <c:pt idx="22764">
                  <c:v>22765</c:v>
                </c:pt>
                <c:pt idx="22765">
                  <c:v>22766</c:v>
                </c:pt>
                <c:pt idx="22766">
                  <c:v>22767</c:v>
                </c:pt>
                <c:pt idx="22767">
                  <c:v>22768</c:v>
                </c:pt>
                <c:pt idx="22768">
                  <c:v>22769</c:v>
                </c:pt>
                <c:pt idx="22769">
                  <c:v>22770</c:v>
                </c:pt>
                <c:pt idx="22770">
                  <c:v>22771</c:v>
                </c:pt>
                <c:pt idx="22771">
                  <c:v>22772</c:v>
                </c:pt>
                <c:pt idx="22772">
                  <c:v>22773</c:v>
                </c:pt>
                <c:pt idx="22773">
                  <c:v>22774</c:v>
                </c:pt>
                <c:pt idx="22774">
                  <c:v>22775</c:v>
                </c:pt>
                <c:pt idx="22775">
                  <c:v>22776</c:v>
                </c:pt>
                <c:pt idx="22776">
                  <c:v>22777</c:v>
                </c:pt>
                <c:pt idx="22777">
                  <c:v>22778</c:v>
                </c:pt>
                <c:pt idx="22778">
                  <c:v>22779</c:v>
                </c:pt>
                <c:pt idx="22779">
                  <c:v>22780</c:v>
                </c:pt>
                <c:pt idx="22780">
                  <c:v>22781</c:v>
                </c:pt>
                <c:pt idx="22781">
                  <c:v>22782</c:v>
                </c:pt>
                <c:pt idx="22782">
                  <c:v>22783</c:v>
                </c:pt>
                <c:pt idx="22783">
                  <c:v>22784</c:v>
                </c:pt>
                <c:pt idx="22784">
                  <c:v>22785</c:v>
                </c:pt>
                <c:pt idx="22785">
                  <c:v>22786</c:v>
                </c:pt>
                <c:pt idx="22786">
                  <c:v>22787</c:v>
                </c:pt>
                <c:pt idx="22787">
                  <c:v>22788</c:v>
                </c:pt>
                <c:pt idx="22788">
                  <c:v>22789</c:v>
                </c:pt>
                <c:pt idx="22789">
                  <c:v>22790</c:v>
                </c:pt>
                <c:pt idx="22790">
                  <c:v>22791</c:v>
                </c:pt>
                <c:pt idx="22791">
                  <c:v>22792</c:v>
                </c:pt>
                <c:pt idx="22792">
                  <c:v>22793</c:v>
                </c:pt>
                <c:pt idx="22793">
                  <c:v>22794</c:v>
                </c:pt>
                <c:pt idx="22794">
                  <c:v>22795</c:v>
                </c:pt>
                <c:pt idx="22795">
                  <c:v>22796</c:v>
                </c:pt>
                <c:pt idx="22796">
                  <c:v>22797</c:v>
                </c:pt>
                <c:pt idx="22797">
                  <c:v>22798</c:v>
                </c:pt>
                <c:pt idx="22798">
                  <c:v>22799</c:v>
                </c:pt>
                <c:pt idx="22799">
                  <c:v>22800</c:v>
                </c:pt>
                <c:pt idx="22800">
                  <c:v>22801</c:v>
                </c:pt>
                <c:pt idx="22801">
                  <c:v>22802</c:v>
                </c:pt>
                <c:pt idx="22802">
                  <c:v>22803</c:v>
                </c:pt>
                <c:pt idx="22803">
                  <c:v>22804</c:v>
                </c:pt>
                <c:pt idx="22804">
                  <c:v>22805</c:v>
                </c:pt>
                <c:pt idx="22805">
                  <c:v>22806</c:v>
                </c:pt>
                <c:pt idx="22806">
                  <c:v>22807</c:v>
                </c:pt>
                <c:pt idx="22807">
                  <c:v>22808</c:v>
                </c:pt>
                <c:pt idx="22808">
                  <c:v>22809</c:v>
                </c:pt>
                <c:pt idx="22809">
                  <c:v>22810</c:v>
                </c:pt>
                <c:pt idx="22810">
                  <c:v>22811</c:v>
                </c:pt>
                <c:pt idx="22811">
                  <c:v>22812</c:v>
                </c:pt>
                <c:pt idx="22812">
                  <c:v>22813</c:v>
                </c:pt>
                <c:pt idx="22813">
                  <c:v>22814</c:v>
                </c:pt>
                <c:pt idx="22814">
                  <c:v>22815</c:v>
                </c:pt>
                <c:pt idx="22815">
                  <c:v>22816</c:v>
                </c:pt>
                <c:pt idx="22816">
                  <c:v>22817</c:v>
                </c:pt>
                <c:pt idx="22817">
                  <c:v>22818</c:v>
                </c:pt>
                <c:pt idx="22818">
                  <c:v>22819</c:v>
                </c:pt>
                <c:pt idx="22819">
                  <c:v>22820</c:v>
                </c:pt>
                <c:pt idx="22820">
                  <c:v>22821</c:v>
                </c:pt>
                <c:pt idx="22821">
                  <c:v>22822</c:v>
                </c:pt>
                <c:pt idx="22822">
                  <c:v>22823</c:v>
                </c:pt>
                <c:pt idx="22823">
                  <c:v>22824</c:v>
                </c:pt>
                <c:pt idx="22824">
                  <c:v>22825</c:v>
                </c:pt>
                <c:pt idx="22825">
                  <c:v>22826</c:v>
                </c:pt>
                <c:pt idx="22826">
                  <c:v>22827</c:v>
                </c:pt>
                <c:pt idx="22827">
                  <c:v>22828</c:v>
                </c:pt>
                <c:pt idx="22828">
                  <c:v>22829</c:v>
                </c:pt>
                <c:pt idx="22829">
                  <c:v>22830</c:v>
                </c:pt>
                <c:pt idx="22830">
                  <c:v>22831</c:v>
                </c:pt>
                <c:pt idx="22831">
                  <c:v>22832</c:v>
                </c:pt>
                <c:pt idx="22832">
                  <c:v>22833</c:v>
                </c:pt>
                <c:pt idx="22833">
                  <c:v>22834</c:v>
                </c:pt>
                <c:pt idx="22834">
                  <c:v>22835</c:v>
                </c:pt>
                <c:pt idx="22835">
                  <c:v>22836</c:v>
                </c:pt>
                <c:pt idx="22836">
                  <c:v>22837</c:v>
                </c:pt>
                <c:pt idx="22837">
                  <c:v>22838</c:v>
                </c:pt>
                <c:pt idx="22838">
                  <c:v>22839</c:v>
                </c:pt>
                <c:pt idx="22839">
                  <c:v>22840</c:v>
                </c:pt>
                <c:pt idx="22840">
                  <c:v>22841</c:v>
                </c:pt>
                <c:pt idx="22841">
                  <c:v>22842</c:v>
                </c:pt>
                <c:pt idx="22842">
                  <c:v>22843</c:v>
                </c:pt>
                <c:pt idx="22843">
                  <c:v>22844</c:v>
                </c:pt>
                <c:pt idx="22844">
                  <c:v>22845</c:v>
                </c:pt>
                <c:pt idx="22845">
                  <c:v>22846</c:v>
                </c:pt>
                <c:pt idx="22846">
                  <c:v>22847</c:v>
                </c:pt>
                <c:pt idx="22847">
                  <c:v>22848</c:v>
                </c:pt>
                <c:pt idx="22848">
                  <c:v>22849</c:v>
                </c:pt>
                <c:pt idx="22849">
                  <c:v>22850</c:v>
                </c:pt>
                <c:pt idx="22850">
                  <c:v>22851</c:v>
                </c:pt>
                <c:pt idx="22851">
                  <c:v>22852</c:v>
                </c:pt>
                <c:pt idx="22852">
                  <c:v>22853</c:v>
                </c:pt>
                <c:pt idx="22853">
                  <c:v>22854</c:v>
                </c:pt>
                <c:pt idx="22854">
                  <c:v>22855</c:v>
                </c:pt>
                <c:pt idx="22855">
                  <c:v>22856</c:v>
                </c:pt>
                <c:pt idx="22856">
                  <c:v>22857</c:v>
                </c:pt>
                <c:pt idx="22857">
                  <c:v>22858</c:v>
                </c:pt>
                <c:pt idx="22858">
                  <c:v>22859</c:v>
                </c:pt>
                <c:pt idx="22859">
                  <c:v>22860</c:v>
                </c:pt>
                <c:pt idx="22860">
                  <c:v>22861</c:v>
                </c:pt>
                <c:pt idx="22861">
                  <c:v>22862</c:v>
                </c:pt>
                <c:pt idx="22862">
                  <c:v>22863</c:v>
                </c:pt>
                <c:pt idx="22863">
                  <c:v>22864</c:v>
                </c:pt>
                <c:pt idx="22864">
                  <c:v>22865</c:v>
                </c:pt>
                <c:pt idx="22865">
                  <c:v>22866</c:v>
                </c:pt>
                <c:pt idx="22866">
                  <c:v>22867</c:v>
                </c:pt>
                <c:pt idx="22867">
                  <c:v>22868</c:v>
                </c:pt>
                <c:pt idx="22868">
                  <c:v>22869</c:v>
                </c:pt>
                <c:pt idx="22869">
                  <c:v>22870</c:v>
                </c:pt>
                <c:pt idx="22870">
                  <c:v>22871</c:v>
                </c:pt>
                <c:pt idx="22871">
                  <c:v>22872</c:v>
                </c:pt>
                <c:pt idx="22872">
                  <c:v>22873</c:v>
                </c:pt>
                <c:pt idx="22873">
                  <c:v>22874</c:v>
                </c:pt>
                <c:pt idx="22874">
                  <c:v>22875</c:v>
                </c:pt>
                <c:pt idx="22875">
                  <c:v>22876</c:v>
                </c:pt>
                <c:pt idx="22876">
                  <c:v>22877</c:v>
                </c:pt>
                <c:pt idx="22877">
                  <c:v>22878</c:v>
                </c:pt>
                <c:pt idx="22878">
                  <c:v>22879</c:v>
                </c:pt>
                <c:pt idx="22879">
                  <c:v>22880</c:v>
                </c:pt>
                <c:pt idx="22880">
                  <c:v>22881</c:v>
                </c:pt>
                <c:pt idx="22881">
                  <c:v>22882</c:v>
                </c:pt>
                <c:pt idx="22882">
                  <c:v>22883</c:v>
                </c:pt>
                <c:pt idx="22883">
                  <c:v>22884</c:v>
                </c:pt>
                <c:pt idx="22884">
                  <c:v>22885</c:v>
                </c:pt>
                <c:pt idx="22885">
                  <c:v>22886</c:v>
                </c:pt>
                <c:pt idx="22886">
                  <c:v>22887</c:v>
                </c:pt>
                <c:pt idx="22887">
                  <c:v>22888</c:v>
                </c:pt>
                <c:pt idx="22888">
                  <c:v>22889</c:v>
                </c:pt>
                <c:pt idx="22889">
                  <c:v>22890</c:v>
                </c:pt>
                <c:pt idx="22890">
                  <c:v>22891</c:v>
                </c:pt>
                <c:pt idx="22891">
                  <c:v>22892</c:v>
                </c:pt>
                <c:pt idx="22892">
                  <c:v>22893</c:v>
                </c:pt>
                <c:pt idx="22893">
                  <c:v>22894</c:v>
                </c:pt>
                <c:pt idx="22894">
                  <c:v>22895</c:v>
                </c:pt>
                <c:pt idx="22895">
                  <c:v>22896</c:v>
                </c:pt>
                <c:pt idx="22896">
                  <c:v>22897</c:v>
                </c:pt>
                <c:pt idx="22897">
                  <c:v>22898</c:v>
                </c:pt>
                <c:pt idx="22898">
                  <c:v>22899</c:v>
                </c:pt>
                <c:pt idx="22899">
                  <c:v>22900</c:v>
                </c:pt>
                <c:pt idx="22900">
                  <c:v>22901</c:v>
                </c:pt>
                <c:pt idx="22901">
                  <c:v>22902</c:v>
                </c:pt>
                <c:pt idx="22902">
                  <c:v>22903</c:v>
                </c:pt>
                <c:pt idx="22903">
                  <c:v>22904</c:v>
                </c:pt>
                <c:pt idx="22904">
                  <c:v>22905</c:v>
                </c:pt>
                <c:pt idx="22905">
                  <c:v>22906</c:v>
                </c:pt>
                <c:pt idx="22906">
                  <c:v>22907</c:v>
                </c:pt>
                <c:pt idx="22907">
                  <c:v>22908</c:v>
                </c:pt>
                <c:pt idx="22908">
                  <c:v>22909</c:v>
                </c:pt>
                <c:pt idx="22909">
                  <c:v>22910</c:v>
                </c:pt>
                <c:pt idx="22910">
                  <c:v>22911</c:v>
                </c:pt>
                <c:pt idx="22911">
                  <c:v>22912</c:v>
                </c:pt>
                <c:pt idx="22912">
                  <c:v>22913</c:v>
                </c:pt>
                <c:pt idx="22913">
                  <c:v>22914</c:v>
                </c:pt>
                <c:pt idx="22914">
                  <c:v>22915</c:v>
                </c:pt>
                <c:pt idx="22915">
                  <c:v>22916</c:v>
                </c:pt>
                <c:pt idx="22916">
                  <c:v>22917</c:v>
                </c:pt>
                <c:pt idx="22917">
                  <c:v>22918</c:v>
                </c:pt>
                <c:pt idx="22918">
                  <c:v>22919</c:v>
                </c:pt>
                <c:pt idx="22919">
                  <c:v>22920</c:v>
                </c:pt>
                <c:pt idx="22920">
                  <c:v>22921</c:v>
                </c:pt>
                <c:pt idx="22921">
                  <c:v>22922</c:v>
                </c:pt>
                <c:pt idx="22922">
                  <c:v>22923</c:v>
                </c:pt>
                <c:pt idx="22923">
                  <c:v>22924</c:v>
                </c:pt>
                <c:pt idx="22924">
                  <c:v>22925</c:v>
                </c:pt>
                <c:pt idx="22925">
                  <c:v>22926</c:v>
                </c:pt>
                <c:pt idx="22926">
                  <c:v>22927</c:v>
                </c:pt>
                <c:pt idx="22927">
                  <c:v>22928</c:v>
                </c:pt>
                <c:pt idx="22928">
                  <c:v>22929</c:v>
                </c:pt>
                <c:pt idx="22929">
                  <c:v>22930</c:v>
                </c:pt>
                <c:pt idx="22930">
                  <c:v>22931</c:v>
                </c:pt>
                <c:pt idx="22931">
                  <c:v>22932</c:v>
                </c:pt>
                <c:pt idx="22932">
                  <c:v>22933</c:v>
                </c:pt>
                <c:pt idx="22933">
                  <c:v>22934</c:v>
                </c:pt>
                <c:pt idx="22934">
                  <c:v>22935</c:v>
                </c:pt>
                <c:pt idx="22935">
                  <c:v>22936</c:v>
                </c:pt>
                <c:pt idx="22936">
                  <c:v>22937</c:v>
                </c:pt>
                <c:pt idx="22937">
                  <c:v>22938</c:v>
                </c:pt>
                <c:pt idx="22938">
                  <c:v>22939</c:v>
                </c:pt>
                <c:pt idx="22939">
                  <c:v>22940</c:v>
                </c:pt>
                <c:pt idx="22940">
                  <c:v>22941</c:v>
                </c:pt>
                <c:pt idx="22941">
                  <c:v>22942</c:v>
                </c:pt>
                <c:pt idx="22942">
                  <c:v>22943</c:v>
                </c:pt>
                <c:pt idx="22943">
                  <c:v>22944</c:v>
                </c:pt>
                <c:pt idx="22944">
                  <c:v>22945</c:v>
                </c:pt>
                <c:pt idx="22945">
                  <c:v>22946</c:v>
                </c:pt>
                <c:pt idx="22946">
                  <c:v>22947</c:v>
                </c:pt>
                <c:pt idx="22947">
                  <c:v>22948</c:v>
                </c:pt>
                <c:pt idx="22948">
                  <c:v>22949</c:v>
                </c:pt>
                <c:pt idx="22949">
                  <c:v>22950</c:v>
                </c:pt>
                <c:pt idx="22950">
                  <c:v>22951</c:v>
                </c:pt>
                <c:pt idx="22951">
                  <c:v>22952</c:v>
                </c:pt>
                <c:pt idx="22952">
                  <c:v>22953</c:v>
                </c:pt>
                <c:pt idx="22953">
                  <c:v>22954</c:v>
                </c:pt>
                <c:pt idx="22954">
                  <c:v>22955</c:v>
                </c:pt>
                <c:pt idx="22955">
                  <c:v>22956</c:v>
                </c:pt>
                <c:pt idx="22956">
                  <c:v>22957</c:v>
                </c:pt>
                <c:pt idx="22957">
                  <c:v>22958</c:v>
                </c:pt>
                <c:pt idx="22958">
                  <c:v>22959</c:v>
                </c:pt>
                <c:pt idx="22959">
                  <c:v>22960</c:v>
                </c:pt>
                <c:pt idx="22960">
                  <c:v>22961</c:v>
                </c:pt>
                <c:pt idx="22961">
                  <c:v>22962</c:v>
                </c:pt>
                <c:pt idx="22962">
                  <c:v>22963</c:v>
                </c:pt>
                <c:pt idx="22963">
                  <c:v>22964</c:v>
                </c:pt>
                <c:pt idx="22964">
                  <c:v>22965</c:v>
                </c:pt>
                <c:pt idx="22965">
                  <c:v>22966</c:v>
                </c:pt>
                <c:pt idx="22966">
                  <c:v>22967</c:v>
                </c:pt>
                <c:pt idx="22967">
                  <c:v>22968</c:v>
                </c:pt>
                <c:pt idx="22968">
                  <c:v>22969</c:v>
                </c:pt>
                <c:pt idx="22969">
                  <c:v>22970</c:v>
                </c:pt>
                <c:pt idx="22970">
                  <c:v>22971</c:v>
                </c:pt>
                <c:pt idx="22971">
                  <c:v>22972</c:v>
                </c:pt>
                <c:pt idx="22972">
                  <c:v>22973</c:v>
                </c:pt>
                <c:pt idx="22973">
                  <c:v>22974</c:v>
                </c:pt>
                <c:pt idx="22974">
                  <c:v>22975</c:v>
                </c:pt>
                <c:pt idx="22975">
                  <c:v>22976</c:v>
                </c:pt>
                <c:pt idx="22976">
                  <c:v>22977</c:v>
                </c:pt>
                <c:pt idx="22977">
                  <c:v>22978</c:v>
                </c:pt>
                <c:pt idx="22978">
                  <c:v>22979</c:v>
                </c:pt>
                <c:pt idx="22979">
                  <c:v>22980</c:v>
                </c:pt>
                <c:pt idx="22980">
                  <c:v>22981</c:v>
                </c:pt>
                <c:pt idx="22981">
                  <c:v>22982</c:v>
                </c:pt>
                <c:pt idx="22982">
                  <c:v>22983</c:v>
                </c:pt>
                <c:pt idx="22983">
                  <c:v>22984</c:v>
                </c:pt>
                <c:pt idx="22984">
                  <c:v>22985</c:v>
                </c:pt>
                <c:pt idx="22985">
                  <c:v>22986</c:v>
                </c:pt>
                <c:pt idx="22986">
                  <c:v>22987</c:v>
                </c:pt>
                <c:pt idx="22987">
                  <c:v>22988</c:v>
                </c:pt>
                <c:pt idx="22988">
                  <c:v>22989</c:v>
                </c:pt>
                <c:pt idx="22989">
                  <c:v>22990</c:v>
                </c:pt>
                <c:pt idx="22990">
                  <c:v>22991</c:v>
                </c:pt>
                <c:pt idx="22991">
                  <c:v>22992</c:v>
                </c:pt>
                <c:pt idx="22992">
                  <c:v>22993</c:v>
                </c:pt>
                <c:pt idx="22993">
                  <c:v>22994</c:v>
                </c:pt>
                <c:pt idx="22994">
                  <c:v>22995</c:v>
                </c:pt>
                <c:pt idx="22995">
                  <c:v>22996</c:v>
                </c:pt>
                <c:pt idx="22996">
                  <c:v>22997</c:v>
                </c:pt>
                <c:pt idx="22997">
                  <c:v>22998</c:v>
                </c:pt>
                <c:pt idx="22998">
                  <c:v>22999</c:v>
                </c:pt>
                <c:pt idx="22999">
                  <c:v>23000</c:v>
                </c:pt>
                <c:pt idx="23000">
                  <c:v>23001</c:v>
                </c:pt>
                <c:pt idx="23001">
                  <c:v>23002</c:v>
                </c:pt>
                <c:pt idx="23002">
                  <c:v>23003</c:v>
                </c:pt>
                <c:pt idx="23003">
                  <c:v>23004</c:v>
                </c:pt>
                <c:pt idx="23004">
                  <c:v>23005</c:v>
                </c:pt>
                <c:pt idx="23005">
                  <c:v>23006</c:v>
                </c:pt>
                <c:pt idx="23006">
                  <c:v>23007</c:v>
                </c:pt>
                <c:pt idx="23007">
                  <c:v>23008</c:v>
                </c:pt>
                <c:pt idx="23008">
                  <c:v>23009</c:v>
                </c:pt>
                <c:pt idx="23009">
                  <c:v>23010</c:v>
                </c:pt>
                <c:pt idx="23010">
                  <c:v>23011</c:v>
                </c:pt>
                <c:pt idx="23011">
                  <c:v>23012</c:v>
                </c:pt>
                <c:pt idx="23012">
                  <c:v>23013</c:v>
                </c:pt>
                <c:pt idx="23013">
                  <c:v>23014</c:v>
                </c:pt>
                <c:pt idx="23014">
                  <c:v>23015</c:v>
                </c:pt>
                <c:pt idx="23015">
                  <c:v>23016</c:v>
                </c:pt>
                <c:pt idx="23016">
                  <c:v>23017</c:v>
                </c:pt>
                <c:pt idx="23017">
                  <c:v>23018</c:v>
                </c:pt>
                <c:pt idx="23018">
                  <c:v>23019</c:v>
                </c:pt>
                <c:pt idx="23019">
                  <c:v>23020</c:v>
                </c:pt>
                <c:pt idx="23020">
                  <c:v>23021</c:v>
                </c:pt>
                <c:pt idx="23021">
                  <c:v>23022</c:v>
                </c:pt>
                <c:pt idx="23022">
                  <c:v>23023</c:v>
                </c:pt>
                <c:pt idx="23023">
                  <c:v>23024</c:v>
                </c:pt>
                <c:pt idx="23024">
                  <c:v>23025</c:v>
                </c:pt>
                <c:pt idx="23025">
                  <c:v>23026</c:v>
                </c:pt>
                <c:pt idx="23026">
                  <c:v>23027</c:v>
                </c:pt>
                <c:pt idx="23027">
                  <c:v>23028</c:v>
                </c:pt>
                <c:pt idx="23028">
                  <c:v>23029</c:v>
                </c:pt>
                <c:pt idx="23029">
                  <c:v>23030</c:v>
                </c:pt>
                <c:pt idx="23030">
                  <c:v>23031</c:v>
                </c:pt>
                <c:pt idx="23031">
                  <c:v>23032</c:v>
                </c:pt>
                <c:pt idx="23032">
                  <c:v>23033</c:v>
                </c:pt>
                <c:pt idx="23033">
                  <c:v>23034</c:v>
                </c:pt>
                <c:pt idx="23034">
                  <c:v>23035</c:v>
                </c:pt>
                <c:pt idx="23035">
                  <c:v>23036</c:v>
                </c:pt>
                <c:pt idx="23036">
                  <c:v>23037</c:v>
                </c:pt>
                <c:pt idx="23037">
                  <c:v>23038</c:v>
                </c:pt>
                <c:pt idx="23038">
                  <c:v>23039</c:v>
                </c:pt>
                <c:pt idx="23039">
                  <c:v>23040</c:v>
                </c:pt>
                <c:pt idx="23040">
                  <c:v>23041</c:v>
                </c:pt>
                <c:pt idx="23041">
                  <c:v>23042</c:v>
                </c:pt>
                <c:pt idx="23042">
                  <c:v>23043</c:v>
                </c:pt>
                <c:pt idx="23043">
                  <c:v>23044</c:v>
                </c:pt>
                <c:pt idx="23044">
                  <c:v>23045</c:v>
                </c:pt>
                <c:pt idx="23045">
                  <c:v>23046</c:v>
                </c:pt>
                <c:pt idx="23046">
                  <c:v>23047</c:v>
                </c:pt>
                <c:pt idx="23047">
                  <c:v>23048</c:v>
                </c:pt>
                <c:pt idx="23048">
                  <c:v>23049</c:v>
                </c:pt>
                <c:pt idx="23049">
                  <c:v>23050</c:v>
                </c:pt>
                <c:pt idx="23050">
                  <c:v>23051</c:v>
                </c:pt>
                <c:pt idx="23051">
                  <c:v>23052</c:v>
                </c:pt>
                <c:pt idx="23052">
                  <c:v>23053</c:v>
                </c:pt>
                <c:pt idx="23053">
                  <c:v>23054</c:v>
                </c:pt>
                <c:pt idx="23054">
                  <c:v>23055</c:v>
                </c:pt>
                <c:pt idx="23055">
                  <c:v>23056</c:v>
                </c:pt>
                <c:pt idx="23056">
                  <c:v>23057</c:v>
                </c:pt>
                <c:pt idx="23057">
                  <c:v>23058</c:v>
                </c:pt>
                <c:pt idx="23058">
                  <c:v>23059</c:v>
                </c:pt>
                <c:pt idx="23059">
                  <c:v>23060</c:v>
                </c:pt>
                <c:pt idx="23060">
                  <c:v>23061</c:v>
                </c:pt>
                <c:pt idx="23061">
                  <c:v>23062</c:v>
                </c:pt>
                <c:pt idx="23062">
                  <c:v>23063</c:v>
                </c:pt>
                <c:pt idx="23063">
                  <c:v>23064</c:v>
                </c:pt>
                <c:pt idx="23064">
                  <c:v>23065</c:v>
                </c:pt>
                <c:pt idx="23065">
                  <c:v>23066</c:v>
                </c:pt>
                <c:pt idx="23066">
                  <c:v>23067</c:v>
                </c:pt>
                <c:pt idx="23067">
                  <c:v>23068</c:v>
                </c:pt>
                <c:pt idx="23068">
                  <c:v>23069</c:v>
                </c:pt>
                <c:pt idx="23069">
                  <c:v>23070</c:v>
                </c:pt>
                <c:pt idx="23070">
                  <c:v>23071</c:v>
                </c:pt>
                <c:pt idx="23071">
                  <c:v>23072</c:v>
                </c:pt>
                <c:pt idx="23072">
                  <c:v>23073</c:v>
                </c:pt>
                <c:pt idx="23073">
                  <c:v>23074</c:v>
                </c:pt>
                <c:pt idx="23074">
                  <c:v>23075</c:v>
                </c:pt>
                <c:pt idx="23075">
                  <c:v>23076</c:v>
                </c:pt>
                <c:pt idx="23076">
                  <c:v>23077</c:v>
                </c:pt>
                <c:pt idx="23077">
                  <c:v>23078</c:v>
                </c:pt>
                <c:pt idx="23078">
                  <c:v>23079</c:v>
                </c:pt>
                <c:pt idx="23079">
                  <c:v>23080</c:v>
                </c:pt>
                <c:pt idx="23080">
                  <c:v>23081</c:v>
                </c:pt>
                <c:pt idx="23081">
                  <c:v>23082</c:v>
                </c:pt>
                <c:pt idx="23082">
                  <c:v>23083</c:v>
                </c:pt>
                <c:pt idx="23083">
                  <c:v>23084</c:v>
                </c:pt>
                <c:pt idx="23084">
                  <c:v>23085</c:v>
                </c:pt>
                <c:pt idx="23085">
                  <c:v>23086</c:v>
                </c:pt>
                <c:pt idx="23086">
                  <c:v>23087</c:v>
                </c:pt>
                <c:pt idx="23087">
                  <c:v>23088</c:v>
                </c:pt>
                <c:pt idx="23088">
                  <c:v>23089</c:v>
                </c:pt>
                <c:pt idx="23089">
                  <c:v>23090</c:v>
                </c:pt>
                <c:pt idx="23090">
                  <c:v>23091</c:v>
                </c:pt>
                <c:pt idx="23091">
                  <c:v>23092</c:v>
                </c:pt>
                <c:pt idx="23092">
                  <c:v>23093</c:v>
                </c:pt>
                <c:pt idx="23093">
                  <c:v>23094</c:v>
                </c:pt>
                <c:pt idx="23094">
                  <c:v>23095</c:v>
                </c:pt>
                <c:pt idx="23095">
                  <c:v>23096</c:v>
                </c:pt>
                <c:pt idx="23096">
                  <c:v>23097</c:v>
                </c:pt>
                <c:pt idx="23097">
                  <c:v>23098</c:v>
                </c:pt>
                <c:pt idx="23098">
                  <c:v>23099</c:v>
                </c:pt>
                <c:pt idx="23099">
                  <c:v>23100</c:v>
                </c:pt>
                <c:pt idx="23100">
                  <c:v>23101</c:v>
                </c:pt>
                <c:pt idx="23101">
                  <c:v>23102</c:v>
                </c:pt>
                <c:pt idx="23102">
                  <c:v>23103</c:v>
                </c:pt>
                <c:pt idx="23103">
                  <c:v>23104</c:v>
                </c:pt>
                <c:pt idx="23104">
                  <c:v>23105</c:v>
                </c:pt>
                <c:pt idx="23105">
                  <c:v>23106</c:v>
                </c:pt>
                <c:pt idx="23106">
                  <c:v>23107</c:v>
                </c:pt>
                <c:pt idx="23107">
                  <c:v>23108</c:v>
                </c:pt>
                <c:pt idx="23108">
                  <c:v>23109</c:v>
                </c:pt>
                <c:pt idx="23109">
                  <c:v>23110</c:v>
                </c:pt>
                <c:pt idx="23110">
                  <c:v>23111</c:v>
                </c:pt>
                <c:pt idx="23111">
                  <c:v>23112</c:v>
                </c:pt>
                <c:pt idx="23112">
                  <c:v>23113</c:v>
                </c:pt>
                <c:pt idx="23113">
                  <c:v>23114</c:v>
                </c:pt>
                <c:pt idx="23114">
                  <c:v>23115</c:v>
                </c:pt>
                <c:pt idx="23115">
                  <c:v>23116</c:v>
                </c:pt>
                <c:pt idx="23116">
                  <c:v>23117</c:v>
                </c:pt>
                <c:pt idx="23117">
                  <c:v>23118</c:v>
                </c:pt>
                <c:pt idx="23118">
                  <c:v>23119</c:v>
                </c:pt>
                <c:pt idx="23119">
                  <c:v>23120</c:v>
                </c:pt>
                <c:pt idx="23120">
                  <c:v>23121</c:v>
                </c:pt>
                <c:pt idx="23121">
                  <c:v>23122</c:v>
                </c:pt>
                <c:pt idx="23122">
                  <c:v>23123</c:v>
                </c:pt>
                <c:pt idx="23123">
                  <c:v>23124</c:v>
                </c:pt>
                <c:pt idx="23124">
                  <c:v>23125</c:v>
                </c:pt>
                <c:pt idx="23125">
                  <c:v>23126</c:v>
                </c:pt>
                <c:pt idx="23126">
                  <c:v>23127</c:v>
                </c:pt>
                <c:pt idx="23127">
                  <c:v>23128</c:v>
                </c:pt>
                <c:pt idx="23128">
                  <c:v>23129</c:v>
                </c:pt>
                <c:pt idx="23129">
                  <c:v>23130</c:v>
                </c:pt>
                <c:pt idx="23130">
                  <c:v>23131</c:v>
                </c:pt>
                <c:pt idx="23131">
                  <c:v>23132</c:v>
                </c:pt>
                <c:pt idx="23132">
                  <c:v>23133</c:v>
                </c:pt>
                <c:pt idx="23133">
                  <c:v>23134</c:v>
                </c:pt>
                <c:pt idx="23134">
                  <c:v>23135</c:v>
                </c:pt>
                <c:pt idx="23135">
                  <c:v>23136</c:v>
                </c:pt>
                <c:pt idx="23136">
                  <c:v>23137</c:v>
                </c:pt>
                <c:pt idx="23137">
                  <c:v>23138</c:v>
                </c:pt>
                <c:pt idx="23138">
                  <c:v>23139</c:v>
                </c:pt>
                <c:pt idx="23139">
                  <c:v>23140</c:v>
                </c:pt>
                <c:pt idx="23140">
                  <c:v>23141</c:v>
                </c:pt>
                <c:pt idx="23141">
                  <c:v>23142</c:v>
                </c:pt>
                <c:pt idx="23142">
                  <c:v>23143</c:v>
                </c:pt>
                <c:pt idx="23143">
                  <c:v>23144</c:v>
                </c:pt>
                <c:pt idx="23144">
                  <c:v>23145</c:v>
                </c:pt>
                <c:pt idx="23145">
                  <c:v>23146</c:v>
                </c:pt>
                <c:pt idx="23146">
                  <c:v>23147</c:v>
                </c:pt>
                <c:pt idx="23147">
                  <c:v>23148</c:v>
                </c:pt>
                <c:pt idx="23148">
                  <c:v>23149</c:v>
                </c:pt>
                <c:pt idx="23149">
                  <c:v>23150</c:v>
                </c:pt>
                <c:pt idx="23150">
                  <c:v>23151</c:v>
                </c:pt>
                <c:pt idx="23151">
                  <c:v>23152</c:v>
                </c:pt>
                <c:pt idx="23152">
                  <c:v>23153</c:v>
                </c:pt>
                <c:pt idx="23153">
                  <c:v>23154</c:v>
                </c:pt>
                <c:pt idx="23154">
                  <c:v>23155</c:v>
                </c:pt>
                <c:pt idx="23155">
                  <c:v>23156</c:v>
                </c:pt>
                <c:pt idx="23156">
                  <c:v>23157</c:v>
                </c:pt>
                <c:pt idx="23157">
                  <c:v>23158</c:v>
                </c:pt>
                <c:pt idx="23158">
                  <c:v>23159</c:v>
                </c:pt>
                <c:pt idx="23159">
                  <c:v>23160</c:v>
                </c:pt>
                <c:pt idx="23160">
                  <c:v>23161</c:v>
                </c:pt>
                <c:pt idx="23161">
                  <c:v>23162</c:v>
                </c:pt>
                <c:pt idx="23162">
                  <c:v>23163</c:v>
                </c:pt>
                <c:pt idx="23163">
                  <c:v>23164</c:v>
                </c:pt>
                <c:pt idx="23164">
                  <c:v>23165</c:v>
                </c:pt>
                <c:pt idx="23165">
                  <c:v>23166</c:v>
                </c:pt>
                <c:pt idx="23166">
                  <c:v>23167</c:v>
                </c:pt>
                <c:pt idx="23167">
                  <c:v>23168</c:v>
                </c:pt>
                <c:pt idx="23168">
                  <c:v>23169</c:v>
                </c:pt>
                <c:pt idx="23169">
                  <c:v>23170</c:v>
                </c:pt>
                <c:pt idx="23170">
                  <c:v>23171</c:v>
                </c:pt>
                <c:pt idx="23171">
                  <c:v>23172</c:v>
                </c:pt>
                <c:pt idx="23172">
                  <c:v>23173</c:v>
                </c:pt>
                <c:pt idx="23173">
                  <c:v>23174</c:v>
                </c:pt>
                <c:pt idx="23174">
                  <c:v>23175</c:v>
                </c:pt>
                <c:pt idx="23175">
                  <c:v>23176</c:v>
                </c:pt>
                <c:pt idx="23176">
                  <c:v>23177</c:v>
                </c:pt>
                <c:pt idx="23177">
                  <c:v>23178</c:v>
                </c:pt>
                <c:pt idx="23178">
                  <c:v>23179</c:v>
                </c:pt>
                <c:pt idx="23179">
                  <c:v>23180</c:v>
                </c:pt>
                <c:pt idx="23180">
                  <c:v>23181</c:v>
                </c:pt>
                <c:pt idx="23181">
                  <c:v>23182</c:v>
                </c:pt>
                <c:pt idx="23182">
                  <c:v>23183</c:v>
                </c:pt>
                <c:pt idx="23183">
                  <c:v>23184</c:v>
                </c:pt>
                <c:pt idx="23184">
                  <c:v>23185</c:v>
                </c:pt>
                <c:pt idx="23185">
                  <c:v>23186</c:v>
                </c:pt>
                <c:pt idx="23186">
                  <c:v>23187</c:v>
                </c:pt>
                <c:pt idx="23187">
                  <c:v>23188</c:v>
                </c:pt>
                <c:pt idx="23188">
                  <c:v>23189</c:v>
                </c:pt>
                <c:pt idx="23189">
                  <c:v>23190</c:v>
                </c:pt>
                <c:pt idx="23190">
                  <c:v>23191</c:v>
                </c:pt>
                <c:pt idx="23191">
                  <c:v>23192</c:v>
                </c:pt>
                <c:pt idx="23192">
                  <c:v>23193</c:v>
                </c:pt>
                <c:pt idx="23193">
                  <c:v>23194</c:v>
                </c:pt>
                <c:pt idx="23194">
                  <c:v>23195</c:v>
                </c:pt>
                <c:pt idx="23195">
                  <c:v>23196</c:v>
                </c:pt>
                <c:pt idx="23196">
                  <c:v>23197</c:v>
                </c:pt>
                <c:pt idx="23197">
                  <c:v>23198</c:v>
                </c:pt>
                <c:pt idx="23198">
                  <c:v>23199</c:v>
                </c:pt>
                <c:pt idx="23199">
                  <c:v>23200</c:v>
                </c:pt>
                <c:pt idx="23200">
                  <c:v>23201</c:v>
                </c:pt>
                <c:pt idx="23201">
                  <c:v>23202</c:v>
                </c:pt>
                <c:pt idx="23202">
                  <c:v>23203</c:v>
                </c:pt>
                <c:pt idx="23203">
                  <c:v>23204</c:v>
                </c:pt>
                <c:pt idx="23204">
                  <c:v>23205</c:v>
                </c:pt>
                <c:pt idx="23205">
                  <c:v>23206</c:v>
                </c:pt>
                <c:pt idx="23206">
                  <c:v>23207</c:v>
                </c:pt>
                <c:pt idx="23207">
                  <c:v>23208</c:v>
                </c:pt>
                <c:pt idx="23208">
                  <c:v>23209</c:v>
                </c:pt>
                <c:pt idx="23209">
                  <c:v>23210</c:v>
                </c:pt>
                <c:pt idx="23210">
                  <c:v>23211</c:v>
                </c:pt>
                <c:pt idx="23211">
                  <c:v>23212</c:v>
                </c:pt>
                <c:pt idx="23212">
                  <c:v>23213</c:v>
                </c:pt>
                <c:pt idx="23213">
                  <c:v>23214</c:v>
                </c:pt>
                <c:pt idx="23214">
                  <c:v>23215</c:v>
                </c:pt>
                <c:pt idx="23215">
                  <c:v>23216</c:v>
                </c:pt>
                <c:pt idx="23216">
                  <c:v>23217</c:v>
                </c:pt>
                <c:pt idx="23217">
                  <c:v>23218</c:v>
                </c:pt>
                <c:pt idx="23218">
                  <c:v>23219</c:v>
                </c:pt>
                <c:pt idx="23219">
                  <c:v>23220</c:v>
                </c:pt>
                <c:pt idx="23220">
                  <c:v>23221</c:v>
                </c:pt>
                <c:pt idx="23221">
                  <c:v>23222</c:v>
                </c:pt>
                <c:pt idx="23222">
                  <c:v>23223</c:v>
                </c:pt>
                <c:pt idx="23223">
                  <c:v>23224</c:v>
                </c:pt>
                <c:pt idx="23224">
                  <c:v>23225</c:v>
                </c:pt>
                <c:pt idx="23225">
                  <c:v>23226</c:v>
                </c:pt>
                <c:pt idx="23226">
                  <c:v>23227</c:v>
                </c:pt>
                <c:pt idx="23227">
                  <c:v>23228</c:v>
                </c:pt>
                <c:pt idx="23228">
                  <c:v>23229</c:v>
                </c:pt>
                <c:pt idx="23229">
                  <c:v>23230</c:v>
                </c:pt>
                <c:pt idx="23230">
                  <c:v>23231</c:v>
                </c:pt>
                <c:pt idx="23231">
                  <c:v>23232</c:v>
                </c:pt>
                <c:pt idx="23232">
                  <c:v>23233</c:v>
                </c:pt>
                <c:pt idx="23233">
                  <c:v>23234</c:v>
                </c:pt>
                <c:pt idx="23234">
                  <c:v>23235</c:v>
                </c:pt>
                <c:pt idx="23235">
                  <c:v>23236</c:v>
                </c:pt>
                <c:pt idx="23236">
                  <c:v>23237</c:v>
                </c:pt>
                <c:pt idx="23237">
                  <c:v>23238</c:v>
                </c:pt>
                <c:pt idx="23238">
                  <c:v>23239</c:v>
                </c:pt>
                <c:pt idx="23239">
                  <c:v>23240</c:v>
                </c:pt>
                <c:pt idx="23240">
                  <c:v>23241</c:v>
                </c:pt>
                <c:pt idx="23241">
                  <c:v>23242</c:v>
                </c:pt>
                <c:pt idx="23242">
                  <c:v>23243</c:v>
                </c:pt>
                <c:pt idx="23243">
                  <c:v>23244</c:v>
                </c:pt>
                <c:pt idx="23244">
                  <c:v>23245</c:v>
                </c:pt>
                <c:pt idx="23245">
                  <c:v>23246</c:v>
                </c:pt>
                <c:pt idx="23246">
                  <c:v>23247</c:v>
                </c:pt>
                <c:pt idx="23247">
                  <c:v>23248</c:v>
                </c:pt>
                <c:pt idx="23248">
                  <c:v>23249</c:v>
                </c:pt>
                <c:pt idx="23249">
                  <c:v>23250</c:v>
                </c:pt>
                <c:pt idx="23250">
                  <c:v>23251</c:v>
                </c:pt>
                <c:pt idx="23251">
                  <c:v>23252</c:v>
                </c:pt>
                <c:pt idx="23252">
                  <c:v>23253</c:v>
                </c:pt>
                <c:pt idx="23253">
                  <c:v>23254</c:v>
                </c:pt>
                <c:pt idx="23254">
                  <c:v>23255</c:v>
                </c:pt>
                <c:pt idx="23255">
                  <c:v>23256</c:v>
                </c:pt>
                <c:pt idx="23256">
                  <c:v>23257</c:v>
                </c:pt>
                <c:pt idx="23257">
                  <c:v>23258</c:v>
                </c:pt>
                <c:pt idx="23258">
                  <c:v>23259</c:v>
                </c:pt>
                <c:pt idx="23259">
                  <c:v>23260</c:v>
                </c:pt>
                <c:pt idx="23260">
                  <c:v>23261</c:v>
                </c:pt>
                <c:pt idx="23261">
                  <c:v>23262</c:v>
                </c:pt>
                <c:pt idx="23262">
                  <c:v>23263</c:v>
                </c:pt>
                <c:pt idx="23263">
                  <c:v>23264</c:v>
                </c:pt>
                <c:pt idx="23264">
                  <c:v>23265</c:v>
                </c:pt>
                <c:pt idx="23265">
                  <c:v>23266</c:v>
                </c:pt>
                <c:pt idx="23266">
                  <c:v>23267</c:v>
                </c:pt>
                <c:pt idx="23267">
                  <c:v>23268</c:v>
                </c:pt>
                <c:pt idx="23268">
                  <c:v>23269</c:v>
                </c:pt>
                <c:pt idx="23269">
                  <c:v>23270</c:v>
                </c:pt>
                <c:pt idx="23270">
                  <c:v>23271</c:v>
                </c:pt>
                <c:pt idx="23271">
                  <c:v>23272</c:v>
                </c:pt>
                <c:pt idx="23272">
                  <c:v>23273</c:v>
                </c:pt>
                <c:pt idx="23273">
                  <c:v>23274</c:v>
                </c:pt>
                <c:pt idx="23274">
                  <c:v>23275</c:v>
                </c:pt>
                <c:pt idx="23275">
                  <c:v>23276</c:v>
                </c:pt>
                <c:pt idx="23276">
                  <c:v>23277</c:v>
                </c:pt>
                <c:pt idx="23277">
                  <c:v>23278</c:v>
                </c:pt>
                <c:pt idx="23278">
                  <c:v>23279</c:v>
                </c:pt>
                <c:pt idx="23279">
                  <c:v>23280</c:v>
                </c:pt>
                <c:pt idx="23280">
                  <c:v>23281</c:v>
                </c:pt>
                <c:pt idx="23281">
                  <c:v>23282</c:v>
                </c:pt>
                <c:pt idx="23282">
                  <c:v>23283</c:v>
                </c:pt>
                <c:pt idx="23283">
                  <c:v>23284</c:v>
                </c:pt>
                <c:pt idx="23284">
                  <c:v>23285</c:v>
                </c:pt>
                <c:pt idx="23285">
                  <c:v>23286</c:v>
                </c:pt>
                <c:pt idx="23286">
                  <c:v>23287</c:v>
                </c:pt>
                <c:pt idx="23287">
                  <c:v>23288</c:v>
                </c:pt>
                <c:pt idx="23288">
                  <c:v>23289</c:v>
                </c:pt>
                <c:pt idx="23289">
                  <c:v>23290</c:v>
                </c:pt>
                <c:pt idx="23290">
                  <c:v>23291</c:v>
                </c:pt>
                <c:pt idx="23291">
                  <c:v>23292</c:v>
                </c:pt>
                <c:pt idx="23292">
                  <c:v>23293</c:v>
                </c:pt>
                <c:pt idx="23293">
                  <c:v>23294</c:v>
                </c:pt>
                <c:pt idx="23294">
                  <c:v>23295</c:v>
                </c:pt>
                <c:pt idx="23295">
                  <c:v>23296</c:v>
                </c:pt>
                <c:pt idx="23296">
                  <c:v>23297</c:v>
                </c:pt>
                <c:pt idx="23297">
                  <c:v>23298</c:v>
                </c:pt>
                <c:pt idx="23298">
                  <c:v>23299</c:v>
                </c:pt>
                <c:pt idx="23299">
                  <c:v>23300</c:v>
                </c:pt>
                <c:pt idx="23300">
                  <c:v>23301</c:v>
                </c:pt>
                <c:pt idx="23301">
                  <c:v>23302</c:v>
                </c:pt>
                <c:pt idx="23302">
                  <c:v>23303</c:v>
                </c:pt>
                <c:pt idx="23303">
                  <c:v>23304</c:v>
                </c:pt>
                <c:pt idx="23304">
                  <c:v>23305</c:v>
                </c:pt>
                <c:pt idx="23305">
                  <c:v>23306</c:v>
                </c:pt>
                <c:pt idx="23306">
                  <c:v>23307</c:v>
                </c:pt>
                <c:pt idx="23307">
                  <c:v>23308</c:v>
                </c:pt>
                <c:pt idx="23308">
                  <c:v>23309</c:v>
                </c:pt>
                <c:pt idx="23309">
                  <c:v>23310</c:v>
                </c:pt>
                <c:pt idx="23310">
                  <c:v>23311</c:v>
                </c:pt>
                <c:pt idx="23311">
                  <c:v>23312</c:v>
                </c:pt>
                <c:pt idx="23312">
                  <c:v>23313</c:v>
                </c:pt>
                <c:pt idx="23313">
                  <c:v>23314</c:v>
                </c:pt>
                <c:pt idx="23314">
                  <c:v>23315</c:v>
                </c:pt>
                <c:pt idx="23315">
                  <c:v>23316</c:v>
                </c:pt>
                <c:pt idx="23316">
                  <c:v>23317</c:v>
                </c:pt>
                <c:pt idx="23317">
                  <c:v>23318</c:v>
                </c:pt>
                <c:pt idx="23318">
                  <c:v>23319</c:v>
                </c:pt>
                <c:pt idx="23319">
                  <c:v>23320</c:v>
                </c:pt>
                <c:pt idx="23320">
                  <c:v>23321</c:v>
                </c:pt>
                <c:pt idx="23321">
                  <c:v>23322</c:v>
                </c:pt>
                <c:pt idx="23322">
                  <c:v>23323</c:v>
                </c:pt>
                <c:pt idx="23323">
                  <c:v>23324</c:v>
                </c:pt>
                <c:pt idx="23324">
                  <c:v>23325</c:v>
                </c:pt>
                <c:pt idx="23325">
                  <c:v>23326</c:v>
                </c:pt>
                <c:pt idx="23326">
                  <c:v>23327</c:v>
                </c:pt>
                <c:pt idx="23327">
                  <c:v>23328</c:v>
                </c:pt>
                <c:pt idx="23328">
                  <c:v>23329</c:v>
                </c:pt>
                <c:pt idx="23329">
                  <c:v>23330</c:v>
                </c:pt>
                <c:pt idx="23330">
                  <c:v>23331</c:v>
                </c:pt>
                <c:pt idx="23331">
                  <c:v>23332</c:v>
                </c:pt>
                <c:pt idx="23332">
                  <c:v>23333</c:v>
                </c:pt>
                <c:pt idx="23333">
                  <c:v>23334</c:v>
                </c:pt>
                <c:pt idx="23334">
                  <c:v>23335</c:v>
                </c:pt>
                <c:pt idx="23335">
                  <c:v>23336</c:v>
                </c:pt>
                <c:pt idx="23336">
                  <c:v>23337</c:v>
                </c:pt>
                <c:pt idx="23337">
                  <c:v>23338</c:v>
                </c:pt>
                <c:pt idx="23338">
                  <c:v>23339</c:v>
                </c:pt>
                <c:pt idx="23339">
                  <c:v>23340</c:v>
                </c:pt>
                <c:pt idx="23340">
                  <c:v>23341</c:v>
                </c:pt>
                <c:pt idx="23341">
                  <c:v>23342</c:v>
                </c:pt>
                <c:pt idx="23342">
                  <c:v>23343</c:v>
                </c:pt>
                <c:pt idx="23343">
                  <c:v>23344</c:v>
                </c:pt>
                <c:pt idx="23344">
                  <c:v>23345</c:v>
                </c:pt>
                <c:pt idx="23345">
                  <c:v>23346</c:v>
                </c:pt>
                <c:pt idx="23346">
                  <c:v>23347</c:v>
                </c:pt>
                <c:pt idx="23347">
                  <c:v>23348</c:v>
                </c:pt>
                <c:pt idx="23348">
                  <c:v>23349</c:v>
                </c:pt>
                <c:pt idx="23349">
                  <c:v>23350</c:v>
                </c:pt>
                <c:pt idx="23350">
                  <c:v>23351</c:v>
                </c:pt>
                <c:pt idx="23351">
                  <c:v>23352</c:v>
                </c:pt>
                <c:pt idx="23352">
                  <c:v>23353</c:v>
                </c:pt>
                <c:pt idx="23353">
                  <c:v>23354</c:v>
                </c:pt>
                <c:pt idx="23354">
                  <c:v>23355</c:v>
                </c:pt>
                <c:pt idx="23355">
                  <c:v>23356</c:v>
                </c:pt>
                <c:pt idx="23356">
                  <c:v>23357</c:v>
                </c:pt>
                <c:pt idx="23357">
                  <c:v>23358</c:v>
                </c:pt>
                <c:pt idx="23358">
                  <c:v>23359</c:v>
                </c:pt>
                <c:pt idx="23359">
                  <c:v>23360</c:v>
                </c:pt>
                <c:pt idx="23360">
                  <c:v>23361</c:v>
                </c:pt>
                <c:pt idx="23361">
                  <c:v>23362</c:v>
                </c:pt>
                <c:pt idx="23362">
                  <c:v>23363</c:v>
                </c:pt>
                <c:pt idx="23363">
                  <c:v>23364</c:v>
                </c:pt>
                <c:pt idx="23364">
                  <c:v>23365</c:v>
                </c:pt>
                <c:pt idx="23365">
                  <c:v>23366</c:v>
                </c:pt>
                <c:pt idx="23366">
                  <c:v>23367</c:v>
                </c:pt>
                <c:pt idx="23367">
                  <c:v>23368</c:v>
                </c:pt>
                <c:pt idx="23368">
                  <c:v>23369</c:v>
                </c:pt>
                <c:pt idx="23369">
                  <c:v>23370</c:v>
                </c:pt>
                <c:pt idx="23370">
                  <c:v>23371</c:v>
                </c:pt>
                <c:pt idx="23371">
                  <c:v>23372</c:v>
                </c:pt>
                <c:pt idx="23372">
                  <c:v>23373</c:v>
                </c:pt>
                <c:pt idx="23373">
                  <c:v>23374</c:v>
                </c:pt>
                <c:pt idx="23374">
                  <c:v>23375</c:v>
                </c:pt>
                <c:pt idx="23375">
                  <c:v>23376</c:v>
                </c:pt>
                <c:pt idx="23376">
                  <c:v>23377</c:v>
                </c:pt>
                <c:pt idx="23377">
                  <c:v>23378</c:v>
                </c:pt>
                <c:pt idx="23378">
                  <c:v>23379</c:v>
                </c:pt>
                <c:pt idx="23379">
                  <c:v>23380</c:v>
                </c:pt>
                <c:pt idx="23380">
                  <c:v>23381</c:v>
                </c:pt>
                <c:pt idx="23381">
                  <c:v>23382</c:v>
                </c:pt>
                <c:pt idx="23382">
                  <c:v>23383</c:v>
                </c:pt>
                <c:pt idx="23383">
                  <c:v>23384</c:v>
                </c:pt>
                <c:pt idx="23384">
                  <c:v>23385</c:v>
                </c:pt>
                <c:pt idx="23385">
                  <c:v>23386</c:v>
                </c:pt>
                <c:pt idx="23386">
                  <c:v>23387</c:v>
                </c:pt>
                <c:pt idx="23387">
                  <c:v>23388</c:v>
                </c:pt>
                <c:pt idx="23388">
                  <c:v>23389</c:v>
                </c:pt>
                <c:pt idx="23389">
                  <c:v>23390</c:v>
                </c:pt>
                <c:pt idx="23390">
                  <c:v>23391</c:v>
                </c:pt>
                <c:pt idx="23391">
                  <c:v>23392</c:v>
                </c:pt>
                <c:pt idx="23392">
                  <c:v>23393</c:v>
                </c:pt>
                <c:pt idx="23393">
                  <c:v>23394</c:v>
                </c:pt>
                <c:pt idx="23394">
                  <c:v>23395</c:v>
                </c:pt>
                <c:pt idx="23395">
                  <c:v>23396</c:v>
                </c:pt>
                <c:pt idx="23396">
                  <c:v>23397</c:v>
                </c:pt>
                <c:pt idx="23397">
                  <c:v>23398</c:v>
                </c:pt>
                <c:pt idx="23398">
                  <c:v>23399</c:v>
                </c:pt>
                <c:pt idx="23399">
                  <c:v>23400</c:v>
                </c:pt>
                <c:pt idx="23400">
                  <c:v>23401</c:v>
                </c:pt>
                <c:pt idx="23401">
                  <c:v>23402</c:v>
                </c:pt>
                <c:pt idx="23402">
                  <c:v>23403</c:v>
                </c:pt>
                <c:pt idx="23403">
                  <c:v>23404</c:v>
                </c:pt>
                <c:pt idx="23404">
                  <c:v>23405</c:v>
                </c:pt>
                <c:pt idx="23405">
                  <c:v>23406</c:v>
                </c:pt>
                <c:pt idx="23406">
                  <c:v>23407</c:v>
                </c:pt>
                <c:pt idx="23407">
                  <c:v>23408</c:v>
                </c:pt>
                <c:pt idx="23408">
                  <c:v>23409</c:v>
                </c:pt>
                <c:pt idx="23409">
                  <c:v>23410</c:v>
                </c:pt>
                <c:pt idx="23410">
                  <c:v>23411</c:v>
                </c:pt>
                <c:pt idx="23411">
                  <c:v>23412</c:v>
                </c:pt>
                <c:pt idx="23412">
                  <c:v>23413</c:v>
                </c:pt>
                <c:pt idx="23413">
                  <c:v>23414</c:v>
                </c:pt>
                <c:pt idx="23414">
                  <c:v>23415</c:v>
                </c:pt>
                <c:pt idx="23415">
                  <c:v>23416</c:v>
                </c:pt>
                <c:pt idx="23416">
                  <c:v>23417</c:v>
                </c:pt>
                <c:pt idx="23417">
                  <c:v>23418</c:v>
                </c:pt>
                <c:pt idx="23418">
                  <c:v>23419</c:v>
                </c:pt>
                <c:pt idx="23419">
                  <c:v>23420</c:v>
                </c:pt>
                <c:pt idx="23420">
                  <c:v>23421</c:v>
                </c:pt>
                <c:pt idx="23421">
                  <c:v>23422</c:v>
                </c:pt>
                <c:pt idx="23422">
                  <c:v>23423</c:v>
                </c:pt>
                <c:pt idx="23423">
                  <c:v>23424</c:v>
                </c:pt>
                <c:pt idx="23424">
                  <c:v>23425</c:v>
                </c:pt>
                <c:pt idx="23425">
                  <c:v>23426</c:v>
                </c:pt>
                <c:pt idx="23426">
                  <c:v>23427</c:v>
                </c:pt>
                <c:pt idx="23427">
                  <c:v>23428</c:v>
                </c:pt>
                <c:pt idx="23428">
                  <c:v>23429</c:v>
                </c:pt>
                <c:pt idx="23429">
                  <c:v>23430</c:v>
                </c:pt>
                <c:pt idx="23430">
                  <c:v>23431</c:v>
                </c:pt>
                <c:pt idx="23431">
                  <c:v>23432</c:v>
                </c:pt>
                <c:pt idx="23432">
                  <c:v>23433</c:v>
                </c:pt>
                <c:pt idx="23433">
                  <c:v>23434</c:v>
                </c:pt>
                <c:pt idx="23434">
                  <c:v>23435</c:v>
                </c:pt>
                <c:pt idx="23435">
                  <c:v>23436</c:v>
                </c:pt>
                <c:pt idx="23436">
                  <c:v>23437</c:v>
                </c:pt>
                <c:pt idx="23437">
                  <c:v>23438</c:v>
                </c:pt>
                <c:pt idx="23438">
                  <c:v>23439</c:v>
                </c:pt>
                <c:pt idx="23439">
                  <c:v>23440</c:v>
                </c:pt>
                <c:pt idx="23440">
                  <c:v>23441</c:v>
                </c:pt>
                <c:pt idx="23441">
                  <c:v>23442</c:v>
                </c:pt>
                <c:pt idx="23442">
                  <c:v>23443</c:v>
                </c:pt>
                <c:pt idx="23443">
                  <c:v>23444</c:v>
                </c:pt>
                <c:pt idx="23444">
                  <c:v>23445</c:v>
                </c:pt>
                <c:pt idx="23445">
                  <c:v>23446</c:v>
                </c:pt>
                <c:pt idx="23446">
                  <c:v>23447</c:v>
                </c:pt>
                <c:pt idx="23447">
                  <c:v>23448</c:v>
                </c:pt>
                <c:pt idx="23448">
                  <c:v>23449</c:v>
                </c:pt>
                <c:pt idx="23449">
                  <c:v>23450</c:v>
                </c:pt>
                <c:pt idx="23450">
                  <c:v>23451</c:v>
                </c:pt>
                <c:pt idx="23451">
                  <c:v>23452</c:v>
                </c:pt>
                <c:pt idx="23452">
                  <c:v>23453</c:v>
                </c:pt>
                <c:pt idx="23453">
                  <c:v>23454</c:v>
                </c:pt>
                <c:pt idx="23454">
                  <c:v>23455</c:v>
                </c:pt>
                <c:pt idx="23455">
                  <c:v>23456</c:v>
                </c:pt>
                <c:pt idx="23456">
                  <c:v>23457</c:v>
                </c:pt>
                <c:pt idx="23457">
                  <c:v>23458</c:v>
                </c:pt>
                <c:pt idx="23458">
                  <c:v>23459</c:v>
                </c:pt>
                <c:pt idx="23459">
                  <c:v>23460</c:v>
                </c:pt>
                <c:pt idx="23460">
                  <c:v>23461</c:v>
                </c:pt>
                <c:pt idx="23461">
                  <c:v>23462</c:v>
                </c:pt>
                <c:pt idx="23462">
                  <c:v>23463</c:v>
                </c:pt>
                <c:pt idx="23463">
                  <c:v>23464</c:v>
                </c:pt>
                <c:pt idx="23464">
                  <c:v>23465</c:v>
                </c:pt>
                <c:pt idx="23465">
                  <c:v>23466</c:v>
                </c:pt>
                <c:pt idx="23466">
                  <c:v>23467</c:v>
                </c:pt>
                <c:pt idx="23467">
                  <c:v>23468</c:v>
                </c:pt>
                <c:pt idx="23468">
                  <c:v>23469</c:v>
                </c:pt>
                <c:pt idx="23469">
                  <c:v>23470</c:v>
                </c:pt>
                <c:pt idx="23470">
                  <c:v>23471</c:v>
                </c:pt>
                <c:pt idx="23471">
                  <c:v>23472</c:v>
                </c:pt>
                <c:pt idx="23472">
                  <c:v>23473</c:v>
                </c:pt>
                <c:pt idx="23473">
                  <c:v>23474</c:v>
                </c:pt>
                <c:pt idx="23474">
                  <c:v>23475</c:v>
                </c:pt>
                <c:pt idx="23475">
                  <c:v>23476</c:v>
                </c:pt>
                <c:pt idx="23476">
                  <c:v>23477</c:v>
                </c:pt>
                <c:pt idx="23477">
                  <c:v>23478</c:v>
                </c:pt>
                <c:pt idx="23478">
                  <c:v>23479</c:v>
                </c:pt>
                <c:pt idx="23479">
                  <c:v>23480</c:v>
                </c:pt>
                <c:pt idx="23480">
                  <c:v>23481</c:v>
                </c:pt>
                <c:pt idx="23481">
                  <c:v>23482</c:v>
                </c:pt>
                <c:pt idx="23482">
                  <c:v>23483</c:v>
                </c:pt>
                <c:pt idx="23483">
                  <c:v>23484</c:v>
                </c:pt>
                <c:pt idx="23484">
                  <c:v>23485</c:v>
                </c:pt>
                <c:pt idx="23485">
                  <c:v>23486</c:v>
                </c:pt>
                <c:pt idx="23486">
                  <c:v>23487</c:v>
                </c:pt>
                <c:pt idx="23487">
                  <c:v>23488</c:v>
                </c:pt>
                <c:pt idx="23488">
                  <c:v>23489</c:v>
                </c:pt>
                <c:pt idx="23489">
                  <c:v>23490</c:v>
                </c:pt>
                <c:pt idx="23490">
                  <c:v>23491</c:v>
                </c:pt>
                <c:pt idx="23491">
                  <c:v>23492</c:v>
                </c:pt>
                <c:pt idx="23492">
                  <c:v>23493</c:v>
                </c:pt>
                <c:pt idx="23493">
                  <c:v>23494</c:v>
                </c:pt>
                <c:pt idx="23494">
                  <c:v>23495</c:v>
                </c:pt>
                <c:pt idx="23495">
                  <c:v>23496</c:v>
                </c:pt>
                <c:pt idx="23496">
                  <c:v>23497</c:v>
                </c:pt>
                <c:pt idx="23497">
                  <c:v>23498</c:v>
                </c:pt>
                <c:pt idx="23498">
                  <c:v>23499</c:v>
                </c:pt>
                <c:pt idx="23499">
                  <c:v>23500</c:v>
                </c:pt>
                <c:pt idx="23500">
                  <c:v>23501</c:v>
                </c:pt>
                <c:pt idx="23501">
                  <c:v>23502</c:v>
                </c:pt>
                <c:pt idx="23502">
                  <c:v>23503</c:v>
                </c:pt>
                <c:pt idx="23503">
                  <c:v>23504</c:v>
                </c:pt>
                <c:pt idx="23504">
                  <c:v>23505</c:v>
                </c:pt>
                <c:pt idx="23505">
                  <c:v>23506</c:v>
                </c:pt>
                <c:pt idx="23506">
                  <c:v>23507</c:v>
                </c:pt>
                <c:pt idx="23507">
                  <c:v>23508</c:v>
                </c:pt>
                <c:pt idx="23508">
                  <c:v>23509</c:v>
                </c:pt>
                <c:pt idx="23509">
                  <c:v>23510</c:v>
                </c:pt>
                <c:pt idx="23510">
                  <c:v>23511</c:v>
                </c:pt>
                <c:pt idx="23511">
                  <c:v>23512</c:v>
                </c:pt>
                <c:pt idx="23512">
                  <c:v>23513</c:v>
                </c:pt>
                <c:pt idx="23513">
                  <c:v>23514</c:v>
                </c:pt>
                <c:pt idx="23514">
                  <c:v>23515</c:v>
                </c:pt>
                <c:pt idx="23515">
                  <c:v>23516</c:v>
                </c:pt>
                <c:pt idx="23516">
                  <c:v>23517</c:v>
                </c:pt>
                <c:pt idx="23517">
                  <c:v>23518</c:v>
                </c:pt>
                <c:pt idx="23518">
                  <c:v>23519</c:v>
                </c:pt>
                <c:pt idx="23519">
                  <c:v>23520</c:v>
                </c:pt>
                <c:pt idx="23520">
                  <c:v>23521</c:v>
                </c:pt>
                <c:pt idx="23521">
                  <c:v>23522</c:v>
                </c:pt>
                <c:pt idx="23522">
                  <c:v>23523</c:v>
                </c:pt>
                <c:pt idx="23523">
                  <c:v>23524</c:v>
                </c:pt>
                <c:pt idx="23524">
                  <c:v>23525</c:v>
                </c:pt>
                <c:pt idx="23525">
                  <c:v>23526</c:v>
                </c:pt>
                <c:pt idx="23526">
                  <c:v>23527</c:v>
                </c:pt>
                <c:pt idx="23527">
                  <c:v>23528</c:v>
                </c:pt>
                <c:pt idx="23528">
                  <c:v>23529</c:v>
                </c:pt>
                <c:pt idx="23529">
                  <c:v>23530</c:v>
                </c:pt>
                <c:pt idx="23530">
                  <c:v>23531</c:v>
                </c:pt>
                <c:pt idx="23531">
                  <c:v>23532</c:v>
                </c:pt>
                <c:pt idx="23532">
                  <c:v>23533</c:v>
                </c:pt>
                <c:pt idx="23533">
                  <c:v>23534</c:v>
                </c:pt>
                <c:pt idx="23534">
                  <c:v>23535</c:v>
                </c:pt>
                <c:pt idx="23535">
                  <c:v>23536</c:v>
                </c:pt>
                <c:pt idx="23536">
                  <c:v>23537</c:v>
                </c:pt>
                <c:pt idx="23537">
                  <c:v>23538</c:v>
                </c:pt>
                <c:pt idx="23538">
                  <c:v>23539</c:v>
                </c:pt>
                <c:pt idx="23539">
                  <c:v>23540</c:v>
                </c:pt>
                <c:pt idx="23540">
                  <c:v>23541</c:v>
                </c:pt>
                <c:pt idx="23541">
                  <c:v>23542</c:v>
                </c:pt>
                <c:pt idx="23542">
                  <c:v>23543</c:v>
                </c:pt>
                <c:pt idx="23543">
                  <c:v>23544</c:v>
                </c:pt>
                <c:pt idx="23544">
                  <c:v>23545</c:v>
                </c:pt>
                <c:pt idx="23545">
                  <c:v>23546</c:v>
                </c:pt>
                <c:pt idx="23546">
                  <c:v>23547</c:v>
                </c:pt>
                <c:pt idx="23547">
                  <c:v>23548</c:v>
                </c:pt>
                <c:pt idx="23548">
                  <c:v>23549</c:v>
                </c:pt>
                <c:pt idx="23549">
                  <c:v>23550</c:v>
                </c:pt>
                <c:pt idx="23550">
                  <c:v>23551</c:v>
                </c:pt>
                <c:pt idx="23551">
                  <c:v>23552</c:v>
                </c:pt>
                <c:pt idx="23552">
                  <c:v>23553</c:v>
                </c:pt>
                <c:pt idx="23553">
                  <c:v>23554</c:v>
                </c:pt>
                <c:pt idx="23554">
                  <c:v>23555</c:v>
                </c:pt>
                <c:pt idx="23555">
                  <c:v>23556</c:v>
                </c:pt>
                <c:pt idx="23556">
                  <c:v>23557</c:v>
                </c:pt>
                <c:pt idx="23557">
                  <c:v>23558</c:v>
                </c:pt>
                <c:pt idx="23558">
                  <c:v>23559</c:v>
                </c:pt>
                <c:pt idx="23559">
                  <c:v>23560</c:v>
                </c:pt>
                <c:pt idx="23560">
                  <c:v>23561</c:v>
                </c:pt>
                <c:pt idx="23561">
                  <c:v>23562</c:v>
                </c:pt>
                <c:pt idx="23562">
                  <c:v>23563</c:v>
                </c:pt>
                <c:pt idx="23563">
                  <c:v>23564</c:v>
                </c:pt>
                <c:pt idx="23564">
                  <c:v>23565</c:v>
                </c:pt>
                <c:pt idx="23565">
                  <c:v>23566</c:v>
                </c:pt>
                <c:pt idx="23566">
                  <c:v>23567</c:v>
                </c:pt>
                <c:pt idx="23567">
                  <c:v>23568</c:v>
                </c:pt>
                <c:pt idx="23568">
                  <c:v>23569</c:v>
                </c:pt>
                <c:pt idx="23569">
                  <c:v>23570</c:v>
                </c:pt>
                <c:pt idx="23570">
                  <c:v>23571</c:v>
                </c:pt>
                <c:pt idx="23571">
                  <c:v>23572</c:v>
                </c:pt>
                <c:pt idx="23572">
                  <c:v>23573</c:v>
                </c:pt>
                <c:pt idx="23573">
                  <c:v>23574</c:v>
                </c:pt>
                <c:pt idx="23574">
                  <c:v>23575</c:v>
                </c:pt>
                <c:pt idx="23575">
                  <c:v>23576</c:v>
                </c:pt>
                <c:pt idx="23576">
                  <c:v>23577</c:v>
                </c:pt>
                <c:pt idx="23577">
                  <c:v>23578</c:v>
                </c:pt>
                <c:pt idx="23578">
                  <c:v>23579</c:v>
                </c:pt>
                <c:pt idx="23579">
                  <c:v>23580</c:v>
                </c:pt>
                <c:pt idx="23580">
                  <c:v>23581</c:v>
                </c:pt>
                <c:pt idx="23581">
                  <c:v>23582</c:v>
                </c:pt>
                <c:pt idx="23582">
                  <c:v>23583</c:v>
                </c:pt>
                <c:pt idx="23583">
                  <c:v>23584</c:v>
                </c:pt>
                <c:pt idx="23584">
                  <c:v>23585</c:v>
                </c:pt>
                <c:pt idx="23585">
                  <c:v>23586</c:v>
                </c:pt>
                <c:pt idx="23586">
                  <c:v>23587</c:v>
                </c:pt>
                <c:pt idx="23587">
                  <c:v>23588</c:v>
                </c:pt>
                <c:pt idx="23588">
                  <c:v>23589</c:v>
                </c:pt>
                <c:pt idx="23589">
                  <c:v>23590</c:v>
                </c:pt>
                <c:pt idx="23590">
                  <c:v>23591</c:v>
                </c:pt>
                <c:pt idx="23591">
                  <c:v>23592</c:v>
                </c:pt>
                <c:pt idx="23592">
                  <c:v>23593</c:v>
                </c:pt>
                <c:pt idx="23593">
                  <c:v>23594</c:v>
                </c:pt>
                <c:pt idx="23594">
                  <c:v>23595</c:v>
                </c:pt>
                <c:pt idx="23595">
                  <c:v>23596</c:v>
                </c:pt>
                <c:pt idx="23596">
                  <c:v>23597</c:v>
                </c:pt>
                <c:pt idx="23597">
                  <c:v>23598</c:v>
                </c:pt>
                <c:pt idx="23598">
                  <c:v>23599</c:v>
                </c:pt>
                <c:pt idx="23599">
                  <c:v>23600</c:v>
                </c:pt>
                <c:pt idx="23600">
                  <c:v>23601</c:v>
                </c:pt>
                <c:pt idx="23601">
                  <c:v>23602</c:v>
                </c:pt>
                <c:pt idx="23602">
                  <c:v>23603</c:v>
                </c:pt>
                <c:pt idx="23603">
                  <c:v>23604</c:v>
                </c:pt>
                <c:pt idx="23604">
                  <c:v>23605</c:v>
                </c:pt>
                <c:pt idx="23605">
                  <c:v>23606</c:v>
                </c:pt>
                <c:pt idx="23606">
                  <c:v>23607</c:v>
                </c:pt>
                <c:pt idx="23607">
                  <c:v>23608</c:v>
                </c:pt>
                <c:pt idx="23608">
                  <c:v>23609</c:v>
                </c:pt>
                <c:pt idx="23609">
                  <c:v>23610</c:v>
                </c:pt>
                <c:pt idx="23610">
                  <c:v>23611</c:v>
                </c:pt>
                <c:pt idx="23611">
                  <c:v>23612</c:v>
                </c:pt>
                <c:pt idx="23612">
                  <c:v>23613</c:v>
                </c:pt>
                <c:pt idx="23613">
                  <c:v>23614</c:v>
                </c:pt>
                <c:pt idx="23614">
                  <c:v>23615</c:v>
                </c:pt>
                <c:pt idx="23615">
                  <c:v>23616</c:v>
                </c:pt>
                <c:pt idx="23616">
                  <c:v>23617</c:v>
                </c:pt>
                <c:pt idx="23617">
                  <c:v>23618</c:v>
                </c:pt>
                <c:pt idx="23618">
                  <c:v>23619</c:v>
                </c:pt>
                <c:pt idx="23619">
                  <c:v>23620</c:v>
                </c:pt>
                <c:pt idx="23620">
                  <c:v>23621</c:v>
                </c:pt>
                <c:pt idx="23621">
                  <c:v>23622</c:v>
                </c:pt>
                <c:pt idx="23622">
                  <c:v>23623</c:v>
                </c:pt>
                <c:pt idx="23623">
                  <c:v>23624</c:v>
                </c:pt>
                <c:pt idx="23624">
                  <c:v>23625</c:v>
                </c:pt>
                <c:pt idx="23625">
                  <c:v>23626</c:v>
                </c:pt>
                <c:pt idx="23626">
                  <c:v>23627</c:v>
                </c:pt>
                <c:pt idx="23627">
                  <c:v>23628</c:v>
                </c:pt>
                <c:pt idx="23628">
                  <c:v>23629</c:v>
                </c:pt>
                <c:pt idx="23629">
                  <c:v>23630</c:v>
                </c:pt>
                <c:pt idx="23630">
                  <c:v>23631</c:v>
                </c:pt>
                <c:pt idx="23631">
                  <c:v>23632</c:v>
                </c:pt>
                <c:pt idx="23632">
                  <c:v>23633</c:v>
                </c:pt>
                <c:pt idx="23633">
                  <c:v>23634</c:v>
                </c:pt>
                <c:pt idx="23634">
                  <c:v>23635</c:v>
                </c:pt>
                <c:pt idx="23635">
                  <c:v>23636</c:v>
                </c:pt>
                <c:pt idx="23636">
                  <c:v>23637</c:v>
                </c:pt>
                <c:pt idx="23637">
                  <c:v>23638</c:v>
                </c:pt>
                <c:pt idx="23638">
                  <c:v>23639</c:v>
                </c:pt>
                <c:pt idx="23639">
                  <c:v>23640</c:v>
                </c:pt>
                <c:pt idx="23640">
                  <c:v>23641</c:v>
                </c:pt>
                <c:pt idx="23641">
                  <c:v>23642</c:v>
                </c:pt>
                <c:pt idx="23642">
                  <c:v>23643</c:v>
                </c:pt>
                <c:pt idx="23643">
                  <c:v>23644</c:v>
                </c:pt>
                <c:pt idx="23644">
                  <c:v>23645</c:v>
                </c:pt>
                <c:pt idx="23645">
                  <c:v>23646</c:v>
                </c:pt>
                <c:pt idx="23646">
                  <c:v>23647</c:v>
                </c:pt>
                <c:pt idx="23647">
                  <c:v>23648</c:v>
                </c:pt>
                <c:pt idx="23648">
                  <c:v>23649</c:v>
                </c:pt>
                <c:pt idx="23649">
                  <c:v>23650</c:v>
                </c:pt>
                <c:pt idx="23650">
                  <c:v>23651</c:v>
                </c:pt>
                <c:pt idx="23651">
                  <c:v>23652</c:v>
                </c:pt>
                <c:pt idx="23652">
                  <c:v>23653</c:v>
                </c:pt>
                <c:pt idx="23653">
                  <c:v>23654</c:v>
                </c:pt>
                <c:pt idx="23654">
                  <c:v>23655</c:v>
                </c:pt>
                <c:pt idx="23655">
                  <c:v>23656</c:v>
                </c:pt>
                <c:pt idx="23656">
                  <c:v>23657</c:v>
                </c:pt>
                <c:pt idx="23657">
                  <c:v>23658</c:v>
                </c:pt>
                <c:pt idx="23658">
                  <c:v>23659</c:v>
                </c:pt>
                <c:pt idx="23659">
                  <c:v>23660</c:v>
                </c:pt>
                <c:pt idx="23660">
                  <c:v>23661</c:v>
                </c:pt>
                <c:pt idx="23661">
                  <c:v>23662</c:v>
                </c:pt>
                <c:pt idx="23662">
                  <c:v>23663</c:v>
                </c:pt>
                <c:pt idx="23663">
                  <c:v>23664</c:v>
                </c:pt>
                <c:pt idx="23664">
                  <c:v>23665</c:v>
                </c:pt>
                <c:pt idx="23665">
                  <c:v>23666</c:v>
                </c:pt>
                <c:pt idx="23666">
                  <c:v>23667</c:v>
                </c:pt>
                <c:pt idx="23667">
                  <c:v>23668</c:v>
                </c:pt>
                <c:pt idx="23668">
                  <c:v>23669</c:v>
                </c:pt>
                <c:pt idx="23669">
                  <c:v>23670</c:v>
                </c:pt>
                <c:pt idx="23670">
                  <c:v>23671</c:v>
                </c:pt>
                <c:pt idx="23671">
                  <c:v>23672</c:v>
                </c:pt>
                <c:pt idx="23672">
                  <c:v>23673</c:v>
                </c:pt>
                <c:pt idx="23673">
                  <c:v>23674</c:v>
                </c:pt>
                <c:pt idx="23674">
                  <c:v>23675</c:v>
                </c:pt>
                <c:pt idx="23675">
                  <c:v>23676</c:v>
                </c:pt>
                <c:pt idx="23676">
                  <c:v>23677</c:v>
                </c:pt>
                <c:pt idx="23677">
                  <c:v>23678</c:v>
                </c:pt>
                <c:pt idx="23678">
                  <c:v>23679</c:v>
                </c:pt>
                <c:pt idx="23679">
                  <c:v>23680</c:v>
                </c:pt>
                <c:pt idx="23680">
                  <c:v>23681</c:v>
                </c:pt>
                <c:pt idx="23681">
                  <c:v>23682</c:v>
                </c:pt>
                <c:pt idx="23682">
                  <c:v>23683</c:v>
                </c:pt>
                <c:pt idx="23683">
                  <c:v>23684</c:v>
                </c:pt>
                <c:pt idx="23684">
                  <c:v>23685</c:v>
                </c:pt>
                <c:pt idx="23685">
                  <c:v>23686</c:v>
                </c:pt>
                <c:pt idx="23686">
                  <c:v>23687</c:v>
                </c:pt>
                <c:pt idx="23687">
                  <c:v>23688</c:v>
                </c:pt>
                <c:pt idx="23688">
                  <c:v>23689</c:v>
                </c:pt>
                <c:pt idx="23689">
                  <c:v>23690</c:v>
                </c:pt>
                <c:pt idx="23690">
                  <c:v>23691</c:v>
                </c:pt>
                <c:pt idx="23691">
                  <c:v>23692</c:v>
                </c:pt>
                <c:pt idx="23692">
                  <c:v>23693</c:v>
                </c:pt>
                <c:pt idx="23693">
                  <c:v>23694</c:v>
                </c:pt>
                <c:pt idx="23694">
                  <c:v>23695</c:v>
                </c:pt>
                <c:pt idx="23695">
                  <c:v>23696</c:v>
                </c:pt>
                <c:pt idx="23696">
                  <c:v>23697</c:v>
                </c:pt>
                <c:pt idx="23697">
                  <c:v>23698</c:v>
                </c:pt>
                <c:pt idx="23698">
                  <c:v>23699</c:v>
                </c:pt>
                <c:pt idx="23699">
                  <c:v>23700</c:v>
                </c:pt>
                <c:pt idx="23700">
                  <c:v>23701</c:v>
                </c:pt>
                <c:pt idx="23701">
                  <c:v>23702</c:v>
                </c:pt>
                <c:pt idx="23702">
                  <c:v>23703</c:v>
                </c:pt>
                <c:pt idx="23703">
                  <c:v>23704</c:v>
                </c:pt>
                <c:pt idx="23704">
                  <c:v>23705</c:v>
                </c:pt>
                <c:pt idx="23705">
                  <c:v>23706</c:v>
                </c:pt>
                <c:pt idx="23706">
                  <c:v>23707</c:v>
                </c:pt>
                <c:pt idx="23707">
                  <c:v>23708</c:v>
                </c:pt>
                <c:pt idx="23708">
                  <c:v>23709</c:v>
                </c:pt>
                <c:pt idx="23709">
                  <c:v>23710</c:v>
                </c:pt>
                <c:pt idx="23710">
                  <c:v>23711</c:v>
                </c:pt>
                <c:pt idx="23711">
                  <c:v>23712</c:v>
                </c:pt>
                <c:pt idx="23712">
                  <c:v>23713</c:v>
                </c:pt>
                <c:pt idx="23713">
                  <c:v>23714</c:v>
                </c:pt>
                <c:pt idx="23714">
                  <c:v>23715</c:v>
                </c:pt>
                <c:pt idx="23715">
                  <c:v>23716</c:v>
                </c:pt>
                <c:pt idx="23716">
                  <c:v>23717</c:v>
                </c:pt>
                <c:pt idx="23717">
                  <c:v>23718</c:v>
                </c:pt>
                <c:pt idx="23718">
                  <c:v>23719</c:v>
                </c:pt>
                <c:pt idx="23719">
                  <c:v>23720</c:v>
                </c:pt>
                <c:pt idx="23720">
                  <c:v>23721</c:v>
                </c:pt>
                <c:pt idx="23721">
                  <c:v>23722</c:v>
                </c:pt>
                <c:pt idx="23722">
                  <c:v>23723</c:v>
                </c:pt>
                <c:pt idx="23723">
                  <c:v>23724</c:v>
                </c:pt>
                <c:pt idx="23724">
                  <c:v>23725</c:v>
                </c:pt>
                <c:pt idx="23725">
                  <c:v>23726</c:v>
                </c:pt>
                <c:pt idx="23726">
                  <c:v>23727</c:v>
                </c:pt>
                <c:pt idx="23727">
                  <c:v>23728</c:v>
                </c:pt>
                <c:pt idx="23728">
                  <c:v>23729</c:v>
                </c:pt>
                <c:pt idx="23729">
                  <c:v>23730</c:v>
                </c:pt>
                <c:pt idx="23730">
                  <c:v>23731</c:v>
                </c:pt>
                <c:pt idx="23731">
                  <c:v>23732</c:v>
                </c:pt>
                <c:pt idx="23732">
                  <c:v>23733</c:v>
                </c:pt>
                <c:pt idx="23733">
                  <c:v>23734</c:v>
                </c:pt>
                <c:pt idx="23734">
                  <c:v>23735</c:v>
                </c:pt>
                <c:pt idx="23735">
                  <c:v>23736</c:v>
                </c:pt>
                <c:pt idx="23736">
                  <c:v>23737</c:v>
                </c:pt>
                <c:pt idx="23737">
                  <c:v>23738</c:v>
                </c:pt>
                <c:pt idx="23738">
                  <c:v>23739</c:v>
                </c:pt>
                <c:pt idx="23739">
                  <c:v>23740</c:v>
                </c:pt>
                <c:pt idx="23740">
                  <c:v>23741</c:v>
                </c:pt>
                <c:pt idx="23741">
                  <c:v>23742</c:v>
                </c:pt>
                <c:pt idx="23742">
                  <c:v>23743</c:v>
                </c:pt>
                <c:pt idx="23743">
                  <c:v>23744</c:v>
                </c:pt>
                <c:pt idx="23744">
                  <c:v>23745</c:v>
                </c:pt>
                <c:pt idx="23745">
                  <c:v>23746</c:v>
                </c:pt>
                <c:pt idx="23746">
                  <c:v>23747</c:v>
                </c:pt>
                <c:pt idx="23747">
                  <c:v>23748</c:v>
                </c:pt>
                <c:pt idx="23748">
                  <c:v>23749</c:v>
                </c:pt>
                <c:pt idx="23749">
                  <c:v>23750</c:v>
                </c:pt>
                <c:pt idx="23750">
                  <c:v>23751</c:v>
                </c:pt>
                <c:pt idx="23751">
                  <c:v>23752</c:v>
                </c:pt>
                <c:pt idx="23752">
                  <c:v>23753</c:v>
                </c:pt>
                <c:pt idx="23753">
                  <c:v>23754</c:v>
                </c:pt>
                <c:pt idx="23754">
                  <c:v>23755</c:v>
                </c:pt>
                <c:pt idx="23755">
                  <c:v>23756</c:v>
                </c:pt>
                <c:pt idx="23756">
                  <c:v>23757</c:v>
                </c:pt>
                <c:pt idx="23757">
                  <c:v>23758</c:v>
                </c:pt>
                <c:pt idx="23758">
                  <c:v>23759</c:v>
                </c:pt>
                <c:pt idx="23759">
                  <c:v>23760</c:v>
                </c:pt>
                <c:pt idx="23760">
                  <c:v>23761</c:v>
                </c:pt>
                <c:pt idx="23761">
                  <c:v>23762</c:v>
                </c:pt>
                <c:pt idx="23762">
                  <c:v>23763</c:v>
                </c:pt>
                <c:pt idx="23763">
                  <c:v>23764</c:v>
                </c:pt>
                <c:pt idx="23764">
                  <c:v>23765</c:v>
                </c:pt>
                <c:pt idx="23765">
                  <c:v>23766</c:v>
                </c:pt>
                <c:pt idx="23766">
                  <c:v>23767</c:v>
                </c:pt>
                <c:pt idx="23767">
                  <c:v>23768</c:v>
                </c:pt>
                <c:pt idx="23768">
                  <c:v>23769</c:v>
                </c:pt>
                <c:pt idx="23769">
                  <c:v>23770</c:v>
                </c:pt>
                <c:pt idx="23770">
                  <c:v>23771</c:v>
                </c:pt>
                <c:pt idx="23771">
                  <c:v>23772</c:v>
                </c:pt>
                <c:pt idx="23772">
                  <c:v>23773</c:v>
                </c:pt>
                <c:pt idx="23773">
                  <c:v>23774</c:v>
                </c:pt>
                <c:pt idx="23774">
                  <c:v>23775</c:v>
                </c:pt>
                <c:pt idx="23775">
                  <c:v>23776</c:v>
                </c:pt>
                <c:pt idx="23776">
                  <c:v>23777</c:v>
                </c:pt>
                <c:pt idx="23777">
                  <c:v>23778</c:v>
                </c:pt>
                <c:pt idx="23778">
                  <c:v>23779</c:v>
                </c:pt>
                <c:pt idx="23779">
                  <c:v>23780</c:v>
                </c:pt>
                <c:pt idx="23780">
                  <c:v>23781</c:v>
                </c:pt>
                <c:pt idx="23781">
                  <c:v>23782</c:v>
                </c:pt>
                <c:pt idx="23782">
                  <c:v>23783</c:v>
                </c:pt>
                <c:pt idx="23783">
                  <c:v>23784</c:v>
                </c:pt>
                <c:pt idx="23784">
                  <c:v>23785</c:v>
                </c:pt>
                <c:pt idx="23785">
                  <c:v>23786</c:v>
                </c:pt>
                <c:pt idx="23786">
                  <c:v>23787</c:v>
                </c:pt>
                <c:pt idx="23787">
                  <c:v>23788</c:v>
                </c:pt>
                <c:pt idx="23788">
                  <c:v>23789</c:v>
                </c:pt>
                <c:pt idx="23789">
                  <c:v>23790</c:v>
                </c:pt>
                <c:pt idx="23790">
                  <c:v>23791</c:v>
                </c:pt>
                <c:pt idx="23791">
                  <c:v>23792</c:v>
                </c:pt>
                <c:pt idx="23792">
                  <c:v>23793</c:v>
                </c:pt>
                <c:pt idx="23793">
                  <c:v>23794</c:v>
                </c:pt>
                <c:pt idx="23794">
                  <c:v>23795</c:v>
                </c:pt>
                <c:pt idx="23795">
                  <c:v>23796</c:v>
                </c:pt>
                <c:pt idx="23796">
                  <c:v>23797</c:v>
                </c:pt>
                <c:pt idx="23797">
                  <c:v>23798</c:v>
                </c:pt>
                <c:pt idx="23798">
                  <c:v>23799</c:v>
                </c:pt>
                <c:pt idx="23799">
                  <c:v>23800</c:v>
                </c:pt>
                <c:pt idx="23800">
                  <c:v>23801</c:v>
                </c:pt>
                <c:pt idx="23801">
                  <c:v>23802</c:v>
                </c:pt>
                <c:pt idx="23802">
                  <c:v>23803</c:v>
                </c:pt>
                <c:pt idx="23803">
                  <c:v>23804</c:v>
                </c:pt>
                <c:pt idx="23804">
                  <c:v>23805</c:v>
                </c:pt>
                <c:pt idx="23805">
                  <c:v>23806</c:v>
                </c:pt>
                <c:pt idx="23806">
                  <c:v>23807</c:v>
                </c:pt>
                <c:pt idx="23807">
                  <c:v>23808</c:v>
                </c:pt>
                <c:pt idx="23808">
                  <c:v>23809</c:v>
                </c:pt>
                <c:pt idx="23809">
                  <c:v>23810</c:v>
                </c:pt>
                <c:pt idx="23810">
                  <c:v>23811</c:v>
                </c:pt>
                <c:pt idx="23811">
                  <c:v>23812</c:v>
                </c:pt>
                <c:pt idx="23812">
                  <c:v>23813</c:v>
                </c:pt>
                <c:pt idx="23813">
                  <c:v>23814</c:v>
                </c:pt>
                <c:pt idx="23814">
                  <c:v>23815</c:v>
                </c:pt>
                <c:pt idx="23815">
                  <c:v>23816</c:v>
                </c:pt>
                <c:pt idx="23816">
                  <c:v>23817</c:v>
                </c:pt>
                <c:pt idx="23817">
                  <c:v>23818</c:v>
                </c:pt>
                <c:pt idx="23818">
                  <c:v>23819</c:v>
                </c:pt>
                <c:pt idx="23819">
                  <c:v>23820</c:v>
                </c:pt>
                <c:pt idx="23820">
                  <c:v>23821</c:v>
                </c:pt>
                <c:pt idx="23821">
                  <c:v>23822</c:v>
                </c:pt>
                <c:pt idx="23822">
                  <c:v>23823</c:v>
                </c:pt>
                <c:pt idx="23823">
                  <c:v>23824</c:v>
                </c:pt>
                <c:pt idx="23824">
                  <c:v>23825</c:v>
                </c:pt>
                <c:pt idx="23825">
                  <c:v>23826</c:v>
                </c:pt>
                <c:pt idx="23826">
                  <c:v>23827</c:v>
                </c:pt>
                <c:pt idx="23827">
                  <c:v>23828</c:v>
                </c:pt>
                <c:pt idx="23828">
                  <c:v>23829</c:v>
                </c:pt>
                <c:pt idx="23829">
                  <c:v>23830</c:v>
                </c:pt>
                <c:pt idx="23830">
                  <c:v>23831</c:v>
                </c:pt>
                <c:pt idx="23831">
                  <c:v>23832</c:v>
                </c:pt>
                <c:pt idx="23832">
                  <c:v>23833</c:v>
                </c:pt>
                <c:pt idx="23833">
                  <c:v>23834</c:v>
                </c:pt>
                <c:pt idx="23834">
                  <c:v>23835</c:v>
                </c:pt>
                <c:pt idx="23835">
                  <c:v>23836</c:v>
                </c:pt>
                <c:pt idx="23836">
                  <c:v>23837</c:v>
                </c:pt>
                <c:pt idx="23837">
                  <c:v>23838</c:v>
                </c:pt>
                <c:pt idx="23838">
                  <c:v>23839</c:v>
                </c:pt>
                <c:pt idx="23839">
                  <c:v>23840</c:v>
                </c:pt>
                <c:pt idx="23840">
                  <c:v>23841</c:v>
                </c:pt>
                <c:pt idx="23841">
                  <c:v>23842</c:v>
                </c:pt>
                <c:pt idx="23842">
                  <c:v>23843</c:v>
                </c:pt>
                <c:pt idx="23843">
                  <c:v>23844</c:v>
                </c:pt>
                <c:pt idx="23844">
                  <c:v>23845</c:v>
                </c:pt>
                <c:pt idx="23845">
                  <c:v>23846</c:v>
                </c:pt>
                <c:pt idx="23846">
                  <c:v>23847</c:v>
                </c:pt>
                <c:pt idx="23847">
                  <c:v>23848</c:v>
                </c:pt>
                <c:pt idx="23848">
                  <c:v>23849</c:v>
                </c:pt>
                <c:pt idx="23849">
                  <c:v>23850</c:v>
                </c:pt>
                <c:pt idx="23850">
                  <c:v>23851</c:v>
                </c:pt>
                <c:pt idx="23851">
                  <c:v>23852</c:v>
                </c:pt>
                <c:pt idx="23852">
                  <c:v>23853</c:v>
                </c:pt>
                <c:pt idx="23853">
                  <c:v>23854</c:v>
                </c:pt>
                <c:pt idx="23854">
                  <c:v>23855</c:v>
                </c:pt>
                <c:pt idx="23855">
                  <c:v>23856</c:v>
                </c:pt>
                <c:pt idx="23856">
                  <c:v>23857</c:v>
                </c:pt>
                <c:pt idx="23857">
                  <c:v>23858</c:v>
                </c:pt>
                <c:pt idx="23858">
                  <c:v>23859</c:v>
                </c:pt>
                <c:pt idx="23859">
                  <c:v>23860</c:v>
                </c:pt>
                <c:pt idx="23860">
                  <c:v>23861</c:v>
                </c:pt>
                <c:pt idx="23861">
                  <c:v>23862</c:v>
                </c:pt>
                <c:pt idx="23862">
                  <c:v>23863</c:v>
                </c:pt>
                <c:pt idx="23863">
                  <c:v>23864</c:v>
                </c:pt>
                <c:pt idx="23864">
                  <c:v>23865</c:v>
                </c:pt>
                <c:pt idx="23865">
                  <c:v>23866</c:v>
                </c:pt>
                <c:pt idx="23866">
                  <c:v>23867</c:v>
                </c:pt>
                <c:pt idx="23867">
                  <c:v>23868</c:v>
                </c:pt>
                <c:pt idx="23868">
                  <c:v>23869</c:v>
                </c:pt>
                <c:pt idx="23869">
                  <c:v>23870</c:v>
                </c:pt>
                <c:pt idx="23870">
                  <c:v>23871</c:v>
                </c:pt>
                <c:pt idx="23871">
                  <c:v>23872</c:v>
                </c:pt>
                <c:pt idx="23872">
                  <c:v>23873</c:v>
                </c:pt>
                <c:pt idx="23873">
                  <c:v>23874</c:v>
                </c:pt>
                <c:pt idx="23874">
                  <c:v>23875</c:v>
                </c:pt>
                <c:pt idx="23875">
                  <c:v>23876</c:v>
                </c:pt>
                <c:pt idx="23876">
                  <c:v>23877</c:v>
                </c:pt>
                <c:pt idx="23877">
                  <c:v>23878</c:v>
                </c:pt>
                <c:pt idx="23878">
                  <c:v>23879</c:v>
                </c:pt>
                <c:pt idx="23879">
                  <c:v>23880</c:v>
                </c:pt>
                <c:pt idx="23880">
                  <c:v>23881</c:v>
                </c:pt>
                <c:pt idx="23881">
                  <c:v>23882</c:v>
                </c:pt>
                <c:pt idx="23882">
                  <c:v>23883</c:v>
                </c:pt>
                <c:pt idx="23883">
                  <c:v>23884</c:v>
                </c:pt>
                <c:pt idx="23884">
                  <c:v>23885</c:v>
                </c:pt>
                <c:pt idx="23885">
                  <c:v>23886</c:v>
                </c:pt>
                <c:pt idx="23886">
                  <c:v>23887</c:v>
                </c:pt>
                <c:pt idx="23887">
                  <c:v>23888</c:v>
                </c:pt>
                <c:pt idx="23888">
                  <c:v>23889</c:v>
                </c:pt>
                <c:pt idx="23889">
                  <c:v>23890</c:v>
                </c:pt>
                <c:pt idx="23890">
                  <c:v>23891</c:v>
                </c:pt>
                <c:pt idx="23891">
                  <c:v>23892</c:v>
                </c:pt>
                <c:pt idx="23892">
                  <c:v>23893</c:v>
                </c:pt>
                <c:pt idx="23893">
                  <c:v>23894</c:v>
                </c:pt>
                <c:pt idx="23894">
                  <c:v>23895</c:v>
                </c:pt>
                <c:pt idx="23895">
                  <c:v>23896</c:v>
                </c:pt>
                <c:pt idx="23896">
                  <c:v>23897</c:v>
                </c:pt>
                <c:pt idx="23897">
                  <c:v>23898</c:v>
                </c:pt>
                <c:pt idx="23898">
                  <c:v>23899</c:v>
                </c:pt>
                <c:pt idx="23899">
                  <c:v>23900</c:v>
                </c:pt>
                <c:pt idx="23900">
                  <c:v>23901</c:v>
                </c:pt>
                <c:pt idx="23901">
                  <c:v>23902</c:v>
                </c:pt>
                <c:pt idx="23902">
                  <c:v>23903</c:v>
                </c:pt>
                <c:pt idx="23903">
                  <c:v>23904</c:v>
                </c:pt>
                <c:pt idx="23904">
                  <c:v>23905</c:v>
                </c:pt>
                <c:pt idx="23905">
                  <c:v>23906</c:v>
                </c:pt>
                <c:pt idx="23906">
                  <c:v>23907</c:v>
                </c:pt>
                <c:pt idx="23907">
                  <c:v>23908</c:v>
                </c:pt>
                <c:pt idx="23908">
                  <c:v>23909</c:v>
                </c:pt>
                <c:pt idx="23909">
                  <c:v>23910</c:v>
                </c:pt>
                <c:pt idx="23910">
                  <c:v>23911</c:v>
                </c:pt>
                <c:pt idx="23911">
                  <c:v>23912</c:v>
                </c:pt>
                <c:pt idx="23912">
                  <c:v>23913</c:v>
                </c:pt>
                <c:pt idx="23913">
                  <c:v>23914</c:v>
                </c:pt>
                <c:pt idx="23914">
                  <c:v>23915</c:v>
                </c:pt>
                <c:pt idx="23915">
                  <c:v>23916</c:v>
                </c:pt>
                <c:pt idx="23916">
                  <c:v>23917</c:v>
                </c:pt>
                <c:pt idx="23917">
                  <c:v>23918</c:v>
                </c:pt>
                <c:pt idx="23918">
                  <c:v>23919</c:v>
                </c:pt>
                <c:pt idx="23919">
                  <c:v>23920</c:v>
                </c:pt>
                <c:pt idx="23920">
                  <c:v>23921</c:v>
                </c:pt>
                <c:pt idx="23921">
                  <c:v>23922</c:v>
                </c:pt>
                <c:pt idx="23922">
                  <c:v>23923</c:v>
                </c:pt>
                <c:pt idx="23923">
                  <c:v>23924</c:v>
                </c:pt>
                <c:pt idx="23924">
                  <c:v>23925</c:v>
                </c:pt>
                <c:pt idx="23925">
                  <c:v>23926</c:v>
                </c:pt>
                <c:pt idx="23926">
                  <c:v>23927</c:v>
                </c:pt>
                <c:pt idx="23927">
                  <c:v>23928</c:v>
                </c:pt>
                <c:pt idx="23928">
                  <c:v>23929</c:v>
                </c:pt>
                <c:pt idx="23929">
                  <c:v>23930</c:v>
                </c:pt>
                <c:pt idx="23930">
                  <c:v>23931</c:v>
                </c:pt>
                <c:pt idx="23931">
                  <c:v>23932</c:v>
                </c:pt>
                <c:pt idx="23932">
                  <c:v>23933</c:v>
                </c:pt>
                <c:pt idx="23933">
                  <c:v>23934</c:v>
                </c:pt>
                <c:pt idx="23934">
                  <c:v>23935</c:v>
                </c:pt>
                <c:pt idx="23935">
                  <c:v>23936</c:v>
                </c:pt>
                <c:pt idx="23936">
                  <c:v>23937</c:v>
                </c:pt>
                <c:pt idx="23937">
                  <c:v>23938</c:v>
                </c:pt>
                <c:pt idx="23938">
                  <c:v>23939</c:v>
                </c:pt>
                <c:pt idx="23939">
                  <c:v>23940</c:v>
                </c:pt>
                <c:pt idx="23940">
                  <c:v>23941</c:v>
                </c:pt>
                <c:pt idx="23941">
                  <c:v>23942</c:v>
                </c:pt>
                <c:pt idx="23942">
                  <c:v>23943</c:v>
                </c:pt>
                <c:pt idx="23943">
                  <c:v>23944</c:v>
                </c:pt>
                <c:pt idx="23944">
                  <c:v>23945</c:v>
                </c:pt>
                <c:pt idx="23945">
                  <c:v>23946</c:v>
                </c:pt>
                <c:pt idx="23946">
                  <c:v>23947</c:v>
                </c:pt>
                <c:pt idx="23947">
                  <c:v>23948</c:v>
                </c:pt>
                <c:pt idx="23948">
                  <c:v>23949</c:v>
                </c:pt>
                <c:pt idx="23949">
                  <c:v>23950</c:v>
                </c:pt>
                <c:pt idx="23950">
                  <c:v>23951</c:v>
                </c:pt>
                <c:pt idx="23951">
                  <c:v>23952</c:v>
                </c:pt>
                <c:pt idx="23952">
                  <c:v>23953</c:v>
                </c:pt>
                <c:pt idx="23953">
                  <c:v>23954</c:v>
                </c:pt>
                <c:pt idx="23954">
                  <c:v>23955</c:v>
                </c:pt>
                <c:pt idx="23955">
                  <c:v>23956</c:v>
                </c:pt>
                <c:pt idx="23956">
                  <c:v>23957</c:v>
                </c:pt>
                <c:pt idx="23957">
                  <c:v>23958</c:v>
                </c:pt>
                <c:pt idx="23958">
                  <c:v>23959</c:v>
                </c:pt>
                <c:pt idx="23959">
                  <c:v>23960</c:v>
                </c:pt>
                <c:pt idx="23960">
                  <c:v>23961</c:v>
                </c:pt>
                <c:pt idx="23961">
                  <c:v>23962</c:v>
                </c:pt>
                <c:pt idx="23962">
                  <c:v>23963</c:v>
                </c:pt>
                <c:pt idx="23963">
                  <c:v>23964</c:v>
                </c:pt>
                <c:pt idx="23964">
                  <c:v>23965</c:v>
                </c:pt>
                <c:pt idx="23965">
                  <c:v>23966</c:v>
                </c:pt>
                <c:pt idx="23966">
                  <c:v>23967</c:v>
                </c:pt>
                <c:pt idx="23967">
                  <c:v>23968</c:v>
                </c:pt>
                <c:pt idx="23968">
                  <c:v>23969</c:v>
                </c:pt>
                <c:pt idx="23969">
                  <c:v>23970</c:v>
                </c:pt>
                <c:pt idx="23970">
                  <c:v>23971</c:v>
                </c:pt>
                <c:pt idx="23971">
                  <c:v>23972</c:v>
                </c:pt>
                <c:pt idx="23972">
                  <c:v>23973</c:v>
                </c:pt>
                <c:pt idx="23973">
                  <c:v>23974</c:v>
                </c:pt>
                <c:pt idx="23974">
                  <c:v>23975</c:v>
                </c:pt>
                <c:pt idx="23975">
                  <c:v>23976</c:v>
                </c:pt>
                <c:pt idx="23976">
                  <c:v>23977</c:v>
                </c:pt>
                <c:pt idx="23977">
                  <c:v>23978</c:v>
                </c:pt>
                <c:pt idx="23978">
                  <c:v>23979</c:v>
                </c:pt>
                <c:pt idx="23979">
                  <c:v>23980</c:v>
                </c:pt>
                <c:pt idx="23980">
                  <c:v>23981</c:v>
                </c:pt>
                <c:pt idx="23981">
                  <c:v>23982</c:v>
                </c:pt>
                <c:pt idx="23982">
                  <c:v>23983</c:v>
                </c:pt>
                <c:pt idx="23983">
                  <c:v>23984</c:v>
                </c:pt>
                <c:pt idx="23984">
                  <c:v>23985</c:v>
                </c:pt>
                <c:pt idx="23985">
                  <c:v>23986</c:v>
                </c:pt>
                <c:pt idx="23986">
                  <c:v>23987</c:v>
                </c:pt>
                <c:pt idx="23987">
                  <c:v>23988</c:v>
                </c:pt>
                <c:pt idx="23988">
                  <c:v>23989</c:v>
                </c:pt>
                <c:pt idx="23989">
                  <c:v>23990</c:v>
                </c:pt>
                <c:pt idx="23990">
                  <c:v>23991</c:v>
                </c:pt>
                <c:pt idx="23991">
                  <c:v>23992</c:v>
                </c:pt>
                <c:pt idx="23992">
                  <c:v>23993</c:v>
                </c:pt>
                <c:pt idx="23993">
                  <c:v>23994</c:v>
                </c:pt>
                <c:pt idx="23994">
                  <c:v>23995</c:v>
                </c:pt>
                <c:pt idx="23995">
                  <c:v>23996</c:v>
                </c:pt>
                <c:pt idx="23996">
                  <c:v>23997</c:v>
                </c:pt>
                <c:pt idx="23997">
                  <c:v>23998</c:v>
                </c:pt>
                <c:pt idx="23998">
                  <c:v>23999</c:v>
                </c:pt>
                <c:pt idx="23999">
                  <c:v>24000</c:v>
                </c:pt>
                <c:pt idx="24000">
                  <c:v>24001</c:v>
                </c:pt>
                <c:pt idx="24001">
                  <c:v>24002</c:v>
                </c:pt>
                <c:pt idx="24002">
                  <c:v>24003</c:v>
                </c:pt>
                <c:pt idx="24003">
                  <c:v>24004</c:v>
                </c:pt>
                <c:pt idx="24004">
                  <c:v>24005</c:v>
                </c:pt>
                <c:pt idx="24005">
                  <c:v>24006</c:v>
                </c:pt>
                <c:pt idx="24006">
                  <c:v>24007</c:v>
                </c:pt>
                <c:pt idx="24007">
                  <c:v>24008</c:v>
                </c:pt>
                <c:pt idx="24008">
                  <c:v>24009</c:v>
                </c:pt>
                <c:pt idx="24009">
                  <c:v>24010</c:v>
                </c:pt>
                <c:pt idx="24010">
                  <c:v>24011</c:v>
                </c:pt>
                <c:pt idx="24011">
                  <c:v>24012</c:v>
                </c:pt>
                <c:pt idx="24012">
                  <c:v>24013</c:v>
                </c:pt>
                <c:pt idx="24013">
                  <c:v>24014</c:v>
                </c:pt>
                <c:pt idx="24014">
                  <c:v>24015</c:v>
                </c:pt>
                <c:pt idx="24015">
                  <c:v>24016</c:v>
                </c:pt>
                <c:pt idx="24016">
                  <c:v>24017</c:v>
                </c:pt>
                <c:pt idx="24017">
                  <c:v>24018</c:v>
                </c:pt>
                <c:pt idx="24018">
                  <c:v>24019</c:v>
                </c:pt>
                <c:pt idx="24019">
                  <c:v>24020</c:v>
                </c:pt>
                <c:pt idx="24020">
                  <c:v>24021</c:v>
                </c:pt>
                <c:pt idx="24021">
                  <c:v>24022</c:v>
                </c:pt>
                <c:pt idx="24022">
                  <c:v>24023</c:v>
                </c:pt>
                <c:pt idx="24023">
                  <c:v>24024</c:v>
                </c:pt>
                <c:pt idx="24024">
                  <c:v>24025</c:v>
                </c:pt>
                <c:pt idx="24025">
                  <c:v>24026</c:v>
                </c:pt>
                <c:pt idx="24026">
                  <c:v>24027</c:v>
                </c:pt>
                <c:pt idx="24027">
                  <c:v>24028</c:v>
                </c:pt>
                <c:pt idx="24028">
                  <c:v>24029</c:v>
                </c:pt>
                <c:pt idx="24029">
                  <c:v>24030</c:v>
                </c:pt>
                <c:pt idx="24030">
                  <c:v>24031</c:v>
                </c:pt>
                <c:pt idx="24031">
                  <c:v>24032</c:v>
                </c:pt>
                <c:pt idx="24032">
                  <c:v>24033</c:v>
                </c:pt>
                <c:pt idx="24033">
                  <c:v>24034</c:v>
                </c:pt>
                <c:pt idx="24034">
                  <c:v>24035</c:v>
                </c:pt>
                <c:pt idx="24035">
                  <c:v>24036</c:v>
                </c:pt>
                <c:pt idx="24036">
                  <c:v>24037</c:v>
                </c:pt>
                <c:pt idx="24037">
                  <c:v>24038</c:v>
                </c:pt>
                <c:pt idx="24038">
                  <c:v>24039</c:v>
                </c:pt>
                <c:pt idx="24039">
                  <c:v>24040</c:v>
                </c:pt>
                <c:pt idx="24040">
                  <c:v>24041</c:v>
                </c:pt>
                <c:pt idx="24041">
                  <c:v>24042</c:v>
                </c:pt>
                <c:pt idx="24042">
                  <c:v>24043</c:v>
                </c:pt>
                <c:pt idx="24043">
                  <c:v>24044</c:v>
                </c:pt>
                <c:pt idx="24044">
                  <c:v>24045</c:v>
                </c:pt>
                <c:pt idx="24045">
                  <c:v>24046</c:v>
                </c:pt>
                <c:pt idx="24046">
                  <c:v>24047</c:v>
                </c:pt>
                <c:pt idx="24047">
                  <c:v>24048</c:v>
                </c:pt>
                <c:pt idx="24048">
                  <c:v>24049</c:v>
                </c:pt>
                <c:pt idx="24049">
                  <c:v>24050</c:v>
                </c:pt>
                <c:pt idx="24050">
                  <c:v>24051</c:v>
                </c:pt>
                <c:pt idx="24051">
                  <c:v>24052</c:v>
                </c:pt>
                <c:pt idx="24052">
                  <c:v>24053</c:v>
                </c:pt>
                <c:pt idx="24053">
                  <c:v>24054</c:v>
                </c:pt>
                <c:pt idx="24054">
                  <c:v>24055</c:v>
                </c:pt>
                <c:pt idx="24055">
                  <c:v>24056</c:v>
                </c:pt>
                <c:pt idx="24056">
                  <c:v>24057</c:v>
                </c:pt>
                <c:pt idx="24057">
                  <c:v>24058</c:v>
                </c:pt>
                <c:pt idx="24058">
                  <c:v>24059</c:v>
                </c:pt>
                <c:pt idx="24059">
                  <c:v>24060</c:v>
                </c:pt>
                <c:pt idx="24060">
                  <c:v>24061</c:v>
                </c:pt>
                <c:pt idx="24061">
                  <c:v>24062</c:v>
                </c:pt>
                <c:pt idx="24062">
                  <c:v>24063</c:v>
                </c:pt>
                <c:pt idx="24063">
                  <c:v>24064</c:v>
                </c:pt>
                <c:pt idx="24064">
                  <c:v>24065</c:v>
                </c:pt>
                <c:pt idx="24065">
                  <c:v>24066</c:v>
                </c:pt>
                <c:pt idx="24066">
                  <c:v>24067</c:v>
                </c:pt>
                <c:pt idx="24067">
                  <c:v>24068</c:v>
                </c:pt>
                <c:pt idx="24068">
                  <c:v>24069</c:v>
                </c:pt>
                <c:pt idx="24069">
                  <c:v>24070</c:v>
                </c:pt>
                <c:pt idx="24070">
                  <c:v>24071</c:v>
                </c:pt>
                <c:pt idx="24071">
                  <c:v>24072</c:v>
                </c:pt>
                <c:pt idx="24072">
                  <c:v>24073</c:v>
                </c:pt>
                <c:pt idx="24073">
                  <c:v>24074</c:v>
                </c:pt>
                <c:pt idx="24074">
                  <c:v>24075</c:v>
                </c:pt>
                <c:pt idx="24075">
                  <c:v>24076</c:v>
                </c:pt>
                <c:pt idx="24076">
                  <c:v>24077</c:v>
                </c:pt>
                <c:pt idx="24077">
                  <c:v>24078</c:v>
                </c:pt>
                <c:pt idx="24078">
                  <c:v>24079</c:v>
                </c:pt>
                <c:pt idx="24079">
                  <c:v>24080</c:v>
                </c:pt>
                <c:pt idx="24080">
                  <c:v>24081</c:v>
                </c:pt>
                <c:pt idx="24081">
                  <c:v>24082</c:v>
                </c:pt>
                <c:pt idx="24082">
                  <c:v>24083</c:v>
                </c:pt>
                <c:pt idx="24083">
                  <c:v>24084</c:v>
                </c:pt>
                <c:pt idx="24084">
                  <c:v>24085</c:v>
                </c:pt>
                <c:pt idx="24085">
                  <c:v>24086</c:v>
                </c:pt>
                <c:pt idx="24086">
                  <c:v>24087</c:v>
                </c:pt>
                <c:pt idx="24087">
                  <c:v>24088</c:v>
                </c:pt>
                <c:pt idx="24088">
                  <c:v>24089</c:v>
                </c:pt>
                <c:pt idx="24089">
                  <c:v>24090</c:v>
                </c:pt>
                <c:pt idx="24090">
                  <c:v>24091</c:v>
                </c:pt>
                <c:pt idx="24091">
                  <c:v>24092</c:v>
                </c:pt>
                <c:pt idx="24092">
                  <c:v>24093</c:v>
                </c:pt>
                <c:pt idx="24093">
                  <c:v>24094</c:v>
                </c:pt>
                <c:pt idx="24094">
                  <c:v>24095</c:v>
                </c:pt>
                <c:pt idx="24095">
                  <c:v>24096</c:v>
                </c:pt>
                <c:pt idx="24096">
                  <c:v>24097</c:v>
                </c:pt>
                <c:pt idx="24097">
                  <c:v>24098</c:v>
                </c:pt>
                <c:pt idx="24098">
                  <c:v>24099</c:v>
                </c:pt>
                <c:pt idx="24099">
                  <c:v>24100</c:v>
                </c:pt>
                <c:pt idx="24100">
                  <c:v>24101</c:v>
                </c:pt>
                <c:pt idx="24101">
                  <c:v>24102</c:v>
                </c:pt>
                <c:pt idx="24102">
                  <c:v>24103</c:v>
                </c:pt>
                <c:pt idx="24103">
                  <c:v>24104</c:v>
                </c:pt>
                <c:pt idx="24104">
                  <c:v>24105</c:v>
                </c:pt>
                <c:pt idx="24105">
                  <c:v>24106</c:v>
                </c:pt>
                <c:pt idx="24106">
                  <c:v>24107</c:v>
                </c:pt>
                <c:pt idx="24107">
                  <c:v>24108</c:v>
                </c:pt>
                <c:pt idx="24108">
                  <c:v>24109</c:v>
                </c:pt>
                <c:pt idx="24109">
                  <c:v>24110</c:v>
                </c:pt>
                <c:pt idx="24110">
                  <c:v>24111</c:v>
                </c:pt>
                <c:pt idx="24111">
                  <c:v>24112</c:v>
                </c:pt>
                <c:pt idx="24112">
                  <c:v>24113</c:v>
                </c:pt>
                <c:pt idx="24113">
                  <c:v>24114</c:v>
                </c:pt>
                <c:pt idx="24114">
                  <c:v>24115</c:v>
                </c:pt>
                <c:pt idx="24115">
                  <c:v>24116</c:v>
                </c:pt>
                <c:pt idx="24116">
                  <c:v>24117</c:v>
                </c:pt>
                <c:pt idx="24117">
                  <c:v>24118</c:v>
                </c:pt>
                <c:pt idx="24118">
                  <c:v>24119</c:v>
                </c:pt>
                <c:pt idx="24119">
                  <c:v>24120</c:v>
                </c:pt>
                <c:pt idx="24120">
                  <c:v>24121</c:v>
                </c:pt>
                <c:pt idx="24121">
                  <c:v>24122</c:v>
                </c:pt>
                <c:pt idx="24122">
                  <c:v>24123</c:v>
                </c:pt>
                <c:pt idx="24123">
                  <c:v>24124</c:v>
                </c:pt>
                <c:pt idx="24124">
                  <c:v>24125</c:v>
                </c:pt>
                <c:pt idx="24125">
                  <c:v>24126</c:v>
                </c:pt>
                <c:pt idx="24126">
                  <c:v>24127</c:v>
                </c:pt>
                <c:pt idx="24127">
                  <c:v>24128</c:v>
                </c:pt>
                <c:pt idx="24128">
                  <c:v>24129</c:v>
                </c:pt>
                <c:pt idx="24129">
                  <c:v>24130</c:v>
                </c:pt>
                <c:pt idx="24130">
                  <c:v>24131</c:v>
                </c:pt>
                <c:pt idx="24131">
                  <c:v>24132</c:v>
                </c:pt>
                <c:pt idx="24132">
                  <c:v>24133</c:v>
                </c:pt>
                <c:pt idx="24133">
                  <c:v>24134</c:v>
                </c:pt>
                <c:pt idx="24134">
                  <c:v>24135</c:v>
                </c:pt>
                <c:pt idx="24135">
                  <c:v>24136</c:v>
                </c:pt>
                <c:pt idx="24136">
                  <c:v>24137</c:v>
                </c:pt>
                <c:pt idx="24137">
                  <c:v>24138</c:v>
                </c:pt>
                <c:pt idx="24138">
                  <c:v>24139</c:v>
                </c:pt>
                <c:pt idx="24139">
                  <c:v>24140</c:v>
                </c:pt>
                <c:pt idx="24140">
                  <c:v>24141</c:v>
                </c:pt>
                <c:pt idx="24141">
                  <c:v>24142</c:v>
                </c:pt>
                <c:pt idx="24142">
                  <c:v>24143</c:v>
                </c:pt>
                <c:pt idx="24143">
                  <c:v>24144</c:v>
                </c:pt>
                <c:pt idx="24144">
                  <c:v>24145</c:v>
                </c:pt>
                <c:pt idx="24145">
                  <c:v>24146</c:v>
                </c:pt>
                <c:pt idx="24146">
                  <c:v>24147</c:v>
                </c:pt>
                <c:pt idx="24147">
                  <c:v>24148</c:v>
                </c:pt>
                <c:pt idx="24148">
                  <c:v>24149</c:v>
                </c:pt>
                <c:pt idx="24149">
                  <c:v>24150</c:v>
                </c:pt>
                <c:pt idx="24150">
                  <c:v>24151</c:v>
                </c:pt>
                <c:pt idx="24151">
                  <c:v>24152</c:v>
                </c:pt>
                <c:pt idx="24152">
                  <c:v>24153</c:v>
                </c:pt>
                <c:pt idx="24153">
                  <c:v>24154</c:v>
                </c:pt>
                <c:pt idx="24154">
                  <c:v>24155</c:v>
                </c:pt>
                <c:pt idx="24155">
                  <c:v>24156</c:v>
                </c:pt>
                <c:pt idx="24156">
                  <c:v>24157</c:v>
                </c:pt>
                <c:pt idx="24157">
                  <c:v>24158</c:v>
                </c:pt>
                <c:pt idx="24158">
                  <c:v>24159</c:v>
                </c:pt>
                <c:pt idx="24159">
                  <c:v>24160</c:v>
                </c:pt>
                <c:pt idx="24160">
                  <c:v>24161</c:v>
                </c:pt>
                <c:pt idx="24161">
                  <c:v>24162</c:v>
                </c:pt>
                <c:pt idx="24162">
                  <c:v>24163</c:v>
                </c:pt>
                <c:pt idx="24163">
                  <c:v>24164</c:v>
                </c:pt>
                <c:pt idx="24164">
                  <c:v>24165</c:v>
                </c:pt>
                <c:pt idx="24165">
                  <c:v>24166</c:v>
                </c:pt>
                <c:pt idx="24166">
                  <c:v>24167</c:v>
                </c:pt>
                <c:pt idx="24167">
                  <c:v>24168</c:v>
                </c:pt>
                <c:pt idx="24168">
                  <c:v>24169</c:v>
                </c:pt>
                <c:pt idx="24169">
                  <c:v>24170</c:v>
                </c:pt>
                <c:pt idx="24170">
                  <c:v>24171</c:v>
                </c:pt>
                <c:pt idx="24171">
                  <c:v>24172</c:v>
                </c:pt>
                <c:pt idx="24172">
                  <c:v>24173</c:v>
                </c:pt>
                <c:pt idx="24173">
                  <c:v>24174</c:v>
                </c:pt>
                <c:pt idx="24174">
                  <c:v>24175</c:v>
                </c:pt>
                <c:pt idx="24175">
                  <c:v>24176</c:v>
                </c:pt>
                <c:pt idx="24176">
                  <c:v>24177</c:v>
                </c:pt>
                <c:pt idx="24177">
                  <c:v>24178</c:v>
                </c:pt>
                <c:pt idx="24178">
                  <c:v>24179</c:v>
                </c:pt>
                <c:pt idx="24179">
                  <c:v>24180</c:v>
                </c:pt>
                <c:pt idx="24180">
                  <c:v>24181</c:v>
                </c:pt>
                <c:pt idx="24181">
                  <c:v>24182</c:v>
                </c:pt>
                <c:pt idx="24182">
                  <c:v>24183</c:v>
                </c:pt>
                <c:pt idx="24183">
                  <c:v>24184</c:v>
                </c:pt>
                <c:pt idx="24184">
                  <c:v>24185</c:v>
                </c:pt>
                <c:pt idx="24185">
                  <c:v>24186</c:v>
                </c:pt>
                <c:pt idx="24186">
                  <c:v>24187</c:v>
                </c:pt>
                <c:pt idx="24187">
                  <c:v>24188</c:v>
                </c:pt>
                <c:pt idx="24188">
                  <c:v>24189</c:v>
                </c:pt>
                <c:pt idx="24189">
                  <c:v>24190</c:v>
                </c:pt>
                <c:pt idx="24190">
                  <c:v>24191</c:v>
                </c:pt>
                <c:pt idx="24191">
                  <c:v>24192</c:v>
                </c:pt>
                <c:pt idx="24192">
                  <c:v>24193</c:v>
                </c:pt>
                <c:pt idx="24193">
                  <c:v>24194</c:v>
                </c:pt>
                <c:pt idx="24194">
                  <c:v>24195</c:v>
                </c:pt>
                <c:pt idx="24195">
                  <c:v>24196</c:v>
                </c:pt>
                <c:pt idx="24196">
                  <c:v>24197</c:v>
                </c:pt>
                <c:pt idx="24197">
                  <c:v>24198</c:v>
                </c:pt>
                <c:pt idx="24198">
                  <c:v>24199</c:v>
                </c:pt>
                <c:pt idx="24199">
                  <c:v>24200</c:v>
                </c:pt>
                <c:pt idx="24200">
                  <c:v>24201</c:v>
                </c:pt>
                <c:pt idx="24201">
                  <c:v>24202</c:v>
                </c:pt>
                <c:pt idx="24202">
                  <c:v>24203</c:v>
                </c:pt>
                <c:pt idx="24203">
                  <c:v>24204</c:v>
                </c:pt>
                <c:pt idx="24204">
                  <c:v>24205</c:v>
                </c:pt>
                <c:pt idx="24205">
                  <c:v>24206</c:v>
                </c:pt>
                <c:pt idx="24206">
                  <c:v>24207</c:v>
                </c:pt>
                <c:pt idx="24207">
                  <c:v>24208</c:v>
                </c:pt>
                <c:pt idx="24208">
                  <c:v>24209</c:v>
                </c:pt>
                <c:pt idx="24209">
                  <c:v>24210</c:v>
                </c:pt>
                <c:pt idx="24210">
                  <c:v>24211</c:v>
                </c:pt>
                <c:pt idx="24211">
                  <c:v>24212</c:v>
                </c:pt>
                <c:pt idx="24212">
                  <c:v>24213</c:v>
                </c:pt>
                <c:pt idx="24213">
                  <c:v>24214</c:v>
                </c:pt>
                <c:pt idx="24214">
                  <c:v>24215</c:v>
                </c:pt>
                <c:pt idx="24215">
                  <c:v>24216</c:v>
                </c:pt>
                <c:pt idx="24216">
                  <c:v>24217</c:v>
                </c:pt>
                <c:pt idx="24217">
                  <c:v>24218</c:v>
                </c:pt>
                <c:pt idx="24218">
                  <c:v>24219</c:v>
                </c:pt>
                <c:pt idx="24219">
                  <c:v>24220</c:v>
                </c:pt>
                <c:pt idx="24220">
                  <c:v>24221</c:v>
                </c:pt>
                <c:pt idx="24221">
                  <c:v>24222</c:v>
                </c:pt>
                <c:pt idx="24222">
                  <c:v>24223</c:v>
                </c:pt>
                <c:pt idx="24223">
                  <c:v>24224</c:v>
                </c:pt>
                <c:pt idx="24224">
                  <c:v>24225</c:v>
                </c:pt>
                <c:pt idx="24225">
                  <c:v>24226</c:v>
                </c:pt>
                <c:pt idx="24226">
                  <c:v>24227</c:v>
                </c:pt>
                <c:pt idx="24227">
                  <c:v>24228</c:v>
                </c:pt>
                <c:pt idx="24228">
                  <c:v>24229</c:v>
                </c:pt>
                <c:pt idx="24229">
                  <c:v>24230</c:v>
                </c:pt>
                <c:pt idx="24230">
                  <c:v>24231</c:v>
                </c:pt>
                <c:pt idx="24231">
                  <c:v>24232</c:v>
                </c:pt>
                <c:pt idx="24232">
                  <c:v>24233</c:v>
                </c:pt>
                <c:pt idx="24233">
                  <c:v>24234</c:v>
                </c:pt>
                <c:pt idx="24234">
                  <c:v>24235</c:v>
                </c:pt>
                <c:pt idx="24235">
                  <c:v>24236</c:v>
                </c:pt>
                <c:pt idx="24236">
                  <c:v>24237</c:v>
                </c:pt>
                <c:pt idx="24237">
                  <c:v>24238</c:v>
                </c:pt>
                <c:pt idx="24238">
                  <c:v>24239</c:v>
                </c:pt>
                <c:pt idx="24239">
                  <c:v>24240</c:v>
                </c:pt>
                <c:pt idx="24240">
                  <c:v>24241</c:v>
                </c:pt>
                <c:pt idx="24241">
                  <c:v>24242</c:v>
                </c:pt>
                <c:pt idx="24242">
                  <c:v>24243</c:v>
                </c:pt>
                <c:pt idx="24243">
                  <c:v>24244</c:v>
                </c:pt>
                <c:pt idx="24244">
                  <c:v>24245</c:v>
                </c:pt>
                <c:pt idx="24245">
                  <c:v>24246</c:v>
                </c:pt>
                <c:pt idx="24246">
                  <c:v>24247</c:v>
                </c:pt>
                <c:pt idx="24247">
                  <c:v>24248</c:v>
                </c:pt>
                <c:pt idx="24248">
                  <c:v>24249</c:v>
                </c:pt>
                <c:pt idx="24249">
                  <c:v>24250</c:v>
                </c:pt>
                <c:pt idx="24250">
                  <c:v>24251</c:v>
                </c:pt>
                <c:pt idx="24251">
                  <c:v>24252</c:v>
                </c:pt>
                <c:pt idx="24252">
                  <c:v>24253</c:v>
                </c:pt>
                <c:pt idx="24253">
                  <c:v>24254</c:v>
                </c:pt>
                <c:pt idx="24254">
                  <c:v>24255</c:v>
                </c:pt>
                <c:pt idx="24255">
                  <c:v>24256</c:v>
                </c:pt>
                <c:pt idx="24256">
                  <c:v>24257</c:v>
                </c:pt>
                <c:pt idx="24257">
                  <c:v>24258</c:v>
                </c:pt>
                <c:pt idx="24258">
                  <c:v>24259</c:v>
                </c:pt>
                <c:pt idx="24259">
                  <c:v>24260</c:v>
                </c:pt>
                <c:pt idx="24260">
                  <c:v>24261</c:v>
                </c:pt>
                <c:pt idx="24261">
                  <c:v>24262</c:v>
                </c:pt>
                <c:pt idx="24262">
                  <c:v>24263</c:v>
                </c:pt>
                <c:pt idx="24263">
                  <c:v>24264</c:v>
                </c:pt>
                <c:pt idx="24264">
                  <c:v>24265</c:v>
                </c:pt>
                <c:pt idx="24265">
                  <c:v>24266</c:v>
                </c:pt>
                <c:pt idx="24266">
                  <c:v>24267</c:v>
                </c:pt>
                <c:pt idx="24267">
                  <c:v>24268</c:v>
                </c:pt>
                <c:pt idx="24268">
                  <c:v>24269</c:v>
                </c:pt>
                <c:pt idx="24269">
                  <c:v>24270</c:v>
                </c:pt>
                <c:pt idx="24270">
                  <c:v>24271</c:v>
                </c:pt>
                <c:pt idx="24271">
                  <c:v>24272</c:v>
                </c:pt>
                <c:pt idx="24272">
                  <c:v>24273</c:v>
                </c:pt>
                <c:pt idx="24273">
                  <c:v>24274</c:v>
                </c:pt>
                <c:pt idx="24274">
                  <c:v>24275</c:v>
                </c:pt>
                <c:pt idx="24275">
                  <c:v>24276</c:v>
                </c:pt>
                <c:pt idx="24276">
                  <c:v>24277</c:v>
                </c:pt>
                <c:pt idx="24277">
                  <c:v>24278</c:v>
                </c:pt>
                <c:pt idx="24278">
                  <c:v>24279</c:v>
                </c:pt>
                <c:pt idx="24279">
                  <c:v>24280</c:v>
                </c:pt>
                <c:pt idx="24280">
                  <c:v>24281</c:v>
                </c:pt>
                <c:pt idx="24281">
                  <c:v>24282</c:v>
                </c:pt>
                <c:pt idx="24282">
                  <c:v>24283</c:v>
                </c:pt>
                <c:pt idx="24283">
                  <c:v>24284</c:v>
                </c:pt>
                <c:pt idx="24284">
                  <c:v>24285</c:v>
                </c:pt>
                <c:pt idx="24285">
                  <c:v>24286</c:v>
                </c:pt>
                <c:pt idx="24286">
                  <c:v>24287</c:v>
                </c:pt>
                <c:pt idx="24287">
                  <c:v>24288</c:v>
                </c:pt>
                <c:pt idx="24288">
                  <c:v>24289</c:v>
                </c:pt>
                <c:pt idx="24289">
                  <c:v>24290</c:v>
                </c:pt>
                <c:pt idx="24290">
                  <c:v>24291</c:v>
                </c:pt>
                <c:pt idx="24291">
                  <c:v>24292</c:v>
                </c:pt>
                <c:pt idx="24292">
                  <c:v>24293</c:v>
                </c:pt>
                <c:pt idx="24293">
                  <c:v>24294</c:v>
                </c:pt>
                <c:pt idx="24294">
                  <c:v>24295</c:v>
                </c:pt>
                <c:pt idx="24295">
                  <c:v>24296</c:v>
                </c:pt>
                <c:pt idx="24296">
                  <c:v>24297</c:v>
                </c:pt>
                <c:pt idx="24297">
                  <c:v>24298</c:v>
                </c:pt>
                <c:pt idx="24298">
                  <c:v>24299</c:v>
                </c:pt>
                <c:pt idx="24299">
                  <c:v>24300</c:v>
                </c:pt>
                <c:pt idx="24300">
                  <c:v>24301</c:v>
                </c:pt>
                <c:pt idx="24301">
                  <c:v>24302</c:v>
                </c:pt>
                <c:pt idx="24302">
                  <c:v>24303</c:v>
                </c:pt>
                <c:pt idx="24303">
                  <c:v>24304</c:v>
                </c:pt>
                <c:pt idx="24304">
                  <c:v>24305</c:v>
                </c:pt>
                <c:pt idx="24305">
                  <c:v>24306</c:v>
                </c:pt>
                <c:pt idx="24306">
                  <c:v>24307</c:v>
                </c:pt>
                <c:pt idx="24307">
                  <c:v>24308</c:v>
                </c:pt>
                <c:pt idx="24308">
                  <c:v>24309</c:v>
                </c:pt>
                <c:pt idx="24309">
                  <c:v>24310</c:v>
                </c:pt>
                <c:pt idx="24310">
                  <c:v>24311</c:v>
                </c:pt>
                <c:pt idx="24311">
                  <c:v>24312</c:v>
                </c:pt>
                <c:pt idx="24312">
                  <c:v>24313</c:v>
                </c:pt>
                <c:pt idx="24313">
                  <c:v>24314</c:v>
                </c:pt>
                <c:pt idx="24314">
                  <c:v>24315</c:v>
                </c:pt>
                <c:pt idx="24315">
                  <c:v>24316</c:v>
                </c:pt>
                <c:pt idx="24316">
                  <c:v>24317</c:v>
                </c:pt>
                <c:pt idx="24317">
                  <c:v>24318</c:v>
                </c:pt>
                <c:pt idx="24318">
                  <c:v>24319</c:v>
                </c:pt>
                <c:pt idx="24319">
                  <c:v>24320</c:v>
                </c:pt>
                <c:pt idx="24320">
                  <c:v>24321</c:v>
                </c:pt>
                <c:pt idx="24321">
                  <c:v>24322</c:v>
                </c:pt>
                <c:pt idx="24322">
                  <c:v>24323</c:v>
                </c:pt>
                <c:pt idx="24323">
                  <c:v>24324</c:v>
                </c:pt>
                <c:pt idx="24324">
                  <c:v>24325</c:v>
                </c:pt>
                <c:pt idx="24325">
                  <c:v>24326</c:v>
                </c:pt>
                <c:pt idx="24326">
                  <c:v>24327</c:v>
                </c:pt>
                <c:pt idx="24327">
                  <c:v>24328</c:v>
                </c:pt>
                <c:pt idx="24328">
                  <c:v>24329</c:v>
                </c:pt>
                <c:pt idx="24329">
                  <c:v>24330</c:v>
                </c:pt>
                <c:pt idx="24330">
                  <c:v>24331</c:v>
                </c:pt>
                <c:pt idx="24331">
                  <c:v>24332</c:v>
                </c:pt>
                <c:pt idx="24332">
                  <c:v>24333</c:v>
                </c:pt>
                <c:pt idx="24333">
                  <c:v>24334</c:v>
                </c:pt>
                <c:pt idx="24334">
                  <c:v>24335</c:v>
                </c:pt>
                <c:pt idx="24335">
                  <c:v>24336</c:v>
                </c:pt>
                <c:pt idx="24336">
                  <c:v>24337</c:v>
                </c:pt>
                <c:pt idx="24337">
                  <c:v>24338</c:v>
                </c:pt>
                <c:pt idx="24338">
                  <c:v>24339</c:v>
                </c:pt>
                <c:pt idx="24339">
                  <c:v>24340</c:v>
                </c:pt>
                <c:pt idx="24340">
                  <c:v>24341</c:v>
                </c:pt>
                <c:pt idx="24341">
                  <c:v>24342</c:v>
                </c:pt>
                <c:pt idx="24342">
                  <c:v>24343</c:v>
                </c:pt>
                <c:pt idx="24343">
                  <c:v>24344</c:v>
                </c:pt>
                <c:pt idx="24344">
                  <c:v>24345</c:v>
                </c:pt>
                <c:pt idx="24345">
                  <c:v>24346</c:v>
                </c:pt>
                <c:pt idx="24346">
                  <c:v>24347</c:v>
                </c:pt>
                <c:pt idx="24347">
                  <c:v>24348</c:v>
                </c:pt>
                <c:pt idx="24348">
                  <c:v>24349</c:v>
                </c:pt>
                <c:pt idx="24349">
                  <c:v>24350</c:v>
                </c:pt>
                <c:pt idx="24350">
                  <c:v>24351</c:v>
                </c:pt>
                <c:pt idx="24351">
                  <c:v>24352</c:v>
                </c:pt>
                <c:pt idx="24352">
                  <c:v>24353</c:v>
                </c:pt>
                <c:pt idx="24353">
                  <c:v>24354</c:v>
                </c:pt>
                <c:pt idx="24354">
                  <c:v>24355</c:v>
                </c:pt>
                <c:pt idx="24355">
                  <c:v>24356</c:v>
                </c:pt>
                <c:pt idx="24356">
                  <c:v>24357</c:v>
                </c:pt>
                <c:pt idx="24357">
                  <c:v>24358</c:v>
                </c:pt>
                <c:pt idx="24358">
                  <c:v>24359</c:v>
                </c:pt>
                <c:pt idx="24359">
                  <c:v>24360</c:v>
                </c:pt>
                <c:pt idx="24360">
                  <c:v>24361</c:v>
                </c:pt>
                <c:pt idx="24361">
                  <c:v>24362</c:v>
                </c:pt>
                <c:pt idx="24362">
                  <c:v>24363</c:v>
                </c:pt>
                <c:pt idx="24363">
                  <c:v>24364</c:v>
                </c:pt>
                <c:pt idx="24364">
                  <c:v>24365</c:v>
                </c:pt>
                <c:pt idx="24365">
                  <c:v>24366</c:v>
                </c:pt>
                <c:pt idx="24366">
                  <c:v>24367</c:v>
                </c:pt>
                <c:pt idx="24367">
                  <c:v>24368</c:v>
                </c:pt>
                <c:pt idx="24368">
                  <c:v>24369</c:v>
                </c:pt>
                <c:pt idx="24369">
                  <c:v>24370</c:v>
                </c:pt>
                <c:pt idx="24370">
                  <c:v>24371</c:v>
                </c:pt>
                <c:pt idx="24371">
                  <c:v>24372</c:v>
                </c:pt>
                <c:pt idx="24372">
                  <c:v>24373</c:v>
                </c:pt>
                <c:pt idx="24373">
                  <c:v>24374</c:v>
                </c:pt>
                <c:pt idx="24374">
                  <c:v>24375</c:v>
                </c:pt>
                <c:pt idx="24375">
                  <c:v>24376</c:v>
                </c:pt>
                <c:pt idx="24376">
                  <c:v>24377</c:v>
                </c:pt>
                <c:pt idx="24377">
                  <c:v>24378</c:v>
                </c:pt>
                <c:pt idx="24378">
                  <c:v>24379</c:v>
                </c:pt>
                <c:pt idx="24379">
                  <c:v>24380</c:v>
                </c:pt>
                <c:pt idx="24380">
                  <c:v>24381</c:v>
                </c:pt>
                <c:pt idx="24381">
                  <c:v>24382</c:v>
                </c:pt>
                <c:pt idx="24382">
                  <c:v>24383</c:v>
                </c:pt>
                <c:pt idx="24383">
                  <c:v>24384</c:v>
                </c:pt>
                <c:pt idx="24384">
                  <c:v>24385</c:v>
                </c:pt>
                <c:pt idx="24385">
                  <c:v>24386</c:v>
                </c:pt>
                <c:pt idx="24386">
                  <c:v>24387</c:v>
                </c:pt>
                <c:pt idx="24387">
                  <c:v>24388</c:v>
                </c:pt>
                <c:pt idx="24388">
                  <c:v>24389</c:v>
                </c:pt>
                <c:pt idx="24389">
                  <c:v>24390</c:v>
                </c:pt>
                <c:pt idx="24390">
                  <c:v>24391</c:v>
                </c:pt>
                <c:pt idx="24391">
                  <c:v>24392</c:v>
                </c:pt>
                <c:pt idx="24392">
                  <c:v>24393</c:v>
                </c:pt>
                <c:pt idx="24393">
                  <c:v>24394</c:v>
                </c:pt>
                <c:pt idx="24394">
                  <c:v>24395</c:v>
                </c:pt>
                <c:pt idx="24395">
                  <c:v>24396</c:v>
                </c:pt>
                <c:pt idx="24396">
                  <c:v>24397</c:v>
                </c:pt>
                <c:pt idx="24397">
                  <c:v>24398</c:v>
                </c:pt>
                <c:pt idx="24398">
                  <c:v>24399</c:v>
                </c:pt>
                <c:pt idx="24399">
                  <c:v>24400</c:v>
                </c:pt>
                <c:pt idx="24400">
                  <c:v>24401</c:v>
                </c:pt>
                <c:pt idx="24401">
                  <c:v>24402</c:v>
                </c:pt>
                <c:pt idx="24402">
                  <c:v>24403</c:v>
                </c:pt>
                <c:pt idx="24403">
                  <c:v>24404</c:v>
                </c:pt>
                <c:pt idx="24404">
                  <c:v>24405</c:v>
                </c:pt>
                <c:pt idx="24405">
                  <c:v>24406</c:v>
                </c:pt>
                <c:pt idx="24406">
                  <c:v>24407</c:v>
                </c:pt>
                <c:pt idx="24407">
                  <c:v>24408</c:v>
                </c:pt>
                <c:pt idx="24408">
                  <c:v>24409</c:v>
                </c:pt>
                <c:pt idx="24409">
                  <c:v>24410</c:v>
                </c:pt>
                <c:pt idx="24410">
                  <c:v>24411</c:v>
                </c:pt>
                <c:pt idx="24411">
                  <c:v>24412</c:v>
                </c:pt>
                <c:pt idx="24412">
                  <c:v>24413</c:v>
                </c:pt>
                <c:pt idx="24413">
                  <c:v>24414</c:v>
                </c:pt>
                <c:pt idx="24414">
                  <c:v>24415</c:v>
                </c:pt>
                <c:pt idx="24415">
                  <c:v>24416</c:v>
                </c:pt>
                <c:pt idx="24416">
                  <c:v>24417</c:v>
                </c:pt>
                <c:pt idx="24417">
                  <c:v>24418</c:v>
                </c:pt>
                <c:pt idx="24418">
                  <c:v>24419</c:v>
                </c:pt>
                <c:pt idx="24419">
                  <c:v>24420</c:v>
                </c:pt>
                <c:pt idx="24420">
                  <c:v>24421</c:v>
                </c:pt>
                <c:pt idx="24421">
                  <c:v>24422</c:v>
                </c:pt>
                <c:pt idx="24422">
                  <c:v>24423</c:v>
                </c:pt>
                <c:pt idx="24423">
                  <c:v>24424</c:v>
                </c:pt>
                <c:pt idx="24424">
                  <c:v>24425</c:v>
                </c:pt>
                <c:pt idx="24425">
                  <c:v>24426</c:v>
                </c:pt>
                <c:pt idx="24426">
                  <c:v>24427</c:v>
                </c:pt>
                <c:pt idx="24427">
                  <c:v>24428</c:v>
                </c:pt>
                <c:pt idx="24428">
                  <c:v>24429</c:v>
                </c:pt>
                <c:pt idx="24429">
                  <c:v>24430</c:v>
                </c:pt>
                <c:pt idx="24430">
                  <c:v>24431</c:v>
                </c:pt>
                <c:pt idx="24431">
                  <c:v>24432</c:v>
                </c:pt>
                <c:pt idx="24432">
                  <c:v>24433</c:v>
                </c:pt>
                <c:pt idx="24433">
                  <c:v>24434</c:v>
                </c:pt>
                <c:pt idx="24434">
                  <c:v>24435</c:v>
                </c:pt>
                <c:pt idx="24435">
                  <c:v>24436</c:v>
                </c:pt>
                <c:pt idx="24436">
                  <c:v>24437</c:v>
                </c:pt>
                <c:pt idx="24437">
                  <c:v>24438</c:v>
                </c:pt>
                <c:pt idx="24438">
                  <c:v>24439</c:v>
                </c:pt>
                <c:pt idx="24439">
                  <c:v>24440</c:v>
                </c:pt>
                <c:pt idx="24440">
                  <c:v>24441</c:v>
                </c:pt>
                <c:pt idx="24441">
                  <c:v>24442</c:v>
                </c:pt>
                <c:pt idx="24442">
                  <c:v>24443</c:v>
                </c:pt>
                <c:pt idx="24443">
                  <c:v>24444</c:v>
                </c:pt>
                <c:pt idx="24444">
                  <c:v>24445</c:v>
                </c:pt>
                <c:pt idx="24445">
                  <c:v>24446</c:v>
                </c:pt>
                <c:pt idx="24446">
                  <c:v>24447</c:v>
                </c:pt>
                <c:pt idx="24447">
                  <c:v>24448</c:v>
                </c:pt>
                <c:pt idx="24448">
                  <c:v>24449</c:v>
                </c:pt>
                <c:pt idx="24449">
                  <c:v>24450</c:v>
                </c:pt>
                <c:pt idx="24450">
                  <c:v>24451</c:v>
                </c:pt>
                <c:pt idx="24451">
                  <c:v>24452</c:v>
                </c:pt>
                <c:pt idx="24452">
                  <c:v>24453</c:v>
                </c:pt>
                <c:pt idx="24453">
                  <c:v>24454</c:v>
                </c:pt>
                <c:pt idx="24454">
                  <c:v>24455</c:v>
                </c:pt>
                <c:pt idx="24455">
                  <c:v>24456</c:v>
                </c:pt>
                <c:pt idx="24456">
                  <c:v>24457</c:v>
                </c:pt>
                <c:pt idx="24457">
                  <c:v>24458</c:v>
                </c:pt>
                <c:pt idx="24458">
                  <c:v>24459</c:v>
                </c:pt>
                <c:pt idx="24459">
                  <c:v>24460</c:v>
                </c:pt>
                <c:pt idx="24460">
                  <c:v>24461</c:v>
                </c:pt>
                <c:pt idx="24461">
                  <c:v>24462</c:v>
                </c:pt>
                <c:pt idx="24462">
                  <c:v>24463</c:v>
                </c:pt>
                <c:pt idx="24463">
                  <c:v>24464</c:v>
                </c:pt>
                <c:pt idx="24464">
                  <c:v>24465</c:v>
                </c:pt>
                <c:pt idx="24465">
                  <c:v>24466</c:v>
                </c:pt>
                <c:pt idx="24466">
                  <c:v>24467</c:v>
                </c:pt>
                <c:pt idx="24467">
                  <c:v>24468</c:v>
                </c:pt>
                <c:pt idx="24468">
                  <c:v>24469</c:v>
                </c:pt>
                <c:pt idx="24469">
                  <c:v>24470</c:v>
                </c:pt>
                <c:pt idx="24470">
                  <c:v>24471</c:v>
                </c:pt>
                <c:pt idx="24471">
                  <c:v>24472</c:v>
                </c:pt>
                <c:pt idx="24472">
                  <c:v>24473</c:v>
                </c:pt>
                <c:pt idx="24473">
                  <c:v>24474</c:v>
                </c:pt>
                <c:pt idx="24474">
                  <c:v>24475</c:v>
                </c:pt>
                <c:pt idx="24475">
                  <c:v>24476</c:v>
                </c:pt>
                <c:pt idx="24476">
                  <c:v>24477</c:v>
                </c:pt>
                <c:pt idx="24477">
                  <c:v>24478</c:v>
                </c:pt>
                <c:pt idx="24478">
                  <c:v>24479</c:v>
                </c:pt>
                <c:pt idx="24479">
                  <c:v>24480</c:v>
                </c:pt>
                <c:pt idx="24480">
                  <c:v>24481</c:v>
                </c:pt>
                <c:pt idx="24481">
                  <c:v>24482</c:v>
                </c:pt>
                <c:pt idx="24482">
                  <c:v>24483</c:v>
                </c:pt>
                <c:pt idx="24483">
                  <c:v>24484</c:v>
                </c:pt>
                <c:pt idx="24484">
                  <c:v>24485</c:v>
                </c:pt>
                <c:pt idx="24485">
                  <c:v>24486</c:v>
                </c:pt>
                <c:pt idx="24486">
                  <c:v>24487</c:v>
                </c:pt>
                <c:pt idx="24487">
                  <c:v>24488</c:v>
                </c:pt>
                <c:pt idx="24488">
                  <c:v>24489</c:v>
                </c:pt>
                <c:pt idx="24489">
                  <c:v>24490</c:v>
                </c:pt>
                <c:pt idx="24490">
                  <c:v>24491</c:v>
                </c:pt>
                <c:pt idx="24491">
                  <c:v>24492</c:v>
                </c:pt>
                <c:pt idx="24492">
                  <c:v>24493</c:v>
                </c:pt>
                <c:pt idx="24493">
                  <c:v>24494</c:v>
                </c:pt>
                <c:pt idx="24494">
                  <c:v>24495</c:v>
                </c:pt>
                <c:pt idx="24495">
                  <c:v>24496</c:v>
                </c:pt>
                <c:pt idx="24496">
                  <c:v>24497</c:v>
                </c:pt>
                <c:pt idx="24497">
                  <c:v>24498</c:v>
                </c:pt>
                <c:pt idx="24498">
                  <c:v>24499</c:v>
                </c:pt>
                <c:pt idx="24499">
                  <c:v>24500</c:v>
                </c:pt>
                <c:pt idx="24500">
                  <c:v>24501</c:v>
                </c:pt>
                <c:pt idx="24501">
                  <c:v>24502</c:v>
                </c:pt>
                <c:pt idx="24502">
                  <c:v>24503</c:v>
                </c:pt>
                <c:pt idx="24503">
                  <c:v>24504</c:v>
                </c:pt>
                <c:pt idx="24504">
                  <c:v>24505</c:v>
                </c:pt>
                <c:pt idx="24505">
                  <c:v>24506</c:v>
                </c:pt>
                <c:pt idx="24506">
                  <c:v>24507</c:v>
                </c:pt>
                <c:pt idx="24507">
                  <c:v>24508</c:v>
                </c:pt>
                <c:pt idx="24508">
                  <c:v>24509</c:v>
                </c:pt>
                <c:pt idx="24509">
                  <c:v>24510</c:v>
                </c:pt>
                <c:pt idx="24510">
                  <c:v>24511</c:v>
                </c:pt>
                <c:pt idx="24511">
                  <c:v>24512</c:v>
                </c:pt>
                <c:pt idx="24512">
                  <c:v>24513</c:v>
                </c:pt>
                <c:pt idx="24513">
                  <c:v>24514</c:v>
                </c:pt>
                <c:pt idx="24514">
                  <c:v>24515</c:v>
                </c:pt>
                <c:pt idx="24515">
                  <c:v>24516</c:v>
                </c:pt>
                <c:pt idx="24516">
                  <c:v>24517</c:v>
                </c:pt>
                <c:pt idx="24517">
                  <c:v>24518</c:v>
                </c:pt>
                <c:pt idx="24518">
                  <c:v>24519</c:v>
                </c:pt>
                <c:pt idx="24519">
                  <c:v>24520</c:v>
                </c:pt>
                <c:pt idx="24520">
                  <c:v>24521</c:v>
                </c:pt>
                <c:pt idx="24521">
                  <c:v>24522</c:v>
                </c:pt>
                <c:pt idx="24522">
                  <c:v>24523</c:v>
                </c:pt>
                <c:pt idx="24523">
                  <c:v>24524</c:v>
                </c:pt>
                <c:pt idx="24524">
                  <c:v>24525</c:v>
                </c:pt>
                <c:pt idx="24525">
                  <c:v>24526</c:v>
                </c:pt>
                <c:pt idx="24526">
                  <c:v>24527</c:v>
                </c:pt>
                <c:pt idx="24527">
                  <c:v>24528</c:v>
                </c:pt>
                <c:pt idx="24528">
                  <c:v>24529</c:v>
                </c:pt>
                <c:pt idx="24529">
                  <c:v>24530</c:v>
                </c:pt>
                <c:pt idx="24530">
                  <c:v>24531</c:v>
                </c:pt>
                <c:pt idx="24531">
                  <c:v>24532</c:v>
                </c:pt>
                <c:pt idx="24532">
                  <c:v>24533</c:v>
                </c:pt>
                <c:pt idx="24533">
                  <c:v>24534</c:v>
                </c:pt>
                <c:pt idx="24534">
                  <c:v>24535</c:v>
                </c:pt>
                <c:pt idx="24535">
                  <c:v>24536</c:v>
                </c:pt>
                <c:pt idx="24536">
                  <c:v>24537</c:v>
                </c:pt>
                <c:pt idx="24537">
                  <c:v>24538</c:v>
                </c:pt>
                <c:pt idx="24538">
                  <c:v>24539</c:v>
                </c:pt>
                <c:pt idx="24539">
                  <c:v>24540</c:v>
                </c:pt>
                <c:pt idx="24540">
                  <c:v>24541</c:v>
                </c:pt>
                <c:pt idx="24541">
                  <c:v>24542</c:v>
                </c:pt>
                <c:pt idx="24542">
                  <c:v>24543</c:v>
                </c:pt>
                <c:pt idx="24543">
                  <c:v>24544</c:v>
                </c:pt>
                <c:pt idx="24544">
                  <c:v>24545</c:v>
                </c:pt>
                <c:pt idx="24545">
                  <c:v>24546</c:v>
                </c:pt>
                <c:pt idx="24546">
                  <c:v>24547</c:v>
                </c:pt>
                <c:pt idx="24547">
                  <c:v>24548</c:v>
                </c:pt>
                <c:pt idx="24548">
                  <c:v>24549</c:v>
                </c:pt>
                <c:pt idx="24549">
                  <c:v>24550</c:v>
                </c:pt>
                <c:pt idx="24550">
                  <c:v>24551</c:v>
                </c:pt>
                <c:pt idx="24551">
                  <c:v>24552</c:v>
                </c:pt>
                <c:pt idx="24552">
                  <c:v>24553</c:v>
                </c:pt>
                <c:pt idx="24553">
                  <c:v>24554</c:v>
                </c:pt>
                <c:pt idx="24554">
                  <c:v>24555</c:v>
                </c:pt>
                <c:pt idx="24555">
                  <c:v>24556</c:v>
                </c:pt>
                <c:pt idx="24556">
                  <c:v>24557</c:v>
                </c:pt>
                <c:pt idx="24557">
                  <c:v>24558</c:v>
                </c:pt>
                <c:pt idx="24558">
                  <c:v>24559</c:v>
                </c:pt>
                <c:pt idx="24559">
                  <c:v>24560</c:v>
                </c:pt>
                <c:pt idx="24560">
                  <c:v>24561</c:v>
                </c:pt>
                <c:pt idx="24561">
                  <c:v>24562</c:v>
                </c:pt>
                <c:pt idx="24562">
                  <c:v>24563</c:v>
                </c:pt>
                <c:pt idx="24563">
                  <c:v>24564</c:v>
                </c:pt>
                <c:pt idx="24564">
                  <c:v>24565</c:v>
                </c:pt>
                <c:pt idx="24565">
                  <c:v>24566</c:v>
                </c:pt>
                <c:pt idx="24566">
                  <c:v>24567</c:v>
                </c:pt>
                <c:pt idx="24567">
                  <c:v>24568</c:v>
                </c:pt>
                <c:pt idx="24568">
                  <c:v>24569</c:v>
                </c:pt>
                <c:pt idx="24569">
                  <c:v>24570</c:v>
                </c:pt>
                <c:pt idx="24570">
                  <c:v>24571</c:v>
                </c:pt>
                <c:pt idx="24571">
                  <c:v>24572</c:v>
                </c:pt>
                <c:pt idx="24572">
                  <c:v>24573</c:v>
                </c:pt>
                <c:pt idx="24573">
                  <c:v>24574</c:v>
                </c:pt>
                <c:pt idx="24574">
                  <c:v>24575</c:v>
                </c:pt>
                <c:pt idx="24575">
                  <c:v>24576</c:v>
                </c:pt>
                <c:pt idx="24576">
                  <c:v>24577</c:v>
                </c:pt>
                <c:pt idx="24577">
                  <c:v>24578</c:v>
                </c:pt>
                <c:pt idx="24578">
                  <c:v>24579</c:v>
                </c:pt>
                <c:pt idx="24579">
                  <c:v>24580</c:v>
                </c:pt>
                <c:pt idx="24580">
                  <c:v>24581</c:v>
                </c:pt>
                <c:pt idx="24581">
                  <c:v>24582</c:v>
                </c:pt>
                <c:pt idx="24582">
                  <c:v>24583</c:v>
                </c:pt>
                <c:pt idx="24583">
                  <c:v>24584</c:v>
                </c:pt>
                <c:pt idx="24584">
                  <c:v>24585</c:v>
                </c:pt>
                <c:pt idx="24585">
                  <c:v>24586</c:v>
                </c:pt>
                <c:pt idx="24586">
                  <c:v>24587</c:v>
                </c:pt>
                <c:pt idx="24587">
                  <c:v>24588</c:v>
                </c:pt>
                <c:pt idx="24588">
                  <c:v>24589</c:v>
                </c:pt>
                <c:pt idx="24589">
                  <c:v>24590</c:v>
                </c:pt>
                <c:pt idx="24590">
                  <c:v>24591</c:v>
                </c:pt>
                <c:pt idx="24591">
                  <c:v>24592</c:v>
                </c:pt>
                <c:pt idx="24592">
                  <c:v>24593</c:v>
                </c:pt>
                <c:pt idx="24593">
                  <c:v>24594</c:v>
                </c:pt>
                <c:pt idx="24594">
                  <c:v>24595</c:v>
                </c:pt>
                <c:pt idx="24595">
                  <c:v>24596</c:v>
                </c:pt>
                <c:pt idx="24596">
                  <c:v>24597</c:v>
                </c:pt>
                <c:pt idx="24597">
                  <c:v>24598</c:v>
                </c:pt>
                <c:pt idx="24598">
                  <c:v>24599</c:v>
                </c:pt>
                <c:pt idx="24599">
                  <c:v>24600</c:v>
                </c:pt>
                <c:pt idx="24600">
                  <c:v>24601</c:v>
                </c:pt>
                <c:pt idx="24601">
                  <c:v>24602</c:v>
                </c:pt>
                <c:pt idx="24602">
                  <c:v>24603</c:v>
                </c:pt>
                <c:pt idx="24603">
                  <c:v>24604</c:v>
                </c:pt>
                <c:pt idx="24604">
                  <c:v>24605</c:v>
                </c:pt>
                <c:pt idx="24605">
                  <c:v>24606</c:v>
                </c:pt>
                <c:pt idx="24606">
                  <c:v>24607</c:v>
                </c:pt>
                <c:pt idx="24607">
                  <c:v>24608</c:v>
                </c:pt>
                <c:pt idx="24608">
                  <c:v>24609</c:v>
                </c:pt>
                <c:pt idx="24609">
                  <c:v>24610</c:v>
                </c:pt>
                <c:pt idx="24610">
                  <c:v>24611</c:v>
                </c:pt>
                <c:pt idx="24611">
                  <c:v>24612</c:v>
                </c:pt>
                <c:pt idx="24612">
                  <c:v>24613</c:v>
                </c:pt>
                <c:pt idx="24613">
                  <c:v>24614</c:v>
                </c:pt>
                <c:pt idx="24614">
                  <c:v>24615</c:v>
                </c:pt>
                <c:pt idx="24615">
                  <c:v>24616</c:v>
                </c:pt>
                <c:pt idx="24616">
                  <c:v>24617</c:v>
                </c:pt>
                <c:pt idx="24617">
                  <c:v>24618</c:v>
                </c:pt>
                <c:pt idx="24618">
                  <c:v>24619</c:v>
                </c:pt>
                <c:pt idx="24619">
                  <c:v>24620</c:v>
                </c:pt>
                <c:pt idx="24620">
                  <c:v>24621</c:v>
                </c:pt>
                <c:pt idx="24621">
                  <c:v>24622</c:v>
                </c:pt>
                <c:pt idx="24622">
                  <c:v>24623</c:v>
                </c:pt>
                <c:pt idx="24623">
                  <c:v>24624</c:v>
                </c:pt>
                <c:pt idx="24624">
                  <c:v>24625</c:v>
                </c:pt>
                <c:pt idx="24625">
                  <c:v>24626</c:v>
                </c:pt>
                <c:pt idx="24626">
                  <c:v>24627</c:v>
                </c:pt>
                <c:pt idx="24627">
                  <c:v>24628</c:v>
                </c:pt>
                <c:pt idx="24628">
                  <c:v>24629</c:v>
                </c:pt>
                <c:pt idx="24629">
                  <c:v>24630</c:v>
                </c:pt>
                <c:pt idx="24630">
                  <c:v>24631</c:v>
                </c:pt>
                <c:pt idx="24631">
                  <c:v>24632</c:v>
                </c:pt>
                <c:pt idx="24632">
                  <c:v>24633</c:v>
                </c:pt>
                <c:pt idx="24633">
                  <c:v>24634</c:v>
                </c:pt>
                <c:pt idx="24634">
                  <c:v>24635</c:v>
                </c:pt>
                <c:pt idx="24635">
                  <c:v>24636</c:v>
                </c:pt>
                <c:pt idx="24636">
                  <c:v>24637</c:v>
                </c:pt>
                <c:pt idx="24637">
                  <c:v>24638</c:v>
                </c:pt>
                <c:pt idx="24638">
                  <c:v>24639</c:v>
                </c:pt>
                <c:pt idx="24639">
                  <c:v>24640</c:v>
                </c:pt>
                <c:pt idx="24640">
                  <c:v>24641</c:v>
                </c:pt>
                <c:pt idx="24641">
                  <c:v>24642</c:v>
                </c:pt>
                <c:pt idx="24642">
                  <c:v>24643</c:v>
                </c:pt>
                <c:pt idx="24643">
                  <c:v>24644</c:v>
                </c:pt>
                <c:pt idx="24644">
                  <c:v>24645</c:v>
                </c:pt>
                <c:pt idx="24645">
                  <c:v>24646</c:v>
                </c:pt>
                <c:pt idx="24646">
                  <c:v>24647</c:v>
                </c:pt>
                <c:pt idx="24647">
                  <c:v>24648</c:v>
                </c:pt>
                <c:pt idx="24648">
                  <c:v>24649</c:v>
                </c:pt>
                <c:pt idx="24649">
                  <c:v>24650</c:v>
                </c:pt>
                <c:pt idx="24650">
                  <c:v>24651</c:v>
                </c:pt>
                <c:pt idx="24651">
                  <c:v>24652</c:v>
                </c:pt>
                <c:pt idx="24652">
                  <c:v>24653</c:v>
                </c:pt>
                <c:pt idx="24653">
                  <c:v>24654</c:v>
                </c:pt>
                <c:pt idx="24654">
                  <c:v>24655</c:v>
                </c:pt>
                <c:pt idx="24655">
                  <c:v>24656</c:v>
                </c:pt>
                <c:pt idx="24656">
                  <c:v>24657</c:v>
                </c:pt>
                <c:pt idx="24657">
                  <c:v>24658</c:v>
                </c:pt>
                <c:pt idx="24658">
                  <c:v>24659</c:v>
                </c:pt>
                <c:pt idx="24659">
                  <c:v>24660</c:v>
                </c:pt>
                <c:pt idx="24660">
                  <c:v>24661</c:v>
                </c:pt>
                <c:pt idx="24661">
                  <c:v>24662</c:v>
                </c:pt>
                <c:pt idx="24662">
                  <c:v>24663</c:v>
                </c:pt>
                <c:pt idx="24663">
                  <c:v>24664</c:v>
                </c:pt>
                <c:pt idx="24664">
                  <c:v>24665</c:v>
                </c:pt>
                <c:pt idx="24665">
                  <c:v>24666</c:v>
                </c:pt>
                <c:pt idx="24666">
                  <c:v>24667</c:v>
                </c:pt>
                <c:pt idx="24667">
                  <c:v>24668</c:v>
                </c:pt>
                <c:pt idx="24668">
                  <c:v>24669</c:v>
                </c:pt>
                <c:pt idx="24669">
                  <c:v>24670</c:v>
                </c:pt>
                <c:pt idx="24670">
                  <c:v>24671</c:v>
                </c:pt>
                <c:pt idx="24671">
                  <c:v>24672</c:v>
                </c:pt>
                <c:pt idx="24672">
                  <c:v>24673</c:v>
                </c:pt>
                <c:pt idx="24673">
                  <c:v>24674</c:v>
                </c:pt>
                <c:pt idx="24674">
                  <c:v>24675</c:v>
                </c:pt>
                <c:pt idx="24675">
                  <c:v>24676</c:v>
                </c:pt>
                <c:pt idx="24676">
                  <c:v>24677</c:v>
                </c:pt>
                <c:pt idx="24677">
                  <c:v>24678</c:v>
                </c:pt>
                <c:pt idx="24678">
                  <c:v>24679</c:v>
                </c:pt>
                <c:pt idx="24679">
                  <c:v>24680</c:v>
                </c:pt>
                <c:pt idx="24680">
                  <c:v>24681</c:v>
                </c:pt>
                <c:pt idx="24681">
                  <c:v>24682</c:v>
                </c:pt>
                <c:pt idx="24682">
                  <c:v>24683</c:v>
                </c:pt>
                <c:pt idx="24683">
                  <c:v>24684</c:v>
                </c:pt>
                <c:pt idx="24684">
                  <c:v>24685</c:v>
                </c:pt>
                <c:pt idx="24685">
                  <c:v>24686</c:v>
                </c:pt>
                <c:pt idx="24686">
                  <c:v>24687</c:v>
                </c:pt>
                <c:pt idx="24687">
                  <c:v>24688</c:v>
                </c:pt>
                <c:pt idx="24688">
                  <c:v>24689</c:v>
                </c:pt>
                <c:pt idx="24689">
                  <c:v>24690</c:v>
                </c:pt>
                <c:pt idx="24690">
                  <c:v>24691</c:v>
                </c:pt>
                <c:pt idx="24691">
                  <c:v>24692</c:v>
                </c:pt>
                <c:pt idx="24692">
                  <c:v>24693</c:v>
                </c:pt>
                <c:pt idx="24693">
                  <c:v>24694</c:v>
                </c:pt>
                <c:pt idx="24694">
                  <c:v>24695</c:v>
                </c:pt>
                <c:pt idx="24695">
                  <c:v>24696</c:v>
                </c:pt>
                <c:pt idx="24696">
                  <c:v>24697</c:v>
                </c:pt>
                <c:pt idx="24697">
                  <c:v>24698</c:v>
                </c:pt>
                <c:pt idx="24698">
                  <c:v>24699</c:v>
                </c:pt>
                <c:pt idx="24699">
                  <c:v>24700</c:v>
                </c:pt>
                <c:pt idx="24700">
                  <c:v>24701</c:v>
                </c:pt>
                <c:pt idx="24701">
                  <c:v>24702</c:v>
                </c:pt>
                <c:pt idx="24702">
                  <c:v>24703</c:v>
                </c:pt>
                <c:pt idx="24703">
                  <c:v>24704</c:v>
                </c:pt>
                <c:pt idx="24704">
                  <c:v>24705</c:v>
                </c:pt>
                <c:pt idx="24705">
                  <c:v>24706</c:v>
                </c:pt>
                <c:pt idx="24706">
                  <c:v>24707</c:v>
                </c:pt>
                <c:pt idx="24707">
                  <c:v>24708</c:v>
                </c:pt>
                <c:pt idx="24708">
                  <c:v>24709</c:v>
                </c:pt>
                <c:pt idx="24709">
                  <c:v>24710</c:v>
                </c:pt>
                <c:pt idx="24710">
                  <c:v>24711</c:v>
                </c:pt>
                <c:pt idx="24711">
                  <c:v>24712</c:v>
                </c:pt>
                <c:pt idx="24712">
                  <c:v>24713</c:v>
                </c:pt>
                <c:pt idx="24713">
                  <c:v>24714</c:v>
                </c:pt>
                <c:pt idx="24714">
                  <c:v>24715</c:v>
                </c:pt>
                <c:pt idx="24715">
                  <c:v>24716</c:v>
                </c:pt>
                <c:pt idx="24716">
                  <c:v>24717</c:v>
                </c:pt>
                <c:pt idx="24717">
                  <c:v>24718</c:v>
                </c:pt>
                <c:pt idx="24718">
                  <c:v>24719</c:v>
                </c:pt>
                <c:pt idx="24719">
                  <c:v>24720</c:v>
                </c:pt>
                <c:pt idx="24720">
                  <c:v>24721</c:v>
                </c:pt>
                <c:pt idx="24721">
                  <c:v>24722</c:v>
                </c:pt>
                <c:pt idx="24722">
                  <c:v>24723</c:v>
                </c:pt>
                <c:pt idx="24723">
                  <c:v>24724</c:v>
                </c:pt>
                <c:pt idx="24724">
                  <c:v>24725</c:v>
                </c:pt>
                <c:pt idx="24725">
                  <c:v>24726</c:v>
                </c:pt>
                <c:pt idx="24726">
                  <c:v>24727</c:v>
                </c:pt>
                <c:pt idx="24727">
                  <c:v>24728</c:v>
                </c:pt>
                <c:pt idx="24728">
                  <c:v>24729</c:v>
                </c:pt>
                <c:pt idx="24729">
                  <c:v>24730</c:v>
                </c:pt>
                <c:pt idx="24730">
                  <c:v>24731</c:v>
                </c:pt>
                <c:pt idx="24731">
                  <c:v>24732</c:v>
                </c:pt>
                <c:pt idx="24732">
                  <c:v>24733</c:v>
                </c:pt>
                <c:pt idx="24733">
                  <c:v>24734</c:v>
                </c:pt>
                <c:pt idx="24734">
                  <c:v>24735</c:v>
                </c:pt>
                <c:pt idx="24735">
                  <c:v>24736</c:v>
                </c:pt>
                <c:pt idx="24736">
                  <c:v>24737</c:v>
                </c:pt>
                <c:pt idx="24737">
                  <c:v>24738</c:v>
                </c:pt>
                <c:pt idx="24738">
                  <c:v>24739</c:v>
                </c:pt>
                <c:pt idx="24739">
                  <c:v>24740</c:v>
                </c:pt>
                <c:pt idx="24740">
                  <c:v>24741</c:v>
                </c:pt>
                <c:pt idx="24741">
                  <c:v>24742</c:v>
                </c:pt>
                <c:pt idx="24742">
                  <c:v>24743</c:v>
                </c:pt>
                <c:pt idx="24743">
                  <c:v>24744</c:v>
                </c:pt>
                <c:pt idx="24744">
                  <c:v>24745</c:v>
                </c:pt>
                <c:pt idx="24745">
                  <c:v>24746</c:v>
                </c:pt>
                <c:pt idx="24746">
                  <c:v>24747</c:v>
                </c:pt>
                <c:pt idx="24747">
                  <c:v>24748</c:v>
                </c:pt>
                <c:pt idx="24748">
                  <c:v>24749</c:v>
                </c:pt>
                <c:pt idx="24749">
                  <c:v>24750</c:v>
                </c:pt>
                <c:pt idx="24750">
                  <c:v>24751</c:v>
                </c:pt>
                <c:pt idx="24751">
                  <c:v>24752</c:v>
                </c:pt>
                <c:pt idx="24752">
                  <c:v>24753</c:v>
                </c:pt>
                <c:pt idx="24753">
                  <c:v>24754</c:v>
                </c:pt>
                <c:pt idx="24754">
                  <c:v>24755</c:v>
                </c:pt>
                <c:pt idx="24755">
                  <c:v>24756</c:v>
                </c:pt>
                <c:pt idx="24756">
                  <c:v>24757</c:v>
                </c:pt>
                <c:pt idx="24757">
                  <c:v>24758</c:v>
                </c:pt>
                <c:pt idx="24758">
                  <c:v>24759</c:v>
                </c:pt>
                <c:pt idx="24759">
                  <c:v>24760</c:v>
                </c:pt>
                <c:pt idx="24760">
                  <c:v>24761</c:v>
                </c:pt>
                <c:pt idx="24761">
                  <c:v>24762</c:v>
                </c:pt>
                <c:pt idx="24762">
                  <c:v>24763</c:v>
                </c:pt>
                <c:pt idx="24763">
                  <c:v>24764</c:v>
                </c:pt>
                <c:pt idx="24764">
                  <c:v>24765</c:v>
                </c:pt>
                <c:pt idx="24765">
                  <c:v>24766</c:v>
                </c:pt>
                <c:pt idx="24766">
                  <c:v>24767</c:v>
                </c:pt>
                <c:pt idx="24767">
                  <c:v>24768</c:v>
                </c:pt>
                <c:pt idx="24768">
                  <c:v>24769</c:v>
                </c:pt>
                <c:pt idx="24769">
                  <c:v>24770</c:v>
                </c:pt>
                <c:pt idx="24770">
                  <c:v>24771</c:v>
                </c:pt>
                <c:pt idx="24771">
                  <c:v>24772</c:v>
                </c:pt>
                <c:pt idx="24772">
                  <c:v>24773</c:v>
                </c:pt>
                <c:pt idx="24773">
                  <c:v>24774</c:v>
                </c:pt>
                <c:pt idx="24774">
                  <c:v>24775</c:v>
                </c:pt>
                <c:pt idx="24775">
                  <c:v>24776</c:v>
                </c:pt>
                <c:pt idx="24776">
                  <c:v>24777</c:v>
                </c:pt>
                <c:pt idx="24777">
                  <c:v>24778</c:v>
                </c:pt>
                <c:pt idx="24778">
                  <c:v>24779</c:v>
                </c:pt>
                <c:pt idx="24779">
                  <c:v>24780</c:v>
                </c:pt>
                <c:pt idx="24780">
                  <c:v>24781</c:v>
                </c:pt>
                <c:pt idx="24781">
                  <c:v>24782</c:v>
                </c:pt>
                <c:pt idx="24782">
                  <c:v>24783</c:v>
                </c:pt>
                <c:pt idx="24783">
                  <c:v>24784</c:v>
                </c:pt>
                <c:pt idx="24784">
                  <c:v>24785</c:v>
                </c:pt>
                <c:pt idx="24785">
                  <c:v>24786</c:v>
                </c:pt>
                <c:pt idx="24786">
                  <c:v>24787</c:v>
                </c:pt>
                <c:pt idx="24787">
                  <c:v>24788</c:v>
                </c:pt>
                <c:pt idx="24788">
                  <c:v>24789</c:v>
                </c:pt>
                <c:pt idx="24789">
                  <c:v>24790</c:v>
                </c:pt>
                <c:pt idx="24790">
                  <c:v>24791</c:v>
                </c:pt>
                <c:pt idx="24791">
                  <c:v>24792</c:v>
                </c:pt>
                <c:pt idx="24792">
                  <c:v>24793</c:v>
                </c:pt>
                <c:pt idx="24793">
                  <c:v>24794</c:v>
                </c:pt>
                <c:pt idx="24794">
                  <c:v>24795</c:v>
                </c:pt>
                <c:pt idx="24795">
                  <c:v>24796</c:v>
                </c:pt>
                <c:pt idx="24796">
                  <c:v>24797</c:v>
                </c:pt>
                <c:pt idx="24797">
                  <c:v>24798</c:v>
                </c:pt>
                <c:pt idx="24798">
                  <c:v>24799</c:v>
                </c:pt>
                <c:pt idx="24799">
                  <c:v>24800</c:v>
                </c:pt>
                <c:pt idx="24800">
                  <c:v>24801</c:v>
                </c:pt>
                <c:pt idx="24801">
                  <c:v>24802</c:v>
                </c:pt>
                <c:pt idx="24802">
                  <c:v>24803</c:v>
                </c:pt>
                <c:pt idx="24803">
                  <c:v>24804</c:v>
                </c:pt>
                <c:pt idx="24804">
                  <c:v>24805</c:v>
                </c:pt>
                <c:pt idx="24805">
                  <c:v>24806</c:v>
                </c:pt>
                <c:pt idx="24806">
                  <c:v>24807</c:v>
                </c:pt>
                <c:pt idx="24807">
                  <c:v>24808</c:v>
                </c:pt>
                <c:pt idx="24808">
                  <c:v>24809</c:v>
                </c:pt>
                <c:pt idx="24809">
                  <c:v>24810</c:v>
                </c:pt>
                <c:pt idx="24810">
                  <c:v>24811</c:v>
                </c:pt>
                <c:pt idx="24811">
                  <c:v>24812</c:v>
                </c:pt>
                <c:pt idx="24812">
                  <c:v>24813</c:v>
                </c:pt>
                <c:pt idx="24813">
                  <c:v>24814</c:v>
                </c:pt>
                <c:pt idx="24814">
                  <c:v>24815</c:v>
                </c:pt>
                <c:pt idx="24815">
                  <c:v>24816</c:v>
                </c:pt>
                <c:pt idx="24816">
                  <c:v>24817</c:v>
                </c:pt>
                <c:pt idx="24817">
                  <c:v>24818</c:v>
                </c:pt>
                <c:pt idx="24818">
                  <c:v>24819</c:v>
                </c:pt>
                <c:pt idx="24819">
                  <c:v>24820</c:v>
                </c:pt>
                <c:pt idx="24820">
                  <c:v>24821</c:v>
                </c:pt>
                <c:pt idx="24821">
                  <c:v>24822</c:v>
                </c:pt>
                <c:pt idx="24822">
                  <c:v>24823</c:v>
                </c:pt>
                <c:pt idx="24823">
                  <c:v>24824</c:v>
                </c:pt>
                <c:pt idx="24824">
                  <c:v>24825</c:v>
                </c:pt>
                <c:pt idx="24825">
                  <c:v>24826</c:v>
                </c:pt>
                <c:pt idx="24826">
                  <c:v>24827</c:v>
                </c:pt>
                <c:pt idx="24827">
                  <c:v>24828</c:v>
                </c:pt>
                <c:pt idx="24828">
                  <c:v>24829</c:v>
                </c:pt>
                <c:pt idx="24829">
                  <c:v>24830</c:v>
                </c:pt>
                <c:pt idx="24830">
                  <c:v>24831</c:v>
                </c:pt>
                <c:pt idx="24831">
                  <c:v>24832</c:v>
                </c:pt>
                <c:pt idx="24832">
                  <c:v>24833</c:v>
                </c:pt>
                <c:pt idx="24833">
                  <c:v>24834</c:v>
                </c:pt>
                <c:pt idx="24834">
                  <c:v>24835</c:v>
                </c:pt>
                <c:pt idx="24835">
                  <c:v>24836</c:v>
                </c:pt>
                <c:pt idx="24836">
                  <c:v>24837</c:v>
                </c:pt>
                <c:pt idx="24837">
                  <c:v>24838</c:v>
                </c:pt>
                <c:pt idx="24838">
                  <c:v>24839</c:v>
                </c:pt>
                <c:pt idx="24839">
                  <c:v>24840</c:v>
                </c:pt>
                <c:pt idx="24840">
                  <c:v>24841</c:v>
                </c:pt>
                <c:pt idx="24841">
                  <c:v>24842</c:v>
                </c:pt>
                <c:pt idx="24842">
                  <c:v>24843</c:v>
                </c:pt>
                <c:pt idx="24843">
                  <c:v>24844</c:v>
                </c:pt>
                <c:pt idx="24844">
                  <c:v>24845</c:v>
                </c:pt>
                <c:pt idx="24845">
                  <c:v>24846</c:v>
                </c:pt>
                <c:pt idx="24846">
                  <c:v>24847</c:v>
                </c:pt>
                <c:pt idx="24847">
                  <c:v>24848</c:v>
                </c:pt>
                <c:pt idx="24848">
                  <c:v>24849</c:v>
                </c:pt>
                <c:pt idx="24849">
                  <c:v>24850</c:v>
                </c:pt>
                <c:pt idx="24850">
                  <c:v>24851</c:v>
                </c:pt>
                <c:pt idx="24851">
                  <c:v>24852</c:v>
                </c:pt>
                <c:pt idx="24852">
                  <c:v>24853</c:v>
                </c:pt>
                <c:pt idx="24853">
                  <c:v>24854</c:v>
                </c:pt>
                <c:pt idx="24854">
                  <c:v>24855</c:v>
                </c:pt>
                <c:pt idx="24855">
                  <c:v>24856</c:v>
                </c:pt>
                <c:pt idx="24856">
                  <c:v>24857</c:v>
                </c:pt>
                <c:pt idx="24857">
                  <c:v>24858</c:v>
                </c:pt>
                <c:pt idx="24858">
                  <c:v>24859</c:v>
                </c:pt>
                <c:pt idx="24859">
                  <c:v>24860</c:v>
                </c:pt>
                <c:pt idx="24860">
                  <c:v>24861</c:v>
                </c:pt>
                <c:pt idx="24861">
                  <c:v>24862</c:v>
                </c:pt>
                <c:pt idx="24862">
                  <c:v>24863</c:v>
                </c:pt>
                <c:pt idx="24863">
                  <c:v>24864</c:v>
                </c:pt>
                <c:pt idx="24864">
                  <c:v>24865</c:v>
                </c:pt>
                <c:pt idx="24865">
                  <c:v>24866</c:v>
                </c:pt>
                <c:pt idx="24866">
                  <c:v>24867</c:v>
                </c:pt>
                <c:pt idx="24867">
                  <c:v>24868</c:v>
                </c:pt>
                <c:pt idx="24868">
                  <c:v>24869</c:v>
                </c:pt>
                <c:pt idx="24869">
                  <c:v>24870</c:v>
                </c:pt>
                <c:pt idx="24870">
                  <c:v>24871</c:v>
                </c:pt>
                <c:pt idx="24871">
                  <c:v>24872</c:v>
                </c:pt>
                <c:pt idx="24872">
                  <c:v>24873</c:v>
                </c:pt>
                <c:pt idx="24873">
                  <c:v>24874</c:v>
                </c:pt>
                <c:pt idx="24874">
                  <c:v>24875</c:v>
                </c:pt>
                <c:pt idx="24875">
                  <c:v>24876</c:v>
                </c:pt>
                <c:pt idx="24876">
                  <c:v>24877</c:v>
                </c:pt>
                <c:pt idx="24877">
                  <c:v>24878</c:v>
                </c:pt>
                <c:pt idx="24878">
                  <c:v>24879</c:v>
                </c:pt>
                <c:pt idx="24879">
                  <c:v>24880</c:v>
                </c:pt>
                <c:pt idx="24880">
                  <c:v>24881</c:v>
                </c:pt>
                <c:pt idx="24881">
                  <c:v>24882</c:v>
                </c:pt>
                <c:pt idx="24882">
                  <c:v>24883</c:v>
                </c:pt>
                <c:pt idx="24883">
                  <c:v>24884</c:v>
                </c:pt>
                <c:pt idx="24884">
                  <c:v>24885</c:v>
                </c:pt>
                <c:pt idx="24885">
                  <c:v>24886</c:v>
                </c:pt>
                <c:pt idx="24886">
                  <c:v>24887</c:v>
                </c:pt>
                <c:pt idx="24887">
                  <c:v>24888</c:v>
                </c:pt>
                <c:pt idx="24888">
                  <c:v>24889</c:v>
                </c:pt>
                <c:pt idx="24889">
                  <c:v>24890</c:v>
                </c:pt>
                <c:pt idx="24890">
                  <c:v>24891</c:v>
                </c:pt>
                <c:pt idx="24891">
                  <c:v>24892</c:v>
                </c:pt>
                <c:pt idx="24892">
                  <c:v>24893</c:v>
                </c:pt>
                <c:pt idx="24893">
                  <c:v>24894</c:v>
                </c:pt>
                <c:pt idx="24894">
                  <c:v>24895</c:v>
                </c:pt>
                <c:pt idx="24895">
                  <c:v>24896</c:v>
                </c:pt>
                <c:pt idx="24896">
                  <c:v>24897</c:v>
                </c:pt>
                <c:pt idx="24897">
                  <c:v>24898</c:v>
                </c:pt>
                <c:pt idx="24898">
                  <c:v>24899</c:v>
                </c:pt>
                <c:pt idx="24899">
                  <c:v>24900</c:v>
                </c:pt>
                <c:pt idx="24900">
                  <c:v>24901</c:v>
                </c:pt>
                <c:pt idx="24901">
                  <c:v>24902</c:v>
                </c:pt>
                <c:pt idx="24902">
                  <c:v>24903</c:v>
                </c:pt>
                <c:pt idx="24903">
                  <c:v>24904</c:v>
                </c:pt>
                <c:pt idx="24904">
                  <c:v>24905</c:v>
                </c:pt>
                <c:pt idx="24905">
                  <c:v>24906</c:v>
                </c:pt>
                <c:pt idx="24906">
                  <c:v>24907</c:v>
                </c:pt>
                <c:pt idx="24907">
                  <c:v>24908</c:v>
                </c:pt>
                <c:pt idx="24908">
                  <c:v>24909</c:v>
                </c:pt>
                <c:pt idx="24909">
                  <c:v>24910</c:v>
                </c:pt>
                <c:pt idx="24910">
                  <c:v>24911</c:v>
                </c:pt>
                <c:pt idx="24911">
                  <c:v>24912</c:v>
                </c:pt>
                <c:pt idx="24912">
                  <c:v>24913</c:v>
                </c:pt>
                <c:pt idx="24913">
                  <c:v>24914</c:v>
                </c:pt>
                <c:pt idx="24914">
                  <c:v>24915</c:v>
                </c:pt>
                <c:pt idx="24915">
                  <c:v>24916</c:v>
                </c:pt>
                <c:pt idx="24916">
                  <c:v>24917</c:v>
                </c:pt>
                <c:pt idx="24917">
                  <c:v>24918</c:v>
                </c:pt>
                <c:pt idx="24918">
                  <c:v>24919</c:v>
                </c:pt>
                <c:pt idx="24919">
                  <c:v>24920</c:v>
                </c:pt>
                <c:pt idx="24920">
                  <c:v>24921</c:v>
                </c:pt>
                <c:pt idx="24921">
                  <c:v>24922</c:v>
                </c:pt>
                <c:pt idx="24922">
                  <c:v>24923</c:v>
                </c:pt>
                <c:pt idx="24923">
                  <c:v>24924</c:v>
                </c:pt>
                <c:pt idx="24924">
                  <c:v>24925</c:v>
                </c:pt>
                <c:pt idx="24925">
                  <c:v>24926</c:v>
                </c:pt>
                <c:pt idx="24926">
                  <c:v>24927</c:v>
                </c:pt>
                <c:pt idx="24927">
                  <c:v>24928</c:v>
                </c:pt>
                <c:pt idx="24928">
                  <c:v>24929</c:v>
                </c:pt>
                <c:pt idx="24929">
                  <c:v>24930</c:v>
                </c:pt>
                <c:pt idx="24930">
                  <c:v>24931</c:v>
                </c:pt>
                <c:pt idx="24931">
                  <c:v>24932</c:v>
                </c:pt>
                <c:pt idx="24932">
                  <c:v>24933</c:v>
                </c:pt>
                <c:pt idx="24933">
                  <c:v>24934</c:v>
                </c:pt>
                <c:pt idx="24934">
                  <c:v>24935</c:v>
                </c:pt>
                <c:pt idx="24935">
                  <c:v>24936</c:v>
                </c:pt>
                <c:pt idx="24936">
                  <c:v>24937</c:v>
                </c:pt>
                <c:pt idx="24937">
                  <c:v>24938</c:v>
                </c:pt>
                <c:pt idx="24938">
                  <c:v>24939</c:v>
                </c:pt>
                <c:pt idx="24939">
                  <c:v>24940</c:v>
                </c:pt>
                <c:pt idx="24940">
                  <c:v>24941</c:v>
                </c:pt>
                <c:pt idx="24941">
                  <c:v>24942</c:v>
                </c:pt>
                <c:pt idx="24942">
                  <c:v>24943</c:v>
                </c:pt>
                <c:pt idx="24943">
                  <c:v>24944</c:v>
                </c:pt>
                <c:pt idx="24944">
                  <c:v>24945</c:v>
                </c:pt>
                <c:pt idx="24945">
                  <c:v>24946</c:v>
                </c:pt>
                <c:pt idx="24946">
                  <c:v>24947</c:v>
                </c:pt>
                <c:pt idx="24947">
                  <c:v>24948</c:v>
                </c:pt>
                <c:pt idx="24948">
                  <c:v>24949</c:v>
                </c:pt>
                <c:pt idx="24949">
                  <c:v>24950</c:v>
                </c:pt>
                <c:pt idx="24950">
                  <c:v>24951</c:v>
                </c:pt>
                <c:pt idx="24951">
                  <c:v>24952</c:v>
                </c:pt>
                <c:pt idx="24952">
                  <c:v>24953</c:v>
                </c:pt>
                <c:pt idx="24953">
                  <c:v>24954</c:v>
                </c:pt>
                <c:pt idx="24954">
                  <c:v>24955</c:v>
                </c:pt>
                <c:pt idx="24955">
                  <c:v>24956</c:v>
                </c:pt>
                <c:pt idx="24956">
                  <c:v>24957</c:v>
                </c:pt>
                <c:pt idx="24957">
                  <c:v>24958</c:v>
                </c:pt>
                <c:pt idx="24958">
                  <c:v>24959</c:v>
                </c:pt>
                <c:pt idx="24959">
                  <c:v>24960</c:v>
                </c:pt>
                <c:pt idx="24960">
                  <c:v>24961</c:v>
                </c:pt>
                <c:pt idx="24961">
                  <c:v>24962</c:v>
                </c:pt>
                <c:pt idx="24962">
                  <c:v>24963</c:v>
                </c:pt>
                <c:pt idx="24963">
                  <c:v>24964</c:v>
                </c:pt>
                <c:pt idx="24964">
                  <c:v>24965</c:v>
                </c:pt>
                <c:pt idx="24965">
                  <c:v>24966</c:v>
                </c:pt>
                <c:pt idx="24966">
                  <c:v>24967</c:v>
                </c:pt>
                <c:pt idx="24967">
                  <c:v>24968</c:v>
                </c:pt>
                <c:pt idx="24968">
                  <c:v>24969</c:v>
                </c:pt>
                <c:pt idx="24969">
                  <c:v>24970</c:v>
                </c:pt>
                <c:pt idx="24970">
                  <c:v>24971</c:v>
                </c:pt>
                <c:pt idx="24971">
                  <c:v>24972</c:v>
                </c:pt>
                <c:pt idx="24972">
                  <c:v>24973</c:v>
                </c:pt>
                <c:pt idx="24973">
                  <c:v>24974</c:v>
                </c:pt>
                <c:pt idx="24974">
                  <c:v>24975</c:v>
                </c:pt>
                <c:pt idx="24975">
                  <c:v>24976</c:v>
                </c:pt>
                <c:pt idx="24976">
                  <c:v>24977</c:v>
                </c:pt>
                <c:pt idx="24977">
                  <c:v>24978</c:v>
                </c:pt>
                <c:pt idx="24978">
                  <c:v>24979</c:v>
                </c:pt>
                <c:pt idx="24979">
                  <c:v>24980</c:v>
                </c:pt>
                <c:pt idx="24980">
                  <c:v>24981</c:v>
                </c:pt>
                <c:pt idx="24981">
                  <c:v>24982</c:v>
                </c:pt>
                <c:pt idx="24982">
                  <c:v>24983</c:v>
                </c:pt>
                <c:pt idx="24983">
                  <c:v>24984</c:v>
                </c:pt>
                <c:pt idx="24984">
                  <c:v>24985</c:v>
                </c:pt>
                <c:pt idx="24985">
                  <c:v>24986</c:v>
                </c:pt>
                <c:pt idx="24986">
                  <c:v>24987</c:v>
                </c:pt>
                <c:pt idx="24987">
                  <c:v>24988</c:v>
                </c:pt>
                <c:pt idx="24988">
                  <c:v>24989</c:v>
                </c:pt>
                <c:pt idx="24989">
                  <c:v>24990</c:v>
                </c:pt>
                <c:pt idx="24990">
                  <c:v>24991</c:v>
                </c:pt>
                <c:pt idx="24991">
                  <c:v>24992</c:v>
                </c:pt>
                <c:pt idx="24992">
                  <c:v>24993</c:v>
                </c:pt>
                <c:pt idx="24993">
                  <c:v>24994</c:v>
                </c:pt>
                <c:pt idx="24994">
                  <c:v>24995</c:v>
                </c:pt>
                <c:pt idx="24995">
                  <c:v>24996</c:v>
                </c:pt>
                <c:pt idx="24996">
                  <c:v>24997</c:v>
                </c:pt>
                <c:pt idx="24997">
                  <c:v>24998</c:v>
                </c:pt>
                <c:pt idx="24998">
                  <c:v>24999</c:v>
                </c:pt>
                <c:pt idx="24999">
                  <c:v>25000</c:v>
                </c:pt>
                <c:pt idx="25000">
                  <c:v>25001</c:v>
                </c:pt>
                <c:pt idx="25001">
                  <c:v>25002</c:v>
                </c:pt>
                <c:pt idx="25002">
                  <c:v>25003</c:v>
                </c:pt>
                <c:pt idx="25003">
                  <c:v>25004</c:v>
                </c:pt>
                <c:pt idx="25004">
                  <c:v>25005</c:v>
                </c:pt>
                <c:pt idx="25005">
                  <c:v>25006</c:v>
                </c:pt>
                <c:pt idx="25006">
                  <c:v>25007</c:v>
                </c:pt>
                <c:pt idx="25007">
                  <c:v>25008</c:v>
                </c:pt>
                <c:pt idx="25008">
                  <c:v>25009</c:v>
                </c:pt>
                <c:pt idx="25009">
                  <c:v>25010</c:v>
                </c:pt>
                <c:pt idx="25010">
                  <c:v>25011</c:v>
                </c:pt>
                <c:pt idx="25011">
                  <c:v>25012</c:v>
                </c:pt>
                <c:pt idx="25012">
                  <c:v>25013</c:v>
                </c:pt>
                <c:pt idx="25013">
                  <c:v>25014</c:v>
                </c:pt>
                <c:pt idx="25014">
                  <c:v>25015</c:v>
                </c:pt>
                <c:pt idx="25015">
                  <c:v>25016</c:v>
                </c:pt>
                <c:pt idx="25016">
                  <c:v>25017</c:v>
                </c:pt>
                <c:pt idx="25017">
                  <c:v>25018</c:v>
                </c:pt>
                <c:pt idx="25018">
                  <c:v>25019</c:v>
                </c:pt>
                <c:pt idx="25019">
                  <c:v>25020</c:v>
                </c:pt>
                <c:pt idx="25020">
                  <c:v>25021</c:v>
                </c:pt>
                <c:pt idx="25021">
                  <c:v>25022</c:v>
                </c:pt>
                <c:pt idx="25022">
                  <c:v>25023</c:v>
                </c:pt>
                <c:pt idx="25023">
                  <c:v>25024</c:v>
                </c:pt>
                <c:pt idx="25024">
                  <c:v>25025</c:v>
                </c:pt>
                <c:pt idx="25025">
                  <c:v>25026</c:v>
                </c:pt>
                <c:pt idx="25026">
                  <c:v>25027</c:v>
                </c:pt>
                <c:pt idx="25027">
                  <c:v>25028</c:v>
                </c:pt>
                <c:pt idx="25028">
                  <c:v>25029</c:v>
                </c:pt>
                <c:pt idx="25029">
                  <c:v>25030</c:v>
                </c:pt>
                <c:pt idx="25030">
                  <c:v>25031</c:v>
                </c:pt>
                <c:pt idx="25031">
                  <c:v>25032</c:v>
                </c:pt>
                <c:pt idx="25032">
                  <c:v>25033</c:v>
                </c:pt>
                <c:pt idx="25033">
                  <c:v>25034</c:v>
                </c:pt>
                <c:pt idx="25034">
                  <c:v>25035</c:v>
                </c:pt>
                <c:pt idx="25035">
                  <c:v>25036</c:v>
                </c:pt>
                <c:pt idx="25036">
                  <c:v>25037</c:v>
                </c:pt>
                <c:pt idx="25037">
                  <c:v>25038</c:v>
                </c:pt>
                <c:pt idx="25038">
                  <c:v>25039</c:v>
                </c:pt>
                <c:pt idx="25039">
                  <c:v>25040</c:v>
                </c:pt>
                <c:pt idx="25040">
                  <c:v>25041</c:v>
                </c:pt>
                <c:pt idx="25041">
                  <c:v>25042</c:v>
                </c:pt>
                <c:pt idx="25042">
                  <c:v>25043</c:v>
                </c:pt>
                <c:pt idx="25043">
                  <c:v>25044</c:v>
                </c:pt>
                <c:pt idx="25044">
                  <c:v>25045</c:v>
                </c:pt>
                <c:pt idx="25045">
                  <c:v>25046</c:v>
                </c:pt>
                <c:pt idx="25046">
                  <c:v>25047</c:v>
                </c:pt>
                <c:pt idx="25047">
                  <c:v>25048</c:v>
                </c:pt>
                <c:pt idx="25048">
                  <c:v>25049</c:v>
                </c:pt>
                <c:pt idx="25049">
                  <c:v>25050</c:v>
                </c:pt>
                <c:pt idx="25050">
                  <c:v>25051</c:v>
                </c:pt>
                <c:pt idx="25051">
                  <c:v>25052</c:v>
                </c:pt>
                <c:pt idx="25052">
                  <c:v>25053</c:v>
                </c:pt>
                <c:pt idx="25053">
                  <c:v>25054</c:v>
                </c:pt>
                <c:pt idx="25054">
                  <c:v>25055</c:v>
                </c:pt>
                <c:pt idx="25055">
                  <c:v>25056</c:v>
                </c:pt>
                <c:pt idx="25056">
                  <c:v>25057</c:v>
                </c:pt>
                <c:pt idx="25057">
                  <c:v>25058</c:v>
                </c:pt>
                <c:pt idx="25058">
                  <c:v>25059</c:v>
                </c:pt>
                <c:pt idx="25059">
                  <c:v>25060</c:v>
                </c:pt>
                <c:pt idx="25060">
                  <c:v>25061</c:v>
                </c:pt>
                <c:pt idx="25061">
                  <c:v>25062</c:v>
                </c:pt>
                <c:pt idx="25062">
                  <c:v>25063</c:v>
                </c:pt>
                <c:pt idx="25063">
                  <c:v>25064</c:v>
                </c:pt>
                <c:pt idx="25064">
                  <c:v>25065</c:v>
                </c:pt>
                <c:pt idx="25065">
                  <c:v>25066</c:v>
                </c:pt>
                <c:pt idx="25066">
                  <c:v>25067</c:v>
                </c:pt>
                <c:pt idx="25067">
                  <c:v>25068</c:v>
                </c:pt>
                <c:pt idx="25068">
                  <c:v>25069</c:v>
                </c:pt>
                <c:pt idx="25069">
                  <c:v>25070</c:v>
                </c:pt>
                <c:pt idx="25070">
                  <c:v>25071</c:v>
                </c:pt>
                <c:pt idx="25071">
                  <c:v>25072</c:v>
                </c:pt>
                <c:pt idx="25072">
                  <c:v>25073</c:v>
                </c:pt>
                <c:pt idx="25073">
                  <c:v>25074</c:v>
                </c:pt>
                <c:pt idx="25074">
                  <c:v>25075</c:v>
                </c:pt>
                <c:pt idx="25075">
                  <c:v>25076</c:v>
                </c:pt>
                <c:pt idx="25076">
                  <c:v>25077</c:v>
                </c:pt>
                <c:pt idx="25077">
                  <c:v>25078</c:v>
                </c:pt>
                <c:pt idx="25078">
                  <c:v>25079</c:v>
                </c:pt>
                <c:pt idx="25079">
                  <c:v>25080</c:v>
                </c:pt>
                <c:pt idx="25080">
                  <c:v>25081</c:v>
                </c:pt>
                <c:pt idx="25081">
                  <c:v>25082</c:v>
                </c:pt>
                <c:pt idx="25082">
                  <c:v>25083</c:v>
                </c:pt>
                <c:pt idx="25083">
                  <c:v>25084</c:v>
                </c:pt>
                <c:pt idx="25084">
                  <c:v>25085</c:v>
                </c:pt>
                <c:pt idx="25085">
                  <c:v>25086</c:v>
                </c:pt>
                <c:pt idx="25086">
                  <c:v>25087</c:v>
                </c:pt>
                <c:pt idx="25087">
                  <c:v>25088</c:v>
                </c:pt>
                <c:pt idx="25088">
                  <c:v>25089</c:v>
                </c:pt>
                <c:pt idx="25089">
                  <c:v>25090</c:v>
                </c:pt>
                <c:pt idx="25090">
                  <c:v>25091</c:v>
                </c:pt>
                <c:pt idx="25091">
                  <c:v>25092</c:v>
                </c:pt>
                <c:pt idx="25092">
                  <c:v>25093</c:v>
                </c:pt>
                <c:pt idx="25093">
                  <c:v>25094</c:v>
                </c:pt>
                <c:pt idx="25094">
                  <c:v>25095</c:v>
                </c:pt>
                <c:pt idx="25095">
                  <c:v>25096</c:v>
                </c:pt>
                <c:pt idx="25096">
                  <c:v>25097</c:v>
                </c:pt>
                <c:pt idx="25097">
                  <c:v>25098</c:v>
                </c:pt>
                <c:pt idx="25098">
                  <c:v>25099</c:v>
                </c:pt>
                <c:pt idx="25099">
                  <c:v>25100</c:v>
                </c:pt>
                <c:pt idx="25100">
                  <c:v>25101</c:v>
                </c:pt>
                <c:pt idx="25101">
                  <c:v>25102</c:v>
                </c:pt>
                <c:pt idx="25102">
                  <c:v>25103</c:v>
                </c:pt>
                <c:pt idx="25103">
                  <c:v>25104</c:v>
                </c:pt>
                <c:pt idx="25104">
                  <c:v>25105</c:v>
                </c:pt>
                <c:pt idx="25105">
                  <c:v>25106</c:v>
                </c:pt>
                <c:pt idx="25106">
                  <c:v>25107</c:v>
                </c:pt>
                <c:pt idx="25107">
                  <c:v>25108</c:v>
                </c:pt>
                <c:pt idx="25108">
                  <c:v>25109</c:v>
                </c:pt>
                <c:pt idx="25109">
                  <c:v>25110</c:v>
                </c:pt>
                <c:pt idx="25110">
                  <c:v>25111</c:v>
                </c:pt>
                <c:pt idx="25111">
                  <c:v>25112</c:v>
                </c:pt>
                <c:pt idx="25112">
                  <c:v>25113</c:v>
                </c:pt>
                <c:pt idx="25113">
                  <c:v>25114</c:v>
                </c:pt>
                <c:pt idx="25114">
                  <c:v>25115</c:v>
                </c:pt>
                <c:pt idx="25115">
                  <c:v>25116</c:v>
                </c:pt>
                <c:pt idx="25116">
                  <c:v>25117</c:v>
                </c:pt>
                <c:pt idx="25117">
                  <c:v>25118</c:v>
                </c:pt>
                <c:pt idx="25118">
                  <c:v>25119</c:v>
                </c:pt>
                <c:pt idx="25119">
                  <c:v>25120</c:v>
                </c:pt>
                <c:pt idx="25120">
                  <c:v>25121</c:v>
                </c:pt>
                <c:pt idx="25121">
                  <c:v>25122</c:v>
                </c:pt>
                <c:pt idx="25122">
                  <c:v>25123</c:v>
                </c:pt>
                <c:pt idx="25123">
                  <c:v>25124</c:v>
                </c:pt>
                <c:pt idx="25124">
                  <c:v>25125</c:v>
                </c:pt>
                <c:pt idx="25125">
                  <c:v>25126</c:v>
                </c:pt>
                <c:pt idx="25126">
                  <c:v>25127</c:v>
                </c:pt>
                <c:pt idx="25127">
                  <c:v>25128</c:v>
                </c:pt>
                <c:pt idx="25128">
                  <c:v>25129</c:v>
                </c:pt>
                <c:pt idx="25129">
                  <c:v>25130</c:v>
                </c:pt>
                <c:pt idx="25130">
                  <c:v>25131</c:v>
                </c:pt>
                <c:pt idx="25131">
                  <c:v>25132</c:v>
                </c:pt>
                <c:pt idx="25132">
                  <c:v>25133</c:v>
                </c:pt>
                <c:pt idx="25133">
                  <c:v>25134</c:v>
                </c:pt>
                <c:pt idx="25134">
                  <c:v>25135</c:v>
                </c:pt>
                <c:pt idx="25135">
                  <c:v>25136</c:v>
                </c:pt>
                <c:pt idx="25136">
                  <c:v>25137</c:v>
                </c:pt>
                <c:pt idx="25137">
                  <c:v>25138</c:v>
                </c:pt>
                <c:pt idx="25138">
                  <c:v>25139</c:v>
                </c:pt>
                <c:pt idx="25139">
                  <c:v>25140</c:v>
                </c:pt>
                <c:pt idx="25140">
                  <c:v>25141</c:v>
                </c:pt>
                <c:pt idx="25141">
                  <c:v>25142</c:v>
                </c:pt>
                <c:pt idx="25142">
                  <c:v>25143</c:v>
                </c:pt>
                <c:pt idx="25143">
                  <c:v>25144</c:v>
                </c:pt>
                <c:pt idx="25144">
                  <c:v>25145</c:v>
                </c:pt>
                <c:pt idx="25145">
                  <c:v>25146</c:v>
                </c:pt>
                <c:pt idx="25146">
                  <c:v>25147</c:v>
                </c:pt>
                <c:pt idx="25147">
                  <c:v>25148</c:v>
                </c:pt>
                <c:pt idx="25148">
                  <c:v>25149</c:v>
                </c:pt>
                <c:pt idx="25149">
                  <c:v>25150</c:v>
                </c:pt>
                <c:pt idx="25150">
                  <c:v>25151</c:v>
                </c:pt>
                <c:pt idx="25151">
                  <c:v>25152</c:v>
                </c:pt>
                <c:pt idx="25152">
                  <c:v>25153</c:v>
                </c:pt>
                <c:pt idx="25153">
                  <c:v>25154</c:v>
                </c:pt>
                <c:pt idx="25154">
                  <c:v>25155</c:v>
                </c:pt>
                <c:pt idx="25155">
                  <c:v>25156</c:v>
                </c:pt>
                <c:pt idx="25156">
                  <c:v>25157</c:v>
                </c:pt>
                <c:pt idx="25157">
                  <c:v>25158</c:v>
                </c:pt>
                <c:pt idx="25158">
                  <c:v>25159</c:v>
                </c:pt>
                <c:pt idx="25159">
                  <c:v>25160</c:v>
                </c:pt>
                <c:pt idx="25160">
                  <c:v>25161</c:v>
                </c:pt>
                <c:pt idx="25161">
                  <c:v>25162</c:v>
                </c:pt>
                <c:pt idx="25162">
                  <c:v>25163</c:v>
                </c:pt>
                <c:pt idx="25163">
                  <c:v>25164</c:v>
                </c:pt>
                <c:pt idx="25164">
                  <c:v>25165</c:v>
                </c:pt>
                <c:pt idx="25165">
                  <c:v>25166</c:v>
                </c:pt>
                <c:pt idx="25166">
                  <c:v>25167</c:v>
                </c:pt>
                <c:pt idx="25167">
                  <c:v>25168</c:v>
                </c:pt>
                <c:pt idx="25168">
                  <c:v>25169</c:v>
                </c:pt>
                <c:pt idx="25169">
                  <c:v>25170</c:v>
                </c:pt>
                <c:pt idx="25170">
                  <c:v>25171</c:v>
                </c:pt>
                <c:pt idx="25171">
                  <c:v>25172</c:v>
                </c:pt>
                <c:pt idx="25172">
                  <c:v>25173</c:v>
                </c:pt>
                <c:pt idx="25173">
                  <c:v>25174</c:v>
                </c:pt>
                <c:pt idx="25174">
                  <c:v>25175</c:v>
                </c:pt>
                <c:pt idx="25175">
                  <c:v>25176</c:v>
                </c:pt>
                <c:pt idx="25176">
                  <c:v>25177</c:v>
                </c:pt>
                <c:pt idx="25177">
                  <c:v>25178</c:v>
                </c:pt>
                <c:pt idx="25178">
                  <c:v>25179</c:v>
                </c:pt>
                <c:pt idx="25179">
                  <c:v>25180</c:v>
                </c:pt>
                <c:pt idx="25180">
                  <c:v>25181</c:v>
                </c:pt>
                <c:pt idx="25181">
                  <c:v>25182</c:v>
                </c:pt>
                <c:pt idx="25182">
                  <c:v>25183</c:v>
                </c:pt>
                <c:pt idx="25183">
                  <c:v>25184</c:v>
                </c:pt>
                <c:pt idx="25184">
                  <c:v>25185</c:v>
                </c:pt>
                <c:pt idx="25185">
                  <c:v>25186</c:v>
                </c:pt>
                <c:pt idx="25186">
                  <c:v>25187</c:v>
                </c:pt>
                <c:pt idx="25187">
                  <c:v>25188</c:v>
                </c:pt>
                <c:pt idx="25188">
                  <c:v>25189</c:v>
                </c:pt>
                <c:pt idx="25189">
                  <c:v>25190</c:v>
                </c:pt>
                <c:pt idx="25190">
                  <c:v>25191</c:v>
                </c:pt>
                <c:pt idx="25191">
                  <c:v>25192</c:v>
                </c:pt>
                <c:pt idx="25192">
                  <c:v>25193</c:v>
                </c:pt>
                <c:pt idx="25193">
                  <c:v>25194</c:v>
                </c:pt>
                <c:pt idx="25194">
                  <c:v>25195</c:v>
                </c:pt>
                <c:pt idx="25195">
                  <c:v>25196</c:v>
                </c:pt>
                <c:pt idx="25196">
                  <c:v>25197</c:v>
                </c:pt>
                <c:pt idx="25197">
                  <c:v>25198</c:v>
                </c:pt>
                <c:pt idx="25198">
                  <c:v>25199</c:v>
                </c:pt>
                <c:pt idx="25199">
                  <c:v>25200</c:v>
                </c:pt>
                <c:pt idx="25200">
                  <c:v>25201</c:v>
                </c:pt>
                <c:pt idx="25201">
                  <c:v>25202</c:v>
                </c:pt>
                <c:pt idx="25202">
                  <c:v>25203</c:v>
                </c:pt>
                <c:pt idx="25203">
                  <c:v>25204</c:v>
                </c:pt>
                <c:pt idx="25204">
                  <c:v>25205</c:v>
                </c:pt>
                <c:pt idx="25205">
                  <c:v>25206</c:v>
                </c:pt>
                <c:pt idx="25206">
                  <c:v>25207</c:v>
                </c:pt>
                <c:pt idx="25207">
                  <c:v>25208</c:v>
                </c:pt>
                <c:pt idx="25208">
                  <c:v>25209</c:v>
                </c:pt>
                <c:pt idx="25209">
                  <c:v>25210</c:v>
                </c:pt>
                <c:pt idx="25210">
                  <c:v>25211</c:v>
                </c:pt>
                <c:pt idx="25211">
                  <c:v>25212</c:v>
                </c:pt>
                <c:pt idx="25212">
                  <c:v>25213</c:v>
                </c:pt>
                <c:pt idx="25213">
                  <c:v>25214</c:v>
                </c:pt>
                <c:pt idx="25214">
                  <c:v>25215</c:v>
                </c:pt>
                <c:pt idx="25215">
                  <c:v>25216</c:v>
                </c:pt>
                <c:pt idx="25216">
                  <c:v>25217</c:v>
                </c:pt>
                <c:pt idx="25217">
                  <c:v>25218</c:v>
                </c:pt>
                <c:pt idx="25218">
                  <c:v>25219</c:v>
                </c:pt>
                <c:pt idx="25219">
                  <c:v>25220</c:v>
                </c:pt>
                <c:pt idx="25220">
                  <c:v>25221</c:v>
                </c:pt>
                <c:pt idx="25221">
                  <c:v>25222</c:v>
                </c:pt>
                <c:pt idx="25222">
                  <c:v>25223</c:v>
                </c:pt>
                <c:pt idx="25223">
                  <c:v>25224</c:v>
                </c:pt>
                <c:pt idx="25224">
                  <c:v>25225</c:v>
                </c:pt>
                <c:pt idx="25225">
                  <c:v>25226</c:v>
                </c:pt>
                <c:pt idx="25226">
                  <c:v>25227</c:v>
                </c:pt>
                <c:pt idx="25227">
                  <c:v>25228</c:v>
                </c:pt>
                <c:pt idx="25228">
                  <c:v>25229</c:v>
                </c:pt>
                <c:pt idx="25229">
                  <c:v>25230</c:v>
                </c:pt>
                <c:pt idx="25230">
                  <c:v>25231</c:v>
                </c:pt>
                <c:pt idx="25231">
                  <c:v>25232</c:v>
                </c:pt>
                <c:pt idx="25232">
                  <c:v>25233</c:v>
                </c:pt>
                <c:pt idx="25233">
                  <c:v>25234</c:v>
                </c:pt>
                <c:pt idx="25234">
                  <c:v>25235</c:v>
                </c:pt>
                <c:pt idx="25235">
                  <c:v>25236</c:v>
                </c:pt>
                <c:pt idx="25236">
                  <c:v>25237</c:v>
                </c:pt>
                <c:pt idx="25237">
                  <c:v>25238</c:v>
                </c:pt>
                <c:pt idx="25238">
                  <c:v>25239</c:v>
                </c:pt>
                <c:pt idx="25239">
                  <c:v>25240</c:v>
                </c:pt>
                <c:pt idx="25240">
                  <c:v>25241</c:v>
                </c:pt>
                <c:pt idx="25241">
                  <c:v>25242</c:v>
                </c:pt>
                <c:pt idx="25242">
                  <c:v>25243</c:v>
                </c:pt>
                <c:pt idx="25243">
                  <c:v>25244</c:v>
                </c:pt>
                <c:pt idx="25244">
                  <c:v>25245</c:v>
                </c:pt>
                <c:pt idx="25245">
                  <c:v>25246</c:v>
                </c:pt>
                <c:pt idx="25246">
                  <c:v>25247</c:v>
                </c:pt>
                <c:pt idx="25247">
                  <c:v>25248</c:v>
                </c:pt>
                <c:pt idx="25248">
                  <c:v>25249</c:v>
                </c:pt>
                <c:pt idx="25249">
                  <c:v>25250</c:v>
                </c:pt>
                <c:pt idx="25250">
                  <c:v>25251</c:v>
                </c:pt>
                <c:pt idx="25251">
                  <c:v>25252</c:v>
                </c:pt>
                <c:pt idx="25252">
                  <c:v>25253</c:v>
                </c:pt>
                <c:pt idx="25253">
                  <c:v>25254</c:v>
                </c:pt>
                <c:pt idx="25254">
                  <c:v>25255</c:v>
                </c:pt>
                <c:pt idx="25255">
                  <c:v>25256</c:v>
                </c:pt>
                <c:pt idx="25256">
                  <c:v>25257</c:v>
                </c:pt>
                <c:pt idx="25257">
                  <c:v>25258</c:v>
                </c:pt>
                <c:pt idx="25258">
                  <c:v>25259</c:v>
                </c:pt>
                <c:pt idx="25259">
                  <c:v>25260</c:v>
                </c:pt>
                <c:pt idx="25260">
                  <c:v>25261</c:v>
                </c:pt>
                <c:pt idx="25261">
                  <c:v>25262</c:v>
                </c:pt>
                <c:pt idx="25262">
                  <c:v>25263</c:v>
                </c:pt>
                <c:pt idx="25263">
                  <c:v>25264</c:v>
                </c:pt>
                <c:pt idx="25264">
                  <c:v>25265</c:v>
                </c:pt>
                <c:pt idx="25265">
                  <c:v>25266</c:v>
                </c:pt>
                <c:pt idx="25266">
                  <c:v>25267</c:v>
                </c:pt>
                <c:pt idx="25267">
                  <c:v>25268</c:v>
                </c:pt>
                <c:pt idx="25268">
                  <c:v>25269</c:v>
                </c:pt>
                <c:pt idx="25269">
                  <c:v>25270</c:v>
                </c:pt>
                <c:pt idx="25270">
                  <c:v>25271</c:v>
                </c:pt>
                <c:pt idx="25271">
                  <c:v>25272</c:v>
                </c:pt>
                <c:pt idx="25272">
                  <c:v>25273</c:v>
                </c:pt>
                <c:pt idx="25273">
                  <c:v>25274</c:v>
                </c:pt>
                <c:pt idx="25274">
                  <c:v>25275</c:v>
                </c:pt>
                <c:pt idx="25275">
                  <c:v>25276</c:v>
                </c:pt>
                <c:pt idx="25276">
                  <c:v>25277</c:v>
                </c:pt>
                <c:pt idx="25277">
                  <c:v>25278</c:v>
                </c:pt>
                <c:pt idx="25278">
                  <c:v>25279</c:v>
                </c:pt>
                <c:pt idx="25279">
                  <c:v>25280</c:v>
                </c:pt>
                <c:pt idx="25280">
                  <c:v>25281</c:v>
                </c:pt>
                <c:pt idx="25281">
                  <c:v>25282</c:v>
                </c:pt>
                <c:pt idx="25282">
                  <c:v>25283</c:v>
                </c:pt>
                <c:pt idx="25283">
                  <c:v>25284</c:v>
                </c:pt>
                <c:pt idx="25284">
                  <c:v>25285</c:v>
                </c:pt>
                <c:pt idx="25285">
                  <c:v>25286</c:v>
                </c:pt>
                <c:pt idx="25286">
                  <c:v>25287</c:v>
                </c:pt>
                <c:pt idx="25287">
                  <c:v>25288</c:v>
                </c:pt>
                <c:pt idx="25288">
                  <c:v>25289</c:v>
                </c:pt>
                <c:pt idx="25289">
                  <c:v>25290</c:v>
                </c:pt>
                <c:pt idx="25290">
                  <c:v>25291</c:v>
                </c:pt>
                <c:pt idx="25291">
                  <c:v>25292</c:v>
                </c:pt>
                <c:pt idx="25292">
                  <c:v>25293</c:v>
                </c:pt>
                <c:pt idx="25293">
                  <c:v>25294</c:v>
                </c:pt>
                <c:pt idx="25294">
                  <c:v>25295</c:v>
                </c:pt>
                <c:pt idx="25295">
                  <c:v>25296</c:v>
                </c:pt>
                <c:pt idx="25296">
                  <c:v>25297</c:v>
                </c:pt>
                <c:pt idx="25297">
                  <c:v>25298</c:v>
                </c:pt>
                <c:pt idx="25298">
                  <c:v>25299</c:v>
                </c:pt>
                <c:pt idx="25299">
                  <c:v>25300</c:v>
                </c:pt>
                <c:pt idx="25300">
                  <c:v>25301</c:v>
                </c:pt>
                <c:pt idx="25301">
                  <c:v>25302</c:v>
                </c:pt>
                <c:pt idx="25302">
                  <c:v>25303</c:v>
                </c:pt>
                <c:pt idx="25303">
                  <c:v>25304</c:v>
                </c:pt>
                <c:pt idx="25304">
                  <c:v>25305</c:v>
                </c:pt>
                <c:pt idx="25305">
                  <c:v>25306</c:v>
                </c:pt>
                <c:pt idx="25306">
                  <c:v>25307</c:v>
                </c:pt>
                <c:pt idx="25307">
                  <c:v>25308</c:v>
                </c:pt>
                <c:pt idx="25308">
                  <c:v>25309</c:v>
                </c:pt>
                <c:pt idx="25309">
                  <c:v>25310</c:v>
                </c:pt>
                <c:pt idx="25310">
                  <c:v>25311</c:v>
                </c:pt>
                <c:pt idx="25311">
                  <c:v>25312</c:v>
                </c:pt>
                <c:pt idx="25312">
                  <c:v>25313</c:v>
                </c:pt>
                <c:pt idx="25313">
                  <c:v>25314</c:v>
                </c:pt>
                <c:pt idx="25314">
                  <c:v>25315</c:v>
                </c:pt>
                <c:pt idx="25315">
                  <c:v>25316</c:v>
                </c:pt>
                <c:pt idx="25316">
                  <c:v>25317</c:v>
                </c:pt>
                <c:pt idx="25317">
                  <c:v>25318</c:v>
                </c:pt>
                <c:pt idx="25318">
                  <c:v>25319</c:v>
                </c:pt>
                <c:pt idx="25319">
                  <c:v>25320</c:v>
                </c:pt>
                <c:pt idx="25320">
                  <c:v>25321</c:v>
                </c:pt>
                <c:pt idx="25321">
                  <c:v>25322</c:v>
                </c:pt>
                <c:pt idx="25322">
                  <c:v>25323</c:v>
                </c:pt>
                <c:pt idx="25323">
                  <c:v>25324</c:v>
                </c:pt>
                <c:pt idx="25324">
                  <c:v>25325</c:v>
                </c:pt>
                <c:pt idx="25325">
                  <c:v>25326</c:v>
                </c:pt>
                <c:pt idx="25326">
                  <c:v>25327</c:v>
                </c:pt>
                <c:pt idx="25327">
                  <c:v>25328</c:v>
                </c:pt>
                <c:pt idx="25328">
                  <c:v>25329</c:v>
                </c:pt>
                <c:pt idx="25329">
                  <c:v>25330</c:v>
                </c:pt>
                <c:pt idx="25330">
                  <c:v>25331</c:v>
                </c:pt>
                <c:pt idx="25331">
                  <c:v>25332</c:v>
                </c:pt>
                <c:pt idx="25332">
                  <c:v>25333</c:v>
                </c:pt>
                <c:pt idx="25333">
                  <c:v>25334</c:v>
                </c:pt>
                <c:pt idx="25334">
                  <c:v>25335</c:v>
                </c:pt>
                <c:pt idx="25335">
                  <c:v>25336</c:v>
                </c:pt>
                <c:pt idx="25336">
                  <c:v>25337</c:v>
                </c:pt>
                <c:pt idx="25337">
                  <c:v>25338</c:v>
                </c:pt>
                <c:pt idx="25338">
                  <c:v>25339</c:v>
                </c:pt>
                <c:pt idx="25339">
                  <c:v>25340</c:v>
                </c:pt>
                <c:pt idx="25340">
                  <c:v>25341</c:v>
                </c:pt>
                <c:pt idx="25341">
                  <c:v>25342</c:v>
                </c:pt>
                <c:pt idx="25342">
                  <c:v>25343</c:v>
                </c:pt>
                <c:pt idx="25343">
                  <c:v>25344</c:v>
                </c:pt>
                <c:pt idx="25344">
                  <c:v>25345</c:v>
                </c:pt>
                <c:pt idx="25345">
                  <c:v>25346</c:v>
                </c:pt>
                <c:pt idx="25346">
                  <c:v>25347</c:v>
                </c:pt>
                <c:pt idx="25347">
                  <c:v>25348</c:v>
                </c:pt>
                <c:pt idx="25348">
                  <c:v>25349</c:v>
                </c:pt>
                <c:pt idx="25349">
                  <c:v>25350</c:v>
                </c:pt>
                <c:pt idx="25350">
                  <c:v>25351</c:v>
                </c:pt>
                <c:pt idx="25351">
                  <c:v>25352</c:v>
                </c:pt>
                <c:pt idx="25352">
                  <c:v>25353</c:v>
                </c:pt>
                <c:pt idx="25353">
                  <c:v>25354</c:v>
                </c:pt>
                <c:pt idx="25354">
                  <c:v>25355</c:v>
                </c:pt>
                <c:pt idx="25355">
                  <c:v>25356</c:v>
                </c:pt>
                <c:pt idx="25356">
                  <c:v>25357</c:v>
                </c:pt>
                <c:pt idx="25357">
                  <c:v>25358</c:v>
                </c:pt>
                <c:pt idx="25358">
                  <c:v>25359</c:v>
                </c:pt>
                <c:pt idx="25359">
                  <c:v>25360</c:v>
                </c:pt>
                <c:pt idx="25360">
                  <c:v>25361</c:v>
                </c:pt>
                <c:pt idx="25361">
                  <c:v>25362</c:v>
                </c:pt>
                <c:pt idx="25362">
                  <c:v>25363</c:v>
                </c:pt>
                <c:pt idx="25363">
                  <c:v>25364</c:v>
                </c:pt>
                <c:pt idx="25364">
                  <c:v>25365</c:v>
                </c:pt>
                <c:pt idx="25365">
                  <c:v>25366</c:v>
                </c:pt>
                <c:pt idx="25366">
                  <c:v>25367</c:v>
                </c:pt>
                <c:pt idx="25367">
                  <c:v>25368</c:v>
                </c:pt>
                <c:pt idx="25368">
                  <c:v>25369</c:v>
                </c:pt>
                <c:pt idx="25369">
                  <c:v>25370</c:v>
                </c:pt>
                <c:pt idx="25370">
                  <c:v>25371</c:v>
                </c:pt>
                <c:pt idx="25371">
                  <c:v>25372</c:v>
                </c:pt>
                <c:pt idx="25372">
                  <c:v>25373</c:v>
                </c:pt>
                <c:pt idx="25373">
                  <c:v>25374</c:v>
                </c:pt>
                <c:pt idx="25374">
                  <c:v>25375</c:v>
                </c:pt>
                <c:pt idx="25375">
                  <c:v>25376</c:v>
                </c:pt>
                <c:pt idx="25376">
                  <c:v>25377</c:v>
                </c:pt>
                <c:pt idx="25377">
                  <c:v>25378</c:v>
                </c:pt>
                <c:pt idx="25378">
                  <c:v>25379</c:v>
                </c:pt>
                <c:pt idx="25379">
                  <c:v>25380</c:v>
                </c:pt>
                <c:pt idx="25380">
                  <c:v>25381</c:v>
                </c:pt>
                <c:pt idx="25381">
                  <c:v>25382</c:v>
                </c:pt>
                <c:pt idx="25382">
                  <c:v>25383</c:v>
                </c:pt>
                <c:pt idx="25383">
                  <c:v>25384</c:v>
                </c:pt>
                <c:pt idx="25384">
                  <c:v>25385</c:v>
                </c:pt>
                <c:pt idx="25385">
                  <c:v>25386</c:v>
                </c:pt>
                <c:pt idx="25386">
                  <c:v>25387</c:v>
                </c:pt>
                <c:pt idx="25387">
                  <c:v>25388</c:v>
                </c:pt>
                <c:pt idx="25388">
                  <c:v>25389</c:v>
                </c:pt>
                <c:pt idx="25389">
                  <c:v>25390</c:v>
                </c:pt>
                <c:pt idx="25390">
                  <c:v>25391</c:v>
                </c:pt>
                <c:pt idx="25391">
                  <c:v>25392</c:v>
                </c:pt>
                <c:pt idx="25392">
                  <c:v>25393</c:v>
                </c:pt>
                <c:pt idx="25393">
                  <c:v>25394</c:v>
                </c:pt>
                <c:pt idx="25394">
                  <c:v>25395</c:v>
                </c:pt>
                <c:pt idx="25395">
                  <c:v>25396</c:v>
                </c:pt>
                <c:pt idx="25396">
                  <c:v>25397</c:v>
                </c:pt>
                <c:pt idx="25397">
                  <c:v>25398</c:v>
                </c:pt>
                <c:pt idx="25398">
                  <c:v>25399</c:v>
                </c:pt>
                <c:pt idx="25399">
                  <c:v>25400</c:v>
                </c:pt>
                <c:pt idx="25400">
                  <c:v>25401</c:v>
                </c:pt>
                <c:pt idx="25401">
                  <c:v>25402</c:v>
                </c:pt>
                <c:pt idx="25402">
                  <c:v>25403</c:v>
                </c:pt>
                <c:pt idx="25403">
                  <c:v>25404</c:v>
                </c:pt>
                <c:pt idx="25404">
                  <c:v>25405</c:v>
                </c:pt>
                <c:pt idx="25405">
                  <c:v>25406</c:v>
                </c:pt>
                <c:pt idx="25406">
                  <c:v>25407</c:v>
                </c:pt>
                <c:pt idx="25407">
                  <c:v>25408</c:v>
                </c:pt>
                <c:pt idx="25408">
                  <c:v>25409</c:v>
                </c:pt>
                <c:pt idx="25409">
                  <c:v>25410</c:v>
                </c:pt>
                <c:pt idx="25410">
                  <c:v>25411</c:v>
                </c:pt>
                <c:pt idx="25411">
                  <c:v>25412</c:v>
                </c:pt>
                <c:pt idx="25412">
                  <c:v>25413</c:v>
                </c:pt>
                <c:pt idx="25413">
                  <c:v>25414</c:v>
                </c:pt>
                <c:pt idx="25414">
                  <c:v>25415</c:v>
                </c:pt>
                <c:pt idx="25415">
                  <c:v>25416</c:v>
                </c:pt>
                <c:pt idx="25416">
                  <c:v>25417</c:v>
                </c:pt>
                <c:pt idx="25417">
                  <c:v>25418</c:v>
                </c:pt>
                <c:pt idx="25418">
                  <c:v>25419</c:v>
                </c:pt>
                <c:pt idx="25419">
                  <c:v>25420</c:v>
                </c:pt>
                <c:pt idx="25420">
                  <c:v>25421</c:v>
                </c:pt>
                <c:pt idx="25421">
                  <c:v>25422</c:v>
                </c:pt>
                <c:pt idx="25422">
                  <c:v>25423</c:v>
                </c:pt>
                <c:pt idx="25423">
                  <c:v>25424</c:v>
                </c:pt>
                <c:pt idx="25424">
                  <c:v>25425</c:v>
                </c:pt>
                <c:pt idx="25425">
                  <c:v>25426</c:v>
                </c:pt>
                <c:pt idx="25426">
                  <c:v>25427</c:v>
                </c:pt>
                <c:pt idx="25427">
                  <c:v>25428</c:v>
                </c:pt>
                <c:pt idx="25428">
                  <c:v>25429</c:v>
                </c:pt>
                <c:pt idx="25429">
                  <c:v>25430</c:v>
                </c:pt>
                <c:pt idx="25430">
                  <c:v>25431</c:v>
                </c:pt>
                <c:pt idx="25431">
                  <c:v>25432</c:v>
                </c:pt>
                <c:pt idx="25432">
                  <c:v>25433</c:v>
                </c:pt>
                <c:pt idx="25433">
                  <c:v>25434</c:v>
                </c:pt>
                <c:pt idx="25434">
                  <c:v>25435</c:v>
                </c:pt>
                <c:pt idx="25435">
                  <c:v>25436</c:v>
                </c:pt>
                <c:pt idx="25436">
                  <c:v>25437</c:v>
                </c:pt>
                <c:pt idx="25437">
                  <c:v>25438</c:v>
                </c:pt>
                <c:pt idx="25438">
                  <c:v>25439</c:v>
                </c:pt>
                <c:pt idx="25439">
                  <c:v>25440</c:v>
                </c:pt>
                <c:pt idx="25440">
                  <c:v>25441</c:v>
                </c:pt>
                <c:pt idx="25441">
                  <c:v>25442</c:v>
                </c:pt>
                <c:pt idx="25442">
                  <c:v>25443</c:v>
                </c:pt>
                <c:pt idx="25443">
                  <c:v>25444</c:v>
                </c:pt>
                <c:pt idx="25444">
                  <c:v>25445</c:v>
                </c:pt>
                <c:pt idx="25445">
                  <c:v>25446</c:v>
                </c:pt>
                <c:pt idx="25446">
                  <c:v>25447</c:v>
                </c:pt>
                <c:pt idx="25447">
                  <c:v>25448</c:v>
                </c:pt>
                <c:pt idx="25448">
                  <c:v>25449</c:v>
                </c:pt>
                <c:pt idx="25449">
                  <c:v>25450</c:v>
                </c:pt>
                <c:pt idx="25450">
                  <c:v>25451</c:v>
                </c:pt>
                <c:pt idx="25451">
                  <c:v>25452</c:v>
                </c:pt>
                <c:pt idx="25452">
                  <c:v>25453</c:v>
                </c:pt>
                <c:pt idx="25453">
                  <c:v>25454</c:v>
                </c:pt>
                <c:pt idx="25454">
                  <c:v>25455</c:v>
                </c:pt>
                <c:pt idx="25455">
                  <c:v>25456</c:v>
                </c:pt>
                <c:pt idx="25456">
                  <c:v>25457</c:v>
                </c:pt>
                <c:pt idx="25457">
                  <c:v>25458</c:v>
                </c:pt>
                <c:pt idx="25458">
                  <c:v>25459</c:v>
                </c:pt>
                <c:pt idx="25459">
                  <c:v>25460</c:v>
                </c:pt>
                <c:pt idx="25460">
                  <c:v>25461</c:v>
                </c:pt>
                <c:pt idx="25461">
                  <c:v>25462</c:v>
                </c:pt>
                <c:pt idx="25462">
                  <c:v>25463</c:v>
                </c:pt>
                <c:pt idx="25463">
                  <c:v>25464</c:v>
                </c:pt>
                <c:pt idx="25464">
                  <c:v>25465</c:v>
                </c:pt>
                <c:pt idx="25465">
                  <c:v>25466</c:v>
                </c:pt>
                <c:pt idx="25466">
                  <c:v>25467</c:v>
                </c:pt>
                <c:pt idx="25467">
                  <c:v>25468</c:v>
                </c:pt>
                <c:pt idx="25468">
                  <c:v>25469</c:v>
                </c:pt>
                <c:pt idx="25469">
                  <c:v>25470</c:v>
                </c:pt>
                <c:pt idx="25470">
                  <c:v>25471</c:v>
                </c:pt>
                <c:pt idx="25471">
                  <c:v>25472</c:v>
                </c:pt>
                <c:pt idx="25472">
                  <c:v>25473</c:v>
                </c:pt>
                <c:pt idx="25473">
                  <c:v>25474</c:v>
                </c:pt>
                <c:pt idx="25474">
                  <c:v>25475</c:v>
                </c:pt>
                <c:pt idx="25475">
                  <c:v>25476</c:v>
                </c:pt>
                <c:pt idx="25476">
                  <c:v>25477</c:v>
                </c:pt>
                <c:pt idx="25477">
                  <c:v>25478</c:v>
                </c:pt>
                <c:pt idx="25478">
                  <c:v>25479</c:v>
                </c:pt>
                <c:pt idx="25479">
                  <c:v>25480</c:v>
                </c:pt>
                <c:pt idx="25480">
                  <c:v>25481</c:v>
                </c:pt>
                <c:pt idx="25481">
                  <c:v>25482</c:v>
                </c:pt>
                <c:pt idx="25482">
                  <c:v>25483</c:v>
                </c:pt>
                <c:pt idx="25483">
                  <c:v>25484</c:v>
                </c:pt>
                <c:pt idx="25484">
                  <c:v>25485</c:v>
                </c:pt>
                <c:pt idx="25485">
                  <c:v>25486</c:v>
                </c:pt>
                <c:pt idx="25486">
                  <c:v>25487</c:v>
                </c:pt>
                <c:pt idx="25487">
                  <c:v>25488</c:v>
                </c:pt>
                <c:pt idx="25488">
                  <c:v>25489</c:v>
                </c:pt>
                <c:pt idx="25489">
                  <c:v>25490</c:v>
                </c:pt>
                <c:pt idx="25490">
                  <c:v>25491</c:v>
                </c:pt>
                <c:pt idx="25491">
                  <c:v>25492</c:v>
                </c:pt>
                <c:pt idx="25492">
                  <c:v>25493</c:v>
                </c:pt>
                <c:pt idx="25493">
                  <c:v>25494</c:v>
                </c:pt>
                <c:pt idx="25494">
                  <c:v>25495</c:v>
                </c:pt>
                <c:pt idx="25495">
                  <c:v>25496</c:v>
                </c:pt>
                <c:pt idx="25496">
                  <c:v>25497</c:v>
                </c:pt>
                <c:pt idx="25497">
                  <c:v>25498</c:v>
                </c:pt>
                <c:pt idx="25498">
                  <c:v>25499</c:v>
                </c:pt>
                <c:pt idx="25499">
                  <c:v>25500</c:v>
                </c:pt>
                <c:pt idx="25500">
                  <c:v>25501</c:v>
                </c:pt>
                <c:pt idx="25501">
                  <c:v>25502</c:v>
                </c:pt>
                <c:pt idx="25502">
                  <c:v>25503</c:v>
                </c:pt>
                <c:pt idx="25503">
                  <c:v>25504</c:v>
                </c:pt>
                <c:pt idx="25504">
                  <c:v>25505</c:v>
                </c:pt>
                <c:pt idx="25505">
                  <c:v>25506</c:v>
                </c:pt>
                <c:pt idx="25506">
                  <c:v>25507</c:v>
                </c:pt>
                <c:pt idx="25507">
                  <c:v>25508</c:v>
                </c:pt>
                <c:pt idx="25508">
                  <c:v>25509</c:v>
                </c:pt>
                <c:pt idx="25509">
                  <c:v>25510</c:v>
                </c:pt>
                <c:pt idx="25510">
                  <c:v>25511</c:v>
                </c:pt>
                <c:pt idx="25511">
                  <c:v>25512</c:v>
                </c:pt>
                <c:pt idx="25512">
                  <c:v>25513</c:v>
                </c:pt>
                <c:pt idx="25513">
                  <c:v>25514</c:v>
                </c:pt>
                <c:pt idx="25514">
                  <c:v>25515</c:v>
                </c:pt>
                <c:pt idx="25515">
                  <c:v>25516</c:v>
                </c:pt>
                <c:pt idx="25516">
                  <c:v>25517</c:v>
                </c:pt>
                <c:pt idx="25517">
                  <c:v>25518</c:v>
                </c:pt>
                <c:pt idx="25518">
                  <c:v>25519</c:v>
                </c:pt>
                <c:pt idx="25519">
                  <c:v>25520</c:v>
                </c:pt>
                <c:pt idx="25520">
                  <c:v>25521</c:v>
                </c:pt>
                <c:pt idx="25521">
                  <c:v>25522</c:v>
                </c:pt>
                <c:pt idx="25522">
                  <c:v>25523</c:v>
                </c:pt>
                <c:pt idx="25523">
                  <c:v>25524</c:v>
                </c:pt>
                <c:pt idx="25524">
                  <c:v>25525</c:v>
                </c:pt>
                <c:pt idx="25525">
                  <c:v>25526</c:v>
                </c:pt>
                <c:pt idx="25526">
                  <c:v>25527</c:v>
                </c:pt>
                <c:pt idx="25527">
                  <c:v>25528</c:v>
                </c:pt>
                <c:pt idx="25528">
                  <c:v>25529</c:v>
                </c:pt>
                <c:pt idx="25529">
                  <c:v>25530</c:v>
                </c:pt>
                <c:pt idx="25530">
                  <c:v>25531</c:v>
                </c:pt>
                <c:pt idx="25531">
                  <c:v>25532</c:v>
                </c:pt>
                <c:pt idx="25532">
                  <c:v>25533</c:v>
                </c:pt>
                <c:pt idx="25533">
                  <c:v>25534</c:v>
                </c:pt>
                <c:pt idx="25534">
                  <c:v>25535</c:v>
                </c:pt>
                <c:pt idx="25535">
                  <c:v>25536</c:v>
                </c:pt>
                <c:pt idx="25536">
                  <c:v>25537</c:v>
                </c:pt>
                <c:pt idx="25537">
                  <c:v>25538</c:v>
                </c:pt>
                <c:pt idx="25538">
                  <c:v>25539</c:v>
                </c:pt>
                <c:pt idx="25539">
                  <c:v>25540</c:v>
                </c:pt>
                <c:pt idx="25540">
                  <c:v>25541</c:v>
                </c:pt>
                <c:pt idx="25541">
                  <c:v>25542</c:v>
                </c:pt>
                <c:pt idx="25542">
                  <c:v>25543</c:v>
                </c:pt>
                <c:pt idx="25543">
                  <c:v>25544</c:v>
                </c:pt>
                <c:pt idx="25544">
                  <c:v>25545</c:v>
                </c:pt>
                <c:pt idx="25545">
                  <c:v>25546</c:v>
                </c:pt>
                <c:pt idx="25546">
                  <c:v>25547</c:v>
                </c:pt>
                <c:pt idx="25547">
                  <c:v>25548</c:v>
                </c:pt>
                <c:pt idx="25548">
                  <c:v>25549</c:v>
                </c:pt>
                <c:pt idx="25549">
                  <c:v>25550</c:v>
                </c:pt>
                <c:pt idx="25550">
                  <c:v>25551</c:v>
                </c:pt>
                <c:pt idx="25551">
                  <c:v>25552</c:v>
                </c:pt>
                <c:pt idx="25552">
                  <c:v>25553</c:v>
                </c:pt>
                <c:pt idx="25553">
                  <c:v>25554</c:v>
                </c:pt>
                <c:pt idx="25554">
                  <c:v>25555</c:v>
                </c:pt>
                <c:pt idx="25555">
                  <c:v>25556</c:v>
                </c:pt>
                <c:pt idx="25556">
                  <c:v>25557</c:v>
                </c:pt>
                <c:pt idx="25557">
                  <c:v>25558</c:v>
                </c:pt>
                <c:pt idx="25558">
                  <c:v>25559</c:v>
                </c:pt>
                <c:pt idx="25559">
                  <c:v>25560</c:v>
                </c:pt>
                <c:pt idx="25560">
                  <c:v>25561</c:v>
                </c:pt>
                <c:pt idx="25561">
                  <c:v>25562</c:v>
                </c:pt>
                <c:pt idx="25562">
                  <c:v>25563</c:v>
                </c:pt>
                <c:pt idx="25563">
                  <c:v>25564</c:v>
                </c:pt>
                <c:pt idx="25564">
                  <c:v>25565</c:v>
                </c:pt>
                <c:pt idx="25565">
                  <c:v>25566</c:v>
                </c:pt>
                <c:pt idx="25566">
                  <c:v>25567</c:v>
                </c:pt>
                <c:pt idx="25567">
                  <c:v>25568</c:v>
                </c:pt>
                <c:pt idx="25568">
                  <c:v>25569</c:v>
                </c:pt>
                <c:pt idx="25569">
                  <c:v>25570</c:v>
                </c:pt>
                <c:pt idx="25570">
                  <c:v>25571</c:v>
                </c:pt>
                <c:pt idx="25571">
                  <c:v>25572</c:v>
                </c:pt>
                <c:pt idx="25572">
                  <c:v>25573</c:v>
                </c:pt>
                <c:pt idx="25573">
                  <c:v>25574</c:v>
                </c:pt>
                <c:pt idx="25574">
                  <c:v>25575</c:v>
                </c:pt>
                <c:pt idx="25575">
                  <c:v>25576</c:v>
                </c:pt>
                <c:pt idx="25576">
                  <c:v>25577</c:v>
                </c:pt>
                <c:pt idx="25577">
                  <c:v>25578</c:v>
                </c:pt>
                <c:pt idx="25578">
                  <c:v>25579</c:v>
                </c:pt>
                <c:pt idx="25579">
                  <c:v>25580</c:v>
                </c:pt>
                <c:pt idx="25580">
                  <c:v>25581</c:v>
                </c:pt>
                <c:pt idx="25581">
                  <c:v>25582</c:v>
                </c:pt>
                <c:pt idx="25582">
                  <c:v>25583</c:v>
                </c:pt>
                <c:pt idx="25583">
                  <c:v>25584</c:v>
                </c:pt>
                <c:pt idx="25584">
                  <c:v>25585</c:v>
                </c:pt>
                <c:pt idx="25585">
                  <c:v>25586</c:v>
                </c:pt>
                <c:pt idx="25586">
                  <c:v>25587</c:v>
                </c:pt>
                <c:pt idx="25587">
                  <c:v>25588</c:v>
                </c:pt>
                <c:pt idx="25588">
                  <c:v>25589</c:v>
                </c:pt>
                <c:pt idx="25589">
                  <c:v>25590</c:v>
                </c:pt>
                <c:pt idx="25590">
                  <c:v>25591</c:v>
                </c:pt>
                <c:pt idx="25591">
                  <c:v>25592</c:v>
                </c:pt>
                <c:pt idx="25592">
                  <c:v>25593</c:v>
                </c:pt>
                <c:pt idx="25593">
                  <c:v>25594</c:v>
                </c:pt>
                <c:pt idx="25594">
                  <c:v>25595</c:v>
                </c:pt>
                <c:pt idx="25595">
                  <c:v>25596</c:v>
                </c:pt>
                <c:pt idx="25596">
                  <c:v>25597</c:v>
                </c:pt>
                <c:pt idx="25597">
                  <c:v>25598</c:v>
                </c:pt>
                <c:pt idx="25598">
                  <c:v>25599</c:v>
                </c:pt>
                <c:pt idx="25599">
                  <c:v>25600</c:v>
                </c:pt>
                <c:pt idx="25600">
                  <c:v>25601</c:v>
                </c:pt>
                <c:pt idx="25601">
                  <c:v>25602</c:v>
                </c:pt>
                <c:pt idx="25602">
                  <c:v>25603</c:v>
                </c:pt>
                <c:pt idx="25603">
                  <c:v>25604</c:v>
                </c:pt>
                <c:pt idx="25604">
                  <c:v>25605</c:v>
                </c:pt>
                <c:pt idx="25605">
                  <c:v>25606</c:v>
                </c:pt>
                <c:pt idx="25606">
                  <c:v>25607</c:v>
                </c:pt>
                <c:pt idx="25607">
                  <c:v>25608</c:v>
                </c:pt>
                <c:pt idx="25608">
                  <c:v>25609</c:v>
                </c:pt>
                <c:pt idx="25609">
                  <c:v>25610</c:v>
                </c:pt>
                <c:pt idx="25610">
                  <c:v>25611</c:v>
                </c:pt>
                <c:pt idx="25611">
                  <c:v>25612</c:v>
                </c:pt>
                <c:pt idx="25612">
                  <c:v>25613</c:v>
                </c:pt>
                <c:pt idx="25613">
                  <c:v>25614</c:v>
                </c:pt>
                <c:pt idx="25614">
                  <c:v>25615</c:v>
                </c:pt>
                <c:pt idx="25615">
                  <c:v>25616</c:v>
                </c:pt>
                <c:pt idx="25616">
                  <c:v>25617</c:v>
                </c:pt>
                <c:pt idx="25617">
                  <c:v>25618</c:v>
                </c:pt>
                <c:pt idx="25618">
                  <c:v>25619</c:v>
                </c:pt>
                <c:pt idx="25619">
                  <c:v>25620</c:v>
                </c:pt>
                <c:pt idx="25620">
                  <c:v>25621</c:v>
                </c:pt>
                <c:pt idx="25621">
                  <c:v>25622</c:v>
                </c:pt>
                <c:pt idx="25622">
                  <c:v>25623</c:v>
                </c:pt>
                <c:pt idx="25623">
                  <c:v>25624</c:v>
                </c:pt>
                <c:pt idx="25624">
                  <c:v>25625</c:v>
                </c:pt>
                <c:pt idx="25625">
                  <c:v>25626</c:v>
                </c:pt>
                <c:pt idx="25626">
                  <c:v>25627</c:v>
                </c:pt>
                <c:pt idx="25627">
                  <c:v>25628</c:v>
                </c:pt>
                <c:pt idx="25628">
                  <c:v>25629</c:v>
                </c:pt>
              </c:numCache>
            </c:numRef>
          </c:xVal>
          <c:yVal>
            <c:numRef>
              <c:f>Лист1!$C:$C</c:f>
              <c:numCache>
                <c:formatCode>0.000</c:formatCode>
                <c:ptCount val="1048576"/>
                <c:pt idx="0">
                  <c:v>8.7140000000000004</c:v>
                </c:pt>
                <c:pt idx="1">
                  <c:v>8.7159999999999993</c:v>
                </c:pt>
                <c:pt idx="2">
                  <c:v>8.7219999999999995</c:v>
                </c:pt>
                <c:pt idx="3">
                  <c:v>8.7219999999999995</c:v>
                </c:pt>
                <c:pt idx="4">
                  <c:v>8.7200000000000006</c:v>
                </c:pt>
                <c:pt idx="5">
                  <c:v>8.7240000000000002</c:v>
                </c:pt>
                <c:pt idx="6">
                  <c:v>8.7240000000000002</c:v>
                </c:pt>
                <c:pt idx="7">
                  <c:v>8.7240000000000002</c:v>
                </c:pt>
                <c:pt idx="8">
                  <c:v>8.718</c:v>
                </c:pt>
                <c:pt idx="9">
                  <c:v>8.7219999999999995</c:v>
                </c:pt>
                <c:pt idx="10">
                  <c:v>8.702</c:v>
                </c:pt>
                <c:pt idx="11">
                  <c:v>8.7360000000000007</c:v>
                </c:pt>
                <c:pt idx="12">
                  <c:v>8.7870000000000008</c:v>
                </c:pt>
                <c:pt idx="13">
                  <c:v>8.8040000000000003</c:v>
                </c:pt>
                <c:pt idx="14">
                  <c:v>8.8179999999999996</c:v>
                </c:pt>
                <c:pt idx="15">
                  <c:v>8.8249999999999993</c:v>
                </c:pt>
                <c:pt idx="16">
                  <c:v>8.8109999999999999</c:v>
                </c:pt>
                <c:pt idx="17">
                  <c:v>8.8089999999999993</c:v>
                </c:pt>
                <c:pt idx="18">
                  <c:v>8.8140000000000001</c:v>
                </c:pt>
                <c:pt idx="19">
                  <c:v>8.8089999999999993</c:v>
                </c:pt>
                <c:pt idx="20">
                  <c:v>8.8170000000000002</c:v>
                </c:pt>
                <c:pt idx="21">
                  <c:v>8.8049999999999997</c:v>
                </c:pt>
                <c:pt idx="22">
                  <c:v>8.8239999999999998</c:v>
                </c:pt>
                <c:pt idx="23">
                  <c:v>8.8209999999999997</c:v>
                </c:pt>
                <c:pt idx="24">
                  <c:v>8.8130000000000006</c:v>
                </c:pt>
                <c:pt idx="25">
                  <c:v>8.8000000000000007</c:v>
                </c:pt>
                <c:pt idx="26">
                  <c:v>8.8049999999999997</c:v>
                </c:pt>
                <c:pt idx="27">
                  <c:v>8.81</c:v>
                </c:pt>
                <c:pt idx="28">
                  <c:v>8.8070000000000004</c:v>
                </c:pt>
                <c:pt idx="29">
                  <c:v>8.7970000000000006</c:v>
                </c:pt>
                <c:pt idx="30">
                  <c:v>8.8049999999999997</c:v>
                </c:pt>
                <c:pt idx="31">
                  <c:v>8.8130000000000006</c:v>
                </c:pt>
                <c:pt idx="32">
                  <c:v>8.8160000000000007</c:v>
                </c:pt>
                <c:pt idx="33">
                  <c:v>8.8019999999999996</c:v>
                </c:pt>
                <c:pt idx="34">
                  <c:v>8.8109999999999999</c:v>
                </c:pt>
                <c:pt idx="35">
                  <c:v>8.8170000000000002</c:v>
                </c:pt>
                <c:pt idx="36">
                  <c:v>8.8219999999999992</c:v>
                </c:pt>
                <c:pt idx="37">
                  <c:v>8.798</c:v>
                </c:pt>
                <c:pt idx="38">
                  <c:v>8.7970000000000006</c:v>
                </c:pt>
                <c:pt idx="39">
                  <c:v>8.8030000000000008</c:v>
                </c:pt>
                <c:pt idx="40">
                  <c:v>8.8149999999999995</c:v>
                </c:pt>
                <c:pt idx="41">
                  <c:v>8.7970000000000006</c:v>
                </c:pt>
                <c:pt idx="42">
                  <c:v>8.8000000000000007</c:v>
                </c:pt>
                <c:pt idx="43">
                  <c:v>8.8140000000000001</c:v>
                </c:pt>
                <c:pt idx="44">
                  <c:v>8.8160000000000007</c:v>
                </c:pt>
                <c:pt idx="45">
                  <c:v>8.8000000000000007</c:v>
                </c:pt>
                <c:pt idx="46">
                  <c:v>8.8190000000000008</c:v>
                </c:pt>
                <c:pt idx="47">
                  <c:v>8.8130000000000006</c:v>
                </c:pt>
                <c:pt idx="48">
                  <c:v>8.8010000000000002</c:v>
                </c:pt>
                <c:pt idx="49">
                  <c:v>8.8070000000000004</c:v>
                </c:pt>
                <c:pt idx="50">
                  <c:v>8.8059999999999992</c:v>
                </c:pt>
                <c:pt idx="51">
                  <c:v>8.7949999999999999</c:v>
                </c:pt>
                <c:pt idx="52">
                  <c:v>8.8010000000000002</c:v>
                </c:pt>
                <c:pt idx="53">
                  <c:v>8.7989999999999995</c:v>
                </c:pt>
                <c:pt idx="54">
                  <c:v>8.7970000000000006</c:v>
                </c:pt>
                <c:pt idx="55">
                  <c:v>8.8040000000000003</c:v>
                </c:pt>
                <c:pt idx="56">
                  <c:v>8.8049999999999997</c:v>
                </c:pt>
                <c:pt idx="57">
                  <c:v>8.8040000000000003</c:v>
                </c:pt>
                <c:pt idx="58">
                  <c:v>8.8119999999999994</c:v>
                </c:pt>
                <c:pt idx="59">
                  <c:v>8.81</c:v>
                </c:pt>
                <c:pt idx="60">
                  <c:v>8.8089999999999993</c:v>
                </c:pt>
                <c:pt idx="61">
                  <c:v>8.7940000000000005</c:v>
                </c:pt>
                <c:pt idx="62">
                  <c:v>8.8010000000000002</c:v>
                </c:pt>
                <c:pt idx="63">
                  <c:v>8.8109999999999999</c:v>
                </c:pt>
                <c:pt idx="64">
                  <c:v>8.8070000000000004</c:v>
                </c:pt>
                <c:pt idx="65">
                  <c:v>8.702</c:v>
                </c:pt>
                <c:pt idx="66">
                  <c:v>8.6609999999999996</c:v>
                </c:pt>
                <c:pt idx="67">
                  <c:v>8.657</c:v>
                </c:pt>
                <c:pt idx="68">
                  <c:v>8.6560000000000006</c:v>
                </c:pt>
                <c:pt idx="69">
                  <c:v>8.6359999999999992</c:v>
                </c:pt>
                <c:pt idx="70">
                  <c:v>8.6449999999999996</c:v>
                </c:pt>
                <c:pt idx="71">
                  <c:v>8.6630000000000003</c:v>
                </c:pt>
                <c:pt idx="72">
                  <c:v>8.6549999999999994</c:v>
                </c:pt>
                <c:pt idx="73">
                  <c:v>8.64</c:v>
                </c:pt>
                <c:pt idx="74">
                  <c:v>8.6649999999999991</c:v>
                </c:pt>
                <c:pt idx="75">
                  <c:v>8.6549999999999994</c:v>
                </c:pt>
                <c:pt idx="76">
                  <c:v>8.6539999999999999</c:v>
                </c:pt>
                <c:pt idx="77">
                  <c:v>8.6419999999999995</c:v>
                </c:pt>
                <c:pt idx="78">
                  <c:v>8.6549999999999994</c:v>
                </c:pt>
                <c:pt idx="79">
                  <c:v>8.657</c:v>
                </c:pt>
                <c:pt idx="80">
                  <c:v>8.6560000000000006</c:v>
                </c:pt>
                <c:pt idx="81">
                  <c:v>8.6539999999999999</c:v>
                </c:pt>
                <c:pt idx="82">
                  <c:v>8.6519999999999992</c:v>
                </c:pt>
                <c:pt idx="83">
                  <c:v>8.6620000000000008</c:v>
                </c:pt>
                <c:pt idx="84">
                  <c:v>8.66</c:v>
                </c:pt>
                <c:pt idx="85">
                  <c:v>8.6609999999999996</c:v>
                </c:pt>
                <c:pt idx="86">
                  <c:v>8.6609999999999996</c:v>
                </c:pt>
                <c:pt idx="87">
                  <c:v>8.6590000000000007</c:v>
                </c:pt>
                <c:pt idx="88">
                  <c:v>8.6620000000000008</c:v>
                </c:pt>
                <c:pt idx="89">
                  <c:v>8.6609999999999996</c:v>
                </c:pt>
                <c:pt idx="90">
                  <c:v>8.6470000000000002</c:v>
                </c:pt>
                <c:pt idx="91">
                  <c:v>8.6679999999999993</c:v>
                </c:pt>
                <c:pt idx="92">
                  <c:v>8.6430000000000007</c:v>
                </c:pt>
                <c:pt idx="93">
                  <c:v>8.6419999999999995</c:v>
                </c:pt>
                <c:pt idx="94">
                  <c:v>8.64</c:v>
                </c:pt>
                <c:pt idx="95">
                  <c:v>8.6319999999999997</c:v>
                </c:pt>
                <c:pt idx="96">
                  <c:v>8.6319999999999997</c:v>
                </c:pt>
                <c:pt idx="97">
                  <c:v>8.6300000000000008</c:v>
                </c:pt>
                <c:pt idx="98">
                  <c:v>8.6310000000000002</c:v>
                </c:pt>
                <c:pt idx="99">
                  <c:v>8.6159999999999997</c:v>
                </c:pt>
                <c:pt idx="100">
                  <c:v>8.6319999999999997</c:v>
                </c:pt>
                <c:pt idx="101">
                  <c:v>8.6319999999999997</c:v>
                </c:pt>
                <c:pt idx="102">
                  <c:v>8.6210000000000004</c:v>
                </c:pt>
                <c:pt idx="103">
                  <c:v>8.6219999999999999</c:v>
                </c:pt>
                <c:pt idx="104">
                  <c:v>8.6210000000000004</c:v>
                </c:pt>
                <c:pt idx="105">
                  <c:v>8.6210000000000004</c:v>
                </c:pt>
                <c:pt idx="106">
                  <c:v>8.6210000000000004</c:v>
                </c:pt>
                <c:pt idx="107">
                  <c:v>8.6210000000000004</c:v>
                </c:pt>
                <c:pt idx="108">
                  <c:v>8.6240000000000006</c:v>
                </c:pt>
                <c:pt idx="109">
                  <c:v>8.6219999999999999</c:v>
                </c:pt>
                <c:pt idx="110">
                  <c:v>8.6210000000000004</c:v>
                </c:pt>
                <c:pt idx="111">
                  <c:v>8.625</c:v>
                </c:pt>
                <c:pt idx="112">
                  <c:v>8.6259999999999994</c:v>
                </c:pt>
                <c:pt idx="113">
                  <c:v>8.6240000000000006</c:v>
                </c:pt>
                <c:pt idx="114">
                  <c:v>8.6280000000000001</c:v>
                </c:pt>
                <c:pt idx="115">
                  <c:v>8.6259999999999994</c:v>
                </c:pt>
                <c:pt idx="116">
                  <c:v>8.6240000000000006</c:v>
                </c:pt>
                <c:pt idx="117">
                  <c:v>8.6229999999999993</c:v>
                </c:pt>
                <c:pt idx="118">
                  <c:v>8.6259999999999994</c:v>
                </c:pt>
                <c:pt idx="119">
                  <c:v>8.6170000000000009</c:v>
                </c:pt>
                <c:pt idx="120">
                  <c:v>8.6159999999999997</c:v>
                </c:pt>
                <c:pt idx="121">
                  <c:v>8.6150000000000002</c:v>
                </c:pt>
                <c:pt idx="122">
                  <c:v>8.6150000000000002</c:v>
                </c:pt>
                <c:pt idx="123">
                  <c:v>8.6170000000000009</c:v>
                </c:pt>
                <c:pt idx="124">
                  <c:v>8.6170000000000009</c:v>
                </c:pt>
                <c:pt idx="125">
                  <c:v>8.6140000000000008</c:v>
                </c:pt>
                <c:pt idx="126">
                  <c:v>8.6170000000000009</c:v>
                </c:pt>
                <c:pt idx="127">
                  <c:v>8.6059999999999999</c:v>
                </c:pt>
                <c:pt idx="128">
                  <c:v>8.6219999999999999</c:v>
                </c:pt>
                <c:pt idx="129">
                  <c:v>8.6159999999999997</c:v>
                </c:pt>
                <c:pt idx="130">
                  <c:v>8.6140000000000008</c:v>
                </c:pt>
                <c:pt idx="131">
                  <c:v>8.6170000000000009</c:v>
                </c:pt>
                <c:pt idx="132">
                  <c:v>8.6159999999999997</c:v>
                </c:pt>
                <c:pt idx="133">
                  <c:v>8.6150000000000002</c:v>
                </c:pt>
                <c:pt idx="134">
                  <c:v>8.6189999999999998</c:v>
                </c:pt>
                <c:pt idx="135">
                  <c:v>8.6150000000000002</c:v>
                </c:pt>
                <c:pt idx="136">
                  <c:v>8.6029999999999998</c:v>
                </c:pt>
                <c:pt idx="137">
                  <c:v>8.609</c:v>
                </c:pt>
                <c:pt idx="138">
                  <c:v>8.6180000000000003</c:v>
                </c:pt>
                <c:pt idx="139">
                  <c:v>8.6150000000000002</c:v>
                </c:pt>
                <c:pt idx="140">
                  <c:v>8.6140000000000008</c:v>
                </c:pt>
                <c:pt idx="141">
                  <c:v>8.6150000000000002</c:v>
                </c:pt>
                <c:pt idx="142">
                  <c:v>8.6159999999999997</c:v>
                </c:pt>
                <c:pt idx="143">
                  <c:v>8.6240000000000006</c:v>
                </c:pt>
                <c:pt idx="144">
                  <c:v>8.6210000000000004</c:v>
                </c:pt>
                <c:pt idx="145">
                  <c:v>8.6210000000000004</c:v>
                </c:pt>
                <c:pt idx="146">
                  <c:v>8.6219999999999999</c:v>
                </c:pt>
                <c:pt idx="147">
                  <c:v>8.6110000000000007</c:v>
                </c:pt>
                <c:pt idx="148">
                  <c:v>8.6180000000000003</c:v>
                </c:pt>
                <c:pt idx="149">
                  <c:v>8.6270000000000007</c:v>
                </c:pt>
                <c:pt idx="150">
                  <c:v>8.6259999999999994</c:v>
                </c:pt>
                <c:pt idx="151">
                  <c:v>8.6359999999999992</c:v>
                </c:pt>
                <c:pt idx="152">
                  <c:v>8.6289999999999996</c:v>
                </c:pt>
                <c:pt idx="153">
                  <c:v>8.6300000000000008</c:v>
                </c:pt>
                <c:pt idx="154">
                  <c:v>8.6359999999999992</c:v>
                </c:pt>
                <c:pt idx="155">
                  <c:v>8.6319999999999997</c:v>
                </c:pt>
                <c:pt idx="156">
                  <c:v>8.6300000000000008</c:v>
                </c:pt>
                <c:pt idx="157">
                  <c:v>8.6310000000000002</c:v>
                </c:pt>
                <c:pt idx="158">
                  <c:v>8.6300000000000008</c:v>
                </c:pt>
                <c:pt idx="159">
                  <c:v>8.6310000000000002</c:v>
                </c:pt>
                <c:pt idx="160">
                  <c:v>8.6300000000000008</c:v>
                </c:pt>
                <c:pt idx="161">
                  <c:v>8.6270000000000007</c:v>
                </c:pt>
                <c:pt idx="162">
                  <c:v>8.6280000000000001</c:v>
                </c:pt>
                <c:pt idx="163">
                  <c:v>8.6280000000000001</c:v>
                </c:pt>
                <c:pt idx="164">
                  <c:v>8.6170000000000009</c:v>
                </c:pt>
                <c:pt idx="165">
                  <c:v>8.6240000000000006</c:v>
                </c:pt>
                <c:pt idx="166">
                  <c:v>8.5939999999999994</c:v>
                </c:pt>
                <c:pt idx="167">
                  <c:v>8.5879999999999992</c:v>
                </c:pt>
                <c:pt idx="168">
                  <c:v>8.5830000000000002</c:v>
                </c:pt>
                <c:pt idx="169">
                  <c:v>8.5719999999999992</c:v>
                </c:pt>
                <c:pt idx="170">
                  <c:v>8.5749999999999993</c:v>
                </c:pt>
                <c:pt idx="171">
                  <c:v>8.5839999999999996</c:v>
                </c:pt>
                <c:pt idx="172">
                  <c:v>8.5660000000000007</c:v>
                </c:pt>
                <c:pt idx="173">
                  <c:v>8.5640000000000001</c:v>
                </c:pt>
                <c:pt idx="174">
                  <c:v>8.5649999999999995</c:v>
                </c:pt>
                <c:pt idx="175">
                  <c:v>8.5679999999999996</c:v>
                </c:pt>
                <c:pt idx="176">
                  <c:v>8.5679999999999996</c:v>
                </c:pt>
                <c:pt idx="177">
                  <c:v>8.5679999999999996</c:v>
                </c:pt>
                <c:pt idx="178">
                  <c:v>8.5630000000000006</c:v>
                </c:pt>
                <c:pt idx="179">
                  <c:v>8.5619999999999994</c:v>
                </c:pt>
                <c:pt idx="180">
                  <c:v>8.56</c:v>
                </c:pt>
                <c:pt idx="181">
                  <c:v>8.56</c:v>
                </c:pt>
                <c:pt idx="182">
                  <c:v>8.5579999999999998</c:v>
                </c:pt>
                <c:pt idx="183">
                  <c:v>8.5619999999999994</c:v>
                </c:pt>
                <c:pt idx="184">
                  <c:v>8.5579999999999998</c:v>
                </c:pt>
                <c:pt idx="185">
                  <c:v>8.5589999999999993</c:v>
                </c:pt>
                <c:pt idx="186">
                  <c:v>8.5570000000000004</c:v>
                </c:pt>
                <c:pt idx="187">
                  <c:v>8.5579999999999998</c:v>
                </c:pt>
                <c:pt idx="188">
                  <c:v>8.56</c:v>
                </c:pt>
                <c:pt idx="189">
                  <c:v>8.5589999999999993</c:v>
                </c:pt>
                <c:pt idx="190">
                  <c:v>8.5609999999999999</c:v>
                </c:pt>
                <c:pt idx="191">
                  <c:v>8.5709999999999997</c:v>
                </c:pt>
                <c:pt idx="192">
                  <c:v>8.5609999999999999</c:v>
                </c:pt>
                <c:pt idx="193">
                  <c:v>8.5609999999999999</c:v>
                </c:pt>
                <c:pt idx="194">
                  <c:v>8.5579999999999998</c:v>
                </c:pt>
                <c:pt idx="195">
                  <c:v>8.5470000000000006</c:v>
                </c:pt>
                <c:pt idx="196">
                  <c:v>8.5470000000000006</c:v>
                </c:pt>
                <c:pt idx="197">
                  <c:v>8.5440000000000005</c:v>
                </c:pt>
                <c:pt idx="198">
                  <c:v>8.5440000000000005</c:v>
                </c:pt>
                <c:pt idx="199">
                  <c:v>8.5459999999999994</c:v>
                </c:pt>
                <c:pt idx="200">
                  <c:v>8.5449999999999999</c:v>
                </c:pt>
                <c:pt idx="201">
                  <c:v>8.5459999999999994</c:v>
                </c:pt>
                <c:pt idx="202">
                  <c:v>8.5470000000000006</c:v>
                </c:pt>
                <c:pt idx="203">
                  <c:v>8.5389999999999997</c:v>
                </c:pt>
                <c:pt idx="204">
                  <c:v>8.548</c:v>
                </c:pt>
                <c:pt idx="205">
                  <c:v>8.5470000000000006</c:v>
                </c:pt>
                <c:pt idx="206">
                  <c:v>8.5459999999999994</c:v>
                </c:pt>
                <c:pt idx="207">
                  <c:v>8.548</c:v>
                </c:pt>
                <c:pt idx="208">
                  <c:v>8.5459999999999994</c:v>
                </c:pt>
                <c:pt idx="209">
                  <c:v>8.5449999999999999</c:v>
                </c:pt>
                <c:pt idx="210">
                  <c:v>8.5429999999999993</c:v>
                </c:pt>
                <c:pt idx="211">
                  <c:v>8.5399999999999991</c:v>
                </c:pt>
                <c:pt idx="212">
                  <c:v>8.5389999999999997</c:v>
                </c:pt>
                <c:pt idx="213">
                  <c:v>8.5380000000000003</c:v>
                </c:pt>
                <c:pt idx="214">
                  <c:v>8.5389999999999997</c:v>
                </c:pt>
                <c:pt idx="215">
                  <c:v>8.5350000000000001</c:v>
                </c:pt>
                <c:pt idx="216">
                  <c:v>8.5350000000000001</c:v>
                </c:pt>
                <c:pt idx="217">
                  <c:v>8.5350000000000001</c:v>
                </c:pt>
                <c:pt idx="218">
                  <c:v>8.5359999999999996</c:v>
                </c:pt>
                <c:pt idx="219">
                  <c:v>8.5329999999999995</c:v>
                </c:pt>
                <c:pt idx="220">
                  <c:v>8.5329999999999995</c:v>
                </c:pt>
                <c:pt idx="221">
                  <c:v>8.5350000000000001</c:v>
                </c:pt>
                <c:pt idx="222">
                  <c:v>8.5329999999999995</c:v>
                </c:pt>
                <c:pt idx="223">
                  <c:v>8.5310000000000006</c:v>
                </c:pt>
                <c:pt idx="224">
                  <c:v>8.532</c:v>
                </c:pt>
                <c:pt idx="225">
                  <c:v>8.5299999999999994</c:v>
                </c:pt>
                <c:pt idx="226">
                  <c:v>8.5299999999999994</c:v>
                </c:pt>
                <c:pt idx="227">
                  <c:v>8.5299999999999994</c:v>
                </c:pt>
                <c:pt idx="228">
                  <c:v>8.5380000000000003</c:v>
                </c:pt>
                <c:pt idx="229">
                  <c:v>8.532</c:v>
                </c:pt>
                <c:pt idx="230">
                  <c:v>8.5299999999999994</c:v>
                </c:pt>
                <c:pt idx="231">
                  <c:v>8.5399999999999991</c:v>
                </c:pt>
                <c:pt idx="232">
                  <c:v>8.5359999999999996</c:v>
                </c:pt>
                <c:pt idx="233">
                  <c:v>8.5340000000000007</c:v>
                </c:pt>
                <c:pt idx="234">
                  <c:v>8.5350000000000001</c:v>
                </c:pt>
                <c:pt idx="235">
                  <c:v>8.5329999999999995</c:v>
                </c:pt>
                <c:pt idx="236">
                  <c:v>8.5289999999999999</c:v>
                </c:pt>
                <c:pt idx="237">
                  <c:v>8.5310000000000006</c:v>
                </c:pt>
                <c:pt idx="238">
                  <c:v>8.5340000000000007</c:v>
                </c:pt>
                <c:pt idx="239">
                  <c:v>8.532</c:v>
                </c:pt>
                <c:pt idx="240">
                  <c:v>8.5340000000000007</c:v>
                </c:pt>
                <c:pt idx="241">
                  <c:v>8.5340000000000007</c:v>
                </c:pt>
                <c:pt idx="242">
                  <c:v>8.516</c:v>
                </c:pt>
                <c:pt idx="243">
                  <c:v>8.5410000000000004</c:v>
                </c:pt>
                <c:pt idx="244">
                  <c:v>8.5310000000000006</c:v>
                </c:pt>
                <c:pt idx="245">
                  <c:v>8.5299999999999994</c:v>
                </c:pt>
                <c:pt idx="246">
                  <c:v>8.5289999999999999</c:v>
                </c:pt>
                <c:pt idx="247">
                  <c:v>8.5280000000000005</c:v>
                </c:pt>
                <c:pt idx="248">
                  <c:v>8.5299999999999994</c:v>
                </c:pt>
                <c:pt idx="249">
                  <c:v>8.5289999999999999</c:v>
                </c:pt>
                <c:pt idx="250">
                  <c:v>8.5289999999999999</c:v>
                </c:pt>
                <c:pt idx="251">
                  <c:v>8.5299999999999994</c:v>
                </c:pt>
                <c:pt idx="252">
                  <c:v>8.5299999999999994</c:v>
                </c:pt>
                <c:pt idx="253">
                  <c:v>8.5299999999999994</c:v>
                </c:pt>
                <c:pt idx="254">
                  <c:v>8.5410000000000004</c:v>
                </c:pt>
                <c:pt idx="255">
                  <c:v>8.5389999999999997</c:v>
                </c:pt>
                <c:pt idx="256">
                  <c:v>8.5399999999999991</c:v>
                </c:pt>
                <c:pt idx="257">
                  <c:v>8.5399999999999991</c:v>
                </c:pt>
                <c:pt idx="258">
                  <c:v>8.5410000000000004</c:v>
                </c:pt>
                <c:pt idx="259">
                  <c:v>8.5429999999999993</c:v>
                </c:pt>
                <c:pt idx="260">
                  <c:v>8.5429999999999993</c:v>
                </c:pt>
                <c:pt idx="261">
                  <c:v>8.5419999999999998</c:v>
                </c:pt>
                <c:pt idx="262">
                  <c:v>8.5429999999999993</c:v>
                </c:pt>
                <c:pt idx="263">
                  <c:v>8.5449999999999999</c:v>
                </c:pt>
                <c:pt idx="264">
                  <c:v>8.5440000000000005</c:v>
                </c:pt>
                <c:pt idx="265">
                  <c:v>8.5440000000000005</c:v>
                </c:pt>
                <c:pt idx="266">
                  <c:v>8.5470000000000006</c:v>
                </c:pt>
                <c:pt idx="267">
                  <c:v>8.5419999999999998</c:v>
                </c:pt>
                <c:pt idx="268">
                  <c:v>8.5410000000000004</c:v>
                </c:pt>
                <c:pt idx="269">
                  <c:v>8.5329999999999995</c:v>
                </c:pt>
                <c:pt idx="270">
                  <c:v>8.532</c:v>
                </c:pt>
                <c:pt idx="271">
                  <c:v>8.5359999999999996</c:v>
                </c:pt>
                <c:pt idx="272">
                  <c:v>8.5350000000000001</c:v>
                </c:pt>
                <c:pt idx="273">
                  <c:v>8.5380000000000003</c:v>
                </c:pt>
                <c:pt idx="274">
                  <c:v>8.5399999999999991</c:v>
                </c:pt>
                <c:pt idx="275">
                  <c:v>8.5370000000000008</c:v>
                </c:pt>
                <c:pt idx="276">
                  <c:v>8.5350000000000001</c:v>
                </c:pt>
                <c:pt idx="277">
                  <c:v>8.5359999999999996</c:v>
                </c:pt>
                <c:pt idx="278">
                  <c:v>8.5370000000000008</c:v>
                </c:pt>
                <c:pt idx="279">
                  <c:v>8.5370000000000008</c:v>
                </c:pt>
                <c:pt idx="280">
                  <c:v>8.5359999999999996</c:v>
                </c:pt>
                <c:pt idx="281">
                  <c:v>8.5340000000000007</c:v>
                </c:pt>
                <c:pt idx="282">
                  <c:v>8.5370000000000008</c:v>
                </c:pt>
                <c:pt idx="283">
                  <c:v>8.5350000000000001</c:v>
                </c:pt>
                <c:pt idx="284">
                  <c:v>8.532</c:v>
                </c:pt>
                <c:pt idx="285">
                  <c:v>8.5630000000000006</c:v>
                </c:pt>
                <c:pt idx="286">
                  <c:v>8.5630000000000006</c:v>
                </c:pt>
                <c:pt idx="287">
                  <c:v>8.5589999999999993</c:v>
                </c:pt>
                <c:pt idx="288">
                  <c:v>8.5589999999999993</c:v>
                </c:pt>
                <c:pt idx="289">
                  <c:v>8.5500000000000007</c:v>
                </c:pt>
                <c:pt idx="290">
                  <c:v>8.5510000000000002</c:v>
                </c:pt>
                <c:pt idx="291">
                  <c:v>8.5510000000000002</c:v>
                </c:pt>
                <c:pt idx="292">
                  <c:v>8.56</c:v>
                </c:pt>
                <c:pt idx="293">
                  <c:v>8.5589999999999993</c:v>
                </c:pt>
                <c:pt idx="294">
                  <c:v>8.5719999999999992</c:v>
                </c:pt>
                <c:pt idx="295">
                  <c:v>8.5630000000000006</c:v>
                </c:pt>
                <c:pt idx="296">
                  <c:v>8.5630000000000006</c:v>
                </c:pt>
                <c:pt idx="297">
                  <c:v>8.5619999999999994</c:v>
                </c:pt>
                <c:pt idx="298">
                  <c:v>8.5609999999999999</c:v>
                </c:pt>
                <c:pt idx="299">
                  <c:v>8.5540000000000003</c:v>
                </c:pt>
                <c:pt idx="300">
                  <c:v>8.5500000000000007</c:v>
                </c:pt>
                <c:pt idx="301">
                  <c:v>8.5500000000000007</c:v>
                </c:pt>
                <c:pt idx="302">
                  <c:v>8.548</c:v>
                </c:pt>
                <c:pt idx="303">
                  <c:v>8.5470000000000006</c:v>
                </c:pt>
                <c:pt idx="304">
                  <c:v>8.5449999999999999</c:v>
                </c:pt>
                <c:pt idx="305">
                  <c:v>8.5449999999999999</c:v>
                </c:pt>
                <c:pt idx="306">
                  <c:v>8.5459999999999994</c:v>
                </c:pt>
                <c:pt idx="307">
                  <c:v>8.5459999999999994</c:v>
                </c:pt>
                <c:pt idx="308">
                  <c:v>8.5470000000000006</c:v>
                </c:pt>
                <c:pt idx="309">
                  <c:v>8.5459999999999994</c:v>
                </c:pt>
                <c:pt idx="310">
                  <c:v>8.5440000000000005</c:v>
                </c:pt>
                <c:pt idx="311">
                  <c:v>8.5449999999999999</c:v>
                </c:pt>
                <c:pt idx="312">
                  <c:v>8.5500000000000007</c:v>
                </c:pt>
                <c:pt idx="313">
                  <c:v>8.5500000000000007</c:v>
                </c:pt>
                <c:pt idx="314">
                  <c:v>8.5489999999999995</c:v>
                </c:pt>
                <c:pt idx="315">
                  <c:v>8.5489999999999995</c:v>
                </c:pt>
                <c:pt idx="316">
                  <c:v>8.5489999999999995</c:v>
                </c:pt>
                <c:pt idx="317">
                  <c:v>8.5470000000000006</c:v>
                </c:pt>
                <c:pt idx="318">
                  <c:v>8.5470000000000006</c:v>
                </c:pt>
                <c:pt idx="319">
                  <c:v>8.5489999999999995</c:v>
                </c:pt>
                <c:pt idx="320">
                  <c:v>8.548</c:v>
                </c:pt>
                <c:pt idx="321">
                  <c:v>8.5459999999999994</c:v>
                </c:pt>
                <c:pt idx="322">
                  <c:v>8.5359999999999996</c:v>
                </c:pt>
                <c:pt idx="323">
                  <c:v>8.5449999999999999</c:v>
                </c:pt>
                <c:pt idx="324">
                  <c:v>8.5449999999999999</c:v>
                </c:pt>
                <c:pt idx="325">
                  <c:v>8.5679999999999996</c:v>
                </c:pt>
                <c:pt idx="326">
                  <c:v>8.6120000000000001</c:v>
                </c:pt>
                <c:pt idx="327">
                  <c:v>8.6999999999999993</c:v>
                </c:pt>
                <c:pt idx="328">
                  <c:v>8.8510000000000009</c:v>
                </c:pt>
                <c:pt idx="329">
                  <c:v>8.9280000000000008</c:v>
                </c:pt>
                <c:pt idx="330">
                  <c:v>9.0129999999999999</c:v>
                </c:pt>
                <c:pt idx="331">
                  <c:v>9.0890000000000004</c:v>
                </c:pt>
                <c:pt idx="332">
                  <c:v>9.1479999999999997</c:v>
                </c:pt>
                <c:pt idx="333">
                  <c:v>9.1850000000000005</c:v>
                </c:pt>
                <c:pt idx="334">
                  <c:v>9.2750000000000004</c:v>
                </c:pt>
                <c:pt idx="335">
                  <c:v>9.3970000000000002</c:v>
                </c:pt>
                <c:pt idx="336">
                  <c:v>9.6129999999999995</c:v>
                </c:pt>
                <c:pt idx="337">
                  <c:v>9.8260000000000005</c:v>
                </c:pt>
                <c:pt idx="338">
                  <c:v>10.08</c:v>
                </c:pt>
                <c:pt idx="339">
                  <c:v>10.285</c:v>
                </c:pt>
                <c:pt idx="340">
                  <c:v>9.8569999999999993</c:v>
                </c:pt>
                <c:pt idx="341">
                  <c:v>9.4770000000000003</c:v>
                </c:pt>
                <c:pt idx="342">
                  <c:v>9.2439999999999998</c:v>
                </c:pt>
                <c:pt idx="343">
                  <c:v>8.9819999999999993</c:v>
                </c:pt>
                <c:pt idx="344">
                  <c:v>8.5489999999999995</c:v>
                </c:pt>
                <c:pt idx="345">
                  <c:v>8.5500000000000007</c:v>
                </c:pt>
                <c:pt idx="346">
                  <c:v>8.5500000000000007</c:v>
                </c:pt>
                <c:pt idx="347">
                  <c:v>8.5530000000000008</c:v>
                </c:pt>
                <c:pt idx="348">
                  <c:v>8.56</c:v>
                </c:pt>
                <c:pt idx="349">
                  <c:v>8.5549999999999997</c:v>
                </c:pt>
                <c:pt idx="350">
                  <c:v>8.5530000000000008</c:v>
                </c:pt>
                <c:pt idx="351">
                  <c:v>8.5579999999999998</c:v>
                </c:pt>
                <c:pt idx="352">
                  <c:v>8.5559999999999992</c:v>
                </c:pt>
                <c:pt idx="353">
                  <c:v>8.5559999999999992</c:v>
                </c:pt>
                <c:pt idx="354">
                  <c:v>8.5670000000000002</c:v>
                </c:pt>
                <c:pt idx="355">
                  <c:v>8.5589999999999993</c:v>
                </c:pt>
                <c:pt idx="356">
                  <c:v>8.5579999999999998</c:v>
                </c:pt>
                <c:pt idx="357">
                  <c:v>8.5570000000000004</c:v>
                </c:pt>
                <c:pt idx="358">
                  <c:v>8.5559999999999992</c:v>
                </c:pt>
                <c:pt idx="359">
                  <c:v>8.5570000000000004</c:v>
                </c:pt>
                <c:pt idx="360">
                  <c:v>8.5540000000000003</c:v>
                </c:pt>
                <c:pt idx="361">
                  <c:v>8.5530000000000008</c:v>
                </c:pt>
                <c:pt idx="362">
                  <c:v>8.5530000000000008</c:v>
                </c:pt>
                <c:pt idx="363">
                  <c:v>8.5549999999999997</c:v>
                </c:pt>
                <c:pt idx="364">
                  <c:v>8.5549999999999997</c:v>
                </c:pt>
                <c:pt idx="365">
                  <c:v>8.5549999999999997</c:v>
                </c:pt>
                <c:pt idx="366">
                  <c:v>8.5559999999999992</c:v>
                </c:pt>
                <c:pt idx="367">
                  <c:v>8.5579999999999998</c:v>
                </c:pt>
                <c:pt idx="368">
                  <c:v>8.56</c:v>
                </c:pt>
                <c:pt idx="369">
                  <c:v>8.5619999999999994</c:v>
                </c:pt>
                <c:pt idx="370">
                  <c:v>8.5500000000000007</c:v>
                </c:pt>
                <c:pt idx="371">
                  <c:v>8.548</c:v>
                </c:pt>
                <c:pt idx="372">
                  <c:v>8.548</c:v>
                </c:pt>
                <c:pt idx="373">
                  <c:v>8.5489999999999995</c:v>
                </c:pt>
                <c:pt idx="374">
                  <c:v>8.5470000000000006</c:v>
                </c:pt>
                <c:pt idx="375">
                  <c:v>8.5530000000000008</c:v>
                </c:pt>
                <c:pt idx="376">
                  <c:v>8.548</c:v>
                </c:pt>
                <c:pt idx="377">
                  <c:v>8.5489999999999995</c:v>
                </c:pt>
                <c:pt idx="378">
                  <c:v>8.5489999999999995</c:v>
                </c:pt>
                <c:pt idx="379">
                  <c:v>8.5470000000000006</c:v>
                </c:pt>
                <c:pt idx="380">
                  <c:v>8.5500000000000007</c:v>
                </c:pt>
                <c:pt idx="381">
                  <c:v>8.5489999999999995</c:v>
                </c:pt>
                <c:pt idx="382">
                  <c:v>8.5500000000000007</c:v>
                </c:pt>
                <c:pt idx="383">
                  <c:v>8.5519999999999996</c:v>
                </c:pt>
                <c:pt idx="384">
                  <c:v>8.5510000000000002</c:v>
                </c:pt>
                <c:pt idx="385">
                  <c:v>8.5510000000000002</c:v>
                </c:pt>
                <c:pt idx="386">
                  <c:v>8.5470000000000006</c:v>
                </c:pt>
                <c:pt idx="387">
                  <c:v>8.5459999999999994</c:v>
                </c:pt>
                <c:pt idx="388">
                  <c:v>8.5500000000000007</c:v>
                </c:pt>
                <c:pt idx="389">
                  <c:v>8.548</c:v>
                </c:pt>
                <c:pt idx="390">
                  <c:v>8.5470000000000006</c:v>
                </c:pt>
                <c:pt idx="391">
                  <c:v>8.5500000000000007</c:v>
                </c:pt>
                <c:pt idx="392">
                  <c:v>8.5459999999999994</c:v>
                </c:pt>
                <c:pt idx="393">
                  <c:v>8.5470000000000006</c:v>
                </c:pt>
                <c:pt idx="394">
                  <c:v>8.5470000000000006</c:v>
                </c:pt>
                <c:pt idx="395">
                  <c:v>8.5459999999999994</c:v>
                </c:pt>
                <c:pt idx="396">
                  <c:v>8.5449999999999999</c:v>
                </c:pt>
                <c:pt idx="397">
                  <c:v>8.5470000000000006</c:v>
                </c:pt>
                <c:pt idx="398">
                  <c:v>8.5449999999999999</c:v>
                </c:pt>
                <c:pt idx="399">
                  <c:v>8.5459999999999994</c:v>
                </c:pt>
                <c:pt idx="400">
                  <c:v>8.548</c:v>
                </c:pt>
                <c:pt idx="401">
                  <c:v>8.5489999999999995</c:v>
                </c:pt>
                <c:pt idx="402">
                  <c:v>8.548</c:v>
                </c:pt>
                <c:pt idx="403">
                  <c:v>8.5459999999999994</c:v>
                </c:pt>
                <c:pt idx="404">
                  <c:v>8.5359999999999996</c:v>
                </c:pt>
                <c:pt idx="405">
                  <c:v>8.5449999999999999</c:v>
                </c:pt>
                <c:pt idx="406">
                  <c:v>8.5459999999999994</c:v>
                </c:pt>
                <c:pt idx="407">
                  <c:v>8.5459999999999994</c:v>
                </c:pt>
                <c:pt idx="408">
                  <c:v>8.5540000000000003</c:v>
                </c:pt>
                <c:pt idx="409">
                  <c:v>8.5510000000000002</c:v>
                </c:pt>
                <c:pt idx="410">
                  <c:v>8.5510000000000002</c:v>
                </c:pt>
                <c:pt idx="411">
                  <c:v>8.5530000000000008</c:v>
                </c:pt>
                <c:pt idx="412">
                  <c:v>8.5489999999999995</c:v>
                </c:pt>
                <c:pt idx="413">
                  <c:v>8.548</c:v>
                </c:pt>
                <c:pt idx="414">
                  <c:v>8.548</c:v>
                </c:pt>
                <c:pt idx="415">
                  <c:v>8.548</c:v>
                </c:pt>
                <c:pt idx="416">
                  <c:v>8.5500000000000007</c:v>
                </c:pt>
                <c:pt idx="417">
                  <c:v>8.5519999999999996</c:v>
                </c:pt>
                <c:pt idx="418">
                  <c:v>8.5449999999999999</c:v>
                </c:pt>
                <c:pt idx="419">
                  <c:v>8.5440000000000005</c:v>
                </c:pt>
                <c:pt idx="420">
                  <c:v>8.5429999999999993</c:v>
                </c:pt>
                <c:pt idx="421">
                  <c:v>8.5429999999999993</c:v>
                </c:pt>
                <c:pt idx="422">
                  <c:v>8.5429999999999993</c:v>
                </c:pt>
                <c:pt idx="423">
                  <c:v>8.548</c:v>
                </c:pt>
                <c:pt idx="424">
                  <c:v>8.5459999999999994</c:v>
                </c:pt>
                <c:pt idx="425">
                  <c:v>8.5459999999999994</c:v>
                </c:pt>
                <c:pt idx="426">
                  <c:v>8.5470000000000006</c:v>
                </c:pt>
                <c:pt idx="427">
                  <c:v>8.5449999999999999</c:v>
                </c:pt>
                <c:pt idx="428">
                  <c:v>8.5470000000000006</c:v>
                </c:pt>
                <c:pt idx="429">
                  <c:v>8.5459999999999994</c:v>
                </c:pt>
                <c:pt idx="430">
                  <c:v>8.5440000000000005</c:v>
                </c:pt>
                <c:pt idx="431">
                  <c:v>8.5449999999999999</c:v>
                </c:pt>
                <c:pt idx="432">
                  <c:v>8.5459999999999994</c:v>
                </c:pt>
                <c:pt idx="433">
                  <c:v>8.5440000000000005</c:v>
                </c:pt>
                <c:pt idx="434">
                  <c:v>8.5449999999999999</c:v>
                </c:pt>
                <c:pt idx="435">
                  <c:v>8.5440000000000005</c:v>
                </c:pt>
                <c:pt idx="436">
                  <c:v>8.5449999999999999</c:v>
                </c:pt>
                <c:pt idx="437">
                  <c:v>8.5440000000000005</c:v>
                </c:pt>
                <c:pt idx="438">
                  <c:v>8.5459999999999994</c:v>
                </c:pt>
                <c:pt idx="439">
                  <c:v>8.5470000000000006</c:v>
                </c:pt>
                <c:pt idx="440">
                  <c:v>8.5429999999999993</c:v>
                </c:pt>
                <c:pt idx="441">
                  <c:v>8.5419999999999998</c:v>
                </c:pt>
                <c:pt idx="442">
                  <c:v>8.5399999999999991</c:v>
                </c:pt>
                <c:pt idx="443">
                  <c:v>8.5440000000000005</c:v>
                </c:pt>
                <c:pt idx="444">
                  <c:v>8.5399999999999991</c:v>
                </c:pt>
                <c:pt idx="445">
                  <c:v>8.5399999999999991</c:v>
                </c:pt>
                <c:pt idx="446">
                  <c:v>8.5329999999999995</c:v>
                </c:pt>
                <c:pt idx="447">
                  <c:v>8.5340000000000007</c:v>
                </c:pt>
                <c:pt idx="448">
                  <c:v>8.5380000000000003</c:v>
                </c:pt>
                <c:pt idx="449">
                  <c:v>8.5350000000000001</c:v>
                </c:pt>
                <c:pt idx="450">
                  <c:v>8.5329999999999995</c:v>
                </c:pt>
                <c:pt idx="451">
                  <c:v>8.5419999999999998</c:v>
                </c:pt>
                <c:pt idx="452">
                  <c:v>8.5389999999999997</c:v>
                </c:pt>
                <c:pt idx="453">
                  <c:v>8.5380000000000003</c:v>
                </c:pt>
                <c:pt idx="454">
                  <c:v>8.5380000000000003</c:v>
                </c:pt>
                <c:pt idx="455">
                  <c:v>8.5370000000000008</c:v>
                </c:pt>
                <c:pt idx="456">
                  <c:v>8.5380000000000003</c:v>
                </c:pt>
                <c:pt idx="457">
                  <c:v>8.5359999999999996</c:v>
                </c:pt>
                <c:pt idx="458">
                  <c:v>8.5380000000000003</c:v>
                </c:pt>
                <c:pt idx="459">
                  <c:v>8.5370000000000008</c:v>
                </c:pt>
                <c:pt idx="460">
                  <c:v>8.5380000000000003</c:v>
                </c:pt>
                <c:pt idx="461">
                  <c:v>8.5380000000000003</c:v>
                </c:pt>
                <c:pt idx="462">
                  <c:v>8.5380000000000003</c:v>
                </c:pt>
                <c:pt idx="463">
                  <c:v>8.5380000000000003</c:v>
                </c:pt>
                <c:pt idx="464">
                  <c:v>8.5389999999999997</c:v>
                </c:pt>
                <c:pt idx="465">
                  <c:v>8.5380000000000003</c:v>
                </c:pt>
                <c:pt idx="466">
                  <c:v>8.5399999999999991</c:v>
                </c:pt>
                <c:pt idx="467">
                  <c:v>8.5389999999999997</c:v>
                </c:pt>
                <c:pt idx="468">
                  <c:v>8.5429999999999993</c:v>
                </c:pt>
                <c:pt idx="469">
                  <c:v>8.5389999999999997</c:v>
                </c:pt>
                <c:pt idx="470">
                  <c:v>8.5370000000000008</c:v>
                </c:pt>
                <c:pt idx="471">
                  <c:v>8.5380000000000003</c:v>
                </c:pt>
                <c:pt idx="472">
                  <c:v>8.5380000000000003</c:v>
                </c:pt>
                <c:pt idx="473">
                  <c:v>8.5380000000000003</c:v>
                </c:pt>
                <c:pt idx="474">
                  <c:v>8.5370000000000008</c:v>
                </c:pt>
                <c:pt idx="475">
                  <c:v>8.5359999999999996</c:v>
                </c:pt>
                <c:pt idx="476">
                  <c:v>8.5370000000000008</c:v>
                </c:pt>
                <c:pt idx="477">
                  <c:v>8.5419999999999998</c:v>
                </c:pt>
                <c:pt idx="478">
                  <c:v>8.5370000000000008</c:v>
                </c:pt>
                <c:pt idx="479">
                  <c:v>8.5370000000000008</c:v>
                </c:pt>
                <c:pt idx="480">
                  <c:v>8.5519999999999996</c:v>
                </c:pt>
                <c:pt idx="481">
                  <c:v>8.56</c:v>
                </c:pt>
                <c:pt idx="482">
                  <c:v>8.5559999999999992</c:v>
                </c:pt>
                <c:pt idx="483">
                  <c:v>8.5540000000000003</c:v>
                </c:pt>
                <c:pt idx="484">
                  <c:v>8.5540000000000003</c:v>
                </c:pt>
                <c:pt idx="485">
                  <c:v>8.5530000000000008</c:v>
                </c:pt>
                <c:pt idx="486">
                  <c:v>8.5449999999999999</c:v>
                </c:pt>
                <c:pt idx="487">
                  <c:v>8.5419999999999998</c:v>
                </c:pt>
                <c:pt idx="488">
                  <c:v>8.548</c:v>
                </c:pt>
                <c:pt idx="489">
                  <c:v>8.5399999999999991</c:v>
                </c:pt>
                <c:pt idx="490">
                  <c:v>8.5419999999999998</c:v>
                </c:pt>
                <c:pt idx="491">
                  <c:v>8.5489999999999995</c:v>
                </c:pt>
                <c:pt idx="492">
                  <c:v>8.5459999999999994</c:v>
                </c:pt>
                <c:pt idx="493">
                  <c:v>8.5449999999999999</c:v>
                </c:pt>
                <c:pt idx="494">
                  <c:v>8.5449999999999999</c:v>
                </c:pt>
                <c:pt idx="495">
                  <c:v>8.5459999999999994</c:v>
                </c:pt>
                <c:pt idx="496">
                  <c:v>8.5429999999999993</c:v>
                </c:pt>
                <c:pt idx="497">
                  <c:v>8.5510000000000002</c:v>
                </c:pt>
                <c:pt idx="498">
                  <c:v>8.5449999999999999</c:v>
                </c:pt>
                <c:pt idx="499">
                  <c:v>8.5449999999999999</c:v>
                </c:pt>
                <c:pt idx="500">
                  <c:v>8.5449999999999999</c:v>
                </c:pt>
                <c:pt idx="501">
                  <c:v>8.5459999999999994</c:v>
                </c:pt>
                <c:pt idx="502">
                  <c:v>8.5440000000000005</c:v>
                </c:pt>
                <c:pt idx="503">
                  <c:v>8.5459999999999994</c:v>
                </c:pt>
                <c:pt idx="504">
                  <c:v>8.5459999999999994</c:v>
                </c:pt>
                <c:pt idx="505">
                  <c:v>8.5470000000000006</c:v>
                </c:pt>
                <c:pt idx="506">
                  <c:v>8.548</c:v>
                </c:pt>
                <c:pt idx="507">
                  <c:v>8.5470000000000006</c:v>
                </c:pt>
                <c:pt idx="508">
                  <c:v>8.5589999999999993</c:v>
                </c:pt>
                <c:pt idx="509">
                  <c:v>8.5489999999999995</c:v>
                </c:pt>
                <c:pt idx="510">
                  <c:v>8.5470000000000006</c:v>
                </c:pt>
                <c:pt idx="511">
                  <c:v>8.548</c:v>
                </c:pt>
                <c:pt idx="512">
                  <c:v>8.5470000000000006</c:v>
                </c:pt>
                <c:pt idx="513">
                  <c:v>8.5459999999999994</c:v>
                </c:pt>
                <c:pt idx="514">
                  <c:v>8.5470000000000006</c:v>
                </c:pt>
                <c:pt idx="515">
                  <c:v>8.5470000000000006</c:v>
                </c:pt>
                <c:pt idx="516">
                  <c:v>8.5459999999999994</c:v>
                </c:pt>
                <c:pt idx="517">
                  <c:v>8.5489999999999995</c:v>
                </c:pt>
                <c:pt idx="518">
                  <c:v>8.548</c:v>
                </c:pt>
                <c:pt idx="519">
                  <c:v>8.548</c:v>
                </c:pt>
                <c:pt idx="520">
                  <c:v>8.5470000000000006</c:v>
                </c:pt>
                <c:pt idx="521">
                  <c:v>8.548</c:v>
                </c:pt>
                <c:pt idx="522">
                  <c:v>8.5470000000000006</c:v>
                </c:pt>
                <c:pt idx="523">
                  <c:v>8.5470000000000006</c:v>
                </c:pt>
                <c:pt idx="524">
                  <c:v>8.548</c:v>
                </c:pt>
                <c:pt idx="525">
                  <c:v>8.5470000000000006</c:v>
                </c:pt>
                <c:pt idx="526">
                  <c:v>8.5489999999999995</c:v>
                </c:pt>
                <c:pt idx="527">
                  <c:v>8.548</c:v>
                </c:pt>
                <c:pt idx="528">
                  <c:v>8.5510000000000002</c:v>
                </c:pt>
                <c:pt idx="529">
                  <c:v>8.5489999999999995</c:v>
                </c:pt>
                <c:pt idx="530">
                  <c:v>8.5489999999999995</c:v>
                </c:pt>
                <c:pt idx="531">
                  <c:v>8.5530000000000008</c:v>
                </c:pt>
                <c:pt idx="532">
                  <c:v>8.5470000000000006</c:v>
                </c:pt>
                <c:pt idx="533">
                  <c:v>8.5459999999999994</c:v>
                </c:pt>
                <c:pt idx="534">
                  <c:v>8.5470000000000006</c:v>
                </c:pt>
                <c:pt idx="535">
                  <c:v>8.5489999999999995</c:v>
                </c:pt>
                <c:pt idx="536">
                  <c:v>8.548</c:v>
                </c:pt>
                <c:pt idx="537">
                  <c:v>8.5549999999999997</c:v>
                </c:pt>
                <c:pt idx="538">
                  <c:v>8.5530000000000008</c:v>
                </c:pt>
                <c:pt idx="539">
                  <c:v>8.5510000000000002</c:v>
                </c:pt>
                <c:pt idx="540">
                  <c:v>8.5500000000000007</c:v>
                </c:pt>
                <c:pt idx="541">
                  <c:v>8.5510000000000002</c:v>
                </c:pt>
                <c:pt idx="542">
                  <c:v>8.5530000000000008</c:v>
                </c:pt>
                <c:pt idx="543">
                  <c:v>8.5519999999999996</c:v>
                </c:pt>
                <c:pt idx="544">
                  <c:v>8.5530000000000008</c:v>
                </c:pt>
                <c:pt idx="545">
                  <c:v>8.5530000000000008</c:v>
                </c:pt>
                <c:pt idx="546">
                  <c:v>8.6059999999999999</c:v>
                </c:pt>
                <c:pt idx="547">
                  <c:v>8.6920000000000002</c:v>
                </c:pt>
                <c:pt idx="548">
                  <c:v>8.73</c:v>
                </c:pt>
                <c:pt idx="549">
                  <c:v>8.7390000000000008</c:v>
                </c:pt>
                <c:pt idx="550">
                  <c:v>8.7430000000000003</c:v>
                </c:pt>
                <c:pt idx="551">
                  <c:v>8.8480000000000008</c:v>
                </c:pt>
                <c:pt idx="552">
                  <c:v>8.8439999999999994</c:v>
                </c:pt>
                <c:pt idx="553">
                  <c:v>8.8480000000000008</c:v>
                </c:pt>
                <c:pt idx="554">
                  <c:v>8.8629999999999995</c:v>
                </c:pt>
                <c:pt idx="555">
                  <c:v>8.8859999999999992</c:v>
                </c:pt>
                <c:pt idx="556">
                  <c:v>8.8879999999999999</c:v>
                </c:pt>
                <c:pt idx="557">
                  <c:v>8.9</c:v>
                </c:pt>
                <c:pt idx="558">
                  <c:v>8.9079999999999995</c:v>
                </c:pt>
                <c:pt idx="559">
                  <c:v>8.9109999999999996</c:v>
                </c:pt>
                <c:pt idx="560">
                  <c:v>8.8840000000000003</c:v>
                </c:pt>
                <c:pt idx="561">
                  <c:v>8.8819999999999997</c:v>
                </c:pt>
                <c:pt idx="562">
                  <c:v>8.8819999999999997</c:v>
                </c:pt>
                <c:pt idx="563">
                  <c:v>8.8829999999999991</c:v>
                </c:pt>
                <c:pt idx="564">
                  <c:v>8.9</c:v>
                </c:pt>
                <c:pt idx="565">
                  <c:v>8.9209999999999994</c:v>
                </c:pt>
                <c:pt idx="566">
                  <c:v>8.9190000000000005</c:v>
                </c:pt>
                <c:pt idx="567">
                  <c:v>8.9350000000000005</c:v>
                </c:pt>
                <c:pt idx="568">
                  <c:v>8.9250000000000007</c:v>
                </c:pt>
                <c:pt idx="569">
                  <c:v>8.9160000000000004</c:v>
                </c:pt>
                <c:pt idx="570">
                  <c:v>8.9250000000000007</c:v>
                </c:pt>
                <c:pt idx="571">
                  <c:v>8.9009999999999998</c:v>
                </c:pt>
                <c:pt idx="572">
                  <c:v>8.9019999999999992</c:v>
                </c:pt>
                <c:pt idx="573">
                  <c:v>8.8979999999999997</c:v>
                </c:pt>
                <c:pt idx="574">
                  <c:v>8.8989999999999991</c:v>
                </c:pt>
                <c:pt idx="575">
                  <c:v>8.8989999999999991</c:v>
                </c:pt>
                <c:pt idx="576">
                  <c:v>8.8989999999999991</c:v>
                </c:pt>
                <c:pt idx="577">
                  <c:v>8.8940000000000001</c:v>
                </c:pt>
                <c:pt idx="578">
                  <c:v>8.8949999999999996</c:v>
                </c:pt>
                <c:pt idx="579">
                  <c:v>8.8949999999999996</c:v>
                </c:pt>
                <c:pt idx="580">
                  <c:v>8.8960000000000008</c:v>
                </c:pt>
                <c:pt idx="581">
                  <c:v>8.8960000000000008</c:v>
                </c:pt>
                <c:pt idx="582">
                  <c:v>8.8970000000000002</c:v>
                </c:pt>
                <c:pt idx="583">
                  <c:v>8.8970000000000002</c:v>
                </c:pt>
                <c:pt idx="584">
                  <c:v>8.8949999999999996</c:v>
                </c:pt>
                <c:pt idx="585">
                  <c:v>8.8949999999999996</c:v>
                </c:pt>
                <c:pt idx="586">
                  <c:v>8.89</c:v>
                </c:pt>
                <c:pt idx="587">
                  <c:v>8.8889999999999993</c:v>
                </c:pt>
                <c:pt idx="588">
                  <c:v>8.891</c:v>
                </c:pt>
                <c:pt idx="589">
                  <c:v>8.8859999999999992</c:v>
                </c:pt>
                <c:pt idx="590">
                  <c:v>8.8859999999999992</c:v>
                </c:pt>
                <c:pt idx="591">
                  <c:v>8.8859999999999992</c:v>
                </c:pt>
                <c:pt idx="592">
                  <c:v>8.8829999999999991</c:v>
                </c:pt>
                <c:pt idx="593">
                  <c:v>8.8840000000000003</c:v>
                </c:pt>
                <c:pt idx="594">
                  <c:v>8.8840000000000003</c:v>
                </c:pt>
                <c:pt idx="595">
                  <c:v>8.8829999999999991</c:v>
                </c:pt>
                <c:pt idx="596">
                  <c:v>8.8849999999999998</c:v>
                </c:pt>
                <c:pt idx="597">
                  <c:v>8.8670000000000009</c:v>
                </c:pt>
                <c:pt idx="598">
                  <c:v>8.8629999999999995</c:v>
                </c:pt>
                <c:pt idx="599">
                  <c:v>8.8620000000000001</c:v>
                </c:pt>
                <c:pt idx="600">
                  <c:v>8.8610000000000007</c:v>
                </c:pt>
                <c:pt idx="601">
                  <c:v>8.8629999999999995</c:v>
                </c:pt>
                <c:pt idx="602">
                  <c:v>8.8629999999999995</c:v>
                </c:pt>
                <c:pt idx="603">
                  <c:v>8.8629999999999995</c:v>
                </c:pt>
                <c:pt idx="604">
                  <c:v>8.8610000000000007</c:v>
                </c:pt>
                <c:pt idx="605">
                  <c:v>8.8629999999999995</c:v>
                </c:pt>
                <c:pt idx="606">
                  <c:v>8.8629999999999995</c:v>
                </c:pt>
                <c:pt idx="607">
                  <c:v>8.86</c:v>
                </c:pt>
                <c:pt idx="608">
                  <c:v>8.8670000000000009</c:v>
                </c:pt>
                <c:pt idx="609">
                  <c:v>8.8629999999999995</c:v>
                </c:pt>
                <c:pt idx="610">
                  <c:v>8.8629999999999995</c:v>
                </c:pt>
                <c:pt idx="611">
                  <c:v>8.8640000000000008</c:v>
                </c:pt>
                <c:pt idx="612">
                  <c:v>8.8620000000000001</c:v>
                </c:pt>
                <c:pt idx="613">
                  <c:v>8.8610000000000007</c:v>
                </c:pt>
                <c:pt idx="614">
                  <c:v>8.859</c:v>
                </c:pt>
                <c:pt idx="615">
                  <c:v>8.8610000000000007</c:v>
                </c:pt>
                <c:pt idx="616">
                  <c:v>8.8620000000000001</c:v>
                </c:pt>
                <c:pt idx="617">
                  <c:v>8.8659999999999997</c:v>
                </c:pt>
                <c:pt idx="618">
                  <c:v>8.8640000000000008</c:v>
                </c:pt>
                <c:pt idx="619">
                  <c:v>8.8620000000000001</c:v>
                </c:pt>
                <c:pt idx="620">
                  <c:v>8.8629999999999995</c:v>
                </c:pt>
                <c:pt idx="621">
                  <c:v>8.8629999999999995</c:v>
                </c:pt>
                <c:pt idx="622">
                  <c:v>8.8510000000000009</c:v>
                </c:pt>
                <c:pt idx="623">
                  <c:v>8.8719999999999999</c:v>
                </c:pt>
                <c:pt idx="624">
                  <c:v>8.8650000000000002</c:v>
                </c:pt>
                <c:pt idx="625">
                  <c:v>8.8650000000000002</c:v>
                </c:pt>
                <c:pt idx="626">
                  <c:v>8.8640000000000008</c:v>
                </c:pt>
                <c:pt idx="627">
                  <c:v>8.8640000000000008</c:v>
                </c:pt>
                <c:pt idx="628">
                  <c:v>8.8650000000000002</c:v>
                </c:pt>
                <c:pt idx="629">
                  <c:v>8.8640000000000008</c:v>
                </c:pt>
                <c:pt idx="630">
                  <c:v>8.8650000000000002</c:v>
                </c:pt>
                <c:pt idx="631">
                  <c:v>8.8650000000000002</c:v>
                </c:pt>
                <c:pt idx="632">
                  <c:v>8.8620000000000001</c:v>
                </c:pt>
                <c:pt idx="633">
                  <c:v>8.8580000000000005</c:v>
                </c:pt>
                <c:pt idx="634">
                  <c:v>8.8620000000000001</c:v>
                </c:pt>
                <c:pt idx="635">
                  <c:v>8.8620000000000001</c:v>
                </c:pt>
                <c:pt idx="636">
                  <c:v>8.8620000000000001</c:v>
                </c:pt>
                <c:pt idx="637">
                  <c:v>8.859</c:v>
                </c:pt>
                <c:pt idx="638">
                  <c:v>8.859</c:v>
                </c:pt>
                <c:pt idx="639">
                  <c:v>8.859</c:v>
                </c:pt>
                <c:pt idx="640">
                  <c:v>8.859</c:v>
                </c:pt>
                <c:pt idx="641">
                  <c:v>8.8569999999999993</c:v>
                </c:pt>
                <c:pt idx="642">
                  <c:v>8.8580000000000005</c:v>
                </c:pt>
                <c:pt idx="643">
                  <c:v>8.859</c:v>
                </c:pt>
                <c:pt idx="644">
                  <c:v>8.859</c:v>
                </c:pt>
                <c:pt idx="645">
                  <c:v>8.86</c:v>
                </c:pt>
                <c:pt idx="646">
                  <c:v>8.8580000000000005</c:v>
                </c:pt>
                <c:pt idx="647">
                  <c:v>8.859</c:v>
                </c:pt>
                <c:pt idx="648">
                  <c:v>8.8699999999999992</c:v>
                </c:pt>
                <c:pt idx="649">
                  <c:v>8.8620000000000001</c:v>
                </c:pt>
                <c:pt idx="650">
                  <c:v>8.8640000000000008</c:v>
                </c:pt>
                <c:pt idx="651">
                  <c:v>8.8729999999999993</c:v>
                </c:pt>
                <c:pt idx="652">
                  <c:v>8.8629999999999995</c:v>
                </c:pt>
                <c:pt idx="653">
                  <c:v>8.8629999999999995</c:v>
                </c:pt>
                <c:pt idx="654">
                  <c:v>8.8650000000000002</c:v>
                </c:pt>
                <c:pt idx="655">
                  <c:v>8.8629999999999995</c:v>
                </c:pt>
                <c:pt idx="656">
                  <c:v>8.8650000000000002</c:v>
                </c:pt>
                <c:pt idx="657">
                  <c:v>8.8689999999999998</c:v>
                </c:pt>
                <c:pt idx="658">
                  <c:v>8.8680000000000003</c:v>
                </c:pt>
                <c:pt idx="659">
                  <c:v>8.8699999999999992</c:v>
                </c:pt>
                <c:pt idx="660">
                  <c:v>8.8670000000000009</c:v>
                </c:pt>
                <c:pt idx="661">
                  <c:v>8.8689999999999998</c:v>
                </c:pt>
                <c:pt idx="662">
                  <c:v>8.8650000000000002</c:v>
                </c:pt>
                <c:pt idx="663">
                  <c:v>8.8680000000000003</c:v>
                </c:pt>
                <c:pt idx="664">
                  <c:v>8.8659999999999997</c:v>
                </c:pt>
                <c:pt idx="665">
                  <c:v>8.8650000000000002</c:v>
                </c:pt>
                <c:pt idx="666">
                  <c:v>8.8689999999999998</c:v>
                </c:pt>
                <c:pt idx="667">
                  <c:v>8.8680000000000003</c:v>
                </c:pt>
                <c:pt idx="668">
                  <c:v>8.8759999999999994</c:v>
                </c:pt>
                <c:pt idx="669">
                  <c:v>8.8659999999999997</c:v>
                </c:pt>
                <c:pt idx="670">
                  <c:v>8.8650000000000002</c:v>
                </c:pt>
                <c:pt idx="671">
                  <c:v>8.8819999999999997</c:v>
                </c:pt>
                <c:pt idx="672">
                  <c:v>8.8670000000000009</c:v>
                </c:pt>
                <c:pt idx="673">
                  <c:v>8.8670000000000009</c:v>
                </c:pt>
                <c:pt idx="674">
                  <c:v>8.8650000000000002</c:v>
                </c:pt>
                <c:pt idx="675">
                  <c:v>8.8629999999999995</c:v>
                </c:pt>
                <c:pt idx="676">
                  <c:v>8.8620000000000001</c:v>
                </c:pt>
                <c:pt idx="677">
                  <c:v>8.8629999999999995</c:v>
                </c:pt>
                <c:pt idx="678">
                  <c:v>8.8629999999999995</c:v>
                </c:pt>
                <c:pt idx="679">
                  <c:v>8.8640000000000008</c:v>
                </c:pt>
                <c:pt idx="680">
                  <c:v>8.8640000000000008</c:v>
                </c:pt>
                <c:pt idx="681">
                  <c:v>8.8629999999999995</c:v>
                </c:pt>
                <c:pt idx="682">
                  <c:v>8.8629999999999995</c:v>
                </c:pt>
                <c:pt idx="683">
                  <c:v>8.8640000000000008</c:v>
                </c:pt>
                <c:pt idx="684">
                  <c:v>8.8640000000000008</c:v>
                </c:pt>
                <c:pt idx="685">
                  <c:v>8.8620000000000001</c:v>
                </c:pt>
                <c:pt idx="686">
                  <c:v>8.8620000000000001</c:v>
                </c:pt>
                <c:pt idx="687">
                  <c:v>8.8529999999999998</c:v>
                </c:pt>
                <c:pt idx="688">
                  <c:v>8.7639999999999993</c:v>
                </c:pt>
                <c:pt idx="689">
                  <c:v>8.7590000000000003</c:v>
                </c:pt>
                <c:pt idx="690">
                  <c:v>8.7569999999999997</c:v>
                </c:pt>
                <c:pt idx="691">
                  <c:v>8.76</c:v>
                </c:pt>
                <c:pt idx="692">
                  <c:v>8.7590000000000003</c:v>
                </c:pt>
                <c:pt idx="693">
                  <c:v>8.7560000000000002</c:v>
                </c:pt>
                <c:pt idx="694">
                  <c:v>8.7609999999999992</c:v>
                </c:pt>
                <c:pt idx="695">
                  <c:v>8.76</c:v>
                </c:pt>
                <c:pt idx="696">
                  <c:v>8.7620000000000005</c:v>
                </c:pt>
                <c:pt idx="697">
                  <c:v>8.766</c:v>
                </c:pt>
                <c:pt idx="698">
                  <c:v>8.7629999999999999</c:v>
                </c:pt>
                <c:pt idx="699">
                  <c:v>8.7609999999999992</c:v>
                </c:pt>
                <c:pt idx="700">
                  <c:v>8.7629999999999999</c:v>
                </c:pt>
                <c:pt idx="701">
                  <c:v>8.7629999999999999</c:v>
                </c:pt>
                <c:pt idx="702">
                  <c:v>8.7639999999999993</c:v>
                </c:pt>
                <c:pt idx="703">
                  <c:v>8.7650000000000006</c:v>
                </c:pt>
                <c:pt idx="704">
                  <c:v>8.7639999999999993</c:v>
                </c:pt>
                <c:pt idx="705">
                  <c:v>8.7639999999999993</c:v>
                </c:pt>
                <c:pt idx="706">
                  <c:v>8.7620000000000005</c:v>
                </c:pt>
                <c:pt idx="707">
                  <c:v>8.7629999999999999</c:v>
                </c:pt>
                <c:pt idx="708">
                  <c:v>8.77</c:v>
                </c:pt>
                <c:pt idx="709">
                  <c:v>8.766</c:v>
                </c:pt>
                <c:pt idx="710">
                  <c:v>8.7650000000000006</c:v>
                </c:pt>
                <c:pt idx="711">
                  <c:v>8.7639999999999993</c:v>
                </c:pt>
                <c:pt idx="712">
                  <c:v>8.7650000000000006</c:v>
                </c:pt>
                <c:pt idx="713">
                  <c:v>8.7509999999999994</c:v>
                </c:pt>
                <c:pt idx="714">
                  <c:v>8.7650000000000006</c:v>
                </c:pt>
                <c:pt idx="715">
                  <c:v>8.766</c:v>
                </c:pt>
                <c:pt idx="716">
                  <c:v>8.7650000000000006</c:v>
                </c:pt>
                <c:pt idx="717">
                  <c:v>8.7669999999999995</c:v>
                </c:pt>
                <c:pt idx="718">
                  <c:v>8.76</c:v>
                </c:pt>
                <c:pt idx="719">
                  <c:v>8.76</c:v>
                </c:pt>
                <c:pt idx="720">
                  <c:v>8.76</c:v>
                </c:pt>
                <c:pt idx="721">
                  <c:v>8.7590000000000003</c:v>
                </c:pt>
                <c:pt idx="722">
                  <c:v>8.7620000000000005</c:v>
                </c:pt>
                <c:pt idx="723">
                  <c:v>8.7620000000000005</c:v>
                </c:pt>
                <c:pt idx="724">
                  <c:v>8.7609999999999992</c:v>
                </c:pt>
                <c:pt idx="725">
                  <c:v>8.7639999999999993</c:v>
                </c:pt>
                <c:pt idx="726">
                  <c:v>8.76</c:v>
                </c:pt>
                <c:pt idx="727">
                  <c:v>8.7609999999999992</c:v>
                </c:pt>
                <c:pt idx="728">
                  <c:v>8.7690000000000001</c:v>
                </c:pt>
                <c:pt idx="729">
                  <c:v>8.7609999999999992</c:v>
                </c:pt>
                <c:pt idx="730">
                  <c:v>8.7620000000000005</c:v>
                </c:pt>
                <c:pt idx="731">
                  <c:v>8.7620000000000005</c:v>
                </c:pt>
                <c:pt idx="732">
                  <c:v>8.7609999999999992</c:v>
                </c:pt>
                <c:pt idx="733">
                  <c:v>8.7620000000000005</c:v>
                </c:pt>
                <c:pt idx="734">
                  <c:v>8.76</c:v>
                </c:pt>
                <c:pt idx="735">
                  <c:v>8.7620000000000005</c:v>
                </c:pt>
                <c:pt idx="736">
                  <c:v>8.7609999999999992</c:v>
                </c:pt>
                <c:pt idx="737">
                  <c:v>8.7629999999999999</c:v>
                </c:pt>
                <c:pt idx="738">
                  <c:v>8.7629999999999999</c:v>
                </c:pt>
                <c:pt idx="739">
                  <c:v>8.7609999999999992</c:v>
                </c:pt>
                <c:pt idx="740">
                  <c:v>8.7629999999999999</c:v>
                </c:pt>
                <c:pt idx="741">
                  <c:v>8.7629999999999999</c:v>
                </c:pt>
                <c:pt idx="742">
                  <c:v>8.7629999999999999</c:v>
                </c:pt>
                <c:pt idx="743">
                  <c:v>8.7629999999999999</c:v>
                </c:pt>
                <c:pt idx="744">
                  <c:v>8.7639999999999993</c:v>
                </c:pt>
                <c:pt idx="745">
                  <c:v>8.7629999999999999</c:v>
                </c:pt>
                <c:pt idx="746">
                  <c:v>8.7629999999999999</c:v>
                </c:pt>
                <c:pt idx="747">
                  <c:v>8.7629999999999999</c:v>
                </c:pt>
                <c:pt idx="748">
                  <c:v>8.7669999999999995</c:v>
                </c:pt>
                <c:pt idx="749">
                  <c:v>8.7650000000000006</c:v>
                </c:pt>
                <c:pt idx="750">
                  <c:v>8.7650000000000006</c:v>
                </c:pt>
                <c:pt idx="751">
                  <c:v>8.7669999999999995</c:v>
                </c:pt>
                <c:pt idx="752">
                  <c:v>8.7650000000000006</c:v>
                </c:pt>
                <c:pt idx="753">
                  <c:v>8.766</c:v>
                </c:pt>
                <c:pt idx="754">
                  <c:v>8.766</c:v>
                </c:pt>
                <c:pt idx="755">
                  <c:v>8.77</c:v>
                </c:pt>
                <c:pt idx="756">
                  <c:v>8.766</c:v>
                </c:pt>
                <c:pt idx="757">
                  <c:v>8.7720000000000002</c:v>
                </c:pt>
                <c:pt idx="758">
                  <c:v>8.7650000000000006</c:v>
                </c:pt>
                <c:pt idx="759">
                  <c:v>8.7590000000000003</c:v>
                </c:pt>
                <c:pt idx="760">
                  <c:v>8.7629999999999999</c:v>
                </c:pt>
                <c:pt idx="761">
                  <c:v>8.7639999999999993</c:v>
                </c:pt>
                <c:pt idx="762">
                  <c:v>8.7620000000000005</c:v>
                </c:pt>
                <c:pt idx="763">
                  <c:v>8.7629999999999999</c:v>
                </c:pt>
                <c:pt idx="764">
                  <c:v>8.7590000000000003</c:v>
                </c:pt>
                <c:pt idx="765">
                  <c:v>8.7590000000000003</c:v>
                </c:pt>
                <c:pt idx="766">
                  <c:v>8.7569999999999997</c:v>
                </c:pt>
                <c:pt idx="767">
                  <c:v>8.7579999999999991</c:v>
                </c:pt>
                <c:pt idx="768">
                  <c:v>8.7590000000000003</c:v>
                </c:pt>
                <c:pt idx="769">
                  <c:v>8.7590000000000003</c:v>
                </c:pt>
                <c:pt idx="770">
                  <c:v>8.7569999999999997</c:v>
                </c:pt>
                <c:pt idx="771">
                  <c:v>8.7590000000000003</c:v>
                </c:pt>
                <c:pt idx="772">
                  <c:v>8.7569999999999997</c:v>
                </c:pt>
                <c:pt idx="773">
                  <c:v>8.7569999999999997</c:v>
                </c:pt>
                <c:pt idx="774">
                  <c:v>8.7569999999999997</c:v>
                </c:pt>
                <c:pt idx="775">
                  <c:v>8.7560000000000002</c:v>
                </c:pt>
                <c:pt idx="776">
                  <c:v>8.7550000000000008</c:v>
                </c:pt>
                <c:pt idx="777">
                  <c:v>8.7629999999999999</c:v>
                </c:pt>
                <c:pt idx="778">
                  <c:v>8.76</c:v>
                </c:pt>
                <c:pt idx="779">
                  <c:v>8.76</c:v>
                </c:pt>
                <c:pt idx="780">
                  <c:v>8.76</c:v>
                </c:pt>
                <c:pt idx="781">
                  <c:v>8.7590000000000003</c:v>
                </c:pt>
                <c:pt idx="782">
                  <c:v>8.7569999999999997</c:v>
                </c:pt>
                <c:pt idx="783">
                  <c:v>8.7620000000000005</c:v>
                </c:pt>
                <c:pt idx="784">
                  <c:v>8.76</c:v>
                </c:pt>
                <c:pt idx="785">
                  <c:v>8.76</c:v>
                </c:pt>
                <c:pt idx="786">
                  <c:v>8.7629999999999999</c:v>
                </c:pt>
                <c:pt idx="787">
                  <c:v>8.7639999999999993</c:v>
                </c:pt>
                <c:pt idx="788">
                  <c:v>8.7669999999999995</c:v>
                </c:pt>
                <c:pt idx="789">
                  <c:v>8.7650000000000006</c:v>
                </c:pt>
                <c:pt idx="790">
                  <c:v>8.766</c:v>
                </c:pt>
                <c:pt idx="791">
                  <c:v>8.7780000000000005</c:v>
                </c:pt>
                <c:pt idx="792">
                  <c:v>8.7669999999999995</c:v>
                </c:pt>
                <c:pt idx="793">
                  <c:v>8.7669999999999995</c:v>
                </c:pt>
                <c:pt idx="794">
                  <c:v>8.7650000000000006</c:v>
                </c:pt>
                <c:pt idx="795">
                  <c:v>8.766</c:v>
                </c:pt>
                <c:pt idx="796">
                  <c:v>8.7629999999999999</c:v>
                </c:pt>
                <c:pt idx="797">
                  <c:v>8.766</c:v>
                </c:pt>
                <c:pt idx="798">
                  <c:v>8.7639999999999993</c:v>
                </c:pt>
                <c:pt idx="799">
                  <c:v>8.7639999999999993</c:v>
                </c:pt>
                <c:pt idx="800">
                  <c:v>8.7639999999999993</c:v>
                </c:pt>
                <c:pt idx="801">
                  <c:v>8.7650000000000006</c:v>
                </c:pt>
                <c:pt idx="802">
                  <c:v>8.7629999999999999</c:v>
                </c:pt>
                <c:pt idx="803">
                  <c:v>8.7650000000000006</c:v>
                </c:pt>
                <c:pt idx="804">
                  <c:v>8.75</c:v>
                </c:pt>
                <c:pt idx="805">
                  <c:v>8.7669999999999995</c:v>
                </c:pt>
                <c:pt idx="806">
                  <c:v>8.7650000000000006</c:v>
                </c:pt>
                <c:pt idx="807">
                  <c:v>8.7650000000000006</c:v>
                </c:pt>
                <c:pt idx="808">
                  <c:v>8.766</c:v>
                </c:pt>
                <c:pt idx="809">
                  <c:v>8.7590000000000003</c:v>
                </c:pt>
                <c:pt idx="810">
                  <c:v>8.7590000000000003</c:v>
                </c:pt>
                <c:pt idx="811">
                  <c:v>8.7620000000000005</c:v>
                </c:pt>
                <c:pt idx="812">
                  <c:v>8.7590000000000003</c:v>
                </c:pt>
                <c:pt idx="813">
                  <c:v>8.7579999999999991</c:v>
                </c:pt>
                <c:pt idx="814">
                  <c:v>8.7590000000000003</c:v>
                </c:pt>
                <c:pt idx="815">
                  <c:v>8.7629999999999999</c:v>
                </c:pt>
                <c:pt idx="816">
                  <c:v>8.7569999999999997</c:v>
                </c:pt>
                <c:pt idx="817">
                  <c:v>8.7609999999999992</c:v>
                </c:pt>
                <c:pt idx="818">
                  <c:v>8.7590000000000003</c:v>
                </c:pt>
                <c:pt idx="819">
                  <c:v>8.7620000000000005</c:v>
                </c:pt>
                <c:pt idx="820">
                  <c:v>8.76</c:v>
                </c:pt>
                <c:pt idx="821">
                  <c:v>8.7609999999999992</c:v>
                </c:pt>
                <c:pt idx="822">
                  <c:v>8.76</c:v>
                </c:pt>
                <c:pt idx="823">
                  <c:v>8.7620000000000005</c:v>
                </c:pt>
                <c:pt idx="824">
                  <c:v>8.76</c:v>
                </c:pt>
                <c:pt idx="825">
                  <c:v>8.7590000000000003</c:v>
                </c:pt>
                <c:pt idx="826">
                  <c:v>8.76</c:v>
                </c:pt>
                <c:pt idx="827">
                  <c:v>8.7590000000000003</c:v>
                </c:pt>
                <c:pt idx="828">
                  <c:v>8.7680000000000007</c:v>
                </c:pt>
                <c:pt idx="829">
                  <c:v>8.7629999999999999</c:v>
                </c:pt>
                <c:pt idx="830">
                  <c:v>8.7620000000000005</c:v>
                </c:pt>
                <c:pt idx="831">
                  <c:v>8.7669999999999995</c:v>
                </c:pt>
                <c:pt idx="832">
                  <c:v>8.7629999999999999</c:v>
                </c:pt>
                <c:pt idx="833">
                  <c:v>8.7620000000000005</c:v>
                </c:pt>
                <c:pt idx="834">
                  <c:v>8.7639999999999993</c:v>
                </c:pt>
                <c:pt idx="835">
                  <c:v>8.7629999999999999</c:v>
                </c:pt>
                <c:pt idx="836">
                  <c:v>8.7629999999999999</c:v>
                </c:pt>
                <c:pt idx="837">
                  <c:v>8.7620000000000005</c:v>
                </c:pt>
                <c:pt idx="838">
                  <c:v>8.7620000000000005</c:v>
                </c:pt>
                <c:pt idx="839">
                  <c:v>8.76</c:v>
                </c:pt>
                <c:pt idx="840">
                  <c:v>8.7620000000000005</c:v>
                </c:pt>
                <c:pt idx="841">
                  <c:v>8.7629999999999999</c:v>
                </c:pt>
                <c:pt idx="842">
                  <c:v>8.7620000000000005</c:v>
                </c:pt>
                <c:pt idx="843">
                  <c:v>8.7639999999999993</c:v>
                </c:pt>
                <c:pt idx="844">
                  <c:v>8.7629999999999999</c:v>
                </c:pt>
                <c:pt idx="845">
                  <c:v>8.7629999999999999</c:v>
                </c:pt>
                <c:pt idx="846">
                  <c:v>8.7639999999999993</c:v>
                </c:pt>
                <c:pt idx="847">
                  <c:v>8.7639999999999993</c:v>
                </c:pt>
                <c:pt idx="848">
                  <c:v>8.77</c:v>
                </c:pt>
                <c:pt idx="849">
                  <c:v>8.766</c:v>
                </c:pt>
                <c:pt idx="850">
                  <c:v>8.766</c:v>
                </c:pt>
                <c:pt idx="851">
                  <c:v>8.766</c:v>
                </c:pt>
                <c:pt idx="852">
                  <c:v>8.7639999999999993</c:v>
                </c:pt>
                <c:pt idx="853">
                  <c:v>8.766</c:v>
                </c:pt>
                <c:pt idx="854">
                  <c:v>8.7650000000000006</c:v>
                </c:pt>
                <c:pt idx="855">
                  <c:v>8.7650000000000006</c:v>
                </c:pt>
                <c:pt idx="856">
                  <c:v>8.7629999999999999</c:v>
                </c:pt>
                <c:pt idx="857">
                  <c:v>8.7620000000000005</c:v>
                </c:pt>
                <c:pt idx="858">
                  <c:v>8.7629999999999999</c:v>
                </c:pt>
                <c:pt idx="859">
                  <c:v>8.7639999999999993</c:v>
                </c:pt>
                <c:pt idx="860">
                  <c:v>8.7620000000000005</c:v>
                </c:pt>
                <c:pt idx="861">
                  <c:v>8.7620000000000005</c:v>
                </c:pt>
                <c:pt idx="862">
                  <c:v>8.7629999999999999</c:v>
                </c:pt>
                <c:pt idx="863">
                  <c:v>8.7629999999999999</c:v>
                </c:pt>
                <c:pt idx="864">
                  <c:v>8.7629999999999999</c:v>
                </c:pt>
                <c:pt idx="865">
                  <c:v>8.7620000000000005</c:v>
                </c:pt>
                <c:pt idx="866">
                  <c:v>8.7620000000000005</c:v>
                </c:pt>
                <c:pt idx="867">
                  <c:v>8.7620000000000005</c:v>
                </c:pt>
                <c:pt idx="868">
                  <c:v>8.7690000000000001</c:v>
                </c:pt>
                <c:pt idx="869">
                  <c:v>8.7650000000000006</c:v>
                </c:pt>
                <c:pt idx="870">
                  <c:v>8.7650000000000006</c:v>
                </c:pt>
                <c:pt idx="871">
                  <c:v>8.7690000000000001</c:v>
                </c:pt>
                <c:pt idx="872">
                  <c:v>8.7650000000000006</c:v>
                </c:pt>
                <c:pt idx="873">
                  <c:v>8.7650000000000006</c:v>
                </c:pt>
                <c:pt idx="874">
                  <c:v>8.7650000000000006</c:v>
                </c:pt>
                <c:pt idx="875">
                  <c:v>8.7650000000000006</c:v>
                </c:pt>
                <c:pt idx="876">
                  <c:v>8.7650000000000006</c:v>
                </c:pt>
                <c:pt idx="877">
                  <c:v>8.766</c:v>
                </c:pt>
                <c:pt idx="878">
                  <c:v>8.766</c:v>
                </c:pt>
                <c:pt idx="879">
                  <c:v>8.766</c:v>
                </c:pt>
                <c:pt idx="880">
                  <c:v>8.766</c:v>
                </c:pt>
                <c:pt idx="881">
                  <c:v>8.766</c:v>
                </c:pt>
                <c:pt idx="882">
                  <c:v>8.7650000000000006</c:v>
                </c:pt>
                <c:pt idx="883">
                  <c:v>8.7650000000000006</c:v>
                </c:pt>
                <c:pt idx="884">
                  <c:v>8.7669999999999995</c:v>
                </c:pt>
                <c:pt idx="885">
                  <c:v>8.7650000000000006</c:v>
                </c:pt>
                <c:pt idx="886">
                  <c:v>8.766</c:v>
                </c:pt>
                <c:pt idx="887">
                  <c:v>8.7639999999999993</c:v>
                </c:pt>
                <c:pt idx="888">
                  <c:v>8.7710000000000008</c:v>
                </c:pt>
                <c:pt idx="889">
                  <c:v>8.7680000000000007</c:v>
                </c:pt>
                <c:pt idx="890">
                  <c:v>8.7669999999999995</c:v>
                </c:pt>
                <c:pt idx="891">
                  <c:v>8.7680000000000007</c:v>
                </c:pt>
                <c:pt idx="892">
                  <c:v>8.77</c:v>
                </c:pt>
                <c:pt idx="893">
                  <c:v>8.7690000000000001</c:v>
                </c:pt>
                <c:pt idx="894">
                  <c:v>8.7690000000000001</c:v>
                </c:pt>
                <c:pt idx="895">
                  <c:v>8.7680000000000007</c:v>
                </c:pt>
                <c:pt idx="896">
                  <c:v>8.766</c:v>
                </c:pt>
                <c:pt idx="897">
                  <c:v>8.7789999999999999</c:v>
                </c:pt>
                <c:pt idx="898">
                  <c:v>8.7669999999999995</c:v>
                </c:pt>
                <c:pt idx="899">
                  <c:v>8.766</c:v>
                </c:pt>
                <c:pt idx="900">
                  <c:v>8.7629999999999999</c:v>
                </c:pt>
                <c:pt idx="901">
                  <c:v>8.7639999999999993</c:v>
                </c:pt>
                <c:pt idx="902">
                  <c:v>8.7639999999999993</c:v>
                </c:pt>
                <c:pt idx="903">
                  <c:v>8.766</c:v>
                </c:pt>
                <c:pt idx="904">
                  <c:v>8.766</c:v>
                </c:pt>
                <c:pt idx="905">
                  <c:v>8.766</c:v>
                </c:pt>
                <c:pt idx="906">
                  <c:v>8.7680000000000007</c:v>
                </c:pt>
                <c:pt idx="907">
                  <c:v>8.7669999999999995</c:v>
                </c:pt>
                <c:pt idx="908">
                  <c:v>8.7690000000000001</c:v>
                </c:pt>
                <c:pt idx="909">
                  <c:v>8.766</c:v>
                </c:pt>
                <c:pt idx="910">
                  <c:v>8.7639999999999993</c:v>
                </c:pt>
                <c:pt idx="911">
                  <c:v>8.7729999999999997</c:v>
                </c:pt>
                <c:pt idx="912">
                  <c:v>8.7680000000000007</c:v>
                </c:pt>
                <c:pt idx="913">
                  <c:v>8.766</c:v>
                </c:pt>
                <c:pt idx="914">
                  <c:v>8.7639999999999993</c:v>
                </c:pt>
                <c:pt idx="915">
                  <c:v>8.7650000000000006</c:v>
                </c:pt>
                <c:pt idx="916">
                  <c:v>8.7629999999999999</c:v>
                </c:pt>
                <c:pt idx="917">
                  <c:v>8.7629999999999999</c:v>
                </c:pt>
                <c:pt idx="918">
                  <c:v>8.7650000000000006</c:v>
                </c:pt>
                <c:pt idx="919">
                  <c:v>8.7650000000000006</c:v>
                </c:pt>
                <c:pt idx="920">
                  <c:v>8.7669999999999995</c:v>
                </c:pt>
                <c:pt idx="921">
                  <c:v>8.7669999999999995</c:v>
                </c:pt>
                <c:pt idx="922">
                  <c:v>8.7669999999999995</c:v>
                </c:pt>
                <c:pt idx="923">
                  <c:v>8.7669999999999995</c:v>
                </c:pt>
                <c:pt idx="924">
                  <c:v>8.7680000000000007</c:v>
                </c:pt>
                <c:pt idx="925">
                  <c:v>8.7680000000000007</c:v>
                </c:pt>
                <c:pt idx="926">
                  <c:v>8.7690000000000001</c:v>
                </c:pt>
                <c:pt idx="927">
                  <c:v>8.7690000000000001</c:v>
                </c:pt>
                <c:pt idx="928">
                  <c:v>8.7669999999999995</c:v>
                </c:pt>
                <c:pt idx="929">
                  <c:v>8.7680000000000007</c:v>
                </c:pt>
                <c:pt idx="930">
                  <c:v>8.7650000000000006</c:v>
                </c:pt>
                <c:pt idx="931">
                  <c:v>8.77</c:v>
                </c:pt>
                <c:pt idx="932">
                  <c:v>8.7680000000000007</c:v>
                </c:pt>
                <c:pt idx="933">
                  <c:v>8.7680000000000007</c:v>
                </c:pt>
                <c:pt idx="934">
                  <c:v>8.7669999999999995</c:v>
                </c:pt>
                <c:pt idx="935">
                  <c:v>8.7680000000000007</c:v>
                </c:pt>
                <c:pt idx="936">
                  <c:v>8.766</c:v>
                </c:pt>
                <c:pt idx="937">
                  <c:v>8.7669999999999995</c:v>
                </c:pt>
                <c:pt idx="938">
                  <c:v>8.7680000000000007</c:v>
                </c:pt>
                <c:pt idx="939">
                  <c:v>8.7669999999999995</c:v>
                </c:pt>
                <c:pt idx="940">
                  <c:v>8.7669999999999995</c:v>
                </c:pt>
                <c:pt idx="941">
                  <c:v>8.7569999999999997</c:v>
                </c:pt>
                <c:pt idx="942">
                  <c:v>8.7639999999999993</c:v>
                </c:pt>
                <c:pt idx="943">
                  <c:v>8.7639999999999993</c:v>
                </c:pt>
                <c:pt idx="944">
                  <c:v>8.7629999999999999</c:v>
                </c:pt>
                <c:pt idx="945">
                  <c:v>8.7639999999999993</c:v>
                </c:pt>
                <c:pt idx="946">
                  <c:v>8.7609999999999992</c:v>
                </c:pt>
                <c:pt idx="947">
                  <c:v>8.7609999999999992</c:v>
                </c:pt>
                <c:pt idx="948">
                  <c:v>8.7729999999999997</c:v>
                </c:pt>
                <c:pt idx="949">
                  <c:v>8.7620000000000005</c:v>
                </c:pt>
                <c:pt idx="950">
                  <c:v>8.7609999999999992</c:v>
                </c:pt>
                <c:pt idx="951">
                  <c:v>8.7620000000000005</c:v>
                </c:pt>
                <c:pt idx="952">
                  <c:v>8.7620000000000005</c:v>
                </c:pt>
                <c:pt idx="953">
                  <c:v>8.7609999999999992</c:v>
                </c:pt>
                <c:pt idx="954">
                  <c:v>8.7609999999999992</c:v>
                </c:pt>
                <c:pt idx="955">
                  <c:v>8.7609999999999992</c:v>
                </c:pt>
                <c:pt idx="956">
                  <c:v>8.7609999999999992</c:v>
                </c:pt>
                <c:pt idx="957">
                  <c:v>8.7609999999999992</c:v>
                </c:pt>
                <c:pt idx="958">
                  <c:v>8.76</c:v>
                </c:pt>
                <c:pt idx="959">
                  <c:v>8.7620000000000005</c:v>
                </c:pt>
                <c:pt idx="960">
                  <c:v>8.7620000000000005</c:v>
                </c:pt>
                <c:pt idx="961">
                  <c:v>8.7620000000000005</c:v>
                </c:pt>
                <c:pt idx="962">
                  <c:v>8.7590000000000003</c:v>
                </c:pt>
                <c:pt idx="963">
                  <c:v>8.7590000000000003</c:v>
                </c:pt>
                <c:pt idx="964">
                  <c:v>8.7620000000000005</c:v>
                </c:pt>
                <c:pt idx="965">
                  <c:v>8.7629999999999999</c:v>
                </c:pt>
                <c:pt idx="966">
                  <c:v>8.7629999999999999</c:v>
                </c:pt>
                <c:pt idx="967">
                  <c:v>8.7669999999999995</c:v>
                </c:pt>
                <c:pt idx="968">
                  <c:v>8.7759999999999998</c:v>
                </c:pt>
                <c:pt idx="969">
                  <c:v>8.7650000000000006</c:v>
                </c:pt>
                <c:pt idx="970">
                  <c:v>8.7629999999999999</c:v>
                </c:pt>
                <c:pt idx="971">
                  <c:v>8.77</c:v>
                </c:pt>
                <c:pt idx="972">
                  <c:v>8.7629999999999999</c:v>
                </c:pt>
                <c:pt idx="973">
                  <c:v>8.7650000000000006</c:v>
                </c:pt>
                <c:pt idx="974">
                  <c:v>8.7650000000000006</c:v>
                </c:pt>
                <c:pt idx="975">
                  <c:v>8.7650000000000006</c:v>
                </c:pt>
                <c:pt idx="976">
                  <c:v>8.7650000000000006</c:v>
                </c:pt>
                <c:pt idx="977">
                  <c:v>8.7639999999999993</c:v>
                </c:pt>
                <c:pt idx="978">
                  <c:v>8.7650000000000006</c:v>
                </c:pt>
                <c:pt idx="979">
                  <c:v>8.7629999999999999</c:v>
                </c:pt>
                <c:pt idx="980">
                  <c:v>8.7639999999999993</c:v>
                </c:pt>
                <c:pt idx="981">
                  <c:v>8.7639999999999993</c:v>
                </c:pt>
                <c:pt idx="982">
                  <c:v>8.7639999999999993</c:v>
                </c:pt>
                <c:pt idx="983">
                  <c:v>8.7669999999999995</c:v>
                </c:pt>
                <c:pt idx="984">
                  <c:v>8.7620000000000005</c:v>
                </c:pt>
                <c:pt idx="985">
                  <c:v>8.7680000000000007</c:v>
                </c:pt>
                <c:pt idx="986">
                  <c:v>8.7609999999999992</c:v>
                </c:pt>
                <c:pt idx="987">
                  <c:v>8.75</c:v>
                </c:pt>
                <c:pt idx="988">
                  <c:v>8.7669999999999995</c:v>
                </c:pt>
                <c:pt idx="989">
                  <c:v>8.7550000000000008</c:v>
                </c:pt>
                <c:pt idx="990">
                  <c:v>8.7560000000000002</c:v>
                </c:pt>
                <c:pt idx="991">
                  <c:v>8.7710000000000008</c:v>
                </c:pt>
                <c:pt idx="992">
                  <c:v>8.76</c:v>
                </c:pt>
                <c:pt idx="993">
                  <c:v>8.76</c:v>
                </c:pt>
                <c:pt idx="994">
                  <c:v>8.76</c:v>
                </c:pt>
                <c:pt idx="995">
                  <c:v>8.76</c:v>
                </c:pt>
                <c:pt idx="996">
                  <c:v>8.76</c:v>
                </c:pt>
                <c:pt idx="997">
                  <c:v>8.76</c:v>
                </c:pt>
                <c:pt idx="998">
                  <c:v>8.7590000000000003</c:v>
                </c:pt>
                <c:pt idx="999">
                  <c:v>8.76</c:v>
                </c:pt>
                <c:pt idx="1000">
                  <c:v>8.7609999999999992</c:v>
                </c:pt>
                <c:pt idx="1001">
                  <c:v>8.7609999999999992</c:v>
                </c:pt>
                <c:pt idx="1002">
                  <c:v>8.7609999999999992</c:v>
                </c:pt>
                <c:pt idx="1003">
                  <c:v>8.7639999999999993</c:v>
                </c:pt>
                <c:pt idx="1004">
                  <c:v>8.7590000000000003</c:v>
                </c:pt>
                <c:pt idx="1005">
                  <c:v>8.7609999999999992</c:v>
                </c:pt>
                <c:pt idx="1006">
                  <c:v>8.7579999999999991</c:v>
                </c:pt>
                <c:pt idx="1007">
                  <c:v>8.76</c:v>
                </c:pt>
                <c:pt idx="1008">
                  <c:v>8.7650000000000006</c:v>
                </c:pt>
                <c:pt idx="1009">
                  <c:v>8.76</c:v>
                </c:pt>
                <c:pt idx="1010">
                  <c:v>8.7590000000000003</c:v>
                </c:pt>
                <c:pt idx="1011">
                  <c:v>8.7680000000000007</c:v>
                </c:pt>
                <c:pt idx="1012">
                  <c:v>8.766</c:v>
                </c:pt>
                <c:pt idx="1013">
                  <c:v>8.7639999999999993</c:v>
                </c:pt>
                <c:pt idx="1014">
                  <c:v>8.7629999999999999</c:v>
                </c:pt>
                <c:pt idx="1015">
                  <c:v>8.7639999999999993</c:v>
                </c:pt>
                <c:pt idx="1016">
                  <c:v>8.7629999999999999</c:v>
                </c:pt>
                <c:pt idx="1017">
                  <c:v>8.7620000000000005</c:v>
                </c:pt>
                <c:pt idx="1018">
                  <c:v>8.7629999999999999</c:v>
                </c:pt>
                <c:pt idx="1019">
                  <c:v>8.76</c:v>
                </c:pt>
                <c:pt idx="1020">
                  <c:v>8.7620000000000005</c:v>
                </c:pt>
                <c:pt idx="1021">
                  <c:v>8.7629999999999999</c:v>
                </c:pt>
                <c:pt idx="1022">
                  <c:v>8.7629999999999999</c:v>
                </c:pt>
                <c:pt idx="1023">
                  <c:v>8.766</c:v>
                </c:pt>
                <c:pt idx="1024">
                  <c:v>8.7620000000000005</c:v>
                </c:pt>
                <c:pt idx="1025">
                  <c:v>8.7690000000000001</c:v>
                </c:pt>
                <c:pt idx="1026">
                  <c:v>8.7650000000000006</c:v>
                </c:pt>
                <c:pt idx="1027">
                  <c:v>8.7650000000000006</c:v>
                </c:pt>
                <c:pt idx="1028">
                  <c:v>8.766</c:v>
                </c:pt>
                <c:pt idx="1029">
                  <c:v>8.7629999999999999</c:v>
                </c:pt>
                <c:pt idx="1030">
                  <c:v>8.7629999999999999</c:v>
                </c:pt>
                <c:pt idx="1031">
                  <c:v>8.7639999999999993</c:v>
                </c:pt>
                <c:pt idx="1032">
                  <c:v>8.7629999999999999</c:v>
                </c:pt>
                <c:pt idx="1033">
                  <c:v>8.7629999999999999</c:v>
                </c:pt>
                <c:pt idx="1034">
                  <c:v>8.7609999999999992</c:v>
                </c:pt>
                <c:pt idx="1035">
                  <c:v>8.7629999999999999</c:v>
                </c:pt>
                <c:pt idx="1036">
                  <c:v>8.7620000000000005</c:v>
                </c:pt>
                <c:pt idx="1037">
                  <c:v>8.7609999999999992</c:v>
                </c:pt>
                <c:pt idx="1038">
                  <c:v>8.7609999999999992</c:v>
                </c:pt>
                <c:pt idx="1039">
                  <c:v>8.7620000000000005</c:v>
                </c:pt>
                <c:pt idx="1040">
                  <c:v>8.7609999999999992</c:v>
                </c:pt>
                <c:pt idx="1041">
                  <c:v>8.7579999999999991</c:v>
                </c:pt>
                <c:pt idx="1042">
                  <c:v>8.76</c:v>
                </c:pt>
                <c:pt idx="1043">
                  <c:v>8.7629999999999999</c:v>
                </c:pt>
                <c:pt idx="1044">
                  <c:v>8.76</c:v>
                </c:pt>
                <c:pt idx="1045">
                  <c:v>8.766</c:v>
                </c:pt>
                <c:pt idx="1046">
                  <c:v>8.7629999999999999</c:v>
                </c:pt>
                <c:pt idx="1047">
                  <c:v>8.7650000000000006</c:v>
                </c:pt>
                <c:pt idx="1048">
                  <c:v>8.7729999999999997</c:v>
                </c:pt>
                <c:pt idx="1049">
                  <c:v>8.76</c:v>
                </c:pt>
                <c:pt idx="1050">
                  <c:v>8.7609999999999992</c:v>
                </c:pt>
                <c:pt idx="1051">
                  <c:v>8.7759999999999998</c:v>
                </c:pt>
                <c:pt idx="1052">
                  <c:v>8.7669999999999995</c:v>
                </c:pt>
                <c:pt idx="1053">
                  <c:v>8.766</c:v>
                </c:pt>
                <c:pt idx="1054">
                  <c:v>8.7650000000000006</c:v>
                </c:pt>
                <c:pt idx="1055">
                  <c:v>8.7669999999999995</c:v>
                </c:pt>
                <c:pt idx="1056">
                  <c:v>8.7650000000000006</c:v>
                </c:pt>
                <c:pt idx="1057">
                  <c:v>8.7629999999999999</c:v>
                </c:pt>
                <c:pt idx="1058">
                  <c:v>8.7639999999999993</c:v>
                </c:pt>
                <c:pt idx="1059">
                  <c:v>8.7650000000000006</c:v>
                </c:pt>
                <c:pt idx="1060">
                  <c:v>8.7629999999999999</c:v>
                </c:pt>
                <c:pt idx="1061">
                  <c:v>8.7629999999999999</c:v>
                </c:pt>
                <c:pt idx="1062">
                  <c:v>8.7639999999999993</c:v>
                </c:pt>
                <c:pt idx="1063">
                  <c:v>8.7690000000000001</c:v>
                </c:pt>
                <c:pt idx="1064">
                  <c:v>8.7650000000000006</c:v>
                </c:pt>
                <c:pt idx="1065">
                  <c:v>8.7729999999999997</c:v>
                </c:pt>
                <c:pt idx="1066">
                  <c:v>8.7650000000000006</c:v>
                </c:pt>
                <c:pt idx="1067">
                  <c:v>8.7669999999999995</c:v>
                </c:pt>
                <c:pt idx="1068">
                  <c:v>8.7739999999999991</c:v>
                </c:pt>
                <c:pt idx="1069">
                  <c:v>8.7639999999999993</c:v>
                </c:pt>
                <c:pt idx="1070">
                  <c:v>8.7620000000000005</c:v>
                </c:pt>
                <c:pt idx="1071">
                  <c:v>8.7710000000000008</c:v>
                </c:pt>
                <c:pt idx="1072">
                  <c:v>8.7639999999999993</c:v>
                </c:pt>
                <c:pt idx="1073">
                  <c:v>8.7650000000000006</c:v>
                </c:pt>
                <c:pt idx="1074">
                  <c:v>8.7680000000000007</c:v>
                </c:pt>
                <c:pt idx="1075">
                  <c:v>8.7680000000000007</c:v>
                </c:pt>
                <c:pt idx="1076">
                  <c:v>8.7690000000000001</c:v>
                </c:pt>
                <c:pt idx="1077">
                  <c:v>8.7690000000000001</c:v>
                </c:pt>
                <c:pt idx="1078">
                  <c:v>8.7669999999999995</c:v>
                </c:pt>
                <c:pt idx="1079">
                  <c:v>8.7550000000000008</c:v>
                </c:pt>
                <c:pt idx="1080">
                  <c:v>8.766</c:v>
                </c:pt>
                <c:pt idx="1081">
                  <c:v>8.766</c:v>
                </c:pt>
                <c:pt idx="1082">
                  <c:v>8.7639999999999993</c:v>
                </c:pt>
                <c:pt idx="1083">
                  <c:v>8.7680000000000007</c:v>
                </c:pt>
                <c:pt idx="1084">
                  <c:v>8.766</c:v>
                </c:pt>
                <c:pt idx="1085">
                  <c:v>8.766</c:v>
                </c:pt>
                <c:pt idx="1086">
                  <c:v>8.782</c:v>
                </c:pt>
                <c:pt idx="1087">
                  <c:v>8.7889999999999997</c:v>
                </c:pt>
                <c:pt idx="1088">
                  <c:v>8.8149999999999995</c:v>
                </c:pt>
                <c:pt idx="1089">
                  <c:v>8.8320000000000007</c:v>
                </c:pt>
                <c:pt idx="1090">
                  <c:v>8.8219999999999992</c:v>
                </c:pt>
                <c:pt idx="1091">
                  <c:v>8.8249999999999993</c:v>
                </c:pt>
                <c:pt idx="1092">
                  <c:v>8.7750000000000004</c:v>
                </c:pt>
                <c:pt idx="1093">
                  <c:v>8.7729999999999997</c:v>
                </c:pt>
                <c:pt idx="1094">
                  <c:v>8.7739999999999991</c:v>
                </c:pt>
                <c:pt idx="1095">
                  <c:v>8.7729999999999997</c:v>
                </c:pt>
                <c:pt idx="1096">
                  <c:v>8.7720000000000002</c:v>
                </c:pt>
                <c:pt idx="1097">
                  <c:v>8.7720000000000002</c:v>
                </c:pt>
                <c:pt idx="1098">
                  <c:v>8.7720000000000002</c:v>
                </c:pt>
                <c:pt idx="1099">
                  <c:v>8.7720000000000002</c:v>
                </c:pt>
                <c:pt idx="1100">
                  <c:v>8.7720000000000002</c:v>
                </c:pt>
                <c:pt idx="1101">
                  <c:v>8.7710000000000008</c:v>
                </c:pt>
                <c:pt idx="1102">
                  <c:v>8.7710000000000008</c:v>
                </c:pt>
                <c:pt idx="1103">
                  <c:v>8.7759999999999998</c:v>
                </c:pt>
                <c:pt idx="1104">
                  <c:v>8.7780000000000005</c:v>
                </c:pt>
                <c:pt idx="1105">
                  <c:v>8.7799999999999994</c:v>
                </c:pt>
                <c:pt idx="1106">
                  <c:v>8.7780000000000005</c:v>
                </c:pt>
                <c:pt idx="1107">
                  <c:v>8.7789999999999999</c:v>
                </c:pt>
                <c:pt idx="1108">
                  <c:v>8.7780000000000005</c:v>
                </c:pt>
                <c:pt idx="1109">
                  <c:v>8.7759999999999998</c:v>
                </c:pt>
                <c:pt idx="1110">
                  <c:v>8.7769999999999992</c:v>
                </c:pt>
                <c:pt idx="1111">
                  <c:v>8.7829999999999995</c:v>
                </c:pt>
                <c:pt idx="1112">
                  <c:v>8.7739999999999991</c:v>
                </c:pt>
                <c:pt idx="1113">
                  <c:v>8.7729999999999997</c:v>
                </c:pt>
                <c:pt idx="1114">
                  <c:v>8.7729999999999997</c:v>
                </c:pt>
                <c:pt idx="1115">
                  <c:v>8.7750000000000004</c:v>
                </c:pt>
                <c:pt idx="1116">
                  <c:v>8.7729999999999997</c:v>
                </c:pt>
                <c:pt idx="1117">
                  <c:v>8.7759999999999998</c:v>
                </c:pt>
                <c:pt idx="1118">
                  <c:v>8.7759999999999998</c:v>
                </c:pt>
                <c:pt idx="1119">
                  <c:v>8.7739999999999991</c:v>
                </c:pt>
                <c:pt idx="1120">
                  <c:v>8.7720000000000002</c:v>
                </c:pt>
                <c:pt idx="1121">
                  <c:v>8.7720000000000002</c:v>
                </c:pt>
                <c:pt idx="1122">
                  <c:v>8.7710000000000008</c:v>
                </c:pt>
                <c:pt idx="1123">
                  <c:v>8.7729999999999997</c:v>
                </c:pt>
                <c:pt idx="1124">
                  <c:v>8.7720000000000002</c:v>
                </c:pt>
                <c:pt idx="1125">
                  <c:v>8.77</c:v>
                </c:pt>
                <c:pt idx="1126">
                  <c:v>8.7750000000000004</c:v>
                </c:pt>
                <c:pt idx="1127">
                  <c:v>8.7769999999999992</c:v>
                </c:pt>
                <c:pt idx="1128">
                  <c:v>8.7829999999999995</c:v>
                </c:pt>
                <c:pt idx="1129">
                  <c:v>8.7739999999999991</c:v>
                </c:pt>
                <c:pt idx="1130">
                  <c:v>8.7729999999999997</c:v>
                </c:pt>
                <c:pt idx="1131">
                  <c:v>8.7829999999999995</c:v>
                </c:pt>
                <c:pt idx="1132">
                  <c:v>8.7759999999999998</c:v>
                </c:pt>
                <c:pt idx="1133">
                  <c:v>8.7739999999999991</c:v>
                </c:pt>
                <c:pt idx="1134">
                  <c:v>8.7759999999999998</c:v>
                </c:pt>
                <c:pt idx="1135">
                  <c:v>8.7759999999999998</c:v>
                </c:pt>
                <c:pt idx="1136">
                  <c:v>8.7769999999999992</c:v>
                </c:pt>
                <c:pt idx="1137">
                  <c:v>8.7810000000000006</c:v>
                </c:pt>
                <c:pt idx="1138">
                  <c:v>8.7810000000000006</c:v>
                </c:pt>
                <c:pt idx="1139">
                  <c:v>8.7810000000000006</c:v>
                </c:pt>
                <c:pt idx="1140">
                  <c:v>8.7799999999999994</c:v>
                </c:pt>
                <c:pt idx="1141">
                  <c:v>8.7789999999999999</c:v>
                </c:pt>
                <c:pt idx="1142">
                  <c:v>8.7810000000000006</c:v>
                </c:pt>
                <c:pt idx="1143">
                  <c:v>8.782</c:v>
                </c:pt>
                <c:pt idx="1144">
                  <c:v>8.7810000000000006</c:v>
                </c:pt>
                <c:pt idx="1145">
                  <c:v>8.782</c:v>
                </c:pt>
                <c:pt idx="1146">
                  <c:v>8.7810000000000006</c:v>
                </c:pt>
                <c:pt idx="1147">
                  <c:v>8.7799999999999994</c:v>
                </c:pt>
                <c:pt idx="1148">
                  <c:v>8.7880000000000003</c:v>
                </c:pt>
                <c:pt idx="1149">
                  <c:v>8.7829999999999995</c:v>
                </c:pt>
                <c:pt idx="1150">
                  <c:v>8.7840000000000007</c:v>
                </c:pt>
                <c:pt idx="1151">
                  <c:v>8.7840000000000007</c:v>
                </c:pt>
                <c:pt idx="1152">
                  <c:v>8.7829999999999995</c:v>
                </c:pt>
                <c:pt idx="1153">
                  <c:v>8.7829999999999995</c:v>
                </c:pt>
                <c:pt idx="1154">
                  <c:v>8.7859999999999996</c:v>
                </c:pt>
                <c:pt idx="1155">
                  <c:v>8.798</c:v>
                </c:pt>
                <c:pt idx="1156">
                  <c:v>8.798</c:v>
                </c:pt>
                <c:pt idx="1157">
                  <c:v>8.7959999999999994</c:v>
                </c:pt>
                <c:pt idx="1158">
                  <c:v>8.7940000000000005</c:v>
                </c:pt>
                <c:pt idx="1159">
                  <c:v>8.7949999999999999</c:v>
                </c:pt>
                <c:pt idx="1160">
                  <c:v>8.798</c:v>
                </c:pt>
                <c:pt idx="1161">
                  <c:v>8.7970000000000006</c:v>
                </c:pt>
                <c:pt idx="1162">
                  <c:v>8.7970000000000006</c:v>
                </c:pt>
                <c:pt idx="1163">
                  <c:v>8.7989999999999995</c:v>
                </c:pt>
                <c:pt idx="1164">
                  <c:v>8.7989999999999995</c:v>
                </c:pt>
                <c:pt idx="1165">
                  <c:v>8.8010000000000002</c:v>
                </c:pt>
                <c:pt idx="1166">
                  <c:v>8.8010000000000002</c:v>
                </c:pt>
                <c:pt idx="1167">
                  <c:v>8.8010000000000002</c:v>
                </c:pt>
                <c:pt idx="1168">
                  <c:v>8.8040000000000003</c:v>
                </c:pt>
                <c:pt idx="1169">
                  <c:v>8.8019999999999996</c:v>
                </c:pt>
                <c:pt idx="1170">
                  <c:v>8.8000000000000007</c:v>
                </c:pt>
                <c:pt idx="1171">
                  <c:v>8.8049999999999997</c:v>
                </c:pt>
                <c:pt idx="1172">
                  <c:v>8.798</c:v>
                </c:pt>
                <c:pt idx="1173">
                  <c:v>8.7989999999999995</c:v>
                </c:pt>
                <c:pt idx="1174">
                  <c:v>8.8010000000000002</c:v>
                </c:pt>
                <c:pt idx="1175">
                  <c:v>8.8010000000000002</c:v>
                </c:pt>
                <c:pt idx="1176">
                  <c:v>8.7970000000000006</c:v>
                </c:pt>
                <c:pt idx="1177">
                  <c:v>8.7910000000000004</c:v>
                </c:pt>
                <c:pt idx="1178">
                  <c:v>8.8569999999999993</c:v>
                </c:pt>
                <c:pt idx="1179">
                  <c:v>8.8789999999999996</c:v>
                </c:pt>
                <c:pt idx="1180">
                  <c:v>8.8729999999999993</c:v>
                </c:pt>
                <c:pt idx="1181">
                  <c:v>8.8770000000000007</c:v>
                </c:pt>
                <c:pt idx="1182">
                  <c:v>8.8659999999999997</c:v>
                </c:pt>
                <c:pt idx="1183">
                  <c:v>8.8650000000000002</c:v>
                </c:pt>
                <c:pt idx="1184">
                  <c:v>8.8780000000000001</c:v>
                </c:pt>
                <c:pt idx="1185">
                  <c:v>8.89</c:v>
                </c:pt>
                <c:pt idx="1186">
                  <c:v>8.9049999999999994</c:v>
                </c:pt>
                <c:pt idx="1187">
                  <c:v>8.9269999999999996</c:v>
                </c:pt>
                <c:pt idx="1188">
                  <c:v>8.9469999999999992</c:v>
                </c:pt>
                <c:pt idx="1189">
                  <c:v>8.9550000000000001</c:v>
                </c:pt>
                <c:pt idx="1190">
                  <c:v>8.952</c:v>
                </c:pt>
                <c:pt idx="1191">
                  <c:v>8.9719999999999995</c:v>
                </c:pt>
                <c:pt idx="1192">
                  <c:v>8.9619999999999997</c:v>
                </c:pt>
                <c:pt idx="1193">
                  <c:v>9.0139999999999993</c:v>
                </c:pt>
                <c:pt idx="1194">
                  <c:v>9.0980000000000008</c:v>
                </c:pt>
                <c:pt idx="1195">
                  <c:v>9.125</c:v>
                </c:pt>
                <c:pt idx="1196">
                  <c:v>9.0139999999999993</c:v>
                </c:pt>
                <c:pt idx="1197">
                  <c:v>9.0190000000000001</c:v>
                </c:pt>
                <c:pt idx="1198">
                  <c:v>9.0289999999999999</c:v>
                </c:pt>
                <c:pt idx="1199">
                  <c:v>9.0419999999999998</c:v>
                </c:pt>
                <c:pt idx="1200">
                  <c:v>9.0500000000000007</c:v>
                </c:pt>
                <c:pt idx="1201">
                  <c:v>9.0530000000000008</c:v>
                </c:pt>
                <c:pt idx="1202">
                  <c:v>9.0459999999999994</c:v>
                </c:pt>
                <c:pt idx="1203">
                  <c:v>9.0540000000000003</c:v>
                </c:pt>
                <c:pt idx="1204">
                  <c:v>9.0380000000000003</c:v>
                </c:pt>
                <c:pt idx="1205">
                  <c:v>9.0419999999999998</c:v>
                </c:pt>
                <c:pt idx="1206">
                  <c:v>9.0470000000000006</c:v>
                </c:pt>
                <c:pt idx="1207">
                  <c:v>9.0340000000000007</c:v>
                </c:pt>
                <c:pt idx="1208">
                  <c:v>9.0489999999999995</c:v>
                </c:pt>
                <c:pt idx="1209">
                  <c:v>9.0419999999999998</c:v>
                </c:pt>
                <c:pt idx="1210">
                  <c:v>9.0429999999999993</c:v>
                </c:pt>
                <c:pt idx="1211">
                  <c:v>9.0519999999999996</c:v>
                </c:pt>
                <c:pt idx="1212">
                  <c:v>9.0530000000000008</c:v>
                </c:pt>
                <c:pt idx="1213">
                  <c:v>9.0449999999999999</c:v>
                </c:pt>
                <c:pt idx="1214">
                  <c:v>9.0449999999999999</c:v>
                </c:pt>
                <c:pt idx="1215">
                  <c:v>9.0470000000000006</c:v>
                </c:pt>
                <c:pt idx="1216">
                  <c:v>9.0410000000000004</c:v>
                </c:pt>
                <c:pt idx="1217">
                  <c:v>9.0530000000000008</c:v>
                </c:pt>
                <c:pt idx="1218">
                  <c:v>9.0500000000000007</c:v>
                </c:pt>
                <c:pt idx="1219">
                  <c:v>9.0429999999999993</c:v>
                </c:pt>
                <c:pt idx="1220">
                  <c:v>9.0440000000000005</c:v>
                </c:pt>
                <c:pt idx="1221">
                  <c:v>9.0470000000000006</c:v>
                </c:pt>
                <c:pt idx="1222">
                  <c:v>9.0399999999999991</c:v>
                </c:pt>
                <c:pt idx="1223">
                  <c:v>9.0399999999999991</c:v>
                </c:pt>
                <c:pt idx="1224">
                  <c:v>9.0399999999999991</c:v>
                </c:pt>
                <c:pt idx="1225">
                  <c:v>9.0489999999999995</c:v>
                </c:pt>
                <c:pt idx="1226">
                  <c:v>9.0449999999999999</c:v>
                </c:pt>
                <c:pt idx="1227">
                  <c:v>9.0419999999999998</c:v>
                </c:pt>
                <c:pt idx="1228">
                  <c:v>9.0500000000000007</c:v>
                </c:pt>
                <c:pt idx="1229">
                  <c:v>9.0410000000000004</c:v>
                </c:pt>
                <c:pt idx="1230">
                  <c:v>9.0389999999999997</c:v>
                </c:pt>
                <c:pt idx="1231">
                  <c:v>9.0459999999999994</c:v>
                </c:pt>
                <c:pt idx="1232">
                  <c:v>9.0429999999999993</c:v>
                </c:pt>
                <c:pt idx="1233">
                  <c:v>9.0399999999999991</c:v>
                </c:pt>
                <c:pt idx="1234">
                  <c:v>9.0419999999999998</c:v>
                </c:pt>
                <c:pt idx="1235">
                  <c:v>9.048</c:v>
                </c:pt>
                <c:pt idx="1236">
                  <c:v>9.0440000000000005</c:v>
                </c:pt>
                <c:pt idx="1237">
                  <c:v>9.0489999999999995</c:v>
                </c:pt>
                <c:pt idx="1238">
                  <c:v>9.048</c:v>
                </c:pt>
                <c:pt idx="1239">
                  <c:v>9.0399999999999991</c:v>
                </c:pt>
                <c:pt idx="1240">
                  <c:v>9.06</c:v>
                </c:pt>
                <c:pt idx="1241">
                  <c:v>9.0559999999999992</c:v>
                </c:pt>
                <c:pt idx="1242">
                  <c:v>9.0500000000000007</c:v>
                </c:pt>
                <c:pt idx="1243">
                  <c:v>9.0579999999999998</c:v>
                </c:pt>
                <c:pt idx="1244">
                  <c:v>9.0510000000000002</c:v>
                </c:pt>
                <c:pt idx="1245">
                  <c:v>9.0579999999999998</c:v>
                </c:pt>
                <c:pt idx="1246">
                  <c:v>9.0579999999999998</c:v>
                </c:pt>
                <c:pt idx="1247">
                  <c:v>9.0489999999999995</c:v>
                </c:pt>
                <c:pt idx="1248">
                  <c:v>9.0619999999999994</c:v>
                </c:pt>
                <c:pt idx="1249">
                  <c:v>9.0559999999999992</c:v>
                </c:pt>
                <c:pt idx="1250">
                  <c:v>9.0540000000000003</c:v>
                </c:pt>
                <c:pt idx="1251">
                  <c:v>9.0630000000000006</c:v>
                </c:pt>
                <c:pt idx="1252">
                  <c:v>9.0549999999999997</c:v>
                </c:pt>
                <c:pt idx="1253">
                  <c:v>9.0530000000000008</c:v>
                </c:pt>
                <c:pt idx="1254">
                  <c:v>9.0549999999999997</c:v>
                </c:pt>
                <c:pt idx="1255">
                  <c:v>9.0549999999999997</c:v>
                </c:pt>
                <c:pt idx="1256">
                  <c:v>9.0530000000000008</c:v>
                </c:pt>
                <c:pt idx="1257">
                  <c:v>9.0640000000000001</c:v>
                </c:pt>
                <c:pt idx="1258">
                  <c:v>9.0570000000000004</c:v>
                </c:pt>
                <c:pt idx="1259">
                  <c:v>9.0540000000000003</c:v>
                </c:pt>
                <c:pt idx="1260">
                  <c:v>9.0619999999999994</c:v>
                </c:pt>
                <c:pt idx="1261">
                  <c:v>9.0489999999999995</c:v>
                </c:pt>
                <c:pt idx="1262">
                  <c:v>9.0440000000000005</c:v>
                </c:pt>
                <c:pt idx="1263">
                  <c:v>9.0429999999999993</c:v>
                </c:pt>
                <c:pt idx="1264">
                  <c:v>9.0440000000000005</c:v>
                </c:pt>
                <c:pt idx="1265">
                  <c:v>9.0559999999999992</c:v>
                </c:pt>
                <c:pt idx="1266">
                  <c:v>9.0399999999999991</c:v>
                </c:pt>
                <c:pt idx="1267">
                  <c:v>9.0510000000000002</c:v>
                </c:pt>
                <c:pt idx="1268">
                  <c:v>9.0540000000000003</c:v>
                </c:pt>
                <c:pt idx="1269">
                  <c:v>9.0510000000000002</c:v>
                </c:pt>
                <c:pt idx="1270">
                  <c:v>9.0559999999999992</c:v>
                </c:pt>
                <c:pt idx="1271">
                  <c:v>9.0649999999999995</c:v>
                </c:pt>
                <c:pt idx="1272">
                  <c:v>9.0440000000000005</c:v>
                </c:pt>
                <c:pt idx="1273">
                  <c:v>9.0459999999999994</c:v>
                </c:pt>
                <c:pt idx="1274">
                  <c:v>9.0589999999999993</c:v>
                </c:pt>
                <c:pt idx="1275">
                  <c:v>9.07</c:v>
                </c:pt>
                <c:pt idx="1276">
                  <c:v>9.0530000000000008</c:v>
                </c:pt>
                <c:pt idx="1277">
                  <c:v>9.0670000000000002</c:v>
                </c:pt>
                <c:pt idx="1278">
                  <c:v>9.0679999999999996</c:v>
                </c:pt>
                <c:pt idx="1279">
                  <c:v>9.0570000000000004</c:v>
                </c:pt>
                <c:pt idx="1280">
                  <c:v>9.0679999999999996</c:v>
                </c:pt>
                <c:pt idx="1281">
                  <c:v>9.0559999999999992</c:v>
                </c:pt>
                <c:pt idx="1282">
                  <c:v>9.0649999999999995</c:v>
                </c:pt>
                <c:pt idx="1283">
                  <c:v>9.0630000000000006</c:v>
                </c:pt>
                <c:pt idx="1284">
                  <c:v>9.0440000000000005</c:v>
                </c:pt>
                <c:pt idx="1285">
                  <c:v>9.0570000000000004</c:v>
                </c:pt>
                <c:pt idx="1286">
                  <c:v>9.0559999999999992</c:v>
                </c:pt>
                <c:pt idx="1287">
                  <c:v>9.0579999999999998</c:v>
                </c:pt>
                <c:pt idx="1288">
                  <c:v>9.0649999999999995</c:v>
                </c:pt>
                <c:pt idx="1289">
                  <c:v>9.0510000000000002</c:v>
                </c:pt>
                <c:pt idx="1290">
                  <c:v>9.0570000000000004</c:v>
                </c:pt>
                <c:pt idx="1291">
                  <c:v>9.0589999999999993</c:v>
                </c:pt>
                <c:pt idx="1292">
                  <c:v>9.0579999999999998</c:v>
                </c:pt>
                <c:pt idx="1293">
                  <c:v>9.0619999999999994</c:v>
                </c:pt>
                <c:pt idx="1294">
                  <c:v>9.0719999999999992</c:v>
                </c:pt>
                <c:pt idx="1295">
                  <c:v>9.048</c:v>
                </c:pt>
                <c:pt idx="1296">
                  <c:v>9.0630000000000006</c:v>
                </c:pt>
                <c:pt idx="1297">
                  <c:v>9.0559999999999992</c:v>
                </c:pt>
                <c:pt idx="1298">
                  <c:v>8.8339999999999996</c:v>
                </c:pt>
                <c:pt idx="1299">
                  <c:v>8.843</c:v>
                </c:pt>
                <c:pt idx="1300">
                  <c:v>8.8510000000000009</c:v>
                </c:pt>
                <c:pt idx="1301">
                  <c:v>8.8439999999999994</c:v>
                </c:pt>
                <c:pt idx="1302">
                  <c:v>8.8480000000000008</c:v>
                </c:pt>
                <c:pt idx="1303">
                  <c:v>8.8460000000000001</c:v>
                </c:pt>
                <c:pt idx="1304">
                  <c:v>8.843</c:v>
                </c:pt>
                <c:pt idx="1305">
                  <c:v>8.8439999999999994</c:v>
                </c:pt>
                <c:pt idx="1306">
                  <c:v>8.8339999999999996</c:v>
                </c:pt>
                <c:pt idx="1307">
                  <c:v>8.8330000000000002</c:v>
                </c:pt>
                <c:pt idx="1308">
                  <c:v>8.8350000000000009</c:v>
                </c:pt>
                <c:pt idx="1309">
                  <c:v>8.8290000000000006</c:v>
                </c:pt>
                <c:pt idx="1310">
                  <c:v>8.83</c:v>
                </c:pt>
                <c:pt idx="1311">
                  <c:v>8.8260000000000005</c:v>
                </c:pt>
                <c:pt idx="1312">
                  <c:v>8.8330000000000002</c:v>
                </c:pt>
                <c:pt idx="1313">
                  <c:v>8.83</c:v>
                </c:pt>
                <c:pt idx="1314">
                  <c:v>8.8369999999999997</c:v>
                </c:pt>
                <c:pt idx="1315">
                  <c:v>8.8330000000000002</c:v>
                </c:pt>
                <c:pt idx="1316">
                  <c:v>8.8339999999999996</c:v>
                </c:pt>
                <c:pt idx="1317">
                  <c:v>8.8320000000000007</c:v>
                </c:pt>
                <c:pt idx="1318">
                  <c:v>8.8339999999999996</c:v>
                </c:pt>
                <c:pt idx="1319">
                  <c:v>8.7970000000000006</c:v>
                </c:pt>
                <c:pt idx="1320">
                  <c:v>8.798</c:v>
                </c:pt>
                <c:pt idx="1321">
                  <c:v>8.7949999999999999</c:v>
                </c:pt>
                <c:pt idx="1322">
                  <c:v>8.7959999999999994</c:v>
                </c:pt>
                <c:pt idx="1323">
                  <c:v>8.7949999999999999</c:v>
                </c:pt>
                <c:pt idx="1324">
                  <c:v>8.7959999999999994</c:v>
                </c:pt>
                <c:pt idx="1325">
                  <c:v>8.7989999999999995</c:v>
                </c:pt>
                <c:pt idx="1326">
                  <c:v>8.7970000000000006</c:v>
                </c:pt>
                <c:pt idx="1327">
                  <c:v>8.7970000000000006</c:v>
                </c:pt>
                <c:pt idx="1328">
                  <c:v>8.8000000000000007</c:v>
                </c:pt>
                <c:pt idx="1329">
                  <c:v>8.7959999999999994</c:v>
                </c:pt>
                <c:pt idx="1330">
                  <c:v>8.7970000000000006</c:v>
                </c:pt>
                <c:pt idx="1331">
                  <c:v>8.7970000000000006</c:v>
                </c:pt>
                <c:pt idx="1332">
                  <c:v>8.7949999999999999</c:v>
                </c:pt>
                <c:pt idx="1333">
                  <c:v>8.798</c:v>
                </c:pt>
                <c:pt idx="1334">
                  <c:v>8.7959999999999994</c:v>
                </c:pt>
                <c:pt idx="1335">
                  <c:v>8.7919999999999998</c:v>
                </c:pt>
                <c:pt idx="1336">
                  <c:v>8.7910000000000004</c:v>
                </c:pt>
                <c:pt idx="1337">
                  <c:v>8.7910000000000004</c:v>
                </c:pt>
                <c:pt idx="1338">
                  <c:v>8.7910000000000004</c:v>
                </c:pt>
                <c:pt idx="1339">
                  <c:v>8.7910000000000004</c:v>
                </c:pt>
                <c:pt idx="1340">
                  <c:v>8.7899999999999991</c:v>
                </c:pt>
                <c:pt idx="1341">
                  <c:v>8.7889999999999997</c:v>
                </c:pt>
                <c:pt idx="1342">
                  <c:v>8.7899999999999991</c:v>
                </c:pt>
                <c:pt idx="1343">
                  <c:v>8.7889999999999997</c:v>
                </c:pt>
                <c:pt idx="1344">
                  <c:v>8.7840000000000007</c:v>
                </c:pt>
                <c:pt idx="1345">
                  <c:v>8.7870000000000008</c:v>
                </c:pt>
                <c:pt idx="1346">
                  <c:v>8.7850000000000001</c:v>
                </c:pt>
                <c:pt idx="1347">
                  <c:v>8.7850000000000001</c:v>
                </c:pt>
                <c:pt idx="1348">
                  <c:v>8.7859999999999996</c:v>
                </c:pt>
                <c:pt idx="1349">
                  <c:v>8.7859999999999996</c:v>
                </c:pt>
                <c:pt idx="1350">
                  <c:v>8.7850000000000001</c:v>
                </c:pt>
                <c:pt idx="1351">
                  <c:v>8.7850000000000001</c:v>
                </c:pt>
                <c:pt idx="1352">
                  <c:v>8.7850000000000001</c:v>
                </c:pt>
                <c:pt idx="1353">
                  <c:v>8.7850000000000001</c:v>
                </c:pt>
                <c:pt idx="1354">
                  <c:v>8.7780000000000005</c:v>
                </c:pt>
                <c:pt idx="1355">
                  <c:v>8.7859999999999996</c:v>
                </c:pt>
                <c:pt idx="1356">
                  <c:v>8.7859999999999996</c:v>
                </c:pt>
                <c:pt idx="1357">
                  <c:v>8.7859999999999996</c:v>
                </c:pt>
                <c:pt idx="1358">
                  <c:v>8.7840000000000007</c:v>
                </c:pt>
                <c:pt idx="1359">
                  <c:v>8.7859999999999996</c:v>
                </c:pt>
                <c:pt idx="1360">
                  <c:v>8.7840000000000007</c:v>
                </c:pt>
                <c:pt idx="1361">
                  <c:v>8.7850000000000001</c:v>
                </c:pt>
                <c:pt idx="1362">
                  <c:v>8.7949999999999999</c:v>
                </c:pt>
                <c:pt idx="1363">
                  <c:v>8.7880000000000003</c:v>
                </c:pt>
                <c:pt idx="1364">
                  <c:v>8.7889999999999997</c:v>
                </c:pt>
                <c:pt idx="1365">
                  <c:v>8.7919999999999998</c:v>
                </c:pt>
                <c:pt idx="1366">
                  <c:v>8.7880000000000003</c:v>
                </c:pt>
                <c:pt idx="1367">
                  <c:v>8.7889999999999997</c:v>
                </c:pt>
                <c:pt idx="1368">
                  <c:v>8.7919999999999998</c:v>
                </c:pt>
                <c:pt idx="1369">
                  <c:v>8.7899999999999991</c:v>
                </c:pt>
                <c:pt idx="1370">
                  <c:v>8.7899999999999991</c:v>
                </c:pt>
                <c:pt idx="1371">
                  <c:v>8.7889999999999997</c:v>
                </c:pt>
                <c:pt idx="1372">
                  <c:v>8.7889999999999997</c:v>
                </c:pt>
                <c:pt idx="1373">
                  <c:v>8.7889999999999997</c:v>
                </c:pt>
                <c:pt idx="1374">
                  <c:v>8.7880000000000003</c:v>
                </c:pt>
                <c:pt idx="1375">
                  <c:v>8.7880000000000003</c:v>
                </c:pt>
                <c:pt idx="1376">
                  <c:v>8.7880000000000003</c:v>
                </c:pt>
                <c:pt idx="1377">
                  <c:v>8.7870000000000008</c:v>
                </c:pt>
                <c:pt idx="1378">
                  <c:v>8.7910000000000004</c:v>
                </c:pt>
                <c:pt idx="1379">
                  <c:v>8.7929999999999993</c:v>
                </c:pt>
                <c:pt idx="1380">
                  <c:v>8.7919999999999998</c:v>
                </c:pt>
                <c:pt idx="1381">
                  <c:v>8.7910000000000004</c:v>
                </c:pt>
                <c:pt idx="1382">
                  <c:v>8.7919999999999998</c:v>
                </c:pt>
                <c:pt idx="1383">
                  <c:v>8.7859999999999996</c:v>
                </c:pt>
                <c:pt idx="1384">
                  <c:v>8.7880000000000003</c:v>
                </c:pt>
                <c:pt idx="1385">
                  <c:v>8.7889999999999997</c:v>
                </c:pt>
                <c:pt idx="1386">
                  <c:v>8.7850000000000001</c:v>
                </c:pt>
                <c:pt idx="1387">
                  <c:v>8.7859999999999996</c:v>
                </c:pt>
                <c:pt idx="1388">
                  <c:v>8.7899999999999991</c:v>
                </c:pt>
                <c:pt idx="1389">
                  <c:v>8.7880000000000003</c:v>
                </c:pt>
                <c:pt idx="1390">
                  <c:v>8.7859999999999996</c:v>
                </c:pt>
                <c:pt idx="1391">
                  <c:v>8.7859999999999996</c:v>
                </c:pt>
                <c:pt idx="1392">
                  <c:v>8.7859999999999996</c:v>
                </c:pt>
                <c:pt idx="1393">
                  <c:v>8.7840000000000007</c:v>
                </c:pt>
                <c:pt idx="1394">
                  <c:v>8.7859999999999996</c:v>
                </c:pt>
                <c:pt idx="1395">
                  <c:v>8.7850000000000001</c:v>
                </c:pt>
                <c:pt idx="1396">
                  <c:v>8.7850000000000001</c:v>
                </c:pt>
                <c:pt idx="1397">
                  <c:v>8.7859999999999996</c:v>
                </c:pt>
                <c:pt idx="1398">
                  <c:v>8.7870000000000008</c:v>
                </c:pt>
                <c:pt idx="1399">
                  <c:v>8.7870000000000008</c:v>
                </c:pt>
                <c:pt idx="1400">
                  <c:v>8.7850000000000001</c:v>
                </c:pt>
                <c:pt idx="1401">
                  <c:v>8.7850000000000001</c:v>
                </c:pt>
                <c:pt idx="1402">
                  <c:v>8.7899999999999991</c:v>
                </c:pt>
                <c:pt idx="1403">
                  <c:v>8.7859999999999996</c:v>
                </c:pt>
                <c:pt idx="1404">
                  <c:v>8.7840000000000007</c:v>
                </c:pt>
                <c:pt idx="1405">
                  <c:v>8.7949999999999999</c:v>
                </c:pt>
                <c:pt idx="1406">
                  <c:v>8.7899999999999991</c:v>
                </c:pt>
                <c:pt idx="1407">
                  <c:v>8.7889999999999997</c:v>
                </c:pt>
                <c:pt idx="1408">
                  <c:v>8.7959999999999994</c:v>
                </c:pt>
                <c:pt idx="1409">
                  <c:v>8.7940000000000005</c:v>
                </c:pt>
                <c:pt idx="1410">
                  <c:v>8.7899999999999991</c:v>
                </c:pt>
                <c:pt idx="1411">
                  <c:v>8.7889999999999997</c:v>
                </c:pt>
                <c:pt idx="1412">
                  <c:v>8.7889999999999997</c:v>
                </c:pt>
                <c:pt idx="1413">
                  <c:v>8.7889999999999997</c:v>
                </c:pt>
                <c:pt idx="1414">
                  <c:v>8.7889999999999997</c:v>
                </c:pt>
                <c:pt idx="1415">
                  <c:v>8.7889999999999997</c:v>
                </c:pt>
                <c:pt idx="1416">
                  <c:v>8.7889999999999997</c:v>
                </c:pt>
                <c:pt idx="1417">
                  <c:v>8.7910000000000004</c:v>
                </c:pt>
                <c:pt idx="1418">
                  <c:v>8.7910000000000004</c:v>
                </c:pt>
                <c:pt idx="1419">
                  <c:v>8.7899999999999991</c:v>
                </c:pt>
                <c:pt idx="1420">
                  <c:v>8.7880000000000003</c:v>
                </c:pt>
                <c:pt idx="1421">
                  <c:v>8.7889999999999997</c:v>
                </c:pt>
                <c:pt idx="1422">
                  <c:v>8.7889999999999997</c:v>
                </c:pt>
                <c:pt idx="1423">
                  <c:v>8.7850000000000001</c:v>
                </c:pt>
                <c:pt idx="1424">
                  <c:v>8.7840000000000007</c:v>
                </c:pt>
                <c:pt idx="1425">
                  <c:v>8.7840000000000007</c:v>
                </c:pt>
                <c:pt idx="1426">
                  <c:v>8.7850000000000001</c:v>
                </c:pt>
                <c:pt idx="1427">
                  <c:v>8.7850000000000001</c:v>
                </c:pt>
                <c:pt idx="1428">
                  <c:v>8.7850000000000001</c:v>
                </c:pt>
                <c:pt idx="1429">
                  <c:v>8.7859999999999996</c:v>
                </c:pt>
                <c:pt idx="1430">
                  <c:v>8.7829999999999995</c:v>
                </c:pt>
                <c:pt idx="1431">
                  <c:v>8.7829999999999995</c:v>
                </c:pt>
                <c:pt idx="1432">
                  <c:v>8.782</c:v>
                </c:pt>
                <c:pt idx="1433">
                  <c:v>8.7829999999999995</c:v>
                </c:pt>
                <c:pt idx="1434">
                  <c:v>8.7840000000000007</c:v>
                </c:pt>
                <c:pt idx="1435">
                  <c:v>8.7810000000000006</c:v>
                </c:pt>
                <c:pt idx="1436">
                  <c:v>8.7829999999999995</c:v>
                </c:pt>
                <c:pt idx="1437">
                  <c:v>8.7840000000000007</c:v>
                </c:pt>
                <c:pt idx="1438">
                  <c:v>8.7829999999999995</c:v>
                </c:pt>
                <c:pt idx="1439">
                  <c:v>8.7829999999999995</c:v>
                </c:pt>
                <c:pt idx="1440">
                  <c:v>8.7810000000000006</c:v>
                </c:pt>
                <c:pt idx="1441">
                  <c:v>8.7850000000000001</c:v>
                </c:pt>
                <c:pt idx="1442">
                  <c:v>8.7880000000000003</c:v>
                </c:pt>
                <c:pt idx="1443">
                  <c:v>8.7870000000000008</c:v>
                </c:pt>
                <c:pt idx="1444">
                  <c:v>8.7840000000000007</c:v>
                </c:pt>
                <c:pt idx="1445">
                  <c:v>8.7899999999999991</c:v>
                </c:pt>
                <c:pt idx="1446">
                  <c:v>8.7870000000000008</c:v>
                </c:pt>
                <c:pt idx="1447">
                  <c:v>8.7859999999999996</c:v>
                </c:pt>
                <c:pt idx="1448">
                  <c:v>8.7889999999999997</c:v>
                </c:pt>
                <c:pt idx="1449">
                  <c:v>8.7880000000000003</c:v>
                </c:pt>
                <c:pt idx="1450">
                  <c:v>8.7870000000000008</c:v>
                </c:pt>
                <c:pt idx="1451">
                  <c:v>8.7870000000000008</c:v>
                </c:pt>
                <c:pt idx="1452">
                  <c:v>8.7870000000000008</c:v>
                </c:pt>
                <c:pt idx="1453">
                  <c:v>8.7840000000000007</c:v>
                </c:pt>
                <c:pt idx="1454">
                  <c:v>8.7840000000000007</c:v>
                </c:pt>
                <c:pt idx="1455">
                  <c:v>8.7840000000000007</c:v>
                </c:pt>
                <c:pt idx="1456">
                  <c:v>8.7840000000000007</c:v>
                </c:pt>
                <c:pt idx="1457">
                  <c:v>8.7850000000000001</c:v>
                </c:pt>
                <c:pt idx="1458">
                  <c:v>8.7829999999999995</c:v>
                </c:pt>
                <c:pt idx="1459">
                  <c:v>8.7840000000000007</c:v>
                </c:pt>
                <c:pt idx="1460">
                  <c:v>8.7829999999999995</c:v>
                </c:pt>
                <c:pt idx="1461">
                  <c:v>8.7829999999999995</c:v>
                </c:pt>
                <c:pt idx="1462">
                  <c:v>8.7889999999999997</c:v>
                </c:pt>
                <c:pt idx="1463">
                  <c:v>8.7870000000000008</c:v>
                </c:pt>
                <c:pt idx="1464">
                  <c:v>8.7840000000000007</c:v>
                </c:pt>
                <c:pt idx="1465">
                  <c:v>8.7850000000000001</c:v>
                </c:pt>
                <c:pt idx="1466">
                  <c:v>8.782</c:v>
                </c:pt>
                <c:pt idx="1467">
                  <c:v>8.782</c:v>
                </c:pt>
                <c:pt idx="1468">
                  <c:v>8.782</c:v>
                </c:pt>
                <c:pt idx="1469">
                  <c:v>8.7810000000000006</c:v>
                </c:pt>
                <c:pt idx="1470">
                  <c:v>8.782</c:v>
                </c:pt>
                <c:pt idx="1471">
                  <c:v>8.7829999999999995</c:v>
                </c:pt>
                <c:pt idx="1472">
                  <c:v>8.7810000000000006</c:v>
                </c:pt>
                <c:pt idx="1473">
                  <c:v>8.7799999999999994</c:v>
                </c:pt>
                <c:pt idx="1474">
                  <c:v>8.7810000000000006</c:v>
                </c:pt>
                <c:pt idx="1475">
                  <c:v>8.7789999999999999</c:v>
                </c:pt>
                <c:pt idx="1476">
                  <c:v>8.782</c:v>
                </c:pt>
                <c:pt idx="1477">
                  <c:v>8.7870000000000008</c:v>
                </c:pt>
                <c:pt idx="1478">
                  <c:v>8.7850000000000001</c:v>
                </c:pt>
                <c:pt idx="1479">
                  <c:v>8.7850000000000001</c:v>
                </c:pt>
                <c:pt idx="1480">
                  <c:v>8.7829999999999995</c:v>
                </c:pt>
                <c:pt idx="1481">
                  <c:v>8.782</c:v>
                </c:pt>
                <c:pt idx="1482">
                  <c:v>8.782</c:v>
                </c:pt>
                <c:pt idx="1483">
                  <c:v>8.7840000000000007</c:v>
                </c:pt>
                <c:pt idx="1484">
                  <c:v>8.7840000000000007</c:v>
                </c:pt>
                <c:pt idx="1485">
                  <c:v>8.7910000000000004</c:v>
                </c:pt>
                <c:pt idx="1486">
                  <c:v>8.7850000000000001</c:v>
                </c:pt>
                <c:pt idx="1487">
                  <c:v>8.7850000000000001</c:v>
                </c:pt>
                <c:pt idx="1488">
                  <c:v>8.7880000000000003</c:v>
                </c:pt>
                <c:pt idx="1489">
                  <c:v>8.7850000000000001</c:v>
                </c:pt>
                <c:pt idx="1490">
                  <c:v>8.7859999999999996</c:v>
                </c:pt>
                <c:pt idx="1491">
                  <c:v>8.7859999999999996</c:v>
                </c:pt>
                <c:pt idx="1492">
                  <c:v>8.7859999999999996</c:v>
                </c:pt>
                <c:pt idx="1493">
                  <c:v>8.7859999999999996</c:v>
                </c:pt>
                <c:pt idx="1494">
                  <c:v>8.7850000000000001</c:v>
                </c:pt>
                <c:pt idx="1495">
                  <c:v>8.7850000000000001</c:v>
                </c:pt>
                <c:pt idx="1496">
                  <c:v>8.7850000000000001</c:v>
                </c:pt>
                <c:pt idx="1497">
                  <c:v>8.7840000000000007</c:v>
                </c:pt>
                <c:pt idx="1498">
                  <c:v>8.7829999999999995</c:v>
                </c:pt>
                <c:pt idx="1499">
                  <c:v>8.7829999999999995</c:v>
                </c:pt>
                <c:pt idx="1500">
                  <c:v>8.7870000000000008</c:v>
                </c:pt>
                <c:pt idx="1501">
                  <c:v>8.7859999999999996</c:v>
                </c:pt>
                <c:pt idx="1502">
                  <c:v>8.7859999999999996</c:v>
                </c:pt>
                <c:pt idx="1503">
                  <c:v>8.7870000000000008</c:v>
                </c:pt>
                <c:pt idx="1504">
                  <c:v>8.7880000000000003</c:v>
                </c:pt>
                <c:pt idx="1505">
                  <c:v>8.7880000000000003</c:v>
                </c:pt>
                <c:pt idx="1506">
                  <c:v>8.7840000000000007</c:v>
                </c:pt>
                <c:pt idx="1507">
                  <c:v>8.7829999999999995</c:v>
                </c:pt>
                <c:pt idx="1508">
                  <c:v>8.7850000000000001</c:v>
                </c:pt>
                <c:pt idx="1509">
                  <c:v>8.7829999999999995</c:v>
                </c:pt>
                <c:pt idx="1510">
                  <c:v>8.7829999999999995</c:v>
                </c:pt>
                <c:pt idx="1511">
                  <c:v>8.7810000000000006</c:v>
                </c:pt>
                <c:pt idx="1512">
                  <c:v>8.7850000000000001</c:v>
                </c:pt>
                <c:pt idx="1513">
                  <c:v>8.782</c:v>
                </c:pt>
                <c:pt idx="1514">
                  <c:v>8.7810000000000006</c:v>
                </c:pt>
                <c:pt idx="1515">
                  <c:v>8.7810000000000006</c:v>
                </c:pt>
                <c:pt idx="1516">
                  <c:v>8.7799999999999994</c:v>
                </c:pt>
                <c:pt idx="1517">
                  <c:v>8.7810000000000006</c:v>
                </c:pt>
                <c:pt idx="1518">
                  <c:v>8.782</c:v>
                </c:pt>
                <c:pt idx="1519">
                  <c:v>8.782</c:v>
                </c:pt>
                <c:pt idx="1520">
                  <c:v>8.7829999999999995</c:v>
                </c:pt>
                <c:pt idx="1521">
                  <c:v>8.7829999999999995</c:v>
                </c:pt>
                <c:pt idx="1522">
                  <c:v>8.7889999999999997</c:v>
                </c:pt>
                <c:pt idx="1523">
                  <c:v>8.782</c:v>
                </c:pt>
                <c:pt idx="1524">
                  <c:v>8.782</c:v>
                </c:pt>
                <c:pt idx="1525">
                  <c:v>8.7929999999999993</c:v>
                </c:pt>
                <c:pt idx="1526">
                  <c:v>8.7850000000000001</c:v>
                </c:pt>
                <c:pt idx="1527">
                  <c:v>8.7840000000000007</c:v>
                </c:pt>
                <c:pt idx="1528">
                  <c:v>8.7949999999999999</c:v>
                </c:pt>
                <c:pt idx="1529">
                  <c:v>8.7899999999999991</c:v>
                </c:pt>
                <c:pt idx="1530">
                  <c:v>8.7899999999999991</c:v>
                </c:pt>
                <c:pt idx="1531">
                  <c:v>8.7889999999999997</c:v>
                </c:pt>
                <c:pt idx="1532">
                  <c:v>8.7899999999999991</c:v>
                </c:pt>
                <c:pt idx="1533">
                  <c:v>8.7899999999999991</c:v>
                </c:pt>
                <c:pt idx="1534">
                  <c:v>8.7899999999999991</c:v>
                </c:pt>
                <c:pt idx="1535">
                  <c:v>8.7889999999999997</c:v>
                </c:pt>
                <c:pt idx="1536">
                  <c:v>8.7870000000000008</c:v>
                </c:pt>
                <c:pt idx="1537">
                  <c:v>8.7880000000000003</c:v>
                </c:pt>
                <c:pt idx="1538">
                  <c:v>8.7889999999999997</c:v>
                </c:pt>
                <c:pt idx="1539">
                  <c:v>8.7889999999999997</c:v>
                </c:pt>
                <c:pt idx="1540">
                  <c:v>8.7889999999999997</c:v>
                </c:pt>
                <c:pt idx="1541">
                  <c:v>8.7889999999999997</c:v>
                </c:pt>
                <c:pt idx="1542">
                  <c:v>8.7899999999999991</c:v>
                </c:pt>
                <c:pt idx="1543">
                  <c:v>8.7899999999999991</c:v>
                </c:pt>
                <c:pt idx="1544">
                  <c:v>8.7899999999999991</c:v>
                </c:pt>
                <c:pt idx="1545">
                  <c:v>8.7959999999999994</c:v>
                </c:pt>
                <c:pt idx="1546">
                  <c:v>8.7910000000000004</c:v>
                </c:pt>
                <c:pt idx="1547">
                  <c:v>8.7859999999999996</c:v>
                </c:pt>
                <c:pt idx="1548">
                  <c:v>8.7859999999999996</c:v>
                </c:pt>
                <c:pt idx="1549">
                  <c:v>8.7870000000000008</c:v>
                </c:pt>
                <c:pt idx="1550">
                  <c:v>8.7850000000000001</c:v>
                </c:pt>
                <c:pt idx="1551">
                  <c:v>8.7850000000000001</c:v>
                </c:pt>
                <c:pt idx="1552">
                  <c:v>8.7850000000000001</c:v>
                </c:pt>
                <c:pt idx="1553">
                  <c:v>8.7850000000000001</c:v>
                </c:pt>
                <c:pt idx="1554">
                  <c:v>8.7850000000000001</c:v>
                </c:pt>
                <c:pt idx="1555">
                  <c:v>8.7850000000000001</c:v>
                </c:pt>
                <c:pt idx="1556">
                  <c:v>8.7850000000000001</c:v>
                </c:pt>
                <c:pt idx="1557">
                  <c:v>8.7829999999999995</c:v>
                </c:pt>
                <c:pt idx="1558">
                  <c:v>8.782</c:v>
                </c:pt>
                <c:pt idx="1559">
                  <c:v>8.7840000000000007</c:v>
                </c:pt>
                <c:pt idx="1560">
                  <c:v>8.7850000000000001</c:v>
                </c:pt>
                <c:pt idx="1561">
                  <c:v>8.7859999999999996</c:v>
                </c:pt>
                <c:pt idx="1562">
                  <c:v>8.7870000000000008</c:v>
                </c:pt>
                <c:pt idx="1563">
                  <c:v>8.7850000000000001</c:v>
                </c:pt>
                <c:pt idx="1564">
                  <c:v>8.7850000000000001</c:v>
                </c:pt>
                <c:pt idx="1565">
                  <c:v>8.7919999999999998</c:v>
                </c:pt>
                <c:pt idx="1566">
                  <c:v>8.7870000000000008</c:v>
                </c:pt>
                <c:pt idx="1567">
                  <c:v>8.7870000000000008</c:v>
                </c:pt>
                <c:pt idx="1568">
                  <c:v>8.7870000000000008</c:v>
                </c:pt>
                <c:pt idx="1569">
                  <c:v>8.7859999999999996</c:v>
                </c:pt>
                <c:pt idx="1570">
                  <c:v>8.7889999999999997</c:v>
                </c:pt>
                <c:pt idx="1571">
                  <c:v>8.7919999999999998</c:v>
                </c:pt>
                <c:pt idx="1572">
                  <c:v>8.7899999999999991</c:v>
                </c:pt>
                <c:pt idx="1573">
                  <c:v>8.7899999999999991</c:v>
                </c:pt>
                <c:pt idx="1574">
                  <c:v>8.7899999999999991</c:v>
                </c:pt>
                <c:pt idx="1575">
                  <c:v>8.7899999999999991</c:v>
                </c:pt>
                <c:pt idx="1576">
                  <c:v>8.7889999999999997</c:v>
                </c:pt>
                <c:pt idx="1577">
                  <c:v>8.7910000000000004</c:v>
                </c:pt>
                <c:pt idx="1578">
                  <c:v>8.7889999999999997</c:v>
                </c:pt>
                <c:pt idx="1579">
                  <c:v>8.7929999999999993</c:v>
                </c:pt>
                <c:pt idx="1580">
                  <c:v>8.7880000000000003</c:v>
                </c:pt>
                <c:pt idx="1581">
                  <c:v>8.7880000000000003</c:v>
                </c:pt>
                <c:pt idx="1582">
                  <c:v>8.7940000000000005</c:v>
                </c:pt>
                <c:pt idx="1583">
                  <c:v>8.7889999999999997</c:v>
                </c:pt>
                <c:pt idx="1584">
                  <c:v>8.7899999999999991</c:v>
                </c:pt>
                <c:pt idx="1585">
                  <c:v>8.7899999999999991</c:v>
                </c:pt>
                <c:pt idx="1586">
                  <c:v>8.7870000000000008</c:v>
                </c:pt>
                <c:pt idx="1587">
                  <c:v>8.7880000000000003</c:v>
                </c:pt>
                <c:pt idx="1588">
                  <c:v>8.7859999999999996</c:v>
                </c:pt>
                <c:pt idx="1589">
                  <c:v>8.7850000000000001</c:v>
                </c:pt>
                <c:pt idx="1590">
                  <c:v>8.7850000000000001</c:v>
                </c:pt>
                <c:pt idx="1591">
                  <c:v>8.7870000000000008</c:v>
                </c:pt>
                <c:pt idx="1592">
                  <c:v>8.782</c:v>
                </c:pt>
                <c:pt idx="1593">
                  <c:v>8.7810000000000006</c:v>
                </c:pt>
                <c:pt idx="1594">
                  <c:v>8.7750000000000004</c:v>
                </c:pt>
                <c:pt idx="1595">
                  <c:v>8.7799999999999994</c:v>
                </c:pt>
                <c:pt idx="1596">
                  <c:v>8.7829999999999995</c:v>
                </c:pt>
                <c:pt idx="1597">
                  <c:v>8.7840000000000007</c:v>
                </c:pt>
                <c:pt idx="1598">
                  <c:v>8.7840000000000007</c:v>
                </c:pt>
                <c:pt idx="1599">
                  <c:v>8.782</c:v>
                </c:pt>
                <c:pt idx="1600">
                  <c:v>8.7799999999999994</c:v>
                </c:pt>
                <c:pt idx="1601">
                  <c:v>8.7810000000000006</c:v>
                </c:pt>
                <c:pt idx="1602">
                  <c:v>8.7840000000000007</c:v>
                </c:pt>
                <c:pt idx="1603">
                  <c:v>8.7850000000000001</c:v>
                </c:pt>
                <c:pt idx="1604">
                  <c:v>8.782</c:v>
                </c:pt>
                <c:pt idx="1605">
                  <c:v>8.7850000000000001</c:v>
                </c:pt>
                <c:pt idx="1606">
                  <c:v>8.7840000000000007</c:v>
                </c:pt>
                <c:pt idx="1607">
                  <c:v>8.7840000000000007</c:v>
                </c:pt>
                <c:pt idx="1608">
                  <c:v>8.782</c:v>
                </c:pt>
                <c:pt idx="1609">
                  <c:v>8.7840000000000007</c:v>
                </c:pt>
                <c:pt idx="1610">
                  <c:v>8.7850000000000001</c:v>
                </c:pt>
                <c:pt idx="1611">
                  <c:v>8.7840000000000007</c:v>
                </c:pt>
                <c:pt idx="1612">
                  <c:v>8.7850000000000001</c:v>
                </c:pt>
                <c:pt idx="1613">
                  <c:v>8.7840000000000007</c:v>
                </c:pt>
                <c:pt idx="1614">
                  <c:v>8.7840000000000007</c:v>
                </c:pt>
                <c:pt idx="1615">
                  <c:v>8.7829999999999995</c:v>
                </c:pt>
                <c:pt idx="1616">
                  <c:v>8.7840000000000007</c:v>
                </c:pt>
                <c:pt idx="1617">
                  <c:v>8.7859999999999996</c:v>
                </c:pt>
                <c:pt idx="1618">
                  <c:v>8.7850000000000001</c:v>
                </c:pt>
                <c:pt idx="1619">
                  <c:v>8.7850000000000001</c:v>
                </c:pt>
                <c:pt idx="1620">
                  <c:v>8.7850000000000001</c:v>
                </c:pt>
                <c:pt idx="1621">
                  <c:v>8.7840000000000007</c:v>
                </c:pt>
                <c:pt idx="1622">
                  <c:v>8.7880000000000003</c:v>
                </c:pt>
                <c:pt idx="1623">
                  <c:v>8.7859999999999996</c:v>
                </c:pt>
                <c:pt idx="1624">
                  <c:v>8.7840000000000007</c:v>
                </c:pt>
                <c:pt idx="1625">
                  <c:v>8.7870000000000008</c:v>
                </c:pt>
                <c:pt idx="1626">
                  <c:v>8.7859999999999996</c:v>
                </c:pt>
                <c:pt idx="1627">
                  <c:v>8.7859999999999996</c:v>
                </c:pt>
                <c:pt idx="1628">
                  <c:v>8.7859999999999996</c:v>
                </c:pt>
                <c:pt idx="1629">
                  <c:v>8.7870000000000008</c:v>
                </c:pt>
                <c:pt idx="1630">
                  <c:v>8.7870000000000008</c:v>
                </c:pt>
                <c:pt idx="1631">
                  <c:v>8.7810000000000006</c:v>
                </c:pt>
                <c:pt idx="1632">
                  <c:v>8.7799999999999994</c:v>
                </c:pt>
                <c:pt idx="1633">
                  <c:v>8.7810000000000006</c:v>
                </c:pt>
                <c:pt idx="1634">
                  <c:v>8.7789999999999999</c:v>
                </c:pt>
                <c:pt idx="1635">
                  <c:v>8.7810000000000006</c:v>
                </c:pt>
                <c:pt idx="1636">
                  <c:v>8.7810000000000006</c:v>
                </c:pt>
                <c:pt idx="1637">
                  <c:v>8.7810000000000006</c:v>
                </c:pt>
                <c:pt idx="1638">
                  <c:v>8.7810000000000006</c:v>
                </c:pt>
                <c:pt idx="1639">
                  <c:v>8.7840000000000007</c:v>
                </c:pt>
                <c:pt idx="1640">
                  <c:v>8.7829999999999995</c:v>
                </c:pt>
                <c:pt idx="1641">
                  <c:v>8.782</c:v>
                </c:pt>
                <c:pt idx="1642">
                  <c:v>8.7859999999999996</c:v>
                </c:pt>
                <c:pt idx="1643">
                  <c:v>8.7829999999999995</c:v>
                </c:pt>
                <c:pt idx="1644">
                  <c:v>8.7799999999999994</c:v>
                </c:pt>
                <c:pt idx="1645">
                  <c:v>8.7859999999999996</c:v>
                </c:pt>
                <c:pt idx="1646">
                  <c:v>8.7850000000000001</c:v>
                </c:pt>
                <c:pt idx="1647">
                  <c:v>8.7850000000000001</c:v>
                </c:pt>
                <c:pt idx="1648">
                  <c:v>8.7840000000000007</c:v>
                </c:pt>
                <c:pt idx="1649">
                  <c:v>8.782</c:v>
                </c:pt>
                <c:pt idx="1650">
                  <c:v>8.7829999999999995</c:v>
                </c:pt>
                <c:pt idx="1651">
                  <c:v>8.7810000000000006</c:v>
                </c:pt>
                <c:pt idx="1652">
                  <c:v>8.782</c:v>
                </c:pt>
                <c:pt idx="1653">
                  <c:v>8.7829999999999995</c:v>
                </c:pt>
                <c:pt idx="1654">
                  <c:v>8.782</c:v>
                </c:pt>
                <c:pt idx="1655">
                  <c:v>8.7799999999999994</c:v>
                </c:pt>
                <c:pt idx="1656">
                  <c:v>8.782</c:v>
                </c:pt>
                <c:pt idx="1657">
                  <c:v>8.7810000000000006</c:v>
                </c:pt>
                <c:pt idx="1658">
                  <c:v>8.7840000000000007</c:v>
                </c:pt>
                <c:pt idx="1659">
                  <c:v>8.7859999999999996</c:v>
                </c:pt>
                <c:pt idx="1660">
                  <c:v>8.7880000000000003</c:v>
                </c:pt>
                <c:pt idx="1661">
                  <c:v>8.7859999999999996</c:v>
                </c:pt>
                <c:pt idx="1662">
                  <c:v>8.7889999999999997</c:v>
                </c:pt>
                <c:pt idx="1663">
                  <c:v>8.7880000000000003</c:v>
                </c:pt>
                <c:pt idx="1664">
                  <c:v>8.7859999999999996</c:v>
                </c:pt>
                <c:pt idx="1665">
                  <c:v>8.7949999999999999</c:v>
                </c:pt>
                <c:pt idx="1666">
                  <c:v>8.7840000000000007</c:v>
                </c:pt>
                <c:pt idx="1667">
                  <c:v>8.7840000000000007</c:v>
                </c:pt>
                <c:pt idx="1668">
                  <c:v>8.7880000000000003</c:v>
                </c:pt>
                <c:pt idx="1669">
                  <c:v>8.7859999999999996</c:v>
                </c:pt>
                <c:pt idx="1670">
                  <c:v>8.7889999999999997</c:v>
                </c:pt>
                <c:pt idx="1671">
                  <c:v>8.7880000000000003</c:v>
                </c:pt>
                <c:pt idx="1672">
                  <c:v>8.7859999999999996</c:v>
                </c:pt>
                <c:pt idx="1673">
                  <c:v>8.7859999999999996</c:v>
                </c:pt>
                <c:pt idx="1674">
                  <c:v>8.7829999999999995</c:v>
                </c:pt>
                <c:pt idx="1675">
                  <c:v>8.782</c:v>
                </c:pt>
                <c:pt idx="1676">
                  <c:v>8.7829999999999995</c:v>
                </c:pt>
                <c:pt idx="1677">
                  <c:v>8.7840000000000007</c:v>
                </c:pt>
                <c:pt idx="1678">
                  <c:v>8.7850000000000001</c:v>
                </c:pt>
                <c:pt idx="1679">
                  <c:v>8.7899999999999991</c:v>
                </c:pt>
                <c:pt idx="1680">
                  <c:v>8.7880000000000003</c:v>
                </c:pt>
                <c:pt idx="1681">
                  <c:v>8.7870000000000008</c:v>
                </c:pt>
                <c:pt idx="1682">
                  <c:v>8.7889999999999997</c:v>
                </c:pt>
                <c:pt idx="1683">
                  <c:v>8.7859999999999996</c:v>
                </c:pt>
                <c:pt idx="1684">
                  <c:v>8.7850000000000001</c:v>
                </c:pt>
                <c:pt idx="1685">
                  <c:v>8.7870000000000008</c:v>
                </c:pt>
                <c:pt idx="1686">
                  <c:v>8.7870000000000008</c:v>
                </c:pt>
                <c:pt idx="1687">
                  <c:v>8.7870000000000008</c:v>
                </c:pt>
                <c:pt idx="1688">
                  <c:v>8.7889999999999997</c:v>
                </c:pt>
                <c:pt idx="1689">
                  <c:v>8.7880000000000003</c:v>
                </c:pt>
                <c:pt idx="1690">
                  <c:v>8.7880000000000003</c:v>
                </c:pt>
                <c:pt idx="1691">
                  <c:v>8.7859999999999996</c:v>
                </c:pt>
                <c:pt idx="1692">
                  <c:v>8.7850000000000001</c:v>
                </c:pt>
                <c:pt idx="1693">
                  <c:v>8.7880000000000003</c:v>
                </c:pt>
                <c:pt idx="1694">
                  <c:v>8.7949999999999999</c:v>
                </c:pt>
                <c:pt idx="1695">
                  <c:v>8.7880000000000003</c:v>
                </c:pt>
                <c:pt idx="1696">
                  <c:v>8.7859999999999996</c:v>
                </c:pt>
                <c:pt idx="1697">
                  <c:v>8.7870000000000008</c:v>
                </c:pt>
                <c:pt idx="1698">
                  <c:v>8.7880000000000003</c:v>
                </c:pt>
                <c:pt idx="1699">
                  <c:v>8.7940000000000005</c:v>
                </c:pt>
                <c:pt idx="1700">
                  <c:v>8.7910000000000004</c:v>
                </c:pt>
                <c:pt idx="1701">
                  <c:v>8.7910000000000004</c:v>
                </c:pt>
                <c:pt idx="1702">
                  <c:v>8.7919999999999998</c:v>
                </c:pt>
                <c:pt idx="1703">
                  <c:v>8.7899999999999991</c:v>
                </c:pt>
                <c:pt idx="1704">
                  <c:v>8.7899999999999991</c:v>
                </c:pt>
                <c:pt idx="1705">
                  <c:v>8.7899999999999991</c:v>
                </c:pt>
                <c:pt idx="1706">
                  <c:v>8.7940000000000005</c:v>
                </c:pt>
                <c:pt idx="1707">
                  <c:v>8.7899999999999991</c:v>
                </c:pt>
                <c:pt idx="1708">
                  <c:v>8.8000000000000007</c:v>
                </c:pt>
                <c:pt idx="1709">
                  <c:v>8.7949999999999999</c:v>
                </c:pt>
                <c:pt idx="1710">
                  <c:v>8.7949999999999999</c:v>
                </c:pt>
                <c:pt idx="1711">
                  <c:v>8.7940000000000005</c:v>
                </c:pt>
                <c:pt idx="1712">
                  <c:v>8.7940000000000005</c:v>
                </c:pt>
                <c:pt idx="1713">
                  <c:v>8.7929999999999993</c:v>
                </c:pt>
                <c:pt idx="1714">
                  <c:v>8.7919999999999998</c:v>
                </c:pt>
                <c:pt idx="1715">
                  <c:v>8.7859999999999996</c:v>
                </c:pt>
                <c:pt idx="1716">
                  <c:v>8.7859999999999996</c:v>
                </c:pt>
                <c:pt idx="1717">
                  <c:v>8.7870000000000008</c:v>
                </c:pt>
                <c:pt idx="1718">
                  <c:v>8.7859999999999996</c:v>
                </c:pt>
                <c:pt idx="1719">
                  <c:v>8.7870000000000008</c:v>
                </c:pt>
                <c:pt idx="1720">
                  <c:v>8.7870000000000008</c:v>
                </c:pt>
                <c:pt idx="1721">
                  <c:v>8.7870000000000008</c:v>
                </c:pt>
                <c:pt idx="1722">
                  <c:v>8.7899999999999991</c:v>
                </c:pt>
                <c:pt idx="1723">
                  <c:v>8.7870000000000008</c:v>
                </c:pt>
                <c:pt idx="1724">
                  <c:v>8.7850000000000001</c:v>
                </c:pt>
                <c:pt idx="1725">
                  <c:v>8.7840000000000007</c:v>
                </c:pt>
                <c:pt idx="1726">
                  <c:v>8.7859999999999996</c:v>
                </c:pt>
                <c:pt idx="1727">
                  <c:v>8.7850000000000001</c:v>
                </c:pt>
                <c:pt idx="1728">
                  <c:v>8.7850000000000001</c:v>
                </c:pt>
                <c:pt idx="1729">
                  <c:v>8.7850000000000001</c:v>
                </c:pt>
                <c:pt idx="1730">
                  <c:v>8.7829999999999995</c:v>
                </c:pt>
                <c:pt idx="1731">
                  <c:v>8.7859999999999996</c:v>
                </c:pt>
                <c:pt idx="1732">
                  <c:v>8.7850000000000001</c:v>
                </c:pt>
                <c:pt idx="1733">
                  <c:v>8.7850000000000001</c:v>
                </c:pt>
                <c:pt idx="1734">
                  <c:v>8.7840000000000007</c:v>
                </c:pt>
                <c:pt idx="1735">
                  <c:v>8.7840000000000007</c:v>
                </c:pt>
                <c:pt idx="1736">
                  <c:v>8.7919999999999998</c:v>
                </c:pt>
                <c:pt idx="1737">
                  <c:v>8.7880000000000003</c:v>
                </c:pt>
                <c:pt idx="1738">
                  <c:v>8.7870000000000008</c:v>
                </c:pt>
                <c:pt idx="1739">
                  <c:v>8.7910000000000004</c:v>
                </c:pt>
                <c:pt idx="1740">
                  <c:v>8.7880000000000003</c:v>
                </c:pt>
                <c:pt idx="1741">
                  <c:v>8.7880000000000003</c:v>
                </c:pt>
                <c:pt idx="1742">
                  <c:v>8.7899999999999991</c:v>
                </c:pt>
                <c:pt idx="1743">
                  <c:v>8.7899999999999991</c:v>
                </c:pt>
                <c:pt idx="1744">
                  <c:v>8.7899999999999991</c:v>
                </c:pt>
                <c:pt idx="1745">
                  <c:v>8.7889999999999997</c:v>
                </c:pt>
                <c:pt idx="1746">
                  <c:v>8.7899999999999991</c:v>
                </c:pt>
                <c:pt idx="1747">
                  <c:v>8.7910000000000004</c:v>
                </c:pt>
                <c:pt idx="1748">
                  <c:v>8.7910000000000004</c:v>
                </c:pt>
                <c:pt idx="1749">
                  <c:v>8.7899999999999991</c:v>
                </c:pt>
                <c:pt idx="1750">
                  <c:v>8.7889999999999997</c:v>
                </c:pt>
                <c:pt idx="1751">
                  <c:v>8.7889999999999997</c:v>
                </c:pt>
                <c:pt idx="1752">
                  <c:v>8.7910000000000004</c:v>
                </c:pt>
                <c:pt idx="1753">
                  <c:v>8.7919999999999998</c:v>
                </c:pt>
                <c:pt idx="1754">
                  <c:v>8.7919999999999998</c:v>
                </c:pt>
                <c:pt idx="1755">
                  <c:v>8.7899999999999991</c:v>
                </c:pt>
                <c:pt idx="1756">
                  <c:v>8.7910000000000004</c:v>
                </c:pt>
                <c:pt idx="1757">
                  <c:v>8.7880000000000003</c:v>
                </c:pt>
                <c:pt idx="1758">
                  <c:v>8.7889999999999997</c:v>
                </c:pt>
                <c:pt idx="1759">
                  <c:v>8.7970000000000006</c:v>
                </c:pt>
                <c:pt idx="1760">
                  <c:v>8.7910000000000004</c:v>
                </c:pt>
                <c:pt idx="1761">
                  <c:v>8.7880000000000003</c:v>
                </c:pt>
                <c:pt idx="1762">
                  <c:v>8.7910000000000004</c:v>
                </c:pt>
                <c:pt idx="1763">
                  <c:v>8.7899999999999991</c:v>
                </c:pt>
                <c:pt idx="1764">
                  <c:v>8.7880000000000003</c:v>
                </c:pt>
                <c:pt idx="1765">
                  <c:v>8.7889999999999997</c:v>
                </c:pt>
                <c:pt idx="1766">
                  <c:v>8.7899999999999991</c:v>
                </c:pt>
                <c:pt idx="1767">
                  <c:v>8.7870000000000008</c:v>
                </c:pt>
                <c:pt idx="1768">
                  <c:v>8.7919999999999998</c:v>
                </c:pt>
                <c:pt idx="1769">
                  <c:v>8.7889999999999997</c:v>
                </c:pt>
                <c:pt idx="1770">
                  <c:v>8.7880000000000003</c:v>
                </c:pt>
                <c:pt idx="1771">
                  <c:v>8.7889999999999997</c:v>
                </c:pt>
                <c:pt idx="1772">
                  <c:v>8.7880000000000003</c:v>
                </c:pt>
                <c:pt idx="1773">
                  <c:v>8.7889999999999997</c:v>
                </c:pt>
                <c:pt idx="1774">
                  <c:v>8.7910000000000004</c:v>
                </c:pt>
                <c:pt idx="1775">
                  <c:v>8.7919999999999998</c:v>
                </c:pt>
                <c:pt idx="1776">
                  <c:v>8.7940000000000005</c:v>
                </c:pt>
                <c:pt idx="1777">
                  <c:v>8.7889999999999997</c:v>
                </c:pt>
                <c:pt idx="1778">
                  <c:v>8.7899999999999991</c:v>
                </c:pt>
                <c:pt idx="1779">
                  <c:v>8.7949999999999999</c:v>
                </c:pt>
                <c:pt idx="1780">
                  <c:v>8.7940000000000005</c:v>
                </c:pt>
                <c:pt idx="1781">
                  <c:v>8.7929999999999993</c:v>
                </c:pt>
                <c:pt idx="1782">
                  <c:v>8.7940000000000005</c:v>
                </c:pt>
                <c:pt idx="1783">
                  <c:v>8.7799999999999994</c:v>
                </c:pt>
                <c:pt idx="1784">
                  <c:v>8.7880000000000003</c:v>
                </c:pt>
                <c:pt idx="1785">
                  <c:v>8.7880000000000003</c:v>
                </c:pt>
                <c:pt idx="1786">
                  <c:v>8.7889999999999997</c:v>
                </c:pt>
                <c:pt idx="1787">
                  <c:v>8.7910000000000004</c:v>
                </c:pt>
                <c:pt idx="1788">
                  <c:v>8.7899999999999991</c:v>
                </c:pt>
                <c:pt idx="1789">
                  <c:v>8.7899999999999991</c:v>
                </c:pt>
                <c:pt idx="1790">
                  <c:v>8.7899999999999991</c:v>
                </c:pt>
                <c:pt idx="1791">
                  <c:v>8.7889999999999997</c:v>
                </c:pt>
                <c:pt idx="1792">
                  <c:v>8.7889999999999997</c:v>
                </c:pt>
                <c:pt idx="1793">
                  <c:v>8.7899999999999991</c:v>
                </c:pt>
                <c:pt idx="1794">
                  <c:v>8.7880000000000003</c:v>
                </c:pt>
                <c:pt idx="1795">
                  <c:v>7.9009999999999998</c:v>
                </c:pt>
                <c:pt idx="1796">
                  <c:v>7.907</c:v>
                </c:pt>
                <c:pt idx="1797">
                  <c:v>7.9</c:v>
                </c:pt>
                <c:pt idx="1798">
                  <c:v>7.9009999999999998</c:v>
                </c:pt>
                <c:pt idx="1799">
                  <c:v>7.9059999999999997</c:v>
                </c:pt>
                <c:pt idx="1800">
                  <c:v>7.9020000000000001</c:v>
                </c:pt>
                <c:pt idx="1801">
                  <c:v>7.9</c:v>
                </c:pt>
                <c:pt idx="1802">
                  <c:v>7.9009999999999998</c:v>
                </c:pt>
                <c:pt idx="1803">
                  <c:v>7.899</c:v>
                </c:pt>
                <c:pt idx="1804">
                  <c:v>7.9</c:v>
                </c:pt>
                <c:pt idx="1805">
                  <c:v>7.9</c:v>
                </c:pt>
                <c:pt idx="1806">
                  <c:v>7.9039999999999999</c:v>
                </c:pt>
                <c:pt idx="1807">
                  <c:v>7.9</c:v>
                </c:pt>
                <c:pt idx="1808">
                  <c:v>7.9</c:v>
                </c:pt>
                <c:pt idx="1809">
                  <c:v>7.9</c:v>
                </c:pt>
                <c:pt idx="1810">
                  <c:v>7.899</c:v>
                </c:pt>
                <c:pt idx="1811">
                  <c:v>7.8979999999999997</c:v>
                </c:pt>
                <c:pt idx="1812">
                  <c:v>7.9</c:v>
                </c:pt>
                <c:pt idx="1813">
                  <c:v>7.9</c:v>
                </c:pt>
                <c:pt idx="1814">
                  <c:v>7.9020000000000001</c:v>
                </c:pt>
                <c:pt idx="1815">
                  <c:v>7.9020000000000001</c:v>
                </c:pt>
                <c:pt idx="1816">
                  <c:v>7.9059999999999997</c:v>
                </c:pt>
                <c:pt idx="1817">
                  <c:v>7.9050000000000002</c:v>
                </c:pt>
                <c:pt idx="1818">
                  <c:v>7.9050000000000002</c:v>
                </c:pt>
                <c:pt idx="1819">
                  <c:v>7.9089999999999998</c:v>
                </c:pt>
                <c:pt idx="1820">
                  <c:v>7.9059999999999997</c:v>
                </c:pt>
                <c:pt idx="1821">
                  <c:v>7.931</c:v>
                </c:pt>
                <c:pt idx="1822">
                  <c:v>7.9480000000000004</c:v>
                </c:pt>
                <c:pt idx="1823">
                  <c:v>7.9359999999999999</c:v>
                </c:pt>
                <c:pt idx="1824">
                  <c:v>7.9340000000000002</c:v>
                </c:pt>
                <c:pt idx="1825">
                  <c:v>7.9329999999999998</c:v>
                </c:pt>
                <c:pt idx="1826">
                  <c:v>7.9329999999999998</c:v>
                </c:pt>
                <c:pt idx="1827">
                  <c:v>7.9290000000000003</c:v>
                </c:pt>
                <c:pt idx="1828">
                  <c:v>7.9269999999999996</c:v>
                </c:pt>
                <c:pt idx="1829">
                  <c:v>7.9269999999999996</c:v>
                </c:pt>
                <c:pt idx="1830">
                  <c:v>7.9180000000000001</c:v>
                </c:pt>
                <c:pt idx="1831">
                  <c:v>7.9269999999999996</c:v>
                </c:pt>
                <c:pt idx="1832">
                  <c:v>7.9269999999999996</c:v>
                </c:pt>
                <c:pt idx="1833">
                  <c:v>7.9279999999999999</c:v>
                </c:pt>
                <c:pt idx="1834">
                  <c:v>7.9279999999999999</c:v>
                </c:pt>
                <c:pt idx="1835">
                  <c:v>7.9290000000000003</c:v>
                </c:pt>
                <c:pt idx="1836">
                  <c:v>7.9370000000000003</c:v>
                </c:pt>
                <c:pt idx="1837">
                  <c:v>7.931</c:v>
                </c:pt>
                <c:pt idx="1838">
                  <c:v>7.9260000000000002</c:v>
                </c:pt>
                <c:pt idx="1839">
                  <c:v>7.9290000000000003</c:v>
                </c:pt>
                <c:pt idx="1840">
                  <c:v>7.931</c:v>
                </c:pt>
                <c:pt idx="1841">
                  <c:v>7.9260000000000002</c:v>
                </c:pt>
                <c:pt idx="1842">
                  <c:v>7.9260000000000002</c:v>
                </c:pt>
                <c:pt idx="1843">
                  <c:v>7.9240000000000004</c:v>
                </c:pt>
                <c:pt idx="1844">
                  <c:v>7.923</c:v>
                </c:pt>
                <c:pt idx="1845">
                  <c:v>7.9249999999999998</c:v>
                </c:pt>
                <c:pt idx="1846">
                  <c:v>7.9260000000000002</c:v>
                </c:pt>
                <c:pt idx="1847">
                  <c:v>7.9249999999999998</c:v>
                </c:pt>
                <c:pt idx="1848">
                  <c:v>7.9269999999999996</c:v>
                </c:pt>
                <c:pt idx="1849">
                  <c:v>7.9269999999999996</c:v>
                </c:pt>
                <c:pt idx="1850">
                  <c:v>7.9240000000000004</c:v>
                </c:pt>
                <c:pt idx="1851">
                  <c:v>7.9260000000000002</c:v>
                </c:pt>
                <c:pt idx="1852">
                  <c:v>7.923</c:v>
                </c:pt>
                <c:pt idx="1853">
                  <c:v>7.9240000000000004</c:v>
                </c:pt>
                <c:pt idx="1854">
                  <c:v>7.9260000000000002</c:v>
                </c:pt>
                <c:pt idx="1855">
                  <c:v>7.9249999999999998</c:v>
                </c:pt>
                <c:pt idx="1856">
                  <c:v>7.9349999999999996</c:v>
                </c:pt>
                <c:pt idx="1857">
                  <c:v>7.9269999999999996</c:v>
                </c:pt>
                <c:pt idx="1858">
                  <c:v>7.9260000000000002</c:v>
                </c:pt>
                <c:pt idx="1859">
                  <c:v>7.9329999999999998</c:v>
                </c:pt>
                <c:pt idx="1860">
                  <c:v>7.9290000000000003</c:v>
                </c:pt>
                <c:pt idx="1861">
                  <c:v>7.93</c:v>
                </c:pt>
                <c:pt idx="1862">
                  <c:v>7.9359999999999999</c:v>
                </c:pt>
                <c:pt idx="1863">
                  <c:v>7.9329999999999998</c:v>
                </c:pt>
                <c:pt idx="1864">
                  <c:v>7.9320000000000004</c:v>
                </c:pt>
                <c:pt idx="1865">
                  <c:v>7.9320000000000004</c:v>
                </c:pt>
                <c:pt idx="1866">
                  <c:v>7.9320000000000004</c:v>
                </c:pt>
                <c:pt idx="1867">
                  <c:v>7.9320000000000004</c:v>
                </c:pt>
                <c:pt idx="1868">
                  <c:v>7.93</c:v>
                </c:pt>
                <c:pt idx="1869">
                  <c:v>7.9290000000000003</c:v>
                </c:pt>
                <c:pt idx="1870">
                  <c:v>7.931</c:v>
                </c:pt>
                <c:pt idx="1871">
                  <c:v>7.93</c:v>
                </c:pt>
                <c:pt idx="1872">
                  <c:v>7.9290000000000003</c:v>
                </c:pt>
                <c:pt idx="1873">
                  <c:v>7.9320000000000004</c:v>
                </c:pt>
                <c:pt idx="1874">
                  <c:v>7.9320000000000004</c:v>
                </c:pt>
                <c:pt idx="1875">
                  <c:v>7.9329999999999998</c:v>
                </c:pt>
                <c:pt idx="1876">
                  <c:v>7.9390000000000001</c:v>
                </c:pt>
                <c:pt idx="1877">
                  <c:v>7.9370000000000003</c:v>
                </c:pt>
                <c:pt idx="1878">
                  <c:v>7.9290000000000003</c:v>
                </c:pt>
                <c:pt idx="1879">
                  <c:v>7.9390000000000001</c:v>
                </c:pt>
                <c:pt idx="1880">
                  <c:v>7.9290000000000003</c:v>
                </c:pt>
                <c:pt idx="1881">
                  <c:v>7.9290000000000003</c:v>
                </c:pt>
                <c:pt idx="1882">
                  <c:v>7.9290000000000003</c:v>
                </c:pt>
                <c:pt idx="1883">
                  <c:v>7.9290000000000003</c:v>
                </c:pt>
                <c:pt idx="1884">
                  <c:v>7.9290000000000003</c:v>
                </c:pt>
                <c:pt idx="1885">
                  <c:v>7.9279999999999999</c:v>
                </c:pt>
                <c:pt idx="1886">
                  <c:v>7.9279999999999999</c:v>
                </c:pt>
                <c:pt idx="1887">
                  <c:v>7.9290000000000003</c:v>
                </c:pt>
                <c:pt idx="1888">
                  <c:v>7.9279999999999999</c:v>
                </c:pt>
                <c:pt idx="1889">
                  <c:v>7.9290000000000003</c:v>
                </c:pt>
                <c:pt idx="1890">
                  <c:v>7.9290000000000003</c:v>
                </c:pt>
                <c:pt idx="1891">
                  <c:v>7.9269999999999996</c:v>
                </c:pt>
                <c:pt idx="1892">
                  <c:v>7.9279999999999999</c:v>
                </c:pt>
                <c:pt idx="1893">
                  <c:v>7.9260000000000002</c:v>
                </c:pt>
                <c:pt idx="1894">
                  <c:v>7.9279999999999999</c:v>
                </c:pt>
                <c:pt idx="1895">
                  <c:v>7.9260000000000002</c:v>
                </c:pt>
                <c:pt idx="1896">
                  <c:v>7.9320000000000004</c:v>
                </c:pt>
                <c:pt idx="1897">
                  <c:v>7.9269999999999996</c:v>
                </c:pt>
                <c:pt idx="1898">
                  <c:v>7.9269999999999996</c:v>
                </c:pt>
                <c:pt idx="1899">
                  <c:v>7.931</c:v>
                </c:pt>
                <c:pt idx="1900">
                  <c:v>7.9269999999999996</c:v>
                </c:pt>
                <c:pt idx="1901">
                  <c:v>7.9279999999999999</c:v>
                </c:pt>
                <c:pt idx="1902">
                  <c:v>7.93</c:v>
                </c:pt>
                <c:pt idx="1903">
                  <c:v>7.9269999999999996</c:v>
                </c:pt>
                <c:pt idx="1904">
                  <c:v>7.9279999999999999</c:v>
                </c:pt>
                <c:pt idx="1905">
                  <c:v>7.9279999999999999</c:v>
                </c:pt>
                <c:pt idx="1906">
                  <c:v>7.9130000000000003</c:v>
                </c:pt>
                <c:pt idx="1907">
                  <c:v>7.9189999999999996</c:v>
                </c:pt>
                <c:pt idx="1908">
                  <c:v>7.9260000000000002</c:v>
                </c:pt>
                <c:pt idx="1909">
                  <c:v>7.923</c:v>
                </c:pt>
                <c:pt idx="1910">
                  <c:v>7.9240000000000004</c:v>
                </c:pt>
                <c:pt idx="1911">
                  <c:v>7.9249999999999998</c:v>
                </c:pt>
                <c:pt idx="1912">
                  <c:v>7.9269999999999996</c:v>
                </c:pt>
                <c:pt idx="1913">
                  <c:v>7.9260000000000002</c:v>
                </c:pt>
                <c:pt idx="1914">
                  <c:v>7.9290000000000003</c:v>
                </c:pt>
                <c:pt idx="1915">
                  <c:v>7.9249999999999998</c:v>
                </c:pt>
                <c:pt idx="1916">
                  <c:v>7.9269999999999996</c:v>
                </c:pt>
                <c:pt idx="1917">
                  <c:v>7.9260000000000002</c:v>
                </c:pt>
                <c:pt idx="1918">
                  <c:v>7.9269999999999996</c:v>
                </c:pt>
                <c:pt idx="1919">
                  <c:v>7.93</c:v>
                </c:pt>
                <c:pt idx="1920">
                  <c:v>7.92</c:v>
                </c:pt>
                <c:pt idx="1921">
                  <c:v>7.92</c:v>
                </c:pt>
                <c:pt idx="1922">
                  <c:v>7.9240000000000004</c:v>
                </c:pt>
                <c:pt idx="1923">
                  <c:v>7.9219999999999997</c:v>
                </c:pt>
                <c:pt idx="1924">
                  <c:v>7.9219999999999997</c:v>
                </c:pt>
                <c:pt idx="1925">
                  <c:v>7.92</c:v>
                </c:pt>
                <c:pt idx="1926">
                  <c:v>7.9219999999999997</c:v>
                </c:pt>
                <c:pt idx="1927">
                  <c:v>7.923</c:v>
                </c:pt>
                <c:pt idx="1928">
                  <c:v>7.9219999999999997</c:v>
                </c:pt>
                <c:pt idx="1929">
                  <c:v>7.9219999999999997</c:v>
                </c:pt>
                <c:pt idx="1930">
                  <c:v>7.9210000000000003</c:v>
                </c:pt>
                <c:pt idx="1931">
                  <c:v>7.9219999999999997</c:v>
                </c:pt>
                <c:pt idx="1932">
                  <c:v>7.9219999999999997</c:v>
                </c:pt>
                <c:pt idx="1933">
                  <c:v>7.9219999999999997</c:v>
                </c:pt>
                <c:pt idx="1934">
                  <c:v>7.9240000000000004</c:v>
                </c:pt>
                <c:pt idx="1935">
                  <c:v>7.9219999999999997</c:v>
                </c:pt>
                <c:pt idx="1936">
                  <c:v>7.9290000000000003</c:v>
                </c:pt>
                <c:pt idx="1937">
                  <c:v>7.9219999999999997</c:v>
                </c:pt>
                <c:pt idx="1938">
                  <c:v>7.9240000000000004</c:v>
                </c:pt>
                <c:pt idx="1939">
                  <c:v>7.9290000000000003</c:v>
                </c:pt>
                <c:pt idx="1940">
                  <c:v>7.9260000000000002</c:v>
                </c:pt>
                <c:pt idx="1941">
                  <c:v>7.9260000000000002</c:v>
                </c:pt>
                <c:pt idx="1942">
                  <c:v>7.9279999999999999</c:v>
                </c:pt>
                <c:pt idx="1943">
                  <c:v>7.9249999999999998</c:v>
                </c:pt>
                <c:pt idx="1944">
                  <c:v>7.9249999999999998</c:v>
                </c:pt>
                <c:pt idx="1945">
                  <c:v>7.9269999999999996</c:v>
                </c:pt>
                <c:pt idx="1946">
                  <c:v>7.9269999999999996</c:v>
                </c:pt>
                <c:pt idx="1947">
                  <c:v>7.9269999999999996</c:v>
                </c:pt>
                <c:pt idx="1948">
                  <c:v>7.9349999999999996</c:v>
                </c:pt>
                <c:pt idx="1949">
                  <c:v>7.9249999999999998</c:v>
                </c:pt>
                <c:pt idx="1950">
                  <c:v>7.9260000000000002</c:v>
                </c:pt>
                <c:pt idx="1951">
                  <c:v>7.9269999999999996</c:v>
                </c:pt>
                <c:pt idx="1952">
                  <c:v>7.9279999999999999</c:v>
                </c:pt>
                <c:pt idx="1953">
                  <c:v>7.9279999999999999</c:v>
                </c:pt>
                <c:pt idx="1954">
                  <c:v>7.9279999999999999</c:v>
                </c:pt>
                <c:pt idx="1955">
                  <c:v>7.9290000000000003</c:v>
                </c:pt>
                <c:pt idx="1956">
                  <c:v>7.9279999999999999</c:v>
                </c:pt>
                <c:pt idx="1957">
                  <c:v>7.9269999999999996</c:v>
                </c:pt>
                <c:pt idx="1958">
                  <c:v>7.9269999999999996</c:v>
                </c:pt>
                <c:pt idx="1959">
                  <c:v>7.931</c:v>
                </c:pt>
                <c:pt idx="1960">
                  <c:v>7.93</c:v>
                </c:pt>
                <c:pt idx="1961">
                  <c:v>7.9279999999999999</c:v>
                </c:pt>
                <c:pt idx="1962">
                  <c:v>7.9340000000000002</c:v>
                </c:pt>
                <c:pt idx="1963">
                  <c:v>7.9279999999999999</c:v>
                </c:pt>
                <c:pt idx="1964">
                  <c:v>7.9260000000000002</c:v>
                </c:pt>
                <c:pt idx="1965">
                  <c:v>7.9269999999999996</c:v>
                </c:pt>
                <c:pt idx="1966">
                  <c:v>7.9580000000000002</c:v>
                </c:pt>
                <c:pt idx="1967">
                  <c:v>7.9770000000000003</c:v>
                </c:pt>
                <c:pt idx="1968">
                  <c:v>7.9880000000000004</c:v>
                </c:pt>
                <c:pt idx="1969">
                  <c:v>7.9850000000000003</c:v>
                </c:pt>
                <c:pt idx="1970">
                  <c:v>7.984</c:v>
                </c:pt>
                <c:pt idx="1971">
                  <c:v>7.9809999999999999</c:v>
                </c:pt>
                <c:pt idx="1972">
                  <c:v>7.9749999999999996</c:v>
                </c:pt>
                <c:pt idx="1973">
                  <c:v>7.9809999999999999</c:v>
                </c:pt>
                <c:pt idx="1974">
                  <c:v>7.9820000000000002</c:v>
                </c:pt>
                <c:pt idx="1975">
                  <c:v>7.9829999999999997</c:v>
                </c:pt>
                <c:pt idx="1976">
                  <c:v>7.9749999999999996</c:v>
                </c:pt>
                <c:pt idx="1977">
                  <c:v>7.97</c:v>
                </c:pt>
                <c:pt idx="1978">
                  <c:v>7.97</c:v>
                </c:pt>
                <c:pt idx="1979">
                  <c:v>7.9710000000000001</c:v>
                </c:pt>
                <c:pt idx="1980">
                  <c:v>7.9720000000000004</c:v>
                </c:pt>
                <c:pt idx="1981">
                  <c:v>7.9729999999999999</c:v>
                </c:pt>
                <c:pt idx="1982">
                  <c:v>7.9790000000000001</c:v>
                </c:pt>
                <c:pt idx="1983">
                  <c:v>7.9729999999999999</c:v>
                </c:pt>
                <c:pt idx="1984">
                  <c:v>7.9710000000000001</c:v>
                </c:pt>
                <c:pt idx="1985">
                  <c:v>7.97</c:v>
                </c:pt>
                <c:pt idx="1986">
                  <c:v>7.97</c:v>
                </c:pt>
                <c:pt idx="1987">
                  <c:v>7.9710000000000001</c:v>
                </c:pt>
                <c:pt idx="1988">
                  <c:v>7.97</c:v>
                </c:pt>
                <c:pt idx="1989">
                  <c:v>7.968</c:v>
                </c:pt>
                <c:pt idx="1990">
                  <c:v>7.97</c:v>
                </c:pt>
                <c:pt idx="1991">
                  <c:v>7.9710000000000001</c:v>
                </c:pt>
                <c:pt idx="1992">
                  <c:v>7.9690000000000003</c:v>
                </c:pt>
                <c:pt idx="1993">
                  <c:v>7.9710000000000001</c:v>
                </c:pt>
                <c:pt idx="1994">
                  <c:v>7.9710000000000001</c:v>
                </c:pt>
                <c:pt idx="1995">
                  <c:v>7.97</c:v>
                </c:pt>
                <c:pt idx="1996">
                  <c:v>7.9749999999999996</c:v>
                </c:pt>
                <c:pt idx="1997">
                  <c:v>7.9710000000000001</c:v>
                </c:pt>
                <c:pt idx="1998">
                  <c:v>7.97</c:v>
                </c:pt>
                <c:pt idx="1999">
                  <c:v>7.9930000000000003</c:v>
                </c:pt>
                <c:pt idx="2000">
                  <c:v>7.9889999999999999</c:v>
                </c:pt>
                <c:pt idx="2001">
                  <c:v>7.99</c:v>
                </c:pt>
                <c:pt idx="2002">
                  <c:v>7.9909999999999997</c:v>
                </c:pt>
                <c:pt idx="2003">
                  <c:v>7.9870000000000001</c:v>
                </c:pt>
                <c:pt idx="2004">
                  <c:v>7.9859999999999998</c:v>
                </c:pt>
                <c:pt idx="2005">
                  <c:v>7.9859999999999998</c:v>
                </c:pt>
                <c:pt idx="2006">
                  <c:v>7.9859999999999998</c:v>
                </c:pt>
                <c:pt idx="2007">
                  <c:v>7.9850000000000003</c:v>
                </c:pt>
                <c:pt idx="2008">
                  <c:v>7.98</c:v>
                </c:pt>
                <c:pt idx="2009">
                  <c:v>7.9749999999999996</c:v>
                </c:pt>
                <c:pt idx="2010">
                  <c:v>7.9749999999999996</c:v>
                </c:pt>
                <c:pt idx="2011">
                  <c:v>7.9729999999999999</c:v>
                </c:pt>
                <c:pt idx="2012">
                  <c:v>7.9729999999999999</c:v>
                </c:pt>
                <c:pt idx="2013">
                  <c:v>7.9729999999999999</c:v>
                </c:pt>
                <c:pt idx="2014">
                  <c:v>7.9729999999999999</c:v>
                </c:pt>
                <c:pt idx="2015">
                  <c:v>7.9729999999999999</c:v>
                </c:pt>
                <c:pt idx="2016">
                  <c:v>7.9729999999999999</c:v>
                </c:pt>
                <c:pt idx="2017">
                  <c:v>7.9729999999999999</c:v>
                </c:pt>
                <c:pt idx="2018">
                  <c:v>7.9720000000000004</c:v>
                </c:pt>
                <c:pt idx="2019">
                  <c:v>7.9720000000000004</c:v>
                </c:pt>
                <c:pt idx="2020">
                  <c:v>7.9740000000000002</c:v>
                </c:pt>
                <c:pt idx="2021">
                  <c:v>7.9740000000000002</c:v>
                </c:pt>
                <c:pt idx="2022">
                  <c:v>7.9740000000000002</c:v>
                </c:pt>
                <c:pt idx="2023">
                  <c:v>7.9710000000000001</c:v>
                </c:pt>
                <c:pt idx="2024">
                  <c:v>7.9710000000000001</c:v>
                </c:pt>
                <c:pt idx="2025">
                  <c:v>7.97</c:v>
                </c:pt>
                <c:pt idx="2026">
                  <c:v>7.97</c:v>
                </c:pt>
                <c:pt idx="2027">
                  <c:v>7.9710000000000001</c:v>
                </c:pt>
                <c:pt idx="2028">
                  <c:v>7.97</c:v>
                </c:pt>
                <c:pt idx="2029">
                  <c:v>7.9710000000000001</c:v>
                </c:pt>
                <c:pt idx="2030">
                  <c:v>7.9710000000000001</c:v>
                </c:pt>
                <c:pt idx="2031">
                  <c:v>7.97</c:v>
                </c:pt>
                <c:pt idx="2032">
                  <c:v>7.9710000000000001</c:v>
                </c:pt>
                <c:pt idx="2033">
                  <c:v>7.968</c:v>
                </c:pt>
                <c:pt idx="2034">
                  <c:v>7.97</c:v>
                </c:pt>
                <c:pt idx="2035">
                  <c:v>7.97</c:v>
                </c:pt>
                <c:pt idx="2036">
                  <c:v>7.9770000000000003</c:v>
                </c:pt>
                <c:pt idx="2037">
                  <c:v>7.9710000000000001</c:v>
                </c:pt>
                <c:pt idx="2038">
                  <c:v>7.9710000000000001</c:v>
                </c:pt>
                <c:pt idx="2039">
                  <c:v>7.976</c:v>
                </c:pt>
                <c:pt idx="2040">
                  <c:v>7.9729999999999999</c:v>
                </c:pt>
                <c:pt idx="2041">
                  <c:v>7.9729999999999999</c:v>
                </c:pt>
                <c:pt idx="2042">
                  <c:v>7.9740000000000002</c:v>
                </c:pt>
                <c:pt idx="2043">
                  <c:v>7.9710000000000001</c:v>
                </c:pt>
                <c:pt idx="2044">
                  <c:v>7.9710000000000001</c:v>
                </c:pt>
                <c:pt idx="2045">
                  <c:v>7.9690000000000003</c:v>
                </c:pt>
                <c:pt idx="2046">
                  <c:v>7.97</c:v>
                </c:pt>
                <c:pt idx="2047">
                  <c:v>7.9710000000000001</c:v>
                </c:pt>
                <c:pt idx="2048">
                  <c:v>7.9720000000000004</c:v>
                </c:pt>
                <c:pt idx="2049">
                  <c:v>7.9710000000000001</c:v>
                </c:pt>
                <c:pt idx="2050">
                  <c:v>7.9710000000000001</c:v>
                </c:pt>
                <c:pt idx="2051">
                  <c:v>7.9720000000000004</c:v>
                </c:pt>
                <c:pt idx="2052">
                  <c:v>7.9729999999999999</c:v>
                </c:pt>
                <c:pt idx="2053">
                  <c:v>7.9720000000000004</c:v>
                </c:pt>
                <c:pt idx="2054">
                  <c:v>7.9710000000000001</c:v>
                </c:pt>
                <c:pt idx="2055">
                  <c:v>7.97</c:v>
                </c:pt>
                <c:pt idx="2056">
                  <c:v>7.9770000000000003</c:v>
                </c:pt>
                <c:pt idx="2057">
                  <c:v>7.97</c:v>
                </c:pt>
                <c:pt idx="2058">
                  <c:v>7.9690000000000003</c:v>
                </c:pt>
                <c:pt idx="2059">
                  <c:v>7.9710000000000001</c:v>
                </c:pt>
                <c:pt idx="2060">
                  <c:v>7.9710000000000001</c:v>
                </c:pt>
                <c:pt idx="2061">
                  <c:v>7.9710000000000001</c:v>
                </c:pt>
                <c:pt idx="2062">
                  <c:v>7.9720000000000004</c:v>
                </c:pt>
                <c:pt idx="2063">
                  <c:v>7.9720000000000004</c:v>
                </c:pt>
                <c:pt idx="2064">
                  <c:v>7.9720000000000004</c:v>
                </c:pt>
                <c:pt idx="2065">
                  <c:v>7.9720000000000004</c:v>
                </c:pt>
                <c:pt idx="2066">
                  <c:v>7.9720000000000004</c:v>
                </c:pt>
                <c:pt idx="2067">
                  <c:v>7.9690000000000003</c:v>
                </c:pt>
                <c:pt idx="2068">
                  <c:v>7.98</c:v>
                </c:pt>
                <c:pt idx="2069">
                  <c:v>7.9690000000000003</c:v>
                </c:pt>
                <c:pt idx="2070">
                  <c:v>7.9710000000000001</c:v>
                </c:pt>
                <c:pt idx="2071">
                  <c:v>7.9720000000000004</c:v>
                </c:pt>
                <c:pt idx="2072">
                  <c:v>7.9720000000000004</c:v>
                </c:pt>
                <c:pt idx="2073">
                  <c:v>7.9710000000000001</c:v>
                </c:pt>
                <c:pt idx="2074">
                  <c:v>7.9690000000000003</c:v>
                </c:pt>
                <c:pt idx="2075">
                  <c:v>7.9690000000000003</c:v>
                </c:pt>
                <c:pt idx="2076">
                  <c:v>7.9710000000000001</c:v>
                </c:pt>
                <c:pt idx="2077">
                  <c:v>7.97</c:v>
                </c:pt>
                <c:pt idx="2078">
                  <c:v>7.97</c:v>
                </c:pt>
                <c:pt idx="2079">
                  <c:v>7.97</c:v>
                </c:pt>
                <c:pt idx="2080">
                  <c:v>7.97</c:v>
                </c:pt>
                <c:pt idx="2081">
                  <c:v>7.9690000000000003</c:v>
                </c:pt>
                <c:pt idx="2082">
                  <c:v>7.968</c:v>
                </c:pt>
                <c:pt idx="2083">
                  <c:v>7.9669999999999996</c:v>
                </c:pt>
                <c:pt idx="2084">
                  <c:v>7.9669999999999996</c:v>
                </c:pt>
                <c:pt idx="2085">
                  <c:v>7.968</c:v>
                </c:pt>
                <c:pt idx="2086">
                  <c:v>7.968</c:v>
                </c:pt>
                <c:pt idx="2087">
                  <c:v>7.9660000000000002</c:v>
                </c:pt>
                <c:pt idx="2088">
                  <c:v>7.968</c:v>
                </c:pt>
                <c:pt idx="2089">
                  <c:v>7.9660000000000002</c:v>
                </c:pt>
                <c:pt idx="2090">
                  <c:v>7.9669999999999996</c:v>
                </c:pt>
                <c:pt idx="2091">
                  <c:v>7.9660000000000002</c:v>
                </c:pt>
                <c:pt idx="2092">
                  <c:v>7.968</c:v>
                </c:pt>
                <c:pt idx="2093">
                  <c:v>7.9669999999999996</c:v>
                </c:pt>
                <c:pt idx="2094">
                  <c:v>7.9660000000000002</c:v>
                </c:pt>
                <c:pt idx="2095">
                  <c:v>7.9649999999999999</c:v>
                </c:pt>
                <c:pt idx="2096">
                  <c:v>7.9649999999999999</c:v>
                </c:pt>
                <c:pt idx="2097">
                  <c:v>7.9649999999999999</c:v>
                </c:pt>
                <c:pt idx="2098">
                  <c:v>7.9649999999999999</c:v>
                </c:pt>
                <c:pt idx="2099">
                  <c:v>7.97</c:v>
                </c:pt>
                <c:pt idx="2100">
                  <c:v>7.9660000000000002</c:v>
                </c:pt>
                <c:pt idx="2101">
                  <c:v>7.9669999999999996</c:v>
                </c:pt>
                <c:pt idx="2102">
                  <c:v>7.968</c:v>
                </c:pt>
                <c:pt idx="2103">
                  <c:v>7.9690000000000003</c:v>
                </c:pt>
                <c:pt idx="2104">
                  <c:v>7.968</c:v>
                </c:pt>
                <c:pt idx="2105">
                  <c:v>7.968</c:v>
                </c:pt>
                <c:pt idx="2106">
                  <c:v>7.968</c:v>
                </c:pt>
                <c:pt idx="2107">
                  <c:v>7.9660000000000002</c:v>
                </c:pt>
                <c:pt idx="2108">
                  <c:v>7.9660000000000002</c:v>
                </c:pt>
                <c:pt idx="2109">
                  <c:v>7.9640000000000004</c:v>
                </c:pt>
                <c:pt idx="2110">
                  <c:v>7.9580000000000002</c:v>
                </c:pt>
                <c:pt idx="2111">
                  <c:v>7.9550000000000001</c:v>
                </c:pt>
                <c:pt idx="2112">
                  <c:v>7.9539999999999997</c:v>
                </c:pt>
                <c:pt idx="2113">
                  <c:v>7.9550000000000001</c:v>
                </c:pt>
                <c:pt idx="2114">
                  <c:v>7.95</c:v>
                </c:pt>
                <c:pt idx="2115">
                  <c:v>7.9539999999999997</c:v>
                </c:pt>
                <c:pt idx="2116">
                  <c:v>7.9539999999999997</c:v>
                </c:pt>
                <c:pt idx="2117">
                  <c:v>7.9530000000000003</c:v>
                </c:pt>
                <c:pt idx="2118">
                  <c:v>7.9539999999999997</c:v>
                </c:pt>
                <c:pt idx="2119">
                  <c:v>7.96</c:v>
                </c:pt>
                <c:pt idx="2120">
                  <c:v>7.9550000000000001</c:v>
                </c:pt>
                <c:pt idx="2121">
                  <c:v>7.9550000000000001</c:v>
                </c:pt>
                <c:pt idx="2122">
                  <c:v>7.9560000000000004</c:v>
                </c:pt>
                <c:pt idx="2123">
                  <c:v>7.9539999999999997</c:v>
                </c:pt>
                <c:pt idx="2124">
                  <c:v>7.9539999999999997</c:v>
                </c:pt>
                <c:pt idx="2125">
                  <c:v>7.9550000000000001</c:v>
                </c:pt>
                <c:pt idx="2126">
                  <c:v>7.9560000000000004</c:v>
                </c:pt>
                <c:pt idx="2127">
                  <c:v>7.9550000000000001</c:v>
                </c:pt>
                <c:pt idx="2128">
                  <c:v>7.9539999999999997</c:v>
                </c:pt>
                <c:pt idx="2129">
                  <c:v>7.9550000000000001</c:v>
                </c:pt>
                <c:pt idx="2130">
                  <c:v>7.9530000000000003</c:v>
                </c:pt>
                <c:pt idx="2131">
                  <c:v>7.9580000000000002</c:v>
                </c:pt>
                <c:pt idx="2132">
                  <c:v>7.9569999999999999</c:v>
                </c:pt>
                <c:pt idx="2133">
                  <c:v>7.9550000000000001</c:v>
                </c:pt>
                <c:pt idx="2134">
                  <c:v>7.9560000000000004</c:v>
                </c:pt>
                <c:pt idx="2135">
                  <c:v>7.9560000000000004</c:v>
                </c:pt>
                <c:pt idx="2136">
                  <c:v>7.9569999999999999</c:v>
                </c:pt>
                <c:pt idx="2137">
                  <c:v>7.9550000000000001</c:v>
                </c:pt>
                <c:pt idx="2138">
                  <c:v>7.9550000000000001</c:v>
                </c:pt>
                <c:pt idx="2139">
                  <c:v>7.9640000000000004</c:v>
                </c:pt>
                <c:pt idx="2140">
                  <c:v>7.9560000000000004</c:v>
                </c:pt>
                <c:pt idx="2141">
                  <c:v>7.9560000000000004</c:v>
                </c:pt>
                <c:pt idx="2142">
                  <c:v>7.9569999999999999</c:v>
                </c:pt>
                <c:pt idx="2143">
                  <c:v>7.952</c:v>
                </c:pt>
                <c:pt idx="2144">
                  <c:v>7.9550000000000001</c:v>
                </c:pt>
                <c:pt idx="2145">
                  <c:v>7.9530000000000003</c:v>
                </c:pt>
                <c:pt idx="2146">
                  <c:v>7.9539999999999997</c:v>
                </c:pt>
                <c:pt idx="2147">
                  <c:v>7.9509999999999996</c:v>
                </c:pt>
                <c:pt idx="2148">
                  <c:v>7.952</c:v>
                </c:pt>
                <c:pt idx="2149">
                  <c:v>7.9530000000000003</c:v>
                </c:pt>
                <c:pt idx="2150">
                  <c:v>7.952</c:v>
                </c:pt>
                <c:pt idx="2151">
                  <c:v>7.9550000000000001</c:v>
                </c:pt>
                <c:pt idx="2152">
                  <c:v>7.9560000000000004</c:v>
                </c:pt>
                <c:pt idx="2153">
                  <c:v>7.9560000000000004</c:v>
                </c:pt>
                <c:pt idx="2154">
                  <c:v>7.9539999999999997</c:v>
                </c:pt>
                <c:pt idx="2155">
                  <c:v>7.9550000000000001</c:v>
                </c:pt>
                <c:pt idx="2156">
                  <c:v>7.9580000000000002</c:v>
                </c:pt>
                <c:pt idx="2157">
                  <c:v>7.9560000000000004</c:v>
                </c:pt>
                <c:pt idx="2158">
                  <c:v>7.9560000000000004</c:v>
                </c:pt>
                <c:pt idx="2159">
                  <c:v>7.96</c:v>
                </c:pt>
                <c:pt idx="2160">
                  <c:v>7.9550000000000001</c:v>
                </c:pt>
                <c:pt idx="2161">
                  <c:v>7.9560000000000004</c:v>
                </c:pt>
                <c:pt idx="2162">
                  <c:v>7.9660000000000002</c:v>
                </c:pt>
                <c:pt idx="2163">
                  <c:v>7.9550000000000001</c:v>
                </c:pt>
                <c:pt idx="2164">
                  <c:v>7.9539999999999997</c:v>
                </c:pt>
                <c:pt idx="2165">
                  <c:v>7.9530000000000003</c:v>
                </c:pt>
                <c:pt idx="2166">
                  <c:v>7.9539999999999997</c:v>
                </c:pt>
                <c:pt idx="2167">
                  <c:v>7.9560000000000004</c:v>
                </c:pt>
                <c:pt idx="2168">
                  <c:v>7.9560000000000004</c:v>
                </c:pt>
                <c:pt idx="2169">
                  <c:v>7.9550000000000001</c:v>
                </c:pt>
                <c:pt idx="2170">
                  <c:v>7.9550000000000001</c:v>
                </c:pt>
                <c:pt idx="2171">
                  <c:v>7.9580000000000002</c:v>
                </c:pt>
                <c:pt idx="2172">
                  <c:v>7.9530000000000003</c:v>
                </c:pt>
                <c:pt idx="2173">
                  <c:v>7.9550000000000001</c:v>
                </c:pt>
                <c:pt idx="2174">
                  <c:v>7.9550000000000001</c:v>
                </c:pt>
                <c:pt idx="2175">
                  <c:v>7.9539999999999997</c:v>
                </c:pt>
                <c:pt idx="2176">
                  <c:v>7.9589999999999996</c:v>
                </c:pt>
                <c:pt idx="2177">
                  <c:v>7.9580000000000002</c:v>
                </c:pt>
                <c:pt idx="2178">
                  <c:v>7.9580000000000002</c:v>
                </c:pt>
                <c:pt idx="2179">
                  <c:v>7.9630000000000001</c:v>
                </c:pt>
                <c:pt idx="2180">
                  <c:v>7.9560000000000004</c:v>
                </c:pt>
                <c:pt idx="2181">
                  <c:v>7.9580000000000002</c:v>
                </c:pt>
                <c:pt idx="2182">
                  <c:v>7.9560000000000004</c:v>
                </c:pt>
                <c:pt idx="2183">
                  <c:v>7.9560000000000004</c:v>
                </c:pt>
                <c:pt idx="2184">
                  <c:v>7.9589999999999996</c:v>
                </c:pt>
                <c:pt idx="2185">
                  <c:v>7.9589999999999996</c:v>
                </c:pt>
                <c:pt idx="2186">
                  <c:v>7.9569999999999999</c:v>
                </c:pt>
                <c:pt idx="2187">
                  <c:v>7.9560000000000004</c:v>
                </c:pt>
                <c:pt idx="2188">
                  <c:v>7.9580000000000002</c:v>
                </c:pt>
                <c:pt idx="2189">
                  <c:v>7.9589999999999996</c:v>
                </c:pt>
                <c:pt idx="2190">
                  <c:v>7.9589999999999996</c:v>
                </c:pt>
                <c:pt idx="2191">
                  <c:v>7.96</c:v>
                </c:pt>
                <c:pt idx="2192">
                  <c:v>7.96</c:v>
                </c:pt>
                <c:pt idx="2193">
                  <c:v>7.96</c:v>
                </c:pt>
                <c:pt idx="2194">
                  <c:v>7.9580000000000002</c:v>
                </c:pt>
                <c:pt idx="2195">
                  <c:v>7.9569999999999999</c:v>
                </c:pt>
                <c:pt idx="2196">
                  <c:v>7.9630000000000001</c:v>
                </c:pt>
                <c:pt idx="2197">
                  <c:v>7.923</c:v>
                </c:pt>
                <c:pt idx="2198">
                  <c:v>7.9240000000000004</c:v>
                </c:pt>
                <c:pt idx="2199">
                  <c:v>7.9249999999999998</c:v>
                </c:pt>
                <c:pt idx="2200">
                  <c:v>7.9240000000000004</c:v>
                </c:pt>
                <c:pt idx="2201">
                  <c:v>7.923</c:v>
                </c:pt>
                <c:pt idx="2202">
                  <c:v>7.9210000000000003</c:v>
                </c:pt>
                <c:pt idx="2203">
                  <c:v>7.9210000000000003</c:v>
                </c:pt>
                <c:pt idx="2204">
                  <c:v>7.9210000000000003</c:v>
                </c:pt>
                <c:pt idx="2205">
                  <c:v>7.9269999999999996</c:v>
                </c:pt>
                <c:pt idx="2206">
                  <c:v>7.9409999999999998</c:v>
                </c:pt>
                <c:pt idx="2207">
                  <c:v>7.9390000000000001</c:v>
                </c:pt>
                <c:pt idx="2208">
                  <c:v>7.9349999999999996</c:v>
                </c:pt>
                <c:pt idx="2209">
                  <c:v>7.9269999999999996</c:v>
                </c:pt>
                <c:pt idx="2210">
                  <c:v>7.9320000000000004</c:v>
                </c:pt>
                <c:pt idx="2211">
                  <c:v>7.9340000000000002</c:v>
                </c:pt>
                <c:pt idx="2212">
                  <c:v>7.9340000000000002</c:v>
                </c:pt>
                <c:pt idx="2213">
                  <c:v>7.9379999999999997</c:v>
                </c:pt>
                <c:pt idx="2214">
                  <c:v>7.9370000000000003</c:v>
                </c:pt>
                <c:pt idx="2215">
                  <c:v>7.9359999999999999</c:v>
                </c:pt>
                <c:pt idx="2216">
                  <c:v>7.9370000000000003</c:v>
                </c:pt>
                <c:pt idx="2217">
                  <c:v>7.9370000000000003</c:v>
                </c:pt>
                <c:pt idx="2218">
                  <c:v>7.9370000000000003</c:v>
                </c:pt>
                <c:pt idx="2219">
                  <c:v>7.9409999999999998</c:v>
                </c:pt>
                <c:pt idx="2220">
                  <c:v>7.9390000000000001</c:v>
                </c:pt>
                <c:pt idx="2221">
                  <c:v>7.9379999999999997</c:v>
                </c:pt>
                <c:pt idx="2222">
                  <c:v>7.9370000000000003</c:v>
                </c:pt>
                <c:pt idx="2223">
                  <c:v>7.9370000000000003</c:v>
                </c:pt>
                <c:pt idx="2224">
                  <c:v>7.9359999999999999</c:v>
                </c:pt>
                <c:pt idx="2225">
                  <c:v>7.9349999999999996</c:v>
                </c:pt>
                <c:pt idx="2226">
                  <c:v>7.9359999999999999</c:v>
                </c:pt>
                <c:pt idx="2227">
                  <c:v>7.9349999999999996</c:v>
                </c:pt>
                <c:pt idx="2228">
                  <c:v>7.9340000000000002</c:v>
                </c:pt>
                <c:pt idx="2229">
                  <c:v>7.9359999999999999</c:v>
                </c:pt>
                <c:pt idx="2230">
                  <c:v>7.9340000000000002</c:v>
                </c:pt>
                <c:pt idx="2231">
                  <c:v>7.9340000000000002</c:v>
                </c:pt>
                <c:pt idx="2232">
                  <c:v>7.9349999999999996</c:v>
                </c:pt>
                <c:pt idx="2233">
                  <c:v>7.9349999999999996</c:v>
                </c:pt>
                <c:pt idx="2234">
                  <c:v>7.9359999999999999</c:v>
                </c:pt>
                <c:pt idx="2235">
                  <c:v>7.9349999999999996</c:v>
                </c:pt>
                <c:pt idx="2236">
                  <c:v>7.9390000000000001</c:v>
                </c:pt>
                <c:pt idx="2237">
                  <c:v>7.9359999999999999</c:v>
                </c:pt>
                <c:pt idx="2238">
                  <c:v>7.9359999999999999</c:v>
                </c:pt>
                <c:pt idx="2239">
                  <c:v>7.94</c:v>
                </c:pt>
                <c:pt idx="2240">
                  <c:v>7.9390000000000001</c:v>
                </c:pt>
                <c:pt idx="2241">
                  <c:v>7.9379999999999997</c:v>
                </c:pt>
                <c:pt idx="2242">
                  <c:v>7.9370000000000003</c:v>
                </c:pt>
                <c:pt idx="2243">
                  <c:v>7.9379999999999997</c:v>
                </c:pt>
                <c:pt idx="2244">
                  <c:v>7.94</c:v>
                </c:pt>
                <c:pt idx="2245">
                  <c:v>7.9420000000000002</c:v>
                </c:pt>
                <c:pt idx="2246">
                  <c:v>7.9409999999999998</c:v>
                </c:pt>
                <c:pt idx="2247">
                  <c:v>7.9429999999999996</c:v>
                </c:pt>
                <c:pt idx="2248">
                  <c:v>7.9420000000000002</c:v>
                </c:pt>
                <c:pt idx="2249">
                  <c:v>7.9420000000000002</c:v>
                </c:pt>
                <c:pt idx="2250">
                  <c:v>7.9409999999999998</c:v>
                </c:pt>
                <c:pt idx="2251">
                  <c:v>7.8959999999999999</c:v>
                </c:pt>
                <c:pt idx="2252">
                  <c:v>7.8949999999999996</c:v>
                </c:pt>
                <c:pt idx="2253">
                  <c:v>7.8940000000000001</c:v>
                </c:pt>
                <c:pt idx="2254">
                  <c:v>7.899</c:v>
                </c:pt>
                <c:pt idx="2255">
                  <c:v>7.8979999999999997</c:v>
                </c:pt>
                <c:pt idx="2256">
                  <c:v>7.8949999999999996</c:v>
                </c:pt>
                <c:pt idx="2257">
                  <c:v>7.8879999999999999</c:v>
                </c:pt>
                <c:pt idx="2258">
                  <c:v>7.8879999999999999</c:v>
                </c:pt>
                <c:pt idx="2259">
                  <c:v>7.8869999999999996</c:v>
                </c:pt>
                <c:pt idx="2260">
                  <c:v>7.8879999999999999</c:v>
                </c:pt>
                <c:pt idx="2261">
                  <c:v>7.8860000000000001</c:v>
                </c:pt>
                <c:pt idx="2262">
                  <c:v>7.8869999999999996</c:v>
                </c:pt>
                <c:pt idx="2263">
                  <c:v>7.8869999999999996</c:v>
                </c:pt>
                <c:pt idx="2264">
                  <c:v>7.8869999999999996</c:v>
                </c:pt>
                <c:pt idx="2265">
                  <c:v>7.8860000000000001</c:v>
                </c:pt>
                <c:pt idx="2266">
                  <c:v>7.8849999999999998</c:v>
                </c:pt>
                <c:pt idx="2267">
                  <c:v>7.8860000000000001</c:v>
                </c:pt>
                <c:pt idx="2268">
                  <c:v>7.8860000000000001</c:v>
                </c:pt>
                <c:pt idx="2269">
                  <c:v>7.8840000000000003</c:v>
                </c:pt>
                <c:pt idx="2270">
                  <c:v>7.8840000000000003</c:v>
                </c:pt>
                <c:pt idx="2271">
                  <c:v>7.8860000000000001</c:v>
                </c:pt>
                <c:pt idx="2272">
                  <c:v>7.8869999999999996</c:v>
                </c:pt>
                <c:pt idx="2273">
                  <c:v>7.891</c:v>
                </c:pt>
                <c:pt idx="2274">
                  <c:v>7.89</c:v>
                </c:pt>
                <c:pt idx="2275">
                  <c:v>7.8879999999999999</c:v>
                </c:pt>
                <c:pt idx="2276">
                  <c:v>7.891</c:v>
                </c:pt>
                <c:pt idx="2277">
                  <c:v>7.8890000000000002</c:v>
                </c:pt>
                <c:pt idx="2278">
                  <c:v>7.8890000000000002</c:v>
                </c:pt>
                <c:pt idx="2279">
                  <c:v>7.891</c:v>
                </c:pt>
                <c:pt idx="2280">
                  <c:v>7.8879999999999999</c:v>
                </c:pt>
                <c:pt idx="2281">
                  <c:v>7.8890000000000002</c:v>
                </c:pt>
                <c:pt idx="2282">
                  <c:v>7.8860000000000001</c:v>
                </c:pt>
                <c:pt idx="2283">
                  <c:v>7.8869999999999996</c:v>
                </c:pt>
                <c:pt idx="2284">
                  <c:v>7.8879999999999999</c:v>
                </c:pt>
                <c:pt idx="2285">
                  <c:v>7.8890000000000002</c:v>
                </c:pt>
                <c:pt idx="2286">
                  <c:v>7.8879999999999999</c:v>
                </c:pt>
                <c:pt idx="2287">
                  <c:v>7.8860000000000001</c:v>
                </c:pt>
                <c:pt idx="2288">
                  <c:v>7.89</c:v>
                </c:pt>
                <c:pt idx="2289">
                  <c:v>7.89</c:v>
                </c:pt>
                <c:pt idx="2290">
                  <c:v>7.8890000000000002</c:v>
                </c:pt>
                <c:pt idx="2291">
                  <c:v>7.8879999999999999</c:v>
                </c:pt>
                <c:pt idx="2292">
                  <c:v>7.8869999999999996</c:v>
                </c:pt>
                <c:pt idx="2293">
                  <c:v>7.8949999999999996</c:v>
                </c:pt>
                <c:pt idx="2294">
                  <c:v>7.8929999999999998</c:v>
                </c:pt>
                <c:pt idx="2295">
                  <c:v>7.8929999999999998</c:v>
                </c:pt>
                <c:pt idx="2296">
                  <c:v>7.8959999999999999</c:v>
                </c:pt>
                <c:pt idx="2297">
                  <c:v>7.8920000000000003</c:v>
                </c:pt>
                <c:pt idx="2298">
                  <c:v>7.8920000000000003</c:v>
                </c:pt>
                <c:pt idx="2299">
                  <c:v>7.8940000000000001</c:v>
                </c:pt>
                <c:pt idx="2300">
                  <c:v>7.8949999999999996</c:v>
                </c:pt>
                <c:pt idx="2301">
                  <c:v>7.8940000000000001</c:v>
                </c:pt>
                <c:pt idx="2302">
                  <c:v>7.8929999999999998</c:v>
                </c:pt>
                <c:pt idx="2303">
                  <c:v>7.8970000000000002</c:v>
                </c:pt>
                <c:pt idx="2304">
                  <c:v>7.883</c:v>
                </c:pt>
                <c:pt idx="2305">
                  <c:v>7.891</c:v>
                </c:pt>
                <c:pt idx="2306">
                  <c:v>7.8920000000000003</c:v>
                </c:pt>
                <c:pt idx="2307">
                  <c:v>7.8920000000000003</c:v>
                </c:pt>
                <c:pt idx="2308">
                  <c:v>7.8959999999999999</c:v>
                </c:pt>
                <c:pt idx="2309">
                  <c:v>7.8949999999999996</c:v>
                </c:pt>
                <c:pt idx="2310">
                  <c:v>7.8929999999999998</c:v>
                </c:pt>
                <c:pt idx="2311">
                  <c:v>7.89</c:v>
                </c:pt>
                <c:pt idx="2312">
                  <c:v>7.89</c:v>
                </c:pt>
                <c:pt idx="2313">
                  <c:v>7.8920000000000003</c:v>
                </c:pt>
                <c:pt idx="2314">
                  <c:v>7.891</c:v>
                </c:pt>
                <c:pt idx="2315">
                  <c:v>7.891</c:v>
                </c:pt>
                <c:pt idx="2316">
                  <c:v>7.8970000000000002</c:v>
                </c:pt>
                <c:pt idx="2317">
                  <c:v>7.8929999999999998</c:v>
                </c:pt>
                <c:pt idx="2318">
                  <c:v>7.8920000000000003</c:v>
                </c:pt>
                <c:pt idx="2319">
                  <c:v>7.8920000000000003</c:v>
                </c:pt>
                <c:pt idx="2320">
                  <c:v>7.8920000000000003</c:v>
                </c:pt>
                <c:pt idx="2321">
                  <c:v>7.891</c:v>
                </c:pt>
                <c:pt idx="2322">
                  <c:v>7.8959999999999999</c:v>
                </c:pt>
                <c:pt idx="2323">
                  <c:v>7.8940000000000001</c:v>
                </c:pt>
                <c:pt idx="2324">
                  <c:v>7.8940000000000001</c:v>
                </c:pt>
                <c:pt idx="2325">
                  <c:v>7.8929999999999998</c:v>
                </c:pt>
                <c:pt idx="2326">
                  <c:v>7.891</c:v>
                </c:pt>
                <c:pt idx="2327">
                  <c:v>7.8929999999999998</c:v>
                </c:pt>
                <c:pt idx="2328">
                  <c:v>7.8929999999999998</c:v>
                </c:pt>
                <c:pt idx="2329">
                  <c:v>7.891</c:v>
                </c:pt>
                <c:pt idx="2330">
                  <c:v>7.8920000000000003</c:v>
                </c:pt>
                <c:pt idx="2331">
                  <c:v>7.8920000000000003</c:v>
                </c:pt>
                <c:pt idx="2332">
                  <c:v>7.891</c:v>
                </c:pt>
                <c:pt idx="2333">
                  <c:v>7.9009999999999998</c:v>
                </c:pt>
                <c:pt idx="2334">
                  <c:v>7.8920000000000003</c:v>
                </c:pt>
                <c:pt idx="2335">
                  <c:v>7.891</c:v>
                </c:pt>
                <c:pt idx="2336">
                  <c:v>7.9009999999999998</c:v>
                </c:pt>
                <c:pt idx="2337">
                  <c:v>7.8959999999999999</c:v>
                </c:pt>
                <c:pt idx="2338">
                  <c:v>7.8970000000000002</c:v>
                </c:pt>
                <c:pt idx="2339">
                  <c:v>7.8940000000000001</c:v>
                </c:pt>
                <c:pt idx="2340">
                  <c:v>7.8949999999999996</c:v>
                </c:pt>
                <c:pt idx="2341">
                  <c:v>7.8949999999999996</c:v>
                </c:pt>
                <c:pt idx="2342">
                  <c:v>7.8959999999999999</c:v>
                </c:pt>
                <c:pt idx="2343">
                  <c:v>7.8959999999999999</c:v>
                </c:pt>
                <c:pt idx="2344">
                  <c:v>7.8949999999999996</c:v>
                </c:pt>
                <c:pt idx="2345">
                  <c:v>7.8959999999999999</c:v>
                </c:pt>
                <c:pt idx="2346">
                  <c:v>7.8959999999999999</c:v>
                </c:pt>
                <c:pt idx="2347">
                  <c:v>7.8940000000000001</c:v>
                </c:pt>
                <c:pt idx="2348">
                  <c:v>7.8940000000000001</c:v>
                </c:pt>
                <c:pt idx="2349">
                  <c:v>7.8959999999999999</c:v>
                </c:pt>
                <c:pt idx="2350">
                  <c:v>7.8970000000000002</c:v>
                </c:pt>
                <c:pt idx="2351">
                  <c:v>7.8959999999999999</c:v>
                </c:pt>
                <c:pt idx="2352">
                  <c:v>7.8940000000000001</c:v>
                </c:pt>
                <c:pt idx="2353">
                  <c:v>7.9</c:v>
                </c:pt>
                <c:pt idx="2354">
                  <c:v>7.8970000000000002</c:v>
                </c:pt>
                <c:pt idx="2355">
                  <c:v>7.8970000000000002</c:v>
                </c:pt>
                <c:pt idx="2356">
                  <c:v>7.899</c:v>
                </c:pt>
                <c:pt idx="2357">
                  <c:v>7.8979999999999997</c:v>
                </c:pt>
                <c:pt idx="2358">
                  <c:v>7.8979999999999997</c:v>
                </c:pt>
                <c:pt idx="2359">
                  <c:v>7.8979999999999997</c:v>
                </c:pt>
                <c:pt idx="2360">
                  <c:v>7.8979999999999997</c:v>
                </c:pt>
                <c:pt idx="2361">
                  <c:v>7.8979999999999997</c:v>
                </c:pt>
                <c:pt idx="2362">
                  <c:v>7.8959999999999999</c:v>
                </c:pt>
                <c:pt idx="2363">
                  <c:v>7.8959999999999999</c:v>
                </c:pt>
                <c:pt idx="2364">
                  <c:v>7.8979999999999997</c:v>
                </c:pt>
                <c:pt idx="2365">
                  <c:v>7.8979999999999997</c:v>
                </c:pt>
                <c:pt idx="2366">
                  <c:v>7.9</c:v>
                </c:pt>
                <c:pt idx="2367">
                  <c:v>7.899</c:v>
                </c:pt>
                <c:pt idx="2368">
                  <c:v>7.8979999999999997</c:v>
                </c:pt>
                <c:pt idx="2369">
                  <c:v>7.8979999999999997</c:v>
                </c:pt>
                <c:pt idx="2370">
                  <c:v>7.899</c:v>
                </c:pt>
                <c:pt idx="2371">
                  <c:v>7.8970000000000002</c:v>
                </c:pt>
                <c:pt idx="2372">
                  <c:v>7.8959999999999999</c:v>
                </c:pt>
                <c:pt idx="2373">
                  <c:v>7.8979999999999997</c:v>
                </c:pt>
                <c:pt idx="2374">
                  <c:v>7.8979999999999997</c:v>
                </c:pt>
                <c:pt idx="2375">
                  <c:v>7.8970000000000002</c:v>
                </c:pt>
                <c:pt idx="2376">
                  <c:v>7.899</c:v>
                </c:pt>
                <c:pt idx="2377">
                  <c:v>7.8970000000000002</c:v>
                </c:pt>
                <c:pt idx="2378">
                  <c:v>7.8970000000000002</c:v>
                </c:pt>
                <c:pt idx="2379">
                  <c:v>7.8959999999999999</c:v>
                </c:pt>
                <c:pt idx="2380">
                  <c:v>7.8959999999999999</c:v>
                </c:pt>
                <c:pt idx="2381">
                  <c:v>7.8970000000000002</c:v>
                </c:pt>
                <c:pt idx="2382">
                  <c:v>7.8860000000000001</c:v>
                </c:pt>
                <c:pt idx="2383">
                  <c:v>7.8959999999999999</c:v>
                </c:pt>
                <c:pt idx="2384">
                  <c:v>7.8940000000000001</c:v>
                </c:pt>
                <c:pt idx="2385">
                  <c:v>7.8959999999999999</c:v>
                </c:pt>
                <c:pt idx="2386">
                  <c:v>7.8949999999999996</c:v>
                </c:pt>
                <c:pt idx="2387">
                  <c:v>7.8929999999999998</c:v>
                </c:pt>
                <c:pt idx="2388">
                  <c:v>7.8959999999999999</c:v>
                </c:pt>
                <c:pt idx="2389">
                  <c:v>7.8970000000000002</c:v>
                </c:pt>
                <c:pt idx="2390">
                  <c:v>7.8979999999999997</c:v>
                </c:pt>
                <c:pt idx="2391">
                  <c:v>7.8979999999999997</c:v>
                </c:pt>
                <c:pt idx="2392">
                  <c:v>7.8959999999999999</c:v>
                </c:pt>
                <c:pt idx="2393">
                  <c:v>7.8979999999999997</c:v>
                </c:pt>
                <c:pt idx="2394">
                  <c:v>7.9</c:v>
                </c:pt>
                <c:pt idx="2395">
                  <c:v>7.8970000000000002</c:v>
                </c:pt>
                <c:pt idx="2396">
                  <c:v>7.899</c:v>
                </c:pt>
                <c:pt idx="2397">
                  <c:v>7.8959999999999999</c:v>
                </c:pt>
                <c:pt idx="2398">
                  <c:v>7.8970000000000002</c:v>
                </c:pt>
                <c:pt idx="2399">
                  <c:v>7.8879999999999999</c:v>
                </c:pt>
                <c:pt idx="2400">
                  <c:v>7.8920000000000003</c:v>
                </c:pt>
                <c:pt idx="2401">
                  <c:v>7.899</c:v>
                </c:pt>
                <c:pt idx="2402">
                  <c:v>7.8979999999999997</c:v>
                </c:pt>
                <c:pt idx="2403">
                  <c:v>7.8959999999999999</c:v>
                </c:pt>
                <c:pt idx="2404">
                  <c:v>7.8940000000000001</c:v>
                </c:pt>
                <c:pt idx="2405">
                  <c:v>7.8929999999999998</c:v>
                </c:pt>
                <c:pt idx="2406">
                  <c:v>7.8940000000000001</c:v>
                </c:pt>
                <c:pt idx="2407">
                  <c:v>7.8940000000000001</c:v>
                </c:pt>
                <c:pt idx="2408">
                  <c:v>7.8929999999999998</c:v>
                </c:pt>
                <c:pt idx="2409">
                  <c:v>7.8929999999999998</c:v>
                </c:pt>
                <c:pt idx="2410">
                  <c:v>7.8979999999999997</c:v>
                </c:pt>
                <c:pt idx="2411">
                  <c:v>7.8949999999999996</c:v>
                </c:pt>
                <c:pt idx="2412">
                  <c:v>7.8929999999999998</c:v>
                </c:pt>
                <c:pt idx="2413">
                  <c:v>7.9039999999999999</c:v>
                </c:pt>
                <c:pt idx="2414">
                  <c:v>7.8979999999999997</c:v>
                </c:pt>
                <c:pt idx="2415">
                  <c:v>7.8970000000000002</c:v>
                </c:pt>
                <c:pt idx="2416">
                  <c:v>7.8970000000000002</c:v>
                </c:pt>
                <c:pt idx="2417">
                  <c:v>7.8949999999999996</c:v>
                </c:pt>
                <c:pt idx="2418">
                  <c:v>7.8949999999999996</c:v>
                </c:pt>
                <c:pt idx="2419">
                  <c:v>7.8959999999999999</c:v>
                </c:pt>
                <c:pt idx="2420">
                  <c:v>7.8970000000000002</c:v>
                </c:pt>
                <c:pt idx="2421">
                  <c:v>7.8970000000000002</c:v>
                </c:pt>
                <c:pt idx="2422">
                  <c:v>7.8949999999999996</c:v>
                </c:pt>
                <c:pt idx="2423">
                  <c:v>7.8959999999999999</c:v>
                </c:pt>
                <c:pt idx="2424">
                  <c:v>7.8959999999999999</c:v>
                </c:pt>
                <c:pt idx="2425">
                  <c:v>7.8949999999999996</c:v>
                </c:pt>
                <c:pt idx="2426">
                  <c:v>7.8949999999999996</c:v>
                </c:pt>
                <c:pt idx="2427">
                  <c:v>7.8940000000000001</c:v>
                </c:pt>
                <c:pt idx="2428">
                  <c:v>7.8959999999999999</c:v>
                </c:pt>
                <c:pt idx="2429">
                  <c:v>7.8959999999999999</c:v>
                </c:pt>
                <c:pt idx="2430">
                  <c:v>7.8979999999999997</c:v>
                </c:pt>
                <c:pt idx="2431">
                  <c:v>7.8929999999999998</c:v>
                </c:pt>
                <c:pt idx="2432">
                  <c:v>7.8940000000000001</c:v>
                </c:pt>
                <c:pt idx="2433">
                  <c:v>7.8970000000000002</c:v>
                </c:pt>
                <c:pt idx="2434">
                  <c:v>7.8929999999999998</c:v>
                </c:pt>
                <c:pt idx="2435">
                  <c:v>7.8940000000000001</c:v>
                </c:pt>
                <c:pt idx="2436">
                  <c:v>7.8940000000000001</c:v>
                </c:pt>
                <c:pt idx="2437">
                  <c:v>7.8940000000000001</c:v>
                </c:pt>
                <c:pt idx="2438">
                  <c:v>7.8940000000000001</c:v>
                </c:pt>
                <c:pt idx="2439">
                  <c:v>7.8940000000000001</c:v>
                </c:pt>
                <c:pt idx="2440">
                  <c:v>7.8929999999999998</c:v>
                </c:pt>
                <c:pt idx="2441">
                  <c:v>7.8940000000000001</c:v>
                </c:pt>
                <c:pt idx="2442">
                  <c:v>7.8940000000000001</c:v>
                </c:pt>
                <c:pt idx="2443">
                  <c:v>7.8929999999999998</c:v>
                </c:pt>
                <c:pt idx="2444">
                  <c:v>7.8940000000000001</c:v>
                </c:pt>
                <c:pt idx="2445">
                  <c:v>7.8929999999999998</c:v>
                </c:pt>
                <c:pt idx="2446">
                  <c:v>7.8940000000000001</c:v>
                </c:pt>
                <c:pt idx="2447">
                  <c:v>7.8940000000000001</c:v>
                </c:pt>
                <c:pt idx="2448">
                  <c:v>7.8929999999999998</c:v>
                </c:pt>
                <c:pt idx="2449">
                  <c:v>7.8949999999999996</c:v>
                </c:pt>
                <c:pt idx="2450">
                  <c:v>7.8949999999999996</c:v>
                </c:pt>
                <c:pt idx="2451">
                  <c:v>7.8940000000000001</c:v>
                </c:pt>
                <c:pt idx="2452">
                  <c:v>7.8920000000000003</c:v>
                </c:pt>
                <c:pt idx="2453">
                  <c:v>7.8970000000000002</c:v>
                </c:pt>
                <c:pt idx="2454">
                  <c:v>7.8949999999999996</c:v>
                </c:pt>
                <c:pt idx="2455">
                  <c:v>7.8949999999999996</c:v>
                </c:pt>
                <c:pt idx="2456">
                  <c:v>7.8949999999999996</c:v>
                </c:pt>
                <c:pt idx="2457">
                  <c:v>7.8959999999999999</c:v>
                </c:pt>
                <c:pt idx="2458">
                  <c:v>7.8959999999999999</c:v>
                </c:pt>
                <c:pt idx="2459">
                  <c:v>7.8959999999999999</c:v>
                </c:pt>
                <c:pt idx="2460">
                  <c:v>7.8979999999999997</c:v>
                </c:pt>
                <c:pt idx="2461">
                  <c:v>7.8940000000000001</c:v>
                </c:pt>
                <c:pt idx="2462">
                  <c:v>7.9029999999999996</c:v>
                </c:pt>
                <c:pt idx="2463">
                  <c:v>7.8959999999999999</c:v>
                </c:pt>
                <c:pt idx="2464">
                  <c:v>7.9</c:v>
                </c:pt>
                <c:pt idx="2465">
                  <c:v>7.8979999999999997</c:v>
                </c:pt>
                <c:pt idx="2466">
                  <c:v>7.8979999999999997</c:v>
                </c:pt>
                <c:pt idx="2467">
                  <c:v>7.8979999999999997</c:v>
                </c:pt>
                <c:pt idx="2468">
                  <c:v>7.8970000000000002</c:v>
                </c:pt>
                <c:pt idx="2469">
                  <c:v>7.8979999999999997</c:v>
                </c:pt>
                <c:pt idx="2470">
                  <c:v>7.899</c:v>
                </c:pt>
                <c:pt idx="2471">
                  <c:v>7.899</c:v>
                </c:pt>
                <c:pt idx="2472">
                  <c:v>7.8979999999999997</c:v>
                </c:pt>
                <c:pt idx="2473">
                  <c:v>7.9009999999999998</c:v>
                </c:pt>
                <c:pt idx="2474">
                  <c:v>7.899</c:v>
                </c:pt>
                <c:pt idx="2475">
                  <c:v>7.899</c:v>
                </c:pt>
                <c:pt idx="2476">
                  <c:v>7.9029999999999996</c:v>
                </c:pt>
                <c:pt idx="2477">
                  <c:v>7.9009999999999998</c:v>
                </c:pt>
                <c:pt idx="2478">
                  <c:v>7.9</c:v>
                </c:pt>
                <c:pt idx="2479">
                  <c:v>7.9</c:v>
                </c:pt>
                <c:pt idx="2480">
                  <c:v>7.9</c:v>
                </c:pt>
                <c:pt idx="2481">
                  <c:v>7.9009999999999998</c:v>
                </c:pt>
                <c:pt idx="2482">
                  <c:v>7.8979999999999997</c:v>
                </c:pt>
                <c:pt idx="2483">
                  <c:v>7.9</c:v>
                </c:pt>
                <c:pt idx="2484">
                  <c:v>7.899</c:v>
                </c:pt>
                <c:pt idx="2485">
                  <c:v>7.8979999999999997</c:v>
                </c:pt>
                <c:pt idx="2486">
                  <c:v>7.8970000000000002</c:v>
                </c:pt>
                <c:pt idx="2487">
                  <c:v>7.8970000000000002</c:v>
                </c:pt>
                <c:pt idx="2488">
                  <c:v>7.8979999999999997</c:v>
                </c:pt>
                <c:pt idx="2489">
                  <c:v>7.8970000000000002</c:v>
                </c:pt>
                <c:pt idx="2490">
                  <c:v>7.8959999999999999</c:v>
                </c:pt>
                <c:pt idx="2491">
                  <c:v>7.8959999999999999</c:v>
                </c:pt>
                <c:pt idx="2492">
                  <c:v>7.8959999999999999</c:v>
                </c:pt>
                <c:pt idx="2493">
                  <c:v>7.899</c:v>
                </c:pt>
                <c:pt idx="2494">
                  <c:v>7.8979999999999997</c:v>
                </c:pt>
                <c:pt idx="2495">
                  <c:v>7.8979999999999997</c:v>
                </c:pt>
                <c:pt idx="2496">
                  <c:v>7.8979999999999997</c:v>
                </c:pt>
                <c:pt idx="2497">
                  <c:v>7.8970000000000002</c:v>
                </c:pt>
                <c:pt idx="2498">
                  <c:v>7.8970000000000002</c:v>
                </c:pt>
                <c:pt idx="2499">
                  <c:v>7.8979999999999997</c:v>
                </c:pt>
                <c:pt idx="2500">
                  <c:v>7.9009999999999998</c:v>
                </c:pt>
                <c:pt idx="2501">
                  <c:v>7.9020000000000001</c:v>
                </c:pt>
                <c:pt idx="2502">
                  <c:v>7.8970000000000002</c:v>
                </c:pt>
                <c:pt idx="2503">
                  <c:v>7.8949999999999996</c:v>
                </c:pt>
                <c:pt idx="2504">
                  <c:v>7.8979999999999997</c:v>
                </c:pt>
                <c:pt idx="2505">
                  <c:v>7.8970000000000002</c:v>
                </c:pt>
                <c:pt idx="2506">
                  <c:v>7.8970000000000002</c:v>
                </c:pt>
                <c:pt idx="2507">
                  <c:v>7.8959999999999999</c:v>
                </c:pt>
                <c:pt idx="2508">
                  <c:v>7.8949999999999996</c:v>
                </c:pt>
                <c:pt idx="2509">
                  <c:v>7.8979999999999997</c:v>
                </c:pt>
                <c:pt idx="2510">
                  <c:v>7.9039999999999999</c:v>
                </c:pt>
                <c:pt idx="2511">
                  <c:v>7.8959999999999999</c:v>
                </c:pt>
                <c:pt idx="2512">
                  <c:v>7.8959999999999999</c:v>
                </c:pt>
                <c:pt idx="2513">
                  <c:v>7.899</c:v>
                </c:pt>
                <c:pt idx="2514">
                  <c:v>7.9</c:v>
                </c:pt>
                <c:pt idx="2515">
                  <c:v>7.9</c:v>
                </c:pt>
                <c:pt idx="2516">
                  <c:v>7.9050000000000002</c:v>
                </c:pt>
                <c:pt idx="2517">
                  <c:v>7.899</c:v>
                </c:pt>
                <c:pt idx="2518">
                  <c:v>7.9009999999999998</c:v>
                </c:pt>
                <c:pt idx="2519">
                  <c:v>7.8979999999999997</c:v>
                </c:pt>
                <c:pt idx="2520">
                  <c:v>7.9</c:v>
                </c:pt>
                <c:pt idx="2521">
                  <c:v>7.9</c:v>
                </c:pt>
                <c:pt idx="2522">
                  <c:v>7.9</c:v>
                </c:pt>
                <c:pt idx="2523">
                  <c:v>7.9</c:v>
                </c:pt>
                <c:pt idx="2524">
                  <c:v>7.9</c:v>
                </c:pt>
                <c:pt idx="2525">
                  <c:v>7.9009999999999998</c:v>
                </c:pt>
                <c:pt idx="2526">
                  <c:v>7.9020000000000001</c:v>
                </c:pt>
                <c:pt idx="2527">
                  <c:v>7.9020000000000001</c:v>
                </c:pt>
                <c:pt idx="2528">
                  <c:v>7.9</c:v>
                </c:pt>
                <c:pt idx="2529">
                  <c:v>7.9</c:v>
                </c:pt>
                <c:pt idx="2530">
                  <c:v>7.9020000000000001</c:v>
                </c:pt>
                <c:pt idx="2531">
                  <c:v>7.9</c:v>
                </c:pt>
                <c:pt idx="2532">
                  <c:v>7.9009999999999998</c:v>
                </c:pt>
                <c:pt idx="2533">
                  <c:v>7.9080000000000004</c:v>
                </c:pt>
                <c:pt idx="2534">
                  <c:v>7.9020000000000001</c:v>
                </c:pt>
                <c:pt idx="2535">
                  <c:v>7.9020000000000001</c:v>
                </c:pt>
                <c:pt idx="2536">
                  <c:v>7.9039999999999999</c:v>
                </c:pt>
                <c:pt idx="2537">
                  <c:v>7.9039999999999999</c:v>
                </c:pt>
                <c:pt idx="2538">
                  <c:v>7.9029999999999996</c:v>
                </c:pt>
                <c:pt idx="2539">
                  <c:v>7.9020000000000001</c:v>
                </c:pt>
                <c:pt idx="2540">
                  <c:v>7.9020000000000001</c:v>
                </c:pt>
                <c:pt idx="2541">
                  <c:v>7.9</c:v>
                </c:pt>
                <c:pt idx="2542">
                  <c:v>7.9020000000000001</c:v>
                </c:pt>
                <c:pt idx="2543">
                  <c:v>7.9020000000000001</c:v>
                </c:pt>
                <c:pt idx="2544">
                  <c:v>7.9020000000000001</c:v>
                </c:pt>
                <c:pt idx="2545">
                  <c:v>7.9020000000000001</c:v>
                </c:pt>
                <c:pt idx="2546">
                  <c:v>7.9039999999999999</c:v>
                </c:pt>
                <c:pt idx="2547">
                  <c:v>7.9050000000000002</c:v>
                </c:pt>
                <c:pt idx="2548">
                  <c:v>7.9029999999999996</c:v>
                </c:pt>
                <c:pt idx="2549">
                  <c:v>7.9029999999999996</c:v>
                </c:pt>
                <c:pt idx="2550">
                  <c:v>7.9059999999999997</c:v>
                </c:pt>
                <c:pt idx="2551">
                  <c:v>7.9020000000000001</c:v>
                </c:pt>
                <c:pt idx="2552">
                  <c:v>7.9029999999999996</c:v>
                </c:pt>
                <c:pt idx="2553">
                  <c:v>7.91</c:v>
                </c:pt>
                <c:pt idx="2554">
                  <c:v>7.9059999999999997</c:v>
                </c:pt>
                <c:pt idx="2555">
                  <c:v>7.9050000000000002</c:v>
                </c:pt>
                <c:pt idx="2556">
                  <c:v>7.9080000000000004</c:v>
                </c:pt>
                <c:pt idx="2557">
                  <c:v>7.907</c:v>
                </c:pt>
                <c:pt idx="2558">
                  <c:v>7.9050000000000002</c:v>
                </c:pt>
                <c:pt idx="2559">
                  <c:v>7.9050000000000002</c:v>
                </c:pt>
                <c:pt idx="2560">
                  <c:v>7.9050000000000002</c:v>
                </c:pt>
                <c:pt idx="2561">
                  <c:v>7.9050000000000002</c:v>
                </c:pt>
                <c:pt idx="2562">
                  <c:v>7.9029999999999996</c:v>
                </c:pt>
                <c:pt idx="2563">
                  <c:v>7.9009999999999998</c:v>
                </c:pt>
                <c:pt idx="2564">
                  <c:v>7.899</c:v>
                </c:pt>
                <c:pt idx="2565">
                  <c:v>7.9059999999999997</c:v>
                </c:pt>
                <c:pt idx="2566">
                  <c:v>7.9059999999999997</c:v>
                </c:pt>
                <c:pt idx="2567">
                  <c:v>7.9059999999999997</c:v>
                </c:pt>
                <c:pt idx="2568">
                  <c:v>7.9059999999999997</c:v>
                </c:pt>
                <c:pt idx="2569">
                  <c:v>7.9059999999999997</c:v>
                </c:pt>
                <c:pt idx="2570">
                  <c:v>7.9020000000000001</c:v>
                </c:pt>
                <c:pt idx="2571">
                  <c:v>7.9039999999999999</c:v>
                </c:pt>
                <c:pt idx="2572">
                  <c:v>7.9039999999999999</c:v>
                </c:pt>
                <c:pt idx="2573">
                  <c:v>7.9080000000000004</c:v>
                </c:pt>
                <c:pt idx="2574">
                  <c:v>7.907</c:v>
                </c:pt>
                <c:pt idx="2575">
                  <c:v>7.9080000000000004</c:v>
                </c:pt>
                <c:pt idx="2576">
                  <c:v>7.907</c:v>
                </c:pt>
                <c:pt idx="2577">
                  <c:v>7.9059999999999997</c:v>
                </c:pt>
                <c:pt idx="2578">
                  <c:v>7.9050000000000002</c:v>
                </c:pt>
                <c:pt idx="2579">
                  <c:v>7.9089999999999998</c:v>
                </c:pt>
                <c:pt idx="2580">
                  <c:v>7.9059999999999997</c:v>
                </c:pt>
                <c:pt idx="2581">
                  <c:v>7.9059999999999997</c:v>
                </c:pt>
                <c:pt idx="2582">
                  <c:v>7.9050000000000002</c:v>
                </c:pt>
                <c:pt idx="2583">
                  <c:v>7.907</c:v>
                </c:pt>
                <c:pt idx="2584">
                  <c:v>7.9039999999999999</c:v>
                </c:pt>
                <c:pt idx="2585">
                  <c:v>7.9080000000000004</c:v>
                </c:pt>
                <c:pt idx="2586">
                  <c:v>7.907</c:v>
                </c:pt>
                <c:pt idx="2587">
                  <c:v>7.9059999999999997</c:v>
                </c:pt>
                <c:pt idx="2588">
                  <c:v>7.9059999999999997</c:v>
                </c:pt>
                <c:pt idx="2589">
                  <c:v>7.9050000000000002</c:v>
                </c:pt>
                <c:pt idx="2590">
                  <c:v>7.9139999999999997</c:v>
                </c:pt>
                <c:pt idx="2591">
                  <c:v>7.9080000000000004</c:v>
                </c:pt>
                <c:pt idx="2592">
                  <c:v>7.907</c:v>
                </c:pt>
                <c:pt idx="2593">
                  <c:v>7.9089999999999998</c:v>
                </c:pt>
                <c:pt idx="2594">
                  <c:v>7.9080000000000004</c:v>
                </c:pt>
                <c:pt idx="2595">
                  <c:v>7.9080000000000004</c:v>
                </c:pt>
                <c:pt idx="2596">
                  <c:v>7.907</c:v>
                </c:pt>
                <c:pt idx="2597">
                  <c:v>7.9080000000000004</c:v>
                </c:pt>
                <c:pt idx="2598">
                  <c:v>7.9080000000000004</c:v>
                </c:pt>
                <c:pt idx="2599">
                  <c:v>7.9089999999999998</c:v>
                </c:pt>
                <c:pt idx="2600">
                  <c:v>7.9080000000000004</c:v>
                </c:pt>
                <c:pt idx="2601">
                  <c:v>7.907</c:v>
                </c:pt>
                <c:pt idx="2602">
                  <c:v>7.9080000000000004</c:v>
                </c:pt>
                <c:pt idx="2603">
                  <c:v>7.9080000000000004</c:v>
                </c:pt>
                <c:pt idx="2604">
                  <c:v>7.907</c:v>
                </c:pt>
                <c:pt idx="2605">
                  <c:v>7.9050000000000002</c:v>
                </c:pt>
                <c:pt idx="2606">
                  <c:v>7.9050000000000002</c:v>
                </c:pt>
                <c:pt idx="2607">
                  <c:v>7.9059999999999997</c:v>
                </c:pt>
                <c:pt idx="2608">
                  <c:v>7.9039999999999999</c:v>
                </c:pt>
                <c:pt idx="2609">
                  <c:v>7.9029999999999996</c:v>
                </c:pt>
                <c:pt idx="2610">
                  <c:v>7.9089999999999998</c:v>
                </c:pt>
                <c:pt idx="2611">
                  <c:v>7.9050000000000002</c:v>
                </c:pt>
                <c:pt idx="2612">
                  <c:v>7.9050000000000002</c:v>
                </c:pt>
                <c:pt idx="2613">
                  <c:v>7.907</c:v>
                </c:pt>
                <c:pt idx="2614">
                  <c:v>7.9029999999999996</c:v>
                </c:pt>
                <c:pt idx="2615">
                  <c:v>7.9029999999999996</c:v>
                </c:pt>
                <c:pt idx="2616">
                  <c:v>7.9020000000000001</c:v>
                </c:pt>
                <c:pt idx="2617">
                  <c:v>7.9039999999999999</c:v>
                </c:pt>
                <c:pt idx="2618">
                  <c:v>7.9089999999999998</c:v>
                </c:pt>
                <c:pt idx="2619">
                  <c:v>7.9770000000000003</c:v>
                </c:pt>
                <c:pt idx="2620">
                  <c:v>7.9690000000000003</c:v>
                </c:pt>
                <c:pt idx="2621">
                  <c:v>7.968</c:v>
                </c:pt>
                <c:pt idx="2622">
                  <c:v>7.9649999999999999</c:v>
                </c:pt>
                <c:pt idx="2623">
                  <c:v>7.9660000000000002</c:v>
                </c:pt>
                <c:pt idx="2624">
                  <c:v>7.9649999999999999</c:v>
                </c:pt>
                <c:pt idx="2625">
                  <c:v>7.9820000000000002</c:v>
                </c:pt>
                <c:pt idx="2626">
                  <c:v>7.9809999999999999</c:v>
                </c:pt>
                <c:pt idx="2627">
                  <c:v>7.9930000000000003</c:v>
                </c:pt>
                <c:pt idx="2628">
                  <c:v>7.9870000000000001</c:v>
                </c:pt>
                <c:pt idx="2629">
                  <c:v>7.9779999999999998</c:v>
                </c:pt>
                <c:pt idx="2630">
                  <c:v>7.9779999999999998</c:v>
                </c:pt>
                <c:pt idx="2631">
                  <c:v>7.9749999999999996</c:v>
                </c:pt>
                <c:pt idx="2632">
                  <c:v>7.9740000000000002</c:v>
                </c:pt>
                <c:pt idx="2633">
                  <c:v>7.9779999999999998</c:v>
                </c:pt>
                <c:pt idx="2634">
                  <c:v>7.9749999999999996</c:v>
                </c:pt>
                <c:pt idx="2635">
                  <c:v>7.976</c:v>
                </c:pt>
                <c:pt idx="2636">
                  <c:v>7.976</c:v>
                </c:pt>
                <c:pt idx="2637">
                  <c:v>7.9669999999999996</c:v>
                </c:pt>
                <c:pt idx="2638">
                  <c:v>7.9720000000000004</c:v>
                </c:pt>
                <c:pt idx="2639">
                  <c:v>7.9720000000000004</c:v>
                </c:pt>
                <c:pt idx="2640">
                  <c:v>7.9710000000000001</c:v>
                </c:pt>
                <c:pt idx="2641">
                  <c:v>7.9729999999999999</c:v>
                </c:pt>
                <c:pt idx="2642">
                  <c:v>7.9710000000000001</c:v>
                </c:pt>
                <c:pt idx="2643">
                  <c:v>7.9729999999999999</c:v>
                </c:pt>
                <c:pt idx="2644">
                  <c:v>7.9720000000000004</c:v>
                </c:pt>
                <c:pt idx="2645">
                  <c:v>7.9729999999999999</c:v>
                </c:pt>
                <c:pt idx="2646">
                  <c:v>7.9740000000000002</c:v>
                </c:pt>
                <c:pt idx="2647">
                  <c:v>7.98</c:v>
                </c:pt>
                <c:pt idx="2648">
                  <c:v>7.976</c:v>
                </c:pt>
                <c:pt idx="2649">
                  <c:v>7.9749999999999996</c:v>
                </c:pt>
                <c:pt idx="2650">
                  <c:v>7.976</c:v>
                </c:pt>
                <c:pt idx="2651">
                  <c:v>7.976</c:v>
                </c:pt>
                <c:pt idx="2652">
                  <c:v>7.976</c:v>
                </c:pt>
                <c:pt idx="2653">
                  <c:v>7.98</c:v>
                </c:pt>
                <c:pt idx="2654">
                  <c:v>7.9770000000000003</c:v>
                </c:pt>
                <c:pt idx="2655">
                  <c:v>7.9770000000000003</c:v>
                </c:pt>
                <c:pt idx="2656">
                  <c:v>7.976</c:v>
                </c:pt>
                <c:pt idx="2657">
                  <c:v>7.9740000000000002</c:v>
                </c:pt>
                <c:pt idx="2658">
                  <c:v>7.9729999999999999</c:v>
                </c:pt>
                <c:pt idx="2659">
                  <c:v>7.9740000000000002</c:v>
                </c:pt>
                <c:pt idx="2660">
                  <c:v>7.9740000000000002</c:v>
                </c:pt>
                <c:pt idx="2661">
                  <c:v>7.9740000000000002</c:v>
                </c:pt>
                <c:pt idx="2662">
                  <c:v>7.9720000000000004</c:v>
                </c:pt>
                <c:pt idx="2663">
                  <c:v>7.9740000000000002</c:v>
                </c:pt>
                <c:pt idx="2664">
                  <c:v>7.9740000000000002</c:v>
                </c:pt>
                <c:pt idx="2665">
                  <c:v>7.9720000000000004</c:v>
                </c:pt>
                <c:pt idx="2666">
                  <c:v>7.9710000000000001</c:v>
                </c:pt>
                <c:pt idx="2667">
                  <c:v>7.9720000000000004</c:v>
                </c:pt>
                <c:pt idx="2668">
                  <c:v>7.9710000000000001</c:v>
                </c:pt>
                <c:pt idx="2669">
                  <c:v>7.9720000000000004</c:v>
                </c:pt>
                <c:pt idx="2670">
                  <c:v>7.976</c:v>
                </c:pt>
                <c:pt idx="2671">
                  <c:v>7.9720000000000004</c:v>
                </c:pt>
                <c:pt idx="2672">
                  <c:v>7.9710000000000001</c:v>
                </c:pt>
                <c:pt idx="2673">
                  <c:v>7.9770000000000003</c:v>
                </c:pt>
                <c:pt idx="2674">
                  <c:v>7.9740000000000002</c:v>
                </c:pt>
                <c:pt idx="2675">
                  <c:v>7.9720000000000004</c:v>
                </c:pt>
                <c:pt idx="2676">
                  <c:v>7.9729999999999999</c:v>
                </c:pt>
                <c:pt idx="2677">
                  <c:v>7.9740000000000002</c:v>
                </c:pt>
                <c:pt idx="2678">
                  <c:v>7.9729999999999999</c:v>
                </c:pt>
                <c:pt idx="2679">
                  <c:v>7.9729999999999999</c:v>
                </c:pt>
                <c:pt idx="2680">
                  <c:v>7.9729999999999999</c:v>
                </c:pt>
                <c:pt idx="2681">
                  <c:v>7.9740000000000002</c:v>
                </c:pt>
                <c:pt idx="2682">
                  <c:v>7.9740000000000002</c:v>
                </c:pt>
                <c:pt idx="2683">
                  <c:v>7.9740000000000002</c:v>
                </c:pt>
                <c:pt idx="2684">
                  <c:v>7.9729999999999999</c:v>
                </c:pt>
                <c:pt idx="2685">
                  <c:v>7.9740000000000002</c:v>
                </c:pt>
                <c:pt idx="2686">
                  <c:v>7.9720000000000004</c:v>
                </c:pt>
                <c:pt idx="2687">
                  <c:v>7.9770000000000003</c:v>
                </c:pt>
                <c:pt idx="2688">
                  <c:v>7.9749999999999996</c:v>
                </c:pt>
                <c:pt idx="2689">
                  <c:v>7.9749999999999996</c:v>
                </c:pt>
                <c:pt idx="2690">
                  <c:v>7.9829999999999997</c:v>
                </c:pt>
                <c:pt idx="2691">
                  <c:v>7.9779999999999998</c:v>
                </c:pt>
                <c:pt idx="2692">
                  <c:v>7.9770000000000003</c:v>
                </c:pt>
                <c:pt idx="2693">
                  <c:v>7.9829999999999997</c:v>
                </c:pt>
                <c:pt idx="2694">
                  <c:v>7.976</c:v>
                </c:pt>
                <c:pt idx="2695">
                  <c:v>7.976</c:v>
                </c:pt>
                <c:pt idx="2696">
                  <c:v>7.976</c:v>
                </c:pt>
                <c:pt idx="2697">
                  <c:v>7.976</c:v>
                </c:pt>
                <c:pt idx="2698">
                  <c:v>7.9749999999999996</c:v>
                </c:pt>
                <c:pt idx="2699">
                  <c:v>7.9729999999999999</c:v>
                </c:pt>
                <c:pt idx="2700">
                  <c:v>7.9729999999999999</c:v>
                </c:pt>
                <c:pt idx="2701">
                  <c:v>7.9720000000000004</c:v>
                </c:pt>
                <c:pt idx="2702">
                  <c:v>7.9729999999999999</c:v>
                </c:pt>
                <c:pt idx="2703">
                  <c:v>7.9720000000000004</c:v>
                </c:pt>
                <c:pt idx="2704">
                  <c:v>7.9710000000000001</c:v>
                </c:pt>
                <c:pt idx="2705">
                  <c:v>7.9710000000000001</c:v>
                </c:pt>
                <c:pt idx="2706">
                  <c:v>7.97</c:v>
                </c:pt>
                <c:pt idx="2707">
                  <c:v>7.968</c:v>
                </c:pt>
                <c:pt idx="2708">
                  <c:v>7.97</c:v>
                </c:pt>
                <c:pt idx="2709">
                  <c:v>7.9710000000000001</c:v>
                </c:pt>
                <c:pt idx="2710">
                  <c:v>7.9749999999999996</c:v>
                </c:pt>
                <c:pt idx="2711">
                  <c:v>7.9729999999999999</c:v>
                </c:pt>
                <c:pt idx="2712">
                  <c:v>7.9729999999999999</c:v>
                </c:pt>
                <c:pt idx="2713">
                  <c:v>7.9749999999999996</c:v>
                </c:pt>
                <c:pt idx="2714">
                  <c:v>7.9729999999999999</c:v>
                </c:pt>
                <c:pt idx="2715">
                  <c:v>7.9720000000000004</c:v>
                </c:pt>
                <c:pt idx="2716">
                  <c:v>7.9720000000000004</c:v>
                </c:pt>
                <c:pt idx="2717">
                  <c:v>7.9720000000000004</c:v>
                </c:pt>
                <c:pt idx="2718">
                  <c:v>7.97</c:v>
                </c:pt>
                <c:pt idx="2719">
                  <c:v>7.97</c:v>
                </c:pt>
                <c:pt idx="2720">
                  <c:v>7.97</c:v>
                </c:pt>
                <c:pt idx="2721">
                  <c:v>7.97</c:v>
                </c:pt>
                <c:pt idx="2722">
                  <c:v>7.9690000000000003</c:v>
                </c:pt>
                <c:pt idx="2723">
                  <c:v>7.968</c:v>
                </c:pt>
                <c:pt idx="2724">
                  <c:v>7.9640000000000004</c:v>
                </c:pt>
                <c:pt idx="2725">
                  <c:v>7.9640000000000004</c:v>
                </c:pt>
                <c:pt idx="2726">
                  <c:v>7.9660000000000002</c:v>
                </c:pt>
                <c:pt idx="2727">
                  <c:v>7.9669999999999996</c:v>
                </c:pt>
                <c:pt idx="2728">
                  <c:v>7.9660000000000002</c:v>
                </c:pt>
                <c:pt idx="2729">
                  <c:v>7.9669999999999996</c:v>
                </c:pt>
                <c:pt idx="2730">
                  <c:v>7.968</c:v>
                </c:pt>
                <c:pt idx="2731">
                  <c:v>7.9660000000000002</c:v>
                </c:pt>
                <c:pt idx="2732">
                  <c:v>7.9660000000000002</c:v>
                </c:pt>
                <c:pt idx="2733">
                  <c:v>7.9720000000000004</c:v>
                </c:pt>
                <c:pt idx="2734">
                  <c:v>7.9660000000000002</c:v>
                </c:pt>
                <c:pt idx="2735">
                  <c:v>7.9669999999999996</c:v>
                </c:pt>
                <c:pt idx="2736">
                  <c:v>7.944</c:v>
                </c:pt>
                <c:pt idx="2737">
                  <c:v>7.9539999999999997</c:v>
                </c:pt>
                <c:pt idx="2738">
                  <c:v>7.9560000000000004</c:v>
                </c:pt>
                <c:pt idx="2739">
                  <c:v>7.9630000000000001</c:v>
                </c:pt>
                <c:pt idx="2740">
                  <c:v>7.9610000000000003</c:v>
                </c:pt>
                <c:pt idx="2741">
                  <c:v>7.9619999999999997</c:v>
                </c:pt>
                <c:pt idx="2742">
                  <c:v>7.9619999999999997</c:v>
                </c:pt>
                <c:pt idx="2743">
                  <c:v>7.9619999999999997</c:v>
                </c:pt>
                <c:pt idx="2744">
                  <c:v>7.9619999999999997</c:v>
                </c:pt>
                <c:pt idx="2745">
                  <c:v>7.9649999999999999</c:v>
                </c:pt>
                <c:pt idx="2746">
                  <c:v>7.9640000000000004</c:v>
                </c:pt>
                <c:pt idx="2747">
                  <c:v>7.9669999999999996</c:v>
                </c:pt>
                <c:pt idx="2748">
                  <c:v>7.9640000000000004</c:v>
                </c:pt>
                <c:pt idx="2749">
                  <c:v>7.9640000000000004</c:v>
                </c:pt>
                <c:pt idx="2750">
                  <c:v>7.968</c:v>
                </c:pt>
                <c:pt idx="2751">
                  <c:v>7.9649999999999999</c:v>
                </c:pt>
                <c:pt idx="2752">
                  <c:v>7.9649999999999999</c:v>
                </c:pt>
                <c:pt idx="2753">
                  <c:v>7.9690000000000003</c:v>
                </c:pt>
                <c:pt idx="2754">
                  <c:v>7.9649999999999999</c:v>
                </c:pt>
                <c:pt idx="2755">
                  <c:v>7.9649999999999999</c:v>
                </c:pt>
                <c:pt idx="2756">
                  <c:v>7.9649999999999999</c:v>
                </c:pt>
                <c:pt idx="2757">
                  <c:v>7.9669999999999996</c:v>
                </c:pt>
                <c:pt idx="2758">
                  <c:v>7.968</c:v>
                </c:pt>
                <c:pt idx="2759">
                  <c:v>7.9729999999999999</c:v>
                </c:pt>
                <c:pt idx="2760">
                  <c:v>7.97</c:v>
                </c:pt>
                <c:pt idx="2761">
                  <c:v>7.968</c:v>
                </c:pt>
                <c:pt idx="2762">
                  <c:v>7.9690000000000003</c:v>
                </c:pt>
                <c:pt idx="2763">
                  <c:v>7.9690000000000003</c:v>
                </c:pt>
                <c:pt idx="2764">
                  <c:v>7.9580000000000002</c:v>
                </c:pt>
                <c:pt idx="2765">
                  <c:v>7.9569999999999999</c:v>
                </c:pt>
                <c:pt idx="2766">
                  <c:v>7.9539999999999997</c:v>
                </c:pt>
                <c:pt idx="2767">
                  <c:v>7.95</c:v>
                </c:pt>
                <c:pt idx="2768">
                  <c:v>7.9459999999999997</c:v>
                </c:pt>
                <c:pt idx="2769">
                  <c:v>7.9450000000000003</c:v>
                </c:pt>
                <c:pt idx="2770">
                  <c:v>7.9509999999999996</c:v>
                </c:pt>
                <c:pt idx="2771">
                  <c:v>7.9470000000000001</c:v>
                </c:pt>
                <c:pt idx="2772">
                  <c:v>7.9480000000000004</c:v>
                </c:pt>
                <c:pt idx="2773">
                  <c:v>7.95</c:v>
                </c:pt>
                <c:pt idx="2774">
                  <c:v>7.9480000000000004</c:v>
                </c:pt>
                <c:pt idx="2775">
                  <c:v>7.9470000000000001</c:v>
                </c:pt>
                <c:pt idx="2776">
                  <c:v>7.944</c:v>
                </c:pt>
                <c:pt idx="2777">
                  <c:v>7.9450000000000003</c:v>
                </c:pt>
                <c:pt idx="2778">
                  <c:v>7.944</c:v>
                </c:pt>
                <c:pt idx="2779">
                  <c:v>7.944</c:v>
                </c:pt>
                <c:pt idx="2780">
                  <c:v>7.9450000000000003</c:v>
                </c:pt>
                <c:pt idx="2781">
                  <c:v>7.9459999999999997</c:v>
                </c:pt>
                <c:pt idx="2782">
                  <c:v>7.9429999999999996</c:v>
                </c:pt>
                <c:pt idx="2783">
                  <c:v>7.9420000000000002</c:v>
                </c:pt>
                <c:pt idx="2784">
                  <c:v>7.944</c:v>
                </c:pt>
                <c:pt idx="2785">
                  <c:v>7.944</c:v>
                </c:pt>
                <c:pt idx="2786">
                  <c:v>7.9450000000000003</c:v>
                </c:pt>
                <c:pt idx="2787">
                  <c:v>7.9459999999999997</c:v>
                </c:pt>
                <c:pt idx="2788">
                  <c:v>7.9470000000000001</c:v>
                </c:pt>
                <c:pt idx="2789">
                  <c:v>7.9459999999999997</c:v>
                </c:pt>
                <c:pt idx="2790">
                  <c:v>7.9480000000000004</c:v>
                </c:pt>
                <c:pt idx="2791">
                  <c:v>7.9480000000000004</c:v>
                </c:pt>
                <c:pt idx="2792">
                  <c:v>7.9489999999999998</c:v>
                </c:pt>
                <c:pt idx="2793">
                  <c:v>7.9470000000000001</c:v>
                </c:pt>
                <c:pt idx="2794">
                  <c:v>7.9480000000000004</c:v>
                </c:pt>
                <c:pt idx="2795">
                  <c:v>7.9480000000000004</c:v>
                </c:pt>
                <c:pt idx="2796">
                  <c:v>7.9470000000000001</c:v>
                </c:pt>
                <c:pt idx="2797">
                  <c:v>7.9489999999999998</c:v>
                </c:pt>
                <c:pt idx="2798">
                  <c:v>7.944</c:v>
                </c:pt>
                <c:pt idx="2799">
                  <c:v>7.9450000000000003</c:v>
                </c:pt>
                <c:pt idx="2800">
                  <c:v>7.944</c:v>
                </c:pt>
                <c:pt idx="2801">
                  <c:v>7.944</c:v>
                </c:pt>
                <c:pt idx="2802">
                  <c:v>7.9459999999999997</c:v>
                </c:pt>
                <c:pt idx="2803">
                  <c:v>7.944</c:v>
                </c:pt>
                <c:pt idx="2804">
                  <c:v>7.944</c:v>
                </c:pt>
                <c:pt idx="2805">
                  <c:v>7.944</c:v>
                </c:pt>
                <c:pt idx="2806">
                  <c:v>7.9450000000000003</c:v>
                </c:pt>
                <c:pt idx="2807">
                  <c:v>7.9470000000000001</c:v>
                </c:pt>
                <c:pt idx="2808">
                  <c:v>7.9459999999999997</c:v>
                </c:pt>
                <c:pt idx="2809">
                  <c:v>7.9459999999999997</c:v>
                </c:pt>
                <c:pt idx="2810">
                  <c:v>7.9489999999999998</c:v>
                </c:pt>
                <c:pt idx="2811">
                  <c:v>7.9459999999999997</c:v>
                </c:pt>
                <c:pt idx="2812">
                  <c:v>7.9459999999999997</c:v>
                </c:pt>
                <c:pt idx="2813">
                  <c:v>7.9459999999999997</c:v>
                </c:pt>
                <c:pt idx="2814">
                  <c:v>7.9450000000000003</c:v>
                </c:pt>
                <c:pt idx="2815">
                  <c:v>7.944</c:v>
                </c:pt>
                <c:pt idx="2816">
                  <c:v>7.9450000000000003</c:v>
                </c:pt>
                <c:pt idx="2817">
                  <c:v>7.9459999999999997</c:v>
                </c:pt>
                <c:pt idx="2818">
                  <c:v>7.9450000000000003</c:v>
                </c:pt>
                <c:pt idx="2819">
                  <c:v>7.944</c:v>
                </c:pt>
                <c:pt idx="2820">
                  <c:v>7.9450000000000003</c:v>
                </c:pt>
                <c:pt idx="2821">
                  <c:v>7.9459999999999997</c:v>
                </c:pt>
                <c:pt idx="2822">
                  <c:v>7.9450000000000003</c:v>
                </c:pt>
                <c:pt idx="2823">
                  <c:v>7.9470000000000001</c:v>
                </c:pt>
                <c:pt idx="2824">
                  <c:v>7.9459999999999997</c:v>
                </c:pt>
                <c:pt idx="2825">
                  <c:v>7.9459999999999997</c:v>
                </c:pt>
                <c:pt idx="2826">
                  <c:v>7.9459999999999997</c:v>
                </c:pt>
                <c:pt idx="2827">
                  <c:v>7.9459999999999997</c:v>
                </c:pt>
                <c:pt idx="2828">
                  <c:v>7.9489999999999998</c:v>
                </c:pt>
                <c:pt idx="2829">
                  <c:v>7.9480000000000004</c:v>
                </c:pt>
                <c:pt idx="2830">
                  <c:v>7.9509999999999996</c:v>
                </c:pt>
                <c:pt idx="2831">
                  <c:v>7.9619999999999997</c:v>
                </c:pt>
                <c:pt idx="2832">
                  <c:v>7.9619999999999997</c:v>
                </c:pt>
                <c:pt idx="2833">
                  <c:v>7.9720000000000004</c:v>
                </c:pt>
                <c:pt idx="2834">
                  <c:v>7.9640000000000004</c:v>
                </c:pt>
                <c:pt idx="2835">
                  <c:v>7.9630000000000001</c:v>
                </c:pt>
                <c:pt idx="2836">
                  <c:v>7.9630000000000001</c:v>
                </c:pt>
                <c:pt idx="2837">
                  <c:v>7.968</c:v>
                </c:pt>
                <c:pt idx="2838">
                  <c:v>7.9669999999999996</c:v>
                </c:pt>
                <c:pt idx="2839">
                  <c:v>7.9640000000000004</c:v>
                </c:pt>
                <c:pt idx="2840">
                  <c:v>7.9640000000000004</c:v>
                </c:pt>
                <c:pt idx="2841">
                  <c:v>7.9649999999999999</c:v>
                </c:pt>
                <c:pt idx="2842">
                  <c:v>7.9630000000000001</c:v>
                </c:pt>
                <c:pt idx="2843">
                  <c:v>7.96</c:v>
                </c:pt>
                <c:pt idx="2844">
                  <c:v>7.96</c:v>
                </c:pt>
                <c:pt idx="2845">
                  <c:v>7.9619999999999997</c:v>
                </c:pt>
                <c:pt idx="2846">
                  <c:v>7.9610000000000003</c:v>
                </c:pt>
                <c:pt idx="2847">
                  <c:v>7.9669999999999996</c:v>
                </c:pt>
                <c:pt idx="2848">
                  <c:v>7.9630000000000001</c:v>
                </c:pt>
                <c:pt idx="2849">
                  <c:v>7.9630000000000001</c:v>
                </c:pt>
                <c:pt idx="2850">
                  <c:v>7.8579999999999997</c:v>
                </c:pt>
                <c:pt idx="2851">
                  <c:v>7.8570000000000002</c:v>
                </c:pt>
                <c:pt idx="2852">
                  <c:v>7.8540000000000001</c:v>
                </c:pt>
                <c:pt idx="2853">
                  <c:v>7.8570000000000002</c:v>
                </c:pt>
                <c:pt idx="2854">
                  <c:v>7.8570000000000002</c:v>
                </c:pt>
                <c:pt idx="2855">
                  <c:v>7.8570000000000002</c:v>
                </c:pt>
                <c:pt idx="2856">
                  <c:v>7.859</c:v>
                </c:pt>
                <c:pt idx="2857">
                  <c:v>7.8579999999999997</c:v>
                </c:pt>
                <c:pt idx="2858">
                  <c:v>7.8570000000000002</c:v>
                </c:pt>
                <c:pt idx="2859">
                  <c:v>7.8570000000000002</c:v>
                </c:pt>
                <c:pt idx="2860">
                  <c:v>7.8559999999999999</c:v>
                </c:pt>
                <c:pt idx="2861">
                  <c:v>7.8559999999999999</c:v>
                </c:pt>
                <c:pt idx="2862">
                  <c:v>7.8540000000000001</c:v>
                </c:pt>
                <c:pt idx="2863">
                  <c:v>7.8550000000000004</c:v>
                </c:pt>
                <c:pt idx="2864">
                  <c:v>7.8550000000000004</c:v>
                </c:pt>
                <c:pt idx="2865">
                  <c:v>7.8579999999999997</c:v>
                </c:pt>
                <c:pt idx="2866">
                  <c:v>7.8579999999999997</c:v>
                </c:pt>
                <c:pt idx="2867">
                  <c:v>7.8570000000000002</c:v>
                </c:pt>
                <c:pt idx="2868">
                  <c:v>7.8579999999999997</c:v>
                </c:pt>
                <c:pt idx="2869">
                  <c:v>7.8559999999999999</c:v>
                </c:pt>
                <c:pt idx="2870">
                  <c:v>7.8559999999999999</c:v>
                </c:pt>
                <c:pt idx="2871">
                  <c:v>7.8550000000000004</c:v>
                </c:pt>
                <c:pt idx="2872">
                  <c:v>7.8559999999999999</c:v>
                </c:pt>
                <c:pt idx="2873">
                  <c:v>7.8570000000000002</c:v>
                </c:pt>
                <c:pt idx="2874">
                  <c:v>7.8540000000000001</c:v>
                </c:pt>
                <c:pt idx="2875">
                  <c:v>7.8529999999999998</c:v>
                </c:pt>
                <c:pt idx="2876">
                  <c:v>7.8520000000000003</c:v>
                </c:pt>
                <c:pt idx="2877">
                  <c:v>7.8529999999999998</c:v>
                </c:pt>
                <c:pt idx="2878">
                  <c:v>7.8529999999999998</c:v>
                </c:pt>
                <c:pt idx="2879">
                  <c:v>7.8540000000000001</c:v>
                </c:pt>
                <c:pt idx="2880">
                  <c:v>7.8520000000000003</c:v>
                </c:pt>
                <c:pt idx="2881">
                  <c:v>7.851</c:v>
                </c:pt>
                <c:pt idx="2882">
                  <c:v>7.8529999999999998</c:v>
                </c:pt>
                <c:pt idx="2883">
                  <c:v>7.8529999999999998</c:v>
                </c:pt>
                <c:pt idx="2884">
                  <c:v>7.8529999999999998</c:v>
                </c:pt>
                <c:pt idx="2885">
                  <c:v>7.8529999999999998</c:v>
                </c:pt>
                <c:pt idx="2886">
                  <c:v>7.8529999999999998</c:v>
                </c:pt>
                <c:pt idx="2887">
                  <c:v>7.8550000000000004</c:v>
                </c:pt>
                <c:pt idx="2888">
                  <c:v>7.8529999999999998</c:v>
                </c:pt>
                <c:pt idx="2889">
                  <c:v>7.8529999999999998</c:v>
                </c:pt>
                <c:pt idx="2890">
                  <c:v>7.8570000000000002</c:v>
                </c:pt>
                <c:pt idx="2891">
                  <c:v>7.8550000000000004</c:v>
                </c:pt>
                <c:pt idx="2892">
                  <c:v>7.851</c:v>
                </c:pt>
                <c:pt idx="2893">
                  <c:v>7.8550000000000004</c:v>
                </c:pt>
                <c:pt idx="2894">
                  <c:v>7.8550000000000004</c:v>
                </c:pt>
                <c:pt idx="2895">
                  <c:v>7.8540000000000001</c:v>
                </c:pt>
                <c:pt idx="2896">
                  <c:v>7.8520000000000003</c:v>
                </c:pt>
                <c:pt idx="2897">
                  <c:v>7.8540000000000001</c:v>
                </c:pt>
                <c:pt idx="2898">
                  <c:v>7.8520000000000003</c:v>
                </c:pt>
                <c:pt idx="2899">
                  <c:v>7.8520000000000003</c:v>
                </c:pt>
                <c:pt idx="2900">
                  <c:v>7.8520000000000003</c:v>
                </c:pt>
                <c:pt idx="2901">
                  <c:v>7.8529999999999998</c:v>
                </c:pt>
                <c:pt idx="2902">
                  <c:v>7.8540000000000001</c:v>
                </c:pt>
                <c:pt idx="2903">
                  <c:v>7.8529999999999998</c:v>
                </c:pt>
                <c:pt idx="2904">
                  <c:v>7.851</c:v>
                </c:pt>
                <c:pt idx="2905">
                  <c:v>7.8559999999999999</c:v>
                </c:pt>
                <c:pt idx="2906">
                  <c:v>7.8520000000000003</c:v>
                </c:pt>
                <c:pt idx="2907">
                  <c:v>7.85</c:v>
                </c:pt>
                <c:pt idx="2908">
                  <c:v>7.8520000000000003</c:v>
                </c:pt>
                <c:pt idx="2909">
                  <c:v>7.8520000000000003</c:v>
                </c:pt>
                <c:pt idx="2910">
                  <c:v>7.8550000000000004</c:v>
                </c:pt>
                <c:pt idx="2911">
                  <c:v>7.8529999999999998</c:v>
                </c:pt>
                <c:pt idx="2912">
                  <c:v>7.8529999999999998</c:v>
                </c:pt>
                <c:pt idx="2913">
                  <c:v>7.8550000000000004</c:v>
                </c:pt>
                <c:pt idx="2914">
                  <c:v>7.851</c:v>
                </c:pt>
                <c:pt idx="2915">
                  <c:v>7.8520000000000003</c:v>
                </c:pt>
                <c:pt idx="2916">
                  <c:v>7.8490000000000002</c:v>
                </c:pt>
                <c:pt idx="2917">
                  <c:v>7.843</c:v>
                </c:pt>
                <c:pt idx="2918">
                  <c:v>7.84</c:v>
                </c:pt>
                <c:pt idx="2919">
                  <c:v>7.8380000000000001</c:v>
                </c:pt>
                <c:pt idx="2920">
                  <c:v>7.8380000000000001</c:v>
                </c:pt>
                <c:pt idx="2921">
                  <c:v>7.8369999999999997</c:v>
                </c:pt>
                <c:pt idx="2922">
                  <c:v>7.8380000000000001</c:v>
                </c:pt>
                <c:pt idx="2923">
                  <c:v>7.835</c:v>
                </c:pt>
                <c:pt idx="2924">
                  <c:v>7.835</c:v>
                </c:pt>
                <c:pt idx="2925">
                  <c:v>7.8380000000000001</c:v>
                </c:pt>
                <c:pt idx="2926">
                  <c:v>7.8380000000000001</c:v>
                </c:pt>
                <c:pt idx="2927">
                  <c:v>7.8390000000000004</c:v>
                </c:pt>
                <c:pt idx="2928">
                  <c:v>7.84</c:v>
                </c:pt>
                <c:pt idx="2929">
                  <c:v>7.8380000000000001</c:v>
                </c:pt>
                <c:pt idx="2930">
                  <c:v>7.8390000000000004</c:v>
                </c:pt>
                <c:pt idx="2931">
                  <c:v>7.84</c:v>
                </c:pt>
                <c:pt idx="2932">
                  <c:v>7.84</c:v>
                </c:pt>
                <c:pt idx="2933">
                  <c:v>7.8410000000000002</c:v>
                </c:pt>
                <c:pt idx="2934">
                  <c:v>7.8419999999999996</c:v>
                </c:pt>
                <c:pt idx="2935">
                  <c:v>7.843</c:v>
                </c:pt>
                <c:pt idx="2936">
                  <c:v>7.8419999999999996</c:v>
                </c:pt>
                <c:pt idx="2937">
                  <c:v>7.84</c:v>
                </c:pt>
                <c:pt idx="2938">
                  <c:v>7.84</c:v>
                </c:pt>
                <c:pt idx="2939">
                  <c:v>7.84</c:v>
                </c:pt>
                <c:pt idx="2940">
                  <c:v>7.84</c:v>
                </c:pt>
                <c:pt idx="2941">
                  <c:v>7.8390000000000004</c:v>
                </c:pt>
                <c:pt idx="2942">
                  <c:v>7.8390000000000004</c:v>
                </c:pt>
                <c:pt idx="2943">
                  <c:v>7.8390000000000004</c:v>
                </c:pt>
                <c:pt idx="2944">
                  <c:v>7.8380000000000001</c:v>
                </c:pt>
                <c:pt idx="2945">
                  <c:v>7.8380000000000001</c:v>
                </c:pt>
                <c:pt idx="2946">
                  <c:v>7.84</c:v>
                </c:pt>
                <c:pt idx="2947">
                  <c:v>7.8440000000000003</c:v>
                </c:pt>
                <c:pt idx="2948">
                  <c:v>7.8419999999999996</c:v>
                </c:pt>
                <c:pt idx="2949">
                  <c:v>7.8419999999999996</c:v>
                </c:pt>
                <c:pt idx="2950">
                  <c:v>7.8419999999999996</c:v>
                </c:pt>
                <c:pt idx="2951">
                  <c:v>7.8449999999999998</c:v>
                </c:pt>
                <c:pt idx="2952">
                  <c:v>7.8440000000000003</c:v>
                </c:pt>
                <c:pt idx="2953">
                  <c:v>7.8360000000000003</c:v>
                </c:pt>
                <c:pt idx="2954">
                  <c:v>7.8339999999999996</c:v>
                </c:pt>
                <c:pt idx="2955">
                  <c:v>7.8339999999999996</c:v>
                </c:pt>
                <c:pt idx="2956">
                  <c:v>7.8330000000000002</c:v>
                </c:pt>
                <c:pt idx="2957">
                  <c:v>7.8330000000000002</c:v>
                </c:pt>
                <c:pt idx="2958">
                  <c:v>7.8310000000000004</c:v>
                </c:pt>
                <c:pt idx="2959">
                  <c:v>7.8319999999999999</c:v>
                </c:pt>
                <c:pt idx="2960">
                  <c:v>7.8310000000000004</c:v>
                </c:pt>
                <c:pt idx="2961">
                  <c:v>7.8310000000000004</c:v>
                </c:pt>
                <c:pt idx="2962">
                  <c:v>7.83</c:v>
                </c:pt>
                <c:pt idx="2963">
                  <c:v>7.8319999999999999</c:v>
                </c:pt>
                <c:pt idx="2964">
                  <c:v>7.8330000000000002</c:v>
                </c:pt>
                <c:pt idx="2965">
                  <c:v>7.8319999999999999</c:v>
                </c:pt>
                <c:pt idx="2966">
                  <c:v>7.8310000000000004</c:v>
                </c:pt>
                <c:pt idx="2967">
                  <c:v>7.8310000000000004</c:v>
                </c:pt>
                <c:pt idx="2968">
                  <c:v>7.83</c:v>
                </c:pt>
                <c:pt idx="2969">
                  <c:v>7.83</c:v>
                </c:pt>
                <c:pt idx="2970">
                  <c:v>7.8319999999999999</c:v>
                </c:pt>
                <c:pt idx="2971">
                  <c:v>7.8319999999999999</c:v>
                </c:pt>
                <c:pt idx="2972">
                  <c:v>7.8319999999999999</c:v>
                </c:pt>
                <c:pt idx="2973">
                  <c:v>7.8319999999999999</c:v>
                </c:pt>
                <c:pt idx="2974">
                  <c:v>7.8319999999999999</c:v>
                </c:pt>
                <c:pt idx="2975">
                  <c:v>7.8310000000000004</c:v>
                </c:pt>
                <c:pt idx="2976">
                  <c:v>7.8319999999999999</c:v>
                </c:pt>
                <c:pt idx="2977">
                  <c:v>7.8319999999999999</c:v>
                </c:pt>
                <c:pt idx="2978">
                  <c:v>7.8319999999999999</c:v>
                </c:pt>
                <c:pt idx="2979">
                  <c:v>7.8289999999999997</c:v>
                </c:pt>
                <c:pt idx="2980">
                  <c:v>7.8289999999999997</c:v>
                </c:pt>
                <c:pt idx="2981">
                  <c:v>7.8289999999999997</c:v>
                </c:pt>
                <c:pt idx="2982">
                  <c:v>7.8310000000000004</c:v>
                </c:pt>
                <c:pt idx="2983">
                  <c:v>7.8289999999999997</c:v>
                </c:pt>
                <c:pt idx="2984">
                  <c:v>7.8310000000000004</c:v>
                </c:pt>
                <c:pt idx="2985">
                  <c:v>7.83</c:v>
                </c:pt>
                <c:pt idx="2986">
                  <c:v>7.8280000000000003</c:v>
                </c:pt>
                <c:pt idx="2987">
                  <c:v>7.8419999999999996</c:v>
                </c:pt>
                <c:pt idx="2988">
                  <c:v>7.835</c:v>
                </c:pt>
                <c:pt idx="2989">
                  <c:v>7.8330000000000002</c:v>
                </c:pt>
                <c:pt idx="2990">
                  <c:v>7.8330000000000002</c:v>
                </c:pt>
                <c:pt idx="2991">
                  <c:v>7.8339999999999996</c:v>
                </c:pt>
                <c:pt idx="2992">
                  <c:v>7.8319999999999999</c:v>
                </c:pt>
                <c:pt idx="2993">
                  <c:v>7.83</c:v>
                </c:pt>
                <c:pt idx="2994">
                  <c:v>7.8319999999999999</c:v>
                </c:pt>
                <c:pt idx="2995">
                  <c:v>7.8310000000000004</c:v>
                </c:pt>
                <c:pt idx="2996">
                  <c:v>7.8310000000000004</c:v>
                </c:pt>
                <c:pt idx="2997">
                  <c:v>7.8319999999999999</c:v>
                </c:pt>
                <c:pt idx="2998">
                  <c:v>7.8310000000000004</c:v>
                </c:pt>
                <c:pt idx="2999">
                  <c:v>7.8310000000000004</c:v>
                </c:pt>
                <c:pt idx="3000">
                  <c:v>7.83</c:v>
                </c:pt>
                <c:pt idx="3001">
                  <c:v>7.83</c:v>
                </c:pt>
                <c:pt idx="3002">
                  <c:v>7.83</c:v>
                </c:pt>
                <c:pt idx="3003">
                  <c:v>7.8319999999999999</c:v>
                </c:pt>
                <c:pt idx="3004">
                  <c:v>7.8339999999999996</c:v>
                </c:pt>
                <c:pt idx="3005">
                  <c:v>7.8360000000000003</c:v>
                </c:pt>
                <c:pt idx="3006">
                  <c:v>7.8369999999999997</c:v>
                </c:pt>
                <c:pt idx="3007">
                  <c:v>7.835</c:v>
                </c:pt>
                <c:pt idx="3008">
                  <c:v>7.8319999999999999</c:v>
                </c:pt>
                <c:pt idx="3009">
                  <c:v>7.8339999999999996</c:v>
                </c:pt>
                <c:pt idx="3010">
                  <c:v>7.84</c:v>
                </c:pt>
                <c:pt idx="3011">
                  <c:v>7.8380000000000001</c:v>
                </c:pt>
                <c:pt idx="3012">
                  <c:v>7.8390000000000004</c:v>
                </c:pt>
                <c:pt idx="3013">
                  <c:v>7.8460000000000001</c:v>
                </c:pt>
                <c:pt idx="3014">
                  <c:v>7.8360000000000003</c:v>
                </c:pt>
                <c:pt idx="3015">
                  <c:v>7.8360000000000003</c:v>
                </c:pt>
                <c:pt idx="3016">
                  <c:v>7.8369999999999997</c:v>
                </c:pt>
                <c:pt idx="3017">
                  <c:v>7.8380000000000001</c:v>
                </c:pt>
                <c:pt idx="3018">
                  <c:v>7.835</c:v>
                </c:pt>
                <c:pt idx="3019">
                  <c:v>7.8390000000000004</c:v>
                </c:pt>
                <c:pt idx="3020">
                  <c:v>7.8369999999999997</c:v>
                </c:pt>
                <c:pt idx="3021">
                  <c:v>7.835</c:v>
                </c:pt>
                <c:pt idx="3022">
                  <c:v>7.835</c:v>
                </c:pt>
                <c:pt idx="3023">
                  <c:v>7.835</c:v>
                </c:pt>
                <c:pt idx="3024">
                  <c:v>7.835</c:v>
                </c:pt>
                <c:pt idx="3025">
                  <c:v>7.8369999999999997</c:v>
                </c:pt>
                <c:pt idx="3026">
                  <c:v>7.835</c:v>
                </c:pt>
                <c:pt idx="3027">
                  <c:v>7.8330000000000002</c:v>
                </c:pt>
                <c:pt idx="3028">
                  <c:v>7.8339999999999996</c:v>
                </c:pt>
                <c:pt idx="3029">
                  <c:v>7.8339999999999996</c:v>
                </c:pt>
                <c:pt idx="3030">
                  <c:v>7.8360000000000003</c:v>
                </c:pt>
                <c:pt idx="3031">
                  <c:v>7.8339999999999996</c:v>
                </c:pt>
                <c:pt idx="3032">
                  <c:v>7.8330000000000002</c:v>
                </c:pt>
                <c:pt idx="3033">
                  <c:v>7.8410000000000002</c:v>
                </c:pt>
                <c:pt idx="3034">
                  <c:v>7.8369999999999997</c:v>
                </c:pt>
                <c:pt idx="3035">
                  <c:v>7.8369999999999997</c:v>
                </c:pt>
                <c:pt idx="3036">
                  <c:v>7.8360000000000003</c:v>
                </c:pt>
                <c:pt idx="3037">
                  <c:v>7.8360000000000003</c:v>
                </c:pt>
                <c:pt idx="3038">
                  <c:v>7.835</c:v>
                </c:pt>
                <c:pt idx="3039">
                  <c:v>7.8360000000000003</c:v>
                </c:pt>
                <c:pt idx="3040">
                  <c:v>7.8360000000000003</c:v>
                </c:pt>
                <c:pt idx="3041">
                  <c:v>7.8360000000000003</c:v>
                </c:pt>
                <c:pt idx="3042">
                  <c:v>7.835</c:v>
                </c:pt>
                <c:pt idx="3043">
                  <c:v>7.835</c:v>
                </c:pt>
                <c:pt idx="3044">
                  <c:v>7.835</c:v>
                </c:pt>
                <c:pt idx="3045">
                  <c:v>7.835</c:v>
                </c:pt>
                <c:pt idx="3046">
                  <c:v>7.8380000000000001</c:v>
                </c:pt>
                <c:pt idx="3047">
                  <c:v>7.8369999999999997</c:v>
                </c:pt>
                <c:pt idx="3048">
                  <c:v>7.8369999999999997</c:v>
                </c:pt>
                <c:pt idx="3049">
                  <c:v>7.835</c:v>
                </c:pt>
                <c:pt idx="3050">
                  <c:v>7.8360000000000003</c:v>
                </c:pt>
                <c:pt idx="3051">
                  <c:v>7.8330000000000002</c:v>
                </c:pt>
                <c:pt idx="3052">
                  <c:v>7.8330000000000002</c:v>
                </c:pt>
                <c:pt idx="3053">
                  <c:v>7.8360000000000003</c:v>
                </c:pt>
                <c:pt idx="3054">
                  <c:v>7.835</c:v>
                </c:pt>
                <c:pt idx="3055">
                  <c:v>7.8360000000000003</c:v>
                </c:pt>
                <c:pt idx="3056">
                  <c:v>7.8360000000000003</c:v>
                </c:pt>
                <c:pt idx="3057">
                  <c:v>7.8360000000000003</c:v>
                </c:pt>
                <c:pt idx="3058">
                  <c:v>7.8339999999999996</c:v>
                </c:pt>
                <c:pt idx="3059">
                  <c:v>7.835</c:v>
                </c:pt>
                <c:pt idx="3060">
                  <c:v>7.8339999999999996</c:v>
                </c:pt>
                <c:pt idx="3061">
                  <c:v>7.835</c:v>
                </c:pt>
                <c:pt idx="3062">
                  <c:v>7.835</c:v>
                </c:pt>
                <c:pt idx="3063">
                  <c:v>7.835</c:v>
                </c:pt>
                <c:pt idx="3064">
                  <c:v>7.8339999999999996</c:v>
                </c:pt>
                <c:pt idx="3065">
                  <c:v>7.8339999999999996</c:v>
                </c:pt>
                <c:pt idx="3066">
                  <c:v>7.8380000000000001</c:v>
                </c:pt>
                <c:pt idx="3067">
                  <c:v>7.8360000000000003</c:v>
                </c:pt>
                <c:pt idx="3068">
                  <c:v>7.8339999999999996</c:v>
                </c:pt>
                <c:pt idx="3069">
                  <c:v>7.8360000000000003</c:v>
                </c:pt>
                <c:pt idx="3070">
                  <c:v>7.8440000000000003</c:v>
                </c:pt>
                <c:pt idx="3071">
                  <c:v>7.835</c:v>
                </c:pt>
                <c:pt idx="3072">
                  <c:v>7.835</c:v>
                </c:pt>
                <c:pt idx="3073">
                  <c:v>7.8369999999999997</c:v>
                </c:pt>
                <c:pt idx="3074">
                  <c:v>7.835</c:v>
                </c:pt>
                <c:pt idx="3075">
                  <c:v>7.8330000000000002</c:v>
                </c:pt>
                <c:pt idx="3076">
                  <c:v>7.8360000000000003</c:v>
                </c:pt>
                <c:pt idx="3077">
                  <c:v>7.8339999999999996</c:v>
                </c:pt>
                <c:pt idx="3078">
                  <c:v>7.835</c:v>
                </c:pt>
                <c:pt idx="3079">
                  <c:v>7.835</c:v>
                </c:pt>
                <c:pt idx="3080">
                  <c:v>7.835</c:v>
                </c:pt>
                <c:pt idx="3081">
                  <c:v>7.8339999999999996</c:v>
                </c:pt>
                <c:pt idx="3082">
                  <c:v>7.8319999999999999</c:v>
                </c:pt>
                <c:pt idx="3083">
                  <c:v>7.8310000000000004</c:v>
                </c:pt>
                <c:pt idx="3084">
                  <c:v>7.83</c:v>
                </c:pt>
                <c:pt idx="3085">
                  <c:v>7.8319999999999999</c:v>
                </c:pt>
                <c:pt idx="3086">
                  <c:v>7.8319999999999999</c:v>
                </c:pt>
                <c:pt idx="3087">
                  <c:v>7.83</c:v>
                </c:pt>
                <c:pt idx="3088">
                  <c:v>7.8319999999999999</c:v>
                </c:pt>
                <c:pt idx="3089">
                  <c:v>7.8310000000000004</c:v>
                </c:pt>
                <c:pt idx="3090">
                  <c:v>7.8319999999999999</c:v>
                </c:pt>
                <c:pt idx="3091">
                  <c:v>7.8310000000000004</c:v>
                </c:pt>
                <c:pt idx="3092">
                  <c:v>7.8289999999999997</c:v>
                </c:pt>
                <c:pt idx="3093">
                  <c:v>7.8319999999999999</c:v>
                </c:pt>
                <c:pt idx="3094">
                  <c:v>7.8310000000000004</c:v>
                </c:pt>
                <c:pt idx="3095">
                  <c:v>7.8339999999999996</c:v>
                </c:pt>
                <c:pt idx="3096">
                  <c:v>7.8410000000000002</c:v>
                </c:pt>
                <c:pt idx="3097">
                  <c:v>7.8319999999999999</c:v>
                </c:pt>
                <c:pt idx="3098">
                  <c:v>7.8310000000000004</c:v>
                </c:pt>
                <c:pt idx="3099">
                  <c:v>7.8310000000000004</c:v>
                </c:pt>
                <c:pt idx="3100">
                  <c:v>7.8310000000000004</c:v>
                </c:pt>
                <c:pt idx="3101">
                  <c:v>7.8319999999999999</c:v>
                </c:pt>
                <c:pt idx="3102">
                  <c:v>7.8319999999999999</c:v>
                </c:pt>
                <c:pt idx="3103">
                  <c:v>7.8319999999999999</c:v>
                </c:pt>
                <c:pt idx="3104">
                  <c:v>7.8330000000000002</c:v>
                </c:pt>
                <c:pt idx="3105">
                  <c:v>7.83</c:v>
                </c:pt>
                <c:pt idx="3106">
                  <c:v>7.8310000000000004</c:v>
                </c:pt>
                <c:pt idx="3107">
                  <c:v>7.8319999999999999</c:v>
                </c:pt>
                <c:pt idx="3108">
                  <c:v>7.83</c:v>
                </c:pt>
                <c:pt idx="3109">
                  <c:v>7.8310000000000004</c:v>
                </c:pt>
                <c:pt idx="3110">
                  <c:v>7.835</c:v>
                </c:pt>
                <c:pt idx="3111">
                  <c:v>7.8330000000000002</c:v>
                </c:pt>
                <c:pt idx="3112">
                  <c:v>7.8310000000000004</c:v>
                </c:pt>
                <c:pt idx="3113">
                  <c:v>7.8380000000000001</c:v>
                </c:pt>
                <c:pt idx="3114">
                  <c:v>7.8319999999999999</c:v>
                </c:pt>
                <c:pt idx="3115">
                  <c:v>7.8319999999999999</c:v>
                </c:pt>
                <c:pt idx="3116">
                  <c:v>7.8330000000000002</c:v>
                </c:pt>
                <c:pt idx="3117">
                  <c:v>7.8339999999999996</c:v>
                </c:pt>
                <c:pt idx="3118">
                  <c:v>7.8339999999999996</c:v>
                </c:pt>
                <c:pt idx="3119">
                  <c:v>7.8330000000000002</c:v>
                </c:pt>
                <c:pt idx="3120">
                  <c:v>7.8339999999999996</c:v>
                </c:pt>
                <c:pt idx="3121">
                  <c:v>7.8339999999999996</c:v>
                </c:pt>
                <c:pt idx="3122">
                  <c:v>7.8330000000000002</c:v>
                </c:pt>
                <c:pt idx="3123">
                  <c:v>7.8339999999999996</c:v>
                </c:pt>
                <c:pt idx="3124">
                  <c:v>7.8339999999999996</c:v>
                </c:pt>
                <c:pt idx="3125">
                  <c:v>7.8339999999999996</c:v>
                </c:pt>
                <c:pt idx="3126">
                  <c:v>7.8330000000000002</c:v>
                </c:pt>
                <c:pt idx="3127">
                  <c:v>7.8310000000000004</c:v>
                </c:pt>
                <c:pt idx="3128">
                  <c:v>7.8330000000000002</c:v>
                </c:pt>
                <c:pt idx="3129">
                  <c:v>7.8339999999999996</c:v>
                </c:pt>
                <c:pt idx="3130">
                  <c:v>7.8369999999999997</c:v>
                </c:pt>
                <c:pt idx="3131">
                  <c:v>7.835</c:v>
                </c:pt>
                <c:pt idx="3132">
                  <c:v>7.8339999999999996</c:v>
                </c:pt>
                <c:pt idx="3133">
                  <c:v>7.8380000000000001</c:v>
                </c:pt>
                <c:pt idx="3134">
                  <c:v>7.8369999999999997</c:v>
                </c:pt>
                <c:pt idx="3135">
                  <c:v>7.8380000000000001</c:v>
                </c:pt>
                <c:pt idx="3136">
                  <c:v>7.8460000000000001</c:v>
                </c:pt>
                <c:pt idx="3137">
                  <c:v>7.835</c:v>
                </c:pt>
                <c:pt idx="3138">
                  <c:v>7.8360000000000003</c:v>
                </c:pt>
                <c:pt idx="3139">
                  <c:v>7.8369999999999997</c:v>
                </c:pt>
                <c:pt idx="3140">
                  <c:v>7.8369999999999997</c:v>
                </c:pt>
                <c:pt idx="3141">
                  <c:v>7.8369999999999997</c:v>
                </c:pt>
                <c:pt idx="3142">
                  <c:v>7.835</c:v>
                </c:pt>
                <c:pt idx="3143">
                  <c:v>7.8360000000000003</c:v>
                </c:pt>
                <c:pt idx="3144">
                  <c:v>7.835</c:v>
                </c:pt>
                <c:pt idx="3145">
                  <c:v>7.8339999999999996</c:v>
                </c:pt>
                <c:pt idx="3146">
                  <c:v>7.8339999999999996</c:v>
                </c:pt>
                <c:pt idx="3147">
                  <c:v>7.8360000000000003</c:v>
                </c:pt>
                <c:pt idx="3148">
                  <c:v>7.8360000000000003</c:v>
                </c:pt>
                <c:pt idx="3149">
                  <c:v>7.8339999999999996</c:v>
                </c:pt>
                <c:pt idx="3150">
                  <c:v>7.8360000000000003</c:v>
                </c:pt>
                <c:pt idx="3151">
                  <c:v>7.835</c:v>
                </c:pt>
                <c:pt idx="3152">
                  <c:v>7.8339999999999996</c:v>
                </c:pt>
                <c:pt idx="3153">
                  <c:v>7.835</c:v>
                </c:pt>
                <c:pt idx="3154">
                  <c:v>7.835</c:v>
                </c:pt>
                <c:pt idx="3155">
                  <c:v>7.8369999999999997</c:v>
                </c:pt>
                <c:pt idx="3156">
                  <c:v>7.8460000000000001</c:v>
                </c:pt>
                <c:pt idx="3157">
                  <c:v>7.8369999999999997</c:v>
                </c:pt>
                <c:pt idx="3158">
                  <c:v>7.835</c:v>
                </c:pt>
                <c:pt idx="3159">
                  <c:v>7.8360000000000003</c:v>
                </c:pt>
                <c:pt idx="3160">
                  <c:v>7.8360000000000003</c:v>
                </c:pt>
                <c:pt idx="3161">
                  <c:v>7.8369999999999997</c:v>
                </c:pt>
                <c:pt idx="3162">
                  <c:v>7.8419999999999996</c:v>
                </c:pt>
                <c:pt idx="3163">
                  <c:v>7.8380000000000001</c:v>
                </c:pt>
                <c:pt idx="3164">
                  <c:v>7.8390000000000004</c:v>
                </c:pt>
                <c:pt idx="3165">
                  <c:v>7.8380000000000001</c:v>
                </c:pt>
                <c:pt idx="3166">
                  <c:v>7.8360000000000003</c:v>
                </c:pt>
                <c:pt idx="3167">
                  <c:v>7.8369999999999997</c:v>
                </c:pt>
                <c:pt idx="3168">
                  <c:v>7.8369999999999997</c:v>
                </c:pt>
                <c:pt idx="3169">
                  <c:v>7.8369999999999997</c:v>
                </c:pt>
                <c:pt idx="3170">
                  <c:v>7.8369999999999997</c:v>
                </c:pt>
                <c:pt idx="3171">
                  <c:v>7.8360000000000003</c:v>
                </c:pt>
                <c:pt idx="3172">
                  <c:v>7.8360000000000003</c:v>
                </c:pt>
                <c:pt idx="3173">
                  <c:v>7.8449999999999998</c:v>
                </c:pt>
                <c:pt idx="3174">
                  <c:v>7.8380000000000001</c:v>
                </c:pt>
                <c:pt idx="3175">
                  <c:v>7.84</c:v>
                </c:pt>
                <c:pt idx="3176">
                  <c:v>7.85</c:v>
                </c:pt>
                <c:pt idx="3177">
                  <c:v>7.8390000000000004</c:v>
                </c:pt>
                <c:pt idx="3178">
                  <c:v>7.84</c:v>
                </c:pt>
                <c:pt idx="3179">
                  <c:v>7.84</c:v>
                </c:pt>
                <c:pt idx="3180">
                  <c:v>7.84</c:v>
                </c:pt>
                <c:pt idx="3181">
                  <c:v>7.84</c:v>
                </c:pt>
                <c:pt idx="3182">
                  <c:v>7.8470000000000004</c:v>
                </c:pt>
                <c:pt idx="3183">
                  <c:v>7.8390000000000004</c:v>
                </c:pt>
                <c:pt idx="3184">
                  <c:v>7.8380000000000001</c:v>
                </c:pt>
                <c:pt idx="3185">
                  <c:v>7.8390000000000004</c:v>
                </c:pt>
                <c:pt idx="3186">
                  <c:v>7.84</c:v>
                </c:pt>
                <c:pt idx="3187">
                  <c:v>7.84</c:v>
                </c:pt>
                <c:pt idx="3188">
                  <c:v>7.8410000000000002</c:v>
                </c:pt>
                <c:pt idx="3189">
                  <c:v>7.8419999999999996</c:v>
                </c:pt>
                <c:pt idx="3190">
                  <c:v>7.843</c:v>
                </c:pt>
                <c:pt idx="3191">
                  <c:v>7.8419999999999996</c:v>
                </c:pt>
                <c:pt idx="3192">
                  <c:v>7.8419999999999996</c:v>
                </c:pt>
                <c:pt idx="3193">
                  <c:v>7.8440000000000003</c:v>
                </c:pt>
                <c:pt idx="3194">
                  <c:v>7.8440000000000003</c:v>
                </c:pt>
                <c:pt idx="3195">
                  <c:v>7.8460000000000001</c:v>
                </c:pt>
                <c:pt idx="3196">
                  <c:v>7.8529999999999998</c:v>
                </c:pt>
                <c:pt idx="3197">
                  <c:v>7.8410000000000002</c:v>
                </c:pt>
                <c:pt idx="3198">
                  <c:v>7.8419999999999996</c:v>
                </c:pt>
                <c:pt idx="3199">
                  <c:v>7.8419999999999996</c:v>
                </c:pt>
                <c:pt idx="3200">
                  <c:v>7.843</c:v>
                </c:pt>
                <c:pt idx="3201">
                  <c:v>7.843</c:v>
                </c:pt>
                <c:pt idx="3202">
                  <c:v>7.8419999999999996</c:v>
                </c:pt>
                <c:pt idx="3203">
                  <c:v>7.84</c:v>
                </c:pt>
                <c:pt idx="3204">
                  <c:v>7.84</c:v>
                </c:pt>
                <c:pt idx="3205">
                  <c:v>7.84</c:v>
                </c:pt>
                <c:pt idx="3206">
                  <c:v>7.8410000000000002</c:v>
                </c:pt>
                <c:pt idx="3207">
                  <c:v>7.84</c:v>
                </c:pt>
                <c:pt idx="3208">
                  <c:v>7.84</c:v>
                </c:pt>
                <c:pt idx="3209">
                  <c:v>7.8410000000000002</c:v>
                </c:pt>
                <c:pt idx="3210">
                  <c:v>7.843</c:v>
                </c:pt>
                <c:pt idx="3211">
                  <c:v>7.8410000000000002</c:v>
                </c:pt>
                <c:pt idx="3212">
                  <c:v>7.8410000000000002</c:v>
                </c:pt>
                <c:pt idx="3213">
                  <c:v>7.84</c:v>
                </c:pt>
                <c:pt idx="3214">
                  <c:v>7.84</c:v>
                </c:pt>
                <c:pt idx="3215">
                  <c:v>7.8419999999999996</c:v>
                </c:pt>
                <c:pt idx="3216">
                  <c:v>7.851</c:v>
                </c:pt>
                <c:pt idx="3217">
                  <c:v>7.8390000000000004</c:v>
                </c:pt>
                <c:pt idx="3218">
                  <c:v>7.8390000000000004</c:v>
                </c:pt>
                <c:pt idx="3219">
                  <c:v>7.8380000000000001</c:v>
                </c:pt>
                <c:pt idx="3220">
                  <c:v>7.8380000000000001</c:v>
                </c:pt>
                <c:pt idx="3221">
                  <c:v>7.8380000000000001</c:v>
                </c:pt>
                <c:pt idx="3222">
                  <c:v>7.84</c:v>
                </c:pt>
                <c:pt idx="3223">
                  <c:v>7.8390000000000004</c:v>
                </c:pt>
                <c:pt idx="3224">
                  <c:v>7.84</c:v>
                </c:pt>
                <c:pt idx="3225">
                  <c:v>7.84</c:v>
                </c:pt>
                <c:pt idx="3226">
                  <c:v>7.8419999999999996</c:v>
                </c:pt>
                <c:pt idx="3227">
                  <c:v>7.8410000000000002</c:v>
                </c:pt>
                <c:pt idx="3228">
                  <c:v>7.8390000000000004</c:v>
                </c:pt>
                <c:pt idx="3229">
                  <c:v>7.8390000000000004</c:v>
                </c:pt>
                <c:pt idx="3230">
                  <c:v>7.8449999999999998</c:v>
                </c:pt>
                <c:pt idx="3231">
                  <c:v>7.8410000000000002</c:v>
                </c:pt>
                <c:pt idx="3232">
                  <c:v>7.8410000000000002</c:v>
                </c:pt>
                <c:pt idx="3233">
                  <c:v>7.843</c:v>
                </c:pt>
                <c:pt idx="3234">
                  <c:v>7.8419999999999996</c:v>
                </c:pt>
                <c:pt idx="3235">
                  <c:v>7.843</c:v>
                </c:pt>
                <c:pt idx="3236">
                  <c:v>7.8520000000000003</c:v>
                </c:pt>
                <c:pt idx="3237">
                  <c:v>7.84</c:v>
                </c:pt>
                <c:pt idx="3238">
                  <c:v>7.8410000000000002</c:v>
                </c:pt>
                <c:pt idx="3239">
                  <c:v>7.84</c:v>
                </c:pt>
                <c:pt idx="3240">
                  <c:v>7.8449999999999998</c:v>
                </c:pt>
                <c:pt idx="3241">
                  <c:v>7.8419999999999996</c:v>
                </c:pt>
                <c:pt idx="3242">
                  <c:v>7.84</c:v>
                </c:pt>
                <c:pt idx="3243">
                  <c:v>7.8419999999999996</c:v>
                </c:pt>
                <c:pt idx="3244">
                  <c:v>7.8419999999999996</c:v>
                </c:pt>
                <c:pt idx="3245">
                  <c:v>7.84</c:v>
                </c:pt>
                <c:pt idx="3246">
                  <c:v>7.843</c:v>
                </c:pt>
                <c:pt idx="3247">
                  <c:v>7.8419999999999996</c:v>
                </c:pt>
                <c:pt idx="3248">
                  <c:v>7.843</c:v>
                </c:pt>
                <c:pt idx="3249">
                  <c:v>7.8440000000000003</c:v>
                </c:pt>
                <c:pt idx="3250">
                  <c:v>7.8440000000000003</c:v>
                </c:pt>
                <c:pt idx="3251">
                  <c:v>7.8440000000000003</c:v>
                </c:pt>
                <c:pt idx="3252">
                  <c:v>7.843</c:v>
                </c:pt>
                <c:pt idx="3253">
                  <c:v>7.8460000000000001</c:v>
                </c:pt>
                <c:pt idx="3254">
                  <c:v>7.8449999999999998</c:v>
                </c:pt>
                <c:pt idx="3255">
                  <c:v>7.8470000000000004</c:v>
                </c:pt>
                <c:pt idx="3256">
                  <c:v>7.8559999999999999</c:v>
                </c:pt>
                <c:pt idx="3257">
                  <c:v>7.8449999999999998</c:v>
                </c:pt>
                <c:pt idx="3258">
                  <c:v>7.843</c:v>
                </c:pt>
                <c:pt idx="3259">
                  <c:v>7.8440000000000003</c:v>
                </c:pt>
                <c:pt idx="3260">
                  <c:v>7.8440000000000003</c:v>
                </c:pt>
                <c:pt idx="3261">
                  <c:v>7.8449999999999998</c:v>
                </c:pt>
                <c:pt idx="3262">
                  <c:v>7.8460000000000001</c:v>
                </c:pt>
                <c:pt idx="3263">
                  <c:v>7.8460000000000001</c:v>
                </c:pt>
                <c:pt idx="3264">
                  <c:v>7.8440000000000003</c:v>
                </c:pt>
                <c:pt idx="3265">
                  <c:v>7.8440000000000003</c:v>
                </c:pt>
                <c:pt idx="3266">
                  <c:v>7.8449999999999998</c:v>
                </c:pt>
                <c:pt idx="3267">
                  <c:v>7.8440000000000003</c:v>
                </c:pt>
                <c:pt idx="3268">
                  <c:v>7.8419999999999996</c:v>
                </c:pt>
                <c:pt idx="3269">
                  <c:v>7.8440000000000003</c:v>
                </c:pt>
                <c:pt idx="3270">
                  <c:v>7.8449999999999998</c:v>
                </c:pt>
                <c:pt idx="3271">
                  <c:v>7.8470000000000004</c:v>
                </c:pt>
                <c:pt idx="3272">
                  <c:v>7.8460000000000001</c:v>
                </c:pt>
                <c:pt idx="3273">
                  <c:v>7.8440000000000003</c:v>
                </c:pt>
                <c:pt idx="3274">
                  <c:v>7.843</c:v>
                </c:pt>
                <c:pt idx="3275">
                  <c:v>7.8449999999999998</c:v>
                </c:pt>
                <c:pt idx="3276">
                  <c:v>7.8540000000000001</c:v>
                </c:pt>
                <c:pt idx="3277">
                  <c:v>7.843</c:v>
                </c:pt>
                <c:pt idx="3278">
                  <c:v>7.843</c:v>
                </c:pt>
                <c:pt idx="3279">
                  <c:v>7.8440000000000003</c:v>
                </c:pt>
                <c:pt idx="3280">
                  <c:v>7.8440000000000003</c:v>
                </c:pt>
                <c:pt idx="3281">
                  <c:v>7.8440000000000003</c:v>
                </c:pt>
                <c:pt idx="3282">
                  <c:v>7.843</c:v>
                </c:pt>
                <c:pt idx="3283">
                  <c:v>7.8440000000000003</c:v>
                </c:pt>
                <c:pt idx="3284">
                  <c:v>7.843</c:v>
                </c:pt>
                <c:pt idx="3285">
                  <c:v>7.8419999999999996</c:v>
                </c:pt>
                <c:pt idx="3286">
                  <c:v>7.8449999999999998</c:v>
                </c:pt>
                <c:pt idx="3287">
                  <c:v>7.843</c:v>
                </c:pt>
                <c:pt idx="3288">
                  <c:v>7.8419999999999996</c:v>
                </c:pt>
                <c:pt idx="3289">
                  <c:v>7.843</c:v>
                </c:pt>
                <c:pt idx="3290">
                  <c:v>7.8540000000000001</c:v>
                </c:pt>
                <c:pt idx="3291">
                  <c:v>7.8470000000000004</c:v>
                </c:pt>
                <c:pt idx="3292">
                  <c:v>7.8460000000000001</c:v>
                </c:pt>
                <c:pt idx="3293">
                  <c:v>7.8490000000000002</c:v>
                </c:pt>
                <c:pt idx="3294">
                  <c:v>7.8460000000000001</c:v>
                </c:pt>
                <c:pt idx="3295">
                  <c:v>7.8470000000000004</c:v>
                </c:pt>
                <c:pt idx="3296">
                  <c:v>7.8559999999999999</c:v>
                </c:pt>
                <c:pt idx="3297">
                  <c:v>7.8419999999999996</c:v>
                </c:pt>
                <c:pt idx="3298">
                  <c:v>7.8440000000000003</c:v>
                </c:pt>
                <c:pt idx="3299">
                  <c:v>7.8470000000000004</c:v>
                </c:pt>
                <c:pt idx="3300">
                  <c:v>7.8440000000000003</c:v>
                </c:pt>
                <c:pt idx="3301">
                  <c:v>7.8460000000000001</c:v>
                </c:pt>
                <c:pt idx="3302">
                  <c:v>7.8470000000000004</c:v>
                </c:pt>
                <c:pt idx="3303">
                  <c:v>7.8449999999999998</c:v>
                </c:pt>
                <c:pt idx="3304">
                  <c:v>7.8470000000000004</c:v>
                </c:pt>
                <c:pt idx="3305">
                  <c:v>7.8449999999999998</c:v>
                </c:pt>
                <c:pt idx="3306">
                  <c:v>7.8460000000000001</c:v>
                </c:pt>
                <c:pt idx="3307">
                  <c:v>7.8470000000000004</c:v>
                </c:pt>
                <c:pt idx="3308">
                  <c:v>7.8460000000000001</c:v>
                </c:pt>
                <c:pt idx="3309">
                  <c:v>7.8479999999999999</c:v>
                </c:pt>
                <c:pt idx="3310">
                  <c:v>7.8490000000000002</c:v>
                </c:pt>
                <c:pt idx="3311">
                  <c:v>7.8490000000000002</c:v>
                </c:pt>
                <c:pt idx="3312">
                  <c:v>7.8490000000000002</c:v>
                </c:pt>
                <c:pt idx="3313">
                  <c:v>7.8520000000000003</c:v>
                </c:pt>
                <c:pt idx="3314">
                  <c:v>7.85</c:v>
                </c:pt>
                <c:pt idx="3315">
                  <c:v>7.851</c:v>
                </c:pt>
                <c:pt idx="3316">
                  <c:v>7.86</c:v>
                </c:pt>
                <c:pt idx="3317">
                  <c:v>7.8479999999999999</c:v>
                </c:pt>
                <c:pt idx="3318">
                  <c:v>7.8490000000000002</c:v>
                </c:pt>
                <c:pt idx="3319">
                  <c:v>7.8479999999999999</c:v>
                </c:pt>
                <c:pt idx="3320">
                  <c:v>7.8479999999999999</c:v>
                </c:pt>
                <c:pt idx="3321">
                  <c:v>7.8479999999999999</c:v>
                </c:pt>
                <c:pt idx="3322">
                  <c:v>7.851</c:v>
                </c:pt>
                <c:pt idx="3323">
                  <c:v>7.8490000000000002</c:v>
                </c:pt>
                <c:pt idx="3324">
                  <c:v>7.851</c:v>
                </c:pt>
                <c:pt idx="3325">
                  <c:v>7.851</c:v>
                </c:pt>
                <c:pt idx="3326">
                  <c:v>7.851</c:v>
                </c:pt>
                <c:pt idx="3327">
                  <c:v>7.85</c:v>
                </c:pt>
                <c:pt idx="3328">
                  <c:v>7.8479999999999999</c:v>
                </c:pt>
                <c:pt idx="3329">
                  <c:v>7.8490000000000002</c:v>
                </c:pt>
                <c:pt idx="3330">
                  <c:v>7.8479999999999999</c:v>
                </c:pt>
                <c:pt idx="3331">
                  <c:v>7.85</c:v>
                </c:pt>
                <c:pt idx="3332">
                  <c:v>7.85</c:v>
                </c:pt>
                <c:pt idx="3333">
                  <c:v>7.8529999999999998</c:v>
                </c:pt>
                <c:pt idx="3334">
                  <c:v>7.8479999999999999</c:v>
                </c:pt>
                <c:pt idx="3335">
                  <c:v>7.85</c:v>
                </c:pt>
                <c:pt idx="3336">
                  <c:v>7.8579999999999997</c:v>
                </c:pt>
                <c:pt idx="3337">
                  <c:v>7.8460000000000001</c:v>
                </c:pt>
                <c:pt idx="3338">
                  <c:v>7.8479999999999999</c:v>
                </c:pt>
                <c:pt idx="3339">
                  <c:v>7.8479999999999999</c:v>
                </c:pt>
                <c:pt idx="3340">
                  <c:v>7.8479999999999999</c:v>
                </c:pt>
                <c:pt idx="3341">
                  <c:v>7.8479999999999999</c:v>
                </c:pt>
                <c:pt idx="3342">
                  <c:v>7.8479999999999999</c:v>
                </c:pt>
                <c:pt idx="3343">
                  <c:v>7.8470000000000004</c:v>
                </c:pt>
                <c:pt idx="3344">
                  <c:v>7.8470000000000004</c:v>
                </c:pt>
                <c:pt idx="3345">
                  <c:v>7.8470000000000004</c:v>
                </c:pt>
                <c:pt idx="3346">
                  <c:v>7.85</c:v>
                </c:pt>
                <c:pt idx="3347">
                  <c:v>7.8479999999999999</c:v>
                </c:pt>
                <c:pt idx="3348">
                  <c:v>7.8470000000000004</c:v>
                </c:pt>
                <c:pt idx="3349">
                  <c:v>7.8479999999999999</c:v>
                </c:pt>
                <c:pt idx="3350">
                  <c:v>7.8470000000000004</c:v>
                </c:pt>
                <c:pt idx="3351">
                  <c:v>7.8479999999999999</c:v>
                </c:pt>
                <c:pt idx="3352">
                  <c:v>7.8490000000000002</c:v>
                </c:pt>
                <c:pt idx="3353">
                  <c:v>7.85</c:v>
                </c:pt>
                <c:pt idx="3354">
                  <c:v>7.8490000000000002</c:v>
                </c:pt>
                <c:pt idx="3355">
                  <c:v>7.851</c:v>
                </c:pt>
                <c:pt idx="3356">
                  <c:v>7.86</c:v>
                </c:pt>
                <c:pt idx="3357">
                  <c:v>7.8479999999999999</c:v>
                </c:pt>
                <c:pt idx="3358">
                  <c:v>7.8479999999999999</c:v>
                </c:pt>
                <c:pt idx="3359">
                  <c:v>7.8479999999999999</c:v>
                </c:pt>
                <c:pt idx="3360">
                  <c:v>7.8490000000000002</c:v>
                </c:pt>
                <c:pt idx="3361">
                  <c:v>7.8490000000000002</c:v>
                </c:pt>
                <c:pt idx="3362">
                  <c:v>7.8520000000000003</c:v>
                </c:pt>
                <c:pt idx="3363">
                  <c:v>7.85</c:v>
                </c:pt>
                <c:pt idx="3364">
                  <c:v>7.85</c:v>
                </c:pt>
                <c:pt idx="3365">
                  <c:v>7.85</c:v>
                </c:pt>
                <c:pt idx="3366">
                  <c:v>7.85</c:v>
                </c:pt>
                <c:pt idx="3367">
                  <c:v>7.8479999999999999</c:v>
                </c:pt>
                <c:pt idx="3368">
                  <c:v>7.8479999999999999</c:v>
                </c:pt>
                <c:pt idx="3369">
                  <c:v>7.8479999999999999</c:v>
                </c:pt>
                <c:pt idx="3370">
                  <c:v>7.8490000000000002</c:v>
                </c:pt>
                <c:pt idx="3371">
                  <c:v>7.8479999999999999</c:v>
                </c:pt>
                <c:pt idx="3372">
                  <c:v>7.8479999999999999</c:v>
                </c:pt>
                <c:pt idx="3373">
                  <c:v>7.8520000000000003</c:v>
                </c:pt>
                <c:pt idx="3374">
                  <c:v>7.8479999999999999</c:v>
                </c:pt>
                <c:pt idx="3375">
                  <c:v>7.8479999999999999</c:v>
                </c:pt>
                <c:pt idx="3376">
                  <c:v>7.8559999999999999</c:v>
                </c:pt>
                <c:pt idx="3377">
                  <c:v>7.8449999999999998</c:v>
                </c:pt>
                <c:pt idx="3378">
                  <c:v>7.8460000000000001</c:v>
                </c:pt>
                <c:pt idx="3379">
                  <c:v>7.8460000000000001</c:v>
                </c:pt>
                <c:pt idx="3380">
                  <c:v>7.8449999999999998</c:v>
                </c:pt>
                <c:pt idx="3381">
                  <c:v>7.8470000000000004</c:v>
                </c:pt>
                <c:pt idx="3382">
                  <c:v>7.8460000000000001</c:v>
                </c:pt>
                <c:pt idx="3383">
                  <c:v>7.8479999999999999</c:v>
                </c:pt>
                <c:pt idx="3384">
                  <c:v>7.8479999999999999</c:v>
                </c:pt>
                <c:pt idx="3385">
                  <c:v>7.8470000000000004</c:v>
                </c:pt>
                <c:pt idx="3386">
                  <c:v>7.8490000000000002</c:v>
                </c:pt>
                <c:pt idx="3387">
                  <c:v>7.8470000000000004</c:v>
                </c:pt>
                <c:pt idx="3388">
                  <c:v>7.843</c:v>
                </c:pt>
                <c:pt idx="3389">
                  <c:v>7.8449999999999998</c:v>
                </c:pt>
                <c:pt idx="3390">
                  <c:v>7.8470000000000004</c:v>
                </c:pt>
                <c:pt idx="3391">
                  <c:v>7.8460000000000001</c:v>
                </c:pt>
                <c:pt idx="3392">
                  <c:v>7.8460000000000001</c:v>
                </c:pt>
                <c:pt idx="3393">
                  <c:v>7.8460000000000001</c:v>
                </c:pt>
                <c:pt idx="3394">
                  <c:v>7.8460000000000001</c:v>
                </c:pt>
                <c:pt idx="3395">
                  <c:v>7.8460000000000001</c:v>
                </c:pt>
                <c:pt idx="3396">
                  <c:v>7.8540000000000001</c:v>
                </c:pt>
                <c:pt idx="3397">
                  <c:v>7.8419999999999996</c:v>
                </c:pt>
                <c:pt idx="3398">
                  <c:v>7.8440000000000003</c:v>
                </c:pt>
                <c:pt idx="3399">
                  <c:v>7.843</c:v>
                </c:pt>
                <c:pt idx="3400">
                  <c:v>7.8419999999999996</c:v>
                </c:pt>
                <c:pt idx="3401">
                  <c:v>7.8440000000000003</c:v>
                </c:pt>
                <c:pt idx="3402">
                  <c:v>7.843</c:v>
                </c:pt>
                <c:pt idx="3403">
                  <c:v>7.8440000000000003</c:v>
                </c:pt>
                <c:pt idx="3404">
                  <c:v>7.8440000000000003</c:v>
                </c:pt>
                <c:pt idx="3405">
                  <c:v>7.843</c:v>
                </c:pt>
                <c:pt idx="3406">
                  <c:v>7.8460000000000001</c:v>
                </c:pt>
                <c:pt idx="3407">
                  <c:v>7.843</c:v>
                </c:pt>
                <c:pt idx="3408">
                  <c:v>7.843</c:v>
                </c:pt>
                <c:pt idx="3409">
                  <c:v>7.843</c:v>
                </c:pt>
                <c:pt idx="3410">
                  <c:v>7.8479999999999999</c:v>
                </c:pt>
                <c:pt idx="3411">
                  <c:v>7.843</c:v>
                </c:pt>
                <c:pt idx="3412">
                  <c:v>7.8440000000000003</c:v>
                </c:pt>
                <c:pt idx="3413">
                  <c:v>7.851</c:v>
                </c:pt>
                <c:pt idx="3414">
                  <c:v>7.8470000000000004</c:v>
                </c:pt>
                <c:pt idx="3415">
                  <c:v>7.8479999999999999</c:v>
                </c:pt>
                <c:pt idx="3416">
                  <c:v>7.8570000000000002</c:v>
                </c:pt>
                <c:pt idx="3417">
                  <c:v>7.8440000000000003</c:v>
                </c:pt>
                <c:pt idx="3418">
                  <c:v>7.8449999999999998</c:v>
                </c:pt>
                <c:pt idx="3419">
                  <c:v>7.8470000000000004</c:v>
                </c:pt>
                <c:pt idx="3420">
                  <c:v>7.8460000000000001</c:v>
                </c:pt>
                <c:pt idx="3421">
                  <c:v>7.8449999999999998</c:v>
                </c:pt>
                <c:pt idx="3422">
                  <c:v>7.85</c:v>
                </c:pt>
                <c:pt idx="3423">
                  <c:v>7.8479999999999999</c:v>
                </c:pt>
                <c:pt idx="3424">
                  <c:v>7.8479999999999999</c:v>
                </c:pt>
                <c:pt idx="3425">
                  <c:v>7.8479999999999999</c:v>
                </c:pt>
                <c:pt idx="3426">
                  <c:v>7.8479999999999999</c:v>
                </c:pt>
                <c:pt idx="3427">
                  <c:v>7.8479999999999999</c:v>
                </c:pt>
                <c:pt idx="3428">
                  <c:v>7.8479999999999999</c:v>
                </c:pt>
                <c:pt idx="3429">
                  <c:v>7.8490000000000002</c:v>
                </c:pt>
                <c:pt idx="3430">
                  <c:v>7.8490000000000002</c:v>
                </c:pt>
                <c:pt idx="3431">
                  <c:v>7.8470000000000004</c:v>
                </c:pt>
                <c:pt idx="3432">
                  <c:v>7.8490000000000002</c:v>
                </c:pt>
                <c:pt idx="3433">
                  <c:v>7.851</c:v>
                </c:pt>
                <c:pt idx="3434">
                  <c:v>7.85</c:v>
                </c:pt>
                <c:pt idx="3435">
                  <c:v>7.851</c:v>
                </c:pt>
                <c:pt idx="3436">
                  <c:v>7.859</c:v>
                </c:pt>
                <c:pt idx="3437">
                  <c:v>7.85</c:v>
                </c:pt>
                <c:pt idx="3438">
                  <c:v>7.8490000000000002</c:v>
                </c:pt>
                <c:pt idx="3439">
                  <c:v>7.8520000000000003</c:v>
                </c:pt>
                <c:pt idx="3440">
                  <c:v>7.8559999999999999</c:v>
                </c:pt>
                <c:pt idx="3441">
                  <c:v>7.85</c:v>
                </c:pt>
                <c:pt idx="3442">
                  <c:v>7.85</c:v>
                </c:pt>
                <c:pt idx="3443">
                  <c:v>7.85</c:v>
                </c:pt>
                <c:pt idx="3444">
                  <c:v>7.85</c:v>
                </c:pt>
                <c:pt idx="3445">
                  <c:v>7.85</c:v>
                </c:pt>
                <c:pt idx="3446">
                  <c:v>7.851</c:v>
                </c:pt>
                <c:pt idx="3447">
                  <c:v>7.85</c:v>
                </c:pt>
                <c:pt idx="3448">
                  <c:v>7.8479999999999999</c:v>
                </c:pt>
                <c:pt idx="3449">
                  <c:v>7.8490000000000002</c:v>
                </c:pt>
                <c:pt idx="3450">
                  <c:v>7.85</c:v>
                </c:pt>
                <c:pt idx="3451">
                  <c:v>7.851</c:v>
                </c:pt>
                <c:pt idx="3452">
                  <c:v>7.851</c:v>
                </c:pt>
                <c:pt idx="3453">
                  <c:v>7.851</c:v>
                </c:pt>
                <c:pt idx="3454">
                  <c:v>7.8520000000000003</c:v>
                </c:pt>
                <c:pt idx="3455">
                  <c:v>7.851</c:v>
                </c:pt>
                <c:pt idx="3456">
                  <c:v>7.85</c:v>
                </c:pt>
                <c:pt idx="3457">
                  <c:v>7.8470000000000004</c:v>
                </c:pt>
                <c:pt idx="3458">
                  <c:v>7.8479999999999999</c:v>
                </c:pt>
                <c:pt idx="3459">
                  <c:v>7.8460000000000001</c:v>
                </c:pt>
                <c:pt idx="3460">
                  <c:v>7.8479999999999999</c:v>
                </c:pt>
                <c:pt idx="3461">
                  <c:v>7.8479999999999999</c:v>
                </c:pt>
                <c:pt idx="3462">
                  <c:v>7.8570000000000002</c:v>
                </c:pt>
                <c:pt idx="3463">
                  <c:v>7.8449999999999998</c:v>
                </c:pt>
                <c:pt idx="3464">
                  <c:v>7.8470000000000004</c:v>
                </c:pt>
                <c:pt idx="3465">
                  <c:v>7.8470000000000004</c:v>
                </c:pt>
                <c:pt idx="3466">
                  <c:v>7.8490000000000002</c:v>
                </c:pt>
                <c:pt idx="3467">
                  <c:v>7.851</c:v>
                </c:pt>
                <c:pt idx="3468">
                  <c:v>7.851</c:v>
                </c:pt>
                <c:pt idx="3469">
                  <c:v>7.85</c:v>
                </c:pt>
                <c:pt idx="3470">
                  <c:v>7.89</c:v>
                </c:pt>
                <c:pt idx="3471">
                  <c:v>7.91</c:v>
                </c:pt>
                <c:pt idx="3472">
                  <c:v>7.9089999999999998</c:v>
                </c:pt>
                <c:pt idx="3473">
                  <c:v>7.9130000000000003</c:v>
                </c:pt>
                <c:pt idx="3474">
                  <c:v>7.9109999999999996</c:v>
                </c:pt>
                <c:pt idx="3475">
                  <c:v>7.899</c:v>
                </c:pt>
                <c:pt idx="3476">
                  <c:v>7.9039999999999999</c:v>
                </c:pt>
                <c:pt idx="3477">
                  <c:v>7.8929999999999998</c:v>
                </c:pt>
                <c:pt idx="3478">
                  <c:v>7.8929999999999998</c:v>
                </c:pt>
                <c:pt idx="3479">
                  <c:v>7.8940000000000001</c:v>
                </c:pt>
                <c:pt idx="3480">
                  <c:v>7.8940000000000001</c:v>
                </c:pt>
                <c:pt idx="3481">
                  <c:v>7.8949999999999996</c:v>
                </c:pt>
                <c:pt idx="3482">
                  <c:v>7.8979999999999997</c:v>
                </c:pt>
                <c:pt idx="3483">
                  <c:v>7.8959999999999999</c:v>
                </c:pt>
                <c:pt idx="3484">
                  <c:v>7.8970000000000002</c:v>
                </c:pt>
                <c:pt idx="3485">
                  <c:v>7.8949999999999996</c:v>
                </c:pt>
                <c:pt idx="3486">
                  <c:v>7.8949999999999996</c:v>
                </c:pt>
                <c:pt idx="3487">
                  <c:v>7.8940000000000001</c:v>
                </c:pt>
                <c:pt idx="3488">
                  <c:v>7.8959999999999999</c:v>
                </c:pt>
                <c:pt idx="3489">
                  <c:v>7.8970000000000002</c:v>
                </c:pt>
                <c:pt idx="3490">
                  <c:v>7.8959999999999999</c:v>
                </c:pt>
                <c:pt idx="3491">
                  <c:v>7.8959999999999999</c:v>
                </c:pt>
                <c:pt idx="3492">
                  <c:v>7.8959999999999999</c:v>
                </c:pt>
                <c:pt idx="3493">
                  <c:v>7.8979999999999997</c:v>
                </c:pt>
                <c:pt idx="3494">
                  <c:v>7.8860000000000001</c:v>
                </c:pt>
                <c:pt idx="3495">
                  <c:v>7.8879999999999999</c:v>
                </c:pt>
                <c:pt idx="3496">
                  <c:v>7.8940000000000001</c:v>
                </c:pt>
                <c:pt idx="3497">
                  <c:v>7.883</c:v>
                </c:pt>
                <c:pt idx="3498">
                  <c:v>7.8819999999999997</c:v>
                </c:pt>
                <c:pt idx="3499">
                  <c:v>7.8840000000000003</c:v>
                </c:pt>
                <c:pt idx="3500">
                  <c:v>7.8819999999999997</c:v>
                </c:pt>
                <c:pt idx="3501">
                  <c:v>7.8840000000000003</c:v>
                </c:pt>
                <c:pt idx="3502">
                  <c:v>7.8849999999999998</c:v>
                </c:pt>
                <c:pt idx="3503">
                  <c:v>7.8849999999999998</c:v>
                </c:pt>
                <c:pt idx="3504">
                  <c:v>7.8849999999999998</c:v>
                </c:pt>
                <c:pt idx="3505">
                  <c:v>7.883</c:v>
                </c:pt>
                <c:pt idx="3506">
                  <c:v>7.8869999999999996</c:v>
                </c:pt>
                <c:pt idx="3507">
                  <c:v>7.8849999999999998</c:v>
                </c:pt>
                <c:pt idx="3508">
                  <c:v>7.883</c:v>
                </c:pt>
                <c:pt idx="3509">
                  <c:v>7.8840000000000003</c:v>
                </c:pt>
                <c:pt idx="3510">
                  <c:v>7.8840000000000003</c:v>
                </c:pt>
                <c:pt idx="3511">
                  <c:v>7.883</c:v>
                </c:pt>
                <c:pt idx="3512">
                  <c:v>7.8849999999999998</c:v>
                </c:pt>
                <c:pt idx="3513">
                  <c:v>7.8860000000000001</c:v>
                </c:pt>
                <c:pt idx="3514">
                  <c:v>7.8860000000000001</c:v>
                </c:pt>
                <c:pt idx="3515">
                  <c:v>7.8849999999999998</c:v>
                </c:pt>
                <c:pt idx="3516">
                  <c:v>7.8940000000000001</c:v>
                </c:pt>
                <c:pt idx="3517">
                  <c:v>7.883</c:v>
                </c:pt>
                <c:pt idx="3518">
                  <c:v>7.88</c:v>
                </c:pt>
                <c:pt idx="3519">
                  <c:v>7.8819999999999997</c:v>
                </c:pt>
                <c:pt idx="3520">
                  <c:v>7.88</c:v>
                </c:pt>
                <c:pt idx="3521">
                  <c:v>7.883</c:v>
                </c:pt>
                <c:pt idx="3522">
                  <c:v>7.891</c:v>
                </c:pt>
                <c:pt idx="3523">
                  <c:v>7.8819999999999997</c:v>
                </c:pt>
                <c:pt idx="3524">
                  <c:v>7.8819999999999997</c:v>
                </c:pt>
                <c:pt idx="3525">
                  <c:v>7.88</c:v>
                </c:pt>
                <c:pt idx="3526">
                  <c:v>7.8819999999999997</c:v>
                </c:pt>
                <c:pt idx="3527">
                  <c:v>7.883</c:v>
                </c:pt>
                <c:pt idx="3528">
                  <c:v>7.8840000000000003</c:v>
                </c:pt>
                <c:pt idx="3529">
                  <c:v>7.883</c:v>
                </c:pt>
                <c:pt idx="3530">
                  <c:v>7.8819999999999997</c:v>
                </c:pt>
                <c:pt idx="3531">
                  <c:v>7.8840000000000003</c:v>
                </c:pt>
                <c:pt idx="3532">
                  <c:v>7.883</c:v>
                </c:pt>
                <c:pt idx="3533">
                  <c:v>7.8869999999999996</c:v>
                </c:pt>
                <c:pt idx="3534">
                  <c:v>7.8860000000000001</c:v>
                </c:pt>
                <c:pt idx="3535">
                  <c:v>7.8879999999999999</c:v>
                </c:pt>
                <c:pt idx="3536">
                  <c:v>7.8949999999999996</c:v>
                </c:pt>
                <c:pt idx="3537">
                  <c:v>7.8849999999999998</c:v>
                </c:pt>
                <c:pt idx="3538">
                  <c:v>7.8849999999999998</c:v>
                </c:pt>
                <c:pt idx="3539">
                  <c:v>7.8819999999999997</c:v>
                </c:pt>
                <c:pt idx="3540">
                  <c:v>7.8840000000000003</c:v>
                </c:pt>
                <c:pt idx="3541">
                  <c:v>7.8849999999999998</c:v>
                </c:pt>
                <c:pt idx="3542">
                  <c:v>7.8849999999999998</c:v>
                </c:pt>
                <c:pt idx="3543">
                  <c:v>7.8879999999999999</c:v>
                </c:pt>
                <c:pt idx="3544">
                  <c:v>7.8879999999999999</c:v>
                </c:pt>
                <c:pt idx="3545">
                  <c:v>7.8879999999999999</c:v>
                </c:pt>
                <c:pt idx="3546">
                  <c:v>7.8869999999999996</c:v>
                </c:pt>
                <c:pt idx="3547">
                  <c:v>7.8760000000000003</c:v>
                </c:pt>
                <c:pt idx="3548">
                  <c:v>7.8730000000000002</c:v>
                </c:pt>
                <c:pt idx="3549">
                  <c:v>7.875</c:v>
                </c:pt>
                <c:pt idx="3550">
                  <c:v>7.8760000000000003</c:v>
                </c:pt>
                <c:pt idx="3551">
                  <c:v>7.875</c:v>
                </c:pt>
                <c:pt idx="3552">
                  <c:v>7.8760000000000003</c:v>
                </c:pt>
                <c:pt idx="3553">
                  <c:v>7.8789999999999996</c:v>
                </c:pt>
                <c:pt idx="3554">
                  <c:v>7.8760000000000003</c:v>
                </c:pt>
                <c:pt idx="3555">
                  <c:v>7.8780000000000001</c:v>
                </c:pt>
                <c:pt idx="3556">
                  <c:v>7.8869999999999996</c:v>
                </c:pt>
                <c:pt idx="3557">
                  <c:v>7.8760000000000003</c:v>
                </c:pt>
                <c:pt idx="3558">
                  <c:v>7.8760000000000003</c:v>
                </c:pt>
                <c:pt idx="3559">
                  <c:v>7.8760000000000003</c:v>
                </c:pt>
                <c:pt idx="3560">
                  <c:v>7.8760000000000003</c:v>
                </c:pt>
                <c:pt idx="3561">
                  <c:v>7.875</c:v>
                </c:pt>
                <c:pt idx="3562">
                  <c:v>7.8769999999999998</c:v>
                </c:pt>
                <c:pt idx="3563">
                  <c:v>7.8769999999999998</c:v>
                </c:pt>
                <c:pt idx="3564">
                  <c:v>7.8780000000000001</c:v>
                </c:pt>
                <c:pt idx="3565">
                  <c:v>7.8769999999999998</c:v>
                </c:pt>
                <c:pt idx="3566">
                  <c:v>7.8780000000000001</c:v>
                </c:pt>
                <c:pt idx="3567">
                  <c:v>7.8780000000000001</c:v>
                </c:pt>
                <c:pt idx="3568">
                  <c:v>7.8769999999999998</c:v>
                </c:pt>
                <c:pt idx="3569">
                  <c:v>7.8769999999999998</c:v>
                </c:pt>
                <c:pt idx="3570">
                  <c:v>7.88</c:v>
                </c:pt>
                <c:pt idx="3571">
                  <c:v>7.8769999999999998</c:v>
                </c:pt>
                <c:pt idx="3572">
                  <c:v>7.8769999999999998</c:v>
                </c:pt>
                <c:pt idx="3573">
                  <c:v>7.8789999999999996</c:v>
                </c:pt>
                <c:pt idx="3574">
                  <c:v>7.8760000000000003</c:v>
                </c:pt>
                <c:pt idx="3575">
                  <c:v>7.8780000000000001</c:v>
                </c:pt>
                <c:pt idx="3576">
                  <c:v>7.883</c:v>
                </c:pt>
                <c:pt idx="3577">
                  <c:v>7.8719999999999999</c:v>
                </c:pt>
                <c:pt idx="3578">
                  <c:v>7.8719999999999999</c:v>
                </c:pt>
                <c:pt idx="3579">
                  <c:v>7.8710000000000004</c:v>
                </c:pt>
                <c:pt idx="3580">
                  <c:v>7.8739999999999997</c:v>
                </c:pt>
                <c:pt idx="3581">
                  <c:v>7.8739999999999997</c:v>
                </c:pt>
                <c:pt idx="3582">
                  <c:v>7.8780000000000001</c:v>
                </c:pt>
                <c:pt idx="3583">
                  <c:v>7.875</c:v>
                </c:pt>
                <c:pt idx="3584">
                  <c:v>7.875</c:v>
                </c:pt>
                <c:pt idx="3585">
                  <c:v>7.875</c:v>
                </c:pt>
                <c:pt idx="3586">
                  <c:v>7.8739999999999997</c:v>
                </c:pt>
                <c:pt idx="3587">
                  <c:v>7.8739999999999997</c:v>
                </c:pt>
                <c:pt idx="3588">
                  <c:v>7.8789999999999996</c:v>
                </c:pt>
                <c:pt idx="3589">
                  <c:v>7.8769999999999998</c:v>
                </c:pt>
                <c:pt idx="3590">
                  <c:v>7.8819999999999997</c:v>
                </c:pt>
                <c:pt idx="3591">
                  <c:v>7.8719999999999999</c:v>
                </c:pt>
                <c:pt idx="3592">
                  <c:v>7.8719999999999999</c:v>
                </c:pt>
                <c:pt idx="3593">
                  <c:v>7.875</c:v>
                </c:pt>
                <c:pt idx="3594">
                  <c:v>7.8540000000000001</c:v>
                </c:pt>
                <c:pt idx="3595">
                  <c:v>7.8620000000000001</c:v>
                </c:pt>
                <c:pt idx="3596">
                  <c:v>7.875</c:v>
                </c:pt>
                <c:pt idx="3597">
                  <c:v>7.87</c:v>
                </c:pt>
                <c:pt idx="3598">
                  <c:v>7.87</c:v>
                </c:pt>
                <c:pt idx="3599">
                  <c:v>7.8710000000000004</c:v>
                </c:pt>
                <c:pt idx="3600">
                  <c:v>7.8719999999999999</c:v>
                </c:pt>
                <c:pt idx="3601">
                  <c:v>7.8710000000000004</c:v>
                </c:pt>
                <c:pt idx="3602">
                  <c:v>7.8710000000000004</c:v>
                </c:pt>
                <c:pt idx="3603">
                  <c:v>7.8710000000000004</c:v>
                </c:pt>
                <c:pt idx="3604">
                  <c:v>7.87</c:v>
                </c:pt>
                <c:pt idx="3605">
                  <c:v>7.8719999999999999</c:v>
                </c:pt>
                <c:pt idx="3606">
                  <c:v>7.8730000000000002</c:v>
                </c:pt>
                <c:pt idx="3607">
                  <c:v>7.8730000000000002</c:v>
                </c:pt>
                <c:pt idx="3608">
                  <c:v>7.875</c:v>
                </c:pt>
                <c:pt idx="3609">
                  <c:v>7.8730000000000002</c:v>
                </c:pt>
                <c:pt idx="3610">
                  <c:v>7.875</c:v>
                </c:pt>
                <c:pt idx="3611">
                  <c:v>7.8739999999999997</c:v>
                </c:pt>
                <c:pt idx="3612">
                  <c:v>7.875</c:v>
                </c:pt>
                <c:pt idx="3613">
                  <c:v>7.8780000000000001</c:v>
                </c:pt>
                <c:pt idx="3614">
                  <c:v>7.8760000000000003</c:v>
                </c:pt>
                <c:pt idx="3615">
                  <c:v>7.8760000000000003</c:v>
                </c:pt>
                <c:pt idx="3616">
                  <c:v>7.8840000000000003</c:v>
                </c:pt>
                <c:pt idx="3617">
                  <c:v>7.8739999999999997</c:v>
                </c:pt>
                <c:pt idx="3618">
                  <c:v>7.875</c:v>
                </c:pt>
                <c:pt idx="3619">
                  <c:v>7.875</c:v>
                </c:pt>
                <c:pt idx="3620">
                  <c:v>7.8760000000000003</c:v>
                </c:pt>
                <c:pt idx="3621">
                  <c:v>7.875</c:v>
                </c:pt>
                <c:pt idx="3622">
                  <c:v>7.8739999999999997</c:v>
                </c:pt>
                <c:pt idx="3623">
                  <c:v>7.8739999999999997</c:v>
                </c:pt>
                <c:pt idx="3624">
                  <c:v>7.87</c:v>
                </c:pt>
                <c:pt idx="3625">
                  <c:v>7.8650000000000002</c:v>
                </c:pt>
                <c:pt idx="3626">
                  <c:v>7.8680000000000003</c:v>
                </c:pt>
                <c:pt idx="3627">
                  <c:v>7.867</c:v>
                </c:pt>
                <c:pt idx="3628">
                  <c:v>7.8639999999999999</c:v>
                </c:pt>
                <c:pt idx="3629">
                  <c:v>7.8650000000000002</c:v>
                </c:pt>
                <c:pt idx="3630">
                  <c:v>7.867</c:v>
                </c:pt>
                <c:pt idx="3631">
                  <c:v>7.8639999999999999</c:v>
                </c:pt>
                <c:pt idx="3632">
                  <c:v>7.8650000000000002</c:v>
                </c:pt>
                <c:pt idx="3633">
                  <c:v>7.867</c:v>
                </c:pt>
                <c:pt idx="3634">
                  <c:v>7.8639999999999999</c:v>
                </c:pt>
                <c:pt idx="3635">
                  <c:v>7.8659999999999997</c:v>
                </c:pt>
                <c:pt idx="3636">
                  <c:v>7.8730000000000002</c:v>
                </c:pt>
                <c:pt idx="3637">
                  <c:v>7.8620000000000001</c:v>
                </c:pt>
                <c:pt idx="3638">
                  <c:v>7.8620000000000001</c:v>
                </c:pt>
                <c:pt idx="3639">
                  <c:v>7.8609999999999998</c:v>
                </c:pt>
                <c:pt idx="3640">
                  <c:v>7.8630000000000004</c:v>
                </c:pt>
                <c:pt idx="3641">
                  <c:v>7.8630000000000004</c:v>
                </c:pt>
                <c:pt idx="3642">
                  <c:v>7.8630000000000004</c:v>
                </c:pt>
                <c:pt idx="3643">
                  <c:v>7.8609999999999998</c:v>
                </c:pt>
                <c:pt idx="3644">
                  <c:v>7.8609999999999998</c:v>
                </c:pt>
                <c:pt idx="3645">
                  <c:v>7.8620000000000001</c:v>
                </c:pt>
                <c:pt idx="3646">
                  <c:v>7.8620000000000001</c:v>
                </c:pt>
                <c:pt idx="3647">
                  <c:v>7.8620000000000001</c:v>
                </c:pt>
                <c:pt idx="3648">
                  <c:v>7.8609999999999998</c:v>
                </c:pt>
                <c:pt idx="3649">
                  <c:v>7.8620000000000001</c:v>
                </c:pt>
                <c:pt idx="3650">
                  <c:v>7.8620000000000001</c:v>
                </c:pt>
                <c:pt idx="3651">
                  <c:v>7.8639999999999999</c:v>
                </c:pt>
                <c:pt idx="3652">
                  <c:v>7.8630000000000004</c:v>
                </c:pt>
                <c:pt idx="3653">
                  <c:v>7.8659999999999997</c:v>
                </c:pt>
                <c:pt idx="3654">
                  <c:v>7.8659999999999997</c:v>
                </c:pt>
                <c:pt idx="3655">
                  <c:v>7.8650000000000002</c:v>
                </c:pt>
                <c:pt idx="3656">
                  <c:v>7.8719999999999999</c:v>
                </c:pt>
                <c:pt idx="3657">
                  <c:v>7.867</c:v>
                </c:pt>
                <c:pt idx="3658">
                  <c:v>7.867</c:v>
                </c:pt>
                <c:pt idx="3659">
                  <c:v>7.867</c:v>
                </c:pt>
                <c:pt idx="3660">
                  <c:v>7.8710000000000004</c:v>
                </c:pt>
                <c:pt idx="3661">
                  <c:v>7.8680000000000003</c:v>
                </c:pt>
                <c:pt idx="3662">
                  <c:v>7.8710000000000004</c:v>
                </c:pt>
                <c:pt idx="3663">
                  <c:v>7.87</c:v>
                </c:pt>
                <c:pt idx="3664">
                  <c:v>7.8710000000000004</c:v>
                </c:pt>
                <c:pt idx="3665">
                  <c:v>7.8689999999999998</c:v>
                </c:pt>
                <c:pt idx="3666">
                  <c:v>7.8689999999999998</c:v>
                </c:pt>
                <c:pt idx="3667">
                  <c:v>7.8680000000000003</c:v>
                </c:pt>
                <c:pt idx="3668">
                  <c:v>7.87</c:v>
                </c:pt>
                <c:pt idx="3669">
                  <c:v>7.8689999999999998</c:v>
                </c:pt>
                <c:pt idx="3670">
                  <c:v>7.8710000000000004</c:v>
                </c:pt>
                <c:pt idx="3671">
                  <c:v>7.87</c:v>
                </c:pt>
                <c:pt idx="3672">
                  <c:v>7.8689999999999998</c:v>
                </c:pt>
                <c:pt idx="3673">
                  <c:v>7.8710000000000004</c:v>
                </c:pt>
                <c:pt idx="3674">
                  <c:v>7.8689999999999998</c:v>
                </c:pt>
                <c:pt idx="3675">
                  <c:v>7.8710000000000004</c:v>
                </c:pt>
                <c:pt idx="3676">
                  <c:v>7.8719999999999999</c:v>
                </c:pt>
                <c:pt idx="3677">
                  <c:v>7.8719999999999999</c:v>
                </c:pt>
                <c:pt idx="3678">
                  <c:v>7.8719999999999999</c:v>
                </c:pt>
                <c:pt idx="3679">
                  <c:v>7.87</c:v>
                </c:pt>
                <c:pt idx="3680">
                  <c:v>7.87</c:v>
                </c:pt>
                <c:pt idx="3681">
                  <c:v>7.87</c:v>
                </c:pt>
                <c:pt idx="3682">
                  <c:v>7.87</c:v>
                </c:pt>
                <c:pt idx="3683">
                  <c:v>7.8710000000000004</c:v>
                </c:pt>
                <c:pt idx="3684">
                  <c:v>7.8710000000000004</c:v>
                </c:pt>
                <c:pt idx="3685">
                  <c:v>7.8710000000000004</c:v>
                </c:pt>
                <c:pt idx="3686">
                  <c:v>7.87</c:v>
                </c:pt>
                <c:pt idx="3687">
                  <c:v>7.8719999999999999</c:v>
                </c:pt>
                <c:pt idx="3688">
                  <c:v>7.8719999999999999</c:v>
                </c:pt>
                <c:pt idx="3689">
                  <c:v>7.8719999999999999</c:v>
                </c:pt>
                <c:pt idx="3690">
                  <c:v>7.8710000000000004</c:v>
                </c:pt>
                <c:pt idx="3691">
                  <c:v>7.8719999999999999</c:v>
                </c:pt>
                <c:pt idx="3692">
                  <c:v>7.87</c:v>
                </c:pt>
                <c:pt idx="3693">
                  <c:v>7.8730000000000002</c:v>
                </c:pt>
                <c:pt idx="3694">
                  <c:v>7.8719999999999999</c:v>
                </c:pt>
                <c:pt idx="3695">
                  <c:v>7.8719999999999999</c:v>
                </c:pt>
                <c:pt idx="3696">
                  <c:v>7.8730000000000002</c:v>
                </c:pt>
                <c:pt idx="3697">
                  <c:v>7.8710000000000004</c:v>
                </c:pt>
                <c:pt idx="3698">
                  <c:v>7.8710000000000004</c:v>
                </c:pt>
                <c:pt idx="3699">
                  <c:v>7.87</c:v>
                </c:pt>
                <c:pt idx="3700">
                  <c:v>7.87</c:v>
                </c:pt>
                <c:pt idx="3701">
                  <c:v>7.8689999999999998</c:v>
                </c:pt>
                <c:pt idx="3702">
                  <c:v>7.8719999999999999</c:v>
                </c:pt>
                <c:pt idx="3703">
                  <c:v>7.8710000000000004</c:v>
                </c:pt>
                <c:pt idx="3704">
                  <c:v>7.8719999999999999</c:v>
                </c:pt>
                <c:pt idx="3705">
                  <c:v>7.87</c:v>
                </c:pt>
                <c:pt idx="3706">
                  <c:v>7.87</c:v>
                </c:pt>
                <c:pt idx="3707">
                  <c:v>7.8710000000000004</c:v>
                </c:pt>
                <c:pt idx="3708">
                  <c:v>7.8789999999999996</c:v>
                </c:pt>
                <c:pt idx="3709">
                  <c:v>7.8719999999999999</c:v>
                </c:pt>
                <c:pt idx="3710">
                  <c:v>7.8710000000000004</c:v>
                </c:pt>
                <c:pt idx="3711">
                  <c:v>7.8689999999999998</c:v>
                </c:pt>
                <c:pt idx="3712">
                  <c:v>7.8710000000000004</c:v>
                </c:pt>
                <c:pt idx="3713">
                  <c:v>7.8710000000000004</c:v>
                </c:pt>
                <c:pt idx="3714">
                  <c:v>7.8710000000000004</c:v>
                </c:pt>
                <c:pt idx="3715">
                  <c:v>7.8719999999999999</c:v>
                </c:pt>
                <c:pt idx="3716">
                  <c:v>7.87</c:v>
                </c:pt>
                <c:pt idx="3717">
                  <c:v>7.8710000000000004</c:v>
                </c:pt>
                <c:pt idx="3718">
                  <c:v>7.8719999999999999</c:v>
                </c:pt>
                <c:pt idx="3719">
                  <c:v>7.8689999999999998</c:v>
                </c:pt>
                <c:pt idx="3720">
                  <c:v>7.87</c:v>
                </c:pt>
                <c:pt idx="3721">
                  <c:v>7.8689999999999998</c:v>
                </c:pt>
                <c:pt idx="3722">
                  <c:v>7.8710000000000004</c:v>
                </c:pt>
                <c:pt idx="3723">
                  <c:v>7.8710000000000004</c:v>
                </c:pt>
                <c:pt idx="3724">
                  <c:v>7.8710000000000004</c:v>
                </c:pt>
                <c:pt idx="3725">
                  <c:v>7.87</c:v>
                </c:pt>
                <c:pt idx="3726">
                  <c:v>7.8710000000000004</c:v>
                </c:pt>
                <c:pt idx="3727">
                  <c:v>7.87</c:v>
                </c:pt>
                <c:pt idx="3728">
                  <c:v>7.8680000000000003</c:v>
                </c:pt>
                <c:pt idx="3729">
                  <c:v>7.87</c:v>
                </c:pt>
                <c:pt idx="3730">
                  <c:v>7.87</c:v>
                </c:pt>
                <c:pt idx="3731">
                  <c:v>7.8659999999999997</c:v>
                </c:pt>
                <c:pt idx="3732">
                  <c:v>7.8680000000000003</c:v>
                </c:pt>
                <c:pt idx="3733">
                  <c:v>7.8739999999999997</c:v>
                </c:pt>
                <c:pt idx="3734">
                  <c:v>7.87</c:v>
                </c:pt>
                <c:pt idx="3735">
                  <c:v>7.8689999999999998</c:v>
                </c:pt>
                <c:pt idx="3736">
                  <c:v>7.8710000000000004</c:v>
                </c:pt>
                <c:pt idx="3737">
                  <c:v>7.8730000000000002</c:v>
                </c:pt>
                <c:pt idx="3738">
                  <c:v>7.8739999999999997</c:v>
                </c:pt>
                <c:pt idx="3739">
                  <c:v>7.8730000000000002</c:v>
                </c:pt>
                <c:pt idx="3740">
                  <c:v>7.8710000000000004</c:v>
                </c:pt>
                <c:pt idx="3741">
                  <c:v>7.8710000000000004</c:v>
                </c:pt>
                <c:pt idx="3742">
                  <c:v>7.8710000000000004</c:v>
                </c:pt>
                <c:pt idx="3743">
                  <c:v>7.8730000000000002</c:v>
                </c:pt>
                <c:pt idx="3744">
                  <c:v>7.8730000000000002</c:v>
                </c:pt>
                <c:pt idx="3745">
                  <c:v>7.8730000000000002</c:v>
                </c:pt>
                <c:pt idx="3746">
                  <c:v>7.8730000000000002</c:v>
                </c:pt>
                <c:pt idx="3747">
                  <c:v>7.8739999999999997</c:v>
                </c:pt>
                <c:pt idx="3748">
                  <c:v>7.88</c:v>
                </c:pt>
                <c:pt idx="3749">
                  <c:v>7.8719999999999999</c:v>
                </c:pt>
                <c:pt idx="3750">
                  <c:v>7.8730000000000002</c:v>
                </c:pt>
                <c:pt idx="3751">
                  <c:v>7.8710000000000004</c:v>
                </c:pt>
                <c:pt idx="3752">
                  <c:v>7.8719999999999999</c:v>
                </c:pt>
                <c:pt idx="3753">
                  <c:v>7.8730000000000002</c:v>
                </c:pt>
                <c:pt idx="3754">
                  <c:v>7.8739999999999997</c:v>
                </c:pt>
                <c:pt idx="3755">
                  <c:v>7.8719999999999999</c:v>
                </c:pt>
                <c:pt idx="3756">
                  <c:v>7.8760000000000003</c:v>
                </c:pt>
                <c:pt idx="3757">
                  <c:v>7.8710000000000004</c:v>
                </c:pt>
                <c:pt idx="3758">
                  <c:v>7.8710000000000004</c:v>
                </c:pt>
                <c:pt idx="3759">
                  <c:v>7.87</c:v>
                </c:pt>
                <c:pt idx="3760">
                  <c:v>7.8719999999999999</c:v>
                </c:pt>
                <c:pt idx="3761">
                  <c:v>7.8710000000000004</c:v>
                </c:pt>
                <c:pt idx="3762">
                  <c:v>7.8710000000000004</c:v>
                </c:pt>
                <c:pt idx="3763">
                  <c:v>7.87</c:v>
                </c:pt>
                <c:pt idx="3764">
                  <c:v>7.8710000000000004</c:v>
                </c:pt>
                <c:pt idx="3765">
                  <c:v>7.8689999999999998</c:v>
                </c:pt>
                <c:pt idx="3766">
                  <c:v>7.8710000000000004</c:v>
                </c:pt>
                <c:pt idx="3767">
                  <c:v>7.8730000000000002</c:v>
                </c:pt>
                <c:pt idx="3768">
                  <c:v>7.88</c:v>
                </c:pt>
                <c:pt idx="3769">
                  <c:v>7.8719999999999999</c:v>
                </c:pt>
                <c:pt idx="3770">
                  <c:v>7.8719999999999999</c:v>
                </c:pt>
                <c:pt idx="3771">
                  <c:v>7.8739999999999997</c:v>
                </c:pt>
                <c:pt idx="3772">
                  <c:v>7.8719999999999999</c:v>
                </c:pt>
                <c:pt idx="3773">
                  <c:v>7.875</c:v>
                </c:pt>
                <c:pt idx="3774">
                  <c:v>7.875</c:v>
                </c:pt>
                <c:pt idx="3775">
                  <c:v>7.8739999999999997</c:v>
                </c:pt>
                <c:pt idx="3776">
                  <c:v>7.875</c:v>
                </c:pt>
                <c:pt idx="3777">
                  <c:v>7.8730000000000002</c:v>
                </c:pt>
                <c:pt idx="3778">
                  <c:v>7.8730000000000002</c:v>
                </c:pt>
                <c:pt idx="3779">
                  <c:v>7.8730000000000002</c:v>
                </c:pt>
                <c:pt idx="3780">
                  <c:v>7.8730000000000002</c:v>
                </c:pt>
                <c:pt idx="3781">
                  <c:v>7.8739999999999997</c:v>
                </c:pt>
                <c:pt idx="3782">
                  <c:v>7.8769999999999998</c:v>
                </c:pt>
                <c:pt idx="3783">
                  <c:v>7.8730000000000002</c:v>
                </c:pt>
                <c:pt idx="3784">
                  <c:v>7.8739999999999997</c:v>
                </c:pt>
                <c:pt idx="3785">
                  <c:v>7.8730000000000002</c:v>
                </c:pt>
                <c:pt idx="3786">
                  <c:v>7.8739999999999997</c:v>
                </c:pt>
                <c:pt idx="3787">
                  <c:v>7.875</c:v>
                </c:pt>
                <c:pt idx="3788">
                  <c:v>7.883</c:v>
                </c:pt>
                <c:pt idx="3789">
                  <c:v>7.8760000000000003</c:v>
                </c:pt>
                <c:pt idx="3790">
                  <c:v>7.875</c:v>
                </c:pt>
                <c:pt idx="3791">
                  <c:v>7.8760000000000003</c:v>
                </c:pt>
                <c:pt idx="3792">
                  <c:v>7.8760000000000003</c:v>
                </c:pt>
                <c:pt idx="3793">
                  <c:v>7.8760000000000003</c:v>
                </c:pt>
                <c:pt idx="3794">
                  <c:v>7.8760000000000003</c:v>
                </c:pt>
                <c:pt idx="3795">
                  <c:v>7.8719999999999999</c:v>
                </c:pt>
                <c:pt idx="3796">
                  <c:v>7.8789999999999996</c:v>
                </c:pt>
                <c:pt idx="3797">
                  <c:v>7.8760000000000003</c:v>
                </c:pt>
                <c:pt idx="3798">
                  <c:v>7.8739999999999997</c:v>
                </c:pt>
                <c:pt idx="3799">
                  <c:v>7.8760000000000003</c:v>
                </c:pt>
                <c:pt idx="3800">
                  <c:v>7.8760000000000003</c:v>
                </c:pt>
                <c:pt idx="3801">
                  <c:v>7.8760000000000003</c:v>
                </c:pt>
                <c:pt idx="3802">
                  <c:v>7.8789999999999996</c:v>
                </c:pt>
                <c:pt idx="3803">
                  <c:v>7.8769999999999998</c:v>
                </c:pt>
                <c:pt idx="3804">
                  <c:v>7.8760000000000003</c:v>
                </c:pt>
                <c:pt idx="3805">
                  <c:v>7.8760000000000003</c:v>
                </c:pt>
                <c:pt idx="3806">
                  <c:v>7.875</c:v>
                </c:pt>
                <c:pt idx="3807">
                  <c:v>7.8769999999999998</c:v>
                </c:pt>
                <c:pt idx="3808">
                  <c:v>7.8769999999999998</c:v>
                </c:pt>
                <c:pt idx="3809">
                  <c:v>7.8760000000000003</c:v>
                </c:pt>
                <c:pt idx="3810">
                  <c:v>7.8780000000000001</c:v>
                </c:pt>
                <c:pt idx="3811">
                  <c:v>7.8769999999999998</c:v>
                </c:pt>
                <c:pt idx="3812">
                  <c:v>7.8780000000000001</c:v>
                </c:pt>
                <c:pt idx="3813">
                  <c:v>7.8780000000000001</c:v>
                </c:pt>
                <c:pt idx="3814">
                  <c:v>7.8769999999999998</c:v>
                </c:pt>
                <c:pt idx="3815">
                  <c:v>7.8769999999999998</c:v>
                </c:pt>
                <c:pt idx="3816">
                  <c:v>7.8760000000000003</c:v>
                </c:pt>
                <c:pt idx="3817">
                  <c:v>7.8760000000000003</c:v>
                </c:pt>
                <c:pt idx="3818">
                  <c:v>7.875</c:v>
                </c:pt>
                <c:pt idx="3819">
                  <c:v>7.875</c:v>
                </c:pt>
                <c:pt idx="3820">
                  <c:v>7.875</c:v>
                </c:pt>
                <c:pt idx="3821">
                  <c:v>7.875</c:v>
                </c:pt>
                <c:pt idx="3822">
                  <c:v>7.875</c:v>
                </c:pt>
                <c:pt idx="3823">
                  <c:v>7.8730000000000002</c:v>
                </c:pt>
                <c:pt idx="3824">
                  <c:v>7.875</c:v>
                </c:pt>
                <c:pt idx="3825">
                  <c:v>7.8730000000000002</c:v>
                </c:pt>
                <c:pt idx="3826">
                  <c:v>7.8739999999999997</c:v>
                </c:pt>
                <c:pt idx="3827">
                  <c:v>7.8789999999999996</c:v>
                </c:pt>
                <c:pt idx="3828">
                  <c:v>7.8769999999999998</c:v>
                </c:pt>
                <c:pt idx="3829">
                  <c:v>7.8789999999999996</c:v>
                </c:pt>
                <c:pt idx="3830">
                  <c:v>7.8769999999999998</c:v>
                </c:pt>
                <c:pt idx="3831">
                  <c:v>7.8780000000000001</c:v>
                </c:pt>
                <c:pt idx="3832">
                  <c:v>7.8780000000000001</c:v>
                </c:pt>
                <c:pt idx="3833">
                  <c:v>7.88</c:v>
                </c:pt>
                <c:pt idx="3834">
                  <c:v>7.8789999999999996</c:v>
                </c:pt>
                <c:pt idx="3835">
                  <c:v>7.8789999999999996</c:v>
                </c:pt>
                <c:pt idx="3836">
                  <c:v>7.88</c:v>
                </c:pt>
                <c:pt idx="3837">
                  <c:v>7.8789999999999996</c:v>
                </c:pt>
                <c:pt idx="3838">
                  <c:v>7.8769999999999998</c:v>
                </c:pt>
                <c:pt idx="3839">
                  <c:v>7.8780000000000001</c:v>
                </c:pt>
                <c:pt idx="3840">
                  <c:v>7.8810000000000002</c:v>
                </c:pt>
                <c:pt idx="3841">
                  <c:v>7.8819999999999997</c:v>
                </c:pt>
                <c:pt idx="3842">
                  <c:v>7.8860000000000001</c:v>
                </c:pt>
                <c:pt idx="3843">
                  <c:v>7.883</c:v>
                </c:pt>
                <c:pt idx="3844">
                  <c:v>7.8840000000000003</c:v>
                </c:pt>
                <c:pt idx="3845">
                  <c:v>7.883</c:v>
                </c:pt>
                <c:pt idx="3846">
                  <c:v>7.8810000000000002</c:v>
                </c:pt>
                <c:pt idx="3847">
                  <c:v>7.88</c:v>
                </c:pt>
                <c:pt idx="3848">
                  <c:v>7.883</c:v>
                </c:pt>
                <c:pt idx="3849">
                  <c:v>7.8819999999999997</c:v>
                </c:pt>
                <c:pt idx="3850">
                  <c:v>7.883</c:v>
                </c:pt>
                <c:pt idx="3851">
                  <c:v>7.8840000000000003</c:v>
                </c:pt>
                <c:pt idx="3852">
                  <c:v>7.883</c:v>
                </c:pt>
                <c:pt idx="3853">
                  <c:v>7.8849999999999998</c:v>
                </c:pt>
                <c:pt idx="3854">
                  <c:v>7.8840000000000003</c:v>
                </c:pt>
                <c:pt idx="3855">
                  <c:v>7.8819999999999997</c:v>
                </c:pt>
                <c:pt idx="3856">
                  <c:v>7.8840000000000003</c:v>
                </c:pt>
                <c:pt idx="3857">
                  <c:v>7.8840000000000003</c:v>
                </c:pt>
                <c:pt idx="3858">
                  <c:v>7.883</c:v>
                </c:pt>
                <c:pt idx="3859">
                  <c:v>7.8819999999999997</c:v>
                </c:pt>
                <c:pt idx="3860">
                  <c:v>7.8879999999999999</c:v>
                </c:pt>
                <c:pt idx="3861">
                  <c:v>7.8840000000000003</c:v>
                </c:pt>
                <c:pt idx="3862">
                  <c:v>7.8890000000000002</c:v>
                </c:pt>
                <c:pt idx="3863">
                  <c:v>7.8860000000000001</c:v>
                </c:pt>
                <c:pt idx="3864">
                  <c:v>7.8869999999999996</c:v>
                </c:pt>
                <c:pt idx="3865">
                  <c:v>7.8860000000000001</c:v>
                </c:pt>
                <c:pt idx="3866">
                  <c:v>7.8860000000000001</c:v>
                </c:pt>
                <c:pt idx="3867">
                  <c:v>7.8849999999999998</c:v>
                </c:pt>
                <c:pt idx="3868">
                  <c:v>7.8860000000000001</c:v>
                </c:pt>
                <c:pt idx="3869">
                  <c:v>7.8869999999999996</c:v>
                </c:pt>
                <c:pt idx="3870">
                  <c:v>7.8879999999999999</c:v>
                </c:pt>
                <c:pt idx="3871">
                  <c:v>7.8860000000000001</c:v>
                </c:pt>
                <c:pt idx="3872">
                  <c:v>7.8869999999999996</c:v>
                </c:pt>
                <c:pt idx="3873">
                  <c:v>7.8860000000000001</c:v>
                </c:pt>
                <c:pt idx="3874">
                  <c:v>7.8860000000000001</c:v>
                </c:pt>
                <c:pt idx="3875">
                  <c:v>7.8849999999999998</c:v>
                </c:pt>
                <c:pt idx="3876">
                  <c:v>7.8890000000000002</c:v>
                </c:pt>
                <c:pt idx="3877">
                  <c:v>7.8869999999999996</c:v>
                </c:pt>
                <c:pt idx="3878">
                  <c:v>7.8849999999999998</c:v>
                </c:pt>
                <c:pt idx="3879">
                  <c:v>7.8860000000000001</c:v>
                </c:pt>
                <c:pt idx="3880">
                  <c:v>7.8860000000000001</c:v>
                </c:pt>
                <c:pt idx="3881">
                  <c:v>7.8860000000000001</c:v>
                </c:pt>
                <c:pt idx="3882">
                  <c:v>7.883</c:v>
                </c:pt>
                <c:pt idx="3883">
                  <c:v>7.8840000000000003</c:v>
                </c:pt>
                <c:pt idx="3884">
                  <c:v>7.883</c:v>
                </c:pt>
                <c:pt idx="3885">
                  <c:v>7.8819999999999997</c:v>
                </c:pt>
                <c:pt idx="3886">
                  <c:v>7.8849999999999998</c:v>
                </c:pt>
                <c:pt idx="3887">
                  <c:v>7.8840000000000003</c:v>
                </c:pt>
                <c:pt idx="3888">
                  <c:v>7.8849999999999998</c:v>
                </c:pt>
                <c:pt idx="3889">
                  <c:v>7.8860000000000001</c:v>
                </c:pt>
                <c:pt idx="3890">
                  <c:v>7.8860000000000001</c:v>
                </c:pt>
                <c:pt idx="3891">
                  <c:v>7.8849999999999998</c:v>
                </c:pt>
                <c:pt idx="3892">
                  <c:v>7.8860000000000001</c:v>
                </c:pt>
                <c:pt idx="3893">
                  <c:v>7.8890000000000002</c:v>
                </c:pt>
                <c:pt idx="3894">
                  <c:v>7.8849999999999998</c:v>
                </c:pt>
                <c:pt idx="3895">
                  <c:v>7.8869999999999996</c:v>
                </c:pt>
                <c:pt idx="3896">
                  <c:v>7.8869999999999996</c:v>
                </c:pt>
                <c:pt idx="3897">
                  <c:v>7.8879999999999999</c:v>
                </c:pt>
                <c:pt idx="3898">
                  <c:v>7.8860000000000001</c:v>
                </c:pt>
                <c:pt idx="3899">
                  <c:v>7.8879999999999999</c:v>
                </c:pt>
                <c:pt idx="3900">
                  <c:v>7.8879999999999999</c:v>
                </c:pt>
                <c:pt idx="3901">
                  <c:v>7.8869999999999996</c:v>
                </c:pt>
                <c:pt idx="3902">
                  <c:v>7.8879999999999999</c:v>
                </c:pt>
                <c:pt idx="3903">
                  <c:v>7.8879999999999999</c:v>
                </c:pt>
                <c:pt idx="3904">
                  <c:v>7.8890000000000002</c:v>
                </c:pt>
                <c:pt idx="3905">
                  <c:v>7.8890000000000002</c:v>
                </c:pt>
                <c:pt idx="3906">
                  <c:v>7.8890000000000002</c:v>
                </c:pt>
                <c:pt idx="3907">
                  <c:v>7.8869999999999996</c:v>
                </c:pt>
                <c:pt idx="3908">
                  <c:v>7.8949999999999996</c:v>
                </c:pt>
                <c:pt idx="3909">
                  <c:v>7.8879999999999999</c:v>
                </c:pt>
                <c:pt idx="3910">
                  <c:v>7.8879999999999999</c:v>
                </c:pt>
                <c:pt idx="3911">
                  <c:v>7.8890000000000002</c:v>
                </c:pt>
                <c:pt idx="3912">
                  <c:v>7.8890000000000002</c:v>
                </c:pt>
                <c:pt idx="3913">
                  <c:v>7.89</c:v>
                </c:pt>
                <c:pt idx="3914">
                  <c:v>7.8890000000000002</c:v>
                </c:pt>
                <c:pt idx="3915">
                  <c:v>7.8890000000000002</c:v>
                </c:pt>
                <c:pt idx="3916">
                  <c:v>7.8920000000000003</c:v>
                </c:pt>
                <c:pt idx="3917">
                  <c:v>7.891</c:v>
                </c:pt>
                <c:pt idx="3918">
                  <c:v>7.891</c:v>
                </c:pt>
                <c:pt idx="3919">
                  <c:v>7.89</c:v>
                </c:pt>
                <c:pt idx="3920">
                  <c:v>7.8890000000000002</c:v>
                </c:pt>
                <c:pt idx="3921">
                  <c:v>7.8879999999999999</c:v>
                </c:pt>
                <c:pt idx="3922">
                  <c:v>7.8890000000000002</c:v>
                </c:pt>
                <c:pt idx="3923">
                  <c:v>7.89</c:v>
                </c:pt>
                <c:pt idx="3924">
                  <c:v>7.89</c:v>
                </c:pt>
                <c:pt idx="3925">
                  <c:v>7.891</c:v>
                </c:pt>
                <c:pt idx="3926">
                  <c:v>7.891</c:v>
                </c:pt>
                <c:pt idx="3927">
                  <c:v>7.891</c:v>
                </c:pt>
                <c:pt idx="3928">
                  <c:v>7.8890000000000002</c:v>
                </c:pt>
                <c:pt idx="3929">
                  <c:v>7.8879999999999999</c:v>
                </c:pt>
                <c:pt idx="3930">
                  <c:v>7.89</c:v>
                </c:pt>
                <c:pt idx="3931">
                  <c:v>7.8890000000000002</c:v>
                </c:pt>
                <c:pt idx="3932">
                  <c:v>7.8890000000000002</c:v>
                </c:pt>
                <c:pt idx="3933">
                  <c:v>7.891</c:v>
                </c:pt>
                <c:pt idx="3934">
                  <c:v>7.89</c:v>
                </c:pt>
                <c:pt idx="3935">
                  <c:v>7.8890000000000002</c:v>
                </c:pt>
                <c:pt idx="3936">
                  <c:v>7.891</c:v>
                </c:pt>
                <c:pt idx="3937">
                  <c:v>7.891</c:v>
                </c:pt>
                <c:pt idx="3938">
                  <c:v>7.8869999999999996</c:v>
                </c:pt>
                <c:pt idx="3939">
                  <c:v>7.8890000000000002</c:v>
                </c:pt>
                <c:pt idx="3940">
                  <c:v>7.8890000000000002</c:v>
                </c:pt>
                <c:pt idx="3941">
                  <c:v>7.8890000000000002</c:v>
                </c:pt>
                <c:pt idx="3942">
                  <c:v>7.89</c:v>
                </c:pt>
                <c:pt idx="3943">
                  <c:v>7.8890000000000002</c:v>
                </c:pt>
                <c:pt idx="3944">
                  <c:v>7.891</c:v>
                </c:pt>
                <c:pt idx="3945">
                  <c:v>7.8879999999999999</c:v>
                </c:pt>
                <c:pt idx="3946">
                  <c:v>7.8879999999999999</c:v>
                </c:pt>
                <c:pt idx="3947">
                  <c:v>7.89</c:v>
                </c:pt>
                <c:pt idx="3948">
                  <c:v>7.89</c:v>
                </c:pt>
                <c:pt idx="3949">
                  <c:v>7.89</c:v>
                </c:pt>
                <c:pt idx="3950">
                  <c:v>7.8879999999999999</c:v>
                </c:pt>
                <c:pt idx="3951">
                  <c:v>7.8879999999999999</c:v>
                </c:pt>
                <c:pt idx="3952">
                  <c:v>7.8879999999999999</c:v>
                </c:pt>
                <c:pt idx="3953">
                  <c:v>7.891</c:v>
                </c:pt>
                <c:pt idx="3954">
                  <c:v>7.89</c:v>
                </c:pt>
                <c:pt idx="3955">
                  <c:v>7.891</c:v>
                </c:pt>
                <c:pt idx="3956">
                  <c:v>7.8920000000000003</c:v>
                </c:pt>
                <c:pt idx="3957">
                  <c:v>7.891</c:v>
                </c:pt>
                <c:pt idx="3958">
                  <c:v>7.8890000000000002</c:v>
                </c:pt>
                <c:pt idx="3959">
                  <c:v>7.8879999999999999</c:v>
                </c:pt>
                <c:pt idx="3960">
                  <c:v>7.89</c:v>
                </c:pt>
                <c:pt idx="3961">
                  <c:v>7.89</c:v>
                </c:pt>
                <c:pt idx="3962">
                  <c:v>7.89</c:v>
                </c:pt>
                <c:pt idx="3963">
                  <c:v>7.8890000000000002</c:v>
                </c:pt>
                <c:pt idx="3964">
                  <c:v>7.89</c:v>
                </c:pt>
                <c:pt idx="3965">
                  <c:v>7.8879999999999999</c:v>
                </c:pt>
                <c:pt idx="3966">
                  <c:v>7.89</c:v>
                </c:pt>
                <c:pt idx="3967">
                  <c:v>7.891</c:v>
                </c:pt>
                <c:pt idx="3968">
                  <c:v>7.89</c:v>
                </c:pt>
                <c:pt idx="3969">
                  <c:v>7.89</c:v>
                </c:pt>
                <c:pt idx="3970">
                  <c:v>7.8920000000000003</c:v>
                </c:pt>
                <c:pt idx="3971">
                  <c:v>7.8920000000000003</c:v>
                </c:pt>
                <c:pt idx="3972">
                  <c:v>7.8920000000000003</c:v>
                </c:pt>
                <c:pt idx="3973">
                  <c:v>7.8920000000000003</c:v>
                </c:pt>
                <c:pt idx="3974">
                  <c:v>7.8940000000000001</c:v>
                </c:pt>
                <c:pt idx="3975">
                  <c:v>7.8929999999999998</c:v>
                </c:pt>
                <c:pt idx="3976">
                  <c:v>7.8949999999999996</c:v>
                </c:pt>
                <c:pt idx="3977">
                  <c:v>7.8949999999999996</c:v>
                </c:pt>
                <c:pt idx="3978">
                  <c:v>7.8940000000000001</c:v>
                </c:pt>
                <c:pt idx="3979">
                  <c:v>7.8929999999999998</c:v>
                </c:pt>
                <c:pt idx="3980">
                  <c:v>7.8940000000000001</c:v>
                </c:pt>
                <c:pt idx="3981">
                  <c:v>7.8940000000000001</c:v>
                </c:pt>
                <c:pt idx="3982">
                  <c:v>7.8940000000000001</c:v>
                </c:pt>
                <c:pt idx="3983">
                  <c:v>7.8959999999999999</c:v>
                </c:pt>
                <c:pt idx="3984">
                  <c:v>7.8949999999999996</c:v>
                </c:pt>
                <c:pt idx="3985">
                  <c:v>7.8929999999999998</c:v>
                </c:pt>
                <c:pt idx="3986">
                  <c:v>7.8940000000000001</c:v>
                </c:pt>
                <c:pt idx="3987">
                  <c:v>7.8959999999999999</c:v>
                </c:pt>
                <c:pt idx="3988">
                  <c:v>7.8949999999999996</c:v>
                </c:pt>
                <c:pt idx="3989">
                  <c:v>7.8940000000000001</c:v>
                </c:pt>
                <c:pt idx="3990">
                  <c:v>7.8929999999999998</c:v>
                </c:pt>
                <c:pt idx="3991">
                  <c:v>7.8949999999999996</c:v>
                </c:pt>
                <c:pt idx="3992">
                  <c:v>7.8920000000000003</c:v>
                </c:pt>
                <c:pt idx="3993">
                  <c:v>7.8959999999999999</c:v>
                </c:pt>
                <c:pt idx="3994">
                  <c:v>7.8949999999999996</c:v>
                </c:pt>
                <c:pt idx="3995">
                  <c:v>7.8940000000000001</c:v>
                </c:pt>
                <c:pt idx="3996">
                  <c:v>7.8970000000000002</c:v>
                </c:pt>
                <c:pt idx="3997">
                  <c:v>7.8929999999999998</c:v>
                </c:pt>
                <c:pt idx="3998">
                  <c:v>7.8940000000000001</c:v>
                </c:pt>
                <c:pt idx="3999">
                  <c:v>7.8929999999999998</c:v>
                </c:pt>
                <c:pt idx="4000">
                  <c:v>7.8920000000000003</c:v>
                </c:pt>
                <c:pt idx="4001">
                  <c:v>7.8920000000000003</c:v>
                </c:pt>
                <c:pt idx="4002">
                  <c:v>7.8920000000000003</c:v>
                </c:pt>
                <c:pt idx="4003">
                  <c:v>7.89</c:v>
                </c:pt>
                <c:pt idx="4004">
                  <c:v>7.8920000000000003</c:v>
                </c:pt>
                <c:pt idx="4005">
                  <c:v>7.8920000000000003</c:v>
                </c:pt>
                <c:pt idx="4006">
                  <c:v>7.8920000000000003</c:v>
                </c:pt>
                <c:pt idx="4007">
                  <c:v>7.8920000000000003</c:v>
                </c:pt>
                <c:pt idx="4008">
                  <c:v>7.8929999999999998</c:v>
                </c:pt>
                <c:pt idx="4009">
                  <c:v>7.8929999999999998</c:v>
                </c:pt>
                <c:pt idx="4010">
                  <c:v>7.8929999999999998</c:v>
                </c:pt>
                <c:pt idx="4011">
                  <c:v>7.8940000000000001</c:v>
                </c:pt>
                <c:pt idx="4012">
                  <c:v>7.8940000000000001</c:v>
                </c:pt>
                <c:pt idx="4013">
                  <c:v>7.8959999999999999</c:v>
                </c:pt>
                <c:pt idx="4014">
                  <c:v>7.8940000000000001</c:v>
                </c:pt>
                <c:pt idx="4015">
                  <c:v>7.8929999999999998</c:v>
                </c:pt>
                <c:pt idx="4016">
                  <c:v>7.8979999999999997</c:v>
                </c:pt>
                <c:pt idx="4017">
                  <c:v>7.8929999999999998</c:v>
                </c:pt>
                <c:pt idx="4018">
                  <c:v>7.8940000000000001</c:v>
                </c:pt>
                <c:pt idx="4019">
                  <c:v>7.8929999999999998</c:v>
                </c:pt>
                <c:pt idx="4020">
                  <c:v>7.8929999999999998</c:v>
                </c:pt>
                <c:pt idx="4021">
                  <c:v>7.8929999999999998</c:v>
                </c:pt>
                <c:pt idx="4022">
                  <c:v>7.8959999999999999</c:v>
                </c:pt>
                <c:pt idx="4023">
                  <c:v>7.8959999999999999</c:v>
                </c:pt>
                <c:pt idx="4024">
                  <c:v>7.8929999999999998</c:v>
                </c:pt>
                <c:pt idx="4025">
                  <c:v>7.8949999999999996</c:v>
                </c:pt>
                <c:pt idx="4026">
                  <c:v>7.8949999999999996</c:v>
                </c:pt>
                <c:pt idx="4027">
                  <c:v>7.8959999999999999</c:v>
                </c:pt>
                <c:pt idx="4028">
                  <c:v>7.9039999999999999</c:v>
                </c:pt>
                <c:pt idx="4029">
                  <c:v>7.8920000000000003</c:v>
                </c:pt>
                <c:pt idx="4030">
                  <c:v>7.9</c:v>
                </c:pt>
                <c:pt idx="4031">
                  <c:v>7.8949999999999996</c:v>
                </c:pt>
                <c:pt idx="4032">
                  <c:v>7.8940000000000001</c:v>
                </c:pt>
                <c:pt idx="4033">
                  <c:v>7.9009999999999998</c:v>
                </c:pt>
                <c:pt idx="4034">
                  <c:v>7.8949999999999996</c:v>
                </c:pt>
                <c:pt idx="4035">
                  <c:v>7.8970000000000002</c:v>
                </c:pt>
                <c:pt idx="4036">
                  <c:v>7.9009999999999998</c:v>
                </c:pt>
                <c:pt idx="4037">
                  <c:v>7.8949999999999996</c:v>
                </c:pt>
                <c:pt idx="4038">
                  <c:v>7.8949999999999996</c:v>
                </c:pt>
                <c:pt idx="4039">
                  <c:v>7.8940000000000001</c:v>
                </c:pt>
                <c:pt idx="4040">
                  <c:v>7.8940000000000001</c:v>
                </c:pt>
                <c:pt idx="4041">
                  <c:v>7.8920000000000003</c:v>
                </c:pt>
                <c:pt idx="4042">
                  <c:v>7.9</c:v>
                </c:pt>
                <c:pt idx="4043">
                  <c:v>7.8970000000000002</c:v>
                </c:pt>
                <c:pt idx="4044">
                  <c:v>7.8970000000000002</c:v>
                </c:pt>
                <c:pt idx="4045">
                  <c:v>7.8970000000000002</c:v>
                </c:pt>
                <c:pt idx="4046">
                  <c:v>7.9</c:v>
                </c:pt>
                <c:pt idx="4047">
                  <c:v>7.8940000000000001</c:v>
                </c:pt>
                <c:pt idx="4048">
                  <c:v>7.9029999999999996</c:v>
                </c:pt>
                <c:pt idx="4049">
                  <c:v>7.8940000000000001</c:v>
                </c:pt>
                <c:pt idx="4050">
                  <c:v>7.8949999999999996</c:v>
                </c:pt>
                <c:pt idx="4051">
                  <c:v>7.8970000000000002</c:v>
                </c:pt>
                <c:pt idx="4052">
                  <c:v>7.8979999999999997</c:v>
                </c:pt>
                <c:pt idx="4053">
                  <c:v>7.8979999999999997</c:v>
                </c:pt>
                <c:pt idx="4054">
                  <c:v>7.8979999999999997</c:v>
                </c:pt>
                <c:pt idx="4055">
                  <c:v>7.8970000000000002</c:v>
                </c:pt>
                <c:pt idx="4056">
                  <c:v>7.8979999999999997</c:v>
                </c:pt>
                <c:pt idx="4057">
                  <c:v>7.8949999999999996</c:v>
                </c:pt>
                <c:pt idx="4058">
                  <c:v>7.8949999999999996</c:v>
                </c:pt>
                <c:pt idx="4059">
                  <c:v>7.8949999999999996</c:v>
                </c:pt>
                <c:pt idx="4060">
                  <c:v>7.8949999999999996</c:v>
                </c:pt>
                <c:pt idx="4061">
                  <c:v>7.8940000000000001</c:v>
                </c:pt>
                <c:pt idx="4062">
                  <c:v>7.8959999999999999</c:v>
                </c:pt>
                <c:pt idx="4063">
                  <c:v>7.8949999999999996</c:v>
                </c:pt>
                <c:pt idx="4064">
                  <c:v>7.8949999999999996</c:v>
                </c:pt>
                <c:pt idx="4065">
                  <c:v>7.8949999999999996</c:v>
                </c:pt>
                <c:pt idx="4066">
                  <c:v>7.8959999999999999</c:v>
                </c:pt>
                <c:pt idx="4067">
                  <c:v>7.8959999999999999</c:v>
                </c:pt>
                <c:pt idx="4068">
                  <c:v>7.8940000000000001</c:v>
                </c:pt>
                <c:pt idx="4069">
                  <c:v>7.8959999999999999</c:v>
                </c:pt>
                <c:pt idx="4070">
                  <c:v>7.8940000000000001</c:v>
                </c:pt>
                <c:pt idx="4071">
                  <c:v>7.8949999999999996</c:v>
                </c:pt>
                <c:pt idx="4072">
                  <c:v>7.8949999999999996</c:v>
                </c:pt>
                <c:pt idx="4073">
                  <c:v>7.9020000000000001</c:v>
                </c:pt>
                <c:pt idx="4074">
                  <c:v>7.899</c:v>
                </c:pt>
                <c:pt idx="4075">
                  <c:v>7.899</c:v>
                </c:pt>
                <c:pt idx="4076">
                  <c:v>7.8970000000000002</c:v>
                </c:pt>
                <c:pt idx="4077">
                  <c:v>7.8979999999999997</c:v>
                </c:pt>
                <c:pt idx="4078">
                  <c:v>7.8970000000000002</c:v>
                </c:pt>
                <c:pt idx="4079">
                  <c:v>7.8970000000000002</c:v>
                </c:pt>
                <c:pt idx="4080">
                  <c:v>7.8970000000000002</c:v>
                </c:pt>
                <c:pt idx="4081">
                  <c:v>7.8979999999999997</c:v>
                </c:pt>
                <c:pt idx="4082">
                  <c:v>7.8979999999999997</c:v>
                </c:pt>
                <c:pt idx="4083">
                  <c:v>7.8970000000000002</c:v>
                </c:pt>
                <c:pt idx="4084">
                  <c:v>7.8979999999999997</c:v>
                </c:pt>
                <c:pt idx="4085">
                  <c:v>7.899</c:v>
                </c:pt>
                <c:pt idx="4086">
                  <c:v>7.8970000000000002</c:v>
                </c:pt>
                <c:pt idx="4087">
                  <c:v>7.899</c:v>
                </c:pt>
                <c:pt idx="4088">
                  <c:v>7.8979999999999997</c:v>
                </c:pt>
                <c:pt idx="4089">
                  <c:v>7.8970000000000002</c:v>
                </c:pt>
                <c:pt idx="4090">
                  <c:v>7.8970000000000002</c:v>
                </c:pt>
                <c:pt idx="4091">
                  <c:v>7.8979999999999997</c:v>
                </c:pt>
                <c:pt idx="4092">
                  <c:v>7.8949999999999996</c:v>
                </c:pt>
                <c:pt idx="4093">
                  <c:v>7.899</c:v>
                </c:pt>
                <c:pt idx="4094">
                  <c:v>7.899</c:v>
                </c:pt>
                <c:pt idx="4095">
                  <c:v>7.8979999999999997</c:v>
                </c:pt>
                <c:pt idx="4096">
                  <c:v>7.8979999999999997</c:v>
                </c:pt>
                <c:pt idx="4097">
                  <c:v>7.899</c:v>
                </c:pt>
                <c:pt idx="4098">
                  <c:v>7.8970000000000002</c:v>
                </c:pt>
                <c:pt idx="4099">
                  <c:v>7.8979999999999997</c:v>
                </c:pt>
                <c:pt idx="4100">
                  <c:v>7.8970000000000002</c:v>
                </c:pt>
                <c:pt idx="4101">
                  <c:v>7.8979999999999997</c:v>
                </c:pt>
                <c:pt idx="4102">
                  <c:v>7.9370000000000003</c:v>
                </c:pt>
                <c:pt idx="4103">
                  <c:v>7.9480000000000004</c:v>
                </c:pt>
                <c:pt idx="4104">
                  <c:v>7.9489999999999998</c:v>
                </c:pt>
                <c:pt idx="4105">
                  <c:v>7.9530000000000003</c:v>
                </c:pt>
                <c:pt idx="4106">
                  <c:v>7.968</c:v>
                </c:pt>
                <c:pt idx="4107">
                  <c:v>7.9710000000000001</c:v>
                </c:pt>
                <c:pt idx="4108">
                  <c:v>7.9720000000000004</c:v>
                </c:pt>
                <c:pt idx="4109">
                  <c:v>7.968</c:v>
                </c:pt>
                <c:pt idx="4110">
                  <c:v>7.9619999999999997</c:v>
                </c:pt>
                <c:pt idx="4111">
                  <c:v>7.9489999999999998</c:v>
                </c:pt>
                <c:pt idx="4112">
                  <c:v>7.9459999999999997</c:v>
                </c:pt>
                <c:pt idx="4113">
                  <c:v>7.9480000000000004</c:v>
                </c:pt>
                <c:pt idx="4114">
                  <c:v>7.9429999999999996</c:v>
                </c:pt>
                <c:pt idx="4115">
                  <c:v>7.9429999999999996</c:v>
                </c:pt>
                <c:pt idx="4116">
                  <c:v>7.9420000000000002</c:v>
                </c:pt>
                <c:pt idx="4117">
                  <c:v>7.944</c:v>
                </c:pt>
                <c:pt idx="4118">
                  <c:v>7.944</c:v>
                </c:pt>
                <c:pt idx="4119">
                  <c:v>7.9420000000000002</c:v>
                </c:pt>
                <c:pt idx="4120">
                  <c:v>7.9420000000000002</c:v>
                </c:pt>
                <c:pt idx="4121">
                  <c:v>7.9420000000000002</c:v>
                </c:pt>
                <c:pt idx="4122">
                  <c:v>7.9459999999999997</c:v>
                </c:pt>
                <c:pt idx="4123">
                  <c:v>7.9429999999999996</c:v>
                </c:pt>
                <c:pt idx="4124">
                  <c:v>7.9429999999999996</c:v>
                </c:pt>
                <c:pt idx="4125">
                  <c:v>7.9340000000000002</c:v>
                </c:pt>
                <c:pt idx="4126">
                  <c:v>7.9329999999999998</c:v>
                </c:pt>
                <c:pt idx="4127">
                  <c:v>7.9329999999999998</c:v>
                </c:pt>
                <c:pt idx="4128">
                  <c:v>7.9409999999999998</c:v>
                </c:pt>
                <c:pt idx="4129">
                  <c:v>7.9340000000000002</c:v>
                </c:pt>
                <c:pt idx="4130">
                  <c:v>7.9320000000000004</c:v>
                </c:pt>
                <c:pt idx="4131">
                  <c:v>7.9329999999999998</c:v>
                </c:pt>
                <c:pt idx="4132">
                  <c:v>7.9329999999999998</c:v>
                </c:pt>
                <c:pt idx="4133">
                  <c:v>7.9349999999999996</c:v>
                </c:pt>
                <c:pt idx="4134">
                  <c:v>7.9340000000000002</c:v>
                </c:pt>
                <c:pt idx="4135">
                  <c:v>7.9329999999999998</c:v>
                </c:pt>
                <c:pt idx="4136">
                  <c:v>7.9359999999999999</c:v>
                </c:pt>
                <c:pt idx="4137">
                  <c:v>7.9349999999999996</c:v>
                </c:pt>
                <c:pt idx="4138">
                  <c:v>7.9329999999999998</c:v>
                </c:pt>
                <c:pt idx="4139">
                  <c:v>7.9329999999999998</c:v>
                </c:pt>
                <c:pt idx="4140">
                  <c:v>7.9349999999999996</c:v>
                </c:pt>
                <c:pt idx="4141">
                  <c:v>7.9329999999999998</c:v>
                </c:pt>
                <c:pt idx="4142">
                  <c:v>7.9370000000000003</c:v>
                </c:pt>
                <c:pt idx="4143">
                  <c:v>7.9349999999999996</c:v>
                </c:pt>
                <c:pt idx="4144">
                  <c:v>7.9349999999999996</c:v>
                </c:pt>
                <c:pt idx="4145">
                  <c:v>7.9329999999999998</c:v>
                </c:pt>
                <c:pt idx="4146">
                  <c:v>7.9329999999999998</c:v>
                </c:pt>
                <c:pt idx="4147">
                  <c:v>7.9349999999999996</c:v>
                </c:pt>
                <c:pt idx="4148">
                  <c:v>7.9420000000000002</c:v>
                </c:pt>
                <c:pt idx="4149">
                  <c:v>7.9349999999999996</c:v>
                </c:pt>
                <c:pt idx="4150">
                  <c:v>7.9340000000000002</c:v>
                </c:pt>
                <c:pt idx="4151">
                  <c:v>7.9349999999999996</c:v>
                </c:pt>
                <c:pt idx="4152">
                  <c:v>7.9340000000000002</c:v>
                </c:pt>
                <c:pt idx="4153">
                  <c:v>7.9409999999999998</c:v>
                </c:pt>
                <c:pt idx="4154">
                  <c:v>7.9370000000000003</c:v>
                </c:pt>
                <c:pt idx="4155">
                  <c:v>7.9359999999999999</c:v>
                </c:pt>
                <c:pt idx="4156">
                  <c:v>7.9359999999999999</c:v>
                </c:pt>
                <c:pt idx="4157">
                  <c:v>7.9370000000000003</c:v>
                </c:pt>
                <c:pt idx="4158">
                  <c:v>7.9349999999999996</c:v>
                </c:pt>
                <c:pt idx="4159">
                  <c:v>7.94</c:v>
                </c:pt>
                <c:pt idx="4160">
                  <c:v>7.9390000000000001</c:v>
                </c:pt>
                <c:pt idx="4161">
                  <c:v>7.9359999999999999</c:v>
                </c:pt>
                <c:pt idx="4162">
                  <c:v>7.9379999999999997</c:v>
                </c:pt>
                <c:pt idx="4163">
                  <c:v>7.9379999999999997</c:v>
                </c:pt>
                <c:pt idx="4164">
                  <c:v>7.9370000000000003</c:v>
                </c:pt>
                <c:pt idx="4165">
                  <c:v>7.9320000000000004</c:v>
                </c:pt>
                <c:pt idx="4166">
                  <c:v>7.9340000000000002</c:v>
                </c:pt>
                <c:pt idx="4167">
                  <c:v>7.9359999999999999</c:v>
                </c:pt>
                <c:pt idx="4168">
                  <c:v>7.9349999999999996</c:v>
                </c:pt>
                <c:pt idx="4169">
                  <c:v>7.9329999999999998</c:v>
                </c:pt>
                <c:pt idx="4170">
                  <c:v>7.9359999999999999</c:v>
                </c:pt>
                <c:pt idx="4171">
                  <c:v>7.9349999999999996</c:v>
                </c:pt>
                <c:pt idx="4172">
                  <c:v>7.9340000000000002</c:v>
                </c:pt>
                <c:pt idx="4173">
                  <c:v>7.9359999999999999</c:v>
                </c:pt>
                <c:pt idx="4174">
                  <c:v>7.9329999999999998</c:v>
                </c:pt>
                <c:pt idx="4175">
                  <c:v>7.9329999999999998</c:v>
                </c:pt>
                <c:pt idx="4176">
                  <c:v>7.9480000000000004</c:v>
                </c:pt>
                <c:pt idx="4177">
                  <c:v>7.9429999999999996</c:v>
                </c:pt>
                <c:pt idx="4178">
                  <c:v>7.9409999999999998</c:v>
                </c:pt>
                <c:pt idx="4179">
                  <c:v>7.94</c:v>
                </c:pt>
                <c:pt idx="4180">
                  <c:v>7.9379999999999997</c:v>
                </c:pt>
                <c:pt idx="4181">
                  <c:v>7.9359999999999999</c:v>
                </c:pt>
                <c:pt idx="4182">
                  <c:v>7.9409999999999998</c:v>
                </c:pt>
                <c:pt idx="4183">
                  <c:v>7.9409999999999998</c:v>
                </c:pt>
                <c:pt idx="4184">
                  <c:v>7.9370000000000003</c:v>
                </c:pt>
                <c:pt idx="4185">
                  <c:v>7.9379999999999997</c:v>
                </c:pt>
                <c:pt idx="4186">
                  <c:v>7.9379999999999997</c:v>
                </c:pt>
                <c:pt idx="4187">
                  <c:v>7.9379999999999997</c:v>
                </c:pt>
                <c:pt idx="4188">
                  <c:v>7.9390000000000001</c:v>
                </c:pt>
                <c:pt idx="4189">
                  <c:v>7.9379999999999997</c:v>
                </c:pt>
                <c:pt idx="4190">
                  <c:v>7.9390000000000001</c:v>
                </c:pt>
                <c:pt idx="4191">
                  <c:v>7.9370000000000003</c:v>
                </c:pt>
                <c:pt idx="4192">
                  <c:v>7.9370000000000003</c:v>
                </c:pt>
                <c:pt idx="4193">
                  <c:v>7.944</c:v>
                </c:pt>
                <c:pt idx="4194">
                  <c:v>7.9409999999999998</c:v>
                </c:pt>
                <c:pt idx="4195">
                  <c:v>7.9409999999999998</c:v>
                </c:pt>
                <c:pt idx="4196">
                  <c:v>7.952</c:v>
                </c:pt>
                <c:pt idx="4197">
                  <c:v>7.9470000000000001</c:v>
                </c:pt>
                <c:pt idx="4198">
                  <c:v>7.94</c:v>
                </c:pt>
                <c:pt idx="4199">
                  <c:v>7.94</c:v>
                </c:pt>
                <c:pt idx="4200">
                  <c:v>7.9379999999999997</c:v>
                </c:pt>
                <c:pt idx="4201">
                  <c:v>7.9359999999999999</c:v>
                </c:pt>
                <c:pt idx="4202">
                  <c:v>7.9379999999999997</c:v>
                </c:pt>
                <c:pt idx="4203">
                  <c:v>7.9379999999999997</c:v>
                </c:pt>
                <c:pt idx="4204">
                  <c:v>7.9379999999999997</c:v>
                </c:pt>
                <c:pt idx="4205">
                  <c:v>7.9370000000000003</c:v>
                </c:pt>
                <c:pt idx="4206">
                  <c:v>7.9370000000000003</c:v>
                </c:pt>
                <c:pt idx="4207">
                  <c:v>7.9349999999999996</c:v>
                </c:pt>
                <c:pt idx="4208">
                  <c:v>7.9359999999999999</c:v>
                </c:pt>
                <c:pt idx="4209">
                  <c:v>7.9359999999999999</c:v>
                </c:pt>
                <c:pt idx="4210">
                  <c:v>7.9359999999999999</c:v>
                </c:pt>
                <c:pt idx="4211">
                  <c:v>7.9359999999999999</c:v>
                </c:pt>
                <c:pt idx="4212">
                  <c:v>7.9379999999999997</c:v>
                </c:pt>
                <c:pt idx="4213">
                  <c:v>7.9370000000000003</c:v>
                </c:pt>
                <c:pt idx="4214">
                  <c:v>7.9379999999999997</c:v>
                </c:pt>
                <c:pt idx="4215">
                  <c:v>7.9379999999999997</c:v>
                </c:pt>
                <c:pt idx="4216">
                  <c:v>7.9420000000000002</c:v>
                </c:pt>
                <c:pt idx="4217">
                  <c:v>7.9390000000000001</c:v>
                </c:pt>
                <c:pt idx="4218">
                  <c:v>7.9379999999999997</c:v>
                </c:pt>
                <c:pt idx="4219">
                  <c:v>7.94</c:v>
                </c:pt>
                <c:pt idx="4220">
                  <c:v>7.9390000000000001</c:v>
                </c:pt>
                <c:pt idx="4221">
                  <c:v>7.9379999999999997</c:v>
                </c:pt>
                <c:pt idx="4222">
                  <c:v>7.9359999999999999</c:v>
                </c:pt>
                <c:pt idx="4223">
                  <c:v>7.9340000000000002</c:v>
                </c:pt>
                <c:pt idx="4224">
                  <c:v>7.9349999999999996</c:v>
                </c:pt>
                <c:pt idx="4225">
                  <c:v>7.9320000000000004</c:v>
                </c:pt>
                <c:pt idx="4226">
                  <c:v>7.9329999999999998</c:v>
                </c:pt>
                <c:pt idx="4227">
                  <c:v>7.9340000000000002</c:v>
                </c:pt>
                <c:pt idx="4228">
                  <c:v>7.9329999999999998</c:v>
                </c:pt>
                <c:pt idx="4229">
                  <c:v>7.9340000000000002</c:v>
                </c:pt>
                <c:pt idx="4230">
                  <c:v>7.9329999999999998</c:v>
                </c:pt>
                <c:pt idx="4231">
                  <c:v>7.9340000000000002</c:v>
                </c:pt>
                <c:pt idx="4232">
                  <c:v>7.9349999999999996</c:v>
                </c:pt>
                <c:pt idx="4233">
                  <c:v>7.9379999999999997</c:v>
                </c:pt>
                <c:pt idx="4234">
                  <c:v>7.9160000000000004</c:v>
                </c:pt>
                <c:pt idx="4235">
                  <c:v>7.9139999999999997</c:v>
                </c:pt>
                <c:pt idx="4236">
                  <c:v>7.9160000000000004</c:v>
                </c:pt>
                <c:pt idx="4237">
                  <c:v>7.915</c:v>
                </c:pt>
                <c:pt idx="4238">
                  <c:v>7.9139999999999997</c:v>
                </c:pt>
                <c:pt idx="4239">
                  <c:v>7.9169999999999998</c:v>
                </c:pt>
                <c:pt idx="4240">
                  <c:v>7.9160000000000004</c:v>
                </c:pt>
                <c:pt idx="4241">
                  <c:v>7.9130000000000003</c:v>
                </c:pt>
                <c:pt idx="4242">
                  <c:v>7.915</c:v>
                </c:pt>
                <c:pt idx="4243">
                  <c:v>7.915</c:v>
                </c:pt>
                <c:pt idx="4244">
                  <c:v>7.915</c:v>
                </c:pt>
                <c:pt idx="4245">
                  <c:v>7.923</c:v>
                </c:pt>
                <c:pt idx="4246">
                  <c:v>7.9169999999999998</c:v>
                </c:pt>
                <c:pt idx="4247">
                  <c:v>7.9089999999999998</c:v>
                </c:pt>
                <c:pt idx="4248">
                  <c:v>7.9059999999999997</c:v>
                </c:pt>
                <c:pt idx="4249">
                  <c:v>7.9059999999999997</c:v>
                </c:pt>
                <c:pt idx="4250">
                  <c:v>7.9050000000000002</c:v>
                </c:pt>
                <c:pt idx="4251">
                  <c:v>7.9050000000000002</c:v>
                </c:pt>
                <c:pt idx="4252">
                  <c:v>7.9039999999999999</c:v>
                </c:pt>
                <c:pt idx="4253">
                  <c:v>7.9039999999999999</c:v>
                </c:pt>
                <c:pt idx="4254">
                  <c:v>7.9050000000000002</c:v>
                </c:pt>
                <c:pt idx="4255">
                  <c:v>7.9059999999999997</c:v>
                </c:pt>
                <c:pt idx="4256">
                  <c:v>7.9050000000000002</c:v>
                </c:pt>
                <c:pt idx="4257">
                  <c:v>7.9050000000000002</c:v>
                </c:pt>
                <c:pt idx="4258">
                  <c:v>7.9050000000000002</c:v>
                </c:pt>
                <c:pt idx="4259">
                  <c:v>7.9039999999999999</c:v>
                </c:pt>
                <c:pt idx="4260">
                  <c:v>7.9059999999999997</c:v>
                </c:pt>
                <c:pt idx="4261">
                  <c:v>7.9059999999999997</c:v>
                </c:pt>
                <c:pt idx="4262">
                  <c:v>7.907</c:v>
                </c:pt>
                <c:pt idx="4263">
                  <c:v>7.9050000000000002</c:v>
                </c:pt>
                <c:pt idx="4264">
                  <c:v>7.9059999999999997</c:v>
                </c:pt>
                <c:pt idx="4265">
                  <c:v>7.9119999999999999</c:v>
                </c:pt>
                <c:pt idx="4266">
                  <c:v>7.907</c:v>
                </c:pt>
                <c:pt idx="4267">
                  <c:v>7.907</c:v>
                </c:pt>
                <c:pt idx="4268">
                  <c:v>7.907</c:v>
                </c:pt>
                <c:pt idx="4269">
                  <c:v>7.91</c:v>
                </c:pt>
                <c:pt idx="4270">
                  <c:v>7.9039999999999999</c:v>
                </c:pt>
                <c:pt idx="4271">
                  <c:v>7.9059999999999997</c:v>
                </c:pt>
                <c:pt idx="4272">
                  <c:v>7.907</c:v>
                </c:pt>
                <c:pt idx="4273">
                  <c:v>7.9080000000000004</c:v>
                </c:pt>
                <c:pt idx="4274">
                  <c:v>7.907</c:v>
                </c:pt>
                <c:pt idx="4275">
                  <c:v>7.907</c:v>
                </c:pt>
                <c:pt idx="4276">
                  <c:v>7.9160000000000004</c:v>
                </c:pt>
                <c:pt idx="4277">
                  <c:v>7.91</c:v>
                </c:pt>
                <c:pt idx="4278">
                  <c:v>7.9080000000000004</c:v>
                </c:pt>
                <c:pt idx="4279">
                  <c:v>7.9109999999999996</c:v>
                </c:pt>
                <c:pt idx="4280">
                  <c:v>7.9109999999999996</c:v>
                </c:pt>
                <c:pt idx="4281">
                  <c:v>7.9089999999999998</c:v>
                </c:pt>
                <c:pt idx="4282">
                  <c:v>7.9089999999999998</c:v>
                </c:pt>
                <c:pt idx="4283">
                  <c:v>7.91</c:v>
                </c:pt>
                <c:pt idx="4284">
                  <c:v>7.9080000000000004</c:v>
                </c:pt>
                <c:pt idx="4285">
                  <c:v>7.9089999999999998</c:v>
                </c:pt>
                <c:pt idx="4286">
                  <c:v>7.9059999999999997</c:v>
                </c:pt>
                <c:pt idx="4287">
                  <c:v>7.9059999999999997</c:v>
                </c:pt>
                <c:pt idx="4288">
                  <c:v>7.9080000000000004</c:v>
                </c:pt>
                <c:pt idx="4289">
                  <c:v>7.9080000000000004</c:v>
                </c:pt>
                <c:pt idx="4290">
                  <c:v>7.9089999999999998</c:v>
                </c:pt>
                <c:pt idx="4291">
                  <c:v>7.9080000000000004</c:v>
                </c:pt>
                <c:pt idx="4292">
                  <c:v>7.9059999999999997</c:v>
                </c:pt>
                <c:pt idx="4293">
                  <c:v>7.9059999999999997</c:v>
                </c:pt>
                <c:pt idx="4294">
                  <c:v>7.9059999999999997</c:v>
                </c:pt>
                <c:pt idx="4295">
                  <c:v>7.9050000000000002</c:v>
                </c:pt>
                <c:pt idx="4296">
                  <c:v>7.91</c:v>
                </c:pt>
                <c:pt idx="4297">
                  <c:v>7.9089999999999998</c:v>
                </c:pt>
                <c:pt idx="4298">
                  <c:v>7.9059999999999997</c:v>
                </c:pt>
                <c:pt idx="4299">
                  <c:v>7.907</c:v>
                </c:pt>
                <c:pt idx="4300">
                  <c:v>7.9080000000000004</c:v>
                </c:pt>
                <c:pt idx="4301">
                  <c:v>7.907</c:v>
                </c:pt>
                <c:pt idx="4302">
                  <c:v>7.9050000000000002</c:v>
                </c:pt>
                <c:pt idx="4303">
                  <c:v>7.9059999999999997</c:v>
                </c:pt>
                <c:pt idx="4304">
                  <c:v>7.907</c:v>
                </c:pt>
                <c:pt idx="4305">
                  <c:v>7.9089999999999998</c:v>
                </c:pt>
                <c:pt idx="4306">
                  <c:v>7.907</c:v>
                </c:pt>
                <c:pt idx="4307">
                  <c:v>7.9039999999999999</c:v>
                </c:pt>
                <c:pt idx="4308">
                  <c:v>7.907</c:v>
                </c:pt>
                <c:pt idx="4309">
                  <c:v>7.907</c:v>
                </c:pt>
                <c:pt idx="4310">
                  <c:v>7.9089999999999998</c:v>
                </c:pt>
                <c:pt idx="4311">
                  <c:v>7.9080000000000004</c:v>
                </c:pt>
                <c:pt idx="4312">
                  <c:v>7.9089999999999998</c:v>
                </c:pt>
                <c:pt idx="4313">
                  <c:v>7.9080000000000004</c:v>
                </c:pt>
                <c:pt idx="4314">
                  <c:v>7.9080000000000004</c:v>
                </c:pt>
                <c:pt idx="4315">
                  <c:v>7.9089999999999998</c:v>
                </c:pt>
                <c:pt idx="4316">
                  <c:v>7.9089999999999998</c:v>
                </c:pt>
                <c:pt idx="4317">
                  <c:v>7.9080000000000004</c:v>
                </c:pt>
                <c:pt idx="4318">
                  <c:v>7.9080000000000004</c:v>
                </c:pt>
                <c:pt idx="4319">
                  <c:v>7.9119999999999999</c:v>
                </c:pt>
                <c:pt idx="4320">
                  <c:v>7.91</c:v>
                </c:pt>
                <c:pt idx="4321">
                  <c:v>7.91</c:v>
                </c:pt>
                <c:pt idx="4322">
                  <c:v>7.9160000000000004</c:v>
                </c:pt>
                <c:pt idx="4323">
                  <c:v>7.9109999999999996</c:v>
                </c:pt>
                <c:pt idx="4324">
                  <c:v>7.91</c:v>
                </c:pt>
                <c:pt idx="4325">
                  <c:v>7.91</c:v>
                </c:pt>
                <c:pt idx="4326">
                  <c:v>7.9109999999999996</c:v>
                </c:pt>
                <c:pt idx="4327">
                  <c:v>7.91</c:v>
                </c:pt>
                <c:pt idx="4328">
                  <c:v>7.9119999999999999</c:v>
                </c:pt>
                <c:pt idx="4329">
                  <c:v>7.9119999999999999</c:v>
                </c:pt>
                <c:pt idx="4330">
                  <c:v>7.91</c:v>
                </c:pt>
                <c:pt idx="4331">
                  <c:v>7.91</c:v>
                </c:pt>
                <c:pt idx="4332">
                  <c:v>7.9119999999999999</c:v>
                </c:pt>
                <c:pt idx="4333">
                  <c:v>7.91</c:v>
                </c:pt>
                <c:pt idx="4334">
                  <c:v>7.9109999999999996</c:v>
                </c:pt>
                <c:pt idx="4335">
                  <c:v>7.9109999999999996</c:v>
                </c:pt>
                <c:pt idx="4336">
                  <c:v>7.915</c:v>
                </c:pt>
                <c:pt idx="4337">
                  <c:v>7.9139999999999997</c:v>
                </c:pt>
                <c:pt idx="4338">
                  <c:v>7.915</c:v>
                </c:pt>
                <c:pt idx="4339">
                  <c:v>7.9160000000000004</c:v>
                </c:pt>
                <c:pt idx="4340">
                  <c:v>7.9139999999999997</c:v>
                </c:pt>
                <c:pt idx="4341">
                  <c:v>7.9119999999999999</c:v>
                </c:pt>
                <c:pt idx="4342">
                  <c:v>7.92</c:v>
                </c:pt>
                <c:pt idx="4343">
                  <c:v>7.9169999999999998</c:v>
                </c:pt>
                <c:pt idx="4344">
                  <c:v>7.915</c:v>
                </c:pt>
                <c:pt idx="4345">
                  <c:v>7.9139999999999997</c:v>
                </c:pt>
                <c:pt idx="4346">
                  <c:v>7.9139999999999997</c:v>
                </c:pt>
                <c:pt idx="4347">
                  <c:v>7.9139999999999997</c:v>
                </c:pt>
                <c:pt idx="4348">
                  <c:v>7.9119999999999999</c:v>
                </c:pt>
                <c:pt idx="4349">
                  <c:v>7.91</c:v>
                </c:pt>
                <c:pt idx="4350">
                  <c:v>7.9109999999999996</c:v>
                </c:pt>
                <c:pt idx="4351">
                  <c:v>7.9119999999999999</c:v>
                </c:pt>
                <c:pt idx="4352">
                  <c:v>7.9119999999999999</c:v>
                </c:pt>
                <c:pt idx="4353">
                  <c:v>7.9119999999999999</c:v>
                </c:pt>
                <c:pt idx="4354">
                  <c:v>7.9109999999999996</c:v>
                </c:pt>
                <c:pt idx="4355">
                  <c:v>7.9109999999999996</c:v>
                </c:pt>
                <c:pt idx="4356">
                  <c:v>7.9139999999999997</c:v>
                </c:pt>
                <c:pt idx="4357">
                  <c:v>7.9109999999999996</c:v>
                </c:pt>
                <c:pt idx="4358">
                  <c:v>7.9130000000000003</c:v>
                </c:pt>
                <c:pt idx="4359">
                  <c:v>7.9130000000000003</c:v>
                </c:pt>
                <c:pt idx="4360">
                  <c:v>7.9139999999999997</c:v>
                </c:pt>
                <c:pt idx="4361">
                  <c:v>7.9130000000000003</c:v>
                </c:pt>
                <c:pt idx="4362">
                  <c:v>7.9119999999999999</c:v>
                </c:pt>
                <c:pt idx="4363">
                  <c:v>7.9139999999999997</c:v>
                </c:pt>
                <c:pt idx="4364">
                  <c:v>7.9130000000000003</c:v>
                </c:pt>
                <c:pt idx="4365">
                  <c:v>7.915</c:v>
                </c:pt>
                <c:pt idx="4366">
                  <c:v>7.92</c:v>
                </c:pt>
                <c:pt idx="4367">
                  <c:v>7.915</c:v>
                </c:pt>
                <c:pt idx="4368">
                  <c:v>7.9160000000000004</c:v>
                </c:pt>
                <c:pt idx="4369">
                  <c:v>7.915</c:v>
                </c:pt>
                <c:pt idx="4370">
                  <c:v>7.915</c:v>
                </c:pt>
                <c:pt idx="4371">
                  <c:v>7.9180000000000001</c:v>
                </c:pt>
                <c:pt idx="4372">
                  <c:v>7.9180000000000001</c:v>
                </c:pt>
                <c:pt idx="4373">
                  <c:v>7.9210000000000003</c:v>
                </c:pt>
                <c:pt idx="4374">
                  <c:v>7.9189999999999996</c:v>
                </c:pt>
                <c:pt idx="4375">
                  <c:v>7.9180000000000001</c:v>
                </c:pt>
                <c:pt idx="4376">
                  <c:v>7.9189999999999996</c:v>
                </c:pt>
                <c:pt idx="4377">
                  <c:v>7.9180000000000001</c:v>
                </c:pt>
                <c:pt idx="4378">
                  <c:v>7.9189999999999996</c:v>
                </c:pt>
                <c:pt idx="4379">
                  <c:v>7.923</c:v>
                </c:pt>
                <c:pt idx="4380">
                  <c:v>7.92</c:v>
                </c:pt>
                <c:pt idx="4381">
                  <c:v>7.92</c:v>
                </c:pt>
                <c:pt idx="4382">
                  <c:v>7.9189999999999996</c:v>
                </c:pt>
                <c:pt idx="4383">
                  <c:v>7.9189999999999996</c:v>
                </c:pt>
                <c:pt idx="4384">
                  <c:v>7.9180000000000001</c:v>
                </c:pt>
                <c:pt idx="4385">
                  <c:v>7.9160000000000004</c:v>
                </c:pt>
                <c:pt idx="4386">
                  <c:v>7.9160000000000004</c:v>
                </c:pt>
                <c:pt idx="4387">
                  <c:v>7.9180000000000001</c:v>
                </c:pt>
                <c:pt idx="4388">
                  <c:v>7.9180000000000001</c:v>
                </c:pt>
                <c:pt idx="4389">
                  <c:v>7.92</c:v>
                </c:pt>
                <c:pt idx="4390">
                  <c:v>7.9169999999999998</c:v>
                </c:pt>
                <c:pt idx="4391">
                  <c:v>7.9169999999999998</c:v>
                </c:pt>
                <c:pt idx="4392">
                  <c:v>7.9160000000000004</c:v>
                </c:pt>
                <c:pt idx="4393">
                  <c:v>7.9189999999999996</c:v>
                </c:pt>
                <c:pt idx="4394">
                  <c:v>7.92</c:v>
                </c:pt>
                <c:pt idx="4395">
                  <c:v>7.9189999999999996</c:v>
                </c:pt>
                <c:pt idx="4396">
                  <c:v>7.9219999999999997</c:v>
                </c:pt>
                <c:pt idx="4397">
                  <c:v>7.9219999999999997</c:v>
                </c:pt>
                <c:pt idx="4398">
                  <c:v>7.92</c:v>
                </c:pt>
                <c:pt idx="4399">
                  <c:v>7.9260000000000002</c:v>
                </c:pt>
                <c:pt idx="4400">
                  <c:v>7.923</c:v>
                </c:pt>
                <c:pt idx="4401">
                  <c:v>7.9210000000000003</c:v>
                </c:pt>
                <c:pt idx="4402">
                  <c:v>7.9249999999999998</c:v>
                </c:pt>
                <c:pt idx="4403">
                  <c:v>7.9219999999999997</c:v>
                </c:pt>
                <c:pt idx="4404">
                  <c:v>7.92</c:v>
                </c:pt>
                <c:pt idx="4405">
                  <c:v>7.9210000000000003</c:v>
                </c:pt>
                <c:pt idx="4406">
                  <c:v>7.9219999999999997</c:v>
                </c:pt>
                <c:pt idx="4407">
                  <c:v>7.92</c:v>
                </c:pt>
                <c:pt idx="4408">
                  <c:v>7.9210000000000003</c:v>
                </c:pt>
                <c:pt idx="4409">
                  <c:v>7.9240000000000004</c:v>
                </c:pt>
                <c:pt idx="4410">
                  <c:v>7.9189999999999996</c:v>
                </c:pt>
                <c:pt idx="4411">
                  <c:v>7.9189999999999996</c:v>
                </c:pt>
                <c:pt idx="4412">
                  <c:v>7.92</c:v>
                </c:pt>
                <c:pt idx="4413">
                  <c:v>7.9180000000000001</c:v>
                </c:pt>
                <c:pt idx="4414">
                  <c:v>7.92</c:v>
                </c:pt>
                <c:pt idx="4415">
                  <c:v>7.92</c:v>
                </c:pt>
                <c:pt idx="4416">
                  <c:v>7.923</c:v>
                </c:pt>
                <c:pt idx="4417">
                  <c:v>7.9210000000000003</c:v>
                </c:pt>
                <c:pt idx="4418">
                  <c:v>7.9210000000000003</c:v>
                </c:pt>
                <c:pt idx="4419">
                  <c:v>7.9269999999999996</c:v>
                </c:pt>
                <c:pt idx="4420">
                  <c:v>7.9219999999999997</c:v>
                </c:pt>
                <c:pt idx="4421">
                  <c:v>7.9210000000000003</c:v>
                </c:pt>
                <c:pt idx="4422">
                  <c:v>7.9249999999999998</c:v>
                </c:pt>
                <c:pt idx="4423">
                  <c:v>7.9240000000000004</c:v>
                </c:pt>
                <c:pt idx="4424">
                  <c:v>7.923</c:v>
                </c:pt>
                <c:pt idx="4425">
                  <c:v>7.923</c:v>
                </c:pt>
                <c:pt idx="4426">
                  <c:v>7.9219999999999997</c:v>
                </c:pt>
                <c:pt idx="4427">
                  <c:v>7.923</c:v>
                </c:pt>
                <c:pt idx="4428">
                  <c:v>7.9219999999999997</c:v>
                </c:pt>
                <c:pt idx="4429">
                  <c:v>7.9249999999999998</c:v>
                </c:pt>
                <c:pt idx="4430">
                  <c:v>7.9240000000000004</c:v>
                </c:pt>
                <c:pt idx="4431">
                  <c:v>7.93</c:v>
                </c:pt>
                <c:pt idx="4432">
                  <c:v>7.9210000000000003</c:v>
                </c:pt>
                <c:pt idx="4433">
                  <c:v>7.9210000000000003</c:v>
                </c:pt>
                <c:pt idx="4434">
                  <c:v>7.92</c:v>
                </c:pt>
                <c:pt idx="4435">
                  <c:v>7.9219999999999997</c:v>
                </c:pt>
                <c:pt idx="4436">
                  <c:v>7.9219999999999997</c:v>
                </c:pt>
                <c:pt idx="4437">
                  <c:v>7.92</c:v>
                </c:pt>
                <c:pt idx="4438">
                  <c:v>7.92</c:v>
                </c:pt>
                <c:pt idx="4439">
                  <c:v>7.9249999999999998</c:v>
                </c:pt>
                <c:pt idx="4440">
                  <c:v>7.923</c:v>
                </c:pt>
                <c:pt idx="4441">
                  <c:v>7.923</c:v>
                </c:pt>
                <c:pt idx="4442">
                  <c:v>7.923</c:v>
                </c:pt>
                <c:pt idx="4443">
                  <c:v>7.9219999999999997</c:v>
                </c:pt>
                <c:pt idx="4444">
                  <c:v>7.923</c:v>
                </c:pt>
                <c:pt idx="4445">
                  <c:v>7.92</c:v>
                </c:pt>
                <c:pt idx="4446">
                  <c:v>7.9210000000000003</c:v>
                </c:pt>
                <c:pt idx="4447">
                  <c:v>7.923</c:v>
                </c:pt>
                <c:pt idx="4448">
                  <c:v>7.923</c:v>
                </c:pt>
                <c:pt idx="4449">
                  <c:v>7.9219999999999997</c:v>
                </c:pt>
                <c:pt idx="4450">
                  <c:v>7.923</c:v>
                </c:pt>
                <c:pt idx="4451">
                  <c:v>7.923</c:v>
                </c:pt>
                <c:pt idx="4452">
                  <c:v>7.9210000000000003</c:v>
                </c:pt>
                <c:pt idx="4453">
                  <c:v>7.923</c:v>
                </c:pt>
                <c:pt idx="4454">
                  <c:v>7.9210000000000003</c:v>
                </c:pt>
                <c:pt idx="4455">
                  <c:v>7.9249999999999998</c:v>
                </c:pt>
                <c:pt idx="4456">
                  <c:v>7.9240000000000004</c:v>
                </c:pt>
                <c:pt idx="4457">
                  <c:v>7.9269999999999996</c:v>
                </c:pt>
                <c:pt idx="4458">
                  <c:v>7.9269999999999996</c:v>
                </c:pt>
                <c:pt idx="4459">
                  <c:v>7.9260000000000002</c:v>
                </c:pt>
                <c:pt idx="4460">
                  <c:v>7.9249999999999998</c:v>
                </c:pt>
                <c:pt idx="4461">
                  <c:v>7.9249999999999998</c:v>
                </c:pt>
                <c:pt idx="4462">
                  <c:v>7.931</c:v>
                </c:pt>
                <c:pt idx="4463">
                  <c:v>7.9240000000000004</c:v>
                </c:pt>
                <c:pt idx="4464">
                  <c:v>7.9240000000000004</c:v>
                </c:pt>
                <c:pt idx="4465">
                  <c:v>7.9219999999999997</c:v>
                </c:pt>
                <c:pt idx="4466">
                  <c:v>7.923</c:v>
                </c:pt>
                <c:pt idx="4467">
                  <c:v>7.923</c:v>
                </c:pt>
                <c:pt idx="4468">
                  <c:v>7.9249999999999998</c:v>
                </c:pt>
                <c:pt idx="4469">
                  <c:v>7.923</c:v>
                </c:pt>
                <c:pt idx="4470">
                  <c:v>7.9219999999999997</c:v>
                </c:pt>
                <c:pt idx="4471">
                  <c:v>7.9180000000000001</c:v>
                </c:pt>
                <c:pt idx="4472">
                  <c:v>7.9180000000000001</c:v>
                </c:pt>
                <c:pt idx="4473">
                  <c:v>7.9189999999999996</c:v>
                </c:pt>
                <c:pt idx="4474">
                  <c:v>7.9189999999999996</c:v>
                </c:pt>
                <c:pt idx="4475">
                  <c:v>7.9210000000000003</c:v>
                </c:pt>
                <c:pt idx="4476">
                  <c:v>7.92</c:v>
                </c:pt>
                <c:pt idx="4477">
                  <c:v>7.92</c:v>
                </c:pt>
                <c:pt idx="4478">
                  <c:v>7.92</c:v>
                </c:pt>
                <c:pt idx="4479">
                  <c:v>7.9290000000000003</c:v>
                </c:pt>
                <c:pt idx="4480">
                  <c:v>7.923</c:v>
                </c:pt>
                <c:pt idx="4481">
                  <c:v>7.9219999999999997</c:v>
                </c:pt>
                <c:pt idx="4482">
                  <c:v>7.9249999999999998</c:v>
                </c:pt>
                <c:pt idx="4483">
                  <c:v>7.923</c:v>
                </c:pt>
                <c:pt idx="4484">
                  <c:v>7.923</c:v>
                </c:pt>
                <c:pt idx="4485">
                  <c:v>7.9240000000000004</c:v>
                </c:pt>
                <c:pt idx="4486">
                  <c:v>7.9219999999999997</c:v>
                </c:pt>
                <c:pt idx="4487">
                  <c:v>7.9219999999999997</c:v>
                </c:pt>
                <c:pt idx="4488">
                  <c:v>7.9249999999999998</c:v>
                </c:pt>
                <c:pt idx="4489">
                  <c:v>7.923</c:v>
                </c:pt>
                <c:pt idx="4490">
                  <c:v>7.9210000000000003</c:v>
                </c:pt>
                <c:pt idx="4491">
                  <c:v>7.923</c:v>
                </c:pt>
                <c:pt idx="4492">
                  <c:v>7.9210000000000003</c:v>
                </c:pt>
                <c:pt idx="4493">
                  <c:v>7.923</c:v>
                </c:pt>
                <c:pt idx="4494">
                  <c:v>7.923</c:v>
                </c:pt>
                <c:pt idx="4495">
                  <c:v>7.923</c:v>
                </c:pt>
                <c:pt idx="4496">
                  <c:v>7.9240000000000004</c:v>
                </c:pt>
                <c:pt idx="4497">
                  <c:v>7.923</c:v>
                </c:pt>
                <c:pt idx="4498">
                  <c:v>7.9249999999999998</c:v>
                </c:pt>
                <c:pt idx="4499">
                  <c:v>7.9279999999999999</c:v>
                </c:pt>
                <c:pt idx="4500">
                  <c:v>7.9249999999999998</c:v>
                </c:pt>
                <c:pt idx="4501">
                  <c:v>7.9249999999999998</c:v>
                </c:pt>
                <c:pt idx="4502">
                  <c:v>7.9260000000000002</c:v>
                </c:pt>
                <c:pt idx="4503">
                  <c:v>7.9249999999999998</c:v>
                </c:pt>
                <c:pt idx="4504">
                  <c:v>7.9240000000000004</c:v>
                </c:pt>
                <c:pt idx="4505">
                  <c:v>7.9240000000000004</c:v>
                </c:pt>
                <c:pt idx="4506">
                  <c:v>7.9260000000000002</c:v>
                </c:pt>
                <c:pt idx="4507">
                  <c:v>7.9260000000000002</c:v>
                </c:pt>
                <c:pt idx="4508">
                  <c:v>7.9269999999999996</c:v>
                </c:pt>
                <c:pt idx="4509">
                  <c:v>7.923</c:v>
                </c:pt>
                <c:pt idx="4510">
                  <c:v>7.9249999999999998</c:v>
                </c:pt>
                <c:pt idx="4511">
                  <c:v>7.9240000000000004</c:v>
                </c:pt>
                <c:pt idx="4512">
                  <c:v>7.9240000000000004</c:v>
                </c:pt>
                <c:pt idx="4513">
                  <c:v>7.9260000000000002</c:v>
                </c:pt>
                <c:pt idx="4514">
                  <c:v>7.9269999999999996</c:v>
                </c:pt>
                <c:pt idx="4515">
                  <c:v>7.9290000000000003</c:v>
                </c:pt>
                <c:pt idx="4516">
                  <c:v>7.9290000000000003</c:v>
                </c:pt>
                <c:pt idx="4517">
                  <c:v>7.9279999999999999</c:v>
                </c:pt>
                <c:pt idx="4518">
                  <c:v>7.9269999999999996</c:v>
                </c:pt>
                <c:pt idx="4519">
                  <c:v>7.931</c:v>
                </c:pt>
                <c:pt idx="4520">
                  <c:v>7.93</c:v>
                </c:pt>
                <c:pt idx="4521">
                  <c:v>7.9269999999999996</c:v>
                </c:pt>
                <c:pt idx="4522">
                  <c:v>7.9290000000000003</c:v>
                </c:pt>
                <c:pt idx="4523">
                  <c:v>7.9290000000000003</c:v>
                </c:pt>
                <c:pt idx="4524">
                  <c:v>7.9290000000000003</c:v>
                </c:pt>
                <c:pt idx="4525">
                  <c:v>7.9269999999999996</c:v>
                </c:pt>
                <c:pt idx="4526">
                  <c:v>7.9290000000000003</c:v>
                </c:pt>
                <c:pt idx="4527">
                  <c:v>7.9269999999999996</c:v>
                </c:pt>
                <c:pt idx="4528">
                  <c:v>7.9279999999999999</c:v>
                </c:pt>
                <c:pt idx="4529">
                  <c:v>7.9260000000000002</c:v>
                </c:pt>
                <c:pt idx="4530">
                  <c:v>7.9260000000000002</c:v>
                </c:pt>
                <c:pt idx="4531">
                  <c:v>7.9240000000000004</c:v>
                </c:pt>
                <c:pt idx="4532">
                  <c:v>7.9260000000000002</c:v>
                </c:pt>
                <c:pt idx="4533">
                  <c:v>7.9240000000000004</c:v>
                </c:pt>
                <c:pt idx="4534">
                  <c:v>7.9269999999999996</c:v>
                </c:pt>
                <c:pt idx="4535">
                  <c:v>7.9260000000000002</c:v>
                </c:pt>
                <c:pt idx="4536">
                  <c:v>7.9240000000000004</c:v>
                </c:pt>
                <c:pt idx="4537">
                  <c:v>7.9260000000000002</c:v>
                </c:pt>
                <c:pt idx="4538">
                  <c:v>7.9240000000000004</c:v>
                </c:pt>
                <c:pt idx="4539">
                  <c:v>7.9269999999999996</c:v>
                </c:pt>
                <c:pt idx="4540">
                  <c:v>7.9260000000000002</c:v>
                </c:pt>
                <c:pt idx="4541">
                  <c:v>7.9269999999999996</c:v>
                </c:pt>
                <c:pt idx="4542">
                  <c:v>7.9279999999999999</c:v>
                </c:pt>
                <c:pt idx="4543">
                  <c:v>7.9240000000000004</c:v>
                </c:pt>
                <c:pt idx="4544">
                  <c:v>7.923</c:v>
                </c:pt>
                <c:pt idx="4545">
                  <c:v>7.9290000000000003</c:v>
                </c:pt>
                <c:pt idx="4546">
                  <c:v>7.9269999999999996</c:v>
                </c:pt>
                <c:pt idx="4547">
                  <c:v>7.9249999999999998</c:v>
                </c:pt>
                <c:pt idx="4548">
                  <c:v>7.9269999999999996</c:v>
                </c:pt>
                <c:pt idx="4549">
                  <c:v>7.9249999999999998</c:v>
                </c:pt>
                <c:pt idx="4550">
                  <c:v>7.9269999999999996</c:v>
                </c:pt>
                <c:pt idx="4551">
                  <c:v>7.9260000000000002</c:v>
                </c:pt>
                <c:pt idx="4552">
                  <c:v>7.9249999999999998</c:v>
                </c:pt>
                <c:pt idx="4553">
                  <c:v>7.9260000000000002</c:v>
                </c:pt>
                <c:pt idx="4554">
                  <c:v>7.9249999999999998</c:v>
                </c:pt>
                <c:pt idx="4555">
                  <c:v>7.9260000000000002</c:v>
                </c:pt>
                <c:pt idx="4556">
                  <c:v>7.9260000000000002</c:v>
                </c:pt>
                <c:pt idx="4557">
                  <c:v>7.9240000000000004</c:v>
                </c:pt>
                <c:pt idx="4558">
                  <c:v>7.9269999999999996</c:v>
                </c:pt>
                <c:pt idx="4559">
                  <c:v>7.9279999999999999</c:v>
                </c:pt>
                <c:pt idx="4560">
                  <c:v>7.9269999999999996</c:v>
                </c:pt>
                <c:pt idx="4561">
                  <c:v>7.9260000000000002</c:v>
                </c:pt>
                <c:pt idx="4562">
                  <c:v>7.9290000000000003</c:v>
                </c:pt>
                <c:pt idx="4563">
                  <c:v>7.93</c:v>
                </c:pt>
                <c:pt idx="4564">
                  <c:v>7.9290000000000003</c:v>
                </c:pt>
                <c:pt idx="4565">
                  <c:v>7.9279999999999999</c:v>
                </c:pt>
                <c:pt idx="4566">
                  <c:v>7.9290000000000003</c:v>
                </c:pt>
                <c:pt idx="4567">
                  <c:v>7.9269999999999996</c:v>
                </c:pt>
                <c:pt idx="4568">
                  <c:v>7.9290000000000003</c:v>
                </c:pt>
                <c:pt idx="4569">
                  <c:v>7.93</c:v>
                </c:pt>
                <c:pt idx="4570">
                  <c:v>7.93</c:v>
                </c:pt>
                <c:pt idx="4571">
                  <c:v>7.9290000000000003</c:v>
                </c:pt>
                <c:pt idx="4572">
                  <c:v>7.931</c:v>
                </c:pt>
                <c:pt idx="4573">
                  <c:v>7.93</c:v>
                </c:pt>
                <c:pt idx="4574">
                  <c:v>7.9279999999999999</c:v>
                </c:pt>
                <c:pt idx="4575">
                  <c:v>7.9290000000000003</c:v>
                </c:pt>
                <c:pt idx="4576">
                  <c:v>7.931</c:v>
                </c:pt>
                <c:pt idx="4577">
                  <c:v>7.9320000000000004</c:v>
                </c:pt>
                <c:pt idx="4578">
                  <c:v>7.931</c:v>
                </c:pt>
                <c:pt idx="4579">
                  <c:v>7.931</c:v>
                </c:pt>
                <c:pt idx="4580">
                  <c:v>7.9320000000000004</c:v>
                </c:pt>
                <c:pt idx="4581">
                  <c:v>7.931</c:v>
                </c:pt>
                <c:pt idx="4582">
                  <c:v>7.93</c:v>
                </c:pt>
                <c:pt idx="4583">
                  <c:v>7.93</c:v>
                </c:pt>
                <c:pt idx="4584">
                  <c:v>7.9279999999999999</c:v>
                </c:pt>
                <c:pt idx="4585">
                  <c:v>7.93</c:v>
                </c:pt>
                <c:pt idx="4586">
                  <c:v>7.93</c:v>
                </c:pt>
                <c:pt idx="4587">
                  <c:v>7.931</c:v>
                </c:pt>
                <c:pt idx="4588">
                  <c:v>7.93</c:v>
                </c:pt>
                <c:pt idx="4589">
                  <c:v>7.9279999999999999</c:v>
                </c:pt>
                <c:pt idx="4590">
                  <c:v>7.9279999999999999</c:v>
                </c:pt>
                <c:pt idx="4591">
                  <c:v>7.9279999999999999</c:v>
                </c:pt>
                <c:pt idx="4592">
                  <c:v>7.9290000000000003</c:v>
                </c:pt>
                <c:pt idx="4593">
                  <c:v>7.9290000000000003</c:v>
                </c:pt>
                <c:pt idx="4594">
                  <c:v>7.9279999999999999</c:v>
                </c:pt>
                <c:pt idx="4595">
                  <c:v>7.9279999999999999</c:v>
                </c:pt>
                <c:pt idx="4596">
                  <c:v>7.9269999999999996</c:v>
                </c:pt>
                <c:pt idx="4597">
                  <c:v>7.9279999999999999</c:v>
                </c:pt>
                <c:pt idx="4598">
                  <c:v>7.9279999999999999</c:v>
                </c:pt>
                <c:pt idx="4599">
                  <c:v>7.931</c:v>
                </c:pt>
                <c:pt idx="4600">
                  <c:v>7.93</c:v>
                </c:pt>
                <c:pt idx="4601">
                  <c:v>7.9290000000000003</c:v>
                </c:pt>
                <c:pt idx="4602">
                  <c:v>7.9320000000000004</c:v>
                </c:pt>
                <c:pt idx="4603">
                  <c:v>7.931</c:v>
                </c:pt>
                <c:pt idx="4604">
                  <c:v>7.931</c:v>
                </c:pt>
                <c:pt idx="4605">
                  <c:v>7.9290000000000003</c:v>
                </c:pt>
                <c:pt idx="4606">
                  <c:v>7.9290000000000003</c:v>
                </c:pt>
                <c:pt idx="4607">
                  <c:v>7.9279999999999999</c:v>
                </c:pt>
                <c:pt idx="4608">
                  <c:v>7.931</c:v>
                </c:pt>
                <c:pt idx="4609">
                  <c:v>7.931</c:v>
                </c:pt>
                <c:pt idx="4610">
                  <c:v>7.931</c:v>
                </c:pt>
                <c:pt idx="4611">
                  <c:v>7.931</c:v>
                </c:pt>
                <c:pt idx="4612">
                  <c:v>7.9329999999999998</c:v>
                </c:pt>
                <c:pt idx="4613">
                  <c:v>7.9290000000000003</c:v>
                </c:pt>
                <c:pt idx="4614">
                  <c:v>7.9290000000000003</c:v>
                </c:pt>
                <c:pt idx="4615">
                  <c:v>7.9290000000000003</c:v>
                </c:pt>
                <c:pt idx="4616">
                  <c:v>7.9279999999999999</c:v>
                </c:pt>
                <c:pt idx="4617">
                  <c:v>7.9329999999999998</c:v>
                </c:pt>
                <c:pt idx="4618">
                  <c:v>7.93</c:v>
                </c:pt>
                <c:pt idx="4619">
                  <c:v>7.93</c:v>
                </c:pt>
                <c:pt idx="4620">
                  <c:v>7.9329999999999998</c:v>
                </c:pt>
                <c:pt idx="4621">
                  <c:v>7.931</c:v>
                </c:pt>
                <c:pt idx="4622">
                  <c:v>7.9340000000000002</c:v>
                </c:pt>
                <c:pt idx="4623">
                  <c:v>7.9320000000000004</c:v>
                </c:pt>
                <c:pt idx="4624">
                  <c:v>7.9340000000000002</c:v>
                </c:pt>
                <c:pt idx="4625">
                  <c:v>7.9379999999999997</c:v>
                </c:pt>
                <c:pt idx="4626">
                  <c:v>7.9329999999999998</c:v>
                </c:pt>
                <c:pt idx="4627">
                  <c:v>7.9349999999999996</c:v>
                </c:pt>
                <c:pt idx="4628">
                  <c:v>7.931</c:v>
                </c:pt>
                <c:pt idx="4629">
                  <c:v>7.9329999999999998</c:v>
                </c:pt>
                <c:pt idx="4630">
                  <c:v>7.9320000000000004</c:v>
                </c:pt>
                <c:pt idx="4631">
                  <c:v>7.9340000000000002</c:v>
                </c:pt>
                <c:pt idx="4632">
                  <c:v>7.9340000000000002</c:v>
                </c:pt>
                <c:pt idx="4633">
                  <c:v>7.9329999999999998</c:v>
                </c:pt>
                <c:pt idx="4634">
                  <c:v>7.9349999999999996</c:v>
                </c:pt>
                <c:pt idx="4635">
                  <c:v>7.9340000000000002</c:v>
                </c:pt>
                <c:pt idx="4636">
                  <c:v>7.9329999999999998</c:v>
                </c:pt>
                <c:pt idx="4637">
                  <c:v>7.9370000000000003</c:v>
                </c:pt>
                <c:pt idx="4638">
                  <c:v>7.9370000000000003</c:v>
                </c:pt>
                <c:pt idx="4639">
                  <c:v>7.9370000000000003</c:v>
                </c:pt>
                <c:pt idx="4640">
                  <c:v>7.9329999999999998</c:v>
                </c:pt>
                <c:pt idx="4641">
                  <c:v>7.9340000000000002</c:v>
                </c:pt>
                <c:pt idx="4642">
                  <c:v>7.9340000000000002</c:v>
                </c:pt>
                <c:pt idx="4643">
                  <c:v>7.9340000000000002</c:v>
                </c:pt>
                <c:pt idx="4644">
                  <c:v>7.9349999999999996</c:v>
                </c:pt>
                <c:pt idx="4645">
                  <c:v>7.9359999999999999</c:v>
                </c:pt>
                <c:pt idx="4646">
                  <c:v>7.9349999999999996</c:v>
                </c:pt>
                <c:pt idx="4647">
                  <c:v>7.9340000000000002</c:v>
                </c:pt>
                <c:pt idx="4648">
                  <c:v>7.9340000000000002</c:v>
                </c:pt>
                <c:pt idx="4649">
                  <c:v>7.9329999999999998</c:v>
                </c:pt>
                <c:pt idx="4650">
                  <c:v>7.93</c:v>
                </c:pt>
                <c:pt idx="4651">
                  <c:v>7.9329999999999998</c:v>
                </c:pt>
                <c:pt idx="4652">
                  <c:v>7.9320000000000004</c:v>
                </c:pt>
                <c:pt idx="4653">
                  <c:v>7.9320000000000004</c:v>
                </c:pt>
                <c:pt idx="4654">
                  <c:v>7.9329999999999998</c:v>
                </c:pt>
                <c:pt idx="4655">
                  <c:v>7.9329999999999998</c:v>
                </c:pt>
                <c:pt idx="4656">
                  <c:v>7.9320000000000004</c:v>
                </c:pt>
                <c:pt idx="4657">
                  <c:v>7.94</c:v>
                </c:pt>
                <c:pt idx="4658">
                  <c:v>7.931</c:v>
                </c:pt>
                <c:pt idx="4659">
                  <c:v>7.931</c:v>
                </c:pt>
                <c:pt idx="4660">
                  <c:v>7.9320000000000004</c:v>
                </c:pt>
                <c:pt idx="4661">
                  <c:v>7.9320000000000004</c:v>
                </c:pt>
                <c:pt idx="4662">
                  <c:v>7.9320000000000004</c:v>
                </c:pt>
                <c:pt idx="4663">
                  <c:v>7.9320000000000004</c:v>
                </c:pt>
                <c:pt idx="4664">
                  <c:v>7.93</c:v>
                </c:pt>
                <c:pt idx="4665">
                  <c:v>7.9349999999999996</c:v>
                </c:pt>
                <c:pt idx="4666">
                  <c:v>7.9359999999999999</c:v>
                </c:pt>
                <c:pt idx="4667">
                  <c:v>7.9340000000000002</c:v>
                </c:pt>
                <c:pt idx="4668">
                  <c:v>7.9340000000000002</c:v>
                </c:pt>
                <c:pt idx="4669">
                  <c:v>7.9359999999999999</c:v>
                </c:pt>
                <c:pt idx="4670">
                  <c:v>7.9320000000000004</c:v>
                </c:pt>
                <c:pt idx="4671">
                  <c:v>7.9320000000000004</c:v>
                </c:pt>
                <c:pt idx="4672">
                  <c:v>7.9320000000000004</c:v>
                </c:pt>
                <c:pt idx="4673">
                  <c:v>7.9329999999999998</c:v>
                </c:pt>
                <c:pt idx="4674">
                  <c:v>7.9359999999999999</c:v>
                </c:pt>
                <c:pt idx="4675">
                  <c:v>7.9340000000000002</c:v>
                </c:pt>
                <c:pt idx="4676">
                  <c:v>7.9340000000000002</c:v>
                </c:pt>
                <c:pt idx="4677">
                  <c:v>7.9349999999999996</c:v>
                </c:pt>
                <c:pt idx="4678">
                  <c:v>7.9340000000000002</c:v>
                </c:pt>
                <c:pt idx="4679">
                  <c:v>7.9340000000000002</c:v>
                </c:pt>
                <c:pt idx="4680">
                  <c:v>7.9359999999999999</c:v>
                </c:pt>
                <c:pt idx="4681">
                  <c:v>7.9370000000000003</c:v>
                </c:pt>
                <c:pt idx="4682">
                  <c:v>7.9379999999999997</c:v>
                </c:pt>
                <c:pt idx="4683">
                  <c:v>7.9379999999999997</c:v>
                </c:pt>
                <c:pt idx="4684">
                  <c:v>7.9359999999999999</c:v>
                </c:pt>
                <c:pt idx="4685">
                  <c:v>7.9370000000000003</c:v>
                </c:pt>
                <c:pt idx="4686">
                  <c:v>7.9370000000000003</c:v>
                </c:pt>
                <c:pt idx="4687">
                  <c:v>7.9359999999999999</c:v>
                </c:pt>
                <c:pt idx="4688">
                  <c:v>7.944</c:v>
                </c:pt>
                <c:pt idx="4689">
                  <c:v>7.9390000000000001</c:v>
                </c:pt>
                <c:pt idx="4690">
                  <c:v>7.9390000000000001</c:v>
                </c:pt>
                <c:pt idx="4691">
                  <c:v>7.9379999999999997</c:v>
                </c:pt>
                <c:pt idx="4692">
                  <c:v>7.9390000000000001</c:v>
                </c:pt>
                <c:pt idx="4693">
                  <c:v>7.9390000000000001</c:v>
                </c:pt>
                <c:pt idx="4694">
                  <c:v>7.9390000000000001</c:v>
                </c:pt>
                <c:pt idx="4695">
                  <c:v>7.94</c:v>
                </c:pt>
                <c:pt idx="4696">
                  <c:v>7.94</c:v>
                </c:pt>
                <c:pt idx="4697">
                  <c:v>7.9390000000000001</c:v>
                </c:pt>
                <c:pt idx="4698">
                  <c:v>7.9390000000000001</c:v>
                </c:pt>
                <c:pt idx="4699">
                  <c:v>7.9390000000000001</c:v>
                </c:pt>
                <c:pt idx="4700">
                  <c:v>7.9390000000000001</c:v>
                </c:pt>
                <c:pt idx="4701">
                  <c:v>7.9370000000000003</c:v>
                </c:pt>
                <c:pt idx="4702">
                  <c:v>7.9390000000000001</c:v>
                </c:pt>
                <c:pt idx="4703">
                  <c:v>7.9379999999999997</c:v>
                </c:pt>
                <c:pt idx="4704">
                  <c:v>7.9390000000000001</c:v>
                </c:pt>
                <c:pt idx="4705">
                  <c:v>7.94</c:v>
                </c:pt>
                <c:pt idx="4706">
                  <c:v>7.9390000000000001</c:v>
                </c:pt>
                <c:pt idx="4707">
                  <c:v>7.9379999999999997</c:v>
                </c:pt>
                <c:pt idx="4708">
                  <c:v>7.9359999999999999</c:v>
                </c:pt>
                <c:pt idx="4709">
                  <c:v>7.9359999999999999</c:v>
                </c:pt>
                <c:pt idx="4710">
                  <c:v>7.9359999999999999</c:v>
                </c:pt>
                <c:pt idx="4711">
                  <c:v>7.9359999999999999</c:v>
                </c:pt>
                <c:pt idx="4712">
                  <c:v>7.9409999999999998</c:v>
                </c:pt>
                <c:pt idx="4713">
                  <c:v>7.9359999999999999</c:v>
                </c:pt>
                <c:pt idx="4714">
                  <c:v>7.9370000000000003</c:v>
                </c:pt>
                <c:pt idx="4715">
                  <c:v>7.9370000000000003</c:v>
                </c:pt>
                <c:pt idx="4716">
                  <c:v>7.9349999999999996</c:v>
                </c:pt>
                <c:pt idx="4717">
                  <c:v>7.9390000000000001</c:v>
                </c:pt>
                <c:pt idx="4718">
                  <c:v>7.9390000000000001</c:v>
                </c:pt>
                <c:pt idx="4719">
                  <c:v>7.9390000000000001</c:v>
                </c:pt>
                <c:pt idx="4720">
                  <c:v>7.9359999999999999</c:v>
                </c:pt>
                <c:pt idx="4721">
                  <c:v>7.9370000000000003</c:v>
                </c:pt>
                <c:pt idx="4722">
                  <c:v>7.9450000000000003</c:v>
                </c:pt>
                <c:pt idx="4723">
                  <c:v>7.9390000000000001</c:v>
                </c:pt>
                <c:pt idx="4724">
                  <c:v>7.9409999999999998</c:v>
                </c:pt>
                <c:pt idx="4725">
                  <c:v>7.9409999999999998</c:v>
                </c:pt>
                <c:pt idx="4726">
                  <c:v>7.94</c:v>
                </c:pt>
                <c:pt idx="4727">
                  <c:v>7.9359999999999999</c:v>
                </c:pt>
                <c:pt idx="4728">
                  <c:v>7.9420000000000002</c:v>
                </c:pt>
                <c:pt idx="4729">
                  <c:v>7.9390000000000001</c:v>
                </c:pt>
                <c:pt idx="4730">
                  <c:v>7.9390000000000001</c:v>
                </c:pt>
                <c:pt idx="4731">
                  <c:v>7.9359999999999999</c:v>
                </c:pt>
                <c:pt idx="4732">
                  <c:v>7.94</c:v>
                </c:pt>
                <c:pt idx="4733">
                  <c:v>7.94</c:v>
                </c:pt>
                <c:pt idx="4734">
                  <c:v>7.94</c:v>
                </c:pt>
                <c:pt idx="4735">
                  <c:v>7.9409999999999998</c:v>
                </c:pt>
                <c:pt idx="4736">
                  <c:v>7.94</c:v>
                </c:pt>
                <c:pt idx="4737">
                  <c:v>7.9390000000000001</c:v>
                </c:pt>
                <c:pt idx="4738">
                  <c:v>7.94</c:v>
                </c:pt>
                <c:pt idx="4739">
                  <c:v>7.9420000000000002</c:v>
                </c:pt>
                <c:pt idx="4740">
                  <c:v>7.9409999999999998</c:v>
                </c:pt>
                <c:pt idx="4741">
                  <c:v>7.94</c:v>
                </c:pt>
                <c:pt idx="4742">
                  <c:v>7.95</c:v>
                </c:pt>
                <c:pt idx="4743">
                  <c:v>7.9420000000000002</c:v>
                </c:pt>
                <c:pt idx="4744">
                  <c:v>7.9420000000000002</c:v>
                </c:pt>
                <c:pt idx="4745">
                  <c:v>7.9509999999999996</c:v>
                </c:pt>
                <c:pt idx="4746">
                  <c:v>7.9429999999999996</c:v>
                </c:pt>
                <c:pt idx="4747">
                  <c:v>7.9420000000000002</c:v>
                </c:pt>
                <c:pt idx="4748">
                  <c:v>7.9480000000000004</c:v>
                </c:pt>
                <c:pt idx="4749">
                  <c:v>7.9420000000000002</c:v>
                </c:pt>
                <c:pt idx="4750">
                  <c:v>7.9409999999999998</c:v>
                </c:pt>
                <c:pt idx="4751">
                  <c:v>7.9450000000000003</c:v>
                </c:pt>
                <c:pt idx="4752">
                  <c:v>7.9450000000000003</c:v>
                </c:pt>
                <c:pt idx="4753">
                  <c:v>7.944</c:v>
                </c:pt>
                <c:pt idx="4754">
                  <c:v>7.9550000000000001</c:v>
                </c:pt>
                <c:pt idx="4755">
                  <c:v>7.9450000000000003</c:v>
                </c:pt>
                <c:pt idx="4756">
                  <c:v>7.9429999999999996</c:v>
                </c:pt>
                <c:pt idx="4757">
                  <c:v>7.944</c:v>
                </c:pt>
                <c:pt idx="4758">
                  <c:v>7.944</c:v>
                </c:pt>
                <c:pt idx="4759">
                  <c:v>7.9409999999999998</c:v>
                </c:pt>
                <c:pt idx="4760">
                  <c:v>7.9420000000000002</c:v>
                </c:pt>
                <c:pt idx="4761">
                  <c:v>7.9459999999999997</c:v>
                </c:pt>
                <c:pt idx="4762">
                  <c:v>7.9450000000000003</c:v>
                </c:pt>
                <c:pt idx="4763">
                  <c:v>7.9429999999999996</c:v>
                </c:pt>
                <c:pt idx="4764">
                  <c:v>7.9420000000000002</c:v>
                </c:pt>
                <c:pt idx="4765">
                  <c:v>7.9530000000000003</c:v>
                </c:pt>
                <c:pt idx="4766">
                  <c:v>7.944</c:v>
                </c:pt>
                <c:pt idx="4767">
                  <c:v>7.9420000000000002</c:v>
                </c:pt>
                <c:pt idx="4768">
                  <c:v>7.944</c:v>
                </c:pt>
                <c:pt idx="4769">
                  <c:v>7.9420000000000002</c:v>
                </c:pt>
                <c:pt idx="4770">
                  <c:v>7.9420000000000002</c:v>
                </c:pt>
                <c:pt idx="4771">
                  <c:v>7.944</c:v>
                </c:pt>
                <c:pt idx="4772">
                  <c:v>7.944</c:v>
                </c:pt>
                <c:pt idx="4773">
                  <c:v>7.9420000000000002</c:v>
                </c:pt>
                <c:pt idx="4774">
                  <c:v>7.9530000000000003</c:v>
                </c:pt>
                <c:pt idx="4775">
                  <c:v>7.9420000000000002</c:v>
                </c:pt>
                <c:pt idx="4776">
                  <c:v>7.9420000000000002</c:v>
                </c:pt>
                <c:pt idx="4777">
                  <c:v>7.944</c:v>
                </c:pt>
                <c:pt idx="4778">
                  <c:v>7.9450000000000003</c:v>
                </c:pt>
                <c:pt idx="4779">
                  <c:v>7.9470000000000001</c:v>
                </c:pt>
                <c:pt idx="4780">
                  <c:v>7.9539999999999997</c:v>
                </c:pt>
                <c:pt idx="4781">
                  <c:v>7.9459999999999997</c:v>
                </c:pt>
                <c:pt idx="4782">
                  <c:v>7.9489999999999998</c:v>
                </c:pt>
                <c:pt idx="4783">
                  <c:v>7.9470000000000001</c:v>
                </c:pt>
                <c:pt idx="4784">
                  <c:v>7.9470000000000001</c:v>
                </c:pt>
                <c:pt idx="4785">
                  <c:v>7.9580000000000002</c:v>
                </c:pt>
                <c:pt idx="4786">
                  <c:v>7.9470000000000001</c:v>
                </c:pt>
                <c:pt idx="4787">
                  <c:v>7.9480000000000004</c:v>
                </c:pt>
                <c:pt idx="4788">
                  <c:v>7.9580000000000002</c:v>
                </c:pt>
                <c:pt idx="4789">
                  <c:v>7.9470000000000001</c:v>
                </c:pt>
                <c:pt idx="4790">
                  <c:v>7.9470000000000001</c:v>
                </c:pt>
                <c:pt idx="4791">
                  <c:v>7.9470000000000001</c:v>
                </c:pt>
                <c:pt idx="4792">
                  <c:v>7.952</c:v>
                </c:pt>
                <c:pt idx="4793">
                  <c:v>7.9470000000000001</c:v>
                </c:pt>
                <c:pt idx="4794">
                  <c:v>7.9489999999999998</c:v>
                </c:pt>
                <c:pt idx="4795">
                  <c:v>7.9480000000000004</c:v>
                </c:pt>
                <c:pt idx="4796">
                  <c:v>7.9489999999999998</c:v>
                </c:pt>
                <c:pt idx="4797">
                  <c:v>7.9480000000000004</c:v>
                </c:pt>
                <c:pt idx="4798">
                  <c:v>7.9480000000000004</c:v>
                </c:pt>
                <c:pt idx="4799">
                  <c:v>7.95</c:v>
                </c:pt>
                <c:pt idx="4800">
                  <c:v>7.95</c:v>
                </c:pt>
                <c:pt idx="4801">
                  <c:v>7.9489999999999998</c:v>
                </c:pt>
                <c:pt idx="4802">
                  <c:v>7.9589999999999996</c:v>
                </c:pt>
                <c:pt idx="4803">
                  <c:v>7.9489999999999998</c:v>
                </c:pt>
                <c:pt idx="4804">
                  <c:v>7.9480000000000004</c:v>
                </c:pt>
                <c:pt idx="4805">
                  <c:v>7.9589999999999996</c:v>
                </c:pt>
                <c:pt idx="4806">
                  <c:v>7.95</c:v>
                </c:pt>
                <c:pt idx="4807">
                  <c:v>7.9509999999999996</c:v>
                </c:pt>
                <c:pt idx="4808">
                  <c:v>7.9610000000000003</c:v>
                </c:pt>
                <c:pt idx="4809">
                  <c:v>7.952</c:v>
                </c:pt>
                <c:pt idx="4810">
                  <c:v>7.952</c:v>
                </c:pt>
                <c:pt idx="4811">
                  <c:v>7.9530000000000003</c:v>
                </c:pt>
                <c:pt idx="4812">
                  <c:v>7.9560000000000004</c:v>
                </c:pt>
                <c:pt idx="4813">
                  <c:v>7.9530000000000003</c:v>
                </c:pt>
                <c:pt idx="4814">
                  <c:v>7.95</c:v>
                </c:pt>
                <c:pt idx="4815">
                  <c:v>7.9539999999999997</c:v>
                </c:pt>
                <c:pt idx="4816">
                  <c:v>7.952</c:v>
                </c:pt>
                <c:pt idx="4817">
                  <c:v>7.9489999999999998</c:v>
                </c:pt>
                <c:pt idx="4818">
                  <c:v>7.9489999999999998</c:v>
                </c:pt>
                <c:pt idx="4819">
                  <c:v>7.9539999999999997</c:v>
                </c:pt>
                <c:pt idx="4820">
                  <c:v>7.9539999999999997</c:v>
                </c:pt>
                <c:pt idx="4821">
                  <c:v>7.9530000000000003</c:v>
                </c:pt>
                <c:pt idx="4822">
                  <c:v>7.9630000000000001</c:v>
                </c:pt>
                <c:pt idx="4823">
                  <c:v>7.9550000000000001</c:v>
                </c:pt>
                <c:pt idx="4824">
                  <c:v>7.9539999999999997</c:v>
                </c:pt>
                <c:pt idx="4825">
                  <c:v>7.9619999999999997</c:v>
                </c:pt>
                <c:pt idx="4826">
                  <c:v>7.952</c:v>
                </c:pt>
                <c:pt idx="4827">
                  <c:v>7.952</c:v>
                </c:pt>
                <c:pt idx="4828">
                  <c:v>7.9619999999999997</c:v>
                </c:pt>
                <c:pt idx="4829">
                  <c:v>7.9530000000000003</c:v>
                </c:pt>
                <c:pt idx="4830">
                  <c:v>7.9539999999999997</c:v>
                </c:pt>
                <c:pt idx="4831">
                  <c:v>7.9560000000000004</c:v>
                </c:pt>
                <c:pt idx="4832">
                  <c:v>7.9580000000000002</c:v>
                </c:pt>
                <c:pt idx="4833">
                  <c:v>7.9539999999999997</c:v>
                </c:pt>
                <c:pt idx="4834">
                  <c:v>7.9489999999999998</c:v>
                </c:pt>
                <c:pt idx="4835">
                  <c:v>7.952</c:v>
                </c:pt>
                <c:pt idx="4836">
                  <c:v>7.9509999999999996</c:v>
                </c:pt>
                <c:pt idx="4837">
                  <c:v>7.95</c:v>
                </c:pt>
                <c:pt idx="4838">
                  <c:v>7.95</c:v>
                </c:pt>
                <c:pt idx="4839">
                  <c:v>7.9470000000000001</c:v>
                </c:pt>
                <c:pt idx="4840">
                  <c:v>7.9489999999999998</c:v>
                </c:pt>
                <c:pt idx="4841">
                  <c:v>7.95</c:v>
                </c:pt>
                <c:pt idx="4842">
                  <c:v>7.96</c:v>
                </c:pt>
                <c:pt idx="4843">
                  <c:v>7.9509999999999996</c:v>
                </c:pt>
                <c:pt idx="4844">
                  <c:v>7.9539999999999997</c:v>
                </c:pt>
                <c:pt idx="4845">
                  <c:v>7.9619999999999997</c:v>
                </c:pt>
                <c:pt idx="4846">
                  <c:v>7.9509999999999996</c:v>
                </c:pt>
                <c:pt idx="4847">
                  <c:v>7.9509999999999996</c:v>
                </c:pt>
                <c:pt idx="4848">
                  <c:v>7.9589999999999996</c:v>
                </c:pt>
                <c:pt idx="4849">
                  <c:v>7.9509999999999996</c:v>
                </c:pt>
                <c:pt idx="4850">
                  <c:v>7.95</c:v>
                </c:pt>
                <c:pt idx="4851">
                  <c:v>7.9489999999999998</c:v>
                </c:pt>
                <c:pt idx="4852">
                  <c:v>7.9560000000000004</c:v>
                </c:pt>
                <c:pt idx="4853">
                  <c:v>7.9509999999999996</c:v>
                </c:pt>
                <c:pt idx="4854">
                  <c:v>7.95</c:v>
                </c:pt>
                <c:pt idx="4855">
                  <c:v>7.9489999999999998</c:v>
                </c:pt>
                <c:pt idx="4856">
                  <c:v>7.9480000000000004</c:v>
                </c:pt>
                <c:pt idx="4857">
                  <c:v>7.95</c:v>
                </c:pt>
                <c:pt idx="4858">
                  <c:v>7.9489999999999998</c:v>
                </c:pt>
                <c:pt idx="4859">
                  <c:v>7.952</c:v>
                </c:pt>
                <c:pt idx="4860">
                  <c:v>7.952</c:v>
                </c:pt>
                <c:pt idx="4861">
                  <c:v>7.95</c:v>
                </c:pt>
                <c:pt idx="4862">
                  <c:v>7.96</c:v>
                </c:pt>
                <c:pt idx="4863">
                  <c:v>7.9509999999999996</c:v>
                </c:pt>
                <c:pt idx="4864">
                  <c:v>7.9550000000000001</c:v>
                </c:pt>
                <c:pt idx="4865">
                  <c:v>7.9610000000000003</c:v>
                </c:pt>
                <c:pt idx="4866">
                  <c:v>7.95</c:v>
                </c:pt>
                <c:pt idx="4867">
                  <c:v>7.9550000000000001</c:v>
                </c:pt>
                <c:pt idx="4868">
                  <c:v>7.9610000000000003</c:v>
                </c:pt>
                <c:pt idx="4869">
                  <c:v>7.952</c:v>
                </c:pt>
                <c:pt idx="4870">
                  <c:v>7.9530000000000003</c:v>
                </c:pt>
                <c:pt idx="4871">
                  <c:v>7.9539999999999997</c:v>
                </c:pt>
                <c:pt idx="4872">
                  <c:v>7.96</c:v>
                </c:pt>
                <c:pt idx="4873">
                  <c:v>7.9550000000000001</c:v>
                </c:pt>
                <c:pt idx="4874">
                  <c:v>7.9539999999999997</c:v>
                </c:pt>
                <c:pt idx="4875">
                  <c:v>7.9450000000000003</c:v>
                </c:pt>
                <c:pt idx="4876">
                  <c:v>7.952</c:v>
                </c:pt>
                <c:pt idx="4877">
                  <c:v>7.9509999999999996</c:v>
                </c:pt>
                <c:pt idx="4878">
                  <c:v>7.9539999999999997</c:v>
                </c:pt>
                <c:pt idx="4879">
                  <c:v>7.9539999999999997</c:v>
                </c:pt>
                <c:pt idx="4880">
                  <c:v>7.9530000000000003</c:v>
                </c:pt>
                <c:pt idx="4881">
                  <c:v>7.9539999999999997</c:v>
                </c:pt>
                <c:pt idx="4882">
                  <c:v>7.9610000000000003</c:v>
                </c:pt>
                <c:pt idx="4883">
                  <c:v>7.9509999999999996</c:v>
                </c:pt>
                <c:pt idx="4884">
                  <c:v>7.9509999999999996</c:v>
                </c:pt>
                <c:pt idx="4885">
                  <c:v>7.96</c:v>
                </c:pt>
                <c:pt idx="4886">
                  <c:v>7.95</c:v>
                </c:pt>
                <c:pt idx="4887">
                  <c:v>7.952</c:v>
                </c:pt>
                <c:pt idx="4888">
                  <c:v>7.9610000000000003</c:v>
                </c:pt>
                <c:pt idx="4889">
                  <c:v>7.9509999999999996</c:v>
                </c:pt>
                <c:pt idx="4890">
                  <c:v>7.9530000000000003</c:v>
                </c:pt>
                <c:pt idx="4891">
                  <c:v>7.952</c:v>
                </c:pt>
                <c:pt idx="4892">
                  <c:v>7.9560000000000004</c:v>
                </c:pt>
                <c:pt idx="4893">
                  <c:v>7.9530000000000003</c:v>
                </c:pt>
                <c:pt idx="4894">
                  <c:v>7.9630000000000001</c:v>
                </c:pt>
                <c:pt idx="4895">
                  <c:v>7.9530000000000003</c:v>
                </c:pt>
                <c:pt idx="4896">
                  <c:v>7.9550000000000001</c:v>
                </c:pt>
                <c:pt idx="4897">
                  <c:v>7.952</c:v>
                </c:pt>
                <c:pt idx="4898">
                  <c:v>7.9560000000000004</c:v>
                </c:pt>
                <c:pt idx="4899">
                  <c:v>7.9530000000000003</c:v>
                </c:pt>
                <c:pt idx="4900">
                  <c:v>7.9610000000000003</c:v>
                </c:pt>
                <c:pt idx="4901">
                  <c:v>7.9539999999999997</c:v>
                </c:pt>
                <c:pt idx="4902">
                  <c:v>7.9580000000000002</c:v>
                </c:pt>
                <c:pt idx="4903">
                  <c:v>7.9509999999999996</c:v>
                </c:pt>
                <c:pt idx="4904">
                  <c:v>7.9539999999999997</c:v>
                </c:pt>
                <c:pt idx="4905">
                  <c:v>7.9619999999999997</c:v>
                </c:pt>
                <c:pt idx="4906">
                  <c:v>7.9530000000000003</c:v>
                </c:pt>
                <c:pt idx="4907">
                  <c:v>7.9550000000000001</c:v>
                </c:pt>
                <c:pt idx="4908">
                  <c:v>7.9640000000000004</c:v>
                </c:pt>
                <c:pt idx="4909">
                  <c:v>7.94</c:v>
                </c:pt>
                <c:pt idx="4910">
                  <c:v>7.9429999999999996</c:v>
                </c:pt>
                <c:pt idx="4911">
                  <c:v>7.9409999999999998</c:v>
                </c:pt>
                <c:pt idx="4912">
                  <c:v>7.9530000000000003</c:v>
                </c:pt>
                <c:pt idx="4913">
                  <c:v>7.9550000000000001</c:v>
                </c:pt>
                <c:pt idx="4914">
                  <c:v>7.9539999999999997</c:v>
                </c:pt>
                <c:pt idx="4915">
                  <c:v>7.952</c:v>
                </c:pt>
                <c:pt idx="4916">
                  <c:v>7.95</c:v>
                </c:pt>
                <c:pt idx="4917">
                  <c:v>7.9390000000000001</c:v>
                </c:pt>
                <c:pt idx="4918">
                  <c:v>7.9409999999999998</c:v>
                </c:pt>
                <c:pt idx="4919">
                  <c:v>7.9489999999999998</c:v>
                </c:pt>
                <c:pt idx="4920">
                  <c:v>7.9470000000000001</c:v>
                </c:pt>
                <c:pt idx="4921">
                  <c:v>7.98</c:v>
                </c:pt>
                <c:pt idx="4922">
                  <c:v>7.9980000000000002</c:v>
                </c:pt>
                <c:pt idx="4923">
                  <c:v>7.9909999999999997</c:v>
                </c:pt>
                <c:pt idx="4924">
                  <c:v>7.99</c:v>
                </c:pt>
                <c:pt idx="4925">
                  <c:v>7.9989999999999997</c:v>
                </c:pt>
                <c:pt idx="4926">
                  <c:v>7.9850000000000003</c:v>
                </c:pt>
                <c:pt idx="4927">
                  <c:v>7.9909999999999997</c:v>
                </c:pt>
                <c:pt idx="4928">
                  <c:v>7.9960000000000004</c:v>
                </c:pt>
                <c:pt idx="4929">
                  <c:v>7.9859999999999998</c:v>
                </c:pt>
                <c:pt idx="4930">
                  <c:v>7.9909999999999997</c:v>
                </c:pt>
                <c:pt idx="4931">
                  <c:v>7.9870000000000001</c:v>
                </c:pt>
                <c:pt idx="4932">
                  <c:v>7.9930000000000003</c:v>
                </c:pt>
                <c:pt idx="4933">
                  <c:v>7.9829999999999997</c:v>
                </c:pt>
                <c:pt idx="4934">
                  <c:v>7.9880000000000004</c:v>
                </c:pt>
                <c:pt idx="4935">
                  <c:v>7.9770000000000003</c:v>
                </c:pt>
                <c:pt idx="4936">
                  <c:v>7.9749999999999996</c:v>
                </c:pt>
                <c:pt idx="4937">
                  <c:v>7.984</c:v>
                </c:pt>
                <c:pt idx="4938">
                  <c:v>7.9770000000000003</c:v>
                </c:pt>
                <c:pt idx="4939">
                  <c:v>7.984</c:v>
                </c:pt>
                <c:pt idx="4940">
                  <c:v>7.9749999999999996</c:v>
                </c:pt>
                <c:pt idx="4941">
                  <c:v>7.9809999999999999</c:v>
                </c:pt>
                <c:pt idx="4942">
                  <c:v>7.9809999999999999</c:v>
                </c:pt>
                <c:pt idx="4943">
                  <c:v>7.9710000000000001</c:v>
                </c:pt>
                <c:pt idx="4944">
                  <c:v>7.9859999999999998</c:v>
                </c:pt>
                <c:pt idx="4945">
                  <c:v>7.9829999999999997</c:v>
                </c:pt>
                <c:pt idx="4946">
                  <c:v>7.9850000000000003</c:v>
                </c:pt>
                <c:pt idx="4947">
                  <c:v>7.9749999999999996</c:v>
                </c:pt>
                <c:pt idx="4948">
                  <c:v>7.9989999999999997</c:v>
                </c:pt>
                <c:pt idx="4949">
                  <c:v>7.976</c:v>
                </c:pt>
                <c:pt idx="4950">
                  <c:v>7.976</c:v>
                </c:pt>
                <c:pt idx="4951">
                  <c:v>7.984</c:v>
                </c:pt>
                <c:pt idx="4952">
                  <c:v>7.9779999999999998</c:v>
                </c:pt>
                <c:pt idx="4953">
                  <c:v>7.9829999999999997</c:v>
                </c:pt>
                <c:pt idx="4954">
                  <c:v>7.9710000000000001</c:v>
                </c:pt>
                <c:pt idx="4955">
                  <c:v>7.9870000000000001</c:v>
                </c:pt>
                <c:pt idx="4956">
                  <c:v>7.9790000000000001</c:v>
                </c:pt>
                <c:pt idx="4957">
                  <c:v>7.9729999999999999</c:v>
                </c:pt>
                <c:pt idx="4958">
                  <c:v>7.9809999999999999</c:v>
                </c:pt>
                <c:pt idx="4959">
                  <c:v>7.9740000000000002</c:v>
                </c:pt>
                <c:pt idx="4960">
                  <c:v>7.984</c:v>
                </c:pt>
                <c:pt idx="4961">
                  <c:v>7.9649999999999999</c:v>
                </c:pt>
                <c:pt idx="4962">
                  <c:v>7.9729999999999999</c:v>
                </c:pt>
                <c:pt idx="4963">
                  <c:v>7.9740000000000002</c:v>
                </c:pt>
                <c:pt idx="4964">
                  <c:v>7.9660000000000002</c:v>
                </c:pt>
                <c:pt idx="4965">
                  <c:v>7.9850000000000003</c:v>
                </c:pt>
                <c:pt idx="4966">
                  <c:v>7.9630000000000001</c:v>
                </c:pt>
                <c:pt idx="4967">
                  <c:v>7.9809999999999999</c:v>
                </c:pt>
                <c:pt idx="4968">
                  <c:v>7.9770000000000003</c:v>
                </c:pt>
                <c:pt idx="4969">
                  <c:v>7.9640000000000004</c:v>
                </c:pt>
                <c:pt idx="4970">
                  <c:v>7.9720000000000004</c:v>
                </c:pt>
                <c:pt idx="4971">
                  <c:v>7.9669999999999996</c:v>
                </c:pt>
                <c:pt idx="4972">
                  <c:v>7.9710000000000001</c:v>
                </c:pt>
                <c:pt idx="4973">
                  <c:v>7.9660000000000002</c:v>
                </c:pt>
                <c:pt idx="4974">
                  <c:v>7.9640000000000004</c:v>
                </c:pt>
                <c:pt idx="4975">
                  <c:v>7.9779999999999998</c:v>
                </c:pt>
                <c:pt idx="4976">
                  <c:v>7.9660000000000002</c:v>
                </c:pt>
                <c:pt idx="4977">
                  <c:v>7.9690000000000003</c:v>
                </c:pt>
                <c:pt idx="4978">
                  <c:v>7.968</c:v>
                </c:pt>
                <c:pt idx="4979">
                  <c:v>7.9660000000000002</c:v>
                </c:pt>
                <c:pt idx="4980">
                  <c:v>7.968</c:v>
                </c:pt>
                <c:pt idx="4981">
                  <c:v>7.968</c:v>
                </c:pt>
                <c:pt idx="4982">
                  <c:v>7.9859999999999998</c:v>
                </c:pt>
                <c:pt idx="4983">
                  <c:v>7.9660000000000002</c:v>
                </c:pt>
                <c:pt idx="4984">
                  <c:v>7.97</c:v>
                </c:pt>
                <c:pt idx="4985">
                  <c:v>7.9790000000000001</c:v>
                </c:pt>
                <c:pt idx="4986">
                  <c:v>7.968</c:v>
                </c:pt>
                <c:pt idx="4987">
                  <c:v>7.9809999999999999</c:v>
                </c:pt>
                <c:pt idx="4988">
                  <c:v>7.9809999999999999</c:v>
                </c:pt>
                <c:pt idx="4989">
                  <c:v>7.9690000000000003</c:v>
                </c:pt>
                <c:pt idx="4990">
                  <c:v>7.9690000000000003</c:v>
                </c:pt>
                <c:pt idx="4991">
                  <c:v>7.9649999999999999</c:v>
                </c:pt>
                <c:pt idx="4992">
                  <c:v>7.98</c:v>
                </c:pt>
                <c:pt idx="4993">
                  <c:v>7.9649999999999999</c:v>
                </c:pt>
                <c:pt idx="4994">
                  <c:v>7.9740000000000002</c:v>
                </c:pt>
                <c:pt idx="4995">
                  <c:v>7.9660000000000002</c:v>
                </c:pt>
                <c:pt idx="4996">
                  <c:v>7.9690000000000003</c:v>
                </c:pt>
                <c:pt idx="4997">
                  <c:v>7.9640000000000004</c:v>
                </c:pt>
                <c:pt idx="4998">
                  <c:v>7.9669999999999996</c:v>
                </c:pt>
                <c:pt idx="4999">
                  <c:v>7.9770000000000003</c:v>
                </c:pt>
                <c:pt idx="5000">
                  <c:v>7.9630000000000001</c:v>
                </c:pt>
                <c:pt idx="5001">
                  <c:v>7.9649999999999999</c:v>
                </c:pt>
                <c:pt idx="5002">
                  <c:v>7.9740000000000002</c:v>
                </c:pt>
                <c:pt idx="5003">
                  <c:v>7.9779999999999998</c:v>
                </c:pt>
                <c:pt idx="5004">
                  <c:v>7.968</c:v>
                </c:pt>
                <c:pt idx="5005">
                  <c:v>7.9749999999999996</c:v>
                </c:pt>
                <c:pt idx="5006">
                  <c:v>7.9740000000000002</c:v>
                </c:pt>
                <c:pt idx="5007">
                  <c:v>7.9649999999999999</c:v>
                </c:pt>
                <c:pt idx="5008">
                  <c:v>7.9770000000000003</c:v>
                </c:pt>
                <c:pt idx="5009">
                  <c:v>7.9630000000000001</c:v>
                </c:pt>
                <c:pt idx="5010">
                  <c:v>7.9660000000000002</c:v>
                </c:pt>
                <c:pt idx="5011">
                  <c:v>7.9740000000000002</c:v>
                </c:pt>
                <c:pt idx="5012">
                  <c:v>7.9690000000000003</c:v>
                </c:pt>
                <c:pt idx="5013">
                  <c:v>7.9649999999999999</c:v>
                </c:pt>
                <c:pt idx="5014">
                  <c:v>7.9630000000000001</c:v>
                </c:pt>
                <c:pt idx="5015">
                  <c:v>7.9779999999999998</c:v>
                </c:pt>
                <c:pt idx="5016">
                  <c:v>7.9649999999999999</c:v>
                </c:pt>
                <c:pt idx="5017">
                  <c:v>7.9640000000000004</c:v>
                </c:pt>
                <c:pt idx="5018">
                  <c:v>7.9740000000000002</c:v>
                </c:pt>
                <c:pt idx="5019">
                  <c:v>7.9660000000000002</c:v>
                </c:pt>
                <c:pt idx="5020">
                  <c:v>7.9649999999999999</c:v>
                </c:pt>
                <c:pt idx="5021">
                  <c:v>7.9669999999999996</c:v>
                </c:pt>
                <c:pt idx="5022">
                  <c:v>7.976</c:v>
                </c:pt>
                <c:pt idx="5023">
                  <c:v>7.9690000000000003</c:v>
                </c:pt>
                <c:pt idx="5024">
                  <c:v>7.9660000000000002</c:v>
                </c:pt>
                <c:pt idx="5025">
                  <c:v>7.9859999999999998</c:v>
                </c:pt>
                <c:pt idx="5026">
                  <c:v>7.9630000000000001</c:v>
                </c:pt>
                <c:pt idx="5027">
                  <c:v>7.9809999999999999</c:v>
                </c:pt>
                <c:pt idx="5028">
                  <c:v>7.9770000000000003</c:v>
                </c:pt>
                <c:pt idx="5029">
                  <c:v>7.9630000000000001</c:v>
                </c:pt>
                <c:pt idx="5030">
                  <c:v>7.968</c:v>
                </c:pt>
                <c:pt idx="5031">
                  <c:v>7.9649999999999999</c:v>
                </c:pt>
                <c:pt idx="5032">
                  <c:v>7.9710000000000001</c:v>
                </c:pt>
                <c:pt idx="5033">
                  <c:v>7.9649999999999999</c:v>
                </c:pt>
                <c:pt idx="5034">
                  <c:v>7.9770000000000003</c:v>
                </c:pt>
                <c:pt idx="5035">
                  <c:v>7.9669999999999996</c:v>
                </c:pt>
                <c:pt idx="5036">
                  <c:v>7.9660000000000002</c:v>
                </c:pt>
                <c:pt idx="5037">
                  <c:v>7.9749999999999996</c:v>
                </c:pt>
                <c:pt idx="5038">
                  <c:v>7.968</c:v>
                </c:pt>
                <c:pt idx="5039">
                  <c:v>7.9669999999999996</c:v>
                </c:pt>
                <c:pt idx="5040">
                  <c:v>7.9649999999999999</c:v>
                </c:pt>
                <c:pt idx="5041">
                  <c:v>7.968</c:v>
                </c:pt>
                <c:pt idx="5042">
                  <c:v>7.9880000000000004</c:v>
                </c:pt>
                <c:pt idx="5043">
                  <c:v>7.9649999999999999</c:v>
                </c:pt>
                <c:pt idx="5044">
                  <c:v>7.97</c:v>
                </c:pt>
                <c:pt idx="5045">
                  <c:v>7.976</c:v>
                </c:pt>
                <c:pt idx="5046">
                  <c:v>7.9669999999999996</c:v>
                </c:pt>
                <c:pt idx="5047">
                  <c:v>7.9779999999999998</c:v>
                </c:pt>
                <c:pt idx="5048">
                  <c:v>7.9779999999999998</c:v>
                </c:pt>
                <c:pt idx="5049">
                  <c:v>7.9720000000000004</c:v>
                </c:pt>
                <c:pt idx="5050">
                  <c:v>7.968</c:v>
                </c:pt>
                <c:pt idx="5051">
                  <c:v>7.9809999999999999</c:v>
                </c:pt>
                <c:pt idx="5052">
                  <c:v>7.9710000000000001</c:v>
                </c:pt>
                <c:pt idx="5053">
                  <c:v>7.9649999999999999</c:v>
                </c:pt>
                <c:pt idx="5054">
                  <c:v>7.976</c:v>
                </c:pt>
                <c:pt idx="5055">
                  <c:v>7.9669999999999996</c:v>
                </c:pt>
                <c:pt idx="5056">
                  <c:v>7.9669999999999996</c:v>
                </c:pt>
                <c:pt idx="5057">
                  <c:v>7.9640000000000004</c:v>
                </c:pt>
                <c:pt idx="5058">
                  <c:v>7.9640000000000004</c:v>
                </c:pt>
                <c:pt idx="5059">
                  <c:v>7.9749999999999996</c:v>
                </c:pt>
                <c:pt idx="5060">
                  <c:v>7.9640000000000004</c:v>
                </c:pt>
                <c:pt idx="5061">
                  <c:v>7.9669999999999996</c:v>
                </c:pt>
                <c:pt idx="5062">
                  <c:v>7.9720000000000004</c:v>
                </c:pt>
                <c:pt idx="5063">
                  <c:v>7.9729999999999999</c:v>
                </c:pt>
                <c:pt idx="5064">
                  <c:v>7.9660000000000002</c:v>
                </c:pt>
                <c:pt idx="5065">
                  <c:v>7.9630000000000001</c:v>
                </c:pt>
                <c:pt idx="5066">
                  <c:v>7.968</c:v>
                </c:pt>
                <c:pt idx="5067">
                  <c:v>7.9580000000000002</c:v>
                </c:pt>
                <c:pt idx="5068">
                  <c:v>7.9749999999999996</c:v>
                </c:pt>
                <c:pt idx="5069">
                  <c:v>7.9560000000000004</c:v>
                </c:pt>
                <c:pt idx="5070">
                  <c:v>7.9569999999999999</c:v>
                </c:pt>
                <c:pt idx="5071">
                  <c:v>7.9669999999999996</c:v>
                </c:pt>
                <c:pt idx="5072">
                  <c:v>7.9580000000000002</c:v>
                </c:pt>
                <c:pt idx="5073">
                  <c:v>7.9589999999999996</c:v>
                </c:pt>
                <c:pt idx="5074">
                  <c:v>7.952</c:v>
                </c:pt>
                <c:pt idx="5075">
                  <c:v>7.9450000000000003</c:v>
                </c:pt>
                <c:pt idx="5076">
                  <c:v>7.9470000000000001</c:v>
                </c:pt>
                <c:pt idx="5077">
                  <c:v>7.95</c:v>
                </c:pt>
                <c:pt idx="5078">
                  <c:v>7.95</c:v>
                </c:pt>
                <c:pt idx="5079">
                  <c:v>7.9770000000000003</c:v>
                </c:pt>
                <c:pt idx="5080">
                  <c:v>7.9850000000000003</c:v>
                </c:pt>
                <c:pt idx="5081">
                  <c:v>7.9850000000000003</c:v>
                </c:pt>
                <c:pt idx="5082">
                  <c:v>7.9939999999999998</c:v>
                </c:pt>
                <c:pt idx="5083">
                  <c:v>7.9950000000000001</c:v>
                </c:pt>
                <c:pt idx="5084">
                  <c:v>7.9960000000000004</c:v>
                </c:pt>
                <c:pt idx="5085">
                  <c:v>7.9950000000000001</c:v>
                </c:pt>
                <c:pt idx="5086">
                  <c:v>7.9950000000000001</c:v>
                </c:pt>
                <c:pt idx="5087">
                  <c:v>7.9960000000000004</c:v>
                </c:pt>
                <c:pt idx="5088">
                  <c:v>7.9960000000000004</c:v>
                </c:pt>
                <c:pt idx="5089">
                  <c:v>7.9969999999999999</c:v>
                </c:pt>
                <c:pt idx="5090">
                  <c:v>7.9969999999999999</c:v>
                </c:pt>
                <c:pt idx="5091">
                  <c:v>7.9960000000000004</c:v>
                </c:pt>
                <c:pt idx="5092">
                  <c:v>7.9950000000000001</c:v>
                </c:pt>
                <c:pt idx="5093">
                  <c:v>7.9939999999999998</c:v>
                </c:pt>
                <c:pt idx="5094">
                  <c:v>7.9939999999999998</c:v>
                </c:pt>
                <c:pt idx="5095">
                  <c:v>7.9930000000000003</c:v>
                </c:pt>
                <c:pt idx="5096">
                  <c:v>7.9930000000000003</c:v>
                </c:pt>
                <c:pt idx="5097">
                  <c:v>7.9930000000000003</c:v>
                </c:pt>
                <c:pt idx="5098">
                  <c:v>7.9930000000000003</c:v>
                </c:pt>
                <c:pt idx="5099">
                  <c:v>7.9909999999999997</c:v>
                </c:pt>
                <c:pt idx="5100">
                  <c:v>7.9950000000000001</c:v>
                </c:pt>
                <c:pt idx="5101">
                  <c:v>7.9950000000000001</c:v>
                </c:pt>
                <c:pt idx="5102">
                  <c:v>7.9980000000000002</c:v>
                </c:pt>
                <c:pt idx="5103">
                  <c:v>8.0060000000000002</c:v>
                </c:pt>
                <c:pt idx="5104">
                  <c:v>8.0039999999999996</c:v>
                </c:pt>
                <c:pt idx="5105">
                  <c:v>7.9980000000000002</c:v>
                </c:pt>
                <c:pt idx="5106">
                  <c:v>7.9939999999999998</c:v>
                </c:pt>
                <c:pt idx="5107">
                  <c:v>7.9950000000000001</c:v>
                </c:pt>
                <c:pt idx="5108">
                  <c:v>7.9980000000000002</c:v>
                </c:pt>
                <c:pt idx="5109">
                  <c:v>7.9960000000000004</c:v>
                </c:pt>
                <c:pt idx="5110">
                  <c:v>7.9950000000000001</c:v>
                </c:pt>
                <c:pt idx="5111">
                  <c:v>7.9930000000000003</c:v>
                </c:pt>
                <c:pt idx="5112">
                  <c:v>7.9939999999999998</c:v>
                </c:pt>
                <c:pt idx="5113">
                  <c:v>7.9950000000000001</c:v>
                </c:pt>
                <c:pt idx="5114">
                  <c:v>7.9939999999999998</c:v>
                </c:pt>
                <c:pt idx="5115">
                  <c:v>7.984</c:v>
                </c:pt>
                <c:pt idx="5116">
                  <c:v>7.98</c:v>
                </c:pt>
                <c:pt idx="5117">
                  <c:v>7.9790000000000001</c:v>
                </c:pt>
                <c:pt idx="5118">
                  <c:v>7.9779999999999998</c:v>
                </c:pt>
                <c:pt idx="5119">
                  <c:v>7.9790000000000001</c:v>
                </c:pt>
                <c:pt idx="5120">
                  <c:v>7.9779999999999998</c:v>
                </c:pt>
                <c:pt idx="5121">
                  <c:v>7.9779999999999998</c:v>
                </c:pt>
                <c:pt idx="5122">
                  <c:v>7.9850000000000003</c:v>
                </c:pt>
                <c:pt idx="5123">
                  <c:v>7.98</c:v>
                </c:pt>
                <c:pt idx="5124">
                  <c:v>7.9790000000000001</c:v>
                </c:pt>
                <c:pt idx="5125">
                  <c:v>7.9870000000000001</c:v>
                </c:pt>
                <c:pt idx="5126">
                  <c:v>7.9820000000000002</c:v>
                </c:pt>
                <c:pt idx="5127">
                  <c:v>7.9820000000000002</c:v>
                </c:pt>
                <c:pt idx="5128">
                  <c:v>7.99</c:v>
                </c:pt>
                <c:pt idx="5129">
                  <c:v>7.9820000000000002</c:v>
                </c:pt>
                <c:pt idx="5130">
                  <c:v>7.9829999999999997</c:v>
                </c:pt>
                <c:pt idx="5131">
                  <c:v>7.9829999999999997</c:v>
                </c:pt>
                <c:pt idx="5132">
                  <c:v>7.9829999999999997</c:v>
                </c:pt>
                <c:pt idx="5133">
                  <c:v>7.9820000000000002</c:v>
                </c:pt>
                <c:pt idx="5134">
                  <c:v>7.9820000000000002</c:v>
                </c:pt>
                <c:pt idx="5135">
                  <c:v>7.9820000000000002</c:v>
                </c:pt>
                <c:pt idx="5136">
                  <c:v>7.98</c:v>
                </c:pt>
                <c:pt idx="5137">
                  <c:v>7.9809999999999999</c:v>
                </c:pt>
                <c:pt idx="5138">
                  <c:v>7.9809999999999999</c:v>
                </c:pt>
                <c:pt idx="5139">
                  <c:v>7.9820000000000002</c:v>
                </c:pt>
                <c:pt idx="5140">
                  <c:v>7.9829999999999997</c:v>
                </c:pt>
                <c:pt idx="5141">
                  <c:v>7.9809999999999999</c:v>
                </c:pt>
                <c:pt idx="5142">
                  <c:v>7.99</c:v>
                </c:pt>
                <c:pt idx="5143">
                  <c:v>7.984</c:v>
                </c:pt>
                <c:pt idx="5144">
                  <c:v>7.984</c:v>
                </c:pt>
                <c:pt idx="5145">
                  <c:v>7.992</c:v>
                </c:pt>
                <c:pt idx="5146">
                  <c:v>7.9850000000000003</c:v>
                </c:pt>
                <c:pt idx="5147">
                  <c:v>7.9850000000000003</c:v>
                </c:pt>
                <c:pt idx="5148">
                  <c:v>7.992</c:v>
                </c:pt>
                <c:pt idx="5149">
                  <c:v>7.984</c:v>
                </c:pt>
                <c:pt idx="5150">
                  <c:v>7.9829999999999997</c:v>
                </c:pt>
                <c:pt idx="5151">
                  <c:v>7.984</c:v>
                </c:pt>
                <c:pt idx="5152">
                  <c:v>7.9880000000000004</c:v>
                </c:pt>
                <c:pt idx="5153">
                  <c:v>7.9829999999999997</c:v>
                </c:pt>
                <c:pt idx="5154">
                  <c:v>7.984</c:v>
                </c:pt>
                <c:pt idx="5155">
                  <c:v>7.984</c:v>
                </c:pt>
                <c:pt idx="5156">
                  <c:v>7.984</c:v>
                </c:pt>
                <c:pt idx="5157">
                  <c:v>7.9820000000000002</c:v>
                </c:pt>
                <c:pt idx="5158">
                  <c:v>7.9829999999999997</c:v>
                </c:pt>
                <c:pt idx="5159">
                  <c:v>7.9829999999999997</c:v>
                </c:pt>
                <c:pt idx="5160">
                  <c:v>7.9859999999999998</c:v>
                </c:pt>
                <c:pt idx="5161">
                  <c:v>7.9829999999999997</c:v>
                </c:pt>
                <c:pt idx="5162">
                  <c:v>7.9930000000000003</c:v>
                </c:pt>
                <c:pt idx="5163">
                  <c:v>7.9870000000000001</c:v>
                </c:pt>
                <c:pt idx="5164">
                  <c:v>7.9870000000000001</c:v>
                </c:pt>
                <c:pt idx="5165">
                  <c:v>7.9939999999999998</c:v>
                </c:pt>
                <c:pt idx="5166">
                  <c:v>7.9859999999999998</c:v>
                </c:pt>
                <c:pt idx="5167">
                  <c:v>7.9859999999999998</c:v>
                </c:pt>
                <c:pt idx="5168">
                  <c:v>7.9939999999999998</c:v>
                </c:pt>
                <c:pt idx="5169">
                  <c:v>7.984</c:v>
                </c:pt>
                <c:pt idx="5170">
                  <c:v>7.984</c:v>
                </c:pt>
                <c:pt idx="5171">
                  <c:v>7.984</c:v>
                </c:pt>
                <c:pt idx="5172">
                  <c:v>7.984</c:v>
                </c:pt>
                <c:pt idx="5173">
                  <c:v>7.9829999999999997</c:v>
                </c:pt>
                <c:pt idx="5174">
                  <c:v>7.9829999999999997</c:v>
                </c:pt>
                <c:pt idx="5175">
                  <c:v>7.984</c:v>
                </c:pt>
                <c:pt idx="5176">
                  <c:v>7.9829999999999997</c:v>
                </c:pt>
                <c:pt idx="5177">
                  <c:v>7.9809999999999999</c:v>
                </c:pt>
                <c:pt idx="5178">
                  <c:v>7.9820000000000002</c:v>
                </c:pt>
                <c:pt idx="5179">
                  <c:v>7.9829999999999997</c:v>
                </c:pt>
                <c:pt idx="5180">
                  <c:v>7.9829999999999997</c:v>
                </c:pt>
                <c:pt idx="5181">
                  <c:v>7.9829999999999997</c:v>
                </c:pt>
                <c:pt idx="5182">
                  <c:v>7.9880000000000004</c:v>
                </c:pt>
                <c:pt idx="5183">
                  <c:v>7.9820000000000002</c:v>
                </c:pt>
                <c:pt idx="5184">
                  <c:v>7.9820000000000002</c:v>
                </c:pt>
                <c:pt idx="5185">
                  <c:v>7.99</c:v>
                </c:pt>
                <c:pt idx="5186">
                  <c:v>7.9820000000000002</c:v>
                </c:pt>
                <c:pt idx="5187">
                  <c:v>7.9820000000000002</c:v>
                </c:pt>
                <c:pt idx="5188">
                  <c:v>7.9909999999999997</c:v>
                </c:pt>
                <c:pt idx="5189">
                  <c:v>7.9820000000000002</c:v>
                </c:pt>
                <c:pt idx="5190">
                  <c:v>7.98</c:v>
                </c:pt>
                <c:pt idx="5191">
                  <c:v>7.9820000000000002</c:v>
                </c:pt>
                <c:pt idx="5192">
                  <c:v>7.9850000000000003</c:v>
                </c:pt>
                <c:pt idx="5193">
                  <c:v>7.9829999999999997</c:v>
                </c:pt>
                <c:pt idx="5194">
                  <c:v>7.9909999999999997</c:v>
                </c:pt>
                <c:pt idx="5195">
                  <c:v>7.9829999999999997</c:v>
                </c:pt>
                <c:pt idx="5196">
                  <c:v>7.9829999999999997</c:v>
                </c:pt>
                <c:pt idx="5197">
                  <c:v>7.9809999999999999</c:v>
                </c:pt>
                <c:pt idx="5198">
                  <c:v>7.9809999999999999</c:v>
                </c:pt>
                <c:pt idx="5199">
                  <c:v>7.984</c:v>
                </c:pt>
                <c:pt idx="5200">
                  <c:v>7.9859999999999998</c:v>
                </c:pt>
                <c:pt idx="5201">
                  <c:v>7.984</c:v>
                </c:pt>
                <c:pt idx="5202">
                  <c:v>7.9829999999999997</c:v>
                </c:pt>
                <c:pt idx="5203">
                  <c:v>7.9859999999999998</c:v>
                </c:pt>
                <c:pt idx="5204">
                  <c:v>7.9859999999999998</c:v>
                </c:pt>
                <c:pt idx="5205">
                  <c:v>7.992</c:v>
                </c:pt>
                <c:pt idx="5206">
                  <c:v>7.9859999999999998</c:v>
                </c:pt>
                <c:pt idx="5207">
                  <c:v>7.9859999999999998</c:v>
                </c:pt>
                <c:pt idx="5208">
                  <c:v>7.9939999999999998</c:v>
                </c:pt>
                <c:pt idx="5209">
                  <c:v>7.9880000000000004</c:v>
                </c:pt>
                <c:pt idx="5210">
                  <c:v>7.9880000000000004</c:v>
                </c:pt>
                <c:pt idx="5211">
                  <c:v>7.99</c:v>
                </c:pt>
                <c:pt idx="5212">
                  <c:v>7.99</c:v>
                </c:pt>
                <c:pt idx="5213">
                  <c:v>7.9859999999999998</c:v>
                </c:pt>
                <c:pt idx="5214">
                  <c:v>7.9859999999999998</c:v>
                </c:pt>
                <c:pt idx="5215">
                  <c:v>7.9870000000000001</c:v>
                </c:pt>
                <c:pt idx="5216">
                  <c:v>7.9870000000000001</c:v>
                </c:pt>
                <c:pt idx="5217">
                  <c:v>7.9870000000000001</c:v>
                </c:pt>
                <c:pt idx="5218">
                  <c:v>7.9870000000000001</c:v>
                </c:pt>
                <c:pt idx="5219">
                  <c:v>7.9859999999999998</c:v>
                </c:pt>
                <c:pt idx="5220">
                  <c:v>7.9889999999999999</c:v>
                </c:pt>
                <c:pt idx="5221">
                  <c:v>7.9889999999999999</c:v>
                </c:pt>
                <c:pt idx="5222">
                  <c:v>7.9950000000000001</c:v>
                </c:pt>
                <c:pt idx="5223">
                  <c:v>7.9809999999999999</c:v>
                </c:pt>
                <c:pt idx="5224">
                  <c:v>7.9809999999999999</c:v>
                </c:pt>
                <c:pt idx="5225">
                  <c:v>7.9889999999999999</c:v>
                </c:pt>
                <c:pt idx="5226">
                  <c:v>7.9809999999999999</c:v>
                </c:pt>
                <c:pt idx="5227">
                  <c:v>7.9790000000000001</c:v>
                </c:pt>
                <c:pt idx="5228">
                  <c:v>7.9850000000000003</c:v>
                </c:pt>
                <c:pt idx="5229">
                  <c:v>7.9790000000000001</c:v>
                </c:pt>
                <c:pt idx="5230">
                  <c:v>7.9790000000000001</c:v>
                </c:pt>
                <c:pt idx="5231">
                  <c:v>7.9770000000000003</c:v>
                </c:pt>
                <c:pt idx="5232">
                  <c:v>7.9790000000000001</c:v>
                </c:pt>
                <c:pt idx="5233">
                  <c:v>7.9749999999999996</c:v>
                </c:pt>
                <c:pt idx="5234">
                  <c:v>7.976</c:v>
                </c:pt>
                <c:pt idx="5235">
                  <c:v>7.9779999999999998</c:v>
                </c:pt>
                <c:pt idx="5236">
                  <c:v>7.9779999999999998</c:v>
                </c:pt>
                <c:pt idx="5237">
                  <c:v>7.9779999999999998</c:v>
                </c:pt>
                <c:pt idx="5238">
                  <c:v>7.976</c:v>
                </c:pt>
                <c:pt idx="5239">
                  <c:v>7.9770000000000003</c:v>
                </c:pt>
                <c:pt idx="5240">
                  <c:v>7.9779999999999998</c:v>
                </c:pt>
                <c:pt idx="5241">
                  <c:v>7.9779999999999998</c:v>
                </c:pt>
                <c:pt idx="5242">
                  <c:v>7.9790000000000001</c:v>
                </c:pt>
                <c:pt idx="5243">
                  <c:v>7.9770000000000003</c:v>
                </c:pt>
                <c:pt idx="5244">
                  <c:v>7.9770000000000003</c:v>
                </c:pt>
                <c:pt idx="5245">
                  <c:v>7.9829999999999997</c:v>
                </c:pt>
                <c:pt idx="5246">
                  <c:v>7.9790000000000001</c:v>
                </c:pt>
                <c:pt idx="5247">
                  <c:v>7.9790000000000001</c:v>
                </c:pt>
                <c:pt idx="5248">
                  <c:v>7.9850000000000003</c:v>
                </c:pt>
                <c:pt idx="5249">
                  <c:v>7.9790000000000001</c:v>
                </c:pt>
                <c:pt idx="5250">
                  <c:v>7.9779999999999998</c:v>
                </c:pt>
                <c:pt idx="5251">
                  <c:v>7.9809999999999999</c:v>
                </c:pt>
                <c:pt idx="5252">
                  <c:v>7.9790000000000001</c:v>
                </c:pt>
                <c:pt idx="5253">
                  <c:v>7.98</c:v>
                </c:pt>
                <c:pt idx="5254">
                  <c:v>7.99</c:v>
                </c:pt>
                <c:pt idx="5255">
                  <c:v>7.9809999999999999</c:v>
                </c:pt>
                <c:pt idx="5256">
                  <c:v>7.9809999999999999</c:v>
                </c:pt>
                <c:pt idx="5257">
                  <c:v>7.9809999999999999</c:v>
                </c:pt>
                <c:pt idx="5258">
                  <c:v>7.9809999999999999</c:v>
                </c:pt>
                <c:pt idx="5259">
                  <c:v>7.9809999999999999</c:v>
                </c:pt>
                <c:pt idx="5260">
                  <c:v>7.9870000000000001</c:v>
                </c:pt>
                <c:pt idx="5261">
                  <c:v>7.9809999999999999</c:v>
                </c:pt>
                <c:pt idx="5262">
                  <c:v>7.9820000000000002</c:v>
                </c:pt>
                <c:pt idx="5263">
                  <c:v>7.9820000000000002</c:v>
                </c:pt>
                <c:pt idx="5264">
                  <c:v>7.9809999999999999</c:v>
                </c:pt>
                <c:pt idx="5265">
                  <c:v>7.9909999999999997</c:v>
                </c:pt>
                <c:pt idx="5266">
                  <c:v>7.9829999999999997</c:v>
                </c:pt>
                <c:pt idx="5267">
                  <c:v>7.9829999999999997</c:v>
                </c:pt>
                <c:pt idx="5268">
                  <c:v>7.99</c:v>
                </c:pt>
                <c:pt idx="5269">
                  <c:v>7.9829999999999997</c:v>
                </c:pt>
                <c:pt idx="5270">
                  <c:v>7.9829999999999997</c:v>
                </c:pt>
                <c:pt idx="5271">
                  <c:v>7.984</c:v>
                </c:pt>
                <c:pt idx="5272">
                  <c:v>7.9850000000000003</c:v>
                </c:pt>
                <c:pt idx="5273">
                  <c:v>7.984</c:v>
                </c:pt>
                <c:pt idx="5274">
                  <c:v>7.9889999999999999</c:v>
                </c:pt>
                <c:pt idx="5275">
                  <c:v>7.9820000000000002</c:v>
                </c:pt>
                <c:pt idx="5276">
                  <c:v>7.9820000000000002</c:v>
                </c:pt>
                <c:pt idx="5277">
                  <c:v>7.9850000000000003</c:v>
                </c:pt>
                <c:pt idx="5278">
                  <c:v>7.9829999999999997</c:v>
                </c:pt>
                <c:pt idx="5279">
                  <c:v>7.9850000000000003</c:v>
                </c:pt>
                <c:pt idx="5280">
                  <c:v>7.992</c:v>
                </c:pt>
                <c:pt idx="5281">
                  <c:v>7.9859999999999998</c:v>
                </c:pt>
                <c:pt idx="5282">
                  <c:v>7.9850000000000003</c:v>
                </c:pt>
                <c:pt idx="5283">
                  <c:v>7.9850000000000003</c:v>
                </c:pt>
                <c:pt idx="5284">
                  <c:v>7.9859999999999998</c:v>
                </c:pt>
                <c:pt idx="5285">
                  <c:v>7.9939999999999998</c:v>
                </c:pt>
                <c:pt idx="5286">
                  <c:v>7.9829999999999997</c:v>
                </c:pt>
                <c:pt idx="5287">
                  <c:v>7.9829999999999997</c:v>
                </c:pt>
                <c:pt idx="5288">
                  <c:v>7.992</c:v>
                </c:pt>
                <c:pt idx="5289">
                  <c:v>7.9809999999999999</c:v>
                </c:pt>
                <c:pt idx="5290">
                  <c:v>7.9939999999999998</c:v>
                </c:pt>
                <c:pt idx="5291">
                  <c:v>7.9909999999999997</c:v>
                </c:pt>
                <c:pt idx="5292">
                  <c:v>7.9909999999999997</c:v>
                </c:pt>
                <c:pt idx="5293">
                  <c:v>7.9870000000000001</c:v>
                </c:pt>
                <c:pt idx="5294">
                  <c:v>7.9950000000000001</c:v>
                </c:pt>
                <c:pt idx="5295">
                  <c:v>7.9880000000000004</c:v>
                </c:pt>
                <c:pt idx="5296">
                  <c:v>7.9880000000000004</c:v>
                </c:pt>
                <c:pt idx="5297">
                  <c:v>7.9870000000000001</c:v>
                </c:pt>
                <c:pt idx="5298">
                  <c:v>7.9889999999999999</c:v>
                </c:pt>
                <c:pt idx="5299">
                  <c:v>7.9880000000000004</c:v>
                </c:pt>
                <c:pt idx="5300">
                  <c:v>7.9930000000000003</c:v>
                </c:pt>
                <c:pt idx="5301">
                  <c:v>7.9880000000000004</c:v>
                </c:pt>
                <c:pt idx="5302">
                  <c:v>7.99</c:v>
                </c:pt>
                <c:pt idx="5303">
                  <c:v>7.9870000000000001</c:v>
                </c:pt>
                <c:pt idx="5304">
                  <c:v>7.9870000000000001</c:v>
                </c:pt>
                <c:pt idx="5305">
                  <c:v>7.9939999999999998</c:v>
                </c:pt>
                <c:pt idx="5306">
                  <c:v>7.9870000000000001</c:v>
                </c:pt>
                <c:pt idx="5307">
                  <c:v>7.9880000000000004</c:v>
                </c:pt>
                <c:pt idx="5308">
                  <c:v>7.9950000000000001</c:v>
                </c:pt>
                <c:pt idx="5309">
                  <c:v>7.9880000000000004</c:v>
                </c:pt>
                <c:pt idx="5310">
                  <c:v>7.9880000000000004</c:v>
                </c:pt>
                <c:pt idx="5311">
                  <c:v>7.9950000000000001</c:v>
                </c:pt>
                <c:pt idx="5312">
                  <c:v>7.9870000000000001</c:v>
                </c:pt>
                <c:pt idx="5313">
                  <c:v>7.9859999999999998</c:v>
                </c:pt>
                <c:pt idx="5314">
                  <c:v>7.99</c:v>
                </c:pt>
                <c:pt idx="5315">
                  <c:v>7.992</c:v>
                </c:pt>
                <c:pt idx="5316">
                  <c:v>7.9909999999999997</c:v>
                </c:pt>
                <c:pt idx="5317">
                  <c:v>7.9880000000000004</c:v>
                </c:pt>
                <c:pt idx="5318">
                  <c:v>7.9909999999999997</c:v>
                </c:pt>
                <c:pt idx="5319">
                  <c:v>7.99</c:v>
                </c:pt>
                <c:pt idx="5320">
                  <c:v>7.9889999999999999</c:v>
                </c:pt>
                <c:pt idx="5321">
                  <c:v>7.992</c:v>
                </c:pt>
                <c:pt idx="5322">
                  <c:v>7.99</c:v>
                </c:pt>
                <c:pt idx="5323">
                  <c:v>7.9950000000000001</c:v>
                </c:pt>
                <c:pt idx="5324">
                  <c:v>7.9889999999999999</c:v>
                </c:pt>
                <c:pt idx="5325">
                  <c:v>7.9950000000000001</c:v>
                </c:pt>
                <c:pt idx="5326">
                  <c:v>7.99</c:v>
                </c:pt>
                <c:pt idx="5327">
                  <c:v>7.99</c:v>
                </c:pt>
                <c:pt idx="5328">
                  <c:v>7.9969999999999999</c:v>
                </c:pt>
                <c:pt idx="5329">
                  <c:v>7.99</c:v>
                </c:pt>
                <c:pt idx="5330">
                  <c:v>7.99</c:v>
                </c:pt>
                <c:pt idx="5331">
                  <c:v>7.9969999999999999</c:v>
                </c:pt>
                <c:pt idx="5332">
                  <c:v>7.9909999999999997</c:v>
                </c:pt>
                <c:pt idx="5333">
                  <c:v>7.9930000000000003</c:v>
                </c:pt>
                <c:pt idx="5334">
                  <c:v>7.992</c:v>
                </c:pt>
                <c:pt idx="5335">
                  <c:v>7.9969999999999999</c:v>
                </c:pt>
                <c:pt idx="5336">
                  <c:v>7.9960000000000004</c:v>
                </c:pt>
                <c:pt idx="5337">
                  <c:v>7.9980000000000002</c:v>
                </c:pt>
                <c:pt idx="5338">
                  <c:v>7.9989999999999997</c:v>
                </c:pt>
                <c:pt idx="5339">
                  <c:v>7.9980000000000002</c:v>
                </c:pt>
                <c:pt idx="5340">
                  <c:v>7.9960000000000004</c:v>
                </c:pt>
                <c:pt idx="5341">
                  <c:v>7.9980000000000002</c:v>
                </c:pt>
                <c:pt idx="5342">
                  <c:v>7.9969999999999999</c:v>
                </c:pt>
                <c:pt idx="5343">
                  <c:v>7.9950000000000001</c:v>
                </c:pt>
                <c:pt idx="5344">
                  <c:v>7.9980000000000002</c:v>
                </c:pt>
                <c:pt idx="5345">
                  <c:v>7.9989999999999997</c:v>
                </c:pt>
                <c:pt idx="5346">
                  <c:v>7.9939999999999998</c:v>
                </c:pt>
                <c:pt idx="5347">
                  <c:v>7.9960000000000004</c:v>
                </c:pt>
                <c:pt idx="5348">
                  <c:v>8.0009999999999994</c:v>
                </c:pt>
                <c:pt idx="5349">
                  <c:v>7.9939999999999998</c:v>
                </c:pt>
                <c:pt idx="5350">
                  <c:v>7.9969999999999999</c:v>
                </c:pt>
                <c:pt idx="5351">
                  <c:v>8.0009999999999994</c:v>
                </c:pt>
                <c:pt idx="5352">
                  <c:v>7.99</c:v>
                </c:pt>
                <c:pt idx="5353">
                  <c:v>7.9859999999999998</c:v>
                </c:pt>
                <c:pt idx="5354">
                  <c:v>7.9850000000000003</c:v>
                </c:pt>
                <c:pt idx="5355">
                  <c:v>7.992</c:v>
                </c:pt>
                <c:pt idx="5356">
                  <c:v>7.9829999999999997</c:v>
                </c:pt>
                <c:pt idx="5357">
                  <c:v>7.9930000000000003</c:v>
                </c:pt>
                <c:pt idx="5358">
                  <c:v>7.9820000000000002</c:v>
                </c:pt>
                <c:pt idx="5359">
                  <c:v>7.9850000000000003</c:v>
                </c:pt>
                <c:pt idx="5360">
                  <c:v>7.984</c:v>
                </c:pt>
                <c:pt idx="5361">
                  <c:v>7.9859999999999998</c:v>
                </c:pt>
                <c:pt idx="5362">
                  <c:v>7.9850000000000003</c:v>
                </c:pt>
                <c:pt idx="5363">
                  <c:v>7.9909999999999997</c:v>
                </c:pt>
                <c:pt idx="5364">
                  <c:v>7.9829999999999997</c:v>
                </c:pt>
                <c:pt idx="5365">
                  <c:v>7.99</c:v>
                </c:pt>
                <c:pt idx="5366">
                  <c:v>7.9820000000000002</c:v>
                </c:pt>
                <c:pt idx="5367">
                  <c:v>7.9880000000000004</c:v>
                </c:pt>
                <c:pt idx="5368">
                  <c:v>7.9909999999999997</c:v>
                </c:pt>
                <c:pt idx="5369">
                  <c:v>7.9950000000000001</c:v>
                </c:pt>
                <c:pt idx="5370">
                  <c:v>7.9850000000000003</c:v>
                </c:pt>
                <c:pt idx="5371">
                  <c:v>7.992</c:v>
                </c:pt>
                <c:pt idx="5372">
                  <c:v>7.9859999999999998</c:v>
                </c:pt>
                <c:pt idx="5373">
                  <c:v>7.984</c:v>
                </c:pt>
                <c:pt idx="5374">
                  <c:v>7.9870000000000001</c:v>
                </c:pt>
                <c:pt idx="5375">
                  <c:v>7.9880000000000004</c:v>
                </c:pt>
                <c:pt idx="5376">
                  <c:v>7.9969999999999999</c:v>
                </c:pt>
                <c:pt idx="5377">
                  <c:v>7.9950000000000001</c:v>
                </c:pt>
                <c:pt idx="5378">
                  <c:v>7.984</c:v>
                </c:pt>
                <c:pt idx="5379">
                  <c:v>7.99</c:v>
                </c:pt>
                <c:pt idx="5380">
                  <c:v>7.9859999999999998</c:v>
                </c:pt>
                <c:pt idx="5381">
                  <c:v>7.9909999999999997</c:v>
                </c:pt>
                <c:pt idx="5382">
                  <c:v>7.984</c:v>
                </c:pt>
                <c:pt idx="5383">
                  <c:v>7.9930000000000003</c:v>
                </c:pt>
                <c:pt idx="5384">
                  <c:v>7.9859999999999998</c:v>
                </c:pt>
                <c:pt idx="5385">
                  <c:v>7.9909999999999997</c:v>
                </c:pt>
                <c:pt idx="5386">
                  <c:v>7.9850000000000003</c:v>
                </c:pt>
                <c:pt idx="5387">
                  <c:v>7.984</c:v>
                </c:pt>
                <c:pt idx="5388">
                  <c:v>7.9930000000000003</c:v>
                </c:pt>
                <c:pt idx="5389">
                  <c:v>7.9809999999999999</c:v>
                </c:pt>
                <c:pt idx="5390">
                  <c:v>7.984</c:v>
                </c:pt>
                <c:pt idx="5391">
                  <c:v>7.9960000000000004</c:v>
                </c:pt>
                <c:pt idx="5392">
                  <c:v>7.9829999999999997</c:v>
                </c:pt>
                <c:pt idx="5393">
                  <c:v>7.9859999999999998</c:v>
                </c:pt>
                <c:pt idx="5394">
                  <c:v>7.9930000000000003</c:v>
                </c:pt>
                <c:pt idx="5395">
                  <c:v>7.9829999999999997</c:v>
                </c:pt>
                <c:pt idx="5396">
                  <c:v>7.9889999999999999</c:v>
                </c:pt>
                <c:pt idx="5397">
                  <c:v>7.9850000000000003</c:v>
                </c:pt>
                <c:pt idx="5398">
                  <c:v>7.9880000000000004</c:v>
                </c:pt>
                <c:pt idx="5399">
                  <c:v>7.9850000000000003</c:v>
                </c:pt>
                <c:pt idx="5400">
                  <c:v>7.9820000000000002</c:v>
                </c:pt>
                <c:pt idx="5401">
                  <c:v>7.9820000000000002</c:v>
                </c:pt>
                <c:pt idx="5402">
                  <c:v>7.9809999999999999</c:v>
                </c:pt>
                <c:pt idx="5403">
                  <c:v>7.9829999999999997</c:v>
                </c:pt>
                <c:pt idx="5404">
                  <c:v>7.9820000000000002</c:v>
                </c:pt>
                <c:pt idx="5405">
                  <c:v>7.9829999999999997</c:v>
                </c:pt>
                <c:pt idx="5406">
                  <c:v>7.9870000000000001</c:v>
                </c:pt>
                <c:pt idx="5407">
                  <c:v>7.9829999999999997</c:v>
                </c:pt>
                <c:pt idx="5408">
                  <c:v>7.9880000000000004</c:v>
                </c:pt>
                <c:pt idx="5409">
                  <c:v>7.9790000000000001</c:v>
                </c:pt>
                <c:pt idx="5410">
                  <c:v>7.984</c:v>
                </c:pt>
                <c:pt idx="5411">
                  <c:v>7.9909999999999997</c:v>
                </c:pt>
                <c:pt idx="5412">
                  <c:v>7.9809999999999999</c:v>
                </c:pt>
                <c:pt idx="5413">
                  <c:v>7.9809999999999999</c:v>
                </c:pt>
                <c:pt idx="5414">
                  <c:v>7.9909999999999997</c:v>
                </c:pt>
                <c:pt idx="5415">
                  <c:v>7.9820000000000002</c:v>
                </c:pt>
                <c:pt idx="5416">
                  <c:v>7.9809999999999999</c:v>
                </c:pt>
                <c:pt idx="5417">
                  <c:v>7.9820000000000002</c:v>
                </c:pt>
                <c:pt idx="5418">
                  <c:v>7.9850000000000003</c:v>
                </c:pt>
                <c:pt idx="5419">
                  <c:v>7.9809999999999999</c:v>
                </c:pt>
                <c:pt idx="5420">
                  <c:v>7.98</c:v>
                </c:pt>
                <c:pt idx="5421">
                  <c:v>7.9829999999999997</c:v>
                </c:pt>
                <c:pt idx="5422">
                  <c:v>7.9820000000000002</c:v>
                </c:pt>
                <c:pt idx="5423">
                  <c:v>7.98</c:v>
                </c:pt>
                <c:pt idx="5424">
                  <c:v>7.9939999999999998</c:v>
                </c:pt>
                <c:pt idx="5425">
                  <c:v>7.9809999999999999</c:v>
                </c:pt>
                <c:pt idx="5426">
                  <c:v>7.9859999999999998</c:v>
                </c:pt>
                <c:pt idx="5427">
                  <c:v>7.9829999999999997</c:v>
                </c:pt>
                <c:pt idx="5428">
                  <c:v>7.99</c:v>
                </c:pt>
                <c:pt idx="5429">
                  <c:v>7.9820000000000002</c:v>
                </c:pt>
                <c:pt idx="5430">
                  <c:v>7.9829999999999997</c:v>
                </c:pt>
                <c:pt idx="5431">
                  <c:v>7.9909999999999997</c:v>
                </c:pt>
                <c:pt idx="5432">
                  <c:v>7.9859999999999998</c:v>
                </c:pt>
                <c:pt idx="5433">
                  <c:v>7.9829999999999997</c:v>
                </c:pt>
                <c:pt idx="5434">
                  <c:v>7.9969999999999999</c:v>
                </c:pt>
                <c:pt idx="5435">
                  <c:v>7.9820000000000002</c:v>
                </c:pt>
                <c:pt idx="5436">
                  <c:v>7.984</c:v>
                </c:pt>
                <c:pt idx="5437">
                  <c:v>7.9820000000000002</c:v>
                </c:pt>
                <c:pt idx="5438">
                  <c:v>7.9880000000000004</c:v>
                </c:pt>
                <c:pt idx="5439">
                  <c:v>7.9850000000000003</c:v>
                </c:pt>
                <c:pt idx="5440">
                  <c:v>7.9820000000000002</c:v>
                </c:pt>
                <c:pt idx="5441">
                  <c:v>7.9859999999999998</c:v>
                </c:pt>
                <c:pt idx="5442">
                  <c:v>7.984</c:v>
                </c:pt>
                <c:pt idx="5443">
                  <c:v>7.9829999999999997</c:v>
                </c:pt>
                <c:pt idx="5444">
                  <c:v>7.99</c:v>
                </c:pt>
                <c:pt idx="5445">
                  <c:v>7.984</c:v>
                </c:pt>
                <c:pt idx="5446">
                  <c:v>7.992</c:v>
                </c:pt>
                <c:pt idx="5447">
                  <c:v>7.9829999999999997</c:v>
                </c:pt>
                <c:pt idx="5448">
                  <c:v>7.9989999999999997</c:v>
                </c:pt>
                <c:pt idx="5449">
                  <c:v>7.984</c:v>
                </c:pt>
                <c:pt idx="5450">
                  <c:v>7.9859999999999998</c:v>
                </c:pt>
                <c:pt idx="5451">
                  <c:v>7.9960000000000004</c:v>
                </c:pt>
                <c:pt idx="5452">
                  <c:v>7.984</c:v>
                </c:pt>
                <c:pt idx="5453">
                  <c:v>7.9880000000000004</c:v>
                </c:pt>
                <c:pt idx="5454">
                  <c:v>7.9950000000000001</c:v>
                </c:pt>
                <c:pt idx="5455">
                  <c:v>7.9859999999999998</c:v>
                </c:pt>
                <c:pt idx="5456">
                  <c:v>7.9909999999999997</c:v>
                </c:pt>
                <c:pt idx="5457">
                  <c:v>7.9870000000000001</c:v>
                </c:pt>
                <c:pt idx="5458">
                  <c:v>7.992</c:v>
                </c:pt>
                <c:pt idx="5459">
                  <c:v>7.984</c:v>
                </c:pt>
                <c:pt idx="5460">
                  <c:v>7.9829999999999997</c:v>
                </c:pt>
                <c:pt idx="5461">
                  <c:v>7.9859999999999998</c:v>
                </c:pt>
                <c:pt idx="5462">
                  <c:v>7.984</c:v>
                </c:pt>
                <c:pt idx="5463">
                  <c:v>7.9870000000000001</c:v>
                </c:pt>
                <c:pt idx="5464">
                  <c:v>7.9859999999999998</c:v>
                </c:pt>
                <c:pt idx="5465">
                  <c:v>7.9859999999999998</c:v>
                </c:pt>
                <c:pt idx="5466">
                  <c:v>7.9820000000000002</c:v>
                </c:pt>
                <c:pt idx="5467">
                  <c:v>7.9829999999999997</c:v>
                </c:pt>
                <c:pt idx="5468">
                  <c:v>7.9950000000000001</c:v>
                </c:pt>
                <c:pt idx="5469">
                  <c:v>7.9829999999999997</c:v>
                </c:pt>
                <c:pt idx="5470">
                  <c:v>7.9870000000000001</c:v>
                </c:pt>
                <c:pt idx="5471">
                  <c:v>7.9939999999999998</c:v>
                </c:pt>
                <c:pt idx="5472">
                  <c:v>7.9829999999999997</c:v>
                </c:pt>
                <c:pt idx="5473">
                  <c:v>7.9880000000000004</c:v>
                </c:pt>
                <c:pt idx="5474">
                  <c:v>7.9950000000000001</c:v>
                </c:pt>
                <c:pt idx="5475">
                  <c:v>7.9870000000000001</c:v>
                </c:pt>
                <c:pt idx="5476">
                  <c:v>7.984</c:v>
                </c:pt>
                <c:pt idx="5477">
                  <c:v>7.9950000000000001</c:v>
                </c:pt>
                <c:pt idx="5478">
                  <c:v>7.99</c:v>
                </c:pt>
                <c:pt idx="5479">
                  <c:v>7.984</c:v>
                </c:pt>
                <c:pt idx="5480">
                  <c:v>7.984</c:v>
                </c:pt>
                <c:pt idx="5481">
                  <c:v>7.9850000000000003</c:v>
                </c:pt>
                <c:pt idx="5482">
                  <c:v>7.9859999999999998</c:v>
                </c:pt>
                <c:pt idx="5483">
                  <c:v>7.984</c:v>
                </c:pt>
                <c:pt idx="5484">
                  <c:v>7.9859999999999998</c:v>
                </c:pt>
                <c:pt idx="5485">
                  <c:v>7.9870000000000001</c:v>
                </c:pt>
                <c:pt idx="5486">
                  <c:v>7.9889999999999999</c:v>
                </c:pt>
                <c:pt idx="5487">
                  <c:v>7.9859999999999998</c:v>
                </c:pt>
                <c:pt idx="5488">
                  <c:v>7.9930000000000003</c:v>
                </c:pt>
                <c:pt idx="5489">
                  <c:v>7.9950000000000001</c:v>
                </c:pt>
                <c:pt idx="5490">
                  <c:v>7.9870000000000001</c:v>
                </c:pt>
                <c:pt idx="5491">
                  <c:v>7.9960000000000004</c:v>
                </c:pt>
                <c:pt idx="5492">
                  <c:v>7.9850000000000003</c:v>
                </c:pt>
                <c:pt idx="5493">
                  <c:v>7.9870000000000001</c:v>
                </c:pt>
                <c:pt idx="5494">
                  <c:v>7.9969999999999999</c:v>
                </c:pt>
                <c:pt idx="5495">
                  <c:v>7.9859999999999998</c:v>
                </c:pt>
                <c:pt idx="5496">
                  <c:v>7.9880000000000004</c:v>
                </c:pt>
                <c:pt idx="5497">
                  <c:v>7.9909999999999997</c:v>
                </c:pt>
                <c:pt idx="5498">
                  <c:v>7.9939999999999998</c:v>
                </c:pt>
                <c:pt idx="5499">
                  <c:v>7.99</c:v>
                </c:pt>
                <c:pt idx="5500">
                  <c:v>7.9870000000000001</c:v>
                </c:pt>
                <c:pt idx="5501">
                  <c:v>7.9909999999999997</c:v>
                </c:pt>
                <c:pt idx="5502">
                  <c:v>7.9880000000000004</c:v>
                </c:pt>
                <c:pt idx="5503">
                  <c:v>7.9870000000000001</c:v>
                </c:pt>
                <c:pt idx="5504">
                  <c:v>7.9909999999999997</c:v>
                </c:pt>
                <c:pt idx="5505">
                  <c:v>7.9889999999999999</c:v>
                </c:pt>
                <c:pt idx="5506">
                  <c:v>7.9939999999999998</c:v>
                </c:pt>
                <c:pt idx="5507">
                  <c:v>7.9870000000000001</c:v>
                </c:pt>
                <c:pt idx="5508">
                  <c:v>7.9960000000000004</c:v>
                </c:pt>
                <c:pt idx="5509">
                  <c:v>7.9880000000000004</c:v>
                </c:pt>
                <c:pt idx="5510">
                  <c:v>7.992</c:v>
                </c:pt>
                <c:pt idx="5511">
                  <c:v>8.0009999999999994</c:v>
                </c:pt>
                <c:pt idx="5512">
                  <c:v>7.99</c:v>
                </c:pt>
                <c:pt idx="5513">
                  <c:v>7.9969999999999999</c:v>
                </c:pt>
                <c:pt idx="5514">
                  <c:v>8.0210000000000008</c:v>
                </c:pt>
                <c:pt idx="5515">
                  <c:v>8.0470000000000006</c:v>
                </c:pt>
                <c:pt idx="5516">
                  <c:v>8.0399999999999991</c:v>
                </c:pt>
                <c:pt idx="5517">
                  <c:v>8.0350000000000001</c:v>
                </c:pt>
                <c:pt idx="5518">
                  <c:v>8.0440000000000005</c:v>
                </c:pt>
                <c:pt idx="5519">
                  <c:v>8.0220000000000002</c:v>
                </c:pt>
                <c:pt idx="5520">
                  <c:v>8.032</c:v>
                </c:pt>
                <c:pt idx="5521">
                  <c:v>8.0229999999999997</c:v>
                </c:pt>
                <c:pt idx="5522">
                  <c:v>8.0329999999999995</c:v>
                </c:pt>
                <c:pt idx="5523">
                  <c:v>8.02</c:v>
                </c:pt>
                <c:pt idx="5524">
                  <c:v>8.0229999999999997</c:v>
                </c:pt>
                <c:pt idx="5525">
                  <c:v>8.0310000000000006</c:v>
                </c:pt>
                <c:pt idx="5526">
                  <c:v>8.0239999999999991</c:v>
                </c:pt>
                <c:pt idx="5527">
                  <c:v>8.0269999999999992</c:v>
                </c:pt>
                <c:pt idx="5528">
                  <c:v>8.0269999999999992</c:v>
                </c:pt>
                <c:pt idx="5529">
                  <c:v>8.0329999999999995</c:v>
                </c:pt>
                <c:pt idx="5530">
                  <c:v>8.0310000000000006</c:v>
                </c:pt>
                <c:pt idx="5531">
                  <c:v>8.0299999999999994</c:v>
                </c:pt>
                <c:pt idx="5532">
                  <c:v>8.0310000000000006</c:v>
                </c:pt>
                <c:pt idx="5533">
                  <c:v>8.0229999999999997</c:v>
                </c:pt>
                <c:pt idx="5534">
                  <c:v>8.0429999999999993</c:v>
                </c:pt>
                <c:pt idx="5535">
                  <c:v>8.0190000000000001</c:v>
                </c:pt>
                <c:pt idx="5536">
                  <c:v>8.0220000000000002</c:v>
                </c:pt>
                <c:pt idx="5537">
                  <c:v>8.02</c:v>
                </c:pt>
                <c:pt idx="5538">
                  <c:v>8.0139999999999993</c:v>
                </c:pt>
                <c:pt idx="5539">
                  <c:v>8.0180000000000007</c:v>
                </c:pt>
                <c:pt idx="5540">
                  <c:v>8.0069999999999997</c:v>
                </c:pt>
                <c:pt idx="5541">
                  <c:v>8.0250000000000004</c:v>
                </c:pt>
                <c:pt idx="5542">
                  <c:v>8.0120000000000005</c:v>
                </c:pt>
                <c:pt idx="5543">
                  <c:v>8.0079999999999991</c:v>
                </c:pt>
                <c:pt idx="5544">
                  <c:v>8.02</c:v>
                </c:pt>
                <c:pt idx="5545">
                  <c:v>8.0109999999999992</c:v>
                </c:pt>
                <c:pt idx="5546">
                  <c:v>8.016</c:v>
                </c:pt>
                <c:pt idx="5547">
                  <c:v>8.0109999999999992</c:v>
                </c:pt>
                <c:pt idx="5548">
                  <c:v>8.0350000000000001</c:v>
                </c:pt>
                <c:pt idx="5549">
                  <c:v>8.0359999999999996</c:v>
                </c:pt>
                <c:pt idx="5550">
                  <c:v>8.0350000000000001</c:v>
                </c:pt>
                <c:pt idx="5551">
                  <c:v>8.0449999999999999</c:v>
                </c:pt>
                <c:pt idx="5552">
                  <c:v>8.0340000000000007</c:v>
                </c:pt>
                <c:pt idx="5553">
                  <c:v>8.0359999999999996</c:v>
                </c:pt>
                <c:pt idx="5554">
                  <c:v>8.0449999999999999</c:v>
                </c:pt>
                <c:pt idx="5555">
                  <c:v>8.0329999999999995</c:v>
                </c:pt>
                <c:pt idx="5556">
                  <c:v>8.0389999999999997</c:v>
                </c:pt>
                <c:pt idx="5557">
                  <c:v>8.0340000000000007</c:v>
                </c:pt>
                <c:pt idx="5558">
                  <c:v>8.0429999999999993</c:v>
                </c:pt>
                <c:pt idx="5559">
                  <c:v>8.0350000000000001</c:v>
                </c:pt>
                <c:pt idx="5560">
                  <c:v>8.0380000000000003</c:v>
                </c:pt>
                <c:pt idx="5561">
                  <c:v>8.0359999999999996</c:v>
                </c:pt>
                <c:pt idx="5562">
                  <c:v>8.0350000000000001</c:v>
                </c:pt>
                <c:pt idx="5563">
                  <c:v>8.0340000000000007</c:v>
                </c:pt>
                <c:pt idx="5564">
                  <c:v>8.0359999999999996</c:v>
                </c:pt>
                <c:pt idx="5565">
                  <c:v>8.0370000000000008</c:v>
                </c:pt>
                <c:pt idx="5566">
                  <c:v>8.0410000000000004</c:v>
                </c:pt>
                <c:pt idx="5567">
                  <c:v>8.0370000000000008</c:v>
                </c:pt>
                <c:pt idx="5568">
                  <c:v>8.0459999999999994</c:v>
                </c:pt>
                <c:pt idx="5569">
                  <c:v>8.0370000000000008</c:v>
                </c:pt>
                <c:pt idx="5570">
                  <c:v>8.0389999999999997</c:v>
                </c:pt>
                <c:pt idx="5571">
                  <c:v>8.0470000000000006</c:v>
                </c:pt>
                <c:pt idx="5572">
                  <c:v>8.0389999999999997</c:v>
                </c:pt>
                <c:pt idx="5573">
                  <c:v>8.0380000000000003</c:v>
                </c:pt>
                <c:pt idx="5574">
                  <c:v>8.0470000000000006</c:v>
                </c:pt>
                <c:pt idx="5575">
                  <c:v>8.0340000000000007</c:v>
                </c:pt>
                <c:pt idx="5576">
                  <c:v>8.0380000000000003</c:v>
                </c:pt>
                <c:pt idx="5577">
                  <c:v>8.0380000000000003</c:v>
                </c:pt>
                <c:pt idx="5578">
                  <c:v>8.0399999999999991</c:v>
                </c:pt>
                <c:pt idx="5579">
                  <c:v>8.0470000000000006</c:v>
                </c:pt>
                <c:pt idx="5580">
                  <c:v>8.0350000000000001</c:v>
                </c:pt>
                <c:pt idx="5581">
                  <c:v>8.0380000000000003</c:v>
                </c:pt>
                <c:pt idx="5582">
                  <c:v>8.0399999999999991</c:v>
                </c:pt>
                <c:pt idx="5583">
                  <c:v>8.032</c:v>
                </c:pt>
                <c:pt idx="5584">
                  <c:v>8.0350000000000001</c:v>
                </c:pt>
                <c:pt idx="5585">
                  <c:v>8.0329999999999995</c:v>
                </c:pt>
                <c:pt idx="5586">
                  <c:v>8.0329999999999995</c:v>
                </c:pt>
                <c:pt idx="5587">
                  <c:v>8.0389999999999997</c:v>
                </c:pt>
                <c:pt idx="5588">
                  <c:v>8.0419999999999998</c:v>
                </c:pt>
                <c:pt idx="5589">
                  <c:v>8.032</c:v>
                </c:pt>
                <c:pt idx="5590">
                  <c:v>8.0329999999999995</c:v>
                </c:pt>
                <c:pt idx="5591">
                  <c:v>8.0449999999999999</c:v>
                </c:pt>
                <c:pt idx="5592">
                  <c:v>8.0299999999999994</c:v>
                </c:pt>
                <c:pt idx="5593">
                  <c:v>8.032</c:v>
                </c:pt>
                <c:pt idx="5594">
                  <c:v>8.048</c:v>
                </c:pt>
                <c:pt idx="5595">
                  <c:v>8.0310000000000006</c:v>
                </c:pt>
                <c:pt idx="5596">
                  <c:v>8.0340000000000007</c:v>
                </c:pt>
                <c:pt idx="5597">
                  <c:v>8.032</c:v>
                </c:pt>
                <c:pt idx="5598">
                  <c:v>8.0359999999999996</c:v>
                </c:pt>
                <c:pt idx="5599">
                  <c:v>8.0329999999999995</c:v>
                </c:pt>
                <c:pt idx="5600">
                  <c:v>8.0299999999999994</c:v>
                </c:pt>
                <c:pt idx="5601">
                  <c:v>8.0350000000000001</c:v>
                </c:pt>
                <c:pt idx="5602">
                  <c:v>8.032</c:v>
                </c:pt>
                <c:pt idx="5603">
                  <c:v>8.0449999999999999</c:v>
                </c:pt>
                <c:pt idx="5604">
                  <c:v>8.0350000000000001</c:v>
                </c:pt>
                <c:pt idx="5605">
                  <c:v>8.032</c:v>
                </c:pt>
                <c:pt idx="5606">
                  <c:v>8.0410000000000004</c:v>
                </c:pt>
                <c:pt idx="5607">
                  <c:v>8.032</c:v>
                </c:pt>
                <c:pt idx="5608">
                  <c:v>8.0449999999999999</c:v>
                </c:pt>
                <c:pt idx="5609">
                  <c:v>8.0329999999999995</c:v>
                </c:pt>
                <c:pt idx="5610">
                  <c:v>8.0340000000000007</c:v>
                </c:pt>
                <c:pt idx="5611">
                  <c:v>8.0429999999999993</c:v>
                </c:pt>
                <c:pt idx="5612">
                  <c:v>8.032</c:v>
                </c:pt>
                <c:pt idx="5613">
                  <c:v>8.0350000000000001</c:v>
                </c:pt>
                <c:pt idx="5614">
                  <c:v>8.0419999999999998</c:v>
                </c:pt>
                <c:pt idx="5615">
                  <c:v>8.0329999999999995</c:v>
                </c:pt>
                <c:pt idx="5616">
                  <c:v>8.0350000000000001</c:v>
                </c:pt>
                <c:pt idx="5617">
                  <c:v>8.0340000000000007</c:v>
                </c:pt>
                <c:pt idx="5618">
                  <c:v>8.0399999999999991</c:v>
                </c:pt>
                <c:pt idx="5619">
                  <c:v>8.0310000000000006</c:v>
                </c:pt>
                <c:pt idx="5620">
                  <c:v>8.0340000000000007</c:v>
                </c:pt>
                <c:pt idx="5621">
                  <c:v>8.0350000000000001</c:v>
                </c:pt>
                <c:pt idx="5622">
                  <c:v>8.0329999999999995</c:v>
                </c:pt>
                <c:pt idx="5623">
                  <c:v>8.0329999999999995</c:v>
                </c:pt>
                <c:pt idx="5624">
                  <c:v>8.0350000000000001</c:v>
                </c:pt>
                <c:pt idx="5625">
                  <c:v>8.0359999999999996</c:v>
                </c:pt>
                <c:pt idx="5626">
                  <c:v>8.0380000000000003</c:v>
                </c:pt>
                <c:pt idx="5627">
                  <c:v>8.0380000000000003</c:v>
                </c:pt>
                <c:pt idx="5628">
                  <c:v>8.0440000000000005</c:v>
                </c:pt>
                <c:pt idx="5629">
                  <c:v>8.0350000000000001</c:v>
                </c:pt>
                <c:pt idx="5630">
                  <c:v>8.0429999999999993</c:v>
                </c:pt>
                <c:pt idx="5631">
                  <c:v>8.0470000000000006</c:v>
                </c:pt>
                <c:pt idx="5632">
                  <c:v>8.0380000000000003</c:v>
                </c:pt>
                <c:pt idx="5633">
                  <c:v>8.0389999999999997</c:v>
                </c:pt>
                <c:pt idx="5634">
                  <c:v>8.0500000000000007</c:v>
                </c:pt>
                <c:pt idx="5635">
                  <c:v>8.0329999999999995</c:v>
                </c:pt>
                <c:pt idx="5636">
                  <c:v>8.0350000000000001</c:v>
                </c:pt>
                <c:pt idx="5637">
                  <c:v>8.0380000000000003</c:v>
                </c:pt>
                <c:pt idx="5638">
                  <c:v>8.0389999999999997</c:v>
                </c:pt>
                <c:pt idx="5639">
                  <c:v>8.0370000000000008</c:v>
                </c:pt>
                <c:pt idx="5640">
                  <c:v>8.0370000000000008</c:v>
                </c:pt>
                <c:pt idx="5641">
                  <c:v>8.0500000000000007</c:v>
                </c:pt>
                <c:pt idx="5642">
                  <c:v>8.0340000000000007</c:v>
                </c:pt>
                <c:pt idx="5643">
                  <c:v>8.0299999999999994</c:v>
                </c:pt>
                <c:pt idx="5644">
                  <c:v>8.0389999999999997</c:v>
                </c:pt>
                <c:pt idx="5645">
                  <c:v>8.032</c:v>
                </c:pt>
                <c:pt idx="5646">
                  <c:v>8.0380000000000003</c:v>
                </c:pt>
                <c:pt idx="5647">
                  <c:v>8.0340000000000007</c:v>
                </c:pt>
                <c:pt idx="5648">
                  <c:v>8.0419999999999998</c:v>
                </c:pt>
                <c:pt idx="5649">
                  <c:v>8.032</c:v>
                </c:pt>
                <c:pt idx="5650">
                  <c:v>8.0329999999999995</c:v>
                </c:pt>
                <c:pt idx="5651">
                  <c:v>8.0470000000000006</c:v>
                </c:pt>
                <c:pt idx="5652">
                  <c:v>8.0329999999999995</c:v>
                </c:pt>
                <c:pt idx="5653">
                  <c:v>8.0410000000000004</c:v>
                </c:pt>
                <c:pt idx="5654">
                  <c:v>8.0429999999999993</c:v>
                </c:pt>
                <c:pt idx="5655">
                  <c:v>8.032</c:v>
                </c:pt>
                <c:pt idx="5656">
                  <c:v>8.0359999999999996</c:v>
                </c:pt>
                <c:pt idx="5657">
                  <c:v>8.0340000000000007</c:v>
                </c:pt>
                <c:pt idx="5658">
                  <c:v>8.0389999999999997</c:v>
                </c:pt>
                <c:pt idx="5659">
                  <c:v>8.0299999999999994</c:v>
                </c:pt>
                <c:pt idx="5660">
                  <c:v>8.0210000000000008</c:v>
                </c:pt>
                <c:pt idx="5661">
                  <c:v>8.0340000000000007</c:v>
                </c:pt>
                <c:pt idx="5662">
                  <c:v>8.0210000000000008</c:v>
                </c:pt>
                <c:pt idx="5663">
                  <c:v>8.032</c:v>
                </c:pt>
                <c:pt idx="5664">
                  <c:v>8.0220000000000002</c:v>
                </c:pt>
                <c:pt idx="5665">
                  <c:v>8.0280000000000005</c:v>
                </c:pt>
                <c:pt idx="5666">
                  <c:v>8.0269999999999992</c:v>
                </c:pt>
                <c:pt idx="5667">
                  <c:v>8.02</c:v>
                </c:pt>
                <c:pt idx="5668">
                  <c:v>8.0410000000000004</c:v>
                </c:pt>
                <c:pt idx="5669">
                  <c:v>8.02</c:v>
                </c:pt>
                <c:pt idx="5670">
                  <c:v>8.0250000000000004</c:v>
                </c:pt>
                <c:pt idx="5671">
                  <c:v>8.0310000000000006</c:v>
                </c:pt>
                <c:pt idx="5672">
                  <c:v>8.02</c:v>
                </c:pt>
                <c:pt idx="5673">
                  <c:v>8.032</c:v>
                </c:pt>
                <c:pt idx="5674">
                  <c:v>8.032</c:v>
                </c:pt>
                <c:pt idx="5675">
                  <c:v>8.032</c:v>
                </c:pt>
                <c:pt idx="5676">
                  <c:v>8.0229999999999997</c:v>
                </c:pt>
                <c:pt idx="5677">
                  <c:v>8.032</c:v>
                </c:pt>
                <c:pt idx="5678">
                  <c:v>8.0269999999999992</c:v>
                </c:pt>
                <c:pt idx="5679">
                  <c:v>8.0220000000000002</c:v>
                </c:pt>
                <c:pt idx="5680">
                  <c:v>8.0259999999999998</c:v>
                </c:pt>
                <c:pt idx="5681">
                  <c:v>8.0220000000000002</c:v>
                </c:pt>
                <c:pt idx="5682">
                  <c:v>8.0329999999999995</c:v>
                </c:pt>
                <c:pt idx="5683">
                  <c:v>8.0180000000000007</c:v>
                </c:pt>
                <c:pt idx="5684">
                  <c:v>8.0220000000000002</c:v>
                </c:pt>
                <c:pt idx="5685">
                  <c:v>8.0269999999999992</c:v>
                </c:pt>
                <c:pt idx="5686">
                  <c:v>8.0259999999999998</c:v>
                </c:pt>
                <c:pt idx="5687">
                  <c:v>8.0329999999999995</c:v>
                </c:pt>
                <c:pt idx="5688">
                  <c:v>8.0310000000000006</c:v>
                </c:pt>
                <c:pt idx="5689">
                  <c:v>8.0310000000000006</c:v>
                </c:pt>
                <c:pt idx="5690">
                  <c:v>8.0239999999999991</c:v>
                </c:pt>
                <c:pt idx="5691">
                  <c:v>8.0299999999999994</c:v>
                </c:pt>
                <c:pt idx="5692">
                  <c:v>8.0060000000000002</c:v>
                </c:pt>
                <c:pt idx="5693">
                  <c:v>8.0030000000000001</c:v>
                </c:pt>
                <c:pt idx="5694">
                  <c:v>8.0250000000000004</c:v>
                </c:pt>
                <c:pt idx="5695">
                  <c:v>8.0030000000000001</c:v>
                </c:pt>
                <c:pt idx="5696">
                  <c:v>8.0190000000000001</c:v>
                </c:pt>
                <c:pt idx="5697">
                  <c:v>8.0039999999999996</c:v>
                </c:pt>
                <c:pt idx="5698">
                  <c:v>8.0069999999999997</c:v>
                </c:pt>
                <c:pt idx="5699">
                  <c:v>8.0129999999999999</c:v>
                </c:pt>
                <c:pt idx="5700">
                  <c:v>7.9989999999999997</c:v>
                </c:pt>
                <c:pt idx="5701">
                  <c:v>8</c:v>
                </c:pt>
                <c:pt idx="5702">
                  <c:v>7.9930000000000003</c:v>
                </c:pt>
                <c:pt idx="5703">
                  <c:v>8</c:v>
                </c:pt>
                <c:pt idx="5704">
                  <c:v>8</c:v>
                </c:pt>
                <c:pt idx="5705">
                  <c:v>8.0009999999999994</c:v>
                </c:pt>
                <c:pt idx="5706">
                  <c:v>8.0020000000000007</c:v>
                </c:pt>
                <c:pt idx="5707">
                  <c:v>8.0020000000000007</c:v>
                </c:pt>
                <c:pt idx="5708">
                  <c:v>8.0039999999999996</c:v>
                </c:pt>
                <c:pt idx="5709">
                  <c:v>8.0050000000000008</c:v>
                </c:pt>
                <c:pt idx="5710">
                  <c:v>8.0060000000000002</c:v>
                </c:pt>
                <c:pt idx="5711">
                  <c:v>8.0069999999999997</c:v>
                </c:pt>
                <c:pt idx="5712">
                  <c:v>8.0060000000000002</c:v>
                </c:pt>
                <c:pt idx="5713">
                  <c:v>8.0069999999999997</c:v>
                </c:pt>
                <c:pt idx="5714">
                  <c:v>8.0079999999999991</c:v>
                </c:pt>
                <c:pt idx="5715">
                  <c:v>8.0069999999999997</c:v>
                </c:pt>
                <c:pt idx="5716">
                  <c:v>8.0090000000000003</c:v>
                </c:pt>
                <c:pt idx="5717">
                  <c:v>8.0090000000000003</c:v>
                </c:pt>
                <c:pt idx="5718">
                  <c:v>8.0129999999999999</c:v>
                </c:pt>
                <c:pt idx="5719">
                  <c:v>8.0069999999999997</c:v>
                </c:pt>
                <c:pt idx="5720">
                  <c:v>8.0090000000000003</c:v>
                </c:pt>
                <c:pt idx="5721">
                  <c:v>8.0090000000000003</c:v>
                </c:pt>
                <c:pt idx="5722">
                  <c:v>8.01</c:v>
                </c:pt>
                <c:pt idx="5723">
                  <c:v>8.0090000000000003</c:v>
                </c:pt>
                <c:pt idx="5724">
                  <c:v>8.0109999999999992</c:v>
                </c:pt>
                <c:pt idx="5725">
                  <c:v>8.01</c:v>
                </c:pt>
                <c:pt idx="5726">
                  <c:v>8.0090000000000003</c:v>
                </c:pt>
                <c:pt idx="5727">
                  <c:v>8.0109999999999992</c:v>
                </c:pt>
                <c:pt idx="5728">
                  <c:v>8.0109999999999992</c:v>
                </c:pt>
                <c:pt idx="5729">
                  <c:v>8.0109999999999992</c:v>
                </c:pt>
                <c:pt idx="5730">
                  <c:v>8.0120000000000005</c:v>
                </c:pt>
                <c:pt idx="5731">
                  <c:v>8.0129999999999999</c:v>
                </c:pt>
                <c:pt idx="5732">
                  <c:v>8.0109999999999992</c:v>
                </c:pt>
                <c:pt idx="5733">
                  <c:v>8.0129999999999999</c:v>
                </c:pt>
                <c:pt idx="5734">
                  <c:v>8.0139999999999993</c:v>
                </c:pt>
                <c:pt idx="5735">
                  <c:v>8.0139999999999993</c:v>
                </c:pt>
                <c:pt idx="5736">
                  <c:v>8.0139999999999993</c:v>
                </c:pt>
                <c:pt idx="5737">
                  <c:v>8.0139999999999993</c:v>
                </c:pt>
                <c:pt idx="5738">
                  <c:v>8.0139999999999993</c:v>
                </c:pt>
                <c:pt idx="5739">
                  <c:v>8.0129999999999999</c:v>
                </c:pt>
                <c:pt idx="5740">
                  <c:v>8.0139999999999993</c:v>
                </c:pt>
                <c:pt idx="5741">
                  <c:v>8.0150000000000006</c:v>
                </c:pt>
                <c:pt idx="5742">
                  <c:v>8.016</c:v>
                </c:pt>
                <c:pt idx="5743">
                  <c:v>8.0150000000000006</c:v>
                </c:pt>
                <c:pt idx="5744">
                  <c:v>8.0129999999999999</c:v>
                </c:pt>
                <c:pt idx="5745">
                  <c:v>8.016</c:v>
                </c:pt>
                <c:pt idx="5746">
                  <c:v>8.016</c:v>
                </c:pt>
                <c:pt idx="5747">
                  <c:v>8.0139999999999993</c:v>
                </c:pt>
                <c:pt idx="5748">
                  <c:v>8.016</c:v>
                </c:pt>
                <c:pt idx="5749">
                  <c:v>8.016</c:v>
                </c:pt>
                <c:pt idx="5750">
                  <c:v>8.016</c:v>
                </c:pt>
                <c:pt idx="5751">
                  <c:v>8.0169999999999995</c:v>
                </c:pt>
                <c:pt idx="5752">
                  <c:v>8.0169999999999995</c:v>
                </c:pt>
                <c:pt idx="5753">
                  <c:v>8.016</c:v>
                </c:pt>
                <c:pt idx="5754">
                  <c:v>8.0169999999999995</c:v>
                </c:pt>
                <c:pt idx="5755">
                  <c:v>8.0169999999999995</c:v>
                </c:pt>
                <c:pt idx="5756">
                  <c:v>8.0169999999999995</c:v>
                </c:pt>
                <c:pt idx="5757">
                  <c:v>8.0169999999999995</c:v>
                </c:pt>
                <c:pt idx="5758">
                  <c:v>8.0169999999999995</c:v>
                </c:pt>
                <c:pt idx="5759">
                  <c:v>8.016</c:v>
                </c:pt>
                <c:pt idx="5760">
                  <c:v>8.0150000000000006</c:v>
                </c:pt>
                <c:pt idx="5761">
                  <c:v>8.0150000000000006</c:v>
                </c:pt>
                <c:pt idx="5762">
                  <c:v>8.0139999999999993</c:v>
                </c:pt>
                <c:pt idx="5763">
                  <c:v>8.0150000000000006</c:v>
                </c:pt>
                <c:pt idx="5764">
                  <c:v>8.0150000000000006</c:v>
                </c:pt>
                <c:pt idx="5765">
                  <c:v>8.0150000000000006</c:v>
                </c:pt>
                <c:pt idx="5766">
                  <c:v>8.016</c:v>
                </c:pt>
                <c:pt idx="5767">
                  <c:v>8.016</c:v>
                </c:pt>
                <c:pt idx="5768">
                  <c:v>8.0180000000000007</c:v>
                </c:pt>
                <c:pt idx="5769">
                  <c:v>8.0169999999999995</c:v>
                </c:pt>
                <c:pt idx="5770">
                  <c:v>8.0150000000000006</c:v>
                </c:pt>
                <c:pt idx="5771">
                  <c:v>8.0169999999999995</c:v>
                </c:pt>
                <c:pt idx="5772">
                  <c:v>8.0180000000000007</c:v>
                </c:pt>
                <c:pt idx="5773">
                  <c:v>8.0180000000000007</c:v>
                </c:pt>
                <c:pt idx="5774">
                  <c:v>8.0180000000000007</c:v>
                </c:pt>
                <c:pt idx="5775">
                  <c:v>8.016</c:v>
                </c:pt>
                <c:pt idx="5776">
                  <c:v>8.0180000000000007</c:v>
                </c:pt>
                <c:pt idx="5777">
                  <c:v>8.0180000000000007</c:v>
                </c:pt>
                <c:pt idx="5778">
                  <c:v>8.0190000000000001</c:v>
                </c:pt>
                <c:pt idx="5779">
                  <c:v>8.0180000000000007</c:v>
                </c:pt>
                <c:pt idx="5780">
                  <c:v>8.0180000000000007</c:v>
                </c:pt>
                <c:pt idx="5781">
                  <c:v>8.0190000000000001</c:v>
                </c:pt>
                <c:pt idx="5782">
                  <c:v>8.0190000000000001</c:v>
                </c:pt>
                <c:pt idx="5783">
                  <c:v>8.02</c:v>
                </c:pt>
                <c:pt idx="5784">
                  <c:v>8.0220000000000002</c:v>
                </c:pt>
                <c:pt idx="5785">
                  <c:v>8.0220000000000002</c:v>
                </c:pt>
                <c:pt idx="5786">
                  <c:v>8.02</c:v>
                </c:pt>
                <c:pt idx="5787">
                  <c:v>8.02</c:v>
                </c:pt>
                <c:pt idx="5788">
                  <c:v>8.0210000000000008</c:v>
                </c:pt>
                <c:pt idx="5789">
                  <c:v>8.0210000000000008</c:v>
                </c:pt>
                <c:pt idx="5790">
                  <c:v>8.02</c:v>
                </c:pt>
                <c:pt idx="5791">
                  <c:v>8.0220000000000002</c:v>
                </c:pt>
                <c:pt idx="5792">
                  <c:v>8.0220000000000002</c:v>
                </c:pt>
                <c:pt idx="5793">
                  <c:v>8.0220000000000002</c:v>
                </c:pt>
                <c:pt idx="5794">
                  <c:v>8.0229999999999997</c:v>
                </c:pt>
                <c:pt idx="5795">
                  <c:v>8.0220000000000002</c:v>
                </c:pt>
                <c:pt idx="5796">
                  <c:v>8.0220000000000002</c:v>
                </c:pt>
                <c:pt idx="5797">
                  <c:v>8.0229999999999997</c:v>
                </c:pt>
                <c:pt idx="5798">
                  <c:v>8.0210000000000008</c:v>
                </c:pt>
                <c:pt idx="5799">
                  <c:v>8.0220000000000002</c:v>
                </c:pt>
                <c:pt idx="5800">
                  <c:v>8.0229999999999997</c:v>
                </c:pt>
                <c:pt idx="5801">
                  <c:v>8.0229999999999997</c:v>
                </c:pt>
                <c:pt idx="5802">
                  <c:v>8.0229999999999997</c:v>
                </c:pt>
                <c:pt idx="5803">
                  <c:v>8.0220000000000002</c:v>
                </c:pt>
                <c:pt idx="5804">
                  <c:v>8.0229999999999997</c:v>
                </c:pt>
                <c:pt idx="5805">
                  <c:v>8.0239999999999991</c:v>
                </c:pt>
                <c:pt idx="5806">
                  <c:v>8.0229999999999997</c:v>
                </c:pt>
                <c:pt idx="5807">
                  <c:v>8.0239999999999991</c:v>
                </c:pt>
                <c:pt idx="5808">
                  <c:v>8.0250000000000004</c:v>
                </c:pt>
                <c:pt idx="5809">
                  <c:v>8.0229999999999997</c:v>
                </c:pt>
                <c:pt idx="5810">
                  <c:v>8.0220000000000002</c:v>
                </c:pt>
                <c:pt idx="5811">
                  <c:v>8.0239999999999991</c:v>
                </c:pt>
                <c:pt idx="5812">
                  <c:v>8.0229999999999997</c:v>
                </c:pt>
                <c:pt idx="5813">
                  <c:v>8.0229999999999997</c:v>
                </c:pt>
                <c:pt idx="5814">
                  <c:v>8.0250000000000004</c:v>
                </c:pt>
                <c:pt idx="5815">
                  <c:v>8.0239999999999991</c:v>
                </c:pt>
                <c:pt idx="5816">
                  <c:v>8.0239999999999991</c:v>
                </c:pt>
                <c:pt idx="5817">
                  <c:v>8.0220000000000002</c:v>
                </c:pt>
                <c:pt idx="5818">
                  <c:v>8.0220000000000002</c:v>
                </c:pt>
                <c:pt idx="5819">
                  <c:v>8.0220000000000002</c:v>
                </c:pt>
                <c:pt idx="5820">
                  <c:v>8.0210000000000008</c:v>
                </c:pt>
                <c:pt idx="5821">
                  <c:v>8.0210000000000008</c:v>
                </c:pt>
                <c:pt idx="5822">
                  <c:v>8.0210000000000008</c:v>
                </c:pt>
                <c:pt idx="5823">
                  <c:v>8.0190000000000001</c:v>
                </c:pt>
                <c:pt idx="5824">
                  <c:v>8.02</c:v>
                </c:pt>
                <c:pt idx="5825">
                  <c:v>8.0210000000000008</c:v>
                </c:pt>
                <c:pt idx="5826">
                  <c:v>8.0210000000000008</c:v>
                </c:pt>
                <c:pt idx="5827">
                  <c:v>8.0210000000000008</c:v>
                </c:pt>
                <c:pt idx="5828">
                  <c:v>8.0210000000000008</c:v>
                </c:pt>
                <c:pt idx="5829">
                  <c:v>8.0229999999999997</c:v>
                </c:pt>
                <c:pt idx="5830">
                  <c:v>8.0180000000000007</c:v>
                </c:pt>
                <c:pt idx="5831">
                  <c:v>8.0210000000000008</c:v>
                </c:pt>
                <c:pt idx="5832">
                  <c:v>8.0229999999999997</c:v>
                </c:pt>
                <c:pt idx="5833">
                  <c:v>8.0229999999999997</c:v>
                </c:pt>
                <c:pt idx="5834">
                  <c:v>8.0250000000000004</c:v>
                </c:pt>
                <c:pt idx="5835">
                  <c:v>8.0220000000000002</c:v>
                </c:pt>
                <c:pt idx="5836">
                  <c:v>8.0229999999999997</c:v>
                </c:pt>
                <c:pt idx="5837">
                  <c:v>8.0220000000000002</c:v>
                </c:pt>
                <c:pt idx="5838">
                  <c:v>8.0210000000000008</c:v>
                </c:pt>
                <c:pt idx="5839">
                  <c:v>8.0229999999999997</c:v>
                </c:pt>
                <c:pt idx="5840">
                  <c:v>8.0220000000000002</c:v>
                </c:pt>
                <c:pt idx="5841">
                  <c:v>8.0210000000000008</c:v>
                </c:pt>
                <c:pt idx="5842">
                  <c:v>8.0220000000000002</c:v>
                </c:pt>
                <c:pt idx="5843">
                  <c:v>8.0220000000000002</c:v>
                </c:pt>
                <c:pt idx="5844">
                  <c:v>8.0210000000000008</c:v>
                </c:pt>
                <c:pt idx="5845">
                  <c:v>8.0220000000000002</c:v>
                </c:pt>
                <c:pt idx="5846">
                  <c:v>8.0210000000000008</c:v>
                </c:pt>
                <c:pt idx="5847">
                  <c:v>8.0229999999999997</c:v>
                </c:pt>
                <c:pt idx="5848">
                  <c:v>8.0259999999999998</c:v>
                </c:pt>
                <c:pt idx="5849">
                  <c:v>8.0250000000000004</c:v>
                </c:pt>
                <c:pt idx="5850">
                  <c:v>8.0239999999999991</c:v>
                </c:pt>
                <c:pt idx="5851">
                  <c:v>8.0259999999999998</c:v>
                </c:pt>
                <c:pt idx="5852">
                  <c:v>8.0229999999999997</c:v>
                </c:pt>
                <c:pt idx="5853">
                  <c:v>8.0239999999999991</c:v>
                </c:pt>
                <c:pt idx="5854">
                  <c:v>8.0269999999999992</c:v>
                </c:pt>
                <c:pt idx="5855">
                  <c:v>8.0250000000000004</c:v>
                </c:pt>
                <c:pt idx="5856">
                  <c:v>8.0250000000000004</c:v>
                </c:pt>
                <c:pt idx="5857">
                  <c:v>8.0259999999999998</c:v>
                </c:pt>
                <c:pt idx="5858">
                  <c:v>8.0250000000000004</c:v>
                </c:pt>
                <c:pt idx="5859">
                  <c:v>8.0239999999999991</c:v>
                </c:pt>
                <c:pt idx="5860">
                  <c:v>8.0239999999999991</c:v>
                </c:pt>
                <c:pt idx="5861">
                  <c:v>8.0239999999999991</c:v>
                </c:pt>
                <c:pt idx="5862">
                  <c:v>8.0259999999999998</c:v>
                </c:pt>
                <c:pt idx="5863">
                  <c:v>8.0269999999999992</c:v>
                </c:pt>
                <c:pt idx="5864">
                  <c:v>8.0269999999999992</c:v>
                </c:pt>
                <c:pt idx="5865">
                  <c:v>8.0259999999999998</c:v>
                </c:pt>
                <c:pt idx="5866">
                  <c:v>8.0259999999999998</c:v>
                </c:pt>
                <c:pt idx="5867">
                  <c:v>8.0250000000000004</c:v>
                </c:pt>
                <c:pt idx="5868">
                  <c:v>8.0259999999999998</c:v>
                </c:pt>
                <c:pt idx="5869">
                  <c:v>8.0259999999999998</c:v>
                </c:pt>
                <c:pt idx="5870">
                  <c:v>8.0269999999999992</c:v>
                </c:pt>
                <c:pt idx="5871">
                  <c:v>8.0280000000000005</c:v>
                </c:pt>
                <c:pt idx="5872">
                  <c:v>8.0259999999999998</c:v>
                </c:pt>
                <c:pt idx="5873">
                  <c:v>8.0250000000000004</c:v>
                </c:pt>
                <c:pt idx="5874">
                  <c:v>8.0280000000000005</c:v>
                </c:pt>
                <c:pt idx="5875">
                  <c:v>8.0250000000000004</c:v>
                </c:pt>
                <c:pt idx="5876">
                  <c:v>8.0229999999999997</c:v>
                </c:pt>
                <c:pt idx="5877">
                  <c:v>8.0229999999999997</c:v>
                </c:pt>
                <c:pt idx="5878">
                  <c:v>8.0239999999999991</c:v>
                </c:pt>
                <c:pt idx="5879">
                  <c:v>8.0250000000000004</c:v>
                </c:pt>
                <c:pt idx="5880">
                  <c:v>8.0239999999999991</c:v>
                </c:pt>
                <c:pt idx="5881">
                  <c:v>8.0250000000000004</c:v>
                </c:pt>
                <c:pt idx="5882">
                  <c:v>8.0229999999999997</c:v>
                </c:pt>
                <c:pt idx="5883">
                  <c:v>8.0250000000000004</c:v>
                </c:pt>
                <c:pt idx="5884">
                  <c:v>8.0229999999999997</c:v>
                </c:pt>
                <c:pt idx="5885">
                  <c:v>8.0250000000000004</c:v>
                </c:pt>
                <c:pt idx="5886">
                  <c:v>8.0239999999999991</c:v>
                </c:pt>
                <c:pt idx="5887">
                  <c:v>8.0239999999999991</c:v>
                </c:pt>
                <c:pt idx="5888">
                  <c:v>8.0250000000000004</c:v>
                </c:pt>
                <c:pt idx="5889">
                  <c:v>8.0250000000000004</c:v>
                </c:pt>
                <c:pt idx="5890">
                  <c:v>8.0239999999999991</c:v>
                </c:pt>
                <c:pt idx="5891">
                  <c:v>8.0269999999999992</c:v>
                </c:pt>
                <c:pt idx="5892">
                  <c:v>8.0259999999999998</c:v>
                </c:pt>
                <c:pt idx="5893">
                  <c:v>8.0239999999999991</c:v>
                </c:pt>
                <c:pt idx="5894">
                  <c:v>8.0239999999999991</c:v>
                </c:pt>
                <c:pt idx="5895">
                  <c:v>8.0259999999999998</c:v>
                </c:pt>
                <c:pt idx="5896">
                  <c:v>8.0259999999999998</c:v>
                </c:pt>
                <c:pt idx="5897">
                  <c:v>8.0259999999999998</c:v>
                </c:pt>
                <c:pt idx="5898">
                  <c:v>8.0250000000000004</c:v>
                </c:pt>
                <c:pt idx="5899">
                  <c:v>8.0239999999999991</c:v>
                </c:pt>
                <c:pt idx="5900">
                  <c:v>8.0250000000000004</c:v>
                </c:pt>
                <c:pt idx="5901">
                  <c:v>8.0250000000000004</c:v>
                </c:pt>
                <c:pt idx="5902">
                  <c:v>8.0250000000000004</c:v>
                </c:pt>
                <c:pt idx="5903">
                  <c:v>8.0250000000000004</c:v>
                </c:pt>
                <c:pt idx="5904">
                  <c:v>8.0239999999999991</c:v>
                </c:pt>
                <c:pt idx="5905">
                  <c:v>8.0259999999999998</c:v>
                </c:pt>
                <c:pt idx="5906">
                  <c:v>8.0259999999999998</c:v>
                </c:pt>
                <c:pt idx="5907">
                  <c:v>8.0250000000000004</c:v>
                </c:pt>
                <c:pt idx="5908">
                  <c:v>8.0259999999999998</c:v>
                </c:pt>
                <c:pt idx="5909">
                  <c:v>8.0259999999999998</c:v>
                </c:pt>
                <c:pt idx="5910">
                  <c:v>8.0259999999999998</c:v>
                </c:pt>
                <c:pt idx="5911">
                  <c:v>8.0280000000000005</c:v>
                </c:pt>
                <c:pt idx="5912">
                  <c:v>8.0280000000000005</c:v>
                </c:pt>
                <c:pt idx="5913">
                  <c:v>8.0289999999999999</c:v>
                </c:pt>
                <c:pt idx="5914">
                  <c:v>8.0299999999999994</c:v>
                </c:pt>
                <c:pt idx="5915">
                  <c:v>8.0280000000000005</c:v>
                </c:pt>
                <c:pt idx="5916">
                  <c:v>8.0269999999999992</c:v>
                </c:pt>
                <c:pt idx="5917">
                  <c:v>8.0289999999999999</c:v>
                </c:pt>
                <c:pt idx="5918">
                  <c:v>8.0299999999999994</c:v>
                </c:pt>
                <c:pt idx="5919">
                  <c:v>8.0299999999999994</c:v>
                </c:pt>
                <c:pt idx="5920">
                  <c:v>8.0299999999999994</c:v>
                </c:pt>
                <c:pt idx="5921">
                  <c:v>8.0280000000000005</c:v>
                </c:pt>
                <c:pt idx="5922">
                  <c:v>8.0299999999999994</c:v>
                </c:pt>
                <c:pt idx="5923">
                  <c:v>8.0299999999999994</c:v>
                </c:pt>
                <c:pt idx="5924">
                  <c:v>8.0289999999999999</c:v>
                </c:pt>
                <c:pt idx="5925">
                  <c:v>8.0289999999999999</c:v>
                </c:pt>
                <c:pt idx="5926">
                  <c:v>8.0340000000000007</c:v>
                </c:pt>
                <c:pt idx="5927">
                  <c:v>8.0340000000000007</c:v>
                </c:pt>
                <c:pt idx="5928">
                  <c:v>8.0350000000000001</c:v>
                </c:pt>
                <c:pt idx="5929">
                  <c:v>8.0310000000000006</c:v>
                </c:pt>
                <c:pt idx="5930">
                  <c:v>8.0310000000000006</c:v>
                </c:pt>
                <c:pt idx="5931">
                  <c:v>8.0329999999999995</c:v>
                </c:pt>
                <c:pt idx="5932">
                  <c:v>8.0289999999999999</c:v>
                </c:pt>
                <c:pt idx="5933">
                  <c:v>8.0289999999999999</c:v>
                </c:pt>
                <c:pt idx="5934">
                  <c:v>8.0280000000000005</c:v>
                </c:pt>
                <c:pt idx="5935">
                  <c:v>8.0280000000000005</c:v>
                </c:pt>
                <c:pt idx="5936">
                  <c:v>8.0299999999999994</c:v>
                </c:pt>
                <c:pt idx="5937">
                  <c:v>8.0329999999999995</c:v>
                </c:pt>
                <c:pt idx="5938">
                  <c:v>8.0299999999999994</c:v>
                </c:pt>
                <c:pt idx="5939">
                  <c:v>8.0310000000000006</c:v>
                </c:pt>
                <c:pt idx="5940">
                  <c:v>8.0310000000000006</c:v>
                </c:pt>
                <c:pt idx="5941">
                  <c:v>8.0310000000000006</c:v>
                </c:pt>
                <c:pt idx="5942">
                  <c:v>8.0299999999999994</c:v>
                </c:pt>
                <c:pt idx="5943">
                  <c:v>8.0299999999999994</c:v>
                </c:pt>
                <c:pt idx="5944">
                  <c:v>8.0299999999999994</c:v>
                </c:pt>
                <c:pt idx="5945">
                  <c:v>8.0299999999999994</c:v>
                </c:pt>
                <c:pt idx="5946">
                  <c:v>8.0310000000000006</c:v>
                </c:pt>
                <c:pt idx="5947">
                  <c:v>8.0310000000000006</c:v>
                </c:pt>
                <c:pt idx="5948">
                  <c:v>8.0310000000000006</c:v>
                </c:pt>
                <c:pt idx="5949">
                  <c:v>8.0310000000000006</c:v>
                </c:pt>
                <c:pt idx="5950">
                  <c:v>8.0299999999999994</c:v>
                </c:pt>
                <c:pt idx="5951">
                  <c:v>8.0340000000000007</c:v>
                </c:pt>
                <c:pt idx="5952">
                  <c:v>8.0310000000000006</c:v>
                </c:pt>
                <c:pt idx="5953">
                  <c:v>8.032</c:v>
                </c:pt>
                <c:pt idx="5954">
                  <c:v>8.0340000000000007</c:v>
                </c:pt>
                <c:pt idx="5955">
                  <c:v>8.0329999999999995</c:v>
                </c:pt>
                <c:pt idx="5956">
                  <c:v>8.0310000000000006</c:v>
                </c:pt>
                <c:pt idx="5957">
                  <c:v>8.032</c:v>
                </c:pt>
                <c:pt idx="5958">
                  <c:v>8.032</c:v>
                </c:pt>
                <c:pt idx="5959">
                  <c:v>8.0310000000000006</c:v>
                </c:pt>
                <c:pt idx="5960">
                  <c:v>8.032</c:v>
                </c:pt>
                <c:pt idx="5961">
                  <c:v>8.032</c:v>
                </c:pt>
                <c:pt idx="5962">
                  <c:v>8.0329999999999995</c:v>
                </c:pt>
                <c:pt idx="5963">
                  <c:v>8.032</c:v>
                </c:pt>
                <c:pt idx="5964">
                  <c:v>8.0310000000000006</c:v>
                </c:pt>
                <c:pt idx="5965">
                  <c:v>8.0329999999999995</c:v>
                </c:pt>
                <c:pt idx="5966">
                  <c:v>8.0329999999999995</c:v>
                </c:pt>
                <c:pt idx="5967">
                  <c:v>8.0329999999999995</c:v>
                </c:pt>
                <c:pt idx="5968">
                  <c:v>8.0359999999999996</c:v>
                </c:pt>
                <c:pt idx="5969">
                  <c:v>8.0329999999999995</c:v>
                </c:pt>
                <c:pt idx="5970">
                  <c:v>8.0350000000000001</c:v>
                </c:pt>
                <c:pt idx="5971">
                  <c:v>8.0370000000000008</c:v>
                </c:pt>
                <c:pt idx="5972">
                  <c:v>8.0340000000000007</c:v>
                </c:pt>
                <c:pt idx="5973">
                  <c:v>8.0340000000000007</c:v>
                </c:pt>
                <c:pt idx="5974">
                  <c:v>8.0370000000000008</c:v>
                </c:pt>
                <c:pt idx="5975">
                  <c:v>8.0340000000000007</c:v>
                </c:pt>
                <c:pt idx="5976">
                  <c:v>8.0350000000000001</c:v>
                </c:pt>
                <c:pt idx="5977">
                  <c:v>8.0359999999999996</c:v>
                </c:pt>
                <c:pt idx="5978">
                  <c:v>8.0350000000000001</c:v>
                </c:pt>
                <c:pt idx="5979">
                  <c:v>8.0340000000000007</c:v>
                </c:pt>
                <c:pt idx="5980">
                  <c:v>8.0350000000000001</c:v>
                </c:pt>
                <c:pt idx="5981">
                  <c:v>8.0340000000000007</c:v>
                </c:pt>
                <c:pt idx="5982">
                  <c:v>8.0350000000000001</c:v>
                </c:pt>
                <c:pt idx="5983">
                  <c:v>8.0359999999999996</c:v>
                </c:pt>
                <c:pt idx="5984">
                  <c:v>8.0340000000000007</c:v>
                </c:pt>
                <c:pt idx="5985">
                  <c:v>8.0340000000000007</c:v>
                </c:pt>
                <c:pt idx="5986">
                  <c:v>8.0340000000000007</c:v>
                </c:pt>
                <c:pt idx="5987">
                  <c:v>8.0350000000000001</c:v>
                </c:pt>
                <c:pt idx="5988">
                  <c:v>8.0359999999999996</c:v>
                </c:pt>
                <c:pt idx="5989">
                  <c:v>8.0340000000000007</c:v>
                </c:pt>
                <c:pt idx="5990">
                  <c:v>8.0329999999999995</c:v>
                </c:pt>
                <c:pt idx="5991">
                  <c:v>8.0370000000000008</c:v>
                </c:pt>
                <c:pt idx="5992">
                  <c:v>8.0310000000000006</c:v>
                </c:pt>
                <c:pt idx="5993">
                  <c:v>8.0299999999999994</c:v>
                </c:pt>
                <c:pt idx="5994">
                  <c:v>8.0370000000000008</c:v>
                </c:pt>
                <c:pt idx="5995">
                  <c:v>8.0329999999999995</c:v>
                </c:pt>
                <c:pt idx="5996">
                  <c:v>8.032</c:v>
                </c:pt>
                <c:pt idx="5997">
                  <c:v>8.0329999999999995</c:v>
                </c:pt>
                <c:pt idx="5998">
                  <c:v>8.0350000000000001</c:v>
                </c:pt>
                <c:pt idx="5999">
                  <c:v>8.0310000000000006</c:v>
                </c:pt>
                <c:pt idx="6000">
                  <c:v>8.032</c:v>
                </c:pt>
                <c:pt idx="6001">
                  <c:v>8.032</c:v>
                </c:pt>
                <c:pt idx="6002">
                  <c:v>8.0340000000000007</c:v>
                </c:pt>
                <c:pt idx="6003">
                  <c:v>8.0380000000000003</c:v>
                </c:pt>
                <c:pt idx="6004">
                  <c:v>8.0329999999999995</c:v>
                </c:pt>
                <c:pt idx="6005">
                  <c:v>8.0350000000000001</c:v>
                </c:pt>
                <c:pt idx="6006">
                  <c:v>8.0340000000000007</c:v>
                </c:pt>
                <c:pt idx="6007">
                  <c:v>8.0359999999999996</c:v>
                </c:pt>
                <c:pt idx="6008">
                  <c:v>8.0359999999999996</c:v>
                </c:pt>
                <c:pt idx="6009">
                  <c:v>8.032</c:v>
                </c:pt>
                <c:pt idx="6010">
                  <c:v>8.0329999999999995</c:v>
                </c:pt>
                <c:pt idx="6011">
                  <c:v>8.0380000000000003</c:v>
                </c:pt>
                <c:pt idx="6012">
                  <c:v>8.0340000000000007</c:v>
                </c:pt>
                <c:pt idx="6013">
                  <c:v>8.032</c:v>
                </c:pt>
                <c:pt idx="6014">
                  <c:v>8.0340000000000007</c:v>
                </c:pt>
                <c:pt idx="6015">
                  <c:v>8.0359999999999996</c:v>
                </c:pt>
                <c:pt idx="6016">
                  <c:v>8.032</c:v>
                </c:pt>
                <c:pt idx="6017">
                  <c:v>8.0380000000000003</c:v>
                </c:pt>
                <c:pt idx="6018">
                  <c:v>8.0329999999999995</c:v>
                </c:pt>
                <c:pt idx="6019">
                  <c:v>8.0370000000000008</c:v>
                </c:pt>
                <c:pt idx="6020">
                  <c:v>8.0350000000000001</c:v>
                </c:pt>
                <c:pt idx="6021">
                  <c:v>8.0350000000000001</c:v>
                </c:pt>
                <c:pt idx="6022">
                  <c:v>8.0340000000000007</c:v>
                </c:pt>
                <c:pt idx="6023">
                  <c:v>8.0380000000000003</c:v>
                </c:pt>
                <c:pt idx="6024">
                  <c:v>8.0350000000000001</c:v>
                </c:pt>
                <c:pt idx="6025">
                  <c:v>8.0359999999999996</c:v>
                </c:pt>
                <c:pt idx="6026">
                  <c:v>8.0340000000000007</c:v>
                </c:pt>
                <c:pt idx="6027">
                  <c:v>8.0289999999999999</c:v>
                </c:pt>
                <c:pt idx="6028">
                  <c:v>8.0399999999999991</c:v>
                </c:pt>
                <c:pt idx="6029">
                  <c:v>8.0370000000000008</c:v>
                </c:pt>
                <c:pt idx="6030">
                  <c:v>8.0380000000000003</c:v>
                </c:pt>
                <c:pt idx="6031">
                  <c:v>8.0419999999999998</c:v>
                </c:pt>
                <c:pt idx="6032">
                  <c:v>8.0399999999999991</c:v>
                </c:pt>
                <c:pt idx="6033">
                  <c:v>8.0399999999999991</c:v>
                </c:pt>
                <c:pt idx="6034">
                  <c:v>8.0429999999999993</c:v>
                </c:pt>
                <c:pt idx="6035">
                  <c:v>8.0299999999999994</c:v>
                </c:pt>
                <c:pt idx="6036">
                  <c:v>8.0329999999999995</c:v>
                </c:pt>
                <c:pt idx="6037">
                  <c:v>8.0329999999999995</c:v>
                </c:pt>
                <c:pt idx="6038">
                  <c:v>8.0380000000000003</c:v>
                </c:pt>
                <c:pt idx="6039">
                  <c:v>8.032</c:v>
                </c:pt>
                <c:pt idx="6040">
                  <c:v>8.0269999999999992</c:v>
                </c:pt>
                <c:pt idx="6041">
                  <c:v>8.0299999999999994</c:v>
                </c:pt>
                <c:pt idx="6042">
                  <c:v>8.0289999999999999</c:v>
                </c:pt>
                <c:pt idx="6043">
                  <c:v>8.0269999999999992</c:v>
                </c:pt>
                <c:pt idx="6044">
                  <c:v>8.0299999999999994</c:v>
                </c:pt>
                <c:pt idx="6045">
                  <c:v>8.0299999999999994</c:v>
                </c:pt>
                <c:pt idx="6046">
                  <c:v>8.0340000000000007</c:v>
                </c:pt>
                <c:pt idx="6047">
                  <c:v>8.0310000000000006</c:v>
                </c:pt>
                <c:pt idx="6048">
                  <c:v>8.0359999999999996</c:v>
                </c:pt>
                <c:pt idx="6049">
                  <c:v>8.0269999999999992</c:v>
                </c:pt>
                <c:pt idx="6050">
                  <c:v>8.0269999999999992</c:v>
                </c:pt>
                <c:pt idx="6051">
                  <c:v>8.0380000000000003</c:v>
                </c:pt>
                <c:pt idx="6052">
                  <c:v>8.0280000000000005</c:v>
                </c:pt>
                <c:pt idx="6053">
                  <c:v>8.0289999999999999</c:v>
                </c:pt>
                <c:pt idx="6054">
                  <c:v>8.0399999999999991</c:v>
                </c:pt>
                <c:pt idx="6055">
                  <c:v>8.0280000000000005</c:v>
                </c:pt>
                <c:pt idx="6056">
                  <c:v>8.0310000000000006</c:v>
                </c:pt>
                <c:pt idx="6057">
                  <c:v>8.0289999999999999</c:v>
                </c:pt>
                <c:pt idx="6058">
                  <c:v>8.0329999999999995</c:v>
                </c:pt>
                <c:pt idx="6059">
                  <c:v>8.0310000000000006</c:v>
                </c:pt>
                <c:pt idx="6060">
                  <c:v>8.0280000000000005</c:v>
                </c:pt>
                <c:pt idx="6061">
                  <c:v>8.0310000000000006</c:v>
                </c:pt>
                <c:pt idx="6062">
                  <c:v>8.0269999999999992</c:v>
                </c:pt>
                <c:pt idx="6063">
                  <c:v>8.0419999999999998</c:v>
                </c:pt>
                <c:pt idx="6064">
                  <c:v>8.0310000000000006</c:v>
                </c:pt>
                <c:pt idx="6065">
                  <c:v>8.0299999999999994</c:v>
                </c:pt>
                <c:pt idx="6066">
                  <c:v>8.0370000000000008</c:v>
                </c:pt>
                <c:pt idx="6067">
                  <c:v>8.0299999999999994</c:v>
                </c:pt>
                <c:pt idx="6068">
                  <c:v>8.0429999999999993</c:v>
                </c:pt>
                <c:pt idx="6069">
                  <c:v>8.0340000000000007</c:v>
                </c:pt>
                <c:pt idx="6070">
                  <c:v>8.0399999999999991</c:v>
                </c:pt>
                <c:pt idx="6071">
                  <c:v>8.0429999999999993</c:v>
                </c:pt>
                <c:pt idx="6072">
                  <c:v>8.0310000000000006</c:v>
                </c:pt>
                <c:pt idx="6073">
                  <c:v>8.0350000000000001</c:v>
                </c:pt>
                <c:pt idx="6074">
                  <c:v>8.0410000000000004</c:v>
                </c:pt>
                <c:pt idx="6075">
                  <c:v>8.0350000000000001</c:v>
                </c:pt>
                <c:pt idx="6076">
                  <c:v>8.0340000000000007</c:v>
                </c:pt>
                <c:pt idx="6077">
                  <c:v>8.0329999999999995</c:v>
                </c:pt>
                <c:pt idx="6078">
                  <c:v>8.0389999999999997</c:v>
                </c:pt>
                <c:pt idx="6079">
                  <c:v>8.0329999999999995</c:v>
                </c:pt>
                <c:pt idx="6080">
                  <c:v>8.0340000000000007</c:v>
                </c:pt>
                <c:pt idx="6081">
                  <c:v>8.0350000000000001</c:v>
                </c:pt>
                <c:pt idx="6082">
                  <c:v>8.0359999999999996</c:v>
                </c:pt>
                <c:pt idx="6083">
                  <c:v>8.0329999999999995</c:v>
                </c:pt>
                <c:pt idx="6084">
                  <c:v>8.0350000000000001</c:v>
                </c:pt>
                <c:pt idx="6085">
                  <c:v>8.0359999999999996</c:v>
                </c:pt>
                <c:pt idx="6086">
                  <c:v>8.0370000000000008</c:v>
                </c:pt>
                <c:pt idx="6087">
                  <c:v>8.0350000000000001</c:v>
                </c:pt>
                <c:pt idx="6088">
                  <c:v>8.0429999999999993</c:v>
                </c:pt>
                <c:pt idx="6089">
                  <c:v>8.0389999999999997</c:v>
                </c:pt>
                <c:pt idx="6090">
                  <c:v>8.0370000000000008</c:v>
                </c:pt>
                <c:pt idx="6091">
                  <c:v>8.0459999999999994</c:v>
                </c:pt>
                <c:pt idx="6092">
                  <c:v>8.0350000000000001</c:v>
                </c:pt>
                <c:pt idx="6093">
                  <c:v>8.0380000000000003</c:v>
                </c:pt>
                <c:pt idx="6094">
                  <c:v>8.0470000000000006</c:v>
                </c:pt>
                <c:pt idx="6095">
                  <c:v>8.0370000000000008</c:v>
                </c:pt>
                <c:pt idx="6096">
                  <c:v>8.0489999999999995</c:v>
                </c:pt>
                <c:pt idx="6097">
                  <c:v>8.0380000000000003</c:v>
                </c:pt>
                <c:pt idx="6098">
                  <c:v>8.0399999999999991</c:v>
                </c:pt>
                <c:pt idx="6099">
                  <c:v>8.0359999999999996</c:v>
                </c:pt>
                <c:pt idx="6100">
                  <c:v>8.0329999999999995</c:v>
                </c:pt>
                <c:pt idx="6101">
                  <c:v>8.0410000000000004</c:v>
                </c:pt>
                <c:pt idx="6102">
                  <c:v>8.0350000000000001</c:v>
                </c:pt>
                <c:pt idx="6103">
                  <c:v>8.0429999999999993</c:v>
                </c:pt>
                <c:pt idx="6104">
                  <c:v>8.0359999999999996</c:v>
                </c:pt>
                <c:pt idx="6105">
                  <c:v>8.0350000000000001</c:v>
                </c:pt>
                <c:pt idx="6106">
                  <c:v>8.0389999999999997</c:v>
                </c:pt>
                <c:pt idx="6107">
                  <c:v>8.032</c:v>
                </c:pt>
                <c:pt idx="6108">
                  <c:v>8.0470000000000006</c:v>
                </c:pt>
                <c:pt idx="6109">
                  <c:v>8.0310000000000006</c:v>
                </c:pt>
                <c:pt idx="6110">
                  <c:v>8.0340000000000007</c:v>
                </c:pt>
                <c:pt idx="6111">
                  <c:v>8.0429999999999993</c:v>
                </c:pt>
                <c:pt idx="6112">
                  <c:v>8.0310000000000006</c:v>
                </c:pt>
                <c:pt idx="6113">
                  <c:v>8.0399999999999991</c:v>
                </c:pt>
                <c:pt idx="6114">
                  <c:v>8.0440000000000005</c:v>
                </c:pt>
                <c:pt idx="6115">
                  <c:v>8.0340000000000007</c:v>
                </c:pt>
                <c:pt idx="6116">
                  <c:v>8.0350000000000001</c:v>
                </c:pt>
                <c:pt idx="6117">
                  <c:v>8.0340000000000007</c:v>
                </c:pt>
                <c:pt idx="6118">
                  <c:v>8.0399999999999991</c:v>
                </c:pt>
                <c:pt idx="6119">
                  <c:v>8.0329999999999995</c:v>
                </c:pt>
                <c:pt idx="6120">
                  <c:v>8.0350000000000001</c:v>
                </c:pt>
                <c:pt idx="6121">
                  <c:v>8.0340000000000007</c:v>
                </c:pt>
                <c:pt idx="6122">
                  <c:v>8.0340000000000007</c:v>
                </c:pt>
                <c:pt idx="6123">
                  <c:v>8.0310000000000006</c:v>
                </c:pt>
                <c:pt idx="6124">
                  <c:v>8.0350000000000001</c:v>
                </c:pt>
                <c:pt idx="6125">
                  <c:v>8.0359999999999996</c:v>
                </c:pt>
                <c:pt idx="6126">
                  <c:v>8.0380000000000003</c:v>
                </c:pt>
                <c:pt idx="6127">
                  <c:v>8.0359999999999996</c:v>
                </c:pt>
                <c:pt idx="6128">
                  <c:v>8.0429999999999993</c:v>
                </c:pt>
                <c:pt idx="6129">
                  <c:v>8.0359999999999996</c:v>
                </c:pt>
                <c:pt idx="6130">
                  <c:v>8.0370000000000008</c:v>
                </c:pt>
                <c:pt idx="6131">
                  <c:v>8.0459999999999994</c:v>
                </c:pt>
                <c:pt idx="6132">
                  <c:v>8.0359999999999996</c:v>
                </c:pt>
                <c:pt idx="6133">
                  <c:v>8.0359999999999996</c:v>
                </c:pt>
                <c:pt idx="6134">
                  <c:v>8.0470000000000006</c:v>
                </c:pt>
                <c:pt idx="6135">
                  <c:v>8.0350000000000001</c:v>
                </c:pt>
                <c:pt idx="6136">
                  <c:v>8.0380000000000003</c:v>
                </c:pt>
                <c:pt idx="6137">
                  <c:v>8.0370000000000008</c:v>
                </c:pt>
                <c:pt idx="6138">
                  <c:v>8.0410000000000004</c:v>
                </c:pt>
                <c:pt idx="6139">
                  <c:v>8.0380000000000003</c:v>
                </c:pt>
                <c:pt idx="6140">
                  <c:v>8.0340000000000007</c:v>
                </c:pt>
                <c:pt idx="6141">
                  <c:v>8.0380000000000003</c:v>
                </c:pt>
                <c:pt idx="6142">
                  <c:v>8.0359999999999996</c:v>
                </c:pt>
                <c:pt idx="6143">
                  <c:v>8.0350000000000001</c:v>
                </c:pt>
                <c:pt idx="6144">
                  <c:v>8.0380000000000003</c:v>
                </c:pt>
                <c:pt idx="6145">
                  <c:v>8.0370000000000008</c:v>
                </c:pt>
                <c:pt idx="6146">
                  <c:v>8.0429999999999993</c:v>
                </c:pt>
                <c:pt idx="6147">
                  <c:v>8.0350000000000001</c:v>
                </c:pt>
                <c:pt idx="6148">
                  <c:v>8.0459999999999994</c:v>
                </c:pt>
                <c:pt idx="6149">
                  <c:v>8.0340000000000007</c:v>
                </c:pt>
                <c:pt idx="6150">
                  <c:v>8.0370000000000008</c:v>
                </c:pt>
                <c:pt idx="6151">
                  <c:v>8.0459999999999994</c:v>
                </c:pt>
                <c:pt idx="6152">
                  <c:v>8.0359999999999996</c:v>
                </c:pt>
                <c:pt idx="6153">
                  <c:v>8.0419999999999998</c:v>
                </c:pt>
                <c:pt idx="6154">
                  <c:v>8.0470000000000006</c:v>
                </c:pt>
                <c:pt idx="6155">
                  <c:v>8.0459999999999994</c:v>
                </c:pt>
                <c:pt idx="6156">
                  <c:v>8.0389999999999997</c:v>
                </c:pt>
                <c:pt idx="6157">
                  <c:v>8.0359999999999996</c:v>
                </c:pt>
                <c:pt idx="6158">
                  <c:v>8.0419999999999998</c:v>
                </c:pt>
                <c:pt idx="6159">
                  <c:v>8.0370000000000008</c:v>
                </c:pt>
                <c:pt idx="6160">
                  <c:v>8.0370000000000008</c:v>
                </c:pt>
                <c:pt idx="6161">
                  <c:v>8.0380000000000003</c:v>
                </c:pt>
                <c:pt idx="6162">
                  <c:v>8.0389999999999997</c:v>
                </c:pt>
                <c:pt idx="6163">
                  <c:v>8.0310000000000006</c:v>
                </c:pt>
                <c:pt idx="6164">
                  <c:v>8.0340000000000007</c:v>
                </c:pt>
                <c:pt idx="6165">
                  <c:v>8.0380000000000003</c:v>
                </c:pt>
                <c:pt idx="6166">
                  <c:v>8.0380000000000003</c:v>
                </c:pt>
                <c:pt idx="6167">
                  <c:v>8.0370000000000008</c:v>
                </c:pt>
                <c:pt idx="6168">
                  <c:v>8.0419999999999998</c:v>
                </c:pt>
                <c:pt idx="6169">
                  <c:v>8.0350000000000001</c:v>
                </c:pt>
                <c:pt idx="6170">
                  <c:v>8.0370000000000008</c:v>
                </c:pt>
                <c:pt idx="6171">
                  <c:v>8.0449999999999999</c:v>
                </c:pt>
                <c:pt idx="6172">
                  <c:v>8.0359999999999996</c:v>
                </c:pt>
                <c:pt idx="6173">
                  <c:v>8.0370000000000008</c:v>
                </c:pt>
                <c:pt idx="6174">
                  <c:v>8.048</c:v>
                </c:pt>
                <c:pt idx="6175">
                  <c:v>8.0350000000000001</c:v>
                </c:pt>
                <c:pt idx="6176">
                  <c:v>8.0500000000000007</c:v>
                </c:pt>
                <c:pt idx="6177">
                  <c:v>8.0340000000000007</c:v>
                </c:pt>
                <c:pt idx="6178">
                  <c:v>8.0399999999999991</c:v>
                </c:pt>
                <c:pt idx="6179">
                  <c:v>8.0380000000000003</c:v>
                </c:pt>
                <c:pt idx="6180">
                  <c:v>8.0359999999999996</c:v>
                </c:pt>
                <c:pt idx="6181">
                  <c:v>8.0399999999999991</c:v>
                </c:pt>
                <c:pt idx="6182">
                  <c:v>8.0370000000000008</c:v>
                </c:pt>
                <c:pt idx="6183">
                  <c:v>8.0459999999999994</c:v>
                </c:pt>
                <c:pt idx="6184">
                  <c:v>8.0380000000000003</c:v>
                </c:pt>
                <c:pt idx="6185">
                  <c:v>8.0389999999999997</c:v>
                </c:pt>
                <c:pt idx="6186">
                  <c:v>8.0449999999999999</c:v>
                </c:pt>
                <c:pt idx="6187">
                  <c:v>8.0399999999999991</c:v>
                </c:pt>
                <c:pt idx="6188">
                  <c:v>8.0489999999999995</c:v>
                </c:pt>
                <c:pt idx="6189">
                  <c:v>8.0380000000000003</c:v>
                </c:pt>
                <c:pt idx="6190">
                  <c:v>8.0419999999999998</c:v>
                </c:pt>
                <c:pt idx="6191">
                  <c:v>8.0510000000000002</c:v>
                </c:pt>
                <c:pt idx="6192">
                  <c:v>8.0410000000000004</c:v>
                </c:pt>
                <c:pt idx="6193">
                  <c:v>8.0449999999999999</c:v>
                </c:pt>
                <c:pt idx="6194">
                  <c:v>8.0510000000000002</c:v>
                </c:pt>
                <c:pt idx="6195">
                  <c:v>8.0429999999999993</c:v>
                </c:pt>
                <c:pt idx="6196">
                  <c:v>8.0440000000000005</c:v>
                </c:pt>
                <c:pt idx="6197">
                  <c:v>8.0429999999999993</c:v>
                </c:pt>
                <c:pt idx="6198">
                  <c:v>8.048</c:v>
                </c:pt>
                <c:pt idx="6199">
                  <c:v>8.0429999999999993</c:v>
                </c:pt>
                <c:pt idx="6200">
                  <c:v>8.0440000000000005</c:v>
                </c:pt>
                <c:pt idx="6201">
                  <c:v>8.0440000000000005</c:v>
                </c:pt>
                <c:pt idx="6202">
                  <c:v>8.0540000000000003</c:v>
                </c:pt>
                <c:pt idx="6203">
                  <c:v>8.0419999999999998</c:v>
                </c:pt>
                <c:pt idx="6204">
                  <c:v>8.0440000000000005</c:v>
                </c:pt>
                <c:pt idx="6205">
                  <c:v>8.0459999999999994</c:v>
                </c:pt>
                <c:pt idx="6206">
                  <c:v>8.0489999999999995</c:v>
                </c:pt>
                <c:pt idx="6207">
                  <c:v>8.0459999999999994</c:v>
                </c:pt>
                <c:pt idx="6208">
                  <c:v>8.0530000000000008</c:v>
                </c:pt>
                <c:pt idx="6209">
                  <c:v>8.0459999999999994</c:v>
                </c:pt>
                <c:pt idx="6210">
                  <c:v>8.0500000000000007</c:v>
                </c:pt>
                <c:pt idx="6211">
                  <c:v>8.0589999999999993</c:v>
                </c:pt>
                <c:pt idx="6212">
                  <c:v>8.0489999999999995</c:v>
                </c:pt>
                <c:pt idx="6213">
                  <c:v>8.0489999999999995</c:v>
                </c:pt>
                <c:pt idx="6214">
                  <c:v>8.0579999999999998</c:v>
                </c:pt>
                <c:pt idx="6215">
                  <c:v>8.0440000000000005</c:v>
                </c:pt>
                <c:pt idx="6216">
                  <c:v>8.0609999999999999</c:v>
                </c:pt>
                <c:pt idx="6217">
                  <c:v>8.0459999999999994</c:v>
                </c:pt>
                <c:pt idx="6218">
                  <c:v>8.0489999999999995</c:v>
                </c:pt>
                <c:pt idx="6219">
                  <c:v>8.048</c:v>
                </c:pt>
                <c:pt idx="6220">
                  <c:v>8.0419999999999998</c:v>
                </c:pt>
                <c:pt idx="6221">
                  <c:v>8.0500000000000007</c:v>
                </c:pt>
                <c:pt idx="6222">
                  <c:v>8.0440000000000005</c:v>
                </c:pt>
                <c:pt idx="6223">
                  <c:v>8.0419999999999998</c:v>
                </c:pt>
                <c:pt idx="6224">
                  <c:v>8.048</c:v>
                </c:pt>
                <c:pt idx="6225">
                  <c:v>8.0410000000000004</c:v>
                </c:pt>
                <c:pt idx="6226">
                  <c:v>8.0540000000000003</c:v>
                </c:pt>
                <c:pt idx="6227">
                  <c:v>8.0440000000000005</c:v>
                </c:pt>
                <c:pt idx="6228">
                  <c:v>8.0570000000000004</c:v>
                </c:pt>
                <c:pt idx="6229">
                  <c:v>8.0440000000000005</c:v>
                </c:pt>
                <c:pt idx="6230">
                  <c:v>8.0449999999999999</c:v>
                </c:pt>
                <c:pt idx="6231">
                  <c:v>8.0549999999999997</c:v>
                </c:pt>
                <c:pt idx="6232">
                  <c:v>8.0429999999999993</c:v>
                </c:pt>
                <c:pt idx="6233">
                  <c:v>8.0489999999999995</c:v>
                </c:pt>
                <c:pt idx="6234">
                  <c:v>8.0540000000000003</c:v>
                </c:pt>
                <c:pt idx="6235">
                  <c:v>8.0549999999999997</c:v>
                </c:pt>
                <c:pt idx="6236">
                  <c:v>8.0459999999999994</c:v>
                </c:pt>
                <c:pt idx="6237">
                  <c:v>8.0449999999999999</c:v>
                </c:pt>
                <c:pt idx="6238">
                  <c:v>8.0519999999999996</c:v>
                </c:pt>
                <c:pt idx="6239">
                  <c:v>8.0440000000000005</c:v>
                </c:pt>
                <c:pt idx="6240">
                  <c:v>8.0459999999999994</c:v>
                </c:pt>
                <c:pt idx="6241">
                  <c:v>8.0459999999999994</c:v>
                </c:pt>
                <c:pt idx="6242">
                  <c:v>8.048</c:v>
                </c:pt>
                <c:pt idx="6243">
                  <c:v>8.0440000000000005</c:v>
                </c:pt>
                <c:pt idx="6244">
                  <c:v>8.0470000000000006</c:v>
                </c:pt>
                <c:pt idx="6245">
                  <c:v>8.048</c:v>
                </c:pt>
                <c:pt idx="6246">
                  <c:v>8.0440000000000005</c:v>
                </c:pt>
                <c:pt idx="6247">
                  <c:v>8.0489999999999995</c:v>
                </c:pt>
                <c:pt idx="6248">
                  <c:v>8.0549999999999997</c:v>
                </c:pt>
                <c:pt idx="6249">
                  <c:v>8.0549999999999997</c:v>
                </c:pt>
                <c:pt idx="6250">
                  <c:v>8.048</c:v>
                </c:pt>
                <c:pt idx="6251">
                  <c:v>8.0570000000000004</c:v>
                </c:pt>
                <c:pt idx="6252">
                  <c:v>8.048</c:v>
                </c:pt>
                <c:pt idx="6253">
                  <c:v>8.0470000000000006</c:v>
                </c:pt>
                <c:pt idx="6254">
                  <c:v>8.0579999999999998</c:v>
                </c:pt>
                <c:pt idx="6255">
                  <c:v>8.0470000000000006</c:v>
                </c:pt>
                <c:pt idx="6256">
                  <c:v>8.06</c:v>
                </c:pt>
                <c:pt idx="6257">
                  <c:v>8.048</c:v>
                </c:pt>
                <c:pt idx="6258">
                  <c:v>8.0519999999999996</c:v>
                </c:pt>
                <c:pt idx="6259">
                  <c:v>8.048</c:v>
                </c:pt>
                <c:pt idx="6260">
                  <c:v>8.0449999999999999</c:v>
                </c:pt>
                <c:pt idx="6261">
                  <c:v>8.0510000000000002</c:v>
                </c:pt>
                <c:pt idx="6262">
                  <c:v>8.048</c:v>
                </c:pt>
                <c:pt idx="6263">
                  <c:v>8.0609999999999999</c:v>
                </c:pt>
                <c:pt idx="6264">
                  <c:v>8.0500000000000007</c:v>
                </c:pt>
                <c:pt idx="6265">
                  <c:v>8.0500000000000007</c:v>
                </c:pt>
                <c:pt idx="6266">
                  <c:v>8.0510000000000002</c:v>
                </c:pt>
                <c:pt idx="6267">
                  <c:v>8.0510000000000002</c:v>
                </c:pt>
                <c:pt idx="6268">
                  <c:v>8.0589999999999993</c:v>
                </c:pt>
                <c:pt idx="6269">
                  <c:v>8.0500000000000007</c:v>
                </c:pt>
                <c:pt idx="6270">
                  <c:v>8.0559999999999992</c:v>
                </c:pt>
                <c:pt idx="6271">
                  <c:v>8.0570000000000004</c:v>
                </c:pt>
                <c:pt idx="6272">
                  <c:v>8.048</c:v>
                </c:pt>
                <c:pt idx="6273">
                  <c:v>8.0510000000000002</c:v>
                </c:pt>
                <c:pt idx="6274">
                  <c:v>8.0570000000000004</c:v>
                </c:pt>
                <c:pt idx="6275">
                  <c:v>8.0459999999999994</c:v>
                </c:pt>
                <c:pt idx="6276">
                  <c:v>8.0489999999999995</c:v>
                </c:pt>
                <c:pt idx="6277">
                  <c:v>8.0459999999999994</c:v>
                </c:pt>
                <c:pt idx="6278">
                  <c:v>8.0519999999999996</c:v>
                </c:pt>
                <c:pt idx="6279">
                  <c:v>8.0459999999999994</c:v>
                </c:pt>
                <c:pt idx="6280">
                  <c:v>8.0489999999999995</c:v>
                </c:pt>
                <c:pt idx="6281">
                  <c:v>8.0470000000000006</c:v>
                </c:pt>
                <c:pt idx="6282">
                  <c:v>8.048</c:v>
                </c:pt>
                <c:pt idx="6283">
                  <c:v>8.0459999999999994</c:v>
                </c:pt>
                <c:pt idx="6284">
                  <c:v>8.0489999999999995</c:v>
                </c:pt>
                <c:pt idx="6285">
                  <c:v>8.0489999999999995</c:v>
                </c:pt>
                <c:pt idx="6286">
                  <c:v>8.048</c:v>
                </c:pt>
                <c:pt idx="6287">
                  <c:v>8.0510000000000002</c:v>
                </c:pt>
                <c:pt idx="6288">
                  <c:v>8.0570000000000004</c:v>
                </c:pt>
                <c:pt idx="6289">
                  <c:v>8.048</c:v>
                </c:pt>
                <c:pt idx="6290">
                  <c:v>8.0500000000000007</c:v>
                </c:pt>
                <c:pt idx="6291">
                  <c:v>8.0579999999999998</c:v>
                </c:pt>
                <c:pt idx="6292">
                  <c:v>8.048</c:v>
                </c:pt>
                <c:pt idx="6293">
                  <c:v>8.0500000000000007</c:v>
                </c:pt>
                <c:pt idx="6294">
                  <c:v>8.0630000000000006</c:v>
                </c:pt>
                <c:pt idx="6295">
                  <c:v>8.0470000000000006</c:v>
                </c:pt>
                <c:pt idx="6296">
                  <c:v>8.0500000000000007</c:v>
                </c:pt>
                <c:pt idx="6297">
                  <c:v>8.048</c:v>
                </c:pt>
                <c:pt idx="6298">
                  <c:v>8.0530000000000008</c:v>
                </c:pt>
                <c:pt idx="6299">
                  <c:v>8.0510000000000002</c:v>
                </c:pt>
                <c:pt idx="6300">
                  <c:v>8.048</c:v>
                </c:pt>
                <c:pt idx="6301">
                  <c:v>8.0519999999999996</c:v>
                </c:pt>
                <c:pt idx="6302">
                  <c:v>8.048</c:v>
                </c:pt>
                <c:pt idx="6303">
                  <c:v>8.0510000000000002</c:v>
                </c:pt>
                <c:pt idx="6304">
                  <c:v>8.0489999999999995</c:v>
                </c:pt>
                <c:pt idx="6305">
                  <c:v>8.048</c:v>
                </c:pt>
                <c:pt idx="6306">
                  <c:v>8.0589999999999993</c:v>
                </c:pt>
                <c:pt idx="6307">
                  <c:v>8.0500000000000007</c:v>
                </c:pt>
                <c:pt idx="6308">
                  <c:v>8.0619999999999994</c:v>
                </c:pt>
                <c:pt idx="6309">
                  <c:v>8.048</c:v>
                </c:pt>
                <c:pt idx="6310">
                  <c:v>8.0549999999999997</c:v>
                </c:pt>
                <c:pt idx="6311">
                  <c:v>8.0579999999999998</c:v>
                </c:pt>
                <c:pt idx="6312">
                  <c:v>8.0489999999999995</c:v>
                </c:pt>
                <c:pt idx="6313">
                  <c:v>8.0559999999999992</c:v>
                </c:pt>
                <c:pt idx="6314">
                  <c:v>8.0609999999999999</c:v>
                </c:pt>
                <c:pt idx="6315">
                  <c:v>8.0510000000000002</c:v>
                </c:pt>
                <c:pt idx="6316">
                  <c:v>8.0510000000000002</c:v>
                </c:pt>
                <c:pt idx="6317">
                  <c:v>8.0640000000000001</c:v>
                </c:pt>
                <c:pt idx="6318">
                  <c:v>8.0540000000000003</c:v>
                </c:pt>
                <c:pt idx="6319">
                  <c:v>8.0510000000000002</c:v>
                </c:pt>
                <c:pt idx="6320">
                  <c:v>8.0500000000000007</c:v>
                </c:pt>
                <c:pt idx="6321">
                  <c:v>8.0519999999999996</c:v>
                </c:pt>
                <c:pt idx="6322">
                  <c:v>8.0540000000000003</c:v>
                </c:pt>
                <c:pt idx="6323">
                  <c:v>8.0500000000000007</c:v>
                </c:pt>
                <c:pt idx="6324">
                  <c:v>8.0519999999999996</c:v>
                </c:pt>
                <c:pt idx="6325">
                  <c:v>8.0510000000000002</c:v>
                </c:pt>
                <c:pt idx="6326">
                  <c:v>8.0570000000000004</c:v>
                </c:pt>
                <c:pt idx="6327">
                  <c:v>8.0579999999999998</c:v>
                </c:pt>
                <c:pt idx="6328">
                  <c:v>8.0860000000000003</c:v>
                </c:pt>
                <c:pt idx="6329">
                  <c:v>8.0830000000000002</c:v>
                </c:pt>
                <c:pt idx="6330">
                  <c:v>8.0839999999999996</c:v>
                </c:pt>
                <c:pt idx="6331">
                  <c:v>8.0920000000000005</c:v>
                </c:pt>
                <c:pt idx="6332">
                  <c:v>8.0790000000000006</c:v>
                </c:pt>
                <c:pt idx="6333">
                  <c:v>8.0960000000000001</c:v>
                </c:pt>
                <c:pt idx="6334">
                  <c:v>8.0839999999999996</c:v>
                </c:pt>
                <c:pt idx="6335">
                  <c:v>8.0739999999999998</c:v>
                </c:pt>
                <c:pt idx="6336">
                  <c:v>8.0920000000000005</c:v>
                </c:pt>
                <c:pt idx="6337">
                  <c:v>8.0779999999999994</c:v>
                </c:pt>
                <c:pt idx="6338">
                  <c:v>8.0879999999999992</c:v>
                </c:pt>
                <c:pt idx="6339">
                  <c:v>8.0779999999999994</c:v>
                </c:pt>
                <c:pt idx="6340">
                  <c:v>8.0869999999999997</c:v>
                </c:pt>
                <c:pt idx="6341">
                  <c:v>8.0790000000000006</c:v>
                </c:pt>
                <c:pt idx="6342">
                  <c:v>8.0790000000000006</c:v>
                </c:pt>
                <c:pt idx="6343">
                  <c:v>8.0830000000000002</c:v>
                </c:pt>
                <c:pt idx="6344">
                  <c:v>8.0790000000000006</c:v>
                </c:pt>
                <c:pt idx="6345">
                  <c:v>8.0820000000000007</c:v>
                </c:pt>
                <c:pt idx="6346">
                  <c:v>8.0830000000000002</c:v>
                </c:pt>
                <c:pt idx="6347">
                  <c:v>8.0809999999999995</c:v>
                </c:pt>
                <c:pt idx="6348">
                  <c:v>8.0869999999999997</c:v>
                </c:pt>
                <c:pt idx="6349">
                  <c:v>8.0790000000000006</c:v>
                </c:pt>
                <c:pt idx="6350">
                  <c:v>8.0890000000000004</c:v>
                </c:pt>
                <c:pt idx="6351">
                  <c:v>8.0950000000000006</c:v>
                </c:pt>
                <c:pt idx="6352">
                  <c:v>8.0879999999999992</c:v>
                </c:pt>
                <c:pt idx="6353">
                  <c:v>8.0839999999999996</c:v>
                </c:pt>
                <c:pt idx="6354">
                  <c:v>8.1</c:v>
                </c:pt>
                <c:pt idx="6355">
                  <c:v>8.0830000000000002</c:v>
                </c:pt>
                <c:pt idx="6356">
                  <c:v>8.0860000000000003</c:v>
                </c:pt>
                <c:pt idx="6357">
                  <c:v>8.0869999999999997</c:v>
                </c:pt>
                <c:pt idx="6358">
                  <c:v>8.0879999999999992</c:v>
                </c:pt>
                <c:pt idx="6359">
                  <c:v>8.0879999999999992</c:v>
                </c:pt>
                <c:pt idx="6360">
                  <c:v>8.0830000000000002</c:v>
                </c:pt>
                <c:pt idx="6361">
                  <c:v>8.1</c:v>
                </c:pt>
                <c:pt idx="6362">
                  <c:v>8.0860000000000003</c:v>
                </c:pt>
                <c:pt idx="6363">
                  <c:v>8.0830000000000002</c:v>
                </c:pt>
                <c:pt idx="6364">
                  <c:v>8.0920000000000005</c:v>
                </c:pt>
                <c:pt idx="6365">
                  <c:v>8.0839999999999996</c:v>
                </c:pt>
                <c:pt idx="6366">
                  <c:v>8.093</c:v>
                </c:pt>
                <c:pt idx="6367">
                  <c:v>8.0839999999999996</c:v>
                </c:pt>
                <c:pt idx="6368">
                  <c:v>8.0980000000000008</c:v>
                </c:pt>
                <c:pt idx="6369">
                  <c:v>8.0850000000000009</c:v>
                </c:pt>
                <c:pt idx="6370">
                  <c:v>8.0869999999999997</c:v>
                </c:pt>
                <c:pt idx="6371">
                  <c:v>8.0990000000000002</c:v>
                </c:pt>
                <c:pt idx="6372">
                  <c:v>8.0860000000000003</c:v>
                </c:pt>
                <c:pt idx="6373">
                  <c:v>8.0909999999999993</c:v>
                </c:pt>
                <c:pt idx="6374">
                  <c:v>8.0969999999999995</c:v>
                </c:pt>
                <c:pt idx="6375">
                  <c:v>8.0980000000000008</c:v>
                </c:pt>
                <c:pt idx="6376">
                  <c:v>8.0890000000000004</c:v>
                </c:pt>
                <c:pt idx="6377">
                  <c:v>8.0890000000000004</c:v>
                </c:pt>
                <c:pt idx="6378">
                  <c:v>8.0950000000000006</c:v>
                </c:pt>
                <c:pt idx="6379">
                  <c:v>8.0890000000000004</c:v>
                </c:pt>
                <c:pt idx="6380">
                  <c:v>8.0879999999999992</c:v>
                </c:pt>
                <c:pt idx="6381">
                  <c:v>8.0879999999999992</c:v>
                </c:pt>
                <c:pt idx="6382">
                  <c:v>8.1</c:v>
                </c:pt>
                <c:pt idx="6383">
                  <c:v>8.0869999999999997</c:v>
                </c:pt>
                <c:pt idx="6384">
                  <c:v>8.0879999999999992</c:v>
                </c:pt>
                <c:pt idx="6385">
                  <c:v>8.09</c:v>
                </c:pt>
                <c:pt idx="6386">
                  <c:v>8.0909999999999993</c:v>
                </c:pt>
                <c:pt idx="6387">
                  <c:v>8.0879999999999992</c:v>
                </c:pt>
                <c:pt idx="6388">
                  <c:v>8.0950000000000006</c:v>
                </c:pt>
                <c:pt idx="6389">
                  <c:v>8.1010000000000009</c:v>
                </c:pt>
                <c:pt idx="6390">
                  <c:v>8.09</c:v>
                </c:pt>
                <c:pt idx="6391">
                  <c:v>8.0950000000000006</c:v>
                </c:pt>
                <c:pt idx="6392">
                  <c:v>8.0869999999999997</c:v>
                </c:pt>
                <c:pt idx="6393">
                  <c:v>8.07</c:v>
                </c:pt>
                <c:pt idx="6394">
                  <c:v>8.0809999999999995</c:v>
                </c:pt>
                <c:pt idx="6395">
                  <c:v>8.0679999999999996</c:v>
                </c:pt>
                <c:pt idx="6396">
                  <c:v>8.0839999999999996</c:v>
                </c:pt>
                <c:pt idx="6397">
                  <c:v>8.07</c:v>
                </c:pt>
                <c:pt idx="6398">
                  <c:v>8.0739999999999998</c:v>
                </c:pt>
                <c:pt idx="6399">
                  <c:v>8.0640000000000001</c:v>
                </c:pt>
                <c:pt idx="6400">
                  <c:v>8.06</c:v>
                </c:pt>
                <c:pt idx="6401">
                  <c:v>8.0630000000000006</c:v>
                </c:pt>
                <c:pt idx="6402">
                  <c:v>8.0609999999999999</c:v>
                </c:pt>
                <c:pt idx="6403">
                  <c:v>8.0709999999999997</c:v>
                </c:pt>
                <c:pt idx="6404">
                  <c:v>8.0630000000000006</c:v>
                </c:pt>
                <c:pt idx="6405">
                  <c:v>8.0690000000000008</c:v>
                </c:pt>
                <c:pt idx="6406">
                  <c:v>8.0640000000000001</c:v>
                </c:pt>
                <c:pt idx="6407">
                  <c:v>8.0640000000000001</c:v>
                </c:pt>
                <c:pt idx="6408">
                  <c:v>8.0749999999999993</c:v>
                </c:pt>
                <c:pt idx="6409">
                  <c:v>8.0609999999999999</c:v>
                </c:pt>
                <c:pt idx="6410">
                  <c:v>8.0779999999999994</c:v>
                </c:pt>
                <c:pt idx="6411">
                  <c:v>8.0730000000000004</c:v>
                </c:pt>
                <c:pt idx="6412">
                  <c:v>8.0609999999999999</c:v>
                </c:pt>
                <c:pt idx="6413">
                  <c:v>8.0709999999999997</c:v>
                </c:pt>
                <c:pt idx="6414">
                  <c:v>8.0630000000000006</c:v>
                </c:pt>
                <c:pt idx="6415">
                  <c:v>8.0679999999999996</c:v>
                </c:pt>
                <c:pt idx="6416">
                  <c:v>8.0690000000000008</c:v>
                </c:pt>
                <c:pt idx="6417">
                  <c:v>8.0730000000000004</c:v>
                </c:pt>
                <c:pt idx="6418">
                  <c:v>8.0630000000000006</c:v>
                </c:pt>
                <c:pt idx="6419">
                  <c:v>8.0670000000000002</c:v>
                </c:pt>
                <c:pt idx="6420">
                  <c:v>8.0649999999999995</c:v>
                </c:pt>
                <c:pt idx="6421">
                  <c:v>8.0670000000000002</c:v>
                </c:pt>
                <c:pt idx="6422">
                  <c:v>8.0630000000000006</c:v>
                </c:pt>
                <c:pt idx="6423">
                  <c:v>8.07</c:v>
                </c:pt>
                <c:pt idx="6424">
                  <c:v>8.0630000000000006</c:v>
                </c:pt>
                <c:pt idx="6425">
                  <c:v>8.0709999999999997</c:v>
                </c:pt>
                <c:pt idx="6426">
                  <c:v>8.0640000000000001</c:v>
                </c:pt>
                <c:pt idx="6427">
                  <c:v>8.0679999999999996</c:v>
                </c:pt>
                <c:pt idx="6428">
                  <c:v>8.0749999999999993</c:v>
                </c:pt>
                <c:pt idx="6429">
                  <c:v>8.0630000000000006</c:v>
                </c:pt>
                <c:pt idx="6430">
                  <c:v>8.0640000000000001</c:v>
                </c:pt>
                <c:pt idx="6431">
                  <c:v>8.0739999999999998</c:v>
                </c:pt>
                <c:pt idx="6432">
                  <c:v>8.0619999999999994</c:v>
                </c:pt>
                <c:pt idx="6433">
                  <c:v>8.0670000000000002</c:v>
                </c:pt>
                <c:pt idx="6434">
                  <c:v>8.08</c:v>
                </c:pt>
                <c:pt idx="6435">
                  <c:v>8.0649999999999995</c:v>
                </c:pt>
                <c:pt idx="6436">
                  <c:v>8.0679999999999996</c:v>
                </c:pt>
                <c:pt idx="6437">
                  <c:v>8.0670000000000002</c:v>
                </c:pt>
                <c:pt idx="6438">
                  <c:v>8.0830000000000002</c:v>
                </c:pt>
                <c:pt idx="6439">
                  <c:v>8.0649999999999995</c:v>
                </c:pt>
                <c:pt idx="6440">
                  <c:v>8.0619999999999994</c:v>
                </c:pt>
                <c:pt idx="6441">
                  <c:v>8.0719999999999992</c:v>
                </c:pt>
                <c:pt idx="6442">
                  <c:v>8.0640000000000001</c:v>
                </c:pt>
                <c:pt idx="6443">
                  <c:v>8.0630000000000006</c:v>
                </c:pt>
                <c:pt idx="6444">
                  <c:v>8.0640000000000001</c:v>
                </c:pt>
                <c:pt idx="6445">
                  <c:v>8.0760000000000005</c:v>
                </c:pt>
                <c:pt idx="6446">
                  <c:v>8.0679999999999996</c:v>
                </c:pt>
                <c:pt idx="6447">
                  <c:v>8.0640000000000001</c:v>
                </c:pt>
                <c:pt idx="6448">
                  <c:v>8.0749999999999993</c:v>
                </c:pt>
                <c:pt idx="6449">
                  <c:v>8.0609999999999999</c:v>
                </c:pt>
                <c:pt idx="6450">
                  <c:v>8.0630000000000006</c:v>
                </c:pt>
                <c:pt idx="6451">
                  <c:v>8.0709999999999997</c:v>
                </c:pt>
                <c:pt idx="6452">
                  <c:v>8.0739999999999998</c:v>
                </c:pt>
                <c:pt idx="6453">
                  <c:v>8.0630000000000006</c:v>
                </c:pt>
                <c:pt idx="6454">
                  <c:v>8.0719999999999992</c:v>
                </c:pt>
                <c:pt idx="6455">
                  <c:v>8.0640000000000001</c:v>
                </c:pt>
                <c:pt idx="6456">
                  <c:v>8.0640000000000001</c:v>
                </c:pt>
                <c:pt idx="6457">
                  <c:v>8.0630000000000006</c:v>
                </c:pt>
                <c:pt idx="6458">
                  <c:v>8.0660000000000007</c:v>
                </c:pt>
                <c:pt idx="6459">
                  <c:v>8.0739999999999998</c:v>
                </c:pt>
                <c:pt idx="6460">
                  <c:v>8.06</c:v>
                </c:pt>
                <c:pt idx="6461">
                  <c:v>8.0619999999999994</c:v>
                </c:pt>
                <c:pt idx="6462">
                  <c:v>8.0649999999999995</c:v>
                </c:pt>
                <c:pt idx="6463">
                  <c:v>8.06</c:v>
                </c:pt>
                <c:pt idx="6464">
                  <c:v>8.0630000000000006</c:v>
                </c:pt>
                <c:pt idx="6465">
                  <c:v>8.0609999999999999</c:v>
                </c:pt>
                <c:pt idx="6466">
                  <c:v>8.0760000000000005</c:v>
                </c:pt>
                <c:pt idx="6467">
                  <c:v>8.0640000000000001</c:v>
                </c:pt>
                <c:pt idx="6468">
                  <c:v>8.0730000000000004</c:v>
                </c:pt>
                <c:pt idx="6469">
                  <c:v>8.0649999999999995</c:v>
                </c:pt>
                <c:pt idx="6470">
                  <c:v>8.0649999999999995</c:v>
                </c:pt>
                <c:pt idx="6471">
                  <c:v>8.077</c:v>
                </c:pt>
                <c:pt idx="6472">
                  <c:v>8.0619999999999994</c:v>
                </c:pt>
                <c:pt idx="6473">
                  <c:v>8.0649999999999995</c:v>
                </c:pt>
                <c:pt idx="6474">
                  <c:v>8.0749999999999993</c:v>
                </c:pt>
                <c:pt idx="6475">
                  <c:v>8.0640000000000001</c:v>
                </c:pt>
                <c:pt idx="6476">
                  <c:v>8.0679999999999996</c:v>
                </c:pt>
                <c:pt idx="6477">
                  <c:v>8.0660000000000007</c:v>
                </c:pt>
                <c:pt idx="6478">
                  <c:v>8.0709999999999997</c:v>
                </c:pt>
                <c:pt idx="6479">
                  <c:v>8.0640000000000001</c:v>
                </c:pt>
                <c:pt idx="6480">
                  <c:v>8.0679999999999996</c:v>
                </c:pt>
                <c:pt idx="6481">
                  <c:v>8.0660000000000007</c:v>
                </c:pt>
                <c:pt idx="6482">
                  <c:v>8.0660000000000007</c:v>
                </c:pt>
                <c:pt idx="6483">
                  <c:v>8.0660000000000007</c:v>
                </c:pt>
                <c:pt idx="6484">
                  <c:v>8.0679999999999996</c:v>
                </c:pt>
                <c:pt idx="6485">
                  <c:v>8.0679999999999996</c:v>
                </c:pt>
                <c:pt idx="6486">
                  <c:v>8.07</c:v>
                </c:pt>
                <c:pt idx="6487">
                  <c:v>8.0790000000000006</c:v>
                </c:pt>
                <c:pt idx="6488">
                  <c:v>8.0749999999999993</c:v>
                </c:pt>
                <c:pt idx="6489">
                  <c:v>8.0619999999999994</c:v>
                </c:pt>
                <c:pt idx="6490">
                  <c:v>8.0679999999999996</c:v>
                </c:pt>
                <c:pt idx="6491">
                  <c:v>8.077</c:v>
                </c:pt>
                <c:pt idx="6492">
                  <c:v>8.0670000000000002</c:v>
                </c:pt>
                <c:pt idx="6493">
                  <c:v>8.0649999999999995</c:v>
                </c:pt>
                <c:pt idx="6494">
                  <c:v>8.0760000000000005</c:v>
                </c:pt>
                <c:pt idx="6495">
                  <c:v>8.0649999999999995</c:v>
                </c:pt>
                <c:pt idx="6496">
                  <c:v>8.0670000000000002</c:v>
                </c:pt>
                <c:pt idx="6497">
                  <c:v>8.0649999999999995</c:v>
                </c:pt>
                <c:pt idx="6498">
                  <c:v>8.0679999999999996</c:v>
                </c:pt>
                <c:pt idx="6499">
                  <c:v>8.0660000000000007</c:v>
                </c:pt>
                <c:pt idx="6500">
                  <c:v>8.0609999999999999</c:v>
                </c:pt>
                <c:pt idx="6501">
                  <c:v>8.0670000000000002</c:v>
                </c:pt>
                <c:pt idx="6502">
                  <c:v>8.0640000000000001</c:v>
                </c:pt>
                <c:pt idx="6503">
                  <c:v>8.0630000000000006</c:v>
                </c:pt>
                <c:pt idx="6504">
                  <c:v>8.0670000000000002</c:v>
                </c:pt>
                <c:pt idx="6505">
                  <c:v>8.0619999999999994</c:v>
                </c:pt>
                <c:pt idx="6506">
                  <c:v>8.07</c:v>
                </c:pt>
                <c:pt idx="6507">
                  <c:v>8.06</c:v>
                </c:pt>
                <c:pt idx="6508">
                  <c:v>8.0749999999999993</c:v>
                </c:pt>
                <c:pt idx="6509">
                  <c:v>8.06</c:v>
                </c:pt>
                <c:pt idx="6510">
                  <c:v>8.0609999999999999</c:v>
                </c:pt>
                <c:pt idx="6511">
                  <c:v>8.0730000000000004</c:v>
                </c:pt>
                <c:pt idx="6512">
                  <c:v>8.0609999999999999</c:v>
                </c:pt>
                <c:pt idx="6513">
                  <c:v>8.0690000000000008</c:v>
                </c:pt>
                <c:pt idx="6514">
                  <c:v>8.0709999999999997</c:v>
                </c:pt>
                <c:pt idx="6515">
                  <c:v>8.0640000000000001</c:v>
                </c:pt>
                <c:pt idx="6516">
                  <c:v>8.0640000000000001</c:v>
                </c:pt>
                <c:pt idx="6517">
                  <c:v>8.0630000000000006</c:v>
                </c:pt>
                <c:pt idx="6518">
                  <c:v>8.07</c:v>
                </c:pt>
                <c:pt idx="6519">
                  <c:v>8.0649999999999995</c:v>
                </c:pt>
                <c:pt idx="6520">
                  <c:v>8.0649999999999995</c:v>
                </c:pt>
                <c:pt idx="6521">
                  <c:v>8.0649999999999995</c:v>
                </c:pt>
                <c:pt idx="6522">
                  <c:v>8.0660000000000007</c:v>
                </c:pt>
                <c:pt idx="6523">
                  <c:v>8.0619999999999994</c:v>
                </c:pt>
                <c:pt idx="6524">
                  <c:v>8.0649999999999995</c:v>
                </c:pt>
                <c:pt idx="6525">
                  <c:v>8.0660000000000007</c:v>
                </c:pt>
                <c:pt idx="6526">
                  <c:v>8.0690000000000008</c:v>
                </c:pt>
                <c:pt idx="6527">
                  <c:v>8.0649999999999995</c:v>
                </c:pt>
                <c:pt idx="6528">
                  <c:v>8.0719999999999992</c:v>
                </c:pt>
                <c:pt idx="6529">
                  <c:v>8.0649999999999995</c:v>
                </c:pt>
                <c:pt idx="6530">
                  <c:v>8.0660000000000007</c:v>
                </c:pt>
                <c:pt idx="6531">
                  <c:v>8.0749999999999993</c:v>
                </c:pt>
                <c:pt idx="6532">
                  <c:v>8.0640000000000001</c:v>
                </c:pt>
                <c:pt idx="6533">
                  <c:v>8.0670000000000002</c:v>
                </c:pt>
                <c:pt idx="6534">
                  <c:v>8.0760000000000005</c:v>
                </c:pt>
                <c:pt idx="6535">
                  <c:v>8.0640000000000001</c:v>
                </c:pt>
                <c:pt idx="6536">
                  <c:v>8.0739999999999998</c:v>
                </c:pt>
                <c:pt idx="6537">
                  <c:v>8.0660000000000007</c:v>
                </c:pt>
                <c:pt idx="6538">
                  <c:v>8.07</c:v>
                </c:pt>
                <c:pt idx="6539">
                  <c:v>8.0670000000000002</c:v>
                </c:pt>
                <c:pt idx="6540">
                  <c:v>8.0649999999999995</c:v>
                </c:pt>
                <c:pt idx="6541">
                  <c:v>8.07</c:v>
                </c:pt>
                <c:pt idx="6542">
                  <c:v>8.0649999999999995</c:v>
                </c:pt>
                <c:pt idx="6543">
                  <c:v>8.0670000000000002</c:v>
                </c:pt>
                <c:pt idx="6544">
                  <c:v>8.0679999999999996</c:v>
                </c:pt>
                <c:pt idx="6545">
                  <c:v>8.0679999999999996</c:v>
                </c:pt>
                <c:pt idx="6546">
                  <c:v>8.0730000000000004</c:v>
                </c:pt>
                <c:pt idx="6547">
                  <c:v>8.0690000000000008</c:v>
                </c:pt>
                <c:pt idx="6548">
                  <c:v>8.077</c:v>
                </c:pt>
                <c:pt idx="6549">
                  <c:v>8.0679999999999996</c:v>
                </c:pt>
                <c:pt idx="6550">
                  <c:v>8.0719999999999992</c:v>
                </c:pt>
                <c:pt idx="6551">
                  <c:v>8.0790000000000006</c:v>
                </c:pt>
                <c:pt idx="6552">
                  <c:v>8.0690000000000008</c:v>
                </c:pt>
                <c:pt idx="6553">
                  <c:v>8.0730000000000004</c:v>
                </c:pt>
                <c:pt idx="6554">
                  <c:v>8.0779999999999994</c:v>
                </c:pt>
                <c:pt idx="6555">
                  <c:v>8.0670000000000002</c:v>
                </c:pt>
                <c:pt idx="6556">
                  <c:v>8.0690000000000008</c:v>
                </c:pt>
                <c:pt idx="6557">
                  <c:v>8.07</c:v>
                </c:pt>
                <c:pt idx="6558">
                  <c:v>8.0719999999999992</c:v>
                </c:pt>
                <c:pt idx="6559">
                  <c:v>8.0690000000000008</c:v>
                </c:pt>
                <c:pt idx="6560">
                  <c:v>8.0679999999999996</c:v>
                </c:pt>
                <c:pt idx="6561">
                  <c:v>8.0670000000000002</c:v>
                </c:pt>
                <c:pt idx="6562">
                  <c:v>8.0679999999999996</c:v>
                </c:pt>
                <c:pt idx="6563">
                  <c:v>8.0640000000000001</c:v>
                </c:pt>
                <c:pt idx="6564">
                  <c:v>8.0690000000000008</c:v>
                </c:pt>
                <c:pt idx="6565">
                  <c:v>8.0670000000000002</c:v>
                </c:pt>
                <c:pt idx="6566">
                  <c:v>8.0719999999999992</c:v>
                </c:pt>
                <c:pt idx="6567">
                  <c:v>8.0679999999999996</c:v>
                </c:pt>
                <c:pt idx="6568">
                  <c:v>8.0749999999999993</c:v>
                </c:pt>
                <c:pt idx="6569">
                  <c:v>8.0649999999999995</c:v>
                </c:pt>
                <c:pt idx="6570">
                  <c:v>8.0670000000000002</c:v>
                </c:pt>
                <c:pt idx="6571">
                  <c:v>8.0830000000000002</c:v>
                </c:pt>
                <c:pt idx="6572">
                  <c:v>8.0660000000000007</c:v>
                </c:pt>
                <c:pt idx="6573">
                  <c:v>8.0839999999999996</c:v>
                </c:pt>
                <c:pt idx="6574">
                  <c:v>8.077</c:v>
                </c:pt>
                <c:pt idx="6575">
                  <c:v>8.0670000000000002</c:v>
                </c:pt>
                <c:pt idx="6576">
                  <c:v>8.0709999999999997</c:v>
                </c:pt>
                <c:pt idx="6577">
                  <c:v>8.0670000000000002</c:v>
                </c:pt>
                <c:pt idx="6578">
                  <c:v>8.0730000000000004</c:v>
                </c:pt>
                <c:pt idx="6579">
                  <c:v>8.0670000000000002</c:v>
                </c:pt>
                <c:pt idx="6580">
                  <c:v>8.0670000000000002</c:v>
                </c:pt>
                <c:pt idx="6581">
                  <c:v>8.07</c:v>
                </c:pt>
                <c:pt idx="6582">
                  <c:v>8.0679999999999996</c:v>
                </c:pt>
                <c:pt idx="6583">
                  <c:v>8.0739999999999998</c:v>
                </c:pt>
                <c:pt idx="6584">
                  <c:v>8.0690000000000008</c:v>
                </c:pt>
                <c:pt idx="6585">
                  <c:v>8.0739999999999998</c:v>
                </c:pt>
                <c:pt idx="6586">
                  <c:v>8.0660000000000007</c:v>
                </c:pt>
                <c:pt idx="6587">
                  <c:v>8.0839999999999996</c:v>
                </c:pt>
                <c:pt idx="6588">
                  <c:v>8.077</c:v>
                </c:pt>
                <c:pt idx="6589">
                  <c:v>8.0679999999999996</c:v>
                </c:pt>
                <c:pt idx="6590">
                  <c:v>8.0719999999999992</c:v>
                </c:pt>
                <c:pt idx="6591">
                  <c:v>8.0779999999999994</c:v>
                </c:pt>
                <c:pt idx="6592">
                  <c:v>8.0690000000000008</c:v>
                </c:pt>
                <c:pt idx="6593">
                  <c:v>8.0709999999999997</c:v>
                </c:pt>
                <c:pt idx="6594">
                  <c:v>8.0830000000000002</c:v>
                </c:pt>
                <c:pt idx="6595">
                  <c:v>8.0749999999999993</c:v>
                </c:pt>
                <c:pt idx="6596">
                  <c:v>8.0709999999999997</c:v>
                </c:pt>
                <c:pt idx="6597">
                  <c:v>8.0860000000000003</c:v>
                </c:pt>
                <c:pt idx="6598">
                  <c:v>8.07</c:v>
                </c:pt>
                <c:pt idx="6599">
                  <c:v>8.0730000000000004</c:v>
                </c:pt>
                <c:pt idx="6600">
                  <c:v>8.0690000000000008</c:v>
                </c:pt>
                <c:pt idx="6601">
                  <c:v>8.0839999999999996</c:v>
                </c:pt>
                <c:pt idx="6602">
                  <c:v>8.07</c:v>
                </c:pt>
                <c:pt idx="6603">
                  <c:v>8.07</c:v>
                </c:pt>
                <c:pt idx="6604">
                  <c:v>8.0779999999999994</c:v>
                </c:pt>
                <c:pt idx="6605">
                  <c:v>8.077</c:v>
                </c:pt>
                <c:pt idx="6606">
                  <c:v>8.0730000000000004</c:v>
                </c:pt>
                <c:pt idx="6607">
                  <c:v>8.0730000000000004</c:v>
                </c:pt>
                <c:pt idx="6608">
                  <c:v>8.0850000000000009</c:v>
                </c:pt>
                <c:pt idx="6609">
                  <c:v>8.07</c:v>
                </c:pt>
                <c:pt idx="6610">
                  <c:v>8.0690000000000008</c:v>
                </c:pt>
                <c:pt idx="6611">
                  <c:v>8.08</c:v>
                </c:pt>
                <c:pt idx="6612">
                  <c:v>8.0660000000000007</c:v>
                </c:pt>
                <c:pt idx="6613">
                  <c:v>8.07</c:v>
                </c:pt>
                <c:pt idx="6614">
                  <c:v>8.0670000000000002</c:v>
                </c:pt>
                <c:pt idx="6615">
                  <c:v>8.0730000000000004</c:v>
                </c:pt>
                <c:pt idx="6616">
                  <c:v>8.0670000000000002</c:v>
                </c:pt>
                <c:pt idx="6617">
                  <c:v>8.0739999999999998</c:v>
                </c:pt>
                <c:pt idx="6618">
                  <c:v>8.0649999999999995</c:v>
                </c:pt>
                <c:pt idx="6619">
                  <c:v>8.0660000000000007</c:v>
                </c:pt>
                <c:pt idx="6620">
                  <c:v>8.0670000000000002</c:v>
                </c:pt>
                <c:pt idx="6621">
                  <c:v>8.0670000000000002</c:v>
                </c:pt>
                <c:pt idx="6622">
                  <c:v>8.0730000000000004</c:v>
                </c:pt>
                <c:pt idx="6623">
                  <c:v>8.0640000000000001</c:v>
                </c:pt>
                <c:pt idx="6624">
                  <c:v>8.0670000000000002</c:v>
                </c:pt>
                <c:pt idx="6625">
                  <c:v>8.0739999999999998</c:v>
                </c:pt>
                <c:pt idx="6626">
                  <c:v>8.0649999999999995</c:v>
                </c:pt>
                <c:pt idx="6627">
                  <c:v>8.0679999999999996</c:v>
                </c:pt>
                <c:pt idx="6628">
                  <c:v>8.0760000000000005</c:v>
                </c:pt>
                <c:pt idx="6629">
                  <c:v>8.0739999999999998</c:v>
                </c:pt>
                <c:pt idx="6630">
                  <c:v>8.0730000000000004</c:v>
                </c:pt>
                <c:pt idx="6631">
                  <c:v>8.0790000000000006</c:v>
                </c:pt>
                <c:pt idx="6632">
                  <c:v>8.0679999999999996</c:v>
                </c:pt>
                <c:pt idx="6633">
                  <c:v>8.0690000000000008</c:v>
                </c:pt>
                <c:pt idx="6634">
                  <c:v>8.0820000000000007</c:v>
                </c:pt>
                <c:pt idx="6635">
                  <c:v>8.0670000000000002</c:v>
                </c:pt>
                <c:pt idx="6636">
                  <c:v>8.0739999999999998</c:v>
                </c:pt>
                <c:pt idx="6637">
                  <c:v>8.0679999999999996</c:v>
                </c:pt>
                <c:pt idx="6638">
                  <c:v>8.0730000000000004</c:v>
                </c:pt>
                <c:pt idx="6639">
                  <c:v>8.0690000000000008</c:v>
                </c:pt>
                <c:pt idx="6640">
                  <c:v>8.0670000000000002</c:v>
                </c:pt>
                <c:pt idx="6641">
                  <c:v>8.0739999999999998</c:v>
                </c:pt>
                <c:pt idx="6642">
                  <c:v>8.07</c:v>
                </c:pt>
                <c:pt idx="6643">
                  <c:v>8.0749999999999993</c:v>
                </c:pt>
                <c:pt idx="6644">
                  <c:v>8.0719999999999992</c:v>
                </c:pt>
                <c:pt idx="6645">
                  <c:v>8.0860000000000003</c:v>
                </c:pt>
                <c:pt idx="6646">
                  <c:v>8.07</c:v>
                </c:pt>
                <c:pt idx="6647">
                  <c:v>8.0719999999999992</c:v>
                </c:pt>
                <c:pt idx="6648">
                  <c:v>8.0830000000000002</c:v>
                </c:pt>
                <c:pt idx="6649">
                  <c:v>8.07</c:v>
                </c:pt>
                <c:pt idx="6650">
                  <c:v>8.0749999999999993</c:v>
                </c:pt>
                <c:pt idx="6651">
                  <c:v>8.0820000000000007</c:v>
                </c:pt>
                <c:pt idx="6652">
                  <c:v>8.08</c:v>
                </c:pt>
                <c:pt idx="6653">
                  <c:v>8.0749999999999993</c:v>
                </c:pt>
                <c:pt idx="6654">
                  <c:v>8.0830000000000002</c:v>
                </c:pt>
                <c:pt idx="6655">
                  <c:v>8.0739999999999998</c:v>
                </c:pt>
                <c:pt idx="6656">
                  <c:v>8.0730000000000004</c:v>
                </c:pt>
                <c:pt idx="6657">
                  <c:v>8.0749999999999993</c:v>
                </c:pt>
                <c:pt idx="6658">
                  <c:v>8.0779999999999994</c:v>
                </c:pt>
                <c:pt idx="6659">
                  <c:v>8.0739999999999998</c:v>
                </c:pt>
                <c:pt idx="6660">
                  <c:v>8.0730000000000004</c:v>
                </c:pt>
                <c:pt idx="6661">
                  <c:v>8.0739999999999998</c:v>
                </c:pt>
                <c:pt idx="6662">
                  <c:v>8.0749999999999993</c:v>
                </c:pt>
                <c:pt idx="6663">
                  <c:v>8.0709999999999997</c:v>
                </c:pt>
                <c:pt idx="6664">
                  <c:v>8.0779999999999994</c:v>
                </c:pt>
                <c:pt idx="6665">
                  <c:v>8.0739999999999998</c:v>
                </c:pt>
                <c:pt idx="6666">
                  <c:v>8.0719999999999992</c:v>
                </c:pt>
                <c:pt idx="6667">
                  <c:v>8.077</c:v>
                </c:pt>
                <c:pt idx="6668">
                  <c:v>8.0820000000000007</c:v>
                </c:pt>
                <c:pt idx="6669">
                  <c:v>8.0730000000000004</c:v>
                </c:pt>
                <c:pt idx="6670">
                  <c:v>8.0739999999999998</c:v>
                </c:pt>
                <c:pt idx="6671">
                  <c:v>8.0850000000000009</c:v>
                </c:pt>
                <c:pt idx="6672">
                  <c:v>8.0719999999999992</c:v>
                </c:pt>
                <c:pt idx="6673">
                  <c:v>8.0749999999999993</c:v>
                </c:pt>
                <c:pt idx="6674">
                  <c:v>8.0839999999999996</c:v>
                </c:pt>
                <c:pt idx="6675">
                  <c:v>8.0690000000000008</c:v>
                </c:pt>
                <c:pt idx="6676">
                  <c:v>8.0749999999999993</c:v>
                </c:pt>
                <c:pt idx="6677">
                  <c:v>8.07</c:v>
                </c:pt>
                <c:pt idx="6678">
                  <c:v>8.0790000000000006</c:v>
                </c:pt>
                <c:pt idx="6679">
                  <c:v>8.0709999999999997</c:v>
                </c:pt>
                <c:pt idx="6680">
                  <c:v>8.0690000000000008</c:v>
                </c:pt>
                <c:pt idx="6681">
                  <c:v>8.077</c:v>
                </c:pt>
                <c:pt idx="6682">
                  <c:v>8.0709999999999997</c:v>
                </c:pt>
                <c:pt idx="6683">
                  <c:v>8.0730000000000004</c:v>
                </c:pt>
                <c:pt idx="6684">
                  <c:v>8.0709999999999997</c:v>
                </c:pt>
                <c:pt idx="6685">
                  <c:v>8.0749999999999993</c:v>
                </c:pt>
                <c:pt idx="6686">
                  <c:v>8.0760000000000005</c:v>
                </c:pt>
                <c:pt idx="6687">
                  <c:v>8.0830000000000002</c:v>
                </c:pt>
                <c:pt idx="6688">
                  <c:v>8.0809999999999995</c:v>
                </c:pt>
                <c:pt idx="6689">
                  <c:v>8.0719999999999992</c:v>
                </c:pt>
                <c:pt idx="6690">
                  <c:v>8.077</c:v>
                </c:pt>
                <c:pt idx="6691">
                  <c:v>8.0820000000000007</c:v>
                </c:pt>
                <c:pt idx="6692">
                  <c:v>8.0709999999999997</c:v>
                </c:pt>
                <c:pt idx="6693">
                  <c:v>8.0730000000000004</c:v>
                </c:pt>
                <c:pt idx="6694">
                  <c:v>8.0890000000000004</c:v>
                </c:pt>
                <c:pt idx="6695">
                  <c:v>8.0719999999999992</c:v>
                </c:pt>
                <c:pt idx="6696">
                  <c:v>8.0739999999999998</c:v>
                </c:pt>
                <c:pt idx="6697">
                  <c:v>8.0739999999999998</c:v>
                </c:pt>
                <c:pt idx="6698">
                  <c:v>8.077</c:v>
                </c:pt>
                <c:pt idx="6699">
                  <c:v>8.0739999999999998</c:v>
                </c:pt>
                <c:pt idx="6700">
                  <c:v>8.0719999999999992</c:v>
                </c:pt>
                <c:pt idx="6701">
                  <c:v>8.0809999999999995</c:v>
                </c:pt>
                <c:pt idx="6702">
                  <c:v>8.0739999999999998</c:v>
                </c:pt>
                <c:pt idx="6703">
                  <c:v>8.0730000000000004</c:v>
                </c:pt>
                <c:pt idx="6704">
                  <c:v>8.077</c:v>
                </c:pt>
                <c:pt idx="6705">
                  <c:v>8.0730000000000004</c:v>
                </c:pt>
                <c:pt idx="6706">
                  <c:v>8.0739999999999998</c:v>
                </c:pt>
                <c:pt idx="6707">
                  <c:v>8.0760000000000005</c:v>
                </c:pt>
                <c:pt idx="6708">
                  <c:v>8.0809999999999995</c:v>
                </c:pt>
                <c:pt idx="6709">
                  <c:v>8.0730000000000004</c:v>
                </c:pt>
                <c:pt idx="6710">
                  <c:v>8.0760000000000005</c:v>
                </c:pt>
                <c:pt idx="6711">
                  <c:v>8.0830000000000002</c:v>
                </c:pt>
                <c:pt idx="6712">
                  <c:v>8.0730000000000004</c:v>
                </c:pt>
                <c:pt idx="6713">
                  <c:v>8.077</c:v>
                </c:pt>
                <c:pt idx="6714">
                  <c:v>8.0850000000000009</c:v>
                </c:pt>
                <c:pt idx="6715">
                  <c:v>8.0879999999999992</c:v>
                </c:pt>
                <c:pt idx="6716">
                  <c:v>8.0779999999999994</c:v>
                </c:pt>
                <c:pt idx="6717">
                  <c:v>8.077</c:v>
                </c:pt>
                <c:pt idx="6718">
                  <c:v>8.0820000000000007</c:v>
                </c:pt>
                <c:pt idx="6719">
                  <c:v>8.0760000000000005</c:v>
                </c:pt>
                <c:pt idx="6720">
                  <c:v>8.0879999999999992</c:v>
                </c:pt>
                <c:pt idx="6721">
                  <c:v>8.0760000000000005</c:v>
                </c:pt>
                <c:pt idx="6722">
                  <c:v>8.0920000000000005</c:v>
                </c:pt>
                <c:pt idx="6723">
                  <c:v>8.0730000000000004</c:v>
                </c:pt>
                <c:pt idx="6724">
                  <c:v>8.077</c:v>
                </c:pt>
                <c:pt idx="6725">
                  <c:v>8.0739999999999998</c:v>
                </c:pt>
                <c:pt idx="6726">
                  <c:v>8.0820000000000007</c:v>
                </c:pt>
                <c:pt idx="6727">
                  <c:v>8.0749999999999993</c:v>
                </c:pt>
                <c:pt idx="6728">
                  <c:v>8.08</c:v>
                </c:pt>
                <c:pt idx="6729">
                  <c:v>8.0760000000000005</c:v>
                </c:pt>
                <c:pt idx="6730">
                  <c:v>8.077</c:v>
                </c:pt>
                <c:pt idx="6731">
                  <c:v>8.0830000000000002</c:v>
                </c:pt>
                <c:pt idx="6732">
                  <c:v>8.0749999999999993</c:v>
                </c:pt>
                <c:pt idx="6733">
                  <c:v>8.0739999999999998</c:v>
                </c:pt>
                <c:pt idx="6734">
                  <c:v>8.09</c:v>
                </c:pt>
                <c:pt idx="6735">
                  <c:v>8.0760000000000005</c:v>
                </c:pt>
                <c:pt idx="6736">
                  <c:v>8.0820000000000007</c:v>
                </c:pt>
                <c:pt idx="6737">
                  <c:v>8.0760000000000005</c:v>
                </c:pt>
                <c:pt idx="6738">
                  <c:v>8.08</c:v>
                </c:pt>
                <c:pt idx="6739">
                  <c:v>8.0760000000000005</c:v>
                </c:pt>
                <c:pt idx="6740">
                  <c:v>8.0839999999999996</c:v>
                </c:pt>
                <c:pt idx="6741">
                  <c:v>8.0760000000000005</c:v>
                </c:pt>
                <c:pt idx="6742">
                  <c:v>8.0760000000000005</c:v>
                </c:pt>
                <c:pt idx="6743">
                  <c:v>8.0790000000000006</c:v>
                </c:pt>
                <c:pt idx="6744">
                  <c:v>8.0790000000000006</c:v>
                </c:pt>
                <c:pt idx="6745">
                  <c:v>8.0749999999999993</c:v>
                </c:pt>
                <c:pt idx="6746">
                  <c:v>8.0839999999999996</c:v>
                </c:pt>
                <c:pt idx="6747">
                  <c:v>8.0749999999999993</c:v>
                </c:pt>
                <c:pt idx="6748">
                  <c:v>8.0820000000000007</c:v>
                </c:pt>
                <c:pt idx="6749">
                  <c:v>8.0749999999999993</c:v>
                </c:pt>
                <c:pt idx="6750">
                  <c:v>8.0779999999999994</c:v>
                </c:pt>
                <c:pt idx="6751">
                  <c:v>8.0850000000000009</c:v>
                </c:pt>
                <c:pt idx="6752">
                  <c:v>8.0739999999999998</c:v>
                </c:pt>
                <c:pt idx="6753">
                  <c:v>8.0820000000000007</c:v>
                </c:pt>
                <c:pt idx="6754">
                  <c:v>8.0850000000000009</c:v>
                </c:pt>
                <c:pt idx="6755">
                  <c:v>8.077</c:v>
                </c:pt>
                <c:pt idx="6756">
                  <c:v>8.077</c:v>
                </c:pt>
                <c:pt idx="6757">
                  <c:v>8.0779999999999994</c:v>
                </c:pt>
                <c:pt idx="6758">
                  <c:v>8.08</c:v>
                </c:pt>
                <c:pt idx="6759">
                  <c:v>8.0760000000000005</c:v>
                </c:pt>
                <c:pt idx="6760">
                  <c:v>8.0879999999999992</c:v>
                </c:pt>
                <c:pt idx="6761">
                  <c:v>8.0760000000000005</c:v>
                </c:pt>
                <c:pt idx="6762">
                  <c:v>8.0809999999999995</c:v>
                </c:pt>
                <c:pt idx="6763">
                  <c:v>8.0779999999999994</c:v>
                </c:pt>
                <c:pt idx="6764">
                  <c:v>8.0830000000000002</c:v>
                </c:pt>
                <c:pt idx="6765">
                  <c:v>8.077</c:v>
                </c:pt>
                <c:pt idx="6766">
                  <c:v>8.0920000000000005</c:v>
                </c:pt>
                <c:pt idx="6767">
                  <c:v>8.0779999999999994</c:v>
                </c:pt>
                <c:pt idx="6768">
                  <c:v>8.0830000000000002</c:v>
                </c:pt>
                <c:pt idx="6769">
                  <c:v>8.08</c:v>
                </c:pt>
                <c:pt idx="6770">
                  <c:v>8.0850000000000009</c:v>
                </c:pt>
                <c:pt idx="6771">
                  <c:v>8.0909999999999993</c:v>
                </c:pt>
                <c:pt idx="6772">
                  <c:v>8.08</c:v>
                </c:pt>
                <c:pt idx="6773">
                  <c:v>8.0820000000000007</c:v>
                </c:pt>
                <c:pt idx="6774">
                  <c:v>8.0890000000000004</c:v>
                </c:pt>
                <c:pt idx="6775">
                  <c:v>8.0790000000000006</c:v>
                </c:pt>
                <c:pt idx="6776">
                  <c:v>8.0839999999999996</c:v>
                </c:pt>
                <c:pt idx="6777">
                  <c:v>8.0820000000000007</c:v>
                </c:pt>
                <c:pt idx="6778">
                  <c:v>8.0869999999999997</c:v>
                </c:pt>
                <c:pt idx="6779">
                  <c:v>8.077</c:v>
                </c:pt>
                <c:pt idx="6780">
                  <c:v>8.0920000000000005</c:v>
                </c:pt>
                <c:pt idx="6781">
                  <c:v>8.077</c:v>
                </c:pt>
                <c:pt idx="6782">
                  <c:v>8.0809999999999995</c:v>
                </c:pt>
                <c:pt idx="6783">
                  <c:v>8.0809999999999995</c:v>
                </c:pt>
                <c:pt idx="6784">
                  <c:v>8.0820000000000007</c:v>
                </c:pt>
                <c:pt idx="6785">
                  <c:v>8.08</c:v>
                </c:pt>
                <c:pt idx="6786">
                  <c:v>8.0850000000000009</c:v>
                </c:pt>
                <c:pt idx="6787">
                  <c:v>8.08</c:v>
                </c:pt>
                <c:pt idx="6788">
                  <c:v>8.0790000000000006</c:v>
                </c:pt>
                <c:pt idx="6789">
                  <c:v>8.0760000000000005</c:v>
                </c:pt>
                <c:pt idx="6790">
                  <c:v>8.0839999999999996</c:v>
                </c:pt>
                <c:pt idx="6791">
                  <c:v>8.0820000000000007</c:v>
                </c:pt>
                <c:pt idx="6792">
                  <c:v>8.0779999999999994</c:v>
                </c:pt>
                <c:pt idx="6793">
                  <c:v>8.08</c:v>
                </c:pt>
                <c:pt idx="6794">
                  <c:v>8.09</c:v>
                </c:pt>
                <c:pt idx="6795">
                  <c:v>8.077</c:v>
                </c:pt>
                <c:pt idx="6796">
                  <c:v>8.08</c:v>
                </c:pt>
                <c:pt idx="6797">
                  <c:v>8.0890000000000004</c:v>
                </c:pt>
                <c:pt idx="6798">
                  <c:v>8.0790000000000006</c:v>
                </c:pt>
                <c:pt idx="6799">
                  <c:v>8.0809999999999995</c:v>
                </c:pt>
                <c:pt idx="6800">
                  <c:v>8.0779999999999994</c:v>
                </c:pt>
                <c:pt idx="6801">
                  <c:v>8.0839999999999996</c:v>
                </c:pt>
                <c:pt idx="6802">
                  <c:v>8.077</c:v>
                </c:pt>
                <c:pt idx="6803">
                  <c:v>8.0760000000000005</c:v>
                </c:pt>
                <c:pt idx="6804">
                  <c:v>8.08</c:v>
                </c:pt>
                <c:pt idx="6805">
                  <c:v>8.0790000000000006</c:v>
                </c:pt>
                <c:pt idx="6806">
                  <c:v>8.08</c:v>
                </c:pt>
                <c:pt idx="6807">
                  <c:v>8.08</c:v>
                </c:pt>
                <c:pt idx="6808">
                  <c:v>8.0820000000000007</c:v>
                </c:pt>
                <c:pt idx="6809">
                  <c:v>8.0830000000000002</c:v>
                </c:pt>
                <c:pt idx="6810">
                  <c:v>8.0920000000000005</c:v>
                </c:pt>
                <c:pt idx="6811">
                  <c:v>8.0869999999999997</c:v>
                </c:pt>
                <c:pt idx="6812">
                  <c:v>8.0790000000000006</c:v>
                </c:pt>
                <c:pt idx="6813">
                  <c:v>8.0839999999999996</c:v>
                </c:pt>
                <c:pt idx="6814">
                  <c:v>8.09</c:v>
                </c:pt>
                <c:pt idx="6815">
                  <c:v>8.08</c:v>
                </c:pt>
                <c:pt idx="6816">
                  <c:v>8.08</c:v>
                </c:pt>
                <c:pt idx="6817">
                  <c:v>8.0920000000000005</c:v>
                </c:pt>
                <c:pt idx="6818">
                  <c:v>8.0779999999999994</c:v>
                </c:pt>
                <c:pt idx="6819">
                  <c:v>8.0790000000000006</c:v>
                </c:pt>
                <c:pt idx="6820">
                  <c:v>8.0830000000000002</c:v>
                </c:pt>
                <c:pt idx="6821">
                  <c:v>8.0850000000000009</c:v>
                </c:pt>
                <c:pt idx="6822">
                  <c:v>8.0820000000000007</c:v>
                </c:pt>
                <c:pt idx="6823">
                  <c:v>8.0790000000000006</c:v>
                </c:pt>
                <c:pt idx="6824">
                  <c:v>8.0850000000000009</c:v>
                </c:pt>
                <c:pt idx="6825">
                  <c:v>8.0809999999999995</c:v>
                </c:pt>
                <c:pt idx="6826">
                  <c:v>8.0790000000000006</c:v>
                </c:pt>
                <c:pt idx="6827">
                  <c:v>8.0850000000000009</c:v>
                </c:pt>
                <c:pt idx="6828">
                  <c:v>8.0830000000000002</c:v>
                </c:pt>
                <c:pt idx="6829">
                  <c:v>8.0879999999999992</c:v>
                </c:pt>
                <c:pt idx="6830">
                  <c:v>8.0820000000000007</c:v>
                </c:pt>
                <c:pt idx="6831">
                  <c:v>8.0920000000000005</c:v>
                </c:pt>
                <c:pt idx="6832">
                  <c:v>8.0820000000000007</c:v>
                </c:pt>
                <c:pt idx="6833">
                  <c:v>8.0850000000000009</c:v>
                </c:pt>
                <c:pt idx="6834">
                  <c:v>8.0939999999999994</c:v>
                </c:pt>
                <c:pt idx="6835">
                  <c:v>8.0820000000000007</c:v>
                </c:pt>
                <c:pt idx="6836">
                  <c:v>8.0850000000000009</c:v>
                </c:pt>
                <c:pt idx="6837">
                  <c:v>8.09</c:v>
                </c:pt>
                <c:pt idx="6838">
                  <c:v>8.0820000000000007</c:v>
                </c:pt>
                <c:pt idx="6839">
                  <c:v>8.0809999999999995</c:v>
                </c:pt>
                <c:pt idx="6840">
                  <c:v>8.0809999999999995</c:v>
                </c:pt>
                <c:pt idx="6841">
                  <c:v>8.0869999999999997</c:v>
                </c:pt>
                <c:pt idx="6842">
                  <c:v>8.0809999999999995</c:v>
                </c:pt>
                <c:pt idx="6843">
                  <c:v>8.0830000000000002</c:v>
                </c:pt>
                <c:pt idx="6844">
                  <c:v>8.08</c:v>
                </c:pt>
                <c:pt idx="6845">
                  <c:v>8.0779999999999994</c:v>
                </c:pt>
                <c:pt idx="6846">
                  <c:v>8.077</c:v>
                </c:pt>
                <c:pt idx="6847">
                  <c:v>8.08</c:v>
                </c:pt>
                <c:pt idx="6848">
                  <c:v>8.0820000000000007</c:v>
                </c:pt>
                <c:pt idx="6849">
                  <c:v>8.0790000000000006</c:v>
                </c:pt>
                <c:pt idx="6850">
                  <c:v>8.0850000000000009</c:v>
                </c:pt>
                <c:pt idx="6851">
                  <c:v>8.0890000000000004</c:v>
                </c:pt>
                <c:pt idx="6852">
                  <c:v>8.0790000000000006</c:v>
                </c:pt>
                <c:pt idx="6853">
                  <c:v>8.0820000000000007</c:v>
                </c:pt>
                <c:pt idx="6854">
                  <c:v>8.0909999999999993</c:v>
                </c:pt>
                <c:pt idx="6855">
                  <c:v>8.08</c:v>
                </c:pt>
                <c:pt idx="6856">
                  <c:v>8.0830000000000002</c:v>
                </c:pt>
                <c:pt idx="6857">
                  <c:v>8.093</c:v>
                </c:pt>
                <c:pt idx="6858">
                  <c:v>8.0809999999999995</c:v>
                </c:pt>
                <c:pt idx="6859">
                  <c:v>8.0839999999999996</c:v>
                </c:pt>
                <c:pt idx="6860">
                  <c:v>8.0830000000000002</c:v>
                </c:pt>
                <c:pt idx="6861">
                  <c:v>8.0869999999999997</c:v>
                </c:pt>
                <c:pt idx="6862">
                  <c:v>8.0830000000000002</c:v>
                </c:pt>
                <c:pt idx="6863">
                  <c:v>8.0809999999999995</c:v>
                </c:pt>
                <c:pt idx="6864">
                  <c:v>8.0869999999999997</c:v>
                </c:pt>
                <c:pt idx="6865">
                  <c:v>8.0820000000000007</c:v>
                </c:pt>
                <c:pt idx="6866">
                  <c:v>8.0830000000000002</c:v>
                </c:pt>
                <c:pt idx="6867">
                  <c:v>8.0839999999999996</c:v>
                </c:pt>
                <c:pt idx="6868">
                  <c:v>8.0839999999999996</c:v>
                </c:pt>
                <c:pt idx="6869">
                  <c:v>8.0830000000000002</c:v>
                </c:pt>
                <c:pt idx="6870">
                  <c:v>8.0860000000000003</c:v>
                </c:pt>
                <c:pt idx="6871">
                  <c:v>8.0939999999999994</c:v>
                </c:pt>
                <c:pt idx="6872">
                  <c:v>8.0830000000000002</c:v>
                </c:pt>
                <c:pt idx="6873">
                  <c:v>8.0860000000000003</c:v>
                </c:pt>
                <c:pt idx="6874">
                  <c:v>8.093</c:v>
                </c:pt>
                <c:pt idx="6875">
                  <c:v>8.0820000000000007</c:v>
                </c:pt>
                <c:pt idx="6876">
                  <c:v>8.0850000000000009</c:v>
                </c:pt>
                <c:pt idx="6877">
                  <c:v>8.0939999999999994</c:v>
                </c:pt>
                <c:pt idx="6878">
                  <c:v>8.0839999999999996</c:v>
                </c:pt>
                <c:pt idx="6879">
                  <c:v>8.0850000000000009</c:v>
                </c:pt>
                <c:pt idx="6880">
                  <c:v>8.0860000000000003</c:v>
                </c:pt>
                <c:pt idx="6881">
                  <c:v>8.0890000000000004</c:v>
                </c:pt>
                <c:pt idx="6882">
                  <c:v>8.0869999999999997</c:v>
                </c:pt>
                <c:pt idx="6883">
                  <c:v>8.0950000000000006</c:v>
                </c:pt>
                <c:pt idx="6884">
                  <c:v>8.0850000000000009</c:v>
                </c:pt>
                <c:pt idx="6885">
                  <c:v>8.0890000000000004</c:v>
                </c:pt>
                <c:pt idx="6886">
                  <c:v>8.0869999999999997</c:v>
                </c:pt>
                <c:pt idx="6887">
                  <c:v>8.0909999999999993</c:v>
                </c:pt>
                <c:pt idx="6888">
                  <c:v>8.0869999999999997</c:v>
                </c:pt>
                <c:pt idx="6889">
                  <c:v>8.0960000000000001</c:v>
                </c:pt>
                <c:pt idx="6890">
                  <c:v>8.0869999999999997</c:v>
                </c:pt>
                <c:pt idx="6891">
                  <c:v>8.093</c:v>
                </c:pt>
                <c:pt idx="6892">
                  <c:v>8.0839999999999996</c:v>
                </c:pt>
                <c:pt idx="6893">
                  <c:v>8.0860000000000003</c:v>
                </c:pt>
                <c:pt idx="6894">
                  <c:v>8.0980000000000008</c:v>
                </c:pt>
                <c:pt idx="6895">
                  <c:v>8.0839999999999996</c:v>
                </c:pt>
                <c:pt idx="6896">
                  <c:v>8.0879999999999992</c:v>
                </c:pt>
                <c:pt idx="6897">
                  <c:v>8.1120000000000001</c:v>
                </c:pt>
                <c:pt idx="6898">
                  <c:v>8.1039999999999992</c:v>
                </c:pt>
                <c:pt idx="6899">
                  <c:v>8.11</c:v>
                </c:pt>
                <c:pt idx="6900">
                  <c:v>8.1069999999999993</c:v>
                </c:pt>
                <c:pt idx="6901">
                  <c:v>8.11</c:v>
                </c:pt>
                <c:pt idx="6902">
                  <c:v>8.1050000000000004</c:v>
                </c:pt>
                <c:pt idx="6903">
                  <c:v>8.1170000000000009</c:v>
                </c:pt>
                <c:pt idx="6904">
                  <c:v>8.1050000000000004</c:v>
                </c:pt>
                <c:pt idx="6905">
                  <c:v>8.109</c:v>
                </c:pt>
                <c:pt idx="6906">
                  <c:v>8.1059999999999999</c:v>
                </c:pt>
                <c:pt idx="6907">
                  <c:v>8.109</c:v>
                </c:pt>
                <c:pt idx="6908">
                  <c:v>8.109</c:v>
                </c:pt>
                <c:pt idx="6909">
                  <c:v>8.1180000000000003</c:v>
                </c:pt>
                <c:pt idx="6910">
                  <c:v>8.11</c:v>
                </c:pt>
                <c:pt idx="6911">
                  <c:v>8.1140000000000008</c:v>
                </c:pt>
                <c:pt idx="6912">
                  <c:v>8.1080000000000005</c:v>
                </c:pt>
                <c:pt idx="6913">
                  <c:v>8.11</c:v>
                </c:pt>
                <c:pt idx="6914">
                  <c:v>8.1159999999999997</c:v>
                </c:pt>
                <c:pt idx="6915">
                  <c:v>8.1080000000000005</c:v>
                </c:pt>
                <c:pt idx="6916">
                  <c:v>8.1080000000000005</c:v>
                </c:pt>
                <c:pt idx="6917">
                  <c:v>8.1180000000000003</c:v>
                </c:pt>
                <c:pt idx="6918">
                  <c:v>8.1069999999999993</c:v>
                </c:pt>
                <c:pt idx="6919">
                  <c:v>8.1110000000000007</c:v>
                </c:pt>
                <c:pt idx="6920">
                  <c:v>8.1069999999999993</c:v>
                </c:pt>
                <c:pt idx="6921">
                  <c:v>8.1120000000000001</c:v>
                </c:pt>
                <c:pt idx="6922">
                  <c:v>8.109</c:v>
                </c:pt>
                <c:pt idx="6923">
                  <c:v>8.1170000000000009</c:v>
                </c:pt>
                <c:pt idx="6924">
                  <c:v>8.109</c:v>
                </c:pt>
                <c:pt idx="6925">
                  <c:v>8.1110000000000007</c:v>
                </c:pt>
                <c:pt idx="6926">
                  <c:v>8.11</c:v>
                </c:pt>
                <c:pt idx="6927">
                  <c:v>8.1110000000000007</c:v>
                </c:pt>
                <c:pt idx="6928">
                  <c:v>8.1189999999999998</c:v>
                </c:pt>
                <c:pt idx="6929">
                  <c:v>8.1159999999999997</c:v>
                </c:pt>
                <c:pt idx="6930">
                  <c:v>8.109</c:v>
                </c:pt>
                <c:pt idx="6931">
                  <c:v>8.1199999999999992</c:v>
                </c:pt>
                <c:pt idx="6932">
                  <c:v>8.11</c:v>
                </c:pt>
                <c:pt idx="6933">
                  <c:v>8.1129999999999995</c:v>
                </c:pt>
                <c:pt idx="6934">
                  <c:v>8.1199999999999992</c:v>
                </c:pt>
                <c:pt idx="6935">
                  <c:v>8.1129999999999995</c:v>
                </c:pt>
                <c:pt idx="6936">
                  <c:v>8.1110000000000007</c:v>
                </c:pt>
                <c:pt idx="6937">
                  <c:v>8.1199999999999992</c:v>
                </c:pt>
                <c:pt idx="6938">
                  <c:v>8.1110000000000007</c:v>
                </c:pt>
                <c:pt idx="6939">
                  <c:v>8.1129999999999995</c:v>
                </c:pt>
                <c:pt idx="6940">
                  <c:v>8.1140000000000008</c:v>
                </c:pt>
                <c:pt idx="6941">
                  <c:v>8.1170000000000009</c:v>
                </c:pt>
                <c:pt idx="6942">
                  <c:v>8.1140000000000008</c:v>
                </c:pt>
                <c:pt idx="6943">
                  <c:v>8.1210000000000004</c:v>
                </c:pt>
                <c:pt idx="6944">
                  <c:v>8.1120000000000001</c:v>
                </c:pt>
                <c:pt idx="6945">
                  <c:v>8.1170000000000009</c:v>
                </c:pt>
                <c:pt idx="6946">
                  <c:v>8.1140000000000008</c:v>
                </c:pt>
                <c:pt idx="6947">
                  <c:v>8.1180000000000003</c:v>
                </c:pt>
                <c:pt idx="6948">
                  <c:v>8.1069999999999993</c:v>
                </c:pt>
                <c:pt idx="6949">
                  <c:v>8.1210000000000004</c:v>
                </c:pt>
                <c:pt idx="6950">
                  <c:v>8.1080000000000005</c:v>
                </c:pt>
                <c:pt idx="6951">
                  <c:v>8.1229999999999993</c:v>
                </c:pt>
                <c:pt idx="6952">
                  <c:v>8.1069999999999993</c:v>
                </c:pt>
                <c:pt idx="6953">
                  <c:v>8.11</c:v>
                </c:pt>
                <c:pt idx="6954">
                  <c:v>8.1199999999999992</c:v>
                </c:pt>
                <c:pt idx="6955">
                  <c:v>8.1069999999999993</c:v>
                </c:pt>
                <c:pt idx="6956">
                  <c:v>8.1129999999999995</c:v>
                </c:pt>
                <c:pt idx="6957">
                  <c:v>8.1170000000000009</c:v>
                </c:pt>
                <c:pt idx="6958">
                  <c:v>8.109</c:v>
                </c:pt>
                <c:pt idx="6959">
                  <c:v>8.109</c:v>
                </c:pt>
                <c:pt idx="6960">
                  <c:v>8.109</c:v>
                </c:pt>
                <c:pt idx="6961">
                  <c:v>8.1159999999999997</c:v>
                </c:pt>
                <c:pt idx="6962">
                  <c:v>8.109</c:v>
                </c:pt>
                <c:pt idx="6963">
                  <c:v>8.1229999999999993</c:v>
                </c:pt>
                <c:pt idx="6964">
                  <c:v>8.1069999999999993</c:v>
                </c:pt>
                <c:pt idx="6965">
                  <c:v>8.1150000000000002</c:v>
                </c:pt>
                <c:pt idx="6966">
                  <c:v>8.109</c:v>
                </c:pt>
                <c:pt idx="6967">
                  <c:v>8.1120000000000001</c:v>
                </c:pt>
                <c:pt idx="6968">
                  <c:v>8.1110000000000007</c:v>
                </c:pt>
                <c:pt idx="6969">
                  <c:v>8.1059999999999999</c:v>
                </c:pt>
                <c:pt idx="6970">
                  <c:v>8.1140000000000008</c:v>
                </c:pt>
                <c:pt idx="6971">
                  <c:v>8.109</c:v>
                </c:pt>
                <c:pt idx="6972">
                  <c:v>8.1120000000000001</c:v>
                </c:pt>
                <c:pt idx="6973">
                  <c:v>8.1110000000000007</c:v>
                </c:pt>
                <c:pt idx="6974">
                  <c:v>8.125</c:v>
                </c:pt>
                <c:pt idx="6975">
                  <c:v>8.11</c:v>
                </c:pt>
                <c:pt idx="6976">
                  <c:v>8.1120000000000001</c:v>
                </c:pt>
                <c:pt idx="6977">
                  <c:v>8.1210000000000004</c:v>
                </c:pt>
                <c:pt idx="6978">
                  <c:v>8.1080000000000005</c:v>
                </c:pt>
                <c:pt idx="6979">
                  <c:v>8.1140000000000008</c:v>
                </c:pt>
                <c:pt idx="6980">
                  <c:v>8.1189999999999998</c:v>
                </c:pt>
                <c:pt idx="6981">
                  <c:v>8.1110000000000007</c:v>
                </c:pt>
                <c:pt idx="6982">
                  <c:v>8.1129999999999995</c:v>
                </c:pt>
                <c:pt idx="6983">
                  <c:v>8.1120000000000001</c:v>
                </c:pt>
                <c:pt idx="6984">
                  <c:v>8.1170000000000009</c:v>
                </c:pt>
                <c:pt idx="6985">
                  <c:v>8.11</c:v>
                </c:pt>
                <c:pt idx="6986">
                  <c:v>8.1110000000000007</c:v>
                </c:pt>
                <c:pt idx="6987">
                  <c:v>8.1110000000000007</c:v>
                </c:pt>
                <c:pt idx="6988">
                  <c:v>8.1140000000000008</c:v>
                </c:pt>
                <c:pt idx="6989">
                  <c:v>8.1110000000000007</c:v>
                </c:pt>
                <c:pt idx="6990">
                  <c:v>8.1129999999999995</c:v>
                </c:pt>
                <c:pt idx="6991">
                  <c:v>8.1140000000000008</c:v>
                </c:pt>
                <c:pt idx="6992">
                  <c:v>8.1129999999999995</c:v>
                </c:pt>
                <c:pt idx="6993">
                  <c:v>8.1159999999999997</c:v>
                </c:pt>
                <c:pt idx="6994">
                  <c:v>8.1240000000000006</c:v>
                </c:pt>
                <c:pt idx="6995">
                  <c:v>8.1159999999999997</c:v>
                </c:pt>
                <c:pt idx="6996">
                  <c:v>8.1150000000000002</c:v>
                </c:pt>
                <c:pt idx="6997">
                  <c:v>8.1240000000000006</c:v>
                </c:pt>
                <c:pt idx="6998">
                  <c:v>8.1140000000000008</c:v>
                </c:pt>
                <c:pt idx="6999">
                  <c:v>8.1150000000000002</c:v>
                </c:pt>
                <c:pt idx="7000">
                  <c:v>8.1270000000000007</c:v>
                </c:pt>
                <c:pt idx="7001">
                  <c:v>8.1150000000000002</c:v>
                </c:pt>
                <c:pt idx="7002">
                  <c:v>8.1210000000000004</c:v>
                </c:pt>
                <c:pt idx="7003">
                  <c:v>8.1159999999999997</c:v>
                </c:pt>
                <c:pt idx="7004">
                  <c:v>8.1150000000000002</c:v>
                </c:pt>
                <c:pt idx="7005">
                  <c:v>8.1140000000000008</c:v>
                </c:pt>
                <c:pt idx="7006">
                  <c:v>8.109</c:v>
                </c:pt>
                <c:pt idx="7007">
                  <c:v>8.1189999999999998</c:v>
                </c:pt>
                <c:pt idx="7008">
                  <c:v>8.1120000000000001</c:v>
                </c:pt>
                <c:pt idx="7009">
                  <c:v>8.1140000000000008</c:v>
                </c:pt>
                <c:pt idx="7010">
                  <c:v>8.1120000000000001</c:v>
                </c:pt>
                <c:pt idx="7011">
                  <c:v>8.1229999999999993</c:v>
                </c:pt>
                <c:pt idx="7012">
                  <c:v>8.1159999999999997</c:v>
                </c:pt>
                <c:pt idx="7013">
                  <c:v>8.1110000000000007</c:v>
                </c:pt>
                <c:pt idx="7014">
                  <c:v>8.1219999999999999</c:v>
                </c:pt>
                <c:pt idx="7015">
                  <c:v>8.11</c:v>
                </c:pt>
                <c:pt idx="7016">
                  <c:v>8.1199999999999992</c:v>
                </c:pt>
                <c:pt idx="7017">
                  <c:v>8.1229999999999993</c:v>
                </c:pt>
                <c:pt idx="7018">
                  <c:v>8.1229999999999993</c:v>
                </c:pt>
                <c:pt idx="7019">
                  <c:v>8.1150000000000002</c:v>
                </c:pt>
                <c:pt idx="7020">
                  <c:v>8.1229999999999993</c:v>
                </c:pt>
                <c:pt idx="7021">
                  <c:v>8.1140000000000008</c:v>
                </c:pt>
                <c:pt idx="7022">
                  <c:v>8.1159999999999997</c:v>
                </c:pt>
                <c:pt idx="7023">
                  <c:v>8.1150000000000002</c:v>
                </c:pt>
                <c:pt idx="7024">
                  <c:v>8.1180000000000003</c:v>
                </c:pt>
                <c:pt idx="7025">
                  <c:v>8.1150000000000002</c:v>
                </c:pt>
                <c:pt idx="7026">
                  <c:v>8.1120000000000001</c:v>
                </c:pt>
                <c:pt idx="7027">
                  <c:v>8.1159999999999997</c:v>
                </c:pt>
                <c:pt idx="7028">
                  <c:v>8.1159999999999997</c:v>
                </c:pt>
                <c:pt idx="7029">
                  <c:v>8.1140000000000008</c:v>
                </c:pt>
                <c:pt idx="7030">
                  <c:v>8.1199999999999992</c:v>
                </c:pt>
                <c:pt idx="7031">
                  <c:v>8.1159999999999997</c:v>
                </c:pt>
                <c:pt idx="7032">
                  <c:v>8.1219999999999999</c:v>
                </c:pt>
                <c:pt idx="7033">
                  <c:v>8.1159999999999997</c:v>
                </c:pt>
                <c:pt idx="7034">
                  <c:v>8.1319999999999997</c:v>
                </c:pt>
                <c:pt idx="7035">
                  <c:v>8.1159999999999997</c:v>
                </c:pt>
                <c:pt idx="7036">
                  <c:v>8.109</c:v>
                </c:pt>
                <c:pt idx="7037">
                  <c:v>8.1219999999999999</c:v>
                </c:pt>
                <c:pt idx="7038">
                  <c:v>8.1069999999999993</c:v>
                </c:pt>
                <c:pt idx="7039">
                  <c:v>8.11</c:v>
                </c:pt>
                <c:pt idx="7040">
                  <c:v>8.1180000000000003</c:v>
                </c:pt>
                <c:pt idx="7041">
                  <c:v>8.1069999999999993</c:v>
                </c:pt>
                <c:pt idx="7042">
                  <c:v>8.1080000000000005</c:v>
                </c:pt>
                <c:pt idx="7043">
                  <c:v>8.1080000000000005</c:v>
                </c:pt>
                <c:pt idx="7044">
                  <c:v>8.1170000000000009</c:v>
                </c:pt>
                <c:pt idx="7045">
                  <c:v>8.1080000000000005</c:v>
                </c:pt>
                <c:pt idx="7046">
                  <c:v>8.1150000000000002</c:v>
                </c:pt>
                <c:pt idx="7047">
                  <c:v>8.1140000000000008</c:v>
                </c:pt>
                <c:pt idx="7048">
                  <c:v>8.1129999999999995</c:v>
                </c:pt>
                <c:pt idx="7049">
                  <c:v>8.109</c:v>
                </c:pt>
                <c:pt idx="7050">
                  <c:v>8.1240000000000006</c:v>
                </c:pt>
                <c:pt idx="7051">
                  <c:v>8.11</c:v>
                </c:pt>
                <c:pt idx="7052">
                  <c:v>8.1110000000000007</c:v>
                </c:pt>
                <c:pt idx="7053">
                  <c:v>8.1180000000000003</c:v>
                </c:pt>
                <c:pt idx="7054">
                  <c:v>8.1219999999999999</c:v>
                </c:pt>
                <c:pt idx="7055">
                  <c:v>8.1129999999999995</c:v>
                </c:pt>
                <c:pt idx="7056">
                  <c:v>8.1129999999999995</c:v>
                </c:pt>
                <c:pt idx="7057">
                  <c:v>8.1240000000000006</c:v>
                </c:pt>
                <c:pt idx="7058">
                  <c:v>8.1110000000000007</c:v>
                </c:pt>
                <c:pt idx="7059">
                  <c:v>8.1140000000000008</c:v>
                </c:pt>
                <c:pt idx="7060">
                  <c:v>8.1180000000000003</c:v>
                </c:pt>
                <c:pt idx="7061">
                  <c:v>8.1069999999999993</c:v>
                </c:pt>
                <c:pt idx="7062">
                  <c:v>8.11</c:v>
                </c:pt>
                <c:pt idx="7063">
                  <c:v>8.1080000000000005</c:v>
                </c:pt>
                <c:pt idx="7064">
                  <c:v>8.1199999999999992</c:v>
                </c:pt>
                <c:pt idx="7065">
                  <c:v>8.11</c:v>
                </c:pt>
                <c:pt idx="7066">
                  <c:v>8.1229999999999993</c:v>
                </c:pt>
                <c:pt idx="7067">
                  <c:v>8.1110000000000007</c:v>
                </c:pt>
                <c:pt idx="7068">
                  <c:v>8.1129999999999995</c:v>
                </c:pt>
                <c:pt idx="7069">
                  <c:v>8.1140000000000008</c:v>
                </c:pt>
                <c:pt idx="7070">
                  <c:v>8.1140000000000008</c:v>
                </c:pt>
                <c:pt idx="7071">
                  <c:v>8.1110000000000007</c:v>
                </c:pt>
                <c:pt idx="7072">
                  <c:v>8.1180000000000003</c:v>
                </c:pt>
                <c:pt idx="7073">
                  <c:v>8.1120000000000001</c:v>
                </c:pt>
                <c:pt idx="7074">
                  <c:v>8.1159999999999997</c:v>
                </c:pt>
                <c:pt idx="7075">
                  <c:v>8.1110000000000007</c:v>
                </c:pt>
                <c:pt idx="7076">
                  <c:v>8.1180000000000003</c:v>
                </c:pt>
                <c:pt idx="7077">
                  <c:v>8.1199999999999992</c:v>
                </c:pt>
                <c:pt idx="7078">
                  <c:v>8.1120000000000001</c:v>
                </c:pt>
                <c:pt idx="7079">
                  <c:v>8.1110000000000007</c:v>
                </c:pt>
                <c:pt idx="7080">
                  <c:v>8.1259999999999994</c:v>
                </c:pt>
                <c:pt idx="7081">
                  <c:v>8.1080000000000005</c:v>
                </c:pt>
                <c:pt idx="7082">
                  <c:v>8.1120000000000001</c:v>
                </c:pt>
                <c:pt idx="7083">
                  <c:v>8.1120000000000001</c:v>
                </c:pt>
                <c:pt idx="7084">
                  <c:v>8.1150000000000002</c:v>
                </c:pt>
                <c:pt idx="7085">
                  <c:v>8.1120000000000001</c:v>
                </c:pt>
                <c:pt idx="7086">
                  <c:v>8.1199999999999992</c:v>
                </c:pt>
                <c:pt idx="7087">
                  <c:v>8.1110000000000007</c:v>
                </c:pt>
                <c:pt idx="7088">
                  <c:v>8.11</c:v>
                </c:pt>
                <c:pt idx="7089">
                  <c:v>8.125</c:v>
                </c:pt>
                <c:pt idx="7090">
                  <c:v>8.1140000000000008</c:v>
                </c:pt>
                <c:pt idx="7091">
                  <c:v>8.11</c:v>
                </c:pt>
                <c:pt idx="7092">
                  <c:v>8.1129999999999995</c:v>
                </c:pt>
                <c:pt idx="7093">
                  <c:v>8.1120000000000001</c:v>
                </c:pt>
                <c:pt idx="7094">
                  <c:v>8.1129999999999995</c:v>
                </c:pt>
                <c:pt idx="7095">
                  <c:v>8.1170000000000009</c:v>
                </c:pt>
                <c:pt idx="7096">
                  <c:v>8.1240000000000006</c:v>
                </c:pt>
                <c:pt idx="7097">
                  <c:v>8.1210000000000004</c:v>
                </c:pt>
                <c:pt idx="7098">
                  <c:v>8.1120000000000001</c:v>
                </c:pt>
                <c:pt idx="7099">
                  <c:v>8.1180000000000003</c:v>
                </c:pt>
                <c:pt idx="7100">
                  <c:v>8.1229999999999993</c:v>
                </c:pt>
                <c:pt idx="7101">
                  <c:v>8.1140000000000008</c:v>
                </c:pt>
                <c:pt idx="7102">
                  <c:v>8.1140000000000008</c:v>
                </c:pt>
                <c:pt idx="7103">
                  <c:v>8.125</c:v>
                </c:pt>
                <c:pt idx="7104">
                  <c:v>8.1129999999999995</c:v>
                </c:pt>
                <c:pt idx="7105">
                  <c:v>8.1110000000000007</c:v>
                </c:pt>
                <c:pt idx="7106">
                  <c:v>8.1120000000000001</c:v>
                </c:pt>
                <c:pt idx="7107">
                  <c:v>8.1140000000000008</c:v>
                </c:pt>
                <c:pt idx="7108">
                  <c:v>8.1120000000000001</c:v>
                </c:pt>
                <c:pt idx="7109">
                  <c:v>8.109</c:v>
                </c:pt>
                <c:pt idx="7110">
                  <c:v>8.1170000000000009</c:v>
                </c:pt>
                <c:pt idx="7111">
                  <c:v>8.11</c:v>
                </c:pt>
                <c:pt idx="7112">
                  <c:v>8.1170000000000009</c:v>
                </c:pt>
                <c:pt idx="7113">
                  <c:v>8.1129999999999995</c:v>
                </c:pt>
                <c:pt idx="7114">
                  <c:v>8.1129999999999995</c:v>
                </c:pt>
                <c:pt idx="7115">
                  <c:v>8.1210000000000004</c:v>
                </c:pt>
                <c:pt idx="7116">
                  <c:v>8.1150000000000002</c:v>
                </c:pt>
                <c:pt idx="7117">
                  <c:v>8.1189999999999998</c:v>
                </c:pt>
                <c:pt idx="7118">
                  <c:v>8.109</c:v>
                </c:pt>
                <c:pt idx="7119">
                  <c:v>8.1170000000000009</c:v>
                </c:pt>
                <c:pt idx="7120">
                  <c:v>8.1189999999999998</c:v>
                </c:pt>
                <c:pt idx="7121">
                  <c:v>8.109</c:v>
                </c:pt>
                <c:pt idx="7122">
                  <c:v>8.1180000000000003</c:v>
                </c:pt>
                <c:pt idx="7123">
                  <c:v>8.1189999999999998</c:v>
                </c:pt>
                <c:pt idx="7124">
                  <c:v>8.1150000000000002</c:v>
                </c:pt>
                <c:pt idx="7125">
                  <c:v>8.109</c:v>
                </c:pt>
                <c:pt idx="7126">
                  <c:v>8.1110000000000007</c:v>
                </c:pt>
                <c:pt idx="7127">
                  <c:v>8.1129999999999995</c:v>
                </c:pt>
                <c:pt idx="7128">
                  <c:v>8.109</c:v>
                </c:pt>
                <c:pt idx="7129">
                  <c:v>8.1080000000000005</c:v>
                </c:pt>
                <c:pt idx="7130">
                  <c:v>8.1110000000000007</c:v>
                </c:pt>
                <c:pt idx="7131">
                  <c:v>8.1120000000000001</c:v>
                </c:pt>
                <c:pt idx="7132">
                  <c:v>8.1069999999999993</c:v>
                </c:pt>
                <c:pt idx="7133">
                  <c:v>8.1159999999999997</c:v>
                </c:pt>
                <c:pt idx="7134">
                  <c:v>8.11</c:v>
                </c:pt>
                <c:pt idx="7135">
                  <c:v>8.1150000000000002</c:v>
                </c:pt>
                <c:pt idx="7136">
                  <c:v>8.1129999999999995</c:v>
                </c:pt>
                <c:pt idx="7137">
                  <c:v>8.1199999999999992</c:v>
                </c:pt>
                <c:pt idx="7138">
                  <c:v>8.1129999999999995</c:v>
                </c:pt>
                <c:pt idx="7139">
                  <c:v>8.1120000000000001</c:v>
                </c:pt>
                <c:pt idx="7140">
                  <c:v>8.125</c:v>
                </c:pt>
                <c:pt idx="7141">
                  <c:v>8.1110000000000007</c:v>
                </c:pt>
                <c:pt idx="7142">
                  <c:v>8.1170000000000009</c:v>
                </c:pt>
                <c:pt idx="7143">
                  <c:v>8.1219999999999999</c:v>
                </c:pt>
                <c:pt idx="7144">
                  <c:v>8.1140000000000008</c:v>
                </c:pt>
                <c:pt idx="7145">
                  <c:v>8.1199999999999992</c:v>
                </c:pt>
                <c:pt idx="7146">
                  <c:v>8.1159999999999997</c:v>
                </c:pt>
                <c:pt idx="7147">
                  <c:v>8.1210000000000004</c:v>
                </c:pt>
                <c:pt idx="7148">
                  <c:v>8.1180000000000003</c:v>
                </c:pt>
                <c:pt idx="7149">
                  <c:v>8.1170000000000009</c:v>
                </c:pt>
                <c:pt idx="7150">
                  <c:v>8.1199999999999992</c:v>
                </c:pt>
                <c:pt idx="7151">
                  <c:v>8.1310000000000002</c:v>
                </c:pt>
                <c:pt idx="7152">
                  <c:v>8.1180000000000003</c:v>
                </c:pt>
                <c:pt idx="7153">
                  <c:v>8.1199999999999992</c:v>
                </c:pt>
                <c:pt idx="7154">
                  <c:v>8.1259999999999994</c:v>
                </c:pt>
                <c:pt idx="7155">
                  <c:v>8.1370000000000005</c:v>
                </c:pt>
                <c:pt idx="7156">
                  <c:v>8.1310000000000002</c:v>
                </c:pt>
                <c:pt idx="7157">
                  <c:v>8.1329999999999991</c:v>
                </c:pt>
                <c:pt idx="7158">
                  <c:v>8.1259999999999994</c:v>
                </c:pt>
                <c:pt idx="7159">
                  <c:v>8.125</c:v>
                </c:pt>
                <c:pt idx="7160">
                  <c:v>8.1340000000000003</c:v>
                </c:pt>
                <c:pt idx="7161">
                  <c:v>8.1229999999999993</c:v>
                </c:pt>
                <c:pt idx="7162">
                  <c:v>8.1240000000000006</c:v>
                </c:pt>
                <c:pt idx="7163">
                  <c:v>8.1349999999999998</c:v>
                </c:pt>
                <c:pt idx="7164">
                  <c:v>8.1219999999999999</c:v>
                </c:pt>
                <c:pt idx="7165">
                  <c:v>8.1310000000000002</c:v>
                </c:pt>
                <c:pt idx="7166">
                  <c:v>8.125</c:v>
                </c:pt>
                <c:pt idx="7167">
                  <c:v>8.1329999999999991</c:v>
                </c:pt>
                <c:pt idx="7168">
                  <c:v>8.1229999999999993</c:v>
                </c:pt>
                <c:pt idx="7169">
                  <c:v>8.1229999999999993</c:v>
                </c:pt>
                <c:pt idx="7170">
                  <c:v>8.1289999999999996</c:v>
                </c:pt>
                <c:pt idx="7171">
                  <c:v>8.1240000000000006</c:v>
                </c:pt>
                <c:pt idx="7172">
                  <c:v>8.1259999999999994</c:v>
                </c:pt>
                <c:pt idx="7173">
                  <c:v>8.125</c:v>
                </c:pt>
                <c:pt idx="7174">
                  <c:v>8.1259999999999994</c:v>
                </c:pt>
                <c:pt idx="7175">
                  <c:v>8.1229999999999993</c:v>
                </c:pt>
                <c:pt idx="7176">
                  <c:v>8.125</c:v>
                </c:pt>
                <c:pt idx="7177">
                  <c:v>8.1329999999999991</c:v>
                </c:pt>
                <c:pt idx="7178">
                  <c:v>8.1229999999999993</c:v>
                </c:pt>
                <c:pt idx="7179">
                  <c:v>8.1289999999999996</c:v>
                </c:pt>
                <c:pt idx="7180">
                  <c:v>8.1300000000000008</c:v>
                </c:pt>
                <c:pt idx="7181">
                  <c:v>8.1189999999999998</c:v>
                </c:pt>
                <c:pt idx="7182">
                  <c:v>8.1210000000000004</c:v>
                </c:pt>
                <c:pt idx="7183">
                  <c:v>8.1300000000000008</c:v>
                </c:pt>
                <c:pt idx="7184">
                  <c:v>8.1210000000000004</c:v>
                </c:pt>
                <c:pt idx="7185">
                  <c:v>8.1259999999999994</c:v>
                </c:pt>
                <c:pt idx="7186">
                  <c:v>8.1259999999999994</c:v>
                </c:pt>
                <c:pt idx="7187">
                  <c:v>8.1280000000000001</c:v>
                </c:pt>
                <c:pt idx="7188">
                  <c:v>8.125</c:v>
                </c:pt>
                <c:pt idx="7189">
                  <c:v>8.1329999999999991</c:v>
                </c:pt>
                <c:pt idx="7190">
                  <c:v>8.1240000000000006</c:v>
                </c:pt>
                <c:pt idx="7191">
                  <c:v>8.1259999999999994</c:v>
                </c:pt>
                <c:pt idx="7192">
                  <c:v>8.1240000000000006</c:v>
                </c:pt>
                <c:pt idx="7193">
                  <c:v>8.1289999999999996</c:v>
                </c:pt>
                <c:pt idx="7194">
                  <c:v>8.1240000000000006</c:v>
                </c:pt>
                <c:pt idx="7195">
                  <c:v>8.1359999999999992</c:v>
                </c:pt>
                <c:pt idx="7196">
                  <c:v>8.1229999999999993</c:v>
                </c:pt>
                <c:pt idx="7197">
                  <c:v>8.1319999999999997</c:v>
                </c:pt>
                <c:pt idx="7198">
                  <c:v>8.1240000000000006</c:v>
                </c:pt>
                <c:pt idx="7199">
                  <c:v>8.1370000000000005</c:v>
                </c:pt>
                <c:pt idx="7200">
                  <c:v>8.1349999999999998</c:v>
                </c:pt>
                <c:pt idx="7201">
                  <c:v>8.125</c:v>
                </c:pt>
                <c:pt idx="7202">
                  <c:v>8.1259999999999994</c:v>
                </c:pt>
                <c:pt idx="7203">
                  <c:v>8.1349999999999998</c:v>
                </c:pt>
                <c:pt idx="7204">
                  <c:v>8.1270000000000007</c:v>
                </c:pt>
                <c:pt idx="7205">
                  <c:v>8.1280000000000001</c:v>
                </c:pt>
                <c:pt idx="7206">
                  <c:v>8.1280000000000001</c:v>
                </c:pt>
                <c:pt idx="7207">
                  <c:v>8.1310000000000002</c:v>
                </c:pt>
                <c:pt idx="7208">
                  <c:v>8.1259999999999994</c:v>
                </c:pt>
                <c:pt idx="7209">
                  <c:v>8.1349999999999998</c:v>
                </c:pt>
                <c:pt idx="7210">
                  <c:v>8.125</c:v>
                </c:pt>
                <c:pt idx="7211">
                  <c:v>8.1289999999999996</c:v>
                </c:pt>
                <c:pt idx="7212">
                  <c:v>8.1259999999999994</c:v>
                </c:pt>
                <c:pt idx="7213">
                  <c:v>8.1310000000000002</c:v>
                </c:pt>
                <c:pt idx="7214">
                  <c:v>8.1259999999999994</c:v>
                </c:pt>
                <c:pt idx="7215">
                  <c:v>8.1340000000000003</c:v>
                </c:pt>
                <c:pt idx="7216">
                  <c:v>8.1280000000000001</c:v>
                </c:pt>
                <c:pt idx="7217">
                  <c:v>8.1310000000000002</c:v>
                </c:pt>
                <c:pt idx="7218">
                  <c:v>8.1289999999999996</c:v>
                </c:pt>
                <c:pt idx="7219">
                  <c:v>8.1280000000000001</c:v>
                </c:pt>
                <c:pt idx="7220">
                  <c:v>8.141</c:v>
                </c:pt>
                <c:pt idx="7221">
                  <c:v>8.1259999999999994</c:v>
                </c:pt>
                <c:pt idx="7222">
                  <c:v>8.1419999999999995</c:v>
                </c:pt>
                <c:pt idx="7223">
                  <c:v>8.1370000000000005</c:v>
                </c:pt>
                <c:pt idx="7224">
                  <c:v>8.1259999999999994</c:v>
                </c:pt>
                <c:pt idx="7225">
                  <c:v>8.1300000000000008</c:v>
                </c:pt>
                <c:pt idx="7226">
                  <c:v>8.1259999999999994</c:v>
                </c:pt>
                <c:pt idx="7227">
                  <c:v>8.1319999999999997</c:v>
                </c:pt>
                <c:pt idx="7228">
                  <c:v>8.125</c:v>
                </c:pt>
                <c:pt idx="7229">
                  <c:v>8.1449999999999996</c:v>
                </c:pt>
                <c:pt idx="7230">
                  <c:v>8.1199999999999992</c:v>
                </c:pt>
                <c:pt idx="7231">
                  <c:v>8.1240000000000006</c:v>
                </c:pt>
                <c:pt idx="7232">
                  <c:v>8.1300000000000008</c:v>
                </c:pt>
                <c:pt idx="7233">
                  <c:v>8.1270000000000007</c:v>
                </c:pt>
                <c:pt idx="7234">
                  <c:v>8.1270000000000007</c:v>
                </c:pt>
                <c:pt idx="7235">
                  <c:v>8.1329999999999991</c:v>
                </c:pt>
                <c:pt idx="7236">
                  <c:v>8.1219999999999999</c:v>
                </c:pt>
                <c:pt idx="7237">
                  <c:v>8.1219999999999999</c:v>
                </c:pt>
                <c:pt idx="7238">
                  <c:v>8.1359999999999992</c:v>
                </c:pt>
                <c:pt idx="7239">
                  <c:v>8.1259999999999994</c:v>
                </c:pt>
                <c:pt idx="7240">
                  <c:v>8.125</c:v>
                </c:pt>
                <c:pt idx="7241">
                  <c:v>8.125</c:v>
                </c:pt>
                <c:pt idx="7242">
                  <c:v>8.1229999999999993</c:v>
                </c:pt>
                <c:pt idx="7243">
                  <c:v>8.14</c:v>
                </c:pt>
                <c:pt idx="7244">
                  <c:v>8.1210000000000004</c:v>
                </c:pt>
                <c:pt idx="7245">
                  <c:v>8.1240000000000006</c:v>
                </c:pt>
                <c:pt idx="7246">
                  <c:v>8.1329999999999991</c:v>
                </c:pt>
                <c:pt idx="7247">
                  <c:v>8.1219999999999999</c:v>
                </c:pt>
                <c:pt idx="7248">
                  <c:v>8.1319999999999997</c:v>
                </c:pt>
                <c:pt idx="7249">
                  <c:v>8.1229999999999993</c:v>
                </c:pt>
                <c:pt idx="7250">
                  <c:v>8.1300000000000008</c:v>
                </c:pt>
                <c:pt idx="7251">
                  <c:v>8.1229999999999993</c:v>
                </c:pt>
                <c:pt idx="7252">
                  <c:v>8.1229999999999993</c:v>
                </c:pt>
                <c:pt idx="7253">
                  <c:v>8.1240000000000006</c:v>
                </c:pt>
                <c:pt idx="7254">
                  <c:v>8.1229999999999993</c:v>
                </c:pt>
                <c:pt idx="7255">
                  <c:v>8.1240000000000006</c:v>
                </c:pt>
                <c:pt idx="7256">
                  <c:v>8.1240000000000006</c:v>
                </c:pt>
                <c:pt idx="7257">
                  <c:v>8.125</c:v>
                </c:pt>
                <c:pt idx="7258">
                  <c:v>8.1270000000000007</c:v>
                </c:pt>
                <c:pt idx="7259">
                  <c:v>8.1240000000000006</c:v>
                </c:pt>
                <c:pt idx="7260">
                  <c:v>8.1319999999999997</c:v>
                </c:pt>
                <c:pt idx="7261">
                  <c:v>8.1359999999999992</c:v>
                </c:pt>
                <c:pt idx="7262">
                  <c:v>8.125</c:v>
                </c:pt>
                <c:pt idx="7263">
                  <c:v>8.1349999999999998</c:v>
                </c:pt>
                <c:pt idx="7264">
                  <c:v>8.1289999999999996</c:v>
                </c:pt>
                <c:pt idx="7265">
                  <c:v>8.125</c:v>
                </c:pt>
                <c:pt idx="7266">
                  <c:v>8.14</c:v>
                </c:pt>
                <c:pt idx="7267">
                  <c:v>8.1240000000000006</c:v>
                </c:pt>
                <c:pt idx="7268">
                  <c:v>8.1319999999999997</c:v>
                </c:pt>
                <c:pt idx="7269">
                  <c:v>8.125</c:v>
                </c:pt>
                <c:pt idx="7270">
                  <c:v>8.1300000000000008</c:v>
                </c:pt>
                <c:pt idx="7271">
                  <c:v>8.1280000000000001</c:v>
                </c:pt>
                <c:pt idx="7272">
                  <c:v>8.1229999999999993</c:v>
                </c:pt>
                <c:pt idx="7273">
                  <c:v>8.1280000000000001</c:v>
                </c:pt>
                <c:pt idx="7274">
                  <c:v>8.125</c:v>
                </c:pt>
                <c:pt idx="7275">
                  <c:v>8.1310000000000002</c:v>
                </c:pt>
                <c:pt idx="7276">
                  <c:v>8.1270000000000007</c:v>
                </c:pt>
                <c:pt idx="7277">
                  <c:v>8.1329999999999991</c:v>
                </c:pt>
                <c:pt idx="7278">
                  <c:v>8.1259999999999994</c:v>
                </c:pt>
                <c:pt idx="7279">
                  <c:v>8.1280000000000001</c:v>
                </c:pt>
                <c:pt idx="7280">
                  <c:v>8.14</c:v>
                </c:pt>
                <c:pt idx="7281">
                  <c:v>8.1270000000000007</c:v>
                </c:pt>
                <c:pt idx="7282">
                  <c:v>8.1310000000000002</c:v>
                </c:pt>
                <c:pt idx="7283">
                  <c:v>8.1370000000000005</c:v>
                </c:pt>
                <c:pt idx="7284">
                  <c:v>8.1349999999999998</c:v>
                </c:pt>
                <c:pt idx="7285">
                  <c:v>8.1270000000000007</c:v>
                </c:pt>
                <c:pt idx="7286">
                  <c:v>8.1240000000000006</c:v>
                </c:pt>
                <c:pt idx="7287">
                  <c:v>8.1340000000000003</c:v>
                </c:pt>
                <c:pt idx="7288">
                  <c:v>8.1240000000000006</c:v>
                </c:pt>
                <c:pt idx="7289">
                  <c:v>8.14</c:v>
                </c:pt>
                <c:pt idx="7290">
                  <c:v>8.125</c:v>
                </c:pt>
                <c:pt idx="7291">
                  <c:v>8.1319999999999997</c:v>
                </c:pt>
                <c:pt idx="7292">
                  <c:v>8.1240000000000006</c:v>
                </c:pt>
                <c:pt idx="7293">
                  <c:v>8.1270000000000007</c:v>
                </c:pt>
                <c:pt idx="7294">
                  <c:v>8.1270000000000007</c:v>
                </c:pt>
                <c:pt idx="7295">
                  <c:v>8.1310000000000002</c:v>
                </c:pt>
                <c:pt idx="7296">
                  <c:v>8.1280000000000001</c:v>
                </c:pt>
                <c:pt idx="7297">
                  <c:v>8.1289999999999996</c:v>
                </c:pt>
                <c:pt idx="7298">
                  <c:v>8.1289999999999996</c:v>
                </c:pt>
                <c:pt idx="7299">
                  <c:v>8.1259999999999994</c:v>
                </c:pt>
                <c:pt idx="7300">
                  <c:v>8.141</c:v>
                </c:pt>
                <c:pt idx="7301">
                  <c:v>8.1229999999999993</c:v>
                </c:pt>
                <c:pt idx="7302">
                  <c:v>8.125</c:v>
                </c:pt>
                <c:pt idx="7303">
                  <c:v>8.1379999999999999</c:v>
                </c:pt>
                <c:pt idx="7304">
                  <c:v>8.1229999999999993</c:v>
                </c:pt>
                <c:pt idx="7305">
                  <c:v>8.1319999999999997</c:v>
                </c:pt>
                <c:pt idx="7306">
                  <c:v>8.1349999999999998</c:v>
                </c:pt>
                <c:pt idx="7307">
                  <c:v>8.1340000000000003</c:v>
                </c:pt>
                <c:pt idx="7308">
                  <c:v>8.1270000000000007</c:v>
                </c:pt>
                <c:pt idx="7309">
                  <c:v>8.1259999999999994</c:v>
                </c:pt>
                <c:pt idx="7310">
                  <c:v>8.1329999999999991</c:v>
                </c:pt>
                <c:pt idx="7311">
                  <c:v>8.125</c:v>
                </c:pt>
                <c:pt idx="7312">
                  <c:v>8.1289999999999996</c:v>
                </c:pt>
                <c:pt idx="7313">
                  <c:v>8.1270000000000007</c:v>
                </c:pt>
                <c:pt idx="7314">
                  <c:v>8.1280000000000001</c:v>
                </c:pt>
                <c:pt idx="7315">
                  <c:v>8.1240000000000006</c:v>
                </c:pt>
                <c:pt idx="7316">
                  <c:v>8.1270000000000007</c:v>
                </c:pt>
                <c:pt idx="7317">
                  <c:v>8.1280000000000001</c:v>
                </c:pt>
                <c:pt idx="7318">
                  <c:v>8.1319999999999997</c:v>
                </c:pt>
                <c:pt idx="7319">
                  <c:v>8.1300000000000008</c:v>
                </c:pt>
                <c:pt idx="7320">
                  <c:v>8.1359999999999992</c:v>
                </c:pt>
                <c:pt idx="7321">
                  <c:v>8.1300000000000008</c:v>
                </c:pt>
                <c:pt idx="7322">
                  <c:v>8.1310000000000002</c:v>
                </c:pt>
                <c:pt idx="7323">
                  <c:v>8.1419999999999995</c:v>
                </c:pt>
                <c:pt idx="7324">
                  <c:v>8.1280000000000001</c:v>
                </c:pt>
                <c:pt idx="7325">
                  <c:v>8.1310000000000002</c:v>
                </c:pt>
                <c:pt idx="7326">
                  <c:v>8.141</c:v>
                </c:pt>
                <c:pt idx="7327">
                  <c:v>8.1300000000000008</c:v>
                </c:pt>
                <c:pt idx="7328">
                  <c:v>8.1389999999999993</c:v>
                </c:pt>
                <c:pt idx="7329">
                  <c:v>8.1310000000000002</c:v>
                </c:pt>
                <c:pt idx="7330">
                  <c:v>8.14</c:v>
                </c:pt>
                <c:pt idx="7331">
                  <c:v>8.1319999999999997</c:v>
                </c:pt>
                <c:pt idx="7332">
                  <c:v>8.1319999999999997</c:v>
                </c:pt>
                <c:pt idx="7333">
                  <c:v>8.1329999999999991</c:v>
                </c:pt>
                <c:pt idx="7334">
                  <c:v>8.1319999999999997</c:v>
                </c:pt>
                <c:pt idx="7335">
                  <c:v>8.1319999999999997</c:v>
                </c:pt>
                <c:pt idx="7336">
                  <c:v>8.1340000000000003</c:v>
                </c:pt>
                <c:pt idx="7337">
                  <c:v>8.1370000000000005</c:v>
                </c:pt>
                <c:pt idx="7338">
                  <c:v>8.1379999999999999</c:v>
                </c:pt>
                <c:pt idx="7339">
                  <c:v>8.1349999999999998</c:v>
                </c:pt>
                <c:pt idx="7340">
                  <c:v>8.1419999999999995</c:v>
                </c:pt>
                <c:pt idx="7341">
                  <c:v>8.1329999999999991</c:v>
                </c:pt>
                <c:pt idx="7342">
                  <c:v>8.1359999999999992</c:v>
                </c:pt>
                <c:pt idx="7343">
                  <c:v>8.1419999999999995</c:v>
                </c:pt>
                <c:pt idx="7344">
                  <c:v>8.1340000000000003</c:v>
                </c:pt>
                <c:pt idx="7345">
                  <c:v>8.1319999999999997</c:v>
                </c:pt>
                <c:pt idx="7346">
                  <c:v>8.1419999999999995</c:v>
                </c:pt>
                <c:pt idx="7347">
                  <c:v>8.1300000000000008</c:v>
                </c:pt>
                <c:pt idx="7348">
                  <c:v>8.1289999999999996</c:v>
                </c:pt>
                <c:pt idx="7349">
                  <c:v>8.1289999999999996</c:v>
                </c:pt>
                <c:pt idx="7350">
                  <c:v>8.1319999999999997</c:v>
                </c:pt>
                <c:pt idx="7351">
                  <c:v>8.1289999999999996</c:v>
                </c:pt>
                <c:pt idx="7352">
                  <c:v>8.1259999999999994</c:v>
                </c:pt>
                <c:pt idx="7353">
                  <c:v>8.1310000000000002</c:v>
                </c:pt>
                <c:pt idx="7354">
                  <c:v>8.1280000000000001</c:v>
                </c:pt>
                <c:pt idx="7355">
                  <c:v>8.1370000000000005</c:v>
                </c:pt>
                <c:pt idx="7356">
                  <c:v>8.1289999999999996</c:v>
                </c:pt>
                <c:pt idx="7357">
                  <c:v>8.1289999999999996</c:v>
                </c:pt>
                <c:pt idx="7358">
                  <c:v>8.1340000000000003</c:v>
                </c:pt>
                <c:pt idx="7359">
                  <c:v>8.1310000000000002</c:v>
                </c:pt>
                <c:pt idx="7360">
                  <c:v>8.1460000000000008</c:v>
                </c:pt>
                <c:pt idx="7361">
                  <c:v>8.1289999999999996</c:v>
                </c:pt>
                <c:pt idx="7362">
                  <c:v>8.1329999999999991</c:v>
                </c:pt>
                <c:pt idx="7363">
                  <c:v>8.1389999999999993</c:v>
                </c:pt>
                <c:pt idx="7364">
                  <c:v>8.1289999999999996</c:v>
                </c:pt>
                <c:pt idx="7365">
                  <c:v>8.1340000000000003</c:v>
                </c:pt>
                <c:pt idx="7366">
                  <c:v>8.14</c:v>
                </c:pt>
                <c:pt idx="7367">
                  <c:v>8.1319999999999997</c:v>
                </c:pt>
                <c:pt idx="7368">
                  <c:v>8.1329999999999991</c:v>
                </c:pt>
                <c:pt idx="7369">
                  <c:v>8.1329999999999991</c:v>
                </c:pt>
                <c:pt idx="7370">
                  <c:v>8.1349999999999998</c:v>
                </c:pt>
                <c:pt idx="7371">
                  <c:v>8.1310000000000002</c:v>
                </c:pt>
                <c:pt idx="7372">
                  <c:v>8.1449999999999996</c:v>
                </c:pt>
                <c:pt idx="7373">
                  <c:v>8.1319999999999997</c:v>
                </c:pt>
                <c:pt idx="7374">
                  <c:v>8.1359999999999992</c:v>
                </c:pt>
                <c:pt idx="7375">
                  <c:v>8.1329999999999991</c:v>
                </c:pt>
                <c:pt idx="7376">
                  <c:v>8.141</c:v>
                </c:pt>
                <c:pt idx="7377">
                  <c:v>8.1310000000000002</c:v>
                </c:pt>
                <c:pt idx="7378">
                  <c:v>8.1379999999999999</c:v>
                </c:pt>
                <c:pt idx="7379">
                  <c:v>8.1280000000000001</c:v>
                </c:pt>
                <c:pt idx="7380">
                  <c:v>8.1389999999999993</c:v>
                </c:pt>
                <c:pt idx="7381">
                  <c:v>8.1329999999999991</c:v>
                </c:pt>
                <c:pt idx="7382">
                  <c:v>8.1319999999999997</c:v>
                </c:pt>
                <c:pt idx="7383">
                  <c:v>8.1440000000000001</c:v>
                </c:pt>
                <c:pt idx="7384">
                  <c:v>8.1300000000000008</c:v>
                </c:pt>
                <c:pt idx="7385">
                  <c:v>8.1449999999999996</c:v>
                </c:pt>
                <c:pt idx="7386">
                  <c:v>8.1389999999999993</c:v>
                </c:pt>
                <c:pt idx="7387">
                  <c:v>8.1310000000000002</c:v>
                </c:pt>
                <c:pt idx="7388">
                  <c:v>8.1340000000000003</c:v>
                </c:pt>
                <c:pt idx="7389">
                  <c:v>8.1319999999999997</c:v>
                </c:pt>
                <c:pt idx="7390">
                  <c:v>8.1379999999999999</c:v>
                </c:pt>
                <c:pt idx="7391">
                  <c:v>8.1319999999999997</c:v>
                </c:pt>
                <c:pt idx="7392">
                  <c:v>8.1470000000000002</c:v>
                </c:pt>
                <c:pt idx="7393">
                  <c:v>8.1310000000000002</c:v>
                </c:pt>
                <c:pt idx="7394">
                  <c:v>8.1340000000000003</c:v>
                </c:pt>
                <c:pt idx="7395">
                  <c:v>8.1340000000000003</c:v>
                </c:pt>
                <c:pt idx="7396">
                  <c:v>8.1349999999999998</c:v>
                </c:pt>
                <c:pt idx="7397">
                  <c:v>8.1329999999999991</c:v>
                </c:pt>
                <c:pt idx="7398">
                  <c:v>8.1359999999999992</c:v>
                </c:pt>
                <c:pt idx="7399">
                  <c:v>8.1300000000000008</c:v>
                </c:pt>
                <c:pt idx="7400">
                  <c:v>8.1319999999999997</c:v>
                </c:pt>
                <c:pt idx="7401">
                  <c:v>8.1289999999999996</c:v>
                </c:pt>
                <c:pt idx="7402">
                  <c:v>8.1340000000000003</c:v>
                </c:pt>
                <c:pt idx="7403">
                  <c:v>8.14</c:v>
                </c:pt>
                <c:pt idx="7404">
                  <c:v>8.1289999999999996</c:v>
                </c:pt>
                <c:pt idx="7405">
                  <c:v>8.1289999999999996</c:v>
                </c:pt>
                <c:pt idx="7406">
                  <c:v>8.141</c:v>
                </c:pt>
                <c:pt idx="7407">
                  <c:v>8.1270000000000007</c:v>
                </c:pt>
                <c:pt idx="7408">
                  <c:v>8.1310000000000002</c:v>
                </c:pt>
                <c:pt idx="7409">
                  <c:v>8.1310000000000002</c:v>
                </c:pt>
                <c:pt idx="7410">
                  <c:v>8.1340000000000003</c:v>
                </c:pt>
                <c:pt idx="7411">
                  <c:v>8.1319999999999997</c:v>
                </c:pt>
                <c:pt idx="7412">
                  <c:v>8.14</c:v>
                </c:pt>
                <c:pt idx="7413">
                  <c:v>8.1310000000000002</c:v>
                </c:pt>
                <c:pt idx="7414">
                  <c:v>8.1310000000000002</c:v>
                </c:pt>
                <c:pt idx="7415">
                  <c:v>8.141</c:v>
                </c:pt>
                <c:pt idx="7416">
                  <c:v>8.1340000000000003</c:v>
                </c:pt>
                <c:pt idx="7417">
                  <c:v>8.1310000000000002</c:v>
                </c:pt>
                <c:pt idx="7418">
                  <c:v>8.1359999999999992</c:v>
                </c:pt>
                <c:pt idx="7419">
                  <c:v>8.1319999999999997</c:v>
                </c:pt>
                <c:pt idx="7420">
                  <c:v>8.1389999999999993</c:v>
                </c:pt>
                <c:pt idx="7421">
                  <c:v>8.1289999999999996</c:v>
                </c:pt>
                <c:pt idx="7422">
                  <c:v>8.1370000000000005</c:v>
                </c:pt>
                <c:pt idx="7423">
                  <c:v>8.141</c:v>
                </c:pt>
                <c:pt idx="7424">
                  <c:v>8.1300000000000008</c:v>
                </c:pt>
                <c:pt idx="7425">
                  <c:v>8.1370000000000005</c:v>
                </c:pt>
                <c:pt idx="7426">
                  <c:v>8.14</c:v>
                </c:pt>
                <c:pt idx="7427">
                  <c:v>8.1349999999999998</c:v>
                </c:pt>
                <c:pt idx="7428">
                  <c:v>8.1329999999999991</c:v>
                </c:pt>
                <c:pt idx="7429">
                  <c:v>8.1349999999999998</c:v>
                </c:pt>
                <c:pt idx="7430">
                  <c:v>8.1379999999999999</c:v>
                </c:pt>
                <c:pt idx="7431">
                  <c:v>8.1340000000000003</c:v>
                </c:pt>
                <c:pt idx="7432">
                  <c:v>8.1449999999999996</c:v>
                </c:pt>
                <c:pt idx="7433">
                  <c:v>8.1340000000000003</c:v>
                </c:pt>
                <c:pt idx="7434">
                  <c:v>8.1389999999999993</c:v>
                </c:pt>
                <c:pt idx="7435">
                  <c:v>8.1340000000000003</c:v>
                </c:pt>
                <c:pt idx="7436">
                  <c:v>8.1419999999999995</c:v>
                </c:pt>
                <c:pt idx="7437">
                  <c:v>8.1359999999999992</c:v>
                </c:pt>
                <c:pt idx="7438">
                  <c:v>8.1430000000000007</c:v>
                </c:pt>
                <c:pt idx="7439">
                  <c:v>8.1359999999999992</c:v>
                </c:pt>
                <c:pt idx="7440">
                  <c:v>8.1389999999999993</c:v>
                </c:pt>
                <c:pt idx="7441">
                  <c:v>8.1349999999999998</c:v>
                </c:pt>
                <c:pt idx="7442">
                  <c:v>8.1370000000000005</c:v>
                </c:pt>
                <c:pt idx="7443">
                  <c:v>8.1470000000000002</c:v>
                </c:pt>
                <c:pt idx="7444">
                  <c:v>8.1359999999999992</c:v>
                </c:pt>
                <c:pt idx="7445">
                  <c:v>8.1379999999999999</c:v>
                </c:pt>
                <c:pt idx="7446">
                  <c:v>8.1479999999999997</c:v>
                </c:pt>
                <c:pt idx="7447">
                  <c:v>8.1370000000000005</c:v>
                </c:pt>
                <c:pt idx="7448">
                  <c:v>8.141</c:v>
                </c:pt>
                <c:pt idx="7449">
                  <c:v>8.14</c:v>
                </c:pt>
                <c:pt idx="7450">
                  <c:v>8.1440000000000001</c:v>
                </c:pt>
                <c:pt idx="7451">
                  <c:v>8.1379999999999999</c:v>
                </c:pt>
                <c:pt idx="7452">
                  <c:v>8.1530000000000005</c:v>
                </c:pt>
                <c:pt idx="7453">
                  <c:v>8.1349999999999998</c:v>
                </c:pt>
                <c:pt idx="7454">
                  <c:v>8.1379999999999999</c:v>
                </c:pt>
                <c:pt idx="7455">
                  <c:v>8.1379999999999999</c:v>
                </c:pt>
                <c:pt idx="7456">
                  <c:v>8.14</c:v>
                </c:pt>
                <c:pt idx="7457">
                  <c:v>8.1379999999999999</c:v>
                </c:pt>
                <c:pt idx="7458">
                  <c:v>8.1440000000000001</c:v>
                </c:pt>
                <c:pt idx="7459">
                  <c:v>8.14</c:v>
                </c:pt>
                <c:pt idx="7460">
                  <c:v>8.1440000000000001</c:v>
                </c:pt>
                <c:pt idx="7461">
                  <c:v>8.1489999999999991</c:v>
                </c:pt>
                <c:pt idx="7462">
                  <c:v>8.1379999999999999</c:v>
                </c:pt>
                <c:pt idx="7463">
                  <c:v>8.1449999999999996</c:v>
                </c:pt>
                <c:pt idx="7464">
                  <c:v>8.1370000000000005</c:v>
                </c:pt>
                <c:pt idx="7465">
                  <c:v>8.1389999999999993</c:v>
                </c:pt>
                <c:pt idx="7466">
                  <c:v>8.1479999999999997</c:v>
                </c:pt>
                <c:pt idx="7467">
                  <c:v>8.1370000000000005</c:v>
                </c:pt>
                <c:pt idx="7468">
                  <c:v>8.1479999999999997</c:v>
                </c:pt>
                <c:pt idx="7469">
                  <c:v>8.1370000000000005</c:v>
                </c:pt>
                <c:pt idx="7470">
                  <c:v>8.141</c:v>
                </c:pt>
                <c:pt idx="7471">
                  <c:v>8.14</c:v>
                </c:pt>
                <c:pt idx="7472">
                  <c:v>8.1479999999999997</c:v>
                </c:pt>
                <c:pt idx="7473">
                  <c:v>8.14</c:v>
                </c:pt>
                <c:pt idx="7474">
                  <c:v>8.141</c:v>
                </c:pt>
                <c:pt idx="7475">
                  <c:v>8.14</c:v>
                </c:pt>
                <c:pt idx="7476">
                  <c:v>8.1419999999999995</c:v>
                </c:pt>
                <c:pt idx="7477">
                  <c:v>8.1379999999999999</c:v>
                </c:pt>
                <c:pt idx="7478">
                  <c:v>8.1479999999999997</c:v>
                </c:pt>
                <c:pt idx="7479">
                  <c:v>8.1389999999999993</c:v>
                </c:pt>
                <c:pt idx="7480">
                  <c:v>8.1460000000000008</c:v>
                </c:pt>
                <c:pt idx="7481">
                  <c:v>8.141</c:v>
                </c:pt>
                <c:pt idx="7482">
                  <c:v>8.1460000000000008</c:v>
                </c:pt>
                <c:pt idx="7483">
                  <c:v>8.1440000000000001</c:v>
                </c:pt>
                <c:pt idx="7484">
                  <c:v>8.1509999999999998</c:v>
                </c:pt>
                <c:pt idx="7485">
                  <c:v>8.141</c:v>
                </c:pt>
                <c:pt idx="7486">
                  <c:v>8.15</c:v>
                </c:pt>
                <c:pt idx="7487">
                  <c:v>8.1419999999999995</c:v>
                </c:pt>
                <c:pt idx="7488">
                  <c:v>8.1430000000000007</c:v>
                </c:pt>
                <c:pt idx="7489">
                  <c:v>8.1430000000000007</c:v>
                </c:pt>
                <c:pt idx="7490">
                  <c:v>8.1460000000000008</c:v>
                </c:pt>
                <c:pt idx="7491">
                  <c:v>8.1479999999999997</c:v>
                </c:pt>
                <c:pt idx="7492">
                  <c:v>8.1489999999999991</c:v>
                </c:pt>
                <c:pt idx="7493">
                  <c:v>8.1389999999999993</c:v>
                </c:pt>
                <c:pt idx="7494">
                  <c:v>8.1479999999999997</c:v>
                </c:pt>
                <c:pt idx="7495">
                  <c:v>8.141</c:v>
                </c:pt>
                <c:pt idx="7496">
                  <c:v>8.1479999999999997</c:v>
                </c:pt>
                <c:pt idx="7497">
                  <c:v>8.141</c:v>
                </c:pt>
                <c:pt idx="7498">
                  <c:v>8.1460000000000008</c:v>
                </c:pt>
                <c:pt idx="7499">
                  <c:v>8.14</c:v>
                </c:pt>
                <c:pt idx="7500">
                  <c:v>8.1460000000000008</c:v>
                </c:pt>
                <c:pt idx="7501">
                  <c:v>8.141</c:v>
                </c:pt>
                <c:pt idx="7502">
                  <c:v>8.1430000000000007</c:v>
                </c:pt>
                <c:pt idx="7503">
                  <c:v>8.1549999999999994</c:v>
                </c:pt>
                <c:pt idx="7504">
                  <c:v>8.141</c:v>
                </c:pt>
                <c:pt idx="7505">
                  <c:v>8.1430000000000007</c:v>
                </c:pt>
                <c:pt idx="7506">
                  <c:v>8.1519999999999992</c:v>
                </c:pt>
                <c:pt idx="7507">
                  <c:v>8.141</c:v>
                </c:pt>
                <c:pt idx="7508">
                  <c:v>8.1440000000000001</c:v>
                </c:pt>
                <c:pt idx="7509">
                  <c:v>8.1519999999999992</c:v>
                </c:pt>
                <c:pt idx="7510">
                  <c:v>8.1419999999999995</c:v>
                </c:pt>
                <c:pt idx="7511">
                  <c:v>8.141</c:v>
                </c:pt>
                <c:pt idx="7512">
                  <c:v>8.141</c:v>
                </c:pt>
                <c:pt idx="7513">
                  <c:v>8.1430000000000007</c:v>
                </c:pt>
                <c:pt idx="7514">
                  <c:v>8.1509999999999998</c:v>
                </c:pt>
                <c:pt idx="7515">
                  <c:v>8.1389999999999993</c:v>
                </c:pt>
                <c:pt idx="7516">
                  <c:v>8.1389999999999993</c:v>
                </c:pt>
                <c:pt idx="7517">
                  <c:v>8.1440000000000001</c:v>
                </c:pt>
                <c:pt idx="7518">
                  <c:v>8.1359999999999992</c:v>
                </c:pt>
                <c:pt idx="7519">
                  <c:v>8.14</c:v>
                </c:pt>
                <c:pt idx="7520">
                  <c:v>8.1379999999999999</c:v>
                </c:pt>
                <c:pt idx="7521">
                  <c:v>8.1460000000000008</c:v>
                </c:pt>
                <c:pt idx="7522">
                  <c:v>8.1389999999999993</c:v>
                </c:pt>
                <c:pt idx="7523">
                  <c:v>8.1479999999999997</c:v>
                </c:pt>
                <c:pt idx="7524">
                  <c:v>8.1389999999999993</c:v>
                </c:pt>
                <c:pt idx="7525">
                  <c:v>8.141</c:v>
                </c:pt>
                <c:pt idx="7526">
                  <c:v>8.1560000000000006</c:v>
                </c:pt>
                <c:pt idx="7527">
                  <c:v>8.14</c:v>
                </c:pt>
                <c:pt idx="7528">
                  <c:v>8.1419999999999995</c:v>
                </c:pt>
                <c:pt idx="7529">
                  <c:v>8.15</c:v>
                </c:pt>
                <c:pt idx="7530">
                  <c:v>8.1389999999999993</c:v>
                </c:pt>
                <c:pt idx="7531">
                  <c:v>8.1419999999999995</c:v>
                </c:pt>
                <c:pt idx="7532">
                  <c:v>8.14</c:v>
                </c:pt>
                <c:pt idx="7533">
                  <c:v>8.1479999999999997</c:v>
                </c:pt>
                <c:pt idx="7534">
                  <c:v>8.141</c:v>
                </c:pt>
                <c:pt idx="7535">
                  <c:v>8.1440000000000001</c:v>
                </c:pt>
                <c:pt idx="7536">
                  <c:v>8.1419999999999995</c:v>
                </c:pt>
                <c:pt idx="7537">
                  <c:v>8.1419999999999995</c:v>
                </c:pt>
                <c:pt idx="7538">
                  <c:v>8.1389999999999993</c:v>
                </c:pt>
                <c:pt idx="7539">
                  <c:v>8.1419999999999995</c:v>
                </c:pt>
                <c:pt idx="7540">
                  <c:v>8.1440000000000001</c:v>
                </c:pt>
                <c:pt idx="7541">
                  <c:v>8.1460000000000008</c:v>
                </c:pt>
                <c:pt idx="7542">
                  <c:v>8.1430000000000007</c:v>
                </c:pt>
                <c:pt idx="7543">
                  <c:v>8.1489999999999991</c:v>
                </c:pt>
                <c:pt idx="7544">
                  <c:v>8.141</c:v>
                </c:pt>
                <c:pt idx="7545">
                  <c:v>8.1419999999999995</c:v>
                </c:pt>
                <c:pt idx="7546">
                  <c:v>8.1509999999999998</c:v>
                </c:pt>
                <c:pt idx="7547">
                  <c:v>8.1389999999999993</c:v>
                </c:pt>
                <c:pt idx="7548">
                  <c:v>8.1430000000000007</c:v>
                </c:pt>
                <c:pt idx="7549">
                  <c:v>8.1560000000000006</c:v>
                </c:pt>
                <c:pt idx="7550">
                  <c:v>8.1419999999999995</c:v>
                </c:pt>
                <c:pt idx="7551">
                  <c:v>8.1460000000000008</c:v>
                </c:pt>
                <c:pt idx="7552">
                  <c:v>8.1419999999999995</c:v>
                </c:pt>
                <c:pt idx="7553">
                  <c:v>8.1479999999999997</c:v>
                </c:pt>
                <c:pt idx="7554">
                  <c:v>8.1440000000000001</c:v>
                </c:pt>
                <c:pt idx="7555">
                  <c:v>8.141</c:v>
                </c:pt>
                <c:pt idx="7556">
                  <c:v>8.1449999999999996</c:v>
                </c:pt>
                <c:pt idx="7557">
                  <c:v>8.1440000000000001</c:v>
                </c:pt>
                <c:pt idx="7558">
                  <c:v>8.1430000000000007</c:v>
                </c:pt>
                <c:pt idx="7559">
                  <c:v>8.1449999999999996</c:v>
                </c:pt>
                <c:pt idx="7560">
                  <c:v>8.1519999999999992</c:v>
                </c:pt>
                <c:pt idx="7561">
                  <c:v>8.1470000000000002</c:v>
                </c:pt>
                <c:pt idx="7562">
                  <c:v>8.1449999999999996</c:v>
                </c:pt>
                <c:pt idx="7563">
                  <c:v>8.1560000000000006</c:v>
                </c:pt>
                <c:pt idx="7564">
                  <c:v>8.1449999999999996</c:v>
                </c:pt>
                <c:pt idx="7565">
                  <c:v>8.1489999999999991</c:v>
                </c:pt>
                <c:pt idx="7566">
                  <c:v>8.1530000000000005</c:v>
                </c:pt>
                <c:pt idx="7567">
                  <c:v>8.15</c:v>
                </c:pt>
                <c:pt idx="7568">
                  <c:v>8.1440000000000001</c:v>
                </c:pt>
                <c:pt idx="7569">
                  <c:v>8.1539999999999999</c:v>
                </c:pt>
                <c:pt idx="7570">
                  <c:v>8.1460000000000008</c:v>
                </c:pt>
                <c:pt idx="7571">
                  <c:v>8.1460000000000008</c:v>
                </c:pt>
                <c:pt idx="7572">
                  <c:v>8.1440000000000001</c:v>
                </c:pt>
                <c:pt idx="7573">
                  <c:v>8.1430000000000007</c:v>
                </c:pt>
                <c:pt idx="7574">
                  <c:v>8.14</c:v>
                </c:pt>
                <c:pt idx="7575">
                  <c:v>8.1379999999999999</c:v>
                </c:pt>
                <c:pt idx="7576">
                  <c:v>8.14</c:v>
                </c:pt>
                <c:pt idx="7577">
                  <c:v>8.1430000000000007</c:v>
                </c:pt>
                <c:pt idx="7578">
                  <c:v>8.14</c:v>
                </c:pt>
                <c:pt idx="7579">
                  <c:v>8.1440000000000001</c:v>
                </c:pt>
                <c:pt idx="7580">
                  <c:v>8.141</c:v>
                </c:pt>
                <c:pt idx="7581">
                  <c:v>8.1430000000000007</c:v>
                </c:pt>
                <c:pt idx="7582">
                  <c:v>8.1430000000000007</c:v>
                </c:pt>
                <c:pt idx="7583">
                  <c:v>8.1519999999999992</c:v>
                </c:pt>
                <c:pt idx="7584">
                  <c:v>8.1419999999999995</c:v>
                </c:pt>
                <c:pt idx="7585">
                  <c:v>8.1440000000000001</c:v>
                </c:pt>
                <c:pt idx="7586">
                  <c:v>8.157</c:v>
                </c:pt>
                <c:pt idx="7587">
                  <c:v>8.1449999999999996</c:v>
                </c:pt>
                <c:pt idx="7588">
                  <c:v>8.1470000000000002</c:v>
                </c:pt>
                <c:pt idx="7589">
                  <c:v>8.15</c:v>
                </c:pt>
                <c:pt idx="7590">
                  <c:v>8.1509999999999998</c:v>
                </c:pt>
                <c:pt idx="7591">
                  <c:v>8.141</c:v>
                </c:pt>
                <c:pt idx="7592">
                  <c:v>8.141</c:v>
                </c:pt>
                <c:pt idx="7593">
                  <c:v>8.1489999999999991</c:v>
                </c:pt>
                <c:pt idx="7594">
                  <c:v>8.1379999999999999</c:v>
                </c:pt>
                <c:pt idx="7595">
                  <c:v>8.1449999999999996</c:v>
                </c:pt>
                <c:pt idx="7596">
                  <c:v>8.1419999999999995</c:v>
                </c:pt>
                <c:pt idx="7597">
                  <c:v>8.1530000000000005</c:v>
                </c:pt>
                <c:pt idx="7598">
                  <c:v>8.1440000000000001</c:v>
                </c:pt>
                <c:pt idx="7599">
                  <c:v>8.1460000000000008</c:v>
                </c:pt>
                <c:pt idx="7600">
                  <c:v>8.1460000000000008</c:v>
                </c:pt>
                <c:pt idx="7601">
                  <c:v>8.141</c:v>
                </c:pt>
                <c:pt idx="7602">
                  <c:v>8.1440000000000001</c:v>
                </c:pt>
                <c:pt idx="7603">
                  <c:v>8.1519999999999992</c:v>
                </c:pt>
                <c:pt idx="7604">
                  <c:v>8.1449999999999996</c:v>
                </c:pt>
                <c:pt idx="7605">
                  <c:v>8.1440000000000001</c:v>
                </c:pt>
                <c:pt idx="7606">
                  <c:v>8.1519999999999992</c:v>
                </c:pt>
                <c:pt idx="7607">
                  <c:v>8.1430000000000007</c:v>
                </c:pt>
                <c:pt idx="7608">
                  <c:v>8.1440000000000001</c:v>
                </c:pt>
                <c:pt idx="7609">
                  <c:v>8.1549999999999994</c:v>
                </c:pt>
                <c:pt idx="7610">
                  <c:v>8.141</c:v>
                </c:pt>
                <c:pt idx="7611">
                  <c:v>8.1460000000000008</c:v>
                </c:pt>
                <c:pt idx="7612">
                  <c:v>8.1430000000000007</c:v>
                </c:pt>
                <c:pt idx="7613">
                  <c:v>8.1479999999999997</c:v>
                </c:pt>
                <c:pt idx="7614">
                  <c:v>8.1440000000000001</c:v>
                </c:pt>
                <c:pt idx="7615">
                  <c:v>8.1419999999999995</c:v>
                </c:pt>
                <c:pt idx="7616">
                  <c:v>8.1479999999999997</c:v>
                </c:pt>
                <c:pt idx="7617">
                  <c:v>8.1440000000000001</c:v>
                </c:pt>
                <c:pt idx="7618">
                  <c:v>8.1440000000000001</c:v>
                </c:pt>
                <c:pt idx="7619">
                  <c:v>8.1440000000000001</c:v>
                </c:pt>
                <c:pt idx="7620">
                  <c:v>8.1519999999999992</c:v>
                </c:pt>
                <c:pt idx="7621">
                  <c:v>8.1389999999999993</c:v>
                </c:pt>
                <c:pt idx="7622">
                  <c:v>8.1419999999999995</c:v>
                </c:pt>
                <c:pt idx="7623">
                  <c:v>8.1509999999999998</c:v>
                </c:pt>
                <c:pt idx="7624">
                  <c:v>8.14</c:v>
                </c:pt>
                <c:pt idx="7625">
                  <c:v>8.1470000000000002</c:v>
                </c:pt>
                <c:pt idx="7626">
                  <c:v>8.1509999999999998</c:v>
                </c:pt>
                <c:pt idx="7627">
                  <c:v>8.1430000000000007</c:v>
                </c:pt>
                <c:pt idx="7628">
                  <c:v>8.1430000000000007</c:v>
                </c:pt>
                <c:pt idx="7629">
                  <c:v>8.15</c:v>
                </c:pt>
                <c:pt idx="7630">
                  <c:v>8.1419999999999995</c:v>
                </c:pt>
                <c:pt idx="7631">
                  <c:v>8.1419999999999995</c:v>
                </c:pt>
                <c:pt idx="7632">
                  <c:v>8.1440000000000001</c:v>
                </c:pt>
                <c:pt idx="7633">
                  <c:v>8.1449999999999996</c:v>
                </c:pt>
                <c:pt idx="7634">
                  <c:v>8.1440000000000001</c:v>
                </c:pt>
                <c:pt idx="7635">
                  <c:v>8.1519999999999992</c:v>
                </c:pt>
                <c:pt idx="7636">
                  <c:v>8.1389999999999993</c:v>
                </c:pt>
                <c:pt idx="7637">
                  <c:v>8.1460000000000008</c:v>
                </c:pt>
                <c:pt idx="7638">
                  <c:v>8.141</c:v>
                </c:pt>
                <c:pt idx="7639">
                  <c:v>8.1479999999999997</c:v>
                </c:pt>
                <c:pt idx="7640">
                  <c:v>8.141</c:v>
                </c:pt>
                <c:pt idx="7641">
                  <c:v>8.1530000000000005</c:v>
                </c:pt>
                <c:pt idx="7642">
                  <c:v>8.14</c:v>
                </c:pt>
                <c:pt idx="7643">
                  <c:v>8.157</c:v>
                </c:pt>
                <c:pt idx="7644">
                  <c:v>8.141</c:v>
                </c:pt>
                <c:pt idx="7645">
                  <c:v>8.1430000000000007</c:v>
                </c:pt>
                <c:pt idx="7646">
                  <c:v>8.1530000000000005</c:v>
                </c:pt>
                <c:pt idx="7647">
                  <c:v>8.141</c:v>
                </c:pt>
                <c:pt idx="7648">
                  <c:v>8.1470000000000002</c:v>
                </c:pt>
                <c:pt idx="7649">
                  <c:v>8.1519999999999992</c:v>
                </c:pt>
                <c:pt idx="7650">
                  <c:v>8.15</c:v>
                </c:pt>
                <c:pt idx="7651">
                  <c:v>8.1430000000000007</c:v>
                </c:pt>
                <c:pt idx="7652">
                  <c:v>8.1430000000000007</c:v>
                </c:pt>
                <c:pt idx="7653">
                  <c:v>8.1479999999999997</c:v>
                </c:pt>
                <c:pt idx="7654">
                  <c:v>8.1430000000000007</c:v>
                </c:pt>
                <c:pt idx="7655">
                  <c:v>8.1549999999999994</c:v>
                </c:pt>
                <c:pt idx="7656">
                  <c:v>8.1430000000000007</c:v>
                </c:pt>
                <c:pt idx="7657">
                  <c:v>8.1440000000000001</c:v>
                </c:pt>
                <c:pt idx="7658">
                  <c:v>8.1440000000000001</c:v>
                </c:pt>
                <c:pt idx="7659">
                  <c:v>8.1470000000000002</c:v>
                </c:pt>
                <c:pt idx="7660">
                  <c:v>8.1440000000000001</c:v>
                </c:pt>
                <c:pt idx="7661">
                  <c:v>8.1509999999999998</c:v>
                </c:pt>
                <c:pt idx="7662">
                  <c:v>8.1460000000000008</c:v>
                </c:pt>
                <c:pt idx="7663">
                  <c:v>8.1519999999999992</c:v>
                </c:pt>
                <c:pt idx="7664">
                  <c:v>8.1430000000000007</c:v>
                </c:pt>
                <c:pt idx="7665">
                  <c:v>8.1470000000000002</c:v>
                </c:pt>
                <c:pt idx="7666">
                  <c:v>8.1549999999999994</c:v>
                </c:pt>
                <c:pt idx="7667">
                  <c:v>8.1440000000000001</c:v>
                </c:pt>
                <c:pt idx="7668">
                  <c:v>8.1460000000000008</c:v>
                </c:pt>
                <c:pt idx="7669">
                  <c:v>8.157</c:v>
                </c:pt>
                <c:pt idx="7670">
                  <c:v>8.1460000000000008</c:v>
                </c:pt>
                <c:pt idx="7671">
                  <c:v>8.15</c:v>
                </c:pt>
                <c:pt idx="7672">
                  <c:v>8.1460000000000008</c:v>
                </c:pt>
                <c:pt idx="7673">
                  <c:v>8.1519999999999992</c:v>
                </c:pt>
                <c:pt idx="7674">
                  <c:v>8.1470000000000002</c:v>
                </c:pt>
                <c:pt idx="7675">
                  <c:v>8.1460000000000008</c:v>
                </c:pt>
                <c:pt idx="7676">
                  <c:v>8.15</c:v>
                </c:pt>
                <c:pt idx="7677">
                  <c:v>8.1489999999999991</c:v>
                </c:pt>
                <c:pt idx="7678">
                  <c:v>8.1479999999999997</c:v>
                </c:pt>
                <c:pt idx="7679">
                  <c:v>8.1479999999999997</c:v>
                </c:pt>
                <c:pt idx="7680">
                  <c:v>8.1460000000000008</c:v>
                </c:pt>
                <c:pt idx="7681">
                  <c:v>8.1519999999999992</c:v>
                </c:pt>
                <c:pt idx="7682">
                  <c:v>8.1440000000000001</c:v>
                </c:pt>
                <c:pt idx="7683">
                  <c:v>8.1509999999999998</c:v>
                </c:pt>
                <c:pt idx="7684">
                  <c:v>8.1440000000000001</c:v>
                </c:pt>
                <c:pt idx="7685">
                  <c:v>8.1430000000000007</c:v>
                </c:pt>
                <c:pt idx="7686">
                  <c:v>8.1519999999999992</c:v>
                </c:pt>
                <c:pt idx="7687">
                  <c:v>8.1440000000000001</c:v>
                </c:pt>
                <c:pt idx="7688">
                  <c:v>8.1440000000000001</c:v>
                </c:pt>
                <c:pt idx="7689">
                  <c:v>8.1590000000000007</c:v>
                </c:pt>
                <c:pt idx="7690">
                  <c:v>8.1430000000000007</c:v>
                </c:pt>
                <c:pt idx="7691">
                  <c:v>8.1449999999999996</c:v>
                </c:pt>
                <c:pt idx="7692">
                  <c:v>8.1479999999999997</c:v>
                </c:pt>
                <c:pt idx="7693">
                  <c:v>8.1489999999999991</c:v>
                </c:pt>
                <c:pt idx="7694">
                  <c:v>8.1460000000000008</c:v>
                </c:pt>
                <c:pt idx="7695">
                  <c:v>8.1539999999999999</c:v>
                </c:pt>
                <c:pt idx="7696">
                  <c:v>8.1460000000000008</c:v>
                </c:pt>
                <c:pt idx="7697">
                  <c:v>8.1449999999999996</c:v>
                </c:pt>
                <c:pt idx="7698">
                  <c:v>8.1530000000000005</c:v>
                </c:pt>
                <c:pt idx="7699">
                  <c:v>8.1470000000000002</c:v>
                </c:pt>
                <c:pt idx="7700">
                  <c:v>8.1430000000000007</c:v>
                </c:pt>
                <c:pt idx="7701">
                  <c:v>8.157</c:v>
                </c:pt>
                <c:pt idx="7702">
                  <c:v>8.1440000000000001</c:v>
                </c:pt>
                <c:pt idx="7703">
                  <c:v>8.1539999999999999</c:v>
                </c:pt>
                <c:pt idx="7704">
                  <c:v>8.1440000000000001</c:v>
                </c:pt>
                <c:pt idx="7705">
                  <c:v>8.1579999999999995</c:v>
                </c:pt>
                <c:pt idx="7706">
                  <c:v>8.1470000000000002</c:v>
                </c:pt>
                <c:pt idx="7707">
                  <c:v>8.1430000000000007</c:v>
                </c:pt>
                <c:pt idx="7708">
                  <c:v>8.1530000000000005</c:v>
                </c:pt>
                <c:pt idx="7709">
                  <c:v>8.1539999999999999</c:v>
                </c:pt>
                <c:pt idx="7710">
                  <c:v>8.1470000000000002</c:v>
                </c:pt>
                <c:pt idx="7711">
                  <c:v>8.1470000000000002</c:v>
                </c:pt>
                <c:pt idx="7712">
                  <c:v>8.1460000000000008</c:v>
                </c:pt>
                <c:pt idx="7713">
                  <c:v>8.1479999999999997</c:v>
                </c:pt>
                <c:pt idx="7714">
                  <c:v>8.1440000000000001</c:v>
                </c:pt>
                <c:pt idx="7715">
                  <c:v>8.1549999999999994</c:v>
                </c:pt>
                <c:pt idx="7716">
                  <c:v>8.1440000000000001</c:v>
                </c:pt>
                <c:pt idx="7717">
                  <c:v>8.1479999999999997</c:v>
                </c:pt>
                <c:pt idx="7718">
                  <c:v>8.1440000000000001</c:v>
                </c:pt>
                <c:pt idx="7719">
                  <c:v>8.1489999999999991</c:v>
                </c:pt>
                <c:pt idx="7720">
                  <c:v>8.1449999999999996</c:v>
                </c:pt>
                <c:pt idx="7721">
                  <c:v>8.1440000000000001</c:v>
                </c:pt>
                <c:pt idx="7722">
                  <c:v>8.1470000000000002</c:v>
                </c:pt>
                <c:pt idx="7723">
                  <c:v>8.1460000000000008</c:v>
                </c:pt>
                <c:pt idx="7724">
                  <c:v>8.1489999999999991</c:v>
                </c:pt>
                <c:pt idx="7725">
                  <c:v>8.1479999999999997</c:v>
                </c:pt>
                <c:pt idx="7726">
                  <c:v>8.16</c:v>
                </c:pt>
                <c:pt idx="7727">
                  <c:v>8.1460000000000008</c:v>
                </c:pt>
                <c:pt idx="7728">
                  <c:v>8.15</c:v>
                </c:pt>
                <c:pt idx="7729">
                  <c:v>8.157</c:v>
                </c:pt>
                <c:pt idx="7730">
                  <c:v>8.1470000000000002</c:v>
                </c:pt>
                <c:pt idx="7731">
                  <c:v>8.1539999999999999</c:v>
                </c:pt>
                <c:pt idx="7732">
                  <c:v>8.1579999999999995</c:v>
                </c:pt>
                <c:pt idx="7733">
                  <c:v>8.1470000000000002</c:v>
                </c:pt>
                <c:pt idx="7734">
                  <c:v>8.1470000000000002</c:v>
                </c:pt>
                <c:pt idx="7735">
                  <c:v>8.1479999999999997</c:v>
                </c:pt>
                <c:pt idx="7736">
                  <c:v>8.1509999999999998</c:v>
                </c:pt>
                <c:pt idx="7737">
                  <c:v>8.1509999999999998</c:v>
                </c:pt>
                <c:pt idx="7738">
                  <c:v>8.1449999999999996</c:v>
                </c:pt>
                <c:pt idx="7739">
                  <c:v>8.1479999999999997</c:v>
                </c:pt>
                <c:pt idx="7740">
                  <c:v>8.1489999999999991</c:v>
                </c:pt>
                <c:pt idx="7741">
                  <c:v>8.1419999999999995</c:v>
                </c:pt>
                <c:pt idx="7742">
                  <c:v>8.1460000000000008</c:v>
                </c:pt>
                <c:pt idx="7743">
                  <c:v>8.1419999999999995</c:v>
                </c:pt>
                <c:pt idx="7744">
                  <c:v>8.1539999999999999</c:v>
                </c:pt>
                <c:pt idx="7745">
                  <c:v>8.1440000000000001</c:v>
                </c:pt>
                <c:pt idx="7746">
                  <c:v>8.1530000000000005</c:v>
                </c:pt>
                <c:pt idx="7747">
                  <c:v>8.1449999999999996</c:v>
                </c:pt>
                <c:pt idx="7748">
                  <c:v>8.1460000000000008</c:v>
                </c:pt>
                <c:pt idx="7749">
                  <c:v>8.16</c:v>
                </c:pt>
                <c:pt idx="7750">
                  <c:v>8.1430000000000007</c:v>
                </c:pt>
                <c:pt idx="7751">
                  <c:v>8.1530000000000005</c:v>
                </c:pt>
                <c:pt idx="7752">
                  <c:v>8.1549999999999994</c:v>
                </c:pt>
                <c:pt idx="7753">
                  <c:v>8.1449999999999996</c:v>
                </c:pt>
                <c:pt idx="7754">
                  <c:v>8.1489999999999991</c:v>
                </c:pt>
                <c:pt idx="7755">
                  <c:v>8.1460000000000008</c:v>
                </c:pt>
                <c:pt idx="7756">
                  <c:v>8.1539999999999999</c:v>
                </c:pt>
                <c:pt idx="7757">
                  <c:v>8.1449999999999996</c:v>
                </c:pt>
                <c:pt idx="7758">
                  <c:v>8.15</c:v>
                </c:pt>
                <c:pt idx="7759">
                  <c:v>8.1470000000000002</c:v>
                </c:pt>
                <c:pt idx="7760">
                  <c:v>8.1509999999999998</c:v>
                </c:pt>
                <c:pt idx="7761">
                  <c:v>8.1460000000000008</c:v>
                </c:pt>
                <c:pt idx="7762">
                  <c:v>8.1479999999999997</c:v>
                </c:pt>
                <c:pt idx="7763">
                  <c:v>8.15</c:v>
                </c:pt>
                <c:pt idx="7764">
                  <c:v>8.15</c:v>
                </c:pt>
                <c:pt idx="7765">
                  <c:v>8.1509999999999998</c:v>
                </c:pt>
                <c:pt idx="7766">
                  <c:v>8.157</c:v>
                </c:pt>
                <c:pt idx="7767">
                  <c:v>8.1509999999999998</c:v>
                </c:pt>
                <c:pt idx="7768">
                  <c:v>8.1509999999999998</c:v>
                </c:pt>
                <c:pt idx="7769">
                  <c:v>8.1660000000000004</c:v>
                </c:pt>
                <c:pt idx="7770">
                  <c:v>8.1479999999999997</c:v>
                </c:pt>
                <c:pt idx="7771">
                  <c:v>8.15</c:v>
                </c:pt>
                <c:pt idx="7772">
                  <c:v>8.1609999999999996</c:v>
                </c:pt>
                <c:pt idx="7773">
                  <c:v>8.1489999999999991</c:v>
                </c:pt>
                <c:pt idx="7774">
                  <c:v>8.1539999999999999</c:v>
                </c:pt>
                <c:pt idx="7775">
                  <c:v>8.15</c:v>
                </c:pt>
                <c:pt idx="7776">
                  <c:v>8.1639999999999997</c:v>
                </c:pt>
                <c:pt idx="7777">
                  <c:v>8.15</c:v>
                </c:pt>
                <c:pt idx="7778">
                  <c:v>8.1479999999999997</c:v>
                </c:pt>
                <c:pt idx="7779">
                  <c:v>8.1549999999999994</c:v>
                </c:pt>
                <c:pt idx="7780">
                  <c:v>8.1509999999999998</c:v>
                </c:pt>
                <c:pt idx="7781">
                  <c:v>8.1509999999999998</c:v>
                </c:pt>
                <c:pt idx="7782">
                  <c:v>8.1530000000000005</c:v>
                </c:pt>
                <c:pt idx="7783">
                  <c:v>8.1519999999999992</c:v>
                </c:pt>
                <c:pt idx="7784">
                  <c:v>8.1560000000000006</c:v>
                </c:pt>
                <c:pt idx="7785">
                  <c:v>8.1519999999999992</c:v>
                </c:pt>
                <c:pt idx="7786">
                  <c:v>8.16</c:v>
                </c:pt>
                <c:pt idx="7787">
                  <c:v>8.1489999999999991</c:v>
                </c:pt>
                <c:pt idx="7788">
                  <c:v>8.15</c:v>
                </c:pt>
                <c:pt idx="7789">
                  <c:v>8.1590000000000007</c:v>
                </c:pt>
                <c:pt idx="7790">
                  <c:v>8.15</c:v>
                </c:pt>
                <c:pt idx="7791">
                  <c:v>8.1519999999999992</c:v>
                </c:pt>
                <c:pt idx="7792">
                  <c:v>8.1609999999999996</c:v>
                </c:pt>
                <c:pt idx="7793">
                  <c:v>8.15</c:v>
                </c:pt>
                <c:pt idx="7794">
                  <c:v>8.1509999999999998</c:v>
                </c:pt>
                <c:pt idx="7795">
                  <c:v>8.1519999999999992</c:v>
                </c:pt>
                <c:pt idx="7796">
                  <c:v>8.1549999999999994</c:v>
                </c:pt>
                <c:pt idx="7797">
                  <c:v>8.1489999999999991</c:v>
                </c:pt>
                <c:pt idx="7798">
                  <c:v>8.1460000000000008</c:v>
                </c:pt>
                <c:pt idx="7799">
                  <c:v>8.1509999999999998</c:v>
                </c:pt>
                <c:pt idx="7800">
                  <c:v>8.1489999999999991</c:v>
                </c:pt>
                <c:pt idx="7801">
                  <c:v>8.157</c:v>
                </c:pt>
                <c:pt idx="7802">
                  <c:v>8.1479999999999997</c:v>
                </c:pt>
                <c:pt idx="7803">
                  <c:v>8.1509999999999998</c:v>
                </c:pt>
                <c:pt idx="7804">
                  <c:v>8.1489999999999991</c:v>
                </c:pt>
                <c:pt idx="7805">
                  <c:v>8.1519999999999992</c:v>
                </c:pt>
                <c:pt idx="7806">
                  <c:v>8.1519999999999992</c:v>
                </c:pt>
                <c:pt idx="7807">
                  <c:v>8.1479999999999997</c:v>
                </c:pt>
                <c:pt idx="7808">
                  <c:v>8.1530000000000005</c:v>
                </c:pt>
                <c:pt idx="7809">
                  <c:v>8.1579999999999995</c:v>
                </c:pt>
                <c:pt idx="7810">
                  <c:v>8.1479999999999997</c:v>
                </c:pt>
                <c:pt idx="7811">
                  <c:v>8.1519999999999992</c:v>
                </c:pt>
                <c:pt idx="7812">
                  <c:v>8.1590000000000007</c:v>
                </c:pt>
                <c:pt idx="7813">
                  <c:v>8.15</c:v>
                </c:pt>
                <c:pt idx="7814">
                  <c:v>8.1519999999999992</c:v>
                </c:pt>
                <c:pt idx="7815">
                  <c:v>8.1519999999999992</c:v>
                </c:pt>
                <c:pt idx="7816">
                  <c:v>8.1549999999999994</c:v>
                </c:pt>
                <c:pt idx="7817">
                  <c:v>8.1530000000000005</c:v>
                </c:pt>
                <c:pt idx="7818">
                  <c:v>8.15</c:v>
                </c:pt>
                <c:pt idx="7819">
                  <c:v>8.1539999999999999</c:v>
                </c:pt>
                <c:pt idx="7820">
                  <c:v>8.1560000000000006</c:v>
                </c:pt>
                <c:pt idx="7821">
                  <c:v>8.1609999999999996</c:v>
                </c:pt>
                <c:pt idx="7822">
                  <c:v>8.1530000000000005</c:v>
                </c:pt>
                <c:pt idx="7823">
                  <c:v>8.157</c:v>
                </c:pt>
                <c:pt idx="7824">
                  <c:v>8.1560000000000006</c:v>
                </c:pt>
                <c:pt idx="7825">
                  <c:v>8.1579999999999995</c:v>
                </c:pt>
                <c:pt idx="7826">
                  <c:v>8.1579999999999995</c:v>
                </c:pt>
                <c:pt idx="7827">
                  <c:v>8.1549999999999994</c:v>
                </c:pt>
                <c:pt idx="7828">
                  <c:v>8.157</c:v>
                </c:pt>
                <c:pt idx="7829">
                  <c:v>8.1709999999999994</c:v>
                </c:pt>
                <c:pt idx="7830">
                  <c:v>8.1560000000000006</c:v>
                </c:pt>
                <c:pt idx="7831">
                  <c:v>8.1590000000000007</c:v>
                </c:pt>
                <c:pt idx="7832">
                  <c:v>8.1660000000000004</c:v>
                </c:pt>
                <c:pt idx="7833">
                  <c:v>8.1560000000000006</c:v>
                </c:pt>
                <c:pt idx="7834">
                  <c:v>8.157</c:v>
                </c:pt>
                <c:pt idx="7835">
                  <c:v>8.1560000000000006</c:v>
                </c:pt>
                <c:pt idx="7836">
                  <c:v>8.1660000000000004</c:v>
                </c:pt>
                <c:pt idx="7837">
                  <c:v>8.157</c:v>
                </c:pt>
                <c:pt idx="7838">
                  <c:v>8.1630000000000003</c:v>
                </c:pt>
                <c:pt idx="7839">
                  <c:v>8.157</c:v>
                </c:pt>
                <c:pt idx="7840">
                  <c:v>8.157</c:v>
                </c:pt>
                <c:pt idx="7841">
                  <c:v>8.1639999999999997</c:v>
                </c:pt>
                <c:pt idx="7842">
                  <c:v>8.1649999999999991</c:v>
                </c:pt>
                <c:pt idx="7843">
                  <c:v>8.1560000000000006</c:v>
                </c:pt>
                <c:pt idx="7844">
                  <c:v>8.1539999999999999</c:v>
                </c:pt>
                <c:pt idx="7845">
                  <c:v>8.1620000000000008</c:v>
                </c:pt>
                <c:pt idx="7846">
                  <c:v>8.1579999999999995</c:v>
                </c:pt>
                <c:pt idx="7847">
                  <c:v>8.1560000000000006</c:v>
                </c:pt>
                <c:pt idx="7848">
                  <c:v>8.157</c:v>
                </c:pt>
                <c:pt idx="7849">
                  <c:v>8.1679999999999993</c:v>
                </c:pt>
                <c:pt idx="7850">
                  <c:v>8.1539999999999999</c:v>
                </c:pt>
                <c:pt idx="7851">
                  <c:v>8.157</c:v>
                </c:pt>
                <c:pt idx="7852">
                  <c:v>8.1649999999999991</c:v>
                </c:pt>
                <c:pt idx="7853">
                  <c:v>8.15</c:v>
                </c:pt>
                <c:pt idx="7854">
                  <c:v>8.1530000000000005</c:v>
                </c:pt>
                <c:pt idx="7855">
                  <c:v>8.1509999999999998</c:v>
                </c:pt>
                <c:pt idx="7856">
                  <c:v>8.157</c:v>
                </c:pt>
                <c:pt idx="7857">
                  <c:v>8.1519999999999992</c:v>
                </c:pt>
                <c:pt idx="7858">
                  <c:v>8.1509999999999998</c:v>
                </c:pt>
                <c:pt idx="7859">
                  <c:v>8.1639999999999997</c:v>
                </c:pt>
                <c:pt idx="7860">
                  <c:v>8.1530000000000005</c:v>
                </c:pt>
                <c:pt idx="7861">
                  <c:v>8.1690000000000005</c:v>
                </c:pt>
                <c:pt idx="7862">
                  <c:v>8.1549999999999994</c:v>
                </c:pt>
                <c:pt idx="7863">
                  <c:v>8.1649999999999991</c:v>
                </c:pt>
                <c:pt idx="7864">
                  <c:v>8.1549999999999994</c:v>
                </c:pt>
                <c:pt idx="7865">
                  <c:v>8.1669999999999998</c:v>
                </c:pt>
                <c:pt idx="7866">
                  <c:v>8.16</c:v>
                </c:pt>
                <c:pt idx="7867">
                  <c:v>8.1539999999999999</c:v>
                </c:pt>
                <c:pt idx="7868">
                  <c:v>8.1639999999999997</c:v>
                </c:pt>
                <c:pt idx="7869">
                  <c:v>8.1669999999999998</c:v>
                </c:pt>
                <c:pt idx="7870">
                  <c:v>8.1590000000000007</c:v>
                </c:pt>
                <c:pt idx="7871">
                  <c:v>8.157</c:v>
                </c:pt>
                <c:pt idx="7872">
                  <c:v>8.1690000000000005</c:v>
                </c:pt>
                <c:pt idx="7873">
                  <c:v>8.1609999999999996</c:v>
                </c:pt>
                <c:pt idx="7874">
                  <c:v>8.1750000000000007</c:v>
                </c:pt>
                <c:pt idx="7875">
                  <c:v>8.1590000000000007</c:v>
                </c:pt>
                <c:pt idx="7876">
                  <c:v>8.1620000000000008</c:v>
                </c:pt>
                <c:pt idx="7877">
                  <c:v>8.1609999999999996</c:v>
                </c:pt>
                <c:pt idx="7878">
                  <c:v>8.157</c:v>
                </c:pt>
                <c:pt idx="7879">
                  <c:v>8.16</c:v>
                </c:pt>
                <c:pt idx="7880">
                  <c:v>8.157</c:v>
                </c:pt>
                <c:pt idx="7881">
                  <c:v>8.1560000000000006</c:v>
                </c:pt>
                <c:pt idx="7882">
                  <c:v>8.1590000000000007</c:v>
                </c:pt>
                <c:pt idx="7883">
                  <c:v>8.1579999999999995</c:v>
                </c:pt>
                <c:pt idx="7884">
                  <c:v>8.1639999999999997</c:v>
                </c:pt>
                <c:pt idx="7885">
                  <c:v>8.1590000000000007</c:v>
                </c:pt>
                <c:pt idx="7886">
                  <c:v>8.173</c:v>
                </c:pt>
                <c:pt idx="7887">
                  <c:v>8.157</c:v>
                </c:pt>
                <c:pt idx="7888">
                  <c:v>8.1630000000000003</c:v>
                </c:pt>
                <c:pt idx="7889">
                  <c:v>8.1690000000000005</c:v>
                </c:pt>
                <c:pt idx="7890">
                  <c:v>8.1630000000000003</c:v>
                </c:pt>
                <c:pt idx="7891">
                  <c:v>8.1609999999999996</c:v>
                </c:pt>
                <c:pt idx="7892">
                  <c:v>8.1709999999999994</c:v>
                </c:pt>
                <c:pt idx="7893">
                  <c:v>8.1630000000000003</c:v>
                </c:pt>
                <c:pt idx="7894">
                  <c:v>8.1630000000000003</c:v>
                </c:pt>
                <c:pt idx="7895">
                  <c:v>8.1620000000000008</c:v>
                </c:pt>
                <c:pt idx="7896">
                  <c:v>8.1649999999999991</c:v>
                </c:pt>
                <c:pt idx="7897">
                  <c:v>8.1630000000000003</c:v>
                </c:pt>
                <c:pt idx="7898">
                  <c:v>8.1549999999999994</c:v>
                </c:pt>
                <c:pt idx="7899">
                  <c:v>8.173</c:v>
                </c:pt>
                <c:pt idx="7900">
                  <c:v>8.1590000000000007</c:v>
                </c:pt>
                <c:pt idx="7901">
                  <c:v>8.1560000000000006</c:v>
                </c:pt>
                <c:pt idx="7902">
                  <c:v>8.1620000000000008</c:v>
                </c:pt>
                <c:pt idx="7903">
                  <c:v>8.1579999999999995</c:v>
                </c:pt>
                <c:pt idx="7904">
                  <c:v>8.1690000000000005</c:v>
                </c:pt>
                <c:pt idx="7905">
                  <c:v>8.1590000000000007</c:v>
                </c:pt>
                <c:pt idx="7906">
                  <c:v>8.173</c:v>
                </c:pt>
                <c:pt idx="7907">
                  <c:v>8.1590000000000007</c:v>
                </c:pt>
                <c:pt idx="7908">
                  <c:v>8.16</c:v>
                </c:pt>
                <c:pt idx="7909">
                  <c:v>8.1690000000000005</c:v>
                </c:pt>
                <c:pt idx="7910">
                  <c:v>8.1549999999999994</c:v>
                </c:pt>
                <c:pt idx="7911">
                  <c:v>8.1630000000000003</c:v>
                </c:pt>
                <c:pt idx="7912">
                  <c:v>8.1690000000000005</c:v>
                </c:pt>
                <c:pt idx="7913">
                  <c:v>8.1620000000000008</c:v>
                </c:pt>
                <c:pt idx="7914">
                  <c:v>8.1609999999999996</c:v>
                </c:pt>
                <c:pt idx="7915">
                  <c:v>8.1609999999999996</c:v>
                </c:pt>
                <c:pt idx="7916">
                  <c:v>8.1649999999999991</c:v>
                </c:pt>
                <c:pt idx="7917">
                  <c:v>8.16</c:v>
                </c:pt>
                <c:pt idx="7918">
                  <c:v>8.16</c:v>
                </c:pt>
                <c:pt idx="7919">
                  <c:v>8.1609999999999996</c:v>
                </c:pt>
                <c:pt idx="7920">
                  <c:v>8.1620000000000008</c:v>
                </c:pt>
                <c:pt idx="7921">
                  <c:v>8.1590000000000007</c:v>
                </c:pt>
                <c:pt idx="7922">
                  <c:v>8.1669999999999998</c:v>
                </c:pt>
                <c:pt idx="7923">
                  <c:v>8.1609999999999996</c:v>
                </c:pt>
                <c:pt idx="7924">
                  <c:v>8.1630000000000003</c:v>
                </c:pt>
                <c:pt idx="7925">
                  <c:v>8.1609999999999996</c:v>
                </c:pt>
                <c:pt idx="7926">
                  <c:v>8.1679999999999993</c:v>
                </c:pt>
                <c:pt idx="7927">
                  <c:v>8.1620000000000008</c:v>
                </c:pt>
                <c:pt idx="7928">
                  <c:v>8.1630000000000003</c:v>
                </c:pt>
                <c:pt idx="7929">
                  <c:v>8.173</c:v>
                </c:pt>
                <c:pt idx="7930">
                  <c:v>8.16</c:v>
                </c:pt>
                <c:pt idx="7931">
                  <c:v>8.1609999999999996</c:v>
                </c:pt>
                <c:pt idx="7932">
                  <c:v>8.1720000000000006</c:v>
                </c:pt>
                <c:pt idx="7933">
                  <c:v>8.1609999999999996</c:v>
                </c:pt>
                <c:pt idx="7934">
                  <c:v>8.1669999999999998</c:v>
                </c:pt>
                <c:pt idx="7935">
                  <c:v>8.1630000000000003</c:v>
                </c:pt>
                <c:pt idx="7936">
                  <c:v>8.1679999999999993</c:v>
                </c:pt>
                <c:pt idx="7937">
                  <c:v>8.1609999999999996</c:v>
                </c:pt>
                <c:pt idx="7938">
                  <c:v>8.1609999999999996</c:v>
                </c:pt>
                <c:pt idx="7939">
                  <c:v>8.1639999999999997</c:v>
                </c:pt>
                <c:pt idx="7940">
                  <c:v>8.1630000000000003</c:v>
                </c:pt>
                <c:pt idx="7941">
                  <c:v>8.1620000000000008</c:v>
                </c:pt>
                <c:pt idx="7942">
                  <c:v>8.1649999999999991</c:v>
                </c:pt>
                <c:pt idx="7943">
                  <c:v>8.1649999999999991</c:v>
                </c:pt>
                <c:pt idx="7944">
                  <c:v>8.1630000000000003</c:v>
                </c:pt>
                <c:pt idx="7945">
                  <c:v>8.1660000000000004</c:v>
                </c:pt>
                <c:pt idx="7946">
                  <c:v>8.173</c:v>
                </c:pt>
                <c:pt idx="7947">
                  <c:v>8.1639999999999997</c:v>
                </c:pt>
                <c:pt idx="7948">
                  <c:v>8.1669999999999998</c:v>
                </c:pt>
                <c:pt idx="7949">
                  <c:v>8.1739999999999995</c:v>
                </c:pt>
                <c:pt idx="7950">
                  <c:v>8.1649999999999991</c:v>
                </c:pt>
                <c:pt idx="7951">
                  <c:v>8.1669999999999998</c:v>
                </c:pt>
                <c:pt idx="7952">
                  <c:v>8.1769999999999996</c:v>
                </c:pt>
                <c:pt idx="7953">
                  <c:v>8.1660000000000004</c:v>
                </c:pt>
                <c:pt idx="7954">
                  <c:v>8.1660000000000004</c:v>
                </c:pt>
                <c:pt idx="7955">
                  <c:v>8.1620000000000008</c:v>
                </c:pt>
                <c:pt idx="7956">
                  <c:v>8.1679999999999993</c:v>
                </c:pt>
                <c:pt idx="7957">
                  <c:v>8.1679999999999993</c:v>
                </c:pt>
                <c:pt idx="7958">
                  <c:v>8.173</c:v>
                </c:pt>
                <c:pt idx="7959">
                  <c:v>8.1690000000000005</c:v>
                </c:pt>
                <c:pt idx="7960">
                  <c:v>8.1660000000000004</c:v>
                </c:pt>
                <c:pt idx="7961">
                  <c:v>8.1709999999999994</c:v>
                </c:pt>
                <c:pt idx="7962">
                  <c:v>8.17</c:v>
                </c:pt>
                <c:pt idx="7963">
                  <c:v>8.1769999999999996</c:v>
                </c:pt>
                <c:pt idx="7964">
                  <c:v>8.1709999999999994</c:v>
                </c:pt>
                <c:pt idx="7965">
                  <c:v>8.1609999999999996</c:v>
                </c:pt>
                <c:pt idx="7966">
                  <c:v>8.1760000000000002</c:v>
                </c:pt>
                <c:pt idx="7967">
                  <c:v>8.1620000000000008</c:v>
                </c:pt>
                <c:pt idx="7968">
                  <c:v>8.1660000000000004</c:v>
                </c:pt>
                <c:pt idx="7969">
                  <c:v>8.173</c:v>
                </c:pt>
                <c:pt idx="7970">
                  <c:v>8.1690000000000005</c:v>
                </c:pt>
                <c:pt idx="7971">
                  <c:v>8.1639999999999997</c:v>
                </c:pt>
                <c:pt idx="7972">
                  <c:v>8.173</c:v>
                </c:pt>
                <c:pt idx="7973">
                  <c:v>8.17</c:v>
                </c:pt>
                <c:pt idx="7974">
                  <c:v>8.1639999999999997</c:v>
                </c:pt>
                <c:pt idx="7975">
                  <c:v>8.1649999999999991</c:v>
                </c:pt>
                <c:pt idx="7976">
                  <c:v>8.1669999999999998</c:v>
                </c:pt>
                <c:pt idx="7977">
                  <c:v>8.1639999999999997</c:v>
                </c:pt>
                <c:pt idx="7978">
                  <c:v>8.173</c:v>
                </c:pt>
                <c:pt idx="7979">
                  <c:v>8.1630000000000003</c:v>
                </c:pt>
                <c:pt idx="7980">
                  <c:v>8.17</c:v>
                </c:pt>
                <c:pt idx="7981">
                  <c:v>8.1649999999999991</c:v>
                </c:pt>
                <c:pt idx="7982">
                  <c:v>8.17</c:v>
                </c:pt>
                <c:pt idx="7983">
                  <c:v>8.1639999999999997</c:v>
                </c:pt>
                <c:pt idx="7984">
                  <c:v>8.1809999999999992</c:v>
                </c:pt>
                <c:pt idx="7985">
                  <c:v>8.1639999999999997</c:v>
                </c:pt>
                <c:pt idx="7986">
                  <c:v>8.1809999999999992</c:v>
                </c:pt>
                <c:pt idx="7987">
                  <c:v>8.1639999999999997</c:v>
                </c:pt>
                <c:pt idx="7988">
                  <c:v>8.1669999999999998</c:v>
                </c:pt>
                <c:pt idx="7989">
                  <c:v>8.1820000000000004</c:v>
                </c:pt>
                <c:pt idx="7990">
                  <c:v>8.1639999999999997</c:v>
                </c:pt>
                <c:pt idx="7991">
                  <c:v>8.1669999999999998</c:v>
                </c:pt>
                <c:pt idx="7992">
                  <c:v>8.1780000000000008</c:v>
                </c:pt>
                <c:pt idx="7993">
                  <c:v>8.1669999999999998</c:v>
                </c:pt>
                <c:pt idx="7994">
                  <c:v>8.1690000000000005</c:v>
                </c:pt>
                <c:pt idx="7995">
                  <c:v>8.1709999999999994</c:v>
                </c:pt>
                <c:pt idx="7996">
                  <c:v>8.173</c:v>
                </c:pt>
                <c:pt idx="7997">
                  <c:v>8.17</c:v>
                </c:pt>
                <c:pt idx="7998">
                  <c:v>8.1820000000000004</c:v>
                </c:pt>
                <c:pt idx="7999">
                  <c:v>8.17</c:v>
                </c:pt>
                <c:pt idx="8000">
                  <c:v>8.1720000000000006</c:v>
                </c:pt>
                <c:pt idx="8001">
                  <c:v>8.1750000000000007</c:v>
                </c:pt>
                <c:pt idx="8002">
                  <c:v>8.1769999999999996</c:v>
                </c:pt>
                <c:pt idx="8003">
                  <c:v>8.17</c:v>
                </c:pt>
                <c:pt idx="8004">
                  <c:v>8.1829999999999998</c:v>
                </c:pt>
                <c:pt idx="8005">
                  <c:v>8.1720000000000006</c:v>
                </c:pt>
                <c:pt idx="8006">
                  <c:v>8.1709999999999994</c:v>
                </c:pt>
                <c:pt idx="8007">
                  <c:v>8.1760000000000002</c:v>
                </c:pt>
                <c:pt idx="8008">
                  <c:v>8.1679999999999993</c:v>
                </c:pt>
                <c:pt idx="8009">
                  <c:v>8.1850000000000005</c:v>
                </c:pt>
                <c:pt idx="8010">
                  <c:v>8.17</c:v>
                </c:pt>
                <c:pt idx="8011">
                  <c:v>8.1720000000000006</c:v>
                </c:pt>
                <c:pt idx="8012">
                  <c:v>8.1780000000000008</c:v>
                </c:pt>
                <c:pt idx="8013">
                  <c:v>8.1669999999999998</c:v>
                </c:pt>
                <c:pt idx="8014">
                  <c:v>8.1760000000000002</c:v>
                </c:pt>
                <c:pt idx="8015">
                  <c:v>8.1769999999999996</c:v>
                </c:pt>
                <c:pt idx="8016">
                  <c:v>8.17</c:v>
                </c:pt>
                <c:pt idx="8017">
                  <c:v>8.1690000000000005</c:v>
                </c:pt>
                <c:pt idx="8018">
                  <c:v>8.1690000000000005</c:v>
                </c:pt>
                <c:pt idx="8019">
                  <c:v>8.1709999999999994</c:v>
                </c:pt>
                <c:pt idx="8020">
                  <c:v>8.1750000000000007</c:v>
                </c:pt>
                <c:pt idx="8021">
                  <c:v>8.1660000000000004</c:v>
                </c:pt>
                <c:pt idx="8022">
                  <c:v>8.1690000000000005</c:v>
                </c:pt>
                <c:pt idx="8023">
                  <c:v>8.173</c:v>
                </c:pt>
                <c:pt idx="8024">
                  <c:v>8.1669999999999998</c:v>
                </c:pt>
                <c:pt idx="8025">
                  <c:v>8.1760000000000002</c:v>
                </c:pt>
                <c:pt idx="8026">
                  <c:v>8.1690000000000005</c:v>
                </c:pt>
                <c:pt idx="8027">
                  <c:v>8.1809999999999992</c:v>
                </c:pt>
                <c:pt idx="8028">
                  <c:v>8.1669999999999998</c:v>
                </c:pt>
                <c:pt idx="8029">
                  <c:v>8.18</c:v>
                </c:pt>
                <c:pt idx="8030">
                  <c:v>8.1669999999999998</c:v>
                </c:pt>
                <c:pt idx="8031">
                  <c:v>8.1690000000000005</c:v>
                </c:pt>
                <c:pt idx="8032">
                  <c:v>8.18</c:v>
                </c:pt>
                <c:pt idx="8033">
                  <c:v>8.1679999999999993</c:v>
                </c:pt>
                <c:pt idx="8034">
                  <c:v>8.173</c:v>
                </c:pt>
                <c:pt idx="8035">
                  <c:v>8.1790000000000003</c:v>
                </c:pt>
                <c:pt idx="8036">
                  <c:v>8.1720000000000006</c:v>
                </c:pt>
                <c:pt idx="8037">
                  <c:v>8.1709999999999994</c:v>
                </c:pt>
                <c:pt idx="8038">
                  <c:v>8.1839999999999993</c:v>
                </c:pt>
                <c:pt idx="8039">
                  <c:v>8.1750000000000007</c:v>
                </c:pt>
                <c:pt idx="8040">
                  <c:v>8.17</c:v>
                </c:pt>
                <c:pt idx="8041">
                  <c:v>8.1739999999999995</c:v>
                </c:pt>
                <c:pt idx="8042">
                  <c:v>8.173</c:v>
                </c:pt>
                <c:pt idx="8043">
                  <c:v>8.1739999999999995</c:v>
                </c:pt>
                <c:pt idx="8044">
                  <c:v>8.1709999999999994</c:v>
                </c:pt>
                <c:pt idx="8045">
                  <c:v>8.1760000000000002</c:v>
                </c:pt>
                <c:pt idx="8046">
                  <c:v>8.1720000000000006</c:v>
                </c:pt>
                <c:pt idx="8047">
                  <c:v>8.1750000000000007</c:v>
                </c:pt>
                <c:pt idx="8048">
                  <c:v>8.173</c:v>
                </c:pt>
                <c:pt idx="8049">
                  <c:v>8.1790000000000003</c:v>
                </c:pt>
                <c:pt idx="8050">
                  <c:v>8.1739999999999995</c:v>
                </c:pt>
                <c:pt idx="8051">
                  <c:v>8.1720000000000006</c:v>
                </c:pt>
                <c:pt idx="8052">
                  <c:v>8.1850000000000005</c:v>
                </c:pt>
                <c:pt idx="8053">
                  <c:v>8.1709999999999994</c:v>
                </c:pt>
                <c:pt idx="8054">
                  <c:v>8.1769999999999996</c:v>
                </c:pt>
                <c:pt idx="8055">
                  <c:v>8.1820000000000004</c:v>
                </c:pt>
                <c:pt idx="8056">
                  <c:v>8.1709999999999994</c:v>
                </c:pt>
                <c:pt idx="8057">
                  <c:v>8.1780000000000008</c:v>
                </c:pt>
                <c:pt idx="8058">
                  <c:v>8.173</c:v>
                </c:pt>
                <c:pt idx="8059">
                  <c:v>8.18</c:v>
                </c:pt>
                <c:pt idx="8060">
                  <c:v>8.173</c:v>
                </c:pt>
                <c:pt idx="8061">
                  <c:v>8.1750000000000007</c:v>
                </c:pt>
                <c:pt idx="8062">
                  <c:v>8.17</c:v>
                </c:pt>
                <c:pt idx="8063">
                  <c:v>8.1690000000000005</c:v>
                </c:pt>
                <c:pt idx="8064">
                  <c:v>8.1780000000000008</c:v>
                </c:pt>
                <c:pt idx="8065">
                  <c:v>8.1679999999999993</c:v>
                </c:pt>
                <c:pt idx="8066">
                  <c:v>8.1760000000000002</c:v>
                </c:pt>
                <c:pt idx="8067">
                  <c:v>8.1690000000000005</c:v>
                </c:pt>
                <c:pt idx="8068">
                  <c:v>8.1750000000000007</c:v>
                </c:pt>
                <c:pt idx="8069">
                  <c:v>8.1720000000000006</c:v>
                </c:pt>
                <c:pt idx="8070">
                  <c:v>8.1709999999999994</c:v>
                </c:pt>
                <c:pt idx="8071">
                  <c:v>8.1709999999999994</c:v>
                </c:pt>
                <c:pt idx="8072">
                  <c:v>8.1790000000000003</c:v>
                </c:pt>
                <c:pt idx="8073">
                  <c:v>8.1690000000000005</c:v>
                </c:pt>
                <c:pt idx="8074">
                  <c:v>8.17</c:v>
                </c:pt>
                <c:pt idx="8075">
                  <c:v>8.18</c:v>
                </c:pt>
                <c:pt idx="8076">
                  <c:v>8.1690000000000005</c:v>
                </c:pt>
                <c:pt idx="8077">
                  <c:v>8.1760000000000002</c:v>
                </c:pt>
                <c:pt idx="8078">
                  <c:v>8.1709999999999994</c:v>
                </c:pt>
                <c:pt idx="8079">
                  <c:v>8.1760000000000002</c:v>
                </c:pt>
                <c:pt idx="8080">
                  <c:v>8.1709999999999994</c:v>
                </c:pt>
                <c:pt idx="8081">
                  <c:v>8.1690000000000005</c:v>
                </c:pt>
                <c:pt idx="8082">
                  <c:v>8.1739999999999995</c:v>
                </c:pt>
                <c:pt idx="8083">
                  <c:v>8.1709999999999994</c:v>
                </c:pt>
                <c:pt idx="8084">
                  <c:v>8.173</c:v>
                </c:pt>
                <c:pt idx="8085">
                  <c:v>8.1720000000000006</c:v>
                </c:pt>
                <c:pt idx="8086">
                  <c:v>8.1720000000000006</c:v>
                </c:pt>
                <c:pt idx="8087">
                  <c:v>8.1709999999999994</c:v>
                </c:pt>
                <c:pt idx="8088">
                  <c:v>8.1739999999999995</c:v>
                </c:pt>
                <c:pt idx="8089">
                  <c:v>8.1820000000000004</c:v>
                </c:pt>
                <c:pt idx="8090">
                  <c:v>8.1720000000000006</c:v>
                </c:pt>
                <c:pt idx="8091">
                  <c:v>8.1780000000000008</c:v>
                </c:pt>
                <c:pt idx="8092">
                  <c:v>8.1820000000000004</c:v>
                </c:pt>
                <c:pt idx="8093">
                  <c:v>8.1720000000000006</c:v>
                </c:pt>
                <c:pt idx="8094">
                  <c:v>8.1739999999999995</c:v>
                </c:pt>
                <c:pt idx="8095">
                  <c:v>8.1859999999999999</c:v>
                </c:pt>
                <c:pt idx="8096">
                  <c:v>8.1720000000000006</c:v>
                </c:pt>
                <c:pt idx="8097">
                  <c:v>8.1739999999999995</c:v>
                </c:pt>
                <c:pt idx="8098">
                  <c:v>8.173</c:v>
                </c:pt>
                <c:pt idx="8099">
                  <c:v>8.1780000000000008</c:v>
                </c:pt>
                <c:pt idx="8100">
                  <c:v>8.173</c:v>
                </c:pt>
                <c:pt idx="8101">
                  <c:v>8.173</c:v>
                </c:pt>
                <c:pt idx="8102">
                  <c:v>8.1760000000000002</c:v>
                </c:pt>
                <c:pt idx="8103">
                  <c:v>8.1739999999999995</c:v>
                </c:pt>
                <c:pt idx="8104">
                  <c:v>8.173</c:v>
                </c:pt>
                <c:pt idx="8105">
                  <c:v>8.1750000000000007</c:v>
                </c:pt>
                <c:pt idx="8106">
                  <c:v>8.1739999999999995</c:v>
                </c:pt>
                <c:pt idx="8107">
                  <c:v>8.1739999999999995</c:v>
                </c:pt>
                <c:pt idx="8108">
                  <c:v>8.1760000000000002</c:v>
                </c:pt>
                <c:pt idx="8109">
                  <c:v>8.1850000000000005</c:v>
                </c:pt>
                <c:pt idx="8110">
                  <c:v>8.1750000000000007</c:v>
                </c:pt>
                <c:pt idx="8111">
                  <c:v>8.1780000000000008</c:v>
                </c:pt>
                <c:pt idx="8112">
                  <c:v>8.1850000000000005</c:v>
                </c:pt>
                <c:pt idx="8113">
                  <c:v>8.1839999999999993</c:v>
                </c:pt>
                <c:pt idx="8114">
                  <c:v>8.1769999999999996</c:v>
                </c:pt>
                <c:pt idx="8115">
                  <c:v>8.1850000000000005</c:v>
                </c:pt>
                <c:pt idx="8116">
                  <c:v>8.1760000000000002</c:v>
                </c:pt>
                <c:pt idx="8117">
                  <c:v>8.1750000000000007</c:v>
                </c:pt>
                <c:pt idx="8118">
                  <c:v>8.1760000000000002</c:v>
                </c:pt>
                <c:pt idx="8119">
                  <c:v>8.1780000000000008</c:v>
                </c:pt>
                <c:pt idx="8120">
                  <c:v>8.173</c:v>
                </c:pt>
                <c:pt idx="8121">
                  <c:v>8.1809999999999992</c:v>
                </c:pt>
                <c:pt idx="8122">
                  <c:v>8.1720000000000006</c:v>
                </c:pt>
                <c:pt idx="8123">
                  <c:v>8.1769999999999996</c:v>
                </c:pt>
                <c:pt idx="8124">
                  <c:v>8.173</c:v>
                </c:pt>
                <c:pt idx="8125">
                  <c:v>8.1780000000000008</c:v>
                </c:pt>
                <c:pt idx="8126">
                  <c:v>8.1720000000000006</c:v>
                </c:pt>
                <c:pt idx="8127">
                  <c:v>8.1820000000000004</c:v>
                </c:pt>
                <c:pt idx="8128">
                  <c:v>8.1720000000000006</c:v>
                </c:pt>
                <c:pt idx="8129">
                  <c:v>8.1850000000000005</c:v>
                </c:pt>
                <c:pt idx="8130">
                  <c:v>8.1720000000000006</c:v>
                </c:pt>
                <c:pt idx="8131">
                  <c:v>8.1750000000000007</c:v>
                </c:pt>
                <c:pt idx="8132">
                  <c:v>8.1839999999999993</c:v>
                </c:pt>
                <c:pt idx="8133">
                  <c:v>8.173</c:v>
                </c:pt>
                <c:pt idx="8134">
                  <c:v>8.1769999999999996</c:v>
                </c:pt>
                <c:pt idx="8135">
                  <c:v>8.1839999999999993</c:v>
                </c:pt>
                <c:pt idx="8136">
                  <c:v>8.1750000000000007</c:v>
                </c:pt>
                <c:pt idx="8137">
                  <c:v>8.1739999999999995</c:v>
                </c:pt>
                <c:pt idx="8138">
                  <c:v>8.1750000000000007</c:v>
                </c:pt>
                <c:pt idx="8139">
                  <c:v>8.18</c:v>
                </c:pt>
                <c:pt idx="8140">
                  <c:v>8.1739999999999995</c:v>
                </c:pt>
                <c:pt idx="8141">
                  <c:v>8.1850000000000005</c:v>
                </c:pt>
                <c:pt idx="8142">
                  <c:v>8.1739999999999995</c:v>
                </c:pt>
                <c:pt idx="8143">
                  <c:v>8.1780000000000008</c:v>
                </c:pt>
                <c:pt idx="8144">
                  <c:v>8.1750000000000007</c:v>
                </c:pt>
                <c:pt idx="8145">
                  <c:v>8.1839999999999993</c:v>
                </c:pt>
                <c:pt idx="8146">
                  <c:v>8.1809999999999992</c:v>
                </c:pt>
                <c:pt idx="8147">
                  <c:v>8.1869999999999994</c:v>
                </c:pt>
                <c:pt idx="8148">
                  <c:v>8.1780000000000008</c:v>
                </c:pt>
                <c:pt idx="8149">
                  <c:v>8.1809999999999992</c:v>
                </c:pt>
                <c:pt idx="8150">
                  <c:v>8.1769999999999996</c:v>
                </c:pt>
                <c:pt idx="8151">
                  <c:v>8.1790000000000003</c:v>
                </c:pt>
                <c:pt idx="8152">
                  <c:v>8.1890000000000001</c:v>
                </c:pt>
                <c:pt idx="8153">
                  <c:v>8.1769999999999996</c:v>
                </c:pt>
                <c:pt idx="8154">
                  <c:v>8.1780000000000008</c:v>
                </c:pt>
                <c:pt idx="8155">
                  <c:v>8.1869999999999994</c:v>
                </c:pt>
                <c:pt idx="8156">
                  <c:v>8.1760000000000002</c:v>
                </c:pt>
                <c:pt idx="8157">
                  <c:v>8.1809999999999992</c:v>
                </c:pt>
                <c:pt idx="8158">
                  <c:v>8.1780000000000008</c:v>
                </c:pt>
                <c:pt idx="8159">
                  <c:v>8.1859999999999999</c:v>
                </c:pt>
                <c:pt idx="8160">
                  <c:v>8.1859999999999999</c:v>
                </c:pt>
                <c:pt idx="8161">
                  <c:v>8.1929999999999996</c:v>
                </c:pt>
                <c:pt idx="8162">
                  <c:v>8.1790000000000003</c:v>
                </c:pt>
                <c:pt idx="8163">
                  <c:v>8.1820000000000004</c:v>
                </c:pt>
                <c:pt idx="8164">
                  <c:v>8.1829999999999998</c:v>
                </c:pt>
                <c:pt idx="8165">
                  <c:v>8.1829999999999998</c:v>
                </c:pt>
                <c:pt idx="8166">
                  <c:v>8.1829999999999998</c:v>
                </c:pt>
                <c:pt idx="8167">
                  <c:v>8.1869999999999994</c:v>
                </c:pt>
                <c:pt idx="8168">
                  <c:v>8.1809999999999992</c:v>
                </c:pt>
                <c:pt idx="8169">
                  <c:v>8.1839999999999993</c:v>
                </c:pt>
                <c:pt idx="8170">
                  <c:v>8.1790000000000003</c:v>
                </c:pt>
                <c:pt idx="8171">
                  <c:v>8.1850000000000005</c:v>
                </c:pt>
                <c:pt idx="8172">
                  <c:v>8.1869999999999994</c:v>
                </c:pt>
                <c:pt idx="8173">
                  <c:v>8.1809999999999992</c:v>
                </c:pt>
                <c:pt idx="8174">
                  <c:v>8.18</c:v>
                </c:pt>
                <c:pt idx="8175">
                  <c:v>8.1910000000000007</c:v>
                </c:pt>
                <c:pt idx="8176">
                  <c:v>8.1760000000000002</c:v>
                </c:pt>
                <c:pt idx="8177">
                  <c:v>8.1809999999999992</c:v>
                </c:pt>
                <c:pt idx="8178">
                  <c:v>8.1869999999999994</c:v>
                </c:pt>
                <c:pt idx="8179">
                  <c:v>8.1769999999999996</c:v>
                </c:pt>
                <c:pt idx="8180">
                  <c:v>8.1839999999999993</c:v>
                </c:pt>
                <c:pt idx="8181">
                  <c:v>8.1780000000000008</c:v>
                </c:pt>
                <c:pt idx="8182">
                  <c:v>8.1859999999999999</c:v>
                </c:pt>
                <c:pt idx="8183">
                  <c:v>8.1780000000000008</c:v>
                </c:pt>
                <c:pt idx="8184">
                  <c:v>8.1780000000000008</c:v>
                </c:pt>
                <c:pt idx="8185">
                  <c:v>8.1780000000000008</c:v>
                </c:pt>
                <c:pt idx="8186">
                  <c:v>8.19</c:v>
                </c:pt>
                <c:pt idx="8187">
                  <c:v>8.1750000000000007</c:v>
                </c:pt>
                <c:pt idx="8188">
                  <c:v>8.1780000000000008</c:v>
                </c:pt>
                <c:pt idx="8189">
                  <c:v>8.18</c:v>
                </c:pt>
                <c:pt idx="8190">
                  <c:v>8.1809999999999992</c:v>
                </c:pt>
                <c:pt idx="8191">
                  <c:v>8.18</c:v>
                </c:pt>
                <c:pt idx="8192">
                  <c:v>8.1869999999999994</c:v>
                </c:pt>
                <c:pt idx="8193">
                  <c:v>8.1790000000000003</c:v>
                </c:pt>
                <c:pt idx="8194">
                  <c:v>8.1790000000000003</c:v>
                </c:pt>
                <c:pt idx="8195">
                  <c:v>8.1859999999999999</c:v>
                </c:pt>
                <c:pt idx="8196">
                  <c:v>8.1769999999999996</c:v>
                </c:pt>
                <c:pt idx="8197">
                  <c:v>8.18</c:v>
                </c:pt>
                <c:pt idx="8198">
                  <c:v>8.19</c:v>
                </c:pt>
                <c:pt idx="8199">
                  <c:v>8.1780000000000008</c:v>
                </c:pt>
                <c:pt idx="8200">
                  <c:v>8.1839999999999993</c:v>
                </c:pt>
                <c:pt idx="8201">
                  <c:v>8.18</c:v>
                </c:pt>
                <c:pt idx="8202">
                  <c:v>8.1910000000000007</c:v>
                </c:pt>
                <c:pt idx="8203">
                  <c:v>8.1790000000000003</c:v>
                </c:pt>
                <c:pt idx="8204">
                  <c:v>8.1780000000000008</c:v>
                </c:pt>
                <c:pt idx="8205">
                  <c:v>8.1820000000000004</c:v>
                </c:pt>
                <c:pt idx="8206">
                  <c:v>8.18</c:v>
                </c:pt>
                <c:pt idx="8207">
                  <c:v>8.18</c:v>
                </c:pt>
                <c:pt idx="8208">
                  <c:v>8.1820000000000004</c:v>
                </c:pt>
                <c:pt idx="8209">
                  <c:v>8.1809999999999992</c:v>
                </c:pt>
                <c:pt idx="8210">
                  <c:v>8.1839999999999993</c:v>
                </c:pt>
                <c:pt idx="8211">
                  <c:v>8.19</c:v>
                </c:pt>
                <c:pt idx="8212">
                  <c:v>8.1890000000000001</c:v>
                </c:pt>
                <c:pt idx="8213">
                  <c:v>8.18</c:v>
                </c:pt>
                <c:pt idx="8214">
                  <c:v>8.1829999999999998</c:v>
                </c:pt>
                <c:pt idx="8215">
                  <c:v>8.19</c:v>
                </c:pt>
                <c:pt idx="8216">
                  <c:v>8.18</c:v>
                </c:pt>
                <c:pt idx="8217">
                  <c:v>8.1820000000000004</c:v>
                </c:pt>
                <c:pt idx="8218">
                  <c:v>8.19</c:v>
                </c:pt>
                <c:pt idx="8219">
                  <c:v>8.18</c:v>
                </c:pt>
                <c:pt idx="8220">
                  <c:v>8.1829999999999998</c:v>
                </c:pt>
                <c:pt idx="8221">
                  <c:v>8.1820000000000004</c:v>
                </c:pt>
                <c:pt idx="8222">
                  <c:v>8.1859999999999999</c:v>
                </c:pt>
                <c:pt idx="8223">
                  <c:v>8.1809999999999992</c:v>
                </c:pt>
                <c:pt idx="8224">
                  <c:v>8.1839999999999993</c:v>
                </c:pt>
                <c:pt idx="8225">
                  <c:v>8.1910000000000007</c:v>
                </c:pt>
                <c:pt idx="8226">
                  <c:v>8.1859999999999999</c:v>
                </c:pt>
                <c:pt idx="8227">
                  <c:v>8.1859999999999999</c:v>
                </c:pt>
                <c:pt idx="8228">
                  <c:v>8.1859999999999999</c:v>
                </c:pt>
                <c:pt idx="8229">
                  <c:v>8.1850000000000005</c:v>
                </c:pt>
                <c:pt idx="8230">
                  <c:v>8.19</c:v>
                </c:pt>
                <c:pt idx="8231">
                  <c:v>8.1809999999999992</c:v>
                </c:pt>
                <c:pt idx="8232">
                  <c:v>8.1940000000000008</c:v>
                </c:pt>
                <c:pt idx="8233">
                  <c:v>8.1809999999999992</c:v>
                </c:pt>
                <c:pt idx="8234">
                  <c:v>8.1829999999999998</c:v>
                </c:pt>
                <c:pt idx="8235">
                  <c:v>8.1920000000000002</c:v>
                </c:pt>
                <c:pt idx="8236">
                  <c:v>8.1859999999999999</c:v>
                </c:pt>
                <c:pt idx="8237">
                  <c:v>8.1839999999999993</c:v>
                </c:pt>
                <c:pt idx="8238">
                  <c:v>8.1929999999999996</c:v>
                </c:pt>
                <c:pt idx="8239">
                  <c:v>8.1820000000000004</c:v>
                </c:pt>
                <c:pt idx="8240">
                  <c:v>8.1839999999999993</c:v>
                </c:pt>
                <c:pt idx="8241">
                  <c:v>8.1890000000000001</c:v>
                </c:pt>
                <c:pt idx="8242">
                  <c:v>8.1890000000000001</c:v>
                </c:pt>
                <c:pt idx="8243">
                  <c:v>8.1859999999999999</c:v>
                </c:pt>
                <c:pt idx="8244">
                  <c:v>8.1850000000000005</c:v>
                </c:pt>
                <c:pt idx="8245">
                  <c:v>8.1880000000000006</c:v>
                </c:pt>
                <c:pt idx="8246">
                  <c:v>8.1850000000000005</c:v>
                </c:pt>
                <c:pt idx="8247">
                  <c:v>8.1829999999999998</c:v>
                </c:pt>
                <c:pt idx="8248">
                  <c:v>8.1880000000000006</c:v>
                </c:pt>
                <c:pt idx="8249">
                  <c:v>8.1839999999999993</c:v>
                </c:pt>
                <c:pt idx="8250">
                  <c:v>8.1859999999999999</c:v>
                </c:pt>
                <c:pt idx="8251">
                  <c:v>8.1869999999999994</c:v>
                </c:pt>
                <c:pt idx="8252">
                  <c:v>8.1959999999999997</c:v>
                </c:pt>
                <c:pt idx="8253">
                  <c:v>8.1839999999999993</c:v>
                </c:pt>
                <c:pt idx="8254">
                  <c:v>8.1910000000000007</c:v>
                </c:pt>
                <c:pt idx="8255">
                  <c:v>8.1959999999999997</c:v>
                </c:pt>
                <c:pt idx="8256">
                  <c:v>8.1859999999999999</c:v>
                </c:pt>
                <c:pt idx="8257">
                  <c:v>8.1920000000000002</c:v>
                </c:pt>
                <c:pt idx="8258">
                  <c:v>8.1980000000000004</c:v>
                </c:pt>
                <c:pt idx="8259">
                  <c:v>8.1880000000000006</c:v>
                </c:pt>
                <c:pt idx="8260">
                  <c:v>8.1880000000000006</c:v>
                </c:pt>
                <c:pt idx="8261">
                  <c:v>8.1890000000000001</c:v>
                </c:pt>
                <c:pt idx="8262">
                  <c:v>8.1929999999999996</c:v>
                </c:pt>
                <c:pt idx="8263">
                  <c:v>8.1910000000000007</c:v>
                </c:pt>
                <c:pt idx="8264">
                  <c:v>8.1890000000000001</c:v>
                </c:pt>
                <c:pt idx="8265">
                  <c:v>8.19</c:v>
                </c:pt>
                <c:pt idx="8266">
                  <c:v>8.1929999999999996</c:v>
                </c:pt>
                <c:pt idx="8267">
                  <c:v>8.1929999999999996</c:v>
                </c:pt>
                <c:pt idx="8268">
                  <c:v>8.1959999999999997</c:v>
                </c:pt>
                <c:pt idx="8269">
                  <c:v>8.1950000000000003</c:v>
                </c:pt>
                <c:pt idx="8270">
                  <c:v>8.202</c:v>
                </c:pt>
                <c:pt idx="8271">
                  <c:v>8.1989999999999998</c:v>
                </c:pt>
                <c:pt idx="8272">
                  <c:v>8.2080000000000002</c:v>
                </c:pt>
                <c:pt idx="8273">
                  <c:v>8.2129999999999992</c:v>
                </c:pt>
                <c:pt idx="8274">
                  <c:v>8.2140000000000004</c:v>
                </c:pt>
                <c:pt idx="8275">
                  <c:v>8.2189999999999994</c:v>
                </c:pt>
                <c:pt idx="8276">
                  <c:v>8.2140000000000004</c:v>
                </c:pt>
                <c:pt idx="8277">
                  <c:v>8.2330000000000005</c:v>
                </c:pt>
                <c:pt idx="8278">
                  <c:v>8.2539999999999996</c:v>
                </c:pt>
                <c:pt idx="8279">
                  <c:v>8.2530000000000001</c:v>
                </c:pt>
                <c:pt idx="8280">
                  <c:v>8.25</c:v>
                </c:pt>
                <c:pt idx="8281">
                  <c:v>8.2430000000000003</c:v>
                </c:pt>
                <c:pt idx="8282">
                  <c:v>8.2449999999999992</c:v>
                </c:pt>
                <c:pt idx="8283">
                  <c:v>8.2379999999999995</c:v>
                </c:pt>
                <c:pt idx="8284">
                  <c:v>8.2349999999999994</c:v>
                </c:pt>
                <c:pt idx="8285">
                  <c:v>8.2349999999999994</c:v>
                </c:pt>
                <c:pt idx="8286">
                  <c:v>8.23</c:v>
                </c:pt>
                <c:pt idx="8287">
                  <c:v>8.2319999999999993</c:v>
                </c:pt>
                <c:pt idx="8288">
                  <c:v>8.2330000000000005</c:v>
                </c:pt>
                <c:pt idx="8289">
                  <c:v>8.2330000000000005</c:v>
                </c:pt>
                <c:pt idx="8290">
                  <c:v>8.234</c:v>
                </c:pt>
                <c:pt idx="8291">
                  <c:v>8.23</c:v>
                </c:pt>
                <c:pt idx="8292">
                  <c:v>8.24</c:v>
                </c:pt>
                <c:pt idx="8293">
                  <c:v>8.23</c:v>
                </c:pt>
                <c:pt idx="8294">
                  <c:v>8.234</c:v>
                </c:pt>
                <c:pt idx="8295">
                  <c:v>8.2409999999999997</c:v>
                </c:pt>
                <c:pt idx="8296">
                  <c:v>8.2319999999999993</c:v>
                </c:pt>
                <c:pt idx="8297">
                  <c:v>8.2330000000000005</c:v>
                </c:pt>
                <c:pt idx="8298">
                  <c:v>8.2469999999999999</c:v>
                </c:pt>
                <c:pt idx="8299">
                  <c:v>8.2669999999999995</c:v>
                </c:pt>
                <c:pt idx="8300">
                  <c:v>8.2639999999999993</c:v>
                </c:pt>
                <c:pt idx="8301">
                  <c:v>8.2530000000000001</c:v>
                </c:pt>
                <c:pt idx="8302">
                  <c:v>8.2569999999999997</c:v>
                </c:pt>
                <c:pt idx="8303">
                  <c:v>8.2520000000000007</c:v>
                </c:pt>
                <c:pt idx="8304">
                  <c:v>8.2460000000000004</c:v>
                </c:pt>
                <c:pt idx="8305">
                  <c:v>8.2509999999999994</c:v>
                </c:pt>
                <c:pt idx="8306">
                  <c:v>8.2479999999999993</c:v>
                </c:pt>
                <c:pt idx="8307">
                  <c:v>8.2520000000000007</c:v>
                </c:pt>
                <c:pt idx="8308">
                  <c:v>8.2509999999999994</c:v>
                </c:pt>
                <c:pt idx="8309">
                  <c:v>8.26</c:v>
                </c:pt>
                <c:pt idx="8310">
                  <c:v>8.2509999999999994</c:v>
                </c:pt>
                <c:pt idx="8311">
                  <c:v>8.2530000000000001</c:v>
                </c:pt>
                <c:pt idx="8312">
                  <c:v>8.2590000000000003</c:v>
                </c:pt>
                <c:pt idx="8313">
                  <c:v>8.2479999999999993</c:v>
                </c:pt>
                <c:pt idx="8314">
                  <c:v>8.2539999999999996</c:v>
                </c:pt>
                <c:pt idx="8315">
                  <c:v>8.2609999999999992</c:v>
                </c:pt>
                <c:pt idx="8316">
                  <c:v>8.2530000000000001</c:v>
                </c:pt>
                <c:pt idx="8317">
                  <c:v>8.2530000000000001</c:v>
                </c:pt>
                <c:pt idx="8318">
                  <c:v>8.26</c:v>
                </c:pt>
                <c:pt idx="8319">
                  <c:v>8.25</c:v>
                </c:pt>
                <c:pt idx="8320">
                  <c:v>8.2490000000000006</c:v>
                </c:pt>
                <c:pt idx="8321">
                  <c:v>8.2539999999999996</c:v>
                </c:pt>
                <c:pt idx="8322">
                  <c:v>8.2560000000000002</c:v>
                </c:pt>
                <c:pt idx="8323">
                  <c:v>8.2539999999999996</c:v>
                </c:pt>
                <c:pt idx="8324">
                  <c:v>8.25</c:v>
                </c:pt>
                <c:pt idx="8325">
                  <c:v>8.2550000000000008</c:v>
                </c:pt>
                <c:pt idx="8326">
                  <c:v>8.2530000000000001</c:v>
                </c:pt>
                <c:pt idx="8327">
                  <c:v>8.2219999999999995</c:v>
                </c:pt>
                <c:pt idx="8328">
                  <c:v>8.2289999999999992</c:v>
                </c:pt>
                <c:pt idx="8329">
                  <c:v>8.2249999999999996</c:v>
                </c:pt>
                <c:pt idx="8330">
                  <c:v>8.2249999999999996</c:v>
                </c:pt>
                <c:pt idx="8331">
                  <c:v>8.2279999999999998</c:v>
                </c:pt>
                <c:pt idx="8332">
                  <c:v>8.2330000000000005</c:v>
                </c:pt>
                <c:pt idx="8333">
                  <c:v>8.2249999999999996</c:v>
                </c:pt>
                <c:pt idx="8334">
                  <c:v>8.2289999999999992</c:v>
                </c:pt>
                <c:pt idx="8335">
                  <c:v>8.2360000000000007</c:v>
                </c:pt>
                <c:pt idx="8336">
                  <c:v>8.2230000000000008</c:v>
                </c:pt>
                <c:pt idx="8337">
                  <c:v>8.2260000000000009</c:v>
                </c:pt>
                <c:pt idx="8338">
                  <c:v>8.234</c:v>
                </c:pt>
                <c:pt idx="8339">
                  <c:v>8.2240000000000002</c:v>
                </c:pt>
                <c:pt idx="8340">
                  <c:v>8.2219999999999995</c:v>
                </c:pt>
                <c:pt idx="8341">
                  <c:v>8.2260000000000009</c:v>
                </c:pt>
                <c:pt idx="8342">
                  <c:v>8.2260000000000009</c:v>
                </c:pt>
                <c:pt idx="8343">
                  <c:v>8.2289999999999992</c:v>
                </c:pt>
                <c:pt idx="8344">
                  <c:v>8.2319999999999993</c:v>
                </c:pt>
                <c:pt idx="8345">
                  <c:v>8.2360000000000007</c:v>
                </c:pt>
                <c:pt idx="8346">
                  <c:v>8.2240000000000002</c:v>
                </c:pt>
                <c:pt idx="8347">
                  <c:v>8.2230000000000008</c:v>
                </c:pt>
                <c:pt idx="8348">
                  <c:v>8.2279999999999998</c:v>
                </c:pt>
                <c:pt idx="8349">
                  <c:v>8.2210000000000001</c:v>
                </c:pt>
                <c:pt idx="8350">
                  <c:v>8.2330000000000005</c:v>
                </c:pt>
                <c:pt idx="8351">
                  <c:v>8.2210000000000001</c:v>
                </c:pt>
                <c:pt idx="8352">
                  <c:v>8.2279999999999998</c:v>
                </c:pt>
                <c:pt idx="8353">
                  <c:v>8.2219999999999995</c:v>
                </c:pt>
                <c:pt idx="8354">
                  <c:v>8.2249999999999996</c:v>
                </c:pt>
                <c:pt idx="8355">
                  <c:v>8.234</c:v>
                </c:pt>
                <c:pt idx="8356">
                  <c:v>8.2210000000000001</c:v>
                </c:pt>
                <c:pt idx="8357">
                  <c:v>8.2309999999999999</c:v>
                </c:pt>
                <c:pt idx="8358">
                  <c:v>8.2319999999999993</c:v>
                </c:pt>
                <c:pt idx="8359">
                  <c:v>8.2210000000000001</c:v>
                </c:pt>
                <c:pt idx="8360">
                  <c:v>8.2240000000000002</c:v>
                </c:pt>
                <c:pt idx="8361">
                  <c:v>8.2249999999999996</c:v>
                </c:pt>
                <c:pt idx="8362">
                  <c:v>8.2279999999999998</c:v>
                </c:pt>
                <c:pt idx="8363">
                  <c:v>8.2240000000000002</c:v>
                </c:pt>
                <c:pt idx="8364">
                  <c:v>8.2330000000000005</c:v>
                </c:pt>
                <c:pt idx="8365">
                  <c:v>8.2230000000000008</c:v>
                </c:pt>
                <c:pt idx="8366">
                  <c:v>8.2330000000000005</c:v>
                </c:pt>
                <c:pt idx="8367">
                  <c:v>8.2240000000000002</c:v>
                </c:pt>
                <c:pt idx="8368">
                  <c:v>8.2240000000000002</c:v>
                </c:pt>
                <c:pt idx="8369">
                  <c:v>8.2200000000000006</c:v>
                </c:pt>
                <c:pt idx="8370">
                  <c:v>8.2289999999999992</c:v>
                </c:pt>
                <c:pt idx="8371">
                  <c:v>8.2200000000000006</c:v>
                </c:pt>
                <c:pt idx="8372">
                  <c:v>8.2240000000000002</c:v>
                </c:pt>
                <c:pt idx="8373">
                  <c:v>8.2260000000000009</c:v>
                </c:pt>
                <c:pt idx="8374">
                  <c:v>8.2260000000000009</c:v>
                </c:pt>
                <c:pt idx="8375">
                  <c:v>8.2309999999999999</c:v>
                </c:pt>
                <c:pt idx="8376">
                  <c:v>8.2219999999999995</c:v>
                </c:pt>
                <c:pt idx="8377">
                  <c:v>8.2249999999999996</c:v>
                </c:pt>
                <c:pt idx="8378">
                  <c:v>8.2319999999999993</c:v>
                </c:pt>
                <c:pt idx="8379">
                  <c:v>8.2230000000000008</c:v>
                </c:pt>
                <c:pt idx="8380">
                  <c:v>8.2240000000000002</c:v>
                </c:pt>
                <c:pt idx="8381">
                  <c:v>8.2230000000000008</c:v>
                </c:pt>
                <c:pt idx="8382">
                  <c:v>8.2330000000000005</c:v>
                </c:pt>
                <c:pt idx="8383">
                  <c:v>8.2240000000000002</c:v>
                </c:pt>
                <c:pt idx="8384">
                  <c:v>8.24</c:v>
                </c:pt>
                <c:pt idx="8385">
                  <c:v>8.2219999999999995</c:v>
                </c:pt>
                <c:pt idx="8386">
                  <c:v>8.2260000000000009</c:v>
                </c:pt>
                <c:pt idx="8387">
                  <c:v>8.2240000000000002</c:v>
                </c:pt>
                <c:pt idx="8388">
                  <c:v>8.2390000000000008</c:v>
                </c:pt>
                <c:pt idx="8389">
                  <c:v>8.2249999999999996</c:v>
                </c:pt>
                <c:pt idx="8390">
                  <c:v>8.2330000000000005</c:v>
                </c:pt>
                <c:pt idx="8391">
                  <c:v>8.2219999999999995</c:v>
                </c:pt>
                <c:pt idx="8392">
                  <c:v>8.23</c:v>
                </c:pt>
                <c:pt idx="8393">
                  <c:v>8.2260000000000009</c:v>
                </c:pt>
                <c:pt idx="8394">
                  <c:v>8.2219999999999995</c:v>
                </c:pt>
                <c:pt idx="8395">
                  <c:v>8.2390000000000008</c:v>
                </c:pt>
                <c:pt idx="8396">
                  <c:v>8.2200000000000006</c:v>
                </c:pt>
                <c:pt idx="8397">
                  <c:v>8.2230000000000008</c:v>
                </c:pt>
                <c:pt idx="8398">
                  <c:v>8.23</c:v>
                </c:pt>
                <c:pt idx="8399">
                  <c:v>8.2200000000000006</c:v>
                </c:pt>
                <c:pt idx="8400">
                  <c:v>8.2330000000000005</c:v>
                </c:pt>
                <c:pt idx="8401">
                  <c:v>8.2249999999999996</c:v>
                </c:pt>
                <c:pt idx="8402">
                  <c:v>8.2479999999999993</c:v>
                </c:pt>
                <c:pt idx="8403">
                  <c:v>8.2379999999999995</c:v>
                </c:pt>
                <c:pt idx="8404">
                  <c:v>8.2520000000000007</c:v>
                </c:pt>
                <c:pt idx="8405">
                  <c:v>8.2349999999999994</c:v>
                </c:pt>
                <c:pt idx="8406">
                  <c:v>8.24</c:v>
                </c:pt>
                <c:pt idx="8407">
                  <c:v>8.2349999999999994</c:v>
                </c:pt>
                <c:pt idx="8408">
                  <c:v>8.2409999999999997</c:v>
                </c:pt>
                <c:pt idx="8409">
                  <c:v>8.24</c:v>
                </c:pt>
                <c:pt idx="8410">
                  <c:v>8.2449999999999992</c:v>
                </c:pt>
                <c:pt idx="8411">
                  <c:v>8.2379999999999995</c:v>
                </c:pt>
                <c:pt idx="8412">
                  <c:v>8.2449999999999992</c:v>
                </c:pt>
                <c:pt idx="8413">
                  <c:v>8.2379999999999995</c:v>
                </c:pt>
                <c:pt idx="8414">
                  <c:v>8.2390000000000008</c:v>
                </c:pt>
                <c:pt idx="8415">
                  <c:v>8.2550000000000008</c:v>
                </c:pt>
                <c:pt idx="8416">
                  <c:v>8.2449999999999992</c:v>
                </c:pt>
                <c:pt idx="8417">
                  <c:v>8.2490000000000006</c:v>
                </c:pt>
                <c:pt idx="8418">
                  <c:v>8.2530000000000001</c:v>
                </c:pt>
                <c:pt idx="8419">
                  <c:v>8.2430000000000003</c:v>
                </c:pt>
                <c:pt idx="8420">
                  <c:v>8.2469999999999999</c:v>
                </c:pt>
                <c:pt idx="8421">
                  <c:v>8.2449999999999992</c:v>
                </c:pt>
                <c:pt idx="8422">
                  <c:v>8.2520000000000007</c:v>
                </c:pt>
                <c:pt idx="8423">
                  <c:v>8.2439999999999998</c:v>
                </c:pt>
                <c:pt idx="8424">
                  <c:v>8.2469999999999999</c:v>
                </c:pt>
                <c:pt idx="8425">
                  <c:v>8.2420000000000009</c:v>
                </c:pt>
                <c:pt idx="8426">
                  <c:v>8.2460000000000004</c:v>
                </c:pt>
                <c:pt idx="8427">
                  <c:v>8.25</c:v>
                </c:pt>
                <c:pt idx="8428">
                  <c:v>8.2430000000000003</c:v>
                </c:pt>
                <c:pt idx="8429">
                  <c:v>8.25</c:v>
                </c:pt>
                <c:pt idx="8430">
                  <c:v>8.2449999999999992</c:v>
                </c:pt>
                <c:pt idx="8431">
                  <c:v>8.2509999999999994</c:v>
                </c:pt>
                <c:pt idx="8432">
                  <c:v>8.2479999999999993</c:v>
                </c:pt>
                <c:pt idx="8433">
                  <c:v>8.2449999999999992</c:v>
                </c:pt>
                <c:pt idx="8434">
                  <c:v>8.2469999999999999</c:v>
                </c:pt>
                <c:pt idx="8435">
                  <c:v>8.2579999999999991</c:v>
                </c:pt>
                <c:pt idx="8436">
                  <c:v>8.2449999999999992</c:v>
                </c:pt>
                <c:pt idx="8437">
                  <c:v>8.2469999999999999</c:v>
                </c:pt>
                <c:pt idx="8438">
                  <c:v>8.2579999999999991</c:v>
                </c:pt>
                <c:pt idx="8439">
                  <c:v>8.2469999999999999</c:v>
                </c:pt>
                <c:pt idx="8440">
                  <c:v>8.25</c:v>
                </c:pt>
                <c:pt idx="8441">
                  <c:v>8.2449999999999992</c:v>
                </c:pt>
                <c:pt idx="8442">
                  <c:v>8.2579999999999991</c:v>
                </c:pt>
                <c:pt idx="8443">
                  <c:v>8.2469999999999999</c:v>
                </c:pt>
                <c:pt idx="8444">
                  <c:v>8.2539999999999996</c:v>
                </c:pt>
                <c:pt idx="8445">
                  <c:v>8.2490000000000006</c:v>
                </c:pt>
                <c:pt idx="8446">
                  <c:v>8.2590000000000003</c:v>
                </c:pt>
                <c:pt idx="8447">
                  <c:v>8.2539999999999996</c:v>
                </c:pt>
                <c:pt idx="8448">
                  <c:v>8.2449999999999992</c:v>
                </c:pt>
                <c:pt idx="8449">
                  <c:v>8.2469999999999999</c:v>
                </c:pt>
                <c:pt idx="8450">
                  <c:v>8.2420000000000009</c:v>
                </c:pt>
                <c:pt idx="8451">
                  <c:v>8.2550000000000008</c:v>
                </c:pt>
                <c:pt idx="8452">
                  <c:v>8.2469999999999999</c:v>
                </c:pt>
                <c:pt idx="8453">
                  <c:v>8.2479999999999993</c:v>
                </c:pt>
                <c:pt idx="8454">
                  <c:v>8.2439999999999998</c:v>
                </c:pt>
                <c:pt idx="8455">
                  <c:v>8.2530000000000001</c:v>
                </c:pt>
                <c:pt idx="8456">
                  <c:v>8.2430000000000003</c:v>
                </c:pt>
                <c:pt idx="8457">
                  <c:v>8.2439999999999998</c:v>
                </c:pt>
                <c:pt idx="8458">
                  <c:v>8.2609999999999992</c:v>
                </c:pt>
                <c:pt idx="8459">
                  <c:v>8.2430000000000003</c:v>
                </c:pt>
                <c:pt idx="8460">
                  <c:v>8.2520000000000007</c:v>
                </c:pt>
                <c:pt idx="8461">
                  <c:v>8.2430000000000003</c:v>
                </c:pt>
                <c:pt idx="8462">
                  <c:v>8.2409999999999997</c:v>
                </c:pt>
                <c:pt idx="8463">
                  <c:v>8.2319999999999993</c:v>
                </c:pt>
                <c:pt idx="8464">
                  <c:v>8.2289999999999992</c:v>
                </c:pt>
                <c:pt idx="8465">
                  <c:v>8.2349999999999994</c:v>
                </c:pt>
                <c:pt idx="8466">
                  <c:v>8.2309999999999999</c:v>
                </c:pt>
                <c:pt idx="8467">
                  <c:v>8.2439999999999998</c:v>
                </c:pt>
                <c:pt idx="8468">
                  <c:v>8.2309999999999999</c:v>
                </c:pt>
                <c:pt idx="8469">
                  <c:v>8.2430000000000003</c:v>
                </c:pt>
                <c:pt idx="8470">
                  <c:v>8.2319999999999993</c:v>
                </c:pt>
                <c:pt idx="8471">
                  <c:v>8.2420000000000009</c:v>
                </c:pt>
                <c:pt idx="8472">
                  <c:v>8.2370000000000001</c:v>
                </c:pt>
                <c:pt idx="8473">
                  <c:v>8.2460000000000004</c:v>
                </c:pt>
                <c:pt idx="8474">
                  <c:v>8.2349999999999994</c:v>
                </c:pt>
                <c:pt idx="8475">
                  <c:v>8.2439999999999998</c:v>
                </c:pt>
                <c:pt idx="8476">
                  <c:v>8.2390000000000008</c:v>
                </c:pt>
                <c:pt idx="8477">
                  <c:v>8.2360000000000007</c:v>
                </c:pt>
                <c:pt idx="8478">
                  <c:v>8.25</c:v>
                </c:pt>
                <c:pt idx="8479">
                  <c:v>8.234</c:v>
                </c:pt>
                <c:pt idx="8480">
                  <c:v>8.2439999999999998</c:v>
                </c:pt>
                <c:pt idx="8481">
                  <c:v>8.2349999999999994</c:v>
                </c:pt>
                <c:pt idx="8482">
                  <c:v>8.2530000000000001</c:v>
                </c:pt>
                <c:pt idx="8483">
                  <c:v>8.2360000000000007</c:v>
                </c:pt>
                <c:pt idx="8484">
                  <c:v>8.2349999999999994</c:v>
                </c:pt>
                <c:pt idx="8485">
                  <c:v>8.2439999999999998</c:v>
                </c:pt>
                <c:pt idx="8486">
                  <c:v>8.2360000000000007</c:v>
                </c:pt>
                <c:pt idx="8487">
                  <c:v>8.2530000000000001</c:v>
                </c:pt>
                <c:pt idx="8488">
                  <c:v>8.24</c:v>
                </c:pt>
                <c:pt idx="8489">
                  <c:v>8.2490000000000006</c:v>
                </c:pt>
                <c:pt idx="8490">
                  <c:v>8.2409999999999997</c:v>
                </c:pt>
                <c:pt idx="8491">
                  <c:v>8.2509999999999994</c:v>
                </c:pt>
                <c:pt idx="8492">
                  <c:v>8.2449999999999992</c:v>
                </c:pt>
                <c:pt idx="8493">
                  <c:v>8.2409999999999997</c:v>
                </c:pt>
                <c:pt idx="8494">
                  <c:v>8.2490000000000006</c:v>
                </c:pt>
                <c:pt idx="8495">
                  <c:v>8.2509999999999994</c:v>
                </c:pt>
                <c:pt idx="8496">
                  <c:v>8.2449999999999992</c:v>
                </c:pt>
                <c:pt idx="8497">
                  <c:v>8.2449999999999992</c:v>
                </c:pt>
                <c:pt idx="8498">
                  <c:v>8.2560000000000002</c:v>
                </c:pt>
                <c:pt idx="8499">
                  <c:v>8.2439999999999998</c:v>
                </c:pt>
                <c:pt idx="8500">
                  <c:v>8.2469999999999999</c:v>
                </c:pt>
                <c:pt idx="8501">
                  <c:v>8.2430000000000003</c:v>
                </c:pt>
                <c:pt idx="8502">
                  <c:v>8.2579999999999991</c:v>
                </c:pt>
                <c:pt idx="8503">
                  <c:v>8.2409999999999997</c:v>
                </c:pt>
                <c:pt idx="8504">
                  <c:v>8.2370000000000001</c:v>
                </c:pt>
                <c:pt idx="8505">
                  <c:v>8.2449999999999992</c:v>
                </c:pt>
                <c:pt idx="8506">
                  <c:v>8.2379999999999995</c:v>
                </c:pt>
                <c:pt idx="8507">
                  <c:v>8.2520000000000007</c:v>
                </c:pt>
                <c:pt idx="8508">
                  <c:v>8.2379999999999995</c:v>
                </c:pt>
                <c:pt idx="8509">
                  <c:v>8.24</c:v>
                </c:pt>
                <c:pt idx="8510">
                  <c:v>8.2379999999999995</c:v>
                </c:pt>
                <c:pt idx="8511">
                  <c:v>8.2439999999999998</c:v>
                </c:pt>
                <c:pt idx="8512">
                  <c:v>8.2430000000000003</c:v>
                </c:pt>
                <c:pt idx="8513">
                  <c:v>8.2390000000000008</c:v>
                </c:pt>
                <c:pt idx="8514">
                  <c:v>8.2460000000000004</c:v>
                </c:pt>
                <c:pt idx="8515">
                  <c:v>8.2509999999999994</c:v>
                </c:pt>
                <c:pt idx="8516">
                  <c:v>8.2430000000000003</c:v>
                </c:pt>
                <c:pt idx="8517">
                  <c:v>8.2420000000000009</c:v>
                </c:pt>
                <c:pt idx="8518">
                  <c:v>8.2539999999999996</c:v>
                </c:pt>
                <c:pt idx="8519">
                  <c:v>8.24</c:v>
                </c:pt>
                <c:pt idx="8520">
                  <c:v>8.2550000000000008</c:v>
                </c:pt>
                <c:pt idx="8521">
                  <c:v>8.2409999999999997</c:v>
                </c:pt>
                <c:pt idx="8522">
                  <c:v>8.2449999999999992</c:v>
                </c:pt>
                <c:pt idx="8523">
                  <c:v>8.2449999999999992</c:v>
                </c:pt>
                <c:pt idx="8524">
                  <c:v>8.2390000000000008</c:v>
                </c:pt>
                <c:pt idx="8525">
                  <c:v>8.2439999999999998</c:v>
                </c:pt>
                <c:pt idx="8526">
                  <c:v>8.2409999999999997</c:v>
                </c:pt>
                <c:pt idx="8527">
                  <c:v>8.2509999999999994</c:v>
                </c:pt>
                <c:pt idx="8528">
                  <c:v>8.2409999999999997</c:v>
                </c:pt>
                <c:pt idx="8529">
                  <c:v>8.2560000000000002</c:v>
                </c:pt>
                <c:pt idx="8530">
                  <c:v>8.2430000000000003</c:v>
                </c:pt>
                <c:pt idx="8531">
                  <c:v>8.2460000000000004</c:v>
                </c:pt>
                <c:pt idx="8532">
                  <c:v>8.2460000000000004</c:v>
                </c:pt>
                <c:pt idx="8533">
                  <c:v>8.24</c:v>
                </c:pt>
                <c:pt idx="8534">
                  <c:v>8.2439999999999998</c:v>
                </c:pt>
                <c:pt idx="8535">
                  <c:v>8.2509999999999994</c:v>
                </c:pt>
                <c:pt idx="8536">
                  <c:v>8.2420000000000009</c:v>
                </c:pt>
                <c:pt idx="8537">
                  <c:v>8.2430000000000003</c:v>
                </c:pt>
                <c:pt idx="8538">
                  <c:v>8.2590000000000003</c:v>
                </c:pt>
                <c:pt idx="8539">
                  <c:v>8.2420000000000009</c:v>
                </c:pt>
                <c:pt idx="8540">
                  <c:v>8.2439999999999998</c:v>
                </c:pt>
                <c:pt idx="8541">
                  <c:v>8.2449999999999992</c:v>
                </c:pt>
                <c:pt idx="8542">
                  <c:v>8.2479999999999993</c:v>
                </c:pt>
                <c:pt idx="8543">
                  <c:v>8.2449999999999992</c:v>
                </c:pt>
                <c:pt idx="8544">
                  <c:v>8.2420000000000009</c:v>
                </c:pt>
                <c:pt idx="8545">
                  <c:v>8.2469999999999999</c:v>
                </c:pt>
                <c:pt idx="8546">
                  <c:v>8.2449999999999992</c:v>
                </c:pt>
                <c:pt idx="8547">
                  <c:v>8.2569999999999997</c:v>
                </c:pt>
                <c:pt idx="8548">
                  <c:v>8.2539999999999996</c:v>
                </c:pt>
                <c:pt idx="8549">
                  <c:v>8.2530000000000001</c:v>
                </c:pt>
                <c:pt idx="8550">
                  <c:v>8.2590000000000003</c:v>
                </c:pt>
                <c:pt idx="8551">
                  <c:v>8.2560000000000002</c:v>
                </c:pt>
                <c:pt idx="8552">
                  <c:v>8.2639999999999993</c:v>
                </c:pt>
                <c:pt idx="8553">
                  <c:v>8.2530000000000001</c:v>
                </c:pt>
                <c:pt idx="8554">
                  <c:v>8.2569999999999997</c:v>
                </c:pt>
                <c:pt idx="8555">
                  <c:v>8.2620000000000005</c:v>
                </c:pt>
                <c:pt idx="8556">
                  <c:v>8.2530000000000001</c:v>
                </c:pt>
                <c:pt idx="8557">
                  <c:v>8.2530000000000001</c:v>
                </c:pt>
                <c:pt idx="8558">
                  <c:v>8.2650000000000006</c:v>
                </c:pt>
                <c:pt idx="8559">
                  <c:v>8.2509999999999994</c:v>
                </c:pt>
                <c:pt idx="8560">
                  <c:v>8.2520000000000007</c:v>
                </c:pt>
                <c:pt idx="8561">
                  <c:v>8.2550000000000008</c:v>
                </c:pt>
                <c:pt idx="8562">
                  <c:v>8.2560000000000002</c:v>
                </c:pt>
                <c:pt idx="8563">
                  <c:v>8.2539999999999996</c:v>
                </c:pt>
                <c:pt idx="8564">
                  <c:v>8.2490000000000006</c:v>
                </c:pt>
                <c:pt idx="8565">
                  <c:v>8.2530000000000001</c:v>
                </c:pt>
                <c:pt idx="8566">
                  <c:v>8.2509999999999994</c:v>
                </c:pt>
                <c:pt idx="8567">
                  <c:v>8.2509999999999994</c:v>
                </c:pt>
                <c:pt idx="8568">
                  <c:v>8.2539999999999996</c:v>
                </c:pt>
                <c:pt idx="8569">
                  <c:v>8.2530000000000001</c:v>
                </c:pt>
                <c:pt idx="8570">
                  <c:v>8.26</c:v>
                </c:pt>
                <c:pt idx="8571">
                  <c:v>8.2520000000000007</c:v>
                </c:pt>
                <c:pt idx="8572">
                  <c:v>8.2639999999999993</c:v>
                </c:pt>
                <c:pt idx="8573">
                  <c:v>8.2509999999999994</c:v>
                </c:pt>
                <c:pt idx="8574">
                  <c:v>8.2539999999999996</c:v>
                </c:pt>
                <c:pt idx="8575">
                  <c:v>8.2590000000000003</c:v>
                </c:pt>
                <c:pt idx="8576">
                  <c:v>8.2650000000000006</c:v>
                </c:pt>
                <c:pt idx="8577">
                  <c:v>8.2539999999999996</c:v>
                </c:pt>
                <c:pt idx="8578">
                  <c:v>8.2620000000000005</c:v>
                </c:pt>
                <c:pt idx="8579">
                  <c:v>8.2530000000000001</c:v>
                </c:pt>
                <c:pt idx="8580">
                  <c:v>8.2539999999999996</c:v>
                </c:pt>
                <c:pt idx="8581">
                  <c:v>8.2550000000000008</c:v>
                </c:pt>
                <c:pt idx="8582">
                  <c:v>8.2579999999999991</c:v>
                </c:pt>
                <c:pt idx="8583">
                  <c:v>8.2560000000000002</c:v>
                </c:pt>
                <c:pt idx="8584">
                  <c:v>8.2520000000000007</c:v>
                </c:pt>
                <c:pt idx="8585">
                  <c:v>8.2550000000000008</c:v>
                </c:pt>
                <c:pt idx="8586">
                  <c:v>8.2560000000000002</c:v>
                </c:pt>
                <c:pt idx="8587">
                  <c:v>8.2530000000000001</c:v>
                </c:pt>
                <c:pt idx="8588">
                  <c:v>8.2579999999999991</c:v>
                </c:pt>
                <c:pt idx="8589">
                  <c:v>8.2539999999999996</c:v>
                </c:pt>
                <c:pt idx="8590">
                  <c:v>8.2569999999999997</c:v>
                </c:pt>
                <c:pt idx="8591">
                  <c:v>8.2550000000000008</c:v>
                </c:pt>
                <c:pt idx="8592">
                  <c:v>8.266</c:v>
                </c:pt>
                <c:pt idx="8593">
                  <c:v>8.2530000000000001</c:v>
                </c:pt>
                <c:pt idx="8594">
                  <c:v>8.2680000000000007</c:v>
                </c:pt>
                <c:pt idx="8595">
                  <c:v>8.2639999999999993</c:v>
                </c:pt>
                <c:pt idx="8596">
                  <c:v>8.2539999999999996</c:v>
                </c:pt>
                <c:pt idx="8597">
                  <c:v>8.2509999999999994</c:v>
                </c:pt>
                <c:pt idx="8598">
                  <c:v>8.282</c:v>
                </c:pt>
                <c:pt idx="8599">
                  <c:v>8.2780000000000005</c:v>
                </c:pt>
                <c:pt idx="8600">
                  <c:v>8.2750000000000004</c:v>
                </c:pt>
                <c:pt idx="8601">
                  <c:v>8.2750000000000004</c:v>
                </c:pt>
                <c:pt idx="8602">
                  <c:v>8.2829999999999995</c:v>
                </c:pt>
                <c:pt idx="8603">
                  <c:v>8.2780000000000005</c:v>
                </c:pt>
                <c:pt idx="8604">
                  <c:v>8.2750000000000004</c:v>
                </c:pt>
                <c:pt idx="8605">
                  <c:v>8.2799999999999994</c:v>
                </c:pt>
                <c:pt idx="8606">
                  <c:v>8.2759999999999998</c:v>
                </c:pt>
                <c:pt idx="8607">
                  <c:v>8.2780000000000005</c:v>
                </c:pt>
                <c:pt idx="8608">
                  <c:v>8.2780000000000005</c:v>
                </c:pt>
                <c:pt idx="8609">
                  <c:v>8.2780000000000005</c:v>
                </c:pt>
                <c:pt idx="8610">
                  <c:v>8.2739999999999991</c:v>
                </c:pt>
                <c:pt idx="8611">
                  <c:v>8.2759999999999998</c:v>
                </c:pt>
                <c:pt idx="8612">
                  <c:v>8.2829999999999995</c:v>
                </c:pt>
                <c:pt idx="8613">
                  <c:v>8.2690000000000001</c:v>
                </c:pt>
                <c:pt idx="8614">
                  <c:v>8.2799999999999994</c:v>
                </c:pt>
                <c:pt idx="8615">
                  <c:v>8.2829999999999995</c:v>
                </c:pt>
                <c:pt idx="8616">
                  <c:v>8.2759999999999998</c:v>
                </c:pt>
                <c:pt idx="8617">
                  <c:v>8.2739999999999991</c:v>
                </c:pt>
                <c:pt idx="8618">
                  <c:v>8.2880000000000003</c:v>
                </c:pt>
                <c:pt idx="8619">
                  <c:v>8.2729999999999997</c:v>
                </c:pt>
                <c:pt idx="8620">
                  <c:v>8.2759999999999998</c:v>
                </c:pt>
                <c:pt idx="8621">
                  <c:v>8.2780000000000005</c:v>
                </c:pt>
                <c:pt idx="8622">
                  <c:v>8.2799999999999994</c:v>
                </c:pt>
                <c:pt idx="8623">
                  <c:v>8.2789999999999999</c:v>
                </c:pt>
                <c:pt idx="8624">
                  <c:v>8.2859999999999996</c:v>
                </c:pt>
                <c:pt idx="8625">
                  <c:v>8.2780000000000005</c:v>
                </c:pt>
                <c:pt idx="8626">
                  <c:v>8.2780000000000005</c:v>
                </c:pt>
                <c:pt idx="8627">
                  <c:v>8.2780000000000005</c:v>
                </c:pt>
                <c:pt idx="8628">
                  <c:v>8.2769999999999992</c:v>
                </c:pt>
                <c:pt idx="8629">
                  <c:v>8.2870000000000008</c:v>
                </c:pt>
                <c:pt idx="8630">
                  <c:v>8.282</c:v>
                </c:pt>
                <c:pt idx="8631">
                  <c:v>8.2789999999999999</c:v>
                </c:pt>
                <c:pt idx="8632">
                  <c:v>8.2829999999999995</c:v>
                </c:pt>
                <c:pt idx="8633">
                  <c:v>8.2769999999999992</c:v>
                </c:pt>
                <c:pt idx="8634">
                  <c:v>8.2769999999999992</c:v>
                </c:pt>
                <c:pt idx="8635">
                  <c:v>8.2870000000000008</c:v>
                </c:pt>
                <c:pt idx="8636">
                  <c:v>8.2750000000000004</c:v>
                </c:pt>
                <c:pt idx="8637">
                  <c:v>8.2780000000000005</c:v>
                </c:pt>
                <c:pt idx="8638">
                  <c:v>8.2870000000000008</c:v>
                </c:pt>
                <c:pt idx="8639">
                  <c:v>8.2750000000000004</c:v>
                </c:pt>
                <c:pt idx="8640">
                  <c:v>8.2810000000000006</c:v>
                </c:pt>
                <c:pt idx="8641">
                  <c:v>8.2759999999999998</c:v>
                </c:pt>
                <c:pt idx="8642">
                  <c:v>8.2840000000000007</c:v>
                </c:pt>
                <c:pt idx="8643">
                  <c:v>8.2769999999999992</c:v>
                </c:pt>
                <c:pt idx="8644">
                  <c:v>8.2880000000000003</c:v>
                </c:pt>
                <c:pt idx="8645">
                  <c:v>8.2759999999999998</c:v>
                </c:pt>
                <c:pt idx="8646">
                  <c:v>8.2759999999999998</c:v>
                </c:pt>
                <c:pt idx="8647">
                  <c:v>8.2759999999999998</c:v>
                </c:pt>
                <c:pt idx="8648">
                  <c:v>8.2780000000000005</c:v>
                </c:pt>
                <c:pt idx="8649">
                  <c:v>8.2769999999999992</c:v>
                </c:pt>
                <c:pt idx="8650">
                  <c:v>8.2829999999999995</c:v>
                </c:pt>
                <c:pt idx="8651">
                  <c:v>8.2799999999999994</c:v>
                </c:pt>
                <c:pt idx="8652">
                  <c:v>8.2850000000000001</c:v>
                </c:pt>
                <c:pt idx="8653">
                  <c:v>8.2769999999999992</c:v>
                </c:pt>
                <c:pt idx="8654">
                  <c:v>8.2810000000000006</c:v>
                </c:pt>
                <c:pt idx="8655">
                  <c:v>8.2889999999999997</c:v>
                </c:pt>
                <c:pt idx="8656">
                  <c:v>8.2810000000000006</c:v>
                </c:pt>
                <c:pt idx="8657">
                  <c:v>8.2840000000000007</c:v>
                </c:pt>
                <c:pt idx="8658">
                  <c:v>8.2929999999999993</c:v>
                </c:pt>
                <c:pt idx="8659">
                  <c:v>8.282</c:v>
                </c:pt>
                <c:pt idx="8660">
                  <c:v>8.2880000000000003</c:v>
                </c:pt>
                <c:pt idx="8661">
                  <c:v>8.282</c:v>
                </c:pt>
                <c:pt idx="8662">
                  <c:v>8.2889999999999997</c:v>
                </c:pt>
                <c:pt idx="8663">
                  <c:v>8.2780000000000005</c:v>
                </c:pt>
                <c:pt idx="8664">
                  <c:v>8.2929999999999993</c:v>
                </c:pt>
                <c:pt idx="8665">
                  <c:v>8.282</c:v>
                </c:pt>
                <c:pt idx="8666">
                  <c:v>8.2789999999999999</c:v>
                </c:pt>
                <c:pt idx="8667">
                  <c:v>8.2810000000000006</c:v>
                </c:pt>
                <c:pt idx="8668">
                  <c:v>8.2769999999999992</c:v>
                </c:pt>
                <c:pt idx="8669">
                  <c:v>8.2859999999999996</c:v>
                </c:pt>
                <c:pt idx="8670">
                  <c:v>8.2769999999999992</c:v>
                </c:pt>
                <c:pt idx="8671">
                  <c:v>8.2810000000000006</c:v>
                </c:pt>
                <c:pt idx="8672">
                  <c:v>8.2889999999999997</c:v>
                </c:pt>
                <c:pt idx="8673">
                  <c:v>8.282</c:v>
                </c:pt>
                <c:pt idx="8674">
                  <c:v>8.2799999999999994</c:v>
                </c:pt>
                <c:pt idx="8675">
                  <c:v>8.2880000000000003</c:v>
                </c:pt>
                <c:pt idx="8676">
                  <c:v>8.2799999999999994</c:v>
                </c:pt>
                <c:pt idx="8677">
                  <c:v>8.2799999999999994</c:v>
                </c:pt>
                <c:pt idx="8678">
                  <c:v>8.2970000000000006</c:v>
                </c:pt>
                <c:pt idx="8679">
                  <c:v>8.2789999999999999</c:v>
                </c:pt>
                <c:pt idx="8680">
                  <c:v>8.2829999999999995</c:v>
                </c:pt>
                <c:pt idx="8681">
                  <c:v>8.2799999999999994</c:v>
                </c:pt>
                <c:pt idx="8682">
                  <c:v>8.2870000000000008</c:v>
                </c:pt>
                <c:pt idx="8683">
                  <c:v>8.2829999999999995</c:v>
                </c:pt>
                <c:pt idx="8684">
                  <c:v>8.2929999999999993</c:v>
                </c:pt>
                <c:pt idx="8685">
                  <c:v>8.2829999999999995</c:v>
                </c:pt>
                <c:pt idx="8686">
                  <c:v>8.2850000000000001</c:v>
                </c:pt>
                <c:pt idx="8687">
                  <c:v>8.2840000000000007</c:v>
                </c:pt>
                <c:pt idx="8688">
                  <c:v>8.2859999999999996</c:v>
                </c:pt>
                <c:pt idx="8689">
                  <c:v>8.2840000000000007</c:v>
                </c:pt>
                <c:pt idx="8690">
                  <c:v>8.2870000000000008</c:v>
                </c:pt>
                <c:pt idx="8691">
                  <c:v>8.2829999999999995</c:v>
                </c:pt>
                <c:pt idx="8692">
                  <c:v>8.2850000000000001</c:v>
                </c:pt>
                <c:pt idx="8693">
                  <c:v>8.2929999999999993</c:v>
                </c:pt>
                <c:pt idx="8694">
                  <c:v>8.282</c:v>
                </c:pt>
                <c:pt idx="8695">
                  <c:v>8.2899999999999991</c:v>
                </c:pt>
                <c:pt idx="8696">
                  <c:v>8.2870000000000008</c:v>
                </c:pt>
                <c:pt idx="8697">
                  <c:v>8.282</c:v>
                </c:pt>
                <c:pt idx="8698">
                  <c:v>8.2989999999999995</c:v>
                </c:pt>
                <c:pt idx="8699">
                  <c:v>8.2799999999999994</c:v>
                </c:pt>
                <c:pt idx="8700">
                  <c:v>8.2850000000000001</c:v>
                </c:pt>
                <c:pt idx="8701">
                  <c:v>8.2829999999999995</c:v>
                </c:pt>
                <c:pt idx="8702">
                  <c:v>8.3000000000000007</c:v>
                </c:pt>
                <c:pt idx="8703">
                  <c:v>8.2829999999999995</c:v>
                </c:pt>
                <c:pt idx="8704">
                  <c:v>8.2929999999999993</c:v>
                </c:pt>
                <c:pt idx="8705">
                  <c:v>8.2870000000000008</c:v>
                </c:pt>
                <c:pt idx="8706">
                  <c:v>8.2840000000000007</c:v>
                </c:pt>
                <c:pt idx="8707">
                  <c:v>8.2850000000000001</c:v>
                </c:pt>
                <c:pt idx="8708">
                  <c:v>8.2859999999999996</c:v>
                </c:pt>
                <c:pt idx="8709">
                  <c:v>8.2840000000000007</c:v>
                </c:pt>
                <c:pt idx="8710">
                  <c:v>8.2899999999999991</c:v>
                </c:pt>
                <c:pt idx="8711">
                  <c:v>8.2989999999999995</c:v>
                </c:pt>
                <c:pt idx="8712">
                  <c:v>8.2919999999999998</c:v>
                </c:pt>
                <c:pt idx="8713">
                  <c:v>8.2829999999999995</c:v>
                </c:pt>
                <c:pt idx="8714">
                  <c:v>8.2929999999999993</c:v>
                </c:pt>
                <c:pt idx="8715">
                  <c:v>8.2949999999999999</c:v>
                </c:pt>
                <c:pt idx="8716">
                  <c:v>8.2870000000000008</c:v>
                </c:pt>
                <c:pt idx="8717">
                  <c:v>8.2859999999999996</c:v>
                </c:pt>
                <c:pt idx="8718">
                  <c:v>8.2989999999999995</c:v>
                </c:pt>
                <c:pt idx="8719">
                  <c:v>8.2799999999999994</c:v>
                </c:pt>
                <c:pt idx="8720">
                  <c:v>8.2919999999999998</c:v>
                </c:pt>
                <c:pt idx="8721">
                  <c:v>8.2899999999999991</c:v>
                </c:pt>
                <c:pt idx="8722">
                  <c:v>8.2789999999999999</c:v>
                </c:pt>
                <c:pt idx="8723">
                  <c:v>8.2910000000000004</c:v>
                </c:pt>
                <c:pt idx="8724">
                  <c:v>8.2799999999999994</c:v>
                </c:pt>
                <c:pt idx="8725">
                  <c:v>8.2910000000000004</c:v>
                </c:pt>
                <c:pt idx="8726">
                  <c:v>8.2799999999999994</c:v>
                </c:pt>
                <c:pt idx="8727">
                  <c:v>8.2859999999999996</c:v>
                </c:pt>
                <c:pt idx="8728">
                  <c:v>8.282</c:v>
                </c:pt>
                <c:pt idx="8729">
                  <c:v>8.2859999999999996</c:v>
                </c:pt>
                <c:pt idx="8730">
                  <c:v>8.2710000000000008</c:v>
                </c:pt>
                <c:pt idx="8731">
                  <c:v>8.2739999999999991</c:v>
                </c:pt>
                <c:pt idx="8732">
                  <c:v>8.2799999999999994</c:v>
                </c:pt>
                <c:pt idx="8733">
                  <c:v>8.2789999999999999</c:v>
                </c:pt>
                <c:pt idx="8734">
                  <c:v>8.2759999999999998</c:v>
                </c:pt>
                <c:pt idx="8735">
                  <c:v>8.2829999999999995</c:v>
                </c:pt>
                <c:pt idx="8736">
                  <c:v>8.2769999999999992</c:v>
                </c:pt>
                <c:pt idx="8737">
                  <c:v>8.2739999999999991</c:v>
                </c:pt>
                <c:pt idx="8738">
                  <c:v>8.2910000000000004</c:v>
                </c:pt>
                <c:pt idx="8739">
                  <c:v>8.2729999999999997</c:v>
                </c:pt>
                <c:pt idx="8740">
                  <c:v>8.2870000000000008</c:v>
                </c:pt>
                <c:pt idx="8741">
                  <c:v>8.2840000000000007</c:v>
                </c:pt>
                <c:pt idx="8742">
                  <c:v>8.2739999999999991</c:v>
                </c:pt>
                <c:pt idx="8743">
                  <c:v>8.2850000000000001</c:v>
                </c:pt>
                <c:pt idx="8744">
                  <c:v>8.2750000000000004</c:v>
                </c:pt>
                <c:pt idx="8745">
                  <c:v>8.2810000000000006</c:v>
                </c:pt>
                <c:pt idx="8746">
                  <c:v>8.2759999999999998</c:v>
                </c:pt>
                <c:pt idx="8747">
                  <c:v>8.2810000000000006</c:v>
                </c:pt>
                <c:pt idx="8748">
                  <c:v>8.2759999999999998</c:v>
                </c:pt>
                <c:pt idx="8749">
                  <c:v>8.2889999999999997</c:v>
                </c:pt>
                <c:pt idx="8750">
                  <c:v>8.2729999999999997</c:v>
                </c:pt>
                <c:pt idx="8751">
                  <c:v>8.2750000000000004</c:v>
                </c:pt>
                <c:pt idx="8752">
                  <c:v>8.2810000000000006</c:v>
                </c:pt>
                <c:pt idx="8753">
                  <c:v>8.2780000000000005</c:v>
                </c:pt>
                <c:pt idx="8754">
                  <c:v>8.282</c:v>
                </c:pt>
                <c:pt idx="8755">
                  <c:v>8.2840000000000007</c:v>
                </c:pt>
                <c:pt idx="8756">
                  <c:v>8.2810000000000006</c:v>
                </c:pt>
                <c:pt idx="8757">
                  <c:v>8.2780000000000005</c:v>
                </c:pt>
                <c:pt idx="8758">
                  <c:v>8.2889999999999997</c:v>
                </c:pt>
                <c:pt idx="8759">
                  <c:v>8.2739999999999991</c:v>
                </c:pt>
                <c:pt idx="8760">
                  <c:v>8.2759999999999998</c:v>
                </c:pt>
                <c:pt idx="8761">
                  <c:v>8.2870000000000008</c:v>
                </c:pt>
                <c:pt idx="8762">
                  <c:v>8.2750000000000004</c:v>
                </c:pt>
                <c:pt idx="8763">
                  <c:v>8.2840000000000007</c:v>
                </c:pt>
                <c:pt idx="8764">
                  <c:v>8.2759999999999998</c:v>
                </c:pt>
                <c:pt idx="8765">
                  <c:v>8.2850000000000001</c:v>
                </c:pt>
                <c:pt idx="8766">
                  <c:v>8.2759999999999998</c:v>
                </c:pt>
                <c:pt idx="8767">
                  <c:v>8.2789999999999999</c:v>
                </c:pt>
                <c:pt idx="8768">
                  <c:v>8.2769999999999992</c:v>
                </c:pt>
                <c:pt idx="8769">
                  <c:v>8.2859999999999996</c:v>
                </c:pt>
                <c:pt idx="8770">
                  <c:v>8.2739999999999991</c:v>
                </c:pt>
                <c:pt idx="8771">
                  <c:v>8.2739999999999991</c:v>
                </c:pt>
                <c:pt idx="8772">
                  <c:v>8.2759999999999998</c:v>
                </c:pt>
                <c:pt idx="8773">
                  <c:v>8.2799999999999994</c:v>
                </c:pt>
                <c:pt idx="8774">
                  <c:v>8.2799999999999994</c:v>
                </c:pt>
                <c:pt idx="8775">
                  <c:v>8.2829999999999995</c:v>
                </c:pt>
                <c:pt idx="8776">
                  <c:v>8.2780000000000005</c:v>
                </c:pt>
                <c:pt idx="8777">
                  <c:v>8.2750000000000004</c:v>
                </c:pt>
                <c:pt idx="8778">
                  <c:v>8.2899999999999991</c:v>
                </c:pt>
                <c:pt idx="8779">
                  <c:v>8.2720000000000002</c:v>
                </c:pt>
                <c:pt idx="8780">
                  <c:v>8.2739999999999991</c:v>
                </c:pt>
                <c:pt idx="8781">
                  <c:v>8.2840000000000007</c:v>
                </c:pt>
                <c:pt idx="8782">
                  <c:v>8.2729999999999997</c:v>
                </c:pt>
                <c:pt idx="8783">
                  <c:v>8.2840000000000007</c:v>
                </c:pt>
                <c:pt idx="8784">
                  <c:v>8.2750000000000004</c:v>
                </c:pt>
                <c:pt idx="8785">
                  <c:v>8.2840000000000007</c:v>
                </c:pt>
                <c:pt idx="8786">
                  <c:v>8.2739999999999991</c:v>
                </c:pt>
                <c:pt idx="8787">
                  <c:v>8.2780000000000005</c:v>
                </c:pt>
                <c:pt idx="8788">
                  <c:v>8.2750000000000004</c:v>
                </c:pt>
                <c:pt idx="8789">
                  <c:v>8.2739999999999991</c:v>
                </c:pt>
                <c:pt idx="8790">
                  <c:v>8.2750000000000004</c:v>
                </c:pt>
                <c:pt idx="8791">
                  <c:v>8.2759999999999998</c:v>
                </c:pt>
                <c:pt idx="8792">
                  <c:v>8.2780000000000005</c:v>
                </c:pt>
                <c:pt idx="8793">
                  <c:v>8.2789999999999999</c:v>
                </c:pt>
                <c:pt idx="8794">
                  <c:v>8.2739999999999991</c:v>
                </c:pt>
                <c:pt idx="8795">
                  <c:v>8.2829999999999995</c:v>
                </c:pt>
                <c:pt idx="8796">
                  <c:v>8.2750000000000004</c:v>
                </c:pt>
                <c:pt idx="8797">
                  <c:v>8.2759999999999998</c:v>
                </c:pt>
                <c:pt idx="8798">
                  <c:v>8.2850000000000001</c:v>
                </c:pt>
                <c:pt idx="8799">
                  <c:v>8.2739999999999991</c:v>
                </c:pt>
                <c:pt idx="8800">
                  <c:v>8.2759999999999998</c:v>
                </c:pt>
                <c:pt idx="8801">
                  <c:v>8.2889999999999997</c:v>
                </c:pt>
                <c:pt idx="8802">
                  <c:v>8.2750000000000004</c:v>
                </c:pt>
                <c:pt idx="8803">
                  <c:v>8.2769999999999992</c:v>
                </c:pt>
                <c:pt idx="8804">
                  <c:v>8.2769999999999992</c:v>
                </c:pt>
                <c:pt idx="8805">
                  <c:v>8.2829999999999995</c:v>
                </c:pt>
                <c:pt idx="8806">
                  <c:v>8.2759999999999998</c:v>
                </c:pt>
                <c:pt idx="8807">
                  <c:v>8.2859999999999996</c:v>
                </c:pt>
                <c:pt idx="8808">
                  <c:v>8.2759999999999998</c:v>
                </c:pt>
                <c:pt idx="8809">
                  <c:v>8.2789999999999999</c:v>
                </c:pt>
                <c:pt idx="8810">
                  <c:v>8.2810000000000006</c:v>
                </c:pt>
                <c:pt idx="8811">
                  <c:v>8.2810000000000006</c:v>
                </c:pt>
                <c:pt idx="8812">
                  <c:v>8.2789999999999999</c:v>
                </c:pt>
                <c:pt idx="8813">
                  <c:v>8.2850000000000001</c:v>
                </c:pt>
                <c:pt idx="8814">
                  <c:v>8.2789999999999999</c:v>
                </c:pt>
                <c:pt idx="8815">
                  <c:v>8.2859999999999996</c:v>
                </c:pt>
                <c:pt idx="8816">
                  <c:v>8.2889999999999997</c:v>
                </c:pt>
                <c:pt idx="8817">
                  <c:v>8.282</c:v>
                </c:pt>
                <c:pt idx="8818">
                  <c:v>8.2919999999999998</c:v>
                </c:pt>
                <c:pt idx="8819">
                  <c:v>8.2810000000000006</c:v>
                </c:pt>
                <c:pt idx="8820">
                  <c:v>8.282</c:v>
                </c:pt>
                <c:pt idx="8821">
                  <c:v>8.2899999999999991</c:v>
                </c:pt>
                <c:pt idx="8822">
                  <c:v>8.2799999999999994</c:v>
                </c:pt>
                <c:pt idx="8823">
                  <c:v>8.2840000000000007</c:v>
                </c:pt>
                <c:pt idx="8824">
                  <c:v>8.2789999999999999</c:v>
                </c:pt>
                <c:pt idx="8825">
                  <c:v>8.2840000000000007</c:v>
                </c:pt>
                <c:pt idx="8826">
                  <c:v>8.2789999999999999</c:v>
                </c:pt>
                <c:pt idx="8827">
                  <c:v>8.2899999999999991</c:v>
                </c:pt>
                <c:pt idx="8828">
                  <c:v>8.2780000000000005</c:v>
                </c:pt>
                <c:pt idx="8829">
                  <c:v>8.2810000000000006</c:v>
                </c:pt>
                <c:pt idx="8830">
                  <c:v>8.2789999999999999</c:v>
                </c:pt>
                <c:pt idx="8831">
                  <c:v>8.2799999999999994</c:v>
                </c:pt>
                <c:pt idx="8832">
                  <c:v>8.2799999999999994</c:v>
                </c:pt>
                <c:pt idx="8833">
                  <c:v>8.2850000000000001</c:v>
                </c:pt>
                <c:pt idx="8834">
                  <c:v>8.2780000000000005</c:v>
                </c:pt>
                <c:pt idx="8835">
                  <c:v>8.2870000000000008</c:v>
                </c:pt>
                <c:pt idx="8836">
                  <c:v>8.2870000000000008</c:v>
                </c:pt>
                <c:pt idx="8837">
                  <c:v>8.2789999999999999</c:v>
                </c:pt>
                <c:pt idx="8838">
                  <c:v>8.2899999999999991</c:v>
                </c:pt>
                <c:pt idx="8839">
                  <c:v>8.2769999999999992</c:v>
                </c:pt>
                <c:pt idx="8840">
                  <c:v>8.2799999999999994</c:v>
                </c:pt>
                <c:pt idx="8841">
                  <c:v>8.2899999999999991</c:v>
                </c:pt>
                <c:pt idx="8842">
                  <c:v>8.2769999999999992</c:v>
                </c:pt>
                <c:pt idx="8843">
                  <c:v>8.2810000000000006</c:v>
                </c:pt>
                <c:pt idx="8844">
                  <c:v>8.2780000000000005</c:v>
                </c:pt>
                <c:pt idx="8845">
                  <c:v>8.2840000000000007</c:v>
                </c:pt>
                <c:pt idx="8846">
                  <c:v>8.2789999999999999</c:v>
                </c:pt>
                <c:pt idx="8847">
                  <c:v>8.2949999999999999</c:v>
                </c:pt>
                <c:pt idx="8848">
                  <c:v>8.2789999999999999</c:v>
                </c:pt>
                <c:pt idx="8849">
                  <c:v>8.2810000000000006</c:v>
                </c:pt>
                <c:pt idx="8850">
                  <c:v>8.282</c:v>
                </c:pt>
                <c:pt idx="8851">
                  <c:v>8.2829999999999995</c:v>
                </c:pt>
                <c:pt idx="8852">
                  <c:v>8.282</c:v>
                </c:pt>
                <c:pt idx="8853">
                  <c:v>8.2870000000000008</c:v>
                </c:pt>
                <c:pt idx="8854">
                  <c:v>8.2810000000000006</c:v>
                </c:pt>
                <c:pt idx="8855">
                  <c:v>8.2840000000000007</c:v>
                </c:pt>
                <c:pt idx="8856">
                  <c:v>8.2799999999999994</c:v>
                </c:pt>
                <c:pt idx="8857">
                  <c:v>8.2810000000000006</c:v>
                </c:pt>
                <c:pt idx="8858">
                  <c:v>8.2889999999999997</c:v>
                </c:pt>
                <c:pt idx="8859">
                  <c:v>8.2799999999999994</c:v>
                </c:pt>
                <c:pt idx="8860">
                  <c:v>8.282</c:v>
                </c:pt>
                <c:pt idx="8861">
                  <c:v>8.2919999999999998</c:v>
                </c:pt>
                <c:pt idx="8862">
                  <c:v>8.2780000000000005</c:v>
                </c:pt>
                <c:pt idx="8863">
                  <c:v>8.2850000000000001</c:v>
                </c:pt>
                <c:pt idx="8864">
                  <c:v>8.2810000000000006</c:v>
                </c:pt>
                <c:pt idx="8865">
                  <c:v>8.2870000000000008</c:v>
                </c:pt>
                <c:pt idx="8866">
                  <c:v>8.282</c:v>
                </c:pt>
                <c:pt idx="8867">
                  <c:v>8.2910000000000004</c:v>
                </c:pt>
                <c:pt idx="8868">
                  <c:v>8.282</c:v>
                </c:pt>
                <c:pt idx="8869">
                  <c:v>8.2850000000000001</c:v>
                </c:pt>
                <c:pt idx="8870">
                  <c:v>8.2840000000000007</c:v>
                </c:pt>
                <c:pt idx="8871">
                  <c:v>8.2859999999999996</c:v>
                </c:pt>
                <c:pt idx="8872">
                  <c:v>8.2840000000000007</c:v>
                </c:pt>
                <c:pt idx="8873">
                  <c:v>8.2840000000000007</c:v>
                </c:pt>
                <c:pt idx="8874">
                  <c:v>8.2870000000000008</c:v>
                </c:pt>
                <c:pt idx="8875">
                  <c:v>8.2889999999999997</c:v>
                </c:pt>
                <c:pt idx="8876">
                  <c:v>8.282</c:v>
                </c:pt>
                <c:pt idx="8877">
                  <c:v>8.2850000000000001</c:v>
                </c:pt>
                <c:pt idx="8878">
                  <c:v>8.2910000000000004</c:v>
                </c:pt>
                <c:pt idx="8879">
                  <c:v>8.282</c:v>
                </c:pt>
                <c:pt idx="8880">
                  <c:v>8.282</c:v>
                </c:pt>
                <c:pt idx="8881">
                  <c:v>8.2929999999999993</c:v>
                </c:pt>
                <c:pt idx="8882">
                  <c:v>8.282</c:v>
                </c:pt>
                <c:pt idx="8883">
                  <c:v>8.2899999999999991</c:v>
                </c:pt>
                <c:pt idx="8884">
                  <c:v>8.2780000000000005</c:v>
                </c:pt>
                <c:pt idx="8885">
                  <c:v>8.2910000000000004</c:v>
                </c:pt>
                <c:pt idx="8886">
                  <c:v>8.2780000000000005</c:v>
                </c:pt>
                <c:pt idx="8887">
                  <c:v>8.2859999999999996</c:v>
                </c:pt>
                <c:pt idx="8888">
                  <c:v>8.2780000000000005</c:v>
                </c:pt>
                <c:pt idx="8889">
                  <c:v>8.2810000000000006</c:v>
                </c:pt>
                <c:pt idx="8890">
                  <c:v>8.2870000000000008</c:v>
                </c:pt>
                <c:pt idx="8891">
                  <c:v>8.2829999999999995</c:v>
                </c:pt>
                <c:pt idx="8892">
                  <c:v>8.2829999999999995</c:v>
                </c:pt>
                <c:pt idx="8893">
                  <c:v>8.2899999999999991</c:v>
                </c:pt>
                <c:pt idx="8894">
                  <c:v>8.2870000000000008</c:v>
                </c:pt>
                <c:pt idx="8895">
                  <c:v>8.2870000000000008</c:v>
                </c:pt>
                <c:pt idx="8896">
                  <c:v>8.282</c:v>
                </c:pt>
                <c:pt idx="8897">
                  <c:v>8.282</c:v>
                </c:pt>
                <c:pt idx="8898">
                  <c:v>8.2889999999999997</c:v>
                </c:pt>
                <c:pt idx="8899">
                  <c:v>8.2799999999999994</c:v>
                </c:pt>
                <c:pt idx="8900">
                  <c:v>8.2810000000000006</c:v>
                </c:pt>
                <c:pt idx="8901">
                  <c:v>8.2949999999999999</c:v>
                </c:pt>
                <c:pt idx="8902">
                  <c:v>8.2789999999999999</c:v>
                </c:pt>
                <c:pt idx="8903">
                  <c:v>8.2910000000000004</c:v>
                </c:pt>
                <c:pt idx="8904">
                  <c:v>8.2799999999999994</c:v>
                </c:pt>
                <c:pt idx="8905">
                  <c:v>8.2859999999999996</c:v>
                </c:pt>
                <c:pt idx="8906">
                  <c:v>8.2799999999999994</c:v>
                </c:pt>
                <c:pt idx="8907">
                  <c:v>8.2970000000000006</c:v>
                </c:pt>
                <c:pt idx="8908">
                  <c:v>8.2799999999999994</c:v>
                </c:pt>
                <c:pt idx="8909">
                  <c:v>8.2829999999999995</c:v>
                </c:pt>
                <c:pt idx="8910">
                  <c:v>8.2880000000000003</c:v>
                </c:pt>
                <c:pt idx="8911">
                  <c:v>8.2859999999999996</c:v>
                </c:pt>
                <c:pt idx="8912">
                  <c:v>8.2870000000000008</c:v>
                </c:pt>
                <c:pt idx="8913">
                  <c:v>8.2889999999999997</c:v>
                </c:pt>
                <c:pt idx="8914">
                  <c:v>8.2799999999999994</c:v>
                </c:pt>
                <c:pt idx="8915">
                  <c:v>8.2859999999999996</c:v>
                </c:pt>
                <c:pt idx="8916">
                  <c:v>8.2870000000000008</c:v>
                </c:pt>
                <c:pt idx="8917">
                  <c:v>8.2829999999999995</c:v>
                </c:pt>
                <c:pt idx="8918">
                  <c:v>8.2919999999999998</c:v>
                </c:pt>
                <c:pt idx="8919">
                  <c:v>8.282</c:v>
                </c:pt>
                <c:pt idx="8920">
                  <c:v>8.282</c:v>
                </c:pt>
                <c:pt idx="8921">
                  <c:v>8.2970000000000006</c:v>
                </c:pt>
                <c:pt idx="8922">
                  <c:v>8.2810000000000006</c:v>
                </c:pt>
                <c:pt idx="8923">
                  <c:v>8.2850000000000001</c:v>
                </c:pt>
                <c:pt idx="8924">
                  <c:v>8.2840000000000007</c:v>
                </c:pt>
                <c:pt idx="8925">
                  <c:v>8.2889999999999997</c:v>
                </c:pt>
                <c:pt idx="8926">
                  <c:v>8.2829999999999995</c:v>
                </c:pt>
                <c:pt idx="8927">
                  <c:v>8.3059999999999992</c:v>
                </c:pt>
                <c:pt idx="8928">
                  <c:v>8.2829999999999995</c:v>
                </c:pt>
                <c:pt idx="8929">
                  <c:v>8.2859999999999996</c:v>
                </c:pt>
                <c:pt idx="8930">
                  <c:v>8.2880000000000003</c:v>
                </c:pt>
                <c:pt idx="8931">
                  <c:v>8.2850000000000001</c:v>
                </c:pt>
                <c:pt idx="8932">
                  <c:v>8.2810000000000006</c:v>
                </c:pt>
                <c:pt idx="8933">
                  <c:v>8.2889999999999997</c:v>
                </c:pt>
                <c:pt idx="8934">
                  <c:v>8.2829999999999995</c:v>
                </c:pt>
                <c:pt idx="8935">
                  <c:v>8.2859999999999996</c:v>
                </c:pt>
                <c:pt idx="8936">
                  <c:v>8.2850000000000001</c:v>
                </c:pt>
                <c:pt idx="8937">
                  <c:v>8.2840000000000007</c:v>
                </c:pt>
                <c:pt idx="8938">
                  <c:v>8.3040000000000003</c:v>
                </c:pt>
                <c:pt idx="8939">
                  <c:v>8.2799999999999994</c:v>
                </c:pt>
                <c:pt idx="8940">
                  <c:v>8.282</c:v>
                </c:pt>
                <c:pt idx="8941">
                  <c:v>8.2949999999999999</c:v>
                </c:pt>
                <c:pt idx="8942">
                  <c:v>8.2799999999999994</c:v>
                </c:pt>
                <c:pt idx="8943">
                  <c:v>8.2840000000000007</c:v>
                </c:pt>
                <c:pt idx="8944">
                  <c:v>8.2910000000000004</c:v>
                </c:pt>
                <c:pt idx="8945">
                  <c:v>8.2829999999999995</c:v>
                </c:pt>
                <c:pt idx="8946">
                  <c:v>8.2840000000000007</c:v>
                </c:pt>
                <c:pt idx="8947">
                  <c:v>8.2840000000000007</c:v>
                </c:pt>
                <c:pt idx="8948">
                  <c:v>8.2870000000000008</c:v>
                </c:pt>
                <c:pt idx="8949">
                  <c:v>8.282</c:v>
                </c:pt>
                <c:pt idx="8950">
                  <c:v>8.2840000000000007</c:v>
                </c:pt>
                <c:pt idx="8951">
                  <c:v>8.2880000000000003</c:v>
                </c:pt>
                <c:pt idx="8952">
                  <c:v>8.2919999999999998</c:v>
                </c:pt>
                <c:pt idx="8953">
                  <c:v>8.2840000000000007</c:v>
                </c:pt>
                <c:pt idx="8954">
                  <c:v>8.2929999999999993</c:v>
                </c:pt>
                <c:pt idx="8955">
                  <c:v>8.2870000000000008</c:v>
                </c:pt>
                <c:pt idx="8956">
                  <c:v>8.2929999999999993</c:v>
                </c:pt>
                <c:pt idx="8957">
                  <c:v>8.2859999999999996</c:v>
                </c:pt>
                <c:pt idx="8958">
                  <c:v>8.3010000000000002</c:v>
                </c:pt>
                <c:pt idx="8959">
                  <c:v>8.2859999999999996</c:v>
                </c:pt>
                <c:pt idx="8960">
                  <c:v>8.2889999999999997</c:v>
                </c:pt>
                <c:pt idx="8961">
                  <c:v>8.2989999999999995</c:v>
                </c:pt>
                <c:pt idx="8962">
                  <c:v>8.2870000000000008</c:v>
                </c:pt>
                <c:pt idx="8963">
                  <c:v>8.2910000000000004</c:v>
                </c:pt>
                <c:pt idx="8964">
                  <c:v>8.2989999999999995</c:v>
                </c:pt>
                <c:pt idx="8965">
                  <c:v>8.2910000000000004</c:v>
                </c:pt>
                <c:pt idx="8966">
                  <c:v>8.2899999999999991</c:v>
                </c:pt>
                <c:pt idx="8967">
                  <c:v>8.2889999999999997</c:v>
                </c:pt>
                <c:pt idx="8968">
                  <c:v>8.2899999999999991</c:v>
                </c:pt>
                <c:pt idx="8969">
                  <c:v>8.2880000000000003</c:v>
                </c:pt>
                <c:pt idx="8970">
                  <c:v>8.2850000000000001</c:v>
                </c:pt>
                <c:pt idx="8971">
                  <c:v>8.2880000000000003</c:v>
                </c:pt>
                <c:pt idx="8972">
                  <c:v>8.2889999999999997</c:v>
                </c:pt>
                <c:pt idx="8973">
                  <c:v>8.2859999999999996</c:v>
                </c:pt>
                <c:pt idx="8974">
                  <c:v>8.2919999999999998</c:v>
                </c:pt>
                <c:pt idx="8975">
                  <c:v>8.2859999999999996</c:v>
                </c:pt>
                <c:pt idx="8976">
                  <c:v>8.2959999999999994</c:v>
                </c:pt>
                <c:pt idx="8977">
                  <c:v>8.2859999999999996</c:v>
                </c:pt>
                <c:pt idx="8978">
                  <c:v>8.3010000000000002</c:v>
                </c:pt>
                <c:pt idx="8979">
                  <c:v>8.2880000000000003</c:v>
                </c:pt>
                <c:pt idx="8980">
                  <c:v>8.298</c:v>
                </c:pt>
                <c:pt idx="8981">
                  <c:v>8.2989999999999995</c:v>
                </c:pt>
                <c:pt idx="8982">
                  <c:v>8.2889999999999997</c:v>
                </c:pt>
                <c:pt idx="8983">
                  <c:v>8.2929999999999993</c:v>
                </c:pt>
                <c:pt idx="8984">
                  <c:v>8.3000000000000007</c:v>
                </c:pt>
                <c:pt idx="8985">
                  <c:v>8.2880000000000003</c:v>
                </c:pt>
                <c:pt idx="8986">
                  <c:v>8.2870000000000008</c:v>
                </c:pt>
                <c:pt idx="8987">
                  <c:v>8.2910000000000004</c:v>
                </c:pt>
                <c:pt idx="8988">
                  <c:v>8.2899999999999991</c:v>
                </c:pt>
                <c:pt idx="8989">
                  <c:v>8.2889999999999997</c:v>
                </c:pt>
                <c:pt idx="8990">
                  <c:v>8.2850000000000001</c:v>
                </c:pt>
                <c:pt idx="8991">
                  <c:v>8.298</c:v>
                </c:pt>
                <c:pt idx="8992">
                  <c:v>8.2829999999999995</c:v>
                </c:pt>
                <c:pt idx="8993">
                  <c:v>8.2829999999999995</c:v>
                </c:pt>
                <c:pt idx="8994">
                  <c:v>8.2919999999999998</c:v>
                </c:pt>
                <c:pt idx="8995">
                  <c:v>8.2840000000000007</c:v>
                </c:pt>
                <c:pt idx="8996">
                  <c:v>8.2899999999999991</c:v>
                </c:pt>
                <c:pt idx="8997">
                  <c:v>8.2859999999999996</c:v>
                </c:pt>
                <c:pt idx="8998">
                  <c:v>8.2989999999999995</c:v>
                </c:pt>
                <c:pt idx="8999">
                  <c:v>8.2840000000000007</c:v>
                </c:pt>
                <c:pt idx="9000">
                  <c:v>8.2899999999999991</c:v>
                </c:pt>
                <c:pt idx="9001">
                  <c:v>8.2949999999999999</c:v>
                </c:pt>
                <c:pt idx="9002">
                  <c:v>8.2840000000000007</c:v>
                </c:pt>
                <c:pt idx="9003">
                  <c:v>8.2910000000000004</c:v>
                </c:pt>
                <c:pt idx="9004">
                  <c:v>8.2940000000000005</c:v>
                </c:pt>
                <c:pt idx="9005">
                  <c:v>8.2880000000000003</c:v>
                </c:pt>
                <c:pt idx="9006">
                  <c:v>8.2870000000000008</c:v>
                </c:pt>
                <c:pt idx="9007">
                  <c:v>8.2889999999999997</c:v>
                </c:pt>
                <c:pt idx="9008">
                  <c:v>8.2910000000000004</c:v>
                </c:pt>
                <c:pt idx="9009">
                  <c:v>8.2880000000000003</c:v>
                </c:pt>
                <c:pt idx="9010">
                  <c:v>8.2829999999999995</c:v>
                </c:pt>
                <c:pt idx="9011">
                  <c:v>8.3000000000000007</c:v>
                </c:pt>
                <c:pt idx="9012">
                  <c:v>8.2870000000000008</c:v>
                </c:pt>
                <c:pt idx="9013">
                  <c:v>8.2949999999999999</c:v>
                </c:pt>
                <c:pt idx="9014">
                  <c:v>8.2880000000000003</c:v>
                </c:pt>
                <c:pt idx="9015">
                  <c:v>8.2899999999999991</c:v>
                </c:pt>
                <c:pt idx="9016">
                  <c:v>8.2899999999999991</c:v>
                </c:pt>
                <c:pt idx="9017">
                  <c:v>8.2919999999999998</c:v>
                </c:pt>
                <c:pt idx="9018">
                  <c:v>8.2919999999999998</c:v>
                </c:pt>
                <c:pt idx="9019">
                  <c:v>8.2870000000000008</c:v>
                </c:pt>
                <c:pt idx="9020">
                  <c:v>8.2910000000000004</c:v>
                </c:pt>
                <c:pt idx="9021">
                  <c:v>8.298</c:v>
                </c:pt>
                <c:pt idx="9022">
                  <c:v>8.2959999999999994</c:v>
                </c:pt>
                <c:pt idx="9023">
                  <c:v>8.2889999999999997</c:v>
                </c:pt>
                <c:pt idx="9024">
                  <c:v>8.2989999999999995</c:v>
                </c:pt>
                <c:pt idx="9025">
                  <c:v>8.2889999999999997</c:v>
                </c:pt>
                <c:pt idx="9026">
                  <c:v>8.2919999999999998</c:v>
                </c:pt>
                <c:pt idx="9027">
                  <c:v>8.2919999999999998</c:v>
                </c:pt>
                <c:pt idx="9028">
                  <c:v>8.2940000000000005</c:v>
                </c:pt>
                <c:pt idx="9029">
                  <c:v>8.2910000000000004</c:v>
                </c:pt>
                <c:pt idx="9030">
                  <c:v>8.2880000000000003</c:v>
                </c:pt>
                <c:pt idx="9031">
                  <c:v>8.2919999999999998</c:v>
                </c:pt>
                <c:pt idx="9032">
                  <c:v>8.2899999999999991</c:v>
                </c:pt>
                <c:pt idx="9033">
                  <c:v>8.2959999999999994</c:v>
                </c:pt>
                <c:pt idx="9034">
                  <c:v>8.2929999999999993</c:v>
                </c:pt>
                <c:pt idx="9035">
                  <c:v>8.2919999999999998</c:v>
                </c:pt>
                <c:pt idx="9036">
                  <c:v>8.2899999999999991</c:v>
                </c:pt>
                <c:pt idx="9037">
                  <c:v>8.2889999999999997</c:v>
                </c:pt>
                <c:pt idx="9038">
                  <c:v>8.3010000000000002</c:v>
                </c:pt>
                <c:pt idx="9039">
                  <c:v>8.2870000000000008</c:v>
                </c:pt>
                <c:pt idx="9040">
                  <c:v>8.2899999999999991</c:v>
                </c:pt>
                <c:pt idx="9041">
                  <c:v>8.298</c:v>
                </c:pt>
                <c:pt idx="9042">
                  <c:v>8.2889999999999997</c:v>
                </c:pt>
                <c:pt idx="9043">
                  <c:v>8.2889999999999997</c:v>
                </c:pt>
                <c:pt idx="9044">
                  <c:v>8.298</c:v>
                </c:pt>
                <c:pt idx="9045">
                  <c:v>8.2850000000000001</c:v>
                </c:pt>
                <c:pt idx="9046">
                  <c:v>8.2889999999999997</c:v>
                </c:pt>
                <c:pt idx="9047">
                  <c:v>8.2910000000000004</c:v>
                </c:pt>
                <c:pt idx="9048">
                  <c:v>8.2910000000000004</c:v>
                </c:pt>
                <c:pt idx="9049">
                  <c:v>8.2889999999999997</c:v>
                </c:pt>
                <c:pt idx="9050">
                  <c:v>8.2859999999999996</c:v>
                </c:pt>
                <c:pt idx="9051">
                  <c:v>8.2889999999999997</c:v>
                </c:pt>
                <c:pt idx="9052">
                  <c:v>8.2870000000000008</c:v>
                </c:pt>
                <c:pt idx="9053">
                  <c:v>8.2870000000000008</c:v>
                </c:pt>
                <c:pt idx="9054">
                  <c:v>8.2889999999999997</c:v>
                </c:pt>
                <c:pt idx="9055">
                  <c:v>8.2880000000000003</c:v>
                </c:pt>
                <c:pt idx="9056">
                  <c:v>8.2910000000000004</c:v>
                </c:pt>
                <c:pt idx="9057">
                  <c:v>8.2889999999999997</c:v>
                </c:pt>
                <c:pt idx="9058">
                  <c:v>8.3019999999999996</c:v>
                </c:pt>
                <c:pt idx="9059">
                  <c:v>8.2880000000000003</c:v>
                </c:pt>
                <c:pt idx="9060">
                  <c:v>8.2919999999999998</c:v>
                </c:pt>
                <c:pt idx="9061">
                  <c:v>8.2989999999999995</c:v>
                </c:pt>
                <c:pt idx="9062">
                  <c:v>8.3019999999999996</c:v>
                </c:pt>
                <c:pt idx="9063">
                  <c:v>8.2889999999999997</c:v>
                </c:pt>
                <c:pt idx="9064">
                  <c:v>8.2989999999999995</c:v>
                </c:pt>
                <c:pt idx="9065">
                  <c:v>8.2899999999999991</c:v>
                </c:pt>
                <c:pt idx="9066">
                  <c:v>8.2889999999999997</c:v>
                </c:pt>
                <c:pt idx="9067">
                  <c:v>8.2899999999999991</c:v>
                </c:pt>
                <c:pt idx="9068">
                  <c:v>8.2940000000000005</c:v>
                </c:pt>
                <c:pt idx="9069">
                  <c:v>8.2919999999999998</c:v>
                </c:pt>
                <c:pt idx="9070">
                  <c:v>8.2889999999999997</c:v>
                </c:pt>
                <c:pt idx="9071">
                  <c:v>8.2929999999999993</c:v>
                </c:pt>
                <c:pt idx="9072">
                  <c:v>8.2889999999999997</c:v>
                </c:pt>
                <c:pt idx="9073">
                  <c:v>8.3049999999999997</c:v>
                </c:pt>
                <c:pt idx="9074">
                  <c:v>8.2899999999999991</c:v>
                </c:pt>
                <c:pt idx="9075">
                  <c:v>8.2940000000000005</c:v>
                </c:pt>
                <c:pt idx="9076">
                  <c:v>8.2929999999999993</c:v>
                </c:pt>
                <c:pt idx="9077">
                  <c:v>8.2949999999999999</c:v>
                </c:pt>
                <c:pt idx="9078">
                  <c:v>8.2970000000000006</c:v>
                </c:pt>
                <c:pt idx="9079">
                  <c:v>8.2910000000000004</c:v>
                </c:pt>
                <c:pt idx="9080">
                  <c:v>8.2949999999999999</c:v>
                </c:pt>
                <c:pt idx="9081">
                  <c:v>8.3019999999999996</c:v>
                </c:pt>
                <c:pt idx="9082">
                  <c:v>8.2949999999999999</c:v>
                </c:pt>
                <c:pt idx="9083">
                  <c:v>8.2959999999999994</c:v>
                </c:pt>
                <c:pt idx="9084">
                  <c:v>8.3079999999999998</c:v>
                </c:pt>
                <c:pt idx="9085">
                  <c:v>8.2940000000000005</c:v>
                </c:pt>
                <c:pt idx="9086">
                  <c:v>8.2959999999999994</c:v>
                </c:pt>
                <c:pt idx="9087">
                  <c:v>8.2959999999999994</c:v>
                </c:pt>
                <c:pt idx="9088">
                  <c:v>8.2989999999999995</c:v>
                </c:pt>
                <c:pt idx="9089">
                  <c:v>8.2970000000000006</c:v>
                </c:pt>
                <c:pt idx="9090">
                  <c:v>8.2929999999999993</c:v>
                </c:pt>
                <c:pt idx="9091">
                  <c:v>8.2959999999999994</c:v>
                </c:pt>
                <c:pt idx="9092">
                  <c:v>8.2910000000000004</c:v>
                </c:pt>
                <c:pt idx="9093">
                  <c:v>8.2959999999999994</c:v>
                </c:pt>
                <c:pt idx="9094">
                  <c:v>8.2940000000000005</c:v>
                </c:pt>
                <c:pt idx="9095">
                  <c:v>8.3070000000000004</c:v>
                </c:pt>
                <c:pt idx="9096">
                  <c:v>8.298</c:v>
                </c:pt>
                <c:pt idx="9097">
                  <c:v>8.2929999999999993</c:v>
                </c:pt>
                <c:pt idx="9098">
                  <c:v>8.3040000000000003</c:v>
                </c:pt>
                <c:pt idx="9099">
                  <c:v>8.2910000000000004</c:v>
                </c:pt>
                <c:pt idx="9100">
                  <c:v>8.2940000000000005</c:v>
                </c:pt>
                <c:pt idx="9101">
                  <c:v>8.3019999999999996</c:v>
                </c:pt>
                <c:pt idx="9102">
                  <c:v>8.2959999999999994</c:v>
                </c:pt>
                <c:pt idx="9103">
                  <c:v>8.2940000000000005</c:v>
                </c:pt>
                <c:pt idx="9104">
                  <c:v>8.3049999999999997</c:v>
                </c:pt>
                <c:pt idx="9105">
                  <c:v>8.2929999999999993</c:v>
                </c:pt>
                <c:pt idx="9106">
                  <c:v>8.2940000000000005</c:v>
                </c:pt>
                <c:pt idx="9107">
                  <c:v>8.2949999999999999</c:v>
                </c:pt>
                <c:pt idx="9108">
                  <c:v>8.2959999999999994</c:v>
                </c:pt>
                <c:pt idx="9109">
                  <c:v>8.2949999999999999</c:v>
                </c:pt>
                <c:pt idx="9110">
                  <c:v>8.2899999999999991</c:v>
                </c:pt>
                <c:pt idx="9111">
                  <c:v>8.2989999999999995</c:v>
                </c:pt>
                <c:pt idx="9112">
                  <c:v>8.2929999999999993</c:v>
                </c:pt>
                <c:pt idx="9113">
                  <c:v>8.3049999999999997</c:v>
                </c:pt>
                <c:pt idx="9114">
                  <c:v>8.2929999999999993</c:v>
                </c:pt>
                <c:pt idx="9115">
                  <c:v>8.2989999999999995</c:v>
                </c:pt>
                <c:pt idx="9116">
                  <c:v>8.2940000000000005</c:v>
                </c:pt>
                <c:pt idx="9117">
                  <c:v>8.2989999999999995</c:v>
                </c:pt>
                <c:pt idx="9118">
                  <c:v>8.298</c:v>
                </c:pt>
                <c:pt idx="9119">
                  <c:v>8.2940000000000005</c:v>
                </c:pt>
                <c:pt idx="9120">
                  <c:v>8.3000000000000007</c:v>
                </c:pt>
                <c:pt idx="9121">
                  <c:v>8.3030000000000008</c:v>
                </c:pt>
                <c:pt idx="9122">
                  <c:v>8.2949999999999999</c:v>
                </c:pt>
                <c:pt idx="9123">
                  <c:v>8.2949999999999999</c:v>
                </c:pt>
                <c:pt idx="9124">
                  <c:v>8.3059999999999992</c:v>
                </c:pt>
                <c:pt idx="9125">
                  <c:v>8.2940000000000005</c:v>
                </c:pt>
                <c:pt idx="9126">
                  <c:v>8.3089999999999993</c:v>
                </c:pt>
                <c:pt idx="9127">
                  <c:v>8.2959999999999994</c:v>
                </c:pt>
                <c:pt idx="9128">
                  <c:v>8.2989999999999995</c:v>
                </c:pt>
                <c:pt idx="9129">
                  <c:v>8.2970000000000006</c:v>
                </c:pt>
                <c:pt idx="9130">
                  <c:v>8.2929999999999993</c:v>
                </c:pt>
                <c:pt idx="9131">
                  <c:v>8.3000000000000007</c:v>
                </c:pt>
                <c:pt idx="9132">
                  <c:v>8.2949999999999999</c:v>
                </c:pt>
                <c:pt idx="9133">
                  <c:v>8.2970000000000006</c:v>
                </c:pt>
                <c:pt idx="9134">
                  <c:v>8.2970000000000006</c:v>
                </c:pt>
                <c:pt idx="9135">
                  <c:v>8.298</c:v>
                </c:pt>
                <c:pt idx="9136">
                  <c:v>8.3000000000000007</c:v>
                </c:pt>
                <c:pt idx="9137">
                  <c:v>8.2959999999999994</c:v>
                </c:pt>
                <c:pt idx="9138">
                  <c:v>8.3049999999999997</c:v>
                </c:pt>
                <c:pt idx="9139">
                  <c:v>8.2959999999999994</c:v>
                </c:pt>
                <c:pt idx="9140">
                  <c:v>8.3010000000000002</c:v>
                </c:pt>
                <c:pt idx="9141">
                  <c:v>8.3070000000000004</c:v>
                </c:pt>
                <c:pt idx="9142">
                  <c:v>8.2970000000000006</c:v>
                </c:pt>
                <c:pt idx="9143">
                  <c:v>8.298</c:v>
                </c:pt>
                <c:pt idx="9144">
                  <c:v>8.3079999999999998</c:v>
                </c:pt>
                <c:pt idx="9145">
                  <c:v>8.2929999999999993</c:v>
                </c:pt>
                <c:pt idx="9146">
                  <c:v>8.2949999999999999</c:v>
                </c:pt>
                <c:pt idx="9147">
                  <c:v>8.2949999999999999</c:v>
                </c:pt>
                <c:pt idx="9148">
                  <c:v>8.298</c:v>
                </c:pt>
                <c:pt idx="9149">
                  <c:v>8.2949999999999999</c:v>
                </c:pt>
                <c:pt idx="9150">
                  <c:v>8.2919999999999998</c:v>
                </c:pt>
                <c:pt idx="9151">
                  <c:v>8.2989999999999995</c:v>
                </c:pt>
                <c:pt idx="9152">
                  <c:v>8.2940000000000005</c:v>
                </c:pt>
                <c:pt idx="9153">
                  <c:v>8.2959999999999994</c:v>
                </c:pt>
                <c:pt idx="9154">
                  <c:v>8.2949999999999999</c:v>
                </c:pt>
                <c:pt idx="9155">
                  <c:v>8.2949999999999999</c:v>
                </c:pt>
                <c:pt idx="9156">
                  <c:v>8.298</c:v>
                </c:pt>
                <c:pt idx="9157">
                  <c:v>8.3049999999999997</c:v>
                </c:pt>
                <c:pt idx="9158">
                  <c:v>8.3030000000000008</c:v>
                </c:pt>
                <c:pt idx="9159">
                  <c:v>8.2949999999999999</c:v>
                </c:pt>
                <c:pt idx="9160">
                  <c:v>8.3000000000000007</c:v>
                </c:pt>
                <c:pt idx="9161">
                  <c:v>8.3059999999999992</c:v>
                </c:pt>
                <c:pt idx="9162">
                  <c:v>8.2949999999999999</c:v>
                </c:pt>
                <c:pt idx="9163">
                  <c:v>8.2959999999999994</c:v>
                </c:pt>
                <c:pt idx="9164">
                  <c:v>8.3059999999999992</c:v>
                </c:pt>
                <c:pt idx="9165">
                  <c:v>8.2940000000000005</c:v>
                </c:pt>
                <c:pt idx="9166">
                  <c:v>8.3059999999999992</c:v>
                </c:pt>
                <c:pt idx="9167">
                  <c:v>8.2959999999999994</c:v>
                </c:pt>
                <c:pt idx="9168">
                  <c:v>8.3010000000000002</c:v>
                </c:pt>
                <c:pt idx="9169">
                  <c:v>8.2959999999999994</c:v>
                </c:pt>
                <c:pt idx="9170">
                  <c:v>8.2949999999999999</c:v>
                </c:pt>
                <c:pt idx="9171">
                  <c:v>8.298</c:v>
                </c:pt>
                <c:pt idx="9172">
                  <c:v>8.2970000000000006</c:v>
                </c:pt>
                <c:pt idx="9173">
                  <c:v>8.2970000000000006</c:v>
                </c:pt>
                <c:pt idx="9174">
                  <c:v>8.298</c:v>
                </c:pt>
                <c:pt idx="9175">
                  <c:v>8.2989999999999995</c:v>
                </c:pt>
                <c:pt idx="9176">
                  <c:v>8.3019999999999996</c:v>
                </c:pt>
                <c:pt idx="9177">
                  <c:v>8.298</c:v>
                </c:pt>
                <c:pt idx="9178">
                  <c:v>8.3049999999999997</c:v>
                </c:pt>
                <c:pt idx="9179">
                  <c:v>8.298</c:v>
                </c:pt>
                <c:pt idx="9180">
                  <c:v>8.2989999999999995</c:v>
                </c:pt>
                <c:pt idx="9181">
                  <c:v>8.3070000000000004</c:v>
                </c:pt>
                <c:pt idx="9182">
                  <c:v>8.2970000000000006</c:v>
                </c:pt>
                <c:pt idx="9183">
                  <c:v>8.3000000000000007</c:v>
                </c:pt>
                <c:pt idx="9184">
                  <c:v>8.3089999999999993</c:v>
                </c:pt>
                <c:pt idx="9185">
                  <c:v>8.298</c:v>
                </c:pt>
                <c:pt idx="9186">
                  <c:v>8.3030000000000008</c:v>
                </c:pt>
                <c:pt idx="9187">
                  <c:v>8.3010000000000002</c:v>
                </c:pt>
                <c:pt idx="9188">
                  <c:v>8.3040000000000003</c:v>
                </c:pt>
                <c:pt idx="9189">
                  <c:v>8.3000000000000007</c:v>
                </c:pt>
                <c:pt idx="9190">
                  <c:v>8.298</c:v>
                </c:pt>
                <c:pt idx="9191">
                  <c:v>8.3040000000000003</c:v>
                </c:pt>
                <c:pt idx="9192">
                  <c:v>8.3000000000000007</c:v>
                </c:pt>
                <c:pt idx="9193">
                  <c:v>8.3119999999999994</c:v>
                </c:pt>
                <c:pt idx="9194">
                  <c:v>8.3000000000000007</c:v>
                </c:pt>
                <c:pt idx="9195">
                  <c:v>8.3049999999999997</c:v>
                </c:pt>
                <c:pt idx="9196">
                  <c:v>8.298</c:v>
                </c:pt>
                <c:pt idx="9197">
                  <c:v>8.3030000000000008</c:v>
                </c:pt>
                <c:pt idx="9198">
                  <c:v>8.298</c:v>
                </c:pt>
                <c:pt idx="9199">
                  <c:v>8.2940000000000005</c:v>
                </c:pt>
                <c:pt idx="9200">
                  <c:v>8.3000000000000007</c:v>
                </c:pt>
                <c:pt idx="9201">
                  <c:v>8.3059999999999992</c:v>
                </c:pt>
                <c:pt idx="9202">
                  <c:v>8.2989999999999995</c:v>
                </c:pt>
                <c:pt idx="9203">
                  <c:v>8.2970000000000006</c:v>
                </c:pt>
                <c:pt idx="9204">
                  <c:v>8.3119999999999994</c:v>
                </c:pt>
                <c:pt idx="9205">
                  <c:v>8.2949999999999999</c:v>
                </c:pt>
                <c:pt idx="9206">
                  <c:v>8.3000000000000007</c:v>
                </c:pt>
                <c:pt idx="9207">
                  <c:v>8.2959999999999994</c:v>
                </c:pt>
                <c:pt idx="9208">
                  <c:v>8.3109999999999999</c:v>
                </c:pt>
                <c:pt idx="9209">
                  <c:v>8.2970000000000006</c:v>
                </c:pt>
                <c:pt idx="9210">
                  <c:v>8.2949999999999999</c:v>
                </c:pt>
                <c:pt idx="9211">
                  <c:v>8.3049999999999997</c:v>
                </c:pt>
                <c:pt idx="9212">
                  <c:v>8.2970000000000006</c:v>
                </c:pt>
                <c:pt idx="9213">
                  <c:v>8.3000000000000007</c:v>
                </c:pt>
                <c:pt idx="9214">
                  <c:v>8.298</c:v>
                </c:pt>
                <c:pt idx="9215">
                  <c:v>8.3000000000000007</c:v>
                </c:pt>
                <c:pt idx="9216">
                  <c:v>8.3049999999999997</c:v>
                </c:pt>
                <c:pt idx="9217">
                  <c:v>8.3019999999999996</c:v>
                </c:pt>
                <c:pt idx="9218">
                  <c:v>8.3070000000000004</c:v>
                </c:pt>
                <c:pt idx="9219">
                  <c:v>8.298</c:v>
                </c:pt>
                <c:pt idx="9220">
                  <c:v>8.3019999999999996</c:v>
                </c:pt>
                <c:pt idx="9221">
                  <c:v>8.31</c:v>
                </c:pt>
                <c:pt idx="9222">
                  <c:v>8.3019999999999996</c:v>
                </c:pt>
                <c:pt idx="9223">
                  <c:v>8.3010000000000002</c:v>
                </c:pt>
                <c:pt idx="9224">
                  <c:v>8.3119999999999994</c:v>
                </c:pt>
                <c:pt idx="9225">
                  <c:v>8.3149999999999995</c:v>
                </c:pt>
                <c:pt idx="9226">
                  <c:v>8.3249999999999993</c:v>
                </c:pt>
                <c:pt idx="9227">
                  <c:v>8.3230000000000004</c:v>
                </c:pt>
                <c:pt idx="9228">
                  <c:v>8.3279999999999994</c:v>
                </c:pt>
                <c:pt idx="9229">
                  <c:v>8.3230000000000004</c:v>
                </c:pt>
                <c:pt idx="9230">
                  <c:v>8.3219999999999992</c:v>
                </c:pt>
                <c:pt idx="9231">
                  <c:v>8.3249999999999993</c:v>
                </c:pt>
                <c:pt idx="9232">
                  <c:v>8.3339999999999996</c:v>
                </c:pt>
                <c:pt idx="9233">
                  <c:v>8.33</c:v>
                </c:pt>
                <c:pt idx="9234">
                  <c:v>8.3219999999999992</c:v>
                </c:pt>
                <c:pt idx="9235">
                  <c:v>8.327</c:v>
                </c:pt>
                <c:pt idx="9236">
                  <c:v>8.3239999999999998</c:v>
                </c:pt>
                <c:pt idx="9237">
                  <c:v>8.3309999999999995</c:v>
                </c:pt>
                <c:pt idx="9238">
                  <c:v>8.3290000000000006</c:v>
                </c:pt>
                <c:pt idx="9239">
                  <c:v>8.3239999999999998</c:v>
                </c:pt>
                <c:pt idx="9240">
                  <c:v>8.3249999999999993</c:v>
                </c:pt>
                <c:pt idx="9241">
                  <c:v>8.3350000000000009</c:v>
                </c:pt>
                <c:pt idx="9242">
                  <c:v>8.3239999999999998</c:v>
                </c:pt>
                <c:pt idx="9243">
                  <c:v>8.3249999999999993</c:v>
                </c:pt>
                <c:pt idx="9244">
                  <c:v>8.3249999999999993</c:v>
                </c:pt>
                <c:pt idx="9245">
                  <c:v>8.3290000000000006</c:v>
                </c:pt>
                <c:pt idx="9246">
                  <c:v>8.3249999999999993</c:v>
                </c:pt>
                <c:pt idx="9247">
                  <c:v>8.3339999999999996</c:v>
                </c:pt>
                <c:pt idx="9248">
                  <c:v>8.3260000000000005</c:v>
                </c:pt>
                <c:pt idx="9249">
                  <c:v>8.327</c:v>
                </c:pt>
                <c:pt idx="9250">
                  <c:v>8.3260000000000005</c:v>
                </c:pt>
                <c:pt idx="9251">
                  <c:v>8.3279999999999994</c:v>
                </c:pt>
                <c:pt idx="9252">
                  <c:v>8.3239999999999998</c:v>
                </c:pt>
                <c:pt idx="9253">
                  <c:v>8.3290000000000006</c:v>
                </c:pt>
                <c:pt idx="9254">
                  <c:v>8.3209999999999997</c:v>
                </c:pt>
                <c:pt idx="9255">
                  <c:v>8.3260000000000005</c:v>
                </c:pt>
                <c:pt idx="9256">
                  <c:v>8.32</c:v>
                </c:pt>
                <c:pt idx="9257">
                  <c:v>8.33</c:v>
                </c:pt>
                <c:pt idx="9258">
                  <c:v>8.3260000000000005</c:v>
                </c:pt>
                <c:pt idx="9259">
                  <c:v>8.3249999999999993</c:v>
                </c:pt>
                <c:pt idx="9260">
                  <c:v>8.3249999999999993</c:v>
                </c:pt>
                <c:pt idx="9261">
                  <c:v>8.3339999999999996</c:v>
                </c:pt>
                <c:pt idx="9262">
                  <c:v>8.3219999999999992</c:v>
                </c:pt>
                <c:pt idx="9263">
                  <c:v>8.3339999999999996</c:v>
                </c:pt>
                <c:pt idx="9264">
                  <c:v>8.3339999999999996</c:v>
                </c:pt>
                <c:pt idx="9265">
                  <c:v>8.3239999999999998</c:v>
                </c:pt>
                <c:pt idx="9266">
                  <c:v>8.3279999999999994</c:v>
                </c:pt>
                <c:pt idx="9267">
                  <c:v>8.3239999999999998</c:v>
                </c:pt>
                <c:pt idx="9268">
                  <c:v>8.3279999999999994</c:v>
                </c:pt>
                <c:pt idx="9269">
                  <c:v>8.3230000000000004</c:v>
                </c:pt>
                <c:pt idx="9270">
                  <c:v>8.3239999999999998</c:v>
                </c:pt>
                <c:pt idx="9271">
                  <c:v>8.3249999999999993</c:v>
                </c:pt>
                <c:pt idx="9272">
                  <c:v>8.3260000000000005</c:v>
                </c:pt>
                <c:pt idx="9273">
                  <c:v>8.3239999999999998</c:v>
                </c:pt>
                <c:pt idx="9274">
                  <c:v>8.3260000000000005</c:v>
                </c:pt>
                <c:pt idx="9275">
                  <c:v>8.3249999999999993</c:v>
                </c:pt>
                <c:pt idx="9276">
                  <c:v>8.33</c:v>
                </c:pt>
                <c:pt idx="9277">
                  <c:v>8.3260000000000005</c:v>
                </c:pt>
                <c:pt idx="9278">
                  <c:v>8.3339999999999996</c:v>
                </c:pt>
                <c:pt idx="9279">
                  <c:v>8.3260000000000005</c:v>
                </c:pt>
                <c:pt idx="9280">
                  <c:v>8.3279999999999994</c:v>
                </c:pt>
                <c:pt idx="9281">
                  <c:v>8.3350000000000009</c:v>
                </c:pt>
                <c:pt idx="9282">
                  <c:v>8.3249999999999993</c:v>
                </c:pt>
                <c:pt idx="9283">
                  <c:v>8.3279999999999994</c:v>
                </c:pt>
                <c:pt idx="9284">
                  <c:v>8.3350000000000009</c:v>
                </c:pt>
                <c:pt idx="9285">
                  <c:v>8.3260000000000005</c:v>
                </c:pt>
                <c:pt idx="9286">
                  <c:v>8.33</c:v>
                </c:pt>
                <c:pt idx="9287">
                  <c:v>8.3290000000000006</c:v>
                </c:pt>
                <c:pt idx="9288">
                  <c:v>8.3320000000000007</c:v>
                </c:pt>
                <c:pt idx="9289">
                  <c:v>8.3279999999999994</c:v>
                </c:pt>
                <c:pt idx="9290">
                  <c:v>8.327</c:v>
                </c:pt>
                <c:pt idx="9291">
                  <c:v>8.33</c:v>
                </c:pt>
                <c:pt idx="9292">
                  <c:v>8.33</c:v>
                </c:pt>
                <c:pt idx="9293">
                  <c:v>8.3279999999999994</c:v>
                </c:pt>
                <c:pt idx="9294">
                  <c:v>8.3420000000000005</c:v>
                </c:pt>
                <c:pt idx="9295">
                  <c:v>8.3290000000000006</c:v>
                </c:pt>
                <c:pt idx="9296">
                  <c:v>8.3330000000000002</c:v>
                </c:pt>
                <c:pt idx="9297">
                  <c:v>8.3279999999999994</c:v>
                </c:pt>
                <c:pt idx="9298">
                  <c:v>8.3360000000000003</c:v>
                </c:pt>
                <c:pt idx="9299">
                  <c:v>8.3279999999999994</c:v>
                </c:pt>
                <c:pt idx="9300">
                  <c:v>8.3309999999999995</c:v>
                </c:pt>
                <c:pt idx="9301">
                  <c:v>8.3390000000000004</c:v>
                </c:pt>
                <c:pt idx="9302">
                  <c:v>8.3260000000000005</c:v>
                </c:pt>
                <c:pt idx="9303">
                  <c:v>8.3290000000000006</c:v>
                </c:pt>
                <c:pt idx="9304">
                  <c:v>8.3369999999999997</c:v>
                </c:pt>
                <c:pt idx="9305">
                  <c:v>8.327</c:v>
                </c:pt>
                <c:pt idx="9306">
                  <c:v>8.3279999999999994</c:v>
                </c:pt>
                <c:pt idx="9307">
                  <c:v>8.327</c:v>
                </c:pt>
                <c:pt idx="9308">
                  <c:v>8.3320000000000007</c:v>
                </c:pt>
                <c:pt idx="9309">
                  <c:v>8.3260000000000005</c:v>
                </c:pt>
                <c:pt idx="9310">
                  <c:v>8.327</c:v>
                </c:pt>
                <c:pt idx="9311">
                  <c:v>8.3260000000000005</c:v>
                </c:pt>
                <c:pt idx="9312">
                  <c:v>8.3290000000000006</c:v>
                </c:pt>
                <c:pt idx="9313">
                  <c:v>8.3260000000000005</c:v>
                </c:pt>
                <c:pt idx="9314">
                  <c:v>8.3379999999999992</c:v>
                </c:pt>
                <c:pt idx="9315">
                  <c:v>8.3290000000000006</c:v>
                </c:pt>
                <c:pt idx="9316">
                  <c:v>8.3320000000000007</c:v>
                </c:pt>
                <c:pt idx="9317">
                  <c:v>8.3339999999999996</c:v>
                </c:pt>
                <c:pt idx="9318">
                  <c:v>8.34</c:v>
                </c:pt>
                <c:pt idx="9319">
                  <c:v>8.3320000000000007</c:v>
                </c:pt>
                <c:pt idx="9320">
                  <c:v>8.3350000000000009</c:v>
                </c:pt>
                <c:pt idx="9321">
                  <c:v>8.3439999999999994</c:v>
                </c:pt>
                <c:pt idx="9322">
                  <c:v>8.3330000000000002</c:v>
                </c:pt>
                <c:pt idx="9323">
                  <c:v>8.3350000000000009</c:v>
                </c:pt>
                <c:pt idx="9324">
                  <c:v>8.343</c:v>
                </c:pt>
                <c:pt idx="9325">
                  <c:v>8.3439999999999994</c:v>
                </c:pt>
                <c:pt idx="9326">
                  <c:v>8.3350000000000009</c:v>
                </c:pt>
                <c:pt idx="9327">
                  <c:v>8.3339999999999996</c:v>
                </c:pt>
                <c:pt idx="9328">
                  <c:v>8.3369999999999997</c:v>
                </c:pt>
                <c:pt idx="9329">
                  <c:v>8.3339999999999996</c:v>
                </c:pt>
                <c:pt idx="9330">
                  <c:v>8.3330000000000002</c:v>
                </c:pt>
                <c:pt idx="9331">
                  <c:v>8.3339999999999996</c:v>
                </c:pt>
                <c:pt idx="9332">
                  <c:v>8.3360000000000003</c:v>
                </c:pt>
                <c:pt idx="9333">
                  <c:v>8.3320000000000007</c:v>
                </c:pt>
                <c:pt idx="9334">
                  <c:v>8.3360000000000003</c:v>
                </c:pt>
                <c:pt idx="9335">
                  <c:v>8.3350000000000009</c:v>
                </c:pt>
                <c:pt idx="9336">
                  <c:v>8.3360000000000003</c:v>
                </c:pt>
                <c:pt idx="9337">
                  <c:v>8.3350000000000009</c:v>
                </c:pt>
                <c:pt idx="9338">
                  <c:v>8.343</c:v>
                </c:pt>
                <c:pt idx="9339">
                  <c:v>8.3339999999999996</c:v>
                </c:pt>
                <c:pt idx="9340">
                  <c:v>8.3369999999999997</c:v>
                </c:pt>
                <c:pt idx="9341">
                  <c:v>8.3460000000000001</c:v>
                </c:pt>
                <c:pt idx="9342">
                  <c:v>8.3339999999999996</c:v>
                </c:pt>
                <c:pt idx="9343">
                  <c:v>8.3390000000000004</c:v>
                </c:pt>
                <c:pt idx="9344">
                  <c:v>8.3450000000000006</c:v>
                </c:pt>
                <c:pt idx="9345">
                  <c:v>8.3360000000000003</c:v>
                </c:pt>
                <c:pt idx="9346">
                  <c:v>8.3379999999999992</c:v>
                </c:pt>
                <c:pt idx="9347">
                  <c:v>8.34</c:v>
                </c:pt>
                <c:pt idx="9348">
                  <c:v>8.3460000000000001</c:v>
                </c:pt>
                <c:pt idx="9349">
                  <c:v>8.3510000000000009</c:v>
                </c:pt>
                <c:pt idx="9350">
                  <c:v>8.3379999999999992</c:v>
                </c:pt>
                <c:pt idx="9351">
                  <c:v>8.34</c:v>
                </c:pt>
                <c:pt idx="9352">
                  <c:v>8.34</c:v>
                </c:pt>
                <c:pt idx="9353">
                  <c:v>8.3379999999999992</c:v>
                </c:pt>
                <c:pt idx="9354">
                  <c:v>8.3390000000000004</c:v>
                </c:pt>
                <c:pt idx="9355">
                  <c:v>8.3350000000000009</c:v>
                </c:pt>
                <c:pt idx="9356">
                  <c:v>8.3420000000000005</c:v>
                </c:pt>
                <c:pt idx="9357">
                  <c:v>8.3379999999999992</c:v>
                </c:pt>
                <c:pt idx="9358">
                  <c:v>8.3330000000000002</c:v>
                </c:pt>
                <c:pt idx="9359">
                  <c:v>8.3219999999999992</c:v>
                </c:pt>
                <c:pt idx="9360">
                  <c:v>8.33</c:v>
                </c:pt>
                <c:pt idx="9361">
                  <c:v>8.3330000000000002</c:v>
                </c:pt>
                <c:pt idx="9362">
                  <c:v>8.3239999999999998</c:v>
                </c:pt>
                <c:pt idx="9363">
                  <c:v>8.3309999999999995</c:v>
                </c:pt>
                <c:pt idx="9364">
                  <c:v>8.3339999999999996</c:v>
                </c:pt>
                <c:pt idx="9365">
                  <c:v>8.3350000000000009</c:v>
                </c:pt>
                <c:pt idx="9366">
                  <c:v>8.3249999999999993</c:v>
                </c:pt>
                <c:pt idx="9367">
                  <c:v>8.327</c:v>
                </c:pt>
                <c:pt idx="9368">
                  <c:v>8.33</c:v>
                </c:pt>
                <c:pt idx="9369">
                  <c:v>8.3339999999999996</c:v>
                </c:pt>
                <c:pt idx="9370">
                  <c:v>8.3350000000000009</c:v>
                </c:pt>
                <c:pt idx="9371">
                  <c:v>8.3330000000000002</c:v>
                </c:pt>
                <c:pt idx="9372">
                  <c:v>8.327</c:v>
                </c:pt>
                <c:pt idx="9373">
                  <c:v>8.3390000000000004</c:v>
                </c:pt>
                <c:pt idx="9374">
                  <c:v>8.3309999999999995</c:v>
                </c:pt>
                <c:pt idx="9375">
                  <c:v>8.3249999999999993</c:v>
                </c:pt>
                <c:pt idx="9376">
                  <c:v>8.3420000000000005</c:v>
                </c:pt>
                <c:pt idx="9377">
                  <c:v>8.3230000000000004</c:v>
                </c:pt>
                <c:pt idx="9378">
                  <c:v>8.3439999999999994</c:v>
                </c:pt>
                <c:pt idx="9379">
                  <c:v>8.3260000000000005</c:v>
                </c:pt>
                <c:pt idx="9380">
                  <c:v>8.3360000000000003</c:v>
                </c:pt>
                <c:pt idx="9381">
                  <c:v>8.3369999999999997</c:v>
                </c:pt>
                <c:pt idx="9382">
                  <c:v>8.3379999999999992</c:v>
                </c:pt>
                <c:pt idx="9383">
                  <c:v>8.3290000000000006</c:v>
                </c:pt>
                <c:pt idx="9384">
                  <c:v>8.3379999999999992</c:v>
                </c:pt>
                <c:pt idx="9385">
                  <c:v>8.3320000000000007</c:v>
                </c:pt>
                <c:pt idx="9386">
                  <c:v>8.3290000000000006</c:v>
                </c:pt>
                <c:pt idx="9387">
                  <c:v>8.3369999999999997</c:v>
                </c:pt>
                <c:pt idx="9388">
                  <c:v>8.3320000000000007</c:v>
                </c:pt>
                <c:pt idx="9389">
                  <c:v>8.3390000000000004</c:v>
                </c:pt>
                <c:pt idx="9390">
                  <c:v>8.3379999999999992</c:v>
                </c:pt>
                <c:pt idx="9391">
                  <c:v>8.3390000000000004</c:v>
                </c:pt>
                <c:pt idx="9392">
                  <c:v>8.3320000000000007</c:v>
                </c:pt>
                <c:pt idx="9393">
                  <c:v>8.343</c:v>
                </c:pt>
                <c:pt idx="9394">
                  <c:v>8.3339999999999996</c:v>
                </c:pt>
                <c:pt idx="9395">
                  <c:v>8.3290000000000006</c:v>
                </c:pt>
                <c:pt idx="9396">
                  <c:v>8.343</c:v>
                </c:pt>
                <c:pt idx="9397">
                  <c:v>8.3290000000000006</c:v>
                </c:pt>
                <c:pt idx="9398">
                  <c:v>8.3460000000000001</c:v>
                </c:pt>
                <c:pt idx="9399">
                  <c:v>8.3290000000000006</c:v>
                </c:pt>
                <c:pt idx="9400">
                  <c:v>8.34</c:v>
                </c:pt>
                <c:pt idx="9401">
                  <c:v>8.3390000000000004</c:v>
                </c:pt>
                <c:pt idx="9402">
                  <c:v>8.3390000000000004</c:v>
                </c:pt>
                <c:pt idx="9403">
                  <c:v>8.3320000000000007</c:v>
                </c:pt>
                <c:pt idx="9404">
                  <c:v>8.3520000000000003</c:v>
                </c:pt>
                <c:pt idx="9405">
                  <c:v>8.3290000000000006</c:v>
                </c:pt>
                <c:pt idx="9406">
                  <c:v>8.3320000000000007</c:v>
                </c:pt>
                <c:pt idx="9407">
                  <c:v>8.3350000000000009</c:v>
                </c:pt>
                <c:pt idx="9408">
                  <c:v>8.3330000000000002</c:v>
                </c:pt>
                <c:pt idx="9409">
                  <c:v>8.3369999999999997</c:v>
                </c:pt>
                <c:pt idx="9410">
                  <c:v>8.3390000000000004</c:v>
                </c:pt>
                <c:pt idx="9411">
                  <c:v>8.3379999999999992</c:v>
                </c:pt>
                <c:pt idx="9412">
                  <c:v>8.3320000000000007</c:v>
                </c:pt>
                <c:pt idx="9413">
                  <c:v>8.327</c:v>
                </c:pt>
                <c:pt idx="9414">
                  <c:v>8.3290000000000006</c:v>
                </c:pt>
                <c:pt idx="9415">
                  <c:v>8.3409999999999993</c:v>
                </c:pt>
                <c:pt idx="9416">
                  <c:v>8.3360000000000003</c:v>
                </c:pt>
                <c:pt idx="9417">
                  <c:v>8.3260000000000005</c:v>
                </c:pt>
                <c:pt idx="9418">
                  <c:v>8.3420000000000005</c:v>
                </c:pt>
                <c:pt idx="9419">
                  <c:v>8.327</c:v>
                </c:pt>
                <c:pt idx="9420">
                  <c:v>8.3390000000000004</c:v>
                </c:pt>
                <c:pt idx="9421">
                  <c:v>8.3379999999999992</c:v>
                </c:pt>
                <c:pt idx="9422">
                  <c:v>8.3279999999999994</c:v>
                </c:pt>
                <c:pt idx="9423">
                  <c:v>8.3290000000000006</c:v>
                </c:pt>
                <c:pt idx="9424">
                  <c:v>8.3420000000000005</c:v>
                </c:pt>
                <c:pt idx="9425">
                  <c:v>8.327</c:v>
                </c:pt>
                <c:pt idx="9426">
                  <c:v>8.33</c:v>
                </c:pt>
                <c:pt idx="9427">
                  <c:v>8.3409999999999993</c:v>
                </c:pt>
                <c:pt idx="9428">
                  <c:v>8.327</c:v>
                </c:pt>
                <c:pt idx="9429">
                  <c:v>8.34</c:v>
                </c:pt>
                <c:pt idx="9430">
                  <c:v>8.3290000000000006</c:v>
                </c:pt>
                <c:pt idx="9431">
                  <c:v>8.3339999999999996</c:v>
                </c:pt>
                <c:pt idx="9432">
                  <c:v>8.3290000000000006</c:v>
                </c:pt>
                <c:pt idx="9433">
                  <c:v>8.3309999999999995</c:v>
                </c:pt>
                <c:pt idx="9434">
                  <c:v>8.33</c:v>
                </c:pt>
                <c:pt idx="9435">
                  <c:v>8.3420000000000005</c:v>
                </c:pt>
                <c:pt idx="9436">
                  <c:v>8.3279999999999994</c:v>
                </c:pt>
                <c:pt idx="9437">
                  <c:v>8.3309999999999995</c:v>
                </c:pt>
                <c:pt idx="9438">
                  <c:v>8.34</c:v>
                </c:pt>
                <c:pt idx="9439">
                  <c:v>8.3350000000000009</c:v>
                </c:pt>
                <c:pt idx="9440">
                  <c:v>8.3320000000000007</c:v>
                </c:pt>
                <c:pt idx="9441">
                  <c:v>8.3390000000000004</c:v>
                </c:pt>
                <c:pt idx="9442">
                  <c:v>8.3309999999999995</c:v>
                </c:pt>
                <c:pt idx="9443">
                  <c:v>8.3309999999999995</c:v>
                </c:pt>
                <c:pt idx="9444">
                  <c:v>8.3439999999999994</c:v>
                </c:pt>
                <c:pt idx="9445">
                  <c:v>8.3290000000000006</c:v>
                </c:pt>
                <c:pt idx="9446">
                  <c:v>8.3480000000000008</c:v>
                </c:pt>
                <c:pt idx="9447">
                  <c:v>8.3420000000000005</c:v>
                </c:pt>
                <c:pt idx="9448">
                  <c:v>8.3309999999999995</c:v>
                </c:pt>
                <c:pt idx="9449">
                  <c:v>8.3360000000000003</c:v>
                </c:pt>
                <c:pt idx="9450">
                  <c:v>8.3320000000000007</c:v>
                </c:pt>
                <c:pt idx="9451">
                  <c:v>8.3469999999999995</c:v>
                </c:pt>
                <c:pt idx="9452">
                  <c:v>8.3330000000000002</c:v>
                </c:pt>
                <c:pt idx="9453">
                  <c:v>8.3420000000000005</c:v>
                </c:pt>
                <c:pt idx="9454">
                  <c:v>8.3339999999999996</c:v>
                </c:pt>
                <c:pt idx="9455">
                  <c:v>8.3330000000000002</c:v>
                </c:pt>
                <c:pt idx="9456">
                  <c:v>8.33</c:v>
                </c:pt>
                <c:pt idx="9457">
                  <c:v>8.3390000000000004</c:v>
                </c:pt>
                <c:pt idx="9458">
                  <c:v>8.3320000000000007</c:v>
                </c:pt>
                <c:pt idx="9459">
                  <c:v>8.3320000000000007</c:v>
                </c:pt>
                <c:pt idx="9460">
                  <c:v>8.3420000000000005</c:v>
                </c:pt>
                <c:pt idx="9461">
                  <c:v>8.3420000000000005</c:v>
                </c:pt>
                <c:pt idx="9462">
                  <c:v>8.34</c:v>
                </c:pt>
                <c:pt idx="9463">
                  <c:v>8.3330000000000002</c:v>
                </c:pt>
                <c:pt idx="9464">
                  <c:v>8.35</c:v>
                </c:pt>
                <c:pt idx="9465">
                  <c:v>8.3309999999999995</c:v>
                </c:pt>
                <c:pt idx="9466">
                  <c:v>8.3339999999999996</c:v>
                </c:pt>
                <c:pt idx="9467">
                  <c:v>8.3390000000000004</c:v>
                </c:pt>
                <c:pt idx="9468">
                  <c:v>8.33</c:v>
                </c:pt>
                <c:pt idx="9469">
                  <c:v>8.3290000000000006</c:v>
                </c:pt>
                <c:pt idx="9470">
                  <c:v>8.33</c:v>
                </c:pt>
                <c:pt idx="9471">
                  <c:v>8.3390000000000004</c:v>
                </c:pt>
                <c:pt idx="9472">
                  <c:v>8.33</c:v>
                </c:pt>
                <c:pt idx="9473">
                  <c:v>8.34</c:v>
                </c:pt>
                <c:pt idx="9474">
                  <c:v>8.3320000000000007</c:v>
                </c:pt>
                <c:pt idx="9475">
                  <c:v>8.3320000000000007</c:v>
                </c:pt>
                <c:pt idx="9476">
                  <c:v>8.3290000000000006</c:v>
                </c:pt>
                <c:pt idx="9477">
                  <c:v>8.3330000000000002</c:v>
                </c:pt>
                <c:pt idx="9478">
                  <c:v>8.33</c:v>
                </c:pt>
                <c:pt idx="9479">
                  <c:v>8.3409999999999993</c:v>
                </c:pt>
                <c:pt idx="9480">
                  <c:v>8.3369999999999997</c:v>
                </c:pt>
                <c:pt idx="9481">
                  <c:v>8.3469999999999995</c:v>
                </c:pt>
                <c:pt idx="9482">
                  <c:v>8.3320000000000007</c:v>
                </c:pt>
                <c:pt idx="9483">
                  <c:v>8.3469999999999995</c:v>
                </c:pt>
                <c:pt idx="9484">
                  <c:v>8.3420000000000005</c:v>
                </c:pt>
                <c:pt idx="9485">
                  <c:v>8.3309999999999995</c:v>
                </c:pt>
                <c:pt idx="9486">
                  <c:v>8.3450000000000006</c:v>
                </c:pt>
                <c:pt idx="9487">
                  <c:v>8.3420000000000005</c:v>
                </c:pt>
                <c:pt idx="9488">
                  <c:v>8.3369999999999997</c:v>
                </c:pt>
                <c:pt idx="9489">
                  <c:v>8.3330000000000002</c:v>
                </c:pt>
                <c:pt idx="9490">
                  <c:v>8.3330000000000002</c:v>
                </c:pt>
                <c:pt idx="9491">
                  <c:v>8.3360000000000003</c:v>
                </c:pt>
                <c:pt idx="9492">
                  <c:v>8.34</c:v>
                </c:pt>
                <c:pt idx="9493">
                  <c:v>8.33</c:v>
                </c:pt>
                <c:pt idx="9494">
                  <c:v>8.3480000000000008</c:v>
                </c:pt>
                <c:pt idx="9495">
                  <c:v>8.3330000000000002</c:v>
                </c:pt>
                <c:pt idx="9496">
                  <c:v>8.33</c:v>
                </c:pt>
                <c:pt idx="9497">
                  <c:v>8.3439999999999994</c:v>
                </c:pt>
                <c:pt idx="9498">
                  <c:v>8.3320000000000007</c:v>
                </c:pt>
                <c:pt idx="9499">
                  <c:v>8.3420000000000005</c:v>
                </c:pt>
                <c:pt idx="9500">
                  <c:v>8.3339999999999996</c:v>
                </c:pt>
                <c:pt idx="9501">
                  <c:v>8.3510000000000009</c:v>
                </c:pt>
                <c:pt idx="9502">
                  <c:v>8.3320000000000007</c:v>
                </c:pt>
                <c:pt idx="9503">
                  <c:v>8.3379999999999992</c:v>
                </c:pt>
                <c:pt idx="9504">
                  <c:v>8.3420000000000005</c:v>
                </c:pt>
                <c:pt idx="9505">
                  <c:v>8.3469999999999995</c:v>
                </c:pt>
                <c:pt idx="9506">
                  <c:v>8.3360000000000003</c:v>
                </c:pt>
                <c:pt idx="9507">
                  <c:v>8.343</c:v>
                </c:pt>
                <c:pt idx="9508">
                  <c:v>8.34</c:v>
                </c:pt>
                <c:pt idx="9509">
                  <c:v>8.3350000000000009</c:v>
                </c:pt>
                <c:pt idx="9510">
                  <c:v>8.3409999999999993</c:v>
                </c:pt>
                <c:pt idx="9511">
                  <c:v>8.3379999999999992</c:v>
                </c:pt>
                <c:pt idx="9512">
                  <c:v>8.34</c:v>
                </c:pt>
                <c:pt idx="9513">
                  <c:v>8.3409999999999993</c:v>
                </c:pt>
                <c:pt idx="9514">
                  <c:v>8.3460000000000001</c:v>
                </c:pt>
                <c:pt idx="9515">
                  <c:v>8.3350000000000009</c:v>
                </c:pt>
                <c:pt idx="9516">
                  <c:v>8.3320000000000007</c:v>
                </c:pt>
                <c:pt idx="9517">
                  <c:v>8.3450000000000006</c:v>
                </c:pt>
                <c:pt idx="9518">
                  <c:v>8.3320000000000007</c:v>
                </c:pt>
                <c:pt idx="9519">
                  <c:v>8.3490000000000002</c:v>
                </c:pt>
                <c:pt idx="9520">
                  <c:v>8.3290000000000006</c:v>
                </c:pt>
                <c:pt idx="9521">
                  <c:v>8.3480000000000008</c:v>
                </c:pt>
                <c:pt idx="9522">
                  <c:v>8.3279999999999994</c:v>
                </c:pt>
                <c:pt idx="9523">
                  <c:v>8.3390000000000004</c:v>
                </c:pt>
                <c:pt idx="9524">
                  <c:v>8.3409999999999993</c:v>
                </c:pt>
                <c:pt idx="9525">
                  <c:v>8.3450000000000006</c:v>
                </c:pt>
                <c:pt idx="9526">
                  <c:v>8.3330000000000002</c:v>
                </c:pt>
                <c:pt idx="9527">
                  <c:v>8.3420000000000005</c:v>
                </c:pt>
                <c:pt idx="9528">
                  <c:v>8.3379999999999992</c:v>
                </c:pt>
                <c:pt idx="9529">
                  <c:v>8.3339999999999996</c:v>
                </c:pt>
                <c:pt idx="9530">
                  <c:v>8.3390000000000004</c:v>
                </c:pt>
                <c:pt idx="9531">
                  <c:v>8.3369999999999997</c:v>
                </c:pt>
                <c:pt idx="9532">
                  <c:v>8.3390000000000004</c:v>
                </c:pt>
                <c:pt idx="9533">
                  <c:v>8.3450000000000006</c:v>
                </c:pt>
                <c:pt idx="9534">
                  <c:v>8.3409999999999993</c:v>
                </c:pt>
                <c:pt idx="9535">
                  <c:v>8.3390000000000004</c:v>
                </c:pt>
                <c:pt idx="9536">
                  <c:v>8.3390000000000004</c:v>
                </c:pt>
                <c:pt idx="9537">
                  <c:v>8.3439999999999994</c:v>
                </c:pt>
                <c:pt idx="9538">
                  <c:v>8.3539999999999992</c:v>
                </c:pt>
                <c:pt idx="9539">
                  <c:v>8.3469999999999995</c:v>
                </c:pt>
                <c:pt idx="9540">
                  <c:v>8.3390000000000004</c:v>
                </c:pt>
                <c:pt idx="9541">
                  <c:v>8.3480000000000008</c:v>
                </c:pt>
                <c:pt idx="9542">
                  <c:v>8.3390000000000004</c:v>
                </c:pt>
                <c:pt idx="9543">
                  <c:v>8.3460000000000001</c:v>
                </c:pt>
                <c:pt idx="9544">
                  <c:v>8.3510000000000009</c:v>
                </c:pt>
                <c:pt idx="9545">
                  <c:v>8.3420000000000005</c:v>
                </c:pt>
                <c:pt idx="9546">
                  <c:v>8.3420000000000005</c:v>
                </c:pt>
                <c:pt idx="9547">
                  <c:v>8.35</c:v>
                </c:pt>
                <c:pt idx="9548">
                  <c:v>8.3390000000000004</c:v>
                </c:pt>
                <c:pt idx="9549">
                  <c:v>8.3550000000000004</c:v>
                </c:pt>
                <c:pt idx="9550">
                  <c:v>8.3420000000000005</c:v>
                </c:pt>
                <c:pt idx="9551">
                  <c:v>8.3460000000000001</c:v>
                </c:pt>
                <c:pt idx="9552">
                  <c:v>8.343</c:v>
                </c:pt>
                <c:pt idx="9553">
                  <c:v>8.3520000000000003</c:v>
                </c:pt>
                <c:pt idx="9554">
                  <c:v>8.3420000000000005</c:v>
                </c:pt>
                <c:pt idx="9555">
                  <c:v>8.3460000000000001</c:v>
                </c:pt>
                <c:pt idx="9556">
                  <c:v>8.343</c:v>
                </c:pt>
                <c:pt idx="9557">
                  <c:v>8.3480000000000008</c:v>
                </c:pt>
                <c:pt idx="9558">
                  <c:v>8.3450000000000006</c:v>
                </c:pt>
                <c:pt idx="9559">
                  <c:v>8.3529999999999998</c:v>
                </c:pt>
                <c:pt idx="9560">
                  <c:v>8.3450000000000006</c:v>
                </c:pt>
                <c:pt idx="9561">
                  <c:v>8.3480000000000008</c:v>
                </c:pt>
                <c:pt idx="9562">
                  <c:v>8.343</c:v>
                </c:pt>
                <c:pt idx="9563">
                  <c:v>8.3480000000000008</c:v>
                </c:pt>
                <c:pt idx="9564">
                  <c:v>8.3559999999999999</c:v>
                </c:pt>
                <c:pt idx="9565">
                  <c:v>8.3450000000000006</c:v>
                </c:pt>
                <c:pt idx="9566">
                  <c:v>8.3439999999999994</c:v>
                </c:pt>
                <c:pt idx="9567">
                  <c:v>8.3580000000000005</c:v>
                </c:pt>
                <c:pt idx="9568">
                  <c:v>8.3420000000000005</c:v>
                </c:pt>
                <c:pt idx="9569">
                  <c:v>8.3439999999999994</c:v>
                </c:pt>
                <c:pt idx="9570">
                  <c:v>8.3529999999999998</c:v>
                </c:pt>
                <c:pt idx="9571">
                  <c:v>8.343</c:v>
                </c:pt>
                <c:pt idx="9572">
                  <c:v>8.3439999999999994</c:v>
                </c:pt>
                <c:pt idx="9573">
                  <c:v>8.3580000000000005</c:v>
                </c:pt>
                <c:pt idx="9574">
                  <c:v>8.3439999999999994</c:v>
                </c:pt>
                <c:pt idx="9575">
                  <c:v>8.34</c:v>
                </c:pt>
                <c:pt idx="9576">
                  <c:v>8.34</c:v>
                </c:pt>
                <c:pt idx="9577">
                  <c:v>8.3409999999999993</c:v>
                </c:pt>
                <c:pt idx="9578">
                  <c:v>8.3439999999999994</c:v>
                </c:pt>
                <c:pt idx="9579">
                  <c:v>8.3629999999999995</c:v>
                </c:pt>
                <c:pt idx="9580">
                  <c:v>8.3979999999999997</c:v>
                </c:pt>
                <c:pt idx="9581">
                  <c:v>8.4149999999999991</c:v>
                </c:pt>
                <c:pt idx="9582">
                  <c:v>8.3970000000000002</c:v>
                </c:pt>
                <c:pt idx="9583">
                  <c:v>8.36</c:v>
                </c:pt>
                <c:pt idx="9584">
                  <c:v>8.359</c:v>
                </c:pt>
                <c:pt idx="9585">
                  <c:v>8.359</c:v>
                </c:pt>
                <c:pt idx="9586">
                  <c:v>8.36</c:v>
                </c:pt>
                <c:pt idx="9587">
                  <c:v>8.36</c:v>
                </c:pt>
                <c:pt idx="9588">
                  <c:v>8.3580000000000005</c:v>
                </c:pt>
                <c:pt idx="9589">
                  <c:v>8.3610000000000007</c:v>
                </c:pt>
                <c:pt idx="9590">
                  <c:v>8.3620000000000001</c:v>
                </c:pt>
                <c:pt idx="9591">
                  <c:v>8.3629999999999995</c:v>
                </c:pt>
                <c:pt idx="9592">
                  <c:v>8.3640000000000008</c:v>
                </c:pt>
                <c:pt idx="9593">
                  <c:v>8.3740000000000006</c:v>
                </c:pt>
                <c:pt idx="9594">
                  <c:v>8.3650000000000002</c:v>
                </c:pt>
                <c:pt idx="9595">
                  <c:v>8.3650000000000002</c:v>
                </c:pt>
                <c:pt idx="9596">
                  <c:v>8.3659999999999997</c:v>
                </c:pt>
                <c:pt idx="9597">
                  <c:v>8.3659999999999997</c:v>
                </c:pt>
                <c:pt idx="9598">
                  <c:v>8.3659999999999997</c:v>
                </c:pt>
                <c:pt idx="9599">
                  <c:v>8.3670000000000009</c:v>
                </c:pt>
                <c:pt idx="9600">
                  <c:v>8.3670000000000009</c:v>
                </c:pt>
                <c:pt idx="9601">
                  <c:v>8.3680000000000003</c:v>
                </c:pt>
                <c:pt idx="9602">
                  <c:v>8.3659999999999997</c:v>
                </c:pt>
                <c:pt idx="9603">
                  <c:v>8.3680000000000003</c:v>
                </c:pt>
                <c:pt idx="9604">
                  <c:v>8.3680000000000003</c:v>
                </c:pt>
                <c:pt idx="9605">
                  <c:v>8.3680000000000003</c:v>
                </c:pt>
                <c:pt idx="9606">
                  <c:v>8.3680000000000003</c:v>
                </c:pt>
                <c:pt idx="9607">
                  <c:v>8.3699999999999992</c:v>
                </c:pt>
                <c:pt idx="9608">
                  <c:v>8.3689999999999998</c:v>
                </c:pt>
                <c:pt idx="9609">
                  <c:v>8.3689999999999998</c:v>
                </c:pt>
                <c:pt idx="9610">
                  <c:v>8.3710000000000004</c:v>
                </c:pt>
                <c:pt idx="9611">
                  <c:v>8.3719999999999999</c:v>
                </c:pt>
                <c:pt idx="9612">
                  <c:v>8.3719999999999999</c:v>
                </c:pt>
                <c:pt idx="9613">
                  <c:v>8.3710000000000004</c:v>
                </c:pt>
                <c:pt idx="9614">
                  <c:v>8.3729999999999993</c:v>
                </c:pt>
                <c:pt idx="9615">
                  <c:v>8.3729999999999993</c:v>
                </c:pt>
                <c:pt idx="9616">
                  <c:v>8.3740000000000006</c:v>
                </c:pt>
                <c:pt idx="9617">
                  <c:v>8.3729999999999993</c:v>
                </c:pt>
                <c:pt idx="9618">
                  <c:v>8.3740000000000006</c:v>
                </c:pt>
                <c:pt idx="9619">
                  <c:v>8.375</c:v>
                </c:pt>
                <c:pt idx="9620">
                  <c:v>8.375</c:v>
                </c:pt>
                <c:pt idx="9621">
                  <c:v>8.3840000000000003</c:v>
                </c:pt>
                <c:pt idx="9622">
                  <c:v>8.375</c:v>
                </c:pt>
                <c:pt idx="9623">
                  <c:v>8.3740000000000006</c:v>
                </c:pt>
                <c:pt idx="9624">
                  <c:v>8.375</c:v>
                </c:pt>
                <c:pt idx="9625">
                  <c:v>8.3740000000000006</c:v>
                </c:pt>
                <c:pt idx="9626">
                  <c:v>8.3729999999999993</c:v>
                </c:pt>
                <c:pt idx="9627">
                  <c:v>8.375</c:v>
                </c:pt>
                <c:pt idx="9628">
                  <c:v>8.375</c:v>
                </c:pt>
                <c:pt idx="9629">
                  <c:v>8.3740000000000006</c:v>
                </c:pt>
                <c:pt idx="9630">
                  <c:v>8.3740000000000006</c:v>
                </c:pt>
                <c:pt idx="9631">
                  <c:v>8.3740000000000006</c:v>
                </c:pt>
                <c:pt idx="9632">
                  <c:v>8.3740000000000006</c:v>
                </c:pt>
                <c:pt idx="9633">
                  <c:v>8.3770000000000007</c:v>
                </c:pt>
                <c:pt idx="9634">
                  <c:v>8.3740000000000006</c:v>
                </c:pt>
                <c:pt idx="9635">
                  <c:v>8.3759999999999994</c:v>
                </c:pt>
                <c:pt idx="9636">
                  <c:v>8.375</c:v>
                </c:pt>
                <c:pt idx="9637">
                  <c:v>8.3759999999999994</c:v>
                </c:pt>
                <c:pt idx="9638">
                  <c:v>8.3759999999999994</c:v>
                </c:pt>
                <c:pt idx="9639">
                  <c:v>8.3740000000000006</c:v>
                </c:pt>
                <c:pt idx="9640">
                  <c:v>8.3759999999999994</c:v>
                </c:pt>
                <c:pt idx="9641">
                  <c:v>8.3759999999999994</c:v>
                </c:pt>
                <c:pt idx="9642">
                  <c:v>8.375</c:v>
                </c:pt>
                <c:pt idx="9643">
                  <c:v>8.3740000000000006</c:v>
                </c:pt>
                <c:pt idx="9644">
                  <c:v>8.3770000000000007</c:v>
                </c:pt>
                <c:pt idx="9645">
                  <c:v>8.3759999999999994</c:v>
                </c:pt>
                <c:pt idx="9646">
                  <c:v>8.3759999999999994</c:v>
                </c:pt>
                <c:pt idx="9647">
                  <c:v>8.3770000000000007</c:v>
                </c:pt>
                <c:pt idx="9648">
                  <c:v>8.3729999999999993</c:v>
                </c:pt>
                <c:pt idx="9649">
                  <c:v>8.375</c:v>
                </c:pt>
                <c:pt idx="9650">
                  <c:v>8.3780000000000001</c:v>
                </c:pt>
                <c:pt idx="9651">
                  <c:v>8.375</c:v>
                </c:pt>
                <c:pt idx="9652">
                  <c:v>8.3759999999999994</c:v>
                </c:pt>
                <c:pt idx="9653">
                  <c:v>8.375</c:v>
                </c:pt>
                <c:pt idx="9654">
                  <c:v>8.3759999999999994</c:v>
                </c:pt>
                <c:pt idx="9655">
                  <c:v>8.3759999999999994</c:v>
                </c:pt>
                <c:pt idx="9656">
                  <c:v>8.3759999999999994</c:v>
                </c:pt>
                <c:pt idx="9657">
                  <c:v>8.375</c:v>
                </c:pt>
                <c:pt idx="9658">
                  <c:v>8.375</c:v>
                </c:pt>
                <c:pt idx="9659">
                  <c:v>8.3759999999999994</c:v>
                </c:pt>
                <c:pt idx="9660">
                  <c:v>8.3670000000000009</c:v>
                </c:pt>
                <c:pt idx="9661">
                  <c:v>8.3670000000000009</c:v>
                </c:pt>
                <c:pt idx="9662">
                  <c:v>8.3710000000000004</c:v>
                </c:pt>
                <c:pt idx="9663">
                  <c:v>8.3689999999999998</c:v>
                </c:pt>
                <c:pt idx="9664">
                  <c:v>8.3689999999999998</c:v>
                </c:pt>
                <c:pt idx="9665">
                  <c:v>8.3680000000000003</c:v>
                </c:pt>
                <c:pt idx="9666">
                  <c:v>8.3689999999999998</c:v>
                </c:pt>
                <c:pt idx="9667">
                  <c:v>8.3719999999999999</c:v>
                </c:pt>
                <c:pt idx="9668">
                  <c:v>8.3699999999999992</c:v>
                </c:pt>
                <c:pt idx="9669">
                  <c:v>8.3710000000000004</c:v>
                </c:pt>
                <c:pt idx="9670">
                  <c:v>8.3729999999999993</c:v>
                </c:pt>
                <c:pt idx="9671">
                  <c:v>8.3710000000000004</c:v>
                </c:pt>
                <c:pt idx="9672">
                  <c:v>8.3699999999999992</c:v>
                </c:pt>
                <c:pt idx="9673">
                  <c:v>8.3710000000000004</c:v>
                </c:pt>
                <c:pt idx="9674">
                  <c:v>8.3670000000000009</c:v>
                </c:pt>
                <c:pt idx="9675">
                  <c:v>8.3710000000000004</c:v>
                </c:pt>
                <c:pt idx="9676">
                  <c:v>8.3710000000000004</c:v>
                </c:pt>
                <c:pt idx="9677">
                  <c:v>8.3689999999999998</c:v>
                </c:pt>
                <c:pt idx="9678">
                  <c:v>8.3710000000000004</c:v>
                </c:pt>
                <c:pt idx="9679">
                  <c:v>8.3699999999999992</c:v>
                </c:pt>
                <c:pt idx="9680">
                  <c:v>8.3680000000000003</c:v>
                </c:pt>
                <c:pt idx="9681">
                  <c:v>8.3689999999999998</c:v>
                </c:pt>
                <c:pt idx="9682">
                  <c:v>8.3740000000000006</c:v>
                </c:pt>
                <c:pt idx="9683">
                  <c:v>8.3689999999999998</c:v>
                </c:pt>
                <c:pt idx="9684">
                  <c:v>8.3689999999999998</c:v>
                </c:pt>
                <c:pt idx="9685">
                  <c:v>8.3680000000000003</c:v>
                </c:pt>
                <c:pt idx="9686">
                  <c:v>8.3680000000000003</c:v>
                </c:pt>
                <c:pt idx="9687">
                  <c:v>8.3699999999999992</c:v>
                </c:pt>
                <c:pt idx="9688">
                  <c:v>8.3689999999999998</c:v>
                </c:pt>
                <c:pt idx="9689">
                  <c:v>8.3689999999999998</c:v>
                </c:pt>
                <c:pt idx="9690">
                  <c:v>8.3710000000000004</c:v>
                </c:pt>
                <c:pt idx="9691">
                  <c:v>8.3699999999999992</c:v>
                </c:pt>
                <c:pt idx="9692">
                  <c:v>8.3699999999999992</c:v>
                </c:pt>
                <c:pt idx="9693">
                  <c:v>8.3689999999999998</c:v>
                </c:pt>
                <c:pt idx="9694">
                  <c:v>8.3699999999999992</c:v>
                </c:pt>
                <c:pt idx="9695">
                  <c:v>8.3680000000000003</c:v>
                </c:pt>
                <c:pt idx="9696">
                  <c:v>8.3699999999999992</c:v>
                </c:pt>
                <c:pt idx="9697">
                  <c:v>8.3699999999999992</c:v>
                </c:pt>
                <c:pt idx="9698">
                  <c:v>8.3699999999999992</c:v>
                </c:pt>
                <c:pt idx="9699">
                  <c:v>8.3689999999999998</c:v>
                </c:pt>
                <c:pt idx="9700">
                  <c:v>8.3699999999999992</c:v>
                </c:pt>
                <c:pt idx="9701">
                  <c:v>8.3710000000000004</c:v>
                </c:pt>
                <c:pt idx="9702">
                  <c:v>8.3729999999999993</c:v>
                </c:pt>
                <c:pt idx="9703">
                  <c:v>8.3699999999999992</c:v>
                </c:pt>
                <c:pt idx="9704">
                  <c:v>8.3699999999999992</c:v>
                </c:pt>
                <c:pt idx="9705">
                  <c:v>8.3699999999999992</c:v>
                </c:pt>
                <c:pt idx="9706">
                  <c:v>8.3680000000000003</c:v>
                </c:pt>
                <c:pt idx="9707">
                  <c:v>8.3719999999999999</c:v>
                </c:pt>
                <c:pt idx="9708">
                  <c:v>8.3710000000000004</c:v>
                </c:pt>
                <c:pt idx="9709">
                  <c:v>8.3710000000000004</c:v>
                </c:pt>
                <c:pt idx="9710">
                  <c:v>8.3729999999999993</c:v>
                </c:pt>
                <c:pt idx="9711">
                  <c:v>8.3719999999999999</c:v>
                </c:pt>
                <c:pt idx="9712">
                  <c:v>8.3719999999999999</c:v>
                </c:pt>
                <c:pt idx="9713">
                  <c:v>8.3699999999999992</c:v>
                </c:pt>
                <c:pt idx="9714">
                  <c:v>8.3699999999999992</c:v>
                </c:pt>
                <c:pt idx="9715">
                  <c:v>8.3710000000000004</c:v>
                </c:pt>
                <c:pt idx="9716">
                  <c:v>8.3699999999999992</c:v>
                </c:pt>
                <c:pt idx="9717">
                  <c:v>8.3710000000000004</c:v>
                </c:pt>
                <c:pt idx="9718">
                  <c:v>8.3710000000000004</c:v>
                </c:pt>
                <c:pt idx="9719">
                  <c:v>8.3719999999999999</c:v>
                </c:pt>
                <c:pt idx="9720">
                  <c:v>8.3699999999999992</c:v>
                </c:pt>
                <c:pt idx="9721">
                  <c:v>8.3699999999999992</c:v>
                </c:pt>
                <c:pt idx="9722">
                  <c:v>8.3719999999999999</c:v>
                </c:pt>
                <c:pt idx="9723">
                  <c:v>8.3719999999999999</c:v>
                </c:pt>
                <c:pt idx="9724">
                  <c:v>8.3719999999999999</c:v>
                </c:pt>
                <c:pt idx="9725">
                  <c:v>8.3710000000000004</c:v>
                </c:pt>
                <c:pt idx="9726">
                  <c:v>8.3689999999999998</c:v>
                </c:pt>
                <c:pt idx="9727">
                  <c:v>8.3729999999999993</c:v>
                </c:pt>
                <c:pt idx="9728">
                  <c:v>8.3710000000000004</c:v>
                </c:pt>
                <c:pt idx="9729">
                  <c:v>8.3719999999999999</c:v>
                </c:pt>
                <c:pt idx="9730">
                  <c:v>8.3740000000000006</c:v>
                </c:pt>
                <c:pt idx="9731">
                  <c:v>8.3699999999999992</c:v>
                </c:pt>
                <c:pt idx="9732">
                  <c:v>8.3699999999999992</c:v>
                </c:pt>
                <c:pt idx="9733">
                  <c:v>8.3710000000000004</c:v>
                </c:pt>
                <c:pt idx="9734">
                  <c:v>8.3699999999999992</c:v>
                </c:pt>
                <c:pt idx="9735">
                  <c:v>8.3699999999999992</c:v>
                </c:pt>
                <c:pt idx="9736">
                  <c:v>8.3689999999999998</c:v>
                </c:pt>
                <c:pt idx="9737">
                  <c:v>8.3719999999999999</c:v>
                </c:pt>
                <c:pt idx="9738">
                  <c:v>8.3719999999999999</c:v>
                </c:pt>
                <c:pt idx="9739">
                  <c:v>8.3710000000000004</c:v>
                </c:pt>
                <c:pt idx="9740">
                  <c:v>8.3719999999999999</c:v>
                </c:pt>
                <c:pt idx="9741">
                  <c:v>8.3729999999999993</c:v>
                </c:pt>
                <c:pt idx="9742">
                  <c:v>8.3729999999999993</c:v>
                </c:pt>
                <c:pt idx="9743">
                  <c:v>8.375</c:v>
                </c:pt>
                <c:pt idx="9744">
                  <c:v>8.3719999999999999</c:v>
                </c:pt>
                <c:pt idx="9745">
                  <c:v>8.3719999999999999</c:v>
                </c:pt>
                <c:pt idx="9746">
                  <c:v>8.3699999999999992</c:v>
                </c:pt>
                <c:pt idx="9747">
                  <c:v>8.3710000000000004</c:v>
                </c:pt>
                <c:pt idx="9748">
                  <c:v>8.3719999999999999</c:v>
                </c:pt>
                <c:pt idx="9749">
                  <c:v>8.3699999999999992</c:v>
                </c:pt>
                <c:pt idx="9750">
                  <c:v>8.3729999999999993</c:v>
                </c:pt>
                <c:pt idx="9751">
                  <c:v>8.3729999999999993</c:v>
                </c:pt>
                <c:pt idx="9752">
                  <c:v>8.3729999999999993</c:v>
                </c:pt>
                <c:pt idx="9753">
                  <c:v>8.3729999999999993</c:v>
                </c:pt>
                <c:pt idx="9754">
                  <c:v>8.3729999999999993</c:v>
                </c:pt>
                <c:pt idx="9755">
                  <c:v>8.3710000000000004</c:v>
                </c:pt>
                <c:pt idx="9756">
                  <c:v>8.375</c:v>
                </c:pt>
                <c:pt idx="9757">
                  <c:v>8.3729999999999993</c:v>
                </c:pt>
                <c:pt idx="9758">
                  <c:v>8.3710000000000004</c:v>
                </c:pt>
                <c:pt idx="9759">
                  <c:v>8.3729999999999993</c:v>
                </c:pt>
                <c:pt idx="9760">
                  <c:v>8.3729999999999993</c:v>
                </c:pt>
                <c:pt idx="9761">
                  <c:v>8.375</c:v>
                </c:pt>
                <c:pt idx="9762">
                  <c:v>8.3759999999999994</c:v>
                </c:pt>
                <c:pt idx="9763">
                  <c:v>8.3759999999999994</c:v>
                </c:pt>
                <c:pt idx="9764">
                  <c:v>8.3740000000000006</c:v>
                </c:pt>
                <c:pt idx="9765">
                  <c:v>8.375</c:v>
                </c:pt>
                <c:pt idx="9766">
                  <c:v>8.3759999999999994</c:v>
                </c:pt>
                <c:pt idx="9767">
                  <c:v>8.3780000000000001</c:v>
                </c:pt>
                <c:pt idx="9768">
                  <c:v>8.375</c:v>
                </c:pt>
                <c:pt idx="9769">
                  <c:v>8.3759999999999994</c:v>
                </c:pt>
                <c:pt idx="9770">
                  <c:v>8.3770000000000007</c:v>
                </c:pt>
                <c:pt idx="9771">
                  <c:v>8.375</c:v>
                </c:pt>
                <c:pt idx="9772">
                  <c:v>8.375</c:v>
                </c:pt>
                <c:pt idx="9773">
                  <c:v>8.3759999999999994</c:v>
                </c:pt>
                <c:pt idx="9774">
                  <c:v>8.3770000000000007</c:v>
                </c:pt>
                <c:pt idx="9775">
                  <c:v>8.3759999999999994</c:v>
                </c:pt>
                <c:pt idx="9776">
                  <c:v>8.3780000000000001</c:v>
                </c:pt>
                <c:pt idx="9777">
                  <c:v>8.3719999999999999</c:v>
                </c:pt>
                <c:pt idx="9778">
                  <c:v>8.3710000000000004</c:v>
                </c:pt>
                <c:pt idx="9779">
                  <c:v>8.3680000000000003</c:v>
                </c:pt>
                <c:pt idx="9780">
                  <c:v>8.3689999999999998</c:v>
                </c:pt>
                <c:pt idx="9781">
                  <c:v>8.3689999999999998</c:v>
                </c:pt>
                <c:pt idx="9782">
                  <c:v>8.3689999999999998</c:v>
                </c:pt>
                <c:pt idx="9783">
                  <c:v>8.3680000000000003</c:v>
                </c:pt>
                <c:pt idx="9784">
                  <c:v>8.3680000000000003</c:v>
                </c:pt>
                <c:pt idx="9785">
                  <c:v>8.3670000000000009</c:v>
                </c:pt>
                <c:pt idx="9786">
                  <c:v>8.3650000000000002</c:v>
                </c:pt>
                <c:pt idx="9787">
                  <c:v>8.3659999999999997</c:v>
                </c:pt>
                <c:pt idx="9788">
                  <c:v>8.3640000000000008</c:v>
                </c:pt>
                <c:pt idx="9789">
                  <c:v>8.3650000000000002</c:v>
                </c:pt>
                <c:pt idx="9790">
                  <c:v>8.3699999999999992</c:v>
                </c:pt>
                <c:pt idx="9791">
                  <c:v>8.3659999999999997</c:v>
                </c:pt>
                <c:pt idx="9792">
                  <c:v>8.3629999999999995</c:v>
                </c:pt>
                <c:pt idx="9793">
                  <c:v>8.3650000000000002</c:v>
                </c:pt>
                <c:pt idx="9794">
                  <c:v>8.3629999999999995</c:v>
                </c:pt>
                <c:pt idx="9795">
                  <c:v>8.3650000000000002</c:v>
                </c:pt>
                <c:pt idx="9796">
                  <c:v>8.3529999999999998</c:v>
                </c:pt>
                <c:pt idx="9797">
                  <c:v>8.3640000000000008</c:v>
                </c:pt>
                <c:pt idx="9798">
                  <c:v>8.3629999999999995</c:v>
                </c:pt>
                <c:pt idx="9799">
                  <c:v>8.3629999999999995</c:v>
                </c:pt>
                <c:pt idx="9800">
                  <c:v>8.3629999999999995</c:v>
                </c:pt>
                <c:pt idx="9801">
                  <c:v>8.3650000000000002</c:v>
                </c:pt>
                <c:pt idx="9802">
                  <c:v>8.3650000000000002</c:v>
                </c:pt>
                <c:pt idx="9803">
                  <c:v>8.3650000000000002</c:v>
                </c:pt>
                <c:pt idx="9804">
                  <c:v>8.3659999999999997</c:v>
                </c:pt>
                <c:pt idx="9805">
                  <c:v>8.3640000000000008</c:v>
                </c:pt>
                <c:pt idx="9806">
                  <c:v>8.3640000000000008</c:v>
                </c:pt>
                <c:pt idx="9807">
                  <c:v>8.3670000000000009</c:v>
                </c:pt>
                <c:pt idx="9808">
                  <c:v>8.3650000000000002</c:v>
                </c:pt>
                <c:pt idx="9809">
                  <c:v>8.3650000000000002</c:v>
                </c:pt>
                <c:pt idx="9810">
                  <c:v>8.3680000000000003</c:v>
                </c:pt>
                <c:pt idx="9811">
                  <c:v>8.3659999999999997</c:v>
                </c:pt>
                <c:pt idx="9812">
                  <c:v>8.3640000000000008</c:v>
                </c:pt>
                <c:pt idx="9813">
                  <c:v>8.3650000000000002</c:v>
                </c:pt>
                <c:pt idx="9814">
                  <c:v>8.3640000000000008</c:v>
                </c:pt>
                <c:pt idx="9815">
                  <c:v>8.3650000000000002</c:v>
                </c:pt>
                <c:pt idx="9816">
                  <c:v>8.3650000000000002</c:v>
                </c:pt>
                <c:pt idx="9817">
                  <c:v>8.3650000000000002</c:v>
                </c:pt>
                <c:pt idx="9818">
                  <c:v>8.3650000000000002</c:v>
                </c:pt>
                <c:pt idx="9819">
                  <c:v>8.3629999999999995</c:v>
                </c:pt>
                <c:pt idx="9820">
                  <c:v>8.3650000000000002</c:v>
                </c:pt>
                <c:pt idx="9821">
                  <c:v>8.3640000000000008</c:v>
                </c:pt>
                <c:pt idx="9822">
                  <c:v>8.3650000000000002</c:v>
                </c:pt>
                <c:pt idx="9823">
                  <c:v>8.3650000000000002</c:v>
                </c:pt>
                <c:pt idx="9824">
                  <c:v>8.3689999999999998</c:v>
                </c:pt>
                <c:pt idx="9825">
                  <c:v>8.3680000000000003</c:v>
                </c:pt>
                <c:pt idx="9826">
                  <c:v>8.3680000000000003</c:v>
                </c:pt>
                <c:pt idx="9827">
                  <c:v>8.3650000000000002</c:v>
                </c:pt>
                <c:pt idx="9828">
                  <c:v>8.3680000000000003</c:v>
                </c:pt>
                <c:pt idx="9829">
                  <c:v>8.3670000000000009</c:v>
                </c:pt>
                <c:pt idx="9830">
                  <c:v>8.3650000000000002</c:v>
                </c:pt>
                <c:pt idx="9831">
                  <c:v>8.3640000000000008</c:v>
                </c:pt>
                <c:pt idx="9832">
                  <c:v>8.3640000000000008</c:v>
                </c:pt>
                <c:pt idx="9833">
                  <c:v>8.3650000000000002</c:v>
                </c:pt>
                <c:pt idx="9834">
                  <c:v>8.3629999999999995</c:v>
                </c:pt>
                <c:pt idx="9835">
                  <c:v>8.3620000000000001</c:v>
                </c:pt>
                <c:pt idx="9836">
                  <c:v>8.3629999999999995</c:v>
                </c:pt>
                <c:pt idx="9837">
                  <c:v>8.3629999999999995</c:v>
                </c:pt>
                <c:pt idx="9838">
                  <c:v>8.3610000000000007</c:v>
                </c:pt>
                <c:pt idx="9839">
                  <c:v>8.3659999999999997</c:v>
                </c:pt>
                <c:pt idx="9840">
                  <c:v>8.3659999999999997</c:v>
                </c:pt>
                <c:pt idx="9841">
                  <c:v>8.3650000000000002</c:v>
                </c:pt>
                <c:pt idx="9842">
                  <c:v>8.3640000000000008</c:v>
                </c:pt>
                <c:pt idx="9843">
                  <c:v>8.3650000000000002</c:v>
                </c:pt>
                <c:pt idx="9844">
                  <c:v>8.3629999999999995</c:v>
                </c:pt>
                <c:pt idx="9845">
                  <c:v>8.3659999999999997</c:v>
                </c:pt>
                <c:pt idx="9846">
                  <c:v>8.3640000000000008</c:v>
                </c:pt>
                <c:pt idx="9847">
                  <c:v>8.3680000000000003</c:v>
                </c:pt>
                <c:pt idx="9848">
                  <c:v>8.3659999999999997</c:v>
                </c:pt>
                <c:pt idx="9849">
                  <c:v>8.3650000000000002</c:v>
                </c:pt>
                <c:pt idx="9850">
                  <c:v>8.3659999999999997</c:v>
                </c:pt>
                <c:pt idx="9851">
                  <c:v>8.3650000000000002</c:v>
                </c:pt>
                <c:pt idx="9852">
                  <c:v>8.3640000000000008</c:v>
                </c:pt>
                <c:pt idx="9853">
                  <c:v>8.3650000000000002</c:v>
                </c:pt>
                <c:pt idx="9854">
                  <c:v>8.3650000000000002</c:v>
                </c:pt>
                <c:pt idx="9855">
                  <c:v>8.3650000000000002</c:v>
                </c:pt>
                <c:pt idx="9856">
                  <c:v>8.3629999999999995</c:v>
                </c:pt>
                <c:pt idx="9857">
                  <c:v>8.3640000000000008</c:v>
                </c:pt>
                <c:pt idx="9858">
                  <c:v>8.3640000000000008</c:v>
                </c:pt>
                <c:pt idx="9859">
                  <c:v>8.3650000000000002</c:v>
                </c:pt>
                <c:pt idx="9860">
                  <c:v>8.3640000000000008</c:v>
                </c:pt>
                <c:pt idx="9861">
                  <c:v>8.3640000000000008</c:v>
                </c:pt>
                <c:pt idx="9862">
                  <c:v>8.3650000000000002</c:v>
                </c:pt>
                <c:pt idx="9863">
                  <c:v>8.3659999999999997</c:v>
                </c:pt>
                <c:pt idx="9864">
                  <c:v>8.3680000000000003</c:v>
                </c:pt>
                <c:pt idx="9865">
                  <c:v>8.3689999999999998</c:v>
                </c:pt>
                <c:pt idx="9866">
                  <c:v>8.3689999999999998</c:v>
                </c:pt>
                <c:pt idx="9867">
                  <c:v>8.3699999999999992</c:v>
                </c:pt>
                <c:pt idx="9868">
                  <c:v>8.3689999999999998</c:v>
                </c:pt>
                <c:pt idx="9869">
                  <c:v>8.3689999999999998</c:v>
                </c:pt>
                <c:pt idx="9870">
                  <c:v>8.3729999999999993</c:v>
                </c:pt>
                <c:pt idx="9871">
                  <c:v>8.3689999999999998</c:v>
                </c:pt>
                <c:pt idx="9872">
                  <c:v>8.3689999999999998</c:v>
                </c:pt>
                <c:pt idx="9873">
                  <c:v>8.3710000000000004</c:v>
                </c:pt>
                <c:pt idx="9874">
                  <c:v>8.3759999999999994</c:v>
                </c:pt>
                <c:pt idx="9875">
                  <c:v>8.3699999999999992</c:v>
                </c:pt>
                <c:pt idx="9876">
                  <c:v>8.3699999999999992</c:v>
                </c:pt>
                <c:pt idx="9877">
                  <c:v>8.3689999999999998</c:v>
                </c:pt>
                <c:pt idx="9878">
                  <c:v>8.3699999999999992</c:v>
                </c:pt>
                <c:pt idx="9879">
                  <c:v>8.3689999999999998</c:v>
                </c:pt>
                <c:pt idx="9880">
                  <c:v>8.3710000000000004</c:v>
                </c:pt>
                <c:pt idx="9881">
                  <c:v>8.3699999999999992</c:v>
                </c:pt>
                <c:pt idx="9882">
                  <c:v>8.3759999999999994</c:v>
                </c:pt>
                <c:pt idx="9883">
                  <c:v>8.3699999999999992</c:v>
                </c:pt>
                <c:pt idx="9884">
                  <c:v>8.3659999999999997</c:v>
                </c:pt>
                <c:pt idx="9885">
                  <c:v>8.3640000000000008</c:v>
                </c:pt>
                <c:pt idx="9886">
                  <c:v>8.3650000000000002</c:v>
                </c:pt>
                <c:pt idx="9887">
                  <c:v>8.3659999999999997</c:v>
                </c:pt>
                <c:pt idx="9888">
                  <c:v>8.3629999999999995</c:v>
                </c:pt>
                <c:pt idx="9889">
                  <c:v>8.3640000000000008</c:v>
                </c:pt>
                <c:pt idx="9890">
                  <c:v>8.3640000000000008</c:v>
                </c:pt>
                <c:pt idx="9891">
                  <c:v>8.3640000000000008</c:v>
                </c:pt>
                <c:pt idx="9892">
                  <c:v>8.3650000000000002</c:v>
                </c:pt>
                <c:pt idx="9893">
                  <c:v>8.3640000000000008</c:v>
                </c:pt>
                <c:pt idx="9894">
                  <c:v>8.3650000000000002</c:v>
                </c:pt>
                <c:pt idx="9895">
                  <c:v>8.3659999999999997</c:v>
                </c:pt>
                <c:pt idx="9896">
                  <c:v>8.3659999999999997</c:v>
                </c:pt>
                <c:pt idx="9897">
                  <c:v>8.3640000000000008</c:v>
                </c:pt>
                <c:pt idx="9898">
                  <c:v>8.3629999999999995</c:v>
                </c:pt>
                <c:pt idx="9899">
                  <c:v>8.3640000000000008</c:v>
                </c:pt>
                <c:pt idx="9900">
                  <c:v>8.3650000000000002</c:v>
                </c:pt>
                <c:pt idx="9901">
                  <c:v>8.3640000000000008</c:v>
                </c:pt>
                <c:pt idx="9902">
                  <c:v>8.3670000000000009</c:v>
                </c:pt>
                <c:pt idx="9903">
                  <c:v>8.3650000000000002</c:v>
                </c:pt>
                <c:pt idx="9904">
                  <c:v>8.3650000000000002</c:v>
                </c:pt>
                <c:pt idx="9905">
                  <c:v>8.3650000000000002</c:v>
                </c:pt>
                <c:pt idx="9906">
                  <c:v>8.3650000000000002</c:v>
                </c:pt>
                <c:pt idx="9907">
                  <c:v>8.3689999999999998</c:v>
                </c:pt>
                <c:pt idx="9908">
                  <c:v>8.3640000000000008</c:v>
                </c:pt>
                <c:pt idx="9909">
                  <c:v>8.3659999999999997</c:v>
                </c:pt>
                <c:pt idx="9910">
                  <c:v>8.3719999999999999</c:v>
                </c:pt>
                <c:pt idx="9911">
                  <c:v>8.3680000000000003</c:v>
                </c:pt>
                <c:pt idx="9912">
                  <c:v>8.3680000000000003</c:v>
                </c:pt>
                <c:pt idx="9913">
                  <c:v>8.3689999999999998</c:v>
                </c:pt>
                <c:pt idx="9914">
                  <c:v>8.3670000000000009</c:v>
                </c:pt>
                <c:pt idx="9915">
                  <c:v>8.3670000000000009</c:v>
                </c:pt>
                <c:pt idx="9916">
                  <c:v>8.3650000000000002</c:v>
                </c:pt>
                <c:pt idx="9917">
                  <c:v>8.3650000000000002</c:v>
                </c:pt>
                <c:pt idx="9918">
                  <c:v>8.3640000000000008</c:v>
                </c:pt>
                <c:pt idx="9919">
                  <c:v>8.3659999999999997</c:v>
                </c:pt>
                <c:pt idx="9920">
                  <c:v>8.3670000000000009</c:v>
                </c:pt>
                <c:pt idx="9921">
                  <c:v>8.3650000000000002</c:v>
                </c:pt>
                <c:pt idx="9922">
                  <c:v>8.3659999999999997</c:v>
                </c:pt>
                <c:pt idx="9923">
                  <c:v>8.3659999999999997</c:v>
                </c:pt>
                <c:pt idx="9924">
                  <c:v>8.3710000000000004</c:v>
                </c:pt>
                <c:pt idx="9925">
                  <c:v>8.3699999999999992</c:v>
                </c:pt>
                <c:pt idx="9926">
                  <c:v>8.3699999999999992</c:v>
                </c:pt>
                <c:pt idx="9927">
                  <c:v>8.3729999999999993</c:v>
                </c:pt>
                <c:pt idx="9928">
                  <c:v>8.3699999999999992</c:v>
                </c:pt>
                <c:pt idx="9929">
                  <c:v>8.3680000000000003</c:v>
                </c:pt>
                <c:pt idx="9930">
                  <c:v>8.3719999999999999</c:v>
                </c:pt>
                <c:pt idx="9931">
                  <c:v>8.3710000000000004</c:v>
                </c:pt>
                <c:pt idx="9932">
                  <c:v>8.3710000000000004</c:v>
                </c:pt>
                <c:pt idx="9933">
                  <c:v>8.3689999999999998</c:v>
                </c:pt>
                <c:pt idx="9934">
                  <c:v>8.3710000000000004</c:v>
                </c:pt>
                <c:pt idx="9935">
                  <c:v>8.3689999999999998</c:v>
                </c:pt>
                <c:pt idx="9936">
                  <c:v>8.3680000000000003</c:v>
                </c:pt>
                <c:pt idx="9937">
                  <c:v>8.3670000000000009</c:v>
                </c:pt>
                <c:pt idx="9938">
                  <c:v>8.3650000000000002</c:v>
                </c:pt>
                <c:pt idx="9939">
                  <c:v>8.3659999999999997</c:v>
                </c:pt>
                <c:pt idx="9940">
                  <c:v>8.3659999999999997</c:v>
                </c:pt>
                <c:pt idx="9941">
                  <c:v>8.3659999999999997</c:v>
                </c:pt>
                <c:pt idx="9942">
                  <c:v>8.3670000000000009</c:v>
                </c:pt>
                <c:pt idx="9943">
                  <c:v>8.3650000000000002</c:v>
                </c:pt>
                <c:pt idx="9944">
                  <c:v>8.3680000000000003</c:v>
                </c:pt>
                <c:pt idx="9945">
                  <c:v>8.3680000000000003</c:v>
                </c:pt>
                <c:pt idx="9946">
                  <c:v>8.3680000000000003</c:v>
                </c:pt>
                <c:pt idx="9947">
                  <c:v>8.3680000000000003</c:v>
                </c:pt>
                <c:pt idx="9948">
                  <c:v>8.3680000000000003</c:v>
                </c:pt>
                <c:pt idx="9949">
                  <c:v>8.3680000000000003</c:v>
                </c:pt>
                <c:pt idx="9950">
                  <c:v>8.3740000000000006</c:v>
                </c:pt>
                <c:pt idx="9951">
                  <c:v>8.3680000000000003</c:v>
                </c:pt>
                <c:pt idx="9952">
                  <c:v>8.3680000000000003</c:v>
                </c:pt>
                <c:pt idx="9953">
                  <c:v>8.3689999999999998</c:v>
                </c:pt>
                <c:pt idx="9954">
                  <c:v>8.3680000000000003</c:v>
                </c:pt>
                <c:pt idx="9955">
                  <c:v>8.3680000000000003</c:v>
                </c:pt>
                <c:pt idx="9956">
                  <c:v>8.3670000000000009</c:v>
                </c:pt>
                <c:pt idx="9957">
                  <c:v>8.3689999999999998</c:v>
                </c:pt>
                <c:pt idx="9958">
                  <c:v>8.3699999999999992</c:v>
                </c:pt>
                <c:pt idx="9959">
                  <c:v>8.3689999999999998</c:v>
                </c:pt>
                <c:pt idx="9960">
                  <c:v>8.3680000000000003</c:v>
                </c:pt>
                <c:pt idx="9961">
                  <c:v>8.3689999999999998</c:v>
                </c:pt>
                <c:pt idx="9962">
                  <c:v>8.3689999999999998</c:v>
                </c:pt>
                <c:pt idx="9963">
                  <c:v>8.3689999999999998</c:v>
                </c:pt>
                <c:pt idx="9964">
                  <c:v>8.3689999999999998</c:v>
                </c:pt>
                <c:pt idx="9965">
                  <c:v>8.3699999999999992</c:v>
                </c:pt>
                <c:pt idx="9966">
                  <c:v>8.3689999999999998</c:v>
                </c:pt>
                <c:pt idx="9967">
                  <c:v>8.3740000000000006</c:v>
                </c:pt>
                <c:pt idx="9968">
                  <c:v>8.3699999999999992</c:v>
                </c:pt>
                <c:pt idx="9969">
                  <c:v>8.3699999999999992</c:v>
                </c:pt>
                <c:pt idx="9970">
                  <c:v>8.3759999999999994</c:v>
                </c:pt>
                <c:pt idx="9971">
                  <c:v>8.3710000000000004</c:v>
                </c:pt>
                <c:pt idx="9972">
                  <c:v>8.3699999999999992</c:v>
                </c:pt>
                <c:pt idx="9973">
                  <c:v>8.3710000000000004</c:v>
                </c:pt>
                <c:pt idx="9974">
                  <c:v>8.3719999999999999</c:v>
                </c:pt>
                <c:pt idx="9975">
                  <c:v>8.3710000000000004</c:v>
                </c:pt>
                <c:pt idx="9976">
                  <c:v>8.3689999999999998</c:v>
                </c:pt>
                <c:pt idx="9977">
                  <c:v>8.3689999999999998</c:v>
                </c:pt>
                <c:pt idx="9978">
                  <c:v>8.3689999999999998</c:v>
                </c:pt>
                <c:pt idx="9979">
                  <c:v>8.3710000000000004</c:v>
                </c:pt>
                <c:pt idx="9980">
                  <c:v>8.3719999999999999</c:v>
                </c:pt>
                <c:pt idx="9981">
                  <c:v>8.3719999999999999</c:v>
                </c:pt>
                <c:pt idx="9982">
                  <c:v>8.3699999999999992</c:v>
                </c:pt>
                <c:pt idx="9983">
                  <c:v>8.3729999999999993</c:v>
                </c:pt>
                <c:pt idx="9984">
                  <c:v>8.3759999999999994</c:v>
                </c:pt>
                <c:pt idx="9985">
                  <c:v>8.3719999999999999</c:v>
                </c:pt>
                <c:pt idx="9986">
                  <c:v>8.3699999999999992</c:v>
                </c:pt>
                <c:pt idx="9987">
                  <c:v>8.3729999999999993</c:v>
                </c:pt>
                <c:pt idx="9988">
                  <c:v>8.3710000000000004</c:v>
                </c:pt>
                <c:pt idx="9989">
                  <c:v>8.3699999999999992</c:v>
                </c:pt>
                <c:pt idx="9990">
                  <c:v>8.3770000000000007</c:v>
                </c:pt>
                <c:pt idx="9991">
                  <c:v>8.3680000000000003</c:v>
                </c:pt>
                <c:pt idx="9992">
                  <c:v>8.3689999999999998</c:v>
                </c:pt>
                <c:pt idx="9993">
                  <c:v>8.3689999999999998</c:v>
                </c:pt>
                <c:pt idx="9994">
                  <c:v>8.3699999999999992</c:v>
                </c:pt>
                <c:pt idx="9995">
                  <c:v>8.3689999999999998</c:v>
                </c:pt>
                <c:pt idx="9996">
                  <c:v>8.3680000000000003</c:v>
                </c:pt>
                <c:pt idx="9997">
                  <c:v>8.3689999999999998</c:v>
                </c:pt>
                <c:pt idx="9998">
                  <c:v>8.3699999999999992</c:v>
                </c:pt>
                <c:pt idx="9999">
                  <c:v>8.3770000000000007</c:v>
                </c:pt>
                <c:pt idx="10000">
                  <c:v>8.3719999999999999</c:v>
                </c:pt>
                <c:pt idx="10001">
                  <c:v>8.3719999999999999</c:v>
                </c:pt>
                <c:pt idx="10002">
                  <c:v>8.3719999999999999</c:v>
                </c:pt>
                <c:pt idx="10003">
                  <c:v>8.3719999999999999</c:v>
                </c:pt>
                <c:pt idx="10004">
                  <c:v>8.3759999999999994</c:v>
                </c:pt>
                <c:pt idx="10005">
                  <c:v>8.3759999999999994</c:v>
                </c:pt>
                <c:pt idx="10006">
                  <c:v>8.3729999999999993</c:v>
                </c:pt>
                <c:pt idx="10007">
                  <c:v>8.3759999999999994</c:v>
                </c:pt>
                <c:pt idx="10008">
                  <c:v>8.3719999999999999</c:v>
                </c:pt>
                <c:pt idx="10009">
                  <c:v>8.3710000000000004</c:v>
                </c:pt>
                <c:pt idx="10010">
                  <c:v>8.3789999999999996</c:v>
                </c:pt>
                <c:pt idx="10011">
                  <c:v>8.3729999999999993</c:v>
                </c:pt>
                <c:pt idx="10012">
                  <c:v>8.3729999999999993</c:v>
                </c:pt>
                <c:pt idx="10013">
                  <c:v>8.3729999999999993</c:v>
                </c:pt>
                <c:pt idx="10014">
                  <c:v>8.3770000000000007</c:v>
                </c:pt>
                <c:pt idx="10015">
                  <c:v>8.375</c:v>
                </c:pt>
                <c:pt idx="10016">
                  <c:v>8.3729999999999993</c:v>
                </c:pt>
                <c:pt idx="10017">
                  <c:v>8.3710000000000004</c:v>
                </c:pt>
                <c:pt idx="10018">
                  <c:v>8.3719999999999999</c:v>
                </c:pt>
                <c:pt idx="10019">
                  <c:v>8.3729999999999993</c:v>
                </c:pt>
                <c:pt idx="10020">
                  <c:v>8.3710000000000004</c:v>
                </c:pt>
                <c:pt idx="10021">
                  <c:v>8.3740000000000006</c:v>
                </c:pt>
                <c:pt idx="10022">
                  <c:v>8.3740000000000006</c:v>
                </c:pt>
                <c:pt idx="10023">
                  <c:v>8.375</c:v>
                </c:pt>
                <c:pt idx="10024">
                  <c:v>8.3810000000000002</c:v>
                </c:pt>
                <c:pt idx="10025">
                  <c:v>8.3759999999999994</c:v>
                </c:pt>
                <c:pt idx="10026">
                  <c:v>8.375</c:v>
                </c:pt>
                <c:pt idx="10027">
                  <c:v>8.3819999999999997</c:v>
                </c:pt>
                <c:pt idx="10028">
                  <c:v>8.3740000000000006</c:v>
                </c:pt>
                <c:pt idx="10029">
                  <c:v>8.3759999999999994</c:v>
                </c:pt>
                <c:pt idx="10030">
                  <c:v>8.3819999999999997</c:v>
                </c:pt>
                <c:pt idx="10031">
                  <c:v>8.3759999999999994</c:v>
                </c:pt>
                <c:pt idx="10032">
                  <c:v>8.3759999999999994</c:v>
                </c:pt>
                <c:pt idx="10033">
                  <c:v>8.3770000000000007</c:v>
                </c:pt>
                <c:pt idx="10034">
                  <c:v>8.3770000000000007</c:v>
                </c:pt>
                <c:pt idx="10035">
                  <c:v>8.3770000000000007</c:v>
                </c:pt>
                <c:pt idx="10036">
                  <c:v>8.3819999999999997</c:v>
                </c:pt>
                <c:pt idx="10037">
                  <c:v>8.3770000000000007</c:v>
                </c:pt>
                <c:pt idx="10038">
                  <c:v>8.3770000000000007</c:v>
                </c:pt>
                <c:pt idx="10039">
                  <c:v>8.375</c:v>
                </c:pt>
                <c:pt idx="10040">
                  <c:v>8.375</c:v>
                </c:pt>
                <c:pt idx="10041">
                  <c:v>8.375</c:v>
                </c:pt>
                <c:pt idx="10042">
                  <c:v>8.3800000000000008</c:v>
                </c:pt>
                <c:pt idx="10043">
                  <c:v>8.3759999999999994</c:v>
                </c:pt>
                <c:pt idx="10044">
                  <c:v>8.375</c:v>
                </c:pt>
                <c:pt idx="10045">
                  <c:v>8.3710000000000004</c:v>
                </c:pt>
                <c:pt idx="10046">
                  <c:v>8.3729999999999993</c:v>
                </c:pt>
                <c:pt idx="10047">
                  <c:v>8.3800000000000008</c:v>
                </c:pt>
                <c:pt idx="10048">
                  <c:v>8.3740000000000006</c:v>
                </c:pt>
                <c:pt idx="10049">
                  <c:v>8.3740000000000006</c:v>
                </c:pt>
                <c:pt idx="10050">
                  <c:v>8.3819999999999997</c:v>
                </c:pt>
                <c:pt idx="10051">
                  <c:v>8.375</c:v>
                </c:pt>
                <c:pt idx="10052">
                  <c:v>8.3740000000000006</c:v>
                </c:pt>
                <c:pt idx="10053">
                  <c:v>8.3759999999999994</c:v>
                </c:pt>
                <c:pt idx="10054">
                  <c:v>8.3770000000000007</c:v>
                </c:pt>
                <c:pt idx="10055">
                  <c:v>8.3759999999999994</c:v>
                </c:pt>
                <c:pt idx="10056">
                  <c:v>8.3829999999999991</c:v>
                </c:pt>
                <c:pt idx="10057">
                  <c:v>8.3759999999999994</c:v>
                </c:pt>
                <c:pt idx="10058">
                  <c:v>8.375</c:v>
                </c:pt>
                <c:pt idx="10059">
                  <c:v>8.3770000000000007</c:v>
                </c:pt>
                <c:pt idx="10060">
                  <c:v>8.3780000000000001</c:v>
                </c:pt>
                <c:pt idx="10061">
                  <c:v>8.3759999999999994</c:v>
                </c:pt>
                <c:pt idx="10062">
                  <c:v>8.3810000000000002</c:v>
                </c:pt>
                <c:pt idx="10063">
                  <c:v>8.375</c:v>
                </c:pt>
                <c:pt idx="10064">
                  <c:v>8.3800000000000008</c:v>
                </c:pt>
                <c:pt idx="10065">
                  <c:v>8.3770000000000007</c:v>
                </c:pt>
                <c:pt idx="10066">
                  <c:v>8.3759999999999994</c:v>
                </c:pt>
                <c:pt idx="10067">
                  <c:v>8.3840000000000003</c:v>
                </c:pt>
                <c:pt idx="10068">
                  <c:v>8.3780000000000001</c:v>
                </c:pt>
                <c:pt idx="10069">
                  <c:v>8.3789999999999996</c:v>
                </c:pt>
                <c:pt idx="10070">
                  <c:v>8.3840000000000003</c:v>
                </c:pt>
                <c:pt idx="10071">
                  <c:v>8.3770000000000007</c:v>
                </c:pt>
                <c:pt idx="10072">
                  <c:v>8.3770000000000007</c:v>
                </c:pt>
                <c:pt idx="10073">
                  <c:v>8.3780000000000001</c:v>
                </c:pt>
                <c:pt idx="10074">
                  <c:v>8.3810000000000002</c:v>
                </c:pt>
                <c:pt idx="10075">
                  <c:v>8.3789999999999996</c:v>
                </c:pt>
                <c:pt idx="10076">
                  <c:v>8.3840000000000003</c:v>
                </c:pt>
                <c:pt idx="10077">
                  <c:v>8.3780000000000001</c:v>
                </c:pt>
                <c:pt idx="10078">
                  <c:v>8.3789999999999996</c:v>
                </c:pt>
                <c:pt idx="10079">
                  <c:v>8.3789999999999996</c:v>
                </c:pt>
                <c:pt idx="10080">
                  <c:v>8.3789999999999996</c:v>
                </c:pt>
                <c:pt idx="10081">
                  <c:v>8.3789999999999996</c:v>
                </c:pt>
                <c:pt idx="10082">
                  <c:v>8.3840000000000003</c:v>
                </c:pt>
                <c:pt idx="10083">
                  <c:v>8.3789999999999996</c:v>
                </c:pt>
                <c:pt idx="10084">
                  <c:v>8.3849999999999998</c:v>
                </c:pt>
                <c:pt idx="10085">
                  <c:v>8.3800000000000008</c:v>
                </c:pt>
                <c:pt idx="10086">
                  <c:v>8.3810000000000002</c:v>
                </c:pt>
                <c:pt idx="10087">
                  <c:v>8.3870000000000005</c:v>
                </c:pt>
                <c:pt idx="10088">
                  <c:v>8.3800000000000008</c:v>
                </c:pt>
                <c:pt idx="10089">
                  <c:v>8.3810000000000002</c:v>
                </c:pt>
                <c:pt idx="10090">
                  <c:v>8.3870000000000005</c:v>
                </c:pt>
                <c:pt idx="10091">
                  <c:v>8.3780000000000001</c:v>
                </c:pt>
                <c:pt idx="10092">
                  <c:v>8.3800000000000008</c:v>
                </c:pt>
                <c:pt idx="10093">
                  <c:v>8.3789999999999996</c:v>
                </c:pt>
                <c:pt idx="10094">
                  <c:v>8.3829999999999991</c:v>
                </c:pt>
                <c:pt idx="10095">
                  <c:v>8.3780000000000001</c:v>
                </c:pt>
                <c:pt idx="10096">
                  <c:v>8.3870000000000005</c:v>
                </c:pt>
                <c:pt idx="10097">
                  <c:v>8.3780000000000001</c:v>
                </c:pt>
                <c:pt idx="10098">
                  <c:v>8.3800000000000008</c:v>
                </c:pt>
                <c:pt idx="10099">
                  <c:v>8.3789999999999996</c:v>
                </c:pt>
                <c:pt idx="10100">
                  <c:v>8.3819999999999997</c:v>
                </c:pt>
                <c:pt idx="10101">
                  <c:v>8.3789999999999996</c:v>
                </c:pt>
                <c:pt idx="10102">
                  <c:v>8.3849999999999998</c:v>
                </c:pt>
                <c:pt idx="10103">
                  <c:v>8.3789999999999996</c:v>
                </c:pt>
                <c:pt idx="10104">
                  <c:v>8.3840000000000003</c:v>
                </c:pt>
                <c:pt idx="10105">
                  <c:v>8.3789999999999996</c:v>
                </c:pt>
                <c:pt idx="10106">
                  <c:v>8.3789999999999996</c:v>
                </c:pt>
                <c:pt idx="10107">
                  <c:v>8.375</c:v>
                </c:pt>
                <c:pt idx="10108">
                  <c:v>8.3770000000000007</c:v>
                </c:pt>
                <c:pt idx="10109">
                  <c:v>8.3789999999999996</c:v>
                </c:pt>
                <c:pt idx="10110">
                  <c:v>8.3859999999999992</c:v>
                </c:pt>
                <c:pt idx="10111">
                  <c:v>8.3719999999999999</c:v>
                </c:pt>
                <c:pt idx="10112">
                  <c:v>8.3800000000000008</c:v>
                </c:pt>
                <c:pt idx="10113">
                  <c:v>8.3800000000000008</c:v>
                </c:pt>
                <c:pt idx="10114">
                  <c:v>8.3840000000000003</c:v>
                </c:pt>
                <c:pt idx="10115">
                  <c:v>8.3789999999999996</c:v>
                </c:pt>
                <c:pt idx="10116">
                  <c:v>8.3859999999999992</c:v>
                </c:pt>
                <c:pt idx="10117">
                  <c:v>8.3719999999999999</c:v>
                </c:pt>
                <c:pt idx="10118">
                  <c:v>8.3810000000000002</c:v>
                </c:pt>
                <c:pt idx="10119">
                  <c:v>8.3659999999999997</c:v>
                </c:pt>
                <c:pt idx="10120">
                  <c:v>8.3689999999999998</c:v>
                </c:pt>
                <c:pt idx="10121">
                  <c:v>8.3659999999999997</c:v>
                </c:pt>
                <c:pt idx="10122">
                  <c:v>8.3719999999999999</c:v>
                </c:pt>
                <c:pt idx="10123">
                  <c:v>8.3650000000000002</c:v>
                </c:pt>
                <c:pt idx="10124">
                  <c:v>8.375</c:v>
                </c:pt>
                <c:pt idx="10125">
                  <c:v>8.3650000000000002</c:v>
                </c:pt>
                <c:pt idx="10126">
                  <c:v>8.3740000000000006</c:v>
                </c:pt>
                <c:pt idx="10127">
                  <c:v>8.3889999999999993</c:v>
                </c:pt>
                <c:pt idx="10128">
                  <c:v>8.3719999999999999</c:v>
                </c:pt>
                <c:pt idx="10129">
                  <c:v>8.3670000000000009</c:v>
                </c:pt>
                <c:pt idx="10130">
                  <c:v>8.3819999999999997</c:v>
                </c:pt>
                <c:pt idx="10131">
                  <c:v>8.3670000000000009</c:v>
                </c:pt>
                <c:pt idx="10132">
                  <c:v>8.3699999999999992</c:v>
                </c:pt>
                <c:pt idx="10133">
                  <c:v>8.3689999999999998</c:v>
                </c:pt>
                <c:pt idx="10134">
                  <c:v>8.3789999999999996</c:v>
                </c:pt>
                <c:pt idx="10135">
                  <c:v>8.3729999999999993</c:v>
                </c:pt>
                <c:pt idx="10136">
                  <c:v>8.3889999999999993</c:v>
                </c:pt>
                <c:pt idx="10137">
                  <c:v>8.3680000000000003</c:v>
                </c:pt>
                <c:pt idx="10138">
                  <c:v>8.3699999999999992</c:v>
                </c:pt>
                <c:pt idx="10139">
                  <c:v>8.3729999999999993</c:v>
                </c:pt>
                <c:pt idx="10140">
                  <c:v>8.3729999999999993</c:v>
                </c:pt>
                <c:pt idx="10141">
                  <c:v>8.3710000000000004</c:v>
                </c:pt>
                <c:pt idx="10142">
                  <c:v>8.3780000000000001</c:v>
                </c:pt>
                <c:pt idx="10143">
                  <c:v>8.3719999999999999</c:v>
                </c:pt>
                <c:pt idx="10144">
                  <c:v>8.3740000000000006</c:v>
                </c:pt>
                <c:pt idx="10145">
                  <c:v>8.3740000000000006</c:v>
                </c:pt>
                <c:pt idx="10146">
                  <c:v>8.3689999999999998</c:v>
                </c:pt>
                <c:pt idx="10147">
                  <c:v>8.3829999999999991</c:v>
                </c:pt>
                <c:pt idx="10148">
                  <c:v>8.3689999999999998</c:v>
                </c:pt>
                <c:pt idx="10149">
                  <c:v>8.3800000000000008</c:v>
                </c:pt>
                <c:pt idx="10150">
                  <c:v>8.3759999999999994</c:v>
                </c:pt>
                <c:pt idx="10151">
                  <c:v>8.3629999999999995</c:v>
                </c:pt>
                <c:pt idx="10152">
                  <c:v>8.3699999999999992</c:v>
                </c:pt>
                <c:pt idx="10153">
                  <c:v>8.3659999999999997</c:v>
                </c:pt>
                <c:pt idx="10154">
                  <c:v>8.3759999999999994</c:v>
                </c:pt>
                <c:pt idx="10155">
                  <c:v>8.3659999999999997</c:v>
                </c:pt>
                <c:pt idx="10156">
                  <c:v>8.3840000000000003</c:v>
                </c:pt>
                <c:pt idx="10157">
                  <c:v>8.3670000000000009</c:v>
                </c:pt>
                <c:pt idx="10158">
                  <c:v>8.3770000000000007</c:v>
                </c:pt>
                <c:pt idx="10159">
                  <c:v>8.3670000000000009</c:v>
                </c:pt>
                <c:pt idx="10160">
                  <c:v>8.3759999999999994</c:v>
                </c:pt>
                <c:pt idx="10161">
                  <c:v>8.3680000000000003</c:v>
                </c:pt>
                <c:pt idx="10162">
                  <c:v>8.3829999999999991</c:v>
                </c:pt>
                <c:pt idx="10163">
                  <c:v>8.3689999999999998</c:v>
                </c:pt>
                <c:pt idx="10164">
                  <c:v>8.3810000000000002</c:v>
                </c:pt>
                <c:pt idx="10165">
                  <c:v>8.3659999999999997</c:v>
                </c:pt>
                <c:pt idx="10166">
                  <c:v>8.3680000000000003</c:v>
                </c:pt>
                <c:pt idx="10167">
                  <c:v>8.3780000000000001</c:v>
                </c:pt>
                <c:pt idx="10168">
                  <c:v>8.3670000000000009</c:v>
                </c:pt>
                <c:pt idx="10169">
                  <c:v>8.3759999999999994</c:v>
                </c:pt>
                <c:pt idx="10170">
                  <c:v>8.3780000000000001</c:v>
                </c:pt>
                <c:pt idx="10171">
                  <c:v>8.3740000000000006</c:v>
                </c:pt>
                <c:pt idx="10172">
                  <c:v>8.3699999999999992</c:v>
                </c:pt>
                <c:pt idx="10173">
                  <c:v>8.3710000000000004</c:v>
                </c:pt>
                <c:pt idx="10174">
                  <c:v>8.3729999999999993</c:v>
                </c:pt>
                <c:pt idx="10175">
                  <c:v>8.3740000000000006</c:v>
                </c:pt>
                <c:pt idx="10176">
                  <c:v>8.3670000000000009</c:v>
                </c:pt>
                <c:pt idx="10177">
                  <c:v>8.3740000000000006</c:v>
                </c:pt>
                <c:pt idx="10178">
                  <c:v>8.3689999999999998</c:v>
                </c:pt>
                <c:pt idx="10179">
                  <c:v>8.3770000000000007</c:v>
                </c:pt>
                <c:pt idx="10180">
                  <c:v>8.3699999999999992</c:v>
                </c:pt>
                <c:pt idx="10181">
                  <c:v>8.3689999999999998</c:v>
                </c:pt>
                <c:pt idx="10182">
                  <c:v>8.3689999999999998</c:v>
                </c:pt>
                <c:pt idx="10183">
                  <c:v>8.3719999999999999</c:v>
                </c:pt>
                <c:pt idx="10184">
                  <c:v>8.3819999999999997</c:v>
                </c:pt>
                <c:pt idx="10185">
                  <c:v>8.3699999999999992</c:v>
                </c:pt>
                <c:pt idx="10186">
                  <c:v>8.3770000000000007</c:v>
                </c:pt>
                <c:pt idx="10187">
                  <c:v>8.3810000000000002</c:v>
                </c:pt>
                <c:pt idx="10188">
                  <c:v>8.3729999999999993</c:v>
                </c:pt>
                <c:pt idx="10189">
                  <c:v>8.3729999999999993</c:v>
                </c:pt>
                <c:pt idx="10190">
                  <c:v>8.3849999999999998</c:v>
                </c:pt>
                <c:pt idx="10191">
                  <c:v>8.3719999999999999</c:v>
                </c:pt>
                <c:pt idx="10192">
                  <c:v>8.3729999999999993</c:v>
                </c:pt>
                <c:pt idx="10193">
                  <c:v>8.3719999999999999</c:v>
                </c:pt>
                <c:pt idx="10194">
                  <c:v>8.3870000000000005</c:v>
                </c:pt>
                <c:pt idx="10195">
                  <c:v>8.3719999999999999</c:v>
                </c:pt>
                <c:pt idx="10196">
                  <c:v>8.3710000000000004</c:v>
                </c:pt>
                <c:pt idx="10197">
                  <c:v>8.375</c:v>
                </c:pt>
                <c:pt idx="10198">
                  <c:v>8.3710000000000004</c:v>
                </c:pt>
                <c:pt idx="10199">
                  <c:v>8.3810000000000002</c:v>
                </c:pt>
                <c:pt idx="10200">
                  <c:v>8.3699999999999992</c:v>
                </c:pt>
                <c:pt idx="10201">
                  <c:v>8.3789999999999996</c:v>
                </c:pt>
                <c:pt idx="10202">
                  <c:v>8.3680000000000003</c:v>
                </c:pt>
                <c:pt idx="10203">
                  <c:v>8.3770000000000007</c:v>
                </c:pt>
                <c:pt idx="10204">
                  <c:v>8.3719999999999999</c:v>
                </c:pt>
                <c:pt idx="10205">
                  <c:v>8.3699999999999992</c:v>
                </c:pt>
                <c:pt idx="10206">
                  <c:v>8.3710000000000004</c:v>
                </c:pt>
                <c:pt idx="10207">
                  <c:v>8.3829999999999991</c:v>
                </c:pt>
                <c:pt idx="10208">
                  <c:v>8.3670000000000009</c:v>
                </c:pt>
                <c:pt idx="10209">
                  <c:v>8.3810000000000002</c:v>
                </c:pt>
                <c:pt idx="10210">
                  <c:v>8.3789999999999996</c:v>
                </c:pt>
                <c:pt idx="10211">
                  <c:v>8.3680000000000003</c:v>
                </c:pt>
                <c:pt idx="10212">
                  <c:v>8.3770000000000007</c:v>
                </c:pt>
                <c:pt idx="10213">
                  <c:v>8.3689999999999998</c:v>
                </c:pt>
                <c:pt idx="10214">
                  <c:v>8.3789999999999996</c:v>
                </c:pt>
                <c:pt idx="10215">
                  <c:v>8.3680000000000003</c:v>
                </c:pt>
                <c:pt idx="10216">
                  <c:v>8.3719999999999999</c:v>
                </c:pt>
                <c:pt idx="10217">
                  <c:v>8.3699999999999992</c:v>
                </c:pt>
                <c:pt idx="10218">
                  <c:v>8.3729999999999993</c:v>
                </c:pt>
                <c:pt idx="10219">
                  <c:v>8.3680000000000003</c:v>
                </c:pt>
                <c:pt idx="10220">
                  <c:v>8.3729999999999993</c:v>
                </c:pt>
                <c:pt idx="10221">
                  <c:v>8.3710000000000004</c:v>
                </c:pt>
                <c:pt idx="10222">
                  <c:v>8.3719999999999999</c:v>
                </c:pt>
                <c:pt idx="10223">
                  <c:v>8.3719999999999999</c:v>
                </c:pt>
                <c:pt idx="10224">
                  <c:v>8.3789999999999996</c:v>
                </c:pt>
                <c:pt idx="10225">
                  <c:v>8.3689999999999998</c:v>
                </c:pt>
                <c:pt idx="10226">
                  <c:v>8.3719999999999999</c:v>
                </c:pt>
                <c:pt idx="10227">
                  <c:v>8.3819999999999997</c:v>
                </c:pt>
                <c:pt idx="10228">
                  <c:v>8.3699999999999992</c:v>
                </c:pt>
                <c:pt idx="10229">
                  <c:v>8.3740000000000006</c:v>
                </c:pt>
                <c:pt idx="10230">
                  <c:v>8.3810000000000002</c:v>
                </c:pt>
                <c:pt idx="10231">
                  <c:v>8.3729999999999993</c:v>
                </c:pt>
                <c:pt idx="10232">
                  <c:v>8.3719999999999999</c:v>
                </c:pt>
                <c:pt idx="10233">
                  <c:v>8.3740000000000006</c:v>
                </c:pt>
                <c:pt idx="10234">
                  <c:v>8.3780000000000001</c:v>
                </c:pt>
                <c:pt idx="10235">
                  <c:v>8.3740000000000006</c:v>
                </c:pt>
                <c:pt idx="10236">
                  <c:v>8.3699999999999992</c:v>
                </c:pt>
                <c:pt idx="10237">
                  <c:v>8.3740000000000006</c:v>
                </c:pt>
                <c:pt idx="10238">
                  <c:v>8.3719999999999999</c:v>
                </c:pt>
                <c:pt idx="10239">
                  <c:v>8.3810000000000002</c:v>
                </c:pt>
                <c:pt idx="10240">
                  <c:v>8.3719999999999999</c:v>
                </c:pt>
                <c:pt idx="10241">
                  <c:v>8.3759999999999994</c:v>
                </c:pt>
                <c:pt idx="10242">
                  <c:v>8.3740000000000006</c:v>
                </c:pt>
                <c:pt idx="10243">
                  <c:v>8.3770000000000007</c:v>
                </c:pt>
                <c:pt idx="10244">
                  <c:v>8.3780000000000001</c:v>
                </c:pt>
                <c:pt idx="10245">
                  <c:v>8.3729999999999993</c:v>
                </c:pt>
                <c:pt idx="10246">
                  <c:v>8.3780000000000001</c:v>
                </c:pt>
                <c:pt idx="10247">
                  <c:v>8.3840000000000003</c:v>
                </c:pt>
                <c:pt idx="10248">
                  <c:v>8.3719999999999999</c:v>
                </c:pt>
                <c:pt idx="10249">
                  <c:v>8.3740000000000006</c:v>
                </c:pt>
                <c:pt idx="10250">
                  <c:v>8.3840000000000003</c:v>
                </c:pt>
                <c:pt idx="10251">
                  <c:v>8.3719999999999999</c:v>
                </c:pt>
                <c:pt idx="10252">
                  <c:v>8.375</c:v>
                </c:pt>
                <c:pt idx="10253">
                  <c:v>8.3729999999999993</c:v>
                </c:pt>
                <c:pt idx="10254">
                  <c:v>8.3840000000000003</c:v>
                </c:pt>
                <c:pt idx="10255">
                  <c:v>8.3689999999999998</c:v>
                </c:pt>
                <c:pt idx="10256">
                  <c:v>8.3689999999999998</c:v>
                </c:pt>
                <c:pt idx="10257">
                  <c:v>8.3780000000000001</c:v>
                </c:pt>
                <c:pt idx="10258">
                  <c:v>8.3710000000000004</c:v>
                </c:pt>
                <c:pt idx="10259">
                  <c:v>8.3740000000000006</c:v>
                </c:pt>
                <c:pt idx="10260">
                  <c:v>8.3729999999999993</c:v>
                </c:pt>
                <c:pt idx="10261">
                  <c:v>8.3740000000000006</c:v>
                </c:pt>
                <c:pt idx="10262">
                  <c:v>8.3710000000000004</c:v>
                </c:pt>
                <c:pt idx="10263">
                  <c:v>8.3770000000000007</c:v>
                </c:pt>
                <c:pt idx="10264">
                  <c:v>8.3849999999999998</c:v>
                </c:pt>
                <c:pt idx="10265">
                  <c:v>8.375</c:v>
                </c:pt>
                <c:pt idx="10266">
                  <c:v>8.3729999999999993</c:v>
                </c:pt>
                <c:pt idx="10267">
                  <c:v>8.3849999999999998</c:v>
                </c:pt>
                <c:pt idx="10268">
                  <c:v>8.3699999999999992</c:v>
                </c:pt>
                <c:pt idx="10269">
                  <c:v>8.3829999999999991</c:v>
                </c:pt>
                <c:pt idx="10270">
                  <c:v>8.3840000000000003</c:v>
                </c:pt>
                <c:pt idx="10271">
                  <c:v>8.3719999999999999</c:v>
                </c:pt>
                <c:pt idx="10272">
                  <c:v>8.3780000000000001</c:v>
                </c:pt>
                <c:pt idx="10273">
                  <c:v>8.375</c:v>
                </c:pt>
                <c:pt idx="10274">
                  <c:v>8.3819999999999997</c:v>
                </c:pt>
                <c:pt idx="10275">
                  <c:v>8.375</c:v>
                </c:pt>
                <c:pt idx="10276">
                  <c:v>8.3859999999999992</c:v>
                </c:pt>
                <c:pt idx="10277">
                  <c:v>8.3740000000000006</c:v>
                </c:pt>
                <c:pt idx="10278">
                  <c:v>8.3780000000000001</c:v>
                </c:pt>
                <c:pt idx="10279">
                  <c:v>8.375</c:v>
                </c:pt>
                <c:pt idx="10280">
                  <c:v>8.3789999999999996</c:v>
                </c:pt>
                <c:pt idx="10281">
                  <c:v>8.3740000000000006</c:v>
                </c:pt>
                <c:pt idx="10282">
                  <c:v>8.3889999999999993</c:v>
                </c:pt>
                <c:pt idx="10283">
                  <c:v>8.375</c:v>
                </c:pt>
                <c:pt idx="10284">
                  <c:v>8.39</c:v>
                </c:pt>
                <c:pt idx="10285">
                  <c:v>8.3740000000000006</c:v>
                </c:pt>
                <c:pt idx="10286">
                  <c:v>8.3770000000000007</c:v>
                </c:pt>
                <c:pt idx="10287">
                  <c:v>8.3870000000000005</c:v>
                </c:pt>
                <c:pt idx="10288">
                  <c:v>8.3759999999999994</c:v>
                </c:pt>
                <c:pt idx="10289">
                  <c:v>8.3800000000000008</c:v>
                </c:pt>
                <c:pt idx="10290">
                  <c:v>8.3859999999999992</c:v>
                </c:pt>
                <c:pt idx="10291">
                  <c:v>8.3810000000000002</c:v>
                </c:pt>
                <c:pt idx="10292">
                  <c:v>8.3759999999999994</c:v>
                </c:pt>
                <c:pt idx="10293">
                  <c:v>8.3840000000000003</c:v>
                </c:pt>
                <c:pt idx="10294">
                  <c:v>8.3819999999999997</c:v>
                </c:pt>
                <c:pt idx="10295">
                  <c:v>8.3810000000000002</c:v>
                </c:pt>
                <c:pt idx="10296">
                  <c:v>8.3759999999999994</c:v>
                </c:pt>
                <c:pt idx="10297">
                  <c:v>8.3829999999999991</c:v>
                </c:pt>
                <c:pt idx="10298">
                  <c:v>8.3780000000000001</c:v>
                </c:pt>
                <c:pt idx="10299">
                  <c:v>8.3840000000000003</c:v>
                </c:pt>
                <c:pt idx="10300">
                  <c:v>8.375</c:v>
                </c:pt>
                <c:pt idx="10301">
                  <c:v>8.3740000000000006</c:v>
                </c:pt>
                <c:pt idx="10302">
                  <c:v>8.375</c:v>
                </c:pt>
                <c:pt idx="10303">
                  <c:v>8.3770000000000007</c:v>
                </c:pt>
                <c:pt idx="10304">
                  <c:v>8.3859999999999992</c:v>
                </c:pt>
                <c:pt idx="10305">
                  <c:v>8.375</c:v>
                </c:pt>
                <c:pt idx="10306">
                  <c:v>8.3759999999999994</c:v>
                </c:pt>
                <c:pt idx="10307">
                  <c:v>8.3829999999999991</c:v>
                </c:pt>
                <c:pt idx="10308">
                  <c:v>8.3789999999999996</c:v>
                </c:pt>
                <c:pt idx="10309">
                  <c:v>8.375</c:v>
                </c:pt>
                <c:pt idx="10310">
                  <c:v>8.391</c:v>
                </c:pt>
                <c:pt idx="10311">
                  <c:v>8.3740000000000006</c:v>
                </c:pt>
                <c:pt idx="10312">
                  <c:v>8.3819999999999997</c:v>
                </c:pt>
                <c:pt idx="10313">
                  <c:v>8.3759999999999994</c:v>
                </c:pt>
                <c:pt idx="10314">
                  <c:v>8.3930000000000007</c:v>
                </c:pt>
                <c:pt idx="10315">
                  <c:v>8.3759999999999994</c:v>
                </c:pt>
                <c:pt idx="10316">
                  <c:v>8.3840000000000003</c:v>
                </c:pt>
                <c:pt idx="10317">
                  <c:v>8.3770000000000007</c:v>
                </c:pt>
                <c:pt idx="10318">
                  <c:v>8.3789999999999996</c:v>
                </c:pt>
                <c:pt idx="10319">
                  <c:v>8.3789999999999996</c:v>
                </c:pt>
                <c:pt idx="10320">
                  <c:v>8.3789999999999996</c:v>
                </c:pt>
                <c:pt idx="10321">
                  <c:v>8.3780000000000001</c:v>
                </c:pt>
                <c:pt idx="10322">
                  <c:v>8.3840000000000003</c:v>
                </c:pt>
                <c:pt idx="10323">
                  <c:v>8.3789999999999996</c:v>
                </c:pt>
                <c:pt idx="10324">
                  <c:v>8.3840000000000003</c:v>
                </c:pt>
                <c:pt idx="10325">
                  <c:v>8.3810000000000002</c:v>
                </c:pt>
                <c:pt idx="10326">
                  <c:v>8.3780000000000001</c:v>
                </c:pt>
                <c:pt idx="10327">
                  <c:v>8.3919999999999995</c:v>
                </c:pt>
                <c:pt idx="10328">
                  <c:v>8.3770000000000007</c:v>
                </c:pt>
                <c:pt idx="10329">
                  <c:v>8.3789999999999996</c:v>
                </c:pt>
                <c:pt idx="10330">
                  <c:v>8.3879999999999999</c:v>
                </c:pt>
                <c:pt idx="10331">
                  <c:v>8.3770000000000007</c:v>
                </c:pt>
                <c:pt idx="10332">
                  <c:v>8.3840000000000003</c:v>
                </c:pt>
                <c:pt idx="10333">
                  <c:v>8.3780000000000001</c:v>
                </c:pt>
                <c:pt idx="10334">
                  <c:v>8.3859999999999992</c:v>
                </c:pt>
                <c:pt idx="10335">
                  <c:v>8.3780000000000001</c:v>
                </c:pt>
                <c:pt idx="10336">
                  <c:v>8.3930000000000007</c:v>
                </c:pt>
                <c:pt idx="10337">
                  <c:v>8.3800000000000008</c:v>
                </c:pt>
                <c:pt idx="10338">
                  <c:v>8.3849999999999998</c:v>
                </c:pt>
                <c:pt idx="10339">
                  <c:v>8.3800000000000008</c:v>
                </c:pt>
                <c:pt idx="10340">
                  <c:v>8.3819999999999997</c:v>
                </c:pt>
                <c:pt idx="10341">
                  <c:v>8.3789999999999996</c:v>
                </c:pt>
                <c:pt idx="10342">
                  <c:v>8.3940000000000001</c:v>
                </c:pt>
                <c:pt idx="10343">
                  <c:v>8.3800000000000008</c:v>
                </c:pt>
                <c:pt idx="10344">
                  <c:v>8.3849999999999998</c:v>
                </c:pt>
                <c:pt idx="10345">
                  <c:v>8.3800000000000008</c:v>
                </c:pt>
                <c:pt idx="10346">
                  <c:v>8.3829999999999991</c:v>
                </c:pt>
                <c:pt idx="10347">
                  <c:v>8.3919999999999995</c:v>
                </c:pt>
                <c:pt idx="10348">
                  <c:v>8.3810000000000002</c:v>
                </c:pt>
                <c:pt idx="10349">
                  <c:v>8.3859999999999992</c:v>
                </c:pt>
                <c:pt idx="10350">
                  <c:v>8.391</c:v>
                </c:pt>
                <c:pt idx="10351">
                  <c:v>8.3810000000000002</c:v>
                </c:pt>
                <c:pt idx="10352">
                  <c:v>8.3810000000000002</c:v>
                </c:pt>
                <c:pt idx="10353">
                  <c:v>8.3819999999999997</c:v>
                </c:pt>
                <c:pt idx="10354">
                  <c:v>8.3840000000000003</c:v>
                </c:pt>
                <c:pt idx="10355">
                  <c:v>8.3810000000000002</c:v>
                </c:pt>
                <c:pt idx="10356">
                  <c:v>8.3789999999999996</c:v>
                </c:pt>
                <c:pt idx="10357">
                  <c:v>8.3940000000000001</c:v>
                </c:pt>
                <c:pt idx="10358">
                  <c:v>8.3780000000000001</c:v>
                </c:pt>
                <c:pt idx="10359">
                  <c:v>8.3759999999999994</c:v>
                </c:pt>
                <c:pt idx="10360">
                  <c:v>8.3810000000000002</c:v>
                </c:pt>
                <c:pt idx="10361">
                  <c:v>8.3789999999999996</c:v>
                </c:pt>
                <c:pt idx="10362">
                  <c:v>8.3780000000000001</c:v>
                </c:pt>
                <c:pt idx="10363">
                  <c:v>8.3810000000000002</c:v>
                </c:pt>
                <c:pt idx="10364">
                  <c:v>8.3889999999999993</c:v>
                </c:pt>
                <c:pt idx="10365">
                  <c:v>8.3789999999999996</c:v>
                </c:pt>
                <c:pt idx="10366">
                  <c:v>8.3819999999999997</c:v>
                </c:pt>
                <c:pt idx="10367">
                  <c:v>8.39</c:v>
                </c:pt>
                <c:pt idx="10368">
                  <c:v>8.3800000000000008</c:v>
                </c:pt>
                <c:pt idx="10369">
                  <c:v>8.3810000000000002</c:v>
                </c:pt>
                <c:pt idx="10370">
                  <c:v>8.3889999999999993</c:v>
                </c:pt>
                <c:pt idx="10371">
                  <c:v>8.3770000000000007</c:v>
                </c:pt>
                <c:pt idx="10372">
                  <c:v>8.3849999999999998</c:v>
                </c:pt>
                <c:pt idx="10373">
                  <c:v>8.3789999999999996</c:v>
                </c:pt>
                <c:pt idx="10374">
                  <c:v>8.3840000000000003</c:v>
                </c:pt>
                <c:pt idx="10375">
                  <c:v>8.3800000000000008</c:v>
                </c:pt>
                <c:pt idx="10376">
                  <c:v>8.3889999999999993</c:v>
                </c:pt>
                <c:pt idx="10377">
                  <c:v>8.3810000000000002</c:v>
                </c:pt>
                <c:pt idx="10378">
                  <c:v>8.3819999999999997</c:v>
                </c:pt>
                <c:pt idx="10379">
                  <c:v>8.3829999999999991</c:v>
                </c:pt>
                <c:pt idx="10380">
                  <c:v>8.3849999999999998</c:v>
                </c:pt>
                <c:pt idx="10381">
                  <c:v>8.3829999999999991</c:v>
                </c:pt>
                <c:pt idx="10382">
                  <c:v>8.3889999999999993</c:v>
                </c:pt>
                <c:pt idx="10383">
                  <c:v>8.3810000000000002</c:v>
                </c:pt>
                <c:pt idx="10384">
                  <c:v>8.3870000000000005</c:v>
                </c:pt>
                <c:pt idx="10385">
                  <c:v>8.3819999999999997</c:v>
                </c:pt>
                <c:pt idx="10386">
                  <c:v>8.3829999999999991</c:v>
                </c:pt>
                <c:pt idx="10387">
                  <c:v>8.3919999999999995</c:v>
                </c:pt>
                <c:pt idx="10388">
                  <c:v>8.3810000000000002</c:v>
                </c:pt>
                <c:pt idx="10389">
                  <c:v>8.3840000000000003</c:v>
                </c:pt>
                <c:pt idx="10390">
                  <c:v>8.3930000000000007</c:v>
                </c:pt>
                <c:pt idx="10391">
                  <c:v>8.3829999999999991</c:v>
                </c:pt>
                <c:pt idx="10392">
                  <c:v>8.3930000000000007</c:v>
                </c:pt>
                <c:pt idx="10393">
                  <c:v>8.3889999999999993</c:v>
                </c:pt>
                <c:pt idx="10394">
                  <c:v>8.3949999999999996</c:v>
                </c:pt>
                <c:pt idx="10395">
                  <c:v>8.3879999999999999</c:v>
                </c:pt>
                <c:pt idx="10396">
                  <c:v>8.3889999999999993</c:v>
                </c:pt>
                <c:pt idx="10397">
                  <c:v>8.3889999999999993</c:v>
                </c:pt>
                <c:pt idx="10398">
                  <c:v>8.3879999999999999</c:v>
                </c:pt>
                <c:pt idx="10399">
                  <c:v>8.3949999999999996</c:v>
                </c:pt>
                <c:pt idx="10400">
                  <c:v>8.3889999999999993</c:v>
                </c:pt>
                <c:pt idx="10401">
                  <c:v>8.391</c:v>
                </c:pt>
                <c:pt idx="10402">
                  <c:v>8.39</c:v>
                </c:pt>
                <c:pt idx="10403">
                  <c:v>8.391</c:v>
                </c:pt>
                <c:pt idx="10404">
                  <c:v>8.3979999999999997</c:v>
                </c:pt>
                <c:pt idx="10405">
                  <c:v>8.3849999999999998</c:v>
                </c:pt>
                <c:pt idx="10406">
                  <c:v>8.3879999999999999</c:v>
                </c:pt>
                <c:pt idx="10407">
                  <c:v>8.3970000000000002</c:v>
                </c:pt>
                <c:pt idx="10408">
                  <c:v>8.3859999999999992</c:v>
                </c:pt>
                <c:pt idx="10409">
                  <c:v>8.39</c:v>
                </c:pt>
                <c:pt idx="10410">
                  <c:v>8.3940000000000001</c:v>
                </c:pt>
                <c:pt idx="10411">
                  <c:v>8.3859999999999992</c:v>
                </c:pt>
                <c:pt idx="10412">
                  <c:v>8.3859999999999992</c:v>
                </c:pt>
                <c:pt idx="10413">
                  <c:v>8.3879999999999999</c:v>
                </c:pt>
                <c:pt idx="10414">
                  <c:v>8.39</c:v>
                </c:pt>
                <c:pt idx="10415">
                  <c:v>8.3879999999999999</c:v>
                </c:pt>
                <c:pt idx="10416">
                  <c:v>8.3849999999999998</c:v>
                </c:pt>
                <c:pt idx="10417">
                  <c:v>8.3919999999999995</c:v>
                </c:pt>
                <c:pt idx="10418">
                  <c:v>8.3859999999999992</c:v>
                </c:pt>
                <c:pt idx="10419">
                  <c:v>8.3840000000000003</c:v>
                </c:pt>
                <c:pt idx="10420">
                  <c:v>8.3879999999999999</c:v>
                </c:pt>
                <c:pt idx="10421">
                  <c:v>8.3879999999999999</c:v>
                </c:pt>
                <c:pt idx="10422">
                  <c:v>8.3870000000000005</c:v>
                </c:pt>
                <c:pt idx="10423">
                  <c:v>8.3889999999999993</c:v>
                </c:pt>
                <c:pt idx="10424">
                  <c:v>8.3949999999999996</c:v>
                </c:pt>
                <c:pt idx="10425">
                  <c:v>8.3859999999999992</c:v>
                </c:pt>
                <c:pt idx="10426">
                  <c:v>8.3940000000000001</c:v>
                </c:pt>
                <c:pt idx="10427">
                  <c:v>8.3989999999999991</c:v>
                </c:pt>
                <c:pt idx="10428">
                  <c:v>8.39</c:v>
                </c:pt>
                <c:pt idx="10429">
                  <c:v>8.39</c:v>
                </c:pt>
                <c:pt idx="10430">
                  <c:v>8.4019999999999992</c:v>
                </c:pt>
                <c:pt idx="10431">
                  <c:v>8.3889999999999993</c:v>
                </c:pt>
                <c:pt idx="10432">
                  <c:v>8.3919999999999995</c:v>
                </c:pt>
                <c:pt idx="10433">
                  <c:v>8.39</c:v>
                </c:pt>
                <c:pt idx="10434">
                  <c:v>8.4030000000000005</c:v>
                </c:pt>
                <c:pt idx="10435">
                  <c:v>8.39</c:v>
                </c:pt>
                <c:pt idx="10436">
                  <c:v>8.4</c:v>
                </c:pt>
                <c:pt idx="10437">
                  <c:v>8.391</c:v>
                </c:pt>
                <c:pt idx="10438">
                  <c:v>8.391</c:v>
                </c:pt>
                <c:pt idx="10439">
                  <c:v>8.3919999999999995</c:v>
                </c:pt>
                <c:pt idx="10440">
                  <c:v>8.3940000000000001</c:v>
                </c:pt>
                <c:pt idx="10441">
                  <c:v>8.391</c:v>
                </c:pt>
                <c:pt idx="10442">
                  <c:v>8.3970000000000002</c:v>
                </c:pt>
                <c:pt idx="10443">
                  <c:v>8.3919999999999995</c:v>
                </c:pt>
                <c:pt idx="10444">
                  <c:v>8.3970000000000002</c:v>
                </c:pt>
                <c:pt idx="10445">
                  <c:v>8.3919999999999995</c:v>
                </c:pt>
                <c:pt idx="10446">
                  <c:v>8.3930000000000007</c:v>
                </c:pt>
                <c:pt idx="10447">
                  <c:v>8.4019999999999992</c:v>
                </c:pt>
                <c:pt idx="10448">
                  <c:v>8.391</c:v>
                </c:pt>
                <c:pt idx="10449">
                  <c:v>8.3949999999999996</c:v>
                </c:pt>
                <c:pt idx="10450">
                  <c:v>8.4019999999999992</c:v>
                </c:pt>
                <c:pt idx="10451">
                  <c:v>8.3919999999999995</c:v>
                </c:pt>
                <c:pt idx="10452">
                  <c:v>8.3970000000000002</c:v>
                </c:pt>
                <c:pt idx="10453">
                  <c:v>8.4019999999999992</c:v>
                </c:pt>
                <c:pt idx="10454">
                  <c:v>8.3930000000000007</c:v>
                </c:pt>
                <c:pt idx="10455">
                  <c:v>8.3940000000000001</c:v>
                </c:pt>
                <c:pt idx="10456">
                  <c:v>8.3940000000000001</c:v>
                </c:pt>
                <c:pt idx="10457">
                  <c:v>8.3960000000000008</c:v>
                </c:pt>
                <c:pt idx="10458">
                  <c:v>8.3930000000000007</c:v>
                </c:pt>
                <c:pt idx="10459">
                  <c:v>8.391</c:v>
                </c:pt>
                <c:pt idx="10460">
                  <c:v>8.3949999999999996</c:v>
                </c:pt>
                <c:pt idx="10461">
                  <c:v>8.3919999999999995</c:v>
                </c:pt>
                <c:pt idx="10462">
                  <c:v>8.3919999999999995</c:v>
                </c:pt>
                <c:pt idx="10463">
                  <c:v>8.391</c:v>
                </c:pt>
                <c:pt idx="10464">
                  <c:v>8.3930000000000007</c:v>
                </c:pt>
                <c:pt idx="10465">
                  <c:v>8.3960000000000008</c:v>
                </c:pt>
                <c:pt idx="10466">
                  <c:v>8.4049999999999994</c:v>
                </c:pt>
                <c:pt idx="10467">
                  <c:v>8.4</c:v>
                </c:pt>
                <c:pt idx="10468">
                  <c:v>8.391</c:v>
                </c:pt>
                <c:pt idx="10469">
                  <c:v>8.3949999999999996</c:v>
                </c:pt>
                <c:pt idx="10470">
                  <c:v>8.4019999999999992</c:v>
                </c:pt>
                <c:pt idx="10471">
                  <c:v>8.3919999999999995</c:v>
                </c:pt>
                <c:pt idx="10472">
                  <c:v>8.3930000000000007</c:v>
                </c:pt>
                <c:pt idx="10473">
                  <c:v>8.4030000000000005</c:v>
                </c:pt>
                <c:pt idx="10474">
                  <c:v>8.391</c:v>
                </c:pt>
                <c:pt idx="10475">
                  <c:v>8.3949999999999996</c:v>
                </c:pt>
                <c:pt idx="10476">
                  <c:v>8.3930000000000007</c:v>
                </c:pt>
                <c:pt idx="10477">
                  <c:v>8.3979999999999997</c:v>
                </c:pt>
                <c:pt idx="10478">
                  <c:v>8.3940000000000001</c:v>
                </c:pt>
                <c:pt idx="10479">
                  <c:v>8.3930000000000007</c:v>
                </c:pt>
                <c:pt idx="10480">
                  <c:v>8.3949999999999996</c:v>
                </c:pt>
                <c:pt idx="10481">
                  <c:v>8.3940000000000001</c:v>
                </c:pt>
                <c:pt idx="10482">
                  <c:v>8.3930000000000007</c:v>
                </c:pt>
                <c:pt idx="10483">
                  <c:v>8.3960000000000008</c:v>
                </c:pt>
                <c:pt idx="10484">
                  <c:v>8.3989999999999991</c:v>
                </c:pt>
                <c:pt idx="10485">
                  <c:v>8.4</c:v>
                </c:pt>
                <c:pt idx="10486">
                  <c:v>8.4030000000000005</c:v>
                </c:pt>
                <c:pt idx="10487">
                  <c:v>8.4109999999999996</c:v>
                </c:pt>
                <c:pt idx="10488">
                  <c:v>8.4009999999999998</c:v>
                </c:pt>
                <c:pt idx="10489">
                  <c:v>8.4030000000000005</c:v>
                </c:pt>
                <c:pt idx="10490">
                  <c:v>8.4130000000000003</c:v>
                </c:pt>
                <c:pt idx="10491">
                  <c:v>8.4019999999999992</c:v>
                </c:pt>
                <c:pt idx="10492">
                  <c:v>8.4060000000000006</c:v>
                </c:pt>
                <c:pt idx="10493">
                  <c:v>8.4130000000000003</c:v>
                </c:pt>
                <c:pt idx="10494">
                  <c:v>8.4039999999999999</c:v>
                </c:pt>
                <c:pt idx="10495">
                  <c:v>8.4049999999999994</c:v>
                </c:pt>
                <c:pt idx="10496">
                  <c:v>8.4350000000000005</c:v>
                </c:pt>
                <c:pt idx="10497">
                  <c:v>8.4440000000000008</c:v>
                </c:pt>
                <c:pt idx="10498">
                  <c:v>8.4309999999999992</c:v>
                </c:pt>
                <c:pt idx="10499">
                  <c:v>8.4280000000000008</c:v>
                </c:pt>
                <c:pt idx="10500">
                  <c:v>8.4320000000000004</c:v>
                </c:pt>
                <c:pt idx="10501">
                  <c:v>8.43</c:v>
                </c:pt>
                <c:pt idx="10502">
                  <c:v>8.4320000000000004</c:v>
                </c:pt>
                <c:pt idx="10503">
                  <c:v>8.4320000000000004</c:v>
                </c:pt>
                <c:pt idx="10504">
                  <c:v>8.4320000000000004</c:v>
                </c:pt>
                <c:pt idx="10505">
                  <c:v>8.4329999999999998</c:v>
                </c:pt>
                <c:pt idx="10506">
                  <c:v>8.4440000000000008</c:v>
                </c:pt>
                <c:pt idx="10507">
                  <c:v>8.4380000000000006</c:v>
                </c:pt>
                <c:pt idx="10508">
                  <c:v>8.43</c:v>
                </c:pt>
                <c:pt idx="10509">
                  <c:v>8.4359999999999999</c:v>
                </c:pt>
                <c:pt idx="10510">
                  <c:v>8.44</c:v>
                </c:pt>
                <c:pt idx="10511">
                  <c:v>8.4329999999999998</c:v>
                </c:pt>
                <c:pt idx="10512">
                  <c:v>8.4329999999999998</c:v>
                </c:pt>
                <c:pt idx="10513">
                  <c:v>8.4450000000000003</c:v>
                </c:pt>
                <c:pt idx="10514">
                  <c:v>8.4309999999999992</c:v>
                </c:pt>
                <c:pt idx="10515">
                  <c:v>8.4350000000000005</c:v>
                </c:pt>
                <c:pt idx="10516">
                  <c:v>8.4329999999999998</c:v>
                </c:pt>
                <c:pt idx="10517">
                  <c:v>8.4390000000000001</c:v>
                </c:pt>
                <c:pt idx="10518">
                  <c:v>8.4329999999999998</c:v>
                </c:pt>
                <c:pt idx="10519">
                  <c:v>8.4359999999999999</c:v>
                </c:pt>
                <c:pt idx="10520">
                  <c:v>8.44</c:v>
                </c:pt>
                <c:pt idx="10521">
                  <c:v>8.4410000000000007</c:v>
                </c:pt>
                <c:pt idx="10522">
                  <c:v>8.4339999999999993</c:v>
                </c:pt>
                <c:pt idx="10523">
                  <c:v>8.4440000000000008</c:v>
                </c:pt>
                <c:pt idx="10524">
                  <c:v>8.4320000000000004</c:v>
                </c:pt>
                <c:pt idx="10525">
                  <c:v>8.4489999999999998</c:v>
                </c:pt>
                <c:pt idx="10526">
                  <c:v>8.4380000000000006</c:v>
                </c:pt>
                <c:pt idx="10527">
                  <c:v>8.4450000000000003</c:v>
                </c:pt>
                <c:pt idx="10528">
                  <c:v>8.4380000000000006</c:v>
                </c:pt>
                <c:pt idx="10529">
                  <c:v>8.44</c:v>
                </c:pt>
                <c:pt idx="10530">
                  <c:v>8.4499999999999993</c:v>
                </c:pt>
                <c:pt idx="10531">
                  <c:v>8.4369999999999994</c:v>
                </c:pt>
                <c:pt idx="10532">
                  <c:v>8.4420000000000002</c:v>
                </c:pt>
                <c:pt idx="10533">
                  <c:v>8.4480000000000004</c:v>
                </c:pt>
                <c:pt idx="10534">
                  <c:v>8.44</c:v>
                </c:pt>
                <c:pt idx="10535">
                  <c:v>8.44</c:v>
                </c:pt>
                <c:pt idx="10536">
                  <c:v>8.4410000000000007</c:v>
                </c:pt>
                <c:pt idx="10537">
                  <c:v>8.4429999999999996</c:v>
                </c:pt>
                <c:pt idx="10538">
                  <c:v>8.4489999999999998</c:v>
                </c:pt>
                <c:pt idx="10539">
                  <c:v>8.4450000000000003</c:v>
                </c:pt>
                <c:pt idx="10540">
                  <c:v>8.4510000000000005</c:v>
                </c:pt>
                <c:pt idx="10541">
                  <c:v>8.4450000000000003</c:v>
                </c:pt>
                <c:pt idx="10542">
                  <c:v>8.4469999999999992</c:v>
                </c:pt>
                <c:pt idx="10543">
                  <c:v>8.4469999999999992</c:v>
                </c:pt>
                <c:pt idx="10544">
                  <c:v>8.4480000000000004</c:v>
                </c:pt>
                <c:pt idx="10545">
                  <c:v>8.4529999999999994</c:v>
                </c:pt>
                <c:pt idx="10546">
                  <c:v>8.4489999999999998</c:v>
                </c:pt>
                <c:pt idx="10547">
                  <c:v>8.4540000000000006</c:v>
                </c:pt>
                <c:pt idx="10548">
                  <c:v>8.4489999999999998</c:v>
                </c:pt>
                <c:pt idx="10549">
                  <c:v>8.4499999999999993</c:v>
                </c:pt>
                <c:pt idx="10550">
                  <c:v>8.4589999999999996</c:v>
                </c:pt>
                <c:pt idx="10551">
                  <c:v>8.4489999999999998</c:v>
                </c:pt>
                <c:pt idx="10552">
                  <c:v>8.4510000000000005</c:v>
                </c:pt>
                <c:pt idx="10553">
                  <c:v>8.4610000000000003</c:v>
                </c:pt>
                <c:pt idx="10554">
                  <c:v>8.4540000000000006</c:v>
                </c:pt>
                <c:pt idx="10555">
                  <c:v>8.4550000000000001</c:v>
                </c:pt>
                <c:pt idx="10556">
                  <c:v>8.4529999999999994</c:v>
                </c:pt>
                <c:pt idx="10557">
                  <c:v>8.4489999999999998</c:v>
                </c:pt>
                <c:pt idx="10558">
                  <c:v>8.4450000000000003</c:v>
                </c:pt>
                <c:pt idx="10559">
                  <c:v>8.4440000000000008</c:v>
                </c:pt>
                <c:pt idx="10560">
                  <c:v>8.4429999999999996</c:v>
                </c:pt>
                <c:pt idx="10561">
                  <c:v>8.452</c:v>
                </c:pt>
                <c:pt idx="10562">
                  <c:v>8.4429999999999996</c:v>
                </c:pt>
                <c:pt idx="10563">
                  <c:v>8.4540000000000006</c:v>
                </c:pt>
                <c:pt idx="10564">
                  <c:v>8.4440000000000008</c:v>
                </c:pt>
                <c:pt idx="10565">
                  <c:v>8.4570000000000007</c:v>
                </c:pt>
                <c:pt idx="10566">
                  <c:v>8.4440000000000008</c:v>
                </c:pt>
                <c:pt idx="10567">
                  <c:v>8.4610000000000003</c:v>
                </c:pt>
                <c:pt idx="10568">
                  <c:v>8.4440000000000008</c:v>
                </c:pt>
                <c:pt idx="10569">
                  <c:v>8.4480000000000004</c:v>
                </c:pt>
                <c:pt idx="10570">
                  <c:v>8.4580000000000002</c:v>
                </c:pt>
                <c:pt idx="10571">
                  <c:v>8.4529999999999994</c:v>
                </c:pt>
                <c:pt idx="10572">
                  <c:v>8.4499999999999993</c:v>
                </c:pt>
                <c:pt idx="10573">
                  <c:v>8.4629999999999992</c:v>
                </c:pt>
                <c:pt idx="10574">
                  <c:v>8.4469999999999992</c:v>
                </c:pt>
                <c:pt idx="10575">
                  <c:v>8.452</c:v>
                </c:pt>
                <c:pt idx="10576">
                  <c:v>8.4489999999999998</c:v>
                </c:pt>
                <c:pt idx="10577">
                  <c:v>8.4559999999999995</c:v>
                </c:pt>
                <c:pt idx="10578">
                  <c:v>8.4480000000000004</c:v>
                </c:pt>
                <c:pt idx="10579">
                  <c:v>8.4559999999999995</c:v>
                </c:pt>
                <c:pt idx="10580">
                  <c:v>8.4499999999999993</c:v>
                </c:pt>
                <c:pt idx="10581">
                  <c:v>8.4489999999999998</c:v>
                </c:pt>
                <c:pt idx="10582">
                  <c:v>8.4480000000000004</c:v>
                </c:pt>
                <c:pt idx="10583">
                  <c:v>8.4510000000000005</c:v>
                </c:pt>
                <c:pt idx="10584">
                  <c:v>8.4529999999999994</c:v>
                </c:pt>
                <c:pt idx="10585">
                  <c:v>8.4550000000000001</c:v>
                </c:pt>
                <c:pt idx="10586">
                  <c:v>8.4529999999999994</c:v>
                </c:pt>
                <c:pt idx="10587">
                  <c:v>8.4570000000000007</c:v>
                </c:pt>
                <c:pt idx="10588">
                  <c:v>8.452</c:v>
                </c:pt>
                <c:pt idx="10589">
                  <c:v>8.4510000000000005</c:v>
                </c:pt>
                <c:pt idx="10590">
                  <c:v>8.4629999999999992</c:v>
                </c:pt>
                <c:pt idx="10591">
                  <c:v>8.4510000000000005</c:v>
                </c:pt>
                <c:pt idx="10592">
                  <c:v>8.4550000000000001</c:v>
                </c:pt>
                <c:pt idx="10593">
                  <c:v>8.4629999999999992</c:v>
                </c:pt>
                <c:pt idx="10594">
                  <c:v>8.4529999999999994</c:v>
                </c:pt>
                <c:pt idx="10595">
                  <c:v>8.4529999999999994</c:v>
                </c:pt>
                <c:pt idx="10596">
                  <c:v>8.4659999999999993</c:v>
                </c:pt>
                <c:pt idx="10597">
                  <c:v>8.4559999999999995</c:v>
                </c:pt>
                <c:pt idx="10598">
                  <c:v>8.4510000000000005</c:v>
                </c:pt>
                <c:pt idx="10599">
                  <c:v>8.4619999999999997</c:v>
                </c:pt>
                <c:pt idx="10600">
                  <c:v>8.4510000000000005</c:v>
                </c:pt>
                <c:pt idx="10601">
                  <c:v>8.4559999999999995</c:v>
                </c:pt>
                <c:pt idx="10602">
                  <c:v>8.452</c:v>
                </c:pt>
                <c:pt idx="10603">
                  <c:v>8.4589999999999996</c:v>
                </c:pt>
                <c:pt idx="10604">
                  <c:v>8.452</c:v>
                </c:pt>
                <c:pt idx="10605">
                  <c:v>8.4629999999999992</c:v>
                </c:pt>
                <c:pt idx="10606">
                  <c:v>8.4529999999999994</c:v>
                </c:pt>
                <c:pt idx="10607">
                  <c:v>8.4610000000000003</c:v>
                </c:pt>
                <c:pt idx="10608">
                  <c:v>8.4480000000000004</c:v>
                </c:pt>
                <c:pt idx="10609">
                  <c:v>8.4529999999999994</c:v>
                </c:pt>
                <c:pt idx="10610">
                  <c:v>8.4570000000000007</c:v>
                </c:pt>
                <c:pt idx="10611">
                  <c:v>8.4480000000000004</c:v>
                </c:pt>
                <c:pt idx="10612">
                  <c:v>8.4480000000000004</c:v>
                </c:pt>
                <c:pt idx="10613">
                  <c:v>8.4640000000000004</c:v>
                </c:pt>
                <c:pt idx="10614">
                  <c:v>8.4469999999999992</c:v>
                </c:pt>
                <c:pt idx="10615">
                  <c:v>8.4469999999999992</c:v>
                </c:pt>
                <c:pt idx="10616">
                  <c:v>8.4459999999999997</c:v>
                </c:pt>
                <c:pt idx="10617">
                  <c:v>8.452</c:v>
                </c:pt>
                <c:pt idx="10618">
                  <c:v>8.4469999999999992</c:v>
                </c:pt>
                <c:pt idx="10619">
                  <c:v>8.4570000000000007</c:v>
                </c:pt>
                <c:pt idx="10620">
                  <c:v>8.4459999999999997</c:v>
                </c:pt>
                <c:pt idx="10621">
                  <c:v>8.4489999999999998</c:v>
                </c:pt>
                <c:pt idx="10622">
                  <c:v>8.452</c:v>
                </c:pt>
                <c:pt idx="10623">
                  <c:v>8.4510000000000005</c:v>
                </c:pt>
                <c:pt idx="10624">
                  <c:v>8.4510000000000005</c:v>
                </c:pt>
                <c:pt idx="10625">
                  <c:v>8.4540000000000006</c:v>
                </c:pt>
                <c:pt idx="10626">
                  <c:v>8.4480000000000004</c:v>
                </c:pt>
                <c:pt idx="10627">
                  <c:v>8.4550000000000001</c:v>
                </c:pt>
                <c:pt idx="10628">
                  <c:v>8.4510000000000005</c:v>
                </c:pt>
                <c:pt idx="10629">
                  <c:v>8.4480000000000004</c:v>
                </c:pt>
                <c:pt idx="10630">
                  <c:v>8.4629999999999992</c:v>
                </c:pt>
                <c:pt idx="10631">
                  <c:v>8.4469999999999992</c:v>
                </c:pt>
                <c:pt idx="10632">
                  <c:v>8.4499999999999993</c:v>
                </c:pt>
                <c:pt idx="10633">
                  <c:v>8.4580000000000002</c:v>
                </c:pt>
                <c:pt idx="10634">
                  <c:v>8.4499999999999993</c:v>
                </c:pt>
                <c:pt idx="10635">
                  <c:v>8.4629999999999992</c:v>
                </c:pt>
                <c:pt idx="10636">
                  <c:v>8.4619999999999997</c:v>
                </c:pt>
                <c:pt idx="10637">
                  <c:v>8.4689999999999994</c:v>
                </c:pt>
                <c:pt idx="10638">
                  <c:v>8.4730000000000008</c:v>
                </c:pt>
                <c:pt idx="10639">
                  <c:v>8.4619999999999997</c:v>
                </c:pt>
                <c:pt idx="10640">
                  <c:v>8.4649999999999999</c:v>
                </c:pt>
                <c:pt idx="10641">
                  <c:v>8.4640000000000004</c:v>
                </c:pt>
                <c:pt idx="10642">
                  <c:v>8.4640000000000004</c:v>
                </c:pt>
                <c:pt idx="10643">
                  <c:v>8.4670000000000005</c:v>
                </c:pt>
                <c:pt idx="10644">
                  <c:v>8.4659999999999993</c:v>
                </c:pt>
                <c:pt idx="10645">
                  <c:v>8.4719999999999995</c:v>
                </c:pt>
                <c:pt idx="10646">
                  <c:v>8.4730000000000008</c:v>
                </c:pt>
                <c:pt idx="10647">
                  <c:v>8.4870000000000001</c:v>
                </c:pt>
                <c:pt idx="10648">
                  <c:v>8.468</c:v>
                </c:pt>
                <c:pt idx="10649">
                  <c:v>8.4710000000000001</c:v>
                </c:pt>
                <c:pt idx="10650">
                  <c:v>8.4740000000000002</c:v>
                </c:pt>
                <c:pt idx="10651">
                  <c:v>8.4659999999999993</c:v>
                </c:pt>
                <c:pt idx="10652">
                  <c:v>8.4649999999999999</c:v>
                </c:pt>
                <c:pt idx="10653">
                  <c:v>8.4809999999999999</c:v>
                </c:pt>
                <c:pt idx="10654">
                  <c:v>8.4600000000000009</c:v>
                </c:pt>
                <c:pt idx="10655">
                  <c:v>8.4740000000000002</c:v>
                </c:pt>
                <c:pt idx="10656">
                  <c:v>8.4640000000000004</c:v>
                </c:pt>
                <c:pt idx="10657">
                  <c:v>8.4740000000000002</c:v>
                </c:pt>
                <c:pt idx="10658">
                  <c:v>8.4610000000000003</c:v>
                </c:pt>
                <c:pt idx="10659">
                  <c:v>8.4600000000000009</c:v>
                </c:pt>
                <c:pt idx="10660">
                  <c:v>8.4710000000000001</c:v>
                </c:pt>
                <c:pt idx="10661">
                  <c:v>8.4619999999999997</c:v>
                </c:pt>
                <c:pt idx="10662">
                  <c:v>8.4710000000000001</c:v>
                </c:pt>
                <c:pt idx="10663">
                  <c:v>8.4629999999999992</c:v>
                </c:pt>
                <c:pt idx="10664">
                  <c:v>8.4640000000000004</c:v>
                </c:pt>
                <c:pt idx="10665">
                  <c:v>8.4659999999999993</c:v>
                </c:pt>
                <c:pt idx="10666">
                  <c:v>8.4629999999999992</c:v>
                </c:pt>
                <c:pt idx="10667">
                  <c:v>8.4700000000000006</c:v>
                </c:pt>
                <c:pt idx="10668">
                  <c:v>8.4749999999999996</c:v>
                </c:pt>
                <c:pt idx="10669">
                  <c:v>8.4640000000000004</c:v>
                </c:pt>
                <c:pt idx="10670">
                  <c:v>8.484</c:v>
                </c:pt>
                <c:pt idx="10671">
                  <c:v>8.4649999999999999</c:v>
                </c:pt>
                <c:pt idx="10672">
                  <c:v>8.4730000000000008</c:v>
                </c:pt>
                <c:pt idx="10673">
                  <c:v>8.4760000000000009</c:v>
                </c:pt>
                <c:pt idx="10674">
                  <c:v>8.4749999999999996</c:v>
                </c:pt>
                <c:pt idx="10675">
                  <c:v>8.4670000000000005</c:v>
                </c:pt>
                <c:pt idx="10676">
                  <c:v>8.48</c:v>
                </c:pt>
                <c:pt idx="10677">
                  <c:v>8.4710000000000001</c:v>
                </c:pt>
                <c:pt idx="10678">
                  <c:v>8.4659999999999993</c:v>
                </c:pt>
                <c:pt idx="10679">
                  <c:v>8.48</c:v>
                </c:pt>
                <c:pt idx="10680">
                  <c:v>8.4629999999999992</c:v>
                </c:pt>
                <c:pt idx="10681">
                  <c:v>8.4789999999999992</c:v>
                </c:pt>
                <c:pt idx="10682">
                  <c:v>8.4670000000000005</c:v>
                </c:pt>
                <c:pt idx="10683">
                  <c:v>8.4809999999999999</c:v>
                </c:pt>
                <c:pt idx="10684">
                  <c:v>8.4659999999999993</c:v>
                </c:pt>
                <c:pt idx="10685">
                  <c:v>8.484</c:v>
                </c:pt>
                <c:pt idx="10686">
                  <c:v>8.4659999999999993</c:v>
                </c:pt>
                <c:pt idx="10687">
                  <c:v>8.4830000000000005</c:v>
                </c:pt>
                <c:pt idx="10688">
                  <c:v>8.4649999999999999</c:v>
                </c:pt>
                <c:pt idx="10689">
                  <c:v>8.4789999999999992</c:v>
                </c:pt>
                <c:pt idx="10690">
                  <c:v>8.4770000000000003</c:v>
                </c:pt>
                <c:pt idx="10691">
                  <c:v>8.4749999999999996</c:v>
                </c:pt>
                <c:pt idx="10692">
                  <c:v>8.4670000000000005</c:v>
                </c:pt>
                <c:pt idx="10693">
                  <c:v>8.484</c:v>
                </c:pt>
                <c:pt idx="10694">
                  <c:v>8.4649999999999999</c:v>
                </c:pt>
                <c:pt idx="10695">
                  <c:v>8.4809999999999999</c:v>
                </c:pt>
                <c:pt idx="10696">
                  <c:v>8.4659999999999993</c:v>
                </c:pt>
                <c:pt idx="10697">
                  <c:v>8.4700000000000006</c:v>
                </c:pt>
                <c:pt idx="10698">
                  <c:v>8.4719999999999995</c:v>
                </c:pt>
                <c:pt idx="10699">
                  <c:v>8.4779999999999998</c:v>
                </c:pt>
                <c:pt idx="10700">
                  <c:v>8.4719999999999995</c:v>
                </c:pt>
                <c:pt idx="10701">
                  <c:v>8.468</c:v>
                </c:pt>
                <c:pt idx="10702">
                  <c:v>8.4749999999999996</c:v>
                </c:pt>
                <c:pt idx="10703">
                  <c:v>8.4760000000000009</c:v>
                </c:pt>
                <c:pt idx="10704">
                  <c:v>8.4779999999999998</c:v>
                </c:pt>
                <c:pt idx="10705">
                  <c:v>8.484</c:v>
                </c:pt>
                <c:pt idx="10706">
                  <c:v>8.4760000000000009</c:v>
                </c:pt>
                <c:pt idx="10707">
                  <c:v>8.4819999999999993</c:v>
                </c:pt>
                <c:pt idx="10708">
                  <c:v>8.4740000000000002</c:v>
                </c:pt>
                <c:pt idx="10709">
                  <c:v>8.4749999999999996</c:v>
                </c:pt>
                <c:pt idx="10710">
                  <c:v>8.484</c:v>
                </c:pt>
                <c:pt idx="10711">
                  <c:v>8.4719999999999995</c:v>
                </c:pt>
                <c:pt idx="10712">
                  <c:v>8.4819999999999993</c:v>
                </c:pt>
                <c:pt idx="10713">
                  <c:v>8.4830000000000005</c:v>
                </c:pt>
                <c:pt idx="10714">
                  <c:v>8.4760000000000009</c:v>
                </c:pt>
                <c:pt idx="10715">
                  <c:v>8.4740000000000002</c:v>
                </c:pt>
                <c:pt idx="10716">
                  <c:v>8.4730000000000008</c:v>
                </c:pt>
                <c:pt idx="10717">
                  <c:v>8.4779999999999998</c:v>
                </c:pt>
                <c:pt idx="10718">
                  <c:v>8.4760000000000009</c:v>
                </c:pt>
                <c:pt idx="10719">
                  <c:v>8.4749999999999996</c:v>
                </c:pt>
                <c:pt idx="10720">
                  <c:v>8.4760000000000009</c:v>
                </c:pt>
                <c:pt idx="10721">
                  <c:v>8.4749999999999996</c:v>
                </c:pt>
                <c:pt idx="10722">
                  <c:v>8.4760000000000009</c:v>
                </c:pt>
                <c:pt idx="10723">
                  <c:v>8.4760000000000009</c:v>
                </c:pt>
                <c:pt idx="10724">
                  <c:v>8.4760000000000009</c:v>
                </c:pt>
                <c:pt idx="10725">
                  <c:v>8.4789999999999992</c:v>
                </c:pt>
                <c:pt idx="10726">
                  <c:v>8.4770000000000003</c:v>
                </c:pt>
                <c:pt idx="10727">
                  <c:v>8.4819999999999993</c:v>
                </c:pt>
                <c:pt idx="10728">
                  <c:v>8.4870000000000001</c:v>
                </c:pt>
                <c:pt idx="10729">
                  <c:v>8.4760000000000009</c:v>
                </c:pt>
                <c:pt idx="10730">
                  <c:v>8.4860000000000007</c:v>
                </c:pt>
                <c:pt idx="10731">
                  <c:v>8.4749999999999996</c:v>
                </c:pt>
                <c:pt idx="10732">
                  <c:v>8.4779999999999998</c:v>
                </c:pt>
                <c:pt idx="10733">
                  <c:v>8.4870000000000001</c:v>
                </c:pt>
                <c:pt idx="10734">
                  <c:v>8.4789999999999992</c:v>
                </c:pt>
                <c:pt idx="10735">
                  <c:v>8.4819999999999993</c:v>
                </c:pt>
                <c:pt idx="10736">
                  <c:v>8.4779999999999998</c:v>
                </c:pt>
                <c:pt idx="10737">
                  <c:v>8.484</c:v>
                </c:pt>
                <c:pt idx="10738">
                  <c:v>8.4779999999999998</c:v>
                </c:pt>
                <c:pt idx="10739">
                  <c:v>8.4770000000000003</c:v>
                </c:pt>
                <c:pt idx="10740">
                  <c:v>8.4789999999999992</c:v>
                </c:pt>
                <c:pt idx="10741">
                  <c:v>8.48</c:v>
                </c:pt>
                <c:pt idx="10742">
                  <c:v>8.4760000000000009</c:v>
                </c:pt>
                <c:pt idx="10743">
                  <c:v>8.4819999999999993</c:v>
                </c:pt>
                <c:pt idx="10744">
                  <c:v>8.4789999999999992</c:v>
                </c:pt>
                <c:pt idx="10745">
                  <c:v>8.4809999999999999</c:v>
                </c:pt>
                <c:pt idx="10746">
                  <c:v>8.4809999999999999</c:v>
                </c:pt>
                <c:pt idx="10747">
                  <c:v>8.4979999999999993</c:v>
                </c:pt>
                <c:pt idx="10748">
                  <c:v>8.4849999999999994</c:v>
                </c:pt>
                <c:pt idx="10749">
                  <c:v>8.49</c:v>
                </c:pt>
                <c:pt idx="10750">
                  <c:v>8.4939999999999998</c:v>
                </c:pt>
                <c:pt idx="10751">
                  <c:v>8.484</c:v>
                </c:pt>
                <c:pt idx="10752">
                  <c:v>8.4830000000000005</c:v>
                </c:pt>
                <c:pt idx="10753">
                  <c:v>8.4969999999999999</c:v>
                </c:pt>
                <c:pt idx="10754">
                  <c:v>8.4809999999999999</c:v>
                </c:pt>
                <c:pt idx="10755">
                  <c:v>8.4849999999999994</c:v>
                </c:pt>
                <c:pt idx="10756">
                  <c:v>8.484</c:v>
                </c:pt>
                <c:pt idx="10757">
                  <c:v>8.4890000000000008</c:v>
                </c:pt>
                <c:pt idx="10758">
                  <c:v>8.4830000000000005</c:v>
                </c:pt>
                <c:pt idx="10759">
                  <c:v>8.4930000000000003</c:v>
                </c:pt>
                <c:pt idx="10760">
                  <c:v>8.4819999999999993</c:v>
                </c:pt>
                <c:pt idx="10761">
                  <c:v>8.4879999999999995</c:v>
                </c:pt>
                <c:pt idx="10762">
                  <c:v>8.4719999999999995</c:v>
                </c:pt>
                <c:pt idx="10763">
                  <c:v>8.49</c:v>
                </c:pt>
                <c:pt idx="10764">
                  <c:v>8.49</c:v>
                </c:pt>
                <c:pt idx="10765">
                  <c:v>8.4969999999999999</c:v>
                </c:pt>
                <c:pt idx="10766">
                  <c:v>8.484</c:v>
                </c:pt>
                <c:pt idx="10767">
                  <c:v>8.5030000000000001</c:v>
                </c:pt>
                <c:pt idx="10768">
                  <c:v>8.4830000000000005</c:v>
                </c:pt>
                <c:pt idx="10769">
                  <c:v>8.484</c:v>
                </c:pt>
                <c:pt idx="10770">
                  <c:v>8.4990000000000006</c:v>
                </c:pt>
                <c:pt idx="10771">
                  <c:v>8.4870000000000001</c:v>
                </c:pt>
                <c:pt idx="10772">
                  <c:v>8.4960000000000004</c:v>
                </c:pt>
                <c:pt idx="10773">
                  <c:v>8.4960000000000004</c:v>
                </c:pt>
                <c:pt idx="10774">
                  <c:v>8.4920000000000009</c:v>
                </c:pt>
                <c:pt idx="10775">
                  <c:v>8.4870000000000001</c:v>
                </c:pt>
                <c:pt idx="10776">
                  <c:v>8.4860000000000007</c:v>
                </c:pt>
                <c:pt idx="10777">
                  <c:v>8.49</c:v>
                </c:pt>
                <c:pt idx="10778">
                  <c:v>8.4909999999999997</c:v>
                </c:pt>
                <c:pt idx="10779">
                  <c:v>8.4979999999999993</c:v>
                </c:pt>
                <c:pt idx="10780">
                  <c:v>8.4930000000000003</c:v>
                </c:pt>
                <c:pt idx="10781">
                  <c:v>8.4909999999999997</c:v>
                </c:pt>
                <c:pt idx="10782">
                  <c:v>8.4909999999999997</c:v>
                </c:pt>
                <c:pt idx="10783">
                  <c:v>8.4920000000000009</c:v>
                </c:pt>
                <c:pt idx="10784">
                  <c:v>8.5020000000000007</c:v>
                </c:pt>
                <c:pt idx="10785">
                  <c:v>8.5060000000000002</c:v>
                </c:pt>
                <c:pt idx="10786">
                  <c:v>8.4969999999999999</c:v>
                </c:pt>
                <c:pt idx="10787">
                  <c:v>8.4960000000000004</c:v>
                </c:pt>
                <c:pt idx="10788">
                  <c:v>8.4949999999999992</c:v>
                </c:pt>
                <c:pt idx="10789">
                  <c:v>8.4909999999999997</c:v>
                </c:pt>
                <c:pt idx="10790">
                  <c:v>8.5050000000000008</c:v>
                </c:pt>
                <c:pt idx="10791">
                  <c:v>8.4890000000000008</c:v>
                </c:pt>
                <c:pt idx="10792">
                  <c:v>8.5</c:v>
                </c:pt>
                <c:pt idx="10793">
                  <c:v>8.5020000000000007</c:v>
                </c:pt>
                <c:pt idx="10794">
                  <c:v>8.4969999999999999</c:v>
                </c:pt>
                <c:pt idx="10795">
                  <c:v>8.4939999999999998</c:v>
                </c:pt>
                <c:pt idx="10796">
                  <c:v>8.5079999999999991</c:v>
                </c:pt>
                <c:pt idx="10797">
                  <c:v>8.4920000000000009</c:v>
                </c:pt>
                <c:pt idx="10798">
                  <c:v>8.5009999999999994</c:v>
                </c:pt>
                <c:pt idx="10799">
                  <c:v>8.4879999999999995</c:v>
                </c:pt>
                <c:pt idx="10800">
                  <c:v>8.4930000000000003</c:v>
                </c:pt>
                <c:pt idx="10801">
                  <c:v>8.4909999999999997</c:v>
                </c:pt>
                <c:pt idx="10802">
                  <c:v>8.4830000000000005</c:v>
                </c:pt>
                <c:pt idx="10803">
                  <c:v>8.4979999999999993</c:v>
                </c:pt>
                <c:pt idx="10804">
                  <c:v>8.4860000000000007</c:v>
                </c:pt>
                <c:pt idx="10805">
                  <c:v>8.4920000000000009</c:v>
                </c:pt>
                <c:pt idx="10806">
                  <c:v>8.4879999999999995</c:v>
                </c:pt>
                <c:pt idx="10807">
                  <c:v>8.49</c:v>
                </c:pt>
                <c:pt idx="10808">
                  <c:v>8.4920000000000009</c:v>
                </c:pt>
                <c:pt idx="10809">
                  <c:v>8.4890000000000008</c:v>
                </c:pt>
                <c:pt idx="10810">
                  <c:v>8.4949999999999992</c:v>
                </c:pt>
                <c:pt idx="10811">
                  <c:v>8.4949999999999992</c:v>
                </c:pt>
                <c:pt idx="10812">
                  <c:v>8.4909999999999997</c:v>
                </c:pt>
                <c:pt idx="10813">
                  <c:v>8.5069999999999997</c:v>
                </c:pt>
                <c:pt idx="10814">
                  <c:v>8.4890000000000008</c:v>
                </c:pt>
                <c:pt idx="10815">
                  <c:v>8.4960000000000004</c:v>
                </c:pt>
                <c:pt idx="10816">
                  <c:v>8.4990000000000006</c:v>
                </c:pt>
                <c:pt idx="10817">
                  <c:v>8.5009999999999994</c:v>
                </c:pt>
                <c:pt idx="10818">
                  <c:v>8.4890000000000008</c:v>
                </c:pt>
                <c:pt idx="10819">
                  <c:v>8.4890000000000008</c:v>
                </c:pt>
                <c:pt idx="10820">
                  <c:v>8.4870000000000001</c:v>
                </c:pt>
                <c:pt idx="10821">
                  <c:v>8.4789999999999992</c:v>
                </c:pt>
                <c:pt idx="10822">
                  <c:v>8.4809999999999999</c:v>
                </c:pt>
                <c:pt idx="10823">
                  <c:v>8.4819999999999993</c:v>
                </c:pt>
                <c:pt idx="10824">
                  <c:v>8.4870000000000001</c:v>
                </c:pt>
                <c:pt idx="10825">
                  <c:v>8.48</c:v>
                </c:pt>
                <c:pt idx="10826">
                  <c:v>8.4879999999999995</c:v>
                </c:pt>
                <c:pt idx="10827">
                  <c:v>8.4809999999999999</c:v>
                </c:pt>
                <c:pt idx="10828">
                  <c:v>8.4920000000000009</c:v>
                </c:pt>
                <c:pt idx="10829">
                  <c:v>8.4809999999999999</c:v>
                </c:pt>
                <c:pt idx="10830">
                  <c:v>8.4939999999999998</c:v>
                </c:pt>
                <c:pt idx="10831">
                  <c:v>8.48</c:v>
                </c:pt>
                <c:pt idx="10832">
                  <c:v>8.4830000000000005</c:v>
                </c:pt>
                <c:pt idx="10833">
                  <c:v>8.4890000000000008</c:v>
                </c:pt>
                <c:pt idx="10834">
                  <c:v>8.4819999999999993</c:v>
                </c:pt>
                <c:pt idx="10835">
                  <c:v>8.4809999999999999</c:v>
                </c:pt>
                <c:pt idx="10836">
                  <c:v>8.5009999999999994</c:v>
                </c:pt>
                <c:pt idx="10837">
                  <c:v>8.48</c:v>
                </c:pt>
                <c:pt idx="10838">
                  <c:v>8.4830000000000005</c:v>
                </c:pt>
                <c:pt idx="10839">
                  <c:v>8.4830000000000005</c:v>
                </c:pt>
                <c:pt idx="10840">
                  <c:v>8.4849999999999994</c:v>
                </c:pt>
                <c:pt idx="10841">
                  <c:v>8.484</c:v>
                </c:pt>
                <c:pt idx="10842">
                  <c:v>8.4819999999999993</c:v>
                </c:pt>
                <c:pt idx="10843">
                  <c:v>8.4879999999999995</c:v>
                </c:pt>
                <c:pt idx="10844">
                  <c:v>8.4819999999999993</c:v>
                </c:pt>
                <c:pt idx="10845">
                  <c:v>8.4870000000000001</c:v>
                </c:pt>
                <c:pt idx="10846">
                  <c:v>8.4849999999999994</c:v>
                </c:pt>
                <c:pt idx="10847">
                  <c:v>8.4830000000000005</c:v>
                </c:pt>
                <c:pt idx="10848">
                  <c:v>8.4830000000000005</c:v>
                </c:pt>
                <c:pt idx="10849">
                  <c:v>8.4870000000000001</c:v>
                </c:pt>
                <c:pt idx="10850">
                  <c:v>8.4920000000000009</c:v>
                </c:pt>
                <c:pt idx="10851">
                  <c:v>8.4860000000000007</c:v>
                </c:pt>
                <c:pt idx="10852">
                  <c:v>8.4849999999999994</c:v>
                </c:pt>
                <c:pt idx="10853">
                  <c:v>8.4939999999999998</c:v>
                </c:pt>
                <c:pt idx="10854">
                  <c:v>8.4779999999999998</c:v>
                </c:pt>
                <c:pt idx="10855">
                  <c:v>8.4819999999999993</c:v>
                </c:pt>
                <c:pt idx="10856">
                  <c:v>8.49</c:v>
                </c:pt>
                <c:pt idx="10857">
                  <c:v>8.4930000000000003</c:v>
                </c:pt>
                <c:pt idx="10858">
                  <c:v>8.4809999999999999</c:v>
                </c:pt>
                <c:pt idx="10859">
                  <c:v>8.4809999999999999</c:v>
                </c:pt>
                <c:pt idx="10860">
                  <c:v>8.4890000000000008</c:v>
                </c:pt>
                <c:pt idx="10861">
                  <c:v>8.48</c:v>
                </c:pt>
                <c:pt idx="10862">
                  <c:v>8.4789999999999992</c:v>
                </c:pt>
                <c:pt idx="10863">
                  <c:v>8.4809999999999999</c:v>
                </c:pt>
                <c:pt idx="10864">
                  <c:v>8.4830000000000005</c:v>
                </c:pt>
                <c:pt idx="10865">
                  <c:v>8.4789999999999992</c:v>
                </c:pt>
                <c:pt idx="10866">
                  <c:v>8.484</c:v>
                </c:pt>
                <c:pt idx="10867">
                  <c:v>8.4809999999999999</c:v>
                </c:pt>
                <c:pt idx="10868">
                  <c:v>8.4860000000000007</c:v>
                </c:pt>
                <c:pt idx="10869">
                  <c:v>8.4830000000000005</c:v>
                </c:pt>
                <c:pt idx="10870">
                  <c:v>8.4960000000000004</c:v>
                </c:pt>
                <c:pt idx="10871">
                  <c:v>8.4809999999999999</c:v>
                </c:pt>
                <c:pt idx="10872">
                  <c:v>8.4849999999999994</c:v>
                </c:pt>
                <c:pt idx="10873">
                  <c:v>8.4909999999999997</c:v>
                </c:pt>
                <c:pt idx="10874">
                  <c:v>8.4819999999999993</c:v>
                </c:pt>
                <c:pt idx="10875">
                  <c:v>8.4809999999999999</c:v>
                </c:pt>
                <c:pt idx="10876">
                  <c:v>8.5020000000000007</c:v>
                </c:pt>
                <c:pt idx="10877">
                  <c:v>8.4779999999999998</c:v>
                </c:pt>
                <c:pt idx="10878">
                  <c:v>8.4890000000000008</c:v>
                </c:pt>
                <c:pt idx="10879">
                  <c:v>8.4890000000000008</c:v>
                </c:pt>
                <c:pt idx="10880">
                  <c:v>8.4920000000000009</c:v>
                </c:pt>
                <c:pt idx="10881">
                  <c:v>8.4890000000000008</c:v>
                </c:pt>
                <c:pt idx="10882">
                  <c:v>8.4969999999999999</c:v>
                </c:pt>
                <c:pt idx="10883">
                  <c:v>8.4890000000000008</c:v>
                </c:pt>
                <c:pt idx="10884">
                  <c:v>8.49</c:v>
                </c:pt>
                <c:pt idx="10885">
                  <c:v>8.49</c:v>
                </c:pt>
                <c:pt idx="10886">
                  <c:v>8.4920000000000009</c:v>
                </c:pt>
                <c:pt idx="10887">
                  <c:v>8.4909999999999997</c:v>
                </c:pt>
                <c:pt idx="10888">
                  <c:v>8.4969999999999999</c:v>
                </c:pt>
                <c:pt idx="10889">
                  <c:v>8.49</c:v>
                </c:pt>
                <c:pt idx="10890">
                  <c:v>8.4960000000000004</c:v>
                </c:pt>
                <c:pt idx="10891">
                  <c:v>8.49</c:v>
                </c:pt>
                <c:pt idx="10892">
                  <c:v>8.49</c:v>
                </c:pt>
                <c:pt idx="10893">
                  <c:v>8.5020000000000007</c:v>
                </c:pt>
                <c:pt idx="10894">
                  <c:v>8.4909999999999997</c:v>
                </c:pt>
                <c:pt idx="10895">
                  <c:v>8.4960000000000004</c:v>
                </c:pt>
                <c:pt idx="10896">
                  <c:v>8.5030000000000001</c:v>
                </c:pt>
                <c:pt idx="10897">
                  <c:v>8.4939999999999998</c:v>
                </c:pt>
                <c:pt idx="10898">
                  <c:v>8.4920000000000009</c:v>
                </c:pt>
                <c:pt idx="10899">
                  <c:v>8.4949999999999992</c:v>
                </c:pt>
                <c:pt idx="10900">
                  <c:v>8.4979999999999993</c:v>
                </c:pt>
                <c:pt idx="10901">
                  <c:v>8.4920000000000009</c:v>
                </c:pt>
                <c:pt idx="10902">
                  <c:v>8.4990000000000006</c:v>
                </c:pt>
                <c:pt idx="10903">
                  <c:v>8.49</c:v>
                </c:pt>
                <c:pt idx="10904">
                  <c:v>8.4890000000000008</c:v>
                </c:pt>
                <c:pt idx="10905">
                  <c:v>8.4920000000000009</c:v>
                </c:pt>
                <c:pt idx="10906">
                  <c:v>8.49</c:v>
                </c:pt>
                <c:pt idx="10907">
                  <c:v>8.4930000000000003</c:v>
                </c:pt>
                <c:pt idx="10908">
                  <c:v>8.4969999999999999</c:v>
                </c:pt>
                <c:pt idx="10909">
                  <c:v>8.5030000000000001</c:v>
                </c:pt>
                <c:pt idx="10910">
                  <c:v>8.4949999999999992</c:v>
                </c:pt>
                <c:pt idx="10911">
                  <c:v>8.4879999999999995</c:v>
                </c:pt>
                <c:pt idx="10912">
                  <c:v>8.4960000000000004</c:v>
                </c:pt>
                <c:pt idx="10913">
                  <c:v>8.5</c:v>
                </c:pt>
                <c:pt idx="10914">
                  <c:v>8.49</c:v>
                </c:pt>
                <c:pt idx="10915">
                  <c:v>8.4890000000000008</c:v>
                </c:pt>
                <c:pt idx="10916">
                  <c:v>8.5009999999999994</c:v>
                </c:pt>
                <c:pt idx="10917">
                  <c:v>8.4879999999999995</c:v>
                </c:pt>
                <c:pt idx="10918">
                  <c:v>8.4960000000000004</c:v>
                </c:pt>
                <c:pt idx="10919">
                  <c:v>8.49</c:v>
                </c:pt>
                <c:pt idx="10920">
                  <c:v>8.4969999999999999</c:v>
                </c:pt>
                <c:pt idx="10921">
                  <c:v>8.49</c:v>
                </c:pt>
                <c:pt idx="10922">
                  <c:v>8.5009999999999994</c:v>
                </c:pt>
                <c:pt idx="10923">
                  <c:v>8.4890000000000008</c:v>
                </c:pt>
                <c:pt idx="10924">
                  <c:v>8.4969999999999999</c:v>
                </c:pt>
                <c:pt idx="10925">
                  <c:v>8.4939999999999998</c:v>
                </c:pt>
                <c:pt idx="10926">
                  <c:v>8.4969999999999999</c:v>
                </c:pt>
                <c:pt idx="10927">
                  <c:v>8.4909999999999997</c:v>
                </c:pt>
                <c:pt idx="10928">
                  <c:v>8.5</c:v>
                </c:pt>
                <c:pt idx="10929">
                  <c:v>8.49</c:v>
                </c:pt>
                <c:pt idx="10930">
                  <c:v>8.4969999999999999</c:v>
                </c:pt>
                <c:pt idx="10931">
                  <c:v>8.4870000000000001</c:v>
                </c:pt>
                <c:pt idx="10932">
                  <c:v>8.49</c:v>
                </c:pt>
                <c:pt idx="10933">
                  <c:v>8.4979999999999993</c:v>
                </c:pt>
                <c:pt idx="10934">
                  <c:v>8.5</c:v>
                </c:pt>
                <c:pt idx="10935">
                  <c:v>8.49</c:v>
                </c:pt>
                <c:pt idx="10936">
                  <c:v>8.4960000000000004</c:v>
                </c:pt>
                <c:pt idx="10937">
                  <c:v>8.4870000000000001</c:v>
                </c:pt>
                <c:pt idx="10938">
                  <c:v>8.4879999999999995</c:v>
                </c:pt>
                <c:pt idx="10939">
                  <c:v>8.4909999999999997</c:v>
                </c:pt>
                <c:pt idx="10940">
                  <c:v>8.4920000000000009</c:v>
                </c:pt>
                <c:pt idx="10941">
                  <c:v>8.4890000000000008</c:v>
                </c:pt>
                <c:pt idx="10942">
                  <c:v>8.4979999999999993</c:v>
                </c:pt>
                <c:pt idx="10943">
                  <c:v>8.4920000000000009</c:v>
                </c:pt>
                <c:pt idx="10944">
                  <c:v>8.4920000000000009</c:v>
                </c:pt>
                <c:pt idx="10945">
                  <c:v>8.4920000000000009</c:v>
                </c:pt>
                <c:pt idx="10946">
                  <c:v>8.4909999999999997</c:v>
                </c:pt>
                <c:pt idx="10947">
                  <c:v>8.4890000000000008</c:v>
                </c:pt>
                <c:pt idx="10948">
                  <c:v>8.4949999999999992</c:v>
                </c:pt>
                <c:pt idx="10949">
                  <c:v>8.4890000000000008</c:v>
                </c:pt>
                <c:pt idx="10950">
                  <c:v>8.4909999999999997</c:v>
                </c:pt>
                <c:pt idx="10951">
                  <c:v>8.4909999999999997</c:v>
                </c:pt>
                <c:pt idx="10952">
                  <c:v>8.4890000000000008</c:v>
                </c:pt>
                <c:pt idx="10953">
                  <c:v>8.4909999999999997</c:v>
                </c:pt>
                <c:pt idx="10954">
                  <c:v>8.4909999999999997</c:v>
                </c:pt>
                <c:pt idx="10955">
                  <c:v>8.4909999999999997</c:v>
                </c:pt>
                <c:pt idx="10956">
                  <c:v>8.4930000000000003</c:v>
                </c:pt>
                <c:pt idx="10957">
                  <c:v>8.4969999999999999</c:v>
                </c:pt>
                <c:pt idx="10958">
                  <c:v>8.4860000000000007</c:v>
                </c:pt>
                <c:pt idx="10959">
                  <c:v>8.4920000000000009</c:v>
                </c:pt>
                <c:pt idx="10960">
                  <c:v>8.4819999999999993</c:v>
                </c:pt>
                <c:pt idx="10961">
                  <c:v>8.4849999999999994</c:v>
                </c:pt>
                <c:pt idx="10962">
                  <c:v>8.4879999999999995</c:v>
                </c:pt>
                <c:pt idx="10963">
                  <c:v>8.4879999999999995</c:v>
                </c:pt>
                <c:pt idx="10964">
                  <c:v>8.4870000000000001</c:v>
                </c:pt>
                <c:pt idx="10965">
                  <c:v>8.4819999999999993</c:v>
                </c:pt>
                <c:pt idx="10966">
                  <c:v>8.49</c:v>
                </c:pt>
                <c:pt idx="10967">
                  <c:v>8.484</c:v>
                </c:pt>
                <c:pt idx="10968">
                  <c:v>8.4870000000000001</c:v>
                </c:pt>
                <c:pt idx="10969">
                  <c:v>8.4849999999999994</c:v>
                </c:pt>
                <c:pt idx="10970">
                  <c:v>8.4860000000000007</c:v>
                </c:pt>
                <c:pt idx="10971">
                  <c:v>8.4879999999999995</c:v>
                </c:pt>
                <c:pt idx="10972">
                  <c:v>8.4870000000000001</c:v>
                </c:pt>
                <c:pt idx="10973">
                  <c:v>8.4920000000000009</c:v>
                </c:pt>
                <c:pt idx="10974">
                  <c:v>8.484</c:v>
                </c:pt>
                <c:pt idx="10975">
                  <c:v>8.4849999999999994</c:v>
                </c:pt>
                <c:pt idx="10976">
                  <c:v>8.5030000000000001</c:v>
                </c:pt>
                <c:pt idx="10977">
                  <c:v>8.4819999999999993</c:v>
                </c:pt>
                <c:pt idx="10978">
                  <c:v>8.484</c:v>
                </c:pt>
                <c:pt idx="10979">
                  <c:v>8.4939999999999998</c:v>
                </c:pt>
                <c:pt idx="10980">
                  <c:v>8.4819999999999993</c:v>
                </c:pt>
                <c:pt idx="10981">
                  <c:v>8.4890000000000008</c:v>
                </c:pt>
                <c:pt idx="10982">
                  <c:v>8.484</c:v>
                </c:pt>
                <c:pt idx="10983">
                  <c:v>8.4909999999999997</c:v>
                </c:pt>
                <c:pt idx="10984">
                  <c:v>8.484</c:v>
                </c:pt>
                <c:pt idx="10985">
                  <c:v>8.4849999999999994</c:v>
                </c:pt>
                <c:pt idx="10986">
                  <c:v>8.4860000000000007</c:v>
                </c:pt>
                <c:pt idx="10987">
                  <c:v>8.4870000000000001</c:v>
                </c:pt>
                <c:pt idx="10988">
                  <c:v>8.4830000000000005</c:v>
                </c:pt>
                <c:pt idx="10989">
                  <c:v>8.4860000000000007</c:v>
                </c:pt>
                <c:pt idx="10990">
                  <c:v>8.4819999999999993</c:v>
                </c:pt>
                <c:pt idx="10991">
                  <c:v>8.4939999999999998</c:v>
                </c:pt>
                <c:pt idx="10992">
                  <c:v>8.484</c:v>
                </c:pt>
                <c:pt idx="10993">
                  <c:v>8.4969999999999999</c:v>
                </c:pt>
                <c:pt idx="10994">
                  <c:v>8.4849999999999994</c:v>
                </c:pt>
                <c:pt idx="10995">
                  <c:v>8.4879999999999995</c:v>
                </c:pt>
                <c:pt idx="10996">
                  <c:v>8.4949999999999992</c:v>
                </c:pt>
                <c:pt idx="10997">
                  <c:v>8.4870000000000001</c:v>
                </c:pt>
                <c:pt idx="10998">
                  <c:v>8.4870000000000001</c:v>
                </c:pt>
                <c:pt idx="10999">
                  <c:v>8.5050000000000008</c:v>
                </c:pt>
                <c:pt idx="11000">
                  <c:v>8.4860000000000007</c:v>
                </c:pt>
                <c:pt idx="11001">
                  <c:v>8.4879999999999995</c:v>
                </c:pt>
                <c:pt idx="11002">
                  <c:v>8.4870000000000001</c:v>
                </c:pt>
                <c:pt idx="11003">
                  <c:v>8.4879999999999995</c:v>
                </c:pt>
                <c:pt idx="11004">
                  <c:v>8.4860000000000007</c:v>
                </c:pt>
                <c:pt idx="11005">
                  <c:v>8.48</c:v>
                </c:pt>
                <c:pt idx="11006">
                  <c:v>8.4909999999999997</c:v>
                </c:pt>
                <c:pt idx="11007">
                  <c:v>8.484</c:v>
                </c:pt>
                <c:pt idx="11008">
                  <c:v>8.4879999999999995</c:v>
                </c:pt>
                <c:pt idx="11009">
                  <c:v>8.4849999999999994</c:v>
                </c:pt>
                <c:pt idx="11010">
                  <c:v>8.4849999999999994</c:v>
                </c:pt>
                <c:pt idx="11011">
                  <c:v>8.4830000000000005</c:v>
                </c:pt>
                <c:pt idx="11012">
                  <c:v>8.4930000000000003</c:v>
                </c:pt>
                <c:pt idx="11013">
                  <c:v>8.4979999999999993</c:v>
                </c:pt>
                <c:pt idx="11014">
                  <c:v>8.4920000000000009</c:v>
                </c:pt>
                <c:pt idx="11015">
                  <c:v>8.49</c:v>
                </c:pt>
                <c:pt idx="11016">
                  <c:v>8.5009999999999994</c:v>
                </c:pt>
                <c:pt idx="11017">
                  <c:v>8.4890000000000008</c:v>
                </c:pt>
                <c:pt idx="11018">
                  <c:v>8.4920000000000009</c:v>
                </c:pt>
                <c:pt idx="11019">
                  <c:v>8.4990000000000006</c:v>
                </c:pt>
                <c:pt idx="11020">
                  <c:v>8.4930000000000003</c:v>
                </c:pt>
                <c:pt idx="11021">
                  <c:v>8.4949999999999992</c:v>
                </c:pt>
                <c:pt idx="11022">
                  <c:v>8.4939999999999998</c:v>
                </c:pt>
                <c:pt idx="11023">
                  <c:v>8.4949999999999992</c:v>
                </c:pt>
                <c:pt idx="11024">
                  <c:v>8.4909999999999997</c:v>
                </c:pt>
                <c:pt idx="11025">
                  <c:v>8.49</c:v>
                </c:pt>
                <c:pt idx="11026">
                  <c:v>8.4930000000000003</c:v>
                </c:pt>
                <c:pt idx="11027">
                  <c:v>8.4939999999999998</c:v>
                </c:pt>
                <c:pt idx="11028">
                  <c:v>8.4909999999999997</c:v>
                </c:pt>
                <c:pt idx="11029">
                  <c:v>8.4960000000000004</c:v>
                </c:pt>
                <c:pt idx="11030">
                  <c:v>8.4930000000000003</c:v>
                </c:pt>
                <c:pt idx="11031">
                  <c:v>8.4979999999999993</c:v>
                </c:pt>
                <c:pt idx="11032">
                  <c:v>8.4920000000000009</c:v>
                </c:pt>
                <c:pt idx="11033">
                  <c:v>8.5020000000000007</c:v>
                </c:pt>
                <c:pt idx="11034">
                  <c:v>8.4939999999999998</c:v>
                </c:pt>
                <c:pt idx="11035">
                  <c:v>8.4990000000000006</c:v>
                </c:pt>
                <c:pt idx="11036">
                  <c:v>8.5069999999999997</c:v>
                </c:pt>
                <c:pt idx="11037">
                  <c:v>8.5</c:v>
                </c:pt>
                <c:pt idx="11038">
                  <c:v>8.5</c:v>
                </c:pt>
                <c:pt idx="11039">
                  <c:v>8.5090000000000003</c:v>
                </c:pt>
                <c:pt idx="11040">
                  <c:v>8.4979999999999993</c:v>
                </c:pt>
                <c:pt idx="11041">
                  <c:v>8.5039999999999996</c:v>
                </c:pt>
                <c:pt idx="11042">
                  <c:v>8.5009999999999994</c:v>
                </c:pt>
                <c:pt idx="11043">
                  <c:v>8.5129999999999999</c:v>
                </c:pt>
                <c:pt idx="11044">
                  <c:v>8.5</c:v>
                </c:pt>
                <c:pt idx="11045">
                  <c:v>8.51</c:v>
                </c:pt>
                <c:pt idx="11046">
                  <c:v>8.5020000000000007</c:v>
                </c:pt>
                <c:pt idx="11047">
                  <c:v>8.5030000000000001</c:v>
                </c:pt>
                <c:pt idx="11048">
                  <c:v>8.5060000000000002</c:v>
                </c:pt>
                <c:pt idx="11049">
                  <c:v>8.5069999999999997</c:v>
                </c:pt>
                <c:pt idx="11050">
                  <c:v>8.5050000000000008</c:v>
                </c:pt>
                <c:pt idx="11051">
                  <c:v>8.5109999999999992</c:v>
                </c:pt>
                <c:pt idx="11052">
                  <c:v>8.5</c:v>
                </c:pt>
                <c:pt idx="11053">
                  <c:v>8.5060000000000002</c:v>
                </c:pt>
                <c:pt idx="11054">
                  <c:v>8.5020000000000007</c:v>
                </c:pt>
                <c:pt idx="11055">
                  <c:v>8.5039999999999996</c:v>
                </c:pt>
                <c:pt idx="11056">
                  <c:v>8.51</c:v>
                </c:pt>
                <c:pt idx="11057">
                  <c:v>8.4979999999999993</c:v>
                </c:pt>
                <c:pt idx="11058">
                  <c:v>8.4990000000000006</c:v>
                </c:pt>
                <c:pt idx="11059">
                  <c:v>8.5079999999999991</c:v>
                </c:pt>
                <c:pt idx="11060">
                  <c:v>8.5020000000000007</c:v>
                </c:pt>
                <c:pt idx="11061">
                  <c:v>8.4990000000000006</c:v>
                </c:pt>
                <c:pt idx="11062">
                  <c:v>8.5120000000000005</c:v>
                </c:pt>
                <c:pt idx="11063">
                  <c:v>8.5030000000000001</c:v>
                </c:pt>
                <c:pt idx="11064">
                  <c:v>8.4990000000000006</c:v>
                </c:pt>
                <c:pt idx="11065">
                  <c:v>8.4960000000000004</c:v>
                </c:pt>
                <c:pt idx="11066">
                  <c:v>8.4979999999999993</c:v>
                </c:pt>
                <c:pt idx="11067">
                  <c:v>8.4990000000000006</c:v>
                </c:pt>
                <c:pt idx="11068">
                  <c:v>8.4939999999999998</c:v>
                </c:pt>
                <c:pt idx="11069">
                  <c:v>8.5030000000000001</c:v>
                </c:pt>
                <c:pt idx="11070">
                  <c:v>8.4939999999999998</c:v>
                </c:pt>
                <c:pt idx="11071">
                  <c:v>8.4979999999999993</c:v>
                </c:pt>
                <c:pt idx="11072">
                  <c:v>8.4939999999999998</c:v>
                </c:pt>
                <c:pt idx="11073">
                  <c:v>8.5060000000000002</c:v>
                </c:pt>
                <c:pt idx="11074">
                  <c:v>8.4930000000000003</c:v>
                </c:pt>
                <c:pt idx="11075">
                  <c:v>8.5</c:v>
                </c:pt>
                <c:pt idx="11076">
                  <c:v>8.5039999999999996</c:v>
                </c:pt>
                <c:pt idx="11077">
                  <c:v>8.4979999999999993</c:v>
                </c:pt>
                <c:pt idx="11078">
                  <c:v>8.4939999999999998</c:v>
                </c:pt>
                <c:pt idx="11079">
                  <c:v>8.5079999999999991</c:v>
                </c:pt>
                <c:pt idx="11080">
                  <c:v>8.4920000000000009</c:v>
                </c:pt>
                <c:pt idx="11081">
                  <c:v>8.4969999999999999</c:v>
                </c:pt>
                <c:pt idx="11082">
                  <c:v>8.4939999999999998</c:v>
                </c:pt>
                <c:pt idx="11083">
                  <c:v>8.5060000000000002</c:v>
                </c:pt>
                <c:pt idx="11084">
                  <c:v>8.4949999999999992</c:v>
                </c:pt>
                <c:pt idx="11085">
                  <c:v>8.516</c:v>
                </c:pt>
                <c:pt idx="11086">
                  <c:v>8.4920000000000009</c:v>
                </c:pt>
                <c:pt idx="11087">
                  <c:v>8.4960000000000004</c:v>
                </c:pt>
                <c:pt idx="11088">
                  <c:v>8.4979999999999993</c:v>
                </c:pt>
                <c:pt idx="11089">
                  <c:v>8.4979999999999993</c:v>
                </c:pt>
                <c:pt idx="11090">
                  <c:v>8.4969999999999999</c:v>
                </c:pt>
                <c:pt idx="11091">
                  <c:v>8.5020000000000007</c:v>
                </c:pt>
                <c:pt idx="11092">
                  <c:v>8.4990000000000006</c:v>
                </c:pt>
                <c:pt idx="11093">
                  <c:v>8.4990000000000006</c:v>
                </c:pt>
                <c:pt idx="11094">
                  <c:v>8.4990000000000006</c:v>
                </c:pt>
                <c:pt idx="11095">
                  <c:v>8.4969999999999999</c:v>
                </c:pt>
                <c:pt idx="11096">
                  <c:v>8.5109999999999992</c:v>
                </c:pt>
                <c:pt idx="11097">
                  <c:v>8.4939999999999998</c:v>
                </c:pt>
                <c:pt idx="11098">
                  <c:v>8.5</c:v>
                </c:pt>
                <c:pt idx="11099">
                  <c:v>8.5069999999999997</c:v>
                </c:pt>
                <c:pt idx="11100">
                  <c:v>8.4969999999999999</c:v>
                </c:pt>
                <c:pt idx="11101">
                  <c:v>8.4979999999999993</c:v>
                </c:pt>
                <c:pt idx="11102">
                  <c:v>8.4960000000000004</c:v>
                </c:pt>
                <c:pt idx="11103">
                  <c:v>8.4979999999999993</c:v>
                </c:pt>
                <c:pt idx="11104">
                  <c:v>8.4949999999999992</c:v>
                </c:pt>
                <c:pt idx="11105">
                  <c:v>8.5030000000000001</c:v>
                </c:pt>
                <c:pt idx="11106">
                  <c:v>8.5079999999999991</c:v>
                </c:pt>
                <c:pt idx="11107">
                  <c:v>8.4969999999999999</c:v>
                </c:pt>
                <c:pt idx="11108">
                  <c:v>8.4920000000000009</c:v>
                </c:pt>
                <c:pt idx="11109">
                  <c:v>8.5020000000000007</c:v>
                </c:pt>
                <c:pt idx="11110">
                  <c:v>8.4930000000000003</c:v>
                </c:pt>
                <c:pt idx="11111">
                  <c:v>8.5079999999999991</c:v>
                </c:pt>
                <c:pt idx="11112">
                  <c:v>8.4939999999999998</c:v>
                </c:pt>
                <c:pt idx="11113">
                  <c:v>8.5060000000000002</c:v>
                </c:pt>
                <c:pt idx="11114">
                  <c:v>8.4920000000000009</c:v>
                </c:pt>
                <c:pt idx="11115">
                  <c:v>8.4969999999999999</c:v>
                </c:pt>
                <c:pt idx="11116">
                  <c:v>8.5030000000000001</c:v>
                </c:pt>
                <c:pt idx="11117">
                  <c:v>8.4960000000000004</c:v>
                </c:pt>
                <c:pt idx="11118">
                  <c:v>8.4939999999999998</c:v>
                </c:pt>
                <c:pt idx="11119">
                  <c:v>8.5060000000000002</c:v>
                </c:pt>
                <c:pt idx="11120">
                  <c:v>8.4920000000000009</c:v>
                </c:pt>
                <c:pt idx="11121">
                  <c:v>8.4969999999999999</c:v>
                </c:pt>
                <c:pt idx="11122">
                  <c:v>8.4949999999999992</c:v>
                </c:pt>
                <c:pt idx="11123">
                  <c:v>8.51</c:v>
                </c:pt>
                <c:pt idx="11124">
                  <c:v>8.4939999999999998</c:v>
                </c:pt>
                <c:pt idx="11125">
                  <c:v>8.5039999999999996</c:v>
                </c:pt>
                <c:pt idx="11126">
                  <c:v>8.4930000000000003</c:v>
                </c:pt>
                <c:pt idx="11127">
                  <c:v>8.4969999999999999</c:v>
                </c:pt>
                <c:pt idx="11128">
                  <c:v>8.5</c:v>
                </c:pt>
                <c:pt idx="11129">
                  <c:v>8.4969999999999999</c:v>
                </c:pt>
                <c:pt idx="11130">
                  <c:v>8.4969999999999999</c:v>
                </c:pt>
                <c:pt idx="11131">
                  <c:v>8.5020000000000007</c:v>
                </c:pt>
                <c:pt idx="11132">
                  <c:v>8.4949999999999992</c:v>
                </c:pt>
                <c:pt idx="11133">
                  <c:v>8.5</c:v>
                </c:pt>
                <c:pt idx="11134">
                  <c:v>8.4990000000000006</c:v>
                </c:pt>
                <c:pt idx="11135">
                  <c:v>8.4979999999999993</c:v>
                </c:pt>
                <c:pt idx="11136">
                  <c:v>8.51</c:v>
                </c:pt>
                <c:pt idx="11137">
                  <c:v>8.4949999999999992</c:v>
                </c:pt>
                <c:pt idx="11138">
                  <c:v>8.4979999999999993</c:v>
                </c:pt>
                <c:pt idx="11139">
                  <c:v>8.5030000000000001</c:v>
                </c:pt>
                <c:pt idx="11140">
                  <c:v>8.5</c:v>
                </c:pt>
                <c:pt idx="11141">
                  <c:v>8.4979999999999993</c:v>
                </c:pt>
                <c:pt idx="11142">
                  <c:v>8.5090000000000003</c:v>
                </c:pt>
                <c:pt idx="11143">
                  <c:v>8.4960000000000004</c:v>
                </c:pt>
                <c:pt idx="11144">
                  <c:v>8.4990000000000006</c:v>
                </c:pt>
                <c:pt idx="11145">
                  <c:v>8.4979999999999993</c:v>
                </c:pt>
                <c:pt idx="11146">
                  <c:v>8.5020000000000007</c:v>
                </c:pt>
                <c:pt idx="11147">
                  <c:v>8.5030000000000001</c:v>
                </c:pt>
                <c:pt idx="11148">
                  <c:v>8.5009999999999994</c:v>
                </c:pt>
                <c:pt idx="11149">
                  <c:v>8.5039999999999996</c:v>
                </c:pt>
                <c:pt idx="11150">
                  <c:v>8.4990000000000006</c:v>
                </c:pt>
                <c:pt idx="11151">
                  <c:v>8.5020000000000007</c:v>
                </c:pt>
                <c:pt idx="11152">
                  <c:v>8.5009999999999994</c:v>
                </c:pt>
                <c:pt idx="11153">
                  <c:v>8.5</c:v>
                </c:pt>
                <c:pt idx="11154">
                  <c:v>8.5009999999999994</c:v>
                </c:pt>
                <c:pt idx="11155">
                  <c:v>8.5</c:v>
                </c:pt>
                <c:pt idx="11156">
                  <c:v>8.5069999999999997</c:v>
                </c:pt>
                <c:pt idx="11157">
                  <c:v>8.5009999999999994</c:v>
                </c:pt>
                <c:pt idx="11158">
                  <c:v>8.5</c:v>
                </c:pt>
                <c:pt idx="11159">
                  <c:v>8.5079999999999991</c:v>
                </c:pt>
                <c:pt idx="11160">
                  <c:v>8.4960000000000004</c:v>
                </c:pt>
                <c:pt idx="11161">
                  <c:v>8.5009999999999994</c:v>
                </c:pt>
                <c:pt idx="11162">
                  <c:v>8.5079999999999991</c:v>
                </c:pt>
                <c:pt idx="11163">
                  <c:v>8.5009999999999994</c:v>
                </c:pt>
                <c:pt idx="11164">
                  <c:v>8.4990000000000006</c:v>
                </c:pt>
                <c:pt idx="11165">
                  <c:v>8.5090000000000003</c:v>
                </c:pt>
                <c:pt idx="11166">
                  <c:v>8.5030000000000001</c:v>
                </c:pt>
                <c:pt idx="11167">
                  <c:v>8.4979999999999993</c:v>
                </c:pt>
                <c:pt idx="11168">
                  <c:v>8.4969999999999999</c:v>
                </c:pt>
                <c:pt idx="11169">
                  <c:v>8.4990000000000006</c:v>
                </c:pt>
                <c:pt idx="11170">
                  <c:v>8.5020000000000007</c:v>
                </c:pt>
                <c:pt idx="11171">
                  <c:v>8.4960000000000004</c:v>
                </c:pt>
                <c:pt idx="11172">
                  <c:v>8.5039999999999996</c:v>
                </c:pt>
                <c:pt idx="11173">
                  <c:v>8.4990000000000006</c:v>
                </c:pt>
                <c:pt idx="11174">
                  <c:v>8.5069999999999997</c:v>
                </c:pt>
                <c:pt idx="11175">
                  <c:v>8.4979999999999993</c:v>
                </c:pt>
                <c:pt idx="11176">
                  <c:v>8.5090000000000003</c:v>
                </c:pt>
                <c:pt idx="11177">
                  <c:v>8.4979999999999993</c:v>
                </c:pt>
                <c:pt idx="11178">
                  <c:v>8.5050000000000008</c:v>
                </c:pt>
                <c:pt idx="11179">
                  <c:v>8.5090000000000003</c:v>
                </c:pt>
                <c:pt idx="11180">
                  <c:v>8.5</c:v>
                </c:pt>
                <c:pt idx="11181">
                  <c:v>8.5</c:v>
                </c:pt>
                <c:pt idx="11182">
                  <c:v>8.5109999999999992</c:v>
                </c:pt>
                <c:pt idx="11183">
                  <c:v>8.4990000000000006</c:v>
                </c:pt>
                <c:pt idx="11184">
                  <c:v>8.5030000000000001</c:v>
                </c:pt>
                <c:pt idx="11185">
                  <c:v>8.5009999999999994</c:v>
                </c:pt>
                <c:pt idx="11186">
                  <c:v>8.5129999999999999</c:v>
                </c:pt>
                <c:pt idx="11187">
                  <c:v>8.4990000000000006</c:v>
                </c:pt>
                <c:pt idx="11188">
                  <c:v>8.5109999999999992</c:v>
                </c:pt>
                <c:pt idx="11189">
                  <c:v>8.5009999999999994</c:v>
                </c:pt>
                <c:pt idx="11190">
                  <c:v>8.5</c:v>
                </c:pt>
                <c:pt idx="11191">
                  <c:v>8.5079999999999991</c:v>
                </c:pt>
                <c:pt idx="11192">
                  <c:v>8.4990000000000006</c:v>
                </c:pt>
                <c:pt idx="11193">
                  <c:v>8.5030000000000001</c:v>
                </c:pt>
                <c:pt idx="11194">
                  <c:v>8.4990000000000006</c:v>
                </c:pt>
                <c:pt idx="11195">
                  <c:v>8.5050000000000008</c:v>
                </c:pt>
                <c:pt idx="11196">
                  <c:v>8.5039999999999996</c:v>
                </c:pt>
                <c:pt idx="11197">
                  <c:v>8.5009999999999994</c:v>
                </c:pt>
                <c:pt idx="11198">
                  <c:v>8.5039999999999996</c:v>
                </c:pt>
                <c:pt idx="11199">
                  <c:v>8.5109999999999992</c:v>
                </c:pt>
                <c:pt idx="11200">
                  <c:v>8.5020000000000007</c:v>
                </c:pt>
                <c:pt idx="11201">
                  <c:v>8.5050000000000008</c:v>
                </c:pt>
                <c:pt idx="11202">
                  <c:v>8.51</c:v>
                </c:pt>
                <c:pt idx="11203">
                  <c:v>8.4969999999999999</c:v>
                </c:pt>
                <c:pt idx="11204">
                  <c:v>8.5</c:v>
                </c:pt>
                <c:pt idx="11205">
                  <c:v>8.4990000000000006</c:v>
                </c:pt>
                <c:pt idx="11206">
                  <c:v>8.5020000000000007</c:v>
                </c:pt>
                <c:pt idx="11207">
                  <c:v>8.4990000000000006</c:v>
                </c:pt>
                <c:pt idx="11208">
                  <c:v>8.4879999999999995</c:v>
                </c:pt>
                <c:pt idx="11209">
                  <c:v>8.5020000000000007</c:v>
                </c:pt>
                <c:pt idx="11210">
                  <c:v>8.4860000000000007</c:v>
                </c:pt>
                <c:pt idx="11211">
                  <c:v>8.5</c:v>
                </c:pt>
                <c:pt idx="11212">
                  <c:v>8.4879999999999995</c:v>
                </c:pt>
                <c:pt idx="11213">
                  <c:v>8.4860000000000007</c:v>
                </c:pt>
                <c:pt idx="11214">
                  <c:v>8.4969999999999999</c:v>
                </c:pt>
                <c:pt idx="11215">
                  <c:v>8.4870000000000001</c:v>
                </c:pt>
                <c:pt idx="11216">
                  <c:v>8.4979999999999993</c:v>
                </c:pt>
                <c:pt idx="11217">
                  <c:v>8.4860000000000007</c:v>
                </c:pt>
                <c:pt idx="11218">
                  <c:v>8.5009999999999994</c:v>
                </c:pt>
                <c:pt idx="11219">
                  <c:v>8.4960000000000004</c:v>
                </c:pt>
                <c:pt idx="11220">
                  <c:v>8.4949999999999992</c:v>
                </c:pt>
                <c:pt idx="11221">
                  <c:v>8.4879999999999995</c:v>
                </c:pt>
                <c:pt idx="11222">
                  <c:v>8.51</c:v>
                </c:pt>
                <c:pt idx="11223">
                  <c:v>8.4860000000000007</c:v>
                </c:pt>
                <c:pt idx="11224">
                  <c:v>8.49</c:v>
                </c:pt>
                <c:pt idx="11225">
                  <c:v>8.4879999999999995</c:v>
                </c:pt>
                <c:pt idx="11226">
                  <c:v>8.4930000000000003</c:v>
                </c:pt>
                <c:pt idx="11227">
                  <c:v>8.4879999999999995</c:v>
                </c:pt>
                <c:pt idx="11228">
                  <c:v>8.4890000000000008</c:v>
                </c:pt>
                <c:pt idx="11229">
                  <c:v>8.4890000000000008</c:v>
                </c:pt>
                <c:pt idx="11230">
                  <c:v>8.4779999999999998</c:v>
                </c:pt>
                <c:pt idx="11231">
                  <c:v>8.4849999999999994</c:v>
                </c:pt>
                <c:pt idx="11232">
                  <c:v>8.4920000000000009</c:v>
                </c:pt>
                <c:pt idx="11233">
                  <c:v>8.4819999999999993</c:v>
                </c:pt>
                <c:pt idx="11234">
                  <c:v>8.4779999999999998</c:v>
                </c:pt>
                <c:pt idx="11235">
                  <c:v>8.4860000000000007</c:v>
                </c:pt>
                <c:pt idx="11236">
                  <c:v>8.4819999999999993</c:v>
                </c:pt>
                <c:pt idx="11237">
                  <c:v>8.4909999999999997</c:v>
                </c:pt>
                <c:pt idx="11238">
                  <c:v>8.4819999999999993</c:v>
                </c:pt>
                <c:pt idx="11239">
                  <c:v>8.5039999999999996</c:v>
                </c:pt>
                <c:pt idx="11240">
                  <c:v>8.48</c:v>
                </c:pt>
                <c:pt idx="11241">
                  <c:v>8.484</c:v>
                </c:pt>
                <c:pt idx="11242">
                  <c:v>8.4920000000000009</c:v>
                </c:pt>
                <c:pt idx="11243">
                  <c:v>8.4890000000000008</c:v>
                </c:pt>
                <c:pt idx="11244">
                  <c:v>8.4819999999999993</c:v>
                </c:pt>
                <c:pt idx="11245">
                  <c:v>8.4849999999999994</c:v>
                </c:pt>
                <c:pt idx="11246">
                  <c:v>8.4860000000000007</c:v>
                </c:pt>
                <c:pt idx="11247">
                  <c:v>8.4819999999999993</c:v>
                </c:pt>
                <c:pt idx="11248">
                  <c:v>8.4789999999999992</c:v>
                </c:pt>
                <c:pt idx="11249">
                  <c:v>8.484</c:v>
                </c:pt>
                <c:pt idx="11250">
                  <c:v>8.4849999999999994</c:v>
                </c:pt>
                <c:pt idx="11251">
                  <c:v>8.4949999999999992</c:v>
                </c:pt>
                <c:pt idx="11252">
                  <c:v>8.4849999999999994</c:v>
                </c:pt>
                <c:pt idx="11253">
                  <c:v>8.49</c:v>
                </c:pt>
                <c:pt idx="11254">
                  <c:v>8.4830000000000005</c:v>
                </c:pt>
                <c:pt idx="11255">
                  <c:v>8.4920000000000009</c:v>
                </c:pt>
                <c:pt idx="11256">
                  <c:v>8.4930000000000003</c:v>
                </c:pt>
                <c:pt idx="11257">
                  <c:v>8.4770000000000003</c:v>
                </c:pt>
                <c:pt idx="11258">
                  <c:v>8.4890000000000008</c:v>
                </c:pt>
                <c:pt idx="11259">
                  <c:v>8.49</c:v>
                </c:pt>
                <c:pt idx="11260">
                  <c:v>8.4890000000000008</c:v>
                </c:pt>
                <c:pt idx="11261">
                  <c:v>8.4930000000000003</c:v>
                </c:pt>
                <c:pt idx="11262">
                  <c:v>8.4930000000000003</c:v>
                </c:pt>
                <c:pt idx="11263">
                  <c:v>8.4760000000000009</c:v>
                </c:pt>
                <c:pt idx="11264">
                  <c:v>8.4930000000000003</c:v>
                </c:pt>
                <c:pt idx="11265">
                  <c:v>8.4760000000000009</c:v>
                </c:pt>
                <c:pt idx="11266">
                  <c:v>8.4920000000000009</c:v>
                </c:pt>
                <c:pt idx="11267">
                  <c:v>8.4770000000000003</c:v>
                </c:pt>
                <c:pt idx="11268">
                  <c:v>8.4860000000000007</c:v>
                </c:pt>
                <c:pt idx="11269">
                  <c:v>8.4779999999999998</c:v>
                </c:pt>
                <c:pt idx="11270">
                  <c:v>8.4789999999999992</c:v>
                </c:pt>
                <c:pt idx="11271">
                  <c:v>8.4849999999999994</c:v>
                </c:pt>
                <c:pt idx="11272">
                  <c:v>8.484</c:v>
                </c:pt>
                <c:pt idx="11273">
                  <c:v>8.4830000000000005</c:v>
                </c:pt>
                <c:pt idx="11274">
                  <c:v>8.4830000000000005</c:v>
                </c:pt>
                <c:pt idx="11275">
                  <c:v>8.4819999999999993</c:v>
                </c:pt>
                <c:pt idx="11276">
                  <c:v>8.4949999999999992</c:v>
                </c:pt>
                <c:pt idx="11277">
                  <c:v>8.4779999999999998</c:v>
                </c:pt>
                <c:pt idx="11278">
                  <c:v>8.4860000000000007</c:v>
                </c:pt>
                <c:pt idx="11279">
                  <c:v>8.4890000000000008</c:v>
                </c:pt>
                <c:pt idx="11280">
                  <c:v>8.4939999999999998</c:v>
                </c:pt>
                <c:pt idx="11281">
                  <c:v>8.4879999999999995</c:v>
                </c:pt>
                <c:pt idx="11282">
                  <c:v>8.5090000000000003</c:v>
                </c:pt>
                <c:pt idx="11283">
                  <c:v>8.4849999999999994</c:v>
                </c:pt>
                <c:pt idx="11284">
                  <c:v>8.4979999999999993</c:v>
                </c:pt>
                <c:pt idx="11285">
                  <c:v>8.4879999999999995</c:v>
                </c:pt>
                <c:pt idx="11286">
                  <c:v>8.5039999999999996</c:v>
                </c:pt>
                <c:pt idx="11287">
                  <c:v>8.49</c:v>
                </c:pt>
                <c:pt idx="11288">
                  <c:v>8.484</c:v>
                </c:pt>
                <c:pt idx="11289">
                  <c:v>8.5</c:v>
                </c:pt>
                <c:pt idx="11290">
                  <c:v>8.484</c:v>
                </c:pt>
                <c:pt idx="11291">
                  <c:v>8.4960000000000004</c:v>
                </c:pt>
                <c:pt idx="11292">
                  <c:v>8.4879999999999995</c:v>
                </c:pt>
                <c:pt idx="11293">
                  <c:v>8.4979999999999993</c:v>
                </c:pt>
                <c:pt idx="11294">
                  <c:v>8.4930000000000003</c:v>
                </c:pt>
                <c:pt idx="11295">
                  <c:v>8.4949999999999992</c:v>
                </c:pt>
                <c:pt idx="11296">
                  <c:v>8.4960000000000004</c:v>
                </c:pt>
                <c:pt idx="11297">
                  <c:v>8.5</c:v>
                </c:pt>
                <c:pt idx="11298">
                  <c:v>8.4909999999999997</c:v>
                </c:pt>
                <c:pt idx="11299">
                  <c:v>8.5120000000000005</c:v>
                </c:pt>
                <c:pt idx="11300">
                  <c:v>8.4879999999999995</c:v>
                </c:pt>
                <c:pt idx="11301">
                  <c:v>8.4949999999999992</c:v>
                </c:pt>
                <c:pt idx="11302">
                  <c:v>8.5</c:v>
                </c:pt>
                <c:pt idx="11303">
                  <c:v>8.4890000000000008</c:v>
                </c:pt>
                <c:pt idx="11304">
                  <c:v>8.4860000000000007</c:v>
                </c:pt>
                <c:pt idx="11305">
                  <c:v>8.4990000000000006</c:v>
                </c:pt>
                <c:pt idx="11306">
                  <c:v>8.49</c:v>
                </c:pt>
                <c:pt idx="11307">
                  <c:v>8.4969999999999999</c:v>
                </c:pt>
                <c:pt idx="11308">
                  <c:v>8.4860000000000007</c:v>
                </c:pt>
                <c:pt idx="11309">
                  <c:v>8.4870000000000001</c:v>
                </c:pt>
                <c:pt idx="11310">
                  <c:v>8.4949999999999992</c:v>
                </c:pt>
                <c:pt idx="11311">
                  <c:v>8.4939999999999998</c:v>
                </c:pt>
                <c:pt idx="11312">
                  <c:v>8.4949999999999992</c:v>
                </c:pt>
                <c:pt idx="11313">
                  <c:v>8.4879999999999995</c:v>
                </c:pt>
                <c:pt idx="11314">
                  <c:v>8.4949999999999992</c:v>
                </c:pt>
                <c:pt idx="11315">
                  <c:v>8.49</c:v>
                </c:pt>
                <c:pt idx="11316">
                  <c:v>8.5009999999999994</c:v>
                </c:pt>
                <c:pt idx="11317">
                  <c:v>8.484</c:v>
                </c:pt>
                <c:pt idx="11318">
                  <c:v>8.5</c:v>
                </c:pt>
                <c:pt idx="11319">
                  <c:v>8.4949999999999992</c:v>
                </c:pt>
                <c:pt idx="11320">
                  <c:v>8.4960000000000004</c:v>
                </c:pt>
                <c:pt idx="11321">
                  <c:v>8.4870000000000001</c:v>
                </c:pt>
                <c:pt idx="11322">
                  <c:v>8.5079999999999991</c:v>
                </c:pt>
                <c:pt idx="11323">
                  <c:v>8.4860000000000007</c:v>
                </c:pt>
                <c:pt idx="11324">
                  <c:v>8.4979999999999993</c:v>
                </c:pt>
                <c:pt idx="11325">
                  <c:v>8.4860000000000007</c:v>
                </c:pt>
                <c:pt idx="11326">
                  <c:v>8.4890000000000008</c:v>
                </c:pt>
                <c:pt idx="11327">
                  <c:v>8.4930000000000003</c:v>
                </c:pt>
                <c:pt idx="11328">
                  <c:v>8.4849999999999994</c:v>
                </c:pt>
                <c:pt idx="11329">
                  <c:v>8.4860000000000007</c:v>
                </c:pt>
                <c:pt idx="11330">
                  <c:v>8.5020000000000007</c:v>
                </c:pt>
                <c:pt idx="11331">
                  <c:v>8.4870000000000001</c:v>
                </c:pt>
                <c:pt idx="11332">
                  <c:v>8.4860000000000007</c:v>
                </c:pt>
                <c:pt idx="11333">
                  <c:v>8.4960000000000004</c:v>
                </c:pt>
                <c:pt idx="11334">
                  <c:v>8.4849999999999994</c:v>
                </c:pt>
                <c:pt idx="11335">
                  <c:v>8.4990000000000006</c:v>
                </c:pt>
                <c:pt idx="11336">
                  <c:v>8.4969999999999999</c:v>
                </c:pt>
                <c:pt idx="11337">
                  <c:v>8.4969999999999999</c:v>
                </c:pt>
                <c:pt idx="11338">
                  <c:v>8.4879999999999995</c:v>
                </c:pt>
                <c:pt idx="11339">
                  <c:v>8.5069999999999997</c:v>
                </c:pt>
                <c:pt idx="11340">
                  <c:v>8.4860000000000007</c:v>
                </c:pt>
                <c:pt idx="11341">
                  <c:v>8.4879999999999995</c:v>
                </c:pt>
                <c:pt idx="11342">
                  <c:v>8.4979999999999993</c:v>
                </c:pt>
                <c:pt idx="11343">
                  <c:v>8.4870000000000001</c:v>
                </c:pt>
                <c:pt idx="11344">
                  <c:v>8.4879999999999995</c:v>
                </c:pt>
                <c:pt idx="11345">
                  <c:v>8.4890000000000008</c:v>
                </c:pt>
                <c:pt idx="11346">
                  <c:v>8.49</c:v>
                </c:pt>
                <c:pt idx="11347">
                  <c:v>8.4870000000000001</c:v>
                </c:pt>
                <c:pt idx="11348">
                  <c:v>8.484</c:v>
                </c:pt>
                <c:pt idx="11349">
                  <c:v>8.4879999999999995</c:v>
                </c:pt>
                <c:pt idx="11350">
                  <c:v>8.4860000000000007</c:v>
                </c:pt>
                <c:pt idx="11351">
                  <c:v>8.5079999999999991</c:v>
                </c:pt>
                <c:pt idx="11352">
                  <c:v>8.4830000000000005</c:v>
                </c:pt>
                <c:pt idx="11353">
                  <c:v>8.4860000000000007</c:v>
                </c:pt>
                <c:pt idx="11354">
                  <c:v>8.4870000000000001</c:v>
                </c:pt>
                <c:pt idx="11355">
                  <c:v>8.4860000000000007</c:v>
                </c:pt>
                <c:pt idx="11356">
                  <c:v>8.4930000000000003</c:v>
                </c:pt>
                <c:pt idx="11357">
                  <c:v>8.48</c:v>
                </c:pt>
                <c:pt idx="11358">
                  <c:v>8.49</c:v>
                </c:pt>
                <c:pt idx="11359">
                  <c:v>8.4930000000000003</c:v>
                </c:pt>
                <c:pt idx="11360">
                  <c:v>8.4920000000000009</c:v>
                </c:pt>
                <c:pt idx="11361">
                  <c:v>8.4830000000000005</c:v>
                </c:pt>
                <c:pt idx="11362">
                  <c:v>8.5060000000000002</c:v>
                </c:pt>
                <c:pt idx="11363">
                  <c:v>8.4809999999999999</c:v>
                </c:pt>
                <c:pt idx="11364">
                  <c:v>8.4849999999999994</c:v>
                </c:pt>
                <c:pt idx="11365">
                  <c:v>8.484</c:v>
                </c:pt>
                <c:pt idx="11366">
                  <c:v>8.4879999999999995</c:v>
                </c:pt>
                <c:pt idx="11367">
                  <c:v>8.4830000000000005</c:v>
                </c:pt>
                <c:pt idx="11368">
                  <c:v>8.4860000000000007</c:v>
                </c:pt>
                <c:pt idx="11369">
                  <c:v>8.484</c:v>
                </c:pt>
                <c:pt idx="11370">
                  <c:v>8.4870000000000001</c:v>
                </c:pt>
                <c:pt idx="11371">
                  <c:v>8.4809999999999999</c:v>
                </c:pt>
                <c:pt idx="11372">
                  <c:v>8.4860000000000007</c:v>
                </c:pt>
                <c:pt idx="11373">
                  <c:v>8.4830000000000005</c:v>
                </c:pt>
                <c:pt idx="11374">
                  <c:v>8.4920000000000009</c:v>
                </c:pt>
                <c:pt idx="11375">
                  <c:v>8.4849999999999994</c:v>
                </c:pt>
                <c:pt idx="11376">
                  <c:v>8.5060000000000002</c:v>
                </c:pt>
                <c:pt idx="11377">
                  <c:v>8.4830000000000005</c:v>
                </c:pt>
                <c:pt idx="11378">
                  <c:v>8.4860000000000007</c:v>
                </c:pt>
                <c:pt idx="11379">
                  <c:v>8.5</c:v>
                </c:pt>
                <c:pt idx="11380">
                  <c:v>8.4830000000000005</c:v>
                </c:pt>
                <c:pt idx="11381">
                  <c:v>8.4960000000000004</c:v>
                </c:pt>
                <c:pt idx="11382">
                  <c:v>8.4930000000000003</c:v>
                </c:pt>
                <c:pt idx="11383">
                  <c:v>8.4969999999999999</c:v>
                </c:pt>
                <c:pt idx="11384">
                  <c:v>8.4870000000000001</c:v>
                </c:pt>
                <c:pt idx="11385">
                  <c:v>8.4909999999999997</c:v>
                </c:pt>
                <c:pt idx="11386">
                  <c:v>8.4890000000000008</c:v>
                </c:pt>
                <c:pt idx="11387">
                  <c:v>8.4890000000000008</c:v>
                </c:pt>
                <c:pt idx="11388">
                  <c:v>8.4809999999999999</c:v>
                </c:pt>
                <c:pt idx="11389">
                  <c:v>8.5</c:v>
                </c:pt>
                <c:pt idx="11390">
                  <c:v>8.4870000000000001</c:v>
                </c:pt>
                <c:pt idx="11391">
                  <c:v>8.4960000000000004</c:v>
                </c:pt>
                <c:pt idx="11392">
                  <c:v>8.4879999999999995</c:v>
                </c:pt>
                <c:pt idx="11393">
                  <c:v>8.4960000000000004</c:v>
                </c:pt>
                <c:pt idx="11394">
                  <c:v>8.4870000000000001</c:v>
                </c:pt>
                <c:pt idx="11395">
                  <c:v>8.5039999999999996</c:v>
                </c:pt>
                <c:pt idx="11396">
                  <c:v>8.4979999999999993</c:v>
                </c:pt>
                <c:pt idx="11397">
                  <c:v>8.5020000000000007</c:v>
                </c:pt>
                <c:pt idx="11398">
                  <c:v>8.4949999999999992</c:v>
                </c:pt>
                <c:pt idx="11399">
                  <c:v>8.5180000000000007</c:v>
                </c:pt>
                <c:pt idx="11400">
                  <c:v>8.4930000000000003</c:v>
                </c:pt>
                <c:pt idx="11401">
                  <c:v>8.4930000000000003</c:v>
                </c:pt>
                <c:pt idx="11402">
                  <c:v>8.5</c:v>
                </c:pt>
                <c:pt idx="11403">
                  <c:v>8.4879999999999995</c:v>
                </c:pt>
                <c:pt idx="11404">
                  <c:v>8.5020000000000007</c:v>
                </c:pt>
                <c:pt idx="11405">
                  <c:v>8.49</c:v>
                </c:pt>
                <c:pt idx="11406">
                  <c:v>8.5030000000000001</c:v>
                </c:pt>
                <c:pt idx="11407">
                  <c:v>8.4879999999999995</c:v>
                </c:pt>
                <c:pt idx="11408">
                  <c:v>8.4960000000000004</c:v>
                </c:pt>
                <c:pt idx="11409">
                  <c:v>8.4860000000000007</c:v>
                </c:pt>
                <c:pt idx="11410">
                  <c:v>8.5020000000000007</c:v>
                </c:pt>
                <c:pt idx="11411">
                  <c:v>8.4879999999999995</c:v>
                </c:pt>
                <c:pt idx="11412">
                  <c:v>8.4979999999999993</c:v>
                </c:pt>
                <c:pt idx="11413">
                  <c:v>8.4890000000000008</c:v>
                </c:pt>
                <c:pt idx="11414">
                  <c:v>8.5</c:v>
                </c:pt>
                <c:pt idx="11415">
                  <c:v>8.4909999999999997</c:v>
                </c:pt>
                <c:pt idx="11416">
                  <c:v>8.5079999999999991</c:v>
                </c:pt>
                <c:pt idx="11417">
                  <c:v>8.4870000000000001</c:v>
                </c:pt>
                <c:pt idx="11418">
                  <c:v>8.4990000000000006</c:v>
                </c:pt>
                <c:pt idx="11419">
                  <c:v>8.4990000000000006</c:v>
                </c:pt>
                <c:pt idx="11420">
                  <c:v>8.4969999999999999</c:v>
                </c:pt>
                <c:pt idx="11421">
                  <c:v>8.4909999999999997</c:v>
                </c:pt>
                <c:pt idx="11422">
                  <c:v>8.51</c:v>
                </c:pt>
                <c:pt idx="11423">
                  <c:v>8.4879999999999995</c:v>
                </c:pt>
                <c:pt idx="11424">
                  <c:v>8.5020000000000007</c:v>
                </c:pt>
                <c:pt idx="11425">
                  <c:v>8.4930000000000003</c:v>
                </c:pt>
                <c:pt idx="11426">
                  <c:v>8.4949999999999992</c:v>
                </c:pt>
                <c:pt idx="11427">
                  <c:v>8.5</c:v>
                </c:pt>
                <c:pt idx="11428">
                  <c:v>8.5</c:v>
                </c:pt>
                <c:pt idx="11429">
                  <c:v>8.5009999999999994</c:v>
                </c:pt>
                <c:pt idx="11430">
                  <c:v>8.4920000000000009</c:v>
                </c:pt>
                <c:pt idx="11431">
                  <c:v>8.4979999999999993</c:v>
                </c:pt>
                <c:pt idx="11432">
                  <c:v>8.4939999999999998</c:v>
                </c:pt>
                <c:pt idx="11433">
                  <c:v>8.4979999999999993</c:v>
                </c:pt>
                <c:pt idx="11434">
                  <c:v>8.4990000000000006</c:v>
                </c:pt>
                <c:pt idx="11435">
                  <c:v>8.5020000000000007</c:v>
                </c:pt>
                <c:pt idx="11436">
                  <c:v>8.4969999999999999</c:v>
                </c:pt>
                <c:pt idx="11437">
                  <c:v>8.5030000000000001</c:v>
                </c:pt>
                <c:pt idx="11438">
                  <c:v>8.4949999999999992</c:v>
                </c:pt>
                <c:pt idx="11439">
                  <c:v>8.5139999999999993</c:v>
                </c:pt>
                <c:pt idx="11440">
                  <c:v>8.4949999999999992</c:v>
                </c:pt>
                <c:pt idx="11441">
                  <c:v>8.5129999999999999</c:v>
                </c:pt>
                <c:pt idx="11442">
                  <c:v>8.5079999999999991</c:v>
                </c:pt>
                <c:pt idx="11443">
                  <c:v>8.5109999999999992</c:v>
                </c:pt>
                <c:pt idx="11444">
                  <c:v>8.4969999999999999</c:v>
                </c:pt>
                <c:pt idx="11445">
                  <c:v>8.5069999999999997</c:v>
                </c:pt>
                <c:pt idx="11446">
                  <c:v>8.4969999999999999</c:v>
                </c:pt>
                <c:pt idx="11447">
                  <c:v>8.5</c:v>
                </c:pt>
                <c:pt idx="11448">
                  <c:v>8.5020000000000007</c:v>
                </c:pt>
                <c:pt idx="11449">
                  <c:v>8.5030000000000001</c:v>
                </c:pt>
                <c:pt idx="11450">
                  <c:v>8.5020000000000007</c:v>
                </c:pt>
                <c:pt idx="11451">
                  <c:v>8.4969999999999999</c:v>
                </c:pt>
                <c:pt idx="11452">
                  <c:v>8.5030000000000001</c:v>
                </c:pt>
                <c:pt idx="11453">
                  <c:v>8.4969999999999999</c:v>
                </c:pt>
                <c:pt idx="11454">
                  <c:v>8.5009999999999994</c:v>
                </c:pt>
                <c:pt idx="11455">
                  <c:v>8.4979999999999993</c:v>
                </c:pt>
                <c:pt idx="11456">
                  <c:v>8.5050000000000008</c:v>
                </c:pt>
                <c:pt idx="11457">
                  <c:v>8.4990000000000006</c:v>
                </c:pt>
                <c:pt idx="11458">
                  <c:v>8.5009999999999994</c:v>
                </c:pt>
                <c:pt idx="11459">
                  <c:v>8.5020000000000007</c:v>
                </c:pt>
                <c:pt idx="11460">
                  <c:v>8.4939999999999998</c:v>
                </c:pt>
                <c:pt idx="11461">
                  <c:v>8.4960000000000004</c:v>
                </c:pt>
                <c:pt idx="11462">
                  <c:v>8.5129999999999999</c:v>
                </c:pt>
                <c:pt idx="11463">
                  <c:v>8.4949999999999992</c:v>
                </c:pt>
                <c:pt idx="11464">
                  <c:v>8.4990000000000006</c:v>
                </c:pt>
                <c:pt idx="11465">
                  <c:v>8.5050000000000008</c:v>
                </c:pt>
                <c:pt idx="11466">
                  <c:v>8.4960000000000004</c:v>
                </c:pt>
                <c:pt idx="11467">
                  <c:v>8.4969999999999999</c:v>
                </c:pt>
                <c:pt idx="11468">
                  <c:v>8.4979999999999993</c:v>
                </c:pt>
                <c:pt idx="11469">
                  <c:v>8.5</c:v>
                </c:pt>
                <c:pt idx="11470">
                  <c:v>8.5060000000000002</c:v>
                </c:pt>
                <c:pt idx="11471">
                  <c:v>8.4939999999999998</c:v>
                </c:pt>
                <c:pt idx="11472">
                  <c:v>8.5109999999999992</c:v>
                </c:pt>
                <c:pt idx="11473">
                  <c:v>8.4960000000000004</c:v>
                </c:pt>
                <c:pt idx="11474">
                  <c:v>8.4939999999999998</c:v>
                </c:pt>
                <c:pt idx="11475">
                  <c:v>8.5060000000000002</c:v>
                </c:pt>
                <c:pt idx="11476">
                  <c:v>8.4960000000000004</c:v>
                </c:pt>
                <c:pt idx="11477">
                  <c:v>8.5079999999999991</c:v>
                </c:pt>
                <c:pt idx="11478">
                  <c:v>8.4969999999999999</c:v>
                </c:pt>
                <c:pt idx="11479">
                  <c:v>8.5150000000000006</c:v>
                </c:pt>
                <c:pt idx="11480">
                  <c:v>8.4960000000000004</c:v>
                </c:pt>
                <c:pt idx="11481">
                  <c:v>8.5009999999999994</c:v>
                </c:pt>
                <c:pt idx="11482">
                  <c:v>8.5069999999999997</c:v>
                </c:pt>
                <c:pt idx="11483">
                  <c:v>8.5</c:v>
                </c:pt>
                <c:pt idx="11484">
                  <c:v>8.4990000000000006</c:v>
                </c:pt>
                <c:pt idx="11485">
                  <c:v>8.516</c:v>
                </c:pt>
                <c:pt idx="11486">
                  <c:v>8.4960000000000004</c:v>
                </c:pt>
                <c:pt idx="11487">
                  <c:v>8.5</c:v>
                </c:pt>
                <c:pt idx="11488">
                  <c:v>8.4949999999999992</c:v>
                </c:pt>
                <c:pt idx="11489">
                  <c:v>8.5020000000000007</c:v>
                </c:pt>
                <c:pt idx="11490">
                  <c:v>8.4960000000000004</c:v>
                </c:pt>
                <c:pt idx="11491">
                  <c:v>8.4990000000000006</c:v>
                </c:pt>
                <c:pt idx="11492">
                  <c:v>8.4969999999999999</c:v>
                </c:pt>
                <c:pt idx="11493">
                  <c:v>8.4969999999999999</c:v>
                </c:pt>
                <c:pt idx="11494">
                  <c:v>8.4939999999999998</c:v>
                </c:pt>
                <c:pt idx="11495">
                  <c:v>8.5060000000000002</c:v>
                </c:pt>
                <c:pt idx="11496">
                  <c:v>8.4949999999999992</c:v>
                </c:pt>
                <c:pt idx="11497">
                  <c:v>8.5150000000000006</c:v>
                </c:pt>
                <c:pt idx="11498">
                  <c:v>8.5050000000000008</c:v>
                </c:pt>
                <c:pt idx="11499">
                  <c:v>8.5060000000000002</c:v>
                </c:pt>
                <c:pt idx="11500">
                  <c:v>8.4990000000000006</c:v>
                </c:pt>
                <c:pt idx="11501">
                  <c:v>8.4979999999999993</c:v>
                </c:pt>
                <c:pt idx="11502">
                  <c:v>8.51</c:v>
                </c:pt>
                <c:pt idx="11503">
                  <c:v>8.4939999999999998</c:v>
                </c:pt>
                <c:pt idx="11504">
                  <c:v>8.5009999999999994</c:v>
                </c:pt>
                <c:pt idx="11505">
                  <c:v>8.5060000000000002</c:v>
                </c:pt>
                <c:pt idx="11506">
                  <c:v>8.5020000000000007</c:v>
                </c:pt>
                <c:pt idx="11507">
                  <c:v>8.4969999999999999</c:v>
                </c:pt>
                <c:pt idx="11508">
                  <c:v>8.4939999999999998</c:v>
                </c:pt>
                <c:pt idx="11509">
                  <c:v>8.4979999999999993</c:v>
                </c:pt>
                <c:pt idx="11510">
                  <c:v>8.4939999999999998</c:v>
                </c:pt>
                <c:pt idx="11511">
                  <c:v>8.4909999999999997</c:v>
                </c:pt>
                <c:pt idx="11512">
                  <c:v>8.4949999999999992</c:v>
                </c:pt>
                <c:pt idx="11513">
                  <c:v>8.49</c:v>
                </c:pt>
                <c:pt idx="11514">
                  <c:v>8.5020000000000007</c:v>
                </c:pt>
                <c:pt idx="11515">
                  <c:v>8.4930000000000003</c:v>
                </c:pt>
                <c:pt idx="11516">
                  <c:v>8.4979999999999993</c:v>
                </c:pt>
                <c:pt idx="11517">
                  <c:v>8.4920000000000009</c:v>
                </c:pt>
                <c:pt idx="11518">
                  <c:v>8.5090000000000003</c:v>
                </c:pt>
                <c:pt idx="11519">
                  <c:v>8.4990000000000006</c:v>
                </c:pt>
                <c:pt idx="11520">
                  <c:v>8.5069999999999997</c:v>
                </c:pt>
                <c:pt idx="11521">
                  <c:v>8.4969999999999999</c:v>
                </c:pt>
                <c:pt idx="11522">
                  <c:v>8.5030000000000001</c:v>
                </c:pt>
                <c:pt idx="11523">
                  <c:v>8.4960000000000004</c:v>
                </c:pt>
                <c:pt idx="11524">
                  <c:v>8.5069999999999997</c:v>
                </c:pt>
                <c:pt idx="11525">
                  <c:v>8.5050000000000008</c:v>
                </c:pt>
                <c:pt idx="11526">
                  <c:v>8.4949999999999992</c:v>
                </c:pt>
                <c:pt idx="11527">
                  <c:v>8.4979999999999993</c:v>
                </c:pt>
                <c:pt idx="11528">
                  <c:v>8.4949999999999992</c:v>
                </c:pt>
                <c:pt idx="11529">
                  <c:v>8.5069999999999997</c:v>
                </c:pt>
                <c:pt idx="11530">
                  <c:v>8.4949999999999992</c:v>
                </c:pt>
                <c:pt idx="11531">
                  <c:v>8.5120000000000005</c:v>
                </c:pt>
                <c:pt idx="11532">
                  <c:v>8.4930000000000003</c:v>
                </c:pt>
                <c:pt idx="11533">
                  <c:v>8.5050000000000008</c:v>
                </c:pt>
                <c:pt idx="11534">
                  <c:v>8.4939999999999998</c:v>
                </c:pt>
                <c:pt idx="11535">
                  <c:v>8.51</c:v>
                </c:pt>
                <c:pt idx="11536">
                  <c:v>8.4960000000000004</c:v>
                </c:pt>
                <c:pt idx="11537">
                  <c:v>8.5129999999999999</c:v>
                </c:pt>
                <c:pt idx="11538">
                  <c:v>8.4969999999999999</c:v>
                </c:pt>
                <c:pt idx="11539">
                  <c:v>8.51</c:v>
                </c:pt>
                <c:pt idx="11540">
                  <c:v>8.4979999999999993</c:v>
                </c:pt>
                <c:pt idx="11541">
                  <c:v>8.5030000000000001</c:v>
                </c:pt>
                <c:pt idx="11542">
                  <c:v>8.5079999999999991</c:v>
                </c:pt>
                <c:pt idx="11543">
                  <c:v>8.5</c:v>
                </c:pt>
                <c:pt idx="11544">
                  <c:v>8.4979999999999993</c:v>
                </c:pt>
                <c:pt idx="11545">
                  <c:v>8.5139999999999993</c:v>
                </c:pt>
                <c:pt idx="11546">
                  <c:v>8.4979999999999993</c:v>
                </c:pt>
                <c:pt idx="11547">
                  <c:v>8.5050000000000008</c:v>
                </c:pt>
                <c:pt idx="11548">
                  <c:v>8.5</c:v>
                </c:pt>
                <c:pt idx="11549">
                  <c:v>8.5180000000000007</c:v>
                </c:pt>
                <c:pt idx="11550">
                  <c:v>8.5</c:v>
                </c:pt>
                <c:pt idx="11551">
                  <c:v>8.5190000000000001</c:v>
                </c:pt>
                <c:pt idx="11552">
                  <c:v>8.5</c:v>
                </c:pt>
                <c:pt idx="11553">
                  <c:v>8.5020000000000007</c:v>
                </c:pt>
                <c:pt idx="11554">
                  <c:v>8.5050000000000008</c:v>
                </c:pt>
                <c:pt idx="11555">
                  <c:v>8.5069999999999997</c:v>
                </c:pt>
                <c:pt idx="11556">
                  <c:v>8.5050000000000008</c:v>
                </c:pt>
                <c:pt idx="11557">
                  <c:v>8.51</c:v>
                </c:pt>
                <c:pt idx="11558">
                  <c:v>8.5</c:v>
                </c:pt>
                <c:pt idx="11559">
                  <c:v>8.5039999999999996</c:v>
                </c:pt>
                <c:pt idx="11560">
                  <c:v>8.5050000000000008</c:v>
                </c:pt>
                <c:pt idx="11561">
                  <c:v>8.5009999999999994</c:v>
                </c:pt>
                <c:pt idx="11562">
                  <c:v>8.5169999999999995</c:v>
                </c:pt>
                <c:pt idx="11563">
                  <c:v>8.5</c:v>
                </c:pt>
                <c:pt idx="11564">
                  <c:v>8.5069999999999997</c:v>
                </c:pt>
                <c:pt idx="11565">
                  <c:v>8.5109999999999992</c:v>
                </c:pt>
                <c:pt idx="11566">
                  <c:v>8.5060000000000002</c:v>
                </c:pt>
                <c:pt idx="11567">
                  <c:v>8.5030000000000001</c:v>
                </c:pt>
                <c:pt idx="11568">
                  <c:v>8.5020000000000007</c:v>
                </c:pt>
                <c:pt idx="11569">
                  <c:v>8.5060000000000002</c:v>
                </c:pt>
                <c:pt idx="11570">
                  <c:v>8.5020000000000007</c:v>
                </c:pt>
                <c:pt idx="11571">
                  <c:v>8.51</c:v>
                </c:pt>
                <c:pt idx="11572">
                  <c:v>8.5009999999999994</c:v>
                </c:pt>
                <c:pt idx="11573">
                  <c:v>8.5039999999999996</c:v>
                </c:pt>
                <c:pt idx="11574">
                  <c:v>8.51</c:v>
                </c:pt>
                <c:pt idx="11575">
                  <c:v>8.5060000000000002</c:v>
                </c:pt>
                <c:pt idx="11576">
                  <c:v>8.5030000000000001</c:v>
                </c:pt>
                <c:pt idx="11577">
                  <c:v>8.5020000000000007</c:v>
                </c:pt>
                <c:pt idx="11578">
                  <c:v>8.5039999999999996</c:v>
                </c:pt>
                <c:pt idx="11579">
                  <c:v>8.5060000000000002</c:v>
                </c:pt>
                <c:pt idx="11580">
                  <c:v>8.5079999999999991</c:v>
                </c:pt>
                <c:pt idx="11581">
                  <c:v>8.5050000000000008</c:v>
                </c:pt>
                <c:pt idx="11582">
                  <c:v>8.5120000000000005</c:v>
                </c:pt>
                <c:pt idx="11583">
                  <c:v>8.5050000000000008</c:v>
                </c:pt>
                <c:pt idx="11584">
                  <c:v>8.5060000000000002</c:v>
                </c:pt>
                <c:pt idx="11585">
                  <c:v>8.5190000000000001</c:v>
                </c:pt>
                <c:pt idx="11586">
                  <c:v>8.5039999999999996</c:v>
                </c:pt>
                <c:pt idx="11587">
                  <c:v>8.5069999999999997</c:v>
                </c:pt>
                <c:pt idx="11588">
                  <c:v>8.5150000000000006</c:v>
                </c:pt>
                <c:pt idx="11589">
                  <c:v>8.5069999999999997</c:v>
                </c:pt>
                <c:pt idx="11590">
                  <c:v>8.5079999999999991</c:v>
                </c:pt>
                <c:pt idx="11591">
                  <c:v>8.5090000000000003</c:v>
                </c:pt>
                <c:pt idx="11592">
                  <c:v>8.51</c:v>
                </c:pt>
                <c:pt idx="11593">
                  <c:v>8.5079999999999991</c:v>
                </c:pt>
                <c:pt idx="11594">
                  <c:v>8.5050000000000008</c:v>
                </c:pt>
                <c:pt idx="11595">
                  <c:v>8.5090000000000003</c:v>
                </c:pt>
                <c:pt idx="11596">
                  <c:v>8.5069999999999997</c:v>
                </c:pt>
                <c:pt idx="11597">
                  <c:v>8.5169999999999995</c:v>
                </c:pt>
                <c:pt idx="11598">
                  <c:v>8.5069999999999997</c:v>
                </c:pt>
                <c:pt idx="11599">
                  <c:v>8.52</c:v>
                </c:pt>
                <c:pt idx="11600">
                  <c:v>8.5060000000000002</c:v>
                </c:pt>
                <c:pt idx="11601">
                  <c:v>8.5090000000000003</c:v>
                </c:pt>
                <c:pt idx="11602">
                  <c:v>8.516</c:v>
                </c:pt>
                <c:pt idx="11603">
                  <c:v>8.5129999999999999</c:v>
                </c:pt>
                <c:pt idx="11604">
                  <c:v>8.5060000000000002</c:v>
                </c:pt>
                <c:pt idx="11605">
                  <c:v>8.5169999999999995</c:v>
                </c:pt>
                <c:pt idx="11606">
                  <c:v>8.5060000000000002</c:v>
                </c:pt>
                <c:pt idx="11607">
                  <c:v>8.5069999999999997</c:v>
                </c:pt>
                <c:pt idx="11608">
                  <c:v>8.5090000000000003</c:v>
                </c:pt>
                <c:pt idx="11609">
                  <c:v>8.5120000000000005</c:v>
                </c:pt>
                <c:pt idx="11610">
                  <c:v>8.5060000000000002</c:v>
                </c:pt>
                <c:pt idx="11611">
                  <c:v>8.5150000000000006</c:v>
                </c:pt>
                <c:pt idx="11612">
                  <c:v>8.5069999999999997</c:v>
                </c:pt>
                <c:pt idx="11613">
                  <c:v>8.5069999999999997</c:v>
                </c:pt>
                <c:pt idx="11614">
                  <c:v>8.5129999999999999</c:v>
                </c:pt>
                <c:pt idx="11615">
                  <c:v>8.5109999999999992</c:v>
                </c:pt>
                <c:pt idx="11616">
                  <c:v>8.5069999999999997</c:v>
                </c:pt>
                <c:pt idx="11617">
                  <c:v>8.5139999999999993</c:v>
                </c:pt>
                <c:pt idx="11618">
                  <c:v>8.5069999999999997</c:v>
                </c:pt>
                <c:pt idx="11619">
                  <c:v>8.5109999999999992</c:v>
                </c:pt>
                <c:pt idx="11620">
                  <c:v>8.5079999999999991</c:v>
                </c:pt>
                <c:pt idx="11621">
                  <c:v>8.5069999999999997</c:v>
                </c:pt>
                <c:pt idx="11622">
                  <c:v>8.52</c:v>
                </c:pt>
                <c:pt idx="11623">
                  <c:v>8.5030000000000001</c:v>
                </c:pt>
                <c:pt idx="11624">
                  <c:v>8.5129999999999999</c:v>
                </c:pt>
                <c:pt idx="11625">
                  <c:v>8.5180000000000007</c:v>
                </c:pt>
                <c:pt idx="11626">
                  <c:v>8.51</c:v>
                </c:pt>
                <c:pt idx="11627">
                  <c:v>8.5060000000000002</c:v>
                </c:pt>
                <c:pt idx="11628">
                  <c:v>8.5210000000000008</c:v>
                </c:pt>
                <c:pt idx="11629">
                  <c:v>8.5069999999999997</c:v>
                </c:pt>
                <c:pt idx="11630">
                  <c:v>8.5180000000000007</c:v>
                </c:pt>
                <c:pt idx="11631">
                  <c:v>8.5079999999999991</c:v>
                </c:pt>
                <c:pt idx="11632">
                  <c:v>8.5109999999999992</c:v>
                </c:pt>
                <c:pt idx="11633">
                  <c:v>8.5090000000000003</c:v>
                </c:pt>
                <c:pt idx="11634">
                  <c:v>8.5069999999999997</c:v>
                </c:pt>
                <c:pt idx="11635">
                  <c:v>8.5120000000000005</c:v>
                </c:pt>
                <c:pt idx="11636">
                  <c:v>8.5079999999999991</c:v>
                </c:pt>
                <c:pt idx="11637">
                  <c:v>8.5079999999999991</c:v>
                </c:pt>
                <c:pt idx="11638">
                  <c:v>8.5090000000000003</c:v>
                </c:pt>
                <c:pt idx="11639">
                  <c:v>8.5120000000000005</c:v>
                </c:pt>
                <c:pt idx="11640">
                  <c:v>8.5139999999999993</c:v>
                </c:pt>
                <c:pt idx="11641">
                  <c:v>8.51</c:v>
                </c:pt>
                <c:pt idx="11642">
                  <c:v>8.5150000000000006</c:v>
                </c:pt>
                <c:pt idx="11643">
                  <c:v>8.5090000000000003</c:v>
                </c:pt>
                <c:pt idx="11644">
                  <c:v>8.5109999999999992</c:v>
                </c:pt>
                <c:pt idx="11645">
                  <c:v>8.52</c:v>
                </c:pt>
                <c:pt idx="11646">
                  <c:v>8.5090000000000003</c:v>
                </c:pt>
                <c:pt idx="11647">
                  <c:v>8.5150000000000006</c:v>
                </c:pt>
                <c:pt idx="11648">
                  <c:v>8.5190000000000001</c:v>
                </c:pt>
                <c:pt idx="11649">
                  <c:v>8.5090000000000003</c:v>
                </c:pt>
                <c:pt idx="11650">
                  <c:v>8.5079999999999991</c:v>
                </c:pt>
                <c:pt idx="11651">
                  <c:v>8.5090000000000003</c:v>
                </c:pt>
                <c:pt idx="11652">
                  <c:v>8.5109999999999992</c:v>
                </c:pt>
                <c:pt idx="11653">
                  <c:v>8.5069999999999997</c:v>
                </c:pt>
                <c:pt idx="11654">
                  <c:v>8.5030000000000001</c:v>
                </c:pt>
                <c:pt idx="11655">
                  <c:v>8.516</c:v>
                </c:pt>
                <c:pt idx="11656">
                  <c:v>8.5030000000000001</c:v>
                </c:pt>
                <c:pt idx="11657">
                  <c:v>8.5220000000000002</c:v>
                </c:pt>
                <c:pt idx="11658">
                  <c:v>8.5039999999999996</c:v>
                </c:pt>
                <c:pt idx="11659">
                  <c:v>8.5389999999999997</c:v>
                </c:pt>
                <c:pt idx="11660">
                  <c:v>8.5329999999999995</c:v>
                </c:pt>
                <c:pt idx="11661">
                  <c:v>8.5370000000000008</c:v>
                </c:pt>
                <c:pt idx="11662">
                  <c:v>8.5299999999999994</c:v>
                </c:pt>
                <c:pt idx="11663">
                  <c:v>8.5259999999999998</c:v>
                </c:pt>
                <c:pt idx="11664">
                  <c:v>8.5289999999999999</c:v>
                </c:pt>
                <c:pt idx="11665">
                  <c:v>8.5370000000000008</c:v>
                </c:pt>
                <c:pt idx="11666">
                  <c:v>8.5280000000000005</c:v>
                </c:pt>
                <c:pt idx="11667">
                  <c:v>8.5280000000000005</c:v>
                </c:pt>
                <c:pt idx="11668">
                  <c:v>8.5370000000000008</c:v>
                </c:pt>
                <c:pt idx="11669">
                  <c:v>8.5259999999999998</c:v>
                </c:pt>
                <c:pt idx="11670">
                  <c:v>8.5310000000000006</c:v>
                </c:pt>
                <c:pt idx="11671">
                  <c:v>8.5259999999999998</c:v>
                </c:pt>
                <c:pt idx="11672">
                  <c:v>8.5329999999999995</c:v>
                </c:pt>
                <c:pt idx="11673">
                  <c:v>8.5259999999999998</c:v>
                </c:pt>
                <c:pt idx="11674">
                  <c:v>8.5269999999999992</c:v>
                </c:pt>
                <c:pt idx="11675">
                  <c:v>8.5269999999999992</c:v>
                </c:pt>
                <c:pt idx="11676">
                  <c:v>8.5289999999999999</c:v>
                </c:pt>
                <c:pt idx="11677">
                  <c:v>8.5250000000000004</c:v>
                </c:pt>
                <c:pt idx="11678">
                  <c:v>8.5299999999999994</c:v>
                </c:pt>
                <c:pt idx="11679">
                  <c:v>8.5280000000000005</c:v>
                </c:pt>
                <c:pt idx="11680">
                  <c:v>8.5329999999999995</c:v>
                </c:pt>
                <c:pt idx="11681">
                  <c:v>8.5269999999999992</c:v>
                </c:pt>
                <c:pt idx="11682">
                  <c:v>8.5370000000000008</c:v>
                </c:pt>
                <c:pt idx="11683">
                  <c:v>8.5269999999999992</c:v>
                </c:pt>
                <c:pt idx="11684">
                  <c:v>8.5329999999999995</c:v>
                </c:pt>
                <c:pt idx="11685">
                  <c:v>8.5370000000000008</c:v>
                </c:pt>
                <c:pt idx="11686">
                  <c:v>8.5399999999999991</c:v>
                </c:pt>
                <c:pt idx="11687">
                  <c:v>8.5310000000000006</c:v>
                </c:pt>
                <c:pt idx="11688">
                  <c:v>8.5399999999999991</c:v>
                </c:pt>
                <c:pt idx="11689">
                  <c:v>8.5289999999999999</c:v>
                </c:pt>
                <c:pt idx="11690">
                  <c:v>8.532</c:v>
                </c:pt>
                <c:pt idx="11691">
                  <c:v>8.532</c:v>
                </c:pt>
                <c:pt idx="11692">
                  <c:v>8.5350000000000001</c:v>
                </c:pt>
                <c:pt idx="11693">
                  <c:v>8.5310000000000006</c:v>
                </c:pt>
                <c:pt idx="11694">
                  <c:v>8.5280000000000005</c:v>
                </c:pt>
                <c:pt idx="11695">
                  <c:v>8.532</c:v>
                </c:pt>
                <c:pt idx="11696">
                  <c:v>8.5299999999999994</c:v>
                </c:pt>
                <c:pt idx="11697">
                  <c:v>8.5380000000000003</c:v>
                </c:pt>
                <c:pt idx="11698">
                  <c:v>8.5310000000000006</c:v>
                </c:pt>
                <c:pt idx="11699">
                  <c:v>8.5410000000000004</c:v>
                </c:pt>
                <c:pt idx="11700">
                  <c:v>8.532</c:v>
                </c:pt>
                <c:pt idx="11701">
                  <c:v>8.5350000000000001</c:v>
                </c:pt>
                <c:pt idx="11702">
                  <c:v>8.5359999999999996</c:v>
                </c:pt>
                <c:pt idx="11703">
                  <c:v>8.5310000000000006</c:v>
                </c:pt>
                <c:pt idx="11704">
                  <c:v>8.5299999999999994</c:v>
                </c:pt>
                <c:pt idx="11705">
                  <c:v>8.5459999999999994</c:v>
                </c:pt>
                <c:pt idx="11706">
                  <c:v>8.5280000000000005</c:v>
                </c:pt>
                <c:pt idx="11707">
                  <c:v>8.5310000000000006</c:v>
                </c:pt>
                <c:pt idx="11708">
                  <c:v>8.5389999999999997</c:v>
                </c:pt>
                <c:pt idx="11709">
                  <c:v>8.5299999999999994</c:v>
                </c:pt>
                <c:pt idx="11710">
                  <c:v>8.5299999999999994</c:v>
                </c:pt>
                <c:pt idx="11711">
                  <c:v>8.5280000000000005</c:v>
                </c:pt>
                <c:pt idx="11712">
                  <c:v>8.5299999999999994</c:v>
                </c:pt>
                <c:pt idx="11713">
                  <c:v>8.5370000000000008</c:v>
                </c:pt>
                <c:pt idx="11714">
                  <c:v>8.5259999999999998</c:v>
                </c:pt>
                <c:pt idx="11715">
                  <c:v>8.5419999999999998</c:v>
                </c:pt>
                <c:pt idx="11716">
                  <c:v>8.5280000000000005</c:v>
                </c:pt>
                <c:pt idx="11717">
                  <c:v>8.5269999999999992</c:v>
                </c:pt>
                <c:pt idx="11718">
                  <c:v>8.5340000000000007</c:v>
                </c:pt>
                <c:pt idx="11719">
                  <c:v>8.5289999999999999</c:v>
                </c:pt>
                <c:pt idx="11720">
                  <c:v>8.5380000000000003</c:v>
                </c:pt>
                <c:pt idx="11721">
                  <c:v>8.5280000000000005</c:v>
                </c:pt>
                <c:pt idx="11722">
                  <c:v>8.5370000000000008</c:v>
                </c:pt>
                <c:pt idx="11723">
                  <c:v>8.5250000000000004</c:v>
                </c:pt>
                <c:pt idx="11724">
                  <c:v>8.532</c:v>
                </c:pt>
                <c:pt idx="11725">
                  <c:v>8.5350000000000001</c:v>
                </c:pt>
                <c:pt idx="11726">
                  <c:v>8.532</c:v>
                </c:pt>
                <c:pt idx="11727">
                  <c:v>8.5259999999999998</c:v>
                </c:pt>
                <c:pt idx="11728">
                  <c:v>8.5429999999999993</c:v>
                </c:pt>
                <c:pt idx="11729">
                  <c:v>8.5250000000000004</c:v>
                </c:pt>
                <c:pt idx="11730">
                  <c:v>8.5289999999999999</c:v>
                </c:pt>
                <c:pt idx="11731">
                  <c:v>8.5259999999999998</c:v>
                </c:pt>
                <c:pt idx="11732">
                  <c:v>8.5310000000000006</c:v>
                </c:pt>
                <c:pt idx="11733">
                  <c:v>8.5259999999999998</c:v>
                </c:pt>
                <c:pt idx="11734">
                  <c:v>8.5310000000000006</c:v>
                </c:pt>
                <c:pt idx="11735">
                  <c:v>8.5269999999999992</c:v>
                </c:pt>
                <c:pt idx="11736">
                  <c:v>8.5289999999999999</c:v>
                </c:pt>
                <c:pt idx="11737">
                  <c:v>8.5350000000000001</c:v>
                </c:pt>
                <c:pt idx="11738">
                  <c:v>8.5289999999999999</c:v>
                </c:pt>
                <c:pt idx="11739">
                  <c:v>8.5289999999999999</c:v>
                </c:pt>
                <c:pt idx="11740">
                  <c:v>8.5289999999999999</c:v>
                </c:pt>
                <c:pt idx="11741">
                  <c:v>8.532</c:v>
                </c:pt>
                <c:pt idx="11742">
                  <c:v>8.532</c:v>
                </c:pt>
                <c:pt idx="11743">
                  <c:v>8.5259999999999998</c:v>
                </c:pt>
                <c:pt idx="11744">
                  <c:v>8.5419999999999998</c:v>
                </c:pt>
                <c:pt idx="11745">
                  <c:v>8.5370000000000008</c:v>
                </c:pt>
                <c:pt idx="11746">
                  <c:v>8.5410000000000004</c:v>
                </c:pt>
                <c:pt idx="11747">
                  <c:v>8.5310000000000006</c:v>
                </c:pt>
                <c:pt idx="11748">
                  <c:v>8.5380000000000003</c:v>
                </c:pt>
                <c:pt idx="11749">
                  <c:v>8.5299999999999994</c:v>
                </c:pt>
                <c:pt idx="11750">
                  <c:v>8.5299999999999994</c:v>
                </c:pt>
                <c:pt idx="11751">
                  <c:v>8.5359999999999996</c:v>
                </c:pt>
                <c:pt idx="11752">
                  <c:v>8.5310000000000006</c:v>
                </c:pt>
                <c:pt idx="11753">
                  <c:v>8.5259999999999998</c:v>
                </c:pt>
                <c:pt idx="11754">
                  <c:v>8.5220000000000002</c:v>
                </c:pt>
                <c:pt idx="11755">
                  <c:v>8.5350000000000001</c:v>
                </c:pt>
                <c:pt idx="11756">
                  <c:v>8.5229999999999997</c:v>
                </c:pt>
                <c:pt idx="11757">
                  <c:v>8.532</c:v>
                </c:pt>
                <c:pt idx="11758">
                  <c:v>8.5250000000000004</c:v>
                </c:pt>
                <c:pt idx="11759">
                  <c:v>8.5259999999999998</c:v>
                </c:pt>
                <c:pt idx="11760">
                  <c:v>8.5299999999999994</c:v>
                </c:pt>
                <c:pt idx="11761">
                  <c:v>8.5259999999999998</c:v>
                </c:pt>
                <c:pt idx="11762">
                  <c:v>8.5329999999999995</c:v>
                </c:pt>
                <c:pt idx="11763">
                  <c:v>8.532</c:v>
                </c:pt>
                <c:pt idx="11764">
                  <c:v>8.5250000000000004</c:v>
                </c:pt>
                <c:pt idx="11765">
                  <c:v>8.5449999999999999</c:v>
                </c:pt>
                <c:pt idx="11766">
                  <c:v>8.5259999999999998</c:v>
                </c:pt>
                <c:pt idx="11767">
                  <c:v>8.5350000000000001</c:v>
                </c:pt>
                <c:pt idx="11768">
                  <c:v>8.5359999999999996</c:v>
                </c:pt>
                <c:pt idx="11769">
                  <c:v>8.5329999999999995</c:v>
                </c:pt>
                <c:pt idx="11770">
                  <c:v>8.5269999999999992</c:v>
                </c:pt>
                <c:pt idx="11771">
                  <c:v>8.5380000000000003</c:v>
                </c:pt>
                <c:pt idx="11772">
                  <c:v>8.5370000000000008</c:v>
                </c:pt>
                <c:pt idx="11773">
                  <c:v>8.5340000000000007</c:v>
                </c:pt>
                <c:pt idx="11774">
                  <c:v>8.5269999999999992</c:v>
                </c:pt>
                <c:pt idx="11775">
                  <c:v>8.5440000000000005</c:v>
                </c:pt>
                <c:pt idx="11776">
                  <c:v>8.5289999999999999</c:v>
                </c:pt>
                <c:pt idx="11777">
                  <c:v>8.5489999999999995</c:v>
                </c:pt>
                <c:pt idx="11778">
                  <c:v>8.5289999999999999</c:v>
                </c:pt>
                <c:pt idx="11779">
                  <c:v>8.532</c:v>
                </c:pt>
                <c:pt idx="11780">
                  <c:v>8.5340000000000007</c:v>
                </c:pt>
                <c:pt idx="11781">
                  <c:v>8.5329999999999995</c:v>
                </c:pt>
                <c:pt idx="11782">
                  <c:v>8.5350000000000001</c:v>
                </c:pt>
                <c:pt idx="11783">
                  <c:v>8.5269999999999992</c:v>
                </c:pt>
                <c:pt idx="11784">
                  <c:v>8.5350000000000001</c:v>
                </c:pt>
                <c:pt idx="11785">
                  <c:v>8.5359999999999996</c:v>
                </c:pt>
                <c:pt idx="11786">
                  <c:v>8.5259999999999998</c:v>
                </c:pt>
                <c:pt idx="11787">
                  <c:v>8.5190000000000001</c:v>
                </c:pt>
                <c:pt idx="11788">
                  <c:v>8.5370000000000008</c:v>
                </c:pt>
                <c:pt idx="11789">
                  <c:v>8.5169999999999995</c:v>
                </c:pt>
                <c:pt idx="11790">
                  <c:v>8.5289999999999999</c:v>
                </c:pt>
                <c:pt idx="11791">
                  <c:v>8.52</c:v>
                </c:pt>
                <c:pt idx="11792">
                  <c:v>8.5340000000000007</c:v>
                </c:pt>
                <c:pt idx="11793">
                  <c:v>8.52</c:v>
                </c:pt>
                <c:pt idx="11794">
                  <c:v>8.5289999999999999</c:v>
                </c:pt>
                <c:pt idx="11795">
                  <c:v>8.5190000000000001</c:v>
                </c:pt>
                <c:pt idx="11796">
                  <c:v>8.5269999999999992</c:v>
                </c:pt>
                <c:pt idx="11797">
                  <c:v>8.5180000000000007</c:v>
                </c:pt>
                <c:pt idx="11798">
                  <c:v>8.5299999999999994</c:v>
                </c:pt>
                <c:pt idx="11799">
                  <c:v>8.5210000000000008</c:v>
                </c:pt>
                <c:pt idx="11800">
                  <c:v>8.5289999999999999</c:v>
                </c:pt>
                <c:pt idx="11801">
                  <c:v>8.5229999999999997</c:v>
                </c:pt>
                <c:pt idx="11802">
                  <c:v>8.5459999999999994</c:v>
                </c:pt>
                <c:pt idx="11803">
                  <c:v>8.516</c:v>
                </c:pt>
                <c:pt idx="11804">
                  <c:v>8.5259999999999998</c:v>
                </c:pt>
                <c:pt idx="11805">
                  <c:v>8.5280000000000005</c:v>
                </c:pt>
                <c:pt idx="11806">
                  <c:v>8.5169999999999995</c:v>
                </c:pt>
                <c:pt idx="11807">
                  <c:v>8.5289999999999999</c:v>
                </c:pt>
                <c:pt idx="11808">
                  <c:v>8.5280000000000005</c:v>
                </c:pt>
                <c:pt idx="11809">
                  <c:v>8.5229999999999997</c:v>
                </c:pt>
                <c:pt idx="11810">
                  <c:v>8.5190000000000001</c:v>
                </c:pt>
                <c:pt idx="11811">
                  <c:v>8.5289999999999999</c:v>
                </c:pt>
                <c:pt idx="11812">
                  <c:v>8.5220000000000002</c:v>
                </c:pt>
                <c:pt idx="11813">
                  <c:v>8.5359999999999996</c:v>
                </c:pt>
                <c:pt idx="11814">
                  <c:v>8.5269999999999992</c:v>
                </c:pt>
                <c:pt idx="11815">
                  <c:v>8.5350000000000001</c:v>
                </c:pt>
                <c:pt idx="11816">
                  <c:v>8.5289999999999999</c:v>
                </c:pt>
                <c:pt idx="11817">
                  <c:v>8.5289999999999999</c:v>
                </c:pt>
                <c:pt idx="11818">
                  <c:v>8.5289999999999999</c:v>
                </c:pt>
                <c:pt idx="11819">
                  <c:v>8.5289999999999999</c:v>
                </c:pt>
                <c:pt idx="11820">
                  <c:v>8.5269999999999992</c:v>
                </c:pt>
                <c:pt idx="11821">
                  <c:v>8.5340000000000007</c:v>
                </c:pt>
                <c:pt idx="11822">
                  <c:v>8.5370000000000008</c:v>
                </c:pt>
                <c:pt idx="11823">
                  <c:v>8.5289999999999999</c:v>
                </c:pt>
                <c:pt idx="11824">
                  <c:v>8.5289999999999999</c:v>
                </c:pt>
                <c:pt idx="11825">
                  <c:v>8.5399999999999991</c:v>
                </c:pt>
                <c:pt idx="11826">
                  <c:v>8.5280000000000005</c:v>
                </c:pt>
                <c:pt idx="11827">
                  <c:v>8.5329999999999995</c:v>
                </c:pt>
                <c:pt idx="11828">
                  <c:v>8.5389999999999997</c:v>
                </c:pt>
                <c:pt idx="11829">
                  <c:v>8.5310000000000006</c:v>
                </c:pt>
                <c:pt idx="11830">
                  <c:v>8.5299999999999994</c:v>
                </c:pt>
                <c:pt idx="11831">
                  <c:v>8.5310000000000006</c:v>
                </c:pt>
                <c:pt idx="11832">
                  <c:v>8.5340000000000007</c:v>
                </c:pt>
                <c:pt idx="11833">
                  <c:v>8.532</c:v>
                </c:pt>
                <c:pt idx="11834">
                  <c:v>8.5289999999999999</c:v>
                </c:pt>
                <c:pt idx="11835">
                  <c:v>8.5350000000000001</c:v>
                </c:pt>
                <c:pt idx="11836">
                  <c:v>8.5299999999999994</c:v>
                </c:pt>
                <c:pt idx="11837">
                  <c:v>8.5419999999999998</c:v>
                </c:pt>
                <c:pt idx="11838">
                  <c:v>8.5310000000000006</c:v>
                </c:pt>
                <c:pt idx="11839">
                  <c:v>8.5299999999999994</c:v>
                </c:pt>
                <c:pt idx="11840">
                  <c:v>8.5310000000000006</c:v>
                </c:pt>
                <c:pt idx="11841">
                  <c:v>8.5329999999999995</c:v>
                </c:pt>
                <c:pt idx="11842">
                  <c:v>8.5429999999999993</c:v>
                </c:pt>
                <c:pt idx="11843">
                  <c:v>8.532</c:v>
                </c:pt>
                <c:pt idx="11844">
                  <c:v>8.5370000000000008</c:v>
                </c:pt>
                <c:pt idx="11845">
                  <c:v>8.5410000000000004</c:v>
                </c:pt>
                <c:pt idx="11846">
                  <c:v>8.5329999999999995</c:v>
                </c:pt>
                <c:pt idx="11847">
                  <c:v>8.5329999999999995</c:v>
                </c:pt>
                <c:pt idx="11848">
                  <c:v>8.5459999999999994</c:v>
                </c:pt>
                <c:pt idx="11849">
                  <c:v>8.532</c:v>
                </c:pt>
                <c:pt idx="11850">
                  <c:v>8.5359999999999996</c:v>
                </c:pt>
                <c:pt idx="11851">
                  <c:v>8.5329999999999995</c:v>
                </c:pt>
                <c:pt idx="11852">
                  <c:v>8.5389999999999997</c:v>
                </c:pt>
                <c:pt idx="11853">
                  <c:v>8.5289999999999999</c:v>
                </c:pt>
                <c:pt idx="11854">
                  <c:v>8.5340000000000007</c:v>
                </c:pt>
                <c:pt idx="11855">
                  <c:v>8.5299999999999994</c:v>
                </c:pt>
                <c:pt idx="11856">
                  <c:v>8.5350000000000001</c:v>
                </c:pt>
                <c:pt idx="11857">
                  <c:v>8.5280000000000005</c:v>
                </c:pt>
                <c:pt idx="11858">
                  <c:v>8.532</c:v>
                </c:pt>
                <c:pt idx="11859">
                  <c:v>8.5289999999999999</c:v>
                </c:pt>
                <c:pt idx="11860">
                  <c:v>8.5340000000000007</c:v>
                </c:pt>
                <c:pt idx="11861">
                  <c:v>8.532</c:v>
                </c:pt>
                <c:pt idx="11862">
                  <c:v>8.5399999999999991</c:v>
                </c:pt>
                <c:pt idx="11863">
                  <c:v>8.5280000000000005</c:v>
                </c:pt>
                <c:pt idx="11864">
                  <c:v>8.5370000000000008</c:v>
                </c:pt>
                <c:pt idx="11865">
                  <c:v>8.5389999999999997</c:v>
                </c:pt>
                <c:pt idx="11866">
                  <c:v>8.5429999999999993</c:v>
                </c:pt>
                <c:pt idx="11867">
                  <c:v>8.532</c:v>
                </c:pt>
                <c:pt idx="11868">
                  <c:v>8.5399999999999991</c:v>
                </c:pt>
                <c:pt idx="11869">
                  <c:v>8.5289999999999999</c:v>
                </c:pt>
                <c:pt idx="11870">
                  <c:v>8.5310000000000006</c:v>
                </c:pt>
                <c:pt idx="11871">
                  <c:v>8.5359999999999996</c:v>
                </c:pt>
                <c:pt idx="11872">
                  <c:v>8.5350000000000001</c:v>
                </c:pt>
                <c:pt idx="11873">
                  <c:v>8.5340000000000007</c:v>
                </c:pt>
                <c:pt idx="11874">
                  <c:v>8.5410000000000004</c:v>
                </c:pt>
                <c:pt idx="11875">
                  <c:v>8.5340000000000007</c:v>
                </c:pt>
                <c:pt idx="11876">
                  <c:v>8.5340000000000007</c:v>
                </c:pt>
                <c:pt idx="11877">
                  <c:v>8.5329999999999995</c:v>
                </c:pt>
                <c:pt idx="11878">
                  <c:v>8.5340000000000007</c:v>
                </c:pt>
                <c:pt idx="11879">
                  <c:v>8.532</c:v>
                </c:pt>
                <c:pt idx="11880">
                  <c:v>8.5370000000000008</c:v>
                </c:pt>
                <c:pt idx="11881">
                  <c:v>8.5310000000000006</c:v>
                </c:pt>
                <c:pt idx="11882">
                  <c:v>8.5380000000000003</c:v>
                </c:pt>
                <c:pt idx="11883">
                  <c:v>8.5340000000000007</c:v>
                </c:pt>
                <c:pt idx="11884">
                  <c:v>8.5310000000000006</c:v>
                </c:pt>
                <c:pt idx="11885">
                  <c:v>8.5459999999999994</c:v>
                </c:pt>
                <c:pt idx="11886">
                  <c:v>8.5310000000000006</c:v>
                </c:pt>
                <c:pt idx="11887">
                  <c:v>8.5359999999999996</c:v>
                </c:pt>
                <c:pt idx="11888">
                  <c:v>8.5410000000000004</c:v>
                </c:pt>
                <c:pt idx="11889">
                  <c:v>8.5329999999999995</c:v>
                </c:pt>
                <c:pt idx="11890">
                  <c:v>8.5340000000000007</c:v>
                </c:pt>
                <c:pt idx="11891">
                  <c:v>8.5350000000000001</c:v>
                </c:pt>
                <c:pt idx="11892">
                  <c:v>8.5370000000000008</c:v>
                </c:pt>
                <c:pt idx="11893">
                  <c:v>8.5429999999999993</c:v>
                </c:pt>
                <c:pt idx="11894">
                  <c:v>8.5299999999999994</c:v>
                </c:pt>
                <c:pt idx="11895">
                  <c:v>8.5329999999999995</c:v>
                </c:pt>
                <c:pt idx="11896">
                  <c:v>8.5370000000000008</c:v>
                </c:pt>
                <c:pt idx="11897">
                  <c:v>8.5459999999999994</c:v>
                </c:pt>
                <c:pt idx="11898">
                  <c:v>8.5359999999999996</c:v>
                </c:pt>
                <c:pt idx="11899">
                  <c:v>8.5350000000000001</c:v>
                </c:pt>
                <c:pt idx="11900">
                  <c:v>8.5340000000000007</c:v>
                </c:pt>
                <c:pt idx="11901">
                  <c:v>8.5730000000000004</c:v>
                </c:pt>
                <c:pt idx="11902">
                  <c:v>8.57</c:v>
                </c:pt>
                <c:pt idx="11903">
                  <c:v>8.5679999999999996</c:v>
                </c:pt>
                <c:pt idx="11904">
                  <c:v>8.5640000000000001</c:v>
                </c:pt>
                <c:pt idx="11905">
                  <c:v>8.58</c:v>
                </c:pt>
                <c:pt idx="11906">
                  <c:v>8.5640000000000001</c:v>
                </c:pt>
                <c:pt idx="11907">
                  <c:v>8.5749999999999993</c:v>
                </c:pt>
                <c:pt idx="11908">
                  <c:v>8.5739999999999998</c:v>
                </c:pt>
                <c:pt idx="11909">
                  <c:v>8.5719999999999992</c:v>
                </c:pt>
                <c:pt idx="11910">
                  <c:v>8.5670000000000002</c:v>
                </c:pt>
                <c:pt idx="11911">
                  <c:v>8.5679999999999996</c:v>
                </c:pt>
                <c:pt idx="11912">
                  <c:v>8.5690000000000008</c:v>
                </c:pt>
                <c:pt idx="11913">
                  <c:v>8.5730000000000004</c:v>
                </c:pt>
                <c:pt idx="11914">
                  <c:v>8.5749999999999993</c:v>
                </c:pt>
                <c:pt idx="11915">
                  <c:v>8.5719999999999992</c:v>
                </c:pt>
                <c:pt idx="11916">
                  <c:v>8.57</c:v>
                </c:pt>
                <c:pt idx="11917">
                  <c:v>8.5749999999999993</c:v>
                </c:pt>
                <c:pt idx="11918">
                  <c:v>8.5739999999999998</c:v>
                </c:pt>
                <c:pt idx="11919">
                  <c:v>8.5739999999999998</c:v>
                </c:pt>
                <c:pt idx="11920">
                  <c:v>8.5760000000000005</c:v>
                </c:pt>
                <c:pt idx="11921">
                  <c:v>8.5739999999999998</c:v>
                </c:pt>
                <c:pt idx="11922">
                  <c:v>8.5739999999999998</c:v>
                </c:pt>
                <c:pt idx="11923">
                  <c:v>8.5719999999999992</c:v>
                </c:pt>
                <c:pt idx="11924">
                  <c:v>8.5709999999999997</c:v>
                </c:pt>
                <c:pt idx="11925">
                  <c:v>8.5839999999999996</c:v>
                </c:pt>
                <c:pt idx="11926">
                  <c:v>8.57</c:v>
                </c:pt>
                <c:pt idx="11927">
                  <c:v>8.5760000000000005</c:v>
                </c:pt>
                <c:pt idx="11928">
                  <c:v>8.58</c:v>
                </c:pt>
                <c:pt idx="11929">
                  <c:v>8.5790000000000006</c:v>
                </c:pt>
                <c:pt idx="11930">
                  <c:v>8.5719999999999992</c:v>
                </c:pt>
                <c:pt idx="11931">
                  <c:v>8.5779999999999994</c:v>
                </c:pt>
                <c:pt idx="11932">
                  <c:v>8.5779999999999994</c:v>
                </c:pt>
                <c:pt idx="11933">
                  <c:v>8.577</c:v>
                </c:pt>
                <c:pt idx="11934">
                  <c:v>8.5839999999999996</c:v>
                </c:pt>
                <c:pt idx="11935">
                  <c:v>8.5860000000000003</c:v>
                </c:pt>
                <c:pt idx="11936">
                  <c:v>8.5730000000000004</c:v>
                </c:pt>
                <c:pt idx="11937">
                  <c:v>8.5860000000000003</c:v>
                </c:pt>
                <c:pt idx="11938">
                  <c:v>8.5749999999999993</c:v>
                </c:pt>
                <c:pt idx="11939">
                  <c:v>8.5719999999999992</c:v>
                </c:pt>
                <c:pt idx="11940">
                  <c:v>8.5790000000000006</c:v>
                </c:pt>
                <c:pt idx="11941">
                  <c:v>8.5809999999999995</c:v>
                </c:pt>
                <c:pt idx="11942">
                  <c:v>8.5820000000000007</c:v>
                </c:pt>
                <c:pt idx="11943">
                  <c:v>8.5869999999999997</c:v>
                </c:pt>
                <c:pt idx="11944">
                  <c:v>8.5790000000000006</c:v>
                </c:pt>
                <c:pt idx="11945">
                  <c:v>8.5890000000000004</c:v>
                </c:pt>
                <c:pt idx="11946">
                  <c:v>8.5809999999999995</c:v>
                </c:pt>
                <c:pt idx="11947">
                  <c:v>8.5830000000000002</c:v>
                </c:pt>
                <c:pt idx="11948">
                  <c:v>8.593</c:v>
                </c:pt>
                <c:pt idx="11949">
                  <c:v>8.5809999999999995</c:v>
                </c:pt>
                <c:pt idx="11950">
                  <c:v>8.5820000000000007</c:v>
                </c:pt>
                <c:pt idx="11951">
                  <c:v>8.5920000000000005</c:v>
                </c:pt>
                <c:pt idx="11952">
                  <c:v>8.5760000000000005</c:v>
                </c:pt>
                <c:pt idx="11953">
                  <c:v>8.5779999999999994</c:v>
                </c:pt>
                <c:pt idx="11954">
                  <c:v>8.5820000000000007</c:v>
                </c:pt>
                <c:pt idx="11955">
                  <c:v>8.5869999999999997</c:v>
                </c:pt>
                <c:pt idx="11956">
                  <c:v>8.5890000000000004</c:v>
                </c:pt>
                <c:pt idx="11957">
                  <c:v>8.5869999999999997</c:v>
                </c:pt>
                <c:pt idx="11958">
                  <c:v>8.5820000000000007</c:v>
                </c:pt>
                <c:pt idx="11959">
                  <c:v>8.5809999999999995</c:v>
                </c:pt>
                <c:pt idx="11960">
                  <c:v>8.5779999999999994</c:v>
                </c:pt>
                <c:pt idx="11961">
                  <c:v>8.5790000000000006</c:v>
                </c:pt>
                <c:pt idx="11962">
                  <c:v>8.577</c:v>
                </c:pt>
                <c:pt idx="11963">
                  <c:v>8.5869999999999997</c:v>
                </c:pt>
                <c:pt idx="11964">
                  <c:v>8.5760000000000005</c:v>
                </c:pt>
                <c:pt idx="11965">
                  <c:v>8.5980000000000008</c:v>
                </c:pt>
                <c:pt idx="11966">
                  <c:v>8.5890000000000004</c:v>
                </c:pt>
                <c:pt idx="11967">
                  <c:v>8.5820000000000007</c:v>
                </c:pt>
                <c:pt idx="11968">
                  <c:v>8.5890000000000004</c:v>
                </c:pt>
                <c:pt idx="11969">
                  <c:v>8.5790000000000006</c:v>
                </c:pt>
                <c:pt idx="11970">
                  <c:v>8.5879999999999992</c:v>
                </c:pt>
                <c:pt idx="11971">
                  <c:v>8.5879999999999992</c:v>
                </c:pt>
                <c:pt idx="11972">
                  <c:v>8.5890000000000004</c:v>
                </c:pt>
                <c:pt idx="11973">
                  <c:v>8.5850000000000009</c:v>
                </c:pt>
                <c:pt idx="11974">
                  <c:v>8.593</c:v>
                </c:pt>
                <c:pt idx="11975">
                  <c:v>8.5850000000000009</c:v>
                </c:pt>
                <c:pt idx="11976">
                  <c:v>8.5860000000000003</c:v>
                </c:pt>
                <c:pt idx="11977">
                  <c:v>8.5860000000000003</c:v>
                </c:pt>
                <c:pt idx="11978">
                  <c:v>8.5869999999999997</c:v>
                </c:pt>
                <c:pt idx="11979">
                  <c:v>8.5850000000000009</c:v>
                </c:pt>
                <c:pt idx="11980">
                  <c:v>8.5820000000000007</c:v>
                </c:pt>
                <c:pt idx="11981">
                  <c:v>8.5920000000000005</c:v>
                </c:pt>
                <c:pt idx="11982">
                  <c:v>8.5839999999999996</c:v>
                </c:pt>
                <c:pt idx="11983">
                  <c:v>8.5950000000000006</c:v>
                </c:pt>
                <c:pt idx="11984">
                  <c:v>8.5850000000000009</c:v>
                </c:pt>
                <c:pt idx="11985">
                  <c:v>8.6039999999999992</c:v>
                </c:pt>
                <c:pt idx="11986">
                  <c:v>8.5839999999999996</c:v>
                </c:pt>
                <c:pt idx="11987">
                  <c:v>8.5869999999999997</c:v>
                </c:pt>
                <c:pt idx="11988">
                  <c:v>8.5950000000000006</c:v>
                </c:pt>
                <c:pt idx="11989">
                  <c:v>8.5850000000000009</c:v>
                </c:pt>
                <c:pt idx="11990">
                  <c:v>8.593</c:v>
                </c:pt>
                <c:pt idx="11991">
                  <c:v>8.5960000000000001</c:v>
                </c:pt>
                <c:pt idx="11992">
                  <c:v>8.5879999999999992</c:v>
                </c:pt>
                <c:pt idx="11993">
                  <c:v>8.5869999999999997</c:v>
                </c:pt>
                <c:pt idx="11994">
                  <c:v>8.5879999999999992</c:v>
                </c:pt>
                <c:pt idx="11995">
                  <c:v>8.5909999999999993</c:v>
                </c:pt>
                <c:pt idx="11996">
                  <c:v>8.5879999999999992</c:v>
                </c:pt>
                <c:pt idx="11997">
                  <c:v>8.5860000000000003</c:v>
                </c:pt>
                <c:pt idx="11998">
                  <c:v>8.5909999999999993</c:v>
                </c:pt>
                <c:pt idx="11999">
                  <c:v>8.5830000000000002</c:v>
                </c:pt>
                <c:pt idx="12000">
                  <c:v>8.5869999999999997</c:v>
                </c:pt>
                <c:pt idx="12001">
                  <c:v>8.5809999999999995</c:v>
                </c:pt>
                <c:pt idx="12002">
                  <c:v>8.5830000000000002</c:v>
                </c:pt>
                <c:pt idx="12003">
                  <c:v>8.5920000000000005</c:v>
                </c:pt>
                <c:pt idx="12004">
                  <c:v>8.5869999999999997</c:v>
                </c:pt>
                <c:pt idx="12005">
                  <c:v>8.5939999999999994</c:v>
                </c:pt>
                <c:pt idx="12006">
                  <c:v>8.5879999999999992</c:v>
                </c:pt>
                <c:pt idx="12007">
                  <c:v>8.5869999999999997</c:v>
                </c:pt>
                <c:pt idx="12008">
                  <c:v>8.5990000000000002</c:v>
                </c:pt>
                <c:pt idx="12009">
                  <c:v>8.5860000000000003</c:v>
                </c:pt>
                <c:pt idx="12010">
                  <c:v>8.5909999999999993</c:v>
                </c:pt>
                <c:pt idx="12011">
                  <c:v>8.5969999999999995</c:v>
                </c:pt>
                <c:pt idx="12012">
                  <c:v>8.5890000000000004</c:v>
                </c:pt>
                <c:pt idx="12013">
                  <c:v>8.5879999999999992</c:v>
                </c:pt>
                <c:pt idx="12014">
                  <c:v>8.5890000000000004</c:v>
                </c:pt>
                <c:pt idx="12015">
                  <c:v>8.548</c:v>
                </c:pt>
                <c:pt idx="12016">
                  <c:v>8.5510000000000002</c:v>
                </c:pt>
                <c:pt idx="12017">
                  <c:v>8.5540000000000003</c:v>
                </c:pt>
                <c:pt idx="12018">
                  <c:v>8.5489999999999995</c:v>
                </c:pt>
                <c:pt idx="12019">
                  <c:v>8.548</c:v>
                </c:pt>
                <c:pt idx="12020">
                  <c:v>8.5470000000000006</c:v>
                </c:pt>
                <c:pt idx="12021">
                  <c:v>8.5470000000000006</c:v>
                </c:pt>
                <c:pt idx="12022">
                  <c:v>8.5470000000000006</c:v>
                </c:pt>
                <c:pt idx="12023">
                  <c:v>8.5459999999999994</c:v>
                </c:pt>
                <c:pt idx="12024">
                  <c:v>8.5470000000000006</c:v>
                </c:pt>
                <c:pt idx="12025">
                  <c:v>8.5470000000000006</c:v>
                </c:pt>
                <c:pt idx="12026">
                  <c:v>8.5449999999999999</c:v>
                </c:pt>
                <c:pt idx="12027">
                  <c:v>8.5440000000000005</c:v>
                </c:pt>
                <c:pt idx="12028">
                  <c:v>8.5449999999999999</c:v>
                </c:pt>
                <c:pt idx="12029">
                  <c:v>8.5459999999999994</c:v>
                </c:pt>
                <c:pt idx="12030">
                  <c:v>8.5470000000000006</c:v>
                </c:pt>
                <c:pt idx="12031">
                  <c:v>8.5559999999999992</c:v>
                </c:pt>
                <c:pt idx="12032">
                  <c:v>8.5500000000000007</c:v>
                </c:pt>
                <c:pt idx="12033">
                  <c:v>8.5489999999999995</c:v>
                </c:pt>
                <c:pt idx="12034">
                  <c:v>8.5500000000000007</c:v>
                </c:pt>
                <c:pt idx="12035">
                  <c:v>8.5500000000000007</c:v>
                </c:pt>
                <c:pt idx="12036">
                  <c:v>8.5510000000000002</c:v>
                </c:pt>
                <c:pt idx="12037">
                  <c:v>8.5489999999999995</c:v>
                </c:pt>
                <c:pt idx="12038">
                  <c:v>8.5489999999999995</c:v>
                </c:pt>
                <c:pt idx="12039">
                  <c:v>8.5510000000000002</c:v>
                </c:pt>
                <c:pt idx="12040">
                  <c:v>8.5489999999999995</c:v>
                </c:pt>
                <c:pt idx="12041">
                  <c:v>8.5500000000000007</c:v>
                </c:pt>
                <c:pt idx="12042">
                  <c:v>8.5489999999999995</c:v>
                </c:pt>
                <c:pt idx="12043">
                  <c:v>8.5500000000000007</c:v>
                </c:pt>
                <c:pt idx="12044">
                  <c:v>8.5500000000000007</c:v>
                </c:pt>
                <c:pt idx="12045">
                  <c:v>8.5579999999999998</c:v>
                </c:pt>
                <c:pt idx="12046">
                  <c:v>8.5510000000000002</c:v>
                </c:pt>
                <c:pt idx="12047">
                  <c:v>8.5489999999999995</c:v>
                </c:pt>
                <c:pt idx="12048">
                  <c:v>8.5540000000000003</c:v>
                </c:pt>
                <c:pt idx="12049">
                  <c:v>8.5559999999999992</c:v>
                </c:pt>
                <c:pt idx="12050">
                  <c:v>8.5559999999999992</c:v>
                </c:pt>
                <c:pt idx="12051">
                  <c:v>8.5559999999999992</c:v>
                </c:pt>
                <c:pt idx="12052">
                  <c:v>8.5530000000000008</c:v>
                </c:pt>
                <c:pt idx="12053">
                  <c:v>8.5549999999999997</c:v>
                </c:pt>
                <c:pt idx="12054">
                  <c:v>8.5519999999999996</c:v>
                </c:pt>
                <c:pt idx="12055">
                  <c:v>8.5549999999999997</c:v>
                </c:pt>
                <c:pt idx="12056">
                  <c:v>8.5549999999999997</c:v>
                </c:pt>
                <c:pt idx="12057">
                  <c:v>8.5579999999999998</c:v>
                </c:pt>
                <c:pt idx="12058">
                  <c:v>8.5579999999999998</c:v>
                </c:pt>
                <c:pt idx="12059">
                  <c:v>8.5589999999999993</c:v>
                </c:pt>
                <c:pt idx="12060">
                  <c:v>8.5579999999999998</c:v>
                </c:pt>
                <c:pt idx="12061">
                  <c:v>8.5579999999999998</c:v>
                </c:pt>
                <c:pt idx="12062">
                  <c:v>8.5579999999999998</c:v>
                </c:pt>
                <c:pt idx="12063">
                  <c:v>8.5579999999999998</c:v>
                </c:pt>
                <c:pt idx="12064">
                  <c:v>8.5570000000000004</c:v>
                </c:pt>
                <c:pt idx="12065">
                  <c:v>8.5570000000000004</c:v>
                </c:pt>
                <c:pt idx="12066">
                  <c:v>8.5559999999999992</c:v>
                </c:pt>
                <c:pt idx="12067">
                  <c:v>8.5549999999999997</c:v>
                </c:pt>
                <c:pt idx="12068">
                  <c:v>8.5709999999999997</c:v>
                </c:pt>
                <c:pt idx="12069">
                  <c:v>8.5619999999999994</c:v>
                </c:pt>
                <c:pt idx="12070">
                  <c:v>8.5609999999999999</c:v>
                </c:pt>
                <c:pt idx="12071">
                  <c:v>8.5640000000000001</c:v>
                </c:pt>
                <c:pt idx="12072">
                  <c:v>8.5609999999999999</c:v>
                </c:pt>
                <c:pt idx="12073">
                  <c:v>8.5609999999999999</c:v>
                </c:pt>
                <c:pt idx="12074">
                  <c:v>8.5609999999999999</c:v>
                </c:pt>
                <c:pt idx="12075">
                  <c:v>8.56</c:v>
                </c:pt>
                <c:pt idx="12076">
                  <c:v>8.5609999999999999</c:v>
                </c:pt>
                <c:pt idx="12077">
                  <c:v>8.5609999999999999</c:v>
                </c:pt>
                <c:pt idx="12078">
                  <c:v>8.56</c:v>
                </c:pt>
                <c:pt idx="12079">
                  <c:v>8.56</c:v>
                </c:pt>
                <c:pt idx="12080">
                  <c:v>8.5589999999999993</c:v>
                </c:pt>
                <c:pt idx="12081">
                  <c:v>8.56</c:v>
                </c:pt>
                <c:pt idx="12082">
                  <c:v>8.5589999999999993</c:v>
                </c:pt>
                <c:pt idx="12083">
                  <c:v>8.5589999999999993</c:v>
                </c:pt>
                <c:pt idx="12084">
                  <c:v>8.5609999999999999</c:v>
                </c:pt>
                <c:pt idx="12085">
                  <c:v>8.5609999999999999</c:v>
                </c:pt>
                <c:pt idx="12086">
                  <c:v>8.5640000000000001</c:v>
                </c:pt>
                <c:pt idx="12087">
                  <c:v>8.5619999999999994</c:v>
                </c:pt>
                <c:pt idx="12088">
                  <c:v>8.5749999999999993</c:v>
                </c:pt>
                <c:pt idx="12089">
                  <c:v>8.5630000000000006</c:v>
                </c:pt>
                <c:pt idx="12090">
                  <c:v>8.5649999999999995</c:v>
                </c:pt>
                <c:pt idx="12091">
                  <c:v>8.5790000000000006</c:v>
                </c:pt>
                <c:pt idx="12092">
                  <c:v>8.5690000000000008</c:v>
                </c:pt>
                <c:pt idx="12093">
                  <c:v>8.5709999999999997</c:v>
                </c:pt>
                <c:pt idx="12094">
                  <c:v>8.5739999999999998</c:v>
                </c:pt>
                <c:pt idx="12095">
                  <c:v>8.5730000000000004</c:v>
                </c:pt>
                <c:pt idx="12096">
                  <c:v>8.5739999999999998</c:v>
                </c:pt>
                <c:pt idx="12097">
                  <c:v>8.5839999999999996</c:v>
                </c:pt>
                <c:pt idx="12098">
                  <c:v>8.5730000000000004</c:v>
                </c:pt>
                <c:pt idx="12099">
                  <c:v>8.5730000000000004</c:v>
                </c:pt>
                <c:pt idx="12100">
                  <c:v>8.5739999999999998</c:v>
                </c:pt>
                <c:pt idx="12101">
                  <c:v>8.5739999999999998</c:v>
                </c:pt>
                <c:pt idx="12102">
                  <c:v>8.5730000000000004</c:v>
                </c:pt>
                <c:pt idx="12103">
                  <c:v>8.5809999999999995</c:v>
                </c:pt>
                <c:pt idx="12104">
                  <c:v>8.5749999999999993</c:v>
                </c:pt>
                <c:pt idx="12105">
                  <c:v>8.58</c:v>
                </c:pt>
                <c:pt idx="12106">
                  <c:v>8.5749999999999993</c:v>
                </c:pt>
                <c:pt idx="12107">
                  <c:v>8.5739999999999998</c:v>
                </c:pt>
                <c:pt idx="12108">
                  <c:v>8.5850000000000009</c:v>
                </c:pt>
                <c:pt idx="12109">
                  <c:v>8.5760000000000005</c:v>
                </c:pt>
                <c:pt idx="12110">
                  <c:v>8.5760000000000005</c:v>
                </c:pt>
                <c:pt idx="12111">
                  <c:v>8.5850000000000009</c:v>
                </c:pt>
                <c:pt idx="12112">
                  <c:v>8.5749999999999993</c:v>
                </c:pt>
                <c:pt idx="12113">
                  <c:v>8.5760000000000005</c:v>
                </c:pt>
                <c:pt idx="12114">
                  <c:v>8.5779999999999994</c:v>
                </c:pt>
                <c:pt idx="12115">
                  <c:v>8.5809999999999995</c:v>
                </c:pt>
                <c:pt idx="12116">
                  <c:v>8.5760000000000005</c:v>
                </c:pt>
                <c:pt idx="12117">
                  <c:v>8.5920000000000005</c:v>
                </c:pt>
                <c:pt idx="12118">
                  <c:v>8.58</c:v>
                </c:pt>
                <c:pt idx="12119">
                  <c:v>8.59</c:v>
                </c:pt>
                <c:pt idx="12120">
                  <c:v>8.5890000000000004</c:v>
                </c:pt>
                <c:pt idx="12121">
                  <c:v>8.5909999999999993</c:v>
                </c:pt>
                <c:pt idx="12122">
                  <c:v>8.59</c:v>
                </c:pt>
                <c:pt idx="12123">
                  <c:v>8.5960000000000001</c:v>
                </c:pt>
                <c:pt idx="12124">
                  <c:v>8.5890000000000004</c:v>
                </c:pt>
                <c:pt idx="12125">
                  <c:v>8.5939999999999994</c:v>
                </c:pt>
                <c:pt idx="12126">
                  <c:v>8.5860000000000003</c:v>
                </c:pt>
                <c:pt idx="12127">
                  <c:v>8.5890000000000004</c:v>
                </c:pt>
                <c:pt idx="12128">
                  <c:v>8.5980000000000008</c:v>
                </c:pt>
                <c:pt idx="12129">
                  <c:v>8.5860000000000003</c:v>
                </c:pt>
                <c:pt idx="12130">
                  <c:v>8.5890000000000004</c:v>
                </c:pt>
                <c:pt idx="12131">
                  <c:v>8.5969999999999995</c:v>
                </c:pt>
                <c:pt idx="12132">
                  <c:v>8.5850000000000009</c:v>
                </c:pt>
                <c:pt idx="12133">
                  <c:v>8.5869999999999997</c:v>
                </c:pt>
                <c:pt idx="12134">
                  <c:v>8.5850000000000009</c:v>
                </c:pt>
                <c:pt idx="12135">
                  <c:v>8.5920000000000005</c:v>
                </c:pt>
                <c:pt idx="12136">
                  <c:v>8.5869999999999997</c:v>
                </c:pt>
                <c:pt idx="12137">
                  <c:v>8.5869999999999997</c:v>
                </c:pt>
                <c:pt idx="12138">
                  <c:v>8.5920000000000005</c:v>
                </c:pt>
                <c:pt idx="12139">
                  <c:v>8.59</c:v>
                </c:pt>
                <c:pt idx="12140">
                  <c:v>8.5869999999999997</c:v>
                </c:pt>
                <c:pt idx="12141">
                  <c:v>8.5879999999999992</c:v>
                </c:pt>
                <c:pt idx="12142">
                  <c:v>8.5860000000000003</c:v>
                </c:pt>
                <c:pt idx="12143">
                  <c:v>8.5879999999999992</c:v>
                </c:pt>
                <c:pt idx="12144">
                  <c:v>8.5890000000000004</c:v>
                </c:pt>
                <c:pt idx="12145">
                  <c:v>8.5980000000000008</c:v>
                </c:pt>
                <c:pt idx="12146">
                  <c:v>8.5869999999999997</c:v>
                </c:pt>
                <c:pt idx="12147">
                  <c:v>8.5890000000000004</c:v>
                </c:pt>
                <c:pt idx="12148">
                  <c:v>8.5980000000000008</c:v>
                </c:pt>
                <c:pt idx="12149">
                  <c:v>8.5879999999999992</c:v>
                </c:pt>
                <c:pt idx="12150">
                  <c:v>8.5879999999999992</c:v>
                </c:pt>
                <c:pt idx="12151">
                  <c:v>8.5969999999999995</c:v>
                </c:pt>
                <c:pt idx="12152">
                  <c:v>8.5890000000000004</c:v>
                </c:pt>
                <c:pt idx="12153">
                  <c:v>8.59</c:v>
                </c:pt>
                <c:pt idx="12154">
                  <c:v>8.5909999999999993</c:v>
                </c:pt>
                <c:pt idx="12155">
                  <c:v>8.5950000000000006</c:v>
                </c:pt>
                <c:pt idx="12156">
                  <c:v>8.5890000000000004</c:v>
                </c:pt>
                <c:pt idx="12157">
                  <c:v>8.5879999999999992</c:v>
                </c:pt>
                <c:pt idx="12158">
                  <c:v>8.5969999999999995</c:v>
                </c:pt>
                <c:pt idx="12159">
                  <c:v>8.5969999999999995</c:v>
                </c:pt>
                <c:pt idx="12160">
                  <c:v>8.5969999999999995</c:v>
                </c:pt>
                <c:pt idx="12161">
                  <c:v>8.5950000000000006</c:v>
                </c:pt>
                <c:pt idx="12162">
                  <c:v>8.5960000000000001</c:v>
                </c:pt>
                <c:pt idx="12163">
                  <c:v>8.6059999999999999</c:v>
                </c:pt>
                <c:pt idx="12164">
                  <c:v>8.5920000000000005</c:v>
                </c:pt>
                <c:pt idx="12165">
                  <c:v>8.5980000000000008</c:v>
                </c:pt>
                <c:pt idx="12166">
                  <c:v>8.5980000000000008</c:v>
                </c:pt>
                <c:pt idx="12167">
                  <c:v>8.59</c:v>
                </c:pt>
                <c:pt idx="12168">
                  <c:v>8.61</c:v>
                </c:pt>
                <c:pt idx="12169">
                  <c:v>8.5909999999999993</c:v>
                </c:pt>
                <c:pt idx="12170">
                  <c:v>8.5980000000000008</c:v>
                </c:pt>
                <c:pt idx="12171">
                  <c:v>8.6039999999999992</c:v>
                </c:pt>
                <c:pt idx="12172">
                  <c:v>8.609</c:v>
                </c:pt>
                <c:pt idx="12173">
                  <c:v>8.6</c:v>
                </c:pt>
                <c:pt idx="12174">
                  <c:v>8.61</c:v>
                </c:pt>
                <c:pt idx="12175">
                  <c:v>8.6</c:v>
                </c:pt>
                <c:pt idx="12176">
                  <c:v>8.593</c:v>
                </c:pt>
                <c:pt idx="12177">
                  <c:v>8.6039999999999992</c:v>
                </c:pt>
                <c:pt idx="12178">
                  <c:v>8.5920000000000005</c:v>
                </c:pt>
                <c:pt idx="12179">
                  <c:v>8.6059999999999999</c:v>
                </c:pt>
                <c:pt idx="12180">
                  <c:v>8.593</c:v>
                </c:pt>
                <c:pt idx="12181">
                  <c:v>8.6059999999999999</c:v>
                </c:pt>
                <c:pt idx="12182">
                  <c:v>8.5969999999999995</c:v>
                </c:pt>
                <c:pt idx="12183">
                  <c:v>8.6080000000000005</c:v>
                </c:pt>
                <c:pt idx="12184">
                  <c:v>8.6</c:v>
                </c:pt>
                <c:pt idx="12185">
                  <c:v>8.6129999999999995</c:v>
                </c:pt>
                <c:pt idx="12186">
                  <c:v>8.6029999999999998</c:v>
                </c:pt>
                <c:pt idx="12187">
                  <c:v>8.6110000000000007</c:v>
                </c:pt>
                <c:pt idx="12188">
                  <c:v>8.6150000000000002</c:v>
                </c:pt>
                <c:pt idx="12189">
                  <c:v>8.6059999999999999</c:v>
                </c:pt>
                <c:pt idx="12190">
                  <c:v>8.6059999999999999</c:v>
                </c:pt>
                <c:pt idx="12191">
                  <c:v>8.6050000000000004</c:v>
                </c:pt>
                <c:pt idx="12192">
                  <c:v>8.593</c:v>
                </c:pt>
                <c:pt idx="12193">
                  <c:v>8.6010000000000009</c:v>
                </c:pt>
                <c:pt idx="12194">
                  <c:v>8.5950000000000006</c:v>
                </c:pt>
                <c:pt idx="12195">
                  <c:v>8.6020000000000003</c:v>
                </c:pt>
                <c:pt idx="12196">
                  <c:v>8.5950000000000006</c:v>
                </c:pt>
                <c:pt idx="12197">
                  <c:v>8.6069999999999993</c:v>
                </c:pt>
                <c:pt idx="12198">
                  <c:v>8.6020000000000003</c:v>
                </c:pt>
                <c:pt idx="12199">
                  <c:v>8.6029999999999998</c:v>
                </c:pt>
                <c:pt idx="12200">
                  <c:v>8.6020000000000003</c:v>
                </c:pt>
                <c:pt idx="12201">
                  <c:v>8.6069999999999993</c:v>
                </c:pt>
                <c:pt idx="12202">
                  <c:v>8.5980000000000008</c:v>
                </c:pt>
                <c:pt idx="12203">
                  <c:v>8.6</c:v>
                </c:pt>
                <c:pt idx="12204">
                  <c:v>8.6010000000000009</c:v>
                </c:pt>
                <c:pt idx="12205">
                  <c:v>8.6029999999999998</c:v>
                </c:pt>
                <c:pt idx="12206">
                  <c:v>8.6039999999999992</c:v>
                </c:pt>
                <c:pt idx="12207">
                  <c:v>8.5980000000000008</c:v>
                </c:pt>
                <c:pt idx="12208">
                  <c:v>8.6039999999999992</c:v>
                </c:pt>
                <c:pt idx="12209">
                  <c:v>8.5990000000000002</c:v>
                </c:pt>
                <c:pt idx="12210">
                  <c:v>8.5980000000000008</c:v>
                </c:pt>
                <c:pt idx="12211">
                  <c:v>8.6110000000000007</c:v>
                </c:pt>
                <c:pt idx="12212">
                  <c:v>8.5960000000000001</c:v>
                </c:pt>
                <c:pt idx="12213">
                  <c:v>8.6050000000000004</c:v>
                </c:pt>
                <c:pt idx="12214">
                  <c:v>8.61</c:v>
                </c:pt>
                <c:pt idx="12215">
                  <c:v>8.6020000000000003</c:v>
                </c:pt>
                <c:pt idx="12216">
                  <c:v>8.6</c:v>
                </c:pt>
                <c:pt idx="12217">
                  <c:v>8.6020000000000003</c:v>
                </c:pt>
                <c:pt idx="12218">
                  <c:v>8.6039999999999992</c:v>
                </c:pt>
                <c:pt idx="12219">
                  <c:v>8.6020000000000003</c:v>
                </c:pt>
                <c:pt idx="12220">
                  <c:v>8.5980000000000008</c:v>
                </c:pt>
                <c:pt idx="12221">
                  <c:v>8.6059999999999999</c:v>
                </c:pt>
                <c:pt idx="12222">
                  <c:v>8.6010000000000009</c:v>
                </c:pt>
                <c:pt idx="12223">
                  <c:v>8.6</c:v>
                </c:pt>
                <c:pt idx="12224">
                  <c:v>8.6010000000000009</c:v>
                </c:pt>
                <c:pt idx="12225">
                  <c:v>8.5990000000000002</c:v>
                </c:pt>
                <c:pt idx="12226">
                  <c:v>8.6039999999999992</c:v>
                </c:pt>
                <c:pt idx="12227">
                  <c:v>8.6020000000000003</c:v>
                </c:pt>
                <c:pt idx="12228">
                  <c:v>8.609</c:v>
                </c:pt>
                <c:pt idx="12229">
                  <c:v>8.6020000000000003</c:v>
                </c:pt>
                <c:pt idx="12230">
                  <c:v>8.6010000000000009</c:v>
                </c:pt>
                <c:pt idx="12231">
                  <c:v>8.6120000000000001</c:v>
                </c:pt>
                <c:pt idx="12232">
                  <c:v>8.5980000000000008</c:v>
                </c:pt>
                <c:pt idx="12233">
                  <c:v>8.6020000000000003</c:v>
                </c:pt>
                <c:pt idx="12234">
                  <c:v>8.6110000000000007</c:v>
                </c:pt>
                <c:pt idx="12235">
                  <c:v>8.6010000000000009</c:v>
                </c:pt>
                <c:pt idx="12236">
                  <c:v>8.6020000000000003</c:v>
                </c:pt>
                <c:pt idx="12237">
                  <c:v>8.6020000000000003</c:v>
                </c:pt>
                <c:pt idx="12238">
                  <c:v>8.6059999999999999</c:v>
                </c:pt>
                <c:pt idx="12239">
                  <c:v>8.6</c:v>
                </c:pt>
                <c:pt idx="12240">
                  <c:v>8.5969999999999995</c:v>
                </c:pt>
                <c:pt idx="12241">
                  <c:v>8.6</c:v>
                </c:pt>
                <c:pt idx="12242">
                  <c:v>8.5969999999999995</c:v>
                </c:pt>
                <c:pt idx="12243">
                  <c:v>8.609</c:v>
                </c:pt>
                <c:pt idx="12244">
                  <c:v>8.5969999999999995</c:v>
                </c:pt>
                <c:pt idx="12245">
                  <c:v>8.6</c:v>
                </c:pt>
                <c:pt idx="12246">
                  <c:v>8.5960000000000001</c:v>
                </c:pt>
                <c:pt idx="12247">
                  <c:v>8.6110000000000007</c:v>
                </c:pt>
                <c:pt idx="12248">
                  <c:v>8.6</c:v>
                </c:pt>
                <c:pt idx="12249">
                  <c:v>8.5980000000000008</c:v>
                </c:pt>
                <c:pt idx="12250">
                  <c:v>8.5969999999999995</c:v>
                </c:pt>
                <c:pt idx="12251">
                  <c:v>8.609</c:v>
                </c:pt>
                <c:pt idx="12252">
                  <c:v>8.5950000000000006</c:v>
                </c:pt>
                <c:pt idx="12253">
                  <c:v>8.6050000000000004</c:v>
                </c:pt>
                <c:pt idx="12254">
                  <c:v>8.6069999999999993</c:v>
                </c:pt>
                <c:pt idx="12255">
                  <c:v>8.609</c:v>
                </c:pt>
                <c:pt idx="12256">
                  <c:v>8.5990000000000002</c:v>
                </c:pt>
                <c:pt idx="12257">
                  <c:v>8.61</c:v>
                </c:pt>
                <c:pt idx="12258">
                  <c:v>8.5990000000000002</c:v>
                </c:pt>
                <c:pt idx="12259">
                  <c:v>8.609</c:v>
                </c:pt>
                <c:pt idx="12260">
                  <c:v>8.5980000000000008</c:v>
                </c:pt>
                <c:pt idx="12261">
                  <c:v>8.6</c:v>
                </c:pt>
                <c:pt idx="12262">
                  <c:v>8.5969999999999995</c:v>
                </c:pt>
                <c:pt idx="12263">
                  <c:v>8.6050000000000004</c:v>
                </c:pt>
                <c:pt idx="12264">
                  <c:v>8.5960000000000001</c:v>
                </c:pt>
                <c:pt idx="12265">
                  <c:v>8.6120000000000001</c:v>
                </c:pt>
                <c:pt idx="12266">
                  <c:v>8.5950000000000006</c:v>
                </c:pt>
                <c:pt idx="12267">
                  <c:v>8.6059999999999999</c:v>
                </c:pt>
                <c:pt idx="12268">
                  <c:v>8.6059999999999999</c:v>
                </c:pt>
                <c:pt idx="12269">
                  <c:v>8.5969999999999995</c:v>
                </c:pt>
                <c:pt idx="12270">
                  <c:v>8.6020000000000003</c:v>
                </c:pt>
                <c:pt idx="12271">
                  <c:v>8.6080000000000005</c:v>
                </c:pt>
                <c:pt idx="12272">
                  <c:v>8.5980000000000008</c:v>
                </c:pt>
                <c:pt idx="12273">
                  <c:v>8.5980000000000008</c:v>
                </c:pt>
                <c:pt idx="12274">
                  <c:v>8.6069999999999993</c:v>
                </c:pt>
                <c:pt idx="12275">
                  <c:v>8.5960000000000001</c:v>
                </c:pt>
                <c:pt idx="12276">
                  <c:v>8.6029999999999998</c:v>
                </c:pt>
                <c:pt idx="12277">
                  <c:v>8.5990000000000002</c:v>
                </c:pt>
                <c:pt idx="12278">
                  <c:v>8.6069999999999993</c:v>
                </c:pt>
                <c:pt idx="12279">
                  <c:v>8.5990000000000002</c:v>
                </c:pt>
                <c:pt idx="12280">
                  <c:v>8.5990000000000002</c:v>
                </c:pt>
                <c:pt idx="12281">
                  <c:v>8.6</c:v>
                </c:pt>
                <c:pt idx="12282">
                  <c:v>8.6050000000000004</c:v>
                </c:pt>
                <c:pt idx="12283">
                  <c:v>8.6</c:v>
                </c:pt>
                <c:pt idx="12284">
                  <c:v>8.6059999999999999</c:v>
                </c:pt>
                <c:pt idx="12285">
                  <c:v>8.6010000000000009</c:v>
                </c:pt>
                <c:pt idx="12286">
                  <c:v>8.6029999999999998</c:v>
                </c:pt>
                <c:pt idx="12287">
                  <c:v>8.6029999999999998</c:v>
                </c:pt>
                <c:pt idx="12288">
                  <c:v>8.6110000000000007</c:v>
                </c:pt>
                <c:pt idx="12289">
                  <c:v>8.6029999999999998</c:v>
                </c:pt>
                <c:pt idx="12290">
                  <c:v>8.6080000000000005</c:v>
                </c:pt>
                <c:pt idx="12291">
                  <c:v>8.6140000000000008</c:v>
                </c:pt>
                <c:pt idx="12292">
                  <c:v>8.6069999999999993</c:v>
                </c:pt>
                <c:pt idx="12293">
                  <c:v>8.609</c:v>
                </c:pt>
                <c:pt idx="12294">
                  <c:v>8.6189999999999998</c:v>
                </c:pt>
                <c:pt idx="12295">
                  <c:v>8.609</c:v>
                </c:pt>
                <c:pt idx="12296">
                  <c:v>8.6150000000000002</c:v>
                </c:pt>
                <c:pt idx="12297">
                  <c:v>8.609</c:v>
                </c:pt>
                <c:pt idx="12298">
                  <c:v>8.6180000000000003</c:v>
                </c:pt>
                <c:pt idx="12299">
                  <c:v>8.6059999999999999</c:v>
                </c:pt>
                <c:pt idx="12300">
                  <c:v>8.6259999999999994</c:v>
                </c:pt>
                <c:pt idx="12301">
                  <c:v>8.6059999999999999</c:v>
                </c:pt>
                <c:pt idx="12302">
                  <c:v>8.6219999999999999</c:v>
                </c:pt>
                <c:pt idx="12303">
                  <c:v>8.609</c:v>
                </c:pt>
                <c:pt idx="12304">
                  <c:v>8.6210000000000004</c:v>
                </c:pt>
                <c:pt idx="12305">
                  <c:v>8.6080000000000005</c:v>
                </c:pt>
                <c:pt idx="12306">
                  <c:v>8.6219999999999999</c:v>
                </c:pt>
                <c:pt idx="12307">
                  <c:v>8.6069999999999993</c:v>
                </c:pt>
                <c:pt idx="12308">
                  <c:v>8.6219999999999999</c:v>
                </c:pt>
                <c:pt idx="12309">
                  <c:v>8.6059999999999999</c:v>
                </c:pt>
                <c:pt idx="12310">
                  <c:v>8.6170000000000009</c:v>
                </c:pt>
                <c:pt idx="12311">
                  <c:v>8.6159999999999997</c:v>
                </c:pt>
                <c:pt idx="12312">
                  <c:v>8.6140000000000008</c:v>
                </c:pt>
                <c:pt idx="12313">
                  <c:v>8.6069999999999993</c:v>
                </c:pt>
                <c:pt idx="12314">
                  <c:v>8.6280000000000001</c:v>
                </c:pt>
                <c:pt idx="12315">
                  <c:v>8.6039999999999992</c:v>
                </c:pt>
                <c:pt idx="12316">
                  <c:v>8.609</c:v>
                </c:pt>
                <c:pt idx="12317">
                  <c:v>8.6059999999999999</c:v>
                </c:pt>
                <c:pt idx="12318">
                  <c:v>8.6199999999999992</c:v>
                </c:pt>
                <c:pt idx="12319">
                  <c:v>8.6059999999999999</c:v>
                </c:pt>
                <c:pt idx="12320">
                  <c:v>8.6270000000000007</c:v>
                </c:pt>
                <c:pt idx="12321">
                  <c:v>8.6050000000000004</c:v>
                </c:pt>
                <c:pt idx="12322">
                  <c:v>8.6210000000000004</c:v>
                </c:pt>
                <c:pt idx="12323">
                  <c:v>8.6059999999999999</c:v>
                </c:pt>
                <c:pt idx="12324">
                  <c:v>8.6219999999999999</c:v>
                </c:pt>
                <c:pt idx="12325">
                  <c:v>8.6069999999999993</c:v>
                </c:pt>
                <c:pt idx="12326">
                  <c:v>8.6069999999999993</c:v>
                </c:pt>
                <c:pt idx="12327">
                  <c:v>8.6140000000000008</c:v>
                </c:pt>
                <c:pt idx="12328">
                  <c:v>8.6069999999999993</c:v>
                </c:pt>
                <c:pt idx="12329">
                  <c:v>8.6129999999999995</c:v>
                </c:pt>
                <c:pt idx="12330">
                  <c:v>8.609</c:v>
                </c:pt>
                <c:pt idx="12331">
                  <c:v>8.6189999999999998</c:v>
                </c:pt>
                <c:pt idx="12332">
                  <c:v>8.6069999999999993</c:v>
                </c:pt>
                <c:pt idx="12333">
                  <c:v>8.6180000000000003</c:v>
                </c:pt>
                <c:pt idx="12334">
                  <c:v>8.6180000000000003</c:v>
                </c:pt>
                <c:pt idx="12335">
                  <c:v>8.6140000000000008</c:v>
                </c:pt>
                <c:pt idx="12336">
                  <c:v>8.609</c:v>
                </c:pt>
                <c:pt idx="12337">
                  <c:v>8.6180000000000003</c:v>
                </c:pt>
                <c:pt idx="12338">
                  <c:v>8.6140000000000008</c:v>
                </c:pt>
                <c:pt idx="12339">
                  <c:v>8.6140000000000008</c:v>
                </c:pt>
                <c:pt idx="12340">
                  <c:v>8.6199999999999992</c:v>
                </c:pt>
                <c:pt idx="12341">
                  <c:v>8.6140000000000008</c:v>
                </c:pt>
                <c:pt idx="12342">
                  <c:v>8.61</c:v>
                </c:pt>
                <c:pt idx="12343">
                  <c:v>8.6170000000000009</c:v>
                </c:pt>
                <c:pt idx="12344">
                  <c:v>8.6129999999999995</c:v>
                </c:pt>
                <c:pt idx="12345">
                  <c:v>8.6140000000000008</c:v>
                </c:pt>
                <c:pt idx="12346">
                  <c:v>8.6150000000000002</c:v>
                </c:pt>
                <c:pt idx="12347">
                  <c:v>8.6080000000000005</c:v>
                </c:pt>
                <c:pt idx="12348">
                  <c:v>8.6080000000000005</c:v>
                </c:pt>
                <c:pt idx="12349">
                  <c:v>8.6140000000000008</c:v>
                </c:pt>
                <c:pt idx="12350">
                  <c:v>8.61</c:v>
                </c:pt>
                <c:pt idx="12351">
                  <c:v>8.6170000000000009</c:v>
                </c:pt>
                <c:pt idx="12352">
                  <c:v>8.6059999999999999</c:v>
                </c:pt>
                <c:pt idx="12353">
                  <c:v>8.6159999999999997</c:v>
                </c:pt>
                <c:pt idx="12354">
                  <c:v>8.6170000000000009</c:v>
                </c:pt>
                <c:pt idx="12355">
                  <c:v>8.6129999999999995</c:v>
                </c:pt>
                <c:pt idx="12356">
                  <c:v>8.6069999999999993</c:v>
                </c:pt>
                <c:pt idx="12357">
                  <c:v>8.6059999999999999</c:v>
                </c:pt>
                <c:pt idx="12358">
                  <c:v>8.61</c:v>
                </c:pt>
                <c:pt idx="12359">
                  <c:v>8.6069999999999993</c:v>
                </c:pt>
                <c:pt idx="12360">
                  <c:v>8.6270000000000007</c:v>
                </c:pt>
                <c:pt idx="12361">
                  <c:v>8.6170000000000009</c:v>
                </c:pt>
                <c:pt idx="12362">
                  <c:v>8.6180000000000003</c:v>
                </c:pt>
                <c:pt idx="12363">
                  <c:v>8.6189999999999998</c:v>
                </c:pt>
                <c:pt idx="12364">
                  <c:v>8.6189999999999998</c:v>
                </c:pt>
                <c:pt idx="12365">
                  <c:v>8.6170000000000009</c:v>
                </c:pt>
                <c:pt idx="12366">
                  <c:v>8.6240000000000006</c:v>
                </c:pt>
                <c:pt idx="12367">
                  <c:v>8.6180000000000003</c:v>
                </c:pt>
                <c:pt idx="12368">
                  <c:v>8.6219999999999999</c:v>
                </c:pt>
                <c:pt idx="12369">
                  <c:v>8.6180000000000003</c:v>
                </c:pt>
                <c:pt idx="12370">
                  <c:v>8.6189999999999998</c:v>
                </c:pt>
                <c:pt idx="12371">
                  <c:v>8.6289999999999996</c:v>
                </c:pt>
                <c:pt idx="12372">
                  <c:v>8.6180000000000003</c:v>
                </c:pt>
                <c:pt idx="12373">
                  <c:v>8.6199999999999992</c:v>
                </c:pt>
                <c:pt idx="12374">
                  <c:v>8.6270000000000007</c:v>
                </c:pt>
                <c:pt idx="12375">
                  <c:v>8.6189999999999998</c:v>
                </c:pt>
                <c:pt idx="12376">
                  <c:v>8.6199999999999992</c:v>
                </c:pt>
                <c:pt idx="12377">
                  <c:v>8.6210000000000004</c:v>
                </c:pt>
                <c:pt idx="12378">
                  <c:v>8.6229999999999993</c:v>
                </c:pt>
                <c:pt idx="12379">
                  <c:v>8.6199999999999992</c:v>
                </c:pt>
                <c:pt idx="12380">
                  <c:v>8.6280000000000001</c:v>
                </c:pt>
                <c:pt idx="12381">
                  <c:v>8.6210000000000004</c:v>
                </c:pt>
                <c:pt idx="12382">
                  <c:v>8.6270000000000007</c:v>
                </c:pt>
                <c:pt idx="12383">
                  <c:v>8.6240000000000006</c:v>
                </c:pt>
                <c:pt idx="12384">
                  <c:v>8.6240000000000006</c:v>
                </c:pt>
                <c:pt idx="12385">
                  <c:v>8.6199999999999992</c:v>
                </c:pt>
                <c:pt idx="12386">
                  <c:v>8.6199999999999992</c:v>
                </c:pt>
                <c:pt idx="12387">
                  <c:v>8.6240000000000006</c:v>
                </c:pt>
                <c:pt idx="12388">
                  <c:v>8.6300000000000008</c:v>
                </c:pt>
                <c:pt idx="12389">
                  <c:v>8.6210000000000004</c:v>
                </c:pt>
                <c:pt idx="12390">
                  <c:v>8.6229999999999993</c:v>
                </c:pt>
                <c:pt idx="12391">
                  <c:v>8.6319999999999997</c:v>
                </c:pt>
                <c:pt idx="12392">
                  <c:v>8.6219999999999999</c:v>
                </c:pt>
                <c:pt idx="12393">
                  <c:v>8.625</c:v>
                </c:pt>
                <c:pt idx="12394">
                  <c:v>8.6329999999999991</c:v>
                </c:pt>
                <c:pt idx="12395">
                  <c:v>8.6229999999999993</c:v>
                </c:pt>
                <c:pt idx="12396">
                  <c:v>8.6199999999999992</c:v>
                </c:pt>
                <c:pt idx="12397">
                  <c:v>8.6199999999999992</c:v>
                </c:pt>
                <c:pt idx="12398">
                  <c:v>8.6240000000000006</c:v>
                </c:pt>
                <c:pt idx="12399">
                  <c:v>8.6199999999999992</c:v>
                </c:pt>
                <c:pt idx="12400">
                  <c:v>8.6289999999999996</c:v>
                </c:pt>
                <c:pt idx="12401">
                  <c:v>8.6189999999999998</c:v>
                </c:pt>
                <c:pt idx="12402">
                  <c:v>8.6219999999999999</c:v>
                </c:pt>
                <c:pt idx="12403">
                  <c:v>8.6219999999999999</c:v>
                </c:pt>
                <c:pt idx="12404">
                  <c:v>8.625</c:v>
                </c:pt>
                <c:pt idx="12405">
                  <c:v>8.6219999999999999</c:v>
                </c:pt>
                <c:pt idx="12406">
                  <c:v>8.6270000000000007</c:v>
                </c:pt>
                <c:pt idx="12407">
                  <c:v>8.6210000000000004</c:v>
                </c:pt>
                <c:pt idx="12408">
                  <c:v>8.625</c:v>
                </c:pt>
                <c:pt idx="12409">
                  <c:v>8.6210000000000004</c:v>
                </c:pt>
                <c:pt idx="12410">
                  <c:v>8.6210000000000004</c:v>
                </c:pt>
                <c:pt idx="12411">
                  <c:v>8.6359999999999992</c:v>
                </c:pt>
                <c:pt idx="12412">
                  <c:v>8.6199999999999992</c:v>
                </c:pt>
                <c:pt idx="12413">
                  <c:v>8.6240000000000006</c:v>
                </c:pt>
                <c:pt idx="12414">
                  <c:v>8.6300000000000008</c:v>
                </c:pt>
                <c:pt idx="12415">
                  <c:v>8.6270000000000007</c:v>
                </c:pt>
                <c:pt idx="12416">
                  <c:v>8.6210000000000004</c:v>
                </c:pt>
                <c:pt idx="12417">
                  <c:v>8.6359999999999992</c:v>
                </c:pt>
                <c:pt idx="12418">
                  <c:v>8.6259999999999994</c:v>
                </c:pt>
                <c:pt idx="12419">
                  <c:v>8.6219999999999999</c:v>
                </c:pt>
                <c:pt idx="12420">
                  <c:v>8.6310000000000002</c:v>
                </c:pt>
                <c:pt idx="12421">
                  <c:v>8.6210000000000004</c:v>
                </c:pt>
                <c:pt idx="12422">
                  <c:v>8.6289999999999996</c:v>
                </c:pt>
                <c:pt idx="12423">
                  <c:v>8.6229999999999993</c:v>
                </c:pt>
                <c:pt idx="12424">
                  <c:v>8.6300000000000008</c:v>
                </c:pt>
                <c:pt idx="12425">
                  <c:v>8.6229999999999993</c:v>
                </c:pt>
                <c:pt idx="12426">
                  <c:v>8.6329999999999991</c:v>
                </c:pt>
                <c:pt idx="12427">
                  <c:v>8.6229999999999993</c:v>
                </c:pt>
                <c:pt idx="12428">
                  <c:v>8.6289999999999996</c:v>
                </c:pt>
                <c:pt idx="12429">
                  <c:v>8.6219999999999999</c:v>
                </c:pt>
                <c:pt idx="12430">
                  <c:v>8.6289999999999996</c:v>
                </c:pt>
                <c:pt idx="12431">
                  <c:v>8.6329999999999991</c:v>
                </c:pt>
                <c:pt idx="12432">
                  <c:v>8.625</c:v>
                </c:pt>
                <c:pt idx="12433">
                  <c:v>8.6259999999999994</c:v>
                </c:pt>
                <c:pt idx="12434">
                  <c:v>8.6340000000000003</c:v>
                </c:pt>
                <c:pt idx="12435">
                  <c:v>8.6240000000000006</c:v>
                </c:pt>
                <c:pt idx="12436">
                  <c:v>8.6280000000000001</c:v>
                </c:pt>
                <c:pt idx="12437">
                  <c:v>8.6340000000000003</c:v>
                </c:pt>
                <c:pt idx="12438">
                  <c:v>8.625</c:v>
                </c:pt>
                <c:pt idx="12439">
                  <c:v>8.6259999999999994</c:v>
                </c:pt>
                <c:pt idx="12440">
                  <c:v>8.6300000000000008</c:v>
                </c:pt>
                <c:pt idx="12441">
                  <c:v>8.6310000000000002</c:v>
                </c:pt>
                <c:pt idx="12442">
                  <c:v>8.6270000000000007</c:v>
                </c:pt>
                <c:pt idx="12443">
                  <c:v>8.625</c:v>
                </c:pt>
                <c:pt idx="12444">
                  <c:v>8.6259999999999994</c:v>
                </c:pt>
                <c:pt idx="12445">
                  <c:v>8.625</c:v>
                </c:pt>
                <c:pt idx="12446">
                  <c:v>8.6219999999999999</c:v>
                </c:pt>
                <c:pt idx="12447">
                  <c:v>8.6110000000000007</c:v>
                </c:pt>
                <c:pt idx="12448">
                  <c:v>8.6199999999999992</c:v>
                </c:pt>
                <c:pt idx="12449">
                  <c:v>8.6110000000000007</c:v>
                </c:pt>
                <c:pt idx="12450">
                  <c:v>8.625</c:v>
                </c:pt>
                <c:pt idx="12451">
                  <c:v>8.6150000000000002</c:v>
                </c:pt>
                <c:pt idx="12452">
                  <c:v>8.6180000000000003</c:v>
                </c:pt>
                <c:pt idx="12453">
                  <c:v>8.6080000000000005</c:v>
                </c:pt>
                <c:pt idx="12454">
                  <c:v>8.6280000000000001</c:v>
                </c:pt>
                <c:pt idx="12455">
                  <c:v>8.6050000000000004</c:v>
                </c:pt>
                <c:pt idx="12456">
                  <c:v>8.6259999999999994</c:v>
                </c:pt>
                <c:pt idx="12457">
                  <c:v>8.6329999999999991</c:v>
                </c:pt>
                <c:pt idx="12458">
                  <c:v>8.6240000000000006</c:v>
                </c:pt>
                <c:pt idx="12459">
                  <c:v>8.6289999999999996</c:v>
                </c:pt>
                <c:pt idx="12460">
                  <c:v>8.6240000000000006</c:v>
                </c:pt>
                <c:pt idx="12461">
                  <c:v>8.6300000000000008</c:v>
                </c:pt>
                <c:pt idx="12462">
                  <c:v>8.6210000000000004</c:v>
                </c:pt>
                <c:pt idx="12463">
                  <c:v>8.6219999999999999</c:v>
                </c:pt>
                <c:pt idx="12464">
                  <c:v>8.6229999999999993</c:v>
                </c:pt>
                <c:pt idx="12465">
                  <c:v>8.6240000000000006</c:v>
                </c:pt>
                <c:pt idx="12466">
                  <c:v>8.6210000000000004</c:v>
                </c:pt>
                <c:pt idx="12467">
                  <c:v>8.6270000000000007</c:v>
                </c:pt>
                <c:pt idx="12468">
                  <c:v>8.6219999999999999</c:v>
                </c:pt>
                <c:pt idx="12469">
                  <c:v>8.6389999999999993</c:v>
                </c:pt>
                <c:pt idx="12470">
                  <c:v>8.6210000000000004</c:v>
                </c:pt>
                <c:pt idx="12471">
                  <c:v>8.6310000000000002</c:v>
                </c:pt>
                <c:pt idx="12472">
                  <c:v>8.6219999999999999</c:v>
                </c:pt>
                <c:pt idx="12473">
                  <c:v>8.625</c:v>
                </c:pt>
                <c:pt idx="12474">
                  <c:v>8.6340000000000003</c:v>
                </c:pt>
                <c:pt idx="12475">
                  <c:v>8.6259999999999994</c:v>
                </c:pt>
                <c:pt idx="12476">
                  <c:v>8.6329999999999991</c:v>
                </c:pt>
                <c:pt idx="12477">
                  <c:v>8.6349999999999998</c:v>
                </c:pt>
                <c:pt idx="12478">
                  <c:v>8.6289999999999996</c:v>
                </c:pt>
                <c:pt idx="12479">
                  <c:v>8.6270000000000007</c:v>
                </c:pt>
                <c:pt idx="12480">
                  <c:v>8.6310000000000002</c:v>
                </c:pt>
                <c:pt idx="12481">
                  <c:v>8.6229999999999993</c:v>
                </c:pt>
                <c:pt idx="12482">
                  <c:v>8.6280000000000001</c:v>
                </c:pt>
                <c:pt idx="12483">
                  <c:v>8.6170000000000009</c:v>
                </c:pt>
                <c:pt idx="12484">
                  <c:v>8.6319999999999997</c:v>
                </c:pt>
                <c:pt idx="12485">
                  <c:v>8.6189999999999998</c:v>
                </c:pt>
                <c:pt idx="12486">
                  <c:v>8.6280000000000001</c:v>
                </c:pt>
                <c:pt idx="12487">
                  <c:v>8.6199999999999992</c:v>
                </c:pt>
                <c:pt idx="12488">
                  <c:v>8.6259999999999994</c:v>
                </c:pt>
                <c:pt idx="12489">
                  <c:v>8.6170000000000009</c:v>
                </c:pt>
                <c:pt idx="12490">
                  <c:v>8.6280000000000001</c:v>
                </c:pt>
                <c:pt idx="12491">
                  <c:v>8.625</c:v>
                </c:pt>
                <c:pt idx="12492">
                  <c:v>8.6270000000000007</c:v>
                </c:pt>
                <c:pt idx="12493">
                  <c:v>8.6159999999999997</c:v>
                </c:pt>
                <c:pt idx="12494">
                  <c:v>8.6379999999999999</c:v>
                </c:pt>
                <c:pt idx="12495">
                  <c:v>8.6140000000000008</c:v>
                </c:pt>
                <c:pt idx="12496">
                  <c:v>8.6210000000000004</c:v>
                </c:pt>
                <c:pt idx="12497">
                  <c:v>8.625</c:v>
                </c:pt>
                <c:pt idx="12498">
                  <c:v>8.6170000000000009</c:v>
                </c:pt>
                <c:pt idx="12499">
                  <c:v>8.6159999999999997</c:v>
                </c:pt>
                <c:pt idx="12500">
                  <c:v>8.6189999999999998</c:v>
                </c:pt>
                <c:pt idx="12501">
                  <c:v>8.6199999999999992</c:v>
                </c:pt>
                <c:pt idx="12502">
                  <c:v>8.6189999999999998</c:v>
                </c:pt>
                <c:pt idx="12503">
                  <c:v>8.6170000000000009</c:v>
                </c:pt>
                <c:pt idx="12504">
                  <c:v>8.625</c:v>
                </c:pt>
                <c:pt idx="12505">
                  <c:v>8.6159999999999997</c:v>
                </c:pt>
                <c:pt idx="12506">
                  <c:v>8.6259999999999994</c:v>
                </c:pt>
                <c:pt idx="12507">
                  <c:v>8.6170000000000009</c:v>
                </c:pt>
                <c:pt idx="12508">
                  <c:v>8.6219999999999999</c:v>
                </c:pt>
                <c:pt idx="12509">
                  <c:v>8.6210000000000004</c:v>
                </c:pt>
                <c:pt idx="12510">
                  <c:v>8.6199999999999992</c:v>
                </c:pt>
                <c:pt idx="12511">
                  <c:v>8.6259999999999994</c:v>
                </c:pt>
                <c:pt idx="12512">
                  <c:v>8.6199999999999992</c:v>
                </c:pt>
                <c:pt idx="12513">
                  <c:v>8.6189999999999998</c:v>
                </c:pt>
                <c:pt idx="12514">
                  <c:v>8.641</c:v>
                </c:pt>
                <c:pt idx="12515">
                  <c:v>8.6180000000000003</c:v>
                </c:pt>
                <c:pt idx="12516">
                  <c:v>8.6210000000000004</c:v>
                </c:pt>
                <c:pt idx="12517">
                  <c:v>8.6189999999999998</c:v>
                </c:pt>
                <c:pt idx="12518">
                  <c:v>8.6240000000000006</c:v>
                </c:pt>
                <c:pt idx="12519">
                  <c:v>8.6170000000000009</c:v>
                </c:pt>
                <c:pt idx="12520">
                  <c:v>8.6310000000000002</c:v>
                </c:pt>
                <c:pt idx="12521">
                  <c:v>8.6170000000000009</c:v>
                </c:pt>
                <c:pt idx="12522">
                  <c:v>8.6319999999999997</c:v>
                </c:pt>
                <c:pt idx="12523">
                  <c:v>8.6189999999999998</c:v>
                </c:pt>
                <c:pt idx="12524">
                  <c:v>8.6379999999999999</c:v>
                </c:pt>
                <c:pt idx="12525">
                  <c:v>8.6189999999999998</c:v>
                </c:pt>
                <c:pt idx="12526">
                  <c:v>8.6440000000000001</c:v>
                </c:pt>
                <c:pt idx="12527">
                  <c:v>8.65</c:v>
                </c:pt>
                <c:pt idx="12528">
                  <c:v>8.6509999999999998</c:v>
                </c:pt>
                <c:pt idx="12529">
                  <c:v>8.6539999999999999</c:v>
                </c:pt>
                <c:pt idx="12530">
                  <c:v>8.65</c:v>
                </c:pt>
                <c:pt idx="12531">
                  <c:v>8.6549999999999994</c:v>
                </c:pt>
                <c:pt idx="12532">
                  <c:v>8.6479999999999997</c:v>
                </c:pt>
                <c:pt idx="12533">
                  <c:v>8.6479999999999997</c:v>
                </c:pt>
                <c:pt idx="12534">
                  <c:v>8.6639999999999997</c:v>
                </c:pt>
                <c:pt idx="12535">
                  <c:v>8.6449999999999996</c:v>
                </c:pt>
                <c:pt idx="12536">
                  <c:v>8.65</c:v>
                </c:pt>
                <c:pt idx="12537">
                  <c:v>8.657</c:v>
                </c:pt>
                <c:pt idx="12538">
                  <c:v>8.6479999999999997</c:v>
                </c:pt>
                <c:pt idx="12539">
                  <c:v>8.6489999999999991</c:v>
                </c:pt>
                <c:pt idx="12540">
                  <c:v>8.6509999999999998</c:v>
                </c:pt>
                <c:pt idx="12541">
                  <c:v>8.65</c:v>
                </c:pt>
                <c:pt idx="12542">
                  <c:v>8.6470000000000002</c:v>
                </c:pt>
                <c:pt idx="12543">
                  <c:v>8.6430000000000007</c:v>
                </c:pt>
                <c:pt idx="12544">
                  <c:v>8.6509999999999998</c:v>
                </c:pt>
                <c:pt idx="12545">
                  <c:v>8.6440000000000001</c:v>
                </c:pt>
                <c:pt idx="12546">
                  <c:v>8.6519999999999992</c:v>
                </c:pt>
                <c:pt idx="12547">
                  <c:v>8.6449999999999996</c:v>
                </c:pt>
                <c:pt idx="12548">
                  <c:v>8.6489999999999991</c:v>
                </c:pt>
                <c:pt idx="12549">
                  <c:v>8.6440000000000001</c:v>
                </c:pt>
                <c:pt idx="12550">
                  <c:v>8.6549999999999994</c:v>
                </c:pt>
                <c:pt idx="12551">
                  <c:v>8.6549999999999994</c:v>
                </c:pt>
                <c:pt idx="12552">
                  <c:v>8.6560000000000006</c:v>
                </c:pt>
                <c:pt idx="12553">
                  <c:v>8.6470000000000002</c:v>
                </c:pt>
                <c:pt idx="12554">
                  <c:v>8.6679999999999993</c:v>
                </c:pt>
                <c:pt idx="12555">
                  <c:v>8.6440000000000001</c:v>
                </c:pt>
                <c:pt idx="12556">
                  <c:v>8.6479999999999997</c:v>
                </c:pt>
                <c:pt idx="12557">
                  <c:v>8.6419999999999995</c:v>
                </c:pt>
                <c:pt idx="12558">
                  <c:v>8.6310000000000002</c:v>
                </c:pt>
                <c:pt idx="12559">
                  <c:v>8.6379999999999999</c:v>
                </c:pt>
                <c:pt idx="12560">
                  <c:v>8.64</c:v>
                </c:pt>
                <c:pt idx="12561">
                  <c:v>8.6370000000000005</c:v>
                </c:pt>
                <c:pt idx="12562">
                  <c:v>8.6449999999999996</c:v>
                </c:pt>
                <c:pt idx="12563">
                  <c:v>8.6310000000000002</c:v>
                </c:pt>
                <c:pt idx="12564">
                  <c:v>8.641</c:v>
                </c:pt>
                <c:pt idx="12565">
                  <c:v>8.6349999999999998</c:v>
                </c:pt>
                <c:pt idx="12566">
                  <c:v>8.6440000000000001</c:v>
                </c:pt>
                <c:pt idx="12567">
                  <c:v>8.6379999999999999</c:v>
                </c:pt>
                <c:pt idx="12568">
                  <c:v>8.6329999999999991</c:v>
                </c:pt>
                <c:pt idx="12569">
                  <c:v>8.641</c:v>
                </c:pt>
                <c:pt idx="12570">
                  <c:v>8.6329999999999991</c:v>
                </c:pt>
                <c:pt idx="12571">
                  <c:v>8.6440000000000001</c:v>
                </c:pt>
                <c:pt idx="12572">
                  <c:v>8.6319999999999997</c:v>
                </c:pt>
                <c:pt idx="12573">
                  <c:v>8.641</c:v>
                </c:pt>
                <c:pt idx="12574">
                  <c:v>8.6430000000000007</c:v>
                </c:pt>
                <c:pt idx="12575">
                  <c:v>8.6319999999999997</c:v>
                </c:pt>
                <c:pt idx="12576">
                  <c:v>8.6329999999999991</c:v>
                </c:pt>
                <c:pt idx="12577">
                  <c:v>8.6370000000000005</c:v>
                </c:pt>
                <c:pt idx="12578">
                  <c:v>8.6370000000000005</c:v>
                </c:pt>
                <c:pt idx="12579">
                  <c:v>8.641</c:v>
                </c:pt>
                <c:pt idx="12580">
                  <c:v>8.6440000000000001</c:v>
                </c:pt>
                <c:pt idx="12581">
                  <c:v>8.6389999999999993</c:v>
                </c:pt>
                <c:pt idx="12582">
                  <c:v>8.6359999999999992</c:v>
                </c:pt>
                <c:pt idx="12583">
                  <c:v>8.6370000000000005</c:v>
                </c:pt>
                <c:pt idx="12584">
                  <c:v>8.6370000000000005</c:v>
                </c:pt>
                <c:pt idx="12585">
                  <c:v>8.6389999999999993</c:v>
                </c:pt>
                <c:pt idx="12586">
                  <c:v>8.6319999999999997</c:v>
                </c:pt>
                <c:pt idx="12587">
                  <c:v>8.6460000000000008</c:v>
                </c:pt>
                <c:pt idx="12588">
                  <c:v>8.6229999999999993</c:v>
                </c:pt>
                <c:pt idx="12589">
                  <c:v>8.6389999999999993</c:v>
                </c:pt>
                <c:pt idx="12590">
                  <c:v>8.6219999999999999</c:v>
                </c:pt>
                <c:pt idx="12591">
                  <c:v>8.641</c:v>
                </c:pt>
                <c:pt idx="12592">
                  <c:v>8.6219999999999999</c:v>
                </c:pt>
                <c:pt idx="12593">
                  <c:v>8.6329999999999991</c:v>
                </c:pt>
                <c:pt idx="12594">
                  <c:v>8.6319999999999997</c:v>
                </c:pt>
                <c:pt idx="12595">
                  <c:v>8.6319999999999997</c:v>
                </c:pt>
                <c:pt idx="12596">
                  <c:v>8.6229999999999993</c:v>
                </c:pt>
                <c:pt idx="12597">
                  <c:v>8.6430000000000007</c:v>
                </c:pt>
                <c:pt idx="12598">
                  <c:v>8.6210000000000004</c:v>
                </c:pt>
                <c:pt idx="12599">
                  <c:v>8.6370000000000005</c:v>
                </c:pt>
                <c:pt idx="12600">
                  <c:v>8.6240000000000006</c:v>
                </c:pt>
                <c:pt idx="12601">
                  <c:v>8.641</c:v>
                </c:pt>
                <c:pt idx="12602">
                  <c:v>8.6229999999999993</c:v>
                </c:pt>
                <c:pt idx="12603">
                  <c:v>8.6180000000000003</c:v>
                </c:pt>
                <c:pt idx="12604">
                  <c:v>8.6080000000000005</c:v>
                </c:pt>
                <c:pt idx="12605">
                  <c:v>8.6189999999999998</c:v>
                </c:pt>
                <c:pt idx="12606">
                  <c:v>8.6080000000000005</c:v>
                </c:pt>
                <c:pt idx="12607">
                  <c:v>8.6189999999999998</c:v>
                </c:pt>
                <c:pt idx="12608">
                  <c:v>8.61</c:v>
                </c:pt>
                <c:pt idx="12609">
                  <c:v>8.6189999999999998</c:v>
                </c:pt>
                <c:pt idx="12610">
                  <c:v>8.61</c:v>
                </c:pt>
                <c:pt idx="12611">
                  <c:v>8.6300000000000008</c:v>
                </c:pt>
                <c:pt idx="12612">
                  <c:v>8.6069999999999993</c:v>
                </c:pt>
                <c:pt idx="12613">
                  <c:v>8.6180000000000003</c:v>
                </c:pt>
                <c:pt idx="12614">
                  <c:v>8.6199999999999992</c:v>
                </c:pt>
                <c:pt idx="12615">
                  <c:v>8.6180000000000003</c:v>
                </c:pt>
                <c:pt idx="12616">
                  <c:v>8.6110000000000007</c:v>
                </c:pt>
                <c:pt idx="12617">
                  <c:v>8.6240000000000006</c:v>
                </c:pt>
                <c:pt idx="12618">
                  <c:v>8.609</c:v>
                </c:pt>
                <c:pt idx="12619">
                  <c:v>8.609</c:v>
                </c:pt>
                <c:pt idx="12620">
                  <c:v>8.6110000000000007</c:v>
                </c:pt>
                <c:pt idx="12621">
                  <c:v>8.6140000000000008</c:v>
                </c:pt>
                <c:pt idx="12622">
                  <c:v>8.6129999999999995</c:v>
                </c:pt>
                <c:pt idx="12623">
                  <c:v>8.6140000000000008</c:v>
                </c:pt>
                <c:pt idx="12624">
                  <c:v>8.6150000000000002</c:v>
                </c:pt>
                <c:pt idx="12625">
                  <c:v>8.6140000000000008</c:v>
                </c:pt>
                <c:pt idx="12626">
                  <c:v>8.609</c:v>
                </c:pt>
                <c:pt idx="12627">
                  <c:v>8.6120000000000001</c:v>
                </c:pt>
                <c:pt idx="12628">
                  <c:v>8.6140000000000008</c:v>
                </c:pt>
                <c:pt idx="12629">
                  <c:v>8.6170000000000009</c:v>
                </c:pt>
                <c:pt idx="12630">
                  <c:v>8.6140000000000008</c:v>
                </c:pt>
                <c:pt idx="12631">
                  <c:v>8.6319999999999997</c:v>
                </c:pt>
                <c:pt idx="12632">
                  <c:v>8.6129999999999995</c:v>
                </c:pt>
                <c:pt idx="12633">
                  <c:v>8.6159999999999997</c:v>
                </c:pt>
                <c:pt idx="12634">
                  <c:v>8.6229999999999993</c:v>
                </c:pt>
                <c:pt idx="12635">
                  <c:v>8.6259999999999994</c:v>
                </c:pt>
                <c:pt idx="12636">
                  <c:v>8.6129999999999995</c:v>
                </c:pt>
                <c:pt idx="12637">
                  <c:v>8.6240000000000006</c:v>
                </c:pt>
                <c:pt idx="12638">
                  <c:v>8.6080000000000005</c:v>
                </c:pt>
                <c:pt idx="12639">
                  <c:v>8.6120000000000001</c:v>
                </c:pt>
                <c:pt idx="12640">
                  <c:v>8.6140000000000008</c:v>
                </c:pt>
                <c:pt idx="12641">
                  <c:v>8.6170000000000009</c:v>
                </c:pt>
                <c:pt idx="12642">
                  <c:v>8.6150000000000002</c:v>
                </c:pt>
                <c:pt idx="12643">
                  <c:v>8.6199999999999992</c:v>
                </c:pt>
                <c:pt idx="12644">
                  <c:v>8.6120000000000001</c:v>
                </c:pt>
                <c:pt idx="12645">
                  <c:v>8.6240000000000006</c:v>
                </c:pt>
                <c:pt idx="12646">
                  <c:v>8.6180000000000003</c:v>
                </c:pt>
                <c:pt idx="12647">
                  <c:v>8.6110000000000007</c:v>
                </c:pt>
                <c:pt idx="12648">
                  <c:v>8.6180000000000003</c:v>
                </c:pt>
                <c:pt idx="12649">
                  <c:v>8.6150000000000002</c:v>
                </c:pt>
                <c:pt idx="12650">
                  <c:v>8.6240000000000006</c:v>
                </c:pt>
                <c:pt idx="12651">
                  <c:v>8.6199999999999992</c:v>
                </c:pt>
                <c:pt idx="12652">
                  <c:v>8.6159999999999997</c:v>
                </c:pt>
                <c:pt idx="12653">
                  <c:v>8.6110000000000007</c:v>
                </c:pt>
                <c:pt idx="12654">
                  <c:v>8.6270000000000007</c:v>
                </c:pt>
                <c:pt idx="12655">
                  <c:v>8.61</c:v>
                </c:pt>
                <c:pt idx="12656">
                  <c:v>8.625</c:v>
                </c:pt>
                <c:pt idx="12657">
                  <c:v>8.6129999999999995</c:v>
                </c:pt>
                <c:pt idx="12658">
                  <c:v>8.6280000000000001</c:v>
                </c:pt>
                <c:pt idx="12659">
                  <c:v>8.6120000000000001</c:v>
                </c:pt>
                <c:pt idx="12660">
                  <c:v>8.6319999999999997</c:v>
                </c:pt>
                <c:pt idx="12661">
                  <c:v>8.6110000000000007</c:v>
                </c:pt>
                <c:pt idx="12662">
                  <c:v>8.6219999999999999</c:v>
                </c:pt>
                <c:pt idx="12663">
                  <c:v>8.6140000000000008</c:v>
                </c:pt>
                <c:pt idx="12664">
                  <c:v>8.6270000000000007</c:v>
                </c:pt>
                <c:pt idx="12665">
                  <c:v>8.6140000000000008</c:v>
                </c:pt>
                <c:pt idx="12666">
                  <c:v>8.6240000000000006</c:v>
                </c:pt>
                <c:pt idx="12667">
                  <c:v>8.6140000000000008</c:v>
                </c:pt>
                <c:pt idx="12668">
                  <c:v>8.6170000000000009</c:v>
                </c:pt>
                <c:pt idx="12669">
                  <c:v>8.6170000000000009</c:v>
                </c:pt>
                <c:pt idx="12670">
                  <c:v>8.625</c:v>
                </c:pt>
                <c:pt idx="12671">
                  <c:v>8.6199999999999992</c:v>
                </c:pt>
                <c:pt idx="12672">
                  <c:v>8.6240000000000006</c:v>
                </c:pt>
                <c:pt idx="12673">
                  <c:v>8.6150000000000002</c:v>
                </c:pt>
                <c:pt idx="12674">
                  <c:v>8.6359999999999992</c:v>
                </c:pt>
                <c:pt idx="12675">
                  <c:v>8.6140000000000008</c:v>
                </c:pt>
                <c:pt idx="12676">
                  <c:v>8.6289999999999996</c:v>
                </c:pt>
                <c:pt idx="12677">
                  <c:v>8.6240000000000006</c:v>
                </c:pt>
                <c:pt idx="12678">
                  <c:v>8.6259999999999994</c:v>
                </c:pt>
                <c:pt idx="12679">
                  <c:v>8.6170000000000009</c:v>
                </c:pt>
                <c:pt idx="12680">
                  <c:v>8.6180000000000003</c:v>
                </c:pt>
                <c:pt idx="12681">
                  <c:v>8.6210000000000004</c:v>
                </c:pt>
                <c:pt idx="12682">
                  <c:v>8.6170000000000009</c:v>
                </c:pt>
                <c:pt idx="12683">
                  <c:v>8.6150000000000002</c:v>
                </c:pt>
                <c:pt idx="12684">
                  <c:v>8.6189999999999998</c:v>
                </c:pt>
                <c:pt idx="12685">
                  <c:v>8.6120000000000001</c:v>
                </c:pt>
                <c:pt idx="12686">
                  <c:v>8.6219999999999999</c:v>
                </c:pt>
                <c:pt idx="12687">
                  <c:v>8.6140000000000008</c:v>
                </c:pt>
                <c:pt idx="12688">
                  <c:v>8.6140000000000008</c:v>
                </c:pt>
                <c:pt idx="12689">
                  <c:v>8.6180000000000003</c:v>
                </c:pt>
                <c:pt idx="12690">
                  <c:v>8.6150000000000002</c:v>
                </c:pt>
                <c:pt idx="12691">
                  <c:v>8.6210000000000004</c:v>
                </c:pt>
                <c:pt idx="12692">
                  <c:v>8.6189999999999998</c:v>
                </c:pt>
                <c:pt idx="12693">
                  <c:v>8.6120000000000001</c:v>
                </c:pt>
                <c:pt idx="12694">
                  <c:v>8.6359999999999992</c:v>
                </c:pt>
                <c:pt idx="12695">
                  <c:v>8.6120000000000001</c:v>
                </c:pt>
                <c:pt idx="12696">
                  <c:v>8.6210000000000004</c:v>
                </c:pt>
                <c:pt idx="12697">
                  <c:v>8.6240000000000006</c:v>
                </c:pt>
                <c:pt idx="12698">
                  <c:v>8.6219999999999999</c:v>
                </c:pt>
                <c:pt idx="12699">
                  <c:v>8.6159999999999997</c:v>
                </c:pt>
                <c:pt idx="12700">
                  <c:v>8.6180000000000003</c:v>
                </c:pt>
                <c:pt idx="12701">
                  <c:v>8.6170000000000009</c:v>
                </c:pt>
                <c:pt idx="12702">
                  <c:v>8.6270000000000007</c:v>
                </c:pt>
                <c:pt idx="12703">
                  <c:v>8.6110000000000007</c:v>
                </c:pt>
                <c:pt idx="12704">
                  <c:v>8.6229999999999993</c:v>
                </c:pt>
                <c:pt idx="12705">
                  <c:v>8.6150000000000002</c:v>
                </c:pt>
                <c:pt idx="12706">
                  <c:v>8.6259999999999994</c:v>
                </c:pt>
                <c:pt idx="12707">
                  <c:v>8.6150000000000002</c:v>
                </c:pt>
                <c:pt idx="12708">
                  <c:v>8.6199999999999992</c:v>
                </c:pt>
                <c:pt idx="12709">
                  <c:v>8.6189999999999998</c:v>
                </c:pt>
                <c:pt idx="12710">
                  <c:v>8.6189999999999998</c:v>
                </c:pt>
                <c:pt idx="12711">
                  <c:v>8.6219999999999999</c:v>
                </c:pt>
                <c:pt idx="12712">
                  <c:v>8.6270000000000007</c:v>
                </c:pt>
                <c:pt idx="12713">
                  <c:v>8.6170000000000009</c:v>
                </c:pt>
                <c:pt idx="12714">
                  <c:v>8.6370000000000005</c:v>
                </c:pt>
                <c:pt idx="12715">
                  <c:v>8.6140000000000008</c:v>
                </c:pt>
                <c:pt idx="12716">
                  <c:v>8.6270000000000007</c:v>
                </c:pt>
                <c:pt idx="12717">
                  <c:v>8.625</c:v>
                </c:pt>
                <c:pt idx="12718">
                  <c:v>8.6189999999999998</c:v>
                </c:pt>
                <c:pt idx="12719">
                  <c:v>8.6110000000000007</c:v>
                </c:pt>
                <c:pt idx="12720">
                  <c:v>8.6180000000000003</c:v>
                </c:pt>
                <c:pt idx="12721">
                  <c:v>8.6110000000000007</c:v>
                </c:pt>
                <c:pt idx="12722">
                  <c:v>8.6180000000000003</c:v>
                </c:pt>
                <c:pt idx="12723">
                  <c:v>8.6129999999999995</c:v>
                </c:pt>
                <c:pt idx="12724">
                  <c:v>8.6199999999999992</c:v>
                </c:pt>
                <c:pt idx="12725">
                  <c:v>8.6059999999999999</c:v>
                </c:pt>
                <c:pt idx="12726">
                  <c:v>8.6150000000000002</c:v>
                </c:pt>
                <c:pt idx="12727">
                  <c:v>8.6080000000000005</c:v>
                </c:pt>
                <c:pt idx="12728">
                  <c:v>8.6129999999999995</c:v>
                </c:pt>
                <c:pt idx="12729">
                  <c:v>8.6120000000000001</c:v>
                </c:pt>
                <c:pt idx="12730">
                  <c:v>8.6159999999999997</c:v>
                </c:pt>
                <c:pt idx="12731">
                  <c:v>8.6170000000000009</c:v>
                </c:pt>
                <c:pt idx="12732">
                  <c:v>8.6140000000000008</c:v>
                </c:pt>
                <c:pt idx="12733">
                  <c:v>8.609</c:v>
                </c:pt>
                <c:pt idx="12734">
                  <c:v>8.6259999999999994</c:v>
                </c:pt>
                <c:pt idx="12735">
                  <c:v>8.6029999999999998</c:v>
                </c:pt>
                <c:pt idx="12736">
                  <c:v>8.6180000000000003</c:v>
                </c:pt>
                <c:pt idx="12737">
                  <c:v>8.6229999999999993</c:v>
                </c:pt>
                <c:pt idx="12738">
                  <c:v>8.6150000000000002</c:v>
                </c:pt>
                <c:pt idx="12739">
                  <c:v>8.6059999999999999</c:v>
                </c:pt>
                <c:pt idx="12740">
                  <c:v>8.6180000000000003</c:v>
                </c:pt>
                <c:pt idx="12741">
                  <c:v>8.6110000000000007</c:v>
                </c:pt>
                <c:pt idx="12742">
                  <c:v>8.61</c:v>
                </c:pt>
                <c:pt idx="12743">
                  <c:v>8.6229999999999993</c:v>
                </c:pt>
                <c:pt idx="12744">
                  <c:v>8.6110000000000007</c:v>
                </c:pt>
                <c:pt idx="12745">
                  <c:v>8.6150000000000002</c:v>
                </c:pt>
                <c:pt idx="12746">
                  <c:v>8.6080000000000005</c:v>
                </c:pt>
                <c:pt idx="12747">
                  <c:v>8.6110000000000007</c:v>
                </c:pt>
                <c:pt idx="12748">
                  <c:v>8.6189999999999998</c:v>
                </c:pt>
                <c:pt idx="12749">
                  <c:v>8.6150000000000002</c:v>
                </c:pt>
                <c:pt idx="12750">
                  <c:v>8.6210000000000004</c:v>
                </c:pt>
                <c:pt idx="12751">
                  <c:v>8.6240000000000006</c:v>
                </c:pt>
                <c:pt idx="12752">
                  <c:v>8.6059999999999999</c:v>
                </c:pt>
                <c:pt idx="12753">
                  <c:v>8.61</c:v>
                </c:pt>
                <c:pt idx="12754">
                  <c:v>8.625</c:v>
                </c:pt>
                <c:pt idx="12755">
                  <c:v>8.609</c:v>
                </c:pt>
                <c:pt idx="12756">
                  <c:v>8.6219999999999999</c:v>
                </c:pt>
                <c:pt idx="12757">
                  <c:v>8.625</c:v>
                </c:pt>
                <c:pt idx="12758">
                  <c:v>8.6210000000000004</c:v>
                </c:pt>
                <c:pt idx="12759">
                  <c:v>8.6110000000000007</c:v>
                </c:pt>
                <c:pt idx="12760">
                  <c:v>8.6229999999999993</c:v>
                </c:pt>
                <c:pt idx="12761">
                  <c:v>8.6140000000000008</c:v>
                </c:pt>
                <c:pt idx="12762">
                  <c:v>8.6210000000000004</c:v>
                </c:pt>
                <c:pt idx="12763">
                  <c:v>8.6170000000000009</c:v>
                </c:pt>
                <c:pt idx="12764">
                  <c:v>8.61</c:v>
                </c:pt>
                <c:pt idx="12765">
                  <c:v>8.6129999999999995</c:v>
                </c:pt>
                <c:pt idx="12766">
                  <c:v>8.6219999999999999</c:v>
                </c:pt>
                <c:pt idx="12767">
                  <c:v>8.6129999999999995</c:v>
                </c:pt>
                <c:pt idx="12768">
                  <c:v>8.6229999999999993</c:v>
                </c:pt>
                <c:pt idx="12769">
                  <c:v>8.6240000000000006</c:v>
                </c:pt>
                <c:pt idx="12770">
                  <c:v>8.6219999999999999</c:v>
                </c:pt>
                <c:pt idx="12771">
                  <c:v>8.6180000000000003</c:v>
                </c:pt>
                <c:pt idx="12772">
                  <c:v>8.6110000000000007</c:v>
                </c:pt>
                <c:pt idx="12773">
                  <c:v>8.6120000000000001</c:v>
                </c:pt>
                <c:pt idx="12774">
                  <c:v>8.6319999999999997</c:v>
                </c:pt>
                <c:pt idx="12775">
                  <c:v>8.609</c:v>
                </c:pt>
                <c:pt idx="12776">
                  <c:v>8.6270000000000007</c:v>
                </c:pt>
                <c:pt idx="12777">
                  <c:v>8.6259999999999994</c:v>
                </c:pt>
                <c:pt idx="12778">
                  <c:v>8.6240000000000006</c:v>
                </c:pt>
                <c:pt idx="12779">
                  <c:v>8.6150000000000002</c:v>
                </c:pt>
                <c:pt idx="12780">
                  <c:v>8.6199999999999992</c:v>
                </c:pt>
                <c:pt idx="12781">
                  <c:v>8.6180000000000003</c:v>
                </c:pt>
                <c:pt idx="12782">
                  <c:v>8.6180000000000003</c:v>
                </c:pt>
                <c:pt idx="12783">
                  <c:v>8.6120000000000001</c:v>
                </c:pt>
                <c:pt idx="12784">
                  <c:v>8.6069999999999993</c:v>
                </c:pt>
                <c:pt idx="12785">
                  <c:v>8.609</c:v>
                </c:pt>
                <c:pt idx="12786">
                  <c:v>8.6129999999999995</c:v>
                </c:pt>
                <c:pt idx="12787">
                  <c:v>8.6120000000000001</c:v>
                </c:pt>
                <c:pt idx="12788">
                  <c:v>8.6080000000000005</c:v>
                </c:pt>
                <c:pt idx="12789">
                  <c:v>8.6080000000000005</c:v>
                </c:pt>
                <c:pt idx="12790">
                  <c:v>8.6170000000000009</c:v>
                </c:pt>
                <c:pt idx="12791">
                  <c:v>8.6189999999999998</c:v>
                </c:pt>
                <c:pt idx="12792">
                  <c:v>8.609</c:v>
                </c:pt>
                <c:pt idx="12793">
                  <c:v>8.6129999999999995</c:v>
                </c:pt>
                <c:pt idx="12794">
                  <c:v>8.6280000000000001</c:v>
                </c:pt>
                <c:pt idx="12795">
                  <c:v>8.609</c:v>
                </c:pt>
                <c:pt idx="12796">
                  <c:v>8.6080000000000005</c:v>
                </c:pt>
                <c:pt idx="12797">
                  <c:v>8.6180000000000003</c:v>
                </c:pt>
                <c:pt idx="12798">
                  <c:v>8.6180000000000003</c:v>
                </c:pt>
                <c:pt idx="12799">
                  <c:v>8.609</c:v>
                </c:pt>
                <c:pt idx="12800">
                  <c:v>8.6219999999999999</c:v>
                </c:pt>
                <c:pt idx="12801">
                  <c:v>8.6150000000000002</c:v>
                </c:pt>
                <c:pt idx="12802">
                  <c:v>8.6219999999999999</c:v>
                </c:pt>
                <c:pt idx="12803">
                  <c:v>8.6140000000000008</c:v>
                </c:pt>
                <c:pt idx="12804">
                  <c:v>8.6259999999999994</c:v>
                </c:pt>
                <c:pt idx="12805">
                  <c:v>8.6129999999999995</c:v>
                </c:pt>
                <c:pt idx="12806">
                  <c:v>8.6229999999999993</c:v>
                </c:pt>
                <c:pt idx="12807">
                  <c:v>8.6140000000000008</c:v>
                </c:pt>
                <c:pt idx="12808">
                  <c:v>8.6240000000000006</c:v>
                </c:pt>
                <c:pt idx="12809">
                  <c:v>8.6159999999999997</c:v>
                </c:pt>
                <c:pt idx="12810">
                  <c:v>8.6110000000000007</c:v>
                </c:pt>
                <c:pt idx="12811">
                  <c:v>8.6259999999999994</c:v>
                </c:pt>
                <c:pt idx="12812">
                  <c:v>8.609</c:v>
                </c:pt>
                <c:pt idx="12813">
                  <c:v>8.6229999999999993</c:v>
                </c:pt>
                <c:pt idx="12814">
                  <c:v>8.6199999999999992</c:v>
                </c:pt>
                <c:pt idx="12815">
                  <c:v>8.6180000000000003</c:v>
                </c:pt>
                <c:pt idx="12816">
                  <c:v>8.609</c:v>
                </c:pt>
                <c:pt idx="12817">
                  <c:v>8.6270000000000007</c:v>
                </c:pt>
                <c:pt idx="12818">
                  <c:v>8.609</c:v>
                </c:pt>
                <c:pt idx="12819">
                  <c:v>8.625</c:v>
                </c:pt>
                <c:pt idx="12820">
                  <c:v>8.6120000000000001</c:v>
                </c:pt>
                <c:pt idx="12821">
                  <c:v>8.6280000000000001</c:v>
                </c:pt>
                <c:pt idx="12822">
                  <c:v>8.6110000000000007</c:v>
                </c:pt>
                <c:pt idx="12823">
                  <c:v>8.6319999999999997</c:v>
                </c:pt>
                <c:pt idx="12824">
                  <c:v>8.6110000000000007</c:v>
                </c:pt>
                <c:pt idx="12825">
                  <c:v>8.6280000000000001</c:v>
                </c:pt>
                <c:pt idx="12826">
                  <c:v>8.6129999999999995</c:v>
                </c:pt>
                <c:pt idx="12827">
                  <c:v>8.6219999999999999</c:v>
                </c:pt>
                <c:pt idx="12828">
                  <c:v>8.6080000000000005</c:v>
                </c:pt>
                <c:pt idx="12829">
                  <c:v>8.6310000000000002</c:v>
                </c:pt>
                <c:pt idx="12830">
                  <c:v>8.6120000000000001</c:v>
                </c:pt>
                <c:pt idx="12831">
                  <c:v>8.6300000000000008</c:v>
                </c:pt>
                <c:pt idx="12832">
                  <c:v>8.6080000000000005</c:v>
                </c:pt>
                <c:pt idx="12833">
                  <c:v>8.6180000000000003</c:v>
                </c:pt>
                <c:pt idx="12834">
                  <c:v>8.6189999999999998</c:v>
                </c:pt>
                <c:pt idx="12835">
                  <c:v>8.6219999999999999</c:v>
                </c:pt>
                <c:pt idx="12836">
                  <c:v>8.6110000000000007</c:v>
                </c:pt>
                <c:pt idx="12837">
                  <c:v>8.6310000000000002</c:v>
                </c:pt>
                <c:pt idx="12838">
                  <c:v>8.6080000000000005</c:v>
                </c:pt>
                <c:pt idx="12839">
                  <c:v>8.6210000000000004</c:v>
                </c:pt>
                <c:pt idx="12840">
                  <c:v>8.6120000000000001</c:v>
                </c:pt>
                <c:pt idx="12841">
                  <c:v>8.6240000000000006</c:v>
                </c:pt>
                <c:pt idx="12842">
                  <c:v>8.6110000000000007</c:v>
                </c:pt>
                <c:pt idx="12843">
                  <c:v>8.6210000000000004</c:v>
                </c:pt>
                <c:pt idx="12844">
                  <c:v>8.6110000000000007</c:v>
                </c:pt>
                <c:pt idx="12845">
                  <c:v>8.6159999999999997</c:v>
                </c:pt>
                <c:pt idx="12846">
                  <c:v>8.609</c:v>
                </c:pt>
                <c:pt idx="12847">
                  <c:v>8.6189999999999998</c:v>
                </c:pt>
                <c:pt idx="12848">
                  <c:v>8.6120000000000001</c:v>
                </c:pt>
                <c:pt idx="12849">
                  <c:v>8.6229999999999993</c:v>
                </c:pt>
                <c:pt idx="12850">
                  <c:v>8.6129999999999995</c:v>
                </c:pt>
                <c:pt idx="12851">
                  <c:v>8.6329999999999991</c:v>
                </c:pt>
                <c:pt idx="12852">
                  <c:v>8.61</c:v>
                </c:pt>
                <c:pt idx="12853">
                  <c:v>8.6229999999999993</c:v>
                </c:pt>
                <c:pt idx="12854">
                  <c:v>8.6219999999999999</c:v>
                </c:pt>
                <c:pt idx="12855">
                  <c:v>8.6219999999999999</c:v>
                </c:pt>
                <c:pt idx="12856">
                  <c:v>8.6129999999999995</c:v>
                </c:pt>
                <c:pt idx="12857">
                  <c:v>8.6329999999999991</c:v>
                </c:pt>
                <c:pt idx="12858">
                  <c:v>8.6110000000000007</c:v>
                </c:pt>
                <c:pt idx="12859">
                  <c:v>8.6259999999999994</c:v>
                </c:pt>
                <c:pt idx="12860">
                  <c:v>8.6140000000000008</c:v>
                </c:pt>
                <c:pt idx="12861">
                  <c:v>8.6300000000000008</c:v>
                </c:pt>
                <c:pt idx="12862">
                  <c:v>8.6140000000000008</c:v>
                </c:pt>
                <c:pt idx="12863">
                  <c:v>8.6370000000000005</c:v>
                </c:pt>
                <c:pt idx="12864">
                  <c:v>8.6129999999999995</c:v>
                </c:pt>
                <c:pt idx="12865">
                  <c:v>8.6210000000000004</c:v>
                </c:pt>
                <c:pt idx="12866">
                  <c:v>8.6170000000000009</c:v>
                </c:pt>
                <c:pt idx="12867">
                  <c:v>8.6219999999999999</c:v>
                </c:pt>
                <c:pt idx="12868">
                  <c:v>8.6140000000000008</c:v>
                </c:pt>
                <c:pt idx="12869">
                  <c:v>8.6329999999999991</c:v>
                </c:pt>
                <c:pt idx="12870">
                  <c:v>8.6150000000000002</c:v>
                </c:pt>
                <c:pt idx="12871">
                  <c:v>8.6300000000000008</c:v>
                </c:pt>
                <c:pt idx="12872">
                  <c:v>8.6150000000000002</c:v>
                </c:pt>
                <c:pt idx="12873">
                  <c:v>8.6180000000000003</c:v>
                </c:pt>
                <c:pt idx="12874">
                  <c:v>8.6259999999999994</c:v>
                </c:pt>
                <c:pt idx="12875">
                  <c:v>8.6229999999999993</c:v>
                </c:pt>
                <c:pt idx="12876">
                  <c:v>8.6180000000000003</c:v>
                </c:pt>
                <c:pt idx="12877">
                  <c:v>8.6319999999999997</c:v>
                </c:pt>
                <c:pt idx="12878">
                  <c:v>8.6120000000000001</c:v>
                </c:pt>
                <c:pt idx="12879">
                  <c:v>8.6140000000000008</c:v>
                </c:pt>
                <c:pt idx="12880">
                  <c:v>8.6150000000000002</c:v>
                </c:pt>
                <c:pt idx="12881">
                  <c:v>8.6159999999999997</c:v>
                </c:pt>
                <c:pt idx="12882">
                  <c:v>8.6120000000000001</c:v>
                </c:pt>
                <c:pt idx="12883">
                  <c:v>8.6319999999999997</c:v>
                </c:pt>
                <c:pt idx="12884">
                  <c:v>8.6120000000000001</c:v>
                </c:pt>
                <c:pt idx="12885">
                  <c:v>8.6159999999999997</c:v>
                </c:pt>
                <c:pt idx="12886">
                  <c:v>8.6140000000000008</c:v>
                </c:pt>
                <c:pt idx="12887">
                  <c:v>8.6180000000000003</c:v>
                </c:pt>
                <c:pt idx="12888">
                  <c:v>8.6140000000000008</c:v>
                </c:pt>
                <c:pt idx="12889">
                  <c:v>8.6329999999999991</c:v>
                </c:pt>
                <c:pt idx="12890">
                  <c:v>8.6140000000000008</c:v>
                </c:pt>
                <c:pt idx="12891">
                  <c:v>8.6189999999999998</c:v>
                </c:pt>
                <c:pt idx="12892">
                  <c:v>8.6129999999999995</c:v>
                </c:pt>
                <c:pt idx="12893">
                  <c:v>8.6189999999999998</c:v>
                </c:pt>
                <c:pt idx="12894">
                  <c:v>8.6180000000000003</c:v>
                </c:pt>
                <c:pt idx="12895">
                  <c:v>8.6180000000000003</c:v>
                </c:pt>
                <c:pt idx="12896">
                  <c:v>8.6170000000000009</c:v>
                </c:pt>
                <c:pt idx="12897">
                  <c:v>8.6359999999999992</c:v>
                </c:pt>
                <c:pt idx="12898">
                  <c:v>8.6129999999999995</c:v>
                </c:pt>
                <c:pt idx="12899">
                  <c:v>8.6170000000000009</c:v>
                </c:pt>
                <c:pt idx="12900">
                  <c:v>8.625</c:v>
                </c:pt>
                <c:pt idx="12901">
                  <c:v>8.6150000000000002</c:v>
                </c:pt>
                <c:pt idx="12902">
                  <c:v>8.6170000000000009</c:v>
                </c:pt>
                <c:pt idx="12903">
                  <c:v>8.6170000000000009</c:v>
                </c:pt>
                <c:pt idx="12904">
                  <c:v>8.6189999999999998</c:v>
                </c:pt>
                <c:pt idx="12905">
                  <c:v>8.6150000000000002</c:v>
                </c:pt>
                <c:pt idx="12906">
                  <c:v>8.6129999999999995</c:v>
                </c:pt>
                <c:pt idx="12907">
                  <c:v>8.6170000000000009</c:v>
                </c:pt>
                <c:pt idx="12908">
                  <c:v>8.6170000000000009</c:v>
                </c:pt>
                <c:pt idx="12909">
                  <c:v>8.6280000000000001</c:v>
                </c:pt>
                <c:pt idx="12910">
                  <c:v>8.6159999999999997</c:v>
                </c:pt>
                <c:pt idx="12911">
                  <c:v>8.6329999999999991</c:v>
                </c:pt>
                <c:pt idx="12912">
                  <c:v>8.6159999999999997</c:v>
                </c:pt>
                <c:pt idx="12913">
                  <c:v>8.6189999999999998</c:v>
                </c:pt>
                <c:pt idx="12914">
                  <c:v>8.6270000000000007</c:v>
                </c:pt>
                <c:pt idx="12915">
                  <c:v>8.6189999999999998</c:v>
                </c:pt>
                <c:pt idx="12916">
                  <c:v>8.6199999999999992</c:v>
                </c:pt>
                <c:pt idx="12917">
                  <c:v>8.6349999999999998</c:v>
                </c:pt>
                <c:pt idx="12918">
                  <c:v>8.6170000000000009</c:v>
                </c:pt>
                <c:pt idx="12919">
                  <c:v>8.6199999999999992</c:v>
                </c:pt>
                <c:pt idx="12920">
                  <c:v>8.6280000000000001</c:v>
                </c:pt>
                <c:pt idx="12921">
                  <c:v>8.6300000000000008</c:v>
                </c:pt>
                <c:pt idx="12922">
                  <c:v>8.6210000000000004</c:v>
                </c:pt>
                <c:pt idx="12923">
                  <c:v>8.6310000000000002</c:v>
                </c:pt>
                <c:pt idx="12924">
                  <c:v>8.6240000000000006</c:v>
                </c:pt>
                <c:pt idx="12925">
                  <c:v>8.6300000000000008</c:v>
                </c:pt>
                <c:pt idx="12926">
                  <c:v>8.6150000000000002</c:v>
                </c:pt>
                <c:pt idx="12927">
                  <c:v>8.6319999999999997</c:v>
                </c:pt>
                <c:pt idx="12928">
                  <c:v>8.6170000000000009</c:v>
                </c:pt>
                <c:pt idx="12929">
                  <c:v>8.6289999999999996</c:v>
                </c:pt>
                <c:pt idx="12930">
                  <c:v>8.6170000000000009</c:v>
                </c:pt>
                <c:pt idx="12931">
                  <c:v>8.6349999999999998</c:v>
                </c:pt>
                <c:pt idx="12932">
                  <c:v>8.6140000000000008</c:v>
                </c:pt>
                <c:pt idx="12933">
                  <c:v>8.6259999999999994</c:v>
                </c:pt>
                <c:pt idx="12934">
                  <c:v>8.625</c:v>
                </c:pt>
                <c:pt idx="12935">
                  <c:v>8.6280000000000001</c:v>
                </c:pt>
                <c:pt idx="12936">
                  <c:v>8.6199999999999992</c:v>
                </c:pt>
                <c:pt idx="12937">
                  <c:v>8.641</c:v>
                </c:pt>
                <c:pt idx="12938">
                  <c:v>8.6180000000000003</c:v>
                </c:pt>
                <c:pt idx="12939">
                  <c:v>8.6319999999999997</c:v>
                </c:pt>
                <c:pt idx="12940">
                  <c:v>8.6300000000000008</c:v>
                </c:pt>
                <c:pt idx="12941">
                  <c:v>8.6280000000000001</c:v>
                </c:pt>
                <c:pt idx="12942">
                  <c:v>8.6199999999999992</c:v>
                </c:pt>
                <c:pt idx="12943">
                  <c:v>8.6319999999999997</c:v>
                </c:pt>
                <c:pt idx="12944">
                  <c:v>8.6229999999999993</c:v>
                </c:pt>
                <c:pt idx="12945">
                  <c:v>8.6319999999999997</c:v>
                </c:pt>
                <c:pt idx="12946">
                  <c:v>8.6180000000000003</c:v>
                </c:pt>
                <c:pt idx="12947">
                  <c:v>8.6170000000000009</c:v>
                </c:pt>
                <c:pt idx="12948">
                  <c:v>8.6199999999999992</c:v>
                </c:pt>
                <c:pt idx="12949">
                  <c:v>8.6229999999999993</c:v>
                </c:pt>
                <c:pt idx="12950">
                  <c:v>8.6219999999999999</c:v>
                </c:pt>
                <c:pt idx="12951">
                  <c:v>8.6180000000000003</c:v>
                </c:pt>
                <c:pt idx="12952">
                  <c:v>8.6300000000000008</c:v>
                </c:pt>
                <c:pt idx="12953">
                  <c:v>8.6180000000000003</c:v>
                </c:pt>
                <c:pt idx="12954">
                  <c:v>8.6289999999999996</c:v>
                </c:pt>
                <c:pt idx="12955">
                  <c:v>8.6180000000000003</c:v>
                </c:pt>
                <c:pt idx="12956">
                  <c:v>8.6329999999999991</c:v>
                </c:pt>
                <c:pt idx="12957">
                  <c:v>8.6289999999999996</c:v>
                </c:pt>
                <c:pt idx="12958">
                  <c:v>8.6270000000000007</c:v>
                </c:pt>
                <c:pt idx="12959">
                  <c:v>8.6210000000000004</c:v>
                </c:pt>
                <c:pt idx="12960">
                  <c:v>8.6310000000000002</c:v>
                </c:pt>
                <c:pt idx="12961">
                  <c:v>8.6210000000000004</c:v>
                </c:pt>
                <c:pt idx="12962">
                  <c:v>8.6289999999999996</c:v>
                </c:pt>
                <c:pt idx="12963">
                  <c:v>8.6289999999999996</c:v>
                </c:pt>
                <c:pt idx="12964">
                  <c:v>8.6289999999999996</c:v>
                </c:pt>
                <c:pt idx="12965">
                  <c:v>8.6219999999999999</c:v>
                </c:pt>
                <c:pt idx="12966">
                  <c:v>8.6329999999999991</c:v>
                </c:pt>
                <c:pt idx="12967">
                  <c:v>8.625</c:v>
                </c:pt>
                <c:pt idx="12968">
                  <c:v>8.6310000000000002</c:v>
                </c:pt>
                <c:pt idx="12969">
                  <c:v>8.6289999999999996</c:v>
                </c:pt>
                <c:pt idx="12970">
                  <c:v>8.6300000000000008</c:v>
                </c:pt>
                <c:pt idx="12971">
                  <c:v>8.6280000000000001</c:v>
                </c:pt>
                <c:pt idx="12972">
                  <c:v>8.6280000000000001</c:v>
                </c:pt>
                <c:pt idx="12973">
                  <c:v>8.6460000000000008</c:v>
                </c:pt>
                <c:pt idx="12974">
                  <c:v>8.641</c:v>
                </c:pt>
                <c:pt idx="12975">
                  <c:v>8.6310000000000002</c:v>
                </c:pt>
                <c:pt idx="12976">
                  <c:v>8.6289999999999996</c:v>
                </c:pt>
                <c:pt idx="12977">
                  <c:v>8.6479999999999997</c:v>
                </c:pt>
                <c:pt idx="12978">
                  <c:v>8.6280000000000001</c:v>
                </c:pt>
                <c:pt idx="12979">
                  <c:v>8.641</c:v>
                </c:pt>
                <c:pt idx="12980">
                  <c:v>8.6280000000000001</c:v>
                </c:pt>
                <c:pt idx="12981">
                  <c:v>8.6319999999999997</c:v>
                </c:pt>
                <c:pt idx="12982">
                  <c:v>8.6280000000000001</c:v>
                </c:pt>
                <c:pt idx="12983">
                  <c:v>8.6370000000000005</c:v>
                </c:pt>
                <c:pt idx="12984">
                  <c:v>8.6280000000000001</c:v>
                </c:pt>
                <c:pt idx="12985">
                  <c:v>8.6300000000000008</c:v>
                </c:pt>
                <c:pt idx="12986">
                  <c:v>8.6340000000000003</c:v>
                </c:pt>
                <c:pt idx="12987">
                  <c:v>8.6479999999999997</c:v>
                </c:pt>
                <c:pt idx="12988">
                  <c:v>8.6310000000000002</c:v>
                </c:pt>
                <c:pt idx="12989">
                  <c:v>8.6460000000000008</c:v>
                </c:pt>
                <c:pt idx="12990">
                  <c:v>8.6270000000000007</c:v>
                </c:pt>
                <c:pt idx="12991">
                  <c:v>8.6470000000000002</c:v>
                </c:pt>
                <c:pt idx="12992">
                  <c:v>8.6270000000000007</c:v>
                </c:pt>
                <c:pt idx="12993">
                  <c:v>8.6430000000000007</c:v>
                </c:pt>
                <c:pt idx="12994">
                  <c:v>8.6379999999999999</c:v>
                </c:pt>
                <c:pt idx="12995">
                  <c:v>8.6419999999999995</c:v>
                </c:pt>
                <c:pt idx="12996">
                  <c:v>8.6340000000000003</c:v>
                </c:pt>
                <c:pt idx="12997">
                  <c:v>8.6579999999999995</c:v>
                </c:pt>
                <c:pt idx="12998">
                  <c:v>8.6470000000000002</c:v>
                </c:pt>
                <c:pt idx="12999">
                  <c:v>8.6519999999999992</c:v>
                </c:pt>
                <c:pt idx="13000">
                  <c:v>8.6489999999999991</c:v>
                </c:pt>
                <c:pt idx="13001">
                  <c:v>8.6539999999999999</c:v>
                </c:pt>
                <c:pt idx="13002">
                  <c:v>8.65</c:v>
                </c:pt>
                <c:pt idx="13003">
                  <c:v>8.6620000000000008</c:v>
                </c:pt>
                <c:pt idx="13004">
                  <c:v>8.6609999999999996</c:v>
                </c:pt>
                <c:pt idx="13005">
                  <c:v>8.657</c:v>
                </c:pt>
                <c:pt idx="13006">
                  <c:v>8.6549999999999994</c:v>
                </c:pt>
                <c:pt idx="13007">
                  <c:v>8.657</c:v>
                </c:pt>
                <c:pt idx="13008">
                  <c:v>8.6560000000000006</c:v>
                </c:pt>
                <c:pt idx="13009">
                  <c:v>8.6620000000000008</c:v>
                </c:pt>
                <c:pt idx="13010">
                  <c:v>8.6579999999999995</c:v>
                </c:pt>
                <c:pt idx="13011">
                  <c:v>8.6720000000000006</c:v>
                </c:pt>
                <c:pt idx="13012">
                  <c:v>8.657</c:v>
                </c:pt>
                <c:pt idx="13013">
                  <c:v>8.6609999999999996</c:v>
                </c:pt>
                <c:pt idx="13014">
                  <c:v>8.6690000000000005</c:v>
                </c:pt>
                <c:pt idx="13015">
                  <c:v>8.6590000000000007</c:v>
                </c:pt>
                <c:pt idx="13016">
                  <c:v>8.66</c:v>
                </c:pt>
                <c:pt idx="13017">
                  <c:v>8.673</c:v>
                </c:pt>
                <c:pt idx="13018">
                  <c:v>8.6579999999999995</c:v>
                </c:pt>
                <c:pt idx="13019">
                  <c:v>8.6679999999999993</c:v>
                </c:pt>
                <c:pt idx="13020">
                  <c:v>8.6609999999999996</c:v>
                </c:pt>
                <c:pt idx="13021">
                  <c:v>8.6750000000000007</c:v>
                </c:pt>
                <c:pt idx="13022">
                  <c:v>8.66</c:v>
                </c:pt>
                <c:pt idx="13023">
                  <c:v>8.6760000000000002</c:v>
                </c:pt>
                <c:pt idx="13024">
                  <c:v>8.6579999999999995</c:v>
                </c:pt>
                <c:pt idx="13025">
                  <c:v>8.6460000000000008</c:v>
                </c:pt>
                <c:pt idx="13026">
                  <c:v>8.6440000000000001</c:v>
                </c:pt>
                <c:pt idx="13027">
                  <c:v>8.6460000000000008</c:v>
                </c:pt>
                <c:pt idx="13028">
                  <c:v>8.6419999999999995</c:v>
                </c:pt>
                <c:pt idx="13029">
                  <c:v>8.6509999999999998</c:v>
                </c:pt>
                <c:pt idx="13030">
                  <c:v>8.6419999999999995</c:v>
                </c:pt>
                <c:pt idx="13031">
                  <c:v>8.6560000000000006</c:v>
                </c:pt>
                <c:pt idx="13032">
                  <c:v>8.64</c:v>
                </c:pt>
                <c:pt idx="13033">
                  <c:v>8.6560000000000006</c:v>
                </c:pt>
                <c:pt idx="13034">
                  <c:v>8.6519999999999992</c:v>
                </c:pt>
                <c:pt idx="13035">
                  <c:v>8.6430000000000007</c:v>
                </c:pt>
                <c:pt idx="13036">
                  <c:v>8.6440000000000001</c:v>
                </c:pt>
                <c:pt idx="13037">
                  <c:v>8.6560000000000006</c:v>
                </c:pt>
                <c:pt idx="13038">
                  <c:v>8.6440000000000001</c:v>
                </c:pt>
                <c:pt idx="13039">
                  <c:v>8.6440000000000001</c:v>
                </c:pt>
                <c:pt idx="13040">
                  <c:v>8.6430000000000007</c:v>
                </c:pt>
                <c:pt idx="13041">
                  <c:v>8.6389999999999993</c:v>
                </c:pt>
                <c:pt idx="13042">
                  <c:v>8.6349999999999998</c:v>
                </c:pt>
                <c:pt idx="13043">
                  <c:v>8.6370000000000005</c:v>
                </c:pt>
                <c:pt idx="13044">
                  <c:v>8.6340000000000003</c:v>
                </c:pt>
                <c:pt idx="13045">
                  <c:v>8.6340000000000003</c:v>
                </c:pt>
                <c:pt idx="13046">
                  <c:v>8.6310000000000002</c:v>
                </c:pt>
                <c:pt idx="13047">
                  <c:v>8.6359999999999992</c:v>
                </c:pt>
                <c:pt idx="13048">
                  <c:v>8.6340000000000003</c:v>
                </c:pt>
                <c:pt idx="13049">
                  <c:v>8.6489999999999991</c:v>
                </c:pt>
                <c:pt idx="13050">
                  <c:v>8.6359999999999992</c:v>
                </c:pt>
                <c:pt idx="13051">
                  <c:v>8.6419999999999995</c:v>
                </c:pt>
                <c:pt idx="13052">
                  <c:v>8.6329999999999991</c:v>
                </c:pt>
                <c:pt idx="13053">
                  <c:v>8.6379999999999999</c:v>
                </c:pt>
                <c:pt idx="13054">
                  <c:v>8.6449999999999996</c:v>
                </c:pt>
                <c:pt idx="13055">
                  <c:v>8.6349999999999998</c:v>
                </c:pt>
                <c:pt idx="13056">
                  <c:v>8.6359999999999992</c:v>
                </c:pt>
                <c:pt idx="13057">
                  <c:v>8.66</c:v>
                </c:pt>
                <c:pt idx="13058">
                  <c:v>8.6329999999999991</c:v>
                </c:pt>
                <c:pt idx="13059">
                  <c:v>8.6470000000000002</c:v>
                </c:pt>
                <c:pt idx="13060">
                  <c:v>8.6349999999999998</c:v>
                </c:pt>
                <c:pt idx="13061">
                  <c:v>8.65</c:v>
                </c:pt>
                <c:pt idx="13062">
                  <c:v>8.6370000000000005</c:v>
                </c:pt>
                <c:pt idx="13063">
                  <c:v>8.6609999999999996</c:v>
                </c:pt>
                <c:pt idx="13064">
                  <c:v>8.6349999999999998</c:v>
                </c:pt>
                <c:pt idx="13065">
                  <c:v>8.65</c:v>
                </c:pt>
                <c:pt idx="13066">
                  <c:v>8.6379999999999999</c:v>
                </c:pt>
                <c:pt idx="13067">
                  <c:v>8.6440000000000001</c:v>
                </c:pt>
                <c:pt idx="13068">
                  <c:v>8.6370000000000005</c:v>
                </c:pt>
                <c:pt idx="13069">
                  <c:v>8.66</c:v>
                </c:pt>
                <c:pt idx="13070">
                  <c:v>8.6340000000000003</c:v>
                </c:pt>
                <c:pt idx="13071">
                  <c:v>8.6530000000000005</c:v>
                </c:pt>
                <c:pt idx="13072">
                  <c:v>8.6359999999999992</c:v>
                </c:pt>
                <c:pt idx="13073">
                  <c:v>8.6449999999999996</c:v>
                </c:pt>
                <c:pt idx="13074">
                  <c:v>8.641</c:v>
                </c:pt>
                <c:pt idx="13075">
                  <c:v>8.65</c:v>
                </c:pt>
                <c:pt idx="13076">
                  <c:v>8.6359999999999992</c:v>
                </c:pt>
                <c:pt idx="13077">
                  <c:v>8.6579999999999995</c:v>
                </c:pt>
                <c:pt idx="13078">
                  <c:v>8.6349999999999998</c:v>
                </c:pt>
                <c:pt idx="13079">
                  <c:v>8.65</c:v>
                </c:pt>
                <c:pt idx="13080">
                  <c:v>8.6460000000000008</c:v>
                </c:pt>
                <c:pt idx="13081">
                  <c:v>8.6489999999999991</c:v>
                </c:pt>
                <c:pt idx="13082">
                  <c:v>8.6389999999999993</c:v>
                </c:pt>
                <c:pt idx="13083">
                  <c:v>8.6509999999999998</c:v>
                </c:pt>
                <c:pt idx="13084">
                  <c:v>8.641</c:v>
                </c:pt>
                <c:pt idx="13085">
                  <c:v>8.65</c:v>
                </c:pt>
                <c:pt idx="13086">
                  <c:v>8.6329999999999991</c:v>
                </c:pt>
                <c:pt idx="13087">
                  <c:v>8.6460000000000008</c:v>
                </c:pt>
                <c:pt idx="13088">
                  <c:v>8.6359999999999992</c:v>
                </c:pt>
                <c:pt idx="13089">
                  <c:v>8.657</c:v>
                </c:pt>
                <c:pt idx="13090">
                  <c:v>8.6359999999999992</c:v>
                </c:pt>
                <c:pt idx="13091">
                  <c:v>8.6519999999999992</c:v>
                </c:pt>
                <c:pt idx="13092">
                  <c:v>8.6370000000000005</c:v>
                </c:pt>
                <c:pt idx="13093">
                  <c:v>8.6530000000000005</c:v>
                </c:pt>
                <c:pt idx="13094">
                  <c:v>8.641</c:v>
                </c:pt>
                <c:pt idx="13095">
                  <c:v>8.6479999999999997</c:v>
                </c:pt>
                <c:pt idx="13096">
                  <c:v>8.64</c:v>
                </c:pt>
                <c:pt idx="13097">
                  <c:v>8.6620000000000008</c:v>
                </c:pt>
                <c:pt idx="13098">
                  <c:v>8.6379999999999999</c:v>
                </c:pt>
                <c:pt idx="13099">
                  <c:v>8.6509999999999998</c:v>
                </c:pt>
                <c:pt idx="13100">
                  <c:v>8.6489999999999991</c:v>
                </c:pt>
                <c:pt idx="13101">
                  <c:v>8.65</c:v>
                </c:pt>
                <c:pt idx="13102">
                  <c:v>8.64</c:v>
                </c:pt>
                <c:pt idx="13103">
                  <c:v>8.6539999999999999</c:v>
                </c:pt>
                <c:pt idx="13104">
                  <c:v>8.6440000000000001</c:v>
                </c:pt>
                <c:pt idx="13105">
                  <c:v>8.6549999999999994</c:v>
                </c:pt>
                <c:pt idx="13106">
                  <c:v>8.6440000000000001</c:v>
                </c:pt>
                <c:pt idx="13107">
                  <c:v>8.6549999999999994</c:v>
                </c:pt>
                <c:pt idx="13108">
                  <c:v>8.641</c:v>
                </c:pt>
                <c:pt idx="13109">
                  <c:v>8.65</c:v>
                </c:pt>
                <c:pt idx="13110">
                  <c:v>8.641</c:v>
                </c:pt>
                <c:pt idx="13111">
                  <c:v>8.6530000000000005</c:v>
                </c:pt>
                <c:pt idx="13112">
                  <c:v>8.6440000000000001</c:v>
                </c:pt>
                <c:pt idx="13113">
                  <c:v>8.6539999999999999</c:v>
                </c:pt>
                <c:pt idx="13114">
                  <c:v>8.6489999999999991</c:v>
                </c:pt>
                <c:pt idx="13115">
                  <c:v>8.6509999999999998</c:v>
                </c:pt>
                <c:pt idx="13116">
                  <c:v>8.6419999999999995</c:v>
                </c:pt>
                <c:pt idx="13117">
                  <c:v>8.6609999999999996</c:v>
                </c:pt>
                <c:pt idx="13118">
                  <c:v>8.6379999999999999</c:v>
                </c:pt>
                <c:pt idx="13119">
                  <c:v>8.6519999999999992</c:v>
                </c:pt>
                <c:pt idx="13120">
                  <c:v>8.6460000000000008</c:v>
                </c:pt>
                <c:pt idx="13121">
                  <c:v>8.6460000000000008</c:v>
                </c:pt>
                <c:pt idx="13122">
                  <c:v>8.6370000000000005</c:v>
                </c:pt>
                <c:pt idx="13123">
                  <c:v>8.6479999999999997</c:v>
                </c:pt>
                <c:pt idx="13124">
                  <c:v>8.6370000000000005</c:v>
                </c:pt>
                <c:pt idx="13125">
                  <c:v>8.6530000000000005</c:v>
                </c:pt>
                <c:pt idx="13126">
                  <c:v>8.6319999999999997</c:v>
                </c:pt>
                <c:pt idx="13127">
                  <c:v>8.6479999999999997</c:v>
                </c:pt>
                <c:pt idx="13128">
                  <c:v>8.6340000000000003</c:v>
                </c:pt>
                <c:pt idx="13129">
                  <c:v>8.6440000000000001</c:v>
                </c:pt>
                <c:pt idx="13130">
                  <c:v>8.6349999999999998</c:v>
                </c:pt>
                <c:pt idx="13131">
                  <c:v>8.6440000000000001</c:v>
                </c:pt>
                <c:pt idx="13132">
                  <c:v>8.64</c:v>
                </c:pt>
                <c:pt idx="13133">
                  <c:v>8.6430000000000007</c:v>
                </c:pt>
                <c:pt idx="13134">
                  <c:v>8.6430000000000007</c:v>
                </c:pt>
                <c:pt idx="13135">
                  <c:v>8.6460000000000008</c:v>
                </c:pt>
                <c:pt idx="13136">
                  <c:v>8.6359999999999992</c:v>
                </c:pt>
                <c:pt idx="13137">
                  <c:v>8.657</c:v>
                </c:pt>
                <c:pt idx="13138">
                  <c:v>8.6340000000000003</c:v>
                </c:pt>
                <c:pt idx="13139">
                  <c:v>8.6460000000000008</c:v>
                </c:pt>
                <c:pt idx="13140">
                  <c:v>8.6449999999999996</c:v>
                </c:pt>
                <c:pt idx="13141">
                  <c:v>8.6440000000000001</c:v>
                </c:pt>
                <c:pt idx="13142">
                  <c:v>8.6340000000000003</c:v>
                </c:pt>
                <c:pt idx="13143">
                  <c:v>8.6329999999999991</c:v>
                </c:pt>
                <c:pt idx="13144">
                  <c:v>8.6379999999999999</c:v>
                </c:pt>
                <c:pt idx="13145">
                  <c:v>8.6449999999999996</c:v>
                </c:pt>
                <c:pt idx="13146">
                  <c:v>8.6329999999999991</c:v>
                </c:pt>
                <c:pt idx="13147">
                  <c:v>8.6359999999999992</c:v>
                </c:pt>
                <c:pt idx="13148">
                  <c:v>8.6349999999999998</c:v>
                </c:pt>
                <c:pt idx="13149">
                  <c:v>8.6440000000000001</c:v>
                </c:pt>
                <c:pt idx="13150">
                  <c:v>8.6340000000000003</c:v>
                </c:pt>
                <c:pt idx="13151">
                  <c:v>8.6370000000000005</c:v>
                </c:pt>
                <c:pt idx="13152">
                  <c:v>8.6329999999999991</c:v>
                </c:pt>
                <c:pt idx="13153">
                  <c:v>8.6359999999999992</c:v>
                </c:pt>
                <c:pt idx="13154">
                  <c:v>8.6449999999999996</c:v>
                </c:pt>
                <c:pt idx="13155">
                  <c:v>8.6430000000000007</c:v>
                </c:pt>
                <c:pt idx="13156">
                  <c:v>8.6359999999999992</c:v>
                </c:pt>
                <c:pt idx="13157">
                  <c:v>8.657</c:v>
                </c:pt>
                <c:pt idx="13158">
                  <c:v>8.6329999999999991</c:v>
                </c:pt>
                <c:pt idx="13159">
                  <c:v>8.6379999999999999</c:v>
                </c:pt>
                <c:pt idx="13160">
                  <c:v>8.6449999999999996</c:v>
                </c:pt>
                <c:pt idx="13161">
                  <c:v>8.6449999999999996</c:v>
                </c:pt>
                <c:pt idx="13162">
                  <c:v>8.6370000000000005</c:v>
                </c:pt>
                <c:pt idx="13163">
                  <c:v>8.6359999999999992</c:v>
                </c:pt>
                <c:pt idx="13164">
                  <c:v>8.64</c:v>
                </c:pt>
                <c:pt idx="13165">
                  <c:v>8.6440000000000001</c:v>
                </c:pt>
                <c:pt idx="13166">
                  <c:v>8.6430000000000007</c:v>
                </c:pt>
                <c:pt idx="13167">
                  <c:v>8.64</c:v>
                </c:pt>
                <c:pt idx="13168">
                  <c:v>8.6349999999999998</c:v>
                </c:pt>
                <c:pt idx="13169">
                  <c:v>8.6389999999999993</c:v>
                </c:pt>
                <c:pt idx="13170">
                  <c:v>8.6359999999999992</c:v>
                </c:pt>
                <c:pt idx="13171">
                  <c:v>8.6349999999999998</c:v>
                </c:pt>
                <c:pt idx="13172">
                  <c:v>8.64</c:v>
                </c:pt>
                <c:pt idx="13173">
                  <c:v>8.6370000000000005</c:v>
                </c:pt>
                <c:pt idx="13174">
                  <c:v>8.6349999999999998</c:v>
                </c:pt>
                <c:pt idx="13175">
                  <c:v>8.6430000000000007</c:v>
                </c:pt>
                <c:pt idx="13176">
                  <c:v>8.6329999999999991</c:v>
                </c:pt>
                <c:pt idx="13177">
                  <c:v>8.6549999999999994</c:v>
                </c:pt>
                <c:pt idx="13178">
                  <c:v>8.6300000000000008</c:v>
                </c:pt>
                <c:pt idx="13179">
                  <c:v>8.6389999999999993</c:v>
                </c:pt>
                <c:pt idx="13180">
                  <c:v>8.6430000000000007</c:v>
                </c:pt>
                <c:pt idx="13181">
                  <c:v>8.6419999999999995</c:v>
                </c:pt>
                <c:pt idx="13182">
                  <c:v>8.6319999999999997</c:v>
                </c:pt>
                <c:pt idx="13183">
                  <c:v>8.64</c:v>
                </c:pt>
                <c:pt idx="13184">
                  <c:v>8.6359999999999992</c:v>
                </c:pt>
                <c:pt idx="13185">
                  <c:v>8.6419999999999995</c:v>
                </c:pt>
                <c:pt idx="13186">
                  <c:v>8.6419999999999995</c:v>
                </c:pt>
                <c:pt idx="13187">
                  <c:v>8.6430000000000007</c:v>
                </c:pt>
                <c:pt idx="13188">
                  <c:v>8.6359999999999992</c:v>
                </c:pt>
                <c:pt idx="13189">
                  <c:v>8.6389999999999993</c:v>
                </c:pt>
                <c:pt idx="13190">
                  <c:v>8.6379999999999999</c:v>
                </c:pt>
                <c:pt idx="13191">
                  <c:v>8.6359999999999992</c:v>
                </c:pt>
                <c:pt idx="13192">
                  <c:v>8.641</c:v>
                </c:pt>
                <c:pt idx="13193">
                  <c:v>8.6370000000000005</c:v>
                </c:pt>
                <c:pt idx="13194">
                  <c:v>8.6359999999999992</c:v>
                </c:pt>
                <c:pt idx="13195">
                  <c:v>8.6379999999999999</c:v>
                </c:pt>
                <c:pt idx="13196">
                  <c:v>8.6379999999999999</c:v>
                </c:pt>
                <c:pt idx="13197">
                  <c:v>8.65</c:v>
                </c:pt>
                <c:pt idx="13198">
                  <c:v>8.6329999999999991</c:v>
                </c:pt>
                <c:pt idx="13199">
                  <c:v>8.6389999999999993</c:v>
                </c:pt>
                <c:pt idx="13200">
                  <c:v>8.6440000000000001</c:v>
                </c:pt>
                <c:pt idx="13201">
                  <c:v>8.6470000000000002</c:v>
                </c:pt>
                <c:pt idx="13202">
                  <c:v>8.6370000000000005</c:v>
                </c:pt>
                <c:pt idx="13203">
                  <c:v>8.66</c:v>
                </c:pt>
                <c:pt idx="13204">
                  <c:v>8.6340000000000003</c:v>
                </c:pt>
                <c:pt idx="13205">
                  <c:v>8.6509999999999998</c:v>
                </c:pt>
                <c:pt idx="13206">
                  <c:v>8.6370000000000005</c:v>
                </c:pt>
                <c:pt idx="13207">
                  <c:v>8.65</c:v>
                </c:pt>
                <c:pt idx="13208">
                  <c:v>8.6370000000000005</c:v>
                </c:pt>
                <c:pt idx="13209">
                  <c:v>8.6489999999999991</c:v>
                </c:pt>
                <c:pt idx="13210">
                  <c:v>8.6379999999999999</c:v>
                </c:pt>
                <c:pt idx="13211">
                  <c:v>8.6430000000000007</c:v>
                </c:pt>
                <c:pt idx="13212">
                  <c:v>8.6359999999999992</c:v>
                </c:pt>
                <c:pt idx="13213">
                  <c:v>8.6460000000000008</c:v>
                </c:pt>
                <c:pt idx="13214">
                  <c:v>8.6359999999999992</c:v>
                </c:pt>
                <c:pt idx="13215">
                  <c:v>8.6509999999999998</c:v>
                </c:pt>
                <c:pt idx="13216">
                  <c:v>8.6340000000000003</c:v>
                </c:pt>
                <c:pt idx="13217">
                  <c:v>8.6549999999999994</c:v>
                </c:pt>
                <c:pt idx="13218">
                  <c:v>8.6340000000000003</c:v>
                </c:pt>
                <c:pt idx="13219">
                  <c:v>8.6440000000000001</c:v>
                </c:pt>
                <c:pt idx="13220">
                  <c:v>8.6449999999999996</c:v>
                </c:pt>
                <c:pt idx="13221">
                  <c:v>8.6470000000000002</c:v>
                </c:pt>
                <c:pt idx="13222">
                  <c:v>8.6379999999999999</c:v>
                </c:pt>
                <c:pt idx="13223">
                  <c:v>8.6579999999999995</c:v>
                </c:pt>
                <c:pt idx="13224">
                  <c:v>8.6359999999999992</c:v>
                </c:pt>
                <c:pt idx="13225">
                  <c:v>8.6460000000000008</c:v>
                </c:pt>
                <c:pt idx="13226">
                  <c:v>8.641</c:v>
                </c:pt>
                <c:pt idx="13227">
                  <c:v>8.6530000000000005</c:v>
                </c:pt>
                <c:pt idx="13228">
                  <c:v>8.6359999999999992</c:v>
                </c:pt>
                <c:pt idx="13229">
                  <c:v>8.6449999999999996</c:v>
                </c:pt>
                <c:pt idx="13230">
                  <c:v>8.6349999999999998</c:v>
                </c:pt>
                <c:pt idx="13231">
                  <c:v>8.6449999999999996</c:v>
                </c:pt>
                <c:pt idx="13232">
                  <c:v>8.6340000000000003</c:v>
                </c:pt>
                <c:pt idx="13233">
                  <c:v>8.6509999999999998</c:v>
                </c:pt>
                <c:pt idx="13234">
                  <c:v>8.6370000000000005</c:v>
                </c:pt>
                <c:pt idx="13235">
                  <c:v>8.6470000000000002</c:v>
                </c:pt>
                <c:pt idx="13236">
                  <c:v>8.6379999999999999</c:v>
                </c:pt>
                <c:pt idx="13237">
                  <c:v>8.6590000000000007</c:v>
                </c:pt>
                <c:pt idx="13238">
                  <c:v>8.6370000000000005</c:v>
                </c:pt>
                <c:pt idx="13239">
                  <c:v>8.6519999999999992</c:v>
                </c:pt>
                <c:pt idx="13240">
                  <c:v>8.6489999999999991</c:v>
                </c:pt>
                <c:pt idx="13241">
                  <c:v>8.6479999999999997</c:v>
                </c:pt>
                <c:pt idx="13242">
                  <c:v>8.6389999999999993</c:v>
                </c:pt>
                <c:pt idx="13243">
                  <c:v>8.6590000000000007</c:v>
                </c:pt>
                <c:pt idx="13244">
                  <c:v>8.6379999999999999</c:v>
                </c:pt>
                <c:pt idx="13245">
                  <c:v>8.6519999999999992</c:v>
                </c:pt>
                <c:pt idx="13246">
                  <c:v>8.64</c:v>
                </c:pt>
                <c:pt idx="13247">
                  <c:v>8.6560000000000006</c:v>
                </c:pt>
                <c:pt idx="13248">
                  <c:v>8.6379999999999999</c:v>
                </c:pt>
                <c:pt idx="13249">
                  <c:v>8.6460000000000008</c:v>
                </c:pt>
                <c:pt idx="13250">
                  <c:v>8.64</c:v>
                </c:pt>
                <c:pt idx="13251">
                  <c:v>8.6509999999999998</c:v>
                </c:pt>
                <c:pt idx="13252">
                  <c:v>8.6389999999999993</c:v>
                </c:pt>
                <c:pt idx="13253">
                  <c:v>8.6519999999999992</c:v>
                </c:pt>
                <c:pt idx="13254">
                  <c:v>8.64</c:v>
                </c:pt>
                <c:pt idx="13255">
                  <c:v>8.6449999999999996</c:v>
                </c:pt>
                <c:pt idx="13256">
                  <c:v>8.641</c:v>
                </c:pt>
                <c:pt idx="13257">
                  <c:v>8.657</c:v>
                </c:pt>
                <c:pt idx="13258">
                  <c:v>8.6389999999999993</c:v>
                </c:pt>
                <c:pt idx="13259">
                  <c:v>8.6530000000000005</c:v>
                </c:pt>
                <c:pt idx="13260">
                  <c:v>8.6509999999999998</c:v>
                </c:pt>
                <c:pt idx="13261">
                  <c:v>8.65</c:v>
                </c:pt>
                <c:pt idx="13262">
                  <c:v>8.6389999999999993</c:v>
                </c:pt>
                <c:pt idx="13263">
                  <c:v>8.6560000000000006</c:v>
                </c:pt>
                <c:pt idx="13264">
                  <c:v>8.6349999999999998</c:v>
                </c:pt>
                <c:pt idx="13265">
                  <c:v>8.6489999999999991</c:v>
                </c:pt>
                <c:pt idx="13266">
                  <c:v>8.6370000000000005</c:v>
                </c:pt>
                <c:pt idx="13267">
                  <c:v>8.6509999999999998</c:v>
                </c:pt>
                <c:pt idx="13268">
                  <c:v>8.6359999999999992</c:v>
                </c:pt>
                <c:pt idx="13269">
                  <c:v>8.6509999999999998</c:v>
                </c:pt>
                <c:pt idx="13270">
                  <c:v>8.6349999999999998</c:v>
                </c:pt>
                <c:pt idx="13271">
                  <c:v>8.6479999999999997</c:v>
                </c:pt>
                <c:pt idx="13272">
                  <c:v>8.6359999999999992</c:v>
                </c:pt>
                <c:pt idx="13273">
                  <c:v>8.6509999999999998</c:v>
                </c:pt>
                <c:pt idx="13274">
                  <c:v>8.6370000000000005</c:v>
                </c:pt>
                <c:pt idx="13275">
                  <c:v>8.6519999999999992</c:v>
                </c:pt>
                <c:pt idx="13276">
                  <c:v>8.6449999999999996</c:v>
                </c:pt>
                <c:pt idx="13277">
                  <c:v>8.6549999999999994</c:v>
                </c:pt>
                <c:pt idx="13278">
                  <c:v>8.6359999999999992</c:v>
                </c:pt>
                <c:pt idx="13279">
                  <c:v>8.65</c:v>
                </c:pt>
                <c:pt idx="13280">
                  <c:v>8.6470000000000002</c:v>
                </c:pt>
                <c:pt idx="13281">
                  <c:v>8.6430000000000007</c:v>
                </c:pt>
                <c:pt idx="13282">
                  <c:v>8.6389999999999993</c:v>
                </c:pt>
                <c:pt idx="13283">
                  <c:v>8.6509999999999998</c:v>
                </c:pt>
                <c:pt idx="13284">
                  <c:v>8.6349999999999998</c:v>
                </c:pt>
                <c:pt idx="13285">
                  <c:v>8.6460000000000008</c:v>
                </c:pt>
                <c:pt idx="13286">
                  <c:v>8.6470000000000002</c:v>
                </c:pt>
                <c:pt idx="13287">
                  <c:v>8.6430000000000007</c:v>
                </c:pt>
                <c:pt idx="13288">
                  <c:v>8.6539999999999999</c:v>
                </c:pt>
                <c:pt idx="13289">
                  <c:v>8.6370000000000005</c:v>
                </c:pt>
                <c:pt idx="13290">
                  <c:v>8.657</c:v>
                </c:pt>
                <c:pt idx="13291">
                  <c:v>8.6379999999999999</c:v>
                </c:pt>
                <c:pt idx="13292">
                  <c:v>8.6489999999999991</c:v>
                </c:pt>
                <c:pt idx="13293">
                  <c:v>8.6379999999999999</c:v>
                </c:pt>
                <c:pt idx="13294">
                  <c:v>8.6509999999999998</c:v>
                </c:pt>
                <c:pt idx="13295">
                  <c:v>8.6389999999999993</c:v>
                </c:pt>
                <c:pt idx="13296">
                  <c:v>8.6549999999999994</c:v>
                </c:pt>
                <c:pt idx="13297">
                  <c:v>8.6389999999999993</c:v>
                </c:pt>
                <c:pt idx="13298">
                  <c:v>8.6590000000000007</c:v>
                </c:pt>
                <c:pt idx="13299">
                  <c:v>8.6419999999999995</c:v>
                </c:pt>
                <c:pt idx="13300">
                  <c:v>8.6630000000000003</c:v>
                </c:pt>
                <c:pt idx="13301">
                  <c:v>8.64</c:v>
                </c:pt>
                <c:pt idx="13302">
                  <c:v>8.6539999999999999</c:v>
                </c:pt>
                <c:pt idx="13303">
                  <c:v>8.6509999999999998</c:v>
                </c:pt>
                <c:pt idx="13304">
                  <c:v>8.6519999999999992</c:v>
                </c:pt>
                <c:pt idx="13305">
                  <c:v>8.6449999999999996</c:v>
                </c:pt>
                <c:pt idx="13306">
                  <c:v>8.6609999999999996</c:v>
                </c:pt>
                <c:pt idx="13307">
                  <c:v>8.6430000000000007</c:v>
                </c:pt>
                <c:pt idx="13308">
                  <c:v>8.6579999999999995</c:v>
                </c:pt>
                <c:pt idx="13309">
                  <c:v>8.64</c:v>
                </c:pt>
                <c:pt idx="13310">
                  <c:v>8.6590000000000007</c:v>
                </c:pt>
                <c:pt idx="13311">
                  <c:v>8.64</c:v>
                </c:pt>
                <c:pt idx="13312">
                  <c:v>8.6489999999999991</c:v>
                </c:pt>
                <c:pt idx="13313">
                  <c:v>8.6389999999999993</c:v>
                </c:pt>
                <c:pt idx="13314">
                  <c:v>8.6519999999999992</c:v>
                </c:pt>
                <c:pt idx="13315">
                  <c:v>8.6370000000000005</c:v>
                </c:pt>
                <c:pt idx="13316">
                  <c:v>8.6530000000000005</c:v>
                </c:pt>
                <c:pt idx="13317">
                  <c:v>8.6389999999999993</c:v>
                </c:pt>
                <c:pt idx="13318">
                  <c:v>8.6579999999999995</c:v>
                </c:pt>
                <c:pt idx="13319">
                  <c:v>8.641</c:v>
                </c:pt>
                <c:pt idx="13320">
                  <c:v>8.6609999999999996</c:v>
                </c:pt>
                <c:pt idx="13321">
                  <c:v>8.64</c:v>
                </c:pt>
                <c:pt idx="13322">
                  <c:v>8.6530000000000005</c:v>
                </c:pt>
                <c:pt idx="13323">
                  <c:v>8.6519999999999992</c:v>
                </c:pt>
                <c:pt idx="13324">
                  <c:v>8.6530000000000005</c:v>
                </c:pt>
                <c:pt idx="13325">
                  <c:v>8.6419999999999995</c:v>
                </c:pt>
                <c:pt idx="13326">
                  <c:v>8.6620000000000008</c:v>
                </c:pt>
                <c:pt idx="13327">
                  <c:v>8.641</c:v>
                </c:pt>
                <c:pt idx="13328">
                  <c:v>8.6530000000000005</c:v>
                </c:pt>
                <c:pt idx="13329">
                  <c:v>8.6440000000000001</c:v>
                </c:pt>
                <c:pt idx="13330">
                  <c:v>8.6579999999999995</c:v>
                </c:pt>
                <c:pt idx="13331">
                  <c:v>8.6440000000000001</c:v>
                </c:pt>
                <c:pt idx="13332">
                  <c:v>8.6530000000000005</c:v>
                </c:pt>
                <c:pt idx="13333">
                  <c:v>8.6460000000000008</c:v>
                </c:pt>
                <c:pt idx="13334">
                  <c:v>8.6560000000000006</c:v>
                </c:pt>
                <c:pt idx="13335">
                  <c:v>8.6440000000000001</c:v>
                </c:pt>
                <c:pt idx="13336">
                  <c:v>8.6539999999999999</c:v>
                </c:pt>
                <c:pt idx="13337">
                  <c:v>8.6449999999999996</c:v>
                </c:pt>
                <c:pt idx="13338">
                  <c:v>8.6549999999999994</c:v>
                </c:pt>
                <c:pt idx="13339">
                  <c:v>8.6470000000000002</c:v>
                </c:pt>
                <c:pt idx="13340">
                  <c:v>8.65</c:v>
                </c:pt>
                <c:pt idx="13341">
                  <c:v>8.6460000000000008</c:v>
                </c:pt>
                <c:pt idx="13342">
                  <c:v>8.6539999999999999</c:v>
                </c:pt>
                <c:pt idx="13343">
                  <c:v>8.6579999999999995</c:v>
                </c:pt>
                <c:pt idx="13344">
                  <c:v>8.6530000000000005</c:v>
                </c:pt>
                <c:pt idx="13345">
                  <c:v>8.6539999999999999</c:v>
                </c:pt>
                <c:pt idx="13346">
                  <c:v>8.6649999999999991</c:v>
                </c:pt>
                <c:pt idx="13347">
                  <c:v>8.6479999999999997</c:v>
                </c:pt>
                <c:pt idx="13348">
                  <c:v>8.6549999999999994</c:v>
                </c:pt>
                <c:pt idx="13349">
                  <c:v>8.65</c:v>
                </c:pt>
                <c:pt idx="13350">
                  <c:v>8.6590000000000007</c:v>
                </c:pt>
                <c:pt idx="13351">
                  <c:v>8.65</c:v>
                </c:pt>
                <c:pt idx="13352">
                  <c:v>8.6649999999999991</c:v>
                </c:pt>
                <c:pt idx="13353">
                  <c:v>8.6489999999999991</c:v>
                </c:pt>
                <c:pt idx="13354">
                  <c:v>8.66</c:v>
                </c:pt>
                <c:pt idx="13355">
                  <c:v>8.6509999999999998</c:v>
                </c:pt>
                <c:pt idx="13356">
                  <c:v>8.6560000000000006</c:v>
                </c:pt>
                <c:pt idx="13357">
                  <c:v>8.6489999999999991</c:v>
                </c:pt>
                <c:pt idx="13358">
                  <c:v>8.6639999999999997</c:v>
                </c:pt>
                <c:pt idx="13359">
                  <c:v>8.65</c:v>
                </c:pt>
                <c:pt idx="13360">
                  <c:v>8.66</c:v>
                </c:pt>
                <c:pt idx="13361">
                  <c:v>8.6460000000000008</c:v>
                </c:pt>
                <c:pt idx="13362">
                  <c:v>8.6560000000000006</c:v>
                </c:pt>
                <c:pt idx="13363">
                  <c:v>8.6579999999999995</c:v>
                </c:pt>
                <c:pt idx="13364">
                  <c:v>8.6539999999999999</c:v>
                </c:pt>
                <c:pt idx="13365">
                  <c:v>8.6509999999999998</c:v>
                </c:pt>
                <c:pt idx="13366">
                  <c:v>8.6649999999999991</c:v>
                </c:pt>
                <c:pt idx="13367">
                  <c:v>8.65</c:v>
                </c:pt>
                <c:pt idx="13368">
                  <c:v>8.6579999999999995</c:v>
                </c:pt>
                <c:pt idx="13369">
                  <c:v>8.6509999999999998</c:v>
                </c:pt>
                <c:pt idx="13370">
                  <c:v>8.6609999999999996</c:v>
                </c:pt>
                <c:pt idx="13371">
                  <c:v>8.6509999999999998</c:v>
                </c:pt>
                <c:pt idx="13372">
                  <c:v>8.6649999999999991</c:v>
                </c:pt>
                <c:pt idx="13373">
                  <c:v>8.65</c:v>
                </c:pt>
                <c:pt idx="13374">
                  <c:v>8.6579999999999995</c:v>
                </c:pt>
                <c:pt idx="13375">
                  <c:v>8.6489999999999991</c:v>
                </c:pt>
                <c:pt idx="13376">
                  <c:v>8.6579999999999995</c:v>
                </c:pt>
                <c:pt idx="13377">
                  <c:v>8.6489999999999991</c:v>
                </c:pt>
                <c:pt idx="13378">
                  <c:v>8.6639999999999997</c:v>
                </c:pt>
                <c:pt idx="13379">
                  <c:v>8.6489999999999991</c:v>
                </c:pt>
                <c:pt idx="13380">
                  <c:v>8.6620000000000008</c:v>
                </c:pt>
                <c:pt idx="13381">
                  <c:v>8.6489999999999991</c:v>
                </c:pt>
                <c:pt idx="13382">
                  <c:v>8.6560000000000006</c:v>
                </c:pt>
                <c:pt idx="13383">
                  <c:v>8.66</c:v>
                </c:pt>
                <c:pt idx="13384">
                  <c:v>8.6519999999999992</c:v>
                </c:pt>
                <c:pt idx="13385">
                  <c:v>8.6509999999999998</c:v>
                </c:pt>
                <c:pt idx="13386">
                  <c:v>8.6639999999999997</c:v>
                </c:pt>
                <c:pt idx="13387">
                  <c:v>8.65</c:v>
                </c:pt>
                <c:pt idx="13388">
                  <c:v>8.657</c:v>
                </c:pt>
                <c:pt idx="13389">
                  <c:v>8.65</c:v>
                </c:pt>
                <c:pt idx="13390">
                  <c:v>8.6579999999999995</c:v>
                </c:pt>
                <c:pt idx="13391">
                  <c:v>8.65</c:v>
                </c:pt>
                <c:pt idx="13392">
                  <c:v>8.6649999999999991</c:v>
                </c:pt>
                <c:pt idx="13393">
                  <c:v>8.6509999999999998</c:v>
                </c:pt>
                <c:pt idx="13394">
                  <c:v>8.6590000000000007</c:v>
                </c:pt>
                <c:pt idx="13395">
                  <c:v>8.6530000000000005</c:v>
                </c:pt>
                <c:pt idx="13396">
                  <c:v>8.66</c:v>
                </c:pt>
                <c:pt idx="13397">
                  <c:v>8.6530000000000005</c:v>
                </c:pt>
                <c:pt idx="13398">
                  <c:v>8.6620000000000008</c:v>
                </c:pt>
                <c:pt idx="13399">
                  <c:v>8.6530000000000005</c:v>
                </c:pt>
                <c:pt idx="13400">
                  <c:v>8.6639999999999997</c:v>
                </c:pt>
                <c:pt idx="13401">
                  <c:v>8.6530000000000005</c:v>
                </c:pt>
                <c:pt idx="13402">
                  <c:v>8.657</c:v>
                </c:pt>
                <c:pt idx="13403">
                  <c:v>8.66</c:v>
                </c:pt>
                <c:pt idx="13404">
                  <c:v>8.6519999999999992</c:v>
                </c:pt>
                <c:pt idx="13405">
                  <c:v>8.6519999999999992</c:v>
                </c:pt>
                <c:pt idx="13406">
                  <c:v>8.6620000000000008</c:v>
                </c:pt>
                <c:pt idx="13407">
                  <c:v>8.6509999999999998</c:v>
                </c:pt>
                <c:pt idx="13408">
                  <c:v>8.657</c:v>
                </c:pt>
                <c:pt idx="13409">
                  <c:v>8.65</c:v>
                </c:pt>
                <c:pt idx="13410">
                  <c:v>8.657</c:v>
                </c:pt>
                <c:pt idx="13411">
                  <c:v>8.6489999999999991</c:v>
                </c:pt>
                <c:pt idx="13412">
                  <c:v>8.6479999999999997</c:v>
                </c:pt>
                <c:pt idx="13413">
                  <c:v>8.6530000000000005</c:v>
                </c:pt>
                <c:pt idx="13414">
                  <c:v>8.6530000000000005</c:v>
                </c:pt>
                <c:pt idx="13415">
                  <c:v>8.6509999999999998</c:v>
                </c:pt>
                <c:pt idx="13416">
                  <c:v>8.657</c:v>
                </c:pt>
                <c:pt idx="13417">
                  <c:v>8.65</c:v>
                </c:pt>
                <c:pt idx="13418">
                  <c:v>8.65</c:v>
                </c:pt>
                <c:pt idx="13419">
                  <c:v>8.6519999999999992</c:v>
                </c:pt>
                <c:pt idx="13420">
                  <c:v>8.6620000000000008</c:v>
                </c:pt>
                <c:pt idx="13421">
                  <c:v>8.65</c:v>
                </c:pt>
                <c:pt idx="13422">
                  <c:v>8.6579999999999995</c:v>
                </c:pt>
                <c:pt idx="13423">
                  <c:v>8.6620000000000008</c:v>
                </c:pt>
                <c:pt idx="13424">
                  <c:v>8.6530000000000005</c:v>
                </c:pt>
                <c:pt idx="13425">
                  <c:v>8.6530000000000005</c:v>
                </c:pt>
                <c:pt idx="13426">
                  <c:v>8.6630000000000003</c:v>
                </c:pt>
                <c:pt idx="13427">
                  <c:v>8.6519999999999992</c:v>
                </c:pt>
                <c:pt idx="13428">
                  <c:v>8.6579999999999995</c:v>
                </c:pt>
                <c:pt idx="13429">
                  <c:v>8.6539999999999999</c:v>
                </c:pt>
                <c:pt idx="13430">
                  <c:v>8.6609999999999996</c:v>
                </c:pt>
                <c:pt idx="13431">
                  <c:v>8.6530000000000005</c:v>
                </c:pt>
                <c:pt idx="13432">
                  <c:v>8.6539999999999999</c:v>
                </c:pt>
                <c:pt idx="13433">
                  <c:v>8.6539999999999999</c:v>
                </c:pt>
                <c:pt idx="13434">
                  <c:v>8.6549999999999994</c:v>
                </c:pt>
                <c:pt idx="13435">
                  <c:v>8.6609999999999996</c:v>
                </c:pt>
                <c:pt idx="13436">
                  <c:v>8.6539999999999999</c:v>
                </c:pt>
                <c:pt idx="13437">
                  <c:v>8.657</c:v>
                </c:pt>
                <c:pt idx="13438">
                  <c:v>8.6560000000000006</c:v>
                </c:pt>
                <c:pt idx="13439">
                  <c:v>8.6590000000000007</c:v>
                </c:pt>
                <c:pt idx="13440">
                  <c:v>8.66</c:v>
                </c:pt>
                <c:pt idx="13441">
                  <c:v>8.6549999999999994</c:v>
                </c:pt>
                <c:pt idx="13442">
                  <c:v>8.66</c:v>
                </c:pt>
                <c:pt idx="13443">
                  <c:v>8.6660000000000004</c:v>
                </c:pt>
                <c:pt idx="13444">
                  <c:v>8.6560000000000006</c:v>
                </c:pt>
                <c:pt idx="13445">
                  <c:v>8.6519999999999992</c:v>
                </c:pt>
                <c:pt idx="13446">
                  <c:v>8.6630000000000003</c:v>
                </c:pt>
                <c:pt idx="13447">
                  <c:v>8.6509999999999998</c:v>
                </c:pt>
                <c:pt idx="13448">
                  <c:v>8.657</c:v>
                </c:pt>
                <c:pt idx="13449">
                  <c:v>8.6780000000000008</c:v>
                </c:pt>
                <c:pt idx="13450">
                  <c:v>8.6869999999999994</c:v>
                </c:pt>
                <c:pt idx="13451">
                  <c:v>8.6829999999999998</c:v>
                </c:pt>
                <c:pt idx="13452">
                  <c:v>8.6790000000000003</c:v>
                </c:pt>
                <c:pt idx="13453">
                  <c:v>8.68</c:v>
                </c:pt>
                <c:pt idx="13454">
                  <c:v>8.6790000000000003</c:v>
                </c:pt>
                <c:pt idx="13455">
                  <c:v>8.6829999999999998</c:v>
                </c:pt>
                <c:pt idx="13456">
                  <c:v>8.6769999999999996</c:v>
                </c:pt>
                <c:pt idx="13457">
                  <c:v>8.6829999999999998</c:v>
                </c:pt>
                <c:pt idx="13458">
                  <c:v>8.6720000000000006</c:v>
                </c:pt>
                <c:pt idx="13459">
                  <c:v>8.6820000000000004</c:v>
                </c:pt>
                <c:pt idx="13460">
                  <c:v>8.6839999999999993</c:v>
                </c:pt>
                <c:pt idx="13461">
                  <c:v>8.6829999999999998</c:v>
                </c:pt>
                <c:pt idx="13462">
                  <c:v>8.6769999999999996</c:v>
                </c:pt>
                <c:pt idx="13463">
                  <c:v>8.6950000000000003</c:v>
                </c:pt>
                <c:pt idx="13464">
                  <c:v>8.6790000000000003</c:v>
                </c:pt>
                <c:pt idx="13465">
                  <c:v>8.6859999999999999</c:v>
                </c:pt>
                <c:pt idx="13466">
                  <c:v>8.6869999999999994</c:v>
                </c:pt>
                <c:pt idx="13467">
                  <c:v>8.6839999999999993</c:v>
                </c:pt>
                <c:pt idx="13468">
                  <c:v>8.6790000000000003</c:v>
                </c:pt>
                <c:pt idx="13469">
                  <c:v>8.6839999999999993</c:v>
                </c:pt>
                <c:pt idx="13470">
                  <c:v>8.6820000000000004</c:v>
                </c:pt>
                <c:pt idx="13471">
                  <c:v>8.6850000000000005</c:v>
                </c:pt>
                <c:pt idx="13472">
                  <c:v>8.6760000000000002</c:v>
                </c:pt>
                <c:pt idx="13473">
                  <c:v>8.6869999999999994</c:v>
                </c:pt>
                <c:pt idx="13474">
                  <c:v>8.6780000000000008</c:v>
                </c:pt>
                <c:pt idx="13475">
                  <c:v>8.6829999999999998</c:v>
                </c:pt>
                <c:pt idx="13476">
                  <c:v>8.68</c:v>
                </c:pt>
                <c:pt idx="13477">
                  <c:v>8.6859999999999999</c:v>
                </c:pt>
                <c:pt idx="13478">
                  <c:v>8.6790000000000003</c:v>
                </c:pt>
                <c:pt idx="13479">
                  <c:v>8.6869999999999994</c:v>
                </c:pt>
                <c:pt idx="13480">
                  <c:v>8.6890000000000001</c:v>
                </c:pt>
                <c:pt idx="13481">
                  <c:v>8.6829999999999998</c:v>
                </c:pt>
                <c:pt idx="13482">
                  <c:v>8.6820000000000004</c:v>
                </c:pt>
                <c:pt idx="13483">
                  <c:v>8.6929999999999996</c:v>
                </c:pt>
                <c:pt idx="13484">
                  <c:v>8.6790000000000003</c:v>
                </c:pt>
                <c:pt idx="13485">
                  <c:v>8.6880000000000006</c:v>
                </c:pt>
                <c:pt idx="13486">
                  <c:v>8.69</c:v>
                </c:pt>
                <c:pt idx="13487">
                  <c:v>8.6839999999999993</c:v>
                </c:pt>
                <c:pt idx="13488">
                  <c:v>8.6820000000000004</c:v>
                </c:pt>
                <c:pt idx="13489">
                  <c:v>8.6859999999999999</c:v>
                </c:pt>
                <c:pt idx="13490">
                  <c:v>8.6859999999999999</c:v>
                </c:pt>
                <c:pt idx="13491">
                  <c:v>8.6859999999999999</c:v>
                </c:pt>
                <c:pt idx="13492">
                  <c:v>8.6829999999999998</c:v>
                </c:pt>
                <c:pt idx="13493">
                  <c:v>8.6890000000000001</c:v>
                </c:pt>
                <c:pt idx="13494">
                  <c:v>8.6839999999999993</c:v>
                </c:pt>
                <c:pt idx="13495">
                  <c:v>8.68</c:v>
                </c:pt>
                <c:pt idx="13496">
                  <c:v>8.6809999999999992</c:v>
                </c:pt>
                <c:pt idx="13497">
                  <c:v>8.6790000000000003</c:v>
                </c:pt>
                <c:pt idx="13498">
                  <c:v>8.6769999999999996</c:v>
                </c:pt>
                <c:pt idx="13499">
                  <c:v>8.6850000000000005</c:v>
                </c:pt>
                <c:pt idx="13500">
                  <c:v>8.6839999999999993</c:v>
                </c:pt>
                <c:pt idx="13501">
                  <c:v>8.6839999999999993</c:v>
                </c:pt>
                <c:pt idx="13502">
                  <c:v>8.6839999999999993</c:v>
                </c:pt>
                <c:pt idx="13503">
                  <c:v>8.6950000000000003</c:v>
                </c:pt>
                <c:pt idx="13504">
                  <c:v>8.6850000000000005</c:v>
                </c:pt>
                <c:pt idx="13505">
                  <c:v>8.6890000000000001</c:v>
                </c:pt>
                <c:pt idx="13506">
                  <c:v>8.6950000000000003</c:v>
                </c:pt>
                <c:pt idx="13507">
                  <c:v>8.6850000000000005</c:v>
                </c:pt>
                <c:pt idx="13508">
                  <c:v>8.6869999999999994</c:v>
                </c:pt>
                <c:pt idx="13509">
                  <c:v>8.6890000000000001</c:v>
                </c:pt>
                <c:pt idx="13510">
                  <c:v>8.6820000000000004</c:v>
                </c:pt>
                <c:pt idx="13511">
                  <c:v>8.6809999999999992</c:v>
                </c:pt>
                <c:pt idx="13512">
                  <c:v>8.6880000000000006</c:v>
                </c:pt>
                <c:pt idx="13513">
                  <c:v>8.68</c:v>
                </c:pt>
                <c:pt idx="13514">
                  <c:v>8.6790000000000003</c:v>
                </c:pt>
                <c:pt idx="13515">
                  <c:v>8.6820000000000004</c:v>
                </c:pt>
                <c:pt idx="13516">
                  <c:v>8.6820000000000004</c:v>
                </c:pt>
                <c:pt idx="13517">
                  <c:v>8.6809999999999992</c:v>
                </c:pt>
                <c:pt idx="13518">
                  <c:v>8.6869999999999994</c:v>
                </c:pt>
                <c:pt idx="13519">
                  <c:v>8.6679999999999993</c:v>
                </c:pt>
                <c:pt idx="13520">
                  <c:v>8.67</c:v>
                </c:pt>
                <c:pt idx="13521">
                  <c:v>8.6669999999999998</c:v>
                </c:pt>
                <c:pt idx="13522">
                  <c:v>8.6660000000000004</c:v>
                </c:pt>
                <c:pt idx="13523">
                  <c:v>8.68</c:v>
                </c:pt>
                <c:pt idx="13524">
                  <c:v>8.6630000000000003</c:v>
                </c:pt>
                <c:pt idx="13525">
                  <c:v>8.6709999999999994</c:v>
                </c:pt>
                <c:pt idx="13526">
                  <c:v>8.6739999999999995</c:v>
                </c:pt>
                <c:pt idx="13527">
                  <c:v>8.6660000000000004</c:v>
                </c:pt>
                <c:pt idx="13528">
                  <c:v>8.6660000000000004</c:v>
                </c:pt>
                <c:pt idx="13529">
                  <c:v>8.6630000000000003</c:v>
                </c:pt>
                <c:pt idx="13530">
                  <c:v>8.6679999999999993</c:v>
                </c:pt>
                <c:pt idx="13531">
                  <c:v>8.6630000000000003</c:v>
                </c:pt>
                <c:pt idx="13532">
                  <c:v>8.6739999999999995</c:v>
                </c:pt>
                <c:pt idx="13533">
                  <c:v>8.6660000000000004</c:v>
                </c:pt>
                <c:pt idx="13534">
                  <c:v>8.6679999999999993</c:v>
                </c:pt>
                <c:pt idx="13535">
                  <c:v>8.6669999999999998</c:v>
                </c:pt>
                <c:pt idx="13536">
                  <c:v>8.67</c:v>
                </c:pt>
                <c:pt idx="13537">
                  <c:v>8.6690000000000005</c:v>
                </c:pt>
                <c:pt idx="13538">
                  <c:v>8.6720000000000006</c:v>
                </c:pt>
                <c:pt idx="13539">
                  <c:v>8.6660000000000004</c:v>
                </c:pt>
                <c:pt idx="13540">
                  <c:v>8.6709999999999994</c:v>
                </c:pt>
                <c:pt idx="13541">
                  <c:v>8.67</c:v>
                </c:pt>
                <c:pt idx="13542">
                  <c:v>8.6649999999999991</c:v>
                </c:pt>
                <c:pt idx="13543">
                  <c:v>8.68</c:v>
                </c:pt>
                <c:pt idx="13544">
                  <c:v>8.6609999999999996</c:v>
                </c:pt>
                <c:pt idx="13545">
                  <c:v>8.6679999999999993</c:v>
                </c:pt>
                <c:pt idx="13546">
                  <c:v>8.6720000000000006</c:v>
                </c:pt>
                <c:pt idx="13547">
                  <c:v>8.6669999999999998</c:v>
                </c:pt>
                <c:pt idx="13548">
                  <c:v>8.6639999999999997</c:v>
                </c:pt>
                <c:pt idx="13549">
                  <c:v>8.6649999999999991</c:v>
                </c:pt>
                <c:pt idx="13550">
                  <c:v>8.6669999999999998</c:v>
                </c:pt>
                <c:pt idx="13551">
                  <c:v>8.6709999999999994</c:v>
                </c:pt>
                <c:pt idx="13552">
                  <c:v>8.6720000000000006</c:v>
                </c:pt>
                <c:pt idx="13553">
                  <c:v>8.6679999999999993</c:v>
                </c:pt>
                <c:pt idx="13554">
                  <c:v>8.6649999999999991</c:v>
                </c:pt>
                <c:pt idx="13555">
                  <c:v>8.6690000000000005</c:v>
                </c:pt>
                <c:pt idx="13556">
                  <c:v>8.6669999999999998</c:v>
                </c:pt>
                <c:pt idx="13557">
                  <c:v>8.6660000000000004</c:v>
                </c:pt>
                <c:pt idx="13558">
                  <c:v>8.6709999999999994</c:v>
                </c:pt>
                <c:pt idx="13559">
                  <c:v>8.6660000000000004</c:v>
                </c:pt>
                <c:pt idx="13560">
                  <c:v>8.6660000000000004</c:v>
                </c:pt>
                <c:pt idx="13561">
                  <c:v>8.6669999999999998</c:v>
                </c:pt>
                <c:pt idx="13562">
                  <c:v>8.6679999999999993</c:v>
                </c:pt>
                <c:pt idx="13563">
                  <c:v>8.6720000000000006</c:v>
                </c:pt>
                <c:pt idx="13564">
                  <c:v>8.6630000000000003</c:v>
                </c:pt>
                <c:pt idx="13565">
                  <c:v>8.6709999999999994</c:v>
                </c:pt>
                <c:pt idx="13566">
                  <c:v>8.673</c:v>
                </c:pt>
                <c:pt idx="13567">
                  <c:v>8.6690000000000005</c:v>
                </c:pt>
                <c:pt idx="13568">
                  <c:v>8.6649999999999991</c:v>
                </c:pt>
                <c:pt idx="13569">
                  <c:v>8.6809999999999992</c:v>
                </c:pt>
                <c:pt idx="13570">
                  <c:v>8.6639999999999997</c:v>
                </c:pt>
                <c:pt idx="13571">
                  <c:v>8.67</c:v>
                </c:pt>
                <c:pt idx="13572">
                  <c:v>8.6660000000000004</c:v>
                </c:pt>
                <c:pt idx="13573">
                  <c:v>8.6769999999999996</c:v>
                </c:pt>
                <c:pt idx="13574">
                  <c:v>8.6720000000000006</c:v>
                </c:pt>
                <c:pt idx="13575">
                  <c:v>8.6660000000000004</c:v>
                </c:pt>
                <c:pt idx="13576">
                  <c:v>8.6690000000000005</c:v>
                </c:pt>
                <c:pt idx="13577">
                  <c:v>8.67</c:v>
                </c:pt>
                <c:pt idx="13578">
                  <c:v>8.6660000000000004</c:v>
                </c:pt>
                <c:pt idx="13579">
                  <c:v>8.6709999999999994</c:v>
                </c:pt>
                <c:pt idx="13580">
                  <c:v>8.6660000000000004</c:v>
                </c:pt>
                <c:pt idx="13581">
                  <c:v>8.6769999999999996</c:v>
                </c:pt>
                <c:pt idx="13582">
                  <c:v>8.6679999999999993</c:v>
                </c:pt>
                <c:pt idx="13583">
                  <c:v>8.6809999999999992</c:v>
                </c:pt>
                <c:pt idx="13584">
                  <c:v>8.6720000000000006</c:v>
                </c:pt>
                <c:pt idx="13585">
                  <c:v>8.6750000000000007</c:v>
                </c:pt>
                <c:pt idx="13586">
                  <c:v>8.6809999999999992</c:v>
                </c:pt>
                <c:pt idx="13587">
                  <c:v>8.6690000000000005</c:v>
                </c:pt>
                <c:pt idx="13588">
                  <c:v>8.6709999999999994</c:v>
                </c:pt>
                <c:pt idx="13589">
                  <c:v>8.6809999999999992</c:v>
                </c:pt>
                <c:pt idx="13590">
                  <c:v>8.6660000000000004</c:v>
                </c:pt>
                <c:pt idx="13591">
                  <c:v>8.673</c:v>
                </c:pt>
                <c:pt idx="13592">
                  <c:v>8.6679999999999993</c:v>
                </c:pt>
                <c:pt idx="13593">
                  <c:v>8.6769999999999996</c:v>
                </c:pt>
                <c:pt idx="13594">
                  <c:v>8.6809999999999992</c:v>
                </c:pt>
                <c:pt idx="13595">
                  <c:v>8.6630000000000003</c:v>
                </c:pt>
                <c:pt idx="13596">
                  <c:v>8.6660000000000004</c:v>
                </c:pt>
                <c:pt idx="13597">
                  <c:v>8.6660000000000004</c:v>
                </c:pt>
                <c:pt idx="13598">
                  <c:v>8.6639999999999997</c:v>
                </c:pt>
                <c:pt idx="13599">
                  <c:v>8.6750000000000007</c:v>
                </c:pt>
                <c:pt idx="13600">
                  <c:v>8.6660000000000004</c:v>
                </c:pt>
                <c:pt idx="13601">
                  <c:v>8.6760000000000002</c:v>
                </c:pt>
                <c:pt idx="13602">
                  <c:v>8.6669999999999998</c:v>
                </c:pt>
                <c:pt idx="13603">
                  <c:v>8.6780000000000008</c:v>
                </c:pt>
                <c:pt idx="13604">
                  <c:v>8.6669999999999998</c:v>
                </c:pt>
                <c:pt idx="13605">
                  <c:v>8.6760000000000002</c:v>
                </c:pt>
                <c:pt idx="13606">
                  <c:v>8.6780000000000008</c:v>
                </c:pt>
                <c:pt idx="13607">
                  <c:v>8.6679999999999993</c:v>
                </c:pt>
                <c:pt idx="13608">
                  <c:v>8.6690000000000005</c:v>
                </c:pt>
                <c:pt idx="13609">
                  <c:v>8.68</c:v>
                </c:pt>
                <c:pt idx="13610">
                  <c:v>8.6669999999999998</c:v>
                </c:pt>
                <c:pt idx="13611">
                  <c:v>8.6750000000000007</c:v>
                </c:pt>
                <c:pt idx="13612">
                  <c:v>8.6679999999999993</c:v>
                </c:pt>
                <c:pt idx="13613">
                  <c:v>8.673</c:v>
                </c:pt>
                <c:pt idx="13614">
                  <c:v>8.6669999999999998</c:v>
                </c:pt>
                <c:pt idx="13615">
                  <c:v>8.6660000000000004</c:v>
                </c:pt>
                <c:pt idx="13616">
                  <c:v>8.6820000000000004</c:v>
                </c:pt>
                <c:pt idx="13617">
                  <c:v>8.6690000000000005</c:v>
                </c:pt>
                <c:pt idx="13618">
                  <c:v>8.6820000000000004</c:v>
                </c:pt>
                <c:pt idx="13619">
                  <c:v>8.6709999999999994</c:v>
                </c:pt>
                <c:pt idx="13620">
                  <c:v>8.6820000000000004</c:v>
                </c:pt>
                <c:pt idx="13621">
                  <c:v>8.6679999999999993</c:v>
                </c:pt>
                <c:pt idx="13622">
                  <c:v>8.6760000000000002</c:v>
                </c:pt>
                <c:pt idx="13623">
                  <c:v>8.6780000000000008</c:v>
                </c:pt>
                <c:pt idx="13624">
                  <c:v>8.67</c:v>
                </c:pt>
                <c:pt idx="13625">
                  <c:v>8.6709999999999994</c:v>
                </c:pt>
                <c:pt idx="13626">
                  <c:v>8.6809999999999992</c:v>
                </c:pt>
                <c:pt idx="13627">
                  <c:v>8.6679999999999993</c:v>
                </c:pt>
                <c:pt idx="13628">
                  <c:v>8.6739999999999995</c:v>
                </c:pt>
                <c:pt idx="13629">
                  <c:v>8.68</c:v>
                </c:pt>
                <c:pt idx="13630">
                  <c:v>8.6709999999999994</c:v>
                </c:pt>
                <c:pt idx="13631">
                  <c:v>8.673</c:v>
                </c:pt>
                <c:pt idx="13632">
                  <c:v>8.6739999999999995</c:v>
                </c:pt>
                <c:pt idx="13633">
                  <c:v>8.6769999999999996</c:v>
                </c:pt>
                <c:pt idx="13634">
                  <c:v>8.6720000000000006</c:v>
                </c:pt>
                <c:pt idx="13635">
                  <c:v>8.6820000000000004</c:v>
                </c:pt>
                <c:pt idx="13636">
                  <c:v>8.673</c:v>
                </c:pt>
                <c:pt idx="13637">
                  <c:v>8.6750000000000007</c:v>
                </c:pt>
                <c:pt idx="13638">
                  <c:v>8.6709999999999994</c:v>
                </c:pt>
                <c:pt idx="13639">
                  <c:v>8.6739999999999995</c:v>
                </c:pt>
                <c:pt idx="13640">
                  <c:v>8.6709999999999994</c:v>
                </c:pt>
                <c:pt idx="13641">
                  <c:v>8.6780000000000008</c:v>
                </c:pt>
                <c:pt idx="13642">
                  <c:v>8.6709999999999994</c:v>
                </c:pt>
                <c:pt idx="13643">
                  <c:v>8.6760000000000002</c:v>
                </c:pt>
                <c:pt idx="13644">
                  <c:v>8.6690000000000005</c:v>
                </c:pt>
                <c:pt idx="13645">
                  <c:v>8.67</c:v>
                </c:pt>
                <c:pt idx="13646">
                  <c:v>8.6809999999999992</c:v>
                </c:pt>
                <c:pt idx="13647">
                  <c:v>8.6690000000000005</c:v>
                </c:pt>
                <c:pt idx="13648">
                  <c:v>8.6720000000000006</c:v>
                </c:pt>
                <c:pt idx="13649">
                  <c:v>8.6790000000000003</c:v>
                </c:pt>
                <c:pt idx="13650">
                  <c:v>8.67</c:v>
                </c:pt>
                <c:pt idx="13651">
                  <c:v>8.67</c:v>
                </c:pt>
                <c:pt idx="13652">
                  <c:v>8.67</c:v>
                </c:pt>
                <c:pt idx="13653">
                  <c:v>8.6739999999999995</c:v>
                </c:pt>
                <c:pt idx="13654">
                  <c:v>8.6690000000000005</c:v>
                </c:pt>
                <c:pt idx="13655">
                  <c:v>8.6669999999999998</c:v>
                </c:pt>
                <c:pt idx="13656">
                  <c:v>8.6709999999999994</c:v>
                </c:pt>
                <c:pt idx="13657">
                  <c:v>8.6690000000000005</c:v>
                </c:pt>
                <c:pt idx="13658">
                  <c:v>8.6709999999999994</c:v>
                </c:pt>
                <c:pt idx="13659">
                  <c:v>8.6709999999999994</c:v>
                </c:pt>
                <c:pt idx="13660">
                  <c:v>8.6709999999999994</c:v>
                </c:pt>
                <c:pt idx="13661">
                  <c:v>8.6739999999999995</c:v>
                </c:pt>
                <c:pt idx="13662">
                  <c:v>8.67</c:v>
                </c:pt>
                <c:pt idx="13663">
                  <c:v>8.6760000000000002</c:v>
                </c:pt>
                <c:pt idx="13664">
                  <c:v>8.6709999999999994</c:v>
                </c:pt>
                <c:pt idx="13665">
                  <c:v>8.6709999999999994</c:v>
                </c:pt>
                <c:pt idx="13666">
                  <c:v>8.6820000000000004</c:v>
                </c:pt>
                <c:pt idx="13667">
                  <c:v>8.67</c:v>
                </c:pt>
                <c:pt idx="13668">
                  <c:v>8.6739999999999995</c:v>
                </c:pt>
                <c:pt idx="13669">
                  <c:v>8.6790000000000003</c:v>
                </c:pt>
                <c:pt idx="13670">
                  <c:v>8.6709999999999994</c:v>
                </c:pt>
                <c:pt idx="13671">
                  <c:v>8.673</c:v>
                </c:pt>
                <c:pt idx="13672">
                  <c:v>8.6739999999999995</c:v>
                </c:pt>
                <c:pt idx="13673">
                  <c:v>8.6760000000000002</c:v>
                </c:pt>
                <c:pt idx="13674">
                  <c:v>8.673</c:v>
                </c:pt>
                <c:pt idx="13675">
                  <c:v>8.67</c:v>
                </c:pt>
                <c:pt idx="13676">
                  <c:v>8.6720000000000006</c:v>
                </c:pt>
                <c:pt idx="13677">
                  <c:v>8.6709999999999994</c:v>
                </c:pt>
                <c:pt idx="13678">
                  <c:v>8.6720000000000006</c:v>
                </c:pt>
                <c:pt idx="13679">
                  <c:v>8.673</c:v>
                </c:pt>
                <c:pt idx="13680">
                  <c:v>8.6739999999999995</c:v>
                </c:pt>
                <c:pt idx="13681">
                  <c:v>8.6769999999999996</c:v>
                </c:pt>
                <c:pt idx="13682">
                  <c:v>8.6739999999999995</c:v>
                </c:pt>
                <c:pt idx="13683">
                  <c:v>8.6809999999999992</c:v>
                </c:pt>
                <c:pt idx="13684">
                  <c:v>8.6720000000000006</c:v>
                </c:pt>
                <c:pt idx="13685">
                  <c:v>8.6739999999999995</c:v>
                </c:pt>
                <c:pt idx="13686">
                  <c:v>8.6829999999999998</c:v>
                </c:pt>
                <c:pt idx="13687">
                  <c:v>8.67</c:v>
                </c:pt>
                <c:pt idx="13688">
                  <c:v>8.6739999999999995</c:v>
                </c:pt>
                <c:pt idx="13689">
                  <c:v>8.6820000000000004</c:v>
                </c:pt>
                <c:pt idx="13690">
                  <c:v>8.673</c:v>
                </c:pt>
                <c:pt idx="13691">
                  <c:v>8.6739999999999995</c:v>
                </c:pt>
                <c:pt idx="13692">
                  <c:v>8.673</c:v>
                </c:pt>
                <c:pt idx="13693">
                  <c:v>8.6750000000000007</c:v>
                </c:pt>
                <c:pt idx="13694">
                  <c:v>8.673</c:v>
                </c:pt>
                <c:pt idx="13695">
                  <c:v>8.67</c:v>
                </c:pt>
                <c:pt idx="13696">
                  <c:v>8.6769999999999996</c:v>
                </c:pt>
                <c:pt idx="13697">
                  <c:v>8.6720000000000006</c:v>
                </c:pt>
                <c:pt idx="13698">
                  <c:v>8.6739999999999995</c:v>
                </c:pt>
                <c:pt idx="13699">
                  <c:v>8.6739999999999995</c:v>
                </c:pt>
                <c:pt idx="13700">
                  <c:v>8.6739999999999995</c:v>
                </c:pt>
                <c:pt idx="13701">
                  <c:v>8.6780000000000008</c:v>
                </c:pt>
                <c:pt idx="13702">
                  <c:v>8.6769999999999996</c:v>
                </c:pt>
                <c:pt idx="13703">
                  <c:v>8.6859999999999999</c:v>
                </c:pt>
                <c:pt idx="13704">
                  <c:v>8.6750000000000007</c:v>
                </c:pt>
                <c:pt idx="13705">
                  <c:v>8.6750000000000007</c:v>
                </c:pt>
                <c:pt idx="13706">
                  <c:v>8.6839999999999993</c:v>
                </c:pt>
                <c:pt idx="13707">
                  <c:v>8.673</c:v>
                </c:pt>
                <c:pt idx="13708">
                  <c:v>8.6780000000000008</c:v>
                </c:pt>
                <c:pt idx="13709">
                  <c:v>8.6839999999999993</c:v>
                </c:pt>
                <c:pt idx="13710">
                  <c:v>8.6750000000000007</c:v>
                </c:pt>
                <c:pt idx="13711">
                  <c:v>8.6760000000000002</c:v>
                </c:pt>
                <c:pt idx="13712">
                  <c:v>8.6769999999999996</c:v>
                </c:pt>
                <c:pt idx="13713">
                  <c:v>8.68</c:v>
                </c:pt>
                <c:pt idx="13714">
                  <c:v>8.6760000000000002</c:v>
                </c:pt>
                <c:pt idx="13715">
                  <c:v>8.6750000000000007</c:v>
                </c:pt>
                <c:pt idx="13716">
                  <c:v>8.6790000000000003</c:v>
                </c:pt>
                <c:pt idx="13717">
                  <c:v>8.6769999999999996</c:v>
                </c:pt>
                <c:pt idx="13718">
                  <c:v>8.6760000000000002</c:v>
                </c:pt>
                <c:pt idx="13719">
                  <c:v>8.6769999999999996</c:v>
                </c:pt>
                <c:pt idx="13720">
                  <c:v>8.6760000000000002</c:v>
                </c:pt>
                <c:pt idx="13721">
                  <c:v>8.6760000000000002</c:v>
                </c:pt>
                <c:pt idx="13722">
                  <c:v>8.68</c:v>
                </c:pt>
                <c:pt idx="13723">
                  <c:v>8.6859999999999999</c:v>
                </c:pt>
                <c:pt idx="13724">
                  <c:v>8.6769999999999996</c:v>
                </c:pt>
                <c:pt idx="13725">
                  <c:v>8.6790000000000003</c:v>
                </c:pt>
                <c:pt idx="13726">
                  <c:v>8.6869999999999994</c:v>
                </c:pt>
                <c:pt idx="13727">
                  <c:v>8.6769999999999996</c:v>
                </c:pt>
                <c:pt idx="13728">
                  <c:v>8.6820000000000004</c:v>
                </c:pt>
                <c:pt idx="13729">
                  <c:v>8.6890000000000001</c:v>
                </c:pt>
                <c:pt idx="13730">
                  <c:v>8.6790000000000003</c:v>
                </c:pt>
                <c:pt idx="13731">
                  <c:v>8.6809999999999992</c:v>
                </c:pt>
                <c:pt idx="13732">
                  <c:v>8.6790000000000003</c:v>
                </c:pt>
                <c:pt idx="13733">
                  <c:v>8.6820000000000004</c:v>
                </c:pt>
                <c:pt idx="13734">
                  <c:v>8.6769999999999996</c:v>
                </c:pt>
                <c:pt idx="13735">
                  <c:v>8.6880000000000006</c:v>
                </c:pt>
                <c:pt idx="13736">
                  <c:v>8.6769999999999996</c:v>
                </c:pt>
                <c:pt idx="13737">
                  <c:v>8.6869999999999994</c:v>
                </c:pt>
                <c:pt idx="13738">
                  <c:v>8.6750000000000007</c:v>
                </c:pt>
                <c:pt idx="13739">
                  <c:v>8.6780000000000008</c:v>
                </c:pt>
                <c:pt idx="13740">
                  <c:v>8.6739999999999995</c:v>
                </c:pt>
                <c:pt idx="13741">
                  <c:v>8.6809999999999992</c:v>
                </c:pt>
                <c:pt idx="13742">
                  <c:v>8.6760000000000002</c:v>
                </c:pt>
                <c:pt idx="13743">
                  <c:v>8.6880000000000006</c:v>
                </c:pt>
                <c:pt idx="13744">
                  <c:v>8.6750000000000007</c:v>
                </c:pt>
                <c:pt idx="13745">
                  <c:v>8.68</c:v>
                </c:pt>
                <c:pt idx="13746">
                  <c:v>8.6850000000000005</c:v>
                </c:pt>
                <c:pt idx="13747">
                  <c:v>8.6760000000000002</c:v>
                </c:pt>
                <c:pt idx="13748">
                  <c:v>8.6760000000000002</c:v>
                </c:pt>
                <c:pt idx="13749">
                  <c:v>8.6880000000000006</c:v>
                </c:pt>
                <c:pt idx="13750">
                  <c:v>8.6750000000000007</c:v>
                </c:pt>
                <c:pt idx="13751">
                  <c:v>8.68</c:v>
                </c:pt>
                <c:pt idx="13752">
                  <c:v>8.68</c:v>
                </c:pt>
                <c:pt idx="13753">
                  <c:v>8.6859999999999999</c:v>
                </c:pt>
                <c:pt idx="13754">
                  <c:v>8.6780000000000008</c:v>
                </c:pt>
                <c:pt idx="13755">
                  <c:v>8.69</c:v>
                </c:pt>
                <c:pt idx="13756">
                  <c:v>8.6790000000000003</c:v>
                </c:pt>
                <c:pt idx="13757">
                  <c:v>8.6850000000000005</c:v>
                </c:pt>
                <c:pt idx="13758">
                  <c:v>8.68</c:v>
                </c:pt>
                <c:pt idx="13759">
                  <c:v>8.6859999999999999</c:v>
                </c:pt>
                <c:pt idx="13760">
                  <c:v>8.6809999999999992</c:v>
                </c:pt>
                <c:pt idx="13761">
                  <c:v>8.6910000000000007</c:v>
                </c:pt>
                <c:pt idx="13762">
                  <c:v>8.68</c:v>
                </c:pt>
                <c:pt idx="13763">
                  <c:v>8.6910000000000007</c:v>
                </c:pt>
                <c:pt idx="13764">
                  <c:v>8.68</c:v>
                </c:pt>
                <c:pt idx="13765">
                  <c:v>8.6850000000000005</c:v>
                </c:pt>
                <c:pt idx="13766">
                  <c:v>8.6910000000000007</c:v>
                </c:pt>
                <c:pt idx="13767">
                  <c:v>8.6820000000000004</c:v>
                </c:pt>
                <c:pt idx="13768">
                  <c:v>8.6820000000000004</c:v>
                </c:pt>
                <c:pt idx="13769">
                  <c:v>8.6910000000000007</c:v>
                </c:pt>
                <c:pt idx="13770">
                  <c:v>8.6790000000000003</c:v>
                </c:pt>
                <c:pt idx="13771">
                  <c:v>8.6850000000000005</c:v>
                </c:pt>
                <c:pt idx="13772">
                  <c:v>8.68</c:v>
                </c:pt>
                <c:pt idx="13773">
                  <c:v>8.6869999999999994</c:v>
                </c:pt>
                <c:pt idx="13774">
                  <c:v>8.68</c:v>
                </c:pt>
                <c:pt idx="13775">
                  <c:v>8.69</c:v>
                </c:pt>
                <c:pt idx="13776">
                  <c:v>8.6780000000000008</c:v>
                </c:pt>
                <c:pt idx="13777">
                  <c:v>8.6850000000000005</c:v>
                </c:pt>
                <c:pt idx="13778">
                  <c:v>8.6809999999999992</c:v>
                </c:pt>
                <c:pt idx="13779">
                  <c:v>8.6869999999999994</c:v>
                </c:pt>
                <c:pt idx="13780">
                  <c:v>8.6809999999999992</c:v>
                </c:pt>
                <c:pt idx="13781">
                  <c:v>8.6910000000000007</c:v>
                </c:pt>
                <c:pt idx="13782">
                  <c:v>8.6809999999999992</c:v>
                </c:pt>
                <c:pt idx="13783">
                  <c:v>8.6869999999999994</c:v>
                </c:pt>
                <c:pt idx="13784">
                  <c:v>8.6790000000000003</c:v>
                </c:pt>
                <c:pt idx="13785">
                  <c:v>8.6850000000000005</c:v>
                </c:pt>
                <c:pt idx="13786">
                  <c:v>8.69</c:v>
                </c:pt>
                <c:pt idx="13787">
                  <c:v>8.6809999999999992</c:v>
                </c:pt>
                <c:pt idx="13788">
                  <c:v>8.6790000000000003</c:v>
                </c:pt>
                <c:pt idx="13789">
                  <c:v>8.6890000000000001</c:v>
                </c:pt>
                <c:pt idx="13790">
                  <c:v>8.6760000000000002</c:v>
                </c:pt>
                <c:pt idx="13791">
                  <c:v>8.6829999999999998</c:v>
                </c:pt>
                <c:pt idx="13792">
                  <c:v>8.6780000000000008</c:v>
                </c:pt>
                <c:pt idx="13793">
                  <c:v>8.6859999999999999</c:v>
                </c:pt>
                <c:pt idx="13794">
                  <c:v>8.6790000000000003</c:v>
                </c:pt>
                <c:pt idx="13795">
                  <c:v>8.6790000000000003</c:v>
                </c:pt>
                <c:pt idx="13796">
                  <c:v>8.6790000000000003</c:v>
                </c:pt>
                <c:pt idx="13797">
                  <c:v>8.6820000000000004</c:v>
                </c:pt>
                <c:pt idx="13798">
                  <c:v>8.6780000000000008</c:v>
                </c:pt>
                <c:pt idx="13799">
                  <c:v>8.6850000000000005</c:v>
                </c:pt>
                <c:pt idx="13800">
                  <c:v>8.68</c:v>
                </c:pt>
                <c:pt idx="13801">
                  <c:v>8.68</c:v>
                </c:pt>
                <c:pt idx="13802">
                  <c:v>8.6820000000000004</c:v>
                </c:pt>
                <c:pt idx="13803">
                  <c:v>8.6890000000000001</c:v>
                </c:pt>
                <c:pt idx="13804">
                  <c:v>8.6769999999999996</c:v>
                </c:pt>
                <c:pt idx="13805">
                  <c:v>8.6850000000000005</c:v>
                </c:pt>
                <c:pt idx="13806">
                  <c:v>8.6880000000000006</c:v>
                </c:pt>
                <c:pt idx="13807">
                  <c:v>8.6790000000000003</c:v>
                </c:pt>
                <c:pt idx="13808">
                  <c:v>8.6809999999999992</c:v>
                </c:pt>
                <c:pt idx="13809">
                  <c:v>8.6910000000000007</c:v>
                </c:pt>
                <c:pt idx="13810">
                  <c:v>8.6790000000000003</c:v>
                </c:pt>
                <c:pt idx="13811">
                  <c:v>8.6839999999999993</c:v>
                </c:pt>
                <c:pt idx="13812">
                  <c:v>8.6809999999999992</c:v>
                </c:pt>
                <c:pt idx="13813">
                  <c:v>8.6850000000000005</c:v>
                </c:pt>
                <c:pt idx="13814">
                  <c:v>8.68</c:v>
                </c:pt>
                <c:pt idx="13815">
                  <c:v>8.68</c:v>
                </c:pt>
                <c:pt idx="13816">
                  <c:v>8.6820000000000004</c:v>
                </c:pt>
                <c:pt idx="13817">
                  <c:v>8.6790000000000003</c:v>
                </c:pt>
                <c:pt idx="13818">
                  <c:v>8.6790000000000003</c:v>
                </c:pt>
                <c:pt idx="13819">
                  <c:v>8.6850000000000005</c:v>
                </c:pt>
                <c:pt idx="13820">
                  <c:v>8.6809999999999992</c:v>
                </c:pt>
                <c:pt idx="13821">
                  <c:v>8.6890000000000001</c:v>
                </c:pt>
                <c:pt idx="13822">
                  <c:v>8.6880000000000006</c:v>
                </c:pt>
                <c:pt idx="13823">
                  <c:v>8.6940000000000008</c:v>
                </c:pt>
                <c:pt idx="13824">
                  <c:v>8.6829999999999998</c:v>
                </c:pt>
                <c:pt idx="13825">
                  <c:v>8.6890000000000001</c:v>
                </c:pt>
                <c:pt idx="13826">
                  <c:v>8.7050000000000001</c:v>
                </c:pt>
                <c:pt idx="13827">
                  <c:v>8.6839999999999993</c:v>
                </c:pt>
                <c:pt idx="13828">
                  <c:v>8.6969999999999992</c:v>
                </c:pt>
                <c:pt idx="13829">
                  <c:v>8.6950000000000003</c:v>
                </c:pt>
                <c:pt idx="13830">
                  <c:v>8.6969999999999992</c:v>
                </c:pt>
                <c:pt idx="13831">
                  <c:v>8.6820000000000004</c:v>
                </c:pt>
                <c:pt idx="13832">
                  <c:v>8.6890000000000001</c:v>
                </c:pt>
                <c:pt idx="13833">
                  <c:v>8.6869999999999994</c:v>
                </c:pt>
                <c:pt idx="13834">
                  <c:v>8.69</c:v>
                </c:pt>
                <c:pt idx="13835">
                  <c:v>8.6809999999999992</c:v>
                </c:pt>
                <c:pt idx="13836">
                  <c:v>8.6839999999999993</c:v>
                </c:pt>
                <c:pt idx="13837">
                  <c:v>8.6820000000000004</c:v>
                </c:pt>
                <c:pt idx="13838">
                  <c:v>8.6839999999999993</c:v>
                </c:pt>
                <c:pt idx="13839">
                  <c:v>8.6820000000000004</c:v>
                </c:pt>
                <c:pt idx="13840">
                  <c:v>8.6850000000000005</c:v>
                </c:pt>
                <c:pt idx="13841">
                  <c:v>8.6820000000000004</c:v>
                </c:pt>
                <c:pt idx="13842">
                  <c:v>8.6850000000000005</c:v>
                </c:pt>
                <c:pt idx="13843">
                  <c:v>8.6920000000000002</c:v>
                </c:pt>
                <c:pt idx="13844">
                  <c:v>8.6859999999999999</c:v>
                </c:pt>
                <c:pt idx="13845">
                  <c:v>8.6820000000000004</c:v>
                </c:pt>
                <c:pt idx="13846">
                  <c:v>8.6989999999999998</c:v>
                </c:pt>
                <c:pt idx="13847">
                  <c:v>8.68</c:v>
                </c:pt>
                <c:pt idx="13848">
                  <c:v>8.6890000000000001</c:v>
                </c:pt>
                <c:pt idx="13849">
                  <c:v>8.6940000000000008</c:v>
                </c:pt>
                <c:pt idx="13850">
                  <c:v>8.6829999999999998</c:v>
                </c:pt>
                <c:pt idx="13851">
                  <c:v>8.6890000000000001</c:v>
                </c:pt>
                <c:pt idx="13852">
                  <c:v>8.6829999999999998</c:v>
                </c:pt>
                <c:pt idx="13853">
                  <c:v>8.6910000000000007</c:v>
                </c:pt>
                <c:pt idx="13854">
                  <c:v>8.6829999999999998</c:v>
                </c:pt>
                <c:pt idx="13855">
                  <c:v>8.6969999999999992</c:v>
                </c:pt>
                <c:pt idx="13856">
                  <c:v>8.6809999999999992</c:v>
                </c:pt>
                <c:pt idx="13857">
                  <c:v>8.6920000000000002</c:v>
                </c:pt>
                <c:pt idx="13858">
                  <c:v>8.6839999999999993</c:v>
                </c:pt>
                <c:pt idx="13859">
                  <c:v>8.6910000000000007</c:v>
                </c:pt>
                <c:pt idx="13860">
                  <c:v>8.6850000000000005</c:v>
                </c:pt>
                <c:pt idx="13861">
                  <c:v>8.6920000000000002</c:v>
                </c:pt>
                <c:pt idx="13862">
                  <c:v>8.6850000000000005</c:v>
                </c:pt>
                <c:pt idx="13863">
                  <c:v>8.6890000000000001</c:v>
                </c:pt>
                <c:pt idx="13864">
                  <c:v>8.6839999999999993</c:v>
                </c:pt>
                <c:pt idx="13865">
                  <c:v>8.6999999999999993</c:v>
                </c:pt>
                <c:pt idx="13866">
                  <c:v>8.6950000000000003</c:v>
                </c:pt>
                <c:pt idx="13867">
                  <c:v>8.6950000000000003</c:v>
                </c:pt>
                <c:pt idx="13868">
                  <c:v>8.6869999999999994</c:v>
                </c:pt>
                <c:pt idx="13869">
                  <c:v>8.6980000000000004</c:v>
                </c:pt>
                <c:pt idx="13870">
                  <c:v>8.6859999999999999</c:v>
                </c:pt>
                <c:pt idx="13871">
                  <c:v>8.6940000000000008</c:v>
                </c:pt>
                <c:pt idx="13872">
                  <c:v>8.6890000000000001</c:v>
                </c:pt>
                <c:pt idx="13873">
                  <c:v>8.6940000000000008</c:v>
                </c:pt>
                <c:pt idx="13874">
                  <c:v>8.6869999999999994</c:v>
                </c:pt>
                <c:pt idx="13875">
                  <c:v>8.6869999999999994</c:v>
                </c:pt>
                <c:pt idx="13876">
                  <c:v>8.6859999999999999</c:v>
                </c:pt>
                <c:pt idx="13877">
                  <c:v>8.69</c:v>
                </c:pt>
                <c:pt idx="13878">
                  <c:v>8.6839999999999993</c:v>
                </c:pt>
                <c:pt idx="13879">
                  <c:v>8.69</c:v>
                </c:pt>
                <c:pt idx="13880">
                  <c:v>8.6859999999999999</c:v>
                </c:pt>
                <c:pt idx="13881">
                  <c:v>8.6850000000000005</c:v>
                </c:pt>
                <c:pt idx="13882">
                  <c:v>8.6839999999999993</c:v>
                </c:pt>
                <c:pt idx="13883">
                  <c:v>8.6959999999999997</c:v>
                </c:pt>
                <c:pt idx="13884">
                  <c:v>8.6820000000000004</c:v>
                </c:pt>
                <c:pt idx="13885">
                  <c:v>8.6890000000000001</c:v>
                </c:pt>
                <c:pt idx="13886">
                  <c:v>8.6929999999999996</c:v>
                </c:pt>
                <c:pt idx="13887">
                  <c:v>8.6859999999999999</c:v>
                </c:pt>
                <c:pt idx="13888">
                  <c:v>8.6850000000000005</c:v>
                </c:pt>
                <c:pt idx="13889">
                  <c:v>8.6959999999999997</c:v>
                </c:pt>
                <c:pt idx="13890">
                  <c:v>8.6829999999999998</c:v>
                </c:pt>
                <c:pt idx="13891">
                  <c:v>8.6910000000000007</c:v>
                </c:pt>
                <c:pt idx="13892">
                  <c:v>8.6850000000000005</c:v>
                </c:pt>
                <c:pt idx="13893">
                  <c:v>8.6929999999999996</c:v>
                </c:pt>
                <c:pt idx="13894">
                  <c:v>8.6850000000000005</c:v>
                </c:pt>
                <c:pt idx="13895">
                  <c:v>8.6859999999999999</c:v>
                </c:pt>
                <c:pt idx="13896">
                  <c:v>8.6850000000000005</c:v>
                </c:pt>
                <c:pt idx="13897">
                  <c:v>8.6869999999999994</c:v>
                </c:pt>
                <c:pt idx="13898">
                  <c:v>8.6820000000000004</c:v>
                </c:pt>
                <c:pt idx="13899">
                  <c:v>8.69</c:v>
                </c:pt>
                <c:pt idx="13900">
                  <c:v>8.6839999999999993</c:v>
                </c:pt>
                <c:pt idx="13901">
                  <c:v>8.6920000000000002</c:v>
                </c:pt>
                <c:pt idx="13902">
                  <c:v>8.6850000000000005</c:v>
                </c:pt>
                <c:pt idx="13903">
                  <c:v>8.6959999999999997</c:v>
                </c:pt>
                <c:pt idx="13904">
                  <c:v>8.6839999999999993</c:v>
                </c:pt>
                <c:pt idx="13905">
                  <c:v>8.6910000000000007</c:v>
                </c:pt>
                <c:pt idx="13906">
                  <c:v>8.6969999999999992</c:v>
                </c:pt>
                <c:pt idx="13907">
                  <c:v>8.6869999999999994</c:v>
                </c:pt>
                <c:pt idx="13908">
                  <c:v>8.6880000000000006</c:v>
                </c:pt>
                <c:pt idx="13909">
                  <c:v>8.6980000000000004</c:v>
                </c:pt>
                <c:pt idx="13910">
                  <c:v>8.6859999999999999</c:v>
                </c:pt>
                <c:pt idx="13911">
                  <c:v>8.6920000000000002</c:v>
                </c:pt>
                <c:pt idx="13912">
                  <c:v>8.6869999999999994</c:v>
                </c:pt>
                <c:pt idx="13913">
                  <c:v>8.6940000000000008</c:v>
                </c:pt>
                <c:pt idx="13914">
                  <c:v>8.6869999999999994</c:v>
                </c:pt>
                <c:pt idx="13915">
                  <c:v>8.6859999999999999</c:v>
                </c:pt>
                <c:pt idx="13916">
                  <c:v>8.7070000000000007</c:v>
                </c:pt>
                <c:pt idx="13917">
                  <c:v>8.7140000000000004</c:v>
                </c:pt>
                <c:pt idx="13918">
                  <c:v>8.7270000000000003</c:v>
                </c:pt>
                <c:pt idx="13919">
                  <c:v>8.7159999999999993</c:v>
                </c:pt>
                <c:pt idx="13920">
                  <c:v>8.7149999999999999</c:v>
                </c:pt>
                <c:pt idx="13921">
                  <c:v>8.7119999999999997</c:v>
                </c:pt>
                <c:pt idx="13922">
                  <c:v>8.7279999999999998</c:v>
                </c:pt>
                <c:pt idx="13923">
                  <c:v>8.7230000000000008</c:v>
                </c:pt>
                <c:pt idx="13924">
                  <c:v>8.7240000000000002</c:v>
                </c:pt>
                <c:pt idx="13925">
                  <c:v>8.7129999999999992</c:v>
                </c:pt>
                <c:pt idx="13926">
                  <c:v>8.7279999999999998</c:v>
                </c:pt>
                <c:pt idx="13927">
                  <c:v>8.7119999999999997</c:v>
                </c:pt>
                <c:pt idx="13928">
                  <c:v>8.7249999999999996</c:v>
                </c:pt>
                <c:pt idx="13929">
                  <c:v>8.7219999999999995</c:v>
                </c:pt>
                <c:pt idx="13930">
                  <c:v>8.7230000000000008</c:v>
                </c:pt>
                <c:pt idx="13931">
                  <c:v>8.7119999999999997</c:v>
                </c:pt>
                <c:pt idx="13932">
                  <c:v>8.7119999999999997</c:v>
                </c:pt>
                <c:pt idx="13933">
                  <c:v>8.7159999999999993</c:v>
                </c:pt>
                <c:pt idx="13934">
                  <c:v>8.7149999999999999</c:v>
                </c:pt>
                <c:pt idx="13935">
                  <c:v>8.7230000000000008</c:v>
                </c:pt>
                <c:pt idx="13936">
                  <c:v>8.7149999999999999</c:v>
                </c:pt>
                <c:pt idx="13937">
                  <c:v>8.7200000000000006</c:v>
                </c:pt>
                <c:pt idx="13938">
                  <c:v>8.7189999999999994</c:v>
                </c:pt>
                <c:pt idx="13939">
                  <c:v>8.718</c:v>
                </c:pt>
                <c:pt idx="13940">
                  <c:v>8.7159999999999993</c:v>
                </c:pt>
                <c:pt idx="13941">
                  <c:v>8.7219999999999995</c:v>
                </c:pt>
                <c:pt idx="13942">
                  <c:v>8.7159999999999993</c:v>
                </c:pt>
                <c:pt idx="13943">
                  <c:v>8.7200000000000006</c:v>
                </c:pt>
                <c:pt idx="13944">
                  <c:v>8.7159999999999993</c:v>
                </c:pt>
                <c:pt idx="13945">
                  <c:v>8.7170000000000005</c:v>
                </c:pt>
                <c:pt idx="13946">
                  <c:v>8.7270000000000003</c:v>
                </c:pt>
                <c:pt idx="13947">
                  <c:v>8.7159999999999993</c:v>
                </c:pt>
                <c:pt idx="13948">
                  <c:v>8.7200000000000006</c:v>
                </c:pt>
                <c:pt idx="13949">
                  <c:v>8.7270000000000003</c:v>
                </c:pt>
                <c:pt idx="13950">
                  <c:v>8.718</c:v>
                </c:pt>
                <c:pt idx="13951">
                  <c:v>8.7200000000000006</c:v>
                </c:pt>
                <c:pt idx="13952">
                  <c:v>8.7210000000000001</c:v>
                </c:pt>
                <c:pt idx="13953">
                  <c:v>8.7219999999999995</c:v>
                </c:pt>
                <c:pt idx="13954">
                  <c:v>8.7189999999999994</c:v>
                </c:pt>
                <c:pt idx="13955">
                  <c:v>8.7279999999999998</c:v>
                </c:pt>
                <c:pt idx="13956">
                  <c:v>8.7189999999999994</c:v>
                </c:pt>
                <c:pt idx="13957">
                  <c:v>8.718</c:v>
                </c:pt>
                <c:pt idx="13958">
                  <c:v>8.7189999999999994</c:v>
                </c:pt>
                <c:pt idx="13959">
                  <c:v>8.7210000000000001</c:v>
                </c:pt>
                <c:pt idx="13960">
                  <c:v>8.7189999999999994</c:v>
                </c:pt>
                <c:pt idx="13961">
                  <c:v>8.7270000000000003</c:v>
                </c:pt>
                <c:pt idx="13962">
                  <c:v>8.7189999999999994</c:v>
                </c:pt>
                <c:pt idx="13963">
                  <c:v>8.7240000000000002</c:v>
                </c:pt>
                <c:pt idx="13964">
                  <c:v>8.7210000000000001</c:v>
                </c:pt>
                <c:pt idx="13965">
                  <c:v>8.7219999999999995</c:v>
                </c:pt>
                <c:pt idx="13966">
                  <c:v>8.7309999999999999</c:v>
                </c:pt>
                <c:pt idx="13967">
                  <c:v>8.7189999999999994</c:v>
                </c:pt>
                <c:pt idx="13968">
                  <c:v>8.7270000000000003</c:v>
                </c:pt>
                <c:pt idx="13969">
                  <c:v>8.73</c:v>
                </c:pt>
                <c:pt idx="13970">
                  <c:v>8.7200000000000006</c:v>
                </c:pt>
                <c:pt idx="13971">
                  <c:v>8.718</c:v>
                </c:pt>
                <c:pt idx="13972">
                  <c:v>8.7279999999999998</c:v>
                </c:pt>
                <c:pt idx="13973">
                  <c:v>8.7159999999999993</c:v>
                </c:pt>
                <c:pt idx="13974">
                  <c:v>8.7200000000000006</c:v>
                </c:pt>
                <c:pt idx="13975">
                  <c:v>8.7319999999999993</c:v>
                </c:pt>
                <c:pt idx="13976">
                  <c:v>8.7230000000000008</c:v>
                </c:pt>
                <c:pt idx="13977">
                  <c:v>8.7289999999999992</c:v>
                </c:pt>
                <c:pt idx="13978">
                  <c:v>8.7129999999999992</c:v>
                </c:pt>
                <c:pt idx="13979">
                  <c:v>8.7240000000000002</c:v>
                </c:pt>
                <c:pt idx="13980">
                  <c:v>8.7140000000000004</c:v>
                </c:pt>
                <c:pt idx="13981">
                  <c:v>8.7210000000000001</c:v>
                </c:pt>
                <c:pt idx="13982">
                  <c:v>8.7159999999999993</c:v>
                </c:pt>
                <c:pt idx="13983">
                  <c:v>8.7210000000000001</c:v>
                </c:pt>
                <c:pt idx="13984">
                  <c:v>8.7210000000000001</c:v>
                </c:pt>
                <c:pt idx="13985">
                  <c:v>8.7210000000000001</c:v>
                </c:pt>
                <c:pt idx="13986">
                  <c:v>8.7309999999999999</c:v>
                </c:pt>
                <c:pt idx="13987">
                  <c:v>8.7249999999999996</c:v>
                </c:pt>
                <c:pt idx="13988">
                  <c:v>8.7260000000000009</c:v>
                </c:pt>
                <c:pt idx="13989">
                  <c:v>8.7360000000000007</c:v>
                </c:pt>
                <c:pt idx="13990">
                  <c:v>8.7240000000000002</c:v>
                </c:pt>
                <c:pt idx="13991">
                  <c:v>8.7279999999999998</c:v>
                </c:pt>
                <c:pt idx="13992">
                  <c:v>8.7330000000000005</c:v>
                </c:pt>
                <c:pt idx="13993">
                  <c:v>8.7230000000000008</c:v>
                </c:pt>
                <c:pt idx="13994">
                  <c:v>8.7240000000000002</c:v>
                </c:pt>
                <c:pt idx="13995">
                  <c:v>8.7279999999999998</c:v>
                </c:pt>
                <c:pt idx="13996">
                  <c:v>8.7279999999999998</c:v>
                </c:pt>
                <c:pt idx="13997">
                  <c:v>8.7260000000000009</c:v>
                </c:pt>
                <c:pt idx="13998">
                  <c:v>8.7219999999999995</c:v>
                </c:pt>
                <c:pt idx="13999">
                  <c:v>8.73</c:v>
                </c:pt>
                <c:pt idx="14000">
                  <c:v>8.7260000000000009</c:v>
                </c:pt>
                <c:pt idx="14001">
                  <c:v>8.7260000000000009</c:v>
                </c:pt>
                <c:pt idx="14002">
                  <c:v>8.7260000000000009</c:v>
                </c:pt>
                <c:pt idx="14003">
                  <c:v>8.7270000000000003</c:v>
                </c:pt>
                <c:pt idx="14004">
                  <c:v>8.7289999999999992</c:v>
                </c:pt>
                <c:pt idx="14005">
                  <c:v>8.7279999999999998</c:v>
                </c:pt>
                <c:pt idx="14006">
                  <c:v>8.7349999999999994</c:v>
                </c:pt>
                <c:pt idx="14007">
                  <c:v>8.7260000000000009</c:v>
                </c:pt>
                <c:pt idx="14008">
                  <c:v>8.7289999999999992</c:v>
                </c:pt>
                <c:pt idx="14009">
                  <c:v>8.7379999999999995</c:v>
                </c:pt>
                <c:pt idx="14010">
                  <c:v>8.7279999999999998</c:v>
                </c:pt>
                <c:pt idx="14011">
                  <c:v>8.7379999999999995</c:v>
                </c:pt>
                <c:pt idx="14012">
                  <c:v>8.74</c:v>
                </c:pt>
                <c:pt idx="14013">
                  <c:v>8.7319999999999993</c:v>
                </c:pt>
                <c:pt idx="14014">
                  <c:v>8.7309999999999999</c:v>
                </c:pt>
                <c:pt idx="14015">
                  <c:v>8.7349999999999994</c:v>
                </c:pt>
                <c:pt idx="14016">
                  <c:v>8.734</c:v>
                </c:pt>
                <c:pt idx="14017">
                  <c:v>8.7270000000000003</c:v>
                </c:pt>
                <c:pt idx="14018">
                  <c:v>8.7240000000000002</c:v>
                </c:pt>
                <c:pt idx="14019">
                  <c:v>8.7349999999999994</c:v>
                </c:pt>
                <c:pt idx="14020">
                  <c:v>8.7249999999999996</c:v>
                </c:pt>
                <c:pt idx="14021">
                  <c:v>8.7249999999999996</c:v>
                </c:pt>
                <c:pt idx="14022">
                  <c:v>8.7260000000000009</c:v>
                </c:pt>
                <c:pt idx="14023">
                  <c:v>8.7279999999999998</c:v>
                </c:pt>
                <c:pt idx="14024">
                  <c:v>8.74</c:v>
                </c:pt>
                <c:pt idx="14025">
                  <c:v>8.7270000000000003</c:v>
                </c:pt>
                <c:pt idx="14026">
                  <c:v>8.7479999999999993</c:v>
                </c:pt>
                <c:pt idx="14027">
                  <c:v>8.7230000000000008</c:v>
                </c:pt>
                <c:pt idx="14028">
                  <c:v>8.74</c:v>
                </c:pt>
                <c:pt idx="14029">
                  <c:v>8.7349999999999994</c:v>
                </c:pt>
                <c:pt idx="14030">
                  <c:v>8.7390000000000008</c:v>
                </c:pt>
                <c:pt idx="14031">
                  <c:v>8.7279999999999998</c:v>
                </c:pt>
                <c:pt idx="14032">
                  <c:v>8.7420000000000009</c:v>
                </c:pt>
                <c:pt idx="14033">
                  <c:v>8.7260000000000009</c:v>
                </c:pt>
                <c:pt idx="14034">
                  <c:v>8.7119999999999997</c:v>
                </c:pt>
                <c:pt idx="14035">
                  <c:v>8.7100000000000009</c:v>
                </c:pt>
                <c:pt idx="14036">
                  <c:v>8.7149999999999999</c:v>
                </c:pt>
                <c:pt idx="14037">
                  <c:v>8.7100000000000009</c:v>
                </c:pt>
                <c:pt idx="14038">
                  <c:v>8.7240000000000002</c:v>
                </c:pt>
                <c:pt idx="14039">
                  <c:v>8.7100000000000009</c:v>
                </c:pt>
                <c:pt idx="14040">
                  <c:v>8.7140000000000004</c:v>
                </c:pt>
                <c:pt idx="14041">
                  <c:v>8.7100000000000009</c:v>
                </c:pt>
                <c:pt idx="14042">
                  <c:v>8.7189999999999994</c:v>
                </c:pt>
                <c:pt idx="14043">
                  <c:v>8.7110000000000003</c:v>
                </c:pt>
                <c:pt idx="14044">
                  <c:v>8.7309999999999999</c:v>
                </c:pt>
                <c:pt idx="14045">
                  <c:v>8.7119999999999997</c:v>
                </c:pt>
                <c:pt idx="14046">
                  <c:v>8.7200000000000006</c:v>
                </c:pt>
                <c:pt idx="14047">
                  <c:v>8.7129999999999992</c:v>
                </c:pt>
                <c:pt idx="14048">
                  <c:v>8.7230000000000008</c:v>
                </c:pt>
                <c:pt idx="14049">
                  <c:v>8.7200000000000006</c:v>
                </c:pt>
                <c:pt idx="14050">
                  <c:v>8.7200000000000006</c:v>
                </c:pt>
                <c:pt idx="14051">
                  <c:v>8.7119999999999997</c:v>
                </c:pt>
                <c:pt idx="14052">
                  <c:v>8.7330000000000005</c:v>
                </c:pt>
                <c:pt idx="14053">
                  <c:v>8.7110000000000003</c:v>
                </c:pt>
                <c:pt idx="14054">
                  <c:v>8.7309999999999999</c:v>
                </c:pt>
                <c:pt idx="14055">
                  <c:v>8.7210000000000001</c:v>
                </c:pt>
                <c:pt idx="14056">
                  <c:v>8.7279999999999998</c:v>
                </c:pt>
                <c:pt idx="14057">
                  <c:v>8.7159999999999993</c:v>
                </c:pt>
                <c:pt idx="14058">
                  <c:v>8.73</c:v>
                </c:pt>
                <c:pt idx="14059">
                  <c:v>8.7170000000000005</c:v>
                </c:pt>
                <c:pt idx="14060">
                  <c:v>8.7279999999999998</c:v>
                </c:pt>
                <c:pt idx="14061">
                  <c:v>8.7170000000000005</c:v>
                </c:pt>
                <c:pt idx="14062">
                  <c:v>8.7260000000000009</c:v>
                </c:pt>
                <c:pt idx="14063">
                  <c:v>8.7170000000000005</c:v>
                </c:pt>
                <c:pt idx="14064">
                  <c:v>8.7240000000000002</c:v>
                </c:pt>
                <c:pt idx="14065">
                  <c:v>8.7270000000000003</c:v>
                </c:pt>
                <c:pt idx="14066">
                  <c:v>8.7200000000000006</c:v>
                </c:pt>
                <c:pt idx="14067">
                  <c:v>8.7289999999999992</c:v>
                </c:pt>
                <c:pt idx="14068">
                  <c:v>8.7170000000000005</c:v>
                </c:pt>
                <c:pt idx="14069">
                  <c:v>8.7379999999999995</c:v>
                </c:pt>
                <c:pt idx="14070">
                  <c:v>8.7119999999999997</c:v>
                </c:pt>
                <c:pt idx="14071">
                  <c:v>8.7309999999999999</c:v>
                </c:pt>
                <c:pt idx="14072">
                  <c:v>8.7240000000000002</c:v>
                </c:pt>
                <c:pt idx="14073">
                  <c:v>8.7279999999999998</c:v>
                </c:pt>
                <c:pt idx="14074">
                  <c:v>8.7149999999999999</c:v>
                </c:pt>
                <c:pt idx="14075">
                  <c:v>8.7240000000000002</c:v>
                </c:pt>
                <c:pt idx="14076">
                  <c:v>8.7159999999999993</c:v>
                </c:pt>
                <c:pt idx="14077">
                  <c:v>8.7240000000000002</c:v>
                </c:pt>
                <c:pt idx="14078">
                  <c:v>8.7240000000000002</c:v>
                </c:pt>
                <c:pt idx="14079">
                  <c:v>8.7149999999999999</c:v>
                </c:pt>
                <c:pt idx="14080">
                  <c:v>8.7170000000000005</c:v>
                </c:pt>
                <c:pt idx="14081">
                  <c:v>8.7159999999999993</c:v>
                </c:pt>
                <c:pt idx="14082">
                  <c:v>8.7189999999999994</c:v>
                </c:pt>
                <c:pt idx="14083">
                  <c:v>8.7170000000000005</c:v>
                </c:pt>
                <c:pt idx="14084">
                  <c:v>8.7240000000000002</c:v>
                </c:pt>
                <c:pt idx="14085">
                  <c:v>8.718</c:v>
                </c:pt>
                <c:pt idx="14086">
                  <c:v>8.7219999999999995</c:v>
                </c:pt>
                <c:pt idx="14087">
                  <c:v>8.7210000000000001</c:v>
                </c:pt>
                <c:pt idx="14088">
                  <c:v>8.7189999999999994</c:v>
                </c:pt>
                <c:pt idx="14089">
                  <c:v>8.7349999999999994</c:v>
                </c:pt>
                <c:pt idx="14090">
                  <c:v>8.7170000000000005</c:v>
                </c:pt>
                <c:pt idx="14091">
                  <c:v>8.7210000000000001</c:v>
                </c:pt>
                <c:pt idx="14092">
                  <c:v>8.7270000000000003</c:v>
                </c:pt>
                <c:pt idx="14093">
                  <c:v>8.7240000000000002</c:v>
                </c:pt>
                <c:pt idx="14094">
                  <c:v>8.7210000000000001</c:v>
                </c:pt>
                <c:pt idx="14095">
                  <c:v>8.7210000000000001</c:v>
                </c:pt>
                <c:pt idx="14096">
                  <c:v>8.7240000000000002</c:v>
                </c:pt>
                <c:pt idx="14097">
                  <c:v>8.7189999999999994</c:v>
                </c:pt>
                <c:pt idx="14098">
                  <c:v>8.7140000000000004</c:v>
                </c:pt>
                <c:pt idx="14099">
                  <c:v>8.7289999999999992</c:v>
                </c:pt>
                <c:pt idx="14100">
                  <c:v>8.718</c:v>
                </c:pt>
                <c:pt idx="14101">
                  <c:v>8.7260000000000009</c:v>
                </c:pt>
                <c:pt idx="14102">
                  <c:v>8.7210000000000001</c:v>
                </c:pt>
                <c:pt idx="14103">
                  <c:v>8.7270000000000003</c:v>
                </c:pt>
                <c:pt idx="14104">
                  <c:v>8.7210000000000001</c:v>
                </c:pt>
                <c:pt idx="14105">
                  <c:v>8.7279999999999998</c:v>
                </c:pt>
                <c:pt idx="14106">
                  <c:v>8.7279999999999998</c:v>
                </c:pt>
                <c:pt idx="14107">
                  <c:v>8.7219999999999995</c:v>
                </c:pt>
                <c:pt idx="14108">
                  <c:v>8.7379999999999995</c:v>
                </c:pt>
                <c:pt idx="14109">
                  <c:v>8.7330000000000005</c:v>
                </c:pt>
                <c:pt idx="14110">
                  <c:v>8.7319999999999993</c:v>
                </c:pt>
                <c:pt idx="14111">
                  <c:v>8.7210000000000001</c:v>
                </c:pt>
                <c:pt idx="14112">
                  <c:v>8.73</c:v>
                </c:pt>
                <c:pt idx="14113">
                  <c:v>8.7159999999999993</c:v>
                </c:pt>
                <c:pt idx="14114">
                  <c:v>8.7260000000000009</c:v>
                </c:pt>
                <c:pt idx="14115">
                  <c:v>8.7189999999999994</c:v>
                </c:pt>
                <c:pt idx="14116">
                  <c:v>8.7289999999999992</c:v>
                </c:pt>
                <c:pt idx="14117">
                  <c:v>8.718</c:v>
                </c:pt>
                <c:pt idx="14118">
                  <c:v>8.7360000000000007</c:v>
                </c:pt>
                <c:pt idx="14119">
                  <c:v>8.718</c:v>
                </c:pt>
                <c:pt idx="14120">
                  <c:v>8.7289999999999992</c:v>
                </c:pt>
                <c:pt idx="14121">
                  <c:v>8.718</c:v>
                </c:pt>
                <c:pt idx="14122">
                  <c:v>8.7289999999999992</c:v>
                </c:pt>
                <c:pt idx="14123">
                  <c:v>8.7189999999999994</c:v>
                </c:pt>
                <c:pt idx="14124">
                  <c:v>8.7349999999999994</c:v>
                </c:pt>
                <c:pt idx="14125">
                  <c:v>8.7200000000000006</c:v>
                </c:pt>
                <c:pt idx="14126">
                  <c:v>8.73</c:v>
                </c:pt>
                <c:pt idx="14127">
                  <c:v>8.7189999999999994</c:v>
                </c:pt>
                <c:pt idx="14128">
                  <c:v>8.7289999999999992</c:v>
                </c:pt>
                <c:pt idx="14129">
                  <c:v>8.73</c:v>
                </c:pt>
                <c:pt idx="14130">
                  <c:v>8.7240000000000002</c:v>
                </c:pt>
                <c:pt idx="14131">
                  <c:v>8.7219999999999995</c:v>
                </c:pt>
                <c:pt idx="14132">
                  <c:v>8.734</c:v>
                </c:pt>
                <c:pt idx="14133">
                  <c:v>8.7189999999999994</c:v>
                </c:pt>
                <c:pt idx="14134">
                  <c:v>8.7289999999999992</c:v>
                </c:pt>
                <c:pt idx="14135">
                  <c:v>8.7319999999999993</c:v>
                </c:pt>
                <c:pt idx="14136">
                  <c:v>8.7249999999999996</c:v>
                </c:pt>
                <c:pt idx="14137">
                  <c:v>8.7240000000000002</c:v>
                </c:pt>
                <c:pt idx="14138">
                  <c:v>8.7279999999999998</c:v>
                </c:pt>
                <c:pt idx="14139">
                  <c:v>8.7270000000000003</c:v>
                </c:pt>
                <c:pt idx="14140">
                  <c:v>8.7260000000000009</c:v>
                </c:pt>
                <c:pt idx="14141">
                  <c:v>8.7210000000000001</c:v>
                </c:pt>
                <c:pt idx="14142">
                  <c:v>8.73</c:v>
                </c:pt>
                <c:pt idx="14143">
                  <c:v>8.7219999999999995</c:v>
                </c:pt>
                <c:pt idx="14144">
                  <c:v>8.7240000000000002</c:v>
                </c:pt>
                <c:pt idx="14145">
                  <c:v>8.7230000000000008</c:v>
                </c:pt>
                <c:pt idx="14146">
                  <c:v>8.7279999999999998</c:v>
                </c:pt>
                <c:pt idx="14147">
                  <c:v>8.7260000000000009</c:v>
                </c:pt>
                <c:pt idx="14148">
                  <c:v>8.7249999999999996</c:v>
                </c:pt>
                <c:pt idx="14149">
                  <c:v>8.7319999999999993</c:v>
                </c:pt>
                <c:pt idx="14150">
                  <c:v>8.7249999999999996</c:v>
                </c:pt>
                <c:pt idx="14151">
                  <c:v>8.7260000000000009</c:v>
                </c:pt>
                <c:pt idx="14152">
                  <c:v>8.7360000000000007</c:v>
                </c:pt>
                <c:pt idx="14153">
                  <c:v>8.7249999999999996</c:v>
                </c:pt>
                <c:pt idx="14154">
                  <c:v>8.7270000000000003</c:v>
                </c:pt>
                <c:pt idx="14155">
                  <c:v>8.7490000000000006</c:v>
                </c:pt>
                <c:pt idx="14156">
                  <c:v>8.7240000000000002</c:v>
                </c:pt>
                <c:pt idx="14157">
                  <c:v>8.7409999999999997</c:v>
                </c:pt>
                <c:pt idx="14158">
                  <c:v>8.7230000000000008</c:v>
                </c:pt>
                <c:pt idx="14159">
                  <c:v>8.7420000000000009</c:v>
                </c:pt>
                <c:pt idx="14160">
                  <c:v>8.7240000000000002</c:v>
                </c:pt>
                <c:pt idx="14161">
                  <c:v>8.73</c:v>
                </c:pt>
                <c:pt idx="14162">
                  <c:v>8.7219999999999995</c:v>
                </c:pt>
                <c:pt idx="14163">
                  <c:v>8.7230000000000008</c:v>
                </c:pt>
                <c:pt idx="14164">
                  <c:v>8.7210000000000001</c:v>
                </c:pt>
                <c:pt idx="14165">
                  <c:v>8.7249999999999996</c:v>
                </c:pt>
                <c:pt idx="14166">
                  <c:v>8.7230000000000008</c:v>
                </c:pt>
                <c:pt idx="14167">
                  <c:v>8.7240000000000002</c:v>
                </c:pt>
                <c:pt idx="14168">
                  <c:v>8.7230000000000008</c:v>
                </c:pt>
                <c:pt idx="14169">
                  <c:v>8.7370000000000001</c:v>
                </c:pt>
                <c:pt idx="14170">
                  <c:v>8.7219999999999995</c:v>
                </c:pt>
                <c:pt idx="14171">
                  <c:v>8.7289999999999992</c:v>
                </c:pt>
                <c:pt idx="14172">
                  <c:v>8.7379999999999995</c:v>
                </c:pt>
                <c:pt idx="14173">
                  <c:v>8.7309999999999999</c:v>
                </c:pt>
                <c:pt idx="14174">
                  <c:v>8.7270000000000003</c:v>
                </c:pt>
                <c:pt idx="14175">
                  <c:v>8.7409999999999997</c:v>
                </c:pt>
                <c:pt idx="14176">
                  <c:v>8.7230000000000008</c:v>
                </c:pt>
                <c:pt idx="14177">
                  <c:v>8.7270000000000003</c:v>
                </c:pt>
                <c:pt idx="14178">
                  <c:v>8.7230000000000008</c:v>
                </c:pt>
                <c:pt idx="14179">
                  <c:v>8.7289999999999992</c:v>
                </c:pt>
                <c:pt idx="14180">
                  <c:v>8.7219999999999995</c:v>
                </c:pt>
                <c:pt idx="14181">
                  <c:v>8.7309999999999999</c:v>
                </c:pt>
                <c:pt idx="14182">
                  <c:v>8.7219999999999995</c:v>
                </c:pt>
                <c:pt idx="14183">
                  <c:v>8.7230000000000008</c:v>
                </c:pt>
                <c:pt idx="14184">
                  <c:v>8.7200000000000006</c:v>
                </c:pt>
                <c:pt idx="14185">
                  <c:v>8.7249999999999996</c:v>
                </c:pt>
                <c:pt idx="14186">
                  <c:v>8.7219999999999995</c:v>
                </c:pt>
                <c:pt idx="14187">
                  <c:v>8.7319999999999993</c:v>
                </c:pt>
                <c:pt idx="14188">
                  <c:v>8.7240000000000002</c:v>
                </c:pt>
                <c:pt idx="14189">
                  <c:v>8.7409999999999997</c:v>
                </c:pt>
                <c:pt idx="14190">
                  <c:v>8.7219999999999995</c:v>
                </c:pt>
                <c:pt idx="14191">
                  <c:v>8.7270000000000003</c:v>
                </c:pt>
                <c:pt idx="14192">
                  <c:v>8.7330000000000005</c:v>
                </c:pt>
                <c:pt idx="14193">
                  <c:v>8.7289999999999992</c:v>
                </c:pt>
                <c:pt idx="14194">
                  <c:v>8.7249999999999996</c:v>
                </c:pt>
                <c:pt idx="14195">
                  <c:v>8.7409999999999997</c:v>
                </c:pt>
                <c:pt idx="14196">
                  <c:v>8.7230000000000008</c:v>
                </c:pt>
                <c:pt idx="14197">
                  <c:v>8.734</c:v>
                </c:pt>
                <c:pt idx="14198">
                  <c:v>8.7249999999999996</c:v>
                </c:pt>
                <c:pt idx="14199">
                  <c:v>8.7330000000000005</c:v>
                </c:pt>
                <c:pt idx="14200">
                  <c:v>8.7230000000000008</c:v>
                </c:pt>
                <c:pt idx="14201">
                  <c:v>8.7360000000000007</c:v>
                </c:pt>
                <c:pt idx="14202">
                  <c:v>8.7230000000000008</c:v>
                </c:pt>
                <c:pt idx="14203">
                  <c:v>8.7330000000000005</c:v>
                </c:pt>
                <c:pt idx="14204">
                  <c:v>8.7230000000000008</c:v>
                </c:pt>
                <c:pt idx="14205">
                  <c:v>8.7270000000000003</c:v>
                </c:pt>
                <c:pt idx="14206">
                  <c:v>8.7349999999999994</c:v>
                </c:pt>
                <c:pt idx="14207">
                  <c:v>8.73</c:v>
                </c:pt>
                <c:pt idx="14208">
                  <c:v>8.7240000000000002</c:v>
                </c:pt>
                <c:pt idx="14209">
                  <c:v>8.7230000000000008</c:v>
                </c:pt>
                <c:pt idx="14210">
                  <c:v>8.7270000000000003</c:v>
                </c:pt>
                <c:pt idx="14211">
                  <c:v>8.7210000000000001</c:v>
                </c:pt>
                <c:pt idx="14212">
                  <c:v>8.7390000000000008</c:v>
                </c:pt>
                <c:pt idx="14213">
                  <c:v>8.7200000000000006</c:v>
                </c:pt>
                <c:pt idx="14214">
                  <c:v>8.7279999999999998</c:v>
                </c:pt>
                <c:pt idx="14215">
                  <c:v>8.7309999999999999</c:v>
                </c:pt>
                <c:pt idx="14216">
                  <c:v>8.7270000000000003</c:v>
                </c:pt>
                <c:pt idx="14217">
                  <c:v>8.7210000000000001</c:v>
                </c:pt>
                <c:pt idx="14218">
                  <c:v>8.7270000000000003</c:v>
                </c:pt>
                <c:pt idx="14219">
                  <c:v>8.7260000000000009</c:v>
                </c:pt>
                <c:pt idx="14220">
                  <c:v>8.7279999999999998</c:v>
                </c:pt>
                <c:pt idx="14221">
                  <c:v>8.7309999999999999</c:v>
                </c:pt>
                <c:pt idx="14222">
                  <c:v>8.73</c:v>
                </c:pt>
                <c:pt idx="14223">
                  <c:v>8.7240000000000002</c:v>
                </c:pt>
                <c:pt idx="14224">
                  <c:v>8.7289999999999992</c:v>
                </c:pt>
                <c:pt idx="14225">
                  <c:v>8.7219999999999995</c:v>
                </c:pt>
                <c:pt idx="14226">
                  <c:v>8.7279999999999998</c:v>
                </c:pt>
                <c:pt idx="14227">
                  <c:v>8.7279999999999998</c:v>
                </c:pt>
                <c:pt idx="14228">
                  <c:v>8.7260000000000009</c:v>
                </c:pt>
                <c:pt idx="14229">
                  <c:v>8.7249999999999996</c:v>
                </c:pt>
                <c:pt idx="14230">
                  <c:v>8.7279999999999998</c:v>
                </c:pt>
                <c:pt idx="14231">
                  <c:v>8.7230000000000008</c:v>
                </c:pt>
                <c:pt idx="14232">
                  <c:v>8.7349999999999994</c:v>
                </c:pt>
                <c:pt idx="14233">
                  <c:v>8.7210000000000001</c:v>
                </c:pt>
                <c:pt idx="14234">
                  <c:v>8.7330000000000005</c:v>
                </c:pt>
                <c:pt idx="14235">
                  <c:v>8.734</c:v>
                </c:pt>
                <c:pt idx="14236">
                  <c:v>8.7270000000000003</c:v>
                </c:pt>
                <c:pt idx="14237">
                  <c:v>8.7230000000000008</c:v>
                </c:pt>
                <c:pt idx="14238">
                  <c:v>8.7279999999999998</c:v>
                </c:pt>
                <c:pt idx="14239">
                  <c:v>8.7270000000000003</c:v>
                </c:pt>
                <c:pt idx="14240">
                  <c:v>8.7270000000000003</c:v>
                </c:pt>
                <c:pt idx="14241">
                  <c:v>8.7319999999999993</c:v>
                </c:pt>
                <c:pt idx="14242">
                  <c:v>8.7249999999999996</c:v>
                </c:pt>
                <c:pt idx="14243">
                  <c:v>8.7249999999999996</c:v>
                </c:pt>
                <c:pt idx="14244">
                  <c:v>8.7260000000000009</c:v>
                </c:pt>
                <c:pt idx="14245">
                  <c:v>8.7379999999999995</c:v>
                </c:pt>
                <c:pt idx="14246">
                  <c:v>8.7260000000000009</c:v>
                </c:pt>
                <c:pt idx="14247">
                  <c:v>8.7309999999999999</c:v>
                </c:pt>
                <c:pt idx="14248">
                  <c:v>8.7260000000000009</c:v>
                </c:pt>
                <c:pt idx="14249">
                  <c:v>8.7330000000000005</c:v>
                </c:pt>
                <c:pt idx="14250">
                  <c:v>8.7249999999999996</c:v>
                </c:pt>
                <c:pt idx="14251">
                  <c:v>8.7249999999999996</c:v>
                </c:pt>
                <c:pt idx="14252">
                  <c:v>8.7319999999999993</c:v>
                </c:pt>
                <c:pt idx="14253">
                  <c:v>8.7240000000000002</c:v>
                </c:pt>
                <c:pt idx="14254">
                  <c:v>8.7249999999999996</c:v>
                </c:pt>
                <c:pt idx="14255">
                  <c:v>8.7349999999999994</c:v>
                </c:pt>
                <c:pt idx="14256">
                  <c:v>8.7200000000000006</c:v>
                </c:pt>
                <c:pt idx="14257">
                  <c:v>8.7240000000000002</c:v>
                </c:pt>
                <c:pt idx="14258">
                  <c:v>8.7319999999999993</c:v>
                </c:pt>
                <c:pt idx="14259">
                  <c:v>8.7270000000000003</c:v>
                </c:pt>
                <c:pt idx="14260">
                  <c:v>8.7240000000000002</c:v>
                </c:pt>
                <c:pt idx="14261">
                  <c:v>8.7279999999999998</c:v>
                </c:pt>
                <c:pt idx="14262">
                  <c:v>8.7260000000000009</c:v>
                </c:pt>
                <c:pt idx="14263">
                  <c:v>8.7260000000000009</c:v>
                </c:pt>
                <c:pt idx="14264">
                  <c:v>8.7210000000000001</c:v>
                </c:pt>
                <c:pt idx="14265">
                  <c:v>8.7289999999999992</c:v>
                </c:pt>
                <c:pt idx="14266">
                  <c:v>8.7219999999999995</c:v>
                </c:pt>
                <c:pt idx="14267">
                  <c:v>8.7279999999999998</c:v>
                </c:pt>
                <c:pt idx="14268">
                  <c:v>8.7240000000000002</c:v>
                </c:pt>
                <c:pt idx="14269">
                  <c:v>8.7289999999999992</c:v>
                </c:pt>
                <c:pt idx="14270">
                  <c:v>8.7279999999999998</c:v>
                </c:pt>
                <c:pt idx="14271">
                  <c:v>8.7289999999999992</c:v>
                </c:pt>
                <c:pt idx="14272">
                  <c:v>8.7319999999999993</c:v>
                </c:pt>
                <c:pt idx="14273">
                  <c:v>8.7260000000000009</c:v>
                </c:pt>
                <c:pt idx="14274">
                  <c:v>8.7240000000000002</c:v>
                </c:pt>
                <c:pt idx="14275">
                  <c:v>8.7379999999999995</c:v>
                </c:pt>
                <c:pt idx="14276">
                  <c:v>8.7219999999999995</c:v>
                </c:pt>
                <c:pt idx="14277">
                  <c:v>8.7309999999999999</c:v>
                </c:pt>
                <c:pt idx="14278">
                  <c:v>8.734</c:v>
                </c:pt>
                <c:pt idx="14279">
                  <c:v>8.7289999999999992</c:v>
                </c:pt>
                <c:pt idx="14280">
                  <c:v>8.7260000000000009</c:v>
                </c:pt>
                <c:pt idx="14281">
                  <c:v>8.7270000000000003</c:v>
                </c:pt>
                <c:pt idx="14282">
                  <c:v>8.73</c:v>
                </c:pt>
                <c:pt idx="14283">
                  <c:v>8.73</c:v>
                </c:pt>
                <c:pt idx="14284">
                  <c:v>8.7240000000000002</c:v>
                </c:pt>
                <c:pt idx="14285">
                  <c:v>8.7330000000000005</c:v>
                </c:pt>
                <c:pt idx="14286">
                  <c:v>8.7260000000000009</c:v>
                </c:pt>
                <c:pt idx="14287">
                  <c:v>8.7249999999999996</c:v>
                </c:pt>
                <c:pt idx="14288">
                  <c:v>8.7420000000000009</c:v>
                </c:pt>
                <c:pt idx="14289">
                  <c:v>8.73</c:v>
                </c:pt>
                <c:pt idx="14290">
                  <c:v>8.7319999999999993</c:v>
                </c:pt>
                <c:pt idx="14291">
                  <c:v>8.7289999999999992</c:v>
                </c:pt>
                <c:pt idx="14292">
                  <c:v>8.7420000000000009</c:v>
                </c:pt>
                <c:pt idx="14293">
                  <c:v>8.7279999999999998</c:v>
                </c:pt>
                <c:pt idx="14294">
                  <c:v>8.7319999999999993</c:v>
                </c:pt>
                <c:pt idx="14295">
                  <c:v>8.7379999999999995</c:v>
                </c:pt>
                <c:pt idx="14296">
                  <c:v>8.73</c:v>
                </c:pt>
                <c:pt idx="14297">
                  <c:v>8.7309999999999999</c:v>
                </c:pt>
                <c:pt idx="14298">
                  <c:v>8.74</c:v>
                </c:pt>
                <c:pt idx="14299">
                  <c:v>8.7270000000000003</c:v>
                </c:pt>
                <c:pt idx="14300">
                  <c:v>8.7309999999999999</c:v>
                </c:pt>
                <c:pt idx="14301">
                  <c:v>8.7279999999999998</c:v>
                </c:pt>
                <c:pt idx="14302">
                  <c:v>8.734</c:v>
                </c:pt>
                <c:pt idx="14303">
                  <c:v>8.7260000000000009</c:v>
                </c:pt>
                <c:pt idx="14304">
                  <c:v>8.73</c:v>
                </c:pt>
                <c:pt idx="14305">
                  <c:v>8.7270000000000003</c:v>
                </c:pt>
                <c:pt idx="14306">
                  <c:v>8.7289999999999992</c:v>
                </c:pt>
                <c:pt idx="14307">
                  <c:v>8.7249999999999996</c:v>
                </c:pt>
                <c:pt idx="14308">
                  <c:v>8.7289999999999992</c:v>
                </c:pt>
                <c:pt idx="14309">
                  <c:v>8.7249999999999996</c:v>
                </c:pt>
                <c:pt idx="14310">
                  <c:v>8.7289999999999992</c:v>
                </c:pt>
                <c:pt idx="14311">
                  <c:v>8.7270000000000003</c:v>
                </c:pt>
                <c:pt idx="14312">
                  <c:v>8.74</c:v>
                </c:pt>
                <c:pt idx="14313">
                  <c:v>8.7249999999999996</c:v>
                </c:pt>
                <c:pt idx="14314">
                  <c:v>8.7289999999999992</c:v>
                </c:pt>
                <c:pt idx="14315">
                  <c:v>8.7360000000000007</c:v>
                </c:pt>
                <c:pt idx="14316">
                  <c:v>8.7289999999999992</c:v>
                </c:pt>
                <c:pt idx="14317">
                  <c:v>8.7270000000000003</c:v>
                </c:pt>
                <c:pt idx="14318">
                  <c:v>8.74</c:v>
                </c:pt>
                <c:pt idx="14319">
                  <c:v>8.7249999999999996</c:v>
                </c:pt>
                <c:pt idx="14320">
                  <c:v>8.73</c:v>
                </c:pt>
                <c:pt idx="14321">
                  <c:v>8.7270000000000003</c:v>
                </c:pt>
                <c:pt idx="14322">
                  <c:v>8.7349999999999994</c:v>
                </c:pt>
                <c:pt idx="14323">
                  <c:v>8.7260000000000009</c:v>
                </c:pt>
                <c:pt idx="14324">
                  <c:v>8.7370000000000001</c:v>
                </c:pt>
                <c:pt idx="14325">
                  <c:v>8.7270000000000003</c:v>
                </c:pt>
                <c:pt idx="14326">
                  <c:v>8.7330000000000005</c:v>
                </c:pt>
                <c:pt idx="14327">
                  <c:v>8.7270000000000003</c:v>
                </c:pt>
                <c:pt idx="14328">
                  <c:v>8.7349999999999994</c:v>
                </c:pt>
                <c:pt idx="14329">
                  <c:v>8.7279999999999998</c:v>
                </c:pt>
                <c:pt idx="14330">
                  <c:v>8.7349999999999994</c:v>
                </c:pt>
                <c:pt idx="14331">
                  <c:v>8.7379999999999995</c:v>
                </c:pt>
                <c:pt idx="14332">
                  <c:v>8.7309999999999999</c:v>
                </c:pt>
                <c:pt idx="14333">
                  <c:v>8.7370000000000001</c:v>
                </c:pt>
                <c:pt idx="14334">
                  <c:v>8.7289999999999992</c:v>
                </c:pt>
                <c:pt idx="14335">
                  <c:v>8.7430000000000003</c:v>
                </c:pt>
                <c:pt idx="14336">
                  <c:v>8.7270000000000003</c:v>
                </c:pt>
                <c:pt idx="14337">
                  <c:v>8.74</c:v>
                </c:pt>
                <c:pt idx="14338">
                  <c:v>8.7390000000000008</c:v>
                </c:pt>
                <c:pt idx="14339">
                  <c:v>8.74</c:v>
                </c:pt>
                <c:pt idx="14340">
                  <c:v>8.7319999999999993</c:v>
                </c:pt>
                <c:pt idx="14341">
                  <c:v>8.7349999999999994</c:v>
                </c:pt>
                <c:pt idx="14342">
                  <c:v>8.7379999999999995</c:v>
                </c:pt>
                <c:pt idx="14343">
                  <c:v>8.7349999999999994</c:v>
                </c:pt>
                <c:pt idx="14344">
                  <c:v>8.7420000000000009</c:v>
                </c:pt>
                <c:pt idx="14345">
                  <c:v>8.7330000000000005</c:v>
                </c:pt>
                <c:pt idx="14346">
                  <c:v>8.7360000000000007</c:v>
                </c:pt>
                <c:pt idx="14347">
                  <c:v>8.734</c:v>
                </c:pt>
                <c:pt idx="14348">
                  <c:v>8.7360000000000007</c:v>
                </c:pt>
                <c:pt idx="14349">
                  <c:v>8.7330000000000005</c:v>
                </c:pt>
                <c:pt idx="14350">
                  <c:v>8.7379999999999995</c:v>
                </c:pt>
                <c:pt idx="14351">
                  <c:v>8.7319999999999993</c:v>
                </c:pt>
                <c:pt idx="14352">
                  <c:v>8.7360000000000007</c:v>
                </c:pt>
                <c:pt idx="14353">
                  <c:v>8.7319999999999993</c:v>
                </c:pt>
                <c:pt idx="14354">
                  <c:v>8.734</c:v>
                </c:pt>
                <c:pt idx="14355">
                  <c:v>8.7430000000000003</c:v>
                </c:pt>
                <c:pt idx="14356">
                  <c:v>8.7319999999999993</c:v>
                </c:pt>
                <c:pt idx="14357">
                  <c:v>8.7370000000000001</c:v>
                </c:pt>
                <c:pt idx="14358">
                  <c:v>8.7420000000000009</c:v>
                </c:pt>
                <c:pt idx="14359">
                  <c:v>8.7360000000000007</c:v>
                </c:pt>
                <c:pt idx="14360">
                  <c:v>8.734</c:v>
                </c:pt>
                <c:pt idx="14361">
                  <c:v>8.7379999999999995</c:v>
                </c:pt>
                <c:pt idx="14362">
                  <c:v>8.7379999999999995</c:v>
                </c:pt>
                <c:pt idx="14363">
                  <c:v>8.7379999999999995</c:v>
                </c:pt>
                <c:pt idx="14364">
                  <c:v>8.7420000000000009</c:v>
                </c:pt>
                <c:pt idx="14365">
                  <c:v>8.7370000000000001</c:v>
                </c:pt>
                <c:pt idx="14366">
                  <c:v>8.7360000000000007</c:v>
                </c:pt>
                <c:pt idx="14367">
                  <c:v>8.7360000000000007</c:v>
                </c:pt>
                <c:pt idx="14368">
                  <c:v>8.7379999999999995</c:v>
                </c:pt>
                <c:pt idx="14369">
                  <c:v>8.7379999999999995</c:v>
                </c:pt>
                <c:pt idx="14370">
                  <c:v>8.7319999999999993</c:v>
                </c:pt>
                <c:pt idx="14371">
                  <c:v>8.7390000000000008</c:v>
                </c:pt>
                <c:pt idx="14372">
                  <c:v>8.7420000000000009</c:v>
                </c:pt>
                <c:pt idx="14373">
                  <c:v>8.7390000000000008</c:v>
                </c:pt>
                <c:pt idx="14374">
                  <c:v>8.7509999999999994</c:v>
                </c:pt>
                <c:pt idx="14375">
                  <c:v>8.7430000000000003</c:v>
                </c:pt>
                <c:pt idx="14376">
                  <c:v>8.7409999999999997</c:v>
                </c:pt>
                <c:pt idx="14377">
                  <c:v>8.7379999999999995</c:v>
                </c:pt>
                <c:pt idx="14378">
                  <c:v>8.75</c:v>
                </c:pt>
                <c:pt idx="14379">
                  <c:v>8.7349999999999994</c:v>
                </c:pt>
                <c:pt idx="14380">
                  <c:v>8.7379999999999995</c:v>
                </c:pt>
                <c:pt idx="14381">
                  <c:v>8.7449999999999992</c:v>
                </c:pt>
                <c:pt idx="14382">
                  <c:v>8.734</c:v>
                </c:pt>
                <c:pt idx="14383">
                  <c:v>8.7360000000000007</c:v>
                </c:pt>
                <c:pt idx="14384">
                  <c:v>8.7360000000000007</c:v>
                </c:pt>
                <c:pt idx="14385">
                  <c:v>8.74</c:v>
                </c:pt>
                <c:pt idx="14386">
                  <c:v>8.7370000000000001</c:v>
                </c:pt>
                <c:pt idx="14387">
                  <c:v>8.7349999999999994</c:v>
                </c:pt>
                <c:pt idx="14388">
                  <c:v>8.7379999999999995</c:v>
                </c:pt>
                <c:pt idx="14389">
                  <c:v>8.7379999999999995</c:v>
                </c:pt>
                <c:pt idx="14390">
                  <c:v>8.7370000000000001</c:v>
                </c:pt>
                <c:pt idx="14391">
                  <c:v>8.7390000000000008</c:v>
                </c:pt>
                <c:pt idx="14392">
                  <c:v>8.7370000000000001</c:v>
                </c:pt>
                <c:pt idx="14393">
                  <c:v>8.7370000000000001</c:v>
                </c:pt>
                <c:pt idx="14394">
                  <c:v>8.7379999999999995</c:v>
                </c:pt>
                <c:pt idx="14395">
                  <c:v>8.7460000000000004</c:v>
                </c:pt>
                <c:pt idx="14396">
                  <c:v>8.7379999999999995</c:v>
                </c:pt>
                <c:pt idx="14397">
                  <c:v>8.7390000000000008</c:v>
                </c:pt>
                <c:pt idx="14398">
                  <c:v>8.7439999999999998</c:v>
                </c:pt>
                <c:pt idx="14399">
                  <c:v>8.7330000000000005</c:v>
                </c:pt>
                <c:pt idx="14400">
                  <c:v>8.7370000000000001</c:v>
                </c:pt>
                <c:pt idx="14401">
                  <c:v>8.7439999999999998</c:v>
                </c:pt>
                <c:pt idx="14402">
                  <c:v>8.734</c:v>
                </c:pt>
                <c:pt idx="14403">
                  <c:v>8.7370000000000001</c:v>
                </c:pt>
                <c:pt idx="14404">
                  <c:v>8.7390000000000008</c:v>
                </c:pt>
                <c:pt idx="14405">
                  <c:v>8.74</c:v>
                </c:pt>
                <c:pt idx="14406">
                  <c:v>8.7390000000000008</c:v>
                </c:pt>
                <c:pt idx="14407">
                  <c:v>8.7370000000000001</c:v>
                </c:pt>
                <c:pt idx="14408">
                  <c:v>8.7420000000000009</c:v>
                </c:pt>
                <c:pt idx="14409">
                  <c:v>8.7379999999999995</c:v>
                </c:pt>
                <c:pt idx="14410">
                  <c:v>8.7370000000000001</c:v>
                </c:pt>
                <c:pt idx="14411">
                  <c:v>8.7379999999999995</c:v>
                </c:pt>
                <c:pt idx="14412">
                  <c:v>8.7390000000000008</c:v>
                </c:pt>
                <c:pt idx="14413">
                  <c:v>8.7409999999999997</c:v>
                </c:pt>
                <c:pt idx="14414">
                  <c:v>8.7370000000000001</c:v>
                </c:pt>
                <c:pt idx="14415">
                  <c:v>8.7439999999999998</c:v>
                </c:pt>
                <c:pt idx="14416">
                  <c:v>8.7360000000000007</c:v>
                </c:pt>
                <c:pt idx="14417">
                  <c:v>8.7390000000000008</c:v>
                </c:pt>
                <c:pt idx="14418">
                  <c:v>8.7479999999999993</c:v>
                </c:pt>
                <c:pt idx="14419">
                  <c:v>8.7420000000000009</c:v>
                </c:pt>
                <c:pt idx="14420">
                  <c:v>8.7390000000000008</c:v>
                </c:pt>
                <c:pt idx="14421">
                  <c:v>8.7479999999999993</c:v>
                </c:pt>
                <c:pt idx="14422">
                  <c:v>8.7379999999999995</c:v>
                </c:pt>
                <c:pt idx="14423">
                  <c:v>8.7420000000000009</c:v>
                </c:pt>
                <c:pt idx="14424">
                  <c:v>8.7390000000000008</c:v>
                </c:pt>
                <c:pt idx="14425">
                  <c:v>8.7439999999999998</c:v>
                </c:pt>
                <c:pt idx="14426">
                  <c:v>8.7390000000000008</c:v>
                </c:pt>
                <c:pt idx="14427">
                  <c:v>8.7370000000000001</c:v>
                </c:pt>
                <c:pt idx="14428">
                  <c:v>8.7390000000000008</c:v>
                </c:pt>
                <c:pt idx="14429">
                  <c:v>8.74</c:v>
                </c:pt>
                <c:pt idx="14430">
                  <c:v>8.7370000000000001</c:v>
                </c:pt>
                <c:pt idx="14431">
                  <c:v>8.7430000000000003</c:v>
                </c:pt>
                <c:pt idx="14432">
                  <c:v>8.74</c:v>
                </c:pt>
                <c:pt idx="14433">
                  <c:v>8.74</c:v>
                </c:pt>
                <c:pt idx="14434">
                  <c:v>8.7409999999999997</c:v>
                </c:pt>
                <c:pt idx="14435">
                  <c:v>8.7509999999999994</c:v>
                </c:pt>
                <c:pt idx="14436">
                  <c:v>8.74</c:v>
                </c:pt>
                <c:pt idx="14437">
                  <c:v>8.7490000000000006</c:v>
                </c:pt>
                <c:pt idx="14438">
                  <c:v>8.7520000000000007</c:v>
                </c:pt>
                <c:pt idx="14439">
                  <c:v>8.7460000000000004</c:v>
                </c:pt>
                <c:pt idx="14440">
                  <c:v>8.7439999999999998</c:v>
                </c:pt>
                <c:pt idx="14441">
                  <c:v>8.7550000000000008</c:v>
                </c:pt>
                <c:pt idx="14442">
                  <c:v>8.7390000000000008</c:v>
                </c:pt>
                <c:pt idx="14443">
                  <c:v>8.7420000000000009</c:v>
                </c:pt>
                <c:pt idx="14444">
                  <c:v>8.7409999999999997</c:v>
                </c:pt>
                <c:pt idx="14445">
                  <c:v>8.7469999999999999</c:v>
                </c:pt>
                <c:pt idx="14446">
                  <c:v>8.7379999999999995</c:v>
                </c:pt>
                <c:pt idx="14447">
                  <c:v>8.7460000000000004</c:v>
                </c:pt>
                <c:pt idx="14448">
                  <c:v>8.74</c:v>
                </c:pt>
                <c:pt idx="14449">
                  <c:v>8.74</c:v>
                </c:pt>
                <c:pt idx="14450">
                  <c:v>8.7360000000000007</c:v>
                </c:pt>
                <c:pt idx="14451">
                  <c:v>8.7490000000000006</c:v>
                </c:pt>
                <c:pt idx="14452">
                  <c:v>8.7379999999999995</c:v>
                </c:pt>
                <c:pt idx="14453">
                  <c:v>8.7430000000000003</c:v>
                </c:pt>
                <c:pt idx="14454">
                  <c:v>8.7409999999999997</c:v>
                </c:pt>
                <c:pt idx="14455">
                  <c:v>8.7530000000000001</c:v>
                </c:pt>
                <c:pt idx="14456">
                  <c:v>8.7390000000000008</c:v>
                </c:pt>
                <c:pt idx="14457">
                  <c:v>8.7469999999999999</c:v>
                </c:pt>
                <c:pt idx="14458">
                  <c:v>8.75</c:v>
                </c:pt>
                <c:pt idx="14459">
                  <c:v>8.7420000000000009</c:v>
                </c:pt>
                <c:pt idx="14460">
                  <c:v>8.7420000000000009</c:v>
                </c:pt>
                <c:pt idx="14461">
                  <c:v>8.7539999999999996</c:v>
                </c:pt>
                <c:pt idx="14462">
                  <c:v>8.74</c:v>
                </c:pt>
                <c:pt idx="14463">
                  <c:v>8.7479999999999993</c:v>
                </c:pt>
                <c:pt idx="14464">
                  <c:v>8.7409999999999997</c:v>
                </c:pt>
                <c:pt idx="14465">
                  <c:v>8.7520000000000007</c:v>
                </c:pt>
                <c:pt idx="14466">
                  <c:v>8.7409999999999997</c:v>
                </c:pt>
                <c:pt idx="14467">
                  <c:v>8.7530000000000001</c:v>
                </c:pt>
                <c:pt idx="14468">
                  <c:v>8.7409999999999997</c:v>
                </c:pt>
                <c:pt idx="14469">
                  <c:v>8.7509999999999994</c:v>
                </c:pt>
                <c:pt idx="14470">
                  <c:v>8.7409999999999997</c:v>
                </c:pt>
                <c:pt idx="14471">
                  <c:v>8.7479999999999993</c:v>
                </c:pt>
                <c:pt idx="14472">
                  <c:v>8.7560000000000002</c:v>
                </c:pt>
                <c:pt idx="14473">
                  <c:v>8.7469999999999999</c:v>
                </c:pt>
                <c:pt idx="14474">
                  <c:v>8.75</c:v>
                </c:pt>
                <c:pt idx="14475">
                  <c:v>8.7530000000000001</c:v>
                </c:pt>
                <c:pt idx="14476">
                  <c:v>8.7479999999999993</c:v>
                </c:pt>
                <c:pt idx="14477">
                  <c:v>8.7460000000000004</c:v>
                </c:pt>
                <c:pt idx="14478">
                  <c:v>8.7579999999999991</c:v>
                </c:pt>
                <c:pt idx="14479">
                  <c:v>8.7430000000000003</c:v>
                </c:pt>
                <c:pt idx="14480">
                  <c:v>8.7479999999999993</c:v>
                </c:pt>
                <c:pt idx="14481">
                  <c:v>8.7550000000000008</c:v>
                </c:pt>
                <c:pt idx="14482">
                  <c:v>8.7509999999999994</c:v>
                </c:pt>
                <c:pt idx="14483">
                  <c:v>8.7479999999999993</c:v>
                </c:pt>
                <c:pt idx="14484">
                  <c:v>8.7509999999999994</c:v>
                </c:pt>
                <c:pt idx="14485">
                  <c:v>8.7520000000000007</c:v>
                </c:pt>
                <c:pt idx="14486">
                  <c:v>8.7479999999999993</c:v>
                </c:pt>
                <c:pt idx="14487">
                  <c:v>8.7409999999999997</c:v>
                </c:pt>
                <c:pt idx="14488">
                  <c:v>8.7539999999999996</c:v>
                </c:pt>
                <c:pt idx="14489">
                  <c:v>8.7469999999999999</c:v>
                </c:pt>
                <c:pt idx="14490">
                  <c:v>8.7490000000000006</c:v>
                </c:pt>
                <c:pt idx="14491">
                  <c:v>8.7479999999999993</c:v>
                </c:pt>
                <c:pt idx="14492">
                  <c:v>8.75</c:v>
                </c:pt>
                <c:pt idx="14493">
                  <c:v>8.7420000000000009</c:v>
                </c:pt>
                <c:pt idx="14494">
                  <c:v>8.7479999999999993</c:v>
                </c:pt>
                <c:pt idx="14495">
                  <c:v>8.75</c:v>
                </c:pt>
                <c:pt idx="14496">
                  <c:v>8.7460000000000004</c:v>
                </c:pt>
                <c:pt idx="14497">
                  <c:v>8.7460000000000004</c:v>
                </c:pt>
                <c:pt idx="14498">
                  <c:v>8.7569999999999997</c:v>
                </c:pt>
                <c:pt idx="14499">
                  <c:v>8.7430000000000003</c:v>
                </c:pt>
                <c:pt idx="14500">
                  <c:v>8.7490000000000006</c:v>
                </c:pt>
                <c:pt idx="14501">
                  <c:v>8.7539999999999996</c:v>
                </c:pt>
                <c:pt idx="14502">
                  <c:v>8.7469999999999999</c:v>
                </c:pt>
                <c:pt idx="14503">
                  <c:v>8.7460000000000004</c:v>
                </c:pt>
                <c:pt idx="14504">
                  <c:v>8.7449999999999992</c:v>
                </c:pt>
                <c:pt idx="14505">
                  <c:v>8.7449999999999992</c:v>
                </c:pt>
                <c:pt idx="14506">
                  <c:v>8.7439999999999998</c:v>
                </c:pt>
                <c:pt idx="14507">
                  <c:v>8.7509999999999994</c:v>
                </c:pt>
                <c:pt idx="14508">
                  <c:v>8.7409999999999997</c:v>
                </c:pt>
                <c:pt idx="14509">
                  <c:v>8.7430000000000003</c:v>
                </c:pt>
                <c:pt idx="14510">
                  <c:v>8.7430000000000003</c:v>
                </c:pt>
                <c:pt idx="14511">
                  <c:v>8.7460000000000004</c:v>
                </c:pt>
                <c:pt idx="14512">
                  <c:v>8.7430000000000003</c:v>
                </c:pt>
                <c:pt idx="14513">
                  <c:v>8.76</c:v>
                </c:pt>
                <c:pt idx="14514">
                  <c:v>8.7430000000000003</c:v>
                </c:pt>
                <c:pt idx="14515">
                  <c:v>8.7590000000000003</c:v>
                </c:pt>
                <c:pt idx="14516">
                  <c:v>8.7430000000000003</c:v>
                </c:pt>
                <c:pt idx="14517">
                  <c:v>8.7569999999999997</c:v>
                </c:pt>
                <c:pt idx="14518">
                  <c:v>8.7550000000000008</c:v>
                </c:pt>
                <c:pt idx="14519">
                  <c:v>8.7469999999999999</c:v>
                </c:pt>
                <c:pt idx="14520">
                  <c:v>8.7469999999999999</c:v>
                </c:pt>
                <c:pt idx="14521">
                  <c:v>8.7569999999999997</c:v>
                </c:pt>
                <c:pt idx="14522">
                  <c:v>8.7439999999999998</c:v>
                </c:pt>
                <c:pt idx="14523">
                  <c:v>8.75</c:v>
                </c:pt>
                <c:pt idx="14524">
                  <c:v>8.7590000000000003</c:v>
                </c:pt>
                <c:pt idx="14525">
                  <c:v>8.75</c:v>
                </c:pt>
                <c:pt idx="14526">
                  <c:v>8.7479999999999993</c:v>
                </c:pt>
                <c:pt idx="14527">
                  <c:v>8.7479999999999993</c:v>
                </c:pt>
                <c:pt idx="14528">
                  <c:v>8.75</c:v>
                </c:pt>
                <c:pt idx="14529">
                  <c:v>8.7490000000000006</c:v>
                </c:pt>
                <c:pt idx="14530">
                  <c:v>8.7460000000000004</c:v>
                </c:pt>
                <c:pt idx="14531">
                  <c:v>8.7509999999999994</c:v>
                </c:pt>
                <c:pt idx="14532">
                  <c:v>8.7490000000000006</c:v>
                </c:pt>
                <c:pt idx="14533">
                  <c:v>8.7469999999999999</c:v>
                </c:pt>
                <c:pt idx="14534">
                  <c:v>8.7479999999999993</c:v>
                </c:pt>
                <c:pt idx="14535">
                  <c:v>8.75</c:v>
                </c:pt>
                <c:pt idx="14536">
                  <c:v>8.7479999999999993</c:v>
                </c:pt>
                <c:pt idx="14537">
                  <c:v>8.7469999999999999</c:v>
                </c:pt>
                <c:pt idx="14538">
                  <c:v>8.7530000000000001</c:v>
                </c:pt>
                <c:pt idx="14539">
                  <c:v>8.7449999999999992</c:v>
                </c:pt>
                <c:pt idx="14540">
                  <c:v>8.7469999999999999</c:v>
                </c:pt>
                <c:pt idx="14541">
                  <c:v>8.7539999999999996</c:v>
                </c:pt>
                <c:pt idx="14542">
                  <c:v>8.7430000000000003</c:v>
                </c:pt>
                <c:pt idx="14543">
                  <c:v>8.7509999999999994</c:v>
                </c:pt>
                <c:pt idx="14544">
                  <c:v>8.7539999999999996</c:v>
                </c:pt>
                <c:pt idx="14545">
                  <c:v>8.7439999999999998</c:v>
                </c:pt>
                <c:pt idx="14546">
                  <c:v>8.7469999999999999</c:v>
                </c:pt>
                <c:pt idx="14547">
                  <c:v>8.7469999999999999</c:v>
                </c:pt>
                <c:pt idx="14548">
                  <c:v>8.7490000000000006</c:v>
                </c:pt>
                <c:pt idx="14549">
                  <c:v>8.7449999999999992</c:v>
                </c:pt>
                <c:pt idx="14550">
                  <c:v>8.7520000000000007</c:v>
                </c:pt>
                <c:pt idx="14551">
                  <c:v>8.7460000000000004</c:v>
                </c:pt>
                <c:pt idx="14552">
                  <c:v>8.7569999999999997</c:v>
                </c:pt>
                <c:pt idx="14553">
                  <c:v>8.7439999999999998</c:v>
                </c:pt>
                <c:pt idx="14554">
                  <c:v>8.7490000000000006</c:v>
                </c:pt>
                <c:pt idx="14555">
                  <c:v>8.7439999999999998</c:v>
                </c:pt>
                <c:pt idx="14556">
                  <c:v>8.75</c:v>
                </c:pt>
                <c:pt idx="14557">
                  <c:v>8.7430000000000003</c:v>
                </c:pt>
                <c:pt idx="14558">
                  <c:v>8.7539999999999996</c:v>
                </c:pt>
                <c:pt idx="14559">
                  <c:v>8.7439999999999998</c:v>
                </c:pt>
                <c:pt idx="14560">
                  <c:v>8.7490000000000006</c:v>
                </c:pt>
                <c:pt idx="14561">
                  <c:v>8.7560000000000002</c:v>
                </c:pt>
                <c:pt idx="14562">
                  <c:v>8.7460000000000004</c:v>
                </c:pt>
                <c:pt idx="14563">
                  <c:v>8.7469999999999999</c:v>
                </c:pt>
                <c:pt idx="14564">
                  <c:v>8.7609999999999992</c:v>
                </c:pt>
                <c:pt idx="14565">
                  <c:v>8.7449999999999992</c:v>
                </c:pt>
                <c:pt idx="14566">
                  <c:v>8.7490000000000006</c:v>
                </c:pt>
                <c:pt idx="14567">
                  <c:v>8.7469999999999999</c:v>
                </c:pt>
                <c:pt idx="14568">
                  <c:v>8.7520000000000007</c:v>
                </c:pt>
                <c:pt idx="14569">
                  <c:v>8.7449999999999992</c:v>
                </c:pt>
                <c:pt idx="14570">
                  <c:v>8.7490000000000006</c:v>
                </c:pt>
                <c:pt idx="14571">
                  <c:v>8.7469999999999999</c:v>
                </c:pt>
                <c:pt idx="14572">
                  <c:v>8.75</c:v>
                </c:pt>
                <c:pt idx="14573">
                  <c:v>8.7460000000000004</c:v>
                </c:pt>
                <c:pt idx="14574">
                  <c:v>8.7520000000000007</c:v>
                </c:pt>
                <c:pt idx="14575">
                  <c:v>8.7469999999999999</c:v>
                </c:pt>
                <c:pt idx="14576">
                  <c:v>8.75</c:v>
                </c:pt>
                <c:pt idx="14577">
                  <c:v>8.7490000000000006</c:v>
                </c:pt>
                <c:pt idx="14578">
                  <c:v>8.76</c:v>
                </c:pt>
                <c:pt idx="14579">
                  <c:v>8.7479999999999993</c:v>
                </c:pt>
                <c:pt idx="14580">
                  <c:v>8.7520000000000007</c:v>
                </c:pt>
                <c:pt idx="14581">
                  <c:v>8.7579999999999991</c:v>
                </c:pt>
                <c:pt idx="14582">
                  <c:v>8.75</c:v>
                </c:pt>
                <c:pt idx="14583">
                  <c:v>8.75</c:v>
                </c:pt>
                <c:pt idx="14584">
                  <c:v>8.7569999999999997</c:v>
                </c:pt>
                <c:pt idx="14585">
                  <c:v>8.7460000000000004</c:v>
                </c:pt>
                <c:pt idx="14586">
                  <c:v>8.7520000000000007</c:v>
                </c:pt>
                <c:pt idx="14587">
                  <c:v>8.7479999999999993</c:v>
                </c:pt>
                <c:pt idx="14588">
                  <c:v>8.7550000000000008</c:v>
                </c:pt>
                <c:pt idx="14589">
                  <c:v>8.7569999999999997</c:v>
                </c:pt>
                <c:pt idx="14590">
                  <c:v>8.7550000000000008</c:v>
                </c:pt>
                <c:pt idx="14591">
                  <c:v>8.7560000000000002</c:v>
                </c:pt>
                <c:pt idx="14592">
                  <c:v>8.7469999999999999</c:v>
                </c:pt>
                <c:pt idx="14593">
                  <c:v>8.7509999999999994</c:v>
                </c:pt>
                <c:pt idx="14594">
                  <c:v>8.75</c:v>
                </c:pt>
                <c:pt idx="14595">
                  <c:v>8.75</c:v>
                </c:pt>
                <c:pt idx="14596">
                  <c:v>8.7550000000000008</c:v>
                </c:pt>
                <c:pt idx="14597">
                  <c:v>8.75</c:v>
                </c:pt>
                <c:pt idx="14598">
                  <c:v>8.75</c:v>
                </c:pt>
                <c:pt idx="14599">
                  <c:v>8.7490000000000006</c:v>
                </c:pt>
                <c:pt idx="14600">
                  <c:v>8.7479999999999993</c:v>
                </c:pt>
                <c:pt idx="14601">
                  <c:v>8.76</c:v>
                </c:pt>
                <c:pt idx="14602">
                  <c:v>8.7469999999999999</c:v>
                </c:pt>
                <c:pt idx="14603">
                  <c:v>8.7520000000000007</c:v>
                </c:pt>
                <c:pt idx="14604">
                  <c:v>8.7560000000000002</c:v>
                </c:pt>
                <c:pt idx="14605">
                  <c:v>8.7479999999999993</c:v>
                </c:pt>
                <c:pt idx="14606">
                  <c:v>8.7479999999999993</c:v>
                </c:pt>
                <c:pt idx="14607">
                  <c:v>8.7509999999999994</c:v>
                </c:pt>
                <c:pt idx="14608">
                  <c:v>8.7520000000000007</c:v>
                </c:pt>
                <c:pt idx="14609">
                  <c:v>8.75</c:v>
                </c:pt>
                <c:pt idx="14610">
                  <c:v>8.7579999999999991</c:v>
                </c:pt>
                <c:pt idx="14611">
                  <c:v>8.75</c:v>
                </c:pt>
                <c:pt idx="14612">
                  <c:v>8.7509999999999994</c:v>
                </c:pt>
                <c:pt idx="14613">
                  <c:v>8.7520000000000007</c:v>
                </c:pt>
                <c:pt idx="14614">
                  <c:v>8.7530000000000001</c:v>
                </c:pt>
                <c:pt idx="14615">
                  <c:v>8.7509999999999994</c:v>
                </c:pt>
                <c:pt idx="14616">
                  <c:v>8.7569999999999997</c:v>
                </c:pt>
                <c:pt idx="14617">
                  <c:v>8.7490000000000006</c:v>
                </c:pt>
                <c:pt idx="14618">
                  <c:v>8.7509999999999994</c:v>
                </c:pt>
                <c:pt idx="14619">
                  <c:v>8.7509999999999994</c:v>
                </c:pt>
                <c:pt idx="14620">
                  <c:v>8.7530000000000001</c:v>
                </c:pt>
                <c:pt idx="14621">
                  <c:v>8.7550000000000008</c:v>
                </c:pt>
                <c:pt idx="14622">
                  <c:v>8.75</c:v>
                </c:pt>
                <c:pt idx="14623">
                  <c:v>8.7560000000000002</c:v>
                </c:pt>
                <c:pt idx="14624">
                  <c:v>8.7620000000000005</c:v>
                </c:pt>
                <c:pt idx="14625">
                  <c:v>8.7530000000000001</c:v>
                </c:pt>
                <c:pt idx="14626">
                  <c:v>8.7539999999999996</c:v>
                </c:pt>
                <c:pt idx="14627">
                  <c:v>8.7629999999999999</c:v>
                </c:pt>
                <c:pt idx="14628">
                  <c:v>8.7509999999999994</c:v>
                </c:pt>
                <c:pt idx="14629">
                  <c:v>8.7569999999999997</c:v>
                </c:pt>
                <c:pt idx="14630">
                  <c:v>8.7520000000000007</c:v>
                </c:pt>
                <c:pt idx="14631">
                  <c:v>8.7579999999999991</c:v>
                </c:pt>
                <c:pt idx="14632">
                  <c:v>8.766</c:v>
                </c:pt>
                <c:pt idx="14633">
                  <c:v>8.75</c:v>
                </c:pt>
                <c:pt idx="14634">
                  <c:v>8.7550000000000008</c:v>
                </c:pt>
                <c:pt idx="14635">
                  <c:v>8.7520000000000007</c:v>
                </c:pt>
                <c:pt idx="14636">
                  <c:v>8.7490000000000006</c:v>
                </c:pt>
                <c:pt idx="14637">
                  <c:v>8.7509999999999994</c:v>
                </c:pt>
                <c:pt idx="14638">
                  <c:v>8.7520000000000007</c:v>
                </c:pt>
                <c:pt idx="14639">
                  <c:v>8.7550000000000008</c:v>
                </c:pt>
                <c:pt idx="14640">
                  <c:v>8.7530000000000001</c:v>
                </c:pt>
                <c:pt idx="14641">
                  <c:v>8.7629999999999999</c:v>
                </c:pt>
                <c:pt idx="14642">
                  <c:v>8.7590000000000003</c:v>
                </c:pt>
                <c:pt idx="14643">
                  <c:v>8.7560000000000002</c:v>
                </c:pt>
                <c:pt idx="14644">
                  <c:v>8.7669999999999995</c:v>
                </c:pt>
                <c:pt idx="14645">
                  <c:v>8.7520000000000007</c:v>
                </c:pt>
                <c:pt idx="14646">
                  <c:v>8.7560000000000002</c:v>
                </c:pt>
                <c:pt idx="14647">
                  <c:v>8.7629999999999999</c:v>
                </c:pt>
                <c:pt idx="14648">
                  <c:v>8.7550000000000008</c:v>
                </c:pt>
                <c:pt idx="14649">
                  <c:v>8.7550000000000008</c:v>
                </c:pt>
                <c:pt idx="14650">
                  <c:v>8.7560000000000002</c:v>
                </c:pt>
                <c:pt idx="14651">
                  <c:v>8.7579999999999991</c:v>
                </c:pt>
                <c:pt idx="14652">
                  <c:v>8.7539999999999996</c:v>
                </c:pt>
                <c:pt idx="14653">
                  <c:v>8.7520000000000007</c:v>
                </c:pt>
                <c:pt idx="14654">
                  <c:v>8.7579999999999991</c:v>
                </c:pt>
                <c:pt idx="14655">
                  <c:v>8.7530000000000001</c:v>
                </c:pt>
                <c:pt idx="14656">
                  <c:v>8.7560000000000002</c:v>
                </c:pt>
                <c:pt idx="14657">
                  <c:v>8.7539999999999996</c:v>
                </c:pt>
                <c:pt idx="14658">
                  <c:v>8.7579999999999991</c:v>
                </c:pt>
                <c:pt idx="14659">
                  <c:v>8.7590000000000003</c:v>
                </c:pt>
                <c:pt idx="14660">
                  <c:v>8.7550000000000008</c:v>
                </c:pt>
                <c:pt idx="14661">
                  <c:v>8.7629999999999999</c:v>
                </c:pt>
                <c:pt idx="14662">
                  <c:v>8.7539999999999996</c:v>
                </c:pt>
                <c:pt idx="14663">
                  <c:v>8.7690000000000001</c:v>
                </c:pt>
                <c:pt idx="14664">
                  <c:v>8.7650000000000006</c:v>
                </c:pt>
                <c:pt idx="14665">
                  <c:v>8.7669999999999995</c:v>
                </c:pt>
                <c:pt idx="14666">
                  <c:v>8.7579999999999991</c:v>
                </c:pt>
                <c:pt idx="14667">
                  <c:v>8.7720000000000002</c:v>
                </c:pt>
                <c:pt idx="14668">
                  <c:v>8.7520000000000007</c:v>
                </c:pt>
                <c:pt idx="14669">
                  <c:v>8.7629999999999999</c:v>
                </c:pt>
                <c:pt idx="14670">
                  <c:v>8.7550000000000008</c:v>
                </c:pt>
                <c:pt idx="14671">
                  <c:v>8.7609999999999992</c:v>
                </c:pt>
                <c:pt idx="14672">
                  <c:v>8.7560000000000002</c:v>
                </c:pt>
                <c:pt idx="14673">
                  <c:v>8.7579999999999991</c:v>
                </c:pt>
                <c:pt idx="14674">
                  <c:v>8.7560000000000002</c:v>
                </c:pt>
                <c:pt idx="14675">
                  <c:v>8.7590000000000003</c:v>
                </c:pt>
                <c:pt idx="14676">
                  <c:v>8.7530000000000001</c:v>
                </c:pt>
                <c:pt idx="14677">
                  <c:v>8.7620000000000005</c:v>
                </c:pt>
                <c:pt idx="14678">
                  <c:v>8.7550000000000008</c:v>
                </c:pt>
                <c:pt idx="14679">
                  <c:v>8.7590000000000003</c:v>
                </c:pt>
                <c:pt idx="14680">
                  <c:v>8.7579999999999991</c:v>
                </c:pt>
                <c:pt idx="14681">
                  <c:v>8.77</c:v>
                </c:pt>
                <c:pt idx="14682">
                  <c:v>8.7550000000000008</c:v>
                </c:pt>
                <c:pt idx="14683">
                  <c:v>8.7579999999999991</c:v>
                </c:pt>
                <c:pt idx="14684">
                  <c:v>8.7629999999999999</c:v>
                </c:pt>
                <c:pt idx="14685">
                  <c:v>8.7550000000000008</c:v>
                </c:pt>
                <c:pt idx="14686">
                  <c:v>8.7539999999999996</c:v>
                </c:pt>
                <c:pt idx="14687">
                  <c:v>8.77</c:v>
                </c:pt>
                <c:pt idx="14688">
                  <c:v>8.7530000000000001</c:v>
                </c:pt>
                <c:pt idx="14689">
                  <c:v>8.7569999999999997</c:v>
                </c:pt>
                <c:pt idx="14690">
                  <c:v>8.7550000000000008</c:v>
                </c:pt>
                <c:pt idx="14691">
                  <c:v>8.7629999999999999</c:v>
                </c:pt>
                <c:pt idx="14692">
                  <c:v>8.7550000000000008</c:v>
                </c:pt>
                <c:pt idx="14693">
                  <c:v>8.7690000000000001</c:v>
                </c:pt>
                <c:pt idx="14694">
                  <c:v>8.7560000000000002</c:v>
                </c:pt>
                <c:pt idx="14695">
                  <c:v>8.7620000000000005</c:v>
                </c:pt>
                <c:pt idx="14696">
                  <c:v>8.7560000000000002</c:v>
                </c:pt>
                <c:pt idx="14697">
                  <c:v>8.7620000000000005</c:v>
                </c:pt>
                <c:pt idx="14698">
                  <c:v>8.7550000000000008</c:v>
                </c:pt>
                <c:pt idx="14699">
                  <c:v>8.7639999999999993</c:v>
                </c:pt>
                <c:pt idx="14700">
                  <c:v>8.7550000000000008</c:v>
                </c:pt>
                <c:pt idx="14701">
                  <c:v>8.7639999999999993</c:v>
                </c:pt>
                <c:pt idx="14702">
                  <c:v>8.7550000000000008</c:v>
                </c:pt>
                <c:pt idx="14703">
                  <c:v>8.7620000000000005</c:v>
                </c:pt>
                <c:pt idx="14704">
                  <c:v>8.7650000000000006</c:v>
                </c:pt>
                <c:pt idx="14705">
                  <c:v>8.7550000000000008</c:v>
                </c:pt>
                <c:pt idx="14706">
                  <c:v>8.7569999999999997</c:v>
                </c:pt>
                <c:pt idx="14707">
                  <c:v>8.766</c:v>
                </c:pt>
                <c:pt idx="14708">
                  <c:v>8.7669999999999995</c:v>
                </c:pt>
                <c:pt idx="14709">
                  <c:v>8.7560000000000002</c:v>
                </c:pt>
                <c:pt idx="14710">
                  <c:v>8.7590000000000003</c:v>
                </c:pt>
                <c:pt idx="14711">
                  <c:v>8.7590000000000003</c:v>
                </c:pt>
                <c:pt idx="14712">
                  <c:v>8.7590000000000003</c:v>
                </c:pt>
                <c:pt idx="14713">
                  <c:v>8.7550000000000008</c:v>
                </c:pt>
                <c:pt idx="14714">
                  <c:v>8.7609999999999992</c:v>
                </c:pt>
                <c:pt idx="14715">
                  <c:v>8.7569999999999997</c:v>
                </c:pt>
                <c:pt idx="14716">
                  <c:v>8.7590000000000003</c:v>
                </c:pt>
                <c:pt idx="14717">
                  <c:v>8.7579999999999991</c:v>
                </c:pt>
                <c:pt idx="14718">
                  <c:v>8.76</c:v>
                </c:pt>
                <c:pt idx="14719">
                  <c:v>8.7569999999999997</c:v>
                </c:pt>
                <c:pt idx="14720">
                  <c:v>8.7620000000000005</c:v>
                </c:pt>
                <c:pt idx="14721">
                  <c:v>8.7680000000000007</c:v>
                </c:pt>
                <c:pt idx="14722">
                  <c:v>8.7590000000000003</c:v>
                </c:pt>
                <c:pt idx="14723">
                  <c:v>8.7609999999999992</c:v>
                </c:pt>
                <c:pt idx="14724">
                  <c:v>8.7690000000000001</c:v>
                </c:pt>
                <c:pt idx="14725">
                  <c:v>8.7550000000000008</c:v>
                </c:pt>
                <c:pt idx="14726">
                  <c:v>8.76</c:v>
                </c:pt>
                <c:pt idx="14727">
                  <c:v>8.766</c:v>
                </c:pt>
                <c:pt idx="14728">
                  <c:v>8.7579999999999991</c:v>
                </c:pt>
                <c:pt idx="14729">
                  <c:v>8.7590000000000003</c:v>
                </c:pt>
                <c:pt idx="14730">
                  <c:v>8.7609999999999992</c:v>
                </c:pt>
                <c:pt idx="14731">
                  <c:v>8.7590000000000003</c:v>
                </c:pt>
                <c:pt idx="14732">
                  <c:v>8.7579999999999991</c:v>
                </c:pt>
                <c:pt idx="14733">
                  <c:v>8.7650000000000006</c:v>
                </c:pt>
                <c:pt idx="14734">
                  <c:v>8.7579999999999991</c:v>
                </c:pt>
                <c:pt idx="14735">
                  <c:v>8.7579999999999991</c:v>
                </c:pt>
                <c:pt idx="14736">
                  <c:v>8.7650000000000006</c:v>
                </c:pt>
                <c:pt idx="14737">
                  <c:v>8.7629999999999999</c:v>
                </c:pt>
                <c:pt idx="14738">
                  <c:v>8.7560000000000002</c:v>
                </c:pt>
                <c:pt idx="14739">
                  <c:v>8.7629999999999999</c:v>
                </c:pt>
                <c:pt idx="14740">
                  <c:v>8.7550000000000008</c:v>
                </c:pt>
                <c:pt idx="14741">
                  <c:v>8.76</c:v>
                </c:pt>
                <c:pt idx="14742">
                  <c:v>8.7550000000000008</c:v>
                </c:pt>
                <c:pt idx="14743">
                  <c:v>8.7590000000000003</c:v>
                </c:pt>
                <c:pt idx="14744">
                  <c:v>8.766</c:v>
                </c:pt>
                <c:pt idx="14745">
                  <c:v>8.7569999999999997</c:v>
                </c:pt>
                <c:pt idx="14746">
                  <c:v>8.7569999999999997</c:v>
                </c:pt>
                <c:pt idx="14747">
                  <c:v>8.77</c:v>
                </c:pt>
                <c:pt idx="14748">
                  <c:v>8.7560000000000002</c:v>
                </c:pt>
                <c:pt idx="14749">
                  <c:v>8.7609999999999992</c:v>
                </c:pt>
                <c:pt idx="14750">
                  <c:v>8.7579999999999991</c:v>
                </c:pt>
                <c:pt idx="14751">
                  <c:v>8.7639999999999993</c:v>
                </c:pt>
                <c:pt idx="14752">
                  <c:v>8.7560000000000002</c:v>
                </c:pt>
                <c:pt idx="14753">
                  <c:v>8.77</c:v>
                </c:pt>
                <c:pt idx="14754">
                  <c:v>8.7569999999999997</c:v>
                </c:pt>
                <c:pt idx="14755">
                  <c:v>8.7629999999999999</c:v>
                </c:pt>
                <c:pt idx="14756">
                  <c:v>8.7579999999999991</c:v>
                </c:pt>
                <c:pt idx="14757">
                  <c:v>8.766</c:v>
                </c:pt>
                <c:pt idx="14758">
                  <c:v>8.7620000000000005</c:v>
                </c:pt>
                <c:pt idx="14759">
                  <c:v>8.77</c:v>
                </c:pt>
                <c:pt idx="14760">
                  <c:v>8.7590000000000003</c:v>
                </c:pt>
                <c:pt idx="14761">
                  <c:v>8.7690000000000001</c:v>
                </c:pt>
                <c:pt idx="14762">
                  <c:v>8.7590000000000003</c:v>
                </c:pt>
                <c:pt idx="14763">
                  <c:v>8.7639999999999993</c:v>
                </c:pt>
                <c:pt idx="14764">
                  <c:v>8.77</c:v>
                </c:pt>
                <c:pt idx="14765">
                  <c:v>8.76</c:v>
                </c:pt>
                <c:pt idx="14766">
                  <c:v>8.7620000000000005</c:v>
                </c:pt>
                <c:pt idx="14767">
                  <c:v>8.7710000000000008</c:v>
                </c:pt>
                <c:pt idx="14768">
                  <c:v>8.76</c:v>
                </c:pt>
                <c:pt idx="14769">
                  <c:v>8.766</c:v>
                </c:pt>
                <c:pt idx="14770">
                  <c:v>8.7620000000000005</c:v>
                </c:pt>
                <c:pt idx="14771">
                  <c:v>8.7609999999999992</c:v>
                </c:pt>
                <c:pt idx="14772">
                  <c:v>8.77</c:v>
                </c:pt>
                <c:pt idx="14773">
                  <c:v>8.7560000000000002</c:v>
                </c:pt>
                <c:pt idx="14774">
                  <c:v>8.76</c:v>
                </c:pt>
                <c:pt idx="14775">
                  <c:v>8.7560000000000002</c:v>
                </c:pt>
                <c:pt idx="14776">
                  <c:v>8.7650000000000006</c:v>
                </c:pt>
                <c:pt idx="14777">
                  <c:v>8.7579999999999991</c:v>
                </c:pt>
                <c:pt idx="14778">
                  <c:v>8.7650000000000006</c:v>
                </c:pt>
                <c:pt idx="14779">
                  <c:v>8.7609999999999992</c:v>
                </c:pt>
                <c:pt idx="14780">
                  <c:v>8.7650000000000006</c:v>
                </c:pt>
                <c:pt idx="14781">
                  <c:v>8.7650000000000006</c:v>
                </c:pt>
                <c:pt idx="14782">
                  <c:v>8.7590000000000003</c:v>
                </c:pt>
                <c:pt idx="14783">
                  <c:v>8.76</c:v>
                </c:pt>
                <c:pt idx="14784">
                  <c:v>8.7739999999999991</c:v>
                </c:pt>
                <c:pt idx="14785">
                  <c:v>8.7579999999999991</c:v>
                </c:pt>
                <c:pt idx="14786">
                  <c:v>8.7629999999999999</c:v>
                </c:pt>
                <c:pt idx="14787">
                  <c:v>8.7680000000000007</c:v>
                </c:pt>
                <c:pt idx="14788">
                  <c:v>8.76</c:v>
                </c:pt>
                <c:pt idx="14789">
                  <c:v>8.7609999999999992</c:v>
                </c:pt>
                <c:pt idx="14790">
                  <c:v>8.7609999999999992</c:v>
                </c:pt>
                <c:pt idx="14791">
                  <c:v>8.7639999999999993</c:v>
                </c:pt>
                <c:pt idx="14792">
                  <c:v>8.7609999999999992</c:v>
                </c:pt>
                <c:pt idx="14793">
                  <c:v>8.7579999999999991</c:v>
                </c:pt>
                <c:pt idx="14794">
                  <c:v>8.7650000000000006</c:v>
                </c:pt>
                <c:pt idx="14795">
                  <c:v>8.7579999999999991</c:v>
                </c:pt>
                <c:pt idx="14796">
                  <c:v>8.7629999999999999</c:v>
                </c:pt>
                <c:pt idx="14797">
                  <c:v>8.76</c:v>
                </c:pt>
                <c:pt idx="14798">
                  <c:v>8.7650000000000006</c:v>
                </c:pt>
                <c:pt idx="14799">
                  <c:v>8.7579999999999991</c:v>
                </c:pt>
                <c:pt idx="14800">
                  <c:v>8.7650000000000006</c:v>
                </c:pt>
                <c:pt idx="14801">
                  <c:v>8.7680000000000007</c:v>
                </c:pt>
                <c:pt idx="14802">
                  <c:v>8.7579999999999991</c:v>
                </c:pt>
                <c:pt idx="14803">
                  <c:v>8.7750000000000004</c:v>
                </c:pt>
                <c:pt idx="14804">
                  <c:v>8.77</c:v>
                </c:pt>
                <c:pt idx="14805">
                  <c:v>8.7629999999999999</c:v>
                </c:pt>
                <c:pt idx="14806">
                  <c:v>8.7609999999999992</c:v>
                </c:pt>
                <c:pt idx="14807">
                  <c:v>8.7750000000000004</c:v>
                </c:pt>
                <c:pt idx="14808">
                  <c:v>8.7620000000000005</c:v>
                </c:pt>
                <c:pt idx="14809">
                  <c:v>8.7669999999999995</c:v>
                </c:pt>
                <c:pt idx="14810">
                  <c:v>8.7639999999999993</c:v>
                </c:pt>
                <c:pt idx="14811">
                  <c:v>8.7710000000000008</c:v>
                </c:pt>
                <c:pt idx="14812">
                  <c:v>8.7639999999999993</c:v>
                </c:pt>
                <c:pt idx="14813">
                  <c:v>8.7759999999999998</c:v>
                </c:pt>
                <c:pt idx="14814">
                  <c:v>8.7639999999999993</c:v>
                </c:pt>
                <c:pt idx="14815">
                  <c:v>8.7690000000000001</c:v>
                </c:pt>
                <c:pt idx="14816">
                  <c:v>8.7639999999999993</c:v>
                </c:pt>
                <c:pt idx="14817">
                  <c:v>8.7680000000000007</c:v>
                </c:pt>
                <c:pt idx="14818">
                  <c:v>8.76</c:v>
                </c:pt>
                <c:pt idx="14819">
                  <c:v>8.7720000000000002</c:v>
                </c:pt>
                <c:pt idx="14820">
                  <c:v>8.76</c:v>
                </c:pt>
                <c:pt idx="14821">
                  <c:v>8.77</c:v>
                </c:pt>
                <c:pt idx="14822">
                  <c:v>8.7590000000000003</c:v>
                </c:pt>
                <c:pt idx="14823">
                  <c:v>8.7680000000000007</c:v>
                </c:pt>
                <c:pt idx="14824">
                  <c:v>8.7710000000000008</c:v>
                </c:pt>
                <c:pt idx="14825">
                  <c:v>8.7620000000000005</c:v>
                </c:pt>
                <c:pt idx="14826">
                  <c:v>8.7620000000000005</c:v>
                </c:pt>
                <c:pt idx="14827">
                  <c:v>8.7720000000000002</c:v>
                </c:pt>
                <c:pt idx="14828">
                  <c:v>8.7609999999999992</c:v>
                </c:pt>
                <c:pt idx="14829">
                  <c:v>8.766</c:v>
                </c:pt>
                <c:pt idx="14830">
                  <c:v>8.7629999999999999</c:v>
                </c:pt>
                <c:pt idx="14831">
                  <c:v>8.7680000000000007</c:v>
                </c:pt>
                <c:pt idx="14832">
                  <c:v>8.7609999999999992</c:v>
                </c:pt>
                <c:pt idx="14833">
                  <c:v>8.76</c:v>
                </c:pt>
                <c:pt idx="14834">
                  <c:v>8.7629999999999999</c:v>
                </c:pt>
                <c:pt idx="14835">
                  <c:v>8.7620000000000005</c:v>
                </c:pt>
                <c:pt idx="14836">
                  <c:v>8.7739999999999991</c:v>
                </c:pt>
                <c:pt idx="14837">
                  <c:v>8.7620000000000005</c:v>
                </c:pt>
                <c:pt idx="14838">
                  <c:v>8.7729999999999997</c:v>
                </c:pt>
                <c:pt idx="14839">
                  <c:v>8.7609999999999992</c:v>
                </c:pt>
                <c:pt idx="14840">
                  <c:v>8.7710000000000008</c:v>
                </c:pt>
                <c:pt idx="14841">
                  <c:v>8.7720000000000002</c:v>
                </c:pt>
                <c:pt idx="14842">
                  <c:v>8.7639999999999993</c:v>
                </c:pt>
                <c:pt idx="14843">
                  <c:v>8.7639999999999993</c:v>
                </c:pt>
                <c:pt idx="14844">
                  <c:v>8.7750000000000004</c:v>
                </c:pt>
                <c:pt idx="14845">
                  <c:v>8.7609999999999992</c:v>
                </c:pt>
                <c:pt idx="14846">
                  <c:v>8.7650000000000006</c:v>
                </c:pt>
                <c:pt idx="14847">
                  <c:v>8.7720000000000002</c:v>
                </c:pt>
                <c:pt idx="14848">
                  <c:v>8.7650000000000006</c:v>
                </c:pt>
                <c:pt idx="14849">
                  <c:v>8.7650000000000006</c:v>
                </c:pt>
                <c:pt idx="14850">
                  <c:v>8.7650000000000006</c:v>
                </c:pt>
                <c:pt idx="14851">
                  <c:v>8.7669999999999995</c:v>
                </c:pt>
                <c:pt idx="14852">
                  <c:v>8.766</c:v>
                </c:pt>
                <c:pt idx="14853">
                  <c:v>8.7620000000000005</c:v>
                </c:pt>
                <c:pt idx="14854">
                  <c:v>8.7669999999999995</c:v>
                </c:pt>
                <c:pt idx="14855">
                  <c:v>8.7650000000000006</c:v>
                </c:pt>
                <c:pt idx="14856">
                  <c:v>8.7669999999999995</c:v>
                </c:pt>
                <c:pt idx="14857">
                  <c:v>8.7669999999999995</c:v>
                </c:pt>
                <c:pt idx="14858">
                  <c:v>8.766</c:v>
                </c:pt>
                <c:pt idx="14859">
                  <c:v>8.7650000000000006</c:v>
                </c:pt>
                <c:pt idx="14860">
                  <c:v>8.6170000000000009</c:v>
                </c:pt>
                <c:pt idx="14861">
                  <c:v>8.6240000000000006</c:v>
                </c:pt>
                <c:pt idx="14862">
                  <c:v>8.6259999999999994</c:v>
                </c:pt>
                <c:pt idx="14863">
                  <c:v>8.6280000000000001</c:v>
                </c:pt>
                <c:pt idx="14864">
                  <c:v>8.6300000000000008</c:v>
                </c:pt>
                <c:pt idx="14865">
                  <c:v>8.6280000000000001</c:v>
                </c:pt>
                <c:pt idx="14866">
                  <c:v>8.6300000000000008</c:v>
                </c:pt>
                <c:pt idx="14867">
                  <c:v>8.6329999999999991</c:v>
                </c:pt>
                <c:pt idx="14868">
                  <c:v>8.6319999999999997</c:v>
                </c:pt>
                <c:pt idx="14869">
                  <c:v>8.6319999999999997</c:v>
                </c:pt>
                <c:pt idx="14870">
                  <c:v>8.6329999999999991</c:v>
                </c:pt>
                <c:pt idx="14871">
                  <c:v>8.6340000000000003</c:v>
                </c:pt>
                <c:pt idx="14872">
                  <c:v>8.6329999999999991</c:v>
                </c:pt>
                <c:pt idx="14873">
                  <c:v>8.6340000000000003</c:v>
                </c:pt>
                <c:pt idx="14874">
                  <c:v>8.6349999999999998</c:v>
                </c:pt>
                <c:pt idx="14875">
                  <c:v>8.6349999999999998</c:v>
                </c:pt>
                <c:pt idx="14876">
                  <c:v>8.6340000000000003</c:v>
                </c:pt>
                <c:pt idx="14877">
                  <c:v>8.6349999999999998</c:v>
                </c:pt>
                <c:pt idx="14878">
                  <c:v>8.6349999999999998</c:v>
                </c:pt>
                <c:pt idx="14879">
                  <c:v>8.6359999999999992</c:v>
                </c:pt>
                <c:pt idx="14880">
                  <c:v>8.6349999999999998</c:v>
                </c:pt>
                <c:pt idx="14881">
                  <c:v>8.6370000000000005</c:v>
                </c:pt>
                <c:pt idx="14882">
                  <c:v>8.6359999999999992</c:v>
                </c:pt>
                <c:pt idx="14883">
                  <c:v>8.6359999999999992</c:v>
                </c:pt>
                <c:pt idx="14884">
                  <c:v>8.6379999999999999</c:v>
                </c:pt>
                <c:pt idx="14885">
                  <c:v>8.6349999999999998</c:v>
                </c:pt>
                <c:pt idx="14886">
                  <c:v>8.6379999999999999</c:v>
                </c:pt>
                <c:pt idx="14887">
                  <c:v>8.6509999999999998</c:v>
                </c:pt>
                <c:pt idx="14888">
                  <c:v>8.64</c:v>
                </c:pt>
                <c:pt idx="14889">
                  <c:v>8.64</c:v>
                </c:pt>
                <c:pt idx="14890">
                  <c:v>8.64</c:v>
                </c:pt>
                <c:pt idx="14891">
                  <c:v>8.64</c:v>
                </c:pt>
                <c:pt idx="14892">
                  <c:v>8.6379999999999999</c:v>
                </c:pt>
                <c:pt idx="14893">
                  <c:v>8.6440000000000001</c:v>
                </c:pt>
                <c:pt idx="14894">
                  <c:v>8.6419999999999995</c:v>
                </c:pt>
                <c:pt idx="14895">
                  <c:v>8.641</c:v>
                </c:pt>
                <c:pt idx="14896">
                  <c:v>8.6419999999999995</c:v>
                </c:pt>
                <c:pt idx="14897">
                  <c:v>8.641</c:v>
                </c:pt>
                <c:pt idx="14898">
                  <c:v>8.64</c:v>
                </c:pt>
                <c:pt idx="14899">
                  <c:v>8.641</c:v>
                </c:pt>
                <c:pt idx="14900">
                  <c:v>8.641</c:v>
                </c:pt>
                <c:pt idx="14901">
                  <c:v>8.6419999999999995</c:v>
                </c:pt>
                <c:pt idx="14902">
                  <c:v>8.6419999999999995</c:v>
                </c:pt>
                <c:pt idx="14903">
                  <c:v>8.6419999999999995</c:v>
                </c:pt>
                <c:pt idx="14904">
                  <c:v>8.6479999999999997</c:v>
                </c:pt>
                <c:pt idx="14905">
                  <c:v>8.6509999999999998</c:v>
                </c:pt>
                <c:pt idx="14906">
                  <c:v>8.6519999999999992</c:v>
                </c:pt>
                <c:pt idx="14907">
                  <c:v>8.6609999999999996</c:v>
                </c:pt>
                <c:pt idx="14908">
                  <c:v>8.6519999999999992</c:v>
                </c:pt>
                <c:pt idx="14909">
                  <c:v>8.6509999999999998</c:v>
                </c:pt>
                <c:pt idx="14910">
                  <c:v>8.6530000000000005</c:v>
                </c:pt>
                <c:pt idx="14911">
                  <c:v>8.6539999999999999</c:v>
                </c:pt>
                <c:pt idx="14912">
                  <c:v>8.6539999999999999</c:v>
                </c:pt>
                <c:pt idx="14913">
                  <c:v>8.6630000000000003</c:v>
                </c:pt>
                <c:pt idx="14914">
                  <c:v>8.6509999999999998</c:v>
                </c:pt>
                <c:pt idx="14915">
                  <c:v>8.6509999999999998</c:v>
                </c:pt>
                <c:pt idx="14916">
                  <c:v>8.6519999999999992</c:v>
                </c:pt>
                <c:pt idx="14917">
                  <c:v>8.6539999999999999</c:v>
                </c:pt>
                <c:pt idx="14918">
                  <c:v>8.6530000000000005</c:v>
                </c:pt>
                <c:pt idx="14919">
                  <c:v>8.6539999999999999</c:v>
                </c:pt>
                <c:pt idx="14920">
                  <c:v>8.6530000000000005</c:v>
                </c:pt>
                <c:pt idx="14921">
                  <c:v>8.6539999999999999</c:v>
                </c:pt>
                <c:pt idx="14922">
                  <c:v>8.6530000000000005</c:v>
                </c:pt>
                <c:pt idx="14923">
                  <c:v>8.6539999999999999</c:v>
                </c:pt>
                <c:pt idx="14924">
                  <c:v>8.6560000000000006</c:v>
                </c:pt>
                <c:pt idx="14925">
                  <c:v>8.6549999999999994</c:v>
                </c:pt>
                <c:pt idx="14926">
                  <c:v>8.6549999999999994</c:v>
                </c:pt>
                <c:pt idx="14927">
                  <c:v>8.6639999999999997</c:v>
                </c:pt>
                <c:pt idx="14928">
                  <c:v>8.6509999999999998</c:v>
                </c:pt>
                <c:pt idx="14929">
                  <c:v>8.6530000000000005</c:v>
                </c:pt>
                <c:pt idx="14930">
                  <c:v>8.6539999999999999</c:v>
                </c:pt>
                <c:pt idx="14931">
                  <c:v>8.6530000000000005</c:v>
                </c:pt>
                <c:pt idx="14932">
                  <c:v>8.6530000000000005</c:v>
                </c:pt>
                <c:pt idx="14933">
                  <c:v>8.6560000000000006</c:v>
                </c:pt>
                <c:pt idx="14934">
                  <c:v>8.6539999999999999</c:v>
                </c:pt>
                <c:pt idx="14935">
                  <c:v>8.6549999999999994</c:v>
                </c:pt>
                <c:pt idx="14936">
                  <c:v>8.6549999999999994</c:v>
                </c:pt>
                <c:pt idx="14937">
                  <c:v>8.6560000000000006</c:v>
                </c:pt>
                <c:pt idx="14938">
                  <c:v>8.6560000000000006</c:v>
                </c:pt>
                <c:pt idx="14939">
                  <c:v>8.657</c:v>
                </c:pt>
                <c:pt idx="14940">
                  <c:v>8.657</c:v>
                </c:pt>
                <c:pt idx="14941">
                  <c:v>8.6560000000000006</c:v>
                </c:pt>
                <c:pt idx="14942">
                  <c:v>8.6549999999999994</c:v>
                </c:pt>
                <c:pt idx="14943">
                  <c:v>8.6549999999999994</c:v>
                </c:pt>
                <c:pt idx="14944">
                  <c:v>8.657</c:v>
                </c:pt>
                <c:pt idx="14945">
                  <c:v>8.6560000000000006</c:v>
                </c:pt>
                <c:pt idx="14946">
                  <c:v>8.6579999999999995</c:v>
                </c:pt>
                <c:pt idx="14947">
                  <c:v>8.6679999999999993</c:v>
                </c:pt>
                <c:pt idx="14948">
                  <c:v>8.6549999999999994</c:v>
                </c:pt>
                <c:pt idx="14949">
                  <c:v>8.6560000000000006</c:v>
                </c:pt>
                <c:pt idx="14950">
                  <c:v>8.657</c:v>
                </c:pt>
                <c:pt idx="14951">
                  <c:v>8.6579999999999995</c:v>
                </c:pt>
                <c:pt idx="14952">
                  <c:v>8.6549999999999994</c:v>
                </c:pt>
                <c:pt idx="14953">
                  <c:v>8.657</c:v>
                </c:pt>
                <c:pt idx="14954">
                  <c:v>8.6560000000000006</c:v>
                </c:pt>
                <c:pt idx="14955">
                  <c:v>8.6539999999999999</c:v>
                </c:pt>
                <c:pt idx="14956">
                  <c:v>8.6549999999999994</c:v>
                </c:pt>
                <c:pt idx="14957">
                  <c:v>8.6549999999999994</c:v>
                </c:pt>
                <c:pt idx="14958">
                  <c:v>8.6560000000000006</c:v>
                </c:pt>
                <c:pt idx="14959">
                  <c:v>8.6560000000000006</c:v>
                </c:pt>
                <c:pt idx="14960">
                  <c:v>8.6549999999999994</c:v>
                </c:pt>
                <c:pt idx="14961">
                  <c:v>8.657</c:v>
                </c:pt>
                <c:pt idx="14962">
                  <c:v>8.6549999999999994</c:v>
                </c:pt>
                <c:pt idx="14963">
                  <c:v>8.6549999999999994</c:v>
                </c:pt>
                <c:pt idx="14964">
                  <c:v>8.6549999999999994</c:v>
                </c:pt>
                <c:pt idx="14965">
                  <c:v>8.6560000000000006</c:v>
                </c:pt>
                <c:pt idx="14966">
                  <c:v>8.6530000000000005</c:v>
                </c:pt>
                <c:pt idx="14967">
                  <c:v>8.6560000000000006</c:v>
                </c:pt>
                <c:pt idx="14968">
                  <c:v>8.6549999999999994</c:v>
                </c:pt>
                <c:pt idx="14969">
                  <c:v>8.6549999999999994</c:v>
                </c:pt>
                <c:pt idx="14970">
                  <c:v>8.6560000000000006</c:v>
                </c:pt>
                <c:pt idx="14971">
                  <c:v>8.6560000000000006</c:v>
                </c:pt>
                <c:pt idx="14972">
                  <c:v>8.6560000000000006</c:v>
                </c:pt>
                <c:pt idx="14973">
                  <c:v>8.6549999999999994</c:v>
                </c:pt>
                <c:pt idx="14974">
                  <c:v>8.6560000000000006</c:v>
                </c:pt>
                <c:pt idx="14975">
                  <c:v>8.6549999999999994</c:v>
                </c:pt>
                <c:pt idx="14976">
                  <c:v>8.6549999999999994</c:v>
                </c:pt>
                <c:pt idx="14977">
                  <c:v>8.6560000000000006</c:v>
                </c:pt>
                <c:pt idx="14978">
                  <c:v>8.6560000000000006</c:v>
                </c:pt>
                <c:pt idx="14979">
                  <c:v>8.6560000000000006</c:v>
                </c:pt>
                <c:pt idx="14980">
                  <c:v>8.6579999999999995</c:v>
                </c:pt>
                <c:pt idx="14981">
                  <c:v>8.6549999999999994</c:v>
                </c:pt>
                <c:pt idx="14982">
                  <c:v>8.6579999999999995</c:v>
                </c:pt>
                <c:pt idx="14983">
                  <c:v>8.657</c:v>
                </c:pt>
                <c:pt idx="14984">
                  <c:v>8.6579999999999995</c:v>
                </c:pt>
                <c:pt idx="14985">
                  <c:v>8.6579999999999995</c:v>
                </c:pt>
                <c:pt idx="14986">
                  <c:v>8.6590000000000007</c:v>
                </c:pt>
                <c:pt idx="14987">
                  <c:v>8.66</c:v>
                </c:pt>
                <c:pt idx="14988">
                  <c:v>8.66</c:v>
                </c:pt>
                <c:pt idx="14989">
                  <c:v>8.66</c:v>
                </c:pt>
                <c:pt idx="14990">
                  <c:v>8.6620000000000008</c:v>
                </c:pt>
                <c:pt idx="14991">
                  <c:v>8.6609999999999996</c:v>
                </c:pt>
                <c:pt idx="14992">
                  <c:v>8.6590000000000007</c:v>
                </c:pt>
                <c:pt idx="14993">
                  <c:v>8.66</c:v>
                </c:pt>
                <c:pt idx="14994">
                  <c:v>8.6639999999999997</c:v>
                </c:pt>
                <c:pt idx="14995">
                  <c:v>8.66</c:v>
                </c:pt>
                <c:pt idx="14996">
                  <c:v>8.66</c:v>
                </c:pt>
                <c:pt idx="14997">
                  <c:v>8.66</c:v>
                </c:pt>
                <c:pt idx="14998">
                  <c:v>8.657</c:v>
                </c:pt>
                <c:pt idx="14999">
                  <c:v>8.6590000000000007</c:v>
                </c:pt>
                <c:pt idx="15000">
                  <c:v>8.66</c:v>
                </c:pt>
                <c:pt idx="15001">
                  <c:v>8.66</c:v>
                </c:pt>
                <c:pt idx="15002">
                  <c:v>8.66</c:v>
                </c:pt>
                <c:pt idx="15003">
                  <c:v>8.6590000000000007</c:v>
                </c:pt>
                <c:pt idx="15004">
                  <c:v>8.6630000000000003</c:v>
                </c:pt>
                <c:pt idx="15005">
                  <c:v>8.66</c:v>
                </c:pt>
                <c:pt idx="15006">
                  <c:v>8.66</c:v>
                </c:pt>
                <c:pt idx="15007">
                  <c:v>8.6609999999999996</c:v>
                </c:pt>
                <c:pt idx="15008">
                  <c:v>8.6590000000000007</c:v>
                </c:pt>
                <c:pt idx="15009">
                  <c:v>8.6579999999999995</c:v>
                </c:pt>
                <c:pt idx="15010">
                  <c:v>8.6609999999999996</c:v>
                </c:pt>
                <c:pt idx="15011">
                  <c:v>8.66</c:v>
                </c:pt>
                <c:pt idx="15012">
                  <c:v>8.6590000000000007</c:v>
                </c:pt>
                <c:pt idx="15013">
                  <c:v>8.6590000000000007</c:v>
                </c:pt>
                <c:pt idx="15014">
                  <c:v>8.6590000000000007</c:v>
                </c:pt>
                <c:pt idx="15015">
                  <c:v>8.6590000000000007</c:v>
                </c:pt>
                <c:pt idx="15016">
                  <c:v>8.6579999999999995</c:v>
                </c:pt>
                <c:pt idx="15017">
                  <c:v>8.6590000000000007</c:v>
                </c:pt>
                <c:pt idx="15018">
                  <c:v>8.66</c:v>
                </c:pt>
                <c:pt idx="15019">
                  <c:v>8.6579999999999995</c:v>
                </c:pt>
                <c:pt idx="15020">
                  <c:v>8.6590000000000007</c:v>
                </c:pt>
                <c:pt idx="15021">
                  <c:v>8.6590000000000007</c:v>
                </c:pt>
                <c:pt idx="15022">
                  <c:v>8.6530000000000005</c:v>
                </c:pt>
                <c:pt idx="15023">
                  <c:v>8.6539999999999999</c:v>
                </c:pt>
                <c:pt idx="15024">
                  <c:v>8.6539999999999999</c:v>
                </c:pt>
                <c:pt idx="15025">
                  <c:v>8.6530000000000005</c:v>
                </c:pt>
                <c:pt idx="15026">
                  <c:v>8.6509999999999998</c:v>
                </c:pt>
                <c:pt idx="15027">
                  <c:v>8.6539999999999999</c:v>
                </c:pt>
                <c:pt idx="15028">
                  <c:v>8.6549999999999994</c:v>
                </c:pt>
                <c:pt idx="15029">
                  <c:v>8.6560000000000006</c:v>
                </c:pt>
                <c:pt idx="15030">
                  <c:v>8.6539999999999999</c:v>
                </c:pt>
                <c:pt idx="15031">
                  <c:v>8.6549999999999994</c:v>
                </c:pt>
                <c:pt idx="15032">
                  <c:v>8.6549999999999994</c:v>
                </c:pt>
                <c:pt idx="15033">
                  <c:v>8.6530000000000005</c:v>
                </c:pt>
                <c:pt idx="15034">
                  <c:v>8.6519999999999992</c:v>
                </c:pt>
                <c:pt idx="15035">
                  <c:v>8.6539999999999999</c:v>
                </c:pt>
                <c:pt idx="15036">
                  <c:v>8.6519999999999992</c:v>
                </c:pt>
                <c:pt idx="15037">
                  <c:v>8.6560000000000006</c:v>
                </c:pt>
                <c:pt idx="15038">
                  <c:v>8.6549999999999994</c:v>
                </c:pt>
                <c:pt idx="15039">
                  <c:v>8.6530000000000005</c:v>
                </c:pt>
                <c:pt idx="15040">
                  <c:v>8.6539999999999999</c:v>
                </c:pt>
                <c:pt idx="15041">
                  <c:v>8.6530000000000005</c:v>
                </c:pt>
                <c:pt idx="15042">
                  <c:v>8.6539999999999999</c:v>
                </c:pt>
                <c:pt idx="15043">
                  <c:v>8.657</c:v>
                </c:pt>
                <c:pt idx="15044">
                  <c:v>8.657</c:v>
                </c:pt>
                <c:pt idx="15045">
                  <c:v>8.6579999999999995</c:v>
                </c:pt>
                <c:pt idx="15046">
                  <c:v>8.6549999999999994</c:v>
                </c:pt>
                <c:pt idx="15047">
                  <c:v>8.6590000000000007</c:v>
                </c:pt>
                <c:pt idx="15048">
                  <c:v>8.6530000000000005</c:v>
                </c:pt>
                <c:pt idx="15049">
                  <c:v>8.6549999999999994</c:v>
                </c:pt>
                <c:pt idx="15050">
                  <c:v>8.6560000000000006</c:v>
                </c:pt>
                <c:pt idx="15051">
                  <c:v>8.6560000000000006</c:v>
                </c:pt>
                <c:pt idx="15052">
                  <c:v>8.6549999999999994</c:v>
                </c:pt>
                <c:pt idx="15053">
                  <c:v>8.657</c:v>
                </c:pt>
                <c:pt idx="15054">
                  <c:v>8.6539999999999999</c:v>
                </c:pt>
                <c:pt idx="15055">
                  <c:v>8.6549999999999994</c:v>
                </c:pt>
                <c:pt idx="15056">
                  <c:v>8.6530000000000005</c:v>
                </c:pt>
                <c:pt idx="15057">
                  <c:v>8.6539999999999999</c:v>
                </c:pt>
                <c:pt idx="15058">
                  <c:v>8.6539999999999999</c:v>
                </c:pt>
                <c:pt idx="15059">
                  <c:v>8.6530000000000005</c:v>
                </c:pt>
                <c:pt idx="15060">
                  <c:v>8.657</c:v>
                </c:pt>
                <c:pt idx="15061">
                  <c:v>8.6539999999999999</c:v>
                </c:pt>
                <c:pt idx="15062">
                  <c:v>8.6549999999999994</c:v>
                </c:pt>
                <c:pt idx="15063">
                  <c:v>8.6530000000000005</c:v>
                </c:pt>
                <c:pt idx="15064">
                  <c:v>8.657</c:v>
                </c:pt>
                <c:pt idx="15065">
                  <c:v>8.6560000000000006</c:v>
                </c:pt>
                <c:pt idx="15066">
                  <c:v>8.6560000000000006</c:v>
                </c:pt>
                <c:pt idx="15067">
                  <c:v>8.6590000000000007</c:v>
                </c:pt>
                <c:pt idx="15068">
                  <c:v>8.657</c:v>
                </c:pt>
                <c:pt idx="15069">
                  <c:v>8.657</c:v>
                </c:pt>
                <c:pt idx="15070">
                  <c:v>8.6590000000000007</c:v>
                </c:pt>
                <c:pt idx="15071">
                  <c:v>8.6579999999999995</c:v>
                </c:pt>
                <c:pt idx="15072">
                  <c:v>8.6579999999999995</c:v>
                </c:pt>
                <c:pt idx="15073">
                  <c:v>8.6579999999999995</c:v>
                </c:pt>
                <c:pt idx="15074">
                  <c:v>8.6560000000000006</c:v>
                </c:pt>
                <c:pt idx="15075">
                  <c:v>8.657</c:v>
                </c:pt>
                <c:pt idx="15076">
                  <c:v>8.6549999999999994</c:v>
                </c:pt>
                <c:pt idx="15077">
                  <c:v>8.6560000000000006</c:v>
                </c:pt>
                <c:pt idx="15078">
                  <c:v>8.6560000000000006</c:v>
                </c:pt>
                <c:pt idx="15079">
                  <c:v>8.6560000000000006</c:v>
                </c:pt>
                <c:pt idx="15080">
                  <c:v>8.6560000000000006</c:v>
                </c:pt>
                <c:pt idx="15081">
                  <c:v>8.6579999999999995</c:v>
                </c:pt>
                <c:pt idx="15082">
                  <c:v>8.6560000000000006</c:v>
                </c:pt>
                <c:pt idx="15083">
                  <c:v>8.657</c:v>
                </c:pt>
                <c:pt idx="15084">
                  <c:v>8.6620000000000008</c:v>
                </c:pt>
                <c:pt idx="15085">
                  <c:v>8.66</c:v>
                </c:pt>
                <c:pt idx="15086">
                  <c:v>8.6579999999999995</c:v>
                </c:pt>
                <c:pt idx="15087">
                  <c:v>8.66</c:v>
                </c:pt>
                <c:pt idx="15088">
                  <c:v>8.6609999999999996</c:v>
                </c:pt>
                <c:pt idx="15089">
                  <c:v>8.66</c:v>
                </c:pt>
                <c:pt idx="15090">
                  <c:v>8.6609999999999996</c:v>
                </c:pt>
                <c:pt idx="15091">
                  <c:v>8.66</c:v>
                </c:pt>
                <c:pt idx="15092">
                  <c:v>8.6590000000000007</c:v>
                </c:pt>
                <c:pt idx="15093">
                  <c:v>8.66</c:v>
                </c:pt>
                <c:pt idx="15094">
                  <c:v>8.6609999999999996</c:v>
                </c:pt>
                <c:pt idx="15095">
                  <c:v>8.6609999999999996</c:v>
                </c:pt>
                <c:pt idx="15096">
                  <c:v>8.6579999999999995</c:v>
                </c:pt>
                <c:pt idx="15097">
                  <c:v>8.6579999999999995</c:v>
                </c:pt>
                <c:pt idx="15098">
                  <c:v>8.6579999999999995</c:v>
                </c:pt>
                <c:pt idx="15099">
                  <c:v>8.6590000000000007</c:v>
                </c:pt>
                <c:pt idx="15100">
                  <c:v>8.6590000000000007</c:v>
                </c:pt>
                <c:pt idx="15101">
                  <c:v>8.66</c:v>
                </c:pt>
                <c:pt idx="15102">
                  <c:v>8.66</c:v>
                </c:pt>
                <c:pt idx="15103">
                  <c:v>8.6590000000000007</c:v>
                </c:pt>
                <c:pt idx="15104">
                  <c:v>8.6579999999999995</c:v>
                </c:pt>
                <c:pt idx="15105">
                  <c:v>8.6579999999999995</c:v>
                </c:pt>
                <c:pt idx="15106">
                  <c:v>8.6590000000000007</c:v>
                </c:pt>
                <c:pt idx="15107">
                  <c:v>8.67</c:v>
                </c:pt>
                <c:pt idx="15108">
                  <c:v>8.6620000000000008</c:v>
                </c:pt>
                <c:pt idx="15109">
                  <c:v>8.6609999999999996</c:v>
                </c:pt>
                <c:pt idx="15110">
                  <c:v>8.6620000000000008</c:v>
                </c:pt>
                <c:pt idx="15111">
                  <c:v>8.6609999999999996</c:v>
                </c:pt>
                <c:pt idx="15112">
                  <c:v>8.66</c:v>
                </c:pt>
                <c:pt idx="15113">
                  <c:v>8.6590000000000007</c:v>
                </c:pt>
                <c:pt idx="15114">
                  <c:v>8.66</c:v>
                </c:pt>
                <c:pt idx="15115">
                  <c:v>8.66</c:v>
                </c:pt>
                <c:pt idx="15116">
                  <c:v>8.6609999999999996</c:v>
                </c:pt>
                <c:pt idx="15117">
                  <c:v>8.6609999999999996</c:v>
                </c:pt>
                <c:pt idx="15118">
                  <c:v>8.66</c:v>
                </c:pt>
                <c:pt idx="15119">
                  <c:v>8.6579999999999995</c:v>
                </c:pt>
                <c:pt idx="15120">
                  <c:v>8.6620000000000008</c:v>
                </c:pt>
                <c:pt idx="15121">
                  <c:v>8.6609999999999996</c:v>
                </c:pt>
                <c:pt idx="15122">
                  <c:v>8.6609999999999996</c:v>
                </c:pt>
                <c:pt idx="15123">
                  <c:v>8.6609999999999996</c:v>
                </c:pt>
                <c:pt idx="15124">
                  <c:v>8.6630000000000003</c:v>
                </c:pt>
                <c:pt idx="15125">
                  <c:v>8.6630000000000003</c:v>
                </c:pt>
                <c:pt idx="15126">
                  <c:v>8.6630000000000003</c:v>
                </c:pt>
                <c:pt idx="15127">
                  <c:v>8.6649999999999991</c:v>
                </c:pt>
                <c:pt idx="15128">
                  <c:v>8.6609999999999996</c:v>
                </c:pt>
                <c:pt idx="15129">
                  <c:v>8.6620000000000008</c:v>
                </c:pt>
                <c:pt idx="15130">
                  <c:v>8.6649999999999991</c:v>
                </c:pt>
                <c:pt idx="15131">
                  <c:v>8.6630000000000003</c:v>
                </c:pt>
                <c:pt idx="15132">
                  <c:v>8.6630000000000003</c:v>
                </c:pt>
                <c:pt idx="15133">
                  <c:v>8.6609999999999996</c:v>
                </c:pt>
                <c:pt idx="15134">
                  <c:v>8.6630000000000003</c:v>
                </c:pt>
                <c:pt idx="15135">
                  <c:v>8.6620000000000008</c:v>
                </c:pt>
                <c:pt idx="15136">
                  <c:v>8.6630000000000003</c:v>
                </c:pt>
                <c:pt idx="15137">
                  <c:v>8.6639999999999997</c:v>
                </c:pt>
                <c:pt idx="15138">
                  <c:v>8.6639999999999997</c:v>
                </c:pt>
                <c:pt idx="15139">
                  <c:v>8.6620000000000008</c:v>
                </c:pt>
                <c:pt idx="15140">
                  <c:v>8.6639999999999997</c:v>
                </c:pt>
                <c:pt idx="15141">
                  <c:v>8.6620000000000008</c:v>
                </c:pt>
                <c:pt idx="15142">
                  <c:v>8.6639999999999997</c:v>
                </c:pt>
                <c:pt idx="15143">
                  <c:v>8.6639999999999997</c:v>
                </c:pt>
                <c:pt idx="15144">
                  <c:v>8.6679999999999993</c:v>
                </c:pt>
                <c:pt idx="15145">
                  <c:v>8.6639999999999997</c:v>
                </c:pt>
                <c:pt idx="15146">
                  <c:v>8.6639999999999997</c:v>
                </c:pt>
                <c:pt idx="15147">
                  <c:v>8.6639999999999997</c:v>
                </c:pt>
                <c:pt idx="15148">
                  <c:v>8.6649999999999991</c:v>
                </c:pt>
                <c:pt idx="15149">
                  <c:v>8.6649999999999991</c:v>
                </c:pt>
                <c:pt idx="15150">
                  <c:v>8.6660000000000004</c:v>
                </c:pt>
                <c:pt idx="15151">
                  <c:v>8.6620000000000008</c:v>
                </c:pt>
                <c:pt idx="15152">
                  <c:v>8.6620000000000008</c:v>
                </c:pt>
                <c:pt idx="15153">
                  <c:v>8.6620000000000008</c:v>
                </c:pt>
                <c:pt idx="15154">
                  <c:v>8.6620000000000008</c:v>
                </c:pt>
                <c:pt idx="15155">
                  <c:v>8.6609999999999996</c:v>
                </c:pt>
                <c:pt idx="15156">
                  <c:v>8.6620000000000008</c:v>
                </c:pt>
                <c:pt idx="15157">
                  <c:v>8.6620000000000008</c:v>
                </c:pt>
                <c:pt idx="15158">
                  <c:v>8.6630000000000003</c:v>
                </c:pt>
                <c:pt idx="15159">
                  <c:v>8.6609999999999996</c:v>
                </c:pt>
                <c:pt idx="15160">
                  <c:v>8.6630000000000003</c:v>
                </c:pt>
                <c:pt idx="15161">
                  <c:v>8.6630000000000003</c:v>
                </c:pt>
                <c:pt idx="15162">
                  <c:v>8.6620000000000008</c:v>
                </c:pt>
                <c:pt idx="15163">
                  <c:v>8.6609999999999996</c:v>
                </c:pt>
                <c:pt idx="15164">
                  <c:v>8.6669999999999998</c:v>
                </c:pt>
                <c:pt idx="15165">
                  <c:v>8.6630000000000003</c:v>
                </c:pt>
                <c:pt idx="15166">
                  <c:v>8.6620000000000008</c:v>
                </c:pt>
                <c:pt idx="15167">
                  <c:v>8.6630000000000003</c:v>
                </c:pt>
                <c:pt idx="15168">
                  <c:v>8.6630000000000003</c:v>
                </c:pt>
                <c:pt idx="15169">
                  <c:v>8.6660000000000004</c:v>
                </c:pt>
                <c:pt idx="15170">
                  <c:v>8.6739999999999995</c:v>
                </c:pt>
                <c:pt idx="15171">
                  <c:v>8.6620000000000008</c:v>
                </c:pt>
                <c:pt idx="15172">
                  <c:v>8.6620000000000008</c:v>
                </c:pt>
                <c:pt idx="15173">
                  <c:v>8.6639999999999997</c:v>
                </c:pt>
                <c:pt idx="15174">
                  <c:v>8.6630000000000003</c:v>
                </c:pt>
                <c:pt idx="15175">
                  <c:v>8.6630000000000003</c:v>
                </c:pt>
                <c:pt idx="15176">
                  <c:v>8.6679999999999993</c:v>
                </c:pt>
                <c:pt idx="15177">
                  <c:v>8.6660000000000004</c:v>
                </c:pt>
                <c:pt idx="15178">
                  <c:v>8.6660000000000004</c:v>
                </c:pt>
                <c:pt idx="15179">
                  <c:v>8.6669999999999998</c:v>
                </c:pt>
                <c:pt idx="15180">
                  <c:v>8.6669999999999998</c:v>
                </c:pt>
                <c:pt idx="15181">
                  <c:v>8.6639999999999997</c:v>
                </c:pt>
                <c:pt idx="15182">
                  <c:v>8.6660000000000004</c:v>
                </c:pt>
                <c:pt idx="15183">
                  <c:v>8.6660000000000004</c:v>
                </c:pt>
                <c:pt idx="15184">
                  <c:v>8.67</c:v>
                </c:pt>
                <c:pt idx="15185">
                  <c:v>8.6660000000000004</c:v>
                </c:pt>
                <c:pt idx="15186">
                  <c:v>8.6669999999999998</c:v>
                </c:pt>
                <c:pt idx="15187">
                  <c:v>8.6709999999999994</c:v>
                </c:pt>
                <c:pt idx="15188">
                  <c:v>8.6679999999999993</c:v>
                </c:pt>
                <c:pt idx="15189">
                  <c:v>8.6690000000000005</c:v>
                </c:pt>
                <c:pt idx="15190">
                  <c:v>8.6760000000000002</c:v>
                </c:pt>
                <c:pt idx="15191">
                  <c:v>8.6649999999999991</c:v>
                </c:pt>
                <c:pt idx="15192">
                  <c:v>8.6639999999999997</c:v>
                </c:pt>
                <c:pt idx="15193">
                  <c:v>8.6649999999999991</c:v>
                </c:pt>
                <c:pt idx="15194">
                  <c:v>8.6639999999999997</c:v>
                </c:pt>
                <c:pt idx="15195">
                  <c:v>8.6660000000000004</c:v>
                </c:pt>
                <c:pt idx="15196">
                  <c:v>8.6690000000000005</c:v>
                </c:pt>
                <c:pt idx="15197">
                  <c:v>8.6649999999999991</c:v>
                </c:pt>
                <c:pt idx="15198">
                  <c:v>8.6649999999999991</c:v>
                </c:pt>
                <c:pt idx="15199">
                  <c:v>8.6649999999999991</c:v>
                </c:pt>
                <c:pt idx="15200">
                  <c:v>8.6649999999999991</c:v>
                </c:pt>
                <c:pt idx="15201">
                  <c:v>8.6639999999999997</c:v>
                </c:pt>
                <c:pt idx="15202">
                  <c:v>8.6649999999999991</c:v>
                </c:pt>
                <c:pt idx="15203">
                  <c:v>8.6649999999999991</c:v>
                </c:pt>
                <c:pt idx="15204">
                  <c:v>8.6649999999999991</c:v>
                </c:pt>
                <c:pt idx="15205">
                  <c:v>8.6660000000000004</c:v>
                </c:pt>
                <c:pt idx="15206">
                  <c:v>8.6669999999999998</c:v>
                </c:pt>
                <c:pt idx="15207">
                  <c:v>8.6660000000000004</c:v>
                </c:pt>
                <c:pt idx="15208">
                  <c:v>8.6649999999999991</c:v>
                </c:pt>
                <c:pt idx="15209">
                  <c:v>8.6649999999999991</c:v>
                </c:pt>
                <c:pt idx="15210">
                  <c:v>8.673</c:v>
                </c:pt>
                <c:pt idx="15211">
                  <c:v>8.6639999999999997</c:v>
                </c:pt>
                <c:pt idx="15212">
                  <c:v>8.6639999999999997</c:v>
                </c:pt>
                <c:pt idx="15213">
                  <c:v>8.6639999999999997</c:v>
                </c:pt>
                <c:pt idx="15214">
                  <c:v>8.6649999999999991</c:v>
                </c:pt>
                <c:pt idx="15215">
                  <c:v>8.6639999999999997</c:v>
                </c:pt>
                <c:pt idx="15216">
                  <c:v>8.6679999999999993</c:v>
                </c:pt>
                <c:pt idx="15217">
                  <c:v>8.6669999999999998</c:v>
                </c:pt>
                <c:pt idx="15218">
                  <c:v>8.6669999999999998</c:v>
                </c:pt>
                <c:pt idx="15219">
                  <c:v>8.6660000000000004</c:v>
                </c:pt>
                <c:pt idx="15220">
                  <c:v>8.6679999999999993</c:v>
                </c:pt>
                <c:pt idx="15221">
                  <c:v>8.6669999999999998</c:v>
                </c:pt>
                <c:pt idx="15222">
                  <c:v>8.6679999999999993</c:v>
                </c:pt>
                <c:pt idx="15223">
                  <c:v>8.6679999999999993</c:v>
                </c:pt>
                <c:pt idx="15224">
                  <c:v>8.6690000000000005</c:v>
                </c:pt>
                <c:pt idx="15225">
                  <c:v>8.6679999999999993</c:v>
                </c:pt>
                <c:pt idx="15226">
                  <c:v>8.6660000000000004</c:v>
                </c:pt>
                <c:pt idx="15227">
                  <c:v>8.6679999999999993</c:v>
                </c:pt>
                <c:pt idx="15228">
                  <c:v>8.6679999999999993</c:v>
                </c:pt>
                <c:pt idx="15229">
                  <c:v>8.6679999999999993</c:v>
                </c:pt>
                <c:pt idx="15230">
                  <c:v>8.6709999999999994</c:v>
                </c:pt>
                <c:pt idx="15231">
                  <c:v>8.6669999999999998</c:v>
                </c:pt>
                <c:pt idx="15232">
                  <c:v>8.6669999999999998</c:v>
                </c:pt>
                <c:pt idx="15233">
                  <c:v>8.6679999999999993</c:v>
                </c:pt>
                <c:pt idx="15234">
                  <c:v>8.6669999999999998</c:v>
                </c:pt>
                <c:pt idx="15235">
                  <c:v>8.6679999999999993</c:v>
                </c:pt>
                <c:pt idx="15236">
                  <c:v>8.6649999999999991</c:v>
                </c:pt>
                <c:pt idx="15237">
                  <c:v>8.6620000000000008</c:v>
                </c:pt>
                <c:pt idx="15238">
                  <c:v>8.6609999999999996</c:v>
                </c:pt>
                <c:pt idx="15239">
                  <c:v>8.66</c:v>
                </c:pt>
                <c:pt idx="15240">
                  <c:v>8.6630000000000003</c:v>
                </c:pt>
                <c:pt idx="15241">
                  <c:v>8.6639999999999997</c:v>
                </c:pt>
                <c:pt idx="15242">
                  <c:v>8.6630000000000003</c:v>
                </c:pt>
                <c:pt idx="15243">
                  <c:v>8.6630000000000003</c:v>
                </c:pt>
                <c:pt idx="15244">
                  <c:v>8.6669999999999998</c:v>
                </c:pt>
                <c:pt idx="15245">
                  <c:v>8.6639999999999997</c:v>
                </c:pt>
                <c:pt idx="15246">
                  <c:v>8.6609999999999996</c:v>
                </c:pt>
                <c:pt idx="15247">
                  <c:v>8.6630000000000003</c:v>
                </c:pt>
                <c:pt idx="15248">
                  <c:v>8.6620000000000008</c:v>
                </c:pt>
                <c:pt idx="15249">
                  <c:v>8.6649999999999991</c:v>
                </c:pt>
                <c:pt idx="15250">
                  <c:v>8.6720000000000006</c:v>
                </c:pt>
                <c:pt idx="15251">
                  <c:v>8.6630000000000003</c:v>
                </c:pt>
                <c:pt idx="15252">
                  <c:v>8.6620000000000008</c:v>
                </c:pt>
                <c:pt idx="15253">
                  <c:v>8.6630000000000003</c:v>
                </c:pt>
                <c:pt idx="15254">
                  <c:v>8.6639999999999997</c:v>
                </c:pt>
                <c:pt idx="15255">
                  <c:v>8.6630000000000003</c:v>
                </c:pt>
                <c:pt idx="15256">
                  <c:v>8.6679999999999993</c:v>
                </c:pt>
                <c:pt idx="15257">
                  <c:v>8.6660000000000004</c:v>
                </c:pt>
                <c:pt idx="15258">
                  <c:v>8.6660000000000004</c:v>
                </c:pt>
                <c:pt idx="15259">
                  <c:v>8.6660000000000004</c:v>
                </c:pt>
                <c:pt idx="15260">
                  <c:v>8.6660000000000004</c:v>
                </c:pt>
                <c:pt idx="15261">
                  <c:v>8.6660000000000004</c:v>
                </c:pt>
                <c:pt idx="15262">
                  <c:v>8.6639999999999997</c:v>
                </c:pt>
                <c:pt idx="15263">
                  <c:v>8.6669999999999998</c:v>
                </c:pt>
                <c:pt idx="15264">
                  <c:v>8.6669999999999998</c:v>
                </c:pt>
                <c:pt idx="15265">
                  <c:v>8.6679999999999993</c:v>
                </c:pt>
                <c:pt idx="15266">
                  <c:v>8.6660000000000004</c:v>
                </c:pt>
                <c:pt idx="15267">
                  <c:v>8.6720000000000006</c:v>
                </c:pt>
                <c:pt idx="15268">
                  <c:v>8.6669999999999998</c:v>
                </c:pt>
                <c:pt idx="15269">
                  <c:v>8.6690000000000005</c:v>
                </c:pt>
                <c:pt idx="15270">
                  <c:v>8.6780000000000008</c:v>
                </c:pt>
                <c:pt idx="15271">
                  <c:v>8.6660000000000004</c:v>
                </c:pt>
                <c:pt idx="15272">
                  <c:v>8.6669999999999998</c:v>
                </c:pt>
                <c:pt idx="15273">
                  <c:v>8.6690000000000005</c:v>
                </c:pt>
                <c:pt idx="15274">
                  <c:v>8.6669999999999998</c:v>
                </c:pt>
                <c:pt idx="15275">
                  <c:v>8.67</c:v>
                </c:pt>
                <c:pt idx="15276">
                  <c:v>8.673</c:v>
                </c:pt>
                <c:pt idx="15277">
                  <c:v>8.67</c:v>
                </c:pt>
                <c:pt idx="15278">
                  <c:v>8.6709999999999994</c:v>
                </c:pt>
                <c:pt idx="15279">
                  <c:v>8.6679999999999993</c:v>
                </c:pt>
                <c:pt idx="15280">
                  <c:v>8.67</c:v>
                </c:pt>
                <c:pt idx="15281">
                  <c:v>8.6690000000000005</c:v>
                </c:pt>
                <c:pt idx="15282">
                  <c:v>8.6679999999999993</c:v>
                </c:pt>
                <c:pt idx="15283">
                  <c:v>8.6669999999999998</c:v>
                </c:pt>
                <c:pt idx="15284">
                  <c:v>8.6690000000000005</c:v>
                </c:pt>
                <c:pt idx="15285">
                  <c:v>8.6679999999999993</c:v>
                </c:pt>
                <c:pt idx="15286">
                  <c:v>8.6679999999999993</c:v>
                </c:pt>
                <c:pt idx="15287">
                  <c:v>8.6709999999999994</c:v>
                </c:pt>
                <c:pt idx="15288">
                  <c:v>8.6679999999999993</c:v>
                </c:pt>
                <c:pt idx="15289">
                  <c:v>8.67</c:v>
                </c:pt>
                <c:pt idx="15290">
                  <c:v>8.6769999999999996</c:v>
                </c:pt>
                <c:pt idx="15291">
                  <c:v>8.6690000000000005</c:v>
                </c:pt>
                <c:pt idx="15292">
                  <c:v>8.6679999999999993</c:v>
                </c:pt>
                <c:pt idx="15293">
                  <c:v>8.6669999999999998</c:v>
                </c:pt>
                <c:pt idx="15294">
                  <c:v>8.6669999999999998</c:v>
                </c:pt>
                <c:pt idx="15295">
                  <c:v>8.6669999999999998</c:v>
                </c:pt>
                <c:pt idx="15296">
                  <c:v>8.67</c:v>
                </c:pt>
                <c:pt idx="15297">
                  <c:v>8.6669999999999998</c:v>
                </c:pt>
                <c:pt idx="15298">
                  <c:v>8.6660000000000004</c:v>
                </c:pt>
                <c:pt idx="15299">
                  <c:v>8.6660000000000004</c:v>
                </c:pt>
                <c:pt idx="15300">
                  <c:v>8.6649999999999991</c:v>
                </c:pt>
                <c:pt idx="15301">
                  <c:v>8.6669999999999998</c:v>
                </c:pt>
                <c:pt idx="15302">
                  <c:v>8.6669999999999998</c:v>
                </c:pt>
                <c:pt idx="15303">
                  <c:v>8.6679999999999993</c:v>
                </c:pt>
                <c:pt idx="15304">
                  <c:v>8.6669999999999998</c:v>
                </c:pt>
                <c:pt idx="15305">
                  <c:v>8.6690000000000005</c:v>
                </c:pt>
                <c:pt idx="15306">
                  <c:v>8.6669999999999998</c:v>
                </c:pt>
                <c:pt idx="15307">
                  <c:v>8.6750000000000007</c:v>
                </c:pt>
                <c:pt idx="15308">
                  <c:v>8.6690000000000005</c:v>
                </c:pt>
                <c:pt idx="15309">
                  <c:v>8.67</c:v>
                </c:pt>
                <c:pt idx="15310">
                  <c:v>8.67</c:v>
                </c:pt>
                <c:pt idx="15311">
                  <c:v>8.67</c:v>
                </c:pt>
                <c:pt idx="15312">
                  <c:v>8.6690000000000005</c:v>
                </c:pt>
                <c:pt idx="15313">
                  <c:v>8.6720000000000006</c:v>
                </c:pt>
                <c:pt idx="15314">
                  <c:v>8.6690000000000005</c:v>
                </c:pt>
                <c:pt idx="15315">
                  <c:v>8.6709999999999994</c:v>
                </c:pt>
                <c:pt idx="15316">
                  <c:v>8.6690000000000005</c:v>
                </c:pt>
                <c:pt idx="15317">
                  <c:v>8.67</c:v>
                </c:pt>
                <c:pt idx="15318">
                  <c:v>8.6679999999999993</c:v>
                </c:pt>
                <c:pt idx="15319">
                  <c:v>8.6709999999999994</c:v>
                </c:pt>
                <c:pt idx="15320">
                  <c:v>8.6720000000000006</c:v>
                </c:pt>
                <c:pt idx="15321">
                  <c:v>8.6720000000000006</c:v>
                </c:pt>
                <c:pt idx="15322">
                  <c:v>8.67</c:v>
                </c:pt>
                <c:pt idx="15323">
                  <c:v>8.6720000000000006</c:v>
                </c:pt>
                <c:pt idx="15324">
                  <c:v>8.6760000000000002</c:v>
                </c:pt>
                <c:pt idx="15325">
                  <c:v>8.6750000000000007</c:v>
                </c:pt>
                <c:pt idx="15326">
                  <c:v>8.6750000000000007</c:v>
                </c:pt>
                <c:pt idx="15327">
                  <c:v>8.6780000000000008</c:v>
                </c:pt>
                <c:pt idx="15328">
                  <c:v>8.673</c:v>
                </c:pt>
                <c:pt idx="15329">
                  <c:v>8.673</c:v>
                </c:pt>
                <c:pt idx="15330">
                  <c:v>8.6809999999999992</c:v>
                </c:pt>
                <c:pt idx="15331">
                  <c:v>8.6679999999999993</c:v>
                </c:pt>
                <c:pt idx="15332">
                  <c:v>8.67</c:v>
                </c:pt>
                <c:pt idx="15333">
                  <c:v>8.67</c:v>
                </c:pt>
                <c:pt idx="15334">
                  <c:v>8.6690000000000005</c:v>
                </c:pt>
                <c:pt idx="15335">
                  <c:v>8.67</c:v>
                </c:pt>
                <c:pt idx="15336">
                  <c:v>8.6709999999999994</c:v>
                </c:pt>
                <c:pt idx="15337">
                  <c:v>8.673</c:v>
                </c:pt>
                <c:pt idx="15338">
                  <c:v>8.673</c:v>
                </c:pt>
                <c:pt idx="15339">
                  <c:v>8.6709999999999994</c:v>
                </c:pt>
                <c:pt idx="15340">
                  <c:v>8.6739999999999995</c:v>
                </c:pt>
                <c:pt idx="15341">
                  <c:v>8.6750000000000007</c:v>
                </c:pt>
                <c:pt idx="15342">
                  <c:v>8.6739999999999995</c:v>
                </c:pt>
                <c:pt idx="15343">
                  <c:v>8.6720000000000006</c:v>
                </c:pt>
                <c:pt idx="15344">
                  <c:v>8.67</c:v>
                </c:pt>
                <c:pt idx="15345">
                  <c:v>8.67</c:v>
                </c:pt>
                <c:pt idx="15346">
                  <c:v>8.6720000000000006</c:v>
                </c:pt>
                <c:pt idx="15347">
                  <c:v>8.6739999999999995</c:v>
                </c:pt>
                <c:pt idx="15348">
                  <c:v>8.673</c:v>
                </c:pt>
                <c:pt idx="15349">
                  <c:v>8.6720000000000006</c:v>
                </c:pt>
                <c:pt idx="15350">
                  <c:v>8.6760000000000002</c:v>
                </c:pt>
                <c:pt idx="15351">
                  <c:v>8.673</c:v>
                </c:pt>
                <c:pt idx="15352">
                  <c:v>8.6709999999999994</c:v>
                </c:pt>
                <c:pt idx="15353">
                  <c:v>8.6709999999999994</c:v>
                </c:pt>
                <c:pt idx="15354">
                  <c:v>8.6769999999999996</c:v>
                </c:pt>
                <c:pt idx="15355">
                  <c:v>8.6720000000000006</c:v>
                </c:pt>
                <c:pt idx="15356">
                  <c:v>8.6709999999999994</c:v>
                </c:pt>
                <c:pt idx="15357">
                  <c:v>8.6709999999999994</c:v>
                </c:pt>
                <c:pt idx="15358">
                  <c:v>8.6709999999999994</c:v>
                </c:pt>
                <c:pt idx="15359">
                  <c:v>8.6709999999999994</c:v>
                </c:pt>
                <c:pt idx="15360">
                  <c:v>8.673</c:v>
                </c:pt>
                <c:pt idx="15361">
                  <c:v>8.6720000000000006</c:v>
                </c:pt>
                <c:pt idx="15362">
                  <c:v>8.6709999999999994</c:v>
                </c:pt>
                <c:pt idx="15363">
                  <c:v>8.6720000000000006</c:v>
                </c:pt>
                <c:pt idx="15364">
                  <c:v>8.6739999999999995</c:v>
                </c:pt>
                <c:pt idx="15365">
                  <c:v>8.6750000000000007</c:v>
                </c:pt>
                <c:pt idx="15366">
                  <c:v>8.6750000000000007</c:v>
                </c:pt>
                <c:pt idx="15367">
                  <c:v>8.6769999999999996</c:v>
                </c:pt>
                <c:pt idx="15368">
                  <c:v>8.6739999999999995</c:v>
                </c:pt>
                <c:pt idx="15369">
                  <c:v>8.6769999999999996</c:v>
                </c:pt>
                <c:pt idx="15370">
                  <c:v>8.6850000000000005</c:v>
                </c:pt>
                <c:pt idx="15371">
                  <c:v>8.673</c:v>
                </c:pt>
                <c:pt idx="15372">
                  <c:v>8.6720000000000006</c:v>
                </c:pt>
                <c:pt idx="15373">
                  <c:v>8.6739999999999995</c:v>
                </c:pt>
                <c:pt idx="15374">
                  <c:v>8.6750000000000007</c:v>
                </c:pt>
                <c:pt idx="15375">
                  <c:v>8.6739999999999995</c:v>
                </c:pt>
                <c:pt idx="15376">
                  <c:v>8.6760000000000002</c:v>
                </c:pt>
                <c:pt idx="15377">
                  <c:v>8.6739999999999995</c:v>
                </c:pt>
                <c:pt idx="15378">
                  <c:v>8.673</c:v>
                </c:pt>
                <c:pt idx="15379">
                  <c:v>8.673</c:v>
                </c:pt>
                <c:pt idx="15380">
                  <c:v>8.6739999999999995</c:v>
                </c:pt>
                <c:pt idx="15381">
                  <c:v>8.673</c:v>
                </c:pt>
                <c:pt idx="15382">
                  <c:v>8.6739999999999995</c:v>
                </c:pt>
                <c:pt idx="15383">
                  <c:v>8.673</c:v>
                </c:pt>
                <c:pt idx="15384">
                  <c:v>8.6750000000000007</c:v>
                </c:pt>
                <c:pt idx="15385">
                  <c:v>8.673</c:v>
                </c:pt>
                <c:pt idx="15386">
                  <c:v>8.6739999999999995</c:v>
                </c:pt>
                <c:pt idx="15387">
                  <c:v>8.6750000000000007</c:v>
                </c:pt>
                <c:pt idx="15388">
                  <c:v>8.673</c:v>
                </c:pt>
                <c:pt idx="15389">
                  <c:v>8.6750000000000007</c:v>
                </c:pt>
                <c:pt idx="15390">
                  <c:v>8.6790000000000003</c:v>
                </c:pt>
                <c:pt idx="15391">
                  <c:v>8.6769999999999996</c:v>
                </c:pt>
                <c:pt idx="15392">
                  <c:v>8.6760000000000002</c:v>
                </c:pt>
                <c:pt idx="15393">
                  <c:v>8.6760000000000002</c:v>
                </c:pt>
                <c:pt idx="15394">
                  <c:v>8.6760000000000002</c:v>
                </c:pt>
                <c:pt idx="15395">
                  <c:v>8.6760000000000002</c:v>
                </c:pt>
                <c:pt idx="15396">
                  <c:v>8.6739999999999995</c:v>
                </c:pt>
                <c:pt idx="15397">
                  <c:v>8.6750000000000007</c:v>
                </c:pt>
                <c:pt idx="15398">
                  <c:v>8.6739999999999995</c:v>
                </c:pt>
                <c:pt idx="15399">
                  <c:v>8.6720000000000006</c:v>
                </c:pt>
                <c:pt idx="15400">
                  <c:v>8.6760000000000002</c:v>
                </c:pt>
                <c:pt idx="15401">
                  <c:v>8.6750000000000007</c:v>
                </c:pt>
                <c:pt idx="15402">
                  <c:v>8.6739999999999995</c:v>
                </c:pt>
                <c:pt idx="15403">
                  <c:v>8.6750000000000007</c:v>
                </c:pt>
                <c:pt idx="15404">
                  <c:v>8.6820000000000004</c:v>
                </c:pt>
                <c:pt idx="15405">
                  <c:v>8.6760000000000002</c:v>
                </c:pt>
                <c:pt idx="15406">
                  <c:v>8.6769999999999996</c:v>
                </c:pt>
                <c:pt idx="15407">
                  <c:v>8.68</c:v>
                </c:pt>
                <c:pt idx="15408">
                  <c:v>8.6790000000000003</c:v>
                </c:pt>
                <c:pt idx="15409">
                  <c:v>8.6790000000000003</c:v>
                </c:pt>
                <c:pt idx="15410">
                  <c:v>8.6890000000000001</c:v>
                </c:pt>
                <c:pt idx="15411">
                  <c:v>8.6780000000000008</c:v>
                </c:pt>
                <c:pt idx="15412">
                  <c:v>8.6780000000000008</c:v>
                </c:pt>
                <c:pt idx="15413">
                  <c:v>8.6769999999999996</c:v>
                </c:pt>
                <c:pt idx="15414">
                  <c:v>8.6790000000000003</c:v>
                </c:pt>
                <c:pt idx="15415">
                  <c:v>8.6790000000000003</c:v>
                </c:pt>
                <c:pt idx="15416">
                  <c:v>8.6820000000000004</c:v>
                </c:pt>
                <c:pt idx="15417">
                  <c:v>8.6790000000000003</c:v>
                </c:pt>
                <c:pt idx="15418">
                  <c:v>8.6780000000000008</c:v>
                </c:pt>
                <c:pt idx="15419">
                  <c:v>8.6790000000000003</c:v>
                </c:pt>
                <c:pt idx="15420">
                  <c:v>8.6769999999999996</c:v>
                </c:pt>
                <c:pt idx="15421">
                  <c:v>8.6769999999999996</c:v>
                </c:pt>
                <c:pt idx="15422">
                  <c:v>8.6760000000000002</c:v>
                </c:pt>
                <c:pt idx="15423">
                  <c:v>8.6780000000000008</c:v>
                </c:pt>
                <c:pt idx="15424">
                  <c:v>8.6780000000000008</c:v>
                </c:pt>
                <c:pt idx="15425">
                  <c:v>8.6760000000000002</c:v>
                </c:pt>
                <c:pt idx="15426">
                  <c:v>8.6739999999999995</c:v>
                </c:pt>
                <c:pt idx="15427">
                  <c:v>8.6769999999999996</c:v>
                </c:pt>
                <c:pt idx="15428">
                  <c:v>8.6750000000000007</c:v>
                </c:pt>
                <c:pt idx="15429">
                  <c:v>8.6780000000000008</c:v>
                </c:pt>
                <c:pt idx="15430">
                  <c:v>8.6859999999999999</c:v>
                </c:pt>
                <c:pt idx="15431">
                  <c:v>8.6760000000000002</c:v>
                </c:pt>
                <c:pt idx="15432">
                  <c:v>8.6760000000000002</c:v>
                </c:pt>
                <c:pt idx="15433">
                  <c:v>8.6760000000000002</c:v>
                </c:pt>
                <c:pt idx="15434">
                  <c:v>8.6739999999999995</c:v>
                </c:pt>
                <c:pt idx="15435">
                  <c:v>8.6760000000000002</c:v>
                </c:pt>
                <c:pt idx="15436">
                  <c:v>8.6739999999999995</c:v>
                </c:pt>
                <c:pt idx="15437">
                  <c:v>8.6780000000000008</c:v>
                </c:pt>
                <c:pt idx="15438">
                  <c:v>8.6760000000000002</c:v>
                </c:pt>
                <c:pt idx="15439">
                  <c:v>8.6760000000000002</c:v>
                </c:pt>
                <c:pt idx="15440">
                  <c:v>8.6760000000000002</c:v>
                </c:pt>
                <c:pt idx="15441">
                  <c:v>8.6750000000000007</c:v>
                </c:pt>
                <c:pt idx="15442">
                  <c:v>8.6739999999999995</c:v>
                </c:pt>
                <c:pt idx="15443">
                  <c:v>8.6769999999999996</c:v>
                </c:pt>
                <c:pt idx="15444">
                  <c:v>8.6760000000000002</c:v>
                </c:pt>
                <c:pt idx="15445">
                  <c:v>8.6790000000000003</c:v>
                </c:pt>
                <c:pt idx="15446">
                  <c:v>8.6780000000000008</c:v>
                </c:pt>
                <c:pt idx="15447">
                  <c:v>8.6839999999999993</c:v>
                </c:pt>
                <c:pt idx="15448">
                  <c:v>8.6780000000000008</c:v>
                </c:pt>
                <c:pt idx="15449">
                  <c:v>8.6809999999999992</c:v>
                </c:pt>
                <c:pt idx="15450">
                  <c:v>8.6880000000000006</c:v>
                </c:pt>
                <c:pt idx="15451">
                  <c:v>8.6769999999999996</c:v>
                </c:pt>
                <c:pt idx="15452">
                  <c:v>8.6769999999999996</c:v>
                </c:pt>
                <c:pt idx="15453">
                  <c:v>8.68</c:v>
                </c:pt>
                <c:pt idx="15454">
                  <c:v>8.68</c:v>
                </c:pt>
                <c:pt idx="15455">
                  <c:v>8.68</c:v>
                </c:pt>
                <c:pt idx="15456">
                  <c:v>8.6859999999999999</c:v>
                </c:pt>
                <c:pt idx="15457">
                  <c:v>8.6850000000000005</c:v>
                </c:pt>
                <c:pt idx="15458">
                  <c:v>8.6820000000000004</c:v>
                </c:pt>
                <c:pt idx="15459">
                  <c:v>8.6820000000000004</c:v>
                </c:pt>
                <c:pt idx="15460">
                  <c:v>8.6809999999999992</c:v>
                </c:pt>
                <c:pt idx="15461">
                  <c:v>8.6820000000000004</c:v>
                </c:pt>
                <c:pt idx="15462">
                  <c:v>8.6829999999999998</c:v>
                </c:pt>
                <c:pt idx="15463">
                  <c:v>8.6820000000000004</c:v>
                </c:pt>
                <c:pt idx="15464">
                  <c:v>8.6829999999999998</c:v>
                </c:pt>
                <c:pt idx="15465">
                  <c:v>8.68</c:v>
                </c:pt>
                <c:pt idx="15466">
                  <c:v>8.68</c:v>
                </c:pt>
                <c:pt idx="15467">
                  <c:v>8.6829999999999998</c:v>
                </c:pt>
                <c:pt idx="15468">
                  <c:v>8.6809999999999992</c:v>
                </c:pt>
                <c:pt idx="15469">
                  <c:v>8.6820000000000004</c:v>
                </c:pt>
                <c:pt idx="15470">
                  <c:v>8.6910000000000007</c:v>
                </c:pt>
                <c:pt idx="15471">
                  <c:v>8.68</c:v>
                </c:pt>
                <c:pt idx="15472">
                  <c:v>8.68</c:v>
                </c:pt>
                <c:pt idx="15473">
                  <c:v>8.68</c:v>
                </c:pt>
                <c:pt idx="15474">
                  <c:v>8.68</c:v>
                </c:pt>
                <c:pt idx="15475">
                  <c:v>8.6790000000000003</c:v>
                </c:pt>
                <c:pt idx="15476">
                  <c:v>8.6809999999999992</c:v>
                </c:pt>
                <c:pt idx="15477">
                  <c:v>8.6790000000000003</c:v>
                </c:pt>
                <c:pt idx="15478">
                  <c:v>8.68</c:v>
                </c:pt>
                <c:pt idx="15479">
                  <c:v>8.68</c:v>
                </c:pt>
                <c:pt idx="15480">
                  <c:v>8.6780000000000008</c:v>
                </c:pt>
                <c:pt idx="15481">
                  <c:v>8.68</c:v>
                </c:pt>
                <c:pt idx="15482">
                  <c:v>8.6790000000000003</c:v>
                </c:pt>
                <c:pt idx="15483">
                  <c:v>8.6790000000000003</c:v>
                </c:pt>
                <c:pt idx="15484">
                  <c:v>8.6780000000000008</c:v>
                </c:pt>
                <c:pt idx="15485">
                  <c:v>8.6790000000000003</c:v>
                </c:pt>
                <c:pt idx="15486">
                  <c:v>8.68</c:v>
                </c:pt>
                <c:pt idx="15487">
                  <c:v>8.6880000000000006</c:v>
                </c:pt>
                <c:pt idx="15488">
                  <c:v>8.6820000000000004</c:v>
                </c:pt>
                <c:pt idx="15489">
                  <c:v>8.6839999999999993</c:v>
                </c:pt>
                <c:pt idx="15490">
                  <c:v>8.6920000000000002</c:v>
                </c:pt>
                <c:pt idx="15491">
                  <c:v>8.6780000000000008</c:v>
                </c:pt>
                <c:pt idx="15492">
                  <c:v>8.6780000000000008</c:v>
                </c:pt>
                <c:pt idx="15493">
                  <c:v>8.6809999999999992</c:v>
                </c:pt>
                <c:pt idx="15494">
                  <c:v>8.6780000000000008</c:v>
                </c:pt>
                <c:pt idx="15495">
                  <c:v>8.6790000000000003</c:v>
                </c:pt>
                <c:pt idx="15496">
                  <c:v>8.6780000000000008</c:v>
                </c:pt>
                <c:pt idx="15497">
                  <c:v>8.6790000000000003</c:v>
                </c:pt>
                <c:pt idx="15498">
                  <c:v>8.6769999999999996</c:v>
                </c:pt>
                <c:pt idx="15499">
                  <c:v>8.68</c:v>
                </c:pt>
                <c:pt idx="15500">
                  <c:v>8.6780000000000008</c:v>
                </c:pt>
                <c:pt idx="15501">
                  <c:v>8.6790000000000003</c:v>
                </c:pt>
                <c:pt idx="15502">
                  <c:v>8.6790000000000003</c:v>
                </c:pt>
                <c:pt idx="15503">
                  <c:v>8.6809999999999992</c:v>
                </c:pt>
                <c:pt idx="15504">
                  <c:v>8.6769999999999996</c:v>
                </c:pt>
                <c:pt idx="15505">
                  <c:v>8.6780000000000008</c:v>
                </c:pt>
                <c:pt idx="15506">
                  <c:v>8.6760000000000002</c:v>
                </c:pt>
                <c:pt idx="15507">
                  <c:v>8.68</c:v>
                </c:pt>
                <c:pt idx="15508">
                  <c:v>8.6790000000000003</c:v>
                </c:pt>
                <c:pt idx="15509">
                  <c:v>8.6780000000000008</c:v>
                </c:pt>
                <c:pt idx="15510">
                  <c:v>8.6859999999999999</c:v>
                </c:pt>
                <c:pt idx="15511">
                  <c:v>8.6820000000000004</c:v>
                </c:pt>
                <c:pt idx="15512">
                  <c:v>8.6780000000000008</c:v>
                </c:pt>
                <c:pt idx="15513">
                  <c:v>8.6790000000000003</c:v>
                </c:pt>
                <c:pt idx="15514">
                  <c:v>8.6790000000000003</c:v>
                </c:pt>
                <c:pt idx="15515">
                  <c:v>8.6769999999999996</c:v>
                </c:pt>
                <c:pt idx="15516">
                  <c:v>8.6780000000000008</c:v>
                </c:pt>
                <c:pt idx="15517">
                  <c:v>8.6820000000000004</c:v>
                </c:pt>
                <c:pt idx="15518">
                  <c:v>8.6829999999999998</c:v>
                </c:pt>
                <c:pt idx="15519">
                  <c:v>8.6760000000000002</c:v>
                </c:pt>
                <c:pt idx="15520">
                  <c:v>8.6769999999999996</c:v>
                </c:pt>
                <c:pt idx="15521">
                  <c:v>8.6769999999999996</c:v>
                </c:pt>
                <c:pt idx="15522">
                  <c:v>8.6769999999999996</c:v>
                </c:pt>
                <c:pt idx="15523">
                  <c:v>8.6769999999999996</c:v>
                </c:pt>
                <c:pt idx="15524">
                  <c:v>8.68</c:v>
                </c:pt>
                <c:pt idx="15525">
                  <c:v>8.68</c:v>
                </c:pt>
                <c:pt idx="15526">
                  <c:v>8.6769999999999996</c:v>
                </c:pt>
                <c:pt idx="15527">
                  <c:v>8.68</c:v>
                </c:pt>
                <c:pt idx="15528">
                  <c:v>8.68</c:v>
                </c:pt>
                <c:pt idx="15529">
                  <c:v>8.68</c:v>
                </c:pt>
                <c:pt idx="15530">
                  <c:v>8.6839999999999993</c:v>
                </c:pt>
                <c:pt idx="15531">
                  <c:v>8.68</c:v>
                </c:pt>
                <c:pt idx="15532">
                  <c:v>8.6829999999999998</c:v>
                </c:pt>
                <c:pt idx="15533">
                  <c:v>8.69</c:v>
                </c:pt>
                <c:pt idx="15534">
                  <c:v>8.6790000000000003</c:v>
                </c:pt>
                <c:pt idx="15535">
                  <c:v>8.68</c:v>
                </c:pt>
                <c:pt idx="15536">
                  <c:v>8.68</c:v>
                </c:pt>
                <c:pt idx="15537">
                  <c:v>8.6790000000000003</c:v>
                </c:pt>
                <c:pt idx="15538">
                  <c:v>8.6790000000000003</c:v>
                </c:pt>
                <c:pt idx="15539">
                  <c:v>8.6820000000000004</c:v>
                </c:pt>
                <c:pt idx="15540">
                  <c:v>8.68</c:v>
                </c:pt>
                <c:pt idx="15541">
                  <c:v>8.68</c:v>
                </c:pt>
                <c:pt idx="15542">
                  <c:v>8.6780000000000008</c:v>
                </c:pt>
                <c:pt idx="15543">
                  <c:v>8.6839999999999993</c:v>
                </c:pt>
                <c:pt idx="15544">
                  <c:v>8.6809999999999992</c:v>
                </c:pt>
                <c:pt idx="15545">
                  <c:v>8.6850000000000005</c:v>
                </c:pt>
                <c:pt idx="15546">
                  <c:v>8.6820000000000004</c:v>
                </c:pt>
                <c:pt idx="15547">
                  <c:v>8.6850000000000005</c:v>
                </c:pt>
                <c:pt idx="15548">
                  <c:v>8.6829999999999998</c:v>
                </c:pt>
                <c:pt idx="15549">
                  <c:v>8.6880000000000006</c:v>
                </c:pt>
                <c:pt idx="15550">
                  <c:v>8.6920000000000002</c:v>
                </c:pt>
                <c:pt idx="15551">
                  <c:v>8.6920000000000002</c:v>
                </c:pt>
                <c:pt idx="15552">
                  <c:v>8.69</c:v>
                </c:pt>
                <c:pt idx="15553">
                  <c:v>8.6959999999999997</c:v>
                </c:pt>
                <c:pt idx="15554">
                  <c:v>8.69</c:v>
                </c:pt>
                <c:pt idx="15555">
                  <c:v>8.6920000000000002</c:v>
                </c:pt>
                <c:pt idx="15556">
                  <c:v>8.6910000000000007</c:v>
                </c:pt>
                <c:pt idx="15557">
                  <c:v>8.6929999999999996</c:v>
                </c:pt>
                <c:pt idx="15558">
                  <c:v>8.6859999999999999</c:v>
                </c:pt>
                <c:pt idx="15559">
                  <c:v>8.6929999999999996</c:v>
                </c:pt>
                <c:pt idx="15560">
                  <c:v>8.6890000000000001</c:v>
                </c:pt>
                <c:pt idx="15561">
                  <c:v>8.69</c:v>
                </c:pt>
                <c:pt idx="15562">
                  <c:v>8.6929999999999996</c:v>
                </c:pt>
                <c:pt idx="15563">
                  <c:v>8.6920000000000002</c:v>
                </c:pt>
                <c:pt idx="15564">
                  <c:v>8.6890000000000001</c:v>
                </c:pt>
                <c:pt idx="15565">
                  <c:v>8.69</c:v>
                </c:pt>
                <c:pt idx="15566">
                  <c:v>8.6910000000000007</c:v>
                </c:pt>
                <c:pt idx="15567">
                  <c:v>8.6940000000000008</c:v>
                </c:pt>
                <c:pt idx="15568">
                  <c:v>8.6869999999999994</c:v>
                </c:pt>
                <c:pt idx="15569">
                  <c:v>8.6880000000000006</c:v>
                </c:pt>
                <c:pt idx="15570">
                  <c:v>8.6959999999999997</c:v>
                </c:pt>
                <c:pt idx="15571">
                  <c:v>8.6929999999999996</c:v>
                </c:pt>
                <c:pt idx="15572">
                  <c:v>8.6859999999999999</c:v>
                </c:pt>
                <c:pt idx="15573">
                  <c:v>8.6859999999999999</c:v>
                </c:pt>
                <c:pt idx="15574">
                  <c:v>8.6820000000000004</c:v>
                </c:pt>
                <c:pt idx="15575">
                  <c:v>8.68</c:v>
                </c:pt>
                <c:pt idx="15576">
                  <c:v>8.6809999999999992</c:v>
                </c:pt>
                <c:pt idx="15577">
                  <c:v>8.6839999999999993</c:v>
                </c:pt>
                <c:pt idx="15578">
                  <c:v>8.68</c:v>
                </c:pt>
                <c:pt idx="15579">
                  <c:v>8.6880000000000006</c:v>
                </c:pt>
                <c:pt idx="15580">
                  <c:v>8.68</c:v>
                </c:pt>
                <c:pt idx="15581">
                  <c:v>8.68</c:v>
                </c:pt>
                <c:pt idx="15582">
                  <c:v>8.68</c:v>
                </c:pt>
                <c:pt idx="15583">
                  <c:v>8.6820000000000004</c:v>
                </c:pt>
                <c:pt idx="15584">
                  <c:v>8.68</c:v>
                </c:pt>
                <c:pt idx="15585">
                  <c:v>8.6890000000000001</c:v>
                </c:pt>
                <c:pt idx="15586">
                  <c:v>8.6820000000000004</c:v>
                </c:pt>
                <c:pt idx="15587">
                  <c:v>8.6839999999999993</c:v>
                </c:pt>
                <c:pt idx="15588">
                  <c:v>8.6820000000000004</c:v>
                </c:pt>
                <c:pt idx="15589">
                  <c:v>8.6820000000000004</c:v>
                </c:pt>
                <c:pt idx="15590">
                  <c:v>8.6890000000000001</c:v>
                </c:pt>
                <c:pt idx="15591">
                  <c:v>8.6839999999999993</c:v>
                </c:pt>
                <c:pt idx="15592">
                  <c:v>8.6829999999999998</c:v>
                </c:pt>
                <c:pt idx="15593">
                  <c:v>8.6920000000000002</c:v>
                </c:pt>
                <c:pt idx="15594">
                  <c:v>8.6829999999999998</c:v>
                </c:pt>
                <c:pt idx="15595">
                  <c:v>8.6829999999999998</c:v>
                </c:pt>
                <c:pt idx="15596">
                  <c:v>8.6820000000000004</c:v>
                </c:pt>
                <c:pt idx="15597">
                  <c:v>8.6859999999999999</c:v>
                </c:pt>
                <c:pt idx="15598">
                  <c:v>8.6829999999999998</c:v>
                </c:pt>
                <c:pt idx="15599">
                  <c:v>8.6929999999999996</c:v>
                </c:pt>
                <c:pt idx="15600">
                  <c:v>8.6869999999999994</c:v>
                </c:pt>
                <c:pt idx="15601">
                  <c:v>8.6880000000000006</c:v>
                </c:pt>
                <c:pt idx="15602">
                  <c:v>8.6850000000000005</c:v>
                </c:pt>
                <c:pt idx="15603">
                  <c:v>8.6850000000000005</c:v>
                </c:pt>
                <c:pt idx="15604">
                  <c:v>8.6850000000000005</c:v>
                </c:pt>
                <c:pt idx="15605">
                  <c:v>8.6890000000000001</c:v>
                </c:pt>
                <c:pt idx="15606">
                  <c:v>8.6820000000000004</c:v>
                </c:pt>
                <c:pt idx="15607">
                  <c:v>8.6850000000000005</c:v>
                </c:pt>
                <c:pt idx="15608">
                  <c:v>8.6820000000000004</c:v>
                </c:pt>
                <c:pt idx="15609">
                  <c:v>8.6820000000000004</c:v>
                </c:pt>
                <c:pt idx="15610">
                  <c:v>8.6910000000000007</c:v>
                </c:pt>
                <c:pt idx="15611">
                  <c:v>8.6809999999999992</c:v>
                </c:pt>
                <c:pt idx="15612">
                  <c:v>8.6820000000000004</c:v>
                </c:pt>
                <c:pt idx="15613">
                  <c:v>8.6929999999999996</c:v>
                </c:pt>
                <c:pt idx="15614">
                  <c:v>8.6829999999999998</c:v>
                </c:pt>
                <c:pt idx="15615">
                  <c:v>8.6829999999999998</c:v>
                </c:pt>
                <c:pt idx="15616">
                  <c:v>8.6839999999999993</c:v>
                </c:pt>
                <c:pt idx="15617">
                  <c:v>8.6859999999999999</c:v>
                </c:pt>
                <c:pt idx="15618">
                  <c:v>8.6839999999999993</c:v>
                </c:pt>
                <c:pt idx="15619">
                  <c:v>8.6829999999999998</c:v>
                </c:pt>
                <c:pt idx="15620">
                  <c:v>8.6850000000000005</c:v>
                </c:pt>
                <c:pt idx="15621">
                  <c:v>8.6829999999999998</c:v>
                </c:pt>
                <c:pt idx="15622">
                  <c:v>8.6829999999999998</c:v>
                </c:pt>
                <c:pt idx="15623">
                  <c:v>8.6820000000000004</c:v>
                </c:pt>
                <c:pt idx="15624">
                  <c:v>8.6850000000000005</c:v>
                </c:pt>
                <c:pt idx="15625">
                  <c:v>8.6839999999999993</c:v>
                </c:pt>
                <c:pt idx="15626">
                  <c:v>8.6850000000000005</c:v>
                </c:pt>
                <c:pt idx="15627">
                  <c:v>8.6940000000000008</c:v>
                </c:pt>
                <c:pt idx="15628">
                  <c:v>8.6850000000000005</c:v>
                </c:pt>
                <c:pt idx="15629">
                  <c:v>8.6859999999999999</c:v>
                </c:pt>
                <c:pt idx="15630">
                  <c:v>8.6929999999999996</c:v>
                </c:pt>
                <c:pt idx="15631">
                  <c:v>8.6839999999999993</c:v>
                </c:pt>
                <c:pt idx="15632">
                  <c:v>8.6839999999999993</c:v>
                </c:pt>
                <c:pt idx="15633">
                  <c:v>8.6940000000000008</c:v>
                </c:pt>
                <c:pt idx="15634">
                  <c:v>8.6829999999999998</c:v>
                </c:pt>
                <c:pt idx="15635">
                  <c:v>8.6850000000000005</c:v>
                </c:pt>
                <c:pt idx="15636">
                  <c:v>8.6850000000000005</c:v>
                </c:pt>
                <c:pt idx="15637">
                  <c:v>8.6929999999999996</c:v>
                </c:pt>
                <c:pt idx="15638">
                  <c:v>8.6890000000000001</c:v>
                </c:pt>
                <c:pt idx="15639">
                  <c:v>8.6980000000000004</c:v>
                </c:pt>
                <c:pt idx="15640">
                  <c:v>8.69</c:v>
                </c:pt>
                <c:pt idx="15641">
                  <c:v>8.69</c:v>
                </c:pt>
                <c:pt idx="15642">
                  <c:v>8.6880000000000006</c:v>
                </c:pt>
                <c:pt idx="15643">
                  <c:v>8.6950000000000003</c:v>
                </c:pt>
                <c:pt idx="15644">
                  <c:v>8.6920000000000002</c:v>
                </c:pt>
                <c:pt idx="15645">
                  <c:v>8.6980000000000004</c:v>
                </c:pt>
                <c:pt idx="15646">
                  <c:v>8.6920000000000002</c:v>
                </c:pt>
                <c:pt idx="15647">
                  <c:v>8.6959999999999997</c:v>
                </c:pt>
                <c:pt idx="15648">
                  <c:v>8.6910000000000007</c:v>
                </c:pt>
                <c:pt idx="15649">
                  <c:v>8.6890000000000001</c:v>
                </c:pt>
                <c:pt idx="15650">
                  <c:v>8.6989999999999998</c:v>
                </c:pt>
                <c:pt idx="15651">
                  <c:v>8.6890000000000001</c:v>
                </c:pt>
                <c:pt idx="15652">
                  <c:v>8.6880000000000006</c:v>
                </c:pt>
                <c:pt idx="15653">
                  <c:v>8.6959999999999997</c:v>
                </c:pt>
                <c:pt idx="15654">
                  <c:v>8.6880000000000006</c:v>
                </c:pt>
                <c:pt idx="15655">
                  <c:v>8.6859999999999999</c:v>
                </c:pt>
                <c:pt idx="15656">
                  <c:v>8.69</c:v>
                </c:pt>
                <c:pt idx="15657">
                  <c:v>8.69</c:v>
                </c:pt>
                <c:pt idx="15658">
                  <c:v>8.6910000000000007</c:v>
                </c:pt>
                <c:pt idx="15659">
                  <c:v>8.6969999999999992</c:v>
                </c:pt>
                <c:pt idx="15660">
                  <c:v>8.6890000000000001</c:v>
                </c:pt>
                <c:pt idx="15661">
                  <c:v>8.6880000000000006</c:v>
                </c:pt>
                <c:pt idx="15662">
                  <c:v>8.6910000000000007</c:v>
                </c:pt>
                <c:pt idx="15663">
                  <c:v>8.6920000000000002</c:v>
                </c:pt>
                <c:pt idx="15664">
                  <c:v>8.6910000000000007</c:v>
                </c:pt>
                <c:pt idx="15665">
                  <c:v>8.6890000000000001</c:v>
                </c:pt>
                <c:pt idx="15666">
                  <c:v>8.6959999999999997</c:v>
                </c:pt>
                <c:pt idx="15667">
                  <c:v>8.6950000000000003</c:v>
                </c:pt>
                <c:pt idx="15668">
                  <c:v>8.7029999999999994</c:v>
                </c:pt>
                <c:pt idx="15669">
                  <c:v>8.7010000000000005</c:v>
                </c:pt>
                <c:pt idx="15670">
                  <c:v>8.7059999999999995</c:v>
                </c:pt>
                <c:pt idx="15671">
                  <c:v>8.7040000000000006</c:v>
                </c:pt>
                <c:pt idx="15672">
                  <c:v>8.7050000000000001</c:v>
                </c:pt>
                <c:pt idx="15673">
                  <c:v>8.7059999999999995</c:v>
                </c:pt>
                <c:pt idx="15674">
                  <c:v>8.7029999999999994</c:v>
                </c:pt>
                <c:pt idx="15675">
                  <c:v>8.7040000000000006</c:v>
                </c:pt>
                <c:pt idx="15676">
                  <c:v>8.7070000000000007</c:v>
                </c:pt>
                <c:pt idx="15677">
                  <c:v>8.7029999999999994</c:v>
                </c:pt>
                <c:pt idx="15678">
                  <c:v>8.7050000000000001</c:v>
                </c:pt>
                <c:pt idx="15679">
                  <c:v>8.702</c:v>
                </c:pt>
                <c:pt idx="15680">
                  <c:v>8.7050000000000001</c:v>
                </c:pt>
                <c:pt idx="15681">
                  <c:v>8.7059999999999995</c:v>
                </c:pt>
                <c:pt idx="15682">
                  <c:v>8.7059999999999995</c:v>
                </c:pt>
                <c:pt idx="15683">
                  <c:v>8.7059999999999995</c:v>
                </c:pt>
                <c:pt idx="15684">
                  <c:v>8.7050000000000001</c:v>
                </c:pt>
                <c:pt idx="15685">
                  <c:v>8.7080000000000002</c:v>
                </c:pt>
                <c:pt idx="15686">
                  <c:v>8.7089999999999996</c:v>
                </c:pt>
                <c:pt idx="15687">
                  <c:v>8.7050000000000001</c:v>
                </c:pt>
                <c:pt idx="15688">
                  <c:v>8.7059999999999995</c:v>
                </c:pt>
                <c:pt idx="15689">
                  <c:v>8.7080000000000002</c:v>
                </c:pt>
                <c:pt idx="15690">
                  <c:v>8.7089999999999996</c:v>
                </c:pt>
                <c:pt idx="15691">
                  <c:v>8.7050000000000001</c:v>
                </c:pt>
                <c:pt idx="15692">
                  <c:v>8.7059999999999995</c:v>
                </c:pt>
                <c:pt idx="15693">
                  <c:v>8.7010000000000005</c:v>
                </c:pt>
                <c:pt idx="15694">
                  <c:v>8.6920000000000002</c:v>
                </c:pt>
                <c:pt idx="15695">
                  <c:v>8.6950000000000003</c:v>
                </c:pt>
                <c:pt idx="15696">
                  <c:v>8.702</c:v>
                </c:pt>
                <c:pt idx="15697">
                  <c:v>8.6920000000000002</c:v>
                </c:pt>
                <c:pt idx="15698">
                  <c:v>8.6940000000000008</c:v>
                </c:pt>
                <c:pt idx="15699">
                  <c:v>8.69</c:v>
                </c:pt>
                <c:pt idx="15700">
                  <c:v>8.6950000000000003</c:v>
                </c:pt>
                <c:pt idx="15701">
                  <c:v>8.6929999999999996</c:v>
                </c:pt>
                <c:pt idx="15702">
                  <c:v>8.6929999999999996</c:v>
                </c:pt>
                <c:pt idx="15703">
                  <c:v>8.6940000000000008</c:v>
                </c:pt>
                <c:pt idx="15704">
                  <c:v>8.6929999999999996</c:v>
                </c:pt>
                <c:pt idx="15705">
                  <c:v>8.6980000000000004</c:v>
                </c:pt>
                <c:pt idx="15706">
                  <c:v>8.7050000000000001</c:v>
                </c:pt>
                <c:pt idx="15707">
                  <c:v>8.7029999999999994</c:v>
                </c:pt>
                <c:pt idx="15708">
                  <c:v>8.6980000000000004</c:v>
                </c:pt>
                <c:pt idx="15709">
                  <c:v>8.6999999999999993</c:v>
                </c:pt>
                <c:pt idx="15710">
                  <c:v>8.7080000000000002</c:v>
                </c:pt>
                <c:pt idx="15711">
                  <c:v>8.6989999999999998</c:v>
                </c:pt>
                <c:pt idx="15712">
                  <c:v>8.7010000000000005</c:v>
                </c:pt>
                <c:pt idx="15713">
                  <c:v>8.7070000000000007</c:v>
                </c:pt>
                <c:pt idx="15714">
                  <c:v>8.6969999999999992</c:v>
                </c:pt>
                <c:pt idx="15715">
                  <c:v>8.7089999999999996</c:v>
                </c:pt>
                <c:pt idx="15716">
                  <c:v>8.7080000000000002</c:v>
                </c:pt>
                <c:pt idx="15717">
                  <c:v>8.6999999999999993</c:v>
                </c:pt>
                <c:pt idx="15718">
                  <c:v>8.7010000000000005</c:v>
                </c:pt>
                <c:pt idx="15719">
                  <c:v>8.702</c:v>
                </c:pt>
                <c:pt idx="15720">
                  <c:v>8.7050000000000001</c:v>
                </c:pt>
                <c:pt idx="15721">
                  <c:v>8.6999999999999993</c:v>
                </c:pt>
                <c:pt idx="15722">
                  <c:v>8.6980000000000004</c:v>
                </c:pt>
                <c:pt idx="15723">
                  <c:v>8.7010000000000005</c:v>
                </c:pt>
                <c:pt idx="15724">
                  <c:v>8.6999999999999993</c:v>
                </c:pt>
                <c:pt idx="15725">
                  <c:v>8.6989999999999998</c:v>
                </c:pt>
                <c:pt idx="15726">
                  <c:v>8.7010000000000005</c:v>
                </c:pt>
                <c:pt idx="15727">
                  <c:v>8.7010000000000005</c:v>
                </c:pt>
                <c:pt idx="15728">
                  <c:v>8.7029999999999994</c:v>
                </c:pt>
                <c:pt idx="15729">
                  <c:v>8.6999999999999993</c:v>
                </c:pt>
                <c:pt idx="15730">
                  <c:v>8.7080000000000002</c:v>
                </c:pt>
                <c:pt idx="15731">
                  <c:v>8.6999999999999993</c:v>
                </c:pt>
                <c:pt idx="15732">
                  <c:v>8.7040000000000006</c:v>
                </c:pt>
                <c:pt idx="15733">
                  <c:v>8.7110000000000003</c:v>
                </c:pt>
                <c:pt idx="15734">
                  <c:v>8.7010000000000005</c:v>
                </c:pt>
                <c:pt idx="15735">
                  <c:v>8.6999999999999993</c:v>
                </c:pt>
                <c:pt idx="15736">
                  <c:v>8.7129999999999992</c:v>
                </c:pt>
                <c:pt idx="15737">
                  <c:v>8.7010000000000005</c:v>
                </c:pt>
                <c:pt idx="15738">
                  <c:v>8.7070000000000007</c:v>
                </c:pt>
                <c:pt idx="15739">
                  <c:v>8.7040000000000006</c:v>
                </c:pt>
                <c:pt idx="15740">
                  <c:v>8.7070000000000007</c:v>
                </c:pt>
                <c:pt idx="15741">
                  <c:v>8.7010000000000005</c:v>
                </c:pt>
                <c:pt idx="15742">
                  <c:v>8.7010000000000005</c:v>
                </c:pt>
                <c:pt idx="15743">
                  <c:v>8.702</c:v>
                </c:pt>
                <c:pt idx="15744">
                  <c:v>8.6969999999999992</c:v>
                </c:pt>
                <c:pt idx="15745">
                  <c:v>8.6940000000000008</c:v>
                </c:pt>
                <c:pt idx="15746">
                  <c:v>8.7010000000000005</c:v>
                </c:pt>
                <c:pt idx="15747">
                  <c:v>8.6959999999999997</c:v>
                </c:pt>
                <c:pt idx="15748">
                  <c:v>8.7040000000000006</c:v>
                </c:pt>
                <c:pt idx="15749">
                  <c:v>8.7100000000000009</c:v>
                </c:pt>
                <c:pt idx="15750">
                  <c:v>8.7050000000000001</c:v>
                </c:pt>
                <c:pt idx="15751">
                  <c:v>8.7050000000000001</c:v>
                </c:pt>
                <c:pt idx="15752">
                  <c:v>8.6989999999999998</c:v>
                </c:pt>
                <c:pt idx="15753">
                  <c:v>8.7089999999999996</c:v>
                </c:pt>
                <c:pt idx="15754">
                  <c:v>8.6969999999999992</c:v>
                </c:pt>
                <c:pt idx="15755">
                  <c:v>8.7029999999999994</c:v>
                </c:pt>
                <c:pt idx="15756">
                  <c:v>8.7070000000000007</c:v>
                </c:pt>
                <c:pt idx="15757">
                  <c:v>8.6989999999999998</c:v>
                </c:pt>
                <c:pt idx="15758">
                  <c:v>8.6989999999999998</c:v>
                </c:pt>
                <c:pt idx="15759">
                  <c:v>8.7010000000000005</c:v>
                </c:pt>
                <c:pt idx="15760">
                  <c:v>8.7010000000000005</c:v>
                </c:pt>
                <c:pt idx="15761">
                  <c:v>8.7059999999999995</c:v>
                </c:pt>
                <c:pt idx="15762">
                  <c:v>8.6969999999999992</c:v>
                </c:pt>
                <c:pt idx="15763">
                  <c:v>8.7029999999999994</c:v>
                </c:pt>
                <c:pt idx="15764">
                  <c:v>8.6980000000000004</c:v>
                </c:pt>
                <c:pt idx="15765">
                  <c:v>8.6980000000000004</c:v>
                </c:pt>
                <c:pt idx="15766">
                  <c:v>8.6980000000000004</c:v>
                </c:pt>
                <c:pt idx="15767">
                  <c:v>8.6999999999999993</c:v>
                </c:pt>
                <c:pt idx="15768">
                  <c:v>8.702</c:v>
                </c:pt>
                <c:pt idx="15769">
                  <c:v>8.6980000000000004</c:v>
                </c:pt>
                <c:pt idx="15770">
                  <c:v>8.7050000000000001</c:v>
                </c:pt>
                <c:pt idx="15771">
                  <c:v>8.6959999999999997</c:v>
                </c:pt>
                <c:pt idx="15772">
                  <c:v>8.7010000000000005</c:v>
                </c:pt>
                <c:pt idx="15773">
                  <c:v>8.7080000000000002</c:v>
                </c:pt>
                <c:pt idx="15774">
                  <c:v>8.6989999999999998</c:v>
                </c:pt>
                <c:pt idx="15775">
                  <c:v>8.6989999999999998</c:v>
                </c:pt>
                <c:pt idx="15776">
                  <c:v>8.7110000000000003</c:v>
                </c:pt>
                <c:pt idx="15777">
                  <c:v>8.6969999999999992</c:v>
                </c:pt>
                <c:pt idx="15778">
                  <c:v>8.702</c:v>
                </c:pt>
                <c:pt idx="15779">
                  <c:v>8.6999999999999993</c:v>
                </c:pt>
                <c:pt idx="15780">
                  <c:v>8.7010000000000005</c:v>
                </c:pt>
                <c:pt idx="15781">
                  <c:v>8.6959999999999997</c:v>
                </c:pt>
                <c:pt idx="15782">
                  <c:v>8.6980000000000004</c:v>
                </c:pt>
                <c:pt idx="15783">
                  <c:v>8.7289999999999992</c:v>
                </c:pt>
                <c:pt idx="15784">
                  <c:v>8.7569999999999997</c:v>
                </c:pt>
                <c:pt idx="15785">
                  <c:v>8.7750000000000004</c:v>
                </c:pt>
                <c:pt idx="15786">
                  <c:v>8.7620000000000005</c:v>
                </c:pt>
                <c:pt idx="15787">
                  <c:v>8.7889999999999997</c:v>
                </c:pt>
                <c:pt idx="15788">
                  <c:v>8.8089999999999993</c:v>
                </c:pt>
                <c:pt idx="15789">
                  <c:v>8.8089999999999993</c:v>
                </c:pt>
                <c:pt idx="15790">
                  <c:v>8.8040000000000003</c:v>
                </c:pt>
                <c:pt idx="15791">
                  <c:v>8.7970000000000006</c:v>
                </c:pt>
                <c:pt idx="15792">
                  <c:v>8.7970000000000006</c:v>
                </c:pt>
                <c:pt idx="15793">
                  <c:v>8.8119999999999994</c:v>
                </c:pt>
                <c:pt idx="15794">
                  <c:v>8.7940000000000005</c:v>
                </c:pt>
                <c:pt idx="15795">
                  <c:v>8.8010000000000002</c:v>
                </c:pt>
                <c:pt idx="15796">
                  <c:v>8.8019999999999996</c:v>
                </c:pt>
                <c:pt idx="15797">
                  <c:v>8.8019999999999996</c:v>
                </c:pt>
                <c:pt idx="15798">
                  <c:v>8.8019999999999996</c:v>
                </c:pt>
                <c:pt idx="15799">
                  <c:v>8.8040000000000003</c:v>
                </c:pt>
                <c:pt idx="15800">
                  <c:v>8.8000000000000007</c:v>
                </c:pt>
                <c:pt idx="15801">
                  <c:v>8.8000000000000007</c:v>
                </c:pt>
                <c:pt idx="15802">
                  <c:v>8.8059999999999992</c:v>
                </c:pt>
                <c:pt idx="15803">
                  <c:v>8.7970000000000006</c:v>
                </c:pt>
                <c:pt idx="15804">
                  <c:v>8.7989999999999995</c:v>
                </c:pt>
                <c:pt idx="15805">
                  <c:v>8.7949999999999999</c:v>
                </c:pt>
                <c:pt idx="15806">
                  <c:v>8.7970000000000006</c:v>
                </c:pt>
                <c:pt idx="15807">
                  <c:v>8.7959999999999994</c:v>
                </c:pt>
                <c:pt idx="15808">
                  <c:v>8.8079999999999998</c:v>
                </c:pt>
                <c:pt idx="15809">
                  <c:v>8.7959999999999994</c:v>
                </c:pt>
                <c:pt idx="15810">
                  <c:v>8.8109999999999999</c:v>
                </c:pt>
                <c:pt idx="15811">
                  <c:v>8.7919999999999998</c:v>
                </c:pt>
                <c:pt idx="15812">
                  <c:v>8.8040000000000003</c:v>
                </c:pt>
                <c:pt idx="15813">
                  <c:v>8.8030000000000008</c:v>
                </c:pt>
                <c:pt idx="15814">
                  <c:v>8.8010000000000002</c:v>
                </c:pt>
                <c:pt idx="15815">
                  <c:v>8.7940000000000005</c:v>
                </c:pt>
                <c:pt idx="15816">
                  <c:v>8.8130000000000006</c:v>
                </c:pt>
                <c:pt idx="15817">
                  <c:v>8.7929999999999993</c:v>
                </c:pt>
                <c:pt idx="15818">
                  <c:v>8.8079999999999998</c:v>
                </c:pt>
                <c:pt idx="15819">
                  <c:v>8.7970000000000006</c:v>
                </c:pt>
                <c:pt idx="15820">
                  <c:v>8.8070000000000004</c:v>
                </c:pt>
                <c:pt idx="15821">
                  <c:v>8.7959999999999994</c:v>
                </c:pt>
                <c:pt idx="15822">
                  <c:v>8.8089999999999993</c:v>
                </c:pt>
                <c:pt idx="15823">
                  <c:v>8.7959999999999994</c:v>
                </c:pt>
                <c:pt idx="15824">
                  <c:v>8.8019999999999996</c:v>
                </c:pt>
                <c:pt idx="15825">
                  <c:v>8.8130000000000006</c:v>
                </c:pt>
                <c:pt idx="15826">
                  <c:v>8.8030000000000008</c:v>
                </c:pt>
                <c:pt idx="15827">
                  <c:v>8.8019999999999996</c:v>
                </c:pt>
                <c:pt idx="15828">
                  <c:v>8.8089999999999993</c:v>
                </c:pt>
                <c:pt idx="15829">
                  <c:v>8.8000000000000007</c:v>
                </c:pt>
                <c:pt idx="15830">
                  <c:v>8.8059999999999992</c:v>
                </c:pt>
                <c:pt idx="15831">
                  <c:v>8.8030000000000008</c:v>
                </c:pt>
                <c:pt idx="15832">
                  <c:v>8.8000000000000007</c:v>
                </c:pt>
                <c:pt idx="15833">
                  <c:v>8.8170000000000002</c:v>
                </c:pt>
                <c:pt idx="15834">
                  <c:v>8.7970000000000006</c:v>
                </c:pt>
                <c:pt idx="15835">
                  <c:v>8.798</c:v>
                </c:pt>
                <c:pt idx="15836">
                  <c:v>8.8049999999999997</c:v>
                </c:pt>
                <c:pt idx="15837">
                  <c:v>8.8019999999999996</c:v>
                </c:pt>
                <c:pt idx="15838">
                  <c:v>8.7949999999999999</c:v>
                </c:pt>
                <c:pt idx="15839">
                  <c:v>8.8049999999999997</c:v>
                </c:pt>
                <c:pt idx="15840">
                  <c:v>8.7989999999999995</c:v>
                </c:pt>
                <c:pt idx="15841">
                  <c:v>8.8000000000000007</c:v>
                </c:pt>
                <c:pt idx="15842">
                  <c:v>8.8079999999999998</c:v>
                </c:pt>
                <c:pt idx="15843">
                  <c:v>8.7989999999999995</c:v>
                </c:pt>
                <c:pt idx="15844">
                  <c:v>8.8079999999999998</c:v>
                </c:pt>
                <c:pt idx="15845">
                  <c:v>8.7940000000000005</c:v>
                </c:pt>
                <c:pt idx="15846">
                  <c:v>8.7970000000000006</c:v>
                </c:pt>
                <c:pt idx="15847">
                  <c:v>8.7949999999999999</c:v>
                </c:pt>
                <c:pt idx="15848">
                  <c:v>8.8040000000000003</c:v>
                </c:pt>
                <c:pt idx="15849">
                  <c:v>8.7840000000000007</c:v>
                </c:pt>
                <c:pt idx="15850">
                  <c:v>8.8049999999999997</c:v>
                </c:pt>
                <c:pt idx="15851">
                  <c:v>8.7829999999999995</c:v>
                </c:pt>
                <c:pt idx="15852">
                  <c:v>8.7859999999999996</c:v>
                </c:pt>
                <c:pt idx="15853">
                  <c:v>8.7940000000000005</c:v>
                </c:pt>
                <c:pt idx="15854">
                  <c:v>8.7949999999999999</c:v>
                </c:pt>
                <c:pt idx="15855">
                  <c:v>8.7859999999999996</c:v>
                </c:pt>
                <c:pt idx="15856">
                  <c:v>8.7899999999999991</c:v>
                </c:pt>
                <c:pt idx="15857">
                  <c:v>8.7859999999999996</c:v>
                </c:pt>
                <c:pt idx="15858">
                  <c:v>8.7780000000000005</c:v>
                </c:pt>
                <c:pt idx="15859">
                  <c:v>8.7829999999999995</c:v>
                </c:pt>
                <c:pt idx="15860">
                  <c:v>8.7780000000000005</c:v>
                </c:pt>
                <c:pt idx="15861">
                  <c:v>8.7850000000000001</c:v>
                </c:pt>
                <c:pt idx="15862">
                  <c:v>8.7810000000000006</c:v>
                </c:pt>
                <c:pt idx="15863">
                  <c:v>8.7870000000000008</c:v>
                </c:pt>
                <c:pt idx="15864">
                  <c:v>8.7769999999999992</c:v>
                </c:pt>
                <c:pt idx="15865">
                  <c:v>8.7829999999999995</c:v>
                </c:pt>
                <c:pt idx="15866">
                  <c:v>8.7789999999999999</c:v>
                </c:pt>
                <c:pt idx="15867">
                  <c:v>8.7759999999999998</c:v>
                </c:pt>
                <c:pt idx="15868">
                  <c:v>8.7789999999999999</c:v>
                </c:pt>
                <c:pt idx="15869">
                  <c:v>8.7729999999999997</c:v>
                </c:pt>
                <c:pt idx="15870">
                  <c:v>8.7810000000000006</c:v>
                </c:pt>
                <c:pt idx="15871">
                  <c:v>8.7840000000000007</c:v>
                </c:pt>
                <c:pt idx="15872">
                  <c:v>8.7739999999999991</c:v>
                </c:pt>
                <c:pt idx="15873">
                  <c:v>8.7829999999999995</c:v>
                </c:pt>
                <c:pt idx="15874">
                  <c:v>8.7780000000000005</c:v>
                </c:pt>
                <c:pt idx="15875">
                  <c:v>8.7710000000000008</c:v>
                </c:pt>
                <c:pt idx="15876">
                  <c:v>8.7929999999999993</c:v>
                </c:pt>
                <c:pt idx="15877">
                  <c:v>8.7690000000000001</c:v>
                </c:pt>
                <c:pt idx="15878">
                  <c:v>8.7780000000000005</c:v>
                </c:pt>
                <c:pt idx="15879">
                  <c:v>8.77</c:v>
                </c:pt>
                <c:pt idx="15880">
                  <c:v>8.7829999999999995</c:v>
                </c:pt>
                <c:pt idx="15881">
                  <c:v>8.7690000000000001</c:v>
                </c:pt>
                <c:pt idx="15882">
                  <c:v>8.7799999999999994</c:v>
                </c:pt>
                <c:pt idx="15883">
                  <c:v>8.7710000000000008</c:v>
                </c:pt>
                <c:pt idx="15884">
                  <c:v>8.7829999999999995</c:v>
                </c:pt>
                <c:pt idx="15885">
                  <c:v>8.7680000000000007</c:v>
                </c:pt>
                <c:pt idx="15886">
                  <c:v>8.7829999999999995</c:v>
                </c:pt>
                <c:pt idx="15887">
                  <c:v>8.7680000000000007</c:v>
                </c:pt>
                <c:pt idx="15888">
                  <c:v>8.7759999999999998</c:v>
                </c:pt>
                <c:pt idx="15889">
                  <c:v>8.77</c:v>
                </c:pt>
                <c:pt idx="15890">
                  <c:v>8.7829999999999995</c:v>
                </c:pt>
                <c:pt idx="15891">
                  <c:v>8.7829999999999995</c:v>
                </c:pt>
                <c:pt idx="15892">
                  <c:v>8.7759999999999998</c:v>
                </c:pt>
                <c:pt idx="15893">
                  <c:v>8.7929999999999993</c:v>
                </c:pt>
                <c:pt idx="15894">
                  <c:v>8.7690000000000001</c:v>
                </c:pt>
                <c:pt idx="15895">
                  <c:v>8.7780000000000005</c:v>
                </c:pt>
                <c:pt idx="15896">
                  <c:v>8.7810000000000006</c:v>
                </c:pt>
                <c:pt idx="15897">
                  <c:v>8.782</c:v>
                </c:pt>
                <c:pt idx="15898">
                  <c:v>8.7739999999999991</c:v>
                </c:pt>
                <c:pt idx="15899">
                  <c:v>8.7789999999999999</c:v>
                </c:pt>
                <c:pt idx="15900">
                  <c:v>8.7759999999999998</c:v>
                </c:pt>
                <c:pt idx="15901">
                  <c:v>8.782</c:v>
                </c:pt>
                <c:pt idx="15902">
                  <c:v>8.77</c:v>
                </c:pt>
                <c:pt idx="15903">
                  <c:v>8.7850000000000001</c:v>
                </c:pt>
                <c:pt idx="15904">
                  <c:v>8.7729999999999997</c:v>
                </c:pt>
                <c:pt idx="15905">
                  <c:v>8.7810000000000006</c:v>
                </c:pt>
                <c:pt idx="15906">
                  <c:v>8.7720000000000002</c:v>
                </c:pt>
                <c:pt idx="15907">
                  <c:v>8.7840000000000007</c:v>
                </c:pt>
                <c:pt idx="15908">
                  <c:v>8.7650000000000006</c:v>
                </c:pt>
                <c:pt idx="15909">
                  <c:v>8.7759999999999998</c:v>
                </c:pt>
                <c:pt idx="15910">
                  <c:v>8.7899999999999991</c:v>
                </c:pt>
                <c:pt idx="15911">
                  <c:v>8.7720000000000002</c:v>
                </c:pt>
                <c:pt idx="15912">
                  <c:v>8.7750000000000004</c:v>
                </c:pt>
                <c:pt idx="15913">
                  <c:v>8.7780000000000005</c:v>
                </c:pt>
                <c:pt idx="15914">
                  <c:v>8.7669999999999995</c:v>
                </c:pt>
                <c:pt idx="15915">
                  <c:v>8.7690000000000001</c:v>
                </c:pt>
                <c:pt idx="15916">
                  <c:v>8.7910000000000004</c:v>
                </c:pt>
                <c:pt idx="15917">
                  <c:v>8.7680000000000007</c:v>
                </c:pt>
                <c:pt idx="15918">
                  <c:v>8.77</c:v>
                </c:pt>
                <c:pt idx="15919">
                  <c:v>8.7680000000000007</c:v>
                </c:pt>
                <c:pt idx="15920">
                  <c:v>8.782</c:v>
                </c:pt>
                <c:pt idx="15921">
                  <c:v>8.766</c:v>
                </c:pt>
                <c:pt idx="15922">
                  <c:v>8.7850000000000001</c:v>
                </c:pt>
                <c:pt idx="15923">
                  <c:v>8.766</c:v>
                </c:pt>
                <c:pt idx="15924">
                  <c:v>8.7789999999999999</c:v>
                </c:pt>
                <c:pt idx="15925">
                  <c:v>8.7669999999999995</c:v>
                </c:pt>
                <c:pt idx="15926">
                  <c:v>8.7789999999999999</c:v>
                </c:pt>
                <c:pt idx="15927">
                  <c:v>8.7729999999999997</c:v>
                </c:pt>
                <c:pt idx="15928">
                  <c:v>8.782</c:v>
                </c:pt>
                <c:pt idx="15929">
                  <c:v>8.766</c:v>
                </c:pt>
                <c:pt idx="15930">
                  <c:v>8.7729999999999997</c:v>
                </c:pt>
                <c:pt idx="15931">
                  <c:v>8.7650000000000006</c:v>
                </c:pt>
                <c:pt idx="15932">
                  <c:v>8.77</c:v>
                </c:pt>
                <c:pt idx="15933">
                  <c:v>8.7870000000000008</c:v>
                </c:pt>
                <c:pt idx="15934">
                  <c:v>8.766</c:v>
                </c:pt>
                <c:pt idx="15935">
                  <c:v>8.7680000000000007</c:v>
                </c:pt>
                <c:pt idx="15936">
                  <c:v>8.7769999999999992</c:v>
                </c:pt>
                <c:pt idx="15937">
                  <c:v>8.766</c:v>
                </c:pt>
                <c:pt idx="15938">
                  <c:v>8.77</c:v>
                </c:pt>
                <c:pt idx="15939">
                  <c:v>8.7680000000000007</c:v>
                </c:pt>
                <c:pt idx="15940">
                  <c:v>8.7729999999999997</c:v>
                </c:pt>
                <c:pt idx="15941">
                  <c:v>8.77</c:v>
                </c:pt>
                <c:pt idx="15942">
                  <c:v>8.7769999999999992</c:v>
                </c:pt>
                <c:pt idx="15943">
                  <c:v>8.7780000000000005</c:v>
                </c:pt>
                <c:pt idx="15944">
                  <c:v>8.7690000000000001</c:v>
                </c:pt>
                <c:pt idx="15945">
                  <c:v>8.7810000000000006</c:v>
                </c:pt>
                <c:pt idx="15946">
                  <c:v>8.7720000000000002</c:v>
                </c:pt>
                <c:pt idx="15947">
                  <c:v>8.7750000000000004</c:v>
                </c:pt>
                <c:pt idx="15948">
                  <c:v>8.7899999999999991</c:v>
                </c:pt>
                <c:pt idx="15949">
                  <c:v>8.7720000000000002</c:v>
                </c:pt>
                <c:pt idx="15950">
                  <c:v>8.7889999999999997</c:v>
                </c:pt>
                <c:pt idx="15951">
                  <c:v>8.7710000000000008</c:v>
                </c:pt>
                <c:pt idx="15952">
                  <c:v>8.7929999999999993</c:v>
                </c:pt>
                <c:pt idx="15953">
                  <c:v>8.7889999999999997</c:v>
                </c:pt>
                <c:pt idx="15954">
                  <c:v>8.7889999999999997</c:v>
                </c:pt>
                <c:pt idx="15955">
                  <c:v>8.7789999999999999</c:v>
                </c:pt>
                <c:pt idx="15956">
                  <c:v>8.7929999999999993</c:v>
                </c:pt>
                <c:pt idx="15957">
                  <c:v>8.7929999999999993</c:v>
                </c:pt>
                <c:pt idx="15958">
                  <c:v>8.7829999999999995</c:v>
                </c:pt>
                <c:pt idx="15959">
                  <c:v>8.7949999999999999</c:v>
                </c:pt>
                <c:pt idx="15960">
                  <c:v>8.7850000000000001</c:v>
                </c:pt>
                <c:pt idx="15961">
                  <c:v>8.7870000000000008</c:v>
                </c:pt>
                <c:pt idx="15962">
                  <c:v>8.7899999999999991</c:v>
                </c:pt>
                <c:pt idx="15963">
                  <c:v>8.7899999999999991</c:v>
                </c:pt>
                <c:pt idx="15964">
                  <c:v>8.7829999999999995</c:v>
                </c:pt>
                <c:pt idx="15965">
                  <c:v>8.7899999999999991</c:v>
                </c:pt>
                <c:pt idx="15966">
                  <c:v>8.7910000000000004</c:v>
                </c:pt>
                <c:pt idx="15967">
                  <c:v>8.7899999999999991</c:v>
                </c:pt>
                <c:pt idx="15968">
                  <c:v>8.7970000000000006</c:v>
                </c:pt>
                <c:pt idx="15969">
                  <c:v>8.7919999999999998</c:v>
                </c:pt>
                <c:pt idx="15970">
                  <c:v>8.7859999999999996</c:v>
                </c:pt>
                <c:pt idx="15971">
                  <c:v>8.7799999999999994</c:v>
                </c:pt>
                <c:pt idx="15972">
                  <c:v>8.7810000000000006</c:v>
                </c:pt>
                <c:pt idx="15973">
                  <c:v>8.7889999999999997</c:v>
                </c:pt>
                <c:pt idx="15974">
                  <c:v>8.7910000000000004</c:v>
                </c:pt>
                <c:pt idx="15975">
                  <c:v>8.7810000000000006</c:v>
                </c:pt>
                <c:pt idx="15976">
                  <c:v>8.798</c:v>
                </c:pt>
                <c:pt idx="15977">
                  <c:v>8.7789999999999999</c:v>
                </c:pt>
                <c:pt idx="15978">
                  <c:v>8.7870000000000008</c:v>
                </c:pt>
                <c:pt idx="15979">
                  <c:v>8.782</c:v>
                </c:pt>
                <c:pt idx="15980">
                  <c:v>8.7919999999999998</c:v>
                </c:pt>
                <c:pt idx="15981">
                  <c:v>8.7889999999999997</c:v>
                </c:pt>
                <c:pt idx="15982">
                  <c:v>8.7889999999999997</c:v>
                </c:pt>
                <c:pt idx="15983">
                  <c:v>8.782</c:v>
                </c:pt>
                <c:pt idx="15984">
                  <c:v>8.7780000000000005</c:v>
                </c:pt>
                <c:pt idx="15985">
                  <c:v>8.7870000000000008</c:v>
                </c:pt>
                <c:pt idx="15986">
                  <c:v>8.782</c:v>
                </c:pt>
                <c:pt idx="15987">
                  <c:v>8.7840000000000007</c:v>
                </c:pt>
                <c:pt idx="15988">
                  <c:v>8.7859999999999996</c:v>
                </c:pt>
                <c:pt idx="15989">
                  <c:v>8.7870000000000008</c:v>
                </c:pt>
                <c:pt idx="15990">
                  <c:v>8.7840000000000007</c:v>
                </c:pt>
                <c:pt idx="15991">
                  <c:v>8.7799999999999994</c:v>
                </c:pt>
                <c:pt idx="15992">
                  <c:v>8.7750000000000004</c:v>
                </c:pt>
                <c:pt idx="15993">
                  <c:v>8.7870000000000008</c:v>
                </c:pt>
                <c:pt idx="15994">
                  <c:v>8.7850000000000001</c:v>
                </c:pt>
                <c:pt idx="15995">
                  <c:v>8.7769999999999992</c:v>
                </c:pt>
                <c:pt idx="15996">
                  <c:v>8.7959999999999994</c:v>
                </c:pt>
                <c:pt idx="15997">
                  <c:v>8.7750000000000004</c:v>
                </c:pt>
                <c:pt idx="15998">
                  <c:v>8.7880000000000003</c:v>
                </c:pt>
                <c:pt idx="15999">
                  <c:v>8.7769999999999992</c:v>
                </c:pt>
                <c:pt idx="16000">
                  <c:v>8.7929999999999993</c:v>
                </c:pt>
                <c:pt idx="16001">
                  <c:v>8.7769999999999992</c:v>
                </c:pt>
                <c:pt idx="16002">
                  <c:v>8.7859999999999996</c:v>
                </c:pt>
                <c:pt idx="16003">
                  <c:v>8.7780000000000005</c:v>
                </c:pt>
                <c:pt idx="16004">
                  <c:v>8.7870000000000008</c:v>
                </c:pt>
                <c:pt idx="16005">
                  <c:v>8.7759999999999998</c:v>
                </c:pt>
                <c:pt idx="16006">
                  <c:v>8.7899999999999991</c:v>
                </c:pt>
                <c:pt idx="16007">
                  <c:v>8.7780000000000005</c:v>
                </c:pt>
                <c:pt idx="16008">
                  <c:v>8.7799999999999994</c:v>
                </c:pt>
                <c:pt idx="16009">
                  <c:v>8.7859999999999996</c:v>
                </c:pt>
                <c:pt idx="16010">
                  <c:v>8.7810000000000006</c:v>
                </c:pt>
                <c:pt idx="16011">
                  <c:v>8.7739999999999991</c:v>
                </c:pt>
                <c:pt idx="16012">
                  <c:v>8.7729999999999997</c:v>
                </c:pt>
                <c:pt idx="16013">
                  <c:v>8.7949999999999999</c:v>
                </c:pt>
                <c:pt idx="16014">
                  <c:v>8.7710000000000008</c:v>
                </c:pt>
                <c:pt idx="16015">
                  <c:v>8.7759999999999998</c:v>
                </c:pt>
                <c:pt idx="16016">
                  <c:v>8.7829999999999995</c:v>
                </c:pt>
                <c:pt idx="16017">
                  <c:v>8.7789999999999999</c:v>
                </c:pt>
                <c:pt idx="16018">
                  <c:v>8.7479999999999993</c:v>
                </c:pt>
                <c:pt idx="16019">
                  <c:v>8.7620000000000005</c:v>
                </c:pt>
                <c:pt idx="16020">
                  <c:v>8.7560000000000002</c:v>
                </c:pt>
                <c:pt idx="16021">
                  <c:v>8.7629999999999999</c:v>
                </c:pt>
                <c:pt idx="16022">
                  <c:v>8.7620000000000005</c:v>
                </c:pt>
                <c:pt idx="16023">
                  <c:v>8.7620000000000005</c:v>
                </c:pt>
                <c:pt idx="16024">
                  <c:v>8.7690000000000001</c:v>
                </c:pt>
                <c:pt idx="16025">
                  <c:v>8.7520000000000007</c:v>
                </c:pt>
                <c:pt idx="16026">
                  <c:v>8.7520000000000007</c:v>
                </c:pt>
                <c:pt idx="16027">
                  <c:v>8.7460000000000004</c:v>
                </c:pt>
                <c:pt idx="16028">
                  <c:v>8.7539999999999996</c:v>
                </c:pt>
                <c:pt idx="16029">
                  <c:v>8.75</c:v>
                </c:pt>
                <c:pt idx="16030">
                  <c:v>8.7609999999999992</c:v>
                </c:pt>
                <c:pt idx="16031">
                  <c:v>8.7469999999999999</c:v>
                </c:pt>
                <c:pt idx="16032">
                  <c:v>8.7490000000000006</c:v>
                </c:pt>
                <c:pt idx="16033">
                  <c:v>8.7609999999999992</c:v>
                </c:pt>
                <c:pt idx="16034">
                  <c:v>8.7490000000000006</c:v>
                </c:pt>
                <c:pt idx="16035">
                  <c:v>8.7520000000000007</c:v>
                </c:pt>
                <c:pt idx="16036">
                  <c:v>8.7720000000000002</c:v>
                </c:pt>
                <c:pt idx="16037">
                  <c:v>8.7479999999999993</c:v>
                </c:pt>
                <c:pt idx="16038">
                  <c:v>8.75</c:v>
                </c:pt>
                <c:pt idx="16039">
                  <c:v>8.75</c:v>
                </c:pt>
                <c:pt idx="16040">
                  <c:v>8.76</c:v>
                </c:pt>
                <c:pt idx="16041">
                  <c:v>8.7490000000000006</c:v>
                </c:pt>
                <c:pt idx="16042">
                  <c:v>8.7569999999999997</c:v>
                </c:pt>
                <c:pt idx="16043">
                  <c:v>8.7520000000000007</c:v>
                </c:pt>
                <c:pt idx="16044">
                  <c:v>8.7620000000000005</c:v>
                </c:pt>
                <c:pt idx="16045">
                  <c:v>8.75</c:v>
                </c:pt>
                <c:pt idx="16046">
                  <c:v>8.76</c:v>
                </c:pt>
                <c:pt idx="16047">
                  <c:v>8.7639999999999993</c:v>
                </c:pt>
                <c:pt idx="16048">
                  <c:v>8.7579999999999991</c:v>
                </c:pt>
                <c:pt idx="16049">
                  <c:v>8.7509999999999994</c:v>
                </c:pt>
                <c:pt idx="16050">
                  <c:v>8.7590000000000003</c:v>
                </c:pt>
                <c:pt idx="16051">
                  <c:v>8.7539999999999996</c:v>
                </c:pt>
                <c:pt idx="16052">
                  <c:v>8.7539999999999996</c:v>
                </c:pt>
                <c:pt idx="16053">
                  <c:v>8.7739999999999991</c:v>
                </c:pt>
                <c:pt idx="16054">
                  <c:v>8.7509999999999994</c:v>
                </c:pt>
                <c:pt idx="16055">
                  <c:v>8.7409999999999997</c:v>
                </c:pt>
                <c:pt idx="16056">
                  <c:v>8.75</c:v>
                </c:pt>
                <c:pt idx="16057">
                  <c:v>8.75</c:v>
                </c:pt>
                <c:pt idx="16058">
                  <c:v>8.75</c:v>
                </c:pt>
                <c:pt idx="16059">
                  <c:v>8.7490000000000006</c:v>
                </c:pt>
                <c:pt idx="16060">
                  <c:v>8.7509999999999994</c:v>
                </c:pt>
                <c:pt idx="16061">
                  <c:v>8.7509999999999994</c:v>
                </c:pt>
                <c:pt idx="16062">
                  <c:v>8.7509999999999994</c:v>
                </c:pt>
                <c:pt idx="16063">
                  <c:v>8.7520000000000007</c:v>
                </c:pt>
                <c:pt idx="16064">
                  <c:v>8.7520000000000007</c:v>
                </c:pt>
                <c:pt idx="16065">
                  <c:v>8.7550000000000008</c:v>
                </c:pt>
                <c:pt idx="16066">
                  <c:v>8.7539999999999996</c:v>
                </c:pt>
                <c:pt idx="16067">
                  <c:v>8.7520000000000007</c:v>
                </c:pt>
                <c:pt idx="16068">
                  <c:v>8.7550000000000008</c:v>
                </c:pt>
                <c:pt idx="16069">
                  <c:v>8.7550000000000008</c:v>
                </c:pt>
                <c:pt idx="16070">
                  <c:v>8.7550000000000008</c:v>
                </c:pt>
                <c:pt idx="16071">
                  <c:v>8.7560000000000002</c:v>
                </c:pt>
                <c:pt idx="16072">
                  <c:v>8.7550000000000008</c:v>
                </c:pt>
                <c:pt idx="16073">
                  <c:v>8.7569999999999997</c:v>
                </c:pt>
                <c:pt idx="16074">
                  <c:v>8.7560000000000002</c:v>
                </c:pt>
                <c:pt idx="16075">
                  <c:v>8.7579999999999991</c:v>
                </c:pt>
                <c:pt idx="16076">
                  <c:v>8.7590000000000003</c:v>
                </c:pt>
                <c:pt idx="16077">
                  <c:v>8.7590000000000003</c:v>
                </c:pt>
                <c:pt idx="16078">
                  <c:v>8.76</c:v>
                </c:pt>
                <c:pt idx="16079">
                  <c:v>8.76</c:v>
                </c:pt>
                <c:pt idx="16080">
                  <c:v>8.7609999999999992</c:v>
                </c:pt>
                <c:pt idx="16081">
                  <c:v>8.7590000000000003</c:v>
                </c:pt>
                <c:pt idx="16082">
                  <c:v>8.7590000000000003</c:v>
                </c:pt>
                <c:pt idx="16083">
                  <c:v>8.7579999999999991</c:v>
                </c:pt>
                <c:pt idx="16084">
                  <c:v>8.76</c:v>
                </c:pt>
                <c:pt idx="16085">
                  <c:v>8.76</c:v>
                </c:pt>
                <c:pt idx="16086">
                  <c:v>8.7609999999999992</c:v>
                </c:pt>
                <c:pt idx="16087">
                  <c:v>8.7609999999999992</c:v>
                </c:pt>
                <c:pt idx="16088">
                  <c:v>8.7609999999999992</c:v>
                </c:pt>
                <c:pt idx="16089">
                  <c:v>8.7609999999999992</c:v>
                </c:pt>
                <c:pt idx="16090">
                  <c:v>8.7609999999999992</c:v>
                </c:pt>
                <c:pt idx="16091">
                  <c:v>8.7609999999999992</c:v>
                </c:pt>
                <c:pt idx="16092">
                  <c:v>8.7629999999999999</c:v>
                </c:pt>
                <c:pt idx="16093">
                  <c:v>8.7650000000000006</c:v>
                </c:pt>
                <c:pt idx="16094">
                  <c:v>8.7629999999999999</c:v>
                </c:pt>
                <c:pt idx="16095">
                  <c:v>8.7609999999999992</c:v>
                </c:pt>
                <c:pt idx="16096">
                  <c:v>8.7639999999999993</c:v>
                </c:pt>
                <c:pt idx="16097">
                  <c:v>8.7629999999999999</c:v>
                </c:pt>
                <c:pt idx="16098">
                  <c:v>8.7609999999999992</c:v>
                </c:pt>
                <c:pt idx="16099">
                  <c:v>8.7639999999999993</c:v>
                </c:pt>
                <c:pt idx="16100">
                  <c:v>8.7639999999999993</c:v>
                </c:pt>
                <c:pt idx="16101">
                  <c:v>8.7639999999999993</c:v>
                </c:pt>
                <c:pt idx="16102">
                  <c:v>8.7629999999999999</c:v>
                </c:pt>
                <c:pt idx="16103">
                  <c:v>8.7629999999999999</c:v>
                </c:pt>
                <c:pt idx="16104">
                  <c:v>8.76</c:v>
                </c:pt>
                <c:pt idx="16105">
                  <c:v>8.7590000000000003</c:v>
                </c:pt>
                <c:pt idx="16106">
                  <c:v>8.76</c:v>
                </c:pt>
                <c:pt idx="16107">
                  <c:v>8.7590000000000003</c:v>
                </c:pt>
                <c:pt idx="16108">
                  <c:v>8.7609999999999992</c:v>
                </c:pt>
                <c:pt idx="16109">
                  <c:v>8.7609999999999992</c:v>
                </c:pt>
                <c:pt idx="16110">
                  <c:v>8.7609999999999992</c:v>
                </c:pt>
                <c:pt idx="16111">
                  <c:v>8.7629999999999999</c:v>
                </c:pt>
                <c:pt idx="16112">
                  <c:v>8.7620000000000005</c:v>
                </c:pt>
                <c:pt idx="16113">
                  <c:v>8.7639999999999993</c:v>
                </c:pt>
                <c:pt idx="16114">
                  <c:v>8.7639999999999993</c:v>
                </c:pt>
                <c:pt idx="16115">
                  <c:v>8.7609999999999992</c:v>
                </c:pt>
                <c:pt idx="16116">
                  <c:v>8.7620000000000005</c:v>
                </c:pt>
                <c:pt idx="16117">
                  <c:v>8.7720000000000002</c:v>
                </c:pt>
                <c:pt idx="16118">
                  <c:v>8.766</c:v>
                </c:pt>
                <c:pt idx="16119">
                  <c:v>8.7639999999999993</c:v>
                </c:pt>
                <c:pt idx="16120">
                  <c:v>8.7639999999999993</c:v>
                </c:pt>
                <c:pt idx="16121">
                  <c:v>8.7620000000000005</c:v>
                </c:pt>
                <c:pt idx="16122">
                  <c:v>8.7650000000000006</c:v>
                </c:pt>
                <c:pt idx="16123">
                  <c:v>8.7629999999999999</c:v>
                </c:pt>
                <c:pt idx="16124">
                  <c:v>8.7629999999999999</c:v>
                </c:pt>
                <c:pt idx="16125">
                  <c:v>8.7629999999999999</c:v>
                </c:pt>
                <c:pt idx="16126">
                  <c:v>8.7639999999999993</c:v>
                </c:pt>
                <c:pt idx="16127">
                  <c:v>8.7629999999999999</c:v>
                </c:pt>
                <c:pt idx="16128">
                  <c:v>8.7629999999999999</c:v>
                </c:pt>
                <c:pt idx="16129">
                  <c:v>8.7639999999999993</c:v>
                </c:pt>
                <c:pt idx="16130">
                  <c:v>8.7629999999999999</c:v>
                </c:pt>
                <c:pt idx="16131">
                  <c:v>8.7639999999999993</c:v>
                </c:pt>
                <c:pt idx="16132">
                  <c:v>8.7639999999999993</c:v>
                </c:pt>
                <c:pt idx="16133">
                  <c:v>8.766</c:v>
                </c:pt>
                <c:pt idx="16134">
                  <c:v>8.7650000000000006</c:v>
                </c:pt>
                <c:pt idx="16135">
                  <c:v>8.7639999999999993</c:v>
                </c:pt>
                <c:pt idx="16136">
                  <c:v>8.766</c:v>
                </c:pt>
                <c:pt idx="16137">
                  <c:v>8.77</c:v>
                </c:pt>
                <c:pt idx="16138">
                  <c:v>8.7669999999999995</c:v>
                </c:pt>
                <c:pt idx="16139">
                  <c:v>8.766</c:v>
                </c:pt>
                <c:pt idx="16140">
                  <c:v>8.7650000000000006</c:v>
                </c:pt>
                <c:pt idx="16141">
                  <c:v>8.766</c:v>
                </c:pt>
                <c:pt idx="16142">
                  <c:v>8.7639999999999993</c:v>
                </c:pt>
                <c:pt idx="16143">
                  <c:v>8.7629999999999999</c:v>
                </c:pt>
                <c:pt idx="16144">
                  <c:v>8.7629999999999999</c:v>
                </c:pt>
                <c:pt idx="16145">
                  <c:v>8.7609999999999992</c:v>
                </c:pt>
                <c:pt idx="16146">
                  <c:v>8.7609999999999992</c:v>
                </c:pt>
                <c:pt idx="16147">
                  <c:v>8.76</c:v>
                </c:pt>
                <c:pt idx="16148">
                  <c:v>8.7620000000000005</c:v>
                </c:pt>
                <c:pt idx="16149">
                  <c:v>8.7620000000000005</c:v>
                </c:pt>
                <c:pt idx="16150">
                  <c:v>8.7609999999999992</c:v>
                </c:pt>
                <c:pt idx="16151">
                  <c:v>8.76</c:v>
                </c:pt>
                <c:pt idx="16152">
                  <c:v>8.76</c:v>
                </c:pt>
                <c:pt idx="16153">
                  <c:v>8.7620000000000005</c:v>
                </c:pt>
                <c:pt idx="16154">
                  <c:v>8.7620000000000005</c:v>
                </c:pt>
                <c:pt idx="16155">
                  <c:v>8.7620000000000005</c:v>
                </c:pt>
                <c:pt idx="16156">
                  <c:v>8.7639999999999993</c:v>
                </c:pt>
                <c:pt idx="16157">
                  <c:v>8.7609999999999992</c:v>
                </c:pt>
                <c:pt idx="16158">
                  <c:v>8.7609999999999992</c:v>
                </c:pt>
                <c:pt idx="16159">
                  <c:v>8.7609999999999992</c:v>
                </c:pt>
                <c:pt idx="16160">
                  <c:v>8.76</c:v>
                </c:pt>
                <c:pt idx="16161">
                  <c:v>8.7609999999999992</c:v>
                </c:pt>
                <c:pt idx="16162">
                  <c:v>8.7620000000000005</c:v>
                </c:pt>
                <c:pt idx="16163">
                  <c:v>8.7620000000000005</c:v>
                </c:pt>
                <c:pt idx="16164">
                  <c:v>8.7590000000000003</c:v>
                </c:pt>
                <c:pt idx="16165">
                  <c:v>8.76</c:v>
                </c:pt>
                <c:pt idx="16166">
                  <c:v>8.76</c:v>
                </c:pt>
                <c:pt idx="16167">
                  <c:v>8.7590000000000003</c:v>
                </c:pt>
                <c:pt idx="16168">
                  <c:v>8.7620000000000005</c:v>
                </c:pt>
                <c:pt idx="16169">
                  <c:v>8.7629999999999999</c:v>
                </c:pt>
                <c:pt idx="16170">
                  <c:v>8.7620000000000005</c:v>
                </c:pt>
                <c:pt idx="16171">
                  <c:v>8.7650000000000006</c:v>
                </c:pt>
                <c:pt idx="16172">
                  <c:v>8.7650000000000006</c:v>
                </c:pt>
                <c:pt idx="16173">
                  <c:v>8.7650000000000006</c:v>
                </c:pt>
                <c:pt idx="16174">
                  <c:v>8.7639999999999993</c:v>
                </c:pt>
                <c:pt idx="16175">
                  <c:v>8.7620000000000005</c:v>
                </c:pt>
                <c:pt idx="16176">
                  <c:v>8.7609999999999992</c:v>
                </c:pt>
                <c:pt idx="16177">
                  <c:v>8.7639999999999993</c:v>
                </c:pt>
                <c:pt idx="16178">
                  <c:v>8.7629999999999999</c:v>
                </c:pt>
                <c:pt idx="16179">
                  <c:v>8.7629999999999999</c:v>
                </c:pt>
                <c:pt idx="16180">
                  <c:v>8.7650000000000006</c:v>
                </c:pt>
                <c:pt idx="16181">
                  <c:v>8.7620000000000005</c:v>
                </c:pt>
                <c:pt idx="16182">
                  <c:v>8.7620000000000005</c:v>
                </c:pt>
                <c:pt idx="16183">
                  <c:v>8.7639999999999993</c:v>
                </c:pt>
                <c:pt idx="16184">
                  <c:v>8.7609999999999992</c:v>
                </c:pt>
                <c:pt idx="16185">
                  <c:v>8.7569999999999997</c:v>
                </c:pt>
                <c:pt idx="16186">
                  <c:v>8.7590000000000003</c:v>
                </c:pt>
                <c:pt idx="16187">
                  <c:v>8.7609999999999992</c:v>
                </c:pt>
                <c:pt idx="16188">
                  <c:v>8.7639999999999993</c:v>
                </c:pt>
                <c:pt idx="16189">
                  <c:v>8.7620000000000005</c:v>
                </c:pt>
                <c:pt idx="16190">
                  <c:v>8.7650000000000006</c:v>
                </c:pt>
                <c:pt idx="16191">
                  <c:v>8.7650000000000006</c:v>
                </c:pt>
                <c:pt idx="16192">
                  <c:v>8.7639999999999993</c:v>
                </c:pt>
                <c:pt idx="16193">
                  <c:v>8.766</c:v>
                </c:pt>
                <c:pt idx="16194">
                  <c:v>8.7639999999999993</c:v>
                </c:pt>
                <c:pt idx="16195">
                  <c:v>8.7620000000000005</c:v>
                </c:pt>
                <c:pt idx="16196">
                  <c:v>8.7620000000000005</c:v>
                </c:pt>
                <c:pt idx="16197">
                  <c:v>8.7590000000000003</c:v>
                </c:pt>
                <c:pt idx="16198">
                  <c:v>8.7590000000000003</c:v>
                </c:pt>
                <c:pt idx="16199">
                  <c:v>8.7590000000000003</c:v>
                </c:pt>
                <c:pt idx="16200">
                  <c:v>8.7590000000000003</c:v>
                </c:pt>
                <c:pt idx="16201">
                  <c:v>8.7590000000000003</c:v>
                </c:pt>
                <c:pt idx="16202">
                  <c:v>8.7639999999999993</c:v>
                </c:pt>
                <c:pt idx="16203">
                  <c:v>8.76</c:v>
                </c:pt>
                <c:pt idx="16204">
                  <c:v>8.76</c:v>
                </c:pt>
                <c:pt idx="16205">
                  <c:v>8.7620000000000005</c:v>
                </c:pt>
                <c:pt idx="16206">
                  <c:v>8.76</c:v>
                </c:pt>
                <c:pt idx="16207">
                  <c:v>8.7629999999999999</c:v>
                </c:pt>
                <c:pt idx="16208">
                  <c:v>8.7629999999999999</c:v>
                </c:pt>
                <c:pt idx="16209">
                  <c:v>8.7629999999999999</c:v>
                </c:pt>
                <c:pt idx="16210">
                  <c:v>8.7620000000000005</c:v>
                </c:pt>
                <c:pt idx="16211">
                  <c:v>8.7629999999999999</c:v>
                </c:pt>
                <c:pt idx="16212">
                  <c:v>8.7609999999999992</c:v>
                </c:pt>
                <c:pt idx="16213">
                  <c:v>8.7639999999999993</c:v>
                </c:pt>
                <c:pt idx="16214">
                  <c:v>8.7620000000000005</c:v>
                </c:pt>
                <c:pt idx="16215">
                  <c:v>8.7629999999999999</c:v>
                </c:pt>
                <c:pt idx="16216">
                  <c:v>8.7669999999999995</c:v>
                </c:pt>
                <c:pt idx="16217">
                  <c:v>8.766</c:v>
                </c:pt>
                <c:pt idx="16218">
                  <c:v>8.766</c:v>
                </c:pt>
                <c:pt idx="16219">
                  <c:v>8.77</c:v>
                </c:pt>
                <c:pt idx="16220">
                  <c:v>8.7710000000000008</c:v>
                </c:pt>
                <c:pt idx="16221">
                  <c:v>8.7710000000000008</c:v>
                </c:pt>
                <c:pt idx="16222">
                  <c:v>8.7729999999999997</c:v>
                </c:pt>
                <c:pt idx="16223">
                  <c:v>8.7710000000000008</c:v>
                </c:pt>
                <c:pt idx="16224">
                  <c:v>8.77</c:v>
                </c:pt>
                <c:pt idx="16225">
                  <c:v>8.7720000000000002</c:v>
                </c:pt>
                <c:pt idx="16226">
                  <c:v>8.7729999999999997</c:v>
                </c:pt>
                <c:pt idx="16227">
                  <c:v>8.7710000000000008</c:v>
                </c:pt>
                <c:pt idx="16228">
                  <c:v>8.7710000000000008</c:v>
                </c:pt>
                <c:pt idx="16229">
                  <c:v>8.7720000000000002</c:v>
                </c:pt>
                <c:pt idx="16230">
                  <c:v>8.7720000000000002</c:v>
                </c:pt>
                <c:pt idx="16231">
                  <c:v>8.7720000000000002</c:v>
                </c:pt>
                <c:pt idx="16232">
                  <c:v>8.7710000000000008</c:v>
                </c:pt>
                <c:pt idx="16233">
                  <c:v>8.7729999999999997</c:v>
                </c:pt>
                <c:pt idx="16234">
                  <c:v>8.7669999999999995</c:v>
                </c:pt>
                <c:pt idx="16235">
                  <c:v>8.7949999999999999</c:v>
                </c:pt>
                <c:pt idx="16236">
                  <c:v>8.8030000000000008</c:v>
                </c:pt>
                <c:pt idx="16237">
                  <c:v>8.7989999999999995</c:v>
                </c:pt>
                <c:pt idx="16238">
                  <c:v>8.798</c:v>
                </c:pt>
                <c:pt idx="16239">
                  <c:v>8.8000000000000007</c:v>
                </c:pt>
                <c:pt idx="16240">
                  <c:v>8.8000000000000007</c:v>
                </c:pt>
                <c:pt idx="16241">
                  <c:v>8.798</c:v>
                </c:pt>
                <c:pt idx="16242">
                  <c:v>8.8019999999999996</c:v>
                </c:pt>
                <c:pt idx="16243">
                  <c:v>8.798</c:v>
                </c:pt>
                <c:pt idx="16244">
                  <c:v>8.798</c:v>
                </c:pt>
                <c:pt idx="16245">
                  <c:v>8.798</c:v>
                </c:pt>
                <c:pt idx="16246">
                  <c:v>8.798</c:v>
                </c:pt>
                <c:pt idx="16247">
                  <c:v>8.8000000000000007</c:v>
                </c:pt>
                <c:pt idx="16248">
                  <c:v>8.8010000000000002</c:v>
                </c:pt>
                <c:pt idx="16249">
                  <c:v>8.798</c:v>
                </c:pt>
                <c:pt idx="16250">
                  <c:v>8.8019999999999996</c:v>
                </c:pt>
                <c:pt idx="16251">
                  <c:v>8.8019999999999996</c:v>
                </c:pt>
                <c:pt idx="16252">
                  <c:v>8.8019999999999996</c:v>
                </c:pt>
                <c:pt idx="16253">
                  <c:v>8.8030000000000008</c:v>
                </c:pt>
                <c:pt idx="16254">
                  <c:v>8.8010000000000002</c:v>
                </c:pt>
                <c:pt idx="16255">
                  <c:v>8.7989999999999995</c:v>
                </c:pt>
                <c:pt idx="16256">
                  <c:v>8.8040000000000003</c:v>
                </c:pt>
                <c:pt idx="16257">
                  <c:v>8.8000000000000007</c:v>
                </c:pt>
                <c:pt idx="16258">
                  <c:v>8.7970000000000006</c:v>
                </c:pt>
                <c:pt idx="16259">
                  <c:v>8.8000000000000007</c:v>
                </c:pt>
                <c:pt idx="16260">
                  <c:v>8.8040000000000003</c:v>
                </c:pt>
                <c:pt idx="16261">
                  <c:v>8.8010000000000002</c:v>
                </c:pt>
                <c:pt idx="16262">
                  <c:v>8.8040000000000003</c:v>
                </c:pt>
                <c:pt idx="16263">
                  <c:v>8.8010000000000002</c:v>
                </c:pt>
                <c:pt idx="16264">
                  <c:v>8.8019999999999996</c:v>
                </c:pt>
                <c:pt idx="16265">
                  <c:v>8.8000000000000007</c:v>
                </c:pt>
                <c:pt idx="16266">
                  <c:v>8.8030000000000008</c:v>
                </c:pt>
                <c:pt idx="16267">
                  <c:v>8.8019999999999996</c:v>
                </c:pt>
                <c:pt idx="16268">
                  <c:v>8.8049999999999997</c:v>
                </c:pt>
                <c:pt idx="16269">
                  <c:v>8.8010000000000002</c:v>
                </c:pt>
                <c:pt idx="16270">
                  <c:v>8.8049999999999997</c:v>
                </c:pt>
                <c:pt idx="16271">
                  <c:v>8.8030000000000008</c:v>
                </c:pt>
                <c:pt idx="16272">
                  <c:v>8.8049999999999997</c:v>
                </c:pt>
                <c:pt idx="16273">
                  <c:v>8.8070000000000004</c:v>
                </c:pt>
                <c:pt idx="16274">
                  <c:v>8.8019999999999996</c:v>
                </c:pt>
                <c:pt idx="16275">
                  <c:v>8.8059999999999992</c:v>
                </c:pt>
                <c:pt idx="16276">
                  <c:v>8.8089999999999993</c:v>
                </c:pt>
                <c:pt idx="16277">
                  <c:v>8.8040000000000003</c:v>
                </c:pt>
                <c:pt idx="16278">
                  <c:v>8.8049999999999997</c:v>
                </c:pt>
                <c:pt idx="16279">
                  <c:v>8.8070000000000004</c:v>
                </c:pt>
                <c:pt idx="16280">
                  <c:v>8.8010000000000002</c:v>
                </c:pt>
                <c:pt idx="16281">
                  <c:v>8.8030000000000008</c:v>
                </c:pt>
                <c:pt idx="16282">
                  <c:v>8.8000000000000007</c:v>
                </c:pt>
                <c:pt idx="16283">
                  <c:v>8.8040000000000003</c:v>
                </c:pt>
                <c:pt idx="16284">
                  <c:v>8.7880000000000003</c:v>
                </c:pt>
                <c:pt idx="16285">
                  <c:v>8.8010000000000002</c:v>
                </c:pt>
                <c:pt idx="16286">
                  <c:v>8.7940000000000005</c:v>
                </c:pt>
                <c:pt idx="16287">
                  <c:v>8.8019999999999996</c:v>
                </c:pt>
                <c:pt idx="16288">
                  <c:v>8.7880000000000003</c:v>
                </c:pt>
                <c:pt idx="16289">
                  <c:v>8.7880000000000003</c:v>
                </c:pt>
                <c:pt idx="16290">
                  <c:v>8.7899999999999991</c:v>
                </c:pt>
                <c:pt idx="16291">
                  <c:v>8.8030000000000008</c:v>
                </c:pt>
                <c:pt idx="16292">
                  <c:v>8.7870000000000008</c:v>
                </c:pt>
                <c:pt idx="16293">
                  <c:v>8.8010000000000002</c:v>
                </c:pt>
                <c:pt idx="16294">
                  <c:v>8.7840000000000007</c:v>
                </c:pt>
                <c:pt idx="16295">
                  <c:v>8.7929999999999993</c:v>
                </c:pt>
                <c:pt idx="16296">
                  <c:v>8.7949999999999999</c:v>
                </c:pt>
                <c:pt idx="16297">
                  <c:v>8.7910000000000004</c:v>
                </c:pt>
                <c:pt idx="16298">
                  <c:v>8.7870000000000008</c:v>
                </c:pt>
                <c:pt idx="16299">
                  <c:v>8.8000000000000007</c:v>
                </c:pt>
                <c:pt idx="16300">
                  <c:v>8.7859999999999996</c:v>
                </c:pt>
                <c:pt idx="16301">
                  <c:v>8.7959999999999994</c:v>
                </c:pt>
                <c:pt idx="16302">
                  <c:v>8.7859999999999996</c:v>
                </c:pt>
                <c:pt idx="16303">
                  <c:v>8.7970000000000006</c:v>
                </c:pt>
                <c:pt idx="16304">
                  <c:v>8.7859999999999996</c:v>
                </c:pt>
                <c:pt idx="16305">
                  <c:v>8.7859999999999996</c:v>
                </c:pt>
                <c:pt idx="16306">
                  <c:v>8.7880000000000003</c:v>
                </c:pt>
                <c:pt idx="16307">
                  <c:v>8.7910000000000004</c:v>
                </c:pt>
                <c:pt idx="16308">
                  <c:v>8.7859999999999996</c:v>
                </c:pt>
                <c:pt idx="16309">
                  <c:v>8.7899999999999991</c:v>
                </c:pt>
                <c:pt idx="16310">
                  <c:v>8.7899999999999991</c:v>
                </c:pt>
                <c:pt idx="16311">
                  <c:v>8.7910000000000004</c:v>
                </c:pt>
                <c:pt idx="16312">
                  <c:v>8.7880000000000003</c:v>
                </c:pt>
                <c:pt idx="16313">
                  <c:v>8.7949999999999999</c:v>
                </c:pt>
                <c:pt idx="16314">
                  <c:v>8.7910000000000004</c:v>
                </c:pt>
                <c:pt idx="16315">
                  <c:v>8.7889999999999997</c:v>
                </c:pt>
                <c:pt idx="16316">
                  <c:v>8.8019999999999996</c:v>
                </c:pt>
                <c:pt idx="16317">
                  <c:v>8.7880000000000003</c:v>
                </c:pt>
                <c:pt idx="16318">
                  <c:v>8.7929999999999993</c:v>
                </c:pt>
                <c:pt idx="16319">
                  <c:v>8.798</c:v>
                </c:pt>
                <c:pt idx="16320">
                  <c:v>8.7910000000000004</c:v>
                </c:pt>
                <c:pt idx="16321">
                  <c:v>8.7889999999999997</c:v>
                </c:pt>
                <c:pt idx="16322">
                  <c:v>8.7940000000000005</c:v>
                </c:pt>
                <c:pt idx="16323">
                  <c:v>8.7940000000000005</c:v>
                </c:pt>
                <c:pt idx="16324">
                  <c:v>8.7910000000000004</c:v>
                </c:pt>
                <c:pt idx="16325">
                  <c:v>8.7829999999999995</c:v>
                </c:pt>
                <c:pt idx="16326">
                  <c:v>8.7910000000000004</c:v>
                </c:pt>
                <c:pt idx="16327">
                  <c:v>8.7970000000000006</c:v>
                </c:pt>
                <c:pt idx="16328">
                  <c:v>8.7829999999999995</c:v>
                </c:pt>
                <c:pt idx="16329">
                  <c:v>8.7850000000000001</c:v>
                </c:pt>
                <c:pt idx="16330">
                  <c:v>8.7840000000000007</c:v>
                </c:pt>
                <c:pt idx="16331">
                  <c:v>8.7889999999999997</c:v>
                </c:pt>
                <c:pt idx="16332">
                  <c:v>8.7859999999999996</c:v>
                </c:pt>
                <c:pt idx="16333">
                  <c:v>8.8000000000000007</c:v>
                </c:pt>
                <c:pt idx="16334">
                  <c:v>8.7840000000000007</c:v>
                </c:pt>
                <c:pt idx="16335">
                  <c:v>8.7949999999999999</c:v>
                </c:pt>
                <c:pt idx="16336">
                  <c:v>8.7949999999999999</c:v>
                </c:pt>
                <c:pt idx="16337">
                  <c:v>8.7889999999999997</c:v>
                </c:pt>
                <c:pt idx="16338">
                  <c:v>8.7880000000000003</c:v>
                </c:pt>
                <c:pt idx="16339">
                  <c:v>8.7989999999999995</c:v>
                </c:pt>
                <c:pt idx="16340">
                  <c:v>8.7850000000000001</c:v>
                </c:pt>
                <c:pt idx="16341">
                  <c:v>8.7929999999999993</c:v>
                </c:pt>
                <c:pt idx="16342">
                  <c:v>8.7850000000000001</c:v>
                </c:pt>
                <c:pt idx="16343">
                  <c:v>8.7929999999999993</c:v>
                </c:pt>
                <c:pt idx="16344">
                  <c:v>8.7859999999999996</c:v>
                </c:pt>
                <c:pt idx="16345">
                  <c:v>8.7959999999999994</c:v>
                </c:pt>
                <c:pt idx="16346">
                  <c:v>8.8000000000000007</c:v>
                </c:pt>
                <c:pt idx="16347">
                  <c:v>8.7889999999999997</c:v>
                </c:pt>
                <c:pt idx="16348">
                  <c:v>8.7889999999999997</c:v>
                </c:pt>
                <c:pt idx="16349">
                  <c:v>8.782</c:v>
                </c:pt>
                <c:pt idx="16350">
                  <c:v>8.7729999999999997</c:v>
                </c:pt>
                <c:pt idx="16351">
                  <c:v>8.7720000000000002</c:v>
                </c:pt>
                <c:pt idx="16352">
                  <c:v>8.7690000000000001</c:v>
                </c:pt>
                <c:pt idx="16353">
                  <c:v>8.7729999999999997</c:v>
                </c:pt>
                <c:pt idx="16354">
                  <c:v>8.7729999999999997</c:v>
                </c:pt>
                <c:pt idx="16355">
                  <c:v>8.7669999999999995</c:v>
                </c:pt>
                <c:pt idx="16356">
                  <c:v>8.7870000000000008</c:v>
                </c:pt>
                <c:pt idx="16357">
                  <c:v>8.7639999999999993</c:v>
                </c:pt>
                <c:pt idx="16358">
                  <c:v>8.7759999999999998</c:v>
                </c:pt>
                <c:pt idx="16359">
                  <c:v>8.7759999999999998</c:v>
                </c:pt>
                <c:pt idx="16360">
                  <c:v>8.77</c:v>
                </c:pt>
                <c:pt idx="16361">
                  <c:v>8.7810000000000006</c:v>
                </c:pt>
                <c:pt idx="16362">
                  <c:v>8.7690000000000001</c:v>
                </c:pt>
                <c:pt idx="16363">
                  <c:v>8.7799999999999994</c:v>
                </c:pt>
                <c:pt idx="16364">
                  <c:v>8.7690000000000001</c:v>
                </c:pt>
                <c:pt idx="16365">
                  <c:v>8.7899999999999991</c:v>
                </c:pt>
                <c:pt idx="16366">
                  <c:v>8.7680000000000007</c:v>
                </c:pt>
                <c:pt idx="16367">
                  <c:v>8.7750000000000004</c:v>
                </c:pt>
                <c:pt idx="16368">
                  <c:v>8.7680000000000007</c:v>
                </c:pt>
                <c:pt idx="16369">
                  <c:v>8.7729999999999997</c:v>
                </c:pt>
                <c:pt idx="16370">
                  <c:v>8.766</c:v>
                </c:pt>
                <c:pt idx="16371">
                  <c:v>8.7829999999999995</c:v>
                </c:pt>
                <c:pt idx="16372">
                  <c:v>8.7609999999999992</c:v>
                </c:pt>
                <c:pt idx="16373">
                  <c:v>8.7780000000000005</c:v>
                </c:pt>
                <c:pt idx="16374">
                  <c:v>8.7759999999999998</c:v>
                </c:pt>
                <c:pt idx="16375">
                  <c:v>8.7669999999999995</c:v>
                </c:pt>
                <c:pt idx="16376">
                  <c:v>8.7870000000000008</c:v>
                </c:pt>
                <c:pt idx="16377">
                  <c:v>8.7620000000000005</c:v>
                </c:pt>
                <c:pt idx="16378">
                  <c:v>8.7680000000000007</c:v>
                </c:pt>
                <c:pt idx="16379">
                  <c:v>8.7729999999999997</c:v>
                </c:pt>
                <c:pt idx="16380">
                  <c:v>8.7710000000000008</c:v>
                </c:pt>
                <c:pt idx="16381">
                  <c:v>8.7650000000000006</c:v>
                </c:pt>
                <c:pt idx="16382">
                  <c:v>8.7629999999999999</c:v>
                </c:pt>
                <c:pt idx="16383">
                  <c:v>8.7669999999999995</c:v>
                </c:pt>
                <c:pt idx="16384">
                  <c:v>8.7650000000000006</c:v>
                </c:pt>
                <c:pt idx="16385">
                  <c:v>8.7609999999999992</c:v>
                </c:pt>
                <c:pt idx="16386">
                  <c:v>8.77</c:v>
                </c:pt>
                <c:pt idx="16387">
                  <c:v>8.7650000000000006</c:v>
                </c:pt>
                <c:pt idx="16388">
                  <c:v>8.7769999999999992</c:v>
                </c:pt>
                <c:pt idx="16389">
                  <c:v>8.7650000000000006</c:v>
                </c:pt>
                <c:pt idx="16390">
                  <c:v>8.7650000000000006</c:v>
                </c:pt>
                <c:pt idx="16391">
                  <c:v>8.7639999999999993</c:v>
                </c:pt>
                <c:pt idx="16392">
                  <c:v>8.7769999999999992</c:v>
                </c:pt>
                <c:pt idx="16393">
                  <c:v>8.7750000000000004</c:v>
                </c:pt>
                <c:pt idx="16394">
                  <c:v>8.7739999999999991</c:v>
                </c:pt>
                <c:pt idx="16395">
                  <c:v>8.7720000000000002</c:v>
                </c:pt>
                <c:pt idx="16396">
                  <c:v>8.7729999999999997</c:v>
                </c:pt>
                <c:pt idx="16397">
                  <c:v>8.7739999999999991</c:v>
                </c:pt>
                <c:pt idx="16398">
                  <c:v>8.7669999999999995</c:v>
                </c:pt>
                <c:pt idx="16399">
                  <c:v>8.7880000000000003</c:v>
                </c:pt>
                <c:pt idx="16400">
                  <c:v>8.7639999999999993</c:v>
                </c:pt>
                <c:pt idx="16401">
                  <c:v>8.7739999999999991</c:v>
                </c:pt>
                <c:pt idx="16402">
                  <c:v>8.7669999999999995</c:v>
                </c:pt>
                <c:pt idx="16403">
                  <c:v>8.7810000000000006</c:v>
                </c:pt>
                <c:pt idx="16404">
                  <c:v>8.766</c:v>
                </c:pt>
                <c:pt idx="16405">
                  <c:v>8.7889999999999997</c:v>
                </c:pt>
                <c:pt idx="16406">
                  <c:v>8.7669999999999995</c:v>
                </c:pt>
                <c:pt idx="16407">
                  <c:v>8.7840000000000007</c:v>
                </c:pt>
                <c:pt idx="16408">
                  <c:v>8.7680000000000007</c:v>
                </c:pt>
                <c:pt idx="16409">
                  <c:v>8.7829999999999995</c:v>
                </c:pt>
                <c:pt idx="16410">
                  <c:v>8.7650000000000006</c:v>
                </c:pt>
                <c:pt idx="16411">
                  <c:v>8.7829999999999995</c:v>
                </c:pt>
                <c:pt idx="16412">
                  <c:v>8.7669999999999995</c:v>
                </c:pt>
                <c:pt idx="16413">
                  <c:v>8.7840000000000007</c:v>
                </c:pt>
                <c:pt idx="16414">
                  <c:v>8.7669999999999995</c:v>
                </c:pt>
                <c:pt idx="16415">
                  <c:v>8.7799999999999994</c:v>
                </c:pt>
                <c:pt idx="16416">
                  <c:v>8.7870000000000008</c:v>
                </c:pt>
                <c:pt idx="16417">
                  <c:v>8.7639999999999993</c:v>
                </c:pt>
                <c:pt idx="16418">
                  <c:v>8.7780000000000005</c:v>
                </c:pt>
                <c:pt idx="16419">
                  <c:v>8.7739999999999991</c:v>
                </c:pt>
                <c:pt idx="16420">
                  <c:v>8.7759999999999998</c:v>
                </c:pt>
                <c:pt idx="16421">
                  <c:v>8.766</c:v>
                </c:pt>
                <c:pt idx="16422">
                  <c:v>8.7799999999999994</c:v>
                </c:pt>
                <c:pt idx="16423">
                  <c:v>8.7690000000000001</c:v>
                </c:pt>
                <c:pt idx="16424">
                  <c:v>8.7750000000000004</c:v>
                </c:pt>
                <c:pt idx="16425">
                  <c:v>8.7739999999999991</c:v>
                </c:pt>
                <c:pt idx="16426">
                  <c:v>8.7759999999999998</c:v>
                </c:pt>
                <c:pt idx="16427">
                  <c:v>8.766</c:v>
                </c:pt>
                <c:pt idx="16428">
                  <c:v>8.7780000000000005</c:v>
                </c:pt>
                <c:pt idx="16429">
                  <c:v>8.7690000000000001</c:v>
                </c:pt>
                <c:pt idx="16430">
                  <c:v>8.7780000000000005</c:v>
                </c:pt>
                <c:pt idx="16431">
                  <c:v>8.7729999999999997</c:v>
                </c:pt>
                <c:pt idx="16432">
                  <c:v>8.7750000000000004</c:v>
                </c:pt>
                <c:pt idx="16433">
                  <c:v>8.7870000000000008</c:v>
                </c:pt>
                <c:pt idx="16434">
                  <c:v>8.7650000000000006</c:v>
                </c:pt>
                <c:pt idx="16435">
                  <c:v>8.7669999999999995</c:v>
                </c:pt>
                <c:pt idx="16436">
                  <c:v>8.7759999999999998</c:v>
                </c:pt>
                <c:pt idx="16437">
                  <c:v>8.7759999999999998</c:v>
                </c:pt>
                <c:pt idx="16438">
                  <c:v>8.7669999999999995</c:v>
                </c:pt>
                <c:pt idx="16439">
                  <c:v>8.7880000000000003</c:v>
                </c:pt>
                <c:pt idx="16440">
                  <c:v>8.7650000000000006</c:v>
                </c:pt>
                <c:pt idx="16441">
                  <c:v>8.7810000000000006</c:v>
                </c:pt>
                <c:pt idx="16442">
                  <c:v>8.7680000000000007</c:v>
                </c:pt>
                <c:pt idx="16443">
                  <c:v>8.7850000000000001</c:v>
                </c:pt>
                <c:pt idx="16444">
                  <c:v>8.7680000000000007</c:v>
                </c:pt>
                <c:pt idx="16445">
                  <c:v>8.7880000000000003</c:v>
                </c:pt>
                <c:pt idx="16446">
                  <c:v>8.7669999999999995</c:v>
                </c:pt>
                <c:pt idx="16447">
                  <c:v>8.782</c:v>
                </c:pt>
                <c:pt idx="16448">
                  <c:v>8.7919999999999998</c:v>
                </c:pt>
                <c:pt idx="16449">
                  <c:v>8.7810000000000006</c:v>
                </c:pt>
                <c:pt idx="16450">
                  <c:v>8.7780000000000005</c:v>
                </c:pt>
                <c:pt idx="16451">
                  <c:v>8.7850000000000001</c:v>
                </c:pt>
                <c:pt idx="16452">
                  <c:v>8.7789999999999999</c:v>
                </c:pt>
                <c:pt idx="16453">
                  <c:v>8.7829999999999995</c:v>
                </c:pt>
                <c:pt idx="16454">
                  <c:v>8.7810000000000006</c:v>
                </c:pt>
                <c:pt idx="16455">
                  <c:v>8.7810000000000006</c:v>
                </c:pt>
                <c:pt idx="16456">
                  <c:v>8.7940000000000005</c:v>
                </c:pt>
                <c:pt idx="16457">
                  <c:v>8.7780000000000005</c:v>
                </c:pt>
                <c:pt idx="16458">
                  <c:v>8.7859999999999996</c:v>
                </c:pt>
                <c:pt idx="16459">
                  <c:v>8.7880000000000003</c:v>
                </c:pt>
                <c:pt idx="16460">
                  <c:v>8.7829999999999995</c:v>
                </c:pt>
                <c:pt idx="16461">
                  <c:v>8.7780000000000005</c:v>
                </c:pt>
                <c:pt idx="16462">
                  <c:v>8.7810000000000006</c:v>
                </c:pt>
                <c:pt idx="16463">
                  <c:v>8.7940000000000005</c:v>
                </c:pt>
                <c:pt idx="16464">
                  <c:v>8.7739999999999991</c:v>
                </c:pt>
                <c:pt idx="16465">
                  <c:v>8.7940000000000005</c:v>
                </c:pt>
                <c:pt idx="16466">
                  <c:v>8.7720000000000002</c:v>
                </c:pt>
                <c:pt idx="16467">
                  <c:v>8.7780000000000005</c:v>
                </c:pt>
                <c:pt idx="16468">
                  <c:v>8.7739999999999991</c:v>
                </c:pt>
                <c:pt idx="16469">
                  <c:v>8.782</c:v>
                </c:pt>
                <c:pt idx="16470">
                  <c:v>8.7739999999999991</c:v>
                </c:pt>
                <c:pt idx="16471">
                  <c:v>8.7940000000000005</c:v>
                </c:pt>
                <c:pt idx="16472">
                  <c:v>8.7739999999999991</c:v>
                </c:pt>
                <c:pt idx="16473">
                  <c:v>8.7880000000000003</c:v>
                </c:pt>
                <c:pt idx="16474">
                  <c:v>8.7759999999999998</c:v>
                </c:pt>
                <c:pt idx="16475">
                  <c:v>8.7880000000000003</c:v>
                </c:pt>
                <c:pt idx="16476">
                  <c:v>8.7780000000000005</c:v>
                </c:pt>
                <c:pt idx="16477">
                  <c:v>8.782</c:v>
                </c:pt>
                <c:pt idx="16478">
                  <c:v>8.7799999999999994</c:v>
                </c:pt>
                <c:pt idx="16479">
                  <c:v>8.7880000000000003</c:v>
                </c:pt>
                <c:pt idx="16480">
                  <c:v>8.7769999999999992</c:v>
                </c:pt>
                <c:pt idx="16481">
                  <c:v>8.7769999999999992</c:v>
                </c:pt>
                <c:pt idx="16482">
                  <c:v>8.7889999999999997</c:v>
                </c:pt>
                <c:pt idx="16483">
                  <c:v>8.7759999999999998</c:v>
                </c:pt>
                <c:pt idx="16484">
                  <c:v>8.7789999999999999</c:v>
                </c:pt>
                <c:pt idx="16485">
                  <c:v>8.7789999999999999</c:v>
                </c:pt>
                <c:pt idx="16486">
                  <c:v>8.7859999999999996</c:v>
                </c:pt>
                <c:pt idx="16487">
                  <c:v>8.7769999999999992</c:v>
                </c:pt>
                <c:pt idx="16488">
                  <c:v>8.7850000000000001</c:v>
                </c:pt>
                <c:pt idx="16489">
                  <c:v>8.7789999999999999</c:v>
                </c:pt>
                <c:pt idx="16490">
                  <c:v>8.7840000000000007</c:v>
                </c:pt>
                <c:pt idx="16491">
                  <c:v>8.7759999999999998</c:v>
                </c:pt>
                <c:pt idx="16492">
                  <c:v>8.7880000000000003</c:v>
                </c:pt>
                <c:pt idx="16493">
                  <c:v>8.7919999999999998</c:v>
                </c:pt>
                <c:pt idx="16494">
                  <c:v>8.782</c:v>
                </c:pt>
                <c:pt idx="16495">
                  <c:v>8.7799999999999994</c:v>
                </c:pt>
                <c:pt idx="16496">
                  <c:v>8.7859999999999996</c:v>
                </c:pt>
                <c:pt idx="16497">
                  <c:v>8.7829999999999995</c:v>
                </c:pt>
                <c:pt idx="16498">
                  <c:v>8.7799999999999994</c:v>
                </c:pt>
                <c:pt idx="16499">
                  <c:v>8.7970000000000006</c:v>
                </c:pt>
                <c:pt idx="16500">
                  <c:v>8.7780000000000005</c:v>
                </c:pt>
                <c:pt idx="16501">
                  <c:v>8.7810000000000006</c:v>
                </c:pt>
                <c:pt idx="16502">
                  <c:v>8.7889999999999997</c:v>
                </c:pt>
                <c:pt idx="16503">
                  <c:v>8.782</c:v>
                </c:pt>
                <c:pt idx="16504">
                  <c:v>8.7789999999999999</c:v>
                </c:pt>
                <c:pt idx="16505">
                  <c:v>8.7799999999999994</c:v>
                </c:pt>
                <c:pt idx="16506">
                  <c:v>8.7810000000000006</c:v>
                </c:pt>
                <c:pt idx="16507">
                  <c:v>8.7789999999999999</c:v>
                </c:pt>
                <c:pt idx="16508">
                  <c:v>8.7750000000000004</c:v>
                </c:pt>
                <c:pt idx="16509">
                  <c:v>8.7850000000000001</c:v>
                </c:pt>
                <c:pt idx="16510">
                  <c:v>8.7899999999999991</c:v>
                </c:pt>
                <c:pt idx="16511">
                  <c:v>8.7750000000000004</c:v>
                </c:pt>
                <c:pt idx="16512">
                  <c:v>8.7880000000000003</c:v>
                </c:pt>
                <c:pt idx="16513">
                  <c:v>8.7759999999999998</c:v>
                </c:pt>
                <c:pt idx="16514">
                  <c:v>8.7899999999999991</c:v>
                </c:pt>
                <c:pt idx="16515">
                  <c:v>8.7769999999999992</c:v>
                </c:pt>
                <c:pt idx="16516">
                  <c:v>8.7910000000000004</c:v>
                </c:pt>
                <c:pt idx="16517">
                  <c:v>8.7759999999999998</c:v>
                </c:pt>
                <c:pt idx="16518">
                  <c:v>8.7840000000000007</c:v>
                </c:pt>
                <c:pt idx="16519">
                  <c:v>8.7840000000000007</c:v>
                </c:pt>
                <c:pt idx="16520">
                  <c:v>8.7810000000000006</c:v>
                </c:pt>
                <c:pt idx="16521">
                  <c:v>8.7769999999999992</c:v>
                </c:pt>
                <c:pt idx="16522">
                  <c:v>8.7899999999999991</c:v>
                </c:pt>
                <c:pt idx="16523">
                  <c:v>8.7759999999999998</c:v>
                </c:pt>
                <c:pt idx="16524">
                  <c:v>8.7870000000000008</c:v>
                </c:pt>
                <c:pt idx="16525">
                  <c:v>8.7919999999999998</c:v>
                </c:pt>
                <c:pt idx="16526">
                  <c:v>8.782</c:v>
                </c:pt>
                <c:pt idx="16527">
                  <c:v>8.7910000000000004</c:v>
                </c:pt>
                <c:pt idx="16528">
                  <c:v>8.7759999999999998</c:v>
                </c:pt>
                <c:pt idx="16529">
                  <c:v>8.7810000000000006</c:v>
                </c:pt>
                <c:pt idx="16530">
                  <c:v>8.7769999999999992</c:v>
                </c:pt>
                <c:pt idx="16531">
                  <c:v>8.7840000000000007</c:v>
                </c:pt>
                <c:pt idx="16532">
                  <c:v>8.7780000000000005</c:v>
                </c:pt>
                <c:pt idx="16533">
                  <c:v>8.7829999999999995</c:v>
                </c:pt>
                <c:pt idx="16534">
                  <c:v>8.782</c:v>
                </c:pt>
                <c:pt idx="16535">
                  <c:v>8.7810000000000006</c:v>
                </c:pt>
                <c:pt idx="16536">
                  <c:v>8.7850000000000001</c:v>
                </c:pt>
                <c:pt idx="16537">
                  <c:v>8.782</c:v>
                </c:pt>
                <c:pt idx="16538">
                  <c:v>8.7799999999999994</c:v>
                </c:pt>
                <c:pt idx="16539">
                  <c:v>8.7940000000000005</c:v>
                </c:pt>
                <c:pt idx="16540">
                  <c:v>8.7789999999999999</c:v>
                </c:pt>
                <c:pt idx="16541">
                  <c:v>8.7870000000000008</c:v>
                </c:pt>
                <c:pt idx="16542">
                  <c:v>8.7899999999999991</c:v>
                </c:pt>
                <c:pt idx="16543">
                  <c:v>8.7799999999999994</c:v>
                </c:pt>
                <c:pt idx="16544">
                  <c:v>8.7949999999999999</c:v>
                </c:pt>
                <c:pt idx="16545">
                  <c:v>8.7829999999999995</c:v>
                </c:pt>
                <c:pt idx="16546">
                  <c:v>8.7870000000000008</c:v>
                </c:pt>
                <c:pt idx="16547">
                  <c:v>8.7829999999999995</c:v>
                </c:pt>
                <c:pt idx="16548">
                  <c:v>8.7850000000000001</c:v>
                </c:pt>
                <c:pt idx="16549">
                  <c:v>8.7840000000000007</c:v>
                </c:pt>
                <c:pt idx="16550">
                  <c:v>8.7859999999999996</c:v>
                </c:pt>
                <c:pt idx="16551">
                  <c:v>8.7789999999999999</c:v>
                </c:pt>
                <c:pt idx="16552">
                  <c:v>8.7880000000000003</c:v>
                </c:pt>
                <c:pt idx="16553">
                  <c:v>8.7810000000000006</c:v>
                </c:pt>
                <c:pt idx="16554">
                  <c:v>8.7910000000000004</c:v>
                </c:pt>
                <c:pt idx="16555">
                  <c:v>8.7829999999999995</c:v>
                </c:pt>
                <c:pt idx="16556">
                  <c:v>8.7880000000000003</c:v>
                </c:pt>
                <c:pt idx="16557">
                  <c:v>8.7780000000000005</c:v>
                </c:pt>
                <c:pt idx="16558">
                  <c:v>8.782</c:v>
                </c:pt>
                <c:pt idx="16559">
                  <c:v>8.7970000000000006</c:v>
                </c:pt>
                <c:pt idx="16560">
                  <c:v>8.7789999999999999</c:v>
                </c:pt>
                <c:pt idx="16561">
                  <c:v>8.7829999999999995</c:v>
                </c:pt>
                <c:pt idx="16562">
                  <c:v>8.7910000000000004</c:v>
                </c:pt>
                <c:pt idx="16563">
                  <c:v>8.7799999999999994</c:v>
                </c:pt>
                <c:pt idx="16564">
                  <c:v>8.7829999999999995</c:v>
                </c:pt>
                <c:pt idx="16565">
                  <c:v>8.7840000000000007</c:v>
                </c:pt>
                <c:pt idx="16566">
                  <c:v>8.7850000000000001</c:v>
                </c:pt>
                <c:pt idx="16567">
                  <c:v>8.7850000000000001</c:v>
                </c:pt>
                <c:pt idx="16568">
                  <c:v>8.7789999999999999</c:v>
                </c:pt>
                <c:pt idx="16569">
                  <c:v>8.7889999999999997</c:v>
                </c:pt>
                <c:pt idx="16570">
                  <c:v>8.7810000000000006</c:v>
                </c:pt>
                <c:pt idx="16571">
                  <c:v>8.7799999999999994</c:v>
                </c:pt>
                <c:pt idx="16572">
                  <c:v>8.7810000000000006</c:v>
                </c:pt>
                <c:pt idx="16573">
                  <c:v>8.782</c:v>
                </c:pt>
                <c:pt idx="16574">
                  <c:v>8.7899999999999991</c:v>
                </c:pt>
                <c:pt idx="16575">
                  <c:v>8.782</c:v>
                </c:pt>
                <c:pt idx="16576">
                  <c:v>8.7959999999999994</c:v>
                </c:pt>
                <c:pt idx="16577">
                  <c:v>8.7829999999999995</c:v>
                </c:pt>
                <c:pt idx="16578">
                  <c:v>8.7859999999999996</c:v>
                </c:pt>
                <c:pt idx="16579">
                  <c:v>8.7919999999999998</c:v>
                </c:pt>
                <c:pt idx="16580">
                  <c:v>8.7840000000000007</c:v>
                </c:pt>
                <c:pt idx="16581">
                  <c:v>8.7840000000000007</c:v>
                </c:pt>
                <c:pt idx="16582">
                  <c:v>8.7949999999999999</c:v>
                </c:pt>
                <c:pt idx="16583">
                  <c:v>8.782</c:v>
                </c:pt>
                <c:pt idx="16584">
                  <c:v>8.7859999999999996</c:v>
                </c:pt>
                <c:pt idx="16585">
                  <c:v>8.7840000000000007</c:v>
                </c:pt>
                <c:pt idx="16586">
                  <c:v>8.7880000000000003</c:v>
                </c:pt>
                <c:pt idx="16587">
                  <c:v>8.798</c:v>
                </c:pt>
                <c:pt idx="16588">
                  <c:v>8.7829999999999995</c:v>
                </c:pt>
                <c:pt idx="16589">
                  <c:v>8.7899999999999991</c:v>
                </c:pt>
                <c:pt idx="16590">
                  <c:v>8.7910000000000004</c:v>
                </c:pt>
                <c:pt idx="16591">
                  <c:v>8.7889999999999997</c:v>
                </c:pt>
                <c:pt idx="16592">
                  <c:v>8.7889999999999997</c:v>
                </c:pt>
                <c:pt idx="16593">
                  <c:v>8.7889999999999997</c:v>
                </c:pt>
                <c:pt idx="16594">
                  <c:v>8.7829999999999995</c:v>
                </c:pt>
                <c:pt idx="16595">
                  <c:v>8.7870000000000008</c:v>
                </c:pt>
                <c:pt idx="16596">
                  <c:v>8.7940000000000005</c:v>
                </c:pt>
                <c:pt idx="16597">
                  <c:v>8.7870000000000008</c:v>
                </c:pt>
                <c:pt idx="16598">
                  <c:v>8.7870000000000008</c:v>
                </c:pt>
                <c:pt idx="16599">
                  <c:v>8.7970000000000006</c:v>
                </c:pt>
                <c:pt idx="16600">
                  <c:v>8.7949999999999999</c:v>
                </c:pt>
                <c:pt idx="16601">
                  <c:v>8.7840000000000007</c:v>
                </c:pt>
                <c:pt idx="16602">
                  <c:v>8.8000000000000007</c:v>
                </c:pt>
                <c:pt idx="16603">
                  <c:v>8.7829999999999995</c:v>
                </c:pt>
                <c:pt idx="16604">
                  <c:v>8.7870000000000008</c:v>
                </c:pt>
                <c:pt idx="16605">
                  <c:v>8.7840000000000007</c:v>
                </c:pt>
                <c:pt idx="16606">
                  <c:v>8.7899999999999991</c:v>
                </c:pt>
                <c:pt idx="16607">
                  <c:v>8.7829999999999995</c:v>
                </c:pt>
                <c:pt idx="16608">
                  <c:v>8.7870000000000008</c:v>
                </c:pt>
                <c:pt idx="16609">
                  <c:v>8.7840000000000007</c:v>
                </c:pt>
                <c:pt idx="16610">
                  <c:v>8.7870000000000008</c:v>
                </c:pt>
                <c:pt idx="16611">
                  <c:v>8.782</c:v>
                </c:pt>
                <c:pt idx="16612">
                  <c:v>8.7859999999999996</c:v>
                </c:pt>
                <c:pt idx="16613">
                  <c:v>8.7840000000000007</c:v>
                </c:pt>
                <c:pt idx="16614">
                  <c:v>8.7889999999999997</c:v>
                </c:pt>
                <c:pt idx="16615">
                  <c:v>8.7850000000000001</c:v>
                </c:pt>
                <c:pt idx="16616">
                  <c:v>8.7970000000000006</c:v>
                </c:pt>
                <c:pt idx="16617">
                  <c:v>8.798</c:v>
                </c:pt>
                <c:pt idx="16618">
                  <c:v>8.7880000000000003</c:v>
                </c:pt>
                <c:pt idx="16619">
                  <c:v>8.7989999999999995</c:v>
                </c:pt>
                <c:pt idx="16620">
                  <c:v>8.7850000000000001</c:v>
                </c:pt>
                <c:pt idx="16621">
                  <c:v>8.7910000000000004</c:v>
                </c:pt>
                <c:pt idx="16622">
                  <c:v>8.7959999999999994</c:v>
                </c:pt>
                <c:pt idx="16623">
                  <c:v>8.7880000000000003</c:v>
                </c:pt>
                <c:pt idx="16624">
                  <c:v>8.7870000000000008</c:v>
                </c:pt>
                <c:pt idx="16625">
                  <c:v>8.7899999999999991</c:v>
                </c:pt>
                <c:pt idx="16626">
                  <c:v>8.7899999999999991</c:v>
                </c:pt>
                <c:pt idx="16627">
                  <c:v>8.7880000000000003</c:v>
                </c:pt>
                <c:pt idx="16628">
                  <c:v>8.7840000000000007</c:v>
                </c:pt>
                <c:pt idx="16629">
                  <c:v>8.7910000000000004</c:v>
                </c:pt>
                <c:pt idx="16630">
                  <c:v>8.7880000000000003</c:v>
                </c:pt>
                <c:pt idx="16631">
                  <c:v>8.7880000000000003</c:v>
                </c:pt>
                <c:pt idx="16632">
                  <c:v>8.7880000000000003</c:v>
                </c:pt>
                <c:pt idx="16633">
                  <c:v>8.7870000000000008</c:v>
                </c:pt>
                <c:pt idx="16634">
                  <c:v>8.7880000000000003</c:v>
                </c:pt>
                <c:pt idx="16635">
                  <c:v>8.7889999999999997</c:v>
                </c:pt>
                <c:pt idx="16636">
                  <c:v>8.7989999999999995</c:v>
                </c:pt>
                <c:pt idx="16637">
                  <c:v>8.7880000000000003</c:v>
                </c:pt>
                <c:pt idx="16638">
                  <c:v>8.7919999999999998</c:v>
                </c:pt>
                <c:pt idx="16639">
                  <c:v>8.7959999999999994</c:v>
                </c:pt>
                <c:pt idx="16640">
                  <c:v>8.7859999999999996</c:v>
                </c:pt>
                <c:pt idx="16641">
                  <c:v>8.7850000000000001</c:v>
                </c:pt>
                <c:pt idx="16642">
                  <c:v>8.7970000000000006</c:v>
                </c:pt>
                <c:pt idx="16643">
                  <c:v>8.7840000000000007</c:v>
                </c:pt>
                <c:pt idx="16644">
                  <c:v>8.7910000000000004</c:v>
                </c:pt>
                <c:pt idx="16645">
                  <c:v>8.7850000000000001</c:v>
                </c:pt>
                <c:pt idx="16646">
                  <c:v>8.7919999999999998</c:v>
                </c:pt>
                <c:pt idx="16647">
                  <c:v>8.7840000000000007</c:v>
                </c:pt>
                <c:pt idx="16648">
                  <c:v>8.782</c:v>
                </c:pt>
                <c:pt idx="16649">
                  <c:v>8.7970000000000006</c:v>
                </c:pt>
                <c:pt idx="16650">
                  <c:v>8.7840000000000007</c:v>
                </c:pt>
                <c:pt idx="16651">
                  <c:v>8.7889999999999997</c:v>
                </c:pt>
                <c:pt idx="16652">
                  <c:v>8.7859999999999996</c:v>
                </c:pt>
                <c:pt idx="16653">
                  <c:v>8.7870000000000008</c:v>
                </c:pt>
                <c:pt idx="16654">
                  <c:v>8.7850000000000001</c:v>
                </c:pt>
                <c:pt idx="16655">
                  <c:v>8.7850000000000001</c:v>
                </c:pt>
                <c:pt idx="16656">
                  <c:v>8.7940000000000005</c:v>
                </c:pt>
                <c:pt idx="16657">
                  <c:v>8.7850000000000001</c:v>
                </c:pt>
                <c:pt idx="16658">
                  <c:v>8.7870000000000008</c:v>
                </c:pt>
                <c:pt idx="16659">
                  <c:v>8.7959999999999994</c:v>
                </c:pt>
                <c:pt idx="16660">
                  <c:v>8.7859999999999996</c:v>
                </c:pt>
                <c:pt idx="16661">
                  <c:v>8.7899999999999991</c:v>
                </c:pt>
                <c:pt idx="16662">
                  <c:v>8.8010000000000002</c:v>
                </c:pt>
                <c:pt idx="16663">
                  <c:v>8.7840000000000007</c:v>
                </c:pt>
                <c:pt idx="16664">
                  <c:v>8.7889999999999997</c:v>
                </c:pt>
                <c:pt idx="16665">
                  <c:v>8.7859999999999996</c:v>
                </c:pt>
                <c:pt idx="16666">
                  <c:v>8.7919999999999998</c:v>
                </c:pt>
                <c:pt idx="16667">
                  <c:v>8.7880000000000003</c:v>
                </c:pt>
                <c:pt idx="16668">
                  <c:v>8.7889999999999997</c:v>
                </c:pt>
                <c:pt idx="16669">
                  <c:v>8.7880000000000003</c:v>
                </c:pt>
                <c:pt idx="16670">
                  <c:v>8.7880000000000003</c:v>
                </c:pt>
                <c:pt idx="16671">
                  <c:v>8.7840000000000007</c:v>
                </c:pt>
                <c:pt idx="16672">
                  <c:v>8.7899999999999991</c:v>
                </c:pt>
                <c:pt idx="16673">
                  <c:v>8.7870000000000008</c:v>
                </c:pt>
                <c:pt idx="16674">
                  <c:v>8.7899999999999991</c:v>
                </c:pt>
                <c:pt idx="16675">
                  <c:v>8.7899999999999991</c:v>
                </c:pt>
                <c:pt idx="16676">
                  <c:v>8.798</c:v>
                </c:pt>
                <c:pt idx="16677">
                  <c:v>8.7949999999999999</c:v>
                </c:pt>
                <c:pt idx="16678">
                  <c:v>8.7910000000000004</c:v>
                </c:pt>
                <c:pt idx="16679">
                  <c:v>8.8000000000000007</c:v>
                </c:pt>
                <c:pt idx="16680">
                  <c:v>8.7889999999999997</c:v>
                </c:pt>
                <c:pt idx="16681">
                  <c:v>8.7940000000000005</c:v>
                </c:pt>
                <c:pt idx="16682">
                  <c:v>8.8000000000000007</c:v>
                </c:pt>
                <c:pt idx="16683">
                  <c:v>8.7870000000000008</c:v>
                </c:pt>
                <c:pt idx="16684">
                  <c:v>8.7880000000000003</c:v>
                </c:pt>
                <c:pt idx="16685">
                  <c:v>8.7889999999999997</c:v>
                </c:pt>
                <c:pt idx="16686">
                  <c:v>8.7889999999999997</c:v>
                </c:pt>
                <c:pt idx="16687">
                  <c:v>8.7870000000000008</c:v>
                </c:pt>
                <c:pt idx="16688">
                  <c:v>8.7850000000000001</c:v>
                </c:pt>
                <c:pt idx="16689">
                  <c:v>8.7929999999999993</c:v>
                </c:pt>
                <c:pt idx="16690">
                  <c:v>8.7859999999999996</c:v>
                </c:pt>
                <c:pt idx="16691">
                  <c:v>8.7850000000000001</c:v>
                </c:pt>
                <c:pt idx="16692">
                  <c:v>8.8000000000000007</c:v>
                </c:pt>
                <c:pt idx="16693">
                  <c:v>8.7870000000000008</c:v>
                </c:pt>
                <c:pt idx="16694">
                  <c:v>8.7899999999999991</c:v>
                </c:pt>
                <c:pt idx="16695">
                  <c:v>8.7889999999999997</c:v>
                </c:pt>
                <c:pt idx="16696">
                  <c:v>8.8000000000000007</c:v>
                </c:pt>
                <c:pt idx="16697">
                  <c:v>8.7840000000000007</c:v>
                </c:pt>
                <c:pt idx="16698">
                  <c:v>8.7929999999999993</c:v>
                </c:pt>
                <c:pt idx="16699">
                  <c:v>8.7970000000000006</c:v>
                </c:pt>
                <c:pt idx="16700">
                  <c:v>8.7889999999999997</c:v>
                </c:pt>
                <c:pt idx="16701">
                  <c:v>8.7899999999999991</c:v>
                </c:pt>
                <c:pt idx="16702">
                  <c:v>8.8010000000000002</c:v>
                </c:pt>
                <c:pt idx="16703">
                  <c:v>8.7910000000000004</c:v>
                </c:pt>
                <c:pt idx="16704">
                  <c:v>8.7910000000000004</c:v>
                </c:pt>
                <c:pt idx="16705">
                  <c:v>8.7949999999999999</c:v>
                </c:pt>
                <c:pt idx="16706">
                  <c:v>8.7940000000000005</c:v>
                </c:pt>
                <c:pt idx="16707">
                  <c:v>8.7910000000000004</c:v>
                </c:pt>
                <c:pt idx="16708">
                  <c:v>8.7889999999999997</c:v>
                </c:pt>
                <c:pt idx="16709">
                  <c:v>8.7940000000000005</c:v>
                </c:pt>
                <c:pt idx="16710">
                  <c:v>8.7919999999999998</c:v>
                </c:pt>
                <c:pt idx="16711">
                  <c:v>8.7899999999999991</c:v>
                </c:pt>
                <c:pt idx="16712">
                  <c:v>8.7919999999999998</c:v>
                </c:pt>
                <c:pt idx="16713">
                  <c:v>8.7929999999999993</c:v>
                </c:pt>
                <c:pt idx="16714">
                  <c:v>8.7910000000000004</c:v>
                </c:pt>
                <c:pt idx="16715">
                  <c:v>8.7949999999999999</c:v>
                </c:pt>
                <c:pt idx="16716">
                  <c:v>8.8000000000000007</c:v>
                </c:pt>
                <c:pt idx="16717">
                  <c:v>8.7910000000000004</c:v>
                </c:pt>
                <c:pt idx="16718">
                  <c:v>8.7929999999999993</c:v>
                </c:pt>
                <c:pt idx="16719">
                  <c:v>8.8030000000000008</c:v>
                </c:pt>
                <c:pt idx="16720">
                  <c:v>8.8030000000000008</c:v>
                </c:pt>
                <c:pt idx="16721">
                  <c:v>8.7959999999999994</c:v>
                </c:pt>
                <c:pt idx="16722">
                  <c:v>8.8089999999999993</c:v>
                </c:pt>
                <c:pt idx="16723">
                  <c:v>8.7949999999999999</c:v>
                </c:pt>
                <c:pt idx="16724">
                  <c:v>8.8019999999999996</c:v>
                </c:pt>
                <c:pt idx="16725">
                  <c:v>8.7940000000000005</c:v>
                </c:pt>
                <c:pt idx="16726">
                  <c:v>8.8049999999999997</c:v>
                </c:pt>
                <c:pt idx="16727">
                  <c:v>8.7940000000000005</c:v>
                </c:pt>
                <c:pt idx="16728">
                  <c:v>8.7970000000000006</c:v>
                </c:pt>
                <c:pt idx="16729">
                  <c:v>8.7929999999999993</c:v>
                </c:pt>
                <c:pt idx="16730">
                  <c:v>8.8040000000000003</c:v>
                </c:pt>
                <c:pt idx="16731">
                  <c:v>8.7889999999999997</c:v>
                </c:pt>
                <c:pt idx="16732">
                  <c:v>8.8030000000000008</c:v>
                </c:pt>
                <c:pt idx="16733">
                  <c:v>8.7899999999999991</c:v>
                </c:pt>
                <c:pt idx="16734">
                  <c:v>8.7949999999999999</c:v>
                </c:pt>
                <c:pt idx="16735">
                  <c:v>8.8070000000000004</c:v>
                </c:pt>
                <c:pt idx="16736">
                  <c:v>8.8019999999999996</c:v>
                </c:pt>
                <c:pt idx="16737">
                  <c:v>8.7910000000000004</c:v>
                </c:pt>
                <c:pt idx="16738">
                  <c:v>8.7919999999999998</c:v>
                </c:pt>
                <c:pt idx="16739">
                  <c:v>8.81</c:v>
                </c:pt>
                <c:pt idx="16740">
                  <c:v>8.7880000000000003</c:v>
                </c:pt>
                <c:pt idx="16741">
                  <c:v>8.8030000000000008</c:v>
                </c:pt>
                <c:pt idx="16742">
                  <c:v>8.8010000000000002</c:v>
                </c:pt>
                <c:pt idx="16743">
                  <c:v>8.8010000000000002</c:v>
                </c:pt>
                <c:pt idx="16744">
                  <c:v>8.7910000000000004</c:v>
                </c:pt>
                <c:pt idx="16745">
                  <c:v>8.8000000000000007</c:v>
                </c:pt>
                <c:pt idx="16746">
                  <c:v>8.7940000000000005</c:v>
                </c:pt>
                <c:pt idx="16747">
                  <c:v>8.8019999999999996</c:v>
                </c:pt>
                <c:pt idx="16748">
                  <c:v>8.7889999999999997</c:v>
                </c:pt>
                <c:pt idx="16749">
                  <c:v>8.7959999999999994</c:v>
                </c:pt>
                <c:pt idx="16750">
                  <c:v>8.8059999999999992</c:v>
                </c:pt>
                <c:pt idx="16751">
                  <c:v>8.7899999999999991</c:v>
                </c:pt>
                <c:pt idx="16752">
                  <c:v>8.7940000000000005</c:v>
                </c:pt>
                <c:pt idx="16753">
                  <c:v>8.7910000000000004</c:v>
                </c:pt>
                <c:pt idx="16754">
                  <c:v>8.8010000000000002</c:v>
                </c:pt>
                <c:pt idx="16755">
                  <c:v>8.7929999999999993</c:v>
                </c:pt>
                <c:pt idx="16756">
                  <c:v>8.8130000000000006</c:v>
                </c:pt>
                <c:pt idx="16757">
                  <c:v>8.7919999999999998</c:v>
                </c:pt>
                <c:pt idx="16758">
                  <c:v>8.8000000000000007</c:v>
                </c:pt>
                <c:pt idx="16759">
                  <c:v>8.8030000000000008</c:v>
                </c:pt>
                <c:pt idx="16760">
                  <c:v>8.8019999999999996</c:v>
                </c:pt>
                <c:pt idx="16761">
                  <c:v>8.7940000000000005</c:v>
                </c:pt>
                <c:pt idx="16762">
                  <c:v>8.8079999999999998</c:v>
                </c:pt>
                <c:pt idx="16763">
                  <c:v>8.8070000000000004</c:v>
                </c:pt>
                <c:pt idx="16764">
                  <c:v>8.798</c:v>
                </c:pt>
                <c:pt idx="16765">
                  <c:v>8.7989999999999995</c:v>
                </c:pt>
                <c:pt idx="16766">
                  <c:v>8.7989999999999995</c:v>
                </c:pt>
                <c:pt idx="16767">
                  <c:v>8.7989999999999995</c:v>
                </c:pt>
                <c:pt idx="16768">
                  <c:v>8.7949999999999999</c:v>
                </c:pt>
                <c:pt idx="16769">
                  <c:v>8.798</c:v>
                </c:pt>
                <c:pt idx="16770">
                  <c:v>8.7959999999999994</c:v>
                </c:pt>
                <c:pt idx="16771">
                  <c:v>8.8059999999999992</c:v>
                </c:pt>
                <c:pt idx="16772">
                  <c:v>8.7949999999999999</c:v>
                </c:pt>
                <c:pt idx="16773">
                  <c:v>8.7989999999999995</c:v>
                </c:pt>
                <c:pt idx="16774">
                  <c:v>8.7929999999999993</c:v>
                </c:pt>
                <c:pt idx="16775">
                  <c:v>8.8040000000000003</c:v>
                </c:pt>
                <c:pt idx="16776">
                  <c:v>8.8010000000000002</c:v>
                </c:pt>
                <c:pt idx="16777">
                  <c:v>8.7910000000000004</c:v>
                </c:pt>
                <c:pt idx="16778">
                  <c:v>8.7949999999999999</c:v>
                </c:pt>
                <c:pt idx="16779">
                  <c:v>8.8019999999999996</c:v>
                </c:pt>
                <c:pt idx="16780">
                  <c:v>8.8010000000000002</c:v>
                </c:pt>
                <c:pt idx="16781">
                  <c:v>8.7940000000000005</c:v>
                </c:pt>
                <c:pt idx="16782">
                  <c:v>8.8149999999999995</c:v>
                </c:pt>
                <c:pt idx="16783">
                  <c:v>8.7910000000000004</c:v>
                </c:pt>
                <c:pt idx="16784">
                  <c:v>8.7989999999999995</c:v>
                </c:pt>
                <c:pt idx="16785">
                  <c:v>8.7940000000000005</c:v>
                </c:pt>
                <c:pt idx="16786">
                  <c:v>8.8089999999999993</c:v>
                </c:pt>
                <c:pt idx="16787">
                  <c:v>8.8190000000000008</c:v>
                </c:pt>
                <c:pt idx="16788">
                  <c:v>8.86</c:v>
                </c:pt>
                <c:pt idx="16789">
                  <c:v>8.8659999999999997</c:v>
                </c:pt>
                <c:pt idx="16790">
                  <c:v>8.8119999999999994</c:v>
                </c:pt>
                <c:pt idx="16791">
                  <c:v>8.8219999999999992</c:v>
                </c:pt>
                <c:pt idx="16792">
                  <c:v>8.8119999999999994</c:v>
                </c:pt>
                <c:pt idx="16793">
                  <c:v>8.8230000000000004</c:v>
                </c:pt>
                <c:pt idx="16794">
                  <c:v>8.8119999999999994</c:v>
                </c:pt>
                <c:pt idx="16795">
                  <c:v>8.8239999999999998</c:v>
                </c:pt>
                <c:pt idx="16796">
                  <c:v>8.8179999999999996</c:v>
                </c:pt>
                <c:pt idx="16797">
                  <c:v>8.8119999999999994</c:v>
                </c:pt>
                <c:pt idx="16798">
                  <c:v>8.8209999999999997</c:v>
                </c:pt>
                <c:pt idx="16799">
                  <c:v>8.8249999999999993</c:v>
                </c:pt>
                <c:pt idx="16800">
                  <c:v>8.827</c:v>
                </c:pt>
                <c:pt idx="16801">
                  <c:v>8.8140000000000001</c:v>
                </c:pt>
                <c:pt idx="16802">
                  <c:v>8.8140000000000001</c:v>
                </c:pt>
                <c:pt idx="16803">
                  <c:v>8.8140000000000001</c:v>
                </c:pt>
                <c:pt idx="16804">
                  <c:v>8.8140000000000001</c:v>
                </c:pt>
                <c:pt idx="16805">
                  <c:v>8.8160000000000007</c:v>
                </c:pt>
                <c:pt idx="16806">
                  <c:v>8.8160000000000007</c:v>
                </c:pt>
                <c:pt idx="16807">
                  <c:v>8.8170000000000002</c:v>
                </c:pt>
                <c:pt idx="16808">
                  <c:v>8.8179999999999996</c:v>
                </c:pt>
                <c:pt idx="16809">
                  <c:v>8.8179999999999996</c:v>
                </c:pt>
                <c:pt idx="16810">
                  <c:v>8.8190000000000008</c:v>
                </c:pt>
                <c:pt idx="16811">
                  <c:v>8.8190000000000008</c:v>
                </c:pt>
                <c:pt idx="16812">
                  <c:v>8.82</c:v>
                </c:pt>
                <c:pt idx="16813">
                  <c:v>8.8219999999999992</c:v>
                </c:pt>
                <c:pt idx="16814">
                  <c:v>8.8239999999999998</c:v>
                </c:pt>
                <c:pt idx="16815">
                  <c:v>8.8219999999999992</c:v>
                </c:pt>
                <c:pt idx="16816">
                  <c:v>8.8219999999999992</c:v>
                </c:pt>
                <c:pt idx="16817">
                  <c:v>8.8219999999999992</c:v>
                </c:pt>
                <c:pt idx="16818">
                  <c:v>8.8239999999999998</c:v>
                </c:pt>
                <c:pt idx="16819">
                  <c:v>8.8239999999999998</c:v>
                </c:pt>
                <c:pt idx="16820">
                  <c:v>8.8249999999999993</c:v>
                </c:pt>
                <c:pt idx="16821">
                  <c:v>8.8249999999999993</c:v>
                </c:pt>
                <c:pt idx="16822">
                  <c:v>8.8260000000000005</c:v>
                </c:pt>
                <c:pt idx="16823">
                  <c:v>8.8239999999999998</c:v>
                </c:pt>
                <c:pt idx="16824">
                  <c:v>8.8249999999999993</c:v>
                </c:pt>
                <c:pt idx="16825">
                  <c:v>8.8239999999999998</c:v>
                </c:pt>
                <c:pt idx="16826">
                  <c:v>8.8260000000000005</c:v>
                </c:pt>
                <c:pt idx="16827">
                  <c:v>8.8260000000000005</c:v>
                </c:pt>
                <c:pt idx="16828">
                  <c:v>8.827</c:v>
                </c:pt>
                <c:pt idx="16829">
                  <c:v>8.827</c:v>
                </c:pt>
                <c:pt idx="16830">
                  <c:v>8.827</c:v>
                </c:pt>
                <c:pt idx="16831">
                  <c:v>8.827</c:v>
                </c:pt>
                <c:pt idx="16832">
                  <c:v>8.8260000000000005</c:v>
                </c:pt>
                <c:pt idx="16833">
                  <c:v>8.827</c:v>
                </c:pt>
                <c:pt idx="16834">
                  <c:v>8.8249999999999993</c:v>
                </c:pt>
                <c:pt idx="16835">
                  <c:v>8.827</c:v>
                </c:pt>
                <c:pt idx="16836">
                  <c:v>8.8260000000000005</c:v>
                </c:pt>
                <c:pt idx="16837">
                  <c:v>8.827</c:v>
                </c:pt>
                <c:pt idx="16838">
                  <c:v>8.827</c:v>
                </c:pt>
                <c:pt idx="16839">
                  <c:v>8.827</c:v>
                </c:pt>
                <c:pt idx="16840">
                  <c:v>8.8279999999999994</c:v>
                </c:pt>
                <c:pt idx="16841">
                  <c:v>8.8279999999999994</c:v>
                </c:pt>
                <c:pt idx="16842">
                  <c:v>8.83</c:v>
                </c:pt>
                <c:pt idx="16843">
                  <c:v>8.8290000000000006</c:v>
                </c:pt>
                <c:pt idx="16844">
                  <c:v>8.8279999999999994</c:v>
                </c:pt>
                <c:pt idx="16845">
                  <c:v>8.8279999999999994</c:v>
                </c:pt>
                <c:pt idx="16846">
                  <c:v>8.8290000000000006</c:v>
                </c:pt>
                <c:pt idx="16847">
                  <c:v>8.827</c:v>
                </c:pt>
                <c:pt idx="16848">
                  <c:v>8.8279999999999994</c:v>
                </c:pt>
                <c:pt idx="16849">
                  <c:v>8.8290000000000006</c:v>
                </c:pt>
                <c:pt idx="16850">
                  <c:v>8.8309999999999995</c:v>
                </c:pt>
                <c:pt idx="16851">
                  <c:v>8.83</c:v>
                </c:pt>
                <c:pt idx="16852">
                  <c:v>8.83</c:v>
                </c:pt>
                <c:pt idx="16853">
                  <c:v>8.8290000000000006</c:v>
                </c:pt>
                <c:pt idx="16854">
                  <c:v>8.8290000000000006</c:v>
                </c:pt>
                <c:pt idx="16855">
                  <c:v>8.83</c:v>
                </c:pt>
                <c:pt idx="16856">
                  <c:v>8.83</c:v>
                </c:pt>
                <c:pt idx="16857">
                  <c:v>8.83</c:v>
                </c:pt>
                <c:pt idx="16858">
                  <c:v>8.8279999999999994</c:v>
                </c:pt>
                <c:pt idx="16859">
                  <c:v>8.8309999999999995</c:v>
                </c:pt>
                <c:pt idx="16860">
                  <c:v>8.8309999999999995</c:v>
                </c:pt>
                <c:pt idx="16861">
                  <c:v>8.83</c:v>
                </c:pt>
                <c:pt idx="16862">
                  <c:v>8.8320000000000007</c:v>
                </c:pt>
                <c:pt idx="16863">
                  <c:v>8.8309999999999995</c:v>
                </c:pt>
                <c:pt idx="16864">
                  <c:v>8.8309999999999995</c:v>
                </c:pt>
                <c:pt idx="16865">
                  <c:v>8.83</c:v>
                </c:pt>
                <c:pt idx="16866">
                  <c:v>8.8290000000000006</c:v>
                </c:pt>
                <c:pt idx="16867">
                  <c:v>8.8290000000000006</c:v>
                </c:pt>
                <c:pt idx="16868">
                  <c:v>8.8309999999999995</c:v>
                </c:pt>
                <c:pt idx="16869">
                  <c:v>8.8290000000000006</c:v>
                </c:pt>
                <c:pt idx="16870">
                  <c:v>8.8290000000000006</c:v>
                </c:pt>
                <c:pt idx="16871">
                  <c:v>8.8290000000000006</c:v>
                </c:pt>
                <c:pt idx="16872">
                  <c:v>8.8279999999999994</c:v>
                </c:pt>
                <c:pt idx="16873">
                  <c:v>8.827</c:v>
                </c:pt>
                <c:pt idx="16874">
                  <c:v>8.8230000000000004</c:v>
                </c:pt>
                <c:pt idx="16875">
                  <c:v>8.8219999999999992</c:v>
                </c:pt>
                <c:pt idx="16876">
                  <c:v>8.8219999999999992</c:v>
                </c:pt>
                <c:pt idx="16877">
                  <c:v>8.82</c:v>
                </c:pt>
                <c:pt idx="16878">
                  <c:v>8.8209999999999997</c:v>
                </c:pt>
                <c:pt idx="16879">
                  <c:v>8.8230000000000004</c:v>
                </c:pt>
                <c:pt idx="16880">
                  <c:v>8.8230000000000004</c:v>
                </c:pt>
                <c:pt idx="16881">
                  <c:v>8.8230000000000004</c:v>
                </c:pt>
                <c:pt idx="16882">
                  <c:v>8.8239999999999998</c:v>
                </c:pt>
                <c:pt idx="16883">
                  <c:v>8.8239999999999998</c:v>
                </c:pt>
                <c:pt idx="16884">
                  <c:v>8.8239999999999998</c:v>
                </c:pt>
                <c:pt idx="16885">
                  <c:v>8.8239999999999998</c:v>
                </c:pt>
                <c:pt idx="16886">
                  <c:v>8.8219999999999992</c:v>
                </c:pt>
                <c:pt idx="16887">
                  <c:v>8.8230000000000004</c:v>
                </c:pt>
                <c:pt idx="16888">
                  <c:v>8.8219999999999992</c:v>
                </c:pt>
                <c:pt idx="16889">
                  <c:v>8.8239999999999998</c:v>
                </c:pt>
                <c:pt idx="16890">
                  <c:v>8.827</c:v>
                </c:pt>
                <c:pt idx="16891">
                  <c:v>8.8249999999999993</c:v>
                </c:pt>
                <c:pt idx="16892">
                  <c:v>8.8249999999999993</c:v>
                </c:pt>
                <c:pt idx="16893">
                  <c:v>8.8239999999999998</c:v>
                </c:pt>
                <c:pt idx="16894">
                  <c:v>8.8249999999999993</c:v>
                </c:pt>
                <c:pt idx="16895">
                  <c:v>8.8249999999999993</c:v>
                </c:pt>
                <c:pt idx="16896">
                  <c:v>8.8239999999999998</c:v>
                </c:pt>
                <c:pt idx="16897">
                  <c:v>8.8239999999999998</c:v>
                </c:pt>
                <c:pt idx="16898">
                  <c:v>8.8249999999999993</c:v>
                </c:pt>
                <c:pt idx="16899">
                  <c:v>8.827</c:v>
                </c:pt>
                <c:pt idx="16900">
                  <c:v>8.8249999999999993</c:v>
                </c:pt>
                <c:pt idx="16901">
                  <c:v>8.8249999999999993</c:v>
                </c:pt>
                <c:pt idx="16902">
                  <c:v>8.8260000000000005</c:v>
                </c:pt>
                <c:pt idx="16903">
                  <c:v>8.827</c:v>
                </c:pt>
                <c:pt idx="16904">
                  <c:v>8.827</c:v>
                </c:pt>
                <c:pt idx="16905">
                  <c:v>8.8249999999999993</c:v>
                </c:pt>
                <c:pt idx="16906">
                  <c:v>8.8249999999999993</c:v>
                </c:pt>
                <c:pt idx="16907">
                  <c:v>8.8239999999999998</c:v>
                </c:pt>
                <c:pt idx="16908">
                  <c:v>8.83</c:v>
                </c:pt>
                <c:pt idx="16909">
                  <c:v>8.8170000000000002</c:v>
                </c:pt>
                <c:pt idx="16910">
                  <c:v>8.8179999999999996</c:v>
                </c:pt>
                <c:pt idx="16911">
                  <c:v>8.8170000000000002</c:v>
                </c:pt>
                <c:pt idx="16912">
                  <c:v>8.8160000000000007</c:v>
                </c:pt>
                <c:pt idx="16913">
                  <c:v>8.8190000000000008</c:v>
                </c:pt>
                <c:pt idx="16914">
                  <c:v>8.8160000000000007</c:v>
                </c:pt>
                <c:pt idx="16915">
                  <c:v>8.8170000000000002</c:v>
                </c:pt>
                <c:pt idx="16916">
                  <c:v>8.8190000000000008</c:v>
                </c:pt>
                <c:pt idx="16917">
                  <c:v>8.8190000000000008</c:v>
                </c:pt>
                <c:pt idx="16918">
                  <c:v>8.8179999999999996</c:v>
                </c:pt>
                <c:pt idx="16919">
                  <c:v>8.8230000000000004</c:v>
                </c:pt>
                <c:pt idx="16920">
                  <c:v>8.8209999999999997</c:v>
                </c:pt>
                <c:pt idx="16921">
                  <c:v>8.82</c:v>
                </c:pt>
                <c:pt idx="16922">
                  <c:v>8.8219999999999992</c:v>
                </c:pt>
                <c:pt idx="16923">
                  <c:v>8.8190000000000008</c:v>
                </c:pt>
                <c:pt idx="16924">
                  <c:v>8.8209999999999997</c:v>
                </c:pt>
                <c:pt idx="16925">
                  <c:v>8.8239999999999998</c:v>
                </c:pt>
                <c:pt idx="16926">
                  <c:v>8.8249999999999993</c:v>
                </c:pt>
                <c:pt idx="16927">
                  <c:v>8.8209999999999997</c:v>
                </c:pt>
                <c:pt idx="16928">
                  <c:v>8.8179999999999996</c:v>
                </c:pt>
                <c:pt idx="16929">
                  <c:v>8.82</c:v>
                </c:pt>
                <c:pt idx="16930">
                  <c:v>8.8209999999999997</c:v>
                </c:pt>
                <c:pt idx="16931">
                  <c:v>8.8190000000000008</c:v>
                </c:pt>
                <c:pt idx="16932">
                  <c:v>8.8230000000000004</c:v>
                </c:pt>
                <c:pt idx="16933">
                  <c:v>8.8219999999999992</c:v>
                </c:pt>
                <c:pt idx="16934">
                  <c:v>8.82</c:v>
                </c:pt>
                <c:pt idx="16935">
                  <c:v>8.8209999999999997</c:v>
                </c:pt>
                <c:pt idx="16936">
                  <c:v>8.8190000000000008</c:v>
                </c:pt>
                <c:pt idx="16937">
                  <c:v>8.8209999999999997</c:v>
                </c:pt>
                <c:pt idx="16938">
                  <c:v>8.8209999999999997</c:v>
                </c:pt>
                <c:pt idx="16939">
                  <c:v>8.8290000000000006</c:v>
                </c:pt>
                <c:pt idx="16940">
                  <c:v>8.8209999999999997</c:v>
                </c:pt>
                <c:pt idx="16941">
                  <c:v>8.82</c:v>
                </c:pt>
                <c:pt idx="16942">
                  <c:v>8.8279999999999994</c:v>
                </c:pt>
                <c:pt idx="16943">
                  <c:v>8.8239999999999998</c:v>
                </c:pt>
                <c:pt idx="16944">
                  <c:v>8.8230000000000004</c:v>
                </c:pt>
                <c:pt idx="16945">
                  <c:v>8.8230000000000004</c:v>
                </c:pt>
                <c:pt idx="16946">
                  <c:v>8.8249999999999993</c:v>
                </c:pt>
                <c:pt idx="16947">
                  <c:v>8.8249999999999993</c:v>
                </c:pt>
                <c:pt idx="16948">
                  <c:v>8.8249999999999993</c:v>
                </c:pt>
                <c:pt idx="16949">
                  <c:v>8.8239999999999998</c:v>
                </c:pt>
                <c:pt idx="16950">
                  <c:v>8.8249999999999993</c:v>
                </c:pt>
                <c:pt idx="16951">
                  <c:v>8.82</c:v>
                </c:pt>
                <c:pt idx="16952">
                  <c:v>8.8219999999999992</c:v>
                </c:pt>
                <c:pt idx="16953">
                  <c:v>8.82</c:v>
                </c:pt>
                <c:pt idx="16954">
                  <c:v>8.8190000000000008</c:v>
                </c:pt>
                <c:pt idx="16955">
                  <c:v>8.8190000000000008</c:v>
                </c:pt>
                <c:pt idx="16956">
                  <c:v>8.8190000000000008</c:v>
                </c:pt>
                <c:pt idx="16957">
                  <c:v>8.8170000000000002</c:v>
                </c:pt>
                <c:pt idx="16958">
                  <c:v>8.8179999999999996</c:v>
                </c:pt>
                <c:pt idx="16959">
                  <c:v>8.8209999999999997</c:v>
                </c:pt>
                <c:pt idx="16960">
                  <c:v>8.8179999999999996</c:v>
                </c:pt>
                <c:pt idx="16961">
                  <c:v>8.8190000000000008</c:v>
                </c:pt>
                <c:pt idx="16962">
                  <c:v>8.8179999999999996</c:v>
                </c:pt>
                <c:pt idx="16963">
                  <c:v>8.8190000000000008</c:v>
                </c:pt>
                <c:pt idx="16964">
                  <c:v>8.8190000000000008</c:v>
                </c:pt>
                <c:pt idx="16965">
                  <c:v>8.8209999999999997</c:v>
                </c:pt>
                <c:pt idx="16966">
                  <c:v>8.8179999999999996</c:v>
                </c:pt>
                <c:pt idx="16967">
                  <c:v>8.8170000000000002</c:v>
                </c:pt>
                <c:pt idx="16968">
                  <c:v>8.82</c:v>
                </c:pt>
                <c:pt idx="16969">
                  <c:v>8.82</c:v>
                </c:pt>
                <c:pt idx="16970">
                  <c:v>8.8179999999999996</c:v>
                </c:pt>
                <c:pt idx="16971">
                  <c:v>8.8209999999999997</c:v>
                </c:pt>
                <c:pt idx="16972">
                  <c:v>8.8179999999999996</c:v>
                </c:pt>
                <c:pt idx="16973">
                  <c:v>8.8190000000000008</c:v>
                </c:pt>
                <c:pt idx="16974">
                  <c:v>8.8179999999999996</c:v>
                </c:pt>
                <c:pt idx="16975">
                  <c:v>8.82</c:v>
                </c:pt>
                <c:pt idx="16976">
                  <c:v>8.8219999999999992</c:v>
                </c:pt>
                <c:pt idx="16977">
                  <c:v>8.8209999999999997</c:v>
                </c:pt>
                <c:pt idx="16978">
                  <c:v>8.8209999999999997</c:v>
                </c:pt>
                <c:pt idx="16979">
                  <c:v>8.8260000000000005</c:v>
                </c:pt>
                <c:pt idx="16980">
                  <c:v>8.82</c:v>
                </c:pt>
                <c:pt idx="16981">
                  <c:v>8.82</c:v>
                </c:pt>
                <c:pt idx="16982">
                  <c:v>8.8279999999999994</c:v>
                </c:pt>
                <c:pt idx="16983">
                  <c:v>8.8239999999999998</c:v>
                </c:pt>
                <c:pt idx="16984">
                  <c:v>8.8230000000000004</c:v>
                </c:pt>
                <c:pt idx="16985">
                  <c:v>8.8279999999999994</c:v>
                </c:pt>
                <c:pt idx="16986">
                  <c:v>8.827</c:v>
                </c:pt>
                <c:pt idx="16987">
                  <c:v>8.8249999999999993</c:v>
                </c:pt>
                <c:pt idx="16988">
                  <c:v>8.8279999999999994</c:v>
                </c:pt>
                <c:pt idx="16989">
                  <c:v>8.8290000000000006</c:v>
                </c:pt>
                <c:pt idx="16990">
                  <c:v>8.8290000000000006</c:v>
                </c:pt>
                <c:pt idx="16991">
                  <c:v>8.8339999999999996</c:v>
                </c:pt>
                <c:pt idx="16992">
                  <c:v>8.8309999999999995</c:v>
                </c:pt>
                <c:pt idx="16993">
                  <c:v>8.8290000000000006</c:v>
                </c:pt>
                <c:pt idx="16994">
                  <c:v>8.8309999999999995</c:v>
                </c:pt>
                <c:pt idx="16995">
                  <c:v>8.83</c:v>
                </c:pt>
                <c:pt idx="16996">
                  <c:v>8.83</c:v>
                </c:pt>
                <c:pt idx="16997">
                  <c:v>8.8360000000000003</c:v>
                </c:pt>
                <c:pt idx="16998">
                  <c:v>8.8279999999999994</c:v>
                </c:pt>
                <c:pt idx="16999">
                  <c:v>8.827</c:v>
                </c:pt>
                <c:pt idx="17000">
                  <c:v>8.827</c:v>
                </c:pt>
                <c:pt idx="17001">
                  <c:v>8.827</c:v>
                </c:pt>
                <c:pt idx="17002">
                  <c:v>8.83</c:v>
                </c:pt>
                <c:pt idx="17003">
                  <c:v>8.827</c:v>
                </c:pt>
                <c:pt idx="17004">
                  <c:v>8.8249999999999993</c:v>
                </c:pt>
                <c:pt idx="17005">
                  <c:v>8.8260000000000005</c:v>
                </c:pt>
                <c:pt idx="17006">
                  <c:v>8.827</c:v>
                </c:pt>
                <c:pt idx="17007">
                  <c:v>8.8260000000000005</c:v>
                </c:pt>
                <c:pt idx="17008">
                  <c:v>8.827</c:v>
                </c:pt>
                <c:pt idx="17009">
                  <c:v>8.827</c:v>
                </c:pt>
                <c:pt idx="17010">
                  <c:v>8.8279999999999994</c:v>
                </c:pt>
                <c:pt idx="17011">
                  <c:v>8.8379999999999992</c:v>
                </c:pt>
                <c:pt idx="17012">
                  <c:v>8.8260000000000005</c:v>
                </c:pt>
                <c:pt idx="17013">
                  <c:v>8.827</c:v>
                </c:pt>
                <c:pt idx="17014">
                  <c:v>8.827</c:v>
                </c:pt>
                <c:pt idx="17015">
                  <c:v>8.827</c:v>
                </c:pt>
                <c:pt idx="17016">
                  <c:v>8.8249999999999993</c:v>
                </c:pt>
                <c:pt idx="17017">
                  <c:v>8.8260000000000005</c:v>
                </c:pt>
                <c:pt idx="17018">
                  <c:v>8.827</c:v>
                </c:pt>
                <c:pt idx="17019">
                  <c:v>8.8260000000000005</c:v>
                </c:pt>
                <c:pt idx="17020">
                  <c:v>8.8249999999999993</c:v>
                </c:pt>
                <c:pt idx="17021">
                  <c:v>8.827</c:v>
                </c:pt>
                <c:pt idx="17022">
                  <c:v>8.8260000000000005</c:v>
                </c:pt>
                <c:pt idx="17023">
                  <c:v>8.8290000000000006</c:v>
                </c:pt>
                <c:pt idx="17024">
                  <c:v>8.83</c:v>
                </c:pt>
                <c:pt idx="17025">
                  <c:v>8.8290000000000006</c:v>
                </c:pt>
                <c:pt idx="17026">
                  <c:v>8.8290000000000006</c:v>
                </c:pt>
                <c:pt idx="17027">
                  <c:v>8.83</c:v>
                </c:pt>
                <c:pt idx="17028">
                  <c:v>8.83</c:v>
                </c:pt>
                <c:pt idx="17029">
                  <c:v>8.8290000000000006</c:v>
                </c:pt>
                <c:pt idx="17030">
                  <c:v>8.8290000000000006</c:v>
                </c:pt>
                <c:pt idx="17031">
                  <c:v>8.8290000000000006</c:v>
                </c:pt>
                <c:pt idx="17032">
                  <c:v>8.8290000000000006</c:v>
                </c:pt>
                <c:pt idx="17033">
                  <c:v>8.827</c:v>
                </c:pt>
                <c:pt idx="17034">
                  <c:v>8.8309999999999995</c:v>
                </c:pt>
                <c:pt idx="17035">
                  <c:v>8.83</c:v>
                </c:pt>
                <c:pt idx="17036">
                  <c:v>8.83</c:v>
                </c:pt>
                <c:pt idx="17037">
                  <c:v>8.8330000000000002</c:v>
                </c:pt>
                <c:pt idx="17038">
                  <c:v>8.8320000000000007</c:v>
                </c:pt>
                <c:pt idx="17039">
                  <c:v>8.8320000000000007</c:v>
                </c:pt>
                <c:pt idx="17040">
                  <c:v>8.8330000000000002</c:v>
                </c:pt>
                <c:pt idx="17041">
                  <c:v>8.8309999999999995</c:v>
                </c:pt>
                <c:pt idx="17042">
                  <c:v>8.8309999999999995</c:v>
                </c:pt>
                <c:pt idx="17043">
                  <c:v>8.8309999999999995</c:v>
                </c:pt>
                <c:pt idx="17044">
                  <c:v>8.83</c:v>
                </c:pt>
                <c:pt idx="17045">
                  <c:v>8.8320000000000007</c:v>
                </c:pt>
                <c:pt idx="17046">
                  <c:v>8.8309999999999995</c:v>
                </c:pt>
                <c:pt idx="17047">
                  <c:v>8.8320000000000007</c:v>
                </c:pt>
                <c:pt idx="17048">
                  <c:v>8.8339999999999996</c:v>
                </c:pt>
                <c:pt idx="17049">
                  <c:v>8.83</c:v>
                </c:pt>
                <c:pt idx="17050">
                  <c:v>8.8309999999999995</c:v>
                </c:pt>
                <c:pt idx="17051">
                  <c:v>8.8309999999999995</c:v>
                </c:pt>
                <c:pt idx="17052">
                  <c:v>8.8290000000000006</c:v>
                </c:pt>
                <c:pt idx="17053">
                  <c:v>8.8320000000000007</c:v>
                </c:pt>
                <c:pt idx="17054">
                  <c:v>8.8309999999999995</c:v>
                </c:pt>
                <c:pt idx="17055">
                  <c:v>8.83</c:v>
                </c:pt>
                <c:pt idx="17056">
                  <c:v>8.8290000000000006</c:v>
                </c:pt>
                <c:pt idx="17057">
                  <c:v>8.8279999999999994</c:v>
                </c:pt>
                <c:pt idx="17058">
                  <c:v>8.83</c:v>
                </c:pt>
                <c:pt idx="17059">
                  <c:v>8.8279999999999994</c:v>
                </c:pt>
                <c:pt idx="17060">
                  <c:v>8.8290000000000006</c:v>
                </c:pt>
                <c:pt idx="17061">
                  <c:v>8.8320000000000007</c:v>
                </c:pt>
                <c:pt idx="17062">
                  <c:v>8.8330000000000002</c:v>
                </c:pt>
                <c:pt idx="17063">
                  <c:v>8.8320000000000007</c:v>
                </c:pt>
                <c:pt idx="17064">
                  <c:v>8.8320000000000007</c:v>
                </c:pt>
                <c:pt idx="17065">
                  <c:v>8.8369999999999997</c:v>
                </c:pt>
                <c:pt idx="17066">
                  <c:v>8.8330000000000002</c:v>
                </c:pt>
                <c:pt idx="17067">
                  <c:v>8.8309999999999995</c:v>
                </c:pt>
                <c:pt idx="17068">
                  <c:v>8.8350000000000009</c:v>
                </c:pt>
                <c:pt idx="17069">
                  <c:v>8.8330000000000002</c:v>
                </c:pt>
                <c:pt idx="17070">
                  <c:v>8.8339999999999996</c:v>
                </c:pt>
                <c:pt idx="17071">
                  <c:v>8.8339999999999996</c:v>
                </c:pt>
                <c:pt idx="17072">
                  <c:v>8.8330000000000002</c:v>
                </c:pt>
                <c:pt idx="17073">
                  <c:v>8.8339999999999996</c:v>
                </c:pt>
                <c:pt idx="17074">
                  <c:v>8.8350000000000009</c:v>
                </c:pt>
                <c:pt idx="17075">
                  <c:v>8.8330000000000002</c:v>
                </c:pt>
                <c:pt idx="17076">
                  <c:v>8.8330000000000002</c:v>
                </c:pt>
                <c:pt idx="17077">
                  <c:v>8.8330000000000002</c:v>
                </c:pt>
                <c:pt idx="17078">
                  <c:v>8.8339999999999996</c:v>
                </c:pt>
                <c:pt idx="17079">
                  <c:v>8.8339999999999996</c:v>
                </c:pt>
                <c:pt idx="17080">
                  <c:v>8.8360000000000003</c:v>
                </c:pt>
                <c:pt idx="17081">
                  <c:v>8.8360000000000003</c:v>
                </c:pt>
                <c:pt idx="17082">
                  <c:v>8.84</c:v>
                </c:pt>
                <c:pt idx="17083">
                  <c:v>8.8369999999999997</c:v>
                </c:pt>
                <c:pt idx="17084">
                  <c:v>8.8360000000000003</c:v>
                </c:pt>
                <c:pt idx="17085">
                  <c:v>8.8409999999999993</c:v>
                </c:pt>
                <c:pt idx="17086">
                  <c:v>8.8350000000000009</c:v>
                </c:pt>
                <c:pt idx="17087">
                  <c:v>8.8350000000000009</c:v>
                </c:pt>
                <c:pt idx="17088">
                  <c:v>8.8409999999999993</c:v>
                </c:pt>
                <c:pt idx="17089">
                  <c:v>8.8339999999999996</c:v>
                </c:pt>
                <c:pt idx="17090">
                  <c:v>8.8320000000000007</c:v>
                </c:pt>
                <c:pt idx="17091">
                  <c:v>8.8369999999999997</c:v>
                </c:pt>
                <c:pt idx="17092">
                  <c:v>8.8369999999999997</c:v>
                </c:pt>
                <c:pt idx="17093">
                  <c:v>8.8339999999999996</c:v>
                </c:pt>
                <c:pt idx="17094">
                  <c:v>8.8320000000000007</c:v>
                </c:pt>
                <c:pt idx="17095">
                  <c:v>8.8320000000000007</c:v>
                </c:pt>
                <c:pt idx="17096">
                  <c:v>8.8320000000000007</c:v>
                </c:pt>
                <c:pt idx="17097">
                  <c:v>8.8350000000000009</c:v>
                </c:pt>
                <c:pt idx="17098">
                  <c:v>8.8339999999999996</c:v>
                </c:pt>
                <c:pt idx="17099">
                  <c:v>8.8379999999999992</c:v>
                </c:pt>
                <c:pt idx="17100">
                  <c:v>8.8379999999999992</c:v>
                </c:pt>
                <c:pt idx="17101">
                  <c:v>8.8360000000000003</c:v>
                </c:pt>
                <c:pt idx="17102">
                  <c:v>8.84</c:v>
                </c:pt>
                <c:pt idx="17103">
                  <c:v>8.8350000000000009</c:v>
                </c:pt>
                <c:pt idx="17104">
                  <c:v>8.8360000000000003</c:v>
                </c:pt>
                <c:pt idx="17105">
                  <c:v>8.8360000000000003</c:v>
                </c:pt>
                <c:pt idx="17106">
                  <c:v>8.8369999999999997</c:v>
                </c:pt>
                <c:pt idx="17107">
                  <c:v>8.8369999999999997</c:v>
                </c:pt>
                <c:pt idx="17108">
                  <c:v>8.843</c:v>
                </c:pt>
                <c:pt idx="17109">
                  <c:v>8.8360000000000003</c:v>
                </c:pt>
                <c:pt idx="17110">
                  <c:v>8.8369999999999997</c:v>
                </c:pt>
                <c:pt idx="17111">
                  <c:v>8.8360000000000003</c:v>
                </c:pt>
                <c:pt idx="17112">
                  <c:v>8.84</c:v>
                </c:pt>
                <c:pt idx="17113">
                  <c:v>8.8369999999999997</c:v>
                </c:pt>
                <c:pt idx="17114">
                  <c:v>8.8360000000000003</c:v>
                </c:pt>
                <c:pt idx="17115">
                  <c:v>8.8360000000000003</c:v>
                </c:pt>
                <c:pt idx="17116">
                  <c:v>8.8360000000000003</c:v>
                </c:pt>
                <c:pt idx="17117">
                  <c:v>8.8360000000000003</c:v>
                </c:pt>
                <c:pt idx="17118">
                  <c:v>8.8339999999999996</c:v>
                </c:pt>
                <c:pt idx="17119">
                  <c:v>8.8369999999999997</c:v>
                </c:pt>
                <c:pt idx="17120">
                  <c:v>8.8379999999999992</c:v>
                </c:pt>
                <c:pt idx="17121">
                  <c:v>8.8360000000000003</c:v>
                </c:pt>
                <c:pt idx="17122">
                  <c:v>8.8439999999999994</c:v>
                </c:pt>
                <c:pt idx="17123">
                  <c:v>8.8360000000000003</c:v>
                </c:pt>
                <c:pt idx="17124">
                  <c:v>8.8409999999999993</c:v>
                </c:pt>
                <c:pt idx="17125">
                  <c:v>8.8469999999999995</c:v>
                </c:pt>
                <c:pt idx="17126">
                  <c:v>8.8379999999999992</c:v>
                </c:pt>
                <c:pt idx="17127">
                  <c:v>8.84</c:v>
                </c:pt>
                <c:pt idx="17128">
                  <c:v>8.8450000000000006</c:v>
                </c:pt>
                <c:pt idx="17129">
                  <c:v>8.8379999999999992</c:v>
                </c:pt>
                <c:pt idx="17130">
                  <c:v>8.8420000000000005</c:v>
                </c:pt>
                <c:pt idx="17131">
                  <c:v>8.8379999999999992</c:v>
                </c:pt>
                <c:pt idx="17132">
                  <c:v>8.8409999999999993</c:v>
                </c:pt>
                <c:pt idx="17133">
                  <c:v>8.8350000000000009</c:v>
                </c:pt>
                <c:pt idx="17134">
                  <c:v>8.8450000000000006</c:v>
                </c:pt>
                <c:pt idx="17135">
                  <c:v>8.8360000000000003</c:v>
                </c:pt>
                <c:pt idx="17136">
                  <c:v>8.8320000000000007</c:v>
                </c:pt>
                <c:pt idx="17137">
                  <c:v>8.8379999999999992</c:v>
                </c:pt>
                <c:pt idx="17138">
                  <c:v>8.8390000000000004</c:v>
                </c:pt>
                <c:pt idx="17139">
                  <c:v>8.8360000000000003</c:v>
                </c:pt>
                <c:pt idx="17140">
                  <c:v>8.843</c:v>
                </c:pt>
                <c:pt idx="17141">
                  <c:v>8.8360000000000003</c:v>
                </c:pt>
                <c:pt idx="17142">
                  <c:v>8.8409999999999993</c:v>
                </c:pt>
                <c:pt idx="17143">
                  <c:v>8.8360000000000003</c:v>
                </c:pt>
                <c:pt idx="17144">
                  <c:v>8.8379999999999992</c:v>
                </c:pt>
                <c:pt idx="17145">
                  <c:v>8.8339999999999996</c:v>
                </c:pt>
                <c:pt idx="17146">
                  <c:v>8.8360000000000003</c:v>
                </c:pt>
                <c:pt idx="17147">
                  <c:v>8.8379999999999992</c:v>
                </c:pt>
                <c:pt idx="17148">
                  <c:v>8.8460000000000001</c:v>
                </c:pt>
                <c:pt idx="17149">
                  <c:v>8.8409999999999993</c:v>
                </c:pt>
                <c:pt idx="17150">
                  <c:v>8.8339999999999996</c:v>
                </c:pt>
                <c:pt idx="17151">
                  <c:v>8.84</c:v>
                </c:pt>
                <c:pt idx="17152">
                  <c:v>8.8439999999999994</c:v>
                </c:pt>
                <c:pt idx="17153">
                  <c:v>8.8230000000000004</c:v>
                </c:pt>
                <c:pt idx="17154">
                  <c:v>8.8330000000000002</c:v>
                </c:pt>
                <c:pt idx="17155">
                  <c:v>8.83</c:v>
                </c:pt>
                <c:pt idx="17156">
                  <c:v>8.827</c:v>
                </c:pt>
                <c:pt idx="17157">
                  <c:v>8.83</c:v>
                </c:pt>
                <c:pt idx="17158">
                  <c:v>8.8290000000000006</c:v>
                </c:pt>
                <c:pt idx="17159">
                  <c:v>8.8290000000000006</c:v>
                </c:pt>
                <c:pt idx="17160">
                  <c:v>8.8330000000000002</c:v>
                </c:pt>
                <c:pt idx="17161">
                  <c:v>8.8249999999999993</c:v>
                </c:pt>
                <c:pt idx="17162">
                  <c:v>8.8390000000000004</c:v>
                </c:pt>
                <c:pt idx="17163">
                  <c:v>8.8260000000000005</c:v>
                </c:pt>
                <c:pt idx="17164">
                  <c:v>8.8290000000000006</c:v>
                </c:pt>
                <c:pt idx="17165">
                  <c:v>8.8369999999999997</c:v>
                </c:pt>
                <c:pt idx="17166">
                  <c:v>8.8290000000000006</c:v>
                </c:pt>
                <c:pt idx="17167">
                  <c:v>8.8290000000000006</c:v>
                </c:pt>
                <c:pt idx="17168">
                  <c:v>8.84</c:v>
                </c:pt>
                <c:pt idx="17169">
                  <c:v>8.827</c:v>
                </c:pt>
                <c:pt idx="17170">
                  <c:v>8.8379999999999992</c:v>
                </c:pt>
                <c:pt idx="17171">
                  <c:v>8.83</c:v>
                </c:pt>
                <c:pt idx="17172">
                  <c:v>8.8379999999999992</c:v>
                </c:pt>
                <c:pt idx="17173">
                  <c:v>8.8290000000000006</c:v>
                </c:pt>
                <c:pt idx="17174">
                  <c:v>8.8390000000000004</c:v>
                </c:pt>
                <c:pt idx="17175">
                  <c:v>8.8409999999999993</c:v>
                </c:pt>
                <c:pt idx="17176">
                  <c:v>8.8290000000000006</c:v>
                </c:pt>
                <c:pt idx="17177">
                  <c:v>8.8290000000000006</c:v>
                </c:pt>
                <c:pt idx="17178">
                  <c:v>8.8320000000000007</c:v>
                </c:pt>
                <c:pt idx="17179">
                  <c:v>8.83</c:v>
                </c:pt>
                <c:pt idx="17180">
                  <c:v>8.8350000000000009</c:v>
                </c:pt>
                <c:pt idx="17181">
                  <c:v>8.83</c:v>
                </c:pt>
                <c:pt idx="17182">
                  <c:v>8.8330000000000002</c:v>
                </c:pt>
                <c:pt idx="17183">
                  <c:v>8.8249999999999993</c:v>
                </c:pt>
                <c:pt idx="17184">
                  <c:v>8.8260000000000005</c:v>
                </c:pt>
                <c:pt idx="17185">
                  <c:v>8.8369999999999997</c:v>
                </c:pt>
                <c:pt idx="17186">
                  <c:v>8.8320000000000007</c:v>
                </c:pt>
                <c:pt idx="17187">
                  <c:v>8.8260000000000005</c:v>
                </c:pt>
                <c:pt idx="17188">
                  <c:v>8.84</c:v>
                </c:pt>
                <c:pt idx="17189">
                  <c:v>8.8230000000000004</c:v>
                </c:pt>
                <c:pt idx="17190">
                  <c:v>8.827</c:v>
                </c:pt>
                <c:pt idx="17191">
                  <c:v>8.8249999999999993</c:v>
                </c:pt>
                <c:pt idx="17192">
                  <c:v>8.8320000000000007</c:v>
                </c:pt>
                <c:pt idx="17193">
                  <c:v>8.8249999999999993</c:v>
                </c:pt>
                <c:pt idx="17194">
                  <c:v>8.8439999999999994</c:v>
                </c:pt>
                <c:pt idx="17195">
                  <c:v>8.8249999999999993</c:v>
                </c:pt>
                <c:pt idx="17196">
                  <c:v>8.8339999999999996</c:v>
                </c:pt>
                <c:pt idx="17197">
                  <c:v>8.827</c:v>
                </c:pt>
                <c:pt idx="17198">
                  <c:v>8.8350000000000009</c:v>
                </c:pt>
                <c:pt idx="17199">
                  <c:v>8.827</c:v>
                </c:pt>
                <c:pt idx="17200">
                  <c:v>8.8360000000000003</c:v>
                </c:pt>
                <c:pt idx="17201">
                  <c:v>8.827</c:v>
                </c:pt>
                <c:pt idx="17202">
                  <c:v>8.8309999999999995</c:v>
                </c:pt>
                <c:pt idx="17203">
                  <c:v>8.8290000000000006</c:v>
                </c:pt>
                <c:pt idx="17204">
                  <c:v>8.8290000000000006</c:v>
                </c:pt>
                <c:pt idx="17205">
                  <c:v>8.8439999999999994</c:v>
                </c:pt>
                <c:pt idx="17206">
                  <c:v>8.8260000000000005</c:v>
                </c:pt>
                <c:pt idx="17207">
                  <c:v>8.8309999999999995</c:v>
                </c:pt>
                <c:pt idx="17208">
                  <c:v>8.8369999999999997</c:v>
                </c:pt>
                <c:pt idx="17209">
                  <c:v>8.8279999999999994</c:v>
                </c:pt>
                <c:pt idx="17210">
                  <c:v>8.8439999999999994</c:v>
                </c:pt>
                <c:pt idx="17211">
                  <c:v>8.83</c:v>
                </c:pt>
                <c:pt idx="17212">
                  <c:v>8.84</c:v>
                </c:pt>
                <c:pt idx="17213">
                  <c:v>8.8290000000000006</c:v>
                </c:pt>
                <c:pt idx="17214">
                  <c:v>8.8439999999999994</c:v>
                </c:pt>
                <c:pt idx="17215">
                  <c:v>8.827</c:v>
                </c:pt>
                <c:pt idx="17216">
                  <c:v>8.8390000000000004</c:v>
                </c:pt>
                <c:pt idx="17217">
                  <c:v>8.83</c:v>
                </c:pt>
                <c:pt idx="17218">
                  <c:v>8.8360000000000003</c:v>
                </c:pt>
                <c:pt idx="17219">
                  <c:v>8.8309999999999995</c:v>
                </c:pt>
                <c:pt idx="17220">
                  <c:v>8.8439999999999994</c:v>
                </c:pt>
                <c:pt idx="17221">
                  <c:v>8.827</c:v>
                </c:pt>
                <c:pt idx="17222">
                  <c:v>8.8360000000000003</c:v>
                </c:pt>
                <c:pt idx="17223">
                  <c:v>8.8379999999999992</c:v>
                </c:pt>
                <c:pt idx="17224">
                  <c:v>8.8290000000000006</c:v>
                </c:pt>
                <c:pt idx="17225">
                  <c:v>8.8439999999999994</c:v>
                </c:pt>
                <c:pt idx="17226">
                  <c:v>8.8279999999999994</c:v>
                </c:pt>
                <c:pt idx="17227">
                  <c:v>8.8350000000000009</c:v>
                </c:pt>
                <c:pt idx="17228">
                  <c:v>8.8369999999999997</c:v>
                </c:pt>
                <c:pt idx="17229">
                  <c:v>8.8320000000000007</c:v>
                </c:pt>
                <c:pt idx="17230">
                  <c:v>8.8260000000000005</c:v>
                </c:pt>
                <c:pt idx="17231">
                  <c:v>8.843</c:v>
                </c:pt>
                <c:pt idx="17232">
                  <c:v>8.827</c:v>
                </c:pt>
                <c:pt idx="17233">
                  <c:v>8.8369999999999997</c:v>
                </c:pt>
                <c:pt idx="17234">
                  <c:v>8.8290000000000006</c:v>
                </c:pt>
                <c:pt idx="17235">
                  <c:v>8.8379999999999992</c:v>
                </c:pt>
                <c:pt idx="17236">
                  <c:v>8.8330000000000002</c:v>
                </c:pt>
                <c:pt idx="17237">
                  <c:v>8.8260000000000005</c:v>
                </c:pt>
                <c:pt idx="17238">
                  <c:v>8.8320000000000007</c:v>
                </c:pt>
                <c:pt idx="17239">
                  <c:v>8.8279999999999994</c:v>
                </c:pt>
                <c:pt idx="17240">
                  <c:v>8.8320000000000007</c:v>
                </c:pt>
                <c:pt idx="17241">
                  <c:v>8.8290000000000006</c:v>
                </c:pt>
                <c:pt idx="17242">
                  <c:v>8.83</c:v>
                </c:pt>
                <c:pt idx="17243">
                  <c:v>8.8309999999999995</c:v>
                </c:pt>
                <c:pt idx="17244">
                  <c:v>8.8330000000000002</c:v>
                </c:pt>
                <c:pt idx="17245">
                  <c:v>8.8360000000000003</c:v>
                </c:pt>
                <c:pt idx="17246">
                  <c:v>8.8290000000000006</c:v>
                </c:pt>
                <c:pt idx="17247">
                  <c:v>8.8360000000000003</c:v>
                </c:pt>
                <c:pt idx="17248">
                  <c:v>8.8390000000000004</c:v>
                </c:pt>
                <c:pt idx="17249">
                  <c:v>8.8320000000000007</c:v>
                </c:pt>
                <c:pt idx="17250">
                  <c:v>8.83</c:v>
                </c:pt>
                <c:pt idx="17251">
                  <c:v>8.8450000000000006</c:v>
                </c:pt>
                <c:pt idx="17252">
                  <c:v>8.827</c:v>
                </c:pt>
                <c:pt idx="17253">
                  <c:v>8.8369999999999997</c:v>
                </c:pt>
                <c:pt idx="17254">
                  <c:v>8.8290000000000006</c:v>
                </c:pt>
                <c:pt idx="17255">
                  <c:v>8.8390000000000004</c:v>
                </c:pt>
                <c:pt idx="17256">
                  <c:v>8.83</c:v>
                </c:pt>
                <c:pt idx="17257">
                  <c:v>8.8330000000000002</c:v>
                </c:pt>
                <c:pt idx="17258">
                  <c:v>8.8330000000000002</c:v>
                </c:pt>
                <c:pt idx="17259">
                  <c:v>8.8350000000000009</c:v>
                </c:pt>
                <c:pt idx="17260">
                  <c:v>8.8379999999999992</c:v>
                </c:pt>
                <c:pt idx="17261">
                  <c:v>8.8350000000000009</c:v>
                </c:pt>
                <c:pt idx="17262">
                  <c:v>8.8330000000000002</c:v>
                </c:pt>
                <c:pt idx="17263">
                  <c:v>8.8369999999999997</c:v>
                </c:pt>
                <c:pt idx="17264">
                  <c:v>8.8339999999999996</c:v>
                </c:pt>
                <c:pt idx="17265">
                  <c:v>8.84</c:v>
                </c:pt>
                <c:pt idx="17266">
                  <c:v>8.8279999999999994</c:v>
                </c:pt>
                <c:pt idx="17267">
                  <c:v>8.83</c:v>
                </c:pt>
                <c:pt idx="17268">
                  <c:v>8.8420000000000005</c:v>
                </c:pt>
                <c:pt idx="17269">
                  <c:v>8.8290000000000006</c:v>
                </c:pt>
                <c:pt idx="17270">
                  <c:v>8.8350000000000009</c:v>
                </c:pt>
                <c:pt idx="17271">
                  <c:v>8.8390000000000004</c:v>
                </c:pt>
                <c:pt idx="17272">
                  <c:v>8.8290000000000006</c:v>
                </c:pt>
                <c:pt idx="17273">
                  <c:v>8.8379999999999992</c:v>
                </c:pt>
                <c:pt idx="17274">
                  <c:v>8.83</c:v>
                </c:pt>
                <c:pt idx="17275">
                  <c:v>8.8360000000000003</c:v>
                </c:pt>
                <c:pt idx="17276">
                  <c:v>8.83</c:v>
                </c:pt>
                <c:pt idx="17277">
                  <c:v>8.8309999999999995</c:v>
                </c:pt>
                <c:pt idx="17278">
                  <c:v>8.8320000000000007</c:v>
                </c:pt>
                <c:pt idx="17279">
                  <c:v>8.83</c:v>
                </c:pt>
                <c:pt idx="17280">
                  <c:v>8.8279999999999994</c:v>
                </c:pt>
                <c:pt idx="17281">
                  <c:v>8.8369999999999997</c:v>
                </c:pt>
                <c:pt idx="17282">
                  <c:v>8.8309999999999995</c:v>
                </c:pt>
                <c:pt idx="17283">
                  <c:v>8.84</c:v>
                </c:pt>
                <c:pt idx="17284">
                  <c:v>8.83</c:v>
                </c:pt>
                <c:pt idx="17285">
                  <c:v>8.84</c:v>
                </c:pt>
                <c:pt idx="17286">
                  <c:v>8.8420000000000005</c:v>
                </c:pt>
                <c:pt idx="17287">
                  <c:v>8.8330000000000002</c:v>
                </c:pt>
                <c:pt idx="17288">
                  <c:v>8.8460000000000001</c:v>
                </c:pt>
                <c:pt idx="17289">
                  <c:v>8.8320000000000007</c:v>
                </c:pt>
                <c:pt idx="17290">
                  <c:v>8.8350000000000009</c:v>
                </c:pt>
                <c:pt idx="17291">
                  <c:v>8.843</c:v>
                </c:pt>
                <c:pt idx="17292">
                  <c:v>8.8330000000000002</c:v>
                </c:pt>
                <c:pt idx="17293">
                  <c:v>8.8330000000000002</c:v>
                </c:pt>
                <c:pt idx="17294">
                  <c:v>8.8330000000000002</c:v>
                </c:pt>
                <c:pt idx="17295">
                  <c:v>8.8369999999999997</c:v>
                </c:pt>
                <c:pt idx="17296">
                  <c:v>8.8330000000000002</c:v>
                </c:pt>
                <c:pt idx="17297">
                  <c:v>8.8450000000000006</c:v>
                </c:pt>
                <c:pt idx="17298">
                  <c:v>8.8330000000000002</c:v>
                </c:pt>
                <c:pt idx="17299">
                  <c:v>8.8330000000000002</c:v>
                </c:pt>
                <c:pt idx="17300">
                  <c:v>8.8320000000000007</c:v>
                </c:pt>
                <c:pt idx="17301">
                  <c:v>8.8369999999999997</c:v>
                </c:pt>
                <c:pt idx="17302">
                  <c:v>8.8339999999999996</c:v>
                </c:pt>
                <c:pt idx="17303">
                  <c:v>8.8369999999999997</c:v>
                </c:pt>
                <c:pt idx="17304">
                  <c:v>8.8369999999999997</c:v>
                </c:pt>
                <c:pt idx="17305">
                  <c:v>8.8460000000000001</c:v>
                </c:pt>
                <c:pt idx="17306">
                  <c:v>8.8339999999999996</c:v>
                </c:pt>
                <c:pt idx="17307">
                  <c:v>8.8420000000000005</c:v>
                </c:pt>
                <c:pt idx="17308">
                  <c:v>8.8460000000000001</c:v>
                </c:pt>
                <c:pt idx="17309">
                  <c:v>8.8330000000000002</c:v>
                </c:pt>
                <c:pt idx="17310">
                  <c:v>8.8369999999999997</c:v>
                </c:pt>
                <c:pt idx="17311">
                  <c:v>8.8420000000000005</c:v>
                </c:pt>
                <c:pt idx="17312">
                  <c:v>8.8309999999999995</c:v>
                </c:pt>
                <c:pt idx="17313">
                  <c:v>8.8330000000000002</c:v>
                </c:pt>
                <c:pt idx="17314">
                  <c:v>8.8339999999999996</c:v>
                </c:pt>
                <c:pt idx="17315">
                  <c:v>8.8369999999999997</c:v>
                </c:pt>
                <c:pt idx="17316">
                  <c:v>8.8330000000000002</c:v>
                </c:pt>
                <c:pt idx="17317">
                  <c:v>8.8420000000000005</c:v>
                </c:pt>
                <c:pt idx="17318">
                  <c:v>8.8320000000000007</c:v>
                </c:pt>
                <c:pt idx="17319">
                  <c:v>8.8460000000000001</c:v>
                </c:pt>
                <c:pt idx="17320">
                  <c:v>8.8309999999999995</c:v>
                </c:pt>
                <c:pt idx="17321">
                  <c:v>8.8360000000000003</c:v>
                </c:pt>
                <c:pt idx="17322">
                  <c:v>8.8290000000000006</c:v>
                </c:pt>
                <c:pt idx="17323">
                  <c:v>8.8480000000000008</c:v>
                </c:pt>
                <c:pt idx="17324">
                  <c:v>8.8309999999999995</c:v>
                </c:pt>
                <c:pt idx="17325">
                  <c:v>8.8409999999999993</c:v>
                </c:pt>
                <c:pt idx="17326">
                  <c:v>8.83</c:v>
                </c:pt>
                <c:pt idx="17327">
                  <c:v>8.8350000000000009</c:v>
                </c:pt>
                <c:pt idx="17328">
                  <c:v>8.8409999999999993</c:v>
                </c:pt>
                <c:pt idx="17329">
                  <c:v>8.8369999999999997</c:v>
                </c:pt>
                <c:pt idx="17330">
                  <c:v>8.8330000000000002</c:v>
                </c:pt>
                <c:pt idx="17331">
                  <c:v>8.8439999999999994</c:v>
                </c:pt>
                <c:pt idx="17332">
                  <c:v>8.8369999999999997</c:v>
                </c:pt>
                <c:pt idx="17333">
                  <c:v>8.8330000000000002</c:v>
                </c:pt>
                <c:pt idx="17334">
                  <c:v>8.8390000000000004</c:v>
                </c:pt>
                <c:pt idx="17335">
                  <c:v>8.8379999999999992</c:v>
                </c:pt>
                <c:pt idx="17336">
                  <c:v>8.8390000000000004</c:v>
                </c:pt>
                <c:pt idx="17337">
                  <c:v>8.8420000000000005</c:v>
                </c:pt>
                <c:pt idx="17338">
                  <c:v>8.8390000000000004</c:v>
                </c:pt>
                <c:pt idx="17339">
                  <c:v>8.8360000000000003</c:v>
                </c:pt>
                <c:pt idx="17340">
                  <c:v>8.8369999999999997</c:v>
                </c:pt>
                <c:pt idx="17341">
                  <c:v>8.8379999999999992</c:v>
                </c:pt>
                <c:pt idx="17342">
                  <c:v>8.8379999999999992</c:v>
                </c:pt>
                <c:pt idx="17343">
                  <c:v>8.8420000000000005</c:v>
                </c:pt>
                <c:pt idx="17344">
                  <c:v>8.8439999999999994</c:v>
                </c:pt>
                <c:pt idx="17345">
                  <c:v>8.8439999999999994</c:v>
                </c:pt>
                <c:pt idx="17346">
                  <c:v>8.8339999999999996</c:v>
                </c:pt>
                <c:pt idx="17347">
                  <c:v>8.84</c:v>
                </c:pt>
                <c:pt idx="17348">
                  <c:v>8.8450000000000006</c:v>
                </c:pt>
                <c:pt idx="17349">
                  <c:v>8.8369999999999997</c:v>
                </c:pt>
                <c:pt idx="17350">
                  <c:v>8.843</c:v>
                </c:pt>
                <c:pt idx="17351">
                  <c:v>8.8529999999999998</c:v>
                </c:pt>
                <c:pt idx="17352">
                  <c:v>8.8460000000000001</c:v>
                </c:pt>
                <c:pt idx="17353">
                  <c:v>8.8529999999999998</c:v>
                </c:pt>
                <c:pt idx="17354">
                  <c:v>8.85</c:v>
                </c:pt>
                <c:pt idx="17355">
                  <c:v>8.8510000000000009</c:v>
                </c:pt>
                <c:pt idx="17356">
                  <c:v>8.8529999999999998</c:v>
                </c:pt>
                <c:pt idx="17357">
                  <c:v>8.8559999999999999</c:v>
                </c:pt>
                <c:pt idx="17358">
                  <c:v>8.8510000000000009</c:v>
                </c:pt>
                <c:pt idx="17359">
                  <c:v>8.8490000000000002</c:v>
                </c:pt>
                <c:pt idx="17360">
                  <c:v>8.8520000000000003</c:v>
                </c:pt>
                <c:pt idx="17361">
                  <c:v>8.85</c:v>
                </c:pt>
                <c:pt idx="17362">
                  <c:v>8.85</c:v>
                </c:pt>
                <c:pt idx="17363">
                  <c:v>8.8550000000000004</c:v>
                </c:pt>
                <c:pt idx="17364">
                  <c:v>8.8490000000000002</c:v>
                </c:pt>
                <c:pt idx="17365">
                  <c:v>8.8659999999999997</c:v>
                </c:pt>
                <c:pt idx="17366">
                  <c:v>8.8469999999999995</c:v>
                </c:pt>
                <c:pt idx="17367">
                  <c:v>8.8569999999999993</c:v>
                </c:pt>
                <c:pt idx="17368">
                  <c:v>8.8569999999999993</c:v>
                </c:pt>
                <c:pt idx="17369">
                  <c:v>8.8539999999999992</c:v>
                </c:pt>
                <c:pt idx="17370">
                  <c:v>8.8529999999999998</c:v>
                </c:pt>
                <c:pt idx="17371">
                  <c:v>8.8620000000000001</c:v>
                </c:pt>
                <c:pt idx="17372">
                  <c:v>8.8480000000000008</c:v>
                </c:pt>
                <c:pt idx="17373">
                  <c:v>8.8569999999999993</c:v>
                </c:pt>
                <c:pt idx="17374">
                  <c:v>8.8620000000000001</c:v>
                </c:pt>
                <c:pt idx="17375">
                  <c:v>8.8539999999999992</c:v>
                </c:pt>
                <c:pt idx="17376">
                  <c:v>8.8510000000000009</c:v>
                </c:pt>
                <c:pt idx="17377">
                  <c:v>8.86</c:v>
                </c:pt>
                <c:pt idx="17378">
                  <c:v>8.8510000000000009</c:v>
                </c:pt>
                <c:pt idx="17379">
                  <c:v>8.8520000000000003</c:v>
                </c:pt>
                <c:pt idx="17380">
                  <c:v>8.8559999999999999</c:v>
                </c:pt>
                <c:pt idx="17381">
                  <c:v>8.8550000000000004</c:v>
                </c:pt>
                <c:pt idx="17382">
                  <c:v>8.8529999999999998</c:v>
                </c:pt>
                <c:pt idx="17383">
                  <c:v>8.8580000000000005</c:v>
                </c:pt>
                <c:pt idx="17384">
                  <c:v>8.8529999999999998</c:v>
                </c:pt>
                <c:pt idx="17385">
                  <c:v>8.8569999999999993</c:v>
                </c:pt>
                <c:pt idx="17386">
                  <c:v>8.85</c:v>
                </c:pt>
                <c:pt idx="17387">
                  <c:v>8.8640000000000008</c:v>
                </c:pt>
                <c:pt idx="17388">
                  <c:v>8.86</c:v>
                </c:pt>
                <c:pt idx="17389">
                  <c:v>8.8510000000000009</c:v>
                </c:pt>
                <c:pt idx="17390">
                  <c:v>8.8529999999999998</c:v>
                </c:pt>
                <c:pt idx="17391">
                  <c:v>8.8650000000000002</c:v>
                </c:pt>
                <c:pt idx="17392">
                  <c:v>8.8510000000000009</c:v>
                </c:pt>
                <c:pt idx="17393">
                  <c:v>8.8550000000000004</c:v>
                </c:pt>
                <c:pt idx="17394">
                  <c:v>8.8529999999999998</c:v>
                </c:pt>
                <c:pt idx="17395">
                  <c:v>8.8610000000000007</c:v>
                </c:pt>
                <c:pt idx="17396">
                  <c:v>8.8529999999999998</c:v>
                </c:pt>
                <c:pt idx="17397">
                  <c:v>8.859</c:v>
                </c:pt>
                <c:pt idx="17398">
                  <c:v>8.85</c:v>
                </c:pt>
                <c:pt idx="17399">
                  <c:v>8.8569999999999993</c:v>
                </c:pt>
                <c:pt idx="17400">
                  <c:v>8.8670000000000009</c:v>
                </c:pt>
                <c:pt idx="17401">
                  <c:v>8.8529999999999998</c:v>
                </c:pt>
                <c:pt idx="17402">
                  <c:v>8.8510000000000009</c:v>
                </c:pt>
                <c:pt idx="17403">
                  <c:v>8.8580000000000005</c:v>
                </c:pt>
                <c:pt idx="17404">
                  <c:v>8.8520000000000003</c:v>
                </c:pt>
                <c:pt idx="17405">
                  <c:v>8.8550000000000004</c:v>
                </c:pt>
                <c:pt idx="17406">
                  <c:v>8.8520000000000003</c:v>
                </c:pt>
                <c:pt idx="17407">
                  <c:v>8.8529999999999998</c:v>
                </c:pt>
                <c:pt idx="17408">
                  <c:v>8.8629999999999995</c:v>
                </c:pt>
                <c:pt idx="17409">
                  <c:v>8.8480000000000008</c:v>
                </c:pt>
                <c:pt idx="17410">
                  <c:v>8.8539999999999992</c:v>
                </c:pt>
                <c:pt idx="17411">
                  <c:v>8.8620000000000001</c:v>
                </c:pt>
                <c:pt idx="17412">
                  <c:v>8.8480000000000008</c:v>
                </c:pt>
                <c:pt idx="17413">
                  <c:v>8.8520000000000003</c:v>
                </c:pt>
                <c:pt idx="17414">
                  <c:v>8.85</c:v>
                </c:pt>
                <c:pt idx="17415">
                  <c:v>8.8580000000000005</c:v>
                </c:pt>
                <c:pt idx="17416">
                  <c:v>8.8490000000000002</c:v>
                </c:pt>
                <c:pt idx="17417">
                  <c:v>8.8640000000000008</c:v>
                </c:pt>
                <c:pt idx="17418">
                  <c:v>8.8490000000000002</c:v>
                </c:pt>
                <c:pt idx="17419">
                  <c:v>8.8529999999999998</c:v>
                </c:pt>
                <c:pt idx="17420">
                  <c:v>8.8510000000000009</c:v>
                </c:pt>
                <c:pt idx="17421">
                  <c:v>8.8580000000000005</c:v>
                </c:pt>
                <c:pt idx="17422">
                  <c:v>8.8620000000000001</c:v>
                </c:pt>
                <c:pt idx="17423">
                  <c:v>8.8580000000000005</c:v>
                </c:pt>
                <c:pt idx="17424">
                  <c:v>8.8529999999999998</c:v>
                </c:pt>
                <c:pt idx="17425">
                  <c:v>8.8520000000000003</c:v>
                </c:pt>
                <c:pt idx="17426">
                  <c:v>8.8550000000000004</c:v>
                </c:pt>
                <c:pt idx="17427">
                  <c:v>8.8539999999999992</c:v>
                </c:pt>
                <c:pt idx="17428">
                  <c:v>8.8559999999999999</c:v>
                </c:pt>
                <c:pt idx="17429">
                  <c:v>8.8490000000000002</c:v>
                </c:pt>
                <c:pt idx="17430">
                  <c:v>8.8559999999999999</c:v>
                </c:pt>
                <c:pt idx="17431">
                  <c:v>8.8610000000000007</c:v>
                </c:pt>
                <c:pt idx="17432">
                  <c:v>8.8520000000000003</c:v>
                </c:pt>
                <c:pt idx="17433">
                  <c:v>8.8529999999999998</c:v>
                </c:pt>
                <c:pt idx="17434">
                  <c:v>8.8629999999999995</c:v>
                </c:pt>
                <c:pt idx="17435">
                  <c:v>8.8520000000000003</c:v>
                </c:pt>
                <c:pt idx="17436">
                  <c:v>8.8550000000000004</c:v>
                </c:pt>
                <c:pt idx="17437">
                  <c:v>8.8550000000000004</c:v>
                </c:pt>
                <c:pt idx="17438">
                  <c:v>8.8569999999999993</c:v>
                </c:pt>
                <c:pt idx="17439">
                  <c:v>8.8539999999999992</c:v>
                </c:pt>
                <c:pt idx="17440">
                  <c:v>8.8520000000000003</c:v>
                </c:pt>
                <c:pt idx="17441">
                  <c:v>8.8559999999999999</c:v>
                </c:pt>
                <c:pt idx="17442">
                  <c:v>8.85</c:v>
                </c:pt>
                <c:pt idx="17443">
                  <c:v>8.8529999999999998</c:v>
                </c:pt>
                <c:pt idx="17444">
                  <c:v>8.8529999999999998</c:v>
                </c:pt>
                <c:pt idx="17445">
                  <c:v>8.8539999999999992</c:v>
                </c:pt>
                <c:pt idx="17446">
                  <c:v>8.8539999999999992</c:v>
                </c:pt>
                <c:pt idx="17447">
                  <c:v>8.8510000000000009</c:v>
                </c:pt>
                <c:pt idx="17448">
                  <c:v>8.8610000000000007</c:v>
                </c:pt>
                <c:pt idx="17449">
                  <c:v>8.8510000000000009</c:v>
                </c:pt>
                <c:pt idx="17450">
                  <c:v>8.8550000000000004</c:v>
                </c:pt>
                <c:pt idx="17451">
                  <c:v>8.8610000000000007</c:v>
                </c:pt>
                <c:pt idx="17452">
                  <c:v>8.8520000000000003</c:v>
                </c:pt>
                <c:pt idx="17453">
                  <c:v>8.8529999999999998</c:v>
                </c:pt>
                <c:pt idx="17454">
                  <c:v>8.8629999999999995</c:v>
                </c:pt>
                <c:pt idx="17455">
                  <c:v>8.8510000000000009</c:v>
                </c:pt>
                <c:pt idx="17456">
                  <c:v>8.8569999999999993</c:v>
                </c:pt>
                <c:pt idx="17457">
                  <c:v>8.85</c:v>
                </c:pt>
                <c:pt idx="17458">
                  <c:v>8.8569999999999993</c:v>
                </c:pt>
                <c:pt idx="17459">
                  <c:v>8.86</c:v>
                </c:pt>
                <c:pt idx="17460">
                  <c:v>8.8510000000000009</c:v>
                </c:pt>
                <c:pt idx="17461">
                  <c:v>8.8550000000000004</c:v>
                </c:pt>
                <c:pt idx="17462">
                  <c:v>8.85</c:v>
                </c:pt>
                <c:pt idx="17463">
                  <c:v>8.8520000000000003</c:v>
                </c:pt>
                <c:pt idx="17464">
                  <c:v>8.8490000000000002</c:v>
                </c:pt>
                <c:pt idx="17465">
                  <c:v>8.8510000000000009</c:v>
                </c:pt>
                <c:pt idx="17466">
                  <c:v>8.8539999999999992</c:v>
                </c:pt>
                <c:pt idx="17467">
                  <c:v>8.8520000000000003</c:v>
                </c:pt>
                <c:pt idx="17468">
                  <c:v>8.859</c:v>
                </c:pt>
                <c:pt idx="17469">
                  <c:v>8.8640000000000008</c:v>
                </c:pt>
                <c:pt idx="17470">
                  <c:v>8.8659999999999997</c:v>
                </c:pt>
                <c:pt idx="17471">
                  <c:v>8.8719999999999999</c:v>
                </c:pt>
                <c:pt idx="17472">
                  <c:v>8.8640000000000008</c:v>
                </c:pt>
                <c:pt idx="17473">
                  <c:v>8.8670000000000009</c:v>
                </c:pt>
                <c:pt idx="17474">
                  <c:v>8.8759999999999994</c:v>
                </c:pt>
                <c:pt idx="17475">
                  <c:v>8.8640000000000008</c:v>
                </c:pt>
                <c:pt idx="17476">
                  <c:v>8.8740000000000006</c:v>
                </c:pt>
                <c:pt idx="17477">
                  <c:v>8.8659999999999997</c:v>
                </c:pt>
                <c:pt idx="17478">
                  <c:v>8.8729999999999993</c:v>
                </c:pt>
                <c:pt idx="17479">
                  <c:v>8.8770000000000007</c:v>
                </c:pt>
                <c:pt idx="17480">
                  <c:v>8.8729999999999993</c:v>
                </c:pt>
                <c:pt idx="17481">
                  <c:v>8.875</c:v>
                </c:pt>
                <c:pt idx="17482">
                  <c:v>8.8719999999999999</c:v>
                </c:pt>
                <c:pt idx="17483">
                  <c:v>8.8710000000000004</c:v>
                </c:pt>
                <c:pt idx="17484">
                  <c:v>8.8719999999999999</c:v>
                </c:pt>
                <c:pt idx="17485">
                  <c:v>8.875</c:v>
                </c:pt>
                <c:pt idx="17486">
                  <c:v>8.8689999999999998</c:v>
                </c:pt>
                <c:pt idx="17487">
                  <c:v>8.875</c:v>
                </c:pt>
                <c:pt idx="17488">
                  <c:v>8.8819999999999997</c:v>
                </c:pt>
                <c:pt idx="17489">
                  <c:v>8.8689999999999998</c:v>
                </c:pt>
                <c:pt idx="17490">
                  <c:v>8.8689999999999998</c:v>
                </c:pt>
                <c:pt idx="17491">
                  <c:v>8.875</c:v>
                </c:pt>
                <c:pt idx="17492">
                  <c:v>8.8670000000000009</c:v>
                </c:pt>
                <c:pt idx="17493">
                  <c:v>8.8670000000000009</c:v>
                </c:pt>
                <c:pt idx="17494">
                  <c:v>8.8829999999999991</c:v>
                </c:pt>
                <c:pt idx="17495">
                  <c:v>8.8659999999999997</c:v>
                </c:pt>
                <c:pt idx="17496">
                  <c:v>8.8680000000000003</c:v>
                </c:pt>
                <c:pt idx="17497">
                  <c:v>8.8659999999999997</c:v>
                </c:pt>
                <c:pt idx="17498">
                  <c:v>8.8770000000000007</c:v>
                </c:pt>
                <c:pt idx="17499">
                  <c:v>8.8670000000000009</c:v>
                </c:pt>
                <c:pt idx="17500">
                  <c:v>8.8670000000000009</c:v>
                </c:pt>
                <c:pt idx="17501">
                  <c:v>8.8780000000000001</c:v>
                </c:pt>
                <c:pt idx="17502">
                  <c:v>8.8680000000000003</c:v>
                </c:pt>
                <c:pt idx="17503">
                  <c:v>8.8680000000000003</c:v>
                </c:pt>
                <c:pt idx="17504">
                  <c:v>8.8670000000000009</c:v>
                </c:pt>
                <c:pt idx="17505">
                  <c:v>8.8680000000000003</c:v>
                </c:pt>
                <c:pt idx="17506">
                  <c:v>8.8659999999999997</c:v>
                </c:pt>
                <c:pt idx="17507">
                  <c:v>8.8710000000000004</c:v>
                </c:pt>
                <c:pt idx="17508">
                  <c:v>8.8780000000000001</c:v>
                </c:pt>
                <c:pt idx="17509">
                  <c:v>8.8710000000000004</c:v>
                </c:pt>
                <c:pt idx="17510">
                  <c:v>8.8710000000000004</c:v>
                </c:pt>
                <c:pt idx="17511">
                  <c:v>8.8800000000000008</c:v>
                </c:pt>
                <c:pt idx="17512">
                  <c:v>8.875</c:v>
                </c:pt>
                <c:pt idx="17513">
                  <c:v>8.8719999999999999</c:v>
                </c:pt>
                <c:pt idx="17514">
                  <c:v>8.8840000000000003</c:v>
                </c:pt>
                <c:pt idx="17515">
                  <c:v>8.8699999999999992</c:v>
                </c:pt>
                <c:pt idx="17516">
                  <c:v>8.8729999999999993</c:v>
                </c:pt>
                <c:pt idx="17517">
                  <c:v>8.8719999999999999</c:v>
                </c:pt>
                <c:pt idx="17518">
                  <c:v>8.8789999999999996</c:v>
                </c:pt>
                <c:pt idx="17519">
                  <c:v>8.8710000000000004</c:v>
                </c:pt>
                <c:pt idx="17520">
                  <c:v>8.8829999999999991</c:v>
                </c:pt>
                <c:pt idx="17521">
                  <c:v>8.8689999999999998</c:v>
                </c:pt>
                <c:pt idx="17522">
                  <c:v>8.8759999999999994</c:v>
                </c:pt>
                <c:pt idx="17523">
                  <c:v>8.8789999999999996</c:v>
                </c:pt>
                <c:pt idx="17524">
                  <c:v>8.8729999999999993</c:v>
                </c:pt>
                <c:pt idx="17525">
                  <c:v>8.8729999999999993</c:v>
                </c:pt>
                <c:pt idx="17526">
                  <c:v>8.8789999999999996</c:v>
                </c:pt>
                <c:pt idx="17527">
                  <c:v>8.8719999999999999</c:v>
                </c:pt>
                <c:pt idx="17528">
                  <c:v>8.8770000000000007</c:v>
                </c:pt>
                <c:pt idx="17529">
                  <c:v>8.8729999999999993</c:v>
                </c:pt>
                <c:pt idx="17530">
                  <c:v>8.8719999999999999</c:v>
                </c:pt>
                <c:pt idx="17531">
                  <c:v>8.8789999999999996</c:v>
                </c:pt>
                <c:pt idx="17532">
                  <c:v>8.8800000000000008</c:v>
                </c:pt>
                <c:pt idx="17533">
                  <c:v>8.8710000000000004</c:v>
                </c:pt>
                <c:pt idx="17534">
                  <c:v>8.8789999999999996</c:v>
                </c:pt>
                <c:pt idx="17535">
                  <c:v>8.8680000000000003</c:v>
                </c:pt>
                <c:pt idx="17536">
                  <c:v>8.8840000000000003</c:v>
                </c:pt>
                <c:pt idx="17537">
                  <c:v>8.8949999999999996</c:v>
                </c:pt>
                <c:pt idx="17538">
                  <c:v>8.8979999999999997</c:v>
                </c:pt>
                <c:pt idx="17539">
                  <c:v>8.8930000000000007</c:v>
                </c:pt>
                <c:pt idx="17540">
                  <c:v>8.8979999999999997</c:v>
                </c:pt>
                <c:pt idx="17541">
                  <c:v>8.875</c:v>
                </c:pt>
                <c:pt idx="17542">
                  <c:v>8.8719999999999999</c:v>
                </c:pt>
                <c:pt idx="17543">
                  <c:v>8.8810000000000002</c:v>
                </c:pt>
                <c:pt idx="17544">
                  <c:v>8.875</c:v>
                </c:pt>
                <c:pt idx="17545">
                  <c:v>8.8770000000000007</c:v>
                </c:pt>
                <c:pt idx="17546">
                  <c:v>8.8770000000000007</c:v>
                </c:pt>
                <c:pt idx="17547">
                  <c:v>8.8729999999999993</c:v>
                </c:pt>
                <c:pt idx="17548">
                  <c:v>8.875</c:v>
                </c:pt>
                <c:pt idx="17549">
                  <c:v>8.8699999999999992</c:v>
                </c:pt>
                <c:pt idx="17550">
                  <c:v>8.875</c:v>
                </c:pt>
                <c:pt idx="17551">
                  <c:v>8.8800000000000008</c:v>
                </c:pt>
                <c:pt idx="17552">
                  <c:v>8.8759999999999994</c:v>
                </c:pt>
                <c:pt idx="17553">
                  <c:v>8.8710000000000004</c:v>
                </c:pt>
                <c:pt idx="17554">
                  <c:v>8.8879999999999999</c:v>
                </c:pt>
                <c:pt idx="17555">
                  <c:v>8.8670000000000009</c:v>
                </c:pt>
                <c:pt idx="17556">
                  <c:v>8.8759999999999994</c:v>
                </c:pt>
                <c:pt idx="17557">
                  <c:v>8.8710000000000004</c:v>
                </c:pt>
                <c:pt idx="17558">
                  <c:v>8.8810000000000002</c:v>
                </c:pt>
                <c:pt idx="17559">
                  <c:v>8.8699999999999992</c:v>
                </c:pt>
                <c:pt idx="17560">
                  <c:v>8.8819999999999997</c:v>
                </c:pt>
                <c:pt idx="17561">
                  <c:v>8.875</c:v>
                </c:pt>
                <c:pt idx="17562">
                  <c:v>8.875</c:v>
                </c:pt>
                <c:pt idx="17563">
                  <c:v>8.8770000000000007</c:v>
                </c:pt>
                <c:pt idx="17564">
                  <c:v>8.8770000000000007</c:v>
                </c:pt>
                <c:pt idx="17565">
                  <c:v>8.8759999999999994</c:v>
                </c:pt>
                <c:pt idx="17566">
                  <c:v>8.8810000000000002</c:v>
                </c:pt>
                <c:pt idx="17567">
                  <c:v>8.8780000000000001</c:v>
                </c:pt>
                <c:pt idx="17568">
                  <c:v>8.8789999999999996</c:v>
                </c:pt>
                <c:pt idx="17569">
                  <c:v>8.8759999999999994</c:v>
                </c:pt>
                <c:pt idx="17570">
                  <c:v>8.8759999999999994</c:v>
                </c:pt>
                <c:pt idx="17571">
                  <c:v>8.8840000000000003</c:v>
                </c:pt>
                <c:pt idx="17572">
                  <c:v>8.8789999999999996</c:v>
                </c:pt>
                <c:pt idx="17573">
                  <c:v>8.8729999999999993</c:v>
                </c:pt>
                <c:pt idx="17574">
                  <c:v>8.8879999999999999</c:v>
                </c:pt>
                <c:pt idx="17575">
                  <c:v>8.8710000000000004</c:v>
                </c:pt>
                <c:pt idx="17576">
                  <c:v>8.8819999999999997</c:v>
                </c:pt>
                <c:pt idx="17577">
                  <c:v>8.8740000000000006</c:v>
                </c:pt>
                <c:pt idx="17578">
                  <c:v>8.8840000000000003</c:v>
                </c:pt>
                <c:pt idx="17579">
                  <c:v>8.8710000000000004</c:v>
                </c:pt>
                <c:pt idx="17580">
                  <c:v>8.8870000000000005</c:v>
                </c:pt>
                <c:pt idx="17581">
                  <c:v>8.8710000000000004</c:v>
                </c:pt>
                <c:pt idx="17582">
                  <c:v>8.8800000000000008</c:v>
                </c:pt>
                <c:pt idx="17583">
                  <c:v>8.8859999999999992</c:v>
                </c:pt>
                <c:pt idx="17584">
                  <c:v>8.8759999999999994</c:v>
                </c:pt>
                <c:pt idx="17585">
                  <c:v>8.8729999999999993</c:v>
                </c:pt>
                <c:pt idx="17586">
                  <c:v>8.8789999999999996</c:v>
                </c:pt>
                <c:pt idx="17587">
                  <c:v>8.8740000000000006</c:v>
                </c:pt>
                <c:pt idx="17588">
                  <c:v>8.8770000000000007</c:v>
                </c:pt>
                <c:pt idx="17589">
                  <c:v>8.8789999999999996</c:v>
                </c:pt>
                <c:pt idx="17590">
                  <c:v>8.8789999999999996</c:v>
                </c:pt>
                <c:pt idx="17591">
                  <c:v>8.8879999999999999</c:v>
                </c:pt>
                <c:pt idx="17592">
                  <c:v>8.8659999999999997</c:v>
                </c:pt>
                <c:pt idx="17593">
                  <c:v>8.8740000000000006</c:v>
                </c:pt>
                <c:pt idx="17594">
                  <c:v>8.8800000000000008</c:v>
                </c:pt>
                <c:pt idx="17595">
                  <c:v>8.8640000000000008</c:v>
                </c:pt>
                <c:pt idx="17596">
                  <c:v>8.8680000000000003</c:v>
                </c:pt>
                <c:pt idx="17597">
                  <c:v>8.8659999999999997</c:v>
                </c:pt>
                <c:pt idx="17598">
                  <c:v>8.8719999999999999</c:v>
                </c:pt>
                <c:pt idx="17599">
                  <c:v>8.8659999999999997</c:v>
                </c:pt>
                <c:pt idx="17600">
                  <c:v>8.8740000000000006</c:v>
                </c:pt>
                <c:pt idx="17601">
                  <c:v>8.8680000000000003</c:v>
                </c:pt>
                <c:pt idx="17602">
                  <c:v>8.8719999999999999</c:v>
                </c:pt>
                <c:pt idx="17603">
                  <c:v>8.8659999999999997</c:v>
                </c:pt>
                <c:pt idx="17604">
                  <c:v>8.8759999999999994</c:v>
                </c:pt>
                <c:pt idx="17605">
                  <c:v>8.8689999999999998</c:v>
                </c:pt>
                <c:pt idx="17606">
                  <c:v>8.8670000000000009</c:v>
                </c:pt>
                <c:pt idx="17607">
                  <c:v>8.8689999999999998</c:v>
                </c:pt>
                <c:pt idx="17608">
                  <c:v>8.8759999999999994</c:v>
                </c:pt>
                <c:pt idx="17609">
                  <c:v>8.8659999999999997</c:v>
                </c:pt>
                <c:pt idx="17610">
                  <c:v>8.8670000000000009</c:v>
                </c:pt>
                <c:pt idx="17611">
                  <c:v>8.8849999999999998</c:v>
                </c:pt>
                <c:pt idx="17612">
                  <c:v>8.8680000000000003</c:v>
                </c:pt>
                <c:pt idx="17613">
                  <c:v>8.8710000000000004</c:v>
                </c:pt>
                <c:pt idx="17614">
                  <c:v>8.8770000000000007</c:v>
                </c:pt>
                <c:pt idx="17615">
                  <c:v>8.8729999999999993</c:v>
                </c:pt>
                <c:pt idx="17616">
                  <c:v>8.8819999999999997</c:v>
                </c:pt>
                <c:pt idx="17617">
                  <c:v>8.8629999999999995</c:v>
                </c:pt>
                <c:pt idx="17618">
                  <c:v>8.8789999999999996</c:v>
                </c:pt>
                <c:pt idx="17619">
                  <c:v>8.8629999999999995</c:v>
                </c:pt>
                <c:pt idx="17620">
                  <c:v>8.8729999999999993</c:v>
                </c:pt>
                <c:pt idx="17621">
                  <c:v>8.8640000000000008</c:v>
                </c:pt>
                <c:pt idx="17622">
                  <c:v>8.8659999999999997</c:v>
                </c:pt>
                <c:pt idx="17623">
                  <c:v>8.8629999999999995</c:v>
                </c:pt>
                <c:pt idx="17624">
                  <c:v>8.8670000000000009</c:v>
                </c:pt>
                <c:pt idx="17625">
                  <c:v>8.8629999999999995</c:v>
                </c:pt>
                <c:pt idx="17626">
                  <c:v>8.8710000000000004</c:v>
                </c:pt>
                <c:pt idx="17627">
                  <c:v>8.8710000000000004</c:v>
                </c:pt>
                <c:pt idx="17628">
                  <c:v>8.875</c:v>
                </c:pt>
                <c:pt idx="17629">
                  <c:v>8.8719999999999999</c:v>
                </c:pt>
                <c:pt idx="17630">
                  <c:v>8.8650000000000002</c:v>
                </c:pt>
                <c:pt idx="17631">
                  <c:v>8.8829999999999991</c:v>
                </c:pt>
                <c:pt idx="17632">
                  <c:v>8.8610000000000007</c:v>
                </c:pt>
                <c:pt idx="17633">
                  <c:v>8.8759999999999994</c:v>
                </c:pt>
                <c:pt idx="17634">
                  <c:v>8.8740000000000006</c:v>
                </c:pt>
                <c:pt idx="17635">
                  <c:v>8.8710000000000004</c:v>
                </c:pt>
                <c:pt idx="17636">
                  <c:v>8.8659999999999997</c:v>
                </c:pt>
                <c:pt idx="17637">
                  <c:v>8.8729999999999993</c:v>
                </c:pt>
                <c:pt idx="17638">
                  <c:v>8.8699999999999992</c:v>
                </c:pt>
                <c:pt idx="17639">
                  <c:v>8.8789999999999996</c:v>
                </c:pt>
                <c:pt idx="17640">
                  <c:v>8.8780000000000001</c:v>
                </c:pt>
                <c:pt idx="17641">
                  <c:v>8.8670000000000009</c:v>
                </c:pt>
                <c:pt idx="17642">
                  <c:v>8.8740000000000006</c:v>
                </c:pt>
                <c:pt idx="17643">
                  <c:v>8.8650000000000002</c:v>
                </c:pt>
                <c:pt idx="17644">
                  <c:v>8.8759999999999994</c:v>
                </c:pt>
                <c:pt idx="17645">
                  <c:v>8.8670000000000009</c:v>
                </c:pt>
                <c:pt idx="17646">
                  <c:v>8.8780000000000001</c:v>
                </c:pt>
                <c:pt idx="17647">
                  <c:v>8.8659999999999997</c:v>
                </c:pt>
                <c:pt idx="17648">
                  <c:v>8.8819999999999997</c:v>
                </c:pt>
                <c:pt idx="17649">
                  <c:v>8.8650000000000002</c:v>
                </c:pt>
                <c:pt idx="17650">
                  <c:v>8.8759999999999994</c:v>
                </c:pt>
                <c:pt idx="17651">
                  <c:v>8.8780000000000001</c:v>
                </c:pt>
                <c:pt idx="17652">
                  <c:v>8.8670000000000009</c:v>
                </c:pt>
                <c:pt idx="17653">
                  <c:v>8.8729999999999993</c:v>
                </c:pt>
                <c:pt idx="17654">
                  <c:v>8.8780000000000001</c:v>
                </c:pt>
                <c:pt idx="17655">
                  <c:v>8.8719999999999999</c:v>
                </c:pt>
                <c:pt idx="17656">
                  <c:v>8.8710000000000004</c:v>
                </c:pt>
                <c:pt idx="17657">
                  <c:v>8.8789999999999996</c:v>
                </c:pt>
                <c:pt idx="17658">
                  <c:v>8.8740000000000006</c:v>
                </c:pt>
                <c:pt idx="17659">
                  <c:v>8.8800000000000008</c:v>
                </c:pt>
                <c:pt idx="17660">
                  <c:v>8.8670000000000009</c:v>
                </c:pt>
                <c:pt idx="17661">
                  <c:v>8.8780000000000001</c:v>
                </c:pt>
                <c:pt idx="17662">
                  <c:v>8.8800000000000008</c:v>
                </c:pt>
                <c:pt idx="17663">
                  <c:v>8.8650000000000002</c:v>
                </c:pt>
                <c:pt idx="17664">
                  <c:v>8.8729999999999993</c:v>
                </c:pt>
                <c:pt idx="17665">
                  <c:v>8.8670000000000009</c:v>
                </c:pt>
                <c:pt idx="17666">
                  <c:v>8.8829999999999991</c:v>
                </c:pt>
                <c:pt idx="17667">
                  <c:v>8.8670000000000009</c:v>
                </c:pt>
                <c:pt idx="17668">
                  <c:v>8.8859999999999992</c:v>
                </c:pt>
                <c:pt idx="17669">
                  <c:v>8.8659999999999997</c:v>
                </c:pt>
                <c:pt idx="17670">
                  <c:v>8.8800000000000008</c:v>
                </c:pt>
                <c:pt idx="17671">
                  <c:v>8.89</c:v>
                </c:pt>
                <c:pt idx="17672">
                  <c:v>8.8670000000000009</c:v>
                </c:pt>
                <c:pt idx="17673">
                  <c:v>8.8789999999999996</c:v>
                </c:pt>
                <c:pt idx="17674">
                  <c:v>8.8780000000000001</c:v>
                </c:pt>
                <c:pt idx="17675">
                  <c:v>8.8789999999999996</c:v>
                </c:pt>
                <c:pt idx="17676">
                  <c:v>8.8689999999999998</c:v>
                </c:pt>
                <c:pt idx="17677">
                  <c:v>8.8740000000000006</c:v>
                </c:pt>
                <c:pt idx="17678">
                  <c:v>8.8719999999999999</c:v>
                </c:pt>
                <c:pt idx="17679">
                  <c:v>8.8770000000000007</c:v>
                </c:pt>
                <c:pt idx="17680">
                  <c:v>8.8670000000000009</c:v>
                </c:pt>
                <c:pt idx="17681">
                  <c:v>8.8810000000000002</c:v>
                </c:pt>
                <c:pt idx="17682">
                  <c:v>8.8849999999999998</c:v>
                </c:pt>
                <c:pt idx="17683">
                  <c:v>8.8659999999999997</c:v>
                </c:pt>
                <c:pt idx="17684">
                  <c:v>8.8689999999999998</c:v>
                </c:pt>
                <c:pt idx="17685">
                  <c:v>8.8680000000000003</c:v>
                </c:pt>
                <c:pt idx="17686">
                  <c:v>8.8759999999999994</c:v>
                </c:pt>
                <c:pt idx="17687">
                  <c:v>8.8699999999999992</c:v>
                </c:pt>
                <c:pt idx="17688">
                  <c:v>8.8889999999999993</c:v>
                </c:pt>
                <c:pt idx="17689">
                  <c:v>8.8699999999999992</c:v>
                </c:pt>
                <c:pt idx="17690">
                  <c:v>8.8829999999999991</c:v>
                </c:pt>
                <c:pt idx="17691">
                  <c:v>8.8810000000000002</c:v>
                </c:pt>
                <c:pt idx="17692">
                  <c:v>8.8780000000000001</c:v>
                </c:pt>
                <c:pt idx="17693">
                  <c:v>8.8719999999999999</c:v>
                </c:pt>
                <c:pt idx="17694">
                  <c:v>8.8829999999999991</c:v>
                </c:pt>
                <c:pt idx="17695">
                  <c:v>8.8719999999999999</c:v>
                </c:pt>
                <c:pt idx="17696">
                  <c:v>8.8740000000000006</c:v>
                </c:pt>
                <c:pt idx="17697">
                  <c:v>8.8740000000000006</c:v>
                </c:pt>
                <c:pt idx="17698">
                  <c:v>8.875</c:v>
                </c:pt>
                <c:pt idx="17699">
                  <c:v>8.8789999999999996</c:v>
                </c:pt>
                <c:pt idx="17700">
                  <c:v>8.8759999999999994</c:v>
                </c:pt>
                <c:pt idx="17701">
                  <c:v>8.8870000000000005</c:v>
                </c:pt>
                <c:pt idx="17702">
                  <c:v>8.8759999999999994</c:v>
                </c:pt>
                <c:pt idx="17703">
                  <c:v>8.8770000000000007</c:v>
                </c:pt>
                <c:pt idx="17704">
                  <c:v>8.8759999999999994</c:v>
                </c:pt>
                <c:pt idx="17705">
                  <c:v>8.8740000000000006</c:v>
                </c:pt>
                <c:pt idx="17706">
                  <c:v>8.8740000000000006</c:v>
                </c:pt>
                <c:pt idx="17707">
                  <c:v>8.8719999999999999</c:v>
                </c:pt>
                <c:pt idx="17708">
                  <c:v>8.8800000000000008</c:v>
                </c:pt>
                <c:pt idx="17709">
                  <c:v>8.8710000000000004</c:v>
                </c:pt>
                <c:pt idx="17710">
                  <c:v>8.8780000000000001</c:v>
                </c:pt>
                <c:pt idx="17711">
                  <c:v>8.8810000000000002</c:v>
                </c:pt>
                <c:pt idx="17712">
                  <c:v>8.8789999999999996</c:v>
                </c:pt>
                <c:pt idx="17713">
                  <c:v>8.8719999999999999</c:v>
                </c:pt>
                <c:pt idx="17714">
                  <c:v>8.8849999999999998</c:v>
                </c:pt>
                <c:pt idx="17715">
                  <c:v>8.875</c:v>
                </c:pt>
                <c:pt idx="17716">
                  <c:v>8.8729999999999993</c:v>
                </c:pt>
                <c:pt idx="17717">
                  <c:v>8.875</c:v>
                </c:pt>
                <c:pt idx="17718">
                  <c:v>8.8770000000000007</c:v>
                </c:pt>
                <c:pt idx="17719">
                  <c:v>8.8740000000000006</c:v>
                </c:pt>
                <c:pt idx="17720">
                  <c:v>8.8829999999999991</c:v>
                </c:pt>
                <c:pt idx="17721">
                  <c:v>8.8780000000000001</c:v>
                </c:pt>
                <c:pt idx="17722">
                  <c:v>8.875</c:v>
                </c:pt>
                <c:pt idx="17723">
                  <c:v>8.8780000000000001</c:v>
                </c:pt>
                <c:pt idx="17724">
                  <c:v>8.8759999999999994</c:v>
                </c:pt>
                <c:pt idx="17725">
                  <c:v>8.8770000000000007</c:v>
                </c:pt>
                <c:pt idx="17726">
                  <c:v>8.8879999999999999</c:v>
                </c:pt>
                <c:pt idx="17727">
                  <c:v>8.8729999999999993</c:v>
                </c:pt>
                <c:pt idx="17728">
                  <c:v>8.8879999999999999</c:v>
                </c:pt>
                <c:pt idx="17729">
                  <c:v>8.8710000000000004</c:v>
                </c:pt>
                <c:pt idx="17730">
                  <c:v>8.8819999999999997</c:v>
                </c:pt>
                <c:pt idx="17731">
                  <c:v>8.8840000000000003</c:v>
                </c:pt>
                <c:pt idx="17732">
                  <c:v>8.8800000000000008</c:v>
                </c:pt>
                <c:pt idx="17733">
                  <c:v>8.875</c:v>
                </c:pt>
                <c:pt idx="17734">
                  <c:v>8.8870000000000005</c:v>
                </c:pt>
                <c:pt idx="17735">
                  <c:v>8.8789999999999996</c:v>
                </c:pt>
                <c:pt idx="17736">
                  <c:v>8.8780000000000001</c:v>
                </c:pt>
                <c:pt idx="17737">
                  <c:v>8.8810000000000002</c:v>
                </c:pt>
                <c:pt idx="17738">
                  <c:v>8.8789999999999996</c:v>
                </c:pt>
                <c:pt idx="17739">
                  <c:v>8.8789999999999996</c:v>
                </c:pt>
                <c:pt idx="17740">
                  <c:v>8.8840000000000003</c:v>
                </c:pt>
                <c:pt idx="17741">
                  <c:v>8.8810000000000002</c:v>
                </c:pt>
                <c:pt idx="17742">
                  <c:v>8.875</c:v>
                </c:pt>
                <c:pt idx="17743">
                  <c:v>8.8819999999999997</c:v>
                </c:pt>
                <c:pt idx="17744">
                  <c:v>8.8789999999999996</c:v>
                </c:pt>
                <c:pt idx="17745">
                  <c:v>8.8819999999999997</c:v>
                </c:pt>
                <c:pt idx="17746">
                  <c:v>8.8840000000000003</c:v>
                </c:pt>
                <c:pt idx="17747">
                  <c:v>8.8789999999999996</c:v>
                </c:pt>
                <c:pt idx="17748">
                  <c:v>8.8930000000000007</c:v>
                </c:pt>
                <c:pt idx="17749">
                  <c:v>8.8759999999999994</c:v>
                </c:pt>
                <c:pt idx="17750">
                  <c:v>8.8810000000000002</c:v>
                </c:pt>
                <c:pt idx="17751">
                  <c:v>8.8810000000000002</c:v>
                </c:pt>
                <c:pt idx="17752">
                  <c:v>8.8800000000000008</c:v>
                </c:pt>
                <c:pt idx="17753">
                  <c:v>8.8729999999999993</c:v>
                </c:pt>
                <c:pt idx="17754">
                  <c:v>8.8889999999999993</c:v>
                </c:pt>
                <c:pt idx="17755">
                  <c:v>8.8699999999999992</c:v>
                </c:pt>
                <c:pt idx="17756">
                  <c:v>8.8819999999999997</c:v>
                </c:pt>
                <c:pt idx="17757">
                  <c:v>8.8719999999999999</c:v>
                </c:pt>
                <c:pt idx="17758">
                  <c:v>8.8780000000000001</c:v>
                </c:pt>
                <c:pt idx="17759">
                  <c:v>8.8770000000000007</c:v>
                </c:pt>
                <c:pt idx="17760">
                  <c:v>8.8819999999999997</c:v>
                </c:pt>
                <c:pt idx="17761">
                  <c:v>8.8789999999999996</c:v>
                </c:pt>
                <c:pt idx="17762">
                  <c:v>8.875</c:v>
                </c:pt>
                <c:pt idx="17763">
                  <c:v>8.8800000000000008</c:v>
                </c:pt>
                <c:pt idx="17764">
                  <c:v>8.8770000000000007</c:v>
                </c:pt>
                <c:pt idx="17765">
                  <c:v>8.8800000000000008</c:v>
                </c:pt>
                <c:pt idx="17766">
                  <c:v>8.8710000000000004</c:v>
                </c:pt>
                <c:pt idx="17767">
                  <c:v>8.8810000000000002</c:v>
                </c:pt>
                <c:pt idx="17768">
                  <c:v>8.8889999999999993</c:v>
                </c:pt>
                <c:pt idx="17769">
                  <c:v>8.8789999999999996</c:v>
                </c:pt>
                <c:pt idx="17770">
                  <c:v>8.8789999999999996</c:v>
                </c:pt>
                <c:pt idx="17771">
                  <c:v>8.8829999999999991</c:v>
                </c:pt>
                <c:pt idx="17772">
                  <c:v>8.8800000000000008</c:v>
                </c:pt>
                <c:pt idx="17773">
                  <c:v>8.875</c:v>
                </c:pt>
                <c:pt idx="17774">
                  <c:v>8.8889999999999993</c:v>
                </c:pt>
                <c:pt idx="17775">
                  <c:v>8.8740000000000006</c:v>
                </c:pt>
                <c:pt idx="17776">
                  <c:v>8.8819999999999997</c:v>
                </c:pt>
                <c:pt idx="17777">
                  <c:v>8.8849999999999998</c:v>
                </c:pt>
                <c:pt idx="17778">
                  <c:v>8.8729999999999993</c:v>
                </c:pt>
                <c:pt idx="17779">
                  <c:v>8.8770000000000007</c:v>
                </c:pt>
                <c:pt idx="17780">
                  <c:v>8.875</c:v>
                </c:pt>
                <c:pt idx="17781">
                  <c:v>8.8800000000000008</c:v>
                </c:pt>
                <c:pt idx="17782">
                  <c:v>8.875</c:v>
                </c:pt>
                <c:pt idx="17783">
                  <c:v>8.8819999999999997</c:v>
                </c:pt>
                <c:pt idx="17784">
                  <c:v>8.8770000000000007</c:v>
                </c:pt>
                <c:pt idx="17785">
                  <c:v>8.8800000000000008</c:v>
                </c:pt>
                <c:pt idx="17786">
                  <c:v>8.8759999999999994</c:v>
                </c:pt>
                <c:pt idx="17787">
                  <c:v>8.8849999999999998</c:v>
                </c:pt>
                <c:pt idx="17788">
                  <c:v>8.875</c:v>
                </c:pt>
                <c:pt idx="17789">
                  <c:v>8.8859999999999992</c:v>
                </c:pt>
                <c:pt idx="17790">
                  <c:v>8.89</c:v>
                </c:pt>
                <c:pt idx="17791">
                  <c:v>8.8859999999999992</c:v>
                </c:pt>
                <c:pt idx="17792">
                  <c:v>8.8789999999999996</c:v>
                </c:pt>
                <c:pt idx="17793">
                  <c:v>8.8770000000000007</c:v>
                </c:pt>
                <c:pt idx="17794">
                  <c:v>8.89</c:v>
                </c:pt>
                <c:pt idx="17795">
                  <c:v>8.8719999999999999</c:v>
                </c:pt>
                <c:pt idx="17796">
                  <c:v>8.8840000000000003</c:v>
                </c:pt>
                <c:pt idx="17797">
                  <c:v>8.8740000000000006</c:v>
                </c:pt>
                <c:pt idx="17798">
                  <c:v>8.8849999999999998</c:v>
                </c:pt>
                <c:pt idx="17799">
                  <c:v>8.8770000000000007</c:v>
                </c:pt>
                <c:pt idx="17800">
                  <c:v>8.8859999999999992</c:v>
                </c:pt>
                <c:pt idx="17801">
                  <c:v>8.8759999999999994</c:v>
                </c:pt>
                <c:pt idx="17802">
                  <c:v>8.8759999999999994</c:v>
                </c:pt>
                <c:pt idx="17803">
                  <c:v>8.8780000000000001</c:v>
                </c:pt>
                <c:pt idx="17804">
                  <c:v>8.8889999999999993</c:v>
                </c:pt>
                <c:pt idx="17805">
                  <c:v>8.8870000000000005</c:v>
                </c:pt>
                <c:pt idx="17806">
                  <c:v>8.8840000000000003</c:v>
                </c:pt>
                <c:pt idx="17807">
                  <c:v>8.8919999999999995</c:v>
                </c:pt>
                <c:pt idx="17808">
                  <c:v>8.9</c:v>
                </c:pt>
                <c:pt idx="17809">
                  <c:v>8.8949999999999996</c:v>
                </c:pt>
                <c:pt idx="17810">
                  <c:v>8.89</c:v>
                </c:pt>
                <c:pt idx="17811">
                  <c:v>8.8949999999999996</c:v>
                </c:pt>
                <c:pt idx="17812">
                  <c:v>8.89</c:v>
                </c:pt>
                <c:pt idx="17813">
                  <c:v>8.8879999999999999</c:v>
                </c:pt>
                <c:pt idx="17814">
                  <c:v>8.9009999999999998</c:v>
                </c:pt>
                <c:pt idx="17815">
                  <c:v>8.8849999999999998</c:v>
                </c:pt>
                <c:pt idx="17816">
                  <c:v>8.8930000000000007</c:v>
                </c:pt>
                <c:pt idx="17817">
                  <c:v>8.8970000000000002</c:v>
                </c:pt>
                <c:pt idx="17818">
                  <c:v>8.8859999999999992</c:v>
                </c:pt>
                <c:pt idx="17819">
                  <c:v>8.891</c:v>
                </c:pt>
                <c:pt idx="17820">
                  <c:v>8.8879999999999999</c:v>
                </c:pt>
                <c:pt idx="17821">
                  <c:v>8.8940000000000001</c:v>
                </c:pt>
                <c:pt idx="17822">
                  <c:v>8.8879999999999999</c:v>
                </c:pt>
                <c:pt idx="17823">
                  <c:v>8.8919999999999995</c:v>
                </c:pt>
                <c:pt idx="17824">
                  <c:v>8.8889999999999993</c:v>
                </c:pt>
                <c:pt idx="17825">
                  <c:v>8.891</c:v>
                </c:pt>
                <c:pt idx="17826">
                  <c:v>8.8870000000000005</c:v>
                </c:pt>
                <c:pt idx="17827">
                  <c:v>8.8949999999999996</c:v>
                </c:pt>
                <c:pt idx="17828">
                  <c:v>8.8879999999999999</c:v>
                </c:pt>
                <c:pt idx="17829">
                  <c:v>8.8940000000000001</c:v>
                </c:pt>
                <c:pt idx="17830">
                  <c:v>8.8930000000000007</c:v>
                </c:pt>
                <c:pt idx="17831">
                  <c:v>8.8989999999999991</c:v>
                </c:pt>
                <c:pt idx="17832">
                  <c:v>8.8919999999999995</c:v>
                </c:pt>
                <c:pt idx="17833">
                  <c:v>8.8930000000000007</c:v>
                </c:pt>
                <c:pt idx="17834">
                  <c:v>8.9019999999999992</c:v>
                </c:pt>
                <c:pt idx="17835">
                  <c:v>8.891</c:v>
                </c:pt>
                <c:pt idx="17836">
                  <c:v>8.8960000000000008</c:v>
                </c:pt>
                <c:pt idx="17837">
                  <c:v>8.8989999999999991</c:v>
                </c:pt>
                <c:pt idx="17838">
                  <c:v>8.8889999999999993</c:v>
                </c:pt>
                <c:pt idx="17839">
                  <c:v>8.8949999999999996</c:v>
                </c:pt>
                <c:pt idx="17840">
                  <c:v>8.8879999999999999</c:v>
                </c:pt>
                <c:pt idx="17841">
                  <c:v>8.8970000000000002</c:v>
                </c:pt>
                <c:pt idx="17842">
                  <c:v>8.8859999999999992</c:v>
                </c:pt>
                <c:pt idx="17843">
                  <c:v>8.891</c:v>
                </c:pt>
                <c:pt idx="17844">
                  <c:v>8.89</c:v>
                </c:pt>
                <c:pt idx="17845">
                  <c:v>8.8919999999999995</c:v>
                </c:pt>
                <c:pt idx="17846">
                  <c:v>8.8870000000000005</c:v>
                </c:pt>
                <c:pt idx="17847">
                  <c:v>8.8949999999999996</c:v>
                </c:pt>
                <c:pt idx="17848">
                  <c:v>8.8889999999999993</c:v>
                </c:pt>
                <c:pt idx="17849">
                  <c:v>8.8870000000000005</c:v>
                </c:pt>
                <c:pt idx="17850">
                  <c:v>8.8930000000000007</c:v>
                </c:pt>
                <c:pt idx="17851">
                  <c:v>8.8960000000000008</c:v>
                </c:pt>
                <c:pt idx="17852">
                  <c:v>8.891</c:v>
                </c:pt>
                <c:pt idx="17853">
                  <c:v>8.8879999999999999</c:v>
                </c:pt>
                <c:pt idx="17854">
                  <c:v>8.9</c:v>
                </c:pt>
                <c:pt idx="17855">
                  <c:v>8.8849999999999998</c:v>
                </c:pt>
                <c:pt idx="17856">
                  <c:v>8.8949999999999996</c:v>
                </c:pt>
                <c:pt idx="17857">
                  <c:v>8.8979999999999997</c:v>
                </c:pt>
                <c:pt idx="17858">
                  <c:v>8.8889999999999993</c:v>
                </c:pt>
                <c:pt idx="17859">
                  <c:v>8.89</c:v>
                </c:pt>
                <c:pt idx="17860">
                  <c:v>8.8889999999999993</c:v>
                </c:pt>
                <c:pt idx="17861">
                  <c:v>8.8960000000000008</c:v>
                </c:pt>
                <c:pt idx="17862">
                  <c:v>8.8870000000000005</c:v>
                </c:pt>
                <c:pt idx="17863">
                  <c:v>8.891</c:v>
                </c:pt>
                <c:pt idx="17864">
                  <c:v>8.8889999999999993</c:v>
                </c:pt>
                <c:pt idx="17865">
                  <c:v>8.8919999999999995</c:v>
                </c:pt>
                <c:pt idx="17866">
                  <c:v>8.8879999999999999</c:v>
                </c:pt>
                <c:pt idx="17867">
                  <c:v>8.8940000000000001</c:v>
                </c:pt>
                <c:pt idx="17868">
                  <c:v>8.8879999999999999</c:v>
                </c:pt>
                <c:pt idx="17869">
                  <c:v>8.8879999999999999</c:v>
                </c:pt>
                <c:pt idx="17870">
                  <c:v>8.8919999999999995</c:v>
                </c:pt>
                <c:pt idx="17871">
                  <c:v>8.8970000000000002</c:v>
                </c:pt>
                <c:pt idx="17872">
                  <c:v>8.8829999999999991</c:v>
                </c:pt>
                <c:pt idx="17873">
                  <c:v>8.8840000000000003</c:v>
                </c:pt>
                <c:pt idx="17874">
                  <c:v>8.8940000000000001</c:v>
                </c:pt>
                <c:pt idx="17875">
                  <c:v>8.8829999999999991</c:v>
                </c:pt>
                <c:pt idx="17876">
                  <c:v>8.8879999999999999</c:v>
                </c:pt>
                <c:pt idx="17877">
                  <c:v>8.8940000000000001</c:v>
                </c:pt>
                <c:pt idx="17878">
                  <c:v>8.8849999999999998</c:v>
                </c:pt>
                <c:pt idx="17879">
                  <c:v>8.8859999999999992</c:v>
                </c:pt>
                <c:pt idx="17880">
                  <c:v>8.8859999999999992</c:v>
                </c:pt>
                <c:pt idx="17881">
                  <c:v>8.8859999999999992</c:v>
                </c:pt>
                <c:pt idx="17882">
                  <c:v>8.8829999999999991</c:v>
                </c:pt>
                <c:pt idx="17883">
                  <c:v>8.8810000000000002</c:v>
                </c:pt>
                <c:pt idx="17884">
                  <c:v>8.8810000000000002</c:v>
                </c:pt>
                <c:pt idx="17885">
                  <c:v>8.8840000000000003</c:v>
                </c:pt>
                <c:pt idx="17886">
                  <c:v>8.8789999999999996</c:v>
                </c:pt>
                <c:pt idx="17887">
                  <c:v>8.8889999999999993</c:v>
                </c:pt>
                <c:pt idx="17888">
                  <c:v>8.8810000000000002</c:v>
                </c:pt>
                <c:pt idx="17889">
                  <c:v>8.8829999999999991</c:v>
                </c:pt>
                <c:pt idx="17890">
                  <c:v>8.8819999999999997</c:v>
                </c:pt>
                <c:pt idx="17891">
                  <c:v>8.891</c:v>
                </c:pt>
                <c:pt idx="17892">
                  <c:v>8.8810000000000002</c:v>
                </c:pt>
                <c:pt idx="17893">
                  <c:v>8.8829999999999991</c:v>
                </c:pt>
                <c:pt idx="17894">
                  <c:v>8.8919999999999995</c:v>
                </c:pt>
                <c:pt idx="17895">
                  <c:v>8.8819999999999997</c:v>
                </c:pt>
                <c:pt idx="17896">
                  <c:v>8.8870000000000005</c:v>
                </c:pt>
                <c:pt idx="17897">
                  <c:v>8.891</c:v>
                </c:pt>
                <c:pt idx="17898">
                  <c:v>8.8819999999999997</c:v>
                </c:pt>
                <c:pt idx="17899">
                  <c:v>8.8829999999999991</c:v>
                </c:pt>
                <c:pt idx="17900">
                  <c:v>8.8870000000000005</c:v>
                </c:pt>
                <c:pt idx="17901">
                  <c:v>8.8840000000000003</c:v>
                </c:pt>
                <c:pt idx="17902">
                  <c:v>8.8810000000000002</c:v>
                </c:pt>
                <c:pt idx="17903">
                  <c:v>8.8930000000000007</c:v>
                </c:pt>
                <c:pt idx="17904">
                  <c:v>8.8800000000000008</c:v>
                </c:pt>
                <c:pt idx="17905">
                  <c:v>8.8819999999999997</c:v>
                </c:pt>
                <c:pt idx="17906">
                  <c:v>8.8800000000000008</c:v>
                </c:pt>
                <c:pt idx="17907">
                  <c:v>8.8840000000000003</c:v>
                </c:pt>
                <c:pt idx="17908">
                  <c:v>8.8810000000000002</c:v>
                </c:pt>
                <c:pt idx="17909">
                  <c:v>8.891</c:v>
                </c:pt>
                <c:pt idx="17910">
                  <c:v>8.8800000000000008</c:v>
                </c:pt>
                <c:pt idx="17911">
                  <c:v>8.8879999999999999</c:v>
                </c:pt>
                <c:pt idx="17912">
                  <c:v>8.8819999999999997</c:v>
                </c:pt>
                <c:pt idx="17913">
                  <c:v>8.8829999999999991</c:v>
                </c:pt>
                <c:pt idx="17914">
                  <c:v>8.8949999999999996</c:v>
                </c:pt>
                <c:pt idx="17915">
                  <c:v>8.8819999999999997</c:v>
                </c:pt>
                <c:pt idx="17916">
                  <c:v>8.8859999999999992</c:v>
                </c:pt>
                <c:pt idx="17917">
                  <c:v>8.891</c:v>
                </c:pt>
                <c:pt idx="17918">
                  <c:v>8.8849999999999998</c:v>
                </c:pt>
                <c:pt idx="17919">
                  <c:v>8.8879999999999999</c:v>
                </c:pt>
                <c:pt idx="17920">
                  <c:v>8.8849999999999998</c:v>
                </c:pt>
                <c:pt idx="17921">
                  <c:v>8.8960000000000008</c:v>
                </c:pt>
                <c:pt idx="17922">
                  <c:v>8.8840000000000003</c:v>
                </c:pt>
                <c:pt idx="17923">
                  <c:v>8.8970000000000002</c:v>
                </c:pt>
                <c:pt idx="17924">
                  <c:v>8.8840000000000003</c:v>
                </c:pt>
                <c:pt idx="17925">
                  <c:v>8.8879999999999999</c:v>
                </c:pt>
                <c:pt idx="17926">
                  <c:v>8.8840000000000003</c:v>
                </c:pt>
                <c:pt idx="17927">
                  <c:v>8.89</c:v>
                </c:pt>
                <c:pt idx="17928">
                  <c:v>8.8819999999999997</c:v>
                </c:pt>
                <c:pt idx="17929">
                  <c:v>8.8960000000000008</c:v>
                </c:pt>
                <c:pt idx="17930">
                  <c:v>8.8819999999999997</c:v>
                </c:pt>
                <c:pt idx="17931">
                  <c:v>8.8859999999999992</c:v>
                </c:pt>
                <c:pt idx="17932">
                  <c:v>8.8840000000000003</c:v>
                </c:pt>
                <c:pt idx="17933">
                  <c:v>8.8840000000000003</c:v>
                </c:pt>
                <c:pt idx="17934">
                  <c:v>8.8949999999999996</c:v>
                </c:pt>
                <c:pt idx="17935">
                  <c:v>8.8829999999999991</c:v>
                </c:pt>
                <c:pt idx="17936">
                  <c:v>8.8879999999999999</c:v>
                </c:pt>
                <c:pt idx="17937">
                  <c:v>8.8930000000000007</c:v>
                </c:pt>
                <c:pt idx="17938">
                  <c:v>8.8840000000000003</c:v>
                </c:pt>
                <c:pt idx="17939">
                  <c:v>8.8859999999999992</c:v>
                </c:pt>
                <c:pt idx="17940">
                  <c:v>8.8849999999999998</c:v>
                </c:pt>
                <c:pt idx="17941">
                  <c:v>8.8919999999999995</c:v>
                </c:pt>
                <c:pt idx="17942">
                  <c:v>8.8840000000000003</c:v>
                </c:pt>
                <c:pt idx="17943">
                  <c:v>8.8949999999999996</c:v>
                </c:pt>
                <c:pt idx="17944">
                  <c:v>8.8829999999999991</c:v>
                </c:pt>
                <c:pt idx="17945">
                  <c:v>8.8870000000000005</c:v>
                </c:pt>
                <c:pt idx="17946">
                  <c:v>8.8840000000000003</c:v>
                </c:pt>
                <c:pt idx="17947">
                  <c:v>8.89</c:v>
                </c:pt>
                <c:pt idx="17948">
                  <c:v>8.8840000000000003</c:v>
                </c:pt>
                <c:pt idx="17949">
                  <c:v>8.8949999999999996</c:v>
                </c:pt>
                <c:pt idx="17950">
                  <c:v>8.8849999999999998</c:v>
                </c:pt>
                <c:pt idx="17951">
                  <c:v>8.891</c:v>
                </c:pt>
                <c:pt idx="17952">
                  <c:v>8.8849999999999998</c:v>
                </c:pt>
                <c:pt idx="17953">
                  <c:v>8.8870000000000005</c:v>
                </c:pt>
                <c:pt idx="17954">
                  <c:v>8.8979999999999997</c:v>
                </c:pt>
                <c:pt idx="17955">
                  <c:v>8.8849999999999998</c:v>
                </c:pt>
                <c:pt idx="17956">
                  <c:v>8.891</c:v>
                </c:pt>
                <c:pt idx="17957">
                  <c:v>8.8949999999999996</c:v>
                </c:pt>
                <c:pt idx="17958">
                  <c:v>8.8870000000000005</c:v>
                </c:pt>
                <c:pt idx="17959">
                  <c:v>8.8859999999999992</c:v>
                </c:pt>
                <c:pt idx="17960">
                  <c:v>8.8879999999999999</c:v>
                </c:pt>
                <c:pt idx="17961">
                  <c:v>8.89</c:v>
                </c:pt>
                <c:pt idx="17962">
                  <c:v>8.8879999999999999</c:v>
                </c:pt>
                <c:pt idx="17963">
                  <c:v>8.8989999999999991</c:v>
                </c:pt>
                <c:pt idx="17964">
                  <c:v>8.8870000000000005</c:v>
                </c:pt>
                <c:pt idx="17965">
                  <c:v>8.8949999999999996</c:v>
                </c:pt>
                <c:pt idx="17966">
                  <c:v>8.8879999999999999</c:v>
                </c:pt>
                <c:pt idx="17967">
                  <c:v>8.8960000000000008</c:v>
                </c:pt>
                <c:pt idx="17968">
                  <c:v>8.8889999999999993</c:v>
                </c:pt>
                <c:pt idx="17969">
                  <c:v>8.9</c:v>
                </c:pt>
                <c:pt idx="17970">
                  <c:v>8.8840000000000003</c:v>
                </c:pt>
                <c:pt idx="17971">
                  <c:v>8.8989999999999991</c:v>
                </c:pt>
                <c:pt idx="17972">
                  <c:v>8.891</c:v>
                </c:pt>
                <c:pt idx="17973">
                  <c:v>8.8870000000000005</c:v>
                </c:pt>
                <c:pt idx="17974">
                  <c:v>8.9</c:v>
                </c:pt>
                <c:pt idx="17975">
                  <c:v>8.8849999999999998</c:v>
                </c:pt>
                <c:pt idx="17976">
                  <c:v>8.8940000000000001</c:v>
                </c:pt>
                <c:pt idx="17977">
                  <c:v>8.8960000000000008</c:v>
                </c:pt>
                <c:pt idx="17978">
                  <c:v>8.8889999999999993</c:v>
                </c:pt>
                <c:pt idx="17979">
                  <c:v>8.8859999999999992</c:v>
                </c:pt>
                <c:pt idx="17980">
                  <c:v>8.891</c:v>
                </c:pt>
                <c:pt idx="17981">
                  <c:v>8.89</c:v>
                </c:pt>
                <c:pt idx="17982">
                  <c:v>8.8879999999999999</c:v>
                </c:pt>
                <c:pt idx="17983">
                  <c:v>8.9019999999999992</c:v>
                </c:pt>
                <c:pt idx="17984">
                  <c:v>8.8849999999999998</c:v>
                </c:pt>
                <c:pt idx="17985">
                  <c:v>8.891</c:v>
                </c:pt>
                <c:pt idx="17986">
                  <c:v>8.8840000000000003</c:v>
                </c:pt>
                <c:pt idx="17987">
                  <c:v>8.8930000000000007</c:v>
                </c:pt>
                <c:pt idx="17988">
                  <c:v>8.8840000000000003</c:v>
                </c:pt>
                <c:pt idx="17989">
                  <c:v>8.8979999999999997</c:v>
                </c:pt>
                <c:pt idx="17990">
                  <c:v>8.8849999999999998</c:v>
                </c:pt>
                <c:pt idx="17991">
                  <c:v>8.8949999999999996</c:v>
                </c:pt>
                <c:pt idx="17992">
                  <c:v>8.8989999999999991</c:v>
                </c:pt>
                <c:pt idx="17993">
                  <c:v>8.8859999999999992</c:v>
                </c:pt>
                <c:pt idx="17994">
                  <c:v>8.8979999999999997</c:v>
                </c:pt>
                <c:pt idx="17995">
                  <c:v>8.8840000000000003</c:v>
                </c:pt>
                <c:pt idx="17996">
                  <c:v>8.8919999999999995</c:v>
                </c:pt>
                <c:pt idx="17997">
                  <c:v>8.8949999999999996</c:v>
                </c:pt>
                <c:pt idx="17998">
                  <c:v>8.8870000000000005</c:v>
                </c:pt>
                <c:pt idx="17999">
                  <c:v>8.8879999999999999</c:v>
                </c:pt>
                <c:pt idx="18000">
                  <c:v>8.891</c:v>
                </c:pt>
                <c:pt idx="18001">
                  <c:v>8.89</c:v>
                </c:pt>
                <c:pt idx="18002">
                  <c:v>8.8870000000000005</c:v>
                </c:pt>
                <c:pt idx="18003">
                  <c:v>8.9019999999999992</c:v>
                </c:pt>
                <c:pt idx="18004">
                  <c:v>8.8870000000000005</c:v>
                </c:pt>
                <c:pt idx="18005">
                  <c:v>8.8949999999999996</c:v>
                </c:pt>
                <c:pt idx="18006">
                  <c:v>8.8889999999999993</c:v>
                </c:pt>
                <c:pt idx="18007">
                  <c:v>8.8940000000000001</c:v>
                </c:pt>
                <c:pt idx="18008">
                  <c:v>8.8889999999999993</c:v>
                </c:pt>
                <c:pt idx="18009">
                  <c:v>8.8979999999999997</c:v>
                </c:pt>
                <c:pt idx="18010">
                  <c:v>8.8889999999999993</c:v>
                </c:pt>
                <c:pt idx="18011">
                  <c:v>8.8960000000000008</c:v>
                </c:pt>
                <c:pt idx="18012">
                  <c:v>8.8879999999999999</c:v>
                </c:pt>
                <c:pt idx="18013">
                  <c:v>8.8879999999999999</c:v>
                </c:pt>
                <c:pt idx="18014">
                  <c:v>8.9</c:v>
                </c:pt>
                <c:pt idx="18015">
                  <c:v>8.8859999999999992</c:v>
                </c:pt>
                <c:pt idx="18016">
                  <c:v>8.8879999999999999</c:v>
                </c:pt>
                <c:pt idx="18017">
                  <c:v>8.8960000000000008</c:v>
                </c:pt>
                <c:pt idx="18018">
                  <c:v>8.8870000000000005</c:v>
                </c:pt>
                <c:pt idx="18019">
                  <c:v>8.8889999999999993</c:v>
                </c:pt>
                <c:pt idx="18020">
                  <c:v>8.8870000000000005</c:v>
                </c:pt>
                <c:pt idx="18021">
                  <c:v>8.8919999999999995</c:v>
                </c:pt>
                <c:pt idx="18022">
                  <c:v>8.8870000000000005</c:v>
                </c:pt>
                <c:pt idx="18023">
                  <c:v>8.8889999999999993</c:v>
                </c:pt>
                <c:pt idx="18024">
                  <c:v>8.8870000000000005</c:v>
                </c:pt>
                <c:pt idx="18025">
                  <c:v>8.8889999999999993</c:v>
                </c:pt>
                <c:pt idx="18026">
                  <c:v>8.8859999999999992</c:v>
                </c:pt>
                <c:pt idx="18027">
                  <c:v>8.8960000000000008</c:v>
                </c:pt>
                <c:pt idx="18028">
                  <c:v>8.89</c:v>
                </c:pt>
                <c:pt idx="18029">
                  <c:v>8.8870000000000005</c:v>
                </c:pt>
                <c:pt idx="18030">
                  <c:v>8.8960000000000008</c:v>
                </c:pt>
                <c:pt idx="18031">
                  <c:v>8.8979999999999997</c:v>
                </c:pt>
                <c:pt idx="18032">
                  <c:v>8.89</c:v>
                </c:pt>
                <c:pt idx="18033">
                  <c:v>8.891</c:v>
                </c:pt>
                <c:pt idx="18034">
                  <c:v>8.9019999999999992</c:v>
                </c:pt>
                <c:pt idx="18035">
                  <c:v>8.8879999999999999</c:v>
                </c:pt>
                <c:pt idx="18036">
                  <c:v>8.8919999999999995</c:v>
                </c:pt>
                <c:pt idx="18037">
                  <c:v>8.9</c:v>
                </c:pt>
                <c:pt idx="18038">
                  <c:v>8.8919999999999995</c:v>
                </c:pt>
                <c:pt idx="18039">
                  <c:v>8.8930000000000007</c:v>
                </c:pt>
                <c:pt idx="18040">
                  <c:v>8.8940000000000001</c:v>
                </c:pt>
                <c:pt idx="18041">
                  <c:v>8.8979999999999997</c:v>
                </c:pt>
                <c:pt idx="18042">
                  <c:v>8.891</c:v>
                </c:pt>
                <c:pt idx="18043">
                  <c:v>8.9030000000000005</c:v>
                </c:pt>
                <c:pt idx="18044">
                  <c:v>8.8919999999999995</c:v>
                </c:pt>
                <c:pt idx="18045">
                  <c:v>8.8970000000000002</c:v>
                </c:pt>
                <c:pt idx="18046">
                  <c:v>8.8930000000000007</c:v>
                </c:pt>
                <c:pt idx="18047">
                  <c:v>8.8979999999999997</c:v>
                </c:pt>
                <c:pt idx="18048">
                  <c:v>8.8930000000000007</c:v>
                </c:pt>
                <c:pt idx="18049">
                  <c:v>8.9019999999999992</c:v>
                </c:pt>
                <c:pt idx="18050">
                  <c:v>8.8940000000000001</c:v>
                </c:pt>
                <c:pt idx="18051">
                  <c:v>8.9</c:v>
                </c:pt>
                <c:pt idx="18052">
                  <c:v>8.8949999999999996</c:v>
                </c:pt>
                <c:pt idx="18053">
                  <c:v>8.8960000000000008</c:v>
                </c:pt>
                <c:pt idx="18054">
                  <c:v>8.907</c:v>
                </c:pt>
                <c:pt idx="18055">
                  <c:v>8.8940000000000001</c:v>
                </c:pt>
                <c:pt idx="18056">
                  <c:v>8.8989999999999991</c:v>
                </c:pt>
                <c:pt idx="18057">
                  <c:v>8.9139999999999997</c:v>
                </c:pt>
                <c:pt idx="18058">
                  <c:v>8.9039999999999999</c:v>
                </c:pt>
                <c:pt idx="18059">
                  <c:v>8.9049999999999994</c:v>
                </c:pt>
                <c:pt idx="18060">
                  <c:v>8.9079999999999995</c:v>
                </c:pt>
                <c:pt idx="18061">
                  <c:v>8.9179999999999993</c:v>
                </c:pt>
                <c:pt idx="18062">
                  <c:v>8.9060000000000006</c:v>
                </c:pt>
                <c:pt idx="18063">
                  <c:v>8.9190000000000005</c:v>
                </c:pt>
                <c:pt idx="18064">
                  <c:v>8.9060000000000006</c:v>
                </c:pt>
                <c:pt idx="18065">
                  <c:v>8.9130000000000003</c:v>
                </c:pt>
                <c:pt idx="18066">
                  <c:v>8.9079999999999995</c:v>
                </c:pt>
                <c:pt idx="18067">
                  <c:v>8.9130000000000003</c:v>
                </c:pt>
                <c:pt idx="18068">
                  <c:v>8.9060000000000006</c:v>
                </c:pt>
                <c:pt idx="18069">
                  <c:v>8.9160000000000004</c:v>
                </c:pt>
                <c:pt idx="18070">
                  <c:v>8.9090000000000007</c:v>
                </c:pt>
                <c:pt idx="18071">
                  <c:v>8.9139999999999997</c:v>
                </c:pt>
                <c:pt idx="18072">
                  <c:v>8.91</c:v>
                </c:pt>
                <c:pt idx="18073">
                  <c:v>8.9109999999999996</c:v>
                </c:pt>
                <c:pt idx="18074">
                  <c:v>8.9239999999999995</c:v>
                </c:pt>
                <c:pt idx="18075">
                  <c:v>8.9090000000000007</c:v>
                </c:pt>
                <c:pt idx="18076">
                  <c:v>8.9139999999999997</c:v>
                </c:pt>
                <c:pt idx="18077">
                  <c:v>8.9190000000000005</c:v>
                </c:pt>
                <c:pt idx="18078">
                  <c:v>8.9120000000000008</c:v>
                </c:pt>
                <c:pt idx="18079">
                  <c:v>8.9109999999999996</c:v>
                </c:pt>
                <c:pt idx="18080">
                  <c:v>8.9120000000000008</c:v>
                </c:pt>
                <c:pt idx="18081">
                  <c:v>8.9209999999999994</c:v>
                </c:pt>
                <c:pt idx="18082">
                  <c:v>8.9109999999999996</c:v>
                </c:pt>
                <c:pt idx="18083">
                  <c:v>8.9239999999999995</c:v>
                </c:pt>
                <c:pt idx="18084">
                  <c:v>8.9109999999999996</c:v>
                </c:pt>
                <c:pt idx="18085">
                  <c:v>8.9169999999999998</c:v>
                </c:pt>
                <c:pt idx="18086">
                  <c:v>8.9109999999999996</c:v>
                </c:pt>
                <c:pt idx="18087">
                  <c:v>8.9190000000000005</c:v>
                </c:pt>
                <c:pt idx="18088">
                  <c:v>8.9120000000000008</c:v>
                </c:pt>
                <c:pt idx="18089">
                  <c:v>8.92</c:v>
                </c:pt>
                <c:pt idx="18090">
                  <c:v>8.9109999999999996</c:v>
                </c:pt>
                <c:pt idx="18091">
                  <c:v>8.9169999999999998</c:v>
                </c:pt>
                <c:pt idx="18092">
                  <c:v>8.9120000000000008</c:v>
                </c:pt>
                <c:pt idx="18093">
                  <c:v>8.9130000000000003</c:v>
                </c:pt>
                <c:pt idx="18094">
                  <c:v>8.923</c:v>
                </c:pt>
                <c:pt idx="18095">
                  <c:v>8.9139999999999997</c:v>
                </c:pt>
                <c:pt idx="18096">
                  <c:v>8.9179999999999993</c:v>
                </c:pt>
                <c:pt idx="18097">
                  <c:v>8.923</c:v>
                </c:pt>
                <c:pt idx="18098">
                  <c:v>8.9139999999999997</c:v>
                </c:pt>
                <c:pt idx="18099">
                  <c:v>8.9130000000000003</c:v>
                </c:pt>
                <c:pt idx="18100">
                  <c:v>8.9130000000000003</c:v>
                </c:pt>
                <c:pt idx="18101">
                  <c:v>8.9239999999999995</c:v>
                </c:pt>
                <c:pt idx="18102">
                  <c:v>8.9109999999999996</c:v>
                </c:pt>
                <c:pt idx="18103">
                  <c:v>8.9220000000000006</c:v>
                </c:pt>
                <c:pt idx="18104">
                  <c:v>8.91</c:v>
                </c:pt>
                <c:pt idx="18105">
                  <c:v>8.9109999999999996</c:v>
                </c:pt>
                <c:pt idx="18106">
                  <c:v>8.9079999999999995</c:v>
                </c:pt>
                <c:pt idx="18107">
                  <c:v>8.9169999999999998</c:v>
                </c:pt>
                <c:pt idx="18108">
                  <c:v>8.9090000000000007</c:v>
                </c:pt>
                <c:pt idx="18109">
                  <c:v>8.92</c:v>
                </c:pt>
                <c:pt idx="18110">
                  <c:v>8.91</c:v>
                </c:pt>
                <c:pt idx="18111">
                  <c:v>8.9149999999999991</c:v>
                </c:pt>
                <c:pt idx="18112">
                  <c:v>8.9209999999999994</c:v>
                </c:pt>
                <c:pt idx="18113">
                  <c:v>8.9130000000000003</c:v>
                </c:pt>
                <c:pt idx="18114">
                  <c:v>8.9139999999999997</c:v>
                </c:pt>
                <c:pt idx="18115">
                  <c:v>8.907</c:v>
                </c:pt>
                <c:pt idx="18116">
                  <c:v>8.91</c:v>
                </c:pt>
                <c:pt idx="18117">
                  <c:v>8.9179999999999993</c:v>
                </c:pt>
                <c:pt idx="18118">
                  <c:v>8.9090000000000007</c:v>
                </c:pt>
                <c:pt idx="18119">
                  <c:v>8.9109999999999996</c:v>
                </c:pt>
                <c:pt idx="18120">
                  <c:v>8.91</c:v>
                </c:pt>
                <c:pt idx="18121">
                  <c:v>8.9250000000000007</c:v>
                </c:pt>
                <c:pt idx="18122">
                  <c:v>8.9090000000000007</c:v>
                </c:pt>
                <c:pt idx="18123">
                  <c:v>8.92</c:v>
                </c:pt>
                <c:pt idx="18124">
                  <c:v>8.9090000000000007</c:v>
                </c:pt>
                <c:pt idx="18125">
                  <c:v>8.9130000000000003</c:v>
                </c:pt>
                <c:pt idx="18126">
                  <c:v>8.9090000000000007</c:v>
                </c:pt>
                <c:pt idx="18127">
                  <c:v>8.9149999999999991</c:v>
                </c:pt>
                <c:pt idx="18128">
                  <c:v>8.91</c:v>
                </c:pt>
                <c:pt idx="18129">
                  <c:v>8.9169999999999998</c:v>
                </c:pt>
                <c:pt idx="18130">
                  <c:v>8.9109999999999996</c:v>
                </c:pt>
                <c:pt idx="18131">
                  <c:v>8.9149999999999991</c:v>
                </c:pt>
                <c:pt idx="18132">
                  <c:v>8.9109999999999996</c:v>
                </c:pt>
                <c:pt idx="18133">
                  <c:v>8.9130000000000003</c:v>
                </c:pt>
                <c:pt idx="18134">
                  <c:v>8.923</c:v>
                </c:pt>
                <c:pt idx="18135">
                  <c:v>8.9109999999999996</c:v>
                </c:pt>
                <c:pt idx="18136">
                  <c:v>8.9169999999999998</c:v>
                </c:pt>
                <c:pt idx="18137">
                  <c:v>8.9269999999999996</c:v>
                </c:pt>
                <c:pt idx="18138">
                  <c:v>8.9149999999999991</c:v>
                </c:pt>
                <c:pt idx="18139">
                  <c:v>8.9149999999999991</c:v>
                </c:pt>
                <c:pt idx="18140">
                  <c:v>8.9149999999999991</c:v>
                </c:pt>
                <c:pt idx="18141">
                  <c:v>8.9220000000000006</c:v>
                </c:pt>
                <c:pt idx="18142">
                  <c:v>8.9139999999999997</c:v>
                </c:pt>
                <c:pt idx="18143">
                  <c:v>8.9239999999999995</c:v>
                </c:pt>
                <c:pt idx="18144">
                  <c:v>8.9120000000000008</c:v>
                </c:pt>
                <c:pt idx="18145">
                  <c:v>8.9169999999999998</c:v>
                </c:pt>
                <c:pt idx="18146">
                  <c:v>8.9139999999999997</c:v>
                </c:pt>
                <c:pt idx="18147">
                  <c:v>8.9190000000000005</c:v>
                </c:pt>
                <c:pt idx="18148">
                  <c:v>8.9130000000000003</c:v>
                </c:pt>
                <c:pt idx="18149">
                  <c:v>8.9169999999999998</c:v>
                </c:pt>
                <c:pt idx="18150">
                  <c:v>8.9139999999999997</c:v>
                </c:pt>
                <c:pt idx="18151">
                  <c:v>8.9120000000000008</c:v>
                </c:pt>
                <c:pt idx="18152">
                  <c:v>8.9120000000000008</c:v>
                </c:pt>
                <c:pt idx="18153">
                  <c:v>8.9139999999999997</c:v>
                </c:pt>
                <c:pt idx="18154">
                  <c:v>8.9179999999999993</c:v>
                </c:pt>
                <c:pt idx="18155">
                  <c:v>8.9079999999999995</c:v>
                </c:pt>
                <c:pt idx="18156">
                  <c:v>8.9160000000000004</c:v>
                </c:pt>
                <c:pt idx="18157">
                  <c:v>8.9220000000000006</c:v>
                </c:pt>
                <c:pt idx="18158">
                  <c:v>8.9120000000000008</c:v>
                </c:pt>
                <c:pt idx="18159">
                  <c:v>8.9239999999999995</c:v>
                </c:pt>
                <c:pt idx="18160">
                  <c:v>8.9130000000000003</c:v>
                </c:pt>
                <c:pt idx="18161">
                  <c:v>8.9209999999999994</c:v>
                </c:pt>
                <c:pt idx="18162">
                  <c:v>8.9130000000000003</c:v>
                </c:pt>
                <c:pt idx="18163">
                  <c:v>8.9260000000000002</c:v>
                </c:pt>
                <c:pt idx="18164">
                  <c:v>8.9130000000000003</c:v>
                </c:pt>
                <c:pt idx="18165">
                  <c:v>8.9209999999999994</c:v>
                </c:pt>
                <c:pt idx="18166">
                  <c:v>8.9049999999999994</c:v>
                </c:pt>
                <c:pt idx="18167">
                  <c:v>8.9179999999999993</c:v>
                </c:pt>
                <c:pt idx="18168">
                  <c:v>8.9049999999999994</c:v>
                </c:pt>
                <c:pt idx="18169">
                  <c:v>8.9179999999999993</c:v>
                </c:pt>
                <c:pt idx="18170">
                  <c:v>8.9179999999999993</c:v>
                </c:pt>
                <c:pt idx="18171">
                  <c:v>8.9109999999999996</c:v>
                </c:pt>
                <c:pt idx="18172">
                  <c:v>8.9130000000000003</c:v>
                </c:pt>
                <c:pt idx="18173">
                  <c:v>8.9090000000000007</c:v>
                </c:pt>
                <c:pt idx="18174">
                  <c:v>8.923</c:v>
                </c:pt>
                <c:pt idx="18175">
                  <c:v>8.9079999999999995</c:v>
                </c:pt>
                <c:pt idx="18176">
                  <c:v>8.9169999999999998</c:v>
                </c:pt>
                <c:pt idx="18177">
                  <c:v>8.9190000000000005</c:v>
                </c:pt>
                <c:pt idx="18178">
                  <c:v>8.91</c:v>
                </c:pt>
                <c:pt idx="18179">
                  <c:v>8.9220000000000006</c:v>
                </c:pt>
                <c:pt idx="18180">
                  <c:v>8.9179999999999993</c:v>
                </c:pt>
                <c:pt idx="18181">
                  <c:v>8.9090000000000007</c:v>
                </c:pt>
                <c:pt idx="18182">
                  <c:v>8.9120000000000008</c:v>
                </c:pt>
                <c:pt idx="18183">
                  <c:v>8.9160000000000004</c:v>
                </c:pt>
                <c:pt idx="18184">
                  <c:v>8.9160000000000004</c:v>
                </c:pt>
                <c:pt idx="18185">
                  <c:v>8.9149999999999991</c:v>
                </c:pt>
                <c:pt idx="18186">
                  <c:v>8.9090000000000007</c:v>
                </c:pt>
                <c:pt idx="18187">
                  <c:v>8.9169999999999998</c:v>
                </c:pt>
                <c:pt idx="18188">
                  <c:v>8.9109999999999996</c:v>
                </c:pt>
                <c:pt idx="18189">
                  <c:v>8.9090000000000007</c:v>
                </c:pt>
                <c:pt idx="18190">
                  <c:v>8.9120000000000008</c:v>
                </c:pt>
                <c:pt idx="18191">
                  <c:v>8.9090000000000007</c:v>
                </c:pt>
                <c:pt idx="18192">
                  <c:v>8.9169999999999998</c:v>
                </c:pt>
                <c:pt idx="18193">
                  <c:v>8.9090000000000007</c:v>
                </c:pt>
                <c:pt idx="18194">
                  <c:v>8.9190000000000005</c:v>
                </c:pt>
                <c:pt idx="18195">
                  <c:v>8.9149999999999991</c:v>
                </c:pt>
                <c:pt idx="18196">
                  <c:v>8.9090000000000007</c:v>
                </c:pt>
                <c:pt idx="18197">
                  <c:v>8.9250000000000007</c:v>
                </c:pt>
                <c:pt idx="18198">
                  <c:v>8.9079999999999995</c:v>
                </c:pt>
                <c:pt idx="18199">
                  <c:v>8.9139999999999997</c:v>
                </c:pt>
                <c:pt idx="18200">
                  <c:v>8.9190000000000005</c:v>
                </c:pt>
                <c:pt idx="18201">
                  <c:v>8.9120000000000008</c:v>
                </c:pt>
                <c:pt idx="18202">
                  <c:v>8.9130000000000003</c:v>
                </c:pt>
                <c:pt idx="18203">
                  <c:v>8.9130000000000003</c:v>
                </c:pt>
                <c:pt idx="18204">
                  <c:v>8.9160000000000004</c:v>
                </c:pt>
                <c:pt idx="18205">
                  <c:v>8.9160000000000004</c:v>
                </c:pt>
                <c:pt idx="18206">
                  <c:v>8.9169999999999998</c:v>
                </c:pt>
                <c:pt idx="18207">
                  <c:v>8.9179999999999993</c:v>
                </c:pt>
                <c:pt idx="18208">
                  <c:v>8.9209999999999994</c:v>
                </c:pt>
                <c:pt idx="18209">
                  <c:v>8.9160000000000004</c:v>
                </c:pt>
                <c:pt idx="18210">
                  <c:v>8.9220000000000006</c:v>
                </c:pt>
                <c:pt idx="18211">
                  <c:v>8.9209999999999994</c:v>
                </c:pt>
                <c:pt idx="18212">
                  <c:v>8.9269999999999996</c:v>
                </c:pt>
                <c:pt idx="18213">
                  <c:v>8.9220000000000006</c:v>
                </c:pt>
                <c:pt idx="18214">
                  <c:v>8.9269999999999996</c:v>
                </c:pt>
                <c:pt idx="18215">
                  <c:v>8.9280000000000008</c:v>
                </c:pt>
                <c:pt idx="18216">
                  <c:v>8.92</c:v>
                </c:pt>
                <c:pt idx="18217">
                  <c:v>8.9309999999999992</c:v>
                </c:pt>
                <c:pt idx="18218">
                  <c:v>8.9190000000000005</c:v>
                </c:pt>
                <c:pt idx="18219">
                  <c:v>8.923</c:v>
                </c:pt>
                <c:pt idx="18220">
                  <c:v>8.93</c:v>
                </c:pt>
                <c:pt idx="18221">
                  <c:v>8.92</c:v>
                </c:pt>
                <c:pt idx="18222">
                  <c:v>8.9220000000000006</c:v>
                </c:pt>
                <c:pt idx="18223">
                  <c:v>8.9220000000000006</c:v>
                </c:pt>
                <c:pt idx="18224">
                  <c:v>8.9250000000000007</c:v>
                </c:pt>
                <c:pt idx="18225">
                  <c:v>8.9209999999999994</c:v>
                </c:pt>
                <c:pt idx="18226">
                  <c:v>8.92</c:v>
                </c:pt>
                <c:pt idx="18227">
                  <c:v>8.9220000000000006</c:v>
                </c:pt>
                <c:pt idx="18228">
                  <c:v>8.923</c:v>
                </c:pt>
                <c:pt idx="18229">
                  <c:v>8.92</c:v>
                </c:pt>
                <c:pt idx="18230">
                  <c:v>8.9239999999999995</c:v>
                </c:pt>
                <c:pt idx="18231">
                  <c:v>8.9179999999999993</c:v>
                </c:pt>
                <c:pt idx="18232">
                  <c:v>8.9209999999999994</c:v>
                </c:pt>
                <c:pt idx="18233">
                  <c:v>8.92</c:v>
                </c:pt>
                <c:pt idx="18234">
                  <c:v>8.9290000000000003</c:v>
                </c:pt>
                <c:pt idx="18235">
                  <c:v>8.9169999999999998</c:v>
                </c:pt>
                <c:pt idx="18236">
                  <c:v>8.923</c:v>
                </c:pt>
                <c:pt idx="18237">
                  <c:v>8.9329999999999998</c:v>
                </c:pt>
                <c:pt idx="18238">
                  <c:v>8.9160000000000004</c:v>
                </c:pt>
                <c:pt idx="18239">
                  <c:v>8.923</c:v>
                </c:pt>
                <c:pt idx="18240">
                  <c:v>8.9280000000000008</c:v>
                </c:pt>
                <c:pt idx="18241">
                  <c:v>8.9190000000000005</c:v>
                </c:pt>
                <c:pt idx="18242">
                  <c:v>8.9190000000000005</c:v>
                </c:pt>
                <c:pt idx="18243">
                  <c:v>8.9209999999999994</c:v>
                </c:pt>
                <c:pt idx="18244">
                  <c:v>8.9220000000000006</c:v>
                </c:pt>
                <c:pt idx="18245">
                  <c:v>8.9239999999999995</c:v>
                </c:pt>
                <c:pt idx="18246">
                  <c:v>8.92</c:v>
                </c:pt>
                <c:pt idx="18247">
                  <c:v>8.92</c:v>
                </c:pt>
                <c:pt idx="18248">
                  <c:v>8.92</c:v>
                </c:pt>
                <c:pt idx="18249">
                  <c:v>8.9160000000000004</c:v>
                </c:pt>
                <c:pt idx="18250">
                  <c:v>8.9250000000000007</c:v>
                </c:pt>
                <c:pt idx="18251">
                  <c:v>8.9179999999999993</c:v>
                </c:pt>
                <c:pt idx="18252">
                  <c:v>8.92</c:v>
                </c:pt>
                <c:pt idx="18253">
                  <c:v>8.9209999999999994</c:v>
                </c:pt>
                <c:pt idx="18254">
                  <c:v>8.93</c:v>
                </c:pt>
                <c:pt idx="18255">
                  <c:v>8.9309999999999992</c:v>
                </c:pt>
                <c:pt idx="18256">
                  <c:v>8.92</c:v>
                </c:pt>
                <c:pt idx="18257">
                  <c:v>8.93</c:v>
                </c:pt>
                <c:pt idx="18258">
                  <c:v>8.9179999999999993</c:v>
                </c:pt>
                <c:pt idx="18259">
                  <c:v>8.9269999999999996</c:v>
                </c:pt>
                <c:pt idx="18260">
                  <c:v>8.93</c:v>
                </c:pt>
                <c:pt idx="18261">
                  <c:v>8.9209999999999994</c:v>
                </c:pt>
                <c:pt idx="18262">
                  <c:v>8.9209999999999994</c:v>
                </c:pt>
                <c:pt idx="18263">
                  <c:v>8.9239999999999995</c:v>
                </c:pt>
                <c:pt idx="18264">
                  <c:v>8.9260000000000002</c:v>
                </c:pt>
                <c:pt idx="18265">
                  <c:v>8.923</c:v>
                </c:pt>
                <c:pt idx="18266">
                  <c:v>8.9250000000000007</c:v>
                </c:pt>
                <c:pt idx="18267">
                  <c:v>8.9220000000000006</c:v>
                </c:pt>
                <c:pt idx="18268">
                  <c:v>8.9260000000000002</c:v>
                </c:pt>
                <c:pt idx="18269">
                  <c:v>8.9190000000000005</c:v>
                </c:pt>
                <c:pt idx="18270">
                  <c:v>8.9269999999999996</c:v>
                </c:pt>
                <c:pt idx="18271">
                  <c:v>8.9220000000000006</c:v>
                </c:pt>
                <c:pt idx="18272">
                  <c:v>8.93</c:v>
                </c:pt>
                <c:pt idx="18273">
                  <c:v>8.923</c:v>
                </c:pt>
                <c:pt idx="18274">
                  <c:v>8.9320000000000004</c:v>
                </c:pt>
                <c:pt idx="18275">
                  <c:v>8.9309999999999992</c:v>
                </c:pt>
                <c:pt idx="18276">
                  <c:v>8.9190000000000005</c:v>
                </c:pt>
                <c:pt idx="18277">
                  <c:v>8.9309999999999992</c:v>
                </c:pt>
                <c:pt idx="18278">
                  <c:v>8.9179999999999993</c:v>
                </c:pt>
                <c:pt idx="18279">
                  <c:v>8.9280000000000008</c:v>
                </c:pt>
                <c:pt idx="18280">
                  <c:v>8.9309999999999992</c:v>
                </c:pt>
                <c:pt idx="18281">
                  <c:v>8.923</c:v>
                </c:pt>
                <c:pt idx="18282">
                  <c:v>8.92</c:v>
                </c:pt>
                <c:pt idx="18283">
                  <c:v>8.9260000000000002</c:v>
                </c:pt>
                <c:pt idx="18284">
                  <c:v>8.9239999999999995</c:v>
                </c:pt>
                <c:pt idx="18285">
                  <c:v>8.9220000000000006</c:v>
                </c:pt>
                <c:pt idx="18286">
                  <c:v>8.9209999999999994</c:v>
                </c:pt>
                <c:pt idx="18287">
                  <c:v>8.9209999999999994</c:v>
                </c:pt>
                <c:pt idx="18288">
                  <c:v>8.9220000000000006</c:v>
                </c:pt>
                <c:pt idx="18289">
                  <c:v>8.9190000000000005</c:v>
                </c:pt>
                <c:pt idx="18290">
                  <c:v>8.9239999999999995</c:v>
                </c:pt>
                <c:pt idx="18291">
                  <c:v>8.92</c:v>
                </c:pt>
                <c:pt idx="18292">
                  <c:v>8.9309999999999992</c:v>
                </c:pt>
                <c:pt idx="18293">
                  <c:v>8.9209999999999994</c:v>
                </c:pt>
                <c:pt idx="18294">
                  <c:v>8.9309999999999992</c:v>
                </c:pt>
                <c:pt idx="18295">
                  <c:v>8.9209999999999994</c:v>
                </c:pt>
                <c:pt idx="18296">
                  <c:v>8.9239999999999995</c:v>
                </c:pt>
                <c:pt idx="18297">
                  <c:v>8.9329999999999998</c:v>
                </c:pt>
                <c:pt idx="18298">
                  <c:v>8.92</c:v>
                </c:pt>
                <c:pt idx="18299">
                  <c:v>8.9239999999999995</c:v>
                </c:pt>
                <c:pt idx="18300">
                  <c:v>8.93</c:v>
                </c:pt>
                <c:pt idx="18301">
                  <c:v>8.923</c:v>
                </c:pt>
                <c:pt idx="18302">
                  <c:v>8.923</c:v>
                </c:pt>
                <c:pt idx="18303">
                  <c:v>8.9250000000000007</c:v>
                </c:pt>
                <c:pt idx="18304">
                  <c:v>8.9250000000000007</c:v>
                </c:pt>
                <c:pt idx="18305">
                  <c:v>8.923</c:v>
                </c:pt>
                <c:pt idx="18306">
                  <c:v>8.9250000000000007</c:v>
                </c:pt>
                <c:pt idx="18307">
                  <c:v>8.9260000000000002</c:v>
                </c:pt>
                <c:pt idx="18308">
                  <c:v>8.9269999999999996</c:v>
                </c:pt>
                <c:pt idx="18309">
                  <c:v>8.923</c:v>
                </c:pt>
                <c:pt idx="18310">
                  <c:v>8.9290000000000003</c:v>
                </c:pt>
                <c:pt idx="18311">
                  <c:v>8.9250000000000007</c:v>
                </c:pt>
                <c:pt idx="18312">
                  <c:v>8.9239999999999995</c:v>
                </c:pt>
                <c:pt idx="18313">
                  <c:v>8.9350000000000005</c:v>
                </c:pt>
                <c:pt idx="18314">
                  <c:v>8.9350000000000005</c:v>
                </c:pt>
                <c:pt idx="18315">
                  <c:v>8.9260000000000002</c:v>
                </c:pt>
                <c:pt idx="18316">
                  <c:v>8.9280000000000008</c:v>
                </c:pt>
                <c:pt idx="18317">
                  <c:v>8.9359999999999999</c:v>
                </c:pt>
                <c:pt idx="18318">
                  <c:v>8.9220000000000006</c:v>
                </c:pt>
                <c:pt idx="18319">
                  <c:v>8.9239999999999995</c:v>
                </c:pt>
                <c:pt idx="18320">
                  <c:v>8.9320000000000004</c:v>
                </c:pt>
                <c:pt idx="18321">
                  <c:v>8.923</c:v>
                </c:pt>
                <c:pt idx="18322">
                  <c:v>8.9359999999999999</c:v>
                </c:pt>
                <c:pt idx="18323">
                  <c:v>8.9220000000000006</c:v>
                </c:pt>
                <c:pt idx="18324">
                  <c:v>8.9329999999999998</c:v>
                </c:pt>
                <c:pt idx="18325">
                  <c:v>8.9220000000000006</c:v>
                </c:pt>
                <c:pt idx="18326">
                  <c:v>8.923</c:v>
                </c:pt>
                <c:pt idx="18327">
                  <c:v>8.9220000000000006</c:v>
                </c:pt>
                <c:pt idx="18328">
                  <c:v>8.9239999999999995</c:v>
                </c:pt>
                <c:pt idx="18329">
                  <c:v>8.9209999999999994</c:v>
                </c:pt>
                <c:pt idx="18330">
                  <c:v>8.93</c:v>
                </c:pt>
                <c:pt idx="18331">
                  <c:v>8.9269999999999996</c:v>
                </c:pt>
                <c:pt idx="18332">
                  <c:v>8.9280000000000008</c:v>
                </c:pt>
                <c:pt idx="18333">
                  <c:v>8.9239999999999995</c:v>
                </c:pt>
                <c:pt idx="18334">
                  <c:v>8.9269999999999996</c:v>
                </c:pt>
                <c:pt idx="18335">
                  <c:v>8.923</c:v>
                </c:pt>
                <c:pt idx="18336">
                  <c:v>8.9239999999999995</c:v>
                </c:pt>
                <c:pt idx="18337">
                  <c:v>8.9359999999999999</c:v>
                </c:pt>
                <c:pt idx="18338">
                  <c:v>8.9209999999999994</c:v>
                </c:pt>
                <c:pt idx="18339">
                  <c:v>8.9250000000000007</c:v>
                </c:pt>
                <c:pt idx="18340">
                  <c:v>8.9329999999999998</c:v>
                </c:pt>
                <c:pt idx="18341">
                  <c:v>8.9220000000000006</c:v>
                </c:pt>
                <c:pt idx="18342">
                  <c:v>8.9339999999999993</c:v>
                </c:pt>
                <c:pt idx="18343">
                  <c:v>8.923</c:v>
                </c:pt>
                <c:pt idx="18344">
                  <c:v>8.9320000000000004</c:v>
                </c:pt>
                <c:pt idx="18345">
                  <c:v>8.9239999999999995</c:v>
                </c:pt>
                <c:pt idx="18346">
                  <c:v>8.9250000000000007</c:v>
                </c:pt>
                <c:pt idx="18347">
                  <c:v>8.9239999999999995</c:v>
                </c:pt>
                <c:pt idx="18348">
                  <c:v>8.9260000000000002</c:v>
                </c:pt>
                <c:pt idx="18349">
                  <c:v>8.9209999999999994</c:v>
                </c:pt>
                <c:pt idx="18350">
                  <c:v>8.93</c:v>
                </c:pt>
                <c:pt idx="18351">
                  <c:v>8.9239999999999995</c:v>
                </c:pt>
                <c:pt idx="18352">
                  <c:v>8.923</c:v>
                </c:pt>
                <c:pt idx="18353">
                  <c:v>8.9309999999999992</c:v>
                </c:pt>
                <c:pt idx="18354">
                  <c:v>8.9369999999999994</c:v>
                </c:pt>
                <c:pt idx="18355">
                  <c:v>8.9280000000000008</c:v>
                </c:pt>
                <c:pt idx="18356">
                  <c:v>8.9280000000000008</c:v>
                </c:pt>
                <c:pt idx="18357">
                  <c:v>8.94</c:v>
                </c:pt>
                <c:pt idx="18358">
                  <c:v>8.9260000000000002</c:v>
                </c:pt>
                <c:pt idx="18359">
                  <c:v>8.9339999999999993</c:v>
                </c:pt>
                <c:pt idx="18360">
                  <c:v>8.9369999999999994</c:v>
                </c:pt>
                <c:pt idx="18361">
                  <c:v>8.9260000000000002</c:v>
                </c:pt>
                <c:pt idx="18362">
                  <c:v>8.9309999999999992</c:v>
                </c:pt>
                <c:pt idx="18363">
                  <c:v>8.9239999999999995</c:v>
                </c:pt>
                <c:pt idx="18364">
                  <c:v>8.9359999999999999</c:v>
                </c:pt>
                <c:pt idx="18365">
                  <c:v>8.9239999999999995</c:v>
                </c:pt>
                <c:pt idx="18366">
                  <c:v>8.9280000000000008</c:v>
                </c:pt>
                <c:pt idx="18367">
                  <c:v>8.9260000000000002</c:v>
                </c:pt>
                <c:pt idx="18368">
                  <c:v>8.9309999999999992</c:v>
                </c:pt>
                <c:pt idx="18369">
                  <c:v>8.9239999999999995</c:v>
                </c:pt>
                <c:pt idx="18370">
                  <c:v>8.9260000000000002</c:v>
                </c:pt>
                <c:pt idx="18371">
                  <c:v>8.9260000000000002</c:v>
                </c:pt>
                <c:pt idx="18372">
                  <c:v>8.9239999999999995</c:v>
                </c:pt>
                <c:pt idx="18373">
                  <c:v>8.93</c:v>
                </c:pt>
                <c:pt idx="18374">
                  <c:v>8.9350000000000005</c:v>
                </c:pt>
                <c:pt idx="18375">
                  <c:v>8.9269999999999996</c:v>
                </c:pt>
                <c:pt idx="18376">
                  <c:v>8.9269999999999996</c:v>
                </c:pt>
                <c:pt idx="18377">
                  <c:v>8.9390000000000001</c:v>
                </c:pt>
                <c:pt idx="18378">
                  <c:v>8.9250000000000007</c:v>
                </c:pt>
                <c:pt idx="18379">
                  <c:v>8.9309999999999992</c:v>
                </c:pt>
                <c:pt idx="18380">
                  <c:v>8.9359999999999999</c:v>
                </c:pt>
                <c:pt idx="18381">
                  <c:v>8.9260000000000002</c:v>
                </c:pt>
                <c:pt idx="18382">
                  <c:v>8.93</c:v>
                </c:pt>
                <c:pt idx="18383">
                  <c:v>8.9269999999999996</c:v>
                </c:pt>
                <c:pt idx="18384">
                  <c:v>8.9329999999999998</c:v>
                </c:pt>
                <c:pt idx="18385">
                  <c:v>8.9329999999999998</c:v>
                </c:pt>
                <c:pt idx="18386">
                  <c:v>8.9260000000000002</c:v>
                </c:pt>
                <c:pt idx="18387">
                  <c:v>8.9269999999999996</c:v>
                </c:pt>
                <c:pt idx="18388">
                  <c:v>8.9320000000000004</c:v>
                </c:pt>
                <c:pt idx="18389">
                  <c:v>8.9339999999999993</c:v>
                </c:pt>
                <c:pt idx="18390">
                  <c:v>8.9290000000000003</c:v>
                </c:pt>
                <c:pt idx="18391">
                  <c:v>8.93</c:v>
                </c:pt>
                <c:pt idx="18392">
                  <c:v>8.9260000000000002</c:v>
                </c:pt>
                <c:pt idx="18393">
                  <c:v>8.93</c:v>
                </c:pt>
                <c:pt idx="18394">
                  <c:v>8.9369999999999994</c:v>
                </c:pt>
                <c:pt idx="18395">
                  <c:v>8.9290000000000003</c:v>
                </c:pt>
                <c:pt idx="18396">
                  <c:v>8.9290000000000003</c:v>
                </c:pt>
                <c:pt idx="18397">
                  <c:v>8.9390000000000001</c:v>
                </c:pt>
                <c:pt idx="18398">
                  <c:v>8.9280000000000008</c:v>
                </c:pt>
                <c:pt idx="18399">
                  <c:v>8.9309999999999992</c:v>
                </c:pt>
                <c:pt idx="18400">
                  <c:v>8.9410000000000007</c:v>
                </c:pt>
                <c:pt idx="18401">
                  <c:v>8.9280000000000008</c:v>
                </c:pt>
                <c:pt idx="18402">
                  <c:v>8.9329999999999998</c:v>
                </c:pt>
                <c:pt idx="18403">
                  <c:v>8.9309999999999992</c:v>
                </c:pt>
                <c:pt idx="18404">
                  <c:v>8.9369999999999994</c:v>
                </c:pt>
                <c:pt idx="18405">
                  <c:v>8.9309999999999992</c:v>
                </c:pt>
                <c:pt idx="18406">
                  <c:v>8.9250000000000007</c:v>
                </c:pt>
                <c:pt idx="18407">
                  <c:v>8.9329999999999998</c:v>
                </c:pt>
                <c:pt idx="18408">
                  <c:v>8.9260000000000002</c:v>
                </c:pt>
                <c:pt idx="18409">
                  <c:v>8.9269999999999996</c:v>
                </c:pt>
                <c:pt idx="18410">
                  <c:v>8.9280000000000008</c:v>
                </c:pt>
                <c:pt idx="18411">
                  <c:v>8.9290000000000003</c:v>
                </c:pt>
                <c:pt idx="18412">
                  <c:v>8.9329999999999998</c:v>
                </c:pt>
                <c:pt idx="18413">
                  <c:v>8.93</c:v>
                </c:pt>
                <c:pt idx="18414">
                  <c:v>8.9329999999999998</c:v>
                </c:pt>
                <c:pt idx="18415">
                  <c:v>8.9269999999999996</c:v>
                </c:pt>
                <c:pt idx="18416">
                  <c:v>8.9269999999999996</c:v>
                </c:pt>
                <c:pt idx="18417">
                  <c:v>8.9369999999999994</c:v>
                </c:pt>
                <c:pt idx="18418">
                  <c:v>8.9290000000000003</c:v>
                </c:pt>
                <c:pt idx="18419">
                  <c:v>8.9269999999999996</c:v>
                </c:pt>
                <c:pt idx="18420">
                  <c:v>8.9429999999999996</c:v>
                </c:pt>
                <c:pt idx="18421">
                  <c:v>8.9269999999999996</c:v>
                </c:pt>
                <c:pt idx="18422">
                  <c:v>8.93</c:v>
                </c:pt>
                <c:pt idx="18423">
                  <c:v>8.9280000000000008</c:v>
                </c:pt>
                <c:pt idx="18424">
                  <c:v>8.9359999999999999</c:v>
                </c:pt>
                <c:pt idx="18425">
                  <c:v>8.9280000000000008</c:v>
                </c:pt>
                <c:pt idx="18426">
                  <c:v>8.9280000000000008</c:v>
                </c:pt>
                <c:pt idx="18427">
                  <c:v>8.9320000000000004</c:v>
                </c:pt>
                <c:pt idx="18428">
                  <c:v>8.9269999999999996</c:v>
                </c:pt>
                <c:pt idx="18429">
                  <c:v>8.93</c:v>
                </c:pt>
                <c:pt idx="18430">
                  <c:v>8.93</c:v>
                </c:pt>
                <c:pt idx="18431">
                  <c:v>8.9309999999999992</c:v>
                </c:pt>
                <c:pt idx="18432">
                  <c:v>8.9290000000000003</c:v>
                </c:pt>
                <c:pt idx="18433">
                  <c:v>8.9350000000000005</c:v>
                </c:pt>
                <c:pt idx="18434">
                  <c:v>8.9459999999999997</c:v>
                </c:pt>
                <c:pt idx="18435">
                  <c:v>8.9290000000000003</c:v>
                </c:pt>
                <c:pt idx="18436">
                  <c:v>8.9350000000000005</c:v>
                </c:pt>
                <c:pt idx="18437">
                  <c:v>8.94</c:v>
                </c:pt>
                <c:pt idx="18438">
                  <c:v>8.9309999999999992</c:v>
                </c:pt>
                <c:pt idx="18439">
                  <c:v>8.9320000000000004</c:v>
                </c:pt>
                <c:pt idx="18440">
                  <c:v>8.9420000000000002</c:v>
                </c:pt>
                <c:pt idx="18441">
                  <c:v>8.93</c:v>
                </c:pt>
                <c:pt idx="18442">
                  <c:v>8.9380000000000006</c:v>
                </c:pt>
                <c:pt idx="18443">
                  <c:v>8.9320000000000004</c:v>
                </c:pt>
                <c:pt idx="18444">
                  <c:v>8.9380000000000006</c:v>
                </c:pt>
                <c:pt idx="18445">
                  <c:v>8.9350000000000005</c:v>
                </c:pt>
                <c:pt idx="18446">
                  <c:v>8.9309999999999992</c:v>
                </c:pt>
                <c:pt idx="18447">
                  <c:v>8.9369999999999994</c:v>
                </c:pt>
                <c:pt idx="18448">
                  <c:v>8.9339999999999993</c:v>
                </c:pt>
                <c:pt idx="18449">
                  <c:v>8.9290000000000003</c:v>
                </c:pt>
                <c:pt idx="18450">
                  <c:v>8.93</c:v>
                </c:pt>
                <c:pt idx="18451">
                  <c:v>8.9309999999999992</c:v>
                </c:pt>
                <c:pt idx="18452">
                  <c:v>8.9250000000000007</c:v>
                </c:pt>
                <c:pt idx="18453">
                  <c:v>8.9290000000000003</c:v>
                </c:pt>
                <c:pt idx="18454">
                  <c:v>8.9429999999999996</c:v>
                </c:pt>
                <c:pt idx="18455">
                  <c:v>8.9269999999999996</c:v>
                </c:pt>
                <c:pt idx="18456">
                  <c:v>8.9320000000000004</c:v>
                </c:pt>
                <c:pt idx="18457">
                  <c:v>8.9380000000000006</c:v>
                </c:pt>
                <c:pt idx="18458">
                  <c:v>8.9280000000000008</c:v>
                </c:pt>
                <c:pt idx="18459">
                  <c:v>8.9290000000000003</c:v>
                </c:pt>
                <c:pt idx="18460">
                  <c:v>8.94</c:v>
                </c:pt>
                <c:pt idx="18461">
                  <c:v>8.9440000000000008</c:v>
                </c:pt>
                <c:pt idx="18462">
                  <c:v>8.9359999999999999</c:v>
                </c:pt>
                <c:pt idx="18463">
                  <c:v>8.9350000000000005</c:v>
                </c:pt>
                <c:pt idx="18464">
                  <c:v>8.9350000000000005</c:v>
                </c:pt>
                <c:pt idx="18465">
                  <c:v>8.9329999999999998</c:v>
                </c:pt>
                <c:pt idx="18466">
                  <c:v>8.9260000000000002</c:v>
                </c:pt>
                <c:pt idx="18467">
                  <c:v>8.9359999999999999</c:v>
                </c:pt>
                <c:pt idx="18468">
                  <c:v>8.9280000000000008</c:v>
                </c:pt>
                <c:pt idx="18469">
                  <c:v>8.9269999999999996</c:v>
                </c:pt>
                <c:pt idx="18470">
                  <c:v>8.9309999999999992</c:v>
                </c:pt>
                <c:pt idx="18471">
                  <c:v>8.9290000000000003</c:v>
                </c:pt>
                <c:pt idx="18472">
                  <c:v>8.9329999999999998</c:v>
                </c:pt>
                <c:pt idx="18473">
                  <c:v>8.9320000000000004</c:v>
                </c:pt>
                <c:pt idx="18474">
                  <c:v>8.9420000000000002</c:v>
                </c:pt>
                <c:pt idx="18475">
                  <c:v>8.9350000000000005</c:v>
                </c:pt>
                <c:pt idx="18476">
                  <c:v>8.9329999999999998</c:v>
                </c:pt>
                <c:pt idx="18477">
                  <c:v>8.9429999999999996</c:v>
                </c:pt>
                <c:pt idx="18478">
                  <c:v>8.9320000000000004</c:v>
                </c:pt>
                <c:pt idx="18479">
                  <c:v>8.9350000000000005</c:v>
                </c:pt>
                <c:pt idx="18480">
                  <c:v>8.9410000000000007</c:v>
                </c:pt>
                <c:pt idx="18481">
                  <c:v>8.9339999999999993</c:v>
                </c:pt>
                <c:pt idx="18482">
                  <c:v>8.9329999999999998</c:v>
                </c:pt>
                <c:pt idx="18483">
                  <c:v>8.9410000000000007</c:v>
                </c:pt>
                <c:pt idx="18484">
                  <c:v>8.9380000000000006</c:v>
                </c:pt>
                <c:pt idx="18485">
                  <c:v>8.9350000000000005</c:v>
                </c:pt>
                <c:pt idx="18486">
                  <c:v>8.9359999999999999</c:v>
                </c:pt>
                <c:pt idx="18487">
                  <c:v>8.9339999999999993</c:v>
                </c:pt>
                <c:pt idx="18488">
                  <c:v>8.9390000000000001</c:v>
                </c:pt>
                <c:pt idx="18489">
                  <c:v>8.9320000000000004</c:v>
                </c:pt>
                <c:pt idx="18490">
                  <c:v>8.9369999999999994</c:v>
                </c:pt>
                <c:pt idx="18491">
                  <c:v>8.9320000000000004</c:v>
                </c:pt>
                <c:pt idx="18492">
                  <c:v>8.9420000000000002</c:v>
                </c:pt>
                <c:pt idx="18493">
                  <c:v>8.9329999999999998</c:v>
                </c:pt>
                <c:pt idx="18494">
                  <c:v>8.9429999999999996</c:v>
                </c:pt>
                <c:pt idx="18495">
                  <c:v>8.9420000000000002</c:v>
                </c:pt>
                <c:pt idx="18496">
                  <c:v>8.9329999999999998</c:v>
                </c:pt>
                <c:pt idx="18497">
                  <c:v>8.9440000000000008</c:v>
                </c:pt>
                <c:pt idx="18498">
                  <c:v>8.9309999999999992</c:v>
                </c:pt>
                <c:pt idx="18499">
                  <c:v>8.9339999999999993</c:v>
                </c:pt>
                <c:pt idx="18500">
                  <c:v>8.9429999999999996</c:v>
                </c:pt>
                <c:pt idx="18501">
                  <c:v>8.9339999999999993</c:v>
                </c:pt>
                <c:pt idx="18502">
                  <c:v>8.9339999999999993</c:v>
                </c:pt>
                <c:pt idx="18503">
                  <c:v>8.9350000000000005</c:v>
                </c:pt>
                <c:pt idx="18504">
                  <c:v>8.9369999999999994</c:v>
                </c:pt>
                <c:pt idx="18505">
                  <c:v>8.9339999999999993</c:v>
                </c:pt>
                <c:pt idx="18506">
                  <c:v>8.9369999999999994</c:v>
                </c:pt>
                <c:pt idx="18507">
                  <c:v>8.9320000000000004</c:v>
                </c:pt>
                <c:pt idx="18508">
                  <c:v>8.9339999999999993</c:v>
                </c:pt>
                <c:pt idx="18509">
                  <c:v>8.9320000000000004</c:v>
                </c:pt>
                <c:pt idx="18510">
                  <c:v>8.9369999999999994</c:v>
                </c:pt>
                <c:pt idx="18511">
                  <c:v>8.9339999999999993</c:v>
                </c:pt>
                <c:pt idx="18512">
                  <c:v>8.9390000000000001</c:v>
                </c:pt>
                <c:pt idx="18513">
                  <c:v>8.9350000000000005</c:v>
                </c:pt>
                <c:pt idx="18514">
                  <c:v>8.9489999999999998</c:v>
                </c:pt>
                <c:pt idx="18515">
                  <c:v>8.9339999999999993</c:v>
                </c:pt>
                <c:pt idx="18516">
                  <c:v>8.94</c:v>
                </c:pt>
                <c:pt idx="18517">
                  <c:v>8.9480000000000004</c:v>
                </c:pt>
                <c:pt idx="18518">
                  <c:v>8.9339999999999993</c:v>
                </c:pt>
                <c:pt idx="18519">
                  <c:v>8.9380000000000006</c:v>
                </c:pt>
                <c:pt idx="18520">
                  <c:v>8.9440000000000008</c:v>
                </c:pt>
                <c:pt idx="18521">
                  <c:v>8.9350000000000005</c:v>
                </c:pt>
                <c:pt idx="18522">
                  <c:v>8.9359999999999999</c:v>
                </c:pt>
                <c:pt idx="18523">
                  <c:v>8.94</c:v>
                </c:pt>
                <c:pt idx="18524">
                  <c:v>8.9390000000000001</c:v>
                </c:pt>
                <c:pt idx="18525">
                  <c:v>8.9369999999999994</c:v>
                </c:pt>
                <c:pt idx="18526">
                  <c:v>8.94</c:v>
                </c:pt>
                <c:pt idx="18527">
                  <c:v>8.9369999999999994</c:v>
                </c:pt>
                <c:pt idx="18528">
                  <c:v>8.9410000000000007</c:v>
                </c:pt>
                <c:pt idx="18529">
                  <c:v>8.9350000000000005</c:v>
                </c:pt>
                <c:pt idx="18530">
                  <c:v>8.9410000000000007</c:v>
                </c:pt>
                <c:pt idx="18531">
                  <c:v>8.9380000000000006</c:v>
                </c:pt>
                <c:pt idx="18532">
                  <c:v>8.9450000000000003</c:v>
                </c:pt>
                <c:pt idx="18533">
                  <c:v>8.9380000000000006</c:v>
                </c:pt>
                <c:pt idx="18534">
                  <c:v>8.9450000000000003</c:v>
                </c:pt>
                <c:pt idx="18535">
                  <c:v>8.9350000000000005</c:v>
                </c:pt>
                <c:pt idx="18536">
                  <c:v>8.9390000000000001</c:v>
                </c:pt>
                <c:pt idx="18537">
                  <c:v>8.9469999999999992</c:v>
                </c:pt>
                <c:pt idx="18538">
                  <c:v>8.9359999999999999</c:v>
                </c:pt>
                <c:pt idx="18539">
                  <c:v>8.94</c:v>
                </c:pt>
                <c:pt idx="18540">
                  <c:v>8.9450000000000003</c:v>
                </c:pt>
                <c:pt idx="18541">
                  <c:v>8.9359999999999999</c:v>
                </c:pt>
                <c:pt idx="18542">
                  <c:v>8.9359999999999999</c:v>
                </c:pt>
                <c:pt idx="18543">
                  <c:v>8.9359999999999999</c:v>
                </c:pt>
                <c:pt idx="18544">
                  <c:v>8.9390000000000001</c:v>
                </c:pt>
                <c:pt idx="18545">
                  <c:v>8.9369999999999994</c:v>
                </c:pt>
                <c:pt idx="18546">
                  <c:v>8.9489999999999998</c:v>
                </c:pt>
                <c:pt idx="18547">
                  <c:v>8.9369999999999994</c:v>
                </c:pt>
                <c:pt idx="18548">
                  <c:v>8.94</c:v>
                </c:pt>
                <c:pt idx="18549">
                  <c:v>8.9339999999999993</c:v>
                </c:pt>
                <c:pt idx="18550">
                  <c:v>8.9429999999999996</c:v>
                </c:pt>
                <c:pt idx="18551">
                  <c:v>8.9369999999999994</c:v>
                </c:pt>
                <c:pt idx="18552">
                  <c:v>8.9380000000000006</c:v>
                </c:pt>
                <c:pt idx="18553">
                  <c:v>8.9380000000000006</c:v>
                </c:pt>
                <c:pt idx="18554">
                  <c:v>8.9469999999999992</c:v>
                </c:pt>
                <c:pt idx="18555">
                  <c:v>8.9450000000000003</c:v>
                </c:pt>
                <c:pt idx="18556">
                  <c:v>8.9380000000000006</c:v>
                </c:pt>
                <c:pt idx="18557">
                  <c:v>8.9469999999999992</c:v>
                </c:pt>
                <c:pt idx="18558">
                  <c:v>8.9359999999999999</c:v>
                </c:pt>
                <c:pt idx="18559">
                  <c:v>8.9420000000000002</c:v>
                </c:pt>
                <c:pt idx="18560">
                  <c:v>8.9469999999999992</c:v>
                </c:pt>
                <c:pt idx="18561">
                  <c:v>8.9369999999999994</c:v>
                </c:pt>
                <c:pt idx="18562">
                  <c:v>8.9390000000000001</c:v>
                </c:pt>
                <c:pt idx="18563">
                  <c:v>8.9440000000000008</c:v>
                </c:pt>
                <c:pt idx="18564">
                  <c:v>8.9420000000000002</c:v>
                </c:pt>
                <c:pt idx="18565">
                  <c:v>8.9390000000000001</c:v>
                </c:pt>
                <c:pt idx="18566">
                  <c:v>8.9369999999999994</c:v>
                </c:pt>
                <c:pt idx="18567">
                  <c:v>8.94</c:v>
                </c:pt>
                <c:pt idx="18568">
                  <c:v>8.94</c:v>
                </c:pt>
                <c:pt idx="18569">
                  <c:v>8.9369999999999994</c:v>
                </c:pt>
                <c:pt idx="18570">
                  <c:v>8.9420000000000002</c:v>
                </c:pt>
                <c:pt idx="18571">
                  <c:v>8.9410000000000007</c:v>
                </c:pt>
                <c:pt idx="18572">
                  <c:v>8.9459999999999997</c:v>
                </c:pt>
                <c:pt idx="18573">
                  <c:v>8.9390000000000001</c:v>
                </c:pt>
                <c:pt idx="18574">
                  <c:v>8.952</c:v>
                </c:pt>
                <c:pt idx="18575">
                  <c:v>8.9380000000000006</c:v>
                </c:pt>
                <c:pt idx="18576">
                  <c:v>8.9429999999999996</c:v>
                </c:pt>
                <c:pt idx="18577">
                  <c:v>8.9510000000000005</c:v>
                </c:pt>
                <c:pt idx="18578">
                  <c:v>8.9369999999999994</c:v>
                </c:pt>
                <c:pt idx="18579">
                  <c:v>8.9410000000000007</c:v>
                </c:pt>
                <c:pt idx="18580">
                  <c:v>8.9580000000000002</c:v>
                </c:pt>
                <c:pt idx="18581">
                  <c:v>8.9670000000000005</c:v>
                </c:pt>
                <c:pt idx="18582">
                  <c:v>8.9770000000000003</c:v>
                </c:pt>
                <c:pt idx="18583">
                  <c:v>8.9570000000000007</c:v>
                </c:pt>
                <c:pt idx="18584">
                  <c:v>8.9619999999999997</c:v>
                </c:pt>
                <c:pt idx="18585">
                  <c:v>8.9570000000000007</c:v>
                </c:pt>
                <c:pt idx="18586">
                  <c:v>8.9600000000000009</c:v>
                </c:pt>
                <c:pt idx="18587">
                  <c:v>8.9589999999999996</c:v>
                </c:pt>
                <c:pt idx="18588">
                  <c:v>8.9589999999999996</c:v>
                </c:pt>
                <c:pt idx="18589">
                  <c:v>8.9559999999999995</c:v>
                </c:pt>
                <c:pt idx="18590">
                  <c:v>8.9600000000000009</c:v>
                </c:pt>
                <c:pt idx="18591">
                  <c:v>8.9589999999999996</c:v>
                </c:pt>
                <c:pt idx="18592">
                  <c:v>8.9610000000000003</c:v>
                </c:pt>
                <c:pt idx="18593">
                  <c:v>8.968</c:v>
                </c:pt>
                <c:pt idx="18594">
                  <c:v>8.9700000000000006</c:v>
                </c:pt>
                <c:pt idx="18595">
                  <c:v>8.9610000000000003</c:v>
                </c:pt>
                <c:pt idx="18596">
                  <c:v>8.9600000000000009</c:v>
                </c:pt>
                <c:pt idx="18597">
                  <c:v>8.9760000000000009</c:v>
                </c:pt>
                <c:pt idx="18598">
                  <c:v>8.9580000000000002</c:v>
                </c:pt>
                <c:pt idx="18599">
                  <c:v>8.9659999999999993</c:v>
                </c:pt>
                <c:pt idx="18600">
                  <c:v>8.9710000000000001</c:v>
                </c:pt>
                <c:pt idx="18601">
                  <c:v>8.9619999999999997</c:v>
                </c:pt>
                <c:pt idx="18602">
                  <c:v>8.9619999999999997</c:v>
                </c:pt>
                <c:pt idx="18603">
                  <c:v>8.9600000000000009</c:v>
                </c:pt>
                <c:pt idx="18604">
                  <c:v>8.9629999999999992</c:v>
                </c:pt>
                <c:pt idx="18605">
                  <c:v>8.9580000000000002</c:v>
                </c:pt>
                <c:pt idx="18606">
                  <c:v>8.9610000000000003</c:v>
                </c:pt>
                <c:pt idx="18607">
                  <c:v>8.9589999999999996</c:v>
                </c:pt>
                <c:pt idx="18608">
                  <c:v>8.9619999999999997</c:v>
                </c:pt>
                <c:pt idx="18609">
                  <c:v>8.9550000000000001</c:v>
                </c:pt>
                <c:pt idx="18610">
                  <c:v>8.9649999999999999</c:v>
                </c:pt>
                <c:pt idx="18611">
                  <c:v>8.9619999999999997</c:v>
                </c:pt>
                <c:pt idx="18612">
                  <c:v>8.9580000000000002</c:v>
                </c:pt>
                <c:pt idx="18613">
                  <c:v>8.9610000000000003</c:v>
                </c:pt>
                <c:pt idx="18614">
                  <c:v>8.968</c:v>
                </c:pt>
                <c:pt idx="18615">
                  <c:v>8.9610000000000003</c:v>
                </c:pt>
                <c:pt idx="18616">
                  <c:v>8.9610000000000003</c:v>
                </c:pt>
                <c:pt idx="18617">
                  <c:v>8.9740000000000002</c:v>
                </c:pt>
                <c:pt idx="18618">
                  <c:v>8.9600000000000009</c:v>
                </c:pt>
                <c:pt idx="18619">
                  <c:v>8.9689999999999994</c:v>
                </c:pt>
                <c:pt idx="18620">
                  <c:v>8.9740000000000002</c:v>
                </c:pt>
                <c:pt idx="18621">
                  <c:v>8.9589999999999996</c:v>
                </c:pt>
                <c:pt idx="18622">
                  <c:v>8.9649999999999999</c:v>
                </c:pt>
                <c:pt idx="18623">
                  <c:v>8.9570000000000007</c:v>
                </c:pt>
                <c:pt idx="18624">
                  <c:v>8.9640000000000004</c:v>
                </c:pt>
                <c:pt idx="18625">
                  <c:v>8.9570000000000007</c:v>
                </c:pt>
                <c:pt idx="18626">
                  <c:v>8.9629999999999992</c:v>
                </c:pt>
                <c:pt idx="18627">
                  <c:v>8.9559999999999995</c:v>
                </c:pt>
                <c:pt idx="18628">
                  <c:v>8.9640000000000004</c:v>
                </c:pt>
                <c:pt idx="18629">
                  <c:v>8.9689999999999994</c:v>
                </c:pt>
                <c:pt idx="18630">
                  <c:v>8.9570000000000007</c:v>
                </c:pt>
                <c:pt idx="18631">
                  <c:v>8.9610000000000003</c:v>
                </c:pt>
                <c:pt idx="18632">
                  <c:v>8.9600000000000009</c:v>
                </c:pt>
                <c:pt idx="18633">
                  <c:v>8.9629999999999992</c:v>
                </c:pt>
                <c:pt idx="18634">
                  <c:v>8.9640000000000004</c:v>
                </c:pt>
                <c:pt idx="18635">
                  <c:v>8.9589999999999996</c:v>
                </c:pt>
                <c:pt idx="18636">
                  <c:v>8.9550000000000001</c:v>
                </c:pt>
                <c:pt idx="18637">
                  <c:v>8.9689999999999994</c:v>
                </c:pt>
                <c:pt idx="18638">
                  <c:v>8.9510000000000005</c:v>
                </c:pt>
                <c:pt idx="18639">
                  <c:v>8.9570000000000007</c:v>
                </c:pt>
                <c:pt idx="18640">
                  <c:v>8.9619999999999997</c:v>
                </c:pt>
                <c:pt idx="18641">
                  <c:v>8.9580000000000002</c:v>
                </c:pt>
                <c:pt idx="18642">
                  <c:v>8.9689999999999994</c:v>
                </c:pt>
                <c:pt idx="18643">
                  <c:v>8.9550000000000001</c:v>
                </c:pt>
                <c:pt idx="18644">
                  <c:v>8.9670000000000005</c:v>
                </c:pt>
                <c:pt idx="18645">
                  <c:v>8.9529999999999994</c:v>
                </c:pt>
                <c:pt idx="18646">
                  <c:v>8.9559999999999995</c:v>
                </c:pt>
                <c:pt idx="18647">
                  <c:v>8.9540000000000006</c:v>
                </c:pt>
                <c:pt idx="18648">
                  <c:v>8.9610000000000003</c:v>
                </c:pt>
                <c:pt idx="18649">
                  <c:v>8.9529999999999994</c:v>
                </c:pt>
                <c:pt idx="18650">
                  <c:v>8.9629999999999992</c:v>
                </c:pt>
                <c:pt idx="18651">
                  <c:v>8.952</c:v>
                </c:pt>
                <c:pt idx="18652">
                  <c:v>8.9570000000000007</c:v>
                </c:pt>
                <c:pt idx="18653">
                  <c:v>8.968</c:v>
                </c:pt>
                <c:pt idx="18654">
                  <c:v>8.9629999999999992</c:v>
                </c:pt>
                <c:pt idx="18655">
                  <c:v>8.9580000000000002</c:v>
                </c:pt>
                <c:pt idx="18656">
                  <c:v>8.9570000000000007</c:v>
                </c:pt>
                <c:pt idx="18657">
                  <c:v>8.9700000000000006</c:v>
                </c:pt>
                <c:pt idx="18658">
                  <c:v>8.9540000000000006</c:v>
                </c:pt>
                <c:pt idx="18659">
                  <c:v>8.9640000000000004</c:v>
                </c:pt>
                <c:pt idx="18660">
                  <c:v>8.9649999999999999</c:v>
                </c:pt>
                <c:pt idx="18661">
                  <c:v>8.9580000000000002</c:v>
                </c:pt>
                <c:pt idx="18662">
                  <c:v>8.9570000000000007</c:v>
                </c:pt>
                <c:pt idx="18663">
                  <c:v>8.9610000000000003</c:v>
                </c:pt>
                <c:pt idx="18664">
                  <c:v>8.9730000000000008</c:v>
                </c:pt>
                <c:pt idx="18665">
                  <c:v>8.9550000000000001</c:v>
                </c:pt>
                <c:pt idx="18666">
                  <c:v>8.9540000000000006</c:v>
                </c:pt>
                <c:pt idx="18667">
                  <c:v>8.9540000000000006</c:v>
                </c:pt>
                <c:pt idx="18668">
                  <c:v>8.9619999999999997</c:v>
                </c:pt>
                <c:pt idx="18669">
                  <c:v>8.952</c:v>
                </c:pt>
                <c:pt idx="18670">
                  <c:v>8.9649999999999999</c:v>
                </c:pt>
                <c:pt idx="18671">
                  <c:v>8.9540000000000006</c:v>
                </c:pt>
                <c:pt idx="18672">
                  <c:v>8.9529999999999994</c:v>
                </c:pt>
                <c:pt idx="18673">
                  <c:v>8.9550000000000001</c:v>
                </c:pt>
                <c:pt idx="18674">
                  <c:v>8.9619999999999997</c:v>
                </c:pt>
                <c:pt idx="18675">
                  <c:v>8.9570000000000007</c:v>
                </c:pt>
                <c:pt idx="18676">
                  <c:v>8.9550000000000001</c:v>
                </c:pt>
                <c:pt idx="18677">
                  <c:v>8.9710000000000001</c:v>
                </c:pt>
                <c:pt idx="18678">
                  <c:v>8.9529999999999994</c:v>
                </c:pt>
                <c:pt idx="18679">
                  <c:v>8.9640000000000004</c:v>
                </c:pt>
                <c:pt idx="18680">
                  <c:v>8.9710000000000001</c:v>
                </c:pt>
                <c:pt idx="18681">
                  <c:v>8.9550000000000001</c:v>
                </c:pt>
                <c:pt idx="18682">
                  <c:v>8.9580000000000002</c:v>
                </c:pt>
                <c:pt idx="18683">
                  <c:v>8.9570000000000007</c:v>
                </c:pt>
                <c:pt idx="18684">
                  <c:v>8.9619999999999997</c:v>
                </c:pt>
                <c:pt idx="18685">
                  <c:v>8.9570000000000007</c:v>
                </c:pt>
                <c:pt idx="18686">
                  <c:v>8.9600000000000009</c:v>
                </c:pt>
                <c:pt idx="18687">
                  <c:v>8.9570000000000007</c:v>
                </c:pt>
                <c:pt idx="18688">
                  <c:v>8.9619999999999997</c:v>
                </c:pt>
                <c:pt idx="18689">
                  <c:v>8.9550000000000001</c:v>
                </c:pt>
                <c:pt idx="18690">
                  <c:v>8.9559999999999995</c:v>
                </c:pt>
                <c:pt idx="18691">
                  <c:v>8.9469999999999992</c:v>
                </c:pt>
                <c:pt idx="18692">
                  <c:v>8.9499999999999993</c:v>
                </c:pt>
                <c:pt idx="18693">
                  <c:v>8.9510000000000005</c:v>
                </c:pt>
                <c:pt idx="18694">
                  <c:v>8.9540000000000006</c:v>
                </c:pt>
                <c:pt idx="18695">
                  <c:v>8.952</c:v>
                </c:pt>
                <c:pt idx="18696">
                  <c:v>8.9469999999999992</c:v>
                </c:pt>
                <c:pt idx="18697">
                  <c:v>8.9629999999999992</c:v>
                </c:pt>
                <c:pt idx="18698">
                  <c:v>8.9459999999999997</c:v>
                </c:pt>
                <c:pt idx="18699">
                  <c:v>8.9510000000000005</c:v>
                </c:pt>
                <c:pt idx="18700">
                  <c:v>8.9580000000000002</c:v>
                </c:pt>
                <c:pt idx="18701">
                  <c:v>8.9459999999999997</c:v>
                </c:pt>
                <c:pt idx="18702">
                  <c:v>8.9510000000000005</c:v>
                </c:pt>
                <c:pt idx="18703">
                  <c:v>8.9489999999999998</c:v>
                </c:pt>
                <c:pt idx="18704">
                  <c:v>8.9589999999999996</c:v>
                </c:pt>
                <c:pt idx="18705">
                  <c:v>8.9480000000000004</c:v>
                </c:pt>
                <c:pt idx="18706">
                  <c:v>8.9540000000000006</c:v>
                </c:pt>
                <c:pt idx="18707">
                  <c:v>8.9489999999999998</c:v>
                </c:pt>
                <c:pt idx="18708">
                  <c:v>8.952</c:v>
                </c:pt>
                <c:pt idx="18709">
                  <c:v>8.9510000000000005</c:v>
                </c:pt>
                <c:pt idx="18710">
                  <c:v>8.9469999999999992</c:v>
                </c:pt>
                <c:pt idx="18711">
                  <c:v>8.9469999999999992</c:v>
                </c:pt>
                <c:pt idx="18712">
                  <c:v>8.9440000000000008</c:v>
                </c:pt>
                <c:pt idx="18713">
                  <c:v>8.9499999999999993</c:v>
                </c:pt>
                <c:pt idx="18714">
                  <c:v>8.9559999999999995</c:v>
                </c:pt>
                <c:pt idx="18715">
                  <c:v>8.952</c:v>
                </c:pt>
                <c:pt idx="18716">
                  <c:v>8.9600000000000009</c:v>
                </c:pt>
                <c:pt idx="18717">
                  <c:v>8.9550000000000001</c:v>
                </c:pt>
                <c:pt idx="18718">
                  <c:v>8.9450000000000003</c:v>
                </c:pt>
                <c:pt idx="18719">
                  <c:v>8.9469999999999992</c:v>
                </c:pt>
                <c:pt idx="18720">
                  <c:v>8.9649999999999999</c:v>
                </c:pt>
                <c:pt idx="18721">
                  <c:v>8.9450000000000003</c:v>
                </c:pt>
                <c:pt idx="18722">
                  <c:v>8.9480000000000004</c:v>
                </c:pt>
                <c:pt idx="18723">
                  <c:v>8.9450000000000003</c:v>
                </c:pt>
                <c:pt idx="18724">
                  <c:v>8.9600000000000009</c:v>
                </c:pt>
                <c:pt idx="18725">
                  <c:v>8.9459999999999997</c:v>
                </c:pt>
                <c:pt idx="18726">
                  <c:v>8.9440000000000008</c:v>
                </c:pt>
                <c:pt idx="18727">
                  <c:v>8.9570000000000007</c:v>
                </c:pt>
                <c:pt idx="18728">
                  <c:v>8.9469999999999992</c:v>
                </c:pt>
                <c:pt idx="18729">
                  <c:v>8.9540000000000006</c:v>
                </c:pt>
                <c:pt idx="18730">
                  <c:v>8.9469999999999992</c:v>
                </c:pt>
                <c:pt idx="18731">
                  <c:v>8.9570000000000007</c:v>
                </c:pt>
                <c:pt idx="18732">
                  <c:v>8.9510000000000005</c:v>
                </c:pt>
                <c:pt idx="18733">
                  <c:v>8.9499999999999993</c:v>
                </c:pt>
                <c:pt idx="18734">
                  <c:v>8.9559999999999995</c:v>
                </c:pt>
                <c:pt idx="18735">
                  <c:v>8.9489999999999998</c:v>
                </c:pt>
                <c:pt idx="18736">
                  <c:v>8.9580000000000002</c:v>
                </c:pt>
                <c:pt idx="18737">
                  <c:v>8.9580000000000002</c:v>
                </c:pt>
                <c:pt idx="18738">
                  <c:v>8.9529999999999994</c:v>
                </c:pt>
                <c:pt idx="18739">
                  <c:v>8.9489999999999998</c:v>
                </c:pt>
                <c:pt idx="18740">
                  <c:v>8.9629999999999992</c:v>
                </c:pt>
                <c:pt idx="18741">
                  <c:v>8.9440000000000008</c:v>
                </c:pt>
                <c:pt idx="18742">
                  <c:v>8.9589999999999996</c:v>
                </c:pt>
                <c:pt idx="18743">
                  <c:v>8.9480000000000004</c:v>
                </c:pt>
                <c:pt idx="18744">
                  <c:v>8.9589999999999996</c:v>
                </c:pt>
                <c:pt idx="18745">
                  <c:v>8.9540000000000006</c:v>
                </c:pt>
                <c:pt idx="18746">
                  <c:v>8.9480000000000004</c:v>
                </c:pt>
                <c:pt idx="18747">
                  <c:v>8.9510000000000005</c:v>
                </c:pt>
                <c:pt idx="18748">
                  <c:v>8.9480000000000004</c:v>
                </c:pt>
                <c:pt idx="18749">
                  <c:v>8.9540000000000006</c:v>
                </c:pt>
                <c:pt idx="18750">
                  <c:v>8.9499999999999993</c:v>
                </c:pt>
                <c:pt idx="18751">
                  <c:v>8.9550000000000001</c:v>
                </c:pt>
                <c:pt idx="18752">
                  <c:v>8.9619999999999997</c:v>
                </c:pt>
                <c:pt idx="18753">
                  <c:v>8.9469999999999992</c:v>
                </c:pt>
                <c:pt idx="18754">
                  <c:v>8.9629999999999992</c:v>
                </c:pt>
                <c:pt idx="18755">
                  <c:v>8.9459999999999997</c:v>
                </c:pt>
                <c:pt idx="18756">
                  <c:v>8.9550000000000001</c:v>
                </c:pt>
                <c:pt idx="18757">
                  <c:v>8.9570000000000007</c:v>
                </c:pt>
                <c:pt idx="18758">
                  <c:v>8.9510000000000005</c:v>
                </c:pt>
                <c:pt idx="18759">
                  <c:v>8.9489999999999998</c:v>
                </c:pt>
                <c:pt idx="18760">
                  <c:v>8.9580000000000002</c:v>
                </c:pt>
                <c:pt idx="18761">
                  <c:v>8.9580000000000002</c:v>
                </c:pt>
                <c:pt idx="18762">
                  <c:v>8.9469999999999992</c:v>
                </c:pt>
                <c:pt idx="18763">
                  <c:v>8.9529999999999994</c:v>
                </c:pt>
                <c:pt idx="18764">
                  <c:v>8.9499999999999993</c:v>
                </c:pt>
                <c:pt idx="18765">
                  <c:v>8.9510000000000005</c:v>
                </c:pt>
                <c:pt idx="18766">
                  <c:v>8.9459999999999997</c:v>
                </c:pt>
                <c:pt idx="18767">
                  <c:v>8.9580000000000002</c:v>
                </c:pt>
                <c:pt idx="18768">
                  <c:v>8.9450000000000003</c:v>
                </c:pt>
                <c:pt idx="18769">
                  <c:v>8.9480000000000004</c:v>
                </c:pt>
                <c:pt idx="18770">
                  <c:v>8.9600000000000009</c:v>
                </c:pt>
                <c:pt idx="18771">
                  <c:v>8.9469999999999992</c:v>
                </c:pt>
                <c:pt idx="18772">
                  <c:v>8.952</c:v>
                </c:pt>
                <c:pt idx="18773">
                  <c:v>8.9469999999999992</c:v>
                </c:pt>
                <c:pt idx="18774">
                  <c:v>8.9619999999999997</c:v>
                </c:pt>
                <c:pt idx="18775">
                  <c:v>8.9450000000000003</c:v>
                </c:pt>
                <c:pt idx="18776">
                  <c:v>8.9529999999999994</c:v>
                </c:pt>
                <c:pt idx="18777">
                  <c:v>8.9570000000000007</c:v>
                </c:pt>
                <c:pt idx="18778">
                  <c:v>8.9510000000000005</c:v>
                </c:pt>
                <c:pt idx="18779">
                  <c:v>8.9489999999999998</c:v>
                </c:pt>
                <c:pt idx="18780">
                  <c:v>8.9610000000000003</c:v>
                </c:pt>
                <c:pt idx="18781">
                  <c:v>8.9489999999999998</c:v>
                </c:pt>
                <c:pt idx="18782">
                  <c:v>8.9510000000000005</c:v>
                </c:pt>
                <c:pt idx="18783">
                  <c:v>8.952</c:v>
                </c:pt>
                <c:pt idx="18784">
                  <c:v>8.9529999999999994</c:v>
                </c:pt>
                <c:pt idx="18785">
                  <c:v>8.9529999999999994</c:v>
                </c:pt>
                <c:pt idx="18786">
                  <c:v>8.9480000000000004</c:v>
                </c:pt>
                <c:pt idx="18787">
                  <c:v>8.9619999999999997</c:v>
                </c:pt>
                <c:pt idx="18788">
                  <c:v>8.9550000000000001</c:v>
                </c:pt>
                <c:pt idx="18789">
                  <c:v>8.9499999999999993</c:v>
                </c:pt>
                <c:pt idx="18790">
                  <c:v>8.9529999999999994</c:v>
                </c:pt>
                <c:pt idx="18791">
                  <c:v>8.9570000000000007</c:v>
                </c:pt>
                <c:pt idx="18792">
                  <c:v>8.9540000000000006</c:v>
                </c:pt>
                <c:pt idx="18793">
                  <c:v>8.9540000000000006</c:v>
                </c:pt>
                <c:pt idx="18794">
                  <c:v>8.9670000000000005</c:v>
                </c:pt>
                <c:pt idx="18795">
                  <c:v>8.9510000000000005</c:v>
                </c:pt>
                <c:pt idx="18796">
                  <c:v>8.9550000000000001</c:v>
                </c:pt>
                <c:pt idx="18797">
                  <c:v>8.9619999999999997</c:v>
                </c:pt>
                <c:pt idx="18798">
                  <c:v>8.9469999999999992</c:v>
                </c:pt>
                <c:pt idx="18799">
                  <c:v>8.9489999999999998</c:v>
                </c:pt>
                <c:pt idx="18800">
                  <c:v>8.9589999999999996</c:v>
                </c:pt>
                <c:pt idx="18801">
                  <c:v>8.9489999999999998</c:v>
                </c:pt>
                <c:pt idx="18802">
                  <c:v>8.9510000000000005</c:v>
                </c:pt>
                <c:pt idx="18803">
                  <c:v>8.9510000000000005</c:v>
                </c:pt>
                <c:pt idx="18804">
                  <c:v>8.9510000000000005</c:v>
                </c:pt>
                <c:pt idx="18805">
                  <c:v>8.952</c:v>
                </c:pt>
                <c:pt idx="18806">
                  <c:v>8.9469999999999992</c:v>
                </c:pt>
                <c:pt idx="18807">
                  <c:v>8.9580000000000002</c:v>
                </c:pt>
                <c:pt idx="18808">
                  <c:v>8.9489999999999998</c:v>
                </c:pt>
                <c:pt idx="18809">
                  <c:v>8.9469999999999992</c:v>
                </c:pt>
                <c:pt idx="18810">
                  <c:v>8.9559999999999995</c:v>
                </c:pt>
                <c:pt idx="18811">
                  <c:v>8.9559999999999995</c:v>
                </c:pt>
                <c:pt idx="18812">
                  <c:v>8.9499999999999993</c:v>
                </c:pt>
                <c:pt idx="18813">
                  <c:v>8.9499999999999993</c:v>
                </c:pt>
                <c:pt idx="18814">
                  <c:v>8.9659999999999993</c:v>
                </c:pt>
                <c:pt idx="18815">
                  <c:v>8.9480000000000004</c:v>
                </c:pt>
                <c:pt idx="18816">
                  <c:v>8.9580000000000002</c:v>
                </c:pt>
                <c:pt idx="18817">
                  <c:v>8.9659999999999993</c:v>
                </c:pt>
                <c:pt idx="18818">
                  <c:v>8.9499999999999993</c:v>
                </c:pt>
                <c:pt idx="18819">
                  <c:v>8.9540000000000006</c:v>
                </c:pt>
                <c:pt idx="18820">
                  <c:v>8.9510000000000005</c:v>
                </c:pt>
                <c:pt idx="18821">
                  <c:v>8.9559999999999995</c:v>
                </c:pt>
                <c:pt idx="18822">
                  <c:v>8.9499999999999993</c:v>
                </c:pt>
                <c:pt idx="18823">
                  <c:v>8.9629999999999992</c:v>
                </c:pt>
                <c:pt idx="18824">
                  <c:v>8.9489999999999998</c:v>
                </c:pt>
                <c:pt idx="18825">
                  <c:v>8.9559999999999995</c:v>
                </c:pt>
                <c:pt idx="18826">
                  <c:v>8.9640000000000004</c:v>
                </c:pt>
                <c:pt idx="18827">
                  <c:v>8.9540000000000006</c:v>
                </c:pt>
                <c:pt idx="18828">
                  <c:v>8.9570000000000007</c:v>
                </c:pt>
                <c:pt idx="18829">
                  <c:v>8.9499999999999993</c:v>
                </c:pt>
                <c:pt idx="18830">
                  <c:v>8.9600000000000009</c:v>
                </c:pt>
                <c:pt idx="18831">
                  <c:v>8.9559999999999995</c:v>
                </c:pt>
                <c:pt idx="18832">
                  <c:v>8.9540000000000006</c:v>
                </c:pt>
                <c:pt idx="18833">
                  <c:v>8.9540000000000006</c:v>
                </c:pt>
                <c:pt idx="18834">
                  <c:v>8.9649999999999999</c:v>
                </c:pt>
                <c:pt idx="18835">
                  <c:v>8.9529999999999994</c:v>
                </c:pt>
                <c:pt idx="18836">
                  <c:v>8.9600000000000009</c:v>
                </c:pt>
                <c:pt idx="18837">
                  <c:v>8.968</c:v>
                </c:pt>
                <c:pt idx="18838">
                  <c:v>8.952</c:v>
                </c:pt>
                <c:pt idx="18839">
                  <c:v>8.9600000000000009</c:v>
                </c:pt>
                <c:pt idx="18840">
                  <c:v>8.9629999999999992</c:v>
                </c:pt>
                <c:pt idx="18841">
                  <c:v>8.9550000000000001</c:v>
                </c:pt>
                <c:pt idx="18842">
                  <c:v>8.9529999999999994</c:v>
                </c:pt>
                <c:pt idx="18843">
                  <c:v>8.9550000000000001</c:v>
                </c:pt>
                <c:pt idx="18844">
                  <c:v>8.9550000000000001</c:v>
                </c:pt>
                <c:pt idx="18845">
                  <c:v>8.9550000000000001</c:v>
                </c:pt>
                <c:pt idx="18846">
                  <c:v>8.9570000000000007</c:v>
                </c:pt>
                <c:pt idx="18847">
                  <c:v>8.9540000000000006</c:v>
                </c:pt>
                <c:pt idx="18848">
                  <c:v>8.9570000000000007</c:v>
                </c:pt>
                <c:pt idx="18849">
                  <c:v>8.9489999999999998</c:v>
                </c:pt>
                <c:pt idx="18850">
                  <c:v>8.9550000000000001</c:v>
                </c:pt>
                <c:pt idx="18851">
                  <c:v>8.9489999999999998</c:v>
                </c:pt>
                <c:pt idx="18852">
                  <c:v>8.9610000000000003</c:v>
                </c:pt>
                <c:pt idx="18853">
                  <c:v>8.9489999999999998</c:v>
                </c:pt>
                <c:pt idx="18854">
                  <c:v>8.9610000000000003</c:v>
                </c:pt>
                <c:pt idx="18855">
                  <c:v>8.9619999999999997</c:v>
                </c:pt>
                <c:pt idx="18856">
                  <c:v>8.9529999999999994</c:v>
                </c:pt>
                <c:pt idx="18857">
                  <c:v>8.9649999999999999</c:v>
                </c:pt>
                <c:pt idx="18858">
                  <c:v>8.9510000000000005</c:v>
                </c:pt>
                <c:pt idx="18859">
                  <c:v>8.9600000000000009</c:v>
                </c:pt>
                <c:pt idx="18860">
                  <c:v>8.9619999999999997</c:v>
                </c:pt>
                <c:pt idx="18861">
                  <c:v>8.9540000000000006</c:v>
                </c:pt>
                <c:pt idx="18862">
                  <c:v>8.9540000000000006</c:v>
                </c:pt>
                <c:pt idx="18863">
                  <c:v>8.9550000000000001</c:v>
                </c:pt>
                <c:pt idx="18864">
                  <c:v>8.9570000000000007</c:v>
                </c:pt>
                <c:pt idx="18865">
                  <c:v>8.9540000000000006</c:v>
                </c:pt>
                <c:pt idx="18866">
                  <c:v>8.9570000000000007</c:v>
                </c:pt>
                <c:pt idx="18867">
                  <c:v>8.9540000000000006</c:v>
                </c:pt>
                <c:pt idx="18868">
                  <c:v>8.9580000000000002</c:v>
                </c:pt>
                <c:pt idx="18869">
                  <c:v>8.9619999999999997</c:v>
                </c:pt>
                <c:pt idx="18870">
                  <c:v>8.9550000000000001</c:v>
                </c:pt>
                <c:pt idx="18871">
                  <c:v>8.9559999999999995</c:v>
                </c:pt>
                <c:pt idx="18872">
                  <c:v>8.9580000000000002</c:v>
                </c:pt>
                <c:pt idx="18873">
                  <c:v>8.9589999999999996</c:v>
                </c:pt>
                <c:pt idx="18874">
                  <c:v>8.9589999999999996</c:v>
                </c:pt>
                <c:pt idx="18875">
                  <c:v>8.9659999999999993</c:v>
                </c:pt>
                <c:pt idx="18876">
                  <c:v>8.9589999999999996</c:v>
                </c:pt>
                <c:pt idx="18877">
                  <c:v>8.9659999999999993</c:v>
                </c:pt>
                <c:pt idx="18878">
                  <c:v>8.9540000000000006</c:v>
                </c:pt>
                <c:pt idx="18879">
                  <c:v>8.9589999999999996</c:v>
                </c:pt>
                <c:pt idx="18880">
                  <c:v>8.9659999999999993</c:v>
                </c:pt>
                <c:pt idx="18881">
                  <c:v>8.9559999999999995</c:v>
                </c:pt>
                <c:pt idx="18882">
                  <c:v>8.9580000000000002</c:v>
                </c:pt>
                <c:pt idx="18883">
                  <c:v>8.9589999999999996</c:v>
                </c:pt>
                <c:pt idx="18884">
                  <c:v>8.9730000000000008</c:v>
                </c:pt>
                <c:pt idx="18885">
                  <c:v>8.9540000000000006</c:v>
                </c:pt>
                <c:pt idx="18886">
                  <c:v>8.9529999999999994</c:v>
                </c:pt>
                <c:pt idx="18887">
                  <c:v>8.9559999999999995</c:v>
                </c:pt>
                <c:pt idx="18888">
                  <c:v>8.9540000000000006</c:v>
                </c:pt>
                <c:pt idx="18889">
                  <c:v>8.9540000000000006</c:v>
                </c:pt>
                <c:pt idx="18890">
                  <c:v>8.9640000000000004</c:v>
                </c:pt>
                <c:pt idx="18891">
                  <c:v>8.952</c:v>
                </c:pt>
                <c:pt idx="18892">
                  <c:v>8.9550000000000001</c:v>
                </c:pt>
                <c:pt idx="18893">
                  <c:v>8.9670000000000005</c:v>
                </c:pt>
                <c:pt idx="18894">
                  <c:v>8.9629999999999992</c:v>
                </c:pt>
                <c:pt idx="18895">
                  <c:v>8.9570000000000007</c:v>
                </c:pt>
                <c:pt idx="18896">
                  <c:v>8.9600000000000009</c:v>
                </c:pt>
                <c:pt idx="18897">
                  <c:v>8.9719999999999995</c:v>
                </c:pt>
                <c:pt idx="18898">
                  <c:v>8.9550000000000001</c:v>
                </c:pt>
                <c:pt idx="18899">
                  <c:v>8.9600000000000009</c:v>
                </c:pt>
                <c:pt idx="18900">
                  <c:v>8.9659999999999993</c:v>
                </c:pt>
                <c:pt idx="18901">
                  <c:v>8.9589999999999996</c:v>
                </c:pt>
                <c:pt idx="18902">
                  <c:v>8.9589999999999996</c:v>
                </c:pt>
                <c:pt idx="18903">
                  <c:v>8.9580000000000002</c:v>
                </c:pt>
                <c:pt idx="18904">
                  <c:v>8.9619999999999997</c:v>
                </c:pt>
                <c:pt idx="18905">
                  <c:v>8.9559999999999995</c:v>
                </c:pt>
                <c:pt idx="18906">
                  <c:v>8.9580000000000002</c:v>
                </c:pt>
                <c:pt idx="18907">
                  <c:v>8.9570000000000007</c:v>
                </c:pt>
                <c:pt idx="18908">
                  <c:v>8.9629999999999992</c:v>
                </c:pt>
                <c:pt idx="18909">
                  <c:v>8.9570000000000007</c:v>
                </c:pt>
                <c:pt idx="18910">
                  <c:v>8.9649999999999999</c:v>
                </c:pt>
                <c:pt idx="18911">
                  <c:v>8.968</c:v>
                </c:pt>
                <c:pt idx="18912">
                  <c:v>8.9619999999999997</c:v>
                </c:pt>
                <c:pt idx="18913">
                  <c:v>8.9589999999999996</c:v>
                </c:pt>
                <c:pt idx="18914">
                  <c:v>8.9659999999999993</c:v>
                </c:pt>
                <c:pt idx="18915">
                  <c:v>8.9589999999999996</c:v>
                </c:pt>
                <c:pt idx="18916">
                  <c:v>8.9589999999999996</c:v>
                </c:pt>
                <c:pt idx="18917">
                  <c:v>8.9719999999999995</c:v>
                </c:pt>
                <c:pt idx="18918">
                  <c:v>8.9570000000000007</c:v>
                </c:pt>
                <c:pt idx="18919">
                  <c:v>8.9619999999999997</c:v>
                </c:pt>
                <c:pt idx="18920">
                  <c:v>8.968</c:v>
                </c:pt>
                <c:pt idx="18921">
                  <c:v>8.9580000000000002</c:v>
                </c:pt>
                <c:pt idx="18922">
                  <c:v>8.9619999999999997</c:v>
                </c:pt>
                <c:pt idx="18923">
                  <c:v>8.9580000000000002</c:v>
                </c:pt>
                <c:pt idx="18924">
                  <c:v>8.9670000000000005</c:v>
                </c:pt>
                <c:pt idx="18925">
                  <c:v>8.9600000000000009</c:v>
                </c:pt>
                <c:pt idx="18926">
                  <c:v>8.9589999999999996</c:v>
                </c:pt>
                <c:pt idx="18927">
                  <c:v>8.9610000000000003</c:v>
                </c:pt>
                <c:pt idx="18928">
                  <c:v>8.9649999999999999</c:v>
                </c:pt>
                <c:pt idx="18929">
                  <c:v>8.9730000000000008</c:v>
                </c:pt>
                <c:pt idx="18930">
                  <c:v>8.9580000000000002</c:v>
                </c:pt>
                <c:pt idx="18931">
                  <c:v>8.968</c:v>
                </c:pt>
                <c:pt idx="18932">
                  <c:v>8.9570000000000007</c:v>
                </c:pt>
                <c:pt idx="18933">
                  <c:v>8.9670000000000005</c:v>
                </c:pt>
                <c:pt idx="18934">
                  <c:v>8.9629999999999992</c:v>
                </c:pt>
                <c:pt idx="18935">
                  <c:v>8.9610000000000003</c:v>
                </c:pt>
                <c:pt idx="18936">
                  <c:v>8.9580000000000002</c:v>
                </c:pt>
                <c:pt idx="18937">
                  <c:v>8.968</c:v>
                </c:pt>
                <c:pt idx="18938">
                  <c:v>8.9629999999999992</c:v>
                </c:pt>
                <c:pt idx="18939">
                  <c:v>8.9580000000000002</c:v>
                </c:pt>
                <c:pt idx="18940">
                  <c:v>8.9740000000000002</c:v>
                </c:pt>
                <c:pt idx="18941">
                  <c:v>8.9570000000000007</c:v>
                </c:pt>
                <c:pt idx="18942">
                  <c:v>8.9659999999999993</c:v>
                </c:pt>
                <c:pt idx="18943">
                  <c:v>8.9559999999999995</c:v>
                </c:pt>
                <c:pt idx="18944">
                  <c:v>8.9710000000000001</c:v>
                </c:pt>
                <c:pt idx="18945">
                  <c:v>8.9580000000000002</c:v>
                </c:pt>
                <c:pt idx="18946">
                  <c:v>8.9580000000000002</c:v>
                </c:pt>
                <c:pt idx="18947">
                  <c:v>8.968</c:v>
                </c:pt>
                <c:pt idx="18948">
                  <c:v>8.9589999999999996</c:v>
                </c:pt>
                <c:pt idx="18949">
                  <c:v>8.9719999999999995</c:v>
                </c:pt>
                <c:pt idx="18950">
                  <c:v>8.9570000000000007</c:v>
                </c:pt>
                <c:pt idx="18951">
                  <c:v>8.9689999999999994</c:v>
                </c:pt>
                <c:pt idx="18952">
                  <c:v>8.9589999999999996</c:v>
                </c:pt>
                <c:pt idx="18953">
                  <c:v>8.9670000000000005</c:v>
                </c:pt>
                <c:pt idx="18954">
                  <c:v>8.9670000000000005</c:v>
                </c:pt>
                <c:pt idx="18955">
                  <c:v>8.9570000000000007</c:v>
                </c:pt>
                <c:pt idx="18956">
                  <c:v>8.9619999999999997</c:v>
                </c:pt>
                <c:pt idx="18957">
                  <c:v>8.968</c:v>
                </c:pt>
                <c:pt idx="18958">
                  <c:v>8.9619999999999997</c:v>
                </c:pt>
                <c:pt idx="18959">
                  <c:v>8.9600000000000009</c:v>
                </c:pt>
                <c:pt idx="18960">
                  <c:v>8.9740000000000002</c:v>
                </c:pt>
                <c:pt idx="18961">
                  <c:v>8.9589999999999996</c:v>
                </c:pt>
                <c:pt idx="18962">
                  <c:v>8.9689999999999994</c:v>
                </c:pt>
                <c:pt idx="18963">
                  <c:v>8.9640000000000004</c:v>
                </c:pt>
                <c:pt idx="18964">
                  <c:v>8.9670000000000005</c:v>
                </c:pt>
                <c:pt idx="18965">
                  <c:v>8.9670000000000005</c:v>
                </c:pt>
                <c:pt idx="18966">
                  <c:v>8.9619999999999997</c:v>
                </c:pt>
                <c:pt idx="18967">
                  <c:v>8.968</c:v>
                </c:pt>
                <c:pt idx="18968">
                  <c:v>8.9640000000000004</c:v>
                </c:pt>
                <c:pt idx="18969">
                  <c:v>8.9659999999999993</c:v>
                </c:pt>
                <c:pt idx="18970">
                  <c:v>8.9629999999999992</c:v>
                </c:pt>
                <c:pt idx="18971">
                  <c:v>8.9600000000000009</c:v>
                </c:pt>
                <c:pt idx="18972">
                  <c:v>8.9719999999999995</c:v>
                </c:pt>
                <c:pt idx="18973">
                  <c:v>8.9600000000000009</c:v>
                </c:pt>
                <c:pt idx="18974">
                  <c:v>8.9740000000000002</c:v>
                </c:pt>
                <c:pt idx="18975">
                  <c:v>8.9600000000000009</c:v>
                </c:pt>
                <c:pt idx="18976">
                  <c:v>8.9670000000000005</c:v>
                </c:pt>
                <c:pt idx="18977">
                  <c:v>8.9710000000000001</c:v>
                </c:pt>
                <c:pt idx="18978">
                  <c:v>8.9610000000000003</c:v>
                </c:pt>
                <c:pt idx="18979">
                  <c:v>8.9659999999999993</c:v>
                </c:pt>
                <c:pt idx="18980">
                  <c:v>8.9710000000000001</c:v>
                </c:pt>
                <c:pt idx="18981">
                  <c:v>8.9619999999999997</c:v>
                </c:pt>
                <c:pt idx="18982">
                  <c:v>8.9640000000000004</c:v>
                </c:pt>
                <c:pt idx="18983">
                  <c:v>8.9659999999999993</c:v>
                </c:pt>
                <c:pt idx="18984">
                  <c:v>8.9740000000000002</c:v>
                </c:pt>
                <c:pt idx="18985">
                  <c:v>8.9670000000000005</c:v>
                </c:pt>
                <c:pt idx="18986">
                  <c:v>8.9710000000000001</c:v>
                </c:pt>
                <c:pt idx="18987">
                  <c:v>8.9760000000000009</c:v>
                </c:pt>
                <c:pt idx="18988">
                  <c:v>8.9760000000000009</c:v>
                </c:pt>
                <c:pt idx="18989">
                  <c:v>8.9819999999999993</c:v>
                </c:pt>
                <c:pt idx="18990">
                  <c:v>8.9770000000000003</c:v>
                </c:pt>
                <c:pt idx="18991">
                  <c:v>8.9789999999999992</c:v>
                </c:pt>
                <c:pt idx="18992">
                  <c:v>8.9779999999999998</c:v>
                </c:pt>
                <c:pt idx="18993">
                  <c:v>8.98</c:v>
                </c:pt>
                <c:pt idx="18994">
                  <c:v>8.9789999999999992</c:v>
                </c:pt>
                <c:pt idx="18995">
                  <c:v>8.9760000000000009</c:v>
                </c:pt>
                <c:pt idx="18996">
                  <c:v>8.9779999999999998</c:v>
                </c:pt>
                <c:pt idx="18997">
                  <c:v>8.9939999999999998</c:v>
                </c:pt>
                <c:pt idx="18998">
                  <c:v>8.9770000000000003</c:v>
                </c:pt>
                <c:pt idx="18999">
                  <c:v>8.9809999999999999</c:v>
                </c:pt>
                <c:pt idx="19000">
                  <c:v>8.9890000000000008</c:v>
                </c:pt>
                <c:pt idx="19001">
                  <c:v>8.98</c:v>
                </c:pt>
                <c:pt idx="19002">
                  <c:v>8.9870000000000001</c:v>
                </c:pt>
                <c:pt idx="19003">
                  <c:v>8.9819999999999993</c:v>
                </c:pt>
                <c:pt idx="19004">
                  <c:v>8.99</c:v>
                </c:pt>
                <c:pt idx="19005">
                  <c:v>8.9789999999999992</c:v>
                </c:pt>
                <c:pt idx="19006">
                  <c:v>8.9830000000000005</c:v>
                </c:pt>
                <c:pt idx="19007">
                  <c:v>8.9789999999999992</c:v>
                </c:pt>
                <c:pt idx="19008">
                  <c:v>8.984</c:v>
                </c:pt>
                <c:pt idx="19009">
                  <c:v>8.9939999999999998</c:v>
                </c:pt>
                <c:pt idx="19010">
                  <c:v>8.98</c:v>
                </c:pt>
                <c:pt idx="19011">
                  <c:v>8.9890000000000008</c:v>
                </c:pt>
                <c:pt idx="19012">
                  <c:v>8.9770000000000003</c:v>
                </c:pt>
                <c:pt idx="19013">
                  <c:v>8.9830000000000005</c:v>
                </c:pt>
                <c:pt idx="19014">
                  <c:v>8.9789999999999992</c:v>
                </c:pt>
                <c:pt idx="19015">
                  <c:v>8.98</c:v>
                </c:pt>
                <c:pt idx="19016">
                  <c:v>8.99</c:v>
                </c:pt>
                <c:pt idx="19017">
                  <c:v>8.9870000000000001</c:v>
                </c:pt>
                <c:pt idx="19018">
                  <c:v>8.9809999999999999</c:v>
                </c:pt>
                <c:pt idx="19019">
                  <c:v>8.9779999999999998</c:v>
                </c:pt>
                <c:pt idx="19020">
                  <c:v>8.9930000000000003</c:v>
                </c:pt>
                <c:pt idx="19021">
                  <c:v>8.9760000000000009</c:v>
                </c:pt>
                <c:pt idx="19022">
                  <c:v>8.9860000000000007</c:v>
                </c:pt>
                <c:pt idx="19023">
                  <c:v>8.9789999999999992</c:v>
                </c:pt>
                <c:pt idx="19024">
                  <c:v>8.9890000000000008</c:v>
                </c:pt>
                <c:pt idx="19025">
                  <c:v>8.9779999999999998</c:v>
                </c:pt>
                <c:pt idx="19026">
                  <c:v>8.9789999999999992</c:v>
                </c:pt>
                <c:pt idx="19027">
                  <c:v>8.9860000000000007</c:v>
                </c:pt>
                <c:pt idx="19028">
                  <c:v>8.9789999999999992</c:v>
                </c:pt>
                <c:pt idx="19029">
                  <c:v>8.9879999999999995</c:v>
                </c:pt>
                <c:pt idx="19030">
                  <c:v>8.9770000000000003</c:v>
                </c:pt>
                <c:pt idx="19031">
                  <c:v>8.9849999999999994</c:v>
                </c:pt>
                <c:pt idx="19032">
                  <c:v>8.9760000000000009</c:v>
                </c:pt>
                <c:pt idx="19033">
                  <c:v>8.9870000000000001</c:v>
                </c:pt>
                <c:pt idx="19034">
                  <c:v>8.9819999999999993</c:v>
                </c:pt>
                <c:pt idx="19035">
                  <c:v>8.9779999999999998</c:v>
                </c:pt>
                <c:pt idx="19036">
                  <c:v>8.9849999999999994</c:v>
                </c:pt>
                <c:pt idx="19037">
                  <c:v>8.9890000000000008</c:v>
                </c:pt>
                <c:pt idx="19038">
                  <c:v>8.98</c:v>
                </c:pt>
                <c:pt idx="19039">
                  <c:v>8.9809999999999999</c:v>
                </c:pt>
                <c:pt idx="19040">
                  <c:v>8.9920000000000009</c:v>
                </c:pt>
                <c:pt idx="19041">
                  <c:v>8.98</c:v>
                </c:pt>
                <c:pt idx="19042">
                  <c:v>8.9849999999999994</c:v>
                </c:pt>
                <c:pt idx="19043">
                  <c:v>8.99</c:v>
                </c:pt>
                <c:pt idx="19044">
                  <c:v>8.9830000000000005</c:v>
                </c:pt>
                <c:pt idx="19045">
                  <c:v>8.9809999999999999</c:v>
                </c:pt>
                <c:pt idx="19046">
                  <c:v>8.9770000000000003</c:v>
                </c:pt>
                <c:pt idx="19047">
                  <c:v>8.9860000000000007</c:v>
                </c:pt>
                <c:pt idx="19048">
                  <c:v>8.98</c:v>
                </c:pt>
                <c:pt idx="19049">
                  <c:v>8.9890000000000008</c:v>
                </c:pt>
                <c:pt idx="19050">
                  <c:v>8.9930000000000003</c:v>
                </c:pt>
                <c:pt idx="19051">
                  <c:v>8.9819999999999993</c:v>
                </c:pt>
                <c:pt idx="19052">
                  <c:v>8.9809999999999999</c:v>
                </c:pt>
                <c:pt idx="19053">
                  <c:v>8.9849999999999994</c:v>
                </c:pt>
                <c:pt idx="19054">
                  <c:v>8.9860000000000007</c:v>
                </c:pt>
                <c:pt idx="19055">
                  <c:v>8.9819999999999993</c:v>
                </c:pt>
                <c:pt idx="19056">
                  <c:v>8.984</c:v>
                </c:pt>
                <c:pt idx="19057">
                  <c:v>8.9879999999999995</c:v>
                </c:pt>
                <c:pt idx="19058">
                  <c:v>8.9770000000000003</c:v>
                </c:pt>
                <c:pt idx="19059">
                  <c:v>8.9860000000000007</c:v>
                </c:pt>
                <c:pt idx="19060">
                  <c:v>8.9879999999999995</c:v>
                </c:pt>
                <c:pt idx="19061">
                  <c:v>8.98</c:v>
                </c:pt>
                <c:pt idx="19062">
                  <c:v>8.9809999999999999</c:v>
                </c:pt>
                <c:pt idx="19063">
                  <c:v>8.9830000000000005</c:v>
                </c:pt>
                <c:pt idx="19064">
                  <c:v>8.9830000000000005</c:v>
                </c:pt>
                <c:pt idx="19065">
                  <c:v>8.98</c:v>
                </c:pt>
                <c:pt idx="19066">
                  <c:v>8.9770000000000003</c:v>
                </c:pt>
                <c:pt idx="19067">
                  <c:v>8.9849999999999994</c:v>
                </c:pt>
                <c:pt idx="19068">
                  <c:v>8.98</c:v>
                </c:pt>
                <c:pt idx="19069">
                  <c:v>8.9870000000000001</c:v>
                </c:pt>
                <c:pt idx="19070">
                  <c:v>8.9760000000000009</c:v>
                </c:pt>
                <c:pt idx="19071">
                  <c:v>8.9789999999999992</c:v>
                </c:pt>
                <c:pt idx="19072">
                  <c:v>8.9809999999999999</c:v>
                </c:pt>
                <c:pt idx="19073">
                  <c:v>8.9819999999999993</c:v>
                </c:pt>
                <c:pt idx="19074">
                  <c:v>8.9830000000000005</c:v>
                </c:pt>
                <c:pt idx="19075">
                  <c:v>8.9920000000000009</c:v>
                </c:pt>
                <c:pt idx="19076">
                  <c:v>8.9809999999999999</c:v>
                </c:pt>
                <c:pt idx="19077">
                  <c:v>8.9909999999999997</c:v>
                </c:pt>
                <c:pt idx="19078">
                  <c:v>8.9779999999999998</c:v>
                </c:pt>
                <c:pt idx="19079">
                  <c:v>8.9819999999999993</c:v>
                </c:pt>
                <c:pt idx="19080">
                  <c:v>8.99</c:v>
                </c:pt>
                <c:pt idx="19081">
                  <c:v>8.9819999999999993</c:v>
                </c:pt>
                <c:pt idx="19082">
                  <c:v>8.9819999999999993</c:v>
                </c:pt>
                <c:pt idx="19083">
                  <c:v>8.9819999999999993</c:v>
                </c:pt>
                <c:pt idx="19084">
                  <c:v>8.9939999999999998</c:v>
                </c:pt>
                <c:pt idx="19085">
                  <c:v>8.9789999999999992</c:v>
                </c:pt>
                <c:pt idx="19086">
                  <c:v>8.9779999999999998</c:v>
                </c:pt>
                <c:pt idx="19087">
                  <c:v>8.9809999999999999</c:v>
                </c:pt>
                <c:pt idx="19088">
                  <c:v>8.9809999999999999</c:v>
                </c:pt>
                <c:pt idx="19089">
                  <c:v>8.9879999999999995</c:v>
                </c:pt>
                <c:pt idx="19090">
                  <c:v>8.9830000000000005</c:v>
                </c:pt>
                <c:pt idx="19091">
                  <c:v>8.984</c:v>
                </c:pt>
                <c:pt idx="19092">
                  <c:v>8.9789999999999992</c:v>
                </c:pt>
                <c:pt idx="19093">
                  <c:v>8.9890000000000008</c:v>
                </c:pt>
                <c:pt idx="19094">
                  <c:v>8.9819999999999993</c:v>
                </c:pt>
                <c:pt idx="19095">
                  <c:v>8.9789999999999992</c:v>
                </c:pt>
                <c:pt idx="19096">
                  <c:v>8.98</c:v>
                </c:pt>
                <c:pt idx="19097">
                  <c:v>8.9949999999999992</c:v>
                </c:pt>
                <c:pt idx="19098">
                  <c:v>8.9749999999999996</c:v>
                </c:pt>
                <c:pt idx="19099">
                  <c:v>8.9830000000000005</c:v>
                </c:pt>
                <c:pt idx="19100">
                  <c:v>8.9870000000000001</c:v>
                </c:pt>
                <c:pt idx="19101">
                  <c:v>8.9740000000000002</c:v>
                </c:pt>
                <c:pt idx="19102">
                  <c:v>8.9819999999999993</c:v>
                </c:pt>
                <c:pt idx="19103">
                  <c:v>8.9760000000000009</c:v>
                </c:pt>
                <c:pt idx="19104">
                  <c:v>8.9819999999999993</c:v>
                </c:pt>
                <c:pt idx="19105">
                  <c:v>8.9749999999999996</c:v>
                </c:pt>
                <c:pt idx="19106">
                  <c:v>8.9920000000000009</c:v>
                </c:pt>
                <c:pt idx="19107">
                  <c:v>8.9749999999999996</c:v>
                </c:pt>
                <c:pt idx="19108">
                  <c:v>8.9870000000000001</c:v>
                </c:pt>
                <c:pt idx="19109">
                  <c:v>8.9909999999999997</c:v>
                </c:pt>
                <c:pt idx="19110">
                  <c:v>8.99</c:v>
                </c:pt>
                <c:pt idx="19111">
                  <c:v>8.9860000000000007</c:v>
                </c:pt>
                <c:pt idx="19112">
                  <c:v>8.9909999999999997</c:v>
                </c:pt>
                <c:pt idx="19113">
                  <c:v>8.9849999999999994</c:v>
                </c:pt>
                <c:pt idx="19114">
                  <c:v>8.9870000000000001</c:v>
                </c:pt>
                <c:pt idx="19115">
                  <c:v>8.9849999999999994</c:v>
                </c:pt>
                <c:pt idx="19116">
                  <c:v>8.9890000000000008</c:v>
                </c:pt>
                <c:pt idx="19117">
                  <c:v>8.9939999999999998</c:v>
                </c:pt>
                <c:pt idx="19118">
                  <c:v>8.984</c:v>
                </c:pt>
                <c:pt idx="19119">
                  <c:v>8.984</c:v>
                </c:pt>
                <c:pt idx="19120">
                  <c:v>8.9969999999999999</c:v>
                </c:pt>
                <c:pt idx="19121">
                  <c:v>8.984</c:v>
                </c:pt>
                <c:pt idx="19122">
                  <c:v>8.9870000000000001</c:v>
                </c:pt>
                <c:pt idx="19123">
                  <c:v>8.9860000000000007</c:v>
                </c:pt>
                <c:pt idx="19124">
                  <c:v>8.9909999999999997</c:v>
                </c:pt>
                <c:pt idx="19125">
                  <c:v>8.9860000000000007</c:v>
                </c:pt>
                <c:pt idx="19126">
                  <c:v>8.9939999999999998</c:v>
                </c:pt>
                <c:pt idx="19127">
                  <c:v>8.9860000000000007</c:v>
                </c:pt>
                <c:pt idx="19128">
                  <c:v>8.9879999999999995</c:v>
                </c:pt>
                <c:pt idx="19129">
                  <c:v>8.9890000000000008</c:v>
                </c:pt>
                <c:pt idx="19130">
                  <c:v>8.9909999999999997</c:v>
                </c:pt>
                <c:pt idx="19131">
                  <c:v>8.99</c:v>
                </c:pt>
                <c:pt idx="19132">
                  <c:v>9.0030000000000001</c:v>
                </c:pt>
                <c:pt idx="19133">
                  <c:v>8.9879999999999995</c:v>
                </c:pt>
                <c:pt idx="19134">
                  <c:v>8.9949999999999992</c:v>
                </c:pt>
                <c:pt idx="19135">
                  <c:v>8.9890000000000008</c:v>
                </c:pt>
                <c:pt idx="19136">
                  <c:v>8.9930000000000003</c:v>
                </c:pt>
                <c:pt idx="19137">
                  <c:v>8.9990000000000006</c:v>
                </c:pt>
                <c:pt idx="19138">
                  <c:v>8.9890000000000008</c:v>
                </c:pt>
                <c:pt idx="19139">
                  <c:v>8.9870000000000001</c:v>
                </c:pt>
                <c:pt idx="19140">
                  <c:v>8.9979999999999993</c:v>
                </c:pt>
                <c:pt idx="19141">
                  <c:v>8.9879999999999995</c:v>
                </c:pt>
                <c:pt idx="19142">
                  <c:v>8.9879999999999995</c:v>
                </c:pt>
                <c:pt idx="19143">
                  <c:v>8.9890000000000008</c:v>
                </c:pt>
                <c:pt idx="19144">
                  <c:v>8.9909999999999997</c:v>
                </c:pt>
                <c:pt idx="19145">
                  <c:v>8.9879999999999995</c:v>
                </c:pt>
                <c:pt idx="19146">
                  <c:v>8.9939999999999998</c:v>
                </c:pt>
                <c:pt idx="19147">
                  <c:v>8.9879999999999995</c:v>
                </c:pt>
                <c:pt idx="19148">
                  <c:v>8.9870000000000001</c:v>
                </c:pt>
                <c:pt idx="19149">
                  <c:v>8.9879999999999995</c:v>
                </c:pt>
                <c:pt idx="19150">
                  <c:v>8.9930000000000003</c:v>
                </c:pt>
                <c:pt idx="19151">
                  <c:v>8.9860000000000007</c:v>
                </c:pt>
                <c:pt idx="19152">
                  <c:v>8.9990000000000006</c:v>
                </c:pt>
                <c:pt idx="19153">
                  <c:v>8.9860000000000007</c:v>
                </c:pt>
                <c:pt idx="19154">
                  <c:v>8.9949999999999992</c:v>
                </c:pt>
                <c:pt idx="19155">
                  <c:v>8.9849999999999994</c:v>
                </c:pt>
                <c:pt idx="19156">
                  <c:v>8.9909999999999997</c:v>
                </c:pt>
                <c:pt idx="19157">
                  <c:v>8.9979999999999993</c:v>
                </c:pt>
                <c:pt idx="19158">
                  <c:v>8.9870000000000001</c:v>
                </c:pt>
                <c:pt idx="19159">
                  <c:v>8.99</c:v>
                </c:pt>
                <c:pt idx="19160">
                  <c:v>8.9960000000000004</c:v>
                </c:pt>
                <c:pt idx="19161">
                  <c:v>8.9879999999999995</c:v>
                </c:pt>
                <c:pt idx="19162">
                  <c:v>8.9870000000000001</c:v>
                </c:pt>
                <c:pt idx="19163">
                  <c:v>8.99</c:v>
                </c:pt>
                <c:pt idx="19164">
                  <c:v>8.9920000000000009</c:v>
                </c:pt>
                <c:pt idx="19165">
                  <c:v>8.9879999999999995</c:v>
                </c:pt>
                <c:pt idx="19166">
                  <c:v>8.9979999999999993</c:v>
                </c:pt>
                <c:pt idx="19167">
                  <c:v>8.9879999999999995</c:v>
                </c:pt>
                <c:pt idx="19168">
                  <c:v>8.9949999999999992</c:v>
                </c:pt>
                <c:pt idx="19169">
                  <c:v>8.9890000000000008</c:v>
                </c:pt>
                <c:pt idx="19170">
                  <c:v>8.9969999999999999</c:v>
                </c:pt>
                <c:pt idx="19171">
                  <c:v>8.99</c:v>
                </c:pt>
                <c:pt idx="19172">
                  <c:v>8.9990000000000006</c:v>
                </c:pt>
                <c:pt idx="19173">
                  <c:v>8.9890000000000008</c:v>
                </c:pt>
                <c:pt idx="19174">
                  <c:v>8.9949999999999992</c:v>
                </c:pt>
                <c:pt idx="19175">
                  <c:v>8.9909999999999997</c:v>
                </c:pt>
                <c:pt idx="19176">
                  <c:v>8.9909999999999997</c:v>
                </c:pt>
                <c:pt idx="19177">
                  <c:v>9.0020000000000007</c:v>
                </c:pt>
                <c:pt idx="19178">
                  <c:v>8.9909999999999997</c:v>
                </c:pt>
                <c:pt idx="19179">
                  <c:v>8.9960000000000004</c:v>
                </c:pt>
                <c:pt idx="19180">
                  <c:v>9.0009999999999994</c:v>
                </c:pt>
                <c:pt idx="19181">
                  <c:v>8.99</c:v>
                </c:pt>
                <c:pt idx="19182">
                  <c:v>8.9920000000000009</c:v>
                </c:pt>
                <c:pt idx="19183">
                  <c:v>8.99</c:v>
                </c:pt>
                <c:pt idx="19184">
                  <c:v>8.9969999999999999</c:v>
                </c:pt>
                <c:pt idx="19185">
                  <c:v>8.99</c:v>
                </c:pt>
                <c:pt idx="19186">
                  <c:v>9</c:v>
                </c:pt>
                <c:pt idx="19187">
                  <c:v>8.9890000000000008</c:v>
                </c:pt>
                <c:pt idx="19188">
                  <c:v>8.99</c:v>
                </c:pt>
                <c:pt idx="19189">
                  <c:v>8.9979999999999993</c:v>
                </c:pt>
                <c:pt idx="19190">
                  <c:v>8.9890000000000008</c:v>
                </c:pt>
                <c:pt idx="19191">
                  <c:v>8.9870000000000001</c:v>
                </c:pt>
                <c:pt idx="19192">
                  <c:v>8.9849999999999994</c:v>
                </c:pt>
                <c:pt idx="19193">
                  <c:v>8.99</c:v>
                </c:pt>
                <c:pt idx="19194">
                  <c:v>8.9870000000000001</c:v>
                </c:pt>
                <c:pt idx="19195">
                  <c:v>8.9949999999999992</c:v>
                </c:pt>
                <c:pt idx="19196">
                  <c:v>8.9860000000000007</c:v>
                </c:pt>
                <c:pt idx="19197">
                  <c:v>8.9960000000000004</c:v>
                </c:pt>
                <c:pt idx="19198">
                  <c:v>8.99</c:v>
                </c:pt>
                <c:pt idx="19199">
                  <c:v>8.9879999999999995</c:v>
                </c:pt>
                <c:pt idx="19200">
                  <c:v>9.0020000000000007</c:v>
                </c:pt>
                <c:pt idx="19201">
                  <c:v>8.9849999999999994</c:v>
                </c:pt>
                <c:pt idx="19202">
                  <c:v>8.99</c:v>
                </c:pt>
                <c:pt idx="19203">
                  <c:v>8.9969999999999999</c:v>
                </c:pt>
                <c:pt idx="19204">
                  <c:v>8.99</c:v>
                </c:pt>
                <c:pt idx="19205">
                  <c:v>8.99</c:v>
                </c:pt>
                <c:pt idx="19206">
                  <c:v>8.99</c:v>
                </c:pt>
                <c:pt idx="19207">
                  <c:v>8.9960000000000004</c:v>
                </c:pt>
                <c:pt idx="19208">
                  <c:v>8.9879999999999995</c:v>
                </c:pt>
                <c:pt idx="19209">
                  <c:v>8.9870000000000001</c:v>
                </c:pt>
                <c:pt idx="19210">
                  <c:v>8.99</c:v>
                </c:pt>
                <c:pt idx="19211">
                  <c:v>8.9909999999999997</c:v>
                </c:pt>
                <c:pt idx="19212">
                  <c:v>8.9879999999999995</c:v>
                </c:pt>
                <c:pt idx="19213">
                  <c:v>8.9969999999999999</c:v>
                </c:pt>
                <c:pt idx="19214">
                  <c:v>8.9930000000000003</c:v>
                </c:pt>
                <c:pt idx="19215">
                  <c:v>8.9949999999999992</c:v>
                </c:pt>
                <c:pt idx="19216">
                  <c:v>8.9939999999999998</c:v>
                </c:pt>
                <c:pt idx="19217">
                  <c:v>9.0030000000000001</c:v>
                </c:pt>
                <c:pt idx="19218">
                  <c:v>8.9949999999999992</c:v>
                </c:pt>
                <c:pt idx="19219">
                  <c:v>8.9939999999999998</c:v>
                </c:pt>
                <c:pt idx="19220">
                  <c:v>9.0030000000000001</c:v>
                </c:pt>
                <c:pt idx="19221">
                  <c:v>8.9930000000000003</c:v>
                </c:pt>
                <c:pt idx="19222">
                  <c:v>8.9990000000000006</c:v>
                </c:pt>
                <c:pt idx="19223">
                  <c:v>9.0079999999999991</c:v>
                </c:pt>
                <c:pt idx="19224">
                  <c:v>8.9920000000000009</c:v>
                </c:pt>
                <c:pt idx="19225">
                  <c:v>8.9979999999999993</c:v>
                </c:pt>
                <c:pt idx="19226">
                  <c:v>8.9909999999999997</c:v>
                </c:pt>
                <c:pt idx="19227">
                  <c:v>9</c:v>
                </c:pt>
                <c:pt idx="19228">
                  <c:v>8.99</c:v>
                </c:pt>
                <c:pt idx="19229">
                  <c:v>8.9909999999999997</c:v>
                </c:pt>
                <c:pt idx="19230">
                  <c:v>9.0060000000000002</c:v>
                </c:pt>
                <c:pt idx="19231">
                  <c:v>8.9920000000000009</c:v>
                </c:pt>
                <c:pt idx="19232">
                  <c:v>8.9939999999999998</c:v>
                </c:pt>
                <c:pt idx="19233">
                  <c:v>8.9909999999999997</c:v>
                </c:pt>
                <c:pt idx="19234">
                  <c:v>8.9920000000000009</c:v>
                </c:pt>
                <c:pt idx="19235">
                  <c:v>8.9939999999999998</c:v>
                </c:pt>
                <c:pt idx="19236">
                  <c:v>8.9939999999999998</c:v>
                </c:pt>
                <c:pt idx="19237">
                  <c:v>8.9969999999999999</c:v>
                </c:pt>
                <c:pt idx="19238">
                  <c:v>8.9909999999999997</c:v>
                </c:pt>
                <c:pt idx="19239">
                  <c:v>8.9969999999999999</c:v>
                </c:pt>
                <c:pt idx="19240">
                  <c:v>9.0009999999999994</c:v>
                </c:pt>
                <c:pt idx="19241">
                  <c:v>8.9920000000000009</c:v>
                </c:pt>
                <c:pt idx="19242">
                  <c:v>8.9920000000000009</c:v>
                </c:pt>
                <c:pt idx="19243">
                  <c:v>9.0050000000000008</c:v>
                </c:pt>
                <c:pt idx="19244">
                  <c:v>8.9909999999999997</c:v>
                </c:pt>
                <c:pt idx="19245">
                  <c:v>8.9979999999999993</c:v>
                </c:pt>
                <c:pt idx="19246">
                  <c:v>9.0050000000000008</c:v>
                </c:pt>
                <c:pt idx="19247">
                  <c:v>8.9960000000000004</c:v>
                </c:pt>
                <c:pt idx="19248">
                  <c:v>8.9920000000000009</c:v>
                </c:pt>
                <c:pt idx="19249">
                  <c:v>8.99</c:v>
                </c:pt>
                <c:pt idx="19250">
                  <c:v>9</c:v>
                </c:pt>
                <c:pt idx="19251">
                  <c:v>8.9920000000000009</c:v>
                </c:pt>
                <c:pt idx="19252">
                  <c:v>8.9949999999999992</c:v>
                </c:pt>
                <c:pt idx="19253">
                  <c:v>8.9949999999999992</c:v>
                </c:pt>
                <c:pt idx="19254">
                  <c:v>8.9960000000000004</c:v>
                </c:pt>
                <c:pt idx="19255">
                  <c:v>8.9960000000000004</c:v>
                </c:pt>
                <c:pt idx="19256">
                  <c:v>8.9949999999999992</c:v>
                </c:pt>
                <c:pt idx="19257">
                  <c:v>9.0060000000000002</c:v>
                </c:pt>
                <c:pt idx="19258">
                  <c:v>8.9930000000000003</c:v>
                </c:pt>
                <c:pt idx="19259">
                  <c:v>8.9979999999999993</c:v>
                </c:pt>
                <c:pt idx="19260">
                  <c:v>9.0030000000000001</c:v>
                </c:pt>
                <c:pt idx="19261">
                  <c:v>8.9930000000000003</c:v>
                </c:pt>
                <c:pt idx="19262">
                  <c:v>9.0039999999999996</c:v>
                </c:pt>
                <c:pt idx="19263">
                  <c:v>9.0039999999999996</c:v>
                </c:pt>
                <c:pt idx="19264">
                  <c:v>8.9960000000000004</c:v>
                </c:pt>
                <c:pt idx="19265">
                  <c:v>8.9969999999999999</c:v>
                </c:pt>
                <c:pt idx="19266">
                  <c:v>8.9990000000000006</c:v>
                </c:pt>
                <c:pt idx="19267">
                  <c:v>9.0020000000000007</c:v>
                </c:pt>
                <c:pt idx="19268">
                  <c:v>8.9969999999999999</c:v>
                </c:pt>
                <c:pt idx="19269">
                  <c:v>9.0030000000000001</c:v>
                </c:pt>
                <c:pt idx="19270">
                  <c:v>8.9949999999999992</c:v>
                </c:pt>
                <c:pt idx="19271">
                  <c:v>8.9960000000000004</c:v>
                </c:pt>
                <c:pt idx="19272">
                  <c:v>8.9930000000000003</c:v>
                </c:pt>
                <c:pt idx="19273">
                  <c:v>8.9979999999999993</c:v>
                </c:pt>
                <c:pt idx="19274">
                  <c:v>8.9949999999999992</c:v>
                </c:pt>
                <c:pt idx="19275">
                  <c:v>8.9930000000000003</c:v>
                </c:pt>
                <c:pt idx="19276">
                  <c:v>8.9930000000000003</c:v>
                </c:pt>
                <c:pt idx="19277">
                  <c:v>9.0020000000000007</c:v>
                </c:pt>
                <c:pt idx="19278">
                  <c:v>8.9939999999999998</c:v>
                </c:pt>
                <c:pt idx="19279">
                  <c:v>8.9949999999999992</c:v>
                </c:pt>
                <c:pt idx="19280">
                  <c:v>9.0239999999999991</c:v>
                </c:pt>
                <c:pt idx="19281">
                  <c:v>9.0329999999999995</c:v>
                </c:pt>
                <c:pt idx="19282">
                  <c:v>9.016</c:v>
                </c:pt>
                <c:pt idx="19283">
                  <c:v>9.0250000000000004</c:v>
                </c:pt>
                <c:pt idx="19284">
                  <c:v>9.0250000000000004</c:v>
                </c:pt>
                <c:pt idx="19285">
                  <c:v>9.0180000000000007</c:v>
                </c:pt>
                <c:pt idx="19286">
                  <c:v>9.02</c:v>
                </c:pt>
                <c:pt idx="19287">
                  <c:v>9.0239999999999991</c:v>
                </c:pt>
                <c:pt idx="19288">
                  <c:v>9.0220000000000002</c:v>
                </c:pt>
                <c:pt idx="19289">
                  <c:v>9.0239999999999991</c:v>
                </c:pt>
                <c:pt idx="19290">
                  <c:v>9.0229999999999997</c:v>
                </c:pt>
                <c:pt idx="19291">
                  <c:v>9.0220000000000002</c:v>
                </c:pt>
                <c:pt idx="19292">
                  <c:v>9.0190000000000001</c:v>
                </c:pt>
                <c:pt idx="19293">
                  <c:v>9.0239999999999991</c:v>
                </c:pt>
                <c:pt idx="19294">
                  <c:v>9.0210000000000008</c:v>
                </c:pt>
                <c:pt idx="19295">
                  <c:v>9.0280000000000005</c:v>
                </c:pt>
                <c:pt idx="19296">
                  <c:v>9.02</c:v>
                </c:pt>
                <c:pt idx="19297">
                  <c:v>9.0329999999999995</c:v>
                </c:pt>
                <c:pt idx="19298">
                  <c:v>9.0289999999999999</c:v>
                </c:pt>
                <c:pt idx="19299">
                  <c:v>9.0210000000000008</c:v>
                </c:pt>
                <c:pt idx="19300">
                  <c:v>9.0410000000000004</c:v>
                </c:pt>
                <c:pt idx="19301">
                  <c:v>9.0210000000000008</c:v>
                </c:pt>
                <c:pt idx="19302">
                  <c:v>9.0299999999999994</c:v>
                </c:pt>
                <c:pt idx="19303">
                  <c:v>9.032</c:v>
                </c:pt>
                <c:pt idx="19304">
                  <c:v>9.0280000000000005</c:v>
                </c:pt>
                <c:pt idx="19305">
                  <c:v>9.0239999999999991</c:v>
                </c:pt>
                <c:pt idx="19306">
                  <c:v>9.0289999999999999</c:v>
                </c:pt>
                <c:pt idx="19307">
                  <c:v>9.0350000000000001</c:v>
                </c:pt>
                <c:pt idx="19308">
                  <c:v>9.0229999999999997</c:v>
                </c:pt>
                <c:pt idx="19309">
                  <c:v>9.0280000000000005</c:v>
                </c:pt>
                <c:pt idx="19310">
                  <c:v>9.0229999999999997</c:v>
                </c:pt>
                <c:pt idx="19311">
                  <c:v>9.0259999999999998</c:v>
                </c:pt>
                <c:pt idx="19312">
                  <c:v>9.0190000000000001</c:v>
                </c:pt>
                <c:pt idx="19313">
                  <c:v>9.0299999999999994</c:v>
                </c:pt>
                <c:pt idx="19314">
                  <c:v>9.0350000000000001</c:v>
                </c:pt>
                <c:pt idx="19315">
                  <c:v>9.0210000000000008</c:v>
                </c:pt>
                <c:pt idx="19316">
                  <c:v>9.0269999999999992</c:v>
                </c:pt>
                <c:pt idx="19317">
                  <c:v>9.0269999999999992</c:v>
                </c:pt>
                <c:pt idx="19318">
                  <c:v>9.0280000000000005</c:v>
                </c:pt>
                <c:pt idx="19319">
                  <c:v>9.0210000000000008</c:v>
                </c:pt>
                <c:pt idx="19320">
                  <c:v>9.0389999999999997</c:v>
                </c:pt>
                <c:pt idx="19321">
                  <c:v>9.0359999999999996</c:v>
                </c:pt>
                <c:pt idx="19322">
                  <c:v>9.0250000000000004</c:v>
                </c:pt>
                <c:pt idx="19323">
                  <c:v>9.0399999999999991</c:v>
                </c:pt>
                <c:pt idx="19324">
                  <c:v>9.0210000000000008</c:v>
                </c:pt>
                <c:pt idx="19325">
                  <c:v>9.0280000000000005</c:v>
                </c:pt>
                <c:pt idx="19326">
                  <c:v>9.0190000000000001</c:v>
                </c:pt>
                <c:pt idx="19327">
                  <c:v>9.0350000000000001</c:v>
                </c:pt>
                <c:pt idx="19328">
                  <c:v>9.02</c:v>
                </c:pt>
                <c:pt idx="19329">
                  <c:v>9.0190000000000001</c:v>
                </c:pt>
                <c:pt idx="19330">
                  <c:v>9.0289999999999999</c:v>
                </c:pt>
                <c:pt idx="19331">
                  <c:v>9.0210000000000008</c:v>
                </c:pt>
                <c:pt idx="19332">
                  <c:v>9.0280000000000005</c:v>
                </c:pt>
                <c:pt idx="19333">
                  <c:v>9.0220000000000002</c:v>
                </c:pt>
                <c:pt idx="19334">
                  <c:v>9.02</c:v>
                </c:pt>
                <c:pt idx="19335">
                  <c:v>9.0109999999999992</c:v>
                </c:pt>
                <c:pt idx="19336">
                  <c:v>9.0250000000000004</c:v>
                </c:pt>
                <c:pt idx="19337">
                  <c:v>9.0289999999999999</c:v>
                </c:pt>
                <c:pt idx="19338">
                  <c:v>9.0120000000000005</c:v>
                </c:pt>
                <c:pt idx="19339">
                  <c:v>9.0229999999999997</c:v>
                </c:pt>
                <c:pt idx="19340">
                  <c:v>9.0229999999999997</c:v>
                </c:pt>
                <c:pt idx="19341">
                  <c:v>9.0220000000000002</c:v>
                </c:pt>
                <c:pt idx="19342">
                  <c:v>9.0150000000000006</c:v>
                </c:pt>
                <c:pt idx="19343">
                  <c:v>9.0299999999999994</c:v>
                </c:pt>
                <c:pt idx="19344">
                  <c:v>9.0150000000000006</c:v>
                </c:pt>
                <c:pt idx="19345">
                  <c:v>9.0190000000000001</c:v>
                </c:pt>
                <c:pt idx="19346">
                  <c:v>9.0180000000000007</c:v>
                </c:pt>
                <c:pt idx="19347">
                  <c:v>9.0190000000000001</c:v>
                </c:pt>
                <c:pt idx="19348">
                  <c:v>9.0259999999999998</c:v>
                </c:pt>
                <c:pt idx="19349">
                  <c:v>9.0259999999999998</c:v>
                </c:pt>
                <c:pt idx="19350">
                  <c:v>9.0229999999999997</c:v>
                </c:pt>
                <c:pt idx="19351">
                  <c:v>9.0150000000000006</c:v>
                </c:pt>
                <c:pt idx="19352">
                  <c:v>9.0229999999999997</c:v>
                </c:pt>
                <c:pt idx="19353">
                  <c:v>9.0329999999999995</c:v>
                </c:pt>
                <c:pt idx="19354">
                  <c:v>9.01</c:v>
                </c:pt>
                <c:pt idx="19355">
                  <c:v>9.032</c:v>
                </c:pt>
                <c:pt idx="19356">
                  <c:v>9.0109999999999992</c:v>
                </c:pt>
                <c:pt idx="19357">
                  <c:v>9.0269999999999992</c:v>
                </c:pt>
                <c:pt idx="19358">
                  <c:v>9.01</c:v>
                </c:pt>
                <c:pt idx="19359">
                  <c:v>9.02</c:v>
                </c:pt>
                <c:pt idx="19360">
                  <c:v>9.0220000000000002</c:v>
                </c:pt>
                <c:pt idx="19361">
                  <c:v>9.016</c:v>
                </c:pt>
                <c:pt idx="19362">
                  <c:v>9.0139999999999993</c:v>
                </c:pt>
                <c:pt idx="19363">
                  <c:v>9.0210000000000008</c:v>
                </c:pt>
                <c:pt idx="19364">
                  <c:v>9.0139999999999993</c:v>
                </c:pt>
                <c:pt idx="19365">
                  <c:v>9.0129999999999999</c:v>
                </c:pt>
                <c:pt idx="19366">
                  <c:v>9.0250000000000004</c:v>
                </c:pt>
                <c:pt idx="19367">
                  <c:v>9.0190000000000001</c:v>
                </c:pt>
                <c:pt idx="19368">
                  <c:v>9.0229999999999997</c:v>
                </c:pt>
                <c:pt idx="19369">
                  <c:v>9.0359999999999996</c:v>
                </c:pt>
                <c:pt idx="19370">
                  <c:v>9.0120000000000005</c:v>
                </c:pt>
                <c:pt idx="19371">
                  <c:v>9.016</c:v>
                </c:pt>
                <c:pt idx="19372">
                  <c:v>9.0109999999999992</c:v>
                </c:pt>
                <c:pt idx="19373">
                  <c:v>9.016</c:v>
                </c:pt>
                <c:pt idx="19374">
                  <c:v>9.0120000000000005</c:v>
                </c:pt>
                <c:pt idx="19375">
                  <c:v>9.0289999999999999</c:v>
                </c:pt>
                <c:pt idx="19376">
                  <c:v>9.0109999999999992</c:v>
                </c:pt>
                <c:pt idx="19377">
                  <c:v>9.0239999999999991</c:v>
                </c:pt>
                <c:pt idx="19378">
                  <c:v>9.0120000000000005</c:v>
                </c:pt>
                <c:pt idx="19379">
                  <c:v>9.0129999999999999</c:v>
                </c:pt>
                <c:pt idx="19380">
                  <c:v>9.0329999999999995</c:v>
                </c:pt>
                <c:pt idx="19381">
                  <c:v>9.0129999999999999</c:v>
                </c:pt>
                <c:pt idx="19382">
                  <c:v>9.0169999999999995</c:v>
                </c:pt>
                <c:pt idx="19383">
                  <c:v>9.0239999999999991</c:v>
                </c:pt>
                <c:pt idx="19384">
                  <c:v>9.0180000000000007</c:v>
                </c:pt>
                <c:pt idx="19385">
                  <c:v>9.0139999999999993</c:v>
                </c:pt>
                <c:pt idx="19386">
                  <c:v>9.0150000000000006</c:v>
                </c:pt>
                <c:pt idx="19387">
                  <c:v>9.0190000000000001</c:v>
                </c:pt>
                <c:pt idx="19388">
                  <c:v>9.0020000000000007</c:v>
                </c:pt>
                <c:pt idx="19389">
                  <c:v>9.0239999999999991</c:v>
                </c:pt>
                <c:pt idx="19390">
                  <c:v>9.0030000000000001</c:v>
                </c:pt>
                <c:pt idx="19391">
                  <c:v>9.0069999999999997</c:v>
                </c:pt>
                <c:pt idx="19392">
                  <c:v>9.0039999999999996</c:v>
                </c:pt>
                <c:pt idx="19393">
                  <c:v>9.0190000000000001</c:v>
                </c:pt>
                <c:pt idx="19394">
                  <c:v>9.0120000000000005</c:v>
                </c:pt>
                <c:pt idx="19395">
                  <c:v>9.0139999999999993</c:v>
                </c:pt>
                <c:pt idx="19396">
                  <c:v>9.0060000000000002</c:v>
                </c:pt>
                <c:pt idx="19397">
                  <c:v>9.0060000000000002</c:v>
                </c:pt>
                <c:pt idx="19398">
                  <c:v>9.0079999999999991</c:v>
                </c:pt>
                <c:pt idx="19399">
                  <c:v>9.0020000000000007</c:v>
                </c:pt>
                <c:pt idx="19400">
                  <c:v>9.0180000000000007</c:v>
                </c:pt>
                <c:pt idx="19401">
                  <c:v>9.0129999999999999</c:v>
                </c:pt>
                <c:pt idx="19402">
                  <c:v>9.0030000000000001</c:v>
                </c:pt>
                <c:pt idx="19403">
                  <c:v>9.0229999999999997</c:v>
                </c:pt>
                <c:pt idx="19404">
                  <c:v>9.0009999999999994</c:v>
                </c:pt>
                <c:pt idx="19405">
                  <c:v>9.0039999999999996</c:v>
                </c:pt>
                <c:pt idx="19406">
                  <c:v>9.0120000000000005</c:v>
                </c:pt>
                <c:pt idx="19407">
                  <c:v>9.0090000000000003</c:v>
                </c:pt>
                <c:pt idx="19408">
                  <c:v>9.0139999999999993</c:v>
                </c:pt>
                <c:pt idx="19409">
                  <c:v>9.0020000000000007</c:v>
                </c:pt>
                <c:pt idx="19410">
                  <c:v>9.0150000000000006</c:v>
                </c:pt>
                <c:pt idx="19411">
                  <c:v>9</c:v>
                </c:pt>
                <c:pt idx="19412">
                  <c:v>9.0079999999999991</c:v>
                </c:pt>
                <c:pt idx="19413">
                  <c:v>9.0020000000000007</c:v>
                </c:pt>
                <c:pt idx="19414">
                  <c:v>9.0060000000000002</c:v>
                </c:pt>
                <c:pt idx="19415">
                  <c:v>9</c:v>
                </c:pt>
                <c:pt idx="19416">
                  <c:v>9.0090000000000003</c:v>
                </c:pt>
                <c:pt idx="19417">
                  <c:v>9.0109999999999992</c:v>
                </c:pt>
                <c:pt idx="19418">
                  <c:v>9.0069999999999997</c:v>
                </c:pt>
                <c:pt idx="19419">
                  <c:v>9.0109999999999992</c:v>
                </c:pt>
                <c:pt idx="19420">
                  <c:v>9.0109999999999992</c:v>
                </c:pt>
                <c:pt idx="19421">
                  <c:v>9.0090000000000003</c:v>
                </c:pt>
                <c:pt idx="19422">
                  <c:v>9.0030000000000001</c:v>
                </c:pt>
                <c:pt idx="19423">
                  <c:v>9.0169999999999995</c:v>
                </c:pt>
                <c:pt idx="19424">
                  <c:v>9.0150000000000006</c:v>
                </c:pt>
                <c:pt idx="19425">
                  <c:v>9.0030000000000001</c:v>
                </c:pt>
                <c:pt idx="19426">
                  <c:v>9.0210000000000008</c:v>
                </c:pt>
                <c:pt idx="19427">
                  <c:v>8.9990000000000006</c:v>
                </c:pt>
                <c:pt idx="19428">
                  <c:v>9.0139999999999993</c:v>
                </c:pt>
                <c:pt idx="19429">
                  <c:v>9.0039999999999996</c:v>
                </c:pt>
                <c:pt idx="19430">
                  <c:v>9.0169999999999995</c:v>
                </c:pt>
                <c:pt idx="19431">
                  <c:v>9.0150000000000006</c:v>
                </c:pt>
                <c:pt idx="19432">
                  <c:v>9.0020000000000007</c:v>
                </c:pt>
                <c:pt idx="19433">
                  <c:v>9.0139999999999993</c:v>
                </c:pt>
                <c:pt idx="19434">
                  <c:v>9.0030000000000001</c:v>
                </c:pt>
                <c:pt idx="19435">
                  <c:v>9.0120000000000005</c:v>
                </c:pt>
                <c:pt idx="19436">
                  <c:v>9.0039999999999996</c:v>
                </c:pt>
                <c:pt idx="19437">
                  <c:v>9.0120000000000005</c:v>
                </c:pt>
                <c:pt idx="19438">
                  <c:v>9.02</c:v>
                </c:pt>
                <c:pt idx="19439">
                  <c:v>9.0039999999999996</c:v>
                </c:pt>
                <c:pt idx="19440">
                  <c:v>9.0190000000000001</c:v>
                </c:pt>
                <c:pt idx="19441">
                  <c:v>9</c:v>
                </c:pt>
                <c:pt idx="19442">
                  <c:v>9.0129999999999999</c:v>
                </c:pt>
                <c:pt idx="19443">
                  <c:v>9.0139999999999993</c:v>
                </c:pt>
                <c:pt idx="19444">
                  <c:v>9.01</c:v>
                </c:pt>
                <c:pt idx="19445">
                  <c:v>9.0050000000000008</c:v>
                </c:pt>
                <c:pt idx="19446">
                  <c:v>9.0180000000000007</c:v>
                </c:pt>
                <c:pt idx="19447">
                  <c:v>9.0009999999999994</c:v>
                </c:pt>
                <c:pt idx="19448">
                  <c:v>9.0009999999999994</c:v>
                </c:pt>
                <c:pt idx="19449">
                  <c:v>9.01</c:v>
                </c:pt>
                <c:pt idx="19450">
                  <c:v>9.0060000000000002</c:v>
                </c:pt>
                <c:pt idx="19451">
                  <c:v>9.0120000000000005</c:v>
                </c:pt>
                <c:pt idx="19452">
                  <c:v>9.0009999999999994</c:v>
                </c:pt>
                <c:pt idx="19453">
                  <c:v>9.0129999999999999</c:v>
                </c:pt>
                <c:pt idx="19454">
                  <c:v>9.016</c:v>
                </c:pt>
                <c:pt idx="19455">
                  <c:v>9</c:v>
                </c:pt>
                <c:pt idx="19456">
                  <c:v>9.0030000000000001</c:v>
                </c:pt>
                <c:pt idx="19457">
                  <c:v>9.0020000000000007</c:v>
                </c:pt>
                <c:pt idx="19458">
                  <c:v>9.0120000000000005</c:v>
                </c:pt>
                <c:pt idx="19459">
                  <c:v>9.0050000000000008</c:v>
                </c:pt>
                <c:pt idx="19460">
                  <c:v>9.0210000000000008</c:v>
                </c:pt>
                <c:pt idx="19461">
                  <c:v>9.0020000000000007</c:v>
                </c:pt>
                <c:pt idx="19462">
                  <c:v>9.0139999999999993</c:v>
                </c:pt>
                <c:pt idx="19463">
                  <c:v>9.016</c:v>
                </c:pt>
                <c:pt idx="19464">
                  <c:v>9.0030000000000001</c:v>
                </c:pt>
                <c:pt idx="19465">
                  <c:v>9.0060000000000002</c:v>
                </c:pt>
                <c:pt idx="19466">
                  <c:v>9.0150000000000006</c:v>
                </c:pt>
                <c:pt idx="19467">
                  <c:v>9.0090000000000003</c:v>
                </c:pt>
                <c:pt idx="19468">
                  <c:v>9.0060000000000002</c:v>
                </c:pt>
                <c:pt idx="19469">
                  <c:v>9.0129999999999999</c:v>
                </c:pt>
                <c:pt idx="19470">
                  <c:v>9.0180000000000007</c:v>
                </c:pt>
                <c:pt idx="19471">
                  <c:v>9.0050000000000008</c:v>
                </c:pt>
                <c:pt idx="19472">
                  <c:v>9.0069999999999997</c:v>
                </c:pt>
                <c:pt idx="19473">
                  <c:v>9.0069999999999997</c:v>
                </c:pt>
                <c:pt idx="19474">
                  <c:v>9.0139999999999993</c:v>
                </c:pt>
                <c:pt idx="19475">
                  <c:v>9.0039999999999996</c:v>
                </c:pt>
                <c:pt idx="19476">
                  <c:v>9.0150000000000006</c:v>
                </c:pt>
                <c:pt idx="19477">
                  <c:v>9.0060000000000002</c:v>
                </c:pt>
                <c:pt idx="19478">
                  <c:v>9.0060000000000002</c:v>
                </c:pt>
                <c:pt idx="19479">
                  <c:v>9.01</c:v>
                </c:pt>
                <c:pt idx="19480">
                  <c:v>9.0180000000000007</c:v>
                </c:pt>
                <c:pt idx="19481">
                  <c:v>9.0109999999999992</c:v>
                </c:pt>
                <c:pt idx="19482">
                  <c:v>9.0090000000000003</c:v>
                </c:pt>
                <c:pt idx="19483">
                  <c:v>9.016</c:v>
                </c:pt>
                <c:pt idx="19484">
                  <c:v>9.016</c:v>
                </c:pt>
                <c:pt idx="19485">
                  <c:v>9.0090000000000003</c:v>
                </c:pt>
                <c:pt idx="19486">
                  <c:v>9.0220000000000002</c:v>
                </c:pt>
                <c:pt idx="19487">
                  <c:v>9.0039999999999996</c:v>
                </c:pt>
                <c:pt idx="19488">
                  <c:v>9.0079999999999991</c:v>
                </c:pt>
                <c:pt idx="19489">
                  <c:v>9.0190000000000001</c:v>
                </c:pt>
                <c:pt idx="19490">
                  <c:v>9.01</c:v>
                </c:pt>
                <c:pt idx="19491">
                  <c:v>9.0039999999999996</c:v>
                </c:pt>
                <c:pt idx="19492">
                  <c:v>9.0009999999999994</c:v>
                </c:pt>
                <c:pt idx="19493">
                  <c:v>9.0079999999999991</c:v>
                </c:pt>
                <c:pt idx="19494">
                  <c:v>9.0039999999999996</c:v>
                </c:pt>
                <c:pt idx="19495">
                  <c:v>9.0150000000000006</c:v>
                </c:pt>
                <c:pt idx="19496">
                  <c:v>9.02</c:v>
                </c:pt>
                <c:pt idx="19497">
                  <c:v>9.0039999999999996</c:v>
                </c:pt>
                <c:pt idx="19498">
                  <c:v>9.0129999999999999</c:v>
                </c:pt>
                <c:pt idx="19499">
                  <c:v>9.0050000000000008</c:v>
                </c:pt>
                <c:pt idx="19500">
                  <c:v>9.0259999999999998</c:v>
                </c:pt>
                <c:pt idx="19501">
                  <c:v>9.0039999999999996</c:v>
                </c:pt>
                <c:pt idx="19502">
                  <c:v>9.0109999999999992</c:v>
                </c:pt>
                <c:pt idx="19503">
                  <c:v>9.0150000000000006</c:v>
                </c:pt>
                <c:pt idx="19504">
                  <c:v>9.0039999999999996</c:v>
                </c:pt>
                <c:pt idx="19505">
                  <c:v>9.0210000000000008</c:v>
                </c:pt>
                <c:pt idx="19506">
                  <c:v>9.016</c:v>
                </c:pt>
                <c:pt idx="19507">
                  <c:v>9.0109999999999992</c:v>
                </c:pt>
                <c:pt idx="19508">
                  <c:v>9.0069999999999997</c:v>
                </c:pt>
                <c:pt idx="19509">
                  <c:v>9.0109999999999992</c:v>
                </c:pt>
                <c:pt idx="19510">
                  <c:v>9.0250000000000004</c:v>
                </c:pt>
                <c:pt idx="19511">
                  <c:v>9.0069999999999997</c:v>
                </c:pt>
                <c:pt idx="19512">
                  <c:v>9.016</c:v>
                </c:pt>
                <c:pt idx="19513">
                  <c:v>9.0060000000000002</c:v>
                </c:pt>
                <c:pt idx="19514">
                  <c:v>9.02</c:v>
                </c:pt>
                <c:pt idx="19515">
                  <c:v>9.0050000000000008</c:v>
                </c:pt>
                <c:pt idx="19516">
                  <c:v>9.0220000000000002</c:v>
                </c:pt>
                <c:pt idx="19517">
                  <c:v>9.0220000000000002</c:v>
                </c:pt>
                <c:pt idx="19518">
                  <c:v>9.0020000000000007</c:v>
                </c:pt>
                <c:pt idx="19519">
                  <c:v>9.0180000000000007</c:v>
                </c:pt>
                <c:pt idx="19520">
                  <c:v>9.0109999999999992</c:v>
                </c:pt>
                <c:pt idx="19521">
                  <c:v>9.0150000000000006</c:v>
                </c:pt>
                <c:pt idx="19522">
                  <c:v>9.0050000000000008</c:v>
                </c:pt>
                <c:pt idx="19523">
                  <c:v>9.0250000000000004</c:v>
                </c:pt>
                <c:pt idx="19524">
                  <c:v>9</c:v>
                </c:pt>
                <c:pt idx="19525">
                  <c:v>9.0069999999999997</c:v>
                </c:pt>
                <c:pt idx="19526">
                  <c:v>9.0229999999999997</c:v>
                </c:pt>
                <c:pt idx="19527">
                  <c:v>9</c:v>
                </c:pt>
                <c:pt idx="19528">
                  <c:v>9.0180000000000007</c:v>
                </c:pt>
                <c:pt idx="19529">
                  <c:v>9.0009999999999994</c:v>
                </c:pt>
                <c:pt idx="19530">
                  <c:v>9.0169999999999995</c:v>
                </c:pt>
                <c:pt idx="19531">
                  <c:v>9.0190000000000001</c:v>
                </c:pt>
                <c:pt idx="19532">
                  <c:v>9.0129999999999999</c:v>
                </c:pt>
                <c:pt idx="19533">
                  <c:v>9.01</c:v>
                </c:pt>
                <c:pt idx="19534">
                  <c:v>9.0120000000000005</c:v>
                </c:pt>
                <c:pt idx="19535">
                  <c:v>9.0210000000000008</c:v>
                </c:pt>
                <c:pt idx="19536">
                  <c:v>9.0079999999999991</c:v>
                </c:pt>
                <c:pt idx="19537">
                  <c:v>9.0129999999999999</c:v>
                </c:pt>
                <c:pt idx="19538">
                  <c:v>9.0250000000000004</c:v>
                </c:pt>
                <c:pt idx="19539">
                  <c:v>9.0039999999999996</c:v>
                </c:pt>
                <c:pt idx="19540">
                  <c:v>9.0239999999999991</c:v>
                </c:pt>
                <c:pt idx="19541">
                  <c:v>9.0050000000000008</c:v>
                </c:pt>
                <c:pt idx="19542">
                  <c:v>9.016</c:v>
                </c:pt>
                <c:pt idx="19543">
                  <c:v>9.0150000000000006</c:v>
                </c:pt>
                <c:pt idx="19544">
                  <c:v>9.0129999999999999</c:v>
                </c:pt>
                <c:pt idx="19545">
                  <c:v>9.0220000000000002</c:v>
                </c:pt>
                <c:pt idx="19546">
                  <c:v>9.016</c:v>
                </c:pt>
                <c:pt idx="19547">
                  <c:v>9.0129999999999999</c:v>
                </c:pt>
                <c:pt idx="19548">
                  <c:v>9.01</c:v>
                </c:pt>
                <c:pt idx="19549">
                  <c:v>9.0139999999999993</c:v>
                </c:pt>
                <c:pt idx="19550">
                  <c:v>9.0120000000000005</c:v>
                </c:pt>
                <c:pt idx="19551">
                  <c:v>9.02</c:v>
                </c:pt>
                <c:pt idx="19552">
                  <c:v>9.016</c:v>
                </c:pt>
                <c:pt idx="19553">
                  <c:v>9.0090000000000003</c:v>
                </c:pt>
                <c:pt idx="19554">
                  <c:v>9.0180000000000007</c:v>
                </c:pt>
                <c:pt idx="19555">
                  <c:v>9.0060000000000002</c:v>
                </c:pt>
                <c:pt idx="19556">
                  <c:v>9.0220000000000002</c:v>
                </c:pt>
                <c:pt idx="19557">
                  <c:v>9.0079999999999991</c:v>
                </c:pt>
                <c:pt idx="19558">
                  <c:v>9.0180000000000007</c:v>
                </c:pt>
                <c:pt idx="19559">
                  <c:v>9.0109999999999992</c:v>
                </c:pt>
                <c:pt idx="19560">
                  <c:v>9.0229999999999997</c:v>
                </c:pt>
                <c:pt idx="19561">
                  <c:v>9.0150000000000006</c:v>
                </c:pt>
                <c:pt idx="19562">
                  <c:v>9.0109999999999992</c:v>
                </c:pt>
                <c:pt idx="19563">
                  <c:v>9.0280000000000005</c:v>
                </c:pt>
                <c:pt idx="19564">
                  <c:v>9.0090000000000003</c:v>
                </c:pt>
                <c:pt idx="19565">
                  <c:v>9.0220000000000002</c:v>
                </c:pt>
                <c:pt idx="19566">
                  <c:v>9.0169999999999995</c:v>
                </c:pt>
                <c:pt idx="19567">
                  <c:v>9.0079999999999991</c:v>
                </c:pt>
                <c:pt idx="19568">
                  <c:v>9.0079999999999991</c:v>
                </c:pt>
                <c:pt idx="19569">
                  <c:v>9.0060000000000002</c:v>
                </c:pt>
                <c:pt idx="19570">
                  <c:v>9.0150000000000006</c:v>
                </c:pt>
                <c:pt idx="19571">
                  <c:v>9.0050000000000008</c:v>
                </c:pt>
                <c:pt idx="19572">
                  <c:v>9.0239999999999991</c:v>
                </c:pt>
                <c:pt idx="19573">
                  <c:v>9.0039999999999996</c:v>
                </c:pt>
                <c:pt idx="19574">
                  <c:v>9.0180000000000007</c:v>
                </c:pt>
                <c:pt idx="19575">
                  <c:v>9.0060000000000002</c:v>
                </c:pt>
                <c:pt idx="19576">
                  <c:v>9.0090000000000003</c:v>
                </c:pt>
                <c:pt idx="19577">
                  <c:v>9.0079999999999991</c:v>
                </c:pt>
                <c:pt idx="19578">
                  <c:v>9.0129999999999999</c:v>
                </c:pt>
                <c:pt idx="19579">
                  <c:v>9.0109999999999992</c:v>
                </c:pt>
                <c:pt idx="19580">
                  <c:v>9.0109999999999992</c:v>
                </c:pt>
                <c:pt idx="19581">
                  <c:v>9.0139999999999993</c:v>
                </c:pt>
                <c:pt idx="19582">
                  <c:v>9.0079999999999991</c:v>
                </c:pt>
                <c:pt idx="19583">
                  <c:v>9.0190000000000001</c:v>
                </c:pt>
                <c:pt idx="19584">
                  <c:v>9.0069999999999997</c:v>
                </c:pt>
                <c:pt idx="19585">
                  <c:v>9.0090000000000003</c:v>
                </c:pt>
                <c:pt idx="19586">
                  <c:v>9.0289999999999999</c:v>
                </c:pt>
                <c:pt idx="19587">
                  <c:v>9.0069999999999997</c:v>
                </c:pt>
                <c:pt idx="19588">
                  <c:v>9.0129999999999999</c:v>
                </c:pt>
                <c:pt idx="19589">
                  <c:v>9.0079999999999991</c:v>
                </c:pt>
                <c:pt idx="19590">
                  <c:v>9.02</c:v>
                </c:pt>
                <c:pt idx="19591">
                  <c:v>9.0229999999999997</c:v>
                </c:pt>
                <c:pt idx="19592">
                  <c:v>9.0180000000000007</c:v>
                </c:pt>
                <c:pt idx="19593">
                  <c:v>9.0090000000000003</c:v>
                </c:pt>
                <c:pt idx="19594">
                  <c:v>9.01</c:v>
                </c:pt>
                <c:pt idx="19595">
                  <c:v>9.0169999999999995</c:v>
                </c:pt>
                <c:pt idx="19596">
                  <c:v>9.0139999999999993</c:v>
                </c:pt>
                <c:pt idx="19597">
                  <c:v>9.0139999999999993</c:v>
                </c:pt>
                <c:pt idx="19598">
                  <c:v>9.016</c:v>
                </c:pt>
                <c:pt idx="19599">
                  <c:v>9.0090000000000003</c:v>
                </c:pt>
                <c:pt idx="19600">
                  <c:v>9.0139999999999993</c:v>
                </c:pt>
                <c:pt idx="19601">
                  <c:v>9.0079999999999991</c:v>
                </c:pt>
                <c:pt idx="19602">
                  <c:v>9.0129999999999999</c:v>
                </c:pt>
                <c:pt idx="19603">
                  <c:v>9.02</c:v>
                </c:pt>
                <c:pt idx="19604">
                  <c:v>9.0150000000000006</c:v>
                </c:pt>
                <c:pt idx="19605">
                  <c:v>9.0090000000000003</c:v>
                </c:pt>
                <c:pt idx="19606">
                  <c:v>9.0229999999999997</c:v>
                </c:pt>
                <c:pt idx="19607">
                  <c:v>9.0169999999999995</c:v>
                </c:pt>
                <c:pt idx="19608">
                  <c:v>9.0090000000000003</c:v>
                </c:pt>
                <c:pt idx="19609">
                  <c:v>9.0180000000000007</c:v>
                </c:pt>
                <c:pt idx="19610">
                  <c:v>9.0139999999999993</c:v>
                </c:pt>
                <c:pt idx="19611">
                  <c:v>9.0090000000000003</c:v>
                </c:pt>
                <c:pt idx="19612">
                  <c:v>9.016</c:v>
                </c:pt>
                <c:pt idx="19613">
                  <c:v>9.0139999999999993</c:v>
                </c:pt>
                <c:pt idx="19614">
                  <c:v>9.0220000000000002</c:v>
                </c:pt>
                <c:pt idx="19615">
                  <c:v>9.0069999999999997</c:v>
                </c:pt>
                <c:pt idx="19616">
                  <c:v>9.0220000000000002</c:v>
                </c:pt>
                <c:pt idx="19617">
                  <c:v>9.0090000000000003</c:v>
                </c:pt>
                <c:pt idx="19618">
                  <c:v>9.0169999999999995</c:v>
                </c:pt>
                <c:pt idx="19619">
                  <c:v>9.0079999999999991</c:v>
                </c:pt>
                <c:pt idx="19620">
                  <c:v>9.0109999999999992</c:v>
                </c:pt>
                <c:pt idx="19621">
                  <c:v>9.0079999999999991</c:v>
                </c:pt>
                <c:pt idx="19622">
                  <c:v>9.0190000000000001</c:v>
                </c:pt>
                <c:pt idx="19623">
                  <c:v>9.0239999999999991</c:v>
                </c:pt>
                <c:pt idx="19624">
                  <c:v>9.0079999999999991</c:v>
                </c:pt>
                <c:pt idx="19625">
                  <c:v>9.0150000000000006</c:v>
                </c:pt>
                <c:pt idx="19626">
                  <c:v>9.0190000000000001</c:v>
                </c:pt>
                <c:pt idx="19627">
                  <c:v>9.0150000000000006</c:v>
                </c:pt>
                <c:pt idx="19628">
                  <c:v>9.01</c:v>
                </c:pt>
                <c:pt idx="19629">
                  <c:v>9.0239999999999991</c:v>
                </c:pt>
                <c:pt idx="19630">
                  <c:v>9.0220000000000002</c:v>
                </c:pt>
                <c:pt idx="19631">
                  <c:v>9.0129999999999999</c:v>
                </c:pt>
                <c:pt idx="19632">
                  <c:v>9.0139999999999993</c:v>
                </c:pt>
                <c:pt idx="19633">
                  <c:v>9.0129999999999999</c:v>
                </c:pt>
                <c:pt idx="19634">
                  <c:v>9.0180000000000007</c:v>
                </c:pt>
                <c:pt idx="19635">
                  <c:v>9.0090000000000003</c:v>
                </c:pt>
                <c:pt idx="19636">
                  <c:v>9.02</c:v>
                </c:pt>
                <c:pt idx="19637">
                  <c:v>9.0269999999999992</c:v>
                </c:pt>
                <c:pt idx="19638">
                  <c:v>9.0109999999999992</c:v>
                </c:pt>
                <c:pt idx="19639">
                  <c:v>9.0220000000000002</c:v>
                </c:pt>
                <c:pt idx="19640">
                  <c:v>9.0169999999999995</c:v>
                </c:pt>
                <c:pt idx="19641">
                  <c:v>9.0239999999999991</c:v>
                </c:pt>
                <c:pt idx="19642">
                  <c:v>9.0129999999999999</c:v>
                </c:pt>
                <c:pt idx="19643">
                  <c:v>9.0239999999999991</c:v>
                </c:pt>
                <c:pt idx="19644">
                  <c:v>9.0190000000000001</c:v>
                </c:pt>
                <c:pt idx="19645">
                  <c:v>9.016</c:v>
                </c:pt>
                <c:pt idx="19646">
                  <c:v>9.032</c:v>
                </c:pt>
                <c:pt idx="19647">
                  <c:v>9.0129999999999999</c:v>
                </c:pt>
                <c:pt idx="19648">
                  <c:v>9.0210000000000008</c:v>
                </c:pt>
                <c:pt idx="19649">
                  <c:v>9.0250000000000004</c:v>
                </c:pt>
                <c:pt idx="19650">
                  <c:v>9.0180000000000007</c:v>
                </c:pt>
                <c:pt idx="19651">
                  <c:v>9.0169999999999995</c:v>
                </c:pt>
                <c:pt idx="19652">
                  <c:v>9.0139999999999993</c:v>
                </c:pt>
                <c:pt idx="19653">
                  <c:v>9.0239999999999991</c:v>
                </c:pt>
                <c:pt idx="19654">
                  <c:v>9.01</c:v>
                </c:pt>
                <c:pt idx="19655">
                  <c:v>9.0180000000000007</c:v>
                </c:pt>
                <c:pt idx="19656">
                  <c:v>9.0129999999999999</c:v>
                </c:pt>
                <c:pt idx="19657">
                  <c:v>9.0180000000000007</c:v>
                </c:pt>
                <c:pt idx="19658">
                  <c:v>9.0109999999999992</c:v>
                </c:pt>
                <c:pt idx="19659">
                  <c:v>9.0220000000000002</c:v>
                </c:pt>
                <c:pt idx="19660">
                  <c:v>9.0139999999999993</c:v>
                </c:pt>
                <c:pt idx="19661">
                  <c:v>9.0169999999999995</c:v>
                </c:pt>
                <c:pt idx="19662">
                  <c:v>9.0129999999999999</c:v>
                </c:pt>
                <c:pt idx="19663">
                  <c:v>9.0220000000000002</c:v>
                </c:pt>
                <c:pt idx="19664">
                  <c:v>9.0180000000000007</c:v>
                </c:pt>
                <c:pt idx="19665">
                  <c:v>9.0139999999999993</c:v>
                </c:pt>
                <c:pt idx="19666">
                  <c:v>9.0250000000000004</c:v>
                </c:pt>
                <c:pt idx="19667">
                  <c:v>9.0220000000000002</c:v>
                </c:pt>
                <c:pt idx="19668">
                  <c:v>9.0120000000000005</c:v>
                </c:pt>
                <c:pt idx="19669">
                  <c:v>9.0289999999999999</c:v>
                </c:pt>
                <c:pt idx="19670">
                  <c:v>9.01</c:v>
                </c:pt>
                <c:pt idx="19671">
                  <c:v>9.0150000000000006</c:v>
                </c:pt>
                <c:pt idx="19672">
                  <c:v>9.0129999999999999</c:v>
                </c:pt>
                <c:pt idx="19673">
                  <c:v>9.0229999999999997</c:v>
                </c:pt>
                <c:pt idx="19674">
                  <c:v>9.0129999999999999</c:v>
                </c:pt>
                <c:pt idx="19675">
                  <c:v>9.0129999999999999</c:v>
                </c:pt>
                <c:pt idx="19676">
                  <c:v>9.0150000000000006</c:v>
                </c:pt>
                <c:pt idx="19677">
                  <c:v>9.0129999999999999</c:v>
                </c:pt>
                <c:pt idx="19678">
                  <c:v>9.0139999999999993</c:v>
                </c:pt>
                <c:pt idx="19679">
                  <c:v>9.0139999999999993</c:v>
                </c:pt>
                <c:pt idx="19680">
                  <c:v>9.0139999999999993</c:v>
                </c:pt>
                <c:pt idx="19681">
                  <c:v>9.0180000000000007</c:v>
                </c:pt>
                <c:pt idx="19682">
                  <c:v>9.0180000000000007</c:v>
                </c:pt>
                <c:pt idx="19683">
                  <c:v>9.0310000000000006</c:v>
                </c:pt>
                <c:pt idx="19684">
                  <c:v>9.0139999999999993</c:v>
                </c:pt>
                <c:pt idx="19685">
                  <c:v>9.0180000000000007</c:v>
                </c:pt>
                <c:pt idx="19686">
                  <c:v>9.0250000000000004</c:v>
                </c:pt>
                <c:pt idx="19687">
                  <c:v>9.0190000000000001</c:v>
                </c:pt>
                <c:pt idx="19688">
                  <c:v>9.0180000000000007</c:v>
                </c:pt>
                <c:pt idx="19689">
                  <c:v>9.0280000000000005</c:v>
                </c:pt>
                <c:pt idx="19690">
                  <c:v>9.0190000000000001</c:v>
                </c:pt>
                <c:pt idx="19691">
                  <c:v>9.0180000000000007</c:v>
                </c:pt>
                <c:pt idx="19692">
                  <c:v>9.0190000000000001</c:v>
                </c:pt>
                <c:pt idx="19693">
                  <c:v>9.0210000000000008</c:v>
                </c:pt>
                <c:pt idx="19694">
                  <c:v>9.0169999999999995</c:v>
                </c:pt>
                <c:pt idx="19695">
                  <c:v>9.0120000000000005</c:v>
                </c:pt>
                <c:pt idx="19696">
                  <c:v>9.0239999999999991</c:v>
                </c:pt>
                <c:pt idx="19697">
                  <c:v>9.016</c:v>
                </c:pt>
                <c:pt idx="19698">
                  <c:v>9.0109999999999992</c:v>
                </c:pt>
                <c:pt idx="19699">
                  <c:v>9.016</c:v>
                </c:pt>
                <c:pt idx="19700">
                  <c:v>9.0129999999999999</c:v>
                </c:pt>
                <c:pt idx="19701">
                  <c:v>9.0259999999999998</c:v>
                </c:pt>
                <c:pt idx="19702">
                  <c:v>9.0129999999999999</c:v>
                </c:pt>
                <c:pt idx="19703">
                  <c:v>9.0220000000000002</c:v>
                </c:pt>
                <c:pt idx="19704">
                  <c:v>9.0190000000000001</c:v>
                </c:pt>
                <c:pt idx="19705">
                  <c:v>9.0210000000000008</c:v>
                </c:pt>
                <c:pt idx="19706">
                  <c:v>9.032</c:v>
                </c:pt>
                <c:pt idx="19707">
                  <c:v>9.0190000000000001</c:v>
                </c:pt>
                <c:pt idx="19708">
                  <c:v>9.0250000000000004</c:v>
                </c:pt>
                <c:pt idx="19709">
                  <c:v>9.0310000000000006</c:v>
                </c:pt>
                <c:pt idx="19710">
                  <c:v>9.02</c:v>
                </c:pt>
                <c:pt idx="19711">
                  <c:v>9.0259999999999998</c:v>
                </c:pt>
                <c:pt idx="19712">
                  <c:v>9.0210000000000008</c:v>
                </c:pt>
                <c:pt idx="19713">
                  <c:v>9.0299999999999994</c:v>
                </c:pt>
                <c:pt idx="19714">
                  <c:v>9.0220000000000002</c:v>
                </c:pt>
                <c:pt idx="19715">
                  <c:v>9.0210000000000008</c:v>
                </c:pt>
                <c:pt idx="19716">
                  <c:v>9.0350000000000001</c:v>
                </c:pt>
                <c:pt idx="19717">
                  <c:v>9.0220000000000002</c:v>
                </c:pt>
                <c:pt idx="19718">
                  <c:v>9.0239999999999991</c:v>
                </c:pt>
                <c:pt idx="19719">
                  <c:v>9.0229999999999997</c:v>
                </c:pt>
                <c:pt idx="19720">
                  <c:v>9.0269999999999992</c:v>
                </c:pt>
                <c:pt idx="19721">
                  <c:v>9.0269999999999992</c:v>
                </c:pt>
                <c:pt idx="19722">
                  <c:v>9.0229999999999997</c:v>
                </c:pt>
                <c:pt idx="19723">
                  <c:v>9.0389999999999997</c:v>
                </c:pt>
                <c:pt idx="19724">
                  <c:v>9.0220000000000002</c:v>
                </c:pt>
                <c:pt idx="19725">
                  <c:v>9.0289999999999999</c:v>
                </c:pt>
                <c:pt idx="19726">
                  <c:v>9.0329999999999995</c:v>
                </c:pt>
                <c:pt idx="19727">
                  <c:v>9.0250000000000004</c:v>
                </c:pt>
                <c:pt idx="19728">
                  <c:v>9.0229999999999997</c:v>
                </c:pt>
                <c:pt idx="19729">
                  <c:v>9.0350000000000001</c:v>
                </c:pt>
                <c:pt idx="19730">
                  <c:v>9.0310000000000006</c:v>
                </c:pt>
                <c:pt idx="19731">
                  <c:v>9.0250000000000004</c:v>
                </c:pt>
                <c:pt idx="19732">
                  <c:v>9.0250000000000004</c:v>
                </c:pt>
                <c:pt idx="19733">
                  <c:v>9.0269999999999992</c:v>
                </c:pt>
                <c:pt idx="19734">
                  <c:v>9.0259999999999998</c:v>
                </c:pt>
                <c:pt idx="19735">
                  <c:v>9.0220000000000002</c:v>
                </c:pt>
                <c:pt idx="19736">
                  <c:v>9.0280000000000005</c:v>
                </c:pt>
                <c:pt idx="19737">
                  <c:v>9.0229999999999997</c:v>
                </c:pt>
                <c:pt idx="19738">
                  <c:v>9.0220000000000002</c:v>
                </c:pt>
                <c:pt idx="19739">
                  <c:v>9.0299999999999994</c:v>
                </c:pt>
                <c:pt idx="19740">
                  <c:v>9.0210000000000008</c:v>
                </c:pt>
                <c:pt idx="19741">
                  <c:v>9.0299999999999994</c:v>
                </c:pt>
                <c:pt idx="19742">
                  <c:v>9.0210000000000008</c:v>
                </c:pt>
                <c:pt idx="19743">
                  <c:v>9.0329999999999995</c:v>
                </c:pt>
                <c:pt idx="19744">
                  <c:v>9.0220000000000002</c:v>
                </c:pt>
                <c:pt idx="19745">
                  <c:v>9.0289999999999999</c:v>
                </c:pt>
                <c:pt idx="19746">
                  <c:v>9.0370000000000008</c:v>
                </c:pt>
                <c:pt idx="19747">
                  <c:v>9.0239999999999991</c:v>
                </c:pt>
                <c:pt idx="19748">
                  <c:v>9.0299999999999994</c:v>
                </c:pt>
                <c:pt idx="19749">
                  <c:v>9.0329999999999995</c:v>
                </c:pt>
                <c:pt idx="19750">
                  <c:v>9.0259999999999998</c:v>
                </c:pt>
                <c:pt idx="19751">
                  <c:v>9.0269999999999992</c:v>
                </c:pt>
                <c:pt idx="19752">
                  <c:v>9.0269999999999992</c:v>
                </c:pt>
                <c:pt idx="19753">
                  <c:v>9.0329999999999995</c:v>
                </c:pt>
                <c:pt idx="19754">
                  <c:v>9.0579999999999998</c:v>
                </c:pt>
                <c:pt idx="19755">
                  <c:v>9.0540000000000003</c:v>
                </c:pt>
                <c:pt idx="19756">
                  <c:v>9.07</c:v>
                </c:pt>
                <c:pt idx="19757">
                  <c:v>9.0619999999999994</c:v>
                </c:pt>
                <c:pt idx="19758">
                  <c:v>9.0609999999999999</c:v>
                </c:pt>
                <c:pt idx="19759">
                  <c:v>9.0630000000000006</c:v>
                </c:pt>
                <c:pt idx="19760">
                  <c:v>9.0660000000000007</c:v>
                </c:pt>
                <c:pt idx="19761">
                  <c:v>9.0619999999999994</c:v>
                </c:pt>
                <c:pt idx="19762">
                  <c:v>9.0609999999999999</c:v>
                </c:pt>
                <c:pt idx="19763">
                  <c:v>9.0749999999999993</c:v>
                </c:pt>
                <c:pt idx="19764">
                  <c:v>9.0570000000000004</c:v>
                </c:pt>
                <c:pt idx="19765">
                  <c:v>9.06</c:v>
                </c:pt>
                <c:pt idx="19766">
                  <c:v>9.0690000000000008</c:v>
                </c:pt>
                <c:pt idx="19767">
                  <c:v>9.0619999999999994</c:v>
                </c:pt>
                <c:pt idx="19768">
                  <c:v>9.0589999999999993</c:v>
                </c:pt>
                <c:pt idx="19769">
                  <c:v>9.0719999999999992</c:v>
                </c:pt>
                <c:pt idx="19770">
                  <c:v>9.0690000000000008</c:v>
                </c:pt>
                <c:pt idx="19771">
                  <c:v>9.0609999999999999</c:v>
                </c:pt>
                <c:pt idx="19772">
                  <c:v>9.0709999999999997</c:v>
                </c:pt>
                <c:pt idx="19773">
                  <c:v>9.0739999999999998</c:v>
                </c:pt>
                <c:pt idx="19774">
                  <c:v>9.0719999999999992</c:v>
                </c:pt>
                <c:pt idx="19775">
                  <c:v>9.0679999999999996</c:v>
                </c:pt>
                <c:pt idx="19776">
                  <c:v>9.0739999999999998</c:v>
                </c:pt>
                <c:pt idx="19777">
                  <c:v>9.0839999999999996</c:v>
                </c:pt>
                <c:pt idx="19778">
                  <c:v>9.0679999999999996</c:v>
                </c:pt>
                <c:pt idx="19779">
                  <c:v>9.0709999999999997</c:v>
                </c:pt>
                <c:pt idx="19780">
                  <c:v>9.0540000000000003</c:v>
                </c:pt>
                <c:pt idx="19781">
                  <c:v>9.0640000000000001</c:v>
                </c:pt>
                <c:pt idx="19782">
                  <c:v>9.0530000000000008</c:v>
                </c:pt>
                <c:pt idx="19783">
                  <c:v>9.0660000000000007</c:v>
                </c:pt>
                <c:pt idx="19784">
                  <c:v>9.0510000000000002</c:v>
                </c:pt>
                <c:pt idx="19785">
                  <c:v>9.0530000000000008</c:v>
                </c:pt>
                <c:pt idx="19786">
                  <c:v>9.0760000000000005</c:v>
                </c:pt>
                <c:pt idx="19787">
                  <c:v>9.0530000000000008</c:v>
                </c:pt>
                <c:pt idx="19788">
                  <c:v>9.0630000000000006</c:v>
                </c:pt>
                <c:pt idx="19789">
                  <c:v>9.0640000000000001</c:v>
                </c:pt>
                <c:pt idx="19790">
                  <c:v>9.06</c:v>
                </c:pt>
                <c:pt idx="19791">
                  <c:v>9.0570000000000004</c:v>
                </c:pt>
                <c:pt idx="19792">
                  <c:v>9.0549999999999997</c:v>
                </c:pt>
                <c:pt idx="19793">
                  <c:v>9.0579999999999998</c:v>
                </c:pt>
                <c:pt idx="19794">
                  <c:v>9.0530000000000008</c:v>
                </c:pt>
                <c:pt idx="19795">
                  <c:v>9.0640000000000001</c:v>
                </c:pt>
                <c:pt idx="19796">
                  <c:v>9.0540000000000003</c:v>
                </c:pt>
                <c:pt idx="19797">
                  <c:v>9.0630000000000006</c:v>
                </c:pt>
                <c:pt idx="19798">
                  <c:v>9.0630000000000006</c:v>
                </c:pt>
                <c:pt idx="19799">
                  <c:v>9.0549999999999997</c:v>
                </c:pt>
                <c:pt idx="19800">
                  <c:v>9.0570000000000004</c:v>
                </c:pt>
                <c:pt idx="19801">
                  <c:v>9.0549999999999997</c:v>
                </c:pt>
                <c:pt idx="19802">
                  <c:v>9.0640000000000001</c:v>
                </c:pt>
                <c:pt idx="19803">
                  <c:v>9.0660000000000007</c:v>
                </c:pt>
                <c:pt idx="19804">
                  <c:v>9.0540000000000003</c:v>
                </c:pt>
                <c:pt idx="19805">
                  <c:v>9.0640000000000001</c:v>
                </c:pt>
                <c:pt idx="19806">
                  <c:v>9.0660000000000007</c:v>
                </c:pt>
                <c:pt idx="19807">
                  <c:v>9.0619999999999994</c:v>
                </c:pt>
                <c:pt idx="19808">
                  <c:v>9.0570000000000004</c:v>
                </c:pt>
                <c:pt idx="19809">
                  <c:v>9.0779999999999994</c:v>
                </c:pt>
                <c:pt idx="19810">
                  <c:v>9.0690000000000008</c:v>
                </c:pt>
                <c:pt idx="19811">
                  <c:v>9.048</c:v>
                </c:pt>
                <c:pt idx="19812">
                  <c:v>9.06</c:v>
                </c:pt>
                <c:pt idx="19813">
                  <c:v>9.0500000000000007</c:v>
                </c:pt>
                <c:pt idx="19814">
                  <c:v>9.0559999999999992</c:v>
                </c:pt>
                <c:pt idx="19815">
                  <c:v>9.0459999999999994</c:v>
                </c:pt>
                <c:pt idx="19816">
                  <c:v>9.0559999999999992</c:v>
                </c:pt>
                <c:pt idx="19817">
                  <c:v>9.0459999999999994</c:v>
                </c:pt>
                <c:pt idx="19818">
                  <c:v>9.0459999999999994</c:v>
                </c:pt>
                <c:pt idx="19819">
                  <c:v>9.0559999999999992</c:v>
                </c:pt>
                <c:pt idx="19820">
                  <c:v>9.0470000000000006</c:v>
                </c:pt>
                <c:pt idx="19821">
                  <c:v>9.0559999999999992</c:v>
                </c:pt>
                <c:pt idx="19822">
                  <c:v>9.0470000000000006</c:v>
                </c:pt>
                <c:pt idx="19823">
                  <c:v>9.0670000000000002</c:v>
                </c:pt>
                <c:pt idx="19824">
                  <c:v>9.0549999999999997</c:v>
                </c:pt>
                <c:pt idx="19825">
                  <c:v>9.0449999999999999</c:v>
                </c:pt>
                <c:pt idx="19826">
                  <c:v>9.0649999999999995</c:v>
                </c:pt>
                <c:pt idx="19827">
                  <c:v>9.0410000000000004</c:v>
                </c:pt>
                <c:pt idx="19828">
                  <c:v>9.0579999999999998</c:v>
                </c:pt>
                <c:pt idx="19829">
                  <c:v>9.0549999999999997</c:v>
                </c:pt>
                <c:pt idx="19830">
                  <c:v>9.0449999999999999</c:v>
                </c:pt>
                <c:pt idx="19831">
                  <c:v>9.0530000000000008</c:v>
                </c:pt>
                <c:pt idx="19832">
                  <c:v>9.0449999999999999</c:v>
                </c:pt>
                <c:pt idx="19833">
                  <c:v>9.06</c:v>
                </c:pt>
                <c:pt idx="19834">
                  <c:v>9.0440000000000005</c:v>
                </c:pt>
                <c:pt idx="19835">
                  <c:v>9.0519999999999996</c:v>
                </c:pt>
                <c:pt idx="19836">
                  <c:v>9.06</c:v>
                </c:pt>
                <c:pt idx="19837">
                  <c:v>9.0459999999999994</c:v>
                </c:pt>
                <c:pt idx="19838">
                  <c:v>9.0519999999999996</c:v>
                </c:pt>
                <c:pt idx="19839">
                  <c:v>9.0440000000000005</c:v>
                </c:pt>
                <c:pt idx="19840">
                  <c:v>9.0549999999999997</c:v>
                </c:pt>
                <c:pt idx="19841">
                  <c:v>9.0440000000000005</c:v>
                </c:pt>
                <c:pt idx="19842">
                  <c:v>9.0579999999999998</c:v>
                </c:pt>
                <c:pt idx="19843">
                  <c:v>9.0709999999999997</c:v>
                </c:pt>
                <c:pt idx="19844">
                  <c:v>9.0449999999999999</c:v>
                </c:pt>
                <c:pt idx="19845">
                  <c:v>9.0570000000000004</c:v>
                </c:pt>
                <c:pt idx="19846">
                  <c:v>9.0559999999999992</c:v>
                </c:pt>
                <c:pt idx="19847">
                  <c:v>9.0530000000000008</c:v>
                </c:pt>
                <c:pt idx="19848">
                  <c:v>9.048</c:v>
                </c:pt>
                <c:pt idx="19849">
                  <c:v>9.0649999999999995</c:v>
                </c:pt>
                <c:pt idx="19850">
                  <c:v>9.0489999999999995</c:v>
                </c:pt>
                <c:pt idx="19851">
                  <c:v>9.0510000000000002</c:v>
                </c:pt>
                <c:pt idx="19852">
                  <c:v>9.0540000000000003</c:v>
                </c:pt>
                <c:pt idx="19853">
                  <c:v>9.0530000000000008</c:v>
                </c:pt>
                <c:pt idx="19854">
                  <c:v>9.0549999999999997</c:v>
                </c:pt>
                <c:pt idx="19855">
                  <c:v>9.0459999999999994</c:v>
                </c:pt>
                <c:pt idx="19856">
                  <c:v>9.0579999999999998</c:v>
                </c:pt>
                <c:pt idx="19857">
                  <c:v>9.0540000000000003</c:v>
                </c:pt>
                <c:pt idx="19858">
                  <c:v>9.0489999999999995</c:v>
                </c:pt>
                <c:pt idx="19859">
                  <c:v>9.0419999999999998</c:v>
                </c:pt>
                <c:pt idx="19860">
                  <c:v>9.0419999999999998</c:v>
                </c:pt>
                <c:pt idx="19861">
                  <c:v>9.0579999999999998</c:v>
                </c:pt>
                <c:pt idx="19862">
                  <c:v>9.0429999999999993</c:v>
                </c:pt>
                <c:pt idx="19863">
                  <c:v>9.0530000000000008</c:v>
                </c:pt>
                <c:pt idx="19864">
                  <c:v>9.0410000000000004</c:v>
                </c:pt>
                <c:pt idx="19865">
                  <c:v>9.0419999999999998</c:v>
                </c:pt>
                <c:pt idx="19866">
                  <c:v>9.0619999999999994</c:v>
                </c:pt>
                <c:pt idx="19867">
                  <c:v>9.0380000000000003</c:v>
                </c:pt>
                <c:pt idx="19868">
                  <c:v>9.0519999999999996</c:v>
                </c:pt>
                <c:pt idx="19869">
                  <c:v>9.0500000000000007</c:v>
                </c:pt>
                <c:pt idx="19870">
                  <c:v>9.0449999999999999</c:v>
                </c:pt>
                <c:pt idx="19871">
                  <c:v>9.0419999999999998</c:v>
                </c:pt>
                <c:pt idx="19872">
                  <c:v>9.0399999999999991</c:v>
                </c:pt>
                <c:pt idx="19873">
                  <c:v>9.0470000000000006</c:v>
                </c:pt>
                <c:pt idx="19874">
                  <c:v>9.0410000000000004</c:v>
                </c:pt>
                <c:pt idx="19875">
                  <c:v>9.0500000000000007</c:v>
                </c:pt>
                <c:pt idx="19876">
                  <c:v>9.0419999999999998</c:v>
                </c:pt>
                <c:pt idx="19877">
                  <c:v>9.0519999999999996</c:v>
                </c:pt>
                <c:pt idx="19878">
                  <c:v>9.0489999999999995</c:v>
                </c:pt>
                <c:pt idx="19879">
                  <c:v>9.0399999999999991</c:v>
                </c:pt>
                <c:pt idx="19880">
                  <c:v>9.0410000000000004</c:v>
                </c:pt>
                <c:pt idx="19881">
                  <c:v>9.0429999999999993</c:v>
                </c:pt>
                <c:pt idx="19882">
                  <c:v>9.0429999999999993</c:v>
                </c:pt>
                <c:pt idx="19883">
                  <c:v>9.0489999999999995</c:v>
                </c:pt>
                <c:pt idx="19884">
                  <c:v>9.048</c:v>
                </c:pt>
                <c:pt idx="19885">
                  <c:v>9.0440000000000005</c:v>
                </c:pt>
                <c:pt idx="19886">
                  <c:v>9.0519999999999996</c:v>
                </c:pt>
                <c:pt idx="19887">
                  <c:v>9.0429999999999993</c:v>
                </c:pt>
                <c:pt idx="19888">
                  <c:v>9.0419999999999998</c:v>
                </c:pt>
                <c:pt idx="19889">
                  <c:v>9.0630000000000006</c:v>
                </c:pt>
                <c:pt idx="19890">
                  <c:v>9.0410000000000004</c:v>
                </c:pt>
                <c:pt idx="19891">
                  <c:v>9.0559999999999992</c:v>
                </c:pt>
                <c:pt idx="19892">
                  <c:v>9.0489999999999995</c:v>
                </c:pt>
                <c:pt idx="19893">
                  <c:v>9.0449999999999999</c:v>
                </c:pt>
                <c:pt idx="19894">
                  <c:v>9.0410000000000004</c:v>
                </c:pt>
                <c:pt idx="19895">
                  <c:v>9.0370000000000008</c:v>
                </c:pt>
                <c:pt idx="19896">
                  <c:v>9.0489999999999995</c:v>
                </c:pt>
                <c:pt idx="19897">
                  <c:v>9.0389999999999997</c:v>
                </c:pt>
                <c:pt idx="19898">
                  <c:v>9.048</c:v>
                </c:pt>
                <c:pt idx="19899">
                  <c:v>9.0540000000000003</c:v>
                </c:pt>
                <c:pt idx="19900">
                  <c:v>9.0410000000000004</c:v>
                </c:pt>
                <c:pt idx="19901">
                  <c:v>9.0530000000000008</c:v>
                </c:pt>
                <c:pt idx="19902">
                  <c:v>9.0389999999999997</c:v>
                </c:pt>
                <c:pt idx="19903">
                  <c:v>9.0609999999999999</c:v>
                </c:pt>
                <c:pt idx="19904">
                  <c:v>9.0389999999999997</c:v>
                </c:pt>
                <c:pt idx="19905">
                  <c:v>9.0540000000000003</c:v>
                </c:pt>
                <c:pt idx="19906">
                  <c:v>9.0619999999999994</c:v>
                </c:pt>
                <c:pt idx="19907">
                  <c:v>9.0359999999999996</c:v>
                </c:pt>
                <c:pt idx="19908">
                  <c:v>9.0399999999999991</c:v>
                </c:pt>
                <c:pt idx="19909">
                  <c:v>9.0489999999999995</c:v>
                </c:pt>
                <c:pt idx="19910">
                  <c:v>9.0449999999999999</c:v>
                </c:pt>
                <c:pt idx="19911">
                  <c:v>9.0380000000000003</c:v>
                </c:pt>
                <c:pt idx="19912">
                  <c:v>9.0459999999999994</c:v>
                </c:pt>
                <c:pt idx="19913">
                  <c:v>9.0540000000000003</c:v>
                </c:pt>
                <c:pt idx="19914">
                  <c:v>9.0380000000000003</c:v>
                </c:pt>
                <c:pt idx="19915">
                  <c:v>9.0470000000000006</c:v>
                </c:pt>
                <c:pt idx="19916">
                  <c:v>9.0350000000000001</c:v>
                </c:pt>
                <c:pt idx="19917">
                  <c:v>9.0359999999999996</c:v>
                </c:pt>
                <c:pt idx="19918">
                  <c:v>9.0329999999999995</c:v>
                </c:pt>
                <c:pt idx="19919">
                  <c:v>9.0489999999999995</c:v>
                </c:pt>
                <c:pt idx="19920">
                  <c:v>9.0489999999999995</c:v>
                </c:pt>
                <c:pt idx="19921">
                  <c:v>9.0389999999999997</c:v>
                </c:pt>
                <c:pt idx="19922">
                  <c:v>9.0419999999999998</c:v>
                </c:pt>
                <c:pt idx="19923">
                  <c:v>9.0419999999999998</c:v>
                </c:pt>
                <c:pt idx="19924">
                  <c:v>9.0459999999999994</c:v>
                </c:pt>
                <c:pt idx="19925">
                  <c:v>9.0359999999999996</c:v>
                </c:pt>
                <c:pt idx="19926">
                  <c:v>9.0570000000000004</c:v>
                </c:pt>
                <c:pt idx="19927">
                  <c:v>9.0489999999999995</c:v>
                </c:pt>
                <c:pt idx="19928">
                  <c:v>9.0389999999999997</c:v>
                </c:pt>
                <c:pt idx="19929">
                  <c:v>9.06</c:v>
                </c:pt>
                <c:pt idx="19930">
                  <c:v>9.0340000000000007</c:v>
                </c:pt>
                <c:pt idx="19931">
                  <c:v>9.0489999999999995</c:v>
                </c:pt>
                <c:pt idx="19932">
                  <c:v>9.0370000000000008</c:v>
                </c:pt>
                <c:pt idx="19933">
                  <c:v>9.0489999999999995</c:v>
                </c:pt>
                <c:pt idx="19934">
                  <c:v>9.0370000000000008</c:v>
                </c:pt>
                <c:pt idx="19935">
                  <c:v>9.0419999999999998</c:v>
                </c:pt>
                <c:pt idx="19936">
                  <c:v>9.048</c:v>
                </c:pt>
                <c:pt idx="19937">
                  <c:v>9.0380000000000003</c:v>
                </c:pt>
                <c:pt idx="19938">
                  <c:v>9.0489999999999995</c:v>
                </c:pt>
                <c:pt idx="19939">
                  <c:v>9.0389999999999997</c:v>
                </c:pt>
                <c:pt idx="19940">
                  <c:v>9.0399999999999991</c:v>
                </c:pt>
                <c:pt idx="19941">
                  <c:v>9.0429999999999993</c:v>
                </c:pt>
                <c:pt idx="19942">
                  <c:v>9.048</c:v>
                </c:pt>
                <c:pt idx="19943">
                  <c:v>9.0579999999999998</c:v>
                </c:pt>
                <c:pt idx="19944">
                  <c:v>9.0380000000000003</c:v>
                </c:pt>
                <c:pt idx="19945">
                  <c:v>9.0530000000000008</c:v>
                </c:pt>
                <c:pt idx="19946">
                  <c:v>9.0500000000000007</c:v>
                </c:pt>
                <c:pt idx="19947">
                  <c:v>9.0449999999999999</c:v>
                </c:pt>
                <c:pt idx="19948">
                  <c:v>9.0530000000000008</c:v>
                </c:pt>
                <c:pt idx="19949">
                  <c:v>9.0500000000000007</c:v>
                </c:pt>
                <c:pt idx="19950">
                  <c:v>9.048</c:v>
                </c:pt>
                <c:pt idx="19951">
                  <c:v>9.0380000000000003</c:v>
                </c:pt>
                <c:pt idx="19952">
                  <c:v>9.0459999999999994</c:v>
                </c:pt>
                <c:pt idx="19953">
                  <c:v>9.0389999999999997</c:v>
                </c:pt>
                <c:pt idx="19954">
                  <c:v>9.0510000000000002</c:v>
                </c:pt>
                <c:pt idx="19955">
                  <c:v>9.048</c:v>
                </c:pt>
                <c:pt idx="19956">
                  <c:v>9.0410000000000004</c:v>
                </c:pt>
                <c:pt idx="19957">
                  <c:v>9.0500000000000007</c:v>
                </c:pt>
                <c:pt idx="19958">
                  <c:v>9.0350000000000001</c:v>
                </c:pt>
                <c:pt idx="19959">
                  <c:v>9.0519999999999996</c:v>
                </c:pt>
                <c:pt idx="19960">
                  <c:v>9.0370000000000008</c:v>
                </c:pt>
                <c:pt idx="19961">
                  <c:v>9.0530000000000008</c:v>
                </c:pt>
                <c:pt idx="19962">
                  <c:v>9.0370000000000008</c:v>
                </c:pt>
                <c:pt idx="19963">
                  <c:v>9.0470000000000006</c:v>
                </c:pt>
                <c:pt idx="19964">
                  <c:v>9.0449999999999999</c:v>
                </c:pt>
                <c:pt idx="19965">
                  <c:v>9.0389999999999997</c:v>
                </c:pt>
                <c:pt idx="19966">
                  <c:v>9.06</c:v>
                </c:pt>
                <c:pt idx="19967">
                  <c:v>9.0370000000000008</c:v>
                </c:pt>
                <c:pt idx="19968">
                  <c:v>9.0519999999999996</c:v>
                </c:pt>
                <c:pt idx="19969">
                  <c:v>9.0630000000000006</c:v>
                </c:pt>
                <c:pt idx="19970">
                  <c:v>9.0380000000000003</c:v>
                </c:pt>
                <c:pt idx="19971">
                  <c:v>9.048</c:v>
                </c:pt>
                <c:pt idx="19972">
                  <c:v>9.0389999999999997</c:v>
                </c:pt>
                <c:pt idx="19973">
                  <c:v>9.0559999999999992</c:v>
                </c:pt>
                <c:pt idx="19974">
                  <c:v>9.0399999999999991</c:v>
                </c:pt>
                <c:pt idx="19975">
                  <c:v>9.0429999999999993</c:v>
                </c:pt>
                <c:pt idx="19976">
                  <c:v>9.0419999999999998</c:v>
                </c:pt>
                <c:pt idx="19977">
                  <c:v>9.0380000000000003</c:v>
                </c:pt>
                <c:pt idx="19978">
                  <c:v>9.0419999999999998</c:v>
                </c:pt>
                <c:pt idx="19979">
                  <c:v>9.0410000000000004</c:v>
                </c:pt>
                <c:pt idx="19980">
                  <c:v>9.0459999999999994</c:v>
                </c:pt>
                <c:pt idx="19981">
                  <c:v>9.0440000000000005</c:v>
                </c:pt>
                <c:pt idx="19982">
                  <c:v>9.0510000000000002</c:v>
                </c:pt>
                <c:pt idx="19983">
                  <c:v>9.0619999999999994</c:v>
                </c:pt>
                <c:pt idx="19984">
                  <c:v>9.0380000000000003</c:v>
                </c:pt>
                <c:pt idx="19985">
                  <c:v>9.0419999999999998</c:v>
                </c:pt>
                <c:pt idx="19986">
                  <c:v>9.0500000000000007</c:v>
                </c:pt>
                <c:pt idx="19987">
                  <c:v>9.0449999999999999</c:v>
                </c:pt>
                <c:pt idx="19988">
                  <c:v>9.0419999999999998</c:v>
                </c:pt>
                <c:pt idx="19989">
                  <c:v>9.0630000000000006</c:v>
                </c:pt>
                <c:pt idx="19990">
                  <c:v>9.0549999999999997</c:v>
                </c:pt>
                <c:pt idx="19991">
                  <c:v>9.0419999999999998</c:v>
                </c:pt>
                <c:pt idx="19992">
                  <c:v>9.0410000000000004</c:v>
                </c:pt>
                <c:pt idx="19993">
                  <c:v>9.0440000000000005</c:v>
                </c:pt>
                <c:pt idx="19994">
                  <c:v>9.0410000000000004</c:v>
                </c:pt>
                <c:pt idx="19995">
                  <c:v>9.0350000000000001</c:v>
                </c:pt>
                <c:pt idx="19996">
                  <c:v>9.0510000000000002</c:v>
                </c:pt>
                <c:pt idx="19997">
                  <c:v>9.0519999999999996</c:v>
                </c:pt>
                <c:pt idx="19998">
                  <c:v>9.0500000000000007</c:v>
                </c:pt>
                <c:pt idx="19999">
                  <c:v>9.0719999999999992</c:v>
                </c:pt>
                <c:pt idx="20000">
                  <c:v>9.0709999999999997</c:v>
                </c:pt>
                <c:pt idx="20001">
                  <c:v>9.0779999999999994</c:v>
                </c:pt>
                <c:pt idx="20002">
                  <c:v>9.0670000000000002</c:v>
                </c:pt>
                <c:pt idx="20003">
                  <c:v>9.0739999999999998</c:v>
                </c:pt>
                <c:pt idx="20004">
                  <c:v>9.0690000000000008</c:v>
                </c:pt>
                <c:pt idx="20005">
                  <c:v>9.0679999999999996</c:v>
                </c:pt>
                <c:pt idx="20006">
                  <c:v>9.0820000000000007</c:v>
                </c:pt>
                <c:pt idx="20007">
                  <c:v>9.0649999999999995</c:v>
                </c:pt>
                <c:pt idx="20008">
                  <c:v>9.0749999999999993</c:v>
                </c:pt>
                <c:pt idx="20009">
                  <c:v>9.0820000000000007</c:v>
                </c:pt>
                <c:pt idx="20010">
                  <c:v>9.0649999999999995</c:v>
                </c:pt>
                <c:pt idx="20011">
                  <c:v>9.0690000000000008</c:v>
                </c:pt>
                <c:pt idx="20012">
                  <c:v>9.0670000000000002</c:v>
                </c:pt>
                <c:pt idx="20013">
                  <c:v>9.0779999999999994</c:v>
                </c:pt>
                <c:pt idx="20014">
                  <c:v>9.0690000000000008</c:v>
                </c:pt>
                <c:pt idx="20015">
                  <c:v>9.0690000000000008</c:v>
                </c:pt>
                <c:pt idx="20016">
                  <c:v>9.0709999999999997</c:v>
                </c:pt>
                <c:pt idx="20017">
                  <c:v>9.0670000000000002</c:v>
                </c:pt>
                <c:pt idx="20018">
                  <c:v>9.0719999999999992</c:v>
                </c:pt>
                <c:pt idx="20019">
                  <c:v>9.07</c:v>
                </c:pt>
                <c:pt idx="20020">
                  <c:v>9.0709999999999997</c:v>
                </c:pt>
                <c:pt idx="20021">
                  <c:v>9.0609999999999999</c:v>
                </c:pt>
                <c:pt idx="20022">
                  <c:v>9.0589999999999993</c:v>
                </c:pt>
                <c:pt idx="20023">
                  <c:v>9.07</c:v>
                </c:pt>
                <c:pt idx="20024">
                  <c:v>9.0540000000000003</c:v>
                </c:pt>
                <c:pt idx="20025">
                  <c:v>9.06</c:v>
                </c:pt>
                <c:pt idx="20026">
                  <c:v>9.0660000000000007</c:v>
                </c:pt>
                <c:pt idx="20027">
                  <c:v>9.0589999999999993</c:v>
                </c:pt>
                <c:pt idx="20028">
                  <c:v>9.0589999999999993</c:v>
                </c:pt>
                <c:pt idx="20029">
                  <c:v>9.07</c:v>
                </c:pt>
                <c:pt idx="20030">
                  <c:v>9.0609999999999999</c:v>
                </c:pt>
                <c:pt idx="20031">
                  <c:v>9.06</c:v>
                </c:pt>
                <c:pt idx="20032">
                  <c:v>9.0609999999999999</c:v>
                </c:pt>
                <c:pt idx="20033">
                  <c:v>9.0609999999999999</c:v>
                </c:pt>
                <c:pt idx="20034">
                  <c:v>9.0589999999999993</c:v>
                </c:pt>
                <c:pt idx="20035">
                  <c:v>9.06</c:v>
                </c:pt>
                <c:pt idx="20036">
                  <c:v>9.0589999999999993</c:v>
                </c:pt>
                <c:pt idx="20037">
                  <c:v>9.0589999999999993</c:v>
                </c:pt>
                <c:pt idx="20038">
                  <c:v>9.0530000000000008</c:v>
                </c:pt>
                <c:pt idx="20039">
                  <c:v>9.0630000000000006</c:v>
                </c:pt>
                <c:pt idx="20040">
                  <c:v>9.0559999999999992</c:v>
                </c:pt>
                <c:pt idx="20041">
                  <c:v>9.0660000000000007</c:v>
                </c:pt>
                <c:pt idx="20042">
                  <c:v>9.06</c:v>
                </c:pt>
                <c:pt idx="20043">
                  <c:v>9.0660000000000007</c:v>
                </c:pt>
                <c:pt idx="20044">
                  <c:v>9.0589999999999993</c:v>
                </c:pt>
                <c:pt idx="20045">
                  <c:v>9.0589999999999993</c:v>
                </c:pt>
                <c:pt idx="20046">
                  <c:v>9.0709999999999997</c:v>
                </c:pt>
                <c:pt idx="20047">
                  <c:v>9.0579999999999998</c:v>
                </c:pt>
                <c:pt idx="20048">
                  <c:v>9.0630000000000006</c:v>
                </c:pt>
                <c:pt idx="20049">
                  <c:v>9.0709999999999997</c:v>
                </c:pt>
                <c:pt idx="20050">
                  <c:v>9.0589999999999993</c:v>
                </c:pt>
                <c:pt idx="20051">
                  <c:v>9.0649999999999995</c:v>
                </c:pt>
                <c:pt idx="20052">
                  <c:v>9.0519999999999996</c:v>
                </c:pt>
                <c:pt idx="20053">
                  <c:v>9.0619999999999994</c:v>
                </c:pt>
                <c:pt idx="20054">
                  <c:v>9.0500000000000007</c:v>
                </c:pt>
                <c:pt idx="20055">
                  <c:v>9.0510000000000002</c:v>
                </c:pt>
                <c:pt idx="20056">
                  <c:v>9.0609999999999999</c:v>
                </c:pt>
                <c:pt idx="20057">
                  <c:v>9.0519999999999996</c:v>
                </c:pt>
                <c:pt idx="20058">
                  <c:v>9.0570000000000004</c:v>
                </c:pt>
                <c:pt idx="20059">
                  <c:v>9.0559999999999992</c:v>
                </c:pt>
                <c:pt idx="20060">
                  <c:v>9.0589999999999993</c:v>
                </c:pt>
                <c:pt idx="20061">
                  <c:v>9.0619999999999994</c:v>
                </c:pt>
                <c:pt idx="20062">
                  <c:v>9.0559999999999992</c:v>
                </c:pt>
                <c:pt idx="20063">
                  <c:v>9.0679999999999996</c:v>
                </c:pt>
                <c:pt idx="20064">
                  <c:v>9.0540000000000003</c:v>
                </c:pt>
                <c:pt idx="20065">
                  <c:v>9.0609999999999999</c:v>
                </c:pt>
                <c:pt idx="20066">
                  <c:v>9.0640000000000001</c:v>
                </c:pt>
                <c:pt idx="20067">
                  <c:v>9.0549999999999997</c:v>
                </c:pt>
                <c:pt idx="20068">
                  <c:v>9.0549999999999997</c:v>
                </c:pt>
                <c:pt idx="20069">
                  <c:v>9.0640000000000001</c:v>
                </c:pt>
                <c:pt idx="20070">
                  <c:v>9.0559999999999992</c:v>
                </c:pt>
                <c:pt idx="20071">
                  <c:v>9.0579999999999998</c:v>
                </c:pt>
                <c:pt idx="20072">
                  <c:v>9.0619999999999994</c:v>
                </c:pt>
                <c:pt idx="20073">
                  <c:v>9.0630000000000006</c:v>
                </c:pt>
                <c:pt idx="20074">
                  <c:v>9.0619999999999994</c:v>
                </c:pt>
                <c:pt idx="20075">
                  <c:v>9.0730000000000004</c:v>
                </c:pt>
                <c:pt idx="20076">
                  <c:v>9.0589999999999993</c:v>
                </c:pt>
                <c:pt idx="20077">
                  <c:v>9.0630000000000006</c:v>
                </c:pt>
                <c:pt idx="20078">
                  <c:v>9.06</c:v>
                </c:pt>
                <c:pt idx="20079">
                  <c:v>9.0649999999999995</c:v>
                </c:pt>
                <c:pt idx="20080">
                  <c:v>9.0579999999999998</c:v>
                </c:pt>
                <c:pt idx="20081">
                  <c:v>9.0660000000000007</c:v>
                </c:pt>
                <c:pt idx="20082">
                  <c:v>9.0589999999999993</c:v>
                </c:pt>
                <c:pt idx="20083">
                  <c:v>9.0649999999999995</c:v>
                </c:pt>
                <c:pt idx="20084">
                  <c:v>9.0579999999999998</c:v>
                </c:pt>
                <c:pt idx="20085">
                  <c:v>9.06</c:v>
                </c:pt>
                <c:pt idx="20086">
                  <c:v>9.07</c:v>
                </c:pt>
                <c:pt idx="20087">
                  <c:v>9.0579999999999998</c:v>
                </c:pt>
                <c:pt idx="20088">
                  <c:v>9.0619999999999994</c:v>
                </c:pt>
                <c:pt idx="20089">
                  <c:v>9.0719999999999992</c:v>
                </c:pt>
                <c:pt idx="20090">
                  <c:v>9.0579999999999998</c:v>
                </c:pt>
                <c:pt idx="20091">
                  <c:v>9.0630000000000006</c:v>
                </c:pt>
                <c:pt idx="20092">
                  <c:v>9.0589999999999993</c:v>
                </c:pt>
                <c:pt idx="20093">
                  <c:v>9.0670000000000002</c:v>
                </c:pt>
                <c:pt idx="20094">
                  <c:v>9.07</c:v>
                </c:pt>
                <c:pt idx="20095">
                  <c:v>9.0579999999999998</c:v>
                </c:pt>
                <c:pt idx="20096">
                  <c:v>9.0619999999999994</c:v>
                </c:pt>
                <c:pt idx="20097">
                  <c:v>9.06</c:v>
                </c:pt>
                <c:pt idx="20098">
                  <c:v>9.0619999999999994</c:v>
                </c:pt>
                <c:pt idx="20099">
                  <c:v>9.0609999999999999</c:v>
                </c:pt>
                <c:pt idx="20100">
                  <c:v>9.0619999999999994</c:v>
                </c:pt>
                <c:pt idx="20101">
                  <c:v>9.0660000000000007</c:v>
                </c:pt>
                <c:pt idx="20102">
                  <c:v>9.0630000000000006</c:v>
                </c:pt>
                <c:pt idx="20103">
                  <c:v>9.0719999999999992</c:v>
                </c:pt>
                <c:pt idx="20104">
                  <c:v>9.0609999999999999</c:v>
                </c:pt>
                <c:pt idx="20105">
                  <c:v>9.0670000000000002</c:v>
                </c:pt>
                <c:pt idx="20106">
                  <c:v>9.0709999999999997</c:v>
                </c:pt>
                <c:pt idx="20107">
                  <c:v>9.0619999999999994</c:v>
                </c:pt>
                <c:pt idx="20108">
                  <c:v>9.0640000000000001</c:v>
                </c:pt>
                <c:pt idx="20109">
                  <c:v>9.0709999999999997</c:v>
                </c:pt>
                <c:pt idx="20110">
                  <c:v>9.0630000000000006</c:v>
                </c:pt>
                <c:pt idx="20111">
                  <c:v>9.0640000000000001</c:v>
                </c:pt>
                <c:pt idx="20112">
                  <c:v>9.0649999999999995</c:v>
                </c:pt>
                <c:pt idx="20113">
                  <c:v>9.0679999999999996</c:v>
                </c:pt>
                <c:pt idx="20114">
                  <c:v>9.0640000000000001</c:v>
                </c:pt>
                <c:pt idx="20115">
                  <c:v>9.0630000000000006</c:v>
                </c:pt>
                <c:pt idx="20116">
                  <c:v>9.0640000000000001</c:v>
                </c:pt>
                <c:pt idx="20117">
                  <c:v>9.0619999999999994</c:v>
                </c:pt>
                <c:pt idx="20118">
                  <c:v>9.06</c:v>
                </c:pt>
                <c:pt idx="20119">
                  <c:v>9.0649999999999995</c:v>
                </c:pt>
                <c:pt idx="20120">
                  <c:v>9.06</c:v>
                </c:pt>
                <c:pt idx="20121">
                  <c:v>9.0609999999999999</c:v>
                </c:pt>
                <c:pt idx="20122">
                  <c:v>9.0619999999999994</c:v>
                </c:pt>
                <c:pt idx="20123">
                  <c:v>9.0670000000000002</c:v>
                </c:pt>
                <c:pt idx="20124">
                  <c:v>9.0589999999999993</c:v>
                </c:pt>
                <c:pt idx="20125">
                  <c:v>9.06</c:v>
                </c:pt>
                <c:pt idx="20126">
                  <c:v>9.07</c:v>
                </c:pt>
                <c:pt idx="20127">
                  <c:v>9.0690000000000008</c:v>
                </c:pt>
                <c:pt idx="20128">
                  <c:v>9.06</c:v>
                </c:pt>
                <c:pt idx="20129">
                  <c:v>9.0719999999999992</c:v>
                </c:pt>
                <c:pt idx="20130">
                  <c:v>9.06</c:v>
                </c:pt>
                <c:pt idx="20131">
                  <c:v>9.0640000000000001</c:v>
                </c:pt>
                <c:pt idx="20132">
                  <c:v>9.0609999999999999</c:v>
                </c:pt>
                <c:pt idx="20133">
                  <c:v>9.0649999999999995</c:v>
                </c:pt>
                <c:pt idx="20134">
                  <c:v>9.0630000000000006</c:v>
                </c:pt>
                <c:pt idx="20135">
                  <c:v>9.0589999999999993</c:v>
                </c:pt>
                <c:pt idx="20136">
                  <c:v>9.0660000000000007</c:v>
                </c:pt>
                <c:pt idx="20137">
                  <c:v>9.0619999999999994</c:v>
                </c:pt>
                <c:pt idx="20138">
                  <c:v>9.0630000000000006</c:v>
                </c:pt>
                <c:pt idx="20139">
                  <c:v>9.0760000000000005</c:v>
                </c:pt>
                <c:pt idx="20140">
                  <c:v>9.0619999999999994</c:v>
                </c:pt>
                <c:pt idx="20141">
                  <c:v>9.0640000000000001</c:v>
                </c:pt>
                <c:pt idx="20142">
                  <c:v>9.0640000000000001</c:v>
                </c:pt>
                <c:pt idx="20143">
                  <c:v>9.07</c:v>
                </c:pt>
                <c:pt idx="20144">
                  <c:v>9.06</c:v>
                </c:pt>
                <c:pt idx="20145">
                  <c:v>9.0679999999999996</c:v>
                </c:pt>
                <c:pt idx="20146">
                  <c:v>9.0709999999999997</c:v>
                </c:pt>
                <c:pt idx="20147">
                  <c:v>9.0619999999999994</c:v>
                </c:pt>
                <c:pt idx="20148">
                  <c:v>9.0660000000000007</c:v>
                </c:pt>
                <c:pt idx="20149">
                  <c:v>9.0719999999999992</c:v>
                </c:pt>
                <c:pt idx="20150">
                  <c:v>9.0640000000000001</c:v>
                </c:pt>
                <c:pt idx="20151">
                  <c:v>9.0649999999999995</c:v>
                </c:pt>
                <c:pt idx="20152">
                  <c:v>9.1159999999999997</c:v>
                </c:pt>
                <c:pt idx="20153">
                  <c:v>9.1199999999999992</c:v>
                </c:pt>
                <c:pt idx="20154">
                  <c:v>9.1150000000000002</c:v>
                </c:pt>
                <c:pt idx="20155">
                  <c:v>9.1310000000000002</c:v>
                </c:pt>
                <c:pt idx="20156">
                  <c:v>9.1199999999999992</c:v>
                </c:pt>
                <c:pt idx="20157">
                  <c:v>9.1189999999999998</c:v>
                </c:pt>
                <c:pt idx="20158">
                  <c:v>9.1270000000000007</c:v>
                </c:pt>
                <c:pt idx="20159">
                  <c:v>9.1219999999999999</c:v>
                </c:pt>
                <c:pt idx="20160">
                  <c:v>9.1199999999999992</c:v>
                </c:pt>
                <c:pt idx="20161">
                  <c:v>9.1300000000000008</c:v>
                </c:pt>
                <c:pt idx="20162">
                  <c:v>9.1229999999999993</c:v>
                </c:pt>
                <c:pt idx="20163">
                  <c:v>9.1240000000000006</c:v>
                </c:pt>
                <c:pt idx="20164">
                  <c:v>9.1159999999999997</c:v>
                </c:pt>
                <c:pt idx="20165">
                  <c:v>9.1210000000000004</c:v>
                </c:pt>
                <c:pt idx="20166">
                  <c:v>9.1280000000000001</c:v>
                </c:pt>
                <c:pt idx="20167">
                  <c:v>9.1159999999999997</c:v>
                </c:pt>
                <c:pt idx="20168">
                  <c:v>9.1229999999999993</c:v>
                </c:pt>
                <c:pt idx="20169">
                  <c:v>9.1270000000000007</c:v>
                </c:pt>
                <c:pt idx="20170">
                  <c:v>9.1180000000000003</c:v>
                </c:pt>
                <c:pt idx="20171">
                  <c:v>9.1310000000000002</c:v>
                </c:pt>
                <c:pt idx="20172">
                  <c:v>9.1189999999999998</c:v>
                </c:pt>
                <c:pt idx="20173">
                  <c:v>9.1240000000000006</c:v>
                </c:pt>
                <c:pt idx="20174">
                  <c:v>9.1180000000000003</c:v>
                </c:pt>
                <c:pt idx="20175">
                  <c:v>9.1289999999999996</c:v>
                </c:pt>
                <c:pt idx="20176">
                  <c:v>9.1189999999999998</c:v>
                </c:pt>
                <c:pt idx="20177">
                  <c:v>9.1219999999999999</c:v>
                </c:pt>
                <c:pt idx="20178">
                  <c:v>9.1229999999999993</c:v>
                </c:pt>
                <c:pt idx="20179">
                  <c:v>9.1219999999999999</c:v>
                </c:pt>
                <c:pt idx="20180">
                  <c:v>9.1199999999999992</c:v>
                </c:pt>
                <c:pt idx="20181">
                  <c:v>9.1259999999999994</c:v>
                </c:pt>
                <c:pt idx="20182">
                  <c:v>9.1199999999999992</c:v>
                </c:pt>
                <c:pt idx="20183">
                  <c:v>9.1240000000000006</c:v>
                </c:pt>
                <c:pt idx="20184">
                  <c:v>9.1189999999999998</c:v>
                </c:pt>
                <c:pt idx="20185">
                  <c:v>9.1229999999999993</c:v>
                </c:pt>
                <c:pt idx="20186">
                  <c:v>9.1289999999999996</c:v>
                </c:pt>
                <c:pt idx="20187">
                  <c:v>9.1189999999999998</c:v>
                </c:pt>
                <c:pt idx="20188">
                  <c:v>9.1199999999999992</c:v>
                </c:pt>
                <c:pt idx="20189">
                  <c:v>9.1289999999999996</c:v>
                </c:pt>
                <c:pt idx="20190">
                  <c:v>9.1280000000000001</c:v>
                </c:pt>
                <c:pt idx="20191">
                  <c:v>9.1189999999999998</c:v>
                </c:pt>
                <c:pt idx="20192">
                  <c:v>9.1310000000000002</c:v>
                </c:pt>
                <c:pt idx="20193">
                  <c:v>9.1180000000000003</c:v>
                </c:pt>
                <c:pt idx="20194">
                  <c:v>9.1229999999999993</c:v>
                </c:pt>
                <c:pt idx="20195">
                  <c:v>9.1180000000000003</c:v>
                </c:pt>
                <c:pt idx="20196">
                  <c:v>9.1229999999999993</c:v>
                </c:pt>
                <c:pt idx="20197">
                  <c:v>9.1199999999999992</c:v>
                </c:pt>
                <c:pt idx="20198">
                  <c:v>9.1170000000000009</c:v>
                </c:pt>
                <c:pt idx="20199">
                  <c:v>9.1219999999999999</c:v>
                </c:pt>
                <c:pt idx="20200">
                  <c:v>9.1170000000000009</c:v>
                </c:pt>
                <c:pt idx="20201">
                  <c:v>9.1170000000000009</c:v>
                </c:pt>
                <c:pt idx="20202">
                  <c:v>9.1180000000000003</c:v>
                </c:pt>
                <c:pt idx="20203">
                  <c:v>9.1170000000000009</c:v>
                </c:pt>
                <c:pt idx="20204">
                  <c:v>9.1229999999999993</c:v>
                </c:pt>
                <c:pt idx="20205">
                  <c:v>9.1140000000000008</c:v>
                </c:pt>
                <c:pt idx="20206">
                  <c:v>9.1270000000000007</c:v>
                </c:pt>
                <c:pt idx="20207">
                  <c:v>9.1129999999999995</c:v>
                </c:pt>
                <c:pt idx="20208">
                  <c:v>9.1199999999999992</c:v>
                </c:pt>
                <c:pt idx="20209">
                  <c:v>9.1270000000000007</c:v>
                </c:pt>
                <c:pt idx="20210">
                  <c:v>9.1140000000000008</c:v>
                </c:pt>
                <c:pt idx="20211">
                  <c:v>9.1170000000000009</c:v>
                </c:pt>
                <c:pt idx="20212">
                  <c:v>9.1120000000000001</c:v>
                </c:pt>
                <c:pt idx="20213">
                  <c:v>9.109</c:v>
                </c:pt>
                <c:pt idx="20214">
                  <c:v>9.1039999999999992</c:v>
                </c:pt>
                <c:pt idx="20215">
                  <c:v>9.1029999999999998</c:v>
                </c:pt>
                <c:pt idx="20216">
                  <c:v>9.109</c:v>
                </c:pt>
                <c:pt idx="20217">
                  <c:v>9.1029999999999998</c:v>
                </c:pt>
                <c:pt idx="20218">
                  <c:v>9.1080000000000005</c:v>
                </c:pt>
                <c:pt idx="20219">
                  <c:v>9.1039999999999992</c:v>
                </c:pt>
                <c:pt idx="20220">
                  <c:v>9.1069999999999993</c:v>
                </c:pt>
                <c:pt idx="20221">
                  <c:v>9.1159999999999997</c:v>
                </c:pt>
                <c:pt idx="20222">
                  <c:v>9.1039999999999992</c:v>
                </c:pt>
                <c:pt idx="20223">
                  <c:v>9.11</c:v>
                </c:pt>
                <c:pt idx="20224">
                  <c:v>9.109</c:v>
                </c:pt>
                <c:pt idx="20225">
                  <c:v>9.1069999999999993</c:v>
                </c:pt>
                <c:pt idx="20226">
                  <c:v>9.1140000000000008</c:v>
                </c:pt>
                <c:pt idx="20227">
                  <c:v>9.109</c:v>
                </c:pt>
                <c:pt idx="20228">
                  <c:v>9.1059999999999999</c:v>
                </c:pt>
                <c:pt idx="20229">
                  <c:v>9.1159999999999997</c:v>
                </c:pt>
                <c:pt idx="20230">
                  <c:v>9.1080000000000005</c:v>
                </c:pt>
                <c:pt idx="20231">
                  <c:v>9.1059999999999999</c:v>
                </c:pt>
                <c:pt idx="20232">
                  <c:v>9.1189999999999998</c:v>
                </c:pt>
                <c:pt idx="20233">
                  <c:v>9.1039999999999992</c:v>
                </c:pt>
                <c:pt idx="20234">
                  <c:v>9.1110000000000007</c:v>
                </c:pt>
                <c:pt idx="20235">
                  <c:v>9.1050000000000004</c:v>
                </c:pt>
                <c:pt idx="20236">
                  <c:v>9.1120000000000001</c:v>
                </c:pt>
                <c:pt idx="20237">
                  <c:v>9.109</c:v>
                </c:pt>
                <c:pt idx="20238">
                  <c:v>9.1029999999999998</c:v>
                </c:pt>
                <c:pt idx="20239">
                  <c:v>9.1129999999999995</c:v>
                </c:pt>
                <c:pt idx="20240">
                  <c:v>9.1059999999999999</c:v>
                </c:pt>
                <c:pt idx="20241">
                  <c:v>9.1080000000000005</c:v>
                </c:pt>
                <c:pt idx="20242">
                  <c:v>9.1059999999999999</c:v>
                </c:pt>
                <c:pt idx="20243">
                  <c:v>9.1059999999999999</c:v>
                </c:pt>
                <c:pt idx="20244">
                  <c:v>9.11</c:v>
                </c:pt>
                <c:pt idx="20245">
                  <c:v>9.1010000000000009</c:v>
                </c:pt>
                <c:pt idx="20246">
                  <c:v>9.1159999999999997</c:v>
                </c:pt>
                <c:pt idx="20247">
                  <c:v>9.1010000000000009</c:v>
                </c:pt>
                <c:pt idx="20248">
                  <c:v>9.1080000000000005</c:v>
                </c:pt>
                <c:pt idx="20249">
                  <c:v>9.109</c:v>
                </c:pt>
                <c:pt idx="20250">
                  <c:v>9.1</c:v>
                </c:pt>
                <c:pt idx="20251">
                  <c:v>9.1059999999999999</c:v>
                </c:pt>
                <c:pt idx="20252">
                  <c:v>9.11</c:v>
                </c:pt>
                <c:pt idx="20253">
                  <c:v>9.1069999999999993</c:v>
                </c:pt>
                <c:pt idx="20254">
                  <c:v>9.1029999999999998</c:v>
                </c:pt>
                <c:pt idx="20255">
                  <c:v>9.1069999999999993</c:v>
                </c:pt>
                <c:pt idx="20256">
                  <c:v>9.093</c:v>
                </c:pt>
                <c:pt idx="20257">
                  <c:v>9.0950000000000006</c:v>
                </c:pt>
                <c:pt idx="20258">
                  <c:v>9.0960000000000001</c:v>
                </c:pt>
                <c:pt idx="20259">
                  <c:v>9.0890000000000004</c:v>
                </c:pt>
                <c:pt idx="20260">
                  <c:v>9.093</c:v>
                </c:pt>
                <c:pt idx="20261">
                  <c:v>9.0860000000000003</c:v>
                </c:pt>
                <c:pt idx="20262">
                  <c:v>9.1</c:v>
                </c:pt>
                <c:pt idx="20263">
                  <c:v>9.0980000000000008</c:v>
                </c:pt>
                <c:pt idx="20264">
                  <c:v>9.0850000000000009</c:v>
                </c:pt>
                <c:pt idx="20265">
                  <c:v>9.0939999999999994</c:v>
                </c:pt>
                <c:pt idx="20266">
                  <c:v>9.1</c:v>
                </c:pt>
                <c:pt idx="20267">
                  <c:v>9.0939999999999994</c:v>
                </c:pt>
                <c:pt idx="20268">
                  <c:v>9.0890000000000004</c:v>
                </c:pt>
                <c:pt idx="20269">
                  <c:v>9.0990000000000002</c:v>
                </c:pt>
                <c:pt idx="20270">
                  <c:v>9.0960000000000001</c:v>
                </c:pt>
                <c:pt idx="20271">
                  <c:v>9.09</c:v>
                </c:pt>
                <c:pt idx="20272">
                  <c:v>9.1059999999999999</c:v>
                </c:pt>
                <c:pt idx="20273">
                  <c:v>9.0890000000000004</c:v>
                </c:pt>
                <c:pt idx="20274">
                  <c:v>9.0960000000000001</c:v>
                </c:pt>
                <c:pt idx="20275">
                  <c:v>9.09</c:v>
                </c:pt>
                <c:pt idx="20276">
                  <c:v>9.1010000000000009</c:v>
                </c:pt>
                <c:pt idx="20277">
                  <c:v>9.0890000000000004</c:v>
                </c:pt>
                <c:pt idx="20278">
                  <c:v>9.09</c:v>
                </c:pt>
                <c:pt idx="20279">
                  <c:v>9.1</c:v>
                </c:pt>
                <c:pt idx="20280">
                  <c:v>9.093</c:v>
                </c:pt>
                <c:pt idx="20281">
                  <c:v>9.0990000000000002</c:v>
                </c:pt>
                <c:pt idx="20282">
                  <c:v>9.0909999999999993</c:v>
                </c:pt>
                <c:pt idx="20283">
                  <c:v>9.093</c:v>
                </c:pt>
                <c:pt idx="20284">
                  <c:v>9.0950000000000006</c:v>
                </c:pt>
                <c:pt idx="20285">
                  <c:v>9.093</c:v>
                </c:pt>
                <c:pt idx="20286">
                  <c:v>9.1059999999999999</c:v>
                </c:pt>
                <c:pt idx="20287">
                  <c:v>9.0890000000000004</c:v>
                </c:pt>
                <c:pt idx="20288">
                  <c:v>9.1010000000000009</c:v>
                </c:pt>
                <c:pt idx="20289">
                  <c:v>9.1150000000000002</c:v>
                </c:pt>
                <c:pt idx="20290">
                  <c:v>9.0869999999999997</c:v>
                </c:pt>
                <c:pt idx="20291">
                  <c:v>9.093</c:v>
                </c:pt>
                <c:pt idx="20292">
                  <c:v>9.0990000000000002</c:v>
                </c:pt>
                <c:pt idx="20293">
                  <c:v>9.0939999999999994</c:v>
                </c:pt>
                <c:pt idx="20294">
                  <c:v>9.0879999999999992</c:v>
                </c:pt>
                <c:pt idx="20295">
                  <c:v>9.0969999999999995</c:v>
                </c:pt>
                <c:pt idx="20296">
                  <c:v>9.0920000000000005</c:v>
                </c:pt>
                <c:pt idx="20297">
                  <c:v>9.0890000000000004</c:v>
                </c:pt>
                <c:pt idx="20298">
                  <c:v>9.1020000000000003</c:v>
                </c:pt>
                <c:pt idx="20299">
                  <c:v>9.0860000000000003</c:v>
                </c:pt>
                <c:pt idx="20300">
                  <c:v>9.093</c:v>
                </c:pt>
                <c:pt idx="20301">
                  <c:v>9.0879999999999992</c:v>
                </c:pt>
                <c:pt idx="20302">
                  <c:v>9.0990000000000002</c:v>
                </c:pt>
                <c:pt idx="20303">
                  <c:v>9.09</c:v>
                </c:pt>
                <c:pt idx="20304">
                  <c:v>9.0960000000000001</c:v>
                </c:pt>
                <c:pt idx="20305">
                  <c:v>9.09</c:v>
                </c:pt>
                <c:pt idx="20306">
                  <c:v>9.0920000000000005</c:v>
                </c:pt>
                <c:pt idx="20307">
                  <c:v>9.0909999999999993</c:v>
                </c:pt>
                <c:pt idx="20308">
                  <c:v>9.0890000000000004</c:v>
                </c:pt>
                <c:pt idx="20309">
                  <c:v>9.0980000000000008</c:v>
                </c:pt>
                <c:pt idx="20310">
                  <c:v>9.0869999999999997</c:v>
                </c:pt>
                <c:pt idx="20311">
                  <c:v>9.0890000000000004</c:v>
                </c:pt>
                <c:pt idx="20312">
                  <c:v>9.1059999999999999</c:v>
                </c:pt>
                <c:pt idx="20313">
                  <c:v>9.0869999999999997</c:v>
                </c:pt>
                <c:pt idx="20314">
                  <c:v>9.0909999999999993</c:v>
                </c:pt>
                <c:pt idx="20315">
                  <c:v>9.1039999999999992</c:v>
                </c:pt>
                <c:pt idx="20316">
                  <c:v>9.0939999999999994</c:v>
                </c:pt>
                <c:pt idx="20317">
                  <c:v>9.0909999999999993</c:v>
                </c:pt>
                <c:pt idx="20318">
                  <c:v>9.0980000000000008</c:v>
                </c:pt>
                <c:pt idx="20319">
                  <c:v>9.09</c:v>
                </c:pt>
                <c:pt idx="20320">
                  <c:v>9.0909999999999993</c:v>
                </c:pt>
                <c:pt idx="20321">
                  <c:v>9.0920000000000005</c:v>
                </c:pt>
                <c:pt idx="20322">
                  <c:v>9.1080000000000005</c:v>
                </c:pt>
                <c:pt idx="20323">
                  <c:v>9.0920000000000005</c:v>
                </c:pt>
                <c:pt idx="20324">
                  <c:v>9.1010000000000009</c:v>
                </c:pt>
                <c:pt idx="20325">
                  <c:v>9.0909999999999993</c:v>
                </c:pt>
                <c:pt idx="20326">
                  <c:v>9.0980000000000008</c:v>
                </c:pt>
                <c:pt idx="20327">
                  <c:v>9.0879999999999992</c:v>
                </c:pt>
                <c:pt idx="20328">
                  <c:v>9.0980000000000008</c:v>
                </c:pt>
                <c:pt idx="20329">
                  <c:v>9.109</c:v>
                </c:pt>
                <c:pt idx="20330">
                  <c:v>9.09</c:v>
                </c:pt>
                <c:pt idx="20331">
                  <c:v>9.0920000000000005</c:v>
                </c:pt>
                <c:pt idx="20332">
                  <c:v>9.0960000000000001</c:v>
                </c:pt>
                <c:pt idx="20333">
                  <c:v>9.0890000000000004</c:v>
                </c:pt>
                <c:pt idx="20334">
                  <c:v>9.0890000000000004</c:v>
                </c:pt>
                <c:pt idx="20335">
                  <c:v>9.0980000000000008</c:v>
                </c:pt>
                <c:pt idx="20336">
                  <c:v>9.0990000000000002</c:v>
                </c:pt>
                <c:pt idx="20337">
                  <c:v>9.0890000000000004</c:v>
                </c:pt>
                <c:pt idx="20338">
                  <c:v>9.1069999999999993</c:v>
                </c:pt>
                <c:pt idx="20339">
                  <c:v>9.0879999999999992</c:v>
                </c:pt>
                <c:pt idx="20340">
                  <c:v>9.0950000000000006</c:v>
                </c:pt>
                <c:pt idx="20341">
                  <c:v>9.0890000000000004</c:v>
                </c:pt>
                <c:pt idx="20342">
                  <c:v>9.1029999999999998</c:v>
                </c:pt>
                <c:pt idx="20343">
                  <c:v>9.0950000000000006</c:v>
                </c:pt>
                <c:pt idx="20344">
                  <c:v>9.0980000000000008</c:v>
                </c:pt>
                <c:pt idx="20345">
                  <c:v>9.0950000000000006</c:v>
                </c:pt>
                <c:pt idx="20346">
                  <c:v>9.0980000000000008</c:v>
                </c:pt>
                <c:pt idx="20347">
                  <c:v>9.0939999999999994</c:v>
                </c:pt>
                <c:pt idx="20348">
                  <c:v>9.0909999999999993</c:v>
                </c:pt>
                <c:pt idx="20349">
                  <c:v>9.1029999999999998</c:v>
                </c:pt>
                <c:pt idx="20350">
                  <c:v>9.0920000000000005</c:v>
                </c:pt>
                <c:pt idx="20351">
                  <c:v>9.0920000000000005</c:v>
                </c:pt>
                <c:pt idx="20352">
                  <c:v>9.1059999999999999</c:v>
                </c:pt>
                <c:pt idx="20353">
                  <c:v>9.09</c:v>
                </c:pt>
                <c:pt idx="20354">
                  <c:v>9.0980000000000008</c:v>
                </c:pt>
                <c:pt idx="20355">
                  <c:v>9.09</c:v>
                </c:pt>
                <c:pt idx="20356">
                  <c:v>9.0960000000000001</c:v>
                </c:pt>
                <c:pt idx="20357">
                  <c:v>9.0969999999999995</c:v>
                </c:pt>
                <c:pt idx="20358">
                  <c:v>9.0990000000000002</c:v>
                </c:pt>
                <c:pt idx="20359">
                  <c:v>9.0939999999999994</c:v>
                </c:pt>
                <c:pt idx="20360">
                  <c:v>9.09</c:v>
                </c:pt>
                <c:pt idx="20361">
                  <c:v>9.0969999999999995</c:v>
                </c:pt>
                <c:pt idx="20362">
                  <c:v>9.1069999999999993</c:v>
                </c:pt>
                <c:pt idx="20363">
                  <c:v>9.0879999999999992</c:v>
                </c:pt>
                <c:pt idx="20364">
                  <c:v>9.1059999999999999</c:v>
                </c:pt>
                <c:pt idx="20365">
                  <c:v>9.0890000000000004</c:v>
                </c:pt>
                <c:pt idx="20366">
                  <c:v>9.1020000000000003</c:v>
                </c:pt>
                <c:pt idx="20367">
                  <c:v>9.0860000000000003</c:v>
                </c:pt>
                <c:pt idx="20368">
                  <c:v>9.093</c:v>
                </c:pt>
                <c:pt idx="20369">
                  <c:v>9.1010000000000009</c:v>
                </c:pt>
                <c:pt idx="20370">
                  <c:v>9.0879999999999992</c:v>
                </c:pt>
                <c:pt idx="20371">
                  <c:v>9.0960000000000001</c:v>
                </c:pt>
                <c:pt idx="20372">
                  <c:v>9.0969999999999995</c:v>
                </c:pt>
                <c:pt idx="20373">
                  <c:v>9.0909999999999993</c:v>
                </c:pt>
                <c:pt idx="20374">
                  <c:v>9.0869999999999997</c:v>
                </c:pt>
                <c:pt idx="20375">
                  <c:v>9.0909999999999993</c:v>
                </c:pt>
                <c:pt idx="20376">
                  <c:v>9.0920000000000005</c:v>
                </c:pt>
                <c:pt idx="20377">
                  <c:v>9.0860000000000003</c:v>
                </c:pt>
                <c:pt idx="20378">
                  <c:v>9.1050000000000004</c:v>
                </c:pt>
                <c:pt idx="20379">
                  <c:v>9.0850000000000009</c:v>
                </c:pt>
                <c:pt idx="20380">
                  <c:v>9.0950000000000006</c:v>
                </c:pt>
                <c:pt idx="20381">
                  <c:v>9.0869999999999997</c:v>
                </c:pt>
                <c:pt idx="20382">
                  <c:v>9.093</c:v>
                </c:pt>
                <c:pt idx="20383">
                  <c:v>9.093</c:v>
                </c:pt>
                <c:pt idx="20384">
                  <c:v>9.0939999999999994</c:v>
                </c:pt>
                <c:pt idx="20385">
                  <c:v>9.0920000000000005</c:v>
                </c:pt>
                <c:pt idx="20386">
                  <c:v>9.0920000000000005</c:v>
                </c:pt>
                <c:pt idx="20387">
                  <c:v>9.093</c:v>
                </c:pt>
                <c:pt idx="20388">
                  <c:v>9.09</c:v>
                </c:pt>
                <c:pt idx="20389">
                  <c:v>9.1010000000000009</c:v>
                </c:pt>
                <c:pt idx="20390">
                  <c:v>9.1</c:v>
                </c:pt>
                <c:pt idx="20391">
                  <c:v>9.0920000000000005</c:v>
                </c:pt>
                <c:pt idx="20392">
                  <c:v>9.11</c:v>
                </c:pt>
                <c:pt idx="20393">
                  <c:v>9.09</c:v>
                </c:pt>
                <c:pt idx="20394">
                  <c:v>9.0950000000000006</c:v>
                </c:pt>
                <c:pt idx="20395">
                  <c:v>9.0909999999999993</c:v>
                </c:pt>
                <c:pt idx="20396">
                  <c:v>9.0990000000000002</c:v>
                </c:pt>
                <c:pt idx="20397">
                  <c:v>9.09</c:v>
                </c:pt>
                <c:pt idx="20398">
                  <c:v>9.1</c:v>
                </c:pt>
                <c:pt idx="20399">
                  <c:v>9.0920000000000005</c:v>
                </c:pt>
                <c:pt idx="20400">
                  <c:v>9.093</c:v>
                </c:pt>
                <c:pt idx="20401">
                  <c:v>9.0980000000000008</c:v>
                </c:pt>
                <c:pt idx="20402">
                  <c:v>9.093</c:v>
                </c:pt>
                <c:pt idx="20403">
                  <c:v>9.09</c:v>
                </c:pt>
                <c:pt idx="20404">
                  <c:v>9.1029999999999998</c:v>
                </c:pt>
                <c:pt idx="20405">
                  <c:v>9.09</c:v>
                </c:pt>
                <c:pt idx="20406">
                  <c:v>9.1029999999999998</c:v>
                </c:pt>
                <c:pt idx="20407">
                  <c:v>9.0909999999999993</c:v>
                </c:pt>
                <c:pt idx="20408">
                  <c:v>9.1020000000000003</c:v>
                </c:pt>
                <c:pt idx="20409">
                  <c:v>9.1069999999999993</c:v>
                </c:pt>
                <c:pt idx="20410">
                  <c:v>9.0850000000000009</c:v>
                </c:pt>
                <c:pt idx="20411">
                  <c:v>9.09</c:v>
                </c:pt>
                <c:pt idx="20412">
                  <c:v>9.0969999999999995</c:v>
                </c:pt>
                <c:pt idx="20413">
                  <c:v>9.0939999999999994</c:v>
                </c:pt>
                <c:pt idx="20414">
                  <c:v>9.0890000000000004</c:v>
                </c:pt>
                <c:pt idx="20415">
                  <c:v>9.1</c:v>
                </c:pt>
                <c:pt idx="20416">
                  <c:v>9.0890000000000004</c:v>
                </c:pt>
                <c:pt idx="20417">
                  <c:v>9.0879999999999992</c:v>
                </c:pt>
                <c:pt idx="20418">
                  <c:v>9.0920000000000005</c:v>
                </c:pt>
                <c:pt idx="20419">
                  <c:v>9.093</c:v>
                </c:pt>
                <c:pt idx="20420">
                  <c:v>9.093</c:v>
                </c:pt>
                <c:pt idx="20421">
                  <c:v>9.1029999999999998</c:v>
                </c:pt>
                <c:pt idx="20422">
                  <c:v>9.093</c:v>
                </c:pt>
                <c:pt idx="20423">
                  <c:v>9.09</c:v>
                </c:pt>
                <c:pt idx="20424">
                  <c:v>9.0860000000000003</c:v>
                </c:pt>
                <c:pt idx="20425">
                  <c:v>9.0909999999999993</c:v>
                </c:pt>
                <c:pt idx="20426">
                  <c:v>9.0890000000000004</c:v>
                </c:pt>
                <c:pt idx="20427">
                  <c:v>9.1050000000000004</c:v>
                </c:pt>
                <c:pt idx="20428">
                  <c:v>9.1020000000000003</c:v>
                </c:pt>
                <c:pt idx="20429">
                  <c:v>9.0969999999999995</c:v>
                </c:pt>
                <c:pt idx="20430">
                  <c:v>9.09</c:v>
                </c:pt>
                <c:pt idx="20431">
                  <c:v>9.0909999999999993</c:v>
                </c:pt>
                <c:pt idx="20432">
                  <c:v>9.1129999999999995</c:v>
                </c:pt>
                <c:pt idx="20433">
                  <c:v>9.09</c:v>
                </c:pt>
                <c:pt idx="20434">
                  <c:v>9.1039999999999992</c:v>
                </c:pt>
                <c:pt idx="20435">
                  <c:v>9.1080000000000005</c:v>
                </c:pt>
                <c:pt idx="20436">
                  <c:v>9.09</c:v>
                </c:pt>
                <c:pt idx="20437">
                  <c:v>9.0909999999999993</c:v>
                </c:pt>
                <c:pt idx="20438">
                  <c:v>9.0909999999999993</c:v>
                </c:pt>
                <c:pt idx="20439">
                  <c:v>9.1050000000000004</c:v>
                </c:pt>
                <c:pt idx="20440">
                  <c:v>9.1080000000000005</c:v>
                </c:pt>
                <c:pt idx="20441">
                  <c:v>9.0909999999999993</c:v>
                </c:pt>
                <c:pt idx="20442">
                  <c:v>9.1010000000000009</c:v>
                </c:pt>
                <c:pt idx="20443">
                  <c:v>9.0920000000000005</c:v>
                </c:pt>
                <c:pt idx="20444">
                  <c:v>9.1039999999999992</c:v>
                </c:pt>
                <c:pt idx="20445">
                  <c:v>9.0939999999999994</c:v>
                </c:pt>
                <c:pt idx="20446">
                  <c:v>9.1039999999999992</c:v>
                </c:pt>
                <c:pt idx="20447">
                  <c:v>9.1069999999999993</c:v>
                </c:pt>
                <c:pt idx="20448">
                  <c:v>9.093</c:v>
                </c:pt>
                <c:pt idx="20449">
                  <c:v>9.1129999999999995</c:v>
                </c:pt>
                <c:pt idx="20450">
                  <c:v>9.0890000000000004</c:v>
                </c:pt>
                <c:pt idx="20451">
                  <c:v>9.1020000000000003</c:v>
                </c:pt>
                <c:pt idx="20452">
                  <c:v>9.1020000000000003</c:v>
                </c:pt>
                <c:pt idx="20453">
                  <c:v>9.093</c:v>
                </c:pt>
                <c:pt idx="20454">
                  <c:v>9.0980000000000008</c:v>
                </c:pt>
                <c:pt idx="20455">
                  <c:v>9.1</c:v>
                </c:pt>
                <c:pt idx="20456">
                  <c:v>9.1010000000000009</c:v>
                </c:pt>
                <c:pt idx="20457">
                  <c:v>9.0920000000000005</c:v>
                </c:pt>
                <c:pt idx="20458">
                  <c:v>9.1050000000000004</c:v>
                </c:pt>
                <c:pt idx="20459">
                  <c:v>9.109</c:v>
                </c:pt>
                <c:pt idx="20460">
                  <c:v>9.0909999999999993</c:v>
                </c:pt>
                <c:pt idx="20461">
                  <c:v>9.1</c:v>
                </c:pt>
                <c:pt idx="20462">
                  <c:v>9.0909999999999993</c:v>
                </c:pt>
                <c:pt idx="20463">
                  <c:v>9.0990000000000002</c:v>
                </c:pt>
                <c:pt idx="20464">
                  <c:v>9.0869999999999997</c:v>
                </c:pt>
                <c:pt idx="20465">
                  <c:v>9.1039999999999992</c:v>
                </c:pt>
                <c:pt idx="20466">
                  <c:v>9.1029999999999998</c:v>
                </c:pt>
                <c:pt idx="20467">
                  <c:v>9.09</c:v>
                </c:pt>
                <c:pt idx="20468">
                  <c:v>9.1059999999999999</c:v>
                </c:pt>
                <c:pt idx="20469">
                  <c:v>9.1010000000000009</c:v>
                </c:pt>
                <c:pt idx="20470">
                  <c:v>9.0990000000000002</c:v>
                </c:pt>
                <c:pt idx="20471">
                  <c:v>9.0890000000000004</c:v>
                </c:pt>
                <c:pt idx="20472">
                  <c:v>9.1059999999999999</c:v>
                </c:pt>
                <c:pt idx="20473">
                  <c:v>9.1029999999999998</c:v>
                </c:pt>
                <c:pt idx="20474">
                  <c:v>9.0960000000000001</c:v>
                </c:pt>
                <c:pt idx="20475">
                  <c:v>9.1120000000000001</c:v>
                </c:pt>
                <c:pt idx="20476">
                  <c:v>9.0909999999999993</c:v>
                </c:pt>
                <c:pt idx="20477">
                  <c:v>9.1050000000000004</c:v>
                </c:pt>
                <c:pt idx="20478">
                  <c:v>9.1059999999999999</c:v>
                </c:pt>
                <c:pt idx="20479">
                  <c:v>9.0990000000000002</c:v>
                </c:pt>
                <c:pt idx="20480">
                  <c:v>9.1010000000000009</c:v>
                </c:pt>
                <c:pt idx="20481">
                  <c:v>9.09</c:v>
                </c:pt>
                <c:pt idx="20482">
                  <c:v>9.1059999999999999</c:v>
                </c:pt>
                <c:pt idx="20483">
                  <c:v>9.0920000000000005</c:v>
                </c:pt>
                <c:pt idx="20484">
                  <c:v>9.1010000000000009</c:v>
                </c:pt>
                <c:pt idx="20485">
                  <c:v>9.11</c:v>
                </c:pt>
                <c:pt idx="20486">
                  <c:v>9.0950000000000006</c:v>
                </c:pt>
                <c:pt idx="20487">
                  <c:v>9.1050000000000004</c:v>
                </c:pt>
                <c:pt idx="20488">
                  <c:v>9.0969999999999995</c:v>
                </c:pt>
                <c:pt idx="20489">
                  <c:v>9.1129999999999995</c:v>
                </c:pt>
                <c:pt idx="20490">
                  <c:v>9.0939999999999994</c:v>
                </c:pt>
                <c:pt idx="20491">
                  <c:v>9.1059999999999999</c:v>
                </c:pt>
                <c:pt idx="20492">
                  <c:v>9.1069999999999993</c:v>
                </c:pt>
                <c:pt idx="20493">
                  <c:v>9.0920000000000005</c:v>
                </c:pt>
                <c:pt idx="20494">
                  <c:v>9.0990000000000002</c:v>
                </c:pt>
                <c:pt idx="20495">
                  <c:v>9.1020000000000003</c:v>
                </c:pt>
                <c:pt idx="20496">
                  <c:v>9.0990000000000002</c:v>
                </c:pt>
                <c:pt idx="20497">
                  <c:v>9.093</c:v>
                </c:pt>
                <c:pt idx="20498">
                  <c:v>9.1020000000000003</c:v>
                </c:pt>
                <c:pt idx="20499">
                  <c:v>9.1120000000000001</c:v>
                </c:pt>
                <c:pt idx="20500">
                  <c:v>9.093</c:v>
                </c:pt>
                <c:pt idx="20501">
                  <c:v>9.1</c:v>
                </c:pt>
                <c:pt idx="20502">
                  <c:v>9.0950000000000006</c:v>
                </c:pt>
                <c:pt idx="20503">
                  <c:v>9.1</c:v>
                </c:pt>
                <c:pt idx="20504">
                  <c:v>9.0909999999999993</c:v>
                </c:pt>
                <c:pt idx="20505">
                  <c:v>9.0990000000000002</c:v>
                </c:pt>
                <c:pt idx="20506">
                  <c:v>9.0950000000000006</c:v>
                </c:pt>
                <c:pt idx="20507">
                  <c:v>9.093</c:v>
                </c:pt>
                <c:pt idx="20508">
                  <c:v>9.0950000000000006</c:v>
                </c:pt>
                <c:pt idx="20509">
                  <c:v>9.1029999999999998</c:v>
                </c:pt>
                <c:pt idx="20510">
                  <c:v>9.0990000000000002</c:v>
                </c:pt>
                <c:pt idx="20511">
                  <c:v>9.109</c:v>
                </c:pt>
                <c:pt idx="20512">
                  <c:v>9.1039999999999992</c:v>
                </c:pt>
                <c:pt idx="20513">
                  <c:v>9.0960000000000001</c:v>
                </c:pt>
                <c:pt idx="20514">
                  <c:v>9.0960000000000001</c:v>
                </c:pt>
                <c:pt idx="20515">
                  <c:v>9.1129999999999995</c:v>
                </c:pt>
                <c:pt idx="20516">
                  <c:v>9.0920000000000005</c:v>
                </c:pt>
                <c:pt idx="20517">
                  <c:v>9.1039999999999992</c:v>
                </c:pt>
                <c:pt idx="20518">
                  <c:v>9.109</c:v>
                </c:pt>
                <c:pt idx="20519">
                  <c:v>9.0990000000000002</c:v>
                </c:pt>
                <c:pt idx="20520">
                  <c:v>9.1029999999999998</c:v>
                </c:pt>
                <c:pt idx="20521">
                  <c:v>9.0939999999999994</c:v>
                </c:pt>
                <c:pt idx="20522">
                  <c:v>9.1</c:v>
                </c:pt>
                <c:pt idx="20523">
                  <c:v>9.0939999999999994</c:v>
                </c:pt>
                <c:pt idx="20524">
                  <c:v>9.0969999999999995</c:v>
                </c:pt>
                <c:pt idx="20525">
                  <c:v>9.0969999999999995</c:v>
                </c:pt>
                <c:pt idx="20526">
                  <c:v>9.0920000000000005</c:v>
                </c:pt>
                <c:pt idx="20527">
                  <c:v>9.1039999999999992</c:v>
                </c:pt>
                <c:pt idx="20528">
                  <c:v>9.0960000000000001</c:v>
                </c:pt>
                <c:pt idx="20529">
                  <c:v>9.1129999999999995</c:v>
                </c:pt>
                <c:pt idx="20530">
                  <c:v>9.093</c:v>
                </c:pt>
                <c:pt idx="20531">
                  <c:v>9.0990000000000002</c:v>
                </c:pt>
                <c:pt idx="20532">
                  <c:v>9.1159999999999997</c:v>
                </c:pt>
                <c:pt idx="20533">
                  <c:v>9.0950000000000006</c:v>
                </c:pt>
                <c:pt idx="20534">
                  <c:v>9.1050000000000004</c:v>
                </c:pt>
                <c:pt idx="20535">
                  <c:v>9.1039999999999992</c:v>
                </c:pt>
                <c:pt idx="20536">
                  <c:v>9.0950000000000006</c:v>
                </c:pt>
                <c:pt idx="20537">
                  <c:v>9.1050000000000004</c:v>
                </c:pt>
                <c:pt idx="20538">
                  <c:v>9.0920000000000005</c:v>
                </c:pt>
                <c:pt idx="20539">
                  <c:v>9.1</c:v>
                </c:pt>
                <c:pt idx="20540">
                  <c:v>9.0920000000000005</c:v>
                </c:pt>
                <c:pt idx="20541">
                  <c:v>9.1</c:v>
                </c:pt>
                <c:pt idx="20542">
                  <c:v>9.093</c:v>
                </c:pt>
                <c:pt idx="20543">
                  <c:v>9.1010000000000009</c:v>
                </c:pt>
                <c:pt idx="20544">
                  <c:v>9.1</c:v>
                </c:pt>
                <c:pt idx="20545">
                  <c:v>9.0909999999999993</c:v>
                </c:pt>
                <c:pt idx="20546">
                  <c:v>9.1050000000000004</c:v>
                </c:pt>
                <c:pt idx="20547">
                  <c:v>9.093</c:v>
                </c:pt>
                <c:pt idx="20548">
                  <c:v>9.1020000000000003</c:v>
                </c:pt>
                <c:pt idx="20549">
                  <c:v>9.1</c:v>
                </c:pt>
                <c:pt idx="20550">
                  <c:v>9.0969999999999995</c:v>
                </c:pt>
                <c:pt idx="20551">
                  <c:v>9.1020000000000003</c:v>
                </c:pt>
                <c:pt idx="20552">
                  <c:v>9.1050000000000004</c:v>
                </c:pt>
                <c:pt idx="20553">
                  <c:v>9.1</c:v>
                </c:pt>
                <c:pt idx="20554">
                  <c:v>9.0960000000000001</c:v>
                </c:pt>
                <c:pt idx="20555">
                  <c:v>9.1110000000000007</c:v>
                </c:pt>
                <c:pt idx="20556">
                  <c:v>9.11</c:v>
                </c:pt>
                <c:pt idx="20557">
                  <c:v>9.0980000000000008</c:v>
                </c:pt>
                <c:pt idx="20558">
                  <c:v>9.0990000000000002</c:v>
                </c:pt>
                <c:pt idx="20559">
                  <c:v>9.1280000000000001</c:v>
                </c:pt>
                <c:pt idx="20560">
                  <c:v>9.125</c:v>
                </c:pt>
                <c:pt idx="20561">
                  <c:v>9.1370000000000005</c:v>
                </c:pt>
                <c:pt idx="20562">
                  <c:v>9.1259999999999994</c:v>
                </c:pt>
                <c:pt idx="20563">
                  <c:v>9.1270000000000007</c:v>
                </c:pt>
                <c:pt idx="20564">
                  <c:v>9.1219999999999999</c:v>
                </c:pt>
                <c:pt idx="20565">
                  <c:v>9.1310000000000002</c:v>
                </c:pt>
                <c:pt idx="20566">
                  <c:v>9.125</c:v>
                </c:pt>
                <c:pt idx="20567">
                  <c:v>9.1259999999999994</c:v>
                </c:pt>
                <c:pt idx="20568">
                  <c:v>9.1389999999999993</c:v>
                </c:pt>
                <c:pt idx="20569">
                  <c:v>9.1319999999999997</c:v>
                </c:pt>
                <c:pt idx="20570">
                  <c:v>9.1259999999999994</c:v>
                </c:pt>
                <c:pt idx="20571">
                  <c:v>9.1270000000000007</c:v>
                </c:pt>
                <c:pt idx="20572">
                  <c:v>9.1379999999999999</c:v>
                </c:pt>
                <c:pt idx="20573">
                  <c:v>9.1259999999999994</c:v>
                </c:pt>
                <c:pt idx="20574">
                  <c:v>9.14</c:v>
                </c:pt>
                <c:pt idx="20575">
                  <c:v>9.1389999999999993</c:v>
                </c:pt>
                <c:pt idx="20576">
                  <c:v>9.1240000000000006</c:v>
                </c:pt>
                <c:pt idx="20577">
                  <c:v>9.1359999999999992</c:v>
                </c:pt>
                <c:pt idx="20578">
                  <c:v>9.125</c:v>
                </c:pt>
                <c:pt idx="20579">
                  <c:v>9.141</c:v>
                </c:pt>
                <c:pt idx="20580">
                  <c:v>9.1389999999999993</c:v>
                </c:pt>
                <c:pt idx="20581">
                  <c:v>9.1790000000000003</c:v>
                </c:pt>
                <c:pt idx="20582">
                  <c:v>9.1839999999999993</c:v>
                </c:pt>
                <c:pt idx="20583">
                  <c:v>9.1709999999999994</c:v>
                </c:pt>
                <c:pt idx="20584">
                  <c:v>9.1720000000000006</c:v>
                </c:pt>
                <c:pt idx="20585">
                  <c:v>9.1590000000000007</c:v>
                </c:pt>
                <c:pt idx="20586">
                  <c:v>9.1579999999999995</c:v>
                </c:pt>
                <c:pt idx="20587">
                  <c:v>9.17</c:v>
                </c:pt>
                <c:pt idx="20588">
                  <c:v>9.16</c:v>
                </c:pt>
                <c:pt idx="20589">
                  <c:v>9.1790000000000003</c:v>
                </c:pt>
                <c:pt idx="20590">
                  <c:v>9.1709999999999994</c:v>
                </c:pt>
                <c:pt idx="20591">
                  <c:v>9.1639999999999997</c:v>
                </c:pt>
                <c:pt idx="20592">
                  <c:v>9.1809999999999992</c:v>
                </c:pt>
                <c:pt idx="20593">
                  <c:v>9.1579999999999995</c:v>
                </c:pt>
                <c:pt idx="20594">
                  <c:v>9.17</c:v>
                </c:pt>
                <c:pt idx="20595">
                  <c:v>9.1669999999999998</c:v>
                </c:pt>
                <c:pt idx="20596">
                  <c:v>9.1660000000000004</c:v>
                </c:pt>
                <c:pt idx="20597">
                  <c:v>9.1739999999999995</c:v>
                </c:pt>
                <c:pt idx="20598">
                  <c:v>9.1579999999999995</c:v>
                </c:pt>
                <c:pt idx="20599">
                  <c:v>9.1760000000000002</c:v>
                </c:pt>
                <c:pt idx="20600">
                  <c:v>9.1590000000000007</c:v>
                </c:pt>
                <c:pt idx="20601">
                  <c:v>9.1660000000000004</c:v>
                </c:pt>
                <c:pt idx="20602">
                  <c:v>9.1609999999999996</c:v>
                </c:pt>
                <c:pt idx="20603">
                  <c:v>9.1690000000000005</c:v>
                </c:pt>
                <c:pt idx="20604">
                  <c:v>9.1590000000000007</c:v>
                </c:pt>
                <c:pt idx="20605">
                  <c:v>9.16</c:v>
                </c:pt>
                <c:pt idx="20606">
                  <c:v>9.16</c:v>
                </c:pt>
                <c:pt idx="20607">
                  <c:v>9.1579999999999995</c:v>
                </c:pt>
                <c:pt idx="20608">
                  <c:v>9.1630000000000003</c:v>
                </c:pt>
                <c:pt idx="20609">
                  <c:v>9.17</c:v>
                </c:pt>
                <c:pt idx="20610">
                  <c:v>9.1630000000000003</c:v>
                </c:pt>
                <c:pt idx="20611">
                  <c:v>9.1630000000000003</c:v>
                </c:pt>
                <c:pt idx="20612">
                  <c:v>9.17</c:v>
                </c:pt>
                <c:pt idx="20613">
                  <c:v>9.1660000000000004</c:v>
                </c:pt>
                <c:pt idx="20614">
                  <c:v>9.1620000000000008</c:v>
                </c:pt>
                <c:pt idx="20615">
                  <c:v>9.1809999999999992</c:v>
                </c:pt>
                <c:pt idx="20616">
                  <c:v>9.1609999999999996</c:v>
                </c:pt>
                <c:pt idx="20617">
                  <c:v>9.1620000000000008</c:v>
                </c:pt>
                <c:pt idx="20618">
                  <c:v>9.1590000000000007</c:v>
                </c:pt>
                <c:pt idx="20619">
                  <c:v>9.1620000000000008</c:v>
                </c:pt>
                <c:pt idx="20620">
                  <c:v>9.1590000000000007</c:v>
                </c:pt>
                <c:pt idx="20621">
                  <c:v>9.1539999999999999</c:v>
                </c:pt>
                <c:pt idx="20622">
                  <c:v>9.1620000000000008</c:v>
                </c:pt>
                <c:pt idx="20623">
                  <c:v>9.1720000000000006</c:v>
                </c:pt>
                <c:pt idx="20624">
                  <c:v>9.157</c:v>
                </c:pt>
                <c:pt idx="20625">
                  <c:v>9.1590000000000007</c:v>
                </c:pt>
                <c:pt idx="20626">
                  <c:v>9.1579999999999995</c:v>
                </c:pt>
                <c:pt idx="20627">
                  <c:v>9.1660000000000004</c:v>
                </c:pt>
                <c:pt idx="20628">
                  <c:v>9.16</c:v>
                </c:pt>
                <c:pt idx="20629">
                  <c:v>9.1809999999999992</c:v>
                </c:pt>
                <c:pt idx="20630">
                  <c:v>9.1709999999999994</c:v>
                </c:pt>
                <c:pt idx="20631">
                  <c:v>9.1609999999999996</c:v>
                </c:pt>
                <c:pt idx="20632">
                  <c:v>9.1790000000000003</c:v>
                </c:pt>
                <c:pt idx="20633">
                  <c:v>9.157</c:v>
                </c:pt>
                <c:pt idx="20634">
                  <c:v>9.1609999999999996</c:v>
                </c:pt>
                <c:pt idx="20635">
                  <c:v>9.1660000000000004</c:v>
                </c:pt>
                <c:pt idx="20636">
                  <c:v>9.157</c:v>
                </c:pt>
                <c:pt idx="20637">
                  <c:v>9.1720000000000006</c:v>
                </c:pt>
                <c:pt idx="20638">
                  <c:v>9.1639999999999997</c:v>
                </c:pt>
                <c:pt idx="20639">
                  <c:v>9.1739999999999995</c:v>
                </c:pt>
                <c:pt idx="20640">
                  <c:v>9.1639999999999997</c:v>
                </c:pt>
                <c:pt idx="20641">
                  <c:v>9.16</c:v>
                </c:pt>
                <c:pt idx="20642">
                  <c:v>9.1669999999999998</c:v>
                </c:pt>
                <c:pt idx="20643">
                  <c:v>9.1620000000000008</c:v>
                </c:pt>
                <c:pt idx="20644">
                  <c:v>9.1560000000000006</c:v>
                </c:pt>
                <c:pt idx="20645">
                  <c:v>9.1620000000000008</c:v>
                </c:pt>
                <c:pt idx="20646">
                  <c:v>9.1489999999999991</c:v>
                </c:pt>
                <c:pt idx="20647">
                  <c:v>9.1760000000000002</c:v>
                </c:pt>
                <c:pt idx="20648">
                  <c:v>9.1780000000000008</c:v>
                </c:pt>
                <c:pt idx="20649">
                  <c:v>9.1809999999999992</c:v>
                </c:pt>
                <c:pt idx="20650">
                  <c:v>9.1750000000000007</c:v>
                </c:pt>
                <c:pt idx="20651">
                  <c:v>9.1869999999999994</c:v>
                </c:pt>
                <c:pt idx="20652">
                  <c:v>9.1809999999999992</c:v>
                </c:pt>
                <c:pt idx="20653">
                  <c:v>9.1760000000000002</c:v>
                </c:pt>
                <c:pt idx="20654">
                  <c:v>9.1690000000000005</c:v>
                </c:pt>
                <c:pt idx="20655">
                  <c:v>9.1880000000000006</c:v>
                </c:pt>
                <c:pt idx="20656">
                  <c:v>9.18</c:v>
                </c:pt>
                <c:pt idx="20657">
                  <c:v>9.1709999999999994</c:v>
                </c:pt>
                <c:pt idx="20658">
                  <c:v>9.1750000000000007</c:v>
                </c:pt>
                <c:pt idx="20659">
                  <c:v>9.173</c:v>
                </c:pt>
                <c:pt idx="20660">
                  <c:v>9.1720000000000006</c:v>
                </c:pt>
                <c:pt idx="20661">
                  <c:v>9.16</c:v>
                </c:pt>
                <c:pt idx="20662">
                  <c:v>9.1489999999999991</c:v>
                </c:pt>
                <c:pt idx="20663">
                  <c:v>9.16</c:v>
                </c:pt>
                <c:pt idx="20664">
                  <c:v>9.1470000000000002</c:v>
                </c:pt>
                <c:pt idx="20665">
                  <c:v>9.1560000000000006</c:v>
                </c:pt>
                <c:pt idx="20666">
                  <c:v>9.1590000000000007</c:v>
                </c:pt>
                <c:pt idx="20667">
                  <c:v>9.1539999999999999</c:v>
                </c:pt>
                <c:pt idx="20668">
                  <c:v>9.1809999999999992</c:v>
                </c:pt>
                <c:pt idx="20669">
                  <c:v>9.1829999999999998</c:v>
                </c:pt>
                <c:pt idx="20670">
                  <c:v>9.1609999999999996</c:v>
                </c:pt>
                <c:pt idx="20671">
                  <c:v>9.1780000000000008</c:v>
                </c:pt>
                <c:pt idx="20672">
                  <c:v>9.1739999999999995</c:v>
                </c:pt>
                <c:pt idx="20673">
                  <c:v>9.173</c:v>
                </c:pt>
                <c:pt idx="20674">
                  <c:v>9.1769999999999996</c:v>
                </c:pt>
                <c:pt idx="20675">
                  <c:v>9.173</c:v>
                </c:pt>
                <c:pt idx="20676">
                  <c:v>9.1760000000000002</c:v>
                </c:pt>
                <c:pt idx="20677">
                  <c:v>9.1839999999999993</c:v>
                </c:pt>
                <c:pt idx="20678">
                  <c:v>9.1760000000000002</c:v>
                </c:pt>
                <c:pt idx="20679">
                  <c:v>9.1869999999999994</c:v>
                </c:pt>
                <c:pt idx="20680">
                  <c:v>9.17</c:v>
                </c:pt>
                <c:pt idx="20681">
                  <c:v>9.1790000000000003</c:v>
                </c:pt>
                <c:pt idx="20682">
                  <c:v>9.1850000000000005</c:v>
                </c:pt>
                <c:pt idx="20683">
                  <c:v>9.1709999999999994</c:v>
                </c:pt>
                <c:pt idx="20684">
                  <c:v>9.18</c:v>
                </c:pt>
                <c:pt idx="20685">
                  <c:v>9.17</c:v>
                </c:pt>
                <c:pt idx="20686">
                  <c:v>9.1820000000000004</c:v>
                </c:pt>
                <c:pt idx="20687">
                  <c:v>9.1649999999999991</c:v>
                </c:pt>
                <c:pt idx="20688">
                  <c:v>9.18</c:v>
                </c:pt>
                <c:pt idx="20689">
                  <c:v>9.1839999999999993</c:v>
                </c:pt>
                <c:pt idx="20690">
                  <c:v>9.1660000000000004</c:v>
                </c:pt>
                <c:pt idx="20691">
                  <c:v>9.1809999999999992</c:v>
                </c:pt>
                <c:pt idx="20692">
                  <c:v>9.1780000000000008</c:v>
                </c:pt>
                <c:pt idx="20693">
                  <c:v>9.1760000000000002</c:v>
                </c:pt>
                <c:pt idx="20694">
                  <c:v>9.1679999999999993</c:v>
                </c:pt>
                <c:pt idx="20695">
                  <c:v>9.1790000000000003</c:v>
                </c:pt>
                <c:pt idx="20696">
                  <c:v>9.1639999999999997</c:v>
                </c:pt>
                <c:pt idx="20697">
                  <c:v>9.1690000000000005</c:v>
                </c:pt>
                <c:pt idx="20698">
                  <c:v>9.1780000000000008</c:v>
                </c:pt>
                <c:pt idx="20699">
                  <c:v>9.1720000000000006</c:v>
                </c:pt>
                <c:pt idx="20700">
                  <c:v>9.1809999999999992</c:v>
                </c:pt>
                <c:pt idx="20701">
                  <c:v>9.1669999999999998</c:v>
                </c:pt>
                <c:pt idx="20702">
                  <c:v>9.1809999999999992</c:v>
                </c:pt>
                <c:pt idx="20703">
                  <c:v>9.1679999999999993</c:v>
                </c:pt>
                <c:pt idx="20704">
                  <c:v>9.1649999999999991</c:v>
                </c:pt>
                <c:pt idx="20705">
                  <c:v>9.1790000000000003</c:v>
                </c:pt>
                <c:pt idx="20706">
                  <c:v>9.1669999999999998</c:v>
                </c:pt>
                <c:pt idx="20707">
                  <c:v>9.1820000000000004</c:v>
                </c:pt>
                <c:pt idx="20708">
                  <c:v>9.1669999999999998</c:v>
                </c:pt>
                <c:pt idx="20709">
                  <c:v>9.1809999999999992</c:v>
                </c:pt>
                <c:pt idx="20710">
                  <c:v>9.1669999999999998</c:v>
                </c:pt>
                <c:pt idx="20711">
                  <c:v>9.1690000000000005</c:v>
                </c:pt>
                <c:pt idx="20712">
                  <c:v>9.1880000000000006</c:v>
                </c:pt>
                <c:pt idx="20713">
                  <c:v>9.1649999999999991</c:v>
                </c:pt>
                <c:pt idx="20714">
                  <c:v>9.1769999999999996</c:v>
                </c:pt>
                <c:pt idx="20715">
                  <c:v>9.1769999999999996</c:v>
                </c:pt>
                <c:pt idx="20716">
                  <c:v>9.1660000000000004</c:v>
                </c:pt>
                <c:pt idx="20717">
                  <c:v>9.17</c:v>
                </c:pt>
                <c:pt idx="20718">
                  <c:v>9.1679999999999993</c:v>
                </c:pt>
                <c:pt idx="20719">
                  <c:v>9.1720000000000006</c:v>
                </c:pt>
                <c:pt idx="20720">
                  <c:v>9.1660000000000004</c:v>
                </c:pt>
                <c:pt idx="20721">
                  <c:v>9.1750000000000007</c:v>
                </c:pt>
                <c:pt idx="20722">
                  <c:v>9.1679999999999993</c:v>
                </c:pt>
                <c:pt idx="20723">
                  <c:v>9.17</c:v>
                </c:pt>
                <c:pt idx="20724">
                  <c:v>9.1660000000000004</c:v>
                </c:pt>
                <c:pt idx="20725">
                  <c:v>9.1690000000000005</c:v>
                </c:pt>
                <c:pt idx="20726">
                  <c:v>9.1690000000000005</c:v>
                </c:pt>
                <c:pt idx="20727">
                  <c:v>9.1660000000000004</c:v>
                </c:pt>
                <c:pt idx="20728">
                  <c:v>9.1769999999999996</c:v>
                </c:pt>
                <c:pt idx="20729">
                  <c:v>9.1829999999999998</c:v>
                </c:pt>
                <c:pt idx="20730">
                  <c:v>9.1660000000000004</c:v>
                </c:pt>
                <c:pt idx="20731">
                  <c:v>9.1690000000000005</c:v>
                </c:pt>
                <c:pt idx="20732">
                  <c:v>9.1769999999999996</c:v>
                </c:pt>
                <c:pt idx="20733">
                  <c:v>9.17</c:v>
                </c:pt>
                <c:pt idx="20734">
                  <c:v>9.1679999999999993</c:v>
                </c:pt>
                <c:pt idx="20735">
                  <c:v>9.1829999999999998</c:v>
                </c:pt>
                <c:pt idx="20736">
                  <c:v>9.18</c:v>
                </c:pt>
                <c:pt idx="20737">
                  <c:v>9.1690000000000005</c:v>
                </c:pt>
                <c:pt idx="20738">
                  <c:v>9.1669999999999998</c:v>
                </c:pt>
                <c:pt idx="20739">
                  <c:v>9.1669999999999998</c:v>
                </c:pt>
                <c:pt idx="20740">
                  <c:v>9.1549999999999994</c:v>
                </c:pt>
                <c:pt idx="20741">
                  <c:v>9.1530000000000005</c:v>
                </c:pt>
                <c:pt idx="20742">
                  <c:v>9.17</c:v>
                </c:pt>
                <c:pt idx="20743">
                  <c:v>9.1560000000000006</c:v>
                </c:pt>
                <c:pt idx="20744">
                  <c:v>9.1539999999999999</c:v>
                </c:pt>
                <c:pt idx="20745">
                  <c:v>9.157</c:v>
                </c:pt>
                <c:pt idx="20746">
                  <c:v>9.1430000000000007</c:v>
                </c:pt>
                <c:pt idx="20747">
                  <c:v>9.1579999999999995</c:v>
                </c:pt>
                <c:pt idx="20748">
                  <c:v>9.1579999999999995</c:v>
                </c:pt>
                <c:pt idx="20749">
                  <c:v>9.1549999999999994</c:v>
                </c:pt>
                <c:pt idx="20750">
                  <c:v>9.1489999999999991</c:v>
                </c:pt>
                <c:pt idx="20751">
                  <c:v>9.1449999999999996</c:v>
                </c:pt>
                <c:pt idx="20752">
                  <c:v>9.1679999999999993</c:v>
                </c:pt>
                <c:pt idx="20753">
                  <c:v>9.1430000000000007</c:v>
                </c:pt>
                <c:pt idx="20754">
                  <c:v>9.1530000000000005</c:v>
                </c:pt>
                <c:pt idx="20755">
                  <c:v>9.1669999999999998</c:v>
                </c:pt>
                <c:pt idx="20756">
                  <c:v>9.1440000000000001</c:v>
                </c:pt>
                <c:pt idx="20757">
                  <c:v>9.1479999999999997</c:v>
                </c:pt>
                <c:pt idx="20758">
                  <c:v>9.1460000000000008</c:v>
                </c:pt>
                <c:pt idx="20759">
                  <c:v>9.1560000000000006</c:v>
                </c:pt>
                <c:pt idx="20760">
                  <c:v>9.1449999999999996</c:v>
                </c:pt>
                <c:pt idx="20761">
                  <c:v>9.1539999999999999</c:v>
                </c:pt>
                <c:pt idx="20762">
                  <c:v>9.1590000000000007</c:v>
                </c:pt>
                <c:pt idx="20763">
                  <c:v>9.1479999999999997</c:v>
                </c:pt>
                <c:pt idx="20764">
                  <c:v>9.1539999999999999</c:v>
                </c:pt>
                <c:pt idx="20765">
                  <c:v>9.1440000000000001</c:v>
                </c:pt>
                <c:pt idx="20766">
                  <c:v>9.1509999999999998</c:v>
                </c:pt>
                <c:pt idx="20767">
                  <c:v>9.1430000000000007</c:v>
                </c:pt>
                <c:pt idx="20768">
                  <c:v>9.1579999999999995</c:v>
                </c:pt>
                <c:pt idx="20769">
                  <c:v>9.1639999999999997</c:v>
                </c:pt>
                <c:pt idx="20770">
                  <c:v>9.141</c:v>
                </c:pt>
                <c:pt idx="20771">
                  <c:v>9.1579999999999995</c:v>
                </c:pt>
                <c:pt idx="20772">
                  <c:v>9.1489999999999991</c:v>
                </c:pt>
                <c:pt idx="20773">
                  <c:v>9.1509999999999998</c:v>
                </c:pt>
                <c:pt idx="20774">
                  <c:v>9.1549999999999994</c:v>
                </c:pt>
                <c:pt idx="20775">
                  <c:v>9.1530000000000005</c:v>
                </c:pt>
                <c:pt idx="20776">
                  <c:v>9.1479999999999997</c:v>
                </c:pt>
                <c:pt idx="20777">
                  <c:v>9.1389999999999993</c:v>
                </c:pt>
                <c:pt idx="20778">
                  <c:v>9.1440000000000001</c:v>
                </c:pt>
                <c:pt idx="20779">
                  <c:v>9.1449999999999996</c:v>
                </c:pt>
                <c:pt idx="20780">
                  <c:v>9.1430000000000007</c:v>
                </c:pt>
                <c:pt idx="20781">
                  <c:v>9.1539999999999999</c:v>
                </c:pt>
                <c:pt idx="20782">
                  <c:v>9.1449999999999996</c:v>
                </c:pt>
                <c:pt idx="20783">
                  <c:v>9.1539999999999999</c:v>
                </c:pt>
                <c:pt idx="20784">
                  <c:v>9.1349999999999998</c:v>
                </c:pt>
                <c:pt idx="20785">
                  <c:v>9.1539999999999999</c:v>
                </c:pt>
                <c:pt idx="20786">
                  <c:v>9.14</c:v>
                </c:pt>
                <c:pt idx="20787">
                  <c:v>9.1379999999999999</c:v>
                </c:pt>
                <c:pt idx="20788">
                  <c:v>9.1479999999999997</c:v>
                </c:pt>
                <c:pt idx="20789">
                  <c:v>9.1470000000000002</c:v>
                </c:pt>
                <c:pt idx="20790">
                  <c:v>9.15</c:v>
                </c:pt>
                <c:pt idx="20791">
                  <c:v>9.1379999999999999</c:v>
                </c:pt>
                <c:pt idx="20792">
                  <c:v>9.16</c:v>
                </c:pt>
                <c:pt idx="20793">
                  <c:v>9.1370000000000005</c:v>
                </c:pt>
                <c:pt idx="20794">
                  <c:v>9.1519999999999992</c:v>
                </c:pt>
                <c:pt idx="20795">
                  <c:v>9.16</c:v>
                </c:pt>
                <c:pt idx="20796">
                  <c:v>9.1370000000000005</c:v>
                </c:pt>
                <c:pt idx="20797">
                  <c:v>9.1479999999999997</c:v>
                </c:pt>
                <c:pt idx="20798">
                  <c:v>9.1379999999999999</c:v>
                </c:pt>
                <c:pt idx="20799">
                  <c:v>9.1560000000000006</c:v>
                </c:pt>
                <c:pt idx="20800">
                  <c:v>9.1379999999999999</c:v>
                </c:pt>
                <c:pt idx="20801">
                  <c:v>9.1449999999999996</c:v>
                </c:pt>
                <c:pt idx="20802">
                  <c:v>9.1539999999999999</c:v>
                </c:pt>
                <c:pt idx="20803">
                  <c:v>9.1460000000000008</c:v>
                </c:pt>
                <c:pt idx="20804">
                  <c:v>9.1489999999999991</c:v>
                </c:pt>
                <c:pt idx="20805">
                  <c:v>9.1370000000000005</c:v>
                </c:pt>
                <c:pt idx="20806">
                  <c:v>9.1440000000000001</c:v>
                </c:pt>
                <c:pt idx="20807">
                  <c:v>9.1370000000000005</c:v>
                </c:pt>
                <c:pt idx="20808">
                  <c:v>9.1519999999999992</c:v>
                </c:pt>
                <c:pt idx="20809">
                  <c:v>9.1440000000000001</c:v>
                </c:pt>
                <c:pt idx="20810">
                  <c:v>9.1379999999999999</c:v>
                </c:pt>
                <c:pt idx="20811">
                  <c:v>9.1519999999999992</c:v>
                </c:pt>
                <c:pt idx="20812">
                  <c:v>9.1470000000000002</c:v>
                </c:pt>
                <c:pt idx="20813">
                  <c:v>9.1489999999999991</c:v>
                </c:pt>
                <c:pt idx="20814">
                  <c:v>9.1379999999999999</c:v>
                </c:pt>
                <c:pt idx="20815">
                  <c:v>9.1590000000000007</c:v>
                </c:pt>
                <c:pt idx="20816">
                  <c:v>9.1419999999999995</c:v>
                </c:pt>
                <c:pt idx="20817">
                  <c:v>9.1479999999999997</c:v>
                </c:pt>
                <c:pt idx="20818">
                  <c:v>9.1379999999999999</c:v>
                </c:pt>
                <c:pt idx="20819">
                  <c:v>9.141</c:v>
                </c:pt>
                <c:pt idx="20820">
                  <c:v>9.1509999999999998</c:v>
                </c:pt>
                <c:pt idx="20821">
                  <c:v>9.1460000000000008</c:v>
                </c:pt>
                <c:pt idx="20822">
                  <c:v>9.1479999999999997</c:v>
                </c:pt>
                <c:pt idx="20823">
                  <c:v>9.1379999999999999</c:v>
                </c:pt>
                <c:pt idx="20824">
                  <c:v>9.1440000000000001</c:v>
                </c:pt>
                <c:pt idx="20825">
                  <c:v>9.1389999999999993</c:v>
                </c:pt>
                <c:pt idx="20826">
                  <c:v>9.1349999999999998</c:v>
                </c:pt>
                <c:pt idx="20827">
                  <c:v>9.157</c:v>
                </c:pt>
                <c:pt idx="20828">
                  <c:v>9.1370000000000005</c:v>
                </c:pt>
                <c:pt idx="20829">
                  <c:v>9.1539999999999999</c:v>
                </c:pt>
                <c:pt idx="20830">
                  <c:v>9.1370000000000005</c:v>
                </c:pt>
                <c:pt idx="20831">
                  <c:v>9.1460000000000008</c:v>
                </c:pt>
                <c:pt idx="20832">
                  <c:v>9.1530000000000005</c:v>
                </c:pt>
                <c:pt idx="20833">
                  <c:v>9.1349999999999998</c:v>
                </c:pt>
                <c:pt idx="20834">
                  <c:v>9.1519999999999992</c:v>
                </c:pt>
                <c:pt idx="20835">
                  <c:v>9.1460000000000008</c:v>
                </c:pt>
                <c:pt idx="20836">
                  <c:v>9.1479999999999997</c:v>
                </c:pt>
                <c:pt idx="20837">
                  <c:v>9.1379999999999999</c:v>
                </c:pt>
                <c:pt idx="20838">
                  <c:v>9.1449999999999996</c:v>
                </c:pt>
                <c:pt idx="20839">
                  <c:v>9.1419999999999995</c:v>
                </c:pt>
                <c:pt idx="20840">
                  <c:v>9.1370000000000005</c:v>
                </c:pt>
                <c:pt idx="20841">
                  <c:v>9.1590000000000007</c:v>
                </c:pt>
                <c:pt idx="20842">
                  <c:v>9.1379999999999999</c:v>
                </c:pt>
                <c:pt idx="20843">
                  <c:v>9.1539999999999999</c:v>
                </c:pt>
                <c:pt idx="20844">
                  <c:v>9.1539999999999999</c:v>
                </c:pt>
                <c:pt idx="20845">
                  <c:v>9.1509999999999998</c:v>
                </c:pt>
                <c:pt idx="20846">
                  <c:v>9.14</c:v>
                </c:pt>
                <c:pt idx="20847">
                  <c:v>9.1470000000000002</c:v>
                </c:pt>
                <c:pt idx="20848">
                  <c:v>9.141</c:v>
                </c:pt>
                <c:pt idx="20849">
                  <c:v>9.1440000000000001</c:v>
                </c:pt>
                <c:pt idx="20850">
                  <c:v>9.1519999999999992</c:v>
                </c:pt>
                <c:pt idx="20851">
                  <c:v>9.1430000000000007</c:v>
                </c:pt>
                <c:pt idx="20852">
                  <c:v>9.1539999999999999</c:v>
                </c:pt>
                <c:pt idx="20853">
                  <c:v>9.1310000000000002</c:v>
                </c:pt>
                <c:pt idx="20854">
                  <c:v>9.1319999999999997</c:v>
                </c:pt>
                <c:pt idx="20855">
                  <c:v>9.1560000000000006</c:v>
                </c:pt>
                <c:pt idx="20856">
                  <c:v>9.1289999999999996</c:v>
                </c:pt>
                <c:pt idx="20857">
                  <c:v>9.1449999999999996</c:v>
                </c:pt>
                <c:pt idx="20858">
                  <c:v>9.14</c:v>
                </c:pt>
                <c:pt idx="20859">
                  <c:v>9.1370000000000005</c:v>
                </c:pt>
                <c:pt idx="20860">
                  <c:v>9.141</c:v>
                </c:pt>
                <c:pt idx="20861">
                  <c:v>9.1310000000000002</c:v>
                </c:pt>
                <c:pt idx="20862">
                  <c:v>9.1379999999999999</c:v>
                </c:pt>
                <c:pt idx="20863">
                  <c:v>9.1329999999999991</c:v>
                </c:pt>
                <c:pt idx="20864">
                  <c:v>9.14</c:v>
                </c:pt>
                <c:pt idx="20865">
                  <c:v>9.1349999999999998</c:v>
                </c:pt>
                <c:pt idx="20866">
                  <c:v>9.1340000000000003</c:v>
                </c:pt>
                <c:pt idx="20867">
                  <c:v>9.1519999999999992</c:v>
                </c:pt>
                <c:pt idx="20868">
                  <c:v>9.1349999999999998</c:v>
                </c:pt>
                <c:pt idx="20869">
                  <c:v>9.1560000000000006</c:v>
                </c:pt>
                <c:pt idx="20870">
                  <c:v>9.1329999999999991</c:v>
                </c:pt>
                <c:pt idx="20871">
                  <c:v>9.1430000000000007</c:v>
                </c:pt>
                <c:pt idx="20872">
                  <c:v>9.16</c:v>
                </c:pt>
                <c:pt idx="20873">
                  <c:v>9.1370000000000005</c:v>
                </c:pt>
                <c:pt idx="20874">
                  <c:v>9.1419999999999995</c:v>
                </c:pt>
                <c:pt idx="20875">
                  <c:v>9.1470000000000002</c:v>
                </c:pt>
                <c:pt idx="20876">
                  <c:v>9.1449999999999996</c:v>
                </c:pt>
                <c:pt idx="20877">
                  <c:v>9.1379999999999999</c:v>
                </c:pt>
                <c:pt idx="20878">
                  <c:v>9.1509999999999998</c:v>
                </c:pt>
                <c:pt idx="20879">
                  <c:v>9.1539999999999999</c:v>
                </c:pt>
                <c:pt idx="20880">
                  <c:v>9.1389999999999993</c:v>
                </c:pt>
                <c:pt idx="20881">
                  <c:v>9.15</c:v>
                </c:pt>
                <c:pt idx="20882">
                  <c:v>9.14</c:v>
                </c:pt>
                <c:pt idx="20883">
                  <c:v>9.1419999999999995</c:v>
                </c:pt>
                <c:pt idx="20884">
                  <c:v>9.1509999999999998</c:v>
                </c:pt>
                <c:pt idx="20885">
                  <c:v>9.141</c:v>
                </c:pt>
                <c:pt idx="20886">
                  <c:v>9.1479999999999997</c:v>
                </c:pt>
                <c:pt idx="20887">
                  <c:v>9.1419999999999995</c:v>
                </c:pt>
                <c:pt idx="20888">
                  <c:v>9.1460000000000008</c:v>
                </c:pt>
                <c:pt idx="20889">
                  <c:v>9.1479999999999997</c:v>
                </c:pt>
                <c:pt idx="20890">
                  <c:v>9.1470000000000002</c:v>
                </c:pt>
                <c:pt idx="20891">
                  <c:v>9.1560000000000006</c:v>
                </c:pt>
                <c:pt idx="20892">
                  <c:v>9.15</c:v>
                </c:pt>
                <c:pt idx="20893">
                  <c:v>9.1489999999999991</c:v>
                </c:pt>
                <c:pt idx="20894">
                  <c:v>9.141</c:v>
                </c:pt>
                <c:pt idx="20895">
                  <c:v>9.1609999999999996</c:v>
                </c:pt>
                <c:pt idx="20896">
                  <c:v>9.1379999999999999</c:v>
                </c:pt>
                <c:pt idx="20897">
                  <c:v>9.1539999999999999</c:v>
                </c:pt>
                <c:pt idx="20898">
                  <c:v>9.1440000000000001</c:v>
                </c:pt>
                <c:pt idx="20899">
                  <c:v>9.1440000000000001</c:v>
                </c:pt>
                <c:pt idx="20900">
                  <c:v>9.1519999999999992</c:v>
                </c:pt>
                <c:pt idx="20901">
                  <c:v>9.1489999999999991</c:v>
                </c:pt>
                <c:pt idx="20902">
                  <c:v>9.1509999999999998</c:v>
                </c:pt>
                <c:pt idx="20903">
                  <c:v>9.15</c:v>
                </c:pt>
                <c:pt idx="20904">
                  <c:v>9.2050000000000001</c:v>
                </c:pt>
                <c:pt idx="20905">
                  <c:v>9.173</c:v>
                </c:pt>
                <c:pt idx="20906">
                  <c:v>9.1669999999999998</c:v>
                </c:pt>
                <c:pt idx="20907">
                  <c:v>9.1880000000000006</c:v>
                </c:pt>
                <c:pt idx="20908">
                  <c:v>9.1690000000000005</c:v>
                </c:pt>
                <c:pt idx="20909">
                  <c:v>9.1809999999999992</c:v>
                </c:pt>
                <c:pt idx="20910">
                  <c:v>9.1809999999999992</c:v>
                </c:pt>
                <c:pt idx="20911">
                  <c:v>9.1690000000000005</c:v>
                </c:pt>
                <c:pt idx="20912">
                  <c:v>9.1910000000000007</c:v>
                </c:pt>
                <c:pt idx="20913">
                  <c:v>9.1660000000000004</c:v>
                </c:pt>
                <c:pt idx="20914">
                  <c:v>9.1760000000000002</c:v>
                </c:pt>
                <c:pt idx="20915">
                  <c:v>9.1769999999999996</c:v>
                </c:pt>
                <c:pt idx="20916">
                  <c:v>9.1790000000000003</c:v>
                </c:pt>
                <c:pt idx="20917">
                  <c:v>9.1820000000000004</c:v>
                </c:pt>
                <c:pt idx="20918">
                  <c:v>9.1709999999999994</c:v>
                </c:pt>
                <c:pt idx="20919">
                  <c:v>9.1820000000000004</c:v>
                </c:pt>
                <c:pt idx="20920">
                  <c:v>9.1669999999999998</c:v>
                </c:pt>
                <c:pt idx="20921">
                  <c:v>9.19</c:v>
                </c:pt>
                <c:pt idx="20922">
                  <c:v>9.1660000000000004</c:v>
                </c:pt>
                <c:pt idx="20923">
                  <c:v>9.1829999999999998</c:v>
                </c:pt>
                <c:pt idx="20924">
                  <c:v>9.18</c:v>
                </c:pt>
                <c:pt idx="20925">
                  <c:v>9.1809999999999992</c:v>
                </c:pt>
                <c:pt idx="20926">
                  <c:v>9.1820000000000004</c:v>
                </c:pt>
                <c:pt idx="20927">
                  <c:v>9.1649999999999991</c:v>
                </c:pt>
                <c:pt idx="20928">
                  <c:v>9.1760000000000002</c:v>
                </c:pt>
                <c:pt idx="20929">
                  <c:v>9.1690000000000005</c:v>
                </c:pt>
                <c:pt idx="20930">
                  <c:v>9.1839999999999993</c:v>
                </c:pt>
                <c:pt idx="20931">
                  <c:v>9.1820000000000004</c:v>
                </c:pt>
                <c:pt idx="20932">
                  <c:v>9.1809999999999992</c:v>
                </c:pt>
                <c:pt idx="20933">
                  <c:v>9.1820000000000004</c:v>
                </c:pt>
                <c:pt idx="20934">
                  <c:v>9.17</c:v>
                </c:pt>
                <c:pt idx="20935">
                  <c:v>9.1910000000000007</c:v>
                </c:pt>
                <c:pt idx="20936">
                  <c:v>9.17</c:v>
                </c:pt>
                <c:pt idx="20937">
                  <c:v>9.18</c:v>
                </c:pt>
                <c:pt idx="20938">
                  <c:v>9.1809999999999992</c:v>
                </c:pt>
                <c:pt idx="20939">
                  <c:v>9.173</c:v>
                </c:pt>
                <c:pt idx="20940">
                  <c:v>9.1750000000000007</c:v>
                </c:pt>
                <c:pt idx="20941">
                  <c:v>9.1760000000000002</c:v>
                </c:pt>
                <c:pt idx="20942">
                  <c:v>9.1950000000000003</c:v>
                </c:pt>
                <c:pt idx="20943">
                  <c:v>9.1790000000000003</c:v>
                </c:pt>
                <c:pt idx="20944">
                  <c:v>9.1869999999999994</c:v>
                </c:pt>
                <c:pt idx="20945">
                  <c:v>9.1940000000000008</c:v>
                </c:pt>
                <c:pt idx="20946">
                  <c:v>9.1790000000000003</c:v>
                </c:pt>
                <c:pt idx="20947">
                  <c:v>9.19</c:v>
                </c:pt>
                <c:pt idx="20948">
                  <c:v>9.18</c:v>
                </c:pt>
                <c:pt idx="20949">
                  <c:v>9.1910000000000007</c:v>
                </c:pt>
                <c:pt idx="20950">
                  <c:v>9.1850000000000005</c:v>
                </c:pt>
                <c:pt idx="20951">
                  <c:v>9.1829999999999998</c:v>
                </c:pt>
                <c:pt idx="20952">
                  <c:v>9.1910000000000007</c:v>
                </c:pt>
                <c:pt idx="20953">
                  <c:v>9.1780000000000008</c:v>
                </c:pt>
                <c:pt idx="20954">
                  <c:v>9.1809999999999992</c:v>
                </c:pt>
                <c:pt idx="20955">
                  <c:v>9.19</c:v>
                </c:pt>
                <c:pt idx="20956">
                  <c:v>9.173</c:v>
                </c:pt>
                <c:pt idx="20957">
                  <c:v>9.1660000000000004</c:v>
                </c:pt>
                <c:pt idx="20958">
                  <c:v>9.1750000000000007</c:v>
                </c:pt>
                <c:pt idx="20959">
                  <c:v>9.1639999999999997</c:v>
                </c:pt>
                <c:pt idx="20960">
                  <c:v>9.1660000000000004</c:v>
                </c:pt>
                <c:pt idx="20961">
                  <c:v>9.1669999999999998</c:v>
                </c:pt>
                <c:pt idx="20962">
                  <c:v>9.17</c:v>
                </c:pt>
                <c:pt idx="20963">
                  <c:v>9.1739999999999995</c:v>
                </c:pt>
                <c:pt idx="20964">
                  <c:v>9.1809999999999992</c:v>
                </c:pt>
                <c:pt idx="20965">
                  <c:v>9.1690000000000005</c:v>
                </c:pt>
                <c:pt idx="20966">
                  <c:v>9.1679999999999993</c:v>
                </c:pt>
                <c:pt idx="20967">
                  <c:v>9.1649999999999991</c:v>
                </c:pt>
                <c:pt idx="20968">
                  <c:v>9.1690000000000005</c:v>
                </c:pt>
                <c:pt idx="20969">
                  <c:v>9.1669999999999998</c:v>
                </c:pt>
                <c:pt idx="20970">
                  <c:v>9.1790000000000003</c:v>
                </c:pt>
                <c:pt idx="20971">
                  <c:v>9.1839999999999993</c:v>
                </c:pt>
                <c:pt idx="20972">
                  <c:v>9.1780000000000008</c:v>
                </c:pt>
                <c:pt idx="20973">
                  <c:v>9.1669999999999998</c:v>
                </c:pt>
                <c:pt idx="20974">
                  <c:v>9.1690000000000005</c:v>
                </c:pt>
                <c:pt idx="20975">
                  <c:v>9.1890000000000001</c:v>
                </c:pt>
                <c:pt idx="20976">
                  <c:v>9.1669999999999998</c:v>
                </c:pt>
                <c:pt idx="20977">
                  <c:v>9.1709999999999994</c:v>
                </c:pt>
                <c:pt idx="20978">
                  <c:v>9.1790000000000003</c:v>
                </c:pt>
                <c:pt idx="20979">
                  <c:v>9.1669999999999998</c:v>
                </c:pt>
                <c:pt idx="20980">
                  <c:v>9.1790000000000003</c:v>
                </c:pt>
                <c:pt idx="20981">
                  <c:v>9.1690000000000005</c:v>
                </c:pt>
                <c:pt idx="20982">
                  <c:v>9.1739999999999995</c:v>
                </c:pt>
                <c:pt idx="20983">
                  <c:v>9.1690000000000005</c:v>
                </c:pt>
                <c:pt idx="20984">
                  <c:v>9.1790000000000003</c:v>
                </c:pt>
                <c:pt idx="20985">
                  <c:v>9.1850000000000005</c:v>
                </c:pt>
                <c:pt idx="20986">
                  <c:v>9.17</c:v>
                </c:pt>
                <c:pt idx="20987">
                  <c:v>9.1720000000000006</c:v>
                </c:pt>
                <c:pt idx="20988">
                  <c:v>9.17</c:v>
                </c:pt>
                <c:pt idx="20989">
                  <c:v>9.1709999999999994</c:v>
                </c:pt>
                <c:pt idx="20990">
                  <c:v>9.1739999999999995</c:v>
                </c:pt>
                <c:pt idx="20991">
                  <c:v>9.1760000000000002</c:v>
                </c:pt>
                <c:pt idx="20992">
                  <c:v>9.19</c:v>
                </c:pt>
                <c:pt idx="20993">
                  <c:v>9.1660000000000004</c:v>
                </c:pt>
                <c:pt idx="20994">
                  <c:v>9.1769999999999996</c:v>
                </c:pt>
                <c:pt idx="20995">
                  <c:v>9.1769999999999996</c:v>
                </c:pt>
                <c:pt idx="20996">
                  <c:v>9.1720000000000006</c:v>
                </c:pt>
                <c:pt idx="20997">
                  <c:v>9.1679999999999993</c:v>
                </c:pt>
                <c:pt idx="20998">
                  <c:v>9.1829999999999998</c:v>
                </c:pt>
                <c:pt idx="20999">
                  <c:v>9.1790000000000003</c:v>
                </c:pt>
                <c:pt idx="21000">
                  <c:v>9.1690000000000005</c:v>
                </c:pt>
                <c:pt idx="21001">
                  <c:v>9.1809999999999992</c:v>
                </c:pt>
                <c:pt idx="21002">
                  <c:v>9.17</c:v>
                </c:pt>
                <c:pt idx="21003">
                  <c:v>9.1790000000000003</c:v>
                </c:pt>
                <c:pt idx="21004">
                  <c:v>9.1660000000000004</c:v>
                </c:pt>
                <c:pt idx="21005">
                  <c:v>9.18</c:v>
                </c:pt>
                <c:pt idx="21006">
                  <c:v>9.1829999999999998</c:v>
                </c:pt>
                <c:pt idx="21007">
                  <c:v>9.1669999999999998</c:v>
                </c:pt>
                <c:pt idx="21008">
                  <c:v>9.1790000000000003</c:v>
                </c:pt>
                <c:pt idx="21009">
                  <c:v>9.1690000000000005</c:v>
                </c:pt>
                <c:pt idx="21010">
                  <c:v>9.1790000000000003</c:v>
                </c:pt>
                <c:pt idx="21011">
                  <c:v>9.1720000000000006</c:v>
                </c:pt>
                <c:pt idx="21012">
                  <c:v>9.1859999999999999</c:v>
                </c:pt>
                <c:pt idx="21013">
                  <c:v>9.1820000000000004</c:v>
                </c:pt>
                <c:pt idx="21014">
                  <c:v>9.1720000000000006</c:v>
                </c:pt>
                <c:pt idx="21015">
                  <c:v>9.1890000000000001</c:v>
                </c:pt>
                <c:pt idx="21016">
                  <c:v>9.1690000000000005</c:v>
                </c:pt>
                <c:pt idx="21017">
                  <c:v>9.1829999999999998</c:v>
                </c:pt>
                <c:pt idx="21018">
                  <c:v>9.18</c:v>
                </c:pt>
                <c:pt idx="21019">
                  <c:v>9.2219999999999995</c:v>
                </c:pt>
                <c:pt idx="21020">
                  <c:v>9.2170000000000005</c:v>
                </c:pt>
                <c:pt idx="21021">
                  <c:v>9.2110000000000003</c:v>
                </c:pt>
                <c:pt idx="21022">
                  <c:v>9.2200000000000006</c:v>
                </c:pt>
                <c:pt idx="21023">
                  <c:v>9.2140000000000004</c:v>
                </c:pt>
                <c:pt idx="21024">
                  <c:v>9.2189999999999994</c:v>
                </c:pt>
                <c:pt idx="21025">
                  <c:v>9.2129999999999992</c:v>
                </c:pt>
                <c:pt idx="21026">
                  <c:v>9.2110000000000003</c:v>
                </c:pt>
                <c:pt idx="21027">
                  <c:v>9.2110000000000003</c:v>
                </c:pt>
                <c:pt idx="21028">
                  <c:v>9.2270000000000003</c:v>
                </c:pt>
                <c:pt idx="21029">
                  <c:v>9.2080000000000002</c:v>
                </c:pt>
                <c:pt idx="21030">
                  <c:v>9.2260000000000009</c:v>
                </c:pt>
                <c:pt idx="21031">
                  <c:v>9.2089999999999996</c:v>
                </c:pt>
                <c:pt idx="21032">
                  <c:v>9.2240000000000002</c:v>
                </c:pt>
                <c:pt idx="21033">
                  <c:v>9.2080000000000002</c:v>
                </c:pt>
                <c:pt idx="21034">
                  <c:v>9.2200000000000006</c:v>
                </c:pt>
                <c:pt idx="21035">
                  <c:v>9.2289999999999992</c:v>
                </c:pt>
                <c:pt idx="21036">
                  <c:v>9.2080000000000002</c:v>
                </c:pt>
                <c:pt idx="21037">
                  <c:v>9.2100000000000009</c:v>
                </c:pt>
                <c:pt idx="21038">
                  <c:v>9.218</c:v>
                </c:pt>
                <c:pt idx="21039">
                  <c:v>9.2140000000000004</c:v>
                </c:pt>
                <c:pt idx="21040">
                  <c:v>9.2100000000000009</c:v>
                </c:pt>
                <c:pt idx="21041">
                  <c:v>9.2170000000000005</c:v>
                </c:pt>
                <c:pt idx="21042">
                  <c:v>9.2219999999999995</c:v>
                </c:pt>
                <c:pt idx="21043">
                  <c:v>9.2080000000000002</c:v>
                </c:pt>
                <c:pt idx="21044">
                  <c:v>9.2270000000000003</c:v>
                </c:pt>
                <c:pt idx="21045">
                  <c:v>9.2070000000000007</c:v>
                </c:pt>
                <c:pt idx="21046">
                  <c:v>9.2210000000000001</c:v>
                </c:pt>
                <c:pt idx="21047">
                  <c:v>9.2089999999999996</c:v>
                </c:pt>
                <c:pt idx="21048">
                  <c:v>9.2140000000000004</c:v>
                </c:pt>
                <c:pt idx="21049">
                  <c:v>9.2089999999999996</c:v>
                </c:pt>
                <c:pt idx="21050">
                  <c:v>9.2159999999999993</c:v>
                </c:pt>
                <c:pt idx="21051">
                  <c:v>9.2089999999999996</c:v>
                </c:pt>
                <c:pt idx="21052">
                  <c:v>9.2149999999999999</c:v>
                </c:pt>
                <c:pt idx="21053">
                  <c:v>9.2119999999999997</c:v>
                </c:pt>
                <c:pt idx="21054">
                  <c:v>9.2249999999999996</c:v>
                </c:pt>
                <c:pt idx="21055">
                  <c:v>9.2189999999999994</c:v>
                </c:pt>
                <c:pt idx="21056">
                  <c:v>9.2089999999999996</c:v>
                </c:pt>
                <c:pt idx="21057">
                  <c:v>9.2080000000000002</c:v>
                </c:pt>
                <c:pt idx="21058">
                  <c:v>9.2270000000000003</c:v>
                </c:pt>
                <c:pt idx="21059">
                  <c:v>9.2070000000000007</c:v>
                </c:pt>
                <c:pt idx="21060">
                  <c:v>9.2129999999999992</c:v>
                </c:pt>
                <c:pt idx="21061">
                  <c:v>9.2059999999999995</c:v>
                </c:pt>
                <c:pt idx="21062">
                  <c:v>9.2080000000000002</c:v>
                </c:pt>
                <c:pt idx="21063">
                  <c:v>9.2050000000000001</c:v>
                </c:pt>
                <c:pt idx="21064">
                  <c:v>9.2129999999999992</c:v>
                </c:pt>
                <c:pt idx="21065">
                  <c:v>9.2070000000000007</c:v>
                </c:pt>
                <c:pt idx="21066">
                  <c:v>9.2210000000000001</c:v>
                </c:pt>
                <c:pt idx="21067">
                  <c:v>9.2040000000000006</c:v>
                </c:pt>
                <c:pt idx="21068">
                  <c:v>9.2089999999999996</c:v>
                </c:pt>
                <c:pt idx="21069">
                  <c:v>9.2040000000000006</c:v>
                </c:pt>
                <c:pt idx="21070">
                  <c:v>9.2219999999999995</c:v>
                </c:pt>
                <c:pt idx="21071">
                  <c:v>9.2029999999999994</c:v>
                </c:pt>
                <c:pt idx="21072">
                  <c:v>9.2080000000000002</c:v>
                </c:pt>
                <c:pt idx="21073">
                  <c:v>9.2089999999999996</c:v>
                </c:pt>
                <c:pt idx="21074">
                  <c:v>9.202</c:v>
                </c:pt>
                <c:pt idx="21075">
                  <c:v>9.2200000000000006</c:v>
                </c:pt>
                <c:pt idx="21076">
                  <c:v>9.2010000000000005</c:v>
                </c:pt>
                <c:pt idx="21077">
                  <c:v>9.2129999999999992</c:v>
                </c:pt>
                <c:pt idx="21078">
                  <c:v>9.2149999999999999</c:v>
                </c:pt>
                <c:pt idx="21079">
                  <c:v>9.1989999999999998</c:v>
                </c:pt>
                <c:pt idx="21080">
                  <c:v>9.2140000000000004</c:v>
                </c:pt>
                <c:pt idx="21081">
                  <c:v>9.2040000000000006</c:v>
                </c:pt>
                <c:pt idx="21082">
                  <c:v>9.2100000000000009</c:v>
                </c:pt>
                <c:pt idx="21083">
                  <c:v>9.2029999999999994</c:v>
                </c:pt>
                <c:pt idx="21084">
                  <c:v>9.2189999999999994</c:v>
                </c:pt>
                <c:pt idx="21085">
                  <c:v>9.2159999999999993</c:v>
                </c:pt>
                <c:pt idx="21086">
                  <c:v>9.2050000000000001</c:v>
                </c:pt>
                <c:pt idx="21087">
                  <c:v>9.2119999999999997</c:v>
                </c:pt>
                <c:pt idx="21088">
                  <c:v>9.2070000000000007</c:v>
                </c:pt>
                <c:pt idx="21089">
                  <c:v>9.2059999999999995</c:v>
                </c:pt>
                <c:pt idx="21090">
                  <c:v>9.2119999999999997</c:v>
                </c:pt>
                <c:pt idx="21091">
                  <c:v>9.2029999999999994</c:v>
                </c:pt>
                <c:pt idx="21092">
                  <c:v>9.2170000000000005</c:v>
                </c:pt>
                <c:pt idx="21093">
                  <c:v>9.1999999999999993</c:v>
                </c:pt>
                <c:pt idx="21094">
                  <c:v>9.2119999999999997</c:v>
                </c:pt>
                <c:pt idx="21095">
                  <c:v>9.2149999999999999</c:v>
                </c:pt>
                <c:pt idx="21096">
                  <c:v>9.2080000000000002</c:v>
                </c:pt>
                <c:pt idx="21097">
                  <c:v>9.2249999999999996</c:v>
                </c:pt>
                <c:pt idx="21098">
                  <c:v>9.2720000000000002</c:v>
                </c:pt>
                <c:pt idx="21099">
                  <c:v>9.2520000000000007</c:v>
                </c:pt>
                <c:pt idx="21100">
                  <c:v>9.25</c:v>
                </c:pt>
                <c:pt idx="21101">
                  <c:v>9.2439999999999998</c:v>
                </c:pt>
                <c:pt idx="21102">
                  <c:v>9.2490000000000006</c:v>
                </c:pt>
                <c:pt idx="21103">
                  <c:v>9.2360000000000007</c:v>
                </c:pt>
                <c:pt idx="21104">
                  <c:v>9.2569999999999997</c:v>
                </c:pt>
                <c:pt idx="21105">
                  <c:v>9.2360000000000007</c:v>
                </c:pt>
                <c:pt idx="21106">
                  <c:v>9.2509999999999994</c:v>
                </c:pt>
                <c:pt idx="21107">
                  <c:v>9.2360000000000007</c:v>
                </c:pt>
                <c:pt idx="21108">
                  <c:v>9.2520000000000007</c:v>
                </c:pt>
                <c:pt idx="21109">
                  <c:v>9.2449999999999992</c:v>
                </c:pt>
                <c:pt idx="21110">
                  <c:v>9.2449999999999992</c:v>
                </c:pt>
                <c:pt idx="21111">
                  <c:v>9.2479999999999993</c:v>
                </c:pt>
                <c:pt idx="21112">
                  <c:v>9.2420000000000009</c:v>
                </c:pt>
                <c:pt idx="21113">
                  <c:v>9.2460000000000004</c:v>
                </c:pt>
                <c:pt idx="21114">
                  <c:v>9.2539999999999996</c:v>
                </c:pt>
                <c:pt idx="21115">
                  <c:v>9.2479999999999993</c:v>
                </c:pt>
                <c:pt idx="21116">
                  <c:v>9.2479999999999993</c:v>
                </c:pt>
                <c:pt idx="21117">
                  <c:v>9.2390000000000008</c:v>
                </c:pt>
                <c:pt idx="21118">
                  <c:v>9.2579999999999991</c:v>
                </c:pt>
                <c:pt idx="21119">
                  <c:v>9.2370000000000001</c:v>
                </c:pt>
                <c:pt idx="21120">
                  <c:v>9.2460000000000004</c:v>
                </c:pt>
                <c:pt idx="21121">
                  <c:v>9.2439999999999998</c:v>
                </c:pt>
                <c:pt idx="21122">
                  <c:v>9.2219999999999995</c:v>
                </c:pt>
                <c:pt idx="21123">
                  <c:v>9.2260000000000009</c:v>
                </c:pt>
                <c:pt idx="21124">
                  <c:v>9.2270000000000003</c:v>
                </c:pt>
                <c:pt idx="21125">
                  <c:v>9.2260000000000009</c:v>
                </c:pt>
                <c:pt idx="21126">
                  <c:v>9.2319999999999993</c:v>
                </c:pt>
                <c:pt idx="21127">
                  <c:v>9.2270000000000003</c:v>
                </c:pt>
                <c:pt idx="21128">
                  <c:v>9.23</c:v>
                </c:pt>
                <c:pt idx="21129">
                  <c:v>9.2170000000000005</c:v>
                </c:pt>
                <c:pt idx="21130">
                  <c:v>9.2279999999999998</c:v>
                </c:pt>
                <c:pt idx="21131">
                  <c:v>9.218</c:v>
                </c:pt>
                <c:pt idx="21132">
                  <c:v>9.23</c:v>
                </c:pt>
                <c:pt idx="21133">
                  <c:v>9.2270000000000003</c:v>
                </c:pt>
                <c:pt idx="21134">
                  <c:v>9.2230000000000008</c:v>
                </c:pt>
                <c:pt idx="21135">
                  <c:v>9.2390000000000008</c:v>
                </c:pt>
                <c:pt idx="21136">
                  <c:v>9.2159999999999993</c:v>
                </c:pt>
                <c:pt idx="21137">
                  <c:v>9.2170000000000005</c:v>
                </c:pt>
                <c:pt idx="21138">
                  <c:v>9.2230000000000008</c:v>
                </c:pt>
                <c:pt idx="21139">
                  <c:v>9.2260000000000009</c:v>
                </c:pt>
                <c:pt idx="21140">
                  <c:v>9.2240000000000002</c:v>
                </c:pt>
                <c:pt idx="21141">
                  <c:v>9.2289999999999992</c:v>
                </c:pt>
                <c:pt idx="21142">
                  <c:v>9.2279999999999998</c:v>
                </c:pt>
                <c:pt idx="21143">
                  <c:v>9.2279999999999998</c:v>
                </c:pt>
                <c:pt idx="21144">
                  <c:v>9.2289999999999992</c:v>
                </c:pt>
                <c:pt idx="21145">
                  <c:v>9.2289999999999992</c:v>
                </c:pt>
                <c:pt idx="21146">
                  <c:v>9.23</c:v>
                </c:pt>
                <c:pt idx="21147">
                  <c:v>9.2289999999999992</c:v>
                </c:pt>
                <c:pt idx="21148">
                  <c:v>9.2270000000000003</c:v>
                </c:pt>
                <c:pt idx="21149">
                  <c:v>9.2279999999999998</c:v>
                </c:pt>
                <c:pt idx="21150">
                  <c:v>9.2289999999999992</c:v>
                </c:pt>
                <c:pt idx="21151">
                  <c:v>9.2279999999999998</c:v>
                </c:pt>
                <c:pt idx="21152">
                  <c:v>9.2279999999999998</c:v>
                </c:pt>
                <c:pt idx="21153">
                  <c:v>9.2279999999999998</c:v>
                </c:pt>
                <c:pt idx="21154">
                  <c:v>9.2279999999999998</c:v>
                </c:pt>
                <c:pt idx="21155">
                  <c:v>9.2279999999999998</c:v>
                </c:pt>
                <c:pt idx="21156">
                  <c:v>9.2279999999999998</c:v>
                </c:pt>
                <c:pt idx="21157">
                  <c:v>9.2279999999999998</c:v>
                </c:pt>
                <c:pt idx="21158">
                  <c:v>9.2289999999999992</c:v>
                </c:pt>
                <c:pt idx="21159">
                  <c:v>9.2289999999999992</c:v>
                </c:pt>
                <c:pt idx="21160">
                  <c:v>9.2279999999999998</c:v>
                </c:pt>
                <c:pt idx="21161">
                  <c:v>9.23</c:v>
                </c:pt>
                <c:pt idx="21162">
                  <c:v>9.23</c:v>
                </c:pt>
                <c:pt idx="21163">
                  <c:v>9.2279999999999998</c:v>
                </c:pt>
                <c:pt idx="21164">
                  <c:v>9.2129999999999992</c:v>
                </c:pt>
                <c:pt idx="21165">
                  <c:v>9.2140000000000004</c:v>
                </c:pt>
                <c:pt idx="21166">
                  <c:v>9.2140000000000004</c:v>
                </c:pt>
                <c:pt idx="21167">
                  <c:v>9.2149999999999999</c:v>
                </c:pt>
                <c:pt idx="21168">
                  <c:v>9.2140000000000004</c:v>
                </c:pt>
                <c:pt idx="21169">
                  <c:v>9.2129999999999992</c:v>
                </c:pt>
                <c:pt idx="21170">
                  <c:v>9.2119999999999997</c:v>
                </c:pt>
                <c:pt idx="21171">
                  <c:v>9.2119999999999997</c:v>
                </c:pt>
                <c:pt idx="21172">
                  <c:v>9.2119999999999997</c:v>
                </c:pt>
                <c:pt idx="21173">
                  <c:v>9.2119999999999997</c:v>
                </c:pt>
                <c:pt idx="21174">
                  <c:v>9.2119999999999997</c:v>
                </c:pt>
                <c:pt idx="21175">
                  <c:v>9.2170000000000005</c:v>
                </c:pt>
                <c:pt idx="21176">
                  <c:v>9.2140000000000004</c:v>
                </c:pt>
                <c:pt idx="21177">
                  <c:v>9.2129999999999992</c:v>
                </c:pt>
                <c:pt idx="21178">
                  <c:v>9.2159999999999993</c:v>
                </c:pt>
                <c:pt idx="21179">
                  <c:v>9.2149999999999999</c:v>
                </c:pt>
                <c:pt idx="21180">
                  <c:v>9.2159999999999993</c:v>
                </c:pt>
                <c:pt idx="21181">
                  <c:v>9.2200000000000006</c:v>
                </c:pt>
                <c:pt idx="21182">
                  <c:v>9.2170000000000005</c:v>
                </c:pt>
                <c:pt idx="21183">
                  <c:v>9.2129999999999992</c:v>
                </c:pt>
                <c:pt idx="21184">
                  <c:v>9.2140000000000004</c:v>
                </c:pt>
                <c:pt idx="21185">
                  <c:v>9.2140000000000004</c:v>
                </c:pt>
                <c:pt idx="21186">
                  <c:v>9.2159999999999993</c:v>
                </c:pt>
                <c:pt idx="21187">
                  <c:v>9.2170000000000005</c:v>
                </c:pt>
                <c:pt idx="21188">
                  <c:v>9.218</c:v>
                </c:pt>
                <c:pt idx="21189">
                  <c:v>9.2159999999999993</c:v>
                </c:pt>
                <c:pt idx="21190">
                  <c:v>9.2129999999999992</c:v>
                </c:pt>
                <c:pt idx="21191">
                  <c:v>9.2129999999999992</c:v>
                </c:pt>
                <c:pt idx="21192">
                  <c:v>9.2129999999999992</c:v>
                </c:pt>
                <c:pt idx="21193">
                  <c:v>9.2140000000000004</c:v>
                </c:pt>
                <c:pt idx="21194">
                  <c:v>9.2149999999999999</c:v>
                </c:pt>
                <c:pt idx="21195">
                  <c:v>9.2159999999999993</c:v>
                </c:pt>
                <c:pt idx="21196">
                  <c:v>9.2149999999999999</c:v>
                </c:pt>
                <c:pt idx="21197">
                  <c:v>9.2149999999999999</c:v>
                </c:pt>
                <c:pt idx="21198">
                  <c:v>9.2270000000000003</c:v>
                </c:pt>
                <c:pt idx="21199">
                  <c:v>9.218</c:v>
                </c:pt>
                <c:pt idx="21200">
                  <c:v>9.2170000000000005</c:v>
                </c:pt>
                <c:pt idx="21201">
                  <c:v>9.218</c:v>
                </c:pt>
                <c:pt idx="21202">
                  <c:v>9.2119999999999997</c:v>
                </c:pt>
                <c:pt idx="21203">
                  <c:v>9.2080000000000002</c:v>
                </c:pt>
                <c:pt idx="21204">
                  <c:v>9.2040000000000006</c:v>
                </c:pt>
                <c:pt idx="21205">
                  <c:v>9.2040000000000006</c:v>
                </c:pt>
                <c:pt idx="21206">
                  <c:v>9.2040000000000006</c:v>
                </c:pt>
                <c:pt idx="21207">
                  <c:v>9.2089999999999996</c:v>
                </c:pt>
                <c:pt idx="21208">
                  <c:v>9.2050000000000001</c:v>
                </c:pt>
                <c:pt idx="21209">
                  <c:v>9.2040000000000006</c:v>
                </c:pt>
                <c:pt idx="21210">
                  <c:v>9.2050000000000001</c:v>
                </c:pt>
                <c:pt idx="21211">
                  <c:v>9.2040000000000006</c:v>
                </c:pt>
                <c:pt idx="21212">
                  <c:v>9.2040000000000006</c:v>
                </c:pt>
                <c:pt idx="21213">
                  <c:v>9.2040000000000006</c:v>
                </c:pt>
                <c:pt idx="21214">
                  <c:v>9.2029999999999994</c:v>
                </c:pt>
                <c:pt idx="21215">
                  <c:v>9.2029999999999994</c:v>
                </c:pt>
                <c:pt idx="21216">
                  <c:v>9.2029999999999994</c:v>
                </c:pt>
                <c:pt idx="21217">
                  <c:v>9.2029999999999994</c:v>
                </c:pt>
                <c:pt idx="21218">
                  <c:v>9.2080000000000002</c:v>
                </c:pt>
                <c:pt idx="21219">
                  <c:v>9.2050000000000001</c:v>
                </c:pt>
                <c:pt idx="21220">
                  <c:v>9.2040000000000006</c:v>
                </c:pt>
                <c:pt idx="21221">
                  <c:v>9.2080000000000002</c:v>
                </c:pt>
                <c:pt idx="21222">
                  <c:v>9.2080000000000002</c:v>
                </c:pt>
                <c:pt idx="21223">
                  <c:v>9.2059999999999995</c:v>
                </c:pt>
                <c:pt idx="21224">
                  <c:v>9.2089999999999996</c:v>
                </c:pt>
                <c:pt idx="21225">
                  <c:v>9.2059999999999995</c:v>
                </c:pt>
                <c:pt idx="21226">
                  <c:v>9.2040000000000006</c:v>
                </c:pt>
                <c:pt idx="21227">
                  <c:v>9.2059999999999995</c:v>
                </c:pt>
                <c:pt idx="21228">
                  <c:v>9.2070000000000007</c:v>
                </c:pt>
                <c:pt idx="21229">
                  <c:v>9.2070000000000007</c:v>
                </c:pt>
                <c:pt idx="21230">
                  <c:v>9.2080000000000002</c:v>
                </c:pt>
                <c:pt idx="21231">
                  <c:v>9.2059999999999995</c:v>
                </c:pt>
                <c:pt idx="21232">
                  <c:v>9.2070000000000007</c:v>
                </c:pt>
                <c:pt idx="21233">
                  <c:v>9.2029999999999994</c:v>
                </c:pt>
                <c:pt idx="21234">
                  <c:v>9.2029999999999994</c:v>
                </c:pt>
                <c:pt idx="21235">
                  <c:v>9.2040000000000006</c:v>
                </c:pt>
                <c:pt idx="21236">
                  <c:v>9.2050000000000001</c:v>
                </c:pt>
                <c:pt idx="21237">
                  <c:v>9.2050000000000001</c:v>
                </c:pt>
                <c:pt idx="21238">
                  <c:v>9.2100000000000009</c:v>
                </c:pt>
                <c:pt idx="21239">
                  <c:v>9.2080000000000002</c:v>
                </c:pt>
                <c:pt idx="21240">
                  <c:v>9.2059999999999995</c:v>
                </c:pt>
                <c:pt idx="21241">
                  <c:v>9.218</c:v>
                </c:pt>
                <c:pt idx="21242">
                  <c:v>9.2080000000000002</c:v>
                </c:pt>
                <c:pt idx="21243">
                  <c:v>9.2070000000000007</c:v>
                </c:pt>
                <c:pt idx="21244">
                  <c:v>9.2159999999999993</c:v>
                </c:pt>
                <c:pt idx="21245">
                  <c:v>9.2080000000000002</c:v>
                </c:pt>
                <c:pt idx="21246">
                  <c:v>9.2059999999999995</c:v>
                </c:pt>
                <c:pt idx="21247">
                  <c:v>9.2070000000000007</c:v>
                </c:pt>
                <c:pt idx="21248">
                  <c:v>9.2089999999999996</c:v>
                </c:pt>
                <c:pt idx="21249">
                  <c:v>9.2059999999999995</c:v>
                </c:pt>
                <c:pt idx="21250">
                  <c:v>9.2080000000000002</c:v>
                </c:pt>
                <c:pt idx="21251">
                  <c:v>9.2070000000000007</c:v>
                </c:pt>
                <c:pt idx="21252">
                  <c:v>9.2089999999999996</c:v>
                </c:pt>
                <c:pt idx="21253">
                  <c:v>9.2080000000000002</c:v>
                </c:pt>
                <c:pt idx="21254">
                  <c:v>9.2070000000000007</c:v>
                </c:pt>
                <c:pt idx="21255">
                  <c:v>9.2100000000000009</c:v>
                </c:pt>
                <c:pt idx="21256">
                  <c:v>9.2089999999999996</c:v>
                </c:pt>
                <c:pt idx="21257">
                  <c:v>9.2100000000000009</c:v>
                </c:pt>
                <c:pt idx="21258">
                  <c:v>9.2189999999999994</c:v>
                </c:pt>
                <c:pt idx="21259">
                  <c:v>9.2100000000000009</c:v>
                </c:pt>
                <c:pt idx="21260">
                  <c:v>9.2100000000000009</c:v>
                </c:pt>
                <c:pt idx="21261">
                  <c:v>9.218</c:v>
                </c:pt>
                <c:pt idx="21262">
                  <c:v>9.2100000000000009</c:v>
                </c:pt>
                <c:pt idx="21263">
                  <c:v>9.2089999999999996</c:v>
                </c:pt>
                <c:pt idx="21264">
                  <c:v>9.2210000000000001</c:v>
                </c:pt>
                <c:pt idx="21265">
                  <c:v>9.2089999999999996</c:v>
                </c:pt>
                <c:pt idx="21266">
                  <c:v>9.2080000000000002</c:v>
                </c:pt>
                <c:pt idx="21267">
                  <c:v>9.2100000000000009</c:v>
                </c:pt>
                <c:pt idx="21268">
                  <c:v>9.2080000000000002</c:v>
                </c:pt>
                <c:pt idx="21269">
                  <c:v>9.2089999999999996</c:v>
                </c:pt>
                <c:pt idx="21270">
                  <c:v>9.2070000000000007</c:v>
                </c:pt>
                <c:pt idx="21271">
                  <c:v>9.2100000000000009</c:v>
                </c:pt>
                <c:pt idx="21272">
                  <c:v>9.2100000000000009</c:v>
                </c:pt>
                <c:pt idx="21273">
                  <c:v>9.2080000000000002</c:v>
                </c:pt>
                <c:pt idx="21274">
                  <c:v>9.2100000000000009</c:v>
                </c:pt>
                <c:pt idx="21275">
                  <c:v>9.2080000000000002</c:v>
                </c:pt>
                <c:pt idx="21276">
                  <c:v>9.2140000000000004</c:v>
                </c:pt>
                <c:pt idx="21277">
                  <c:v>9.2080000000000002</c:v>
                </c:pt>
                <c:pt idx="21278">
                  <c:v>9.2170000000000005</c:v>
                </c:pt>
                <c:pt idx="21279">
                  <c:v>9.2089999999999996</c:v>
                </c:pt>
                <c:pt idx="21280">
                  <c:v>9.2100000000000009</c:v>
                </c:pt>
                <c:pt idx="21281">
                  <c:v>9.2189999999999994</c:v>
                </c:pt>
                <c:pt idx="21282">
                  <c:v>9.2070000000000007</c:v>
                </c:pt>
                <c:pt idx="21283">
                  <c:v>9.2100000000000009</c:v>
                </c:pt>
                <c:pt idx="21284">
                  <c:v>9.2170000000000005</c:v>
                </c:pt>
                <c:pt idx="21285">
                  <c:v>9.2059999999999995</c:v>
                </c:pt>
                <c:pt idx="21286">
                  <c:v>9.2070000000000007</c:v>
                </c:pt>
                <c:pt idx="21287">
                  <c:v>9.2059999999999995</c:v>
                </c:pt>
                <c:pt idx="21288">
                  <c:v>9.2089999999999996</c:v>
                </c:pt>
                <c:pt idx="21289">
                  <c:v>9.2029999999999994</c:v>
                </c:pt>
                <c:pt idx="21290">
                  <c:v>9.202</c:v>
                </c:pt>
                <c:pt idx="21291">
                  <c:v>9.2040000000000006</c:v>
                </c:pt>
                <c:pt idx="21292">
                  <c:v>9.2010000000000005</c:v>
                </c:pt>
                <c:pt idx="21293">
                  <c:v>9.2029999999999994</c:v>
                </c:pt>
                <c:pt idx="21294">
                  <c:v>9.2059999999999995</c:v>
                </c:pt>
                <c:pt idx="21295">
                  <c:v>9.2050000000000001</c:v>
                </c:pt>
                <c:pt idx="21296">
                  <c:v>9.2080000000000002</c:v>
                </c:pt>
                <c:pt idx="21297">
                  <c:v>9.2040000000000006</c:v>
                </c:pt>
                <c:pt idx="21298">
                  <c:v>9.2129999999999992</c:v>
                </c:pt>
                <c:pt idx="21299">
                  <c:v>9.2040000000000006</c:v>
                </c:pt>
                <c:pt idx="21300">
                  <c:v>9.2070000000000007</c:v>
                </c:pt>
                <c:pt idx="21301">
                  <c:v>9.2170000000000005</c:v>
                </c:pt>
                <c:pt idx="21302">
                  <c:v>9.2070000000000007</c:v>
                </c:pt>
                <c:pt idx="21303">
                  <c:v>9.2070000000000007</c:v>
                </c:pt>
                <c:pt idx="21304">
                  <c:v>9.2140000000000004</c:v>
                </c:pt>
                <c:pt idx="21305">
                  <c:v>9.2050000000000001</c:v>
                </c:pt>
                <c:pt idx="21306">
                  <c:v>9.2080000000000002</c:v>
                </c:pt>
                <c:pt idx="21307">
                  <c:v>9.2080000000000002</c:v>
                </c:pt>
                <c:pt idx="21308">
                  <c:v>9.2129999999999992</c:v>
                </c:pt>
                <c:pt idx="21309">
                  <c:v>9.2070000000000007</c:v>
                </c:pt>
                <c:pt idx="21310">
                  <c:v>9.2059999999999995</c:v>
                </c:pt>
                <c:pt idx="21311">
                  <c:v>9.2080000000000002</c:v>
                </c:pt>
                <c:pt idx="21312">
                  <c:v>9.2080000000000002</c:v>
                </c:pt>
                <c:pt idx="21313">
                  <c:v>9.2159999999999993</c:v>
                </c:pt>
                <c:pt idx="21314">
                  <c:v>9.2080000000000002</c:v>
                </c:pt>
                <c:pt idx="21315">
                  <c:v>9.2110000000000003</c:v>
                </c:pt>
                <c:pt idx="21316">
                  <c:v>9.2070000000000007</c:v>
                </c:pt>
                <c:pt idx="21317">
                  <c:v>9.2119999999999997</c:v>
                </c:pt>
                <c:pt idx="21318">
                  <c:v>9.2110000000000003</c:v>
                </c:pt>
                <c:pt idx="21319">
                  <c:v>9.2070000000000007</c:v>
                </c:pt>
                <c:pt idx="21320">
                  <c:v>9.2100000000000009</c:v>
                </c:pt>
                <c:pt idx="21321">
                  <c:v>9.2189999999999994</c:v>
                </c:pt>
                <c:pt idx="21322">
                  <c:v>9.2080000000000002</c:v>
                </c:pt>
                <c:pt idx="21323">
                  <c:v>9.2110000000000003</c:v>
                </c:pt>
                <c:pt idx="21324">
                  <c:v>9.2200000000000006</c:v>
                </c:pt>
                <c:pt idx="21325">
                  <c:v>9.2089999999999996</c:v>
                </c:pt>
                <c:pt idx="21326">
                  <c:v>9.2110000000000003</c:v>
                </c:pt>
                <c:pt idx="21327">
                  <c:v>9.2100000000000009</c:v>
                </c:pt>
                <c:pt idx="21328">
                  <c:v>9.2149999999999999</c:v>
                </c:pt>
                <c:pt idx="21329">
                  <c:v>9.2100000000000009</c:v>
                </c:pt>
                <c:pt idx="21330">
                  <c:v>9.2170000000000005</c:v>
                </c:pt>
                <c:pt idx="21331">
                  <c:v>9.2080000000000002</c:v>
                </c:pt>
                <c:pt idx="21332">
                  <c:v>9.2119999999999997</c:v>
                </c:pt>
                <c:pt idx="21333">
                  <c:v>9.2089999999999996</c:v>
                </c:pt>
                <c:pt idx="21334">
                  <c:v>9.2119999999999997</c:v>
                </c:pt>
                <c:pt idx="21335">
                  <c:v>9.2089999999999996</c:v>
                </c:pt>
                <c:pt idx="21336">
                  <c:v>9.2170000000000005</c:v>
                </c:pt>
                <c:pt idx="21337">
                  <c:v>9.2080000000000002</c:v>
                </c:pt>
                <c:pt idx="21338">
                  <c:v>9.2170000000000005</c:v>
                </c:pt>
                <c:pt idx="21339">
                  <c:v>9.2080000000000002</c:v>
                </c:pt>
                <c:pt idx="21340">
                  <c:v>9.2119999999999997</c:v>
                </c:pt>
                <c:pt idx="21341">
                  <c:v>9.2200000000000006</c:v>
                </c:pt>
                <c:pt idx="21342">
                  <c:v>9.2089999999999996</c:v>
                </c:pt>
                <c:pt idx="21343">
                  <c:v>9.2110000000000003</c:v>
                </c:pt>
                <c:pt idx="21344">
                  <c:v>9.2189999999999994</c:v>
                </c:pt>
                <c:pt idx="21345">
                  <c:v>9.2100000000000009</c:v>
                </c:pt>
                <c:pt idx="21346">
                  <c:v>9.2119999999999997</c:v>
                </c:pt>
                <c:pt idx="21347">
                  <c:v>9.2119999999999997</c:v>
                </c:pt>
                <c:pt idx="21348">
                  <c:v>9.2149999999999999</c:v>
                </c:pt>
                <c:pt idx="21349">
                  <c:v>9.2119999999999997</c:v>
                </c:pt>
                <c:pt idx="21350">
                  <c:v>9.2219999999999995</c:v>
                </c:pt>
                <c:pt idx="21351">
                  <c:v>9.2119999999999997</c:v>
                </c:pt>
                <c:pt idx="21352">
                  <c:v>9.2129999999999992</c:v>
                </c:pt>
                <c:pt idx="21353">
                  <c:v>9.2089999999999996</c:v>
                </c:pt>
                <c:pt idx="21354">
                  <c:v>9.2119999999999997</c:v>
                </c:pt>
                <c:pt idx="21355">
                  <c:v>9.2080000000000002</c:v>
                </c:pt>
                <c:pt idx="21356">
                  <c:v>9.2170000000000005</c:v>
                </c:pt>
                <c:pt idx="21357">
                  <c:v>9.2100000000000009</c:v>
                </c:pt>
                <c:pt idx="21358">
                  <c:v>9.218</c:v>
                </c:pt>
                <c:pt idx="21359">
                  <c:v>9.2080000000000002</c:v>
                </c:pt>
                <c:pt idx="21360">
                  <c:v>9.2110000000000003</c:v>
                </c:pt>
                <c:pt idx="21361">
                  <c:v>9.2200000000000006</c:v>
                </c:pt>
                <c:pt idx="21362">
                  <c:v>9.2089999999999996</c:v>
                </c:pt>
                <c:pt idx="21363">
                  <c:v>9.2119999999999997</c:v>
                </c:pt>
                <c:pt idx="21364">
                  <c:v>9.2210000000000001</c:v>
                </c:pt>
                <c:pt idx="21365">
                  <c:v>9.2100000000000009</c:v>
                </c:pt>
                <c:pt idx="21366">
                  <c:v>9.2110000000000003</c:v>
                </c:pt>
                <c:pt idx="21367">
                  <c:v>9.2110000000000003</c:v>
                </c:pt>
                <c:pt idx="21368">
                  <c:v>9.2149999999999999</c:v>
                </c:pt>
                <c:pt idx="21369">
                  <c:v>9.2100000000000009</c:v>
                </c:pt>
                <c:pt idx="21370">
                  <c:v>9.2219999999999995</c:v>
                </c:pt>
                <c:pt idx="21371">
                  <c:v>9.2089999999999996</c:v>
                </c:pt>
                <c:pt idx="21372">
                  <c:v>9.2129999999999992</c:v>
                </c:pt>
                <c:pt idx="21373">
                  <c:v>9.2100000000000009</c:v>
                </c:pt>
                <c:pt idx="21374">
                  <c:v>9.2140000000000004</c:v>
                </c:pt>
                <c:pt idx="21375">
                  <c:v>9.2110000000000003</c:v>
                </c:pt>
                <c:pt idx="21376">
                  <c:v>9.2170000000000005</c:v>
                </c:pt>
                <c:pt idx="21377">
                  <c:v>9.2040000000000006</c:v>
                </c:pt>
                <c:pt idx="21378">
                  <c:v>9.1940000000000008</c:v>
                </c:pt>
                <c:pt idx="21379">
                  <c:v>9.1969999999999992</c:v>
                </c:pt>
                <c:pt idx="21380">
                  <c:v>9.1989999999999998</c:v>
                </c:pt>
                <c:pt idx="21381">
                  <c:v>9.2040000000000006</c:v>
                </c:pt>
                <c:pt idx="21382">
                  <c:v>9.2040000000000006</c:v>
                </c:pt>
                <c:pt idx="21383">
                  <c:v>9.2040000000000006</c:v>
                </c:pt>
                <c:pt idx="21384">
                  <c:v>9.2070000000000007</c:v>
                </c:pt>
                <c:pt idx="21385">
                  <c:v>9.2070000000000007</c:v>
                </c:pt>
                <c:pt idx="21386">
                  <c:v>9.2059999999999995</c:v>
                </c:pt>
                <c:pt idx="21387">
                  <c:v>9.2059999999999995</c:v>
                </c:pt>
                <c:pt idx="21388">
                  <c:v>9.2050000000000001</c:v>
                </c:pt>
                <c:pt idx="21389">
                  <c:v>9.2059999999999995</c:v>
                </c:pt>
                <c:pt idx="21390">
                  <c:v>9.2050000000000001</c:v>
                </c:pt>
                <c:pt idx="21391">
                  <c:v>9.2080000000000002</c:v>
                </c:pt>
                <c:pt idx="21392">
                  <c:v>9.2080000000000002</c:v>
                </c:pt>
                <c:pt idx="21393">
                  <c:v>9.2080000000000002</c:v>
                </c:pt>
                <c:pt idx="21394">
                  <c:v>9.2070000000000007</c:v>
                </c:pt>
                <c:pt idx="21395">
                  <c:v>9.2050000000000001</c:v>
                </c:pt>
                <c:pt idx="21396">
                  <c:v>9.2059999999999995</c:v>
                </c:pt>
                <c:pt idx="21397">
                  <c:v>9.2059999999999995</c:v>
                </c:pt>
                <c:pt idx="21398">
                  <c:v>9.2059999999999995</c:v>
                </c:pt>
                <c:pt idx="21399">
                  <c:v>9.2050000000000001</c:v>
                </c:pt>
                <c:pt idx="21400">
                  <c:v>9.2070000000000007</c:v>
                </c:pt>
                <c:pt idx="21401">
                  <c:v>9.2070000000000007</c:v>
                </c:pt>
                <c:pt idx="21402">
                  <c:v>9.2059999999999995</c:v>
                </c:pt>
                <c:pt idx="21403">
                  <c:v>9.2050000000000001</c:v>
                </c:pt>
                <c:pt idx="21404">
                  <c:v>9.2080000000000002</c:v>
                </c:pt>
                <c:pt idx="21405">
                  <c:v>9.2119999999999997</c:v>
                </c:pt>
                <c:pt idx="21406">
                  <c:v>9.2080000000000002</c:v>
                </c:pt>
                <c:pt idx="21407">
                  <c:v>9.2059999999999995</c:v>
                </c:pt>
                <c:pt idx="21408">
                  <c:v>9.2089999999999996</c:v>
                </c:pt>
                <c:pt idx="21409">
                  <c:v>9.2050000000000001</c:v>
                </c:pt>
                <c:pt idx="21410">
                  <c:v>9.2059999999999995</c:v>
                </c:pt>
                <c:pt idx="21411">
                  <c:v>9.2059999999999995</c:v>
                </c:pt>
                <c:pt idx="21412">
                  <c:v>9.2070000000000007</c:v>
                </c:pt>
                <c:pt idx="21413">
                  <c:v>9.2059999999999995</c:v>
                </c:pt>
                <c:pt idx="21414">
                  <c:v>9.2059999999999995</c:v>
                </c:pt>
                <c:pt idx="21415">
                  <c:v>9.2059999999999995</c:v>
                </c:pt>
                <c:pt idx="21416">
                  <c:v>9.2059999999999995</c:v>
                </c:pt>
                <c:pt idx="21417">
                  <c:v>9.2059999999999995</c:v>
                </c:pt>
                <c:pt idx="21418">
                  <c:v>9.2059999999999995</c:v>
                </c:pt>
                <c:pt idx="21419">
                  <c:v>9.2059999999999995</c:v>
                </c:pt>
                <c:pt idx="21420">
                  <c:v>9.2059999999999995</c:v>
                </c:pt>
                <c:pt idx="21421">
                  <c:v>9.2100000000000009</c:v>
                </c:pt>
                <c:pt idx="21422">
                  <c:v>9.2089999999999996</c:v>
                </c:pt>
                <c:pt idx="21423">
                  <c:v>9.2080000000000002</c:v>
                </c:pt>
                <c:pt idx="21424">
                  <c:v>9.2089999999999996</c:v>
                </c:pt>
                <c:pt idx="21425">
                  <c:v>9.2070000000000007</c:v>
                </c:pt>
                <c:pt idx="21426">
                  <c:v>9.2080000000000002</c:v>
                </c:pt>
                <c:pt idx="21427">
                  <c:v>9.2129999999999992</c:v>
                </c:pt>
                <c:pt idx="21428">
                  <c:v>9.2089999999999996</c:v>
                </c:pt>
                <c:pt idx="21429">
                  <c:v>9.2089999999999996</c:v>
                </c:pt>
                <c:pt idx="21430">
                  <c:v>9.2080000000000002</c:v>
                </c:pt>
                <c:pt idx="21431">
                  <c:v>9.2089999999999996</c:v>
                </c:pt>
                <c:pt idx="21432">
                  <c:v>9.2089999999999996</c:v>
                </c:pt>
                <c:pt idx="21433">
                  <c:v>9.2080000000000002</c:v>
                </c:pt>
                <c:pt idx="21434">
                  <c:v>9.2070000000000007</c:v>
                </c:pt>
                <c:pt idx="21435">
                  <c:v>9.2080000000000002</c:v>
                </c:pt>
                <c:pt idx="21436">
                  <c:v>9.2059999999999995</c:v>
                </c:pt>
                <c:pt idx="21437">
                  <c:v>9.2059999999999995</c:v>
                </c:pt>
                <c:pt idx="21438">
                  <c:v>9.2070000000000007</c:v>
                </c:pt>
                <c:pt idx="21439">
                  <c:v>9.2070000000000007</c:v>
                </c:pt>
                <c:pt idx="21440">
                  <c:v>9.2070000000000007</c:v>
                </c:pt>
                <c:pt idx="21441">
                  <c:v>9.2100000000000009</c:v>
                </c:pt>
                <c:pt idx="21442">
                  <c:v>9.2080000000000002</c:v>
                </c:pt>
                <c:pt idx="21443">
                  <c:v>9.2080000000000002</c:v>
                </c:pt>
                <c:pt idx="21444">
                  <c:v>9.2110000000000003</c:v>
                </c:pt>
                <c:pt idx="21445">
                  <c:v>9.2100000000000009</c:v>
                </c:pt>
                <c:pt idx="21446">
                  <c:v>9.2080000000000002</c:v>
                </c:pt>
                <c:pt idx="21447">
                  <c:v>9.2080000000000002</c:v>
                </c:pt>
                <c:pt idx="21448">
                  <c:v>9.2089999999999996</c:v>
                </c:pt>
                <c:pt idx="21449">
                  <c:v>9.2080000000000002</c:v>
                </c:pt>
                <c:pt idx="21450">
                  <c:v>9.2080000000000002</c:v>
                </c:pt>
                <c:pt idx="21451">
                  <c:v>9.2080000000000002</c:v>
                </c:pt>
                <c:pt idx="21452">
                  <c:v>9.2089999999999996</c:v>
                </c:pt>
                <c:pt idx="21453">
                  <c:v>9.2089999999999996</c:v>
                </c:pt>
                <c:pt idx="21454">
                  <c:v>9.2080000000000002</c:v>
                </c:pt>
                <c:pt idx="21455">
                  <c:v>9.2089999999999996</c:v>
                </c:pt>
                <c:pt idx="21456">
                  <c:v>9.2089999999999996</c:v>
                </c:pt>
                <c:pt idx="21457">
                  <c:v>9.2080000000000002</c:v>
                </c:pt>
                <c:pt idx="21458">
                  <c:v>9.2080000000000002</c:v>
                </c:pt>
                <c:pt idx="21459">
                  <c:v>9.2080000000000002</c:v>
                </c:pt>
                <c:pt idx="21460">
                  <c:v>9.2089999999999996</c:v>
                </c:pt>
                <c:pt idx="21461">
                  <c:v>9.2089999999999996</c:v>
                </c:pt>
                <c:pt idx="21462">
                  <c:v>9.2110000000000003</c:v>
                </c:pt>
                <c:pt idx="21463">
                  <c:v>9.2110000000000003</c:v>
                </c:pt>
                <c:pt idx="21464">
                  <c:v>9.2140000000000004</c:v>
                </c:pt>
                <c:pt idx="21465">
                  <c:v>9.2100000000000009</c:v>
                </c:pt>
                <c:pt idx="21466">
                  <c:v>9.2100000000000009</c:v>
                </c:pt>
                <c:pt idx="21467">
                  <c:v>9.2110000000000003</c:v>
                </c:pt>
                <c:pt idx="21468">
                  <c:v>9.2119999999999997</c:v>
                </c:pt>
                <c:pt idx="21469">
                  <c:v>9.2129999999999992</c:v>
                </c:pt>
                <c:pt idx="21470">
                  <c:v>9.2119999999999997</c:v>
                </c:pt>
                <c:pt idx="21471">
                  <c:v>9.2110000000000003</c:v>
                </c:pt>
                <c:pt idx="21472">
                  <c:v>9.2110000000000003</c:v>
                </c:pt>
                <c:pt idx="21473">
                  <c:v>9.2110000000000003</c:v>
                </c:pt>
                <c:pt idx="21474">
                  <c:v>9.2080000000000002</c:v>
                </c:pt>
                <c:pt idx="21475">
                  <c:v>9.2080000000000002</c:v>
                </c:pt>
                <c:pt idx="21476">
                  <c:v>9.2089999999999996</c:v>
                </c:pt>
                <c:pt idx="21477">
                  <c:v>9.2089999999999996</c:v>
                </c:pt>
                <c:pt idx="21478">
                  <c:v>9.2089999999999996</c:v>
                </c:pt>
                <c:pt idx="21479">
                  <c:v>9.2100000000000009</c:v>
                </c:pt>
                <c:pt idx="21480">
                  <c:v>9.2100000000000009</c:v>
                </c:pt>
                <c:pt idx="21481">
                  <c:v>9.2129999999999992</c:v>
                </c:pt>
                <c:pt idx="21482">
                  <c:v>9.2100000000000009</c:v>
                </c:pt>
                <c:pt idx="21483">
                  <c:v>9.2110000000000003</c:v>
                </c:pt>
                <c:pt idx="21484">
                  <c:v>9.2129999999999992</c:v>
                </c:pt>
                <c:pt idx="21485">
                  <c:v>9.2119999999999997</c:v>
                </c:pt>
                <c:pt idx="21486">
                  <c:v>9.2110000000000003</c:v>
                </c:pt>
                <c:pt idx="21487">
                  <c:v>9.2119999999999997</c:v>
                </c:pt>
                <c:pt idx="21488">
                  <c:v>9.2129999999999992</c:v>
                </c:pt>
                <c:pt idx="21489">
                  <c:v>9.2129999999999992</c:v>
                </c:pt>
                <c:pt idx="21490">
                  <c:v>9.2129999999999992</c:v>
                </c:pt>
                <c:pt idx="21491">
                  <c:v>9.2129999999999992</c:v>
                </c:pt>
                <c:pt idx="21492">
                  <c:v>9.2100000000000009</c:v>
                </c:pt>
                <c:pt idx="21493">
                  <c:v>9.2100000000000009</c:v>
                </c:pt>
                <c:pt idx="21494">
                  <c:v>9.2080000000000002</c:v>
                </c:pt>
                <c:pt idx="21495">
                  <c:v>9.2080000000000002</c:v>
                </c:pt>
                <c:pt idx="21496">
                  <c:v>9.2089999999999996</c:v>
                </c:pt>
                <c:pt idx="21497">
                  <c:v>9.2089999999999996</c:v>
                </c:pt>
                <c:pt idx="21498">
                  <c:v>9.2100000000000009</c:v>
                </c:pt>
                <c:pt idx="21499">
                  <c:v>9.2089999999999996</c:v>
                </c:pt>
                <c:pt idx="21500">
                  <c:v>9.2089999999999996</c:v>
                </c:pt>
                <c:pt idx="21501">
                  <c:v>9.2100000000000009</c:v>
                </c:pt>
                <c:pt idx="21502">
                  <c:v>9.2119999999999997</c:v>
                </c:pt>
                <c:pt idx="21503">
                  <c:v>9.2110000000000003</c:v>
                </c:pt>
                <c:pt idx="21504">
                  <c:v>9.2140000000000004</c:v>
                </c:pt>
                <c:pt idx="21505">
                  <c:v>9.2100000000000009</c:v>
                </c:pt>
                <c:pt idx="21506">
                  <c:v>9.2089999999999996</c:v>
                </c:pt>
                <c:pt idx="21507">
                  <c:v>9.2170000000000005</c:v>
                </c:pt>
                <c:pt idx="21508">
                  <c:v>9.2140000000000004</c:v>
                </c:pt>
                <c:pt idx="21509">
                  <c:v>9.2129999999999992</c:v>
                </c:pt>
                <c:pt idx="21510">
                  <c:v>9.2129999999999992</c:v>
                </c:pt>
                <c:pt idx="21511">
                  <c:v>9.2159999999999993</c:v>
                </c:pt>
                <c:pt idx="21512">
                  <c:v>9.2140000000000004</c:v>
                </c:pt>
                <c:pt idx="21513">
                  <c:v>9.2110000000000003</c:v>
                </c:pt>
                <c:pt idx="21514">
                  <c:v>9.2100000000000009</c:v>
                </c:pt>
                <c:pt idx="21515">
                  <c:v>9.2110000000000003</c:v>
                </c:pt>
                <c:pt idx="21516">
                  <c:v>9.2129999999999992</c:v>
                </c:pt>
                <c:pt idx="21517">
                  <c:v>9.2110000000000003</c:v>
                </c:pt>
                <c:pt idx="21518">
                  <c:v>9.2110000000000003</c:v>
                </c:pt>
                <c:pt idx="21519">
                  <c:v>9.2129999999999992</c:v>
                </c:pt>
                <c:pt idx="21520">
                  <c:v>9.2110000000000003</c:v>
                </c:pt>
                <c:pt idx="21521">
                  <c:v>9.2230000000000008</c:v>
                </c:pt>
                <c:pt idx="21522">
                  <c:v>9.2119999999999997</c:v>
                </c:pt>
                <c:pt idx="21523">
                  <c:v>9.2119999999999997</c:v>
                </c:pt>
                <c:pt idx="21524">
                  <c:v>9.2240000000000002</c:v>
                </c:pt>
                <c:pt idx="21525">
                  <c:v>9.2140000000000004</c:v>
                </c:pt>
                <c:pt idx="21526">
                  <c:v>9.2129999999999992</c:v>
                </c:pt>
                <c:pt idx="21527">
                  <c:v>9.2230000000000008</c:v>
                </c:pt>
                <c:pt idx="21528">
                  <c:v>9.2119999999999997</c:v>
                </c:pt>
                <c:pt idx="21529">
                  <c:v>9.2119999999999997</c:v>
                </c:pt>
                <c:pt idx="21530">
                  <c:v>9.2119999999999997</c:v>
                </c:pt>
                <c:pt idx="21531">
                  <c:v>9.2189999999999994</c:v>
                </c:pt>
                <c:pt idx="21532">
                  <c:v>9.2140000000000004</c:v>
                </c:pt>
                <c:pt idx="21533">
                  <c:v>9.2129999999999992</c:v>
                </c:pt>
                <c:pt idx="21534">
                  <c:v>9.2119999999999997</c:v>
                </c:pt>
                <c:pt idx="21535">
                  <c:v>9.2140000000000004</c:v>
                </c:pt>
                <c:pt idx="21536">
                  <c:v>9.2149999999999999</c:v>
                </c:pt>
                <c:pt idx="21537">
                  <c:v>9.2140000000000004</c:v>
                </c:pt>
                <c:pt idx="21538">
                  <c:v>9.2170000000000005</c:v>
                </c:pt>
                <c:pt idx="21539">
                  <c:v>9.2170000000000005</c:v>
                </c:pt>
                <c:pt idx="21540">
                  <c:v>9.2149999999999999</c:v>
                </c:pt>
                <c:pt idx="21541">
                  <c:v>9.2189999999999994</c:v>
                </c:pt>
                <c:pt idx="21542">
                  <c:v>9.2110000000000003</c:v>
                </c:pt>
                <c:pt idx="21543">
                  <c:v>9.2140000000000004</c:v>
                </c:pt>
                <c:pt idx="21544">
                  <c:v>9.2219999999999995</c:v>
                </c:pt>
                <c:pt idx="21545">
                  <c:v>9.2119999999999997</c:v>
                </c:pt>
                <c:pt idx="21546">
                  <c:v>9.2140000000000004</c:v>
                </c:pt>
                <c:pt idx="21547">
                  <c:v>9.2240000000000002</c:v>
                </c:pt>
                <c:pt idx="21548">
                  <c:v>9.2129999999999992</c:v>
                </c:pt>
                <c:pt idx="21549">
                  <c:v>9.2119999999999997</c:v>
                </c:pt>
                <c:pt idx="21550">
                  <c:v>9.2149999999999999</c:v>
                </c:pt>
                <c:pt idx="21551">
                  <c:v>9.2170000000000005</c:v>
                </c:pt>
                <c:pt idx="21552">
                  <c:v>9.2149999999999999</c:v>
                </c:pt>
                <c:pt idx="21553">
                  <c:v>9.2129999999999992</c:v>
                </c:pt>
                <c:pt idx="21554">
                  <c:v>9.2159999999999993</c:v>
                </c:pt>
                <c:pt idx="21555">
                  <c:v>9.2140000000000004</c:v>
                </c:pt>
                <c:pt idx="21556">
                  <c:v>9.2129999999999992</c:v>
                </c:pt>
                <c:pt idx="21557">
                  <c:v>9.2159999999999993</c:v>
                </c:pt>
                <c:pt idx="21558">
                  <c:v>9.2159999999999993</c:v>
                </c:pt>
                <c:pt idx="21559">
                  <c:v>9.2170000000000005</c:v>
                </c:pt>
                <c:pt idx="21560">
                  <c:v>9.2170000000000005</c:v>
                </c:pt>
                <c:pt idx="21561">
                  <c:v>9.2249999999999996</c:v>
                </c:pt>
                <c:pt idx="21562">
                  <c:v>9.2110000000000003</c:v>
                </c:pt>
                <c:pt idx="21563">
                  <c:v>9.2129999999999992</c:v>
                </c:pt>
                <c:pt idx="21564">
                  <c:v>9.2230000000000008</c:v>
                </c:pt>
                <c:pt idx="21565">
                  <c:v>9.2100000000000009</c:v>
                </c:pt>
                <c:pt idx="21566">
                  <c:v>9.2149999999999999</c:v>
                </c:pt>
                <c:pt idx="21567">
                  <c:v>9.2240000000000002</c:v>
                </c:pt>
                <c:pt idx="21568">
                  <c:v>9.2140000000000004</c:v>
                </c:pt>
                <c:pt idx="21569">
                  <c:v>9.2170000000000005</c:v>
                </c:pt>
                <c:pt idx="21570">
                  <c:v>9.2140000000000004</c:v>
                </c:pt>
                <c:pt idx="21571">
                  <c:v>9.2189999999999994</c:v>
                </c:pt>
                <c:pt idx="21572">
                  <c:v>9.2140000000000004</c:v>
                </c:pt>
                <c:pt idx="21573">
                  <c:v>9.2129999999999992</c:v>
                </c:pt>
                <c:pt idx="21574">
                  <c:v>9.2159999999999993</c:v>
                </c:pt>
                <c:pt idx="21575">
                  <c:v>9.2149999999999999</c:v>
                </c:pt>
                <c:pt idx="21576">
                  <c:v>9.2129999999999992</c:v>
                </c:pt>
                <c:pt idx="21577">
                  <c:v>9.2170000000000005</c:v>
                </c:pt>
                <c:pt idx="21578">
                  <c:v>9.2140000000000004</c:v>
                </c:pt>
                <c:pt idx="21579">
                  <c:v>9.2110000000000003</c:v>
                </c:pt>
                <c:pt idx="21580">
                  <c:v>9.2149999999999999</c:v>
                </c:pt>
                <c:pt idx="21581">
                  <c:v>9.2230000000000008</c:v>
                </c:pt>
                <c:pt idx="21582">
                  <c:v>9.2129999999999992</c:v>
                </c:pt>
                <c:pt idx="21583">
                  <c:v>9.2159999999999993</c:v>
                </c:pt>
                <c:pt idx="21584">
                  <c:v>9.2240000000000002</c:v>
                </c:pt>
                <c:pt idx="21585">
                  <c:v>9.2129999999999992</c:v>
                </c:pt>
                <c:pt idx="21586">
                  <c:v>9.2149999999999999</c:v>
                </c:pt>
                <c:pt idx="21587">
                  <c:v>9.2249999999999996</c:v>
                </c:pt>
                <c:pt idx="21588">
                  <c:v>9.2140000000000004</c:v>
                </c:pt>
                <c:pt idx="21589">
                  <c:v>9.2170000000000005</c:v>
                </c:pt>
                <c:pt idx="21590">
                  <c:v>9.2149999999999999</c:v>
                </c:pt>
                <c:pt idx="21591">
                  <c:v>9.2200000000000006</c:v>
                </c:pt>
                <c:pt idx="21592">
                  <c:v>9.2149999999999999</c:v>
                </c:pt>
                <c:pt idx="21593">
                  <c:v>9.2140000000000004</c:v>
                </c:pt>
                <c:pt idx="21594">
                  <c:v>9.2159999999999993</c:v>
                </c:pt>
                <c:pt idx="21595">
                  <c:v>9.2129999999999992</c:v>
                </c:pt>
                <c:pt idx="21596">
                  <c:v>9.2119999999999997</c:v>
                </c:pt>
                <c:pt idx="21597">
                  <c:v>9.2119999999999997</c:v>
                </c:pt>
                <c:pt idx="21598">
                  <c:v>9.2110000000000003</c:v>
                </c:pt>
                <c:pt idx="21599">
                  <c:v>9.2119999999999997</c:v>
                </c:pt>
                <c:pt idx="21600">
                  <c:v>9.2119999999999997</c:v>
                </c:pt>
                <c:pt idx="21601">
                  <c:v>9.2210000000000001</c:v>
                </c:pt>
                <c:pt idx="21602">
                  <c:v>9.2119999999999997</c:v>
                </c:pt>
                <c:pt idx="21603">
                  <c:v>9.2149999999999999</c:v>
                </c:pt>
                <c:pt idx="21604">
                  <c:v>9.2240000000000002</c:v>
                </c:pt>
                <c:pt idx="21605">
                  <c:v>9.2110000000000003</c:v>
                </c:pt>
                <c:pt idx="21606">
                  <c:v>9.2149999999999999</c:v>
                </c:pt>
                <c:pt idx="21607">
                  <c:v>9.2230000000000008</c:v>
                </c:pt>
                <c:pt idx="21608">
                  <c:v>9.2129999999999992</c:v>
                </c:pt>
                <c:pt idx="21609">
                  <c:v>9.2149999999999999</c:v>
                </c:pt>
                <c:pt idx="21610">
                  <c:v>9.2140000000000004</c:v>
                </c:pt>
                <c:pt idx="21611">
                  <c:v>9.2210000000000001</c:v>
                </c:pt>
                <c:pt idx="21612">
                  <c:v>9.2170000000000005</c:v>
                </c:pt>
                <c:pt idx="21613">
                  <c:v>9.2140000000000004</c:v>
                </c:pt>
                <c:pt idx="21614">
                  <c:v>9.2159999999999993</c:v>
                </c:pt>
                <c:pt idx="21615">
                  <c:v>9.2170000000000005</c:v>
                </c:pt>
                <c:pt idx="21616">
                  <c:v>9.2149999999999999</c:v>
                </c:pt>
                <c:pt idx="21617">
                  <c:v>9.2170000000000005</c:v>
                </c:pt>
                <c:pt idx="21618">
                  <c:v>9.2170000000000005</c:v>
                </c:pt>
                <c:pt idx="21619">
                  <c:v>9.2149999999999999</c:v>
                </c:pt>
                <c:pt idx="21620">
                  <c:v>9.218</c:v>
                </c:pt>
                <c:pt idx="21621">
                  <c:v>9.2230000000000008</c:v>
                </c:pt>
                <c:pt idx="21622">
                  <c:v>9.2170000000000005</c:v>
                </c:pt>
                <c:pt idx="21623">
                  <c:v>9.2189999999999994</c:v>
                </c:pt>
                <c:pt idx="21624">
                  <c:v>9.2279999999999998</c:v>
                </c:pt>
                <c:pt idx="21625">
                  <c:v>9.218</c:v>
                </c:pt>
                <c:pt idx="21626">
                  <c:v>9.2189999999999994</c:v>
                </c:pt>
                <c:pt idx="21627">
                  <c:v>9.2279999999999998</c:v>
                </c:pt>
                <c:pt idx="21628">
                  <c:v>9.2170000000000005</c:v>
                </c:pt>
                <c:pt idx="21629">
                  <c:v>9.2189999999999994</c:v>
                </c:pt>
                <c:pt idx="21630">
                  <c:v>9.218</c:v>
                </c:pt>
                <c:pt idx="21631">
                  <c:v>9.2219999999999995</c:v>
                </c:pt>
                <c:pt idx="21632">
                  <c:v>9.218</c:v>
                </c:pt>
                <c:pt idx="21633">
                  <c:v>9.2140000000000004</c:v>
                </c:pt>
                <c:pt idx="21634">
                  <c:v>9.2189999999999994</c:v>
                </c:pt>
                <c:pt idx="21635">
                  <c:v>9.2170000000000005</c:v>
                </c:pt>
                <c:pt idx="21636">
                  <c:v>9.2149999999999999</c:v>
                </c:pt>
                <c:pt idx="21637">
                  <c:v>9.2189999999999994</c:v>
                </c:pt>
                <c:pt idx="21638">
                  <c:v>9.2189999999999994</c:v>
                </c:pt>
                <c:pt idx="21639">
                  <c:v>9.2140000000000004</c:v>
                </c:pt>
                <c:pt idx="21640">
                  <c:v>9.2159999999999993</c:v>
                </c:pt>
                <c:pt idx="21641">
                  <c:v>9.2200000000000006</c:v>
                </c:pt>
                <c:pt idx="21642">
                  <c:v>9.2129999999999992</c:v>
                </c:pt>
                <c:pt idx="21643">
                  <c:v>9.2129999999999992</c:v>
                </c:pt>
                <c:pt idx="21644">
                  <c:v>9.2230000000000008</c:v>
                </c:pt>
                <c:pt idx="21645">
                  <c:v>9.2119999999999997</c:v>
                </c:pt>
                <c:pt idx="21646">
                  <c:v>9.2070000000000007</c:v>
                </c:pt>
                <c:pt idx="21647">
                  <c:v>9.2119999999999997</c:v>
                </c:pt>
                <c:pt idx="21648">
                  <c:v>9.2110000000000003</c:v>
                </c:pt>
                <c:pt idx="21649">
                  <c:v>9.2140000000000004</c:v>
                </c:pt>
                <c:pt idx="21650">
                  <c:v>9.2119999999999997</c:v>
                </c:pt>
                <c:pt idx="21651">
                  <c:v>9.2059999999999995</c:v>
                </c:pt>
                <c:pt idx="21652">
                  <c:v>9.2100000000000009</c:v>
                </c:pt>
                <c:pt idx="21653">
                  <c:v>9.1980000000000004</c:v>
                </c:pt>
                <c:pt idx="21654">
                  <c:v>9.1929999999999996</c:v>
                </c:pt>
                <c:pt idx="21655">
                  <c:v>9.1980000000000004</c:v>
                </c:pt>
                <c:pt idx="21656">
                  <c:v>9.1999999999999993</c:v>
                </c:pt>
                <c:pt idx="21657">
                  <c:v>9.2010000000000005</c:v>
                </c:pt>
                <c:pt idx="21658">
                  <c:v>9.2040000000000006</c:v>
                </c:pt>
                <c:pt idx="21659">
                  <c:v>9.2050000000000001</c:v>
                </c:pt>
                <c:pt idx="21660">
                  <c:v>9.2050000000000001</c:v>
                </c:pt>
                <c:pt idx="21661">
                  <c:v>9.2080000000000002</c:v>
                </c:pt>
                <c:pt idx="21662">
                  <c:v>9.2089999999999996</c:v>
                </c:pt>
                <c:pt idx="21663">
                  <c:v>9.2089999999999996</c:v>
                </c:pt>
                <c:pt idx="21664">
                  <c:v>9.2119999999999997</c:v>
                </c:pt>
                <c:pt idx="21665">
                  <c:v>9.2119999999999997</c:v>
                </c:pt>
                <c:pt idx="21666">
                  <c:v>9.2119999999999997</c:v>
                </c:pt>
                <c:pt idx="21667">
                  <c:v>9.2129999999999992</c:v>
                </c:pt>
                <c:pt idx="21668">
                  <c:v>9.2140000000000004</c:v>
                </c:pt>
                <c:pt idx="21669">
                  <c:v>9.2129999999999992</c:v>
                </c:pt>
                <c:pt idx="21670">
                  <c:v>9.2140000000000004</c:v>
                </c:pt>
                <c:pt idx="21671">
                  <c:v>9.2140000000000004</c:v>
                </c:pt>
                <c:pt idx="21672">
                  <c:v>9.2140000000000004</c:v>
                </c:pt>
                <c:pt idx="21673">
                  <c:v>9.2149999999999999</c:v>
                </c:pt>
                <c:pt idx="21674">
                  <c:v>9.2140000000000004</c:v>
                </c:pt>
                <c:pt idx="21675">
                  <c:v>9.2129999999999992</c:v>
                </c:pt>
                <c:pt idx="21676">
                  <c:v>9.2110000000000003</c:v>
                </c:pt>
                <c:pt idx="21677">
                  <c:v>9.2110000000000003</c:v>
                </c:pt>
                <c:pt idx="21678">
                  <c:v>9.2110000000000003</c:v>
                </c:pt>
                <c:pt idx="21679">
                  <c:v>9.2129999999999992</c:v>
                </c:pt>
                <c:pt idx="21680">
                  <c:v>9.2129999999999992</c:v>
                </c:pt>
                <c:pt idx="21681">
                  <c:v>9.2140000000000004</c:v>
                </c:pt>
                <c:pt idx="21682">
                  <c:v>9.2129999999999992</c:v>
                </c:pt>
                <c:pt idx="21683">
                  <c:v>9.2119999999999997</c:v>
                </c:pt>
                <c:pt idx="21684">
                  <c:v>9.2129999999999992</c:v>
                </c:pt>
                <c:pt idx="21685">
                  <c:v>9.2149999999999999</c:v>
                </c:pt>
                <c:pt idx="21686">
                  <c:v>9.2140000000000004</c:v>
                </c:pt>
                <c:pt idx="21687">
                  <c:v>9.2159999999999993</c:v>
                </c:pt>
                <c:pt idx="21688">
                  <c:v>9.2159999999999993</c:v>
                </c:pt>
                <c:pt idx="21689">
                  <c:v>9.2140000000000004</c:v>
                </c:pt>
                <c:pt idx="21690">
                  <c:v>9.2129999999999992</c:v>
                </c:pt>
                <c:pt idx="21691">
                  <c:v>9.2140000000000004</c:v>
                </c:pt>
                <c:pt idx="21692">
                  <c:v>9.2140000000000004</c:v>
                </c:pt>
                <c:pt idx="21693">
                  <c:v>9.2129999999999992</c:v>
                </c:pt>
                <c:pt idx="21694">
                  <c:v>9.2129999999999992</c:v>
                </c:pt>
                <c:pt idx="21695">
                  <c:v>9.2129999999999992</c:v>
                </c:pt>
                <c:pt idx="21696">
                  <c:v>9.2129999999999992</c:v>
                </c:pt>
                <c:pt idx="21697">
                  <c:v>9.2119999999999997</c:v>
                </c:pt>
                <c:pt idx="21698">
                  <c:v>9.2129999999999992</c:v>
                </c:pt>
                <c:pt idx="21699">
                  <c:v>9.2129999999999992</c:v>
                </c:pt>
                <c:pt idx="21700">
                  <c:v>9.2149999999999999</c:v>
                </c:pt>
                <c:pt idx="21701">
                  <c:v>9.2189999999999994</c:v>
                </c:pt>
                <c:pt idx="21702">
                  <c:v>9.2119999999999997</c:v>
                </c:pt>
                <c:pt idx="21703">
                  <c:v>9.2110000000000003</c:v>
                </c:pt>
                <c:pt idx="21704">
                  <c:v>9.2140000000000004</c:v>
                </c:pt>
                <c:pt idx="21705">
                  <c:v>9.2110000000000003</c:v>
                </c:pt>
                <c:pt idx="21706">
                  <c:v>9.2110000000000003</c:v>
                </c:pt>
                <c:pt idx="21707">
                  <c:v>9.2119999999999997</c:v>
                </c:pt>
                <c:pt idx="21708">
                  <c:v>9.2119999999999997</c:v>
                </c:pt>
                <c:pt idx="21709">
                  <c:v>9.2100000000000009</c:v>
                </c:pt>
                <c:pt idx="21710">
                  <c:v>9.2110000000000003</c:v>
                </c:pt>
                <c:pt idx="21711">
                  <c:v>9.2110000000000003</c:v>
                </c:pt>
                <c:pt idx="21712">
                  <c:v>9.2119999999999997</c:v>
                </c:pt>
                <c:pt idx="21713">
                  <c:v>9.2140000000000004</c:v>
                </c:pt>
                <c:pt idx="21714">
                  <c:v>9.2149999999999999</c:v>
                </c:pt>
                <c:pt idx="21715">
                  <c:v>9.2140000000000004</c:v>
                </c:pt>
                <c:pt idx="21716">
                  <c:v>9.2110000000000003</c:v>
                </c:pt>
                <c:pt idx="21717">
                  <c:v>9.2089999999999996</c:v>
                </c:pt>
                <c:pt idx="21718">
                  <c:v>9.2089999999999996</c:v>
                </c:pt>
                <c:pt idx="21719">
                  <c:v>9.2100000000000009</c:v>
                </c:pt>
                <c:pt idx="21720">
                  <c:v>9.2100000000000009</c:v>
                </c:pt>
                <c:pt idx="21721">
                  <c:v>9.2129999999999992</c:v>
                </c:pt>
                <c:pt idx="21722">
                  <c:v>9.2119999999999997</c:v>
                </c:pt>
                <c:pt idx="21723">
                  <c:v>9.2119999999999997</c:v>
                </c:pt>
                <c:pt idx="21724">
                  <c:v>9.2129999999999992</c:v>
                </c:pt>
                <c:pt idx="21725">
                  <c:v>9.2119999999999997</c:v>
                </c:pt>
                <c:pt idx="21726">
                  <c:v>9.2119999999999997</c:v>
                </c:pt>
                <c:pt idx="21727">
                  <c:v>9.2140000000000004</c:v>
                </c:pt>
                <c:pt idx="21728">
                  <c:v>9.2140000000000004</c:v>
                </c:pt>
                <c:pt idx="21729">
                  <c:v>9.2119999999999997</c:v>
                </c:pt>
                <c:pt idx="21730">
                  <c:v>9.2129999999999992</c:v>
                </c:pt>
                <c:pt idx="21731">
                  <c:v>9.2129999999999992</c:v>
                </c:pt>
                <c:pt idx="21732">
                  <c:v>9.2129999999999992</c:v>
                </c:pt>
                <c:pt idx="21733">
                  <c:v>9.2140000000000004</c:v>
                </c:pt>
                <c:pt idx="21734">
                  <c:v>9.2119999999999997</c:v>
                </c:pt>
                <c:pt idx="21735">
                  <c:v>9.2129999999999992</c:v>
                </c:pt>
                <c:pt idx="21736">
                  <c:v>9.2110000000000003</c:v>
                </c:pt>
                <c:pt idx="21737">
                  <c:v>9.2119999999999997</c:v>
                </c:pt>
                <c:pt idx="21738">
                  <c:v>9.2129999999999992</c:v>
                </c:pt>
                <c:pt idx="21739">
                  <c:v>9.2140000000000004</c:v>
                </c:pt>
                <c:pt idx="21740">
                  <c:v>9.2159999999999993</c:v>
                </c:pt>
                <c:pt idx="21741">
                  <c:v>9.2159999999999993</c:v>
                </c:pt>
                <c:pt idx="21742">
                  <c:v>9.2129999999999992</c:v>
                </c:pt>
                <c:pt idx="21743">
                  <c:v>9.2129999999999992</c:v>
                </c:pt>
                <c:pt idx="21744">
                  <c:v>9.2200000000000006</c:v>
                </c:pt>
                <c:pt idx="21745">
                  <c:v>9.2140000000000004</c:v>
                </c:pt>
                <c:pt idx="21746">
                  <c:v>9.2129999999999992</c:v>
                </c:pt>
                <c:pt idx="21747">
                  <c:v>9.2140000000000004</c:v>
                </c:pt>
                <c:pt idx="21748">
                  <c:v>9.2149999999999999</c:v>
                </c:pt>
                <c:pt idx="21749">
                  <c:v>9.2140000000000004</c:v>
                </c:pt>
                <c:pt idx="21750">
                  <c:v>9.2140000000000004</c:v>
                </c:pt>
                <c:pt idx="21751">
                  <c:v>9.2140000000000004</c:v>
                </c:pt>
                <c:pt idx="21752">
                  <c:v>9.2140000000000004</c:v>
                </c:pt>
                <c:pt idx="21753">
                  <c:v>9.2210000000000001</c:v>
                </c:pt>
                <c:pt idx="21754">
                  <c:v>9.2159999999999993</c:v>
                </c:pt>
                <c:pt idx="21755">
                  <c:v>9.2149999999999999</c:v>
                </c:pt>
                <c:pt idx="21756">
                  <c:v>9.2159999999999993</c:v>
                </c:pt>
                <c:pt idx="21757">
                  <c:v>9.2170000000000005</c:v>
                </c:pt>
                <c:pt idx="21758">
                  <c:v>9.2149999999999999</c:v>
                </c:pt>
                <c:pt idx="21759">
                  <c:v>9.2189999999999994</c:v>
                </c:pt>
                <c:pt idx="21760">
                  <c:v>9.218</c:v>
                </c:pt>
                <c:pt idx="21761">
                  <c:v>9.2170000000000005</c:v>
                </c:pt>
                <c:pt idx="21762">
                  <c:v>9.218</c:v>
                </c:pt>
                <c:pt idx="21763">
                  <c:v>9.2140000000000004</c:v>
                </c:pt>
                <c:pt idx="21764">
                  <c:v>9.2270000000000003</c:v>
                </c:pt>
                <c:pt idx="21765">
                  <c:v>9.218</c:v>
                </c:pt>
                <c:pt idx="21766">
                  <c:v>9.2170000000000005</c:v>
                </c:pt>
                <c:pt idx="21767">
                  <c:v>9.2270000000000003</c:v>
                </c:pt>
                <c:pt idx="21768">
                  <c:v>9.2170000000000005</c:v>
                </c:pt>
                <c:pt idx="21769">
                  <c:v>9.2159999999999993</c:v>
                </c:pt>
                <c:pt idx="21770">
                  <c:v>9.2170000000000005</c:v>
                </c:pt>
                <c:pt idx="21771">
                  <c:v>9.218</c:v>
                </c:pt>
                <c:pt idx="21772">
                  <c:v>9.218</c:v>
                </c:pt>
                <c:pt idx="21773">
                  <c:v>9.2170000000000005</c:v>
                </c:pt>
                <c:pt idx="21774">
                  <c:v>9.2159999999999993</c:v>
                </c:pt>
                <c:pt idx="21775">
                  <c:v>9.2170000000000005</c:v>
                </c:pt>
                <c:pt idx="21776">
                  <c:v>9.2170000000000005</c:v>
                </c:pt>
                <c:pt idx="21777">
                  <c:v>9.2170000000000005</c:v>
                </c:pt>
                <c:pt idx="21778">
                  <c:v>9.2170000000000005</c:v>
                </c:pt>
                <c:pt idx="21779">
                  <c:v>9.2189999999999994</c:v>
                </c:pt>
                <c:pt idx="21780">
                  <c:v>9.218</c:v>
                </c:pt>
                <c:pt idx="21781">
                  <c:v>9.2289999999999992</c:v>
                </c:pt>
                <c:pt idx="21782">
                  <c:v>9.2189999999999994</c:v>
                </c:pt>
                <c:pt idx="21783">
                  <c:v>9.218</c:v>
                </c:pt>
                <c:pt idx="21784">
                  <c:v>9.23</c:v>
                </c:pt>
                <c:pt idx="21785">
                  <c:v>9.218</c:v>
                </c:pt>
                <c:pt idx="21786">
                  <c:v>9.2200000000000006</c:v>
                </c:pt>
                <c:pt idx="21787">
                  <c:v>9.2289999999999992</c:v>
                </c:pt>
                <c:pt idx="21788">
                  <c:v>9.2189999999999994</c:v>
                </c:pt>
                <c:pt idx="21789">
                  <c:v>9.218</c:v>
                </c:pt>
                <c:pt idx="21790">
                  <c:v>9.2200000000000006</c:v>
                </c:pt>
                <c:pt idx="21791">
                  <c:v>9.2260000000000009</c:v>
                </c:pt>
                <c:pt idx="21792">
                  <c:v>9.2210000000000001</c:v>
                </c:pt>
                <c:pt idx="21793">
                  <c:v>9.2200000000000006</c:v>
                </c:pt>
                <c:pt idx="21794">
                  <c:v>9.2210000000000001</c:v>
                </c:pt>
                <c:pt idx="21795">
                  <c:v>9.218</c:v>
                </c:pt>
                <c:pt idx="21796">
                  <c:v>9.2189999999999994</c:v>
                </c:pt>
                <c:pt idx="21797">
                  <c:v>9.2219999999999995</c:v>
                </c:pt>
                <c:pt idx="21798">
                  <c:v>9.2210000000000001</c:v>
                </c:pt>
                <c:pt idx="21799">
                  <c:v>9.2260000000000009</c:v>
                </c:pt>
                <c:pt idx="21800">
                  <c:v>9.2200000000000006</c:v>
                </c:pt>
                <c:pt idx="21801">
                  <c:v>9.23</c:v>
                </c:pt>
                <c:pt idx="21802">
                  <c:v>9.2200000000000006</c:v>
                </c:pt>
                <c:pt idx="21803">
                  <c:v>9.2210000000000001</c:v>
                </c:pt>
                <c:pt idx="21804">
                  <c:v>9.2309999999999999</c:v>
                </c:pt>
                <c:pt idx="21805">
                  <c:v>9.2189999999999994</c:v>
                </c:pt>
                <c:pt idx="21806">
                  <c:v>9.2200000000000006</c:v>
                </c:pt>
                <c:pt idx="21807">
                  <c:v>9.2289999999999992</c:v>
                </c:pt>
                <c:pt idx="21808">
                  <c:v>9.218</c:v>
                </c:pt>
                <c:pt idx="21809">
                  <c:v>9.2189999999999994</c:v>
                </c:pt>
                <c:pt idx="21810">
                  <c:v>9.218</c:v>
                </c:pt>
                <c:pt idx="21811">
                  <c:v>9.2230000000000008</c:v>
                </c:pt>
                <c:pt idx="21812">
                  <c:v>9.2170000000000005</c:v>
                </c:pt>
                <c:pt idx="21813">
                  <c:v>9.218</c:v>
                </c:pt>
                <c:pt idx="21814">
                  <c:v>9.2210000000000001</c:v>
                </c:pt>
                <c:pt idx="21815">
                  <c:v>9.2200000000000006</c:v>
                </c:pt>
                <c:pt idx="21816">
                  <c:v>9.2240000000000002</c:v>
                </c:pt>
                <c:pt idx="21817">
                  <c:v>9.2219999999999995</c:v>
                </c:pt>
                <c:pt idx="21818">
                  <c:v>9.2219999999999995</c:v>
                </c:pt>
                <c:pt idx="21819">
                  <c:v>9.2249999999999996</c:v>
                </c:pt>
                <c:pt idx="21820">
                  <c:v>9.2219999999999995</c:v>
                </c:pt>
                <c:pt idx="21821">
                  <c:v>9.2309999999999999</c:v>
                </c:pt>
                <c:pt idx="21822">
                  <c:v>9.2210000000000001</c:v>
                </c:pt>
                <c:pt idx="21823">
                  <c:v>9.2240000000000002</c:v>
                </c:pt>
                <c:pt idx="21824">
                  <c:v>9.2330000000000005</c:v>
                </c:pt>
                <c:pt idx="21825">
                  <c:v>9.2230000000000008</c:v>
                </c:pt>
                <c:pt idx="21826">
                  <c:v>9.2240000000000002</c:v>
                </c:pt>
                <c:pt idx="21827">
                  <c:v>9.2330000000000005</c:v>
                </c:pt>
                <c:pt idx="21828">
                  <c:v>9.2219999999999995</c:v>
                </c:pt>
                <c:pt idx="21829">
                  <c:v>9.2219999999999995</c:v>
                </c:pt>
                <c:pt idx="21830">
                  <c:v>9.2230000000000008</c:v>
                </c:pt>
                <c:pt idx="21831">
                  <c:v>9.2260000000000009</c:v>
                </c:pt>
                <c:pt idx="21832">
                  <c:v>9.2230000000000008</c:v>
                </c:pt>
                <c:pt idx="21833">
                  <c:v>9.2210000000000001</c:v>
                </c:pt>
                <c:pt idx="21834">
                  <c:v>9.2240000000000002</c:v>
                </c:pt>
                <c:pt idx="21835">
                  <c:v>9.2230000000000008</c:v>
                </c:pt>
                <c:pt idx="21836">
                  <c:v>9.2210000000000001</c:v>
                </c:pt>
                <c:pt idx="21837">
                  <c:v>9.2240000000000002</c:v>
                </c:pt>
                <c:pt idx="21838">
                  <c:v>9.2219999999999995</c:v>
                </c:pt>
                <c:pt idx="21839">
                  <c:v>9.2230000000000008</c:v>
                </c:pt>
                <c:pt idx="21840">
                  <c:v>9.2249999999999996</c:v>
                </c:pt>
                <c:pt idx="21841">
                  <c:v>9.2330000000000005</c:v>
                </c:pt>
                <c:pt idx="21842">
                  <c:v>9.2230000000000008</c:v>
                </c:pt>
                <c:pt idx="21843">
                  <c:v>9.2240000000000002</c:v>
                </c:pt>
                <c:pt idx="21844">
                  <c:v>9.2330000000000005</c:v>
                </c:pt>
                <c:pt idx="21845">
                  <c:v>9.2210000000000001</c:v>
                </c:pt>
                <c:pt idx="21846">
                  <c:v>9.2240000000000002</c:v>
                </c:pt>
                <c:pt idx="21847">
                  <c:v>9.2319999999999993</c:v>
                </c:pt>
                <c:pt idx="21848">
                  <c:v>9.2219999999999995</c:v>
                </c:pt>
                <c:pt idx="21849">
                  <c:v>9.2240000000000002</c:v>
                </c:pt>
                <c:pt idx="21850">
                  <c:v>9.2230000000000008</c:v>
                </c:pt>
                <c:pt idx="21851">
                  <c:v>9.2279999999999998</c:v>
                </c:pt>
                <c:pt idx="21852">
                  <c:v>9.2240000000000002</c:v>
                </c:pt>
                <c:pt idx="21853">
                  <c:v>9.2210000000000001</c:v>
                </c:pt>
                <c:pt idx="21854">
                  <c:v>9.2240000000000002</c:v>
                </c:pt>
                <c:pt idx="21855">
                  <c:v>9.2240000000000002</c:v>
                </c:pt>
                <c:pt idx="21856">
                  <c:v>9.2230000000000008</c:v>
                </c:pt>
                <c:pt idx="21857">
                  <c:v>9.2260000000000009</c:v>
                </c:pt>
                <c:pt idx="21858">
                  <c:v>9.2240000000000002</c:v>
                </c:pt>
                <c:pt idx="21859">
                  <c:v>9.2230000000000008</c:v>
                </c:pt>
                <c:pt idx="21860">
                  <c:v>9.2260000000000009</c:v>
                </c:pt>
                <c:pt idx="21861">
                  <c:v>9.2309999999999999</c:v>
                </c:pt>
                <c:pt idx="21862">
                  <c:v>9.2249999999999996</c:v>
                </c:pt>
                <c:pt idx="21863">
                  <c:v>9.2270000000000003</c:v>
                </c:pt>
                <c:pt idx="21864">
                  <c:v>9.2360000000000007</c:v>
                </c:pt>
                <c:pt idx="21865">
                  <c:v>9.2249999999999996</c:v>
                </c:pt>
                <c:pt idx="21866">
                  <c:v>9.2270000000000003</c:v>
                </c:pt>
                <c:pt idx="21867">
                  <c:v>9.2360000000000007</c:v>
                </c:pt>
                <c:pt idx="21868">
                  <c:v>9.2240000000000002</c:v>
                </c:pt>
                <c:pt idx="21869">
                  <c:v>9.2270000000000003</c:v>
                </c:pt>
                <c:pt idx="21870">
                  <c:v>9.2249999999999996</c:v>
                </c:pt>
                <c:pt idx="21871">
                  <c:v>9.23</c:v>
                </c:pt>
                <c:pt idx="21872">
                  <c:v>9.2249999999999996</c:v>
                </c:pt>
                <c:pt idx="21873">
                  <c:v>9.2349999999999994</c:v>
                </c:pt>
                <c:pt idx="21874">
                  <c:v>9.2260000000000009</c:v>
                </c:pt>
                <c:pt idx="21875">
                  <c:v>9.2270000000000003</c:v>
                </c:pt>
                <c:pt idx="21876">
                  <c:v>9.2270000000000003</c:v>
                </c:pt>
                <c:pt idx="21877">
                  <c:v>9.23</c:v>
                </c:pt>
                <c:pt idx="21878">
                  <c:v>9.2270000000000003</c:v>
                </c:pt>
                <c:pt idx="21879">
                  <c:v>9.234</c:v>
                </c:pt>
                <c:pt idx="21880">
                  <c:v>9.2249999999999996</c:v>
                </c:pt>
                <c:pt idx="21881">
                  <c:v>9.2319999999999993</c:v>
                </c:pt>
                <c:pt idx="21882">
                  <c:v>9.2260000000000009</c:v>
                </c:pt>
                <c:pt idx="21883">
                  <c:v>9.2289999999999992</c:v>
                </c:pt>
                <c:pt idx="21884">
                  <c:v>9.2360000000000007</c:v>
                </c:pt>
                <c:pt idx="21885">
                  <c:v>9.2270000000000003</c:v>
                </c:pt>
                <c:pt idx="21886">
                  <c:v>9.2279999999999998</c:v>
                </c:pt>
                <c:pt idx="21887">
                  <c:v>9.2360000000000007</c:v>
                </c:pt>
                <c:pt idx="21888">
                  <c:v>9.2249999999999996</c:v>
                </c:pt>
                <c:pt idx="21889">
                  <c:v>9.2270000000000003</c:v>
                </c:pt>
                <c:pt idx="21890">
                  <c:v>9.2260000000000009</c:v>
                </c:pt>
                <c:pt idx="21891">
                  <c:v>9.2309999999999999</c:v>
                </c:pt>
                <c:pt idx="21892">
                  <c:v>9.2260000000000009</c:v>
                </c:pt>
                <c:pt idx="21893">
                  <c:v>9.2360000000000007</c:v>
                </c:pt>
                <c:pt idx="21894">
                  <c:v>9.2249999999999996</c:v>
                </c:pt>
                <c:pt idx="21895">
                  <c:v>9.2279999999999998</c:v>
                </c:pt>
                <c:pt idx="21896">
                  <c:v>9.2260000000000009</c:v>
                </c:pt>
                <c:pt idx="21897">
                  <c:v>9.23</c:v>
                </c:pt>
                <c:pt idx="21898">
                  <c:v>9.2260000000000009</c:v>
                </c:pt>
                <c:pt idx="21899">
                  <c:v>9.2330000000000005</c:v>
                </c:pt>
                <c:pt idx="21900">
                  <c:v>9.2260000000000009</c:v>
                </c:pt>
                <c:pt idx="21901">
                  <c:v>9.23</c:v>
                </c:pt>
                <c:pt idx="21902">
                  <c:v>9.2249999999999996</c:v>
                </c:pt>
                <c:pt idx="21903">
                  <c:v>9.2279999999999998</c:v>
                </c:pt>
                <c:pt idx="21904">
                  <c:v>9.2360000000000007</c:v>
                </c:pt>
                <c:pt idx="21905">
                  <c:v>9.2270000000000003</c:v>
                </c:pt>
                <c:pt idx="21906">
                  <c:v>9.2289999999999992</c:v>
                </c:pt>
                <c:pt idx="21907">
                  <c:v>9.2370000000000001</c:v>
                </c:pt>
                <c:pt idx="21908">
                  <c:v>9.2260000000000009</c:v>
                </c:pt>
                <c:pt idx="21909">
                  <c:v>9.2279999999999998</c:v>
                </c:pt>
                <c:pt idx="21910">
                  <c:v>9.234</c:v>
                </c:pt>
                <c:pt idx="21911">
                  <c:v>9.2230000000000008</c:v>
                </c:pt>
                <c:pt idx="21912">
                  <c:v>9.2260000000000009</c:v>
                </c:pt>
                <c:pt idx="21913">
                  <c:v>9.2210000000000001</c:v>
                </c:pt>
                <c:pt idx="21914">
                  <c:v>9.2279999999999998</c:v>
                </c:pt>
                <c:pt idx="21915">
                  <c:v>9.2249999999999996</c:v>
                </c:pt>
                <c:pt idx="21916">
                  <c:v>9.2230000000000008</c:v>
                </c:pt>
                <c:pt idx="21917">
                  <c:v>9.2260000000000009</c:v>
                </c:pt>
                <c:pt idx="21918">
                  <c:v>9.2210000000000001</c:v>
                </c:pt>
                <c:pt idx="21919">
                  <c:v>9.23</c:v>
                </c:pt>
                <c:pt idx="21920">
                  <c:v>9.2189999999999994</c:v>
                </c:pt>
                <c:pt idx="21921">
                  <c:v>9.2100000000000009</c:v>
                </c:pt>
                <c:pt idx="21922">
                  <c:v>9.2140000000000004</c:v>
                </c:pt>
                <c:pt idx="21923">
                  <c:v>9.2200000000000006</c:v>
                </c:pt>
                <c:pt idx="21924">
                  <c:v>9.2189999999999994</c:v>
                </c:pt>
                <c:pt idx="21925">
                  <c:v>9.2200000000000006</c:v>
                </c:pt>
                <c:pt idx="21926">
                  <c:v>9.2279999999999998</c:v>
                </c:pt>
                <c:pt idx="21927">
                  <c:v>9.2219999999999995</c:v>
                </c:pt>
                <c:pt idx="21928">
                  <c:v>9.2129999999999992</c:v>
                </c:pt>
                <c:pt idx="21929">
                  <c:v>9.2119999999999997</c:v>
                </c:pt>
                <c:pt idx="21930">
                  <c:v>9.2319999999999993</c:v>
                </c:pt>
                <c:pt idx="21931">
                  <c:v>9.2100000000000009</c:v>
                </c:pt>
                <c:pt idx="21932">
                  <c:v>9.2240000000000002</c:v>
                </c:pt>
                <c:pt idx="21933">
                  <c:v>9.2129999999999992</c:v>
                </c:pt>
                <c:pt idx="21934">
                  <c:v>9.2170000000000005</c:v>
                </c:pt>
                <c:pt idx="21935">
                  <c:v>9.2129999999999992</c:v>
                </c:pt>
                <c:pt idx="21936">
                  <c:v>9.2089999999999996</c:v>
                </c:pt>
                <c:pt idx="21937">
                  <c:v>9.2249999999999996</c:v>
                </c:pt>
                <c:pt idx="21938">
                  <c:v>9.2240000000000002</c:v>
                </c:pt>
                <c:pt idx="21939">
                  <c:v>9.2089999999999996</c:v>
                </c:pt>
                <c:pt idx="21940">
                  <c:v>9.2119999999999997</c:v>
                </c:pt>
                <c:pt idx="21941">
                  <c:v>9.2110000000000003</c:v>
                </c:pt>
                <c:pt idx="21942">
                  <c:v>9.2289999999999992</c:v>
                </c:pt>
                <c:pt idx="21943">
                  <c:v>9.2119999999999997</c:v>
                </c:pt>
                <c:pt idx="21944">
                  <c:v>9.2249999999999996</c:v>
                </c:pt>
                <c:pt idx="21945">
                  <c:v>9.2119999999999997</c:v>
                </c:pt>
                <c:pt idx="21946">
                  <c:v>9.2129999999999992</c:v>
                </c:pt>
                <c:pt idx="21947">
                  <c:v>9.234</c:v>
                </c:pt>
                <c:pt idx="21948">
                  <c:v>9.2110000000000003</c:v>
                </c:pt>
                <c:pt idx="21949">
                  <c:v>9.2170000000000005</c:v>
                </c:pt>
                <c:pt idx="21950">
                  <c:v>9.2349999999999994</c:v>
                </c:pt>
                <c:pt idx="21951">
                  <c:v>9.2110000000000003</c:v>
                </c:pt>
                <c:pt idx="21952">
                  <c:v>9.2140000000000004</c:v>
                </c:pt>
                <c:pt idx="21953">
                  <c:v>9.2119999999999997</c:v>
                </c:pt>
                <c:pt idx="21954">
                  <c:v>9.2189999999999994</c:v>
                </c:pt>
                <c:pt idx="21955">
                  <c:v>9.2270000000000003</c:v>
                </c:pt>
                <c:pt idx="21956">
                  <c:v>9.2080000000000002</c:v>
                </c:pt>
                <c:pt idx="21957">
                  <c:v>9.2129999999999992</c:v>
                </c:pt>
                <c:pt idx="21958">
                  <c:v>9.2100000000000009</c:v>
                </c:pt>
                <c:pt idx="21959">
                  <c:v>9.2200000000000006</c:v>
                </c:pt>
                <c:pt idx="21960">
                  <c:v>9.2260000000000009</c:v>
                </c:pt>
                <c:pt idx="21961">
                  <c:v>9.2119999999999997</c:v>
                </c:pt>
                <c:pt idx="21962">
                  <c:v>9.218</c:v>
                </c:pt>
                <c:pt idx="21963">
                  <c:v>9.2129999999999992</c:v>
                </c:pt>
                <c:pt idx="21964">
                  <c:v>9.234</c:v>
                </c:pt>
                <c:pt idx="21965">
                  <c:v>9.2110000000000003</c:v>
                </c:pt>
                <c:pt idx="21966">
                  <c:v>9.2219999999999995</c:v>
                </c:pt>
                <c:pt idx="21967">
                  <c:v>9.2289999999999992</c:v>
                </c:pt>
                <c:pt idx="21968">
                  <c:v>9.2129999999999992</c:v>
                </c:pt>
                <c:pt idx="21969">
                  <c:v>9.2279999999999998</c:v>
                </c:pt>
                <c:pt idx="21970">
                  <c:v>9.2219999999999995</c:v>
                </c:pt>
                <c:pt idx="21971">
                  <c:v>9.218</c:v>
                </c:pt>
                <c:pt idx="21972">
                  <c:v>9.2289999999999992</c:v>
                </c:pt>
                <c:pt idx="21973">
                  <c:v>9.2140000000000004</c:v>
                </c:pt>
                <c:pt idx="21974">
                  <c:v>9.2270000000000003</c:v>
                </c:pt>
                <c:pt idx="21975">
                  <c:v>9.2129999999999992</c:v>
                </c:pt>
                <c:pt idx="21976">
                  <c:v>9.234</c:v>
                </c:pt>
                <c:pt idx="21977">
                  <c:v>9.2119999999999997</c:v>
                </c:pt>
                <c:pt idx="21978">
                  <c:v>9.23</c:v>
                </c:pt>
                <c:pt idx="21979">
                  <c:v>9.2240000000000002</c:v>
                </c:pt>
                <c:pt idx="21980">
                  <c:v>9.218</c:v>
                </c:pt>
                <c:pt idx="21981">
                  <c:v>9.2249999999999996</c:v>
                </c:pt>
                <c:pt idx="21982">
                  <c:v>9.2219999999999995</c:v>
                </c:pt>
                <c:pt idx="21983">
                  <c:v>9.2219999999999995</c:v>
                </c:pt>
                <c:pt idx="21984">
                  <c:v>9.2189999999999994</c:v>
                </c:pt>
                <c:pt idx="21985">
                  <c:v>9.2210000000000001</c:v>
                </c:pt>
                <c:pt idx="21986">
                  <c:v>9.2270000000000003</c:v>
                </c:pt>
                <c:pt idx="21987">
                  <c:v>9.2240000000000002</c:v>
                </c:pt>
                <c:pt idx="21988">
                  <c:v>9.2219999999999995</c:v>
                </c:pt>
                <c:pt idx="21989">
                  <c:v>9.2159999999999993</c:v>
                </c:pt>
                <c:pt idx="21990">
                  <c:v>9.2330000000000005</c:v>
                </c:pt>
                <c:pt idx="21991">
                  <c:v>9.2289999999999992</c:v>
                </c:pt>
                <c:pt idx="21992">
                  <c:v>9.218</c:v>
                </c:pt>
                <c:pt idx="21993">
                  <c:v>9.2240000000000002</c:v>
                </c:pt>
                <c:pt idx="21994">
                  <c:v>9.2200000000000006</c:v>
                </c:pt>
                <c:pt idx="21995">
                  <c:v>9.2249999999999996</c:v>
                </c:pt>
                <c:pt idx="21996">
                  <c:v>9.2270000000000003</c:v>
                </c:pt>
                <c:pt idx="21997">
                  <c:v>9.2230000000000008</c:v>
                </c:pt>
                <c:pt idx="21998">
                  <c:v>9.2319999999999993</c:v>
                </c:pt>
                <c:pt idx="21999">
                  <c:v>9.2170000000000005</c:v>
                </c:pt>
                <c:pt idx="22000">
                  <c:v>9.2230000000000008</c:v>
                </c:pt>
                <c:pt idx="22001">
                  <c:v>9.2170000000000005</c:v>
                </c:pt>
                <c:pt idx="22002">
                  <c:v>9.2360000000000007</c:v>
                </c:pt>
                <c:pt idx="22003">
                  <c:v>9.2170000000000005</c:v>
                </c:pt>
                <c:pt idx="22004">
                  <c:v>9.2309999999999999</c:v>
                </c:pt>
                <c:pt idx="22005">
                  <c:v>9.2159999999999993</c:v>
                </c:pt>
                <c:pt idx="22006">
                  <c:v>9.2189999999999994</c:v>
                </c:pt>
                <c:pt idx="22007">
                  <c:v>9.2370000000000001</c:v>
                </c:pt>
                <c:pt idx="22008">
                  <c:v>9.2159999999999993</c:v>
                </c:pt>
                <c:pt idx="22009">
                  <c:v>9.2260000000000009</c:v>
                </c:pt>
                <c:pt idx="22010">
                  <c:v>9.2279999999999998</c:v>
                </c:pt>
                <c:pt idx="22011">
                  <c:v>9.2170000000000005</c:v>
                </c:pt>
                <c:pt idx="22012">
                  <c:v>9.218</c:v>
                </c:pt>
                <c:pt idx="22013">
                  <c:v>9.2170000000000005</c:v>
                </c:pt>
                <c:pt idx="22014">
                  <c:v>9.2309999999999999</c:v>
                </c:pt>
                <c:pt idx="22015">
                  <c:v>9.2140000000000004</c:v>
                </c:pt>
                <c:pt idx="22016">
                  <c:v>9.234</c:v>
                </c:pt>
                <c:pt idx="22017">
                  <c:v>9.2270000000000003</c:v>
                </c:pt>
                <c:pt idx="22018">
                  <c:v>9.2170000000000005</c:v>
                </c:pt>
                <c:pt idx="22019">
                  <c:v>9.2149999999999999</c:v>
                </c:pt>
                <c:pt idx="22020">
                  <c:v>9.2189999999999994</c:v>
                </c:pt>
                <c:pt idx="22021">
                  <c:v>9.2210000000000001</c:v>
                </c:pt>
                <c:pt idx="22022">
                  <c:v>9.2279999999999998</c:v>
                </c:pt>
                <c:pt idx="22023">
                  <c:v>9.2200000000000006</c:v>
                </c:pt>
                <c:pt idx="22024">
                  <c:v>9.2309999999999999</c:v>
                </c:pt>
                <c:pt idx="22025">
                  <c:v>9.2149999999999999</c:v>
                </c:pt>
                <c:pt idx="22026">
                  <c:v>9.218</c:v>
                </c:pt>
                <c:pt idx="22027">
                  <c:v>9.2249999999999996</c:v>
                </c:pt>
                <c:pt idx="22028">
                  <c:v>9.2219999999999995</c:v>
                </c:pt>
                <c:pt idx="22029">
                  <c:v>9.218</c:v>
                </c:pt>
                <c:pt idx="22030">
                  <c:v>9.2270000000000003</c:v>
                </c:pt>
                <c:pt idx="22031">
                  <c:v>9.218</c:v>
                </c:pt>
                <c:pt idx="22032">
                  <c:v>9.2189999999999994</c:v>
                </c:pt>
                <c:pt idx="22033">
                  <c:v>9.2189999999999994</c:v>
                </c:pt>
                <c:pt idx="22034">
                  <c:v>9.2210000000000001</c:v>
                </c:pt>
                <c:pt idx="22035">
                  <c:v>9.2240000000000002</c:v>
                </c:pt>
                <c:pt idx="22036">
                  <c:v>9.23</c:v>
                </c:pt>
                <c:pt idx="22037">
                  <c:v>9.2159999999999993</c:v>
                </c:pt>
                <c:pt idx="22038">
                  <c:v>9.2319999999999993</c:v>
                </c:pt>
                <c:pt idx="22039">
                  <c:v>9.218</c:v>
                </c:pt>
                <c:pt idx="22040">
                  <c:v>9.2260000000000009</c:v>
                </c:pt>
                <c:pt idx="22041">
                  <c:v>9.218</c:v>
                </c:pt>
                <c:pt idx="22042">
                  <c:v>9.218</c:v>
                </c:pt>
                <c:pt idx="22043">
                  <c:v>9.2270000000000003</c:v>
                </c:pt>
                <c:pt idx="22044">
                  <c:v>9.218</c:v>
                </c:pt>
                <c:pt idx="22045">
                  <c:v>9.2319999999999993</c:v>
                </c:pt>
                <c:pt idx="22046">
                  <c:v>9.218</c:v>
                </c:pt>
                <c:pt idx="22047">
                  <c:v>9.2349999999999994</c:v>
                </c:pt>
                <c:pt idx="22048">
                  <c:v>9.218</c:v>
                </c:pt>
                <c:pt idx="22049">
                  <c:v>9.2289999999999992</c:v>
                </c:pt>
                <c:pt idx="22050">
                  <c:v>9.234</c:v>
                </c:pt>
                <c:pt idx="22051">
                  <c:v>9.218</c:v>
                </c:pt>
                <c:pt idx="22052">
                  <c:v>9.2219999999999995</c:v>
                </c:pt>
                <c:pt idx="22053">
                  <c:v>9.23</c:v>
                </c:pt>
                <c:pt idx="22054">
                  <c:v>9.2219999999999995</c:v>
                </c:pt>
                <c:pt idx="22055">
                  <c:v>9.2349999999999994</c:v>
                </c:pt>
                <c:pt idx="22056">
                  <c:v>9.2189999999999994</c:v>
                </c:pt>
                <c:pt idx="22057">
                  <c:v>9.2330000000000005</c:v>
                </c:pt>
                <c:pt idx="22058">
                  <c:v>9.2189999999999994</c:v>
                </c:pt>
                <c:pt idx="22059">
                  <c:v>9.2249999999999996</c:v>
                </c:pt>
                <c:pt idx="22060">
                  <c:v>9.2210000000000001</c:v>
                </c:pt>
                <c:pt idx="22061">
                  <c:v>9.2249999999999996</c:v>
                </c:pt>
                <c:pt idx="22062">
                  <c:v>9.2249999999999996</c:v>
                </c:pt>
                <c:pt idx="22063">
                  <c:v>9.218</c:v>
                </c:pt>
                <c:pt idx="22064">
                  <c:v>9.2270000000000003</c:v>
                </c:pt>
                <c:pt idx="22065">
                  <c:v>9.2240000000000002</c:v>
                </c:pt>
                <c:pt idx="22066">
                  <c:v>9.2189999999999994</c:v>
                </c:pt>
                <c:pt idx="22067">
                  <c:v>9.2409999999999997</c:v>
                </c:pt>
                <c:pt idx="22068">
                  <c:v>9.2189999999999994</c:v>
                </c:pt>
                <c:pt idx="22069">
                  <c:v>9.2249999999999996</c:v>
                </c:pt>
                <c:pt idx="22070">
                  <c:v>9.23</c:v>
                </c:pt>
                <c:pt idx="22071">
                  <c:v>9.2240000000000002</c:v>
                </c:pt>
                <c:pt idx="22072">
                  <c:v>9.2210000000000001</c:v>
                </c:pt>
                <c:pt idx="22073">
                  <c:v>9.2370000000000001</c:v>
                </c:pt>
                <c:pt idx="22074">
                  <c:v>9.2349999999999994</c:v>
                </c:pt>
                <c:pt idx="22075">
                  <c:v>9.2219999999999995</c:v>
                </c:pt>
                <c:pt idx="22076">
                  <c:v>9.2230000000000008</c:v>
                </c:pt>
                <c:pt idx="22077">
                  <c:v>9.2240000000000002</c:v>
                </c:pt>
                <c:pt idx="22078">
                  <c:v>9.2249999999999996</c:v>
                </c:pt>
                <c:pt idx="22079">
                  <c:v>9.2170000000000005</c:v>
                </c:pt>
                <c:pt idx="22080">
                  <c:v>9.2309999999999999</c:v>
                </c:pt>
                <c:pt idx="22081">
                  <c:v>9.2279999999999998</c:v>
                </c:pt>
                <c:pt idx="22082">
                  <c:v>9.2219999999999995</c:v>
                </c:pt>
                <c:pt idx="22083">
                  <c:v>9.23</c:v>
                </c:pt>
                <c:pt idx="22084">
                  <c:v>9.2230000000000008</c:v>
                </c:pt>
                <c:pt idx="22085">
                  <c:v>9.2330000000000005</c:v>
                </c:pt>
                <c:pt idx="22086">
                  <c:v>9.2370000000000001</c:v>
                </c:pt>
                <c:pt idx="22087">
                  <c:v>9.2319999999999993</c:v>
                </c:pt>
                <c:pt idx="22088">
                  <c:v>9.2260000000000009</c:v>
                </c:pt>
                <c:pt idx="22089">
                  <c:v>9.2249999999999996</c:v>
                </c:pt>
                <c:pt idx="22090">
                  <c:v>9.2370000000000001</c:v>
                </c:pt>
                <c:pt idx="22091">
                  <c:v>9.2249999999999996</c:v>
                </c:pt>
                <c:pt idx="22092">
                  <c:v>9.2270000000000003</c:v>
                </c:pt>
                <c:pt idx="22093">
                  <c:v>9.2379999999999995</c:v>
                </c:pt>
                <c:pt idx="22094">
                  <c:v>9.2240000000000002</c:v>
                </c:pt>
                <c:pt idx="22095">
                  <c:v>9.23</c:v>
                </c:pt>
                <c:pt idx="22096">
                  <c:v>9.2249999999999996</c:v>
                </c:pt>
                <c:pt idx="22097">
                  <c:v>9.2319999999999993</c:v>
                </c:pt>
                <c:pt idx="22098">
                  <c:v>9.2249999999999996</c:v>
                </c:pt>
                <c:pt idx="22099">
                  <c:v>9.2240000000000002</c:v>
                </c:pt>
                <c:pt idx="22100">
                  <c:v>9.2330000000000005</c:v>
                </c:pt>
                <c:pt idx="22101">
                  <c:v>9.2260000000000009</c:v>
                </c:pt>
                <c:pt idx="22102">
                  <c:v>9.2270000000000003</c:v>
                </c:pt>
                <c:pt idx="22103">
                  <c:v>9.2260000000000009</c:v>
                </c:pt>
                <c:pt idx="22104">
                  <c:v>9.2249999999999996</c:v>
                </c:pt>
                <c:pt idx="22105">
                  <c:v>9.2260000000000009</c:v>
                </c:pt>
                <c:pt idx="22106">
                  <c:v>9.2349999999999994</c:v>
                </c:pt>
                <c:pt idx="22107">
                  <c:v>9.2449999999999992</c:v>
                </c:pt>
                <c:pt idx="22108">
                  <c:v>9.2420000000000009</c:v>
                </c:pt>
                <c:pt idx="22109">
                  <c:v>9.2439999999999998</c:v>
                </c:pt>
                <c:pt idx="22110">
                  <c:v>9.2530000000000001</c:v>
                </c:pt>
                <c:pt idx="22111">
                  <c:v>9.2420000000000009</c:v>
                </c:pt>
                <c:pt idx="22112">
                  <c:v>9.2520000000000007</c:v>
                </c:pt>
                <c:pt idx="22113">
                  <c:v>9.2539999999999996</c:v>
                </c:pt>
                <c:pt idx="22114">
                  <c:v>9.2439999999999998</c:v>
                </c:pt>
                <c:pt idx="22115">
                  <c:v>9.2469999999999999</c:v>
                </c:pt>
                <c:pt idx="22116">
                  <c:v>9.2460000000000004</c:v>
                </c:pt>
                <c:pt idx="22117">
                  <c:v>9.2509999999999994</c:v>
                </c:pt>
                <c:pt idx="22118">
                  <c:v>9.2449999999999992</c:v>
                </c:pt>
                <c:pt idx="22119">
                  <c:v>9.2569999999999997</c:v>
                </c:pt>
                <c:pt idx="22120">
                  <c:v>9.2430000000000003</c:v>
                </c:pt>
                <c:pt idx="22121">
                  <c:v>9.2460000000000004</c:v>
                </c:pt>
                <c:pt idx="22122">
                  <c:v>9.2460000000000004</c:v>
                </c:pt>
                <c:pt idx="22123">
                  <c:v>9.25</c:v>
                </c:pt>
                <c:pt idx="22124">
                  <c:v>9.2479999999999993</c:v>
                </c:pt>
                <c:pt idx="22125">
                  <c:v>9.2569999999999997</c:v>
                </c:pt>
                <c:pt idx="22126">
                  <c:v>9.2439999999999998</c:v>
                </c:pt>
                <c:pt idx="22127">
                  <c:v>9.2579999999999991</c:v>
                </c:pt>
                <c:pt idx="22128">
                  <c:v>9.2420000000000009</c:v>
                </c:pt>
                <c:pt idx="22129">
                  <c:v>9.2490000000000006</c:v>
                </c:pt>
                <c:pt idx="22130">
                  <c:v>9.26</c:v>
                </c:pt>
                <c:pt idx="22131">
                  <c:v>9.2439999999999998</c:v>
                </c:pt>
                <c:pt idx="22132">
                  <c:v>9.2460000000000004</c:v>
                </c:pt>
                <c:pt idx="22133">
                  <c:v>9.2520000000000007</c:v>
                </c:pt>
                <c:pt idx="22134">
                  <c:v>9.2439999999999998</c:v>
                </c:pt>
                <c:pt idx="22135">
                  <c:v>9.2439999999999998</c:v>
                </c:pt>
                <c:pt idx="22136">
                  <c:v>9.2460000000000004</c:v>
                </c:pt>
                <c:pt idx="22137">
                  <c:v>9.2490000000000006</c:v>
                </c:pt>
                <c:pt idx="22138">
                  <c:v>9.2460000000000004</c:v>
                </c:pt>
                <c:pt idx="22139">
                  <c:v>9.2430000000000003</c:v>
                </c:pt>
                <c:pt idx="22140">
                  <c:v>9.2439999999999998</c:v>
                </c:pt>
                <c:pt idx="22141">
                  <c:v>9.2460000000000004</c:v>
                </c:pt>
                <c:pt idx="22142">
                  <c:v>9.2530000000000001</c:v>
                </c:pt>
                <c:pt idx="22143">
                  <c:v>9.2560000000000002</c:v>
                </c:pt>
                <c:pt idx="22144">
                  <c:v>9.2520000000000007</c:v>
                </c:pt>
                <c:pt idx="22145">
                  <c:v>9.2469999999999999</c:v>
                </c:pt>
                <c:pt idx="22146">
                  <c:v>9.2569999999999997</c:v>
                </c:pt>
                <c:pt idx="22147">
                  <c:v>9.2550000000000008</c:v>
                </c:pt>
                <c:pt idx="22148">
                  <c:v>9.25</c:v>
                </c:pt>
                <c:pt idx="22149">
                  <c:v>9.2530000000000001</c:v>
                </c:pt>
                <c:pt idx="22150">
                  <c:v>9.2609999999999992</c:v>
                </c:pt>
                <c:pt idx="22151">
                  <c:v>9.2550000000000008</c:v>
                </c:pt>
                <c:pt idx="22152">
                  <c:v>9.2509999999999994</c:v>
                </c:pt>
                <c:pt idx="22153">
                  <c:v>9.2590000000000003</c:v>
                </c:pt>
                <c:pt idx="22154">
                  <c:v>9.2550000000000008</c:v>
                </c:pt>
                <c:pt idx="22155">
                  <c:v>9.2509999999999994</c:v>
                </c:pt>
                <c:pt idx="22156">
                  <c:v>9.2509999999999994</c:v>
                </c:pt>
                <c:pt idx="22157">
                  <c:v>9.2539999999999996</c:v>
                </c:pt>
                <c:pt idx="22158">
                  <c:v>9.2509999999999994</c:v>
                </c:pt>
                <c:pt idx="22159">
                  <c:v>9.2560000000000002</c:v>
                </c:pt>
                <c:pt idx="22160">
                  <c:v>9.2479999999999993</c:v>
                </c:pt>
                <c:pt idx="22161">
                  <c:v>9.26</c:v>
                </c:pt>
                <c:pt idx="22162">
                  <c:v>9.2479999999999993</c:v>
                </c:pt>
                <c:pt idx="22163">
                  <c:v>9.2560000000000002</c:v>
                </c:pt>
                <c:pt idx="22164">
                  <c:v>9.2629999999999999</c:v>
                </c:pt>
                <c:pt idx="22165">
                  <c:v>9.2490000000000006</c:v>
                </c:pt>
                <c:pt idx="22166">
                  <c:v>9.2560000000000002</c:v>
                </c:pt>
                <c:pt idx="22167">
                  <c:v>9.2590000000000003</c:v>
                </c:pt>
                <c:pt idx="22168">
                  <c:v>9.2539999999999996</c:v>
                </c:pt>
                <c:pt idx="22169">
                  <c:v>9.2509999999999994</c:v>
                </c:pt>
                <c:pt idx="22170">
                  <c:v>9.2639999999999993</c:v>
                </c:pt>
                <c:pt idx="22171">
                  <c:v>9.2539999999999996</c:v>
                </c:pt>
                <c:pt idx="22172">
                  <c:v>9.2520000000000007</c:v>
                </c:pt>
                <c:pt idx="22173">
                  <c:v>9.2690000000000001</c:v>
                </c:pt>
                <c:pt idx="22174">
                  <c:v>9.2490000000000006</c:v>
                </c:pt>
                <c:pt idx="22175">
                  <c:v>9.2609999999999992</c:v>
                </c:pt>
                <c:pt idx="22176">
                  <c:v>9.2520000000000007</c:v>
                </c:pt>
                <c:pt idx="22177">
                  <c:v>9.2550000000000008</c:v>
                </c:pt>
                <c:pt idx="22178">
                  <c:v>9.2550000000000008</c:v>
                </c:pt>
                <c:pt idx="22179">
                  <c:v>9.2460000000000004</c:v>
                </c:pt>
                <c:pt idx="22180">
                  <c:v>9.2620000000000005</c:v>
                </c:pt>
                <c:pt idx="22181">
                  <c:v>9.2650000000000006</c:v>
                </c:pt>
                <c:pt idx="22182">
                  <c:v>9.2479999999999993</c:v>
                </c:pt>
                <c:pt idx="22183">
                  <c:v>9.2539999999999996</c:v>
                </c:pt>
                <c:pt idx="22184">
                  <c:v>9.2509999999999994</c:v>
                </c:pt>
                <c:pt idx="22185">
                  <c:v>9.2579999999999991</c:v>
                </c:pt>
                <c:pt idx="22186">
                  <c:v>9.2530000000000001</c:v>
                </c:pt>
                <c:pt idx="22187">
                  <c:v>9.2590000000000003</c:v>
                </c:pt>
                <c:pt idx="22188">
                  <c:v>9.2539999999999996</c:v>
                </c:pt>
                <c:pt idx="22189">
                  <c:v>9.2530000000000001</c:v>
                </c:pt>
                <c:pt idx="22190">
                  <c:v>9.2669999999999995</c:v>
                </c:pt>
                <c:pt idx="22191">
                  <c:v>9.2530000000000001</c:v>
                </c:pt>
                <c:pt idx="22192">
                  <c:v>9.2579999999999991</c:v>
                </c:pt>
                <c:pt idx="22193">
                  <c:v>9.266</c:v>
                </c:pt>
                <c:pt idx="22194">
                  <c:v>9.2509999999999994</c:v>
                </c:pt>
                <c:pt idx="22195">
                  <c:v>9.2539999999999996</c:v>
                </c:pt>
                <c:pt idx="22196">
                  <c:v>9.2460000000000004</c:v>
                </c:pt>
                <c:pt idx="22197">
                  <c:v>9.2590000000000003</c:v>
                </c:pt>
                <c:pt idx="22198">
                  <c:v>9.2590000000000003</c:v>
                </c:pt>
                <c:pt idx="22199">
                  <c:v>9.2569999999999997</c:v>
                </c:pt>
                <c:pt idx="22200">
                  <c:v>9.2509999999999994</c:v>
                </c:pt>
                <c:pt idx="22201">
                  <c:v>9.2479999999999993</c:v>
                </c:pt>
                <c:pt idx="22202">
                  <c:v>9.2520000000000007</c:v>
                </c:pt>
                <c:pt idx="22203">
                  <c:v>9.25</c:v>
                </c:pt>
                <c:pt idx="22204">
                  <c:v>9.2509999999999994</c:v>
                </c:pt>
                <c:pt idx="22205">
                  <c:v>9.2590000000000003</c:v>
                </c:pt>
                <c:pt idx="22206">
                  <c:v>9.2460000000000004</c:v>
                </c:pt>
                <c:pt idx="22207">
                  <c:v>9.26</c:v>
                </c:pt>
                <c:pt idx="22208">
                  <c:v>9.2460000000000004</c:v>
                </c:pt>
                <c:pt idx="22209">
                  <c:v>9.2550000000000008</c:v>
                </c:pt>
                <c:pt idx="22210">
                  <c:v>9.2650000000000006</c:v>
                </c:pt>
                <c:pt idx="22211">
                  <c:v>9.2430000000000003</c:v>
                </c:pt>
                <c:pt idx="22212">
                  <c:v>9.2439999999999998</c:v>
                </c:pt>
                <c:pt idx="22213">
                  <c:v>9.2550000000000008</c:v>
                </c:pt>
                <c:pt idx="22214">
                  <c:v>9.2479999999999993</c:v>
                </c:pt>
                <c:pt idx="22215">
                  <c:v>9.2609999999999992</c:v>
                </c:pt>
                <c:pt idx="22216">
                  <c:v>9.2439999999999998</c:v>
                </c:pt>
                <c:pt idx="22217">
                  <c:v>9.2530000000000001</c:v>
                </c:pt>
                <c:pt idx="22218">
                  <c:v>9.2439999999999998</c:v>
                </c:pt>
                <c:pt idx="22219">
                  <c:v>9.25</c:v>
                </c:pt>
                <c:pt idx="22220">
                  <c:v>9.2460000000000004</c:v>
                </c:pt>
                <c:pt idx="22221">
                  <c:v>9.2460000000000004</c:v>
                </c:pt>
                <c:pt idx="22222">
                  <c:v>9.2479999999999993</c:v>
                </c:pt>
                <c:pt idx="22223">
                  <c:v>9.2449999999999992</c:v>
                </c:pt>
                <c:pt idx="22224">
                  <c:v>9.2449999999999992</c:v>
                </c:pt>
                <c:pt idx="22225">
                  <c:v>9.2439999999999998</c:v>
                </c:pt>
                <c:pt idx="22226">
                  <c:v>9.26</c:v>
                </c:pt>
                <c:pt idx="22227">
                  <c:v>9.27</c:v>
                </c:pt>
                <c:pt idx="22228">
                  <c:v>9.2539999999999996</c:v>
                </c:pt>
                <c:pt idx="22229">
                  <c:v>9.2550000000000008</c:v>
                </c:pt>
                <c:pt idx="22230">
                  <c:v>9.2609999999999992</c:v>
                </c:pt>
                <c:pt idx="22231">
                  <c:v>9.2509999999999994</c:v>
                </c:pt>
                <c:pt idx="22232">
                  <c:v>9.2550000000000008</c:v>
                </c:pt>
                <c:pt idx="22233">
                  <c:v>9.2620000000000005</c:v>
                </c:pt>
                <c:pt idx="22234">
                  <c:v>9.2530000000000001</c:v>
                </c:pt>
                <c:pt idx="22235">
                  <c:v>9.2539999999999996</c:v>
                </c:pt>
                <c:pt idx="22236">
                  <c:v>9.2569999999999997</c:v>
                </c:pt>
                <c:pt idx="22237">
                  <c:v>9.2579999999999991</c:v>
                </c:pt>
                <c:pt idx="22238">
                  <c:v>9.2520000000000007</c:v>
                </c:pt>
                <c:pt idx="22239">
                  <c:v>9.2520000000000007</c:v>
                </c:pt>
                <c:pt idx="22240">
                  <c:v>9.2539999999999996</c:v>
                </c:pt>
                <c:pt idx="22241">
                  <c:v>9.2550000000000008</c:v>
                </c:pt>
                <c:pt idx="22242">
                  <c:v>9.2509999999999994</c:v>
                </c:pt>
                <c:pt idx="22243">
                  <c:v>9.2520000000000007</c:v>
                </c:pt>
                <c:pt idx="22244">
                  <c:v>9.2590000000000003</c:v>
                </c:pt>
                <c:pt idx="22245">
                  <c:v>9.2520000000000007</c:v>
                </c:pt>
                <c:pt idx="22246">
                  <c:v>9.2560000000000002</c:v>
                </c:pt>
                <c:pt idx="22247">
                  <c:v>9.2639999999999993</c:v>
                </c:pt>
                <c:pt idx="22248">
                  <c:v>9.2560000000000002</c:v>
                </c:pt>
                <c:pt idx="22249">
                  <c:v>9.2669999999999995</c:v>
                </c:pt>
                <c:pt idx="22250">
                  <c:v>9.2629999999999999</c:v>
                </c:pt>
                <c:pt idx="22251">
                  <c:v>9.2569999999999997</c:v>
                </c:pt>
                <c:pt idx="22252">
                  <c:v>9.2539999999999996</c:v>
                </c:pt>
                <c:pt idx="22253">
                  <c:v>9.2690000000000001</c:v>
                </c:pt>
                <c:pt idx="22254">
                  <c:v>9.2520000000000007</c:v>
                </c:pt>
                <c:pt idx="22255">
                  <c:v>9.2550000000000008</c:v>
                </c:pt>
                <c:pt idx="22256">
                  <c:v>9.26</c:v>
                </c:pt>
                <c:pt idx="22257">
                  <c:v>9.2560000000000002</c:v>
                </c:pt>
                <c:pt idx="22258">
                  <c:v>9.2579999999999991</c:v>
                </c:pt>
                <c:pt idx="22259">
                  <c:v>9.2509999999999994</c:v>
                </c:pt>
                <c:pt idx="22260">
                  <c:v>9.2629999999999999</c:v>
                </c:pt>
                <c:pt idx="22261">
                  <c:v>9.2650000000000006</c:v>
                </c:pt>
                <c:pt idx="22262">
                  <c:v>9.2520000000000007</c:v>
                </c:pt>
                <c:pt idx="22263">
                  <c:v>9.2620000000000005</c:v>
                </c:pt>
                <c:pt idx="22264">
                  <c:v>9.2539999999999996</c:v>
                </c:pt>
                <c:pt idx="22265">
                  <c:v>9.2650000000000006</c:v>
                </c:pt>
                <c:pt idx="22266">
                  <c:v>9.2539999999999996</c:v>
                </c:pt>
                <c:pt idx="22267">
                  <c:v>9.2620000000000005</c:v>
                </c:pt>
                <c:pt idx="22268">
                  <c:v>9.2569999999999997</c:v>
                </c:pt>
                <c:pt idx="22269">
                  <c:v>9.2569999999999997</c:v>
                </c:pt>
                <c:pt idx="22270">
                  <c:v>9.2690000000000001</c:v>
                </c:pt>
                <c:pt idx="22271">
                  <c:v>9.2550000000000008</c:v>
                </c:pt>
                <c:pt idx="22272">
                  <c:v>9.2620000000000005</c:v>
                </c:pt>
                <c:pt idx="22273">
                  <c:v>9.2680000000000007</c:v>
                </c:pt>
                <c:pt idx="22274">
                  <c:v>9.2579999999999991</c:v>
                </c:pt>
                <c:pt idx="22275">
                  <c:v>9.2639999999999993</c:v>
                </c:pt>
                <c:pt idx="22276">
                  <c:v>9.2579999999999991</c:v>
                </c:pt>
                <c:pt idx="22277">
                  <c:v>9.2650000000000006</c:v>
                </c:pt>
                <c:pt idx="22278">
                  <c:v>9.2609999999999992</c:v>
                </c:pt>
                <c:pt idx="22279">
                  <c:v>9.2550000000000008</c:v>
                </c:pt>
                <c:pt idx="22280">
                  <c:v>9.2650000000000006</c:v>
                </c:pt>
                <c:pt idx="22281">
                  <c:v>9.2579999999999991</c:v>
                </c:pt>
                <c:pt idx="22282">
                  <c:v>9.26</c:v>
                </c:pt>
                <c:pt idx="22283">
                  <c:v>9.2720000000000002</c:v>
                </c:pt>
                <c:pt idx="22284">
                  <c:v>9.2579999999999991</c:v>
                </c:pt>
                <c:pt idx="22285">
                  <c:v>9.2680000000000007</c:v>
                </c:pt>
                <c:pt idx="22286">
                  <c:v>9.2579999999999991</c:v>
                </c:pt>
                <c:pt idx="22287">
                  <c:v>9.27</c:v>
                </c:pt>
                <c:pt idx="22288">
                  <c:v>9.2560000000000002</c:v>
                </c:pt>
                <c:pt idx="22289">
                  <c:v>9.2609999999999992</c:v>
                </c:pt>
                <c:pt idx="22290">
                  <c:v>9.2710000000000008</c:v>
                </c:pt>
                <c:pt idx="22291">
                  <c:v>9.2590000000000003</c:v>
                </c:pt>
                <c:pt idx="22292">
                  <c:v>9.2650000000000006</c:v>
                </c:pt>
                <c:pt idx="22293">
                  <c:v>9.2680000000000007</c:v>
                </c:pt>
                <c:pt idx="22294">
                  <c:v>9.2579999999999991</c:v>
                </c:pt>
                <c:pt idx="22295">
                  <c:v>9.26</c:v>
                </c:pt>
                <c:pt idx="22296">
                  <c:v>9.2590000000000003</c:v>
                </c:pt>
                <c:pt idx="22297">
                  <c:v>9.27</c:v>
                </c:pt>
                <c:pt idx="22298">
                  <c:v>9.26</c:v>
                </c:pt>
                <c:pt idx="22299">
                  <c:v>9.2579999999999991</c:v>
                </c:pt>
                <c:pt idx="22300">
                  <c:v>9.2669999999999995</c:v>
                </c:pt>
                <c:pt idx="22301">
                  <c:v>9.2539999999999996</c:v>
                </c:pt>
                <c:pt idx="22302">
                  <c:v>9.2609999999999992</c:v>
                </c:pt>
                <c:pt idx="22303">
                  <c:v>9.2560000000000002</c:v>
                </c:pt>
                <c:pt idx="22304">
                  <c:v>9.2620000000000005</c:v>
                </c:pt>
                <c:pt idx="22305">
                  <c:v>9.2550000000000008</c:v>
                </c:pt>
                <c:pt idx="22306">
                  <c:v>9.2569999999999997</c:v>
                </c:pt>
                <c:pt idx="22307">
                  <c:v>9.2690000000000001</c:v>
                </c:pt>
                <c:pt idx="22308">
                  <c:v>9.2539999999999996</c:v>
                </c:pt>
                <c:pt idx="22309">
                  <c:v>9.2639999999999993</c:v>
                </c:pt>
                <c:pt idx="22310">
                  <c:v>9.266</c:v>
                </c:pt>
                <c:pt idx="22311">
                  <c:v>9.2550000000000008</c:v>
                </c:pt>
                <c:pt idx="22312">
                  <c:v>9.2579999999999991</c:v>
                </c:pt>
                <c:pt idx="22313">
                  <c:v>9.266</c:v>
                </c:pt>
                <c:pt idx="22314">
                  <c:v>9.2560000000000002</c:v>
                </c:pt>
                <c:pt idx="22315">
                  <c:v>9.2560000000000002</c:v>
                </c:pt>
                <c:pt idx="22316">
                  <c:v>9.26</c:v>
                </c:pt>
                <c:pt idx="22317">
                  <c:v>9.2650000000000006</c:v>
                </c:pt>
                <c:pt idx="22318">
                  <c:v>9.2530000000000001</c:v>
                </c:pt>
                <c:pt idx="22319">
                  <c:v>9.2690000000000001</c:v>
                </c:pt>
                <c:pt idx="22320">
                  <c:v>9.2539999999999996</c:v>
                </c:pt>
                <c:pt idx="22321">
                  <c:v>9.2639999999999993</c:v>
                </c:pt>
                <c:pt idx="22322">
                  <c:v>9.2680000000000007</c:v>
                </c:pt>
                <c:pt idx="22323">
                  <c:v>9.2569999999999997</c:v>
                </c:pt>
                <c:pt idx="22324">
                  <c:v>9.2550000000000008</c:v>
                </c:pt>
                <c:pt idx="22325">
                  <c:v>9.2750000000000004</c:v>
                </c:pt>
                <c:pt idx="22326">
                  <c:v>9.2680000000000007</c:v>
                </c:pt>
                <c:pt idx="22327">
                  <c:v>9.2739999999999991</c:v>
                </c:pt>
                <c:pt idx="22328">
                  <c:v>9.2650000000000006</c:v>
                </c:pt>
                <c:pt idx="22329">
                  <c:v>9.2669999999999995</c:v>
                </c:pt>
                <c:pt idx="22330">
                  <c:v>9.2729999999999997</c:v>
                </c:pt>
                <c:pt idx="22331">
                  <c:v>9.2650000000000006</c:v>
                </c:pt>
                <c:pt idx="22332">
                  <c:v>9.2639999999999993</c:v>
                </c:pt>
                <c:pt idx="22333">
                  <c:v>9.2769999999999992</c:v>
                </c:pt>
                <c:pt idx="22334">
                  <c:v>9.2739999999999991</c:v>
                </c:pt>
                <c:pt idx="22335">
                  <c:v>9.2629999999999999</c:v>
                </c:pt>
                <c:pt idx="22336">
                  <c:v>9.2639999999999993</c:v>
                </c:pt>
                <c:pt idx="22337">
                  <c:v>9.2669999999999995</c:v>
                </c:pt>
                <c:pt idx="22338">
                  <c:v>9.2650000000000006</c:v>
                </c:pt>
                <c:pt idx="22339">
                  <c:v>9.2729999999999997</c:v>
                </c:pt>
                <c:pt idx="22340">
                  <c:v>9.2620000000000005</c:v>
                </c:pt>
                <c:pt idx="22341">
                  <c:v>9.2669999999999995</c:v>
                </c:pt>
                <c:pt idx="22342">
                  <c:v>9.2620000000000005</c:v>
                </c:pt>
                <c:pt idx="22343">
                  <c:v>9.2669999999999995</c:v>
                </c:pt>
                <c:pt idx="22344">
                  <c:v>9.26</c:v>
                </c:pt>
                <c:pt idx="22345">
                  <c:v>9.2769999999999992</c:v>
                </c:pt>
                <c:pt idx="22346">
                  <c:v>9.2690000000000001</c:v>
                </c:pt>
                <c:pt idx="22347">
                  <c:v>9.266</c:v>
                </c:pt>
                <c:pt idx="22348">
                  <c:v>9.2669999999999995</c:v>
                </c:pt>
                <c:pt idx="22349">
                  <c:v>9.2629999999999999</c:v>
                </c:pt>
                <c:pt idx="22350">
                  <c:v>9.2789999999999999</c:v>
                </c:pt>
                <c:pt idx="22351">
                  <c:v>9.2729999999999997</c:v>
                </c:pt>
                <c:pt idx="22352">
                  <c:v>9.2639999999999993</c:v>
                </c:pt>
                <c:pt idx="22353">
                  <c:v>9.2850000000000001</c:v>
                </c:pt>
                <c:pt idx="22354">
                  <c:v>9.2620000000000005</c:v>
                </c:pt>
                <c:pt idx="22355">
                  <c:v>9.266</c:v>
                </c:pt>
                <c:pt idx="22356">
                  <c:v>9.2629999999999999</c:v>
                </c:pt>
                <c:pt idx="22357">
                  <c:v>9.2759999999999998</c:v>
                </c:pt>
                <c:pt idx="22358">
                  <c:v>9.2729999999999997</c:v>
                </c:pt>
                <c:pt idx="22359">
                  <c:v>9.2620000000000005</c:v>
                </c:pt>
                <c:pt idx="22360">
                  <c:v>9.2669999999999995</c:v>
                </c:pt>
                <c:pt idx="22361">
                  <c:v>9.2639999999999993</c:v>
                </c:pt>
                <c:pt idx="22362">
                  <c:v>9.2729999999999997</c:v>
                </c:pt>
                <c:pt idx="22363">
                  <c:v>9.2789999999999999</c:v>
                </c:pt>
                <c:pt idx="22364">
                  <c:v>9.2680000000000007</c:v>
                </c:pt>
                <c:pt idx="22365">
                  <c:v>9.2859999999999996</c:v>
                </c:pt>
                <c:pt idx="22366">
                  <c:v>9.2880000000000003</c:v>
                </c:pt>
                <c:pt idx="22367">
                  <c:v>9.2899999999999991</c:v>
                </c:pt>
                <c:pt idx="22368">
                  <c:v>9.2810000000000006</c:v>
                </c:pt>
                <c:pt idx="22369">
                  <c:v>9.2799999999999994</c:v>
                </c:pt>
                <c:pt idx="22370">
                  <c:v>9.2899999999999991</c:v>
                </c:pt>
                <c:pt idx="22371">
                  <c:v>9.282</c:v>
                </c:pt>
                <c:pt idx="22372">
                  <c:v>9.2810000000000006</c:v>
                </c:pt>
                <c:pt idx="22373">
                  <c:v>9.2940000000000005</c:v>
                </c:pt>
                <c:pt idx="22374">
                  <c:v>9.2759999999999998</c:v>
                </c:pt>
                <c:pt idx="22375">
                  <c:v>9.2870000000000008</c:v>
                </c:pt>
                <c:pt idx="22376">
                  <c:v>9.2870000000000008</c:v>
                </c:pt>
                <c:pt idx="22377">
                  <c:v>9.3070000000000004</c:v>
                </c:pt>
                <c:pt idx="22378">
                  <c:v>9.3040000000000003</c:v>
                </c:pt>
                <c:pt idx="22379">
                  <c:v>9.3149999999999995</c:v>
                </c:pt>
                <c:pt idx="22380">
                  <c:v>9.3119999999999994</c:v>
                </c:pt>
                <c:pt idx="22381">
                  <c:v>9.34</c:v>
                </c:pt>
                <c:pt idx="22382">
                  <c:v>9.3759999999999994</c:v>
                </c:pt>
                <c:pt idx="22383">
                  <c:v>9.3789999999999996</c:v>
                </c:pt>
                <c:pt idx="22384">
                  <c:v>9.3789999999999996</c:v>
                </c:pt>
                <c:pt idx="22385">
                  <c:v>9.3829999999999991</c:v>
                </c:pt>
                <c:pt idx="22386">
                  <c:v>9.2840000000000007</c:v>
                </c:pt>
                <c:pt idx="22387">
                  <c:v>9.282</c:v>
                </c:pt>
                <c:pt idx="22388">
                  <c:v>9.2859999999999996</c:v>
                </c:pt>
                <c:pt idx="22389">
                  <c:v>9.2880000000000003</c:v>
                </c:pt>
                <c:pt idx="22390">
                  <c:v>9.2919999999999998</c:v>
                </c:pt>
                <c:pt idx="22391">
                  <c:v>9.2910000000000004</c:v>
                </c:pt>
                <c:pt idx="22392">
                  <c:v>9.2919999999999998</c:v>
                </c:pt>
                <c:pt idx="22393">
                  <c:v>9.2959999999999994</c:v>
                </c:pt>
                <c:pt idx="22394">
                  <c:v>9.2949999999999999</c:v>
                </c:pt>
                <c:pt idx="22395">
                  <c:v>9.2940000000000005</c:v>
                </c:pt>
                <c:pt idx="22396">
                  <c:v>9.2949999999999999</c:v>
                </c:pt>
                <c:pt idx="22397">
                  <c:v>9.2949999999999999</c:v>
                </c:pt>
                <c:pt idx="22398">
                  <c:v>9.282</c:v>
                </c:pt>
                <c:pt idx="22399">
                  <c:v>9.2840000000000007</c:v>
                </c:pt>
                <c:pt idx="22400">
                  <c:v>9.2829999999999995</c:v>
                </c:pt>
                <c:pt idx="22401">
                  <c:v>9.282</c:v>
                </c:pt>
                <c:pt idx="22402">
                  <c:v>9.2829999999999995</c:v>
                </c:pt>
                <c:pt idx="22403">
                  <c:v>9.2829999999999995</c:v>
                </c:pt>
                <c:pt idx="22404">
                  <c:v>9.2840000000000007</c:v>
                </c:pt>
                <c:pt idx="22405">
                  <c:v>9.2829999999999995</c:v>
                </c:pt>
                <c:pt idx="22406">
                  <c:v>9.2829999999999995</c:v>
                </c:pt>
                <c:pt idx="22407">
                  <c:v>9.2850000000000001</c:v>
                </c:pt>
                <c:pt idx="22408">
                  <c:v>9.2850000000000001</c:v>
                </c:pt>
                <c:pt idx="22409">
                  <c:v>9.2829999999999995</c:v>
                </c:pt>
                <c:pt idx="22410">
                  <c:v>9.2840000000000007</c:v>
                </c:pt>
                <c:pt idx="22411">
                  <c:v>9.2859999999999996</c:v>
                </c:pt>
                <c:pt idx="22412">
                  <c:v>9.2840000000000007</c:v>
                </c:pt>
                <c:pt idx="22413">
                  <c:v>9.2859999999999996</c:v>
                </c:pt>
                <c:pt idx="22414">
                  <c:v>9.2859999999999996</c:v>
                </c:pt>
                <c:pt idx="22415">
                  <c:v>9.2840000000000007</c:v>
                </c:pt>
                <c:pt idx="22416">
                  <c:v>9.2840000000000007</c:v>
                </c:pt>
                <c:pt idx="22417">
                  <c:v>9.2870000000000008</c:v>
                </c:pt>
                <c:pt idx="22418">
                  <c:v>9.2829999999999995</c:v>
                </c:pt>
                <c:pt idx="22419">
                  <c:v>9.2829999999999995</c:v>
                </c:pt>
                <c:pt idx="22420">
                  <c:v>9.2829999999999995</c:v>
                </c:pt>
                <c:pt idx="22421">
                  <c:v>9.282</c:v>
                </c:pt>
                <c:pt idx="22422">
                  <c:v>9.282</c:v>
                </c:pt>
                <c:pt idx="22423">
                  <c:v>9.282</c:v>
                </c:pt>
                <c:pt idx="22424">
                  <c:v>9.282</c:v>
                </c:pt>
                <c:pt idx="22425">
                  <c:v>9.2829999999999995</c:v>
                </c:pt>
                <c:pt idx="22426">
                  <c:v>9.2840000000000007</c:v>
                </c:pt>
                <c:pt idx="22427">
                  <c:v>9.2850000000000001</c:v>
                </c:pt>
                <c:pt idx="22428">
                  <c:v>9.2880000000000003</c:v>
                </c:pt>
                <c:pt idx="22429">
                  <c:v>9.2829999999999995</c:v>
                </c:pt>
                <c:pt idx="22430">
                  <c:v>9.2829999999999995</c:v>
                </c:pt>
                <c:pt idx="22431">
                  <c:v>9.282</c:v>
                </c:pt>
                <c:pt idx="22432">
                  <c:v>9.282</c:v>
                </c:pt>
                <c:pt idx="22433">
                  <c:v>9.2799999999999994</c:v>
                </c:pt>
                <c:pt idx="22434">
                  <c:v>9.2789999999999999</c:v>
                </c:pt>
                <c:pt idx="22435">
                  <c:v>9.2799999999999994</c:v>
                </c:pt>
                <c:pt idx="22436">
                  <c:v>9.2769999999999992</c:v>
                </c:pt>
                <c:pt idx="22437">
                  <c:v>9.2789999999999999</c:v>
                </c:pt>
                <c:pt idx="22438">
                  <c:v>9.2780000000000005</c:v>
                </c:pt>
                <c:pt idx="22439">
                  <c:v>9.2780000000000005</c:v>
                </c:pt>
                <c:pt idx="22440">
                  <c:v>9.2780000000000005</c:v>
                </c:pt>
                <c:pt idx="22441">
                  <c:v>9.2789999999999999</c:v>
                </c:pt>
                <c:pt idx="22442">
                  <c:v>9.2769999999999992</c:v>
                </c:pt>
                <c:pt idx="22443">
                  <c:v>9.2769999999999992</c:v>
                </c:pt>
                <c:pt idx="22444">
                  <c:v>9.2780000000000005</c:v>
                </c:pt>
                <c:pt idx="22445">
                  <c:v>9.2780000000000005</c:v>
                </c:pt>
                <c:pt idx="22446">
                  <c:v>9.2759999999999998</c:v>
                </c:pt>
                <c:pt idx="22447">
                  <c:v>9.2769999999999992</c:v>
                </c:pt>
                <c:pt idx="22448">
                  <c:v>9.2789999999999999</c:v>
                </c:pt>
                <c:pt idx="22449">
                  <c:v>9.2750000000000004</c:v>
                </c:pt>
                <c:pt idx="22450">
                  <c:v>9.2789999999999999</c:v>
                </c:pt>
                <c:pt idx="22451">
                  <c:v>9.2769999999999992</c:v>
                </c:pt>
                <c:pt idx="22452">
                  <c:v>9.2750000000000004</c:v>
                </c:pt>
                <c:pt idx="22453">
                  <c:v>9.2789999999999999</c:v>
                </c:pt>
                <c:pt idx="22454">
                  <c:v>9.2620000000000005</c:v>
                </c:pt>
                <c:pt idx="22455">
                  <c:v>9.2710000000000008</c:v>
                </c:pt>
                <c:pt idx="22456">
                  <c:v>9.2710000000000008</c:v>
                </c:pt>
                <c:pt idx="22457">
                  <c:v>9.2710000000000008</c:v>
                </c:pt>
                <c:pt idx="22458">
                  <c:v>9.2710000000000008</c:v>
                </c:pt>
                <c:pt idx="22459">
                  <c:v>9.2720000000000002</c:v>
                </c:pt>
                <c:pt idx="22460">
                  <c:v>9.2720000000000002</c:v>
                </c:pt>
                <c:pt idx="22461">
                  <c:v>9.2720000000000002</c:v>
                </c:pt>
                <c:pt idx="22462">
                  <c:v>9.2720000000000002</c:v>
                </c:pt>
                <c:pt idx="22463">
                  <c:v>9.2710000000000008</c:v>
                </c:pt>
                <c:pt idx="22464">
                  <c:v>9.2710000000000008</c:v>
                </c:pt>
                <c:pt idx="22465">
                  <c:v>9.2729999999999997</c:v>
                </c:pt>
                <c:pt idx="22466">
                  <c:v>9.2720000000000002</c:v>
                </c:pt>
                <c:pt idx="22467">
                  <c:v>9.2739999999999991</c:v>
                </c:pt>
                <c:pt idx="22468">
                  <c:v>9.2739999999999991</c:v>
                </c:pt>
                <c:pt idx="22469">
                  <c:v>9.2729999999999997</c:v>
                </c:pt>
                <c:pt idx="22470">
                  <c:v>9.2759999999999998</c:v>
                </c:pt>
                <c:pt idx="22471">
                  <c:v>9.2729999999999997</c:v>
                </c:pt>
                <c:pt idx="22472">
                  <c:v>9.2739999999999991</c:v>
                </c:pt>
                <c:pt idx="22473">
                  <c:v>9.2759999999999998</c:v>
                </c:pt>
                <c:pt idx="22474">
                  <c:v>9.2750000000000004</c:v>
                </c:pt>
                <c:pt idx="22475">
                  <c:v>9.2750000000000004</c:v>
                </c:pt>
                <c:pt idx="22476">
                  <c:v>9.2750000000000004</c:v>
                </c:pt>
                <c:pt idx="22477">
                  <c:v>9.2729999999999997</c:v>
                </c:pt>
                <c:pt idx="22478">
                  <c:v>9.2750000000000004</c:v>
                </c:pt>
                <c:pt idx="22479">
                  <c:v>9.2650000000000006</c:v>
                </c:pt>
                <c:pt idx="22480">
                  <c:v>9.2759999999999998</c:v>
                </c:pt>
                <c:pt idx="22481">
                  <c:v>9.2750000000000004</c:v>
                </c:pt>
                <c:pt idx="22482">
                  <c:v>9.2729999999999997</c:v>
                </c:pt>
                <c:pt idx="22483">
                  <c:v>9.2739999999999991</c:v>
                </c:pt>
                <c:pt idx="22484">
                  <c:v>9.2729999999999997</c:v>
                </c:pt>
                <c:pt idx="22485">
                  <c:v>9.2729999999999997</c:v>
                </c:pt>
                <c:pt idx="22486">
                  <c:v>9.2759999999999998</c:v>
                </c:pt>
                <c:pt idx="22487">
                  <c:v>9.282</c:v>
                </c:pt>
                <c:pt idx="22488">
                  <c:v>9.2750000000000004</c:v>
                </c:pt>
                <c:pt idx="22489">
                  <c:v>9.2759999999999998</c:v>
                </c:pt>
                <c:pt idx="22490">
                  <c:v>9.2789999999999999</c:v>
                </c:pt>
                <c:pt idx="22491">
                  <c:v>9.2769999999999992</c:v>
                </c:pt>
                <c:pt idx="22492">
                  <c:v>9.2759999999999998</c:v>
                </c:pt>
                <c:pt idx="22493">
                  <c:v>9.2789999999999999</c:v>
                </c:pt>
                <c:pt idx="22494">
                  <c:v>9.2789999999999999</c:v>
                </c:pt>
                <c:pt idx="22495">
                  <c:v>9.2780000000000005</c:v>
                </c:pt>
                <c:pt idx="22496">
                  <c:v>9.2759999999999998</c:v>
                </c:pt>
                <c:pt idx="22497">
                  <c:v>9.2769999999999992</c:v>
                </c:pt>
                <c:pt idx="22498">
                  <c:v>9.2769999999999992</c:v>
                </c:pt>
                <c:pt idx="22499">
                  <c:v>9.2780000000000005</c:v>
                </c:pt>
                <c:pt idx="22500">
                  <c:v>9.2780000000000005</c:v>
                </c:pt>
                <c:pt idx="22501">
                  <c:v>9.2759999999999998</c:v>
                </c:pt>
                <c:pt idx="22502">
                  <c:v>9.2769999999999992</c:v>
                </c:pt>
                <c:pt idx="22503">
                  <c:v>9.2759999999999998</c:v>
                </c:pt>
                <c:pt idx="22504">
                  <c:v>9.2769999999999992</c:v>
                </c:pt>
                <c:pt idx="22505">
                  <c:v>9.2769999999999992</c:v>
                </c:pt>
                <c:pt idx="22506">
                  <c:v>9.2769999999999992</c:v>
                </c:pt>
                <c:pt idx="22507">
                  <c:v>9.2769999999999992</c:v>
                </c:pt>
                <c:pt idx="22508">
                  <c:v>9.2769999999999992</c:v>
                </c:pt>
                <c:pt idx="22509">
                  <c:v>9.2769999999999992</c:v>
                </c:pt>
                <c:pt idx="22510">
                  <c:v>9.2799999999999994</c:v>
                </c:pt>
                <c:pt idx="22511">
                  <c:v>9.2789999999999999</c:v>
                </c:pt>
                <c:pt idx="22512">
                  <c:v>9.2769999999999992</c:v>
                </c:pt>
                <c:pt idx="22513">
                  <c:v>9.2769999999999992</c:v>
                </c:pt>
                <c:pt idx="22514">
                  <c:v>9.2789999999999999</c:v>
                </c:pt>
                <c:pt idx="22515">
                  <c:v>9.2780000000000005</c:v>
                </c:pt>
                <c:pt idx="22516">
                  <c:v>9.2850000000000001</c:v>
                </c:pt>
                <c:pt idx="22517">
                  <c:v>9.2789999999999999</c:v>
                </c:pt>
                <c:pt idx="22518">
                  <c:v>9.2780000000000005</c:v>
                </c:pt>
                <c:pt idx="22519">
                  <c:v>9.2769999999999992</c:v>
                </c:pt>
                <c:pt idx="22520">
                  <c:v>9.2769999999999992</c:v>
                </c:pt>
                <c:pt idx="22521">
                  <c:v>9.2780000000000005</c:v>
                </c:pt>
                <c:pt idx="22522">
                  <c:v>9.2759999999999998</c:v>
                </c:pt>
                <c:pt idx="22523">
                  <c:v>9.2799999999999994</c:v>
                </c:pt>
                <c:pt idx="22524">
                  <c:v>9.2780000000000005</c:v>
                </c:pt>
                <c:pt idx="22525">
                  <c:v>9.2780000000000005</c:v>
                </c:pt>
                <c:pt idx="22526">
                  <c:v>9.2769999999999992</c:v>
                </c:pt>
                <c:pt idx="22527">
                  <c:v>9.2780000000000005</c:v>
                </c:pt>
                <c:pt idx="22528">
                  <c:v>9.2780000000000005</c:v>
                </c:pt>
                <c:pt idx="22529">
                  <c:v>9.2829999999999995</c:v>
                </c:pt>
                <c:pt idx="22530">
                  <c:v>9.2829999999999995</c:v>
                </c:pt>
                <c:pt idx="22531">
                  <c:v>9.2799999999999994</c:v>
                </c:pt>
                <c:pt idx="22532">
                  <c:v>9.2799999999999994</c:v>
                </c:pt>
                <c:pt idx="22533">
                  <c:v>9.2829999999999995</c:v>
                </c:pt>
                <c:pt idx="22534">
                  <c:v>9.2780000000000005</c:v>
                </c:pt>
                <c:pt idx="22535">
                  <c:v>9.2769999999999992</c:v>
                </c:pt>
                <c:pt idx="22536">
                  <c:v>9.2780000000000005</c:v>
                </c:pt>
                <c:pt idx="22537">
                  <c:v>9.2780000000000005</c:v>
                </c:pt>
                <c:pt idx="22538">
                  <c:v>9.2780000000000005</c:v>
                </c:pt>
                <c:pt idx="22539">
                  <c:v>9.2780000000000005</c:v>
                </c:pt>
                <c:pt idx="22540">
                  <c:v>9.2799999999999994</c:v>
                </c:pt>
                <c:pt idx="22541">
                  <c:v>9.2780000000000005</c:v>
                </c:pt>
                <c:pt idx="22542">
                  <c:v>9.2759999999999998</c:v>
                </c:pt>
                <c:pt idx="22543">
                  <c:v>9.2759999999999998</c:v>
                </c:pt>
                <c:pt idx="22544">
                  <c:v>9.2780000000000005</c:v>
                </c:pt>
                <c:pt idx="22545">
                  <c:v>9.2780000000000005</c:v>
                </c:pt>
                <c:pt idx="22546">
                  <c:v>9.2769999999999992</c:v>
                </c:pt>
                <c:pt idx="22547">
                  <c:v>9.2789999999999999</c:v>
                </c:pt>
                <c:pt idx="22548">
                  <c:v>9.2780000000000005</c:v>
                </c:pt>
                <c:pt idx="22549">
                  <c:v>9.3119999999999994</c:v>
                </c:pt>
                <c:pt idx="22550">
                  <c:v>9.32</c:v>
                </c:pt>
                <c:pt idx="22551">
                  <c:v>9.3170000000000002</c:v>
                </c:pt>
                <c:pt idx="22552">
                  <c:v>9.3109999999999999</c:v>
                </c:pt>
                <c:pt idx="22553">
                  <c:v>9.3119999999999994</c:v>
                </c:pt>
                <c:pt idx="22554">
                  <c:v>9.3089999999999993</c:v>
                </c:pt>
                <c:pt idx="22555">
                  <c:v>9.31</c:v>
                </c:pt>
                <c:pt idx="22556">
                  <c:v>9.3149999999999995</c:v>
                </c:pt>
                <c:pt idx="22557">
                  <c:v>9.31</c:v>
                </c:pt>
                <c:pt idx="22558">
                  <c:v>9.3109999999999999</c:v>
                </c:pt>
                <c:pt idx="22559">
                  <c:v>9.3109999999999999</c:v>
                </c:pt>
                <c:pt idx="22560">
                  <c:v>9.3149999999999995</c:v>
                </c:pt>
                <c:pt idx="22561">
                  <c:v>9.3109999999999999</c:v>
                </c:pt>
                <c:pt idx="22562">
                  <c:v>9.31</c:v>
                </c:pt>
                <c:pt idx="22563">
                  <c:v>9.3089999999999993</c:v>
                </c:pt>
                <c:pt idx="22564">
                  <c:v>9.3089999999999993</c:v>
                </c:pt>
                <c:pt idx="22565">
                  <c:v>9.3089999999999993</c:v>
                </c:pt>
                <c:pt idx="22566">
                  <c:v>9.31</c:v>
                </c:pt>
                <c:pt idx="22567">
                  <c:v>9.31</c:v>
                </c:pt>
                <c:pt idx="22568">
                  <c:v>9.31</c:v>
                </c:pt>
                <c:pt idx="22569">
                  <c:v>9.3089999999999993</c:v>
                </c:pt>
                <c:pt idx="22570">
                  <c:v>9.3119999999999994</c:v>
                </c:pt>
                <c:pt idx="22571">
                  <c:v>9.3089999999999993</c:v>
                </c:pt>
                <c:pt idx="22572">
                  <c:v>9.3089999999999993</c:v>
                </c:pt>
                <c:pt idx="22573">
                  <c:v>9.3109999999999999</c:v>
                </c:pt>
                <c:pt idx="22574">
                  <c:v>9.3119999999999994</c:v>
                </c:pt>
                <c:pt idx="22575">
                  <c:v>9.3109999999999999</c:v>
                </c:pt>
                <c:pt idx="22576">
                  <c:v>9.3119999999999994</c:v>
                </c:pt>
                <c:pt idx="22577">
                  <c:v>9.3109999999999999</c:v>
                </c:pt>
                <c:pt idx="22578">
                  <c:v>9.31</c:v>
                </c:pt>
                <c:pt idx="22579">
                  <c:v>9.3089999999999993</c:v>
                </c:pt>
                <c:pt idx="22580">
                  <c:v>9.31</c:v>
                </c:pt>
                <c:pt idx="22581">
                  <c:v>9.31</c:v>
                </c:pt>
                <c:pt idx="22582">
                  <c:v>9.3109999999999999</c:v>
                </c:pt>
                <c:pt idx="22583">
                  <c:v>9.3079999999999998</c:v>
                </c:pt>
                <c:pt idx="22584">
                  <c:v>9.3089999999999993</c:v>
                </c:pt>
                <c:pt idx="22585">
                  <c:v>9.31</c:v>
                </c:pt>
                <c:pt idx="22586">
                  <c:v>9.3089999999999993</c:v>
                </c:pt>
                <c:pt idx="22587">
                  <c:v>9.31</c:v>
                </c:pt>
                <c:pt idx="22588">
                  <c:v>9.31</c:v>
                </c:pt>
                <c:pt idx="22589">
                  <c:v>9.3130000000000006</c:v>
                </c:pt>
                <c:pt idx="22590">
                  <c:v>9.3170000000000002</c:v>
                </c:pt>
                <c:pt idx="22591">
                  <c:v>9.3109999999999999</c:v>
                </c:pt>
                <c:pt idx="22592">
                  <c:v>9.31</c:v>
                </c:pt>
                <c:pt idx="22593">
                  <c:v>9.3179999999999996</c:v>
                </c:pt>
                <c:pt idx="22594">
                  <c:v>9.3140000000000001</c:v>
                </c:pt>
                <c:pt idx="22595">
                  <c:v>9.3130000000000006</c:v>
                </c:pt>
                <c:pt idx="22596">
                  <c:v>9.3140000000000001</c:v>
                </c:pt>
                <c:pt idx="22597">
                  <c:v>9.3109999999999999</c:v>
                </c:pt>
                <c:pt idx="22598">
                  <c:v>9.3070000000000004</c:v>
                </c:pt>
                <c:pt idx="22599">
                  <c:v>9.31</c:v>
                </c:pt>
                <c:pt idx="22600">
                  <c:v>9.3140000000000001</c:v>
                </c:pt>
                <c:pt idx="22601">
                  <c:v>9.3040000000000003</c:v>
                </c:pt>
                <c:pt idx="22602">
                  <c:v>9.2870000000000008</c:v>
                </c:pt>
                <c:pt idx="22603">
                  <c:v>9.2710000000000008</c:v>
                </c:pt>
                <c:pt idx="22604">
                  <c:v>9.2789999999999999</c:v>
                </c:pt>
                <c:pt idx="22605">
                  <c:v>9.2799999999999994</c:v>
                </c:pt>
                <c:pt idx="22606">
                  <c:v>9.2810000000000006</c:v>
                </c:pt>
                <c:pt idx="22607">
                  <c:v>9.2829999999999995</c:v>
                </c:pt>
                <c:pt idx="22608">
                  <c:v>9.2850000000000001</c:v>
                </c:pt>
                <c:pt idx="22609">
                  <c:v>9.2859999999999996</c:v>
                </c:pt>
                <c:pt idx="22610">
                  <c:v>9.2840000000000007</c:v>
                </c:pt>
                <c:pt idx="22611">
                  <c:v>9.2859999999999996</c:v>
                </c:pt>
                <c:pt idx="22612">
                  <c:v>9.2859999999999996</c:v>
                </c:pt>
                <c:pt idx="22613">
                  <c:v>9.2889999999999997</c:v>
                </c:pt>
                <c:pt idx="22614">
                  <c:v>9.2889999999999997</c:v>
                </c:pt>
                <c:pt idx="22615">
                  <c:v>9.2880000000000003</c:v>
                </c:pt>
                <c:pt idx="22616">
                  <c:v>9.2910000000000004</c:v>
                </c:pt>
                <c:pt idx="22617">
                  <c:v>9.2870000000000008</c:v>
                </c:pt>
                <c:pt idx="22618">
                  <c:v>9.2870000000000008</c:v>
                </c:pt>
                <c:pt idx="22619">
                  <c:v>9.2859999999999996</c:v>
                </c:pt>
                <c:pt idx="22620">
                  <c:v>9.2870000000000008</c:v>
                </c:pt>
                <c:pt idx="22621">
                  <c:v>9.2870000000000008</c:v>
                </c:pt>
                <c:pt idx="22622">
                  <c:v>9.2880000000000003</c:v>
                </c:pt>
                <c:pt idx="22623">
                  <c:v>9.2880000000000003</c:v>
                </c:pt>
                <c:pt idx="22624">
                  <c:v>9.2880000000000003</c:v>
                </c:pt>
                <c:pt idx="22625">
                  <c:v>9.2880000000000003</c:v>
                </c:pt>
                <c:pt idx="22626">
                  <c:v>9.2910000000000004</c:v>
                </c:pt>
                <c:pt idx="22627">
                  <c:v>9.2870000000000008</c:v>
                </c:pt>
                <c:pt idx="22628">
                  <c:v>9.2870000000000008</c:v>
                </c:pt>
                <c:pt idx="22629">
                  <c:v>9.2880000000000003</c:v>
                </c:pt>
                <c:pt idx="22630">
                  <c:v>9.2929999999999993</c:v>
                </c:pt>
                <c:pt idx="22631">
                  <c:v>9.2899999999999991</c:v>
                </c:pt>
                <c:pt idx="22632">
                  <c:v>9.2899999999999991</c:v>
                </c:pt>
                <c:pt idx="22633">
                  <c:v>9.2949999999999999</c:v>
                </c:pt>
                <c:pt idx="22634">
                  <c:v>9.2899999999999991</c:v>
                </c:pt>
                <c:pt idx="22635">
                  <c:v>9.2910000000000004</c:v>
                </c:pt>
                <c:pt idx="22636">
                  <c:v>9.2899999999999991</c:v>
                </c:pt>
                <c:pt idx="22637">
                  <c:v>9.2880000000000003</c:v>
                </c:pt>
                <c:pt idx="22638">
                  <c:v>9.2880000000000003</c:v>
                </c:pt>
                <c:pt idx="22639">
                  <c:v>9.2899999999999991</c:v>
                </c:pt>
                <c:pt idx="22640">
                  <c:v>9.2889999999999997</c:v>
                </c:pt>
                <c:pt idx="22641">
                  <c:v>9.2880000000000003</c:v>
                </c:pt>
                <c:pt idx="22642">
                  <c:v>9.2880000000000003</c:v>
                </c:pt>
                <c:pt idx="22643">
                  <c:v>9.2880000000000003</c:v>
                </c:pt>
                <c:pt idx="22644">
                  <c:v>9.2880000000000003</c:v>
                </c:pt>
                <c:pt idx="22645">
                  <c:v>9.2889999999999997</c:v>
                </c:pt>
                <c:pt idx="22646">
                  <c:v>9.2889999999999997</c:v>
                </c:pt>
                <c:pt idx="22647">
                  <c:v>9.2880000000000003</c:v>
                </c:pt>
                <c:pt idx="22648">
                  <c:v>9.2889999999999997</c:v>
                </c:pt>
                <c:pt idx="22649">
                  <c:v>9.2889999999999997</c:v>
                </c:pt>
                <c:pt idx="22650">
                  <c:v>9.2889999999999997</c:v>
                </c:pt>
                <c:pt idx="22651">
                  <c:v>9.2889999999999997</c:v>
                </c:pt>
                <c:pt idx="22652">
                  <c:v>9.2889999999999997</c:v>
                </c:pt>
                <c:pt idx="22653">
                  <c:v>9.2889999999999997</c:v>
                </c:pt>
                <c:pt idx="22654">
                  <c:v>9.2880000000000003</c:v>
                </c:pt>
                <c:pt idx="22655">
                  <c:v>9.2880000000000003</c:v>
                </c:pt>
                <c:pt idx="22656">
                  <c:v>9.2889999999999997</c:v>
                </c:pt>
                <c:pt idx="22657">
                  <c:v>9.2889999999999997</c:v>
                </c:pt>
                <c:pt idx="22658">
                  <c:v>9.2889999999999997</c:v>
                </c:pt>
                <c:pt idx="22659">
                  <c:v>9.2940000000000005</c:v>
                </c:pt>
                <c:pt idx="22660">
                  <c:v>9.2919999999999998</c:v>
                </c:pt>
                <c:pt idx="22661">
                  <c:v>9.2910000000000004</c:v>
                </c:pt>
                <c:pt idx="22662">
                  <c:v>9.2910000000000004</c:v>
                </c:pt>
                <c:pt idx="22663">
                  <c:v>9.2910000000000004</c:v>
                </c:pt>
                <c:pt idx="22664">
                  <c:v>9.2910000000000004</c:v>
                </c:pt>
                <c:pt idx="22665">
                  <c:v>9.2899999999999991</c:v>
                </c:pt>
                <c:pt idx="22666">
                  <c:v>9.2910000000000004</c:v>
                </c:pt>
                <c:pt idx="22667">
                  <c:v>9.2899999999999991</c:v>
                </c:pt>
                <c:pt idx="22668">
                  <c:v>9.2889999999999997</c:v>
                </c:pt>
                <c:pt idx="22669">
                  <c:v>9.2889999999999997</c:v>
                </c:pt>
                <c:pt idx="22670">
                  <c:v>9.2899999999999991</c:v>
                </c:pt>
                <c:pt idx="22671">
                  <c:v>9.2899999999999991</c:v>
                </c:pt>
                <c:pt idx="22672">
                  <c:v>9.2899999999999991</c:v>
                </c:pt>
                <c:pt idx="22673">
                  <c:v>9.2899999999999991</c:v>
                </c:pt>
                <c:pt idx="22674">
                  <c:v>9.2919999999999998</c:v>
                </c:pt>
                <c:pt idx="22675">
                  <c:v>9.2899999999999991</c:v>
                </c:pt>
                <c:pt idx="22676">
                  <c:v>9.2910000000000004</c:v>
                </c:pt>
                <c:pt idx="22677">
                  <c:v>9.2899999999999991</c:v>
                </c:pt>
                <c:pt idx="22678">
                  <c:v>9.2899999999999991</c:v>
                </c:pt>
                <c:pt idx="22679">
                  <c:v>9.2940000000000005</c:v>
                </c:pt>
                <c:pt idx="22680">
                  <c:v>9.2919999999999998</c:v>
                </c:pt>
                <c:pt idx="22681">
                  <c:v>9.2910000000000004</c:v>
                </c:pt>
                <c:pt idx="22682">
                  <c:v>9.2910000000000004</c:v>
                </c:pt>
                <c:pt idx="22683">
                  <c:v>9.2899999999999991</c:v>
                </c:pt>
                <c:pt idx="22684">
                  <c:v>9.2910000000000004</c:v>
                </c:pt>
                <c:pt idx="22685">
                  <c:v>9.2880000000000003</c:v>
                </c:pt>
                <c:pt idx="22686">
                  <c:v>9.2899999999999991</c:v>
                </c:pt>
                <c:pt idx="22687">
                  <c:v>9.2889999999999997</c:v>
                </c:pt>
                <c:pt idx="22688">
                  <c:v>9.2889999999999997</c:v>
                </c:pt>
                <c:pt idx="22689">
                  <c:v>9.2889999999999997</c:v>
                </c:pt>
                <c:pt idx="22690">
                  <c:v>9.2880000000000003</c:v>
                </c:pt>
                <c:pt idx="22691">
                  <c:v>9.2910000000000004</c:v>
                </c:pt>
                <c:pt idx="22692">
                  <c:v>9.2910000000000004</c:v>
                </c:pt>
                <c:pt idx="22693">
                  <c:v>9.2929999999999993</c:v>
                </c:pt>
                <c:pt idx="22694">
                  <c:v>9.2919999999999998</c:v>
                </c:pt>
                <c:pt idx="22695">
                  <c:v>9.2919999999999998</c:v>
                </c:pt>
                <c:pt idx="22696">
                  <c:v>9.2959999999999994</c:v>
                </c:pt>
                <c:pt idx="22697">
                  <c:v>9.2940000000000005</c:v>
                </c:pt>
                <c:pt idx="22698">
                  <c:v>9.2940000000000005</c:v>
                </c:pt>
                <c:pt idx="22699">
                  <c:v>9.3000000000000007</c:v>
                </c:pt>
                <c:pt idx="22700">
                  <c:v>9.3000000000000007</c:v>
                </c:pt>
                <c:pt idx="22701">
                  <c:v>9.2989999999999995</c:v>
                </c:pt>
                <c:pt idx="22702">
                  <c:v>9.3000000000000007</c:v>
                </c:pt>
                <c:pt idx="22703">
                  <c:v>9.2989999999999995</c:v>
                </c:pt>
                <c:pt idx="22704">
                  <c:v>9.3000000000000007</c:v>
                </c:pt>
                <c:pt idx="22705">
                  <c:v>9.3079999999999998</c:v>
                </c:pt>
                <c:pt idx="22706">
                  <c:v>9.3019999999999996</c:v>
                </c:pt>
                <c:pt idx="22707">
                  <c:v>9.3040000000000003</c:v>
                </c:pt>
                <c:pt idx="22708">
                  <c:v>9.3019999999999996</c:v>
                </c:pt>
                <c:pt idx="22709">
                  <c:v>9.3010000000000002</c:v>
                </c:pt>
                <c:pt idx="22710">
                  <c:v>9.3010000000000002</c:v>
                </c:pt>
                <c:pt idx="22711">
                  <c:v>9.3089999999999993</c:v>
                </c:pt>
                <c:pt idx="22712">
                  <c:v>9.3010000000000002</c:v>
                </c:pt>
                <c:pt idx="22713">
                  <c:v>9.3010000000000002</c:v>
                </c:pt>
                <c:pt idx="22714">
                  <c:v>9.3010000000000002</c:v>
                </c:pt>
                <c:pt idx="22715">
                  <c:v>9.3030000000000008</c:v>
                </c:pt>
                <c:pt idx="22716">
                  <c:v>9.3109999999999999</c:v>
                </c:pt>
                <c:pt idx="22717">
                  <c:v>9.3000000000000007</c:v>
                </c:pt>
                <c:pt idx="22718">
                  <c:v>9.3000000000000007</c:v>
                </c:pt>
                <c:pt idx="22719">
                  <c:v>9.3049999999999997</c:v>
                </c:pt>
                <c:pt idx="22720">
                  <c:v>9.3040000000000003</c:v>
                </c:pt>
                <c:pt idx="22721">
                  <c:v>9.3019999999999996</c:v>
                </c:pt>
                <c:pt idx="22722">
                  <c:v>9.3019999999999996</c:v>
                </c:pt>
                <c:pt idx="22723">
                  <c:v>9.3000000000000007</c:v>
                </c:pt>
                <c:pt idx="22724">
                  <c:v>9.3010000000000002</c:v>
                </c:pt>
                <c:pt idx="22725">
                  <c:v>9.3010000000000002</c:v>
                </c:pt>
                <c:pt idx="22726">
                  <c:v>9.2989999999999995</c:v>
                </c:pt>
                <c:pt idx="22727">
                  <c:v>9.3000000000000007</c:v>
                </c:pt>
                <c:pt idx="22728">
                  <c:v>9.3019999999999996</c:v>
                </c:pt>
                <c:pt idx="22729">
                  <c:v>9.3019999999999996</c:v>
                </c:pt>
                <c:pt idx="22730">
                  <c:v>9.3030000000000008</c:v>
                </c:pt>
                <c:pt idx="22731">
                  <c:v>9.3059999999999992</c:v>
                </c:pt>
                <c:pt idx="22732">
                  <c:v>9.3030000000000008</c:v>
                </c:pt>
                <c:pt idx="22733">
                  <c:v>9.3149999999999995</c:v>
                </c:pt>
                <c:pt idx="22734">
                  <c:v>9.3059999999999992</c:v>
                </c:pt>
                <c:pt idx="22735">
                  <c:v>9.3079999999999998</c:v>
                </c:pt>
                <c:pt idx="22736">
                  <c:v>9.3160000000000007</c:v>
                </c:pt>
                <c:pt idx="22737">
                  <c:v>9.3040000000000003</c:v>
                </c:pt>
                <c:pt idx="22738">
                  <c:v>9.3040000000000003</c:v>
                </c:pt>
                <c:pt idx="22739">
                  <c:v>9.3089999999999993</c:v>
                </c:pt>
                <c:pt idx="22740">
                  <c:v>9.3030000000000008</c:v>
                </c:pt>
                <c:pt idx="22741">
                  <c:v>9.3030000000000008</c:v>
                </c:pt>
                <c:pt idx="22742">
                  <c:v>9.3030000000000008</c:v>
                </c:pt>
                <c:pt idx="22743">
                  <c:v>9.3030000000000008</c:v>
                </c:pt>
                <c:pt idx="22744">
                  <c:v>9.3030000000000008</c:v>
                </c:pt>
                <c:pt idx="22745">
                  <c:v>9.3030000000000008</c:v>
                </c:pt>
                <c:pt idx="22746">
                  <c:v>9.3030000000000008</c:v>
                </c:pt>
                <c:pt idx="22747">
                  <c:v>9.3030000000000008</c:v>
                </c:pt>
                <c:pt idx="22748">
                  <c:v>9.3019999999999996</c:v>
                </c:pt>
                <c:pt idx="22749">
                  <c:v>9.3019999999999996</c:v>
                </c:pt>
                <c:pt idx="22750">
                  <c:v>9.3030000000000008</c:v>
                </c:pt>
                <c:pt idx="22751">
                  <c:v>9.3030000000000008</c:v>
                </c:pt>
                <c:pt idx="22752">
                  <c:v>9.3030000000000008</c:v>
                </c:pt>
                <c:pt idx="22753">
                  <c:v>9.3079999999999998</c:v>
                </c:pt>
                <c:pt idx="22754">
                  <c:v>9.3049999999999997</c:v>
                </c:pt>
                <c:pt idx="22755">
                  <c:v>9.3059999999999992</c:v>
                </c:pt>
                <c:pt idx="22756">
                  <c:v>9.3149999999999995</c:v>
                </c:pt>
                <c:pt idx="22757">
                  <c:v>9.3040000000000003</c:v>
                </c:pt>
                <c:pt idx="22758">
                  <c:v>9.3049999999999997</c:v>
                </c:pt>
                <c:pt idx="22759">
                  <c:v>9.31</c:v>
                </c:pt>
                <c:pt idx="22760">
                  <c:v>9.3070000000000004</c:v>
                </c:pt>
                <c:pt idx="22761">
                  <c:v>9.3059999999999992</c:v>
                </c:pt>
                <c:pt idx="22762">
                  <c:v>9.3059999999999992</c:v>
                </c:pt>
                <c:pt idx="22763">
                  <c:v>9.3049999999999997</c:v>
                </c:pt>
                <c:pt idx="22764">
                  <c:v>9.3049999999999997</c:v>
                </c:pt>
                <c:pt idx="22765">
                  <c:v>9.3070000000000004</c:v>
                </c:pt>
                <c:pt idx="22766">
                  <c:v>9.3070000000000004</c:v>
                </c:pt>
                <c:pt idx="22767">
                  <c:v>9.3059999999999992</c:v>
                </c:pt>
                <c:pt idx="22768">
                  <c:v>9.3049999999999997</c:v>
                </c:pt>
                <c:pt idx="22769">
                  <c:v>9.3059999999999992</c:v>
                </c:pt>
                <c:pt idx="22770">
                  <c:v>9.3059999999999992</c:v>
                </c:pt>
                <c:pt idx="22771">
                  <c:v>9.3130000000000006</c:v>
                </c:pt>
                <c:pt idx="22772">
                  <c:v>9.3059999999999992</c:v>
                </c:pt>
                <c:pt idx="22773">
                  <c:v>9.3059999999999992</c:v>
                </c:pt>
                <c:pt idx="22774">
                  <c:v>9.3049999999999997</c:v>
                </c:pt>
                <c:pt idx="22775">
                  <c:v>9.3070000000000004</c:v>
                </c:pt>
                <c:pt idx="22776">
                  <c:v>9.3160000000000007</c:v>
                </c:pt>
                <c:pt idx="22777">
                  <c:v>9.3049999999999997</c:v>
                </c:pt>
                <c:pt idx="22778">
                  <c:v>9.3049999999999997</c:v>
                </c:pt>
                <c:pt idx="22779">
                  <c:v>9.3070000000000004</c:v>
                </c:pt>
                <c:pt idx="22780">
                  <c:v>9.3070000000000004</c:v>
                </c:pt>
                <c:pt idx="22781">
                  <c:v>9.3049999999999997</c:v>
                </c:pt>
                <c:pt idx="22782">
                  <c:v>9.3049999999999997</c:v>
                </c:pt>
                <c:pt idx="22783">
                  <c:v>9.3049999999999997</c:v>
                </c:pt>
                <c:pt idx="22784">
                  <c:v>9.3059999999999992</c:v>
                </c:pt>
                <c:pt idx="22785">
                  <c:v>9.3149999999999995</c:v>
                </c:pt>
                <c:pt idx="22786">
                  <c:v>9.3049999999999997</c:v>
                </c:pt>
                <c:pt idx="22787">
                  <c:v>9.3049999999999997</c:v>
                </c:pt>
                <c:pt idx="22788">
                  <c:v>9.3040000000000003</c:v>
                </c:pt>
                <c:pt idx="22789">
                  <c:v>9.3040000000000003</c:v>
                </c:pt>
                <c:pt idx="22790">
                  <c:v>9.3040000000000003</c:v>
                </c:pt>
                <c:pt idx="22791">
                  <c:v>9.3030000000000008</c:v>
                </c:pt>
                <c:pt idx="22792">
                  <c:v>9.3030000000000008</c:v>
                </c:pt>
                <c:pt idx="22793">
                  <c:v>9.3030000000000008</c:v>
                </c:pt>
                <c:pt idx="22794">
                  <c:v>9.3040000000000003</c:v>
                </c:pt>
                <c:pt idx="22795">
                  <c:v>9.3040000000000003</c:v>
                </c:pt>
                <c:pt idx="22796">
                  <c:v>9.3059999999999992</c:v>
                </c:pt>
                <c:pt idx="22797">
                  <c:v>9.3049999999999997</c:v>
                </c:pt>
                <c:pt idx="22798">
                  <c:v>9.3049999999999997</c:v>
                </c:pt>
                <c:pt idx="22799">
                  <c:v>9.3130000000000006</c:v>
                </c:pt>
                <c:pt idx="22800">
                  <c:v>9.3070000000000004</c:v>
                </c:pt>
                <c:pt idx="22801">
                  <c:v>9.3059999999999992</c:v>
                </c:pt>
                <c:pt idx="22802">
                  <c:v>9.3040000000000003</c:v>
                </c:pt>
                <c:pt idx="22803">
                  <c:v>9.3049999999999997</c:v>
                </c:pt>
                <c:pt idx="22804">
                  <c:v>9.3079999999999998</c:v>
                </c:pt>
                <c:pt idx="22805">
                  <c:v>9.3170000000000002</c:v>
                </c:pt>
                <c:pt idx="22806">
                  <c:v>9.3070000000000004</c:v>
                </c:pt>
                <c:pt idx="22807">
                  <c:v>9.3059999999999992</c:v>
                </c:pt>
                <c:pt idx="22808">
                  <c:v>9.3059999999999992</c:v>
                </c:pt>
                <c:pt idx="22809">
                  <c:v>9.3049999999999997</c:v>
                </c:pt>
                <c:pt idx="22810">
                  <c:v>9.3059999999999992</c:v>
                </c:pt>
                <c:pt idx="22811">
                  <c:v>9.31</c:v>
                </c:pt>
                <c:pt idx="22812">
                  <c:v>9.31</c:v>
                </c:pt>
                <c:pt idx="22813">
                  <c:v>9.3089999999999993</c:v>
                </c:pt>
                <c:pt idx="22814">
                  <c:v>9.3079999999999998</c:v>
                </c:pt>
                <c:pt idx="22815">
                  <c:v>9.3070000000000004</c:v>
                </c:pt>
                <c:pt idx="22816">
                  <c:v>9.31</c:v>
                </c:pt>
                <c:pt idx="22817">
                  <c:v>9.3079999999999998</c:v>
                </c:pt>
                <c:pt idx="22818">
                  <c:v>9.3070000000000004</c:v>
                </c:pt>
                <c:pt idx="22819">
                  <c:v>9.3130000000000006</c:v>
                </c:pt>
                <c:pt idx="22820">
                  <c:v>9.3089999999999993</c:v>
                </c:pt>
                <c:pt idx="22821">
                  <c:v>9.3070000000000004</c:v>
                </c:pt>
                <c:pt idx="22822">
                  <c:v>9.3070000000000004</c:v>
                </c:pt>
                <c:pt idx="22823">
                  <c:v>9.3079999999999998</c:v>
                </c:pt>
                <c:pt idx="22824">
                  <c:v>9.3070000000000004</c:v>
                </c:pt>
                <c:pt idx="22825">
                  <c:v>9.3160000000000007</c:v>
                </c:pt>
                <c:pt idx="22826">
                  <c:v>9.3059999999999992</c:v>
                </c:pt>
                <c:pt idx="22827">
                  <c:v>9.3079999999999998</c:v>
                </c:pt>
                <c:pt idx="22828">
                  <c:v>9.31</c:v>
                </c:pt>
                <c:pt idx="22829">
                  <c:v>9.3089999999999993</c:v>
                </c:pt>
                <c:pt idx="22830">
                  <c:v>9.3079999999999998</c:v>
                </c:pt>
                <c:pt idx="22831">
                  <c:v>9.3089999999999993</c:v>
                </c:pt>
                <c:pt idx="22832">
                  <c:v>9.31</c:v>
                </c:pt>
                <c:pt idx="22833">
                  <c:v>9.31</c:v>
                </c:pt>
                <c:pt idx="22834">
                  <c:v>9.3140000000000001</c:v>
                </c:pt>
                <c:pt idx="22835">
                  <c:v>9.3119999999999994</c:v>
                </c:pt>
                <c:pt idx="22836">
                  <c:v>9.3149999999999995</c:v>
                </c:pt>
                <c:pt idx="22837">
                  <c:v>9.3109999999999999</c:v>
                </c:pt>
                <c:pt idx="22838">
                  <c:v>9.31</c:v>
                </c:pt>
                <c:pt idx="22839">
                  <c:v>9.3119999999999994</c:v>
                </c:pt>
                <c:pt idx="22840">
                  <c:v>9.3109999999999999</c:v>
                </c:pt>
                <c:pt idx="22841">
                  <c:v>9.31</c:v>
                </c:pt>
                <c:pt idx="22842">
                  <c:v>9.3279999999999994</c:v>
                </c:pt>
                <c:pt idx="22843">
                  <c:v>9.3309999999999995</c:v>
                </c:pt>
                <c:pt idx="22844">
                  <c:v>9.3290000000000006</c:v>
                </c:pt>
                <c:pt idx="22845">
                  <c:v>9.327</c:v>
                </c:pt>
                <c:pt idx="22846">
                  <c:v>9.327</c:v>
                </c:pt>
                <c:pt idx="22847">
                  <c:v>9.3260000000000005</c:v>
                </c:pt>
                <c:pt idx="22848">
                  <c:v>9.327</c:v>
                </c:pt>
                <c:pt idx="22849">
                  <c:v>9.3260000000000005</c:v>
                </c:pt>
                <c:pt idx="22850">
                  <c:v>9.3249999999999993</c:v>
                </c:pt>
                <c:pt idx="22851">
                  <c:v>9.3239999999999998</c:v>
                </c:pt>
                <c:pt idx="22852">
                  <c:v>9.3230000000000004</c:v>
                </c:pt>
                <c:pt idx="22853">
                  <c:v>9.3249999999999993</c:v>
                </c:pt>
                <c:pt idx="22854">
                  <c:v>9.3249999999999993</c:v>
                </c:pt>
                <c:pt idx="22855">
                  <c:v>9.327</c:v>
                </c:pt>
                <c:pt idx="22856">
                  <c:v>9.3379999999999992</c:v>
                </c:pt>
                <c:pt idx="22857">
                  <c:v>9.3279999999999994</c:v>
                </c:pt>
                <c:pt idx="22858">
                  <c:v>9.3249999999999993</c:v>
                </c:pt>
                <c:pt idx="22859">
                  <c:v>9.3360000000000003</c:v>
                </c:pt>
                <c:pt idx="22860">
                  <c:v>9.3260000000000005</c:v>
                </c:pt>
                <c:pt idx="22861">
                  <c:v>9.327</c:v>
                </c:pt>
                <c:pt idx="22862">
                  <c:v>9.3390000000000004</c:v>
                </c:pt>
                <c:pt idx="22863">
                  <c:v>9.3279999999999994</c:v>
                </c:pt>
                <c:pt idx="22864">
                  <c:v>9.3260000000000005</c:v>
                </c:pt>
                <c:pt idx="22865">
                  <c:v>9.3260000000000005</c:v>
                </c:pt>
                <c:pt idx="22866">
                  <c:v>9.33</c:v>
                </c:pt>
                <c:pt idx="22867">
                  <c:v>9.3279999999999994</c:v>
                </c:pt>
                <c:pt idx="22868">
                  <c:v>9.3279999999999994</c:v>
                </c:pt>
                <c:pt idx="22869">
                  <c:v>9.3260000000000005</c:v>
                </c:pt>
                <c:pt idx="22870">
                  <c:v>9.327</c:v>
                </c:pt>
                <c:pt idx="22871">
                  <c:v>9.327</c:v>
                </c:pt>
                <c:pt idx="22872">
                  <c:v>9.3260000000000005</c:v>
                </c:pt>
                <c:pt idx="22873">
                  <c:v>9.3290000000000006</c:v>
                </c:pt>
                <c:pt idx="22874">
                  <c:v>9.3290000000000006</c:v>
                </c:pt>
                <c:pt idx="22875">
                  <c:v>9.3279999999999994</c:v>
                </c:pt>
                <c:pt idx="22876">
                  <c:v>9.3369999999999997</c:v>
                </c:pt>
                <c:pt idx="22877">
                  <c:v>9.3309999999999995</c:v>
                </c:pt>
                <c:pt idx="22878">
                  <c:v>9.3309999999999995</c:v>
                </c:pt>
                <c:pt idx="22879">
                  <c:v>9.3409999999999993</c:v>
                </c:pt>
                <c:pt idx="22880">
                  <c:v>9.3290000000000006</c:v>
                </c:pt>
                <c:pt idx="22881">
                  <c:v>9.3320000000000007</c:v>
                </c:pt>
                <c:pt idx="22882">
                  <c:v>9.34</c:v>
                </c:pt>
                <c:pt idx="22883">
                  <c:v>9.3290000000000006</c:v>
                </c:pt>
                <c:pt idx="22884">
                  <c:v>9.3290000000000006</c:v>
                </c:pt>
                <c:pt idx="22885">
                  <c:v>9.327</c:v>
                </c:pt>
                <c:pt idx="22886">
                  <c:v>9.3339999999999996</c:v>
                </c:pt>
                <c:pt idx="22887">
                  <c:v>9.3279999999999994</c:v>
                </c:pt>
                <c:pt idx="22888">
                  <c:v>9.3279999999999994</c:v>
                </c:pt>
                <c:pt idx="22889">
                  <c:v>9.3290000000000006</c:v>
                </c:pt>
                <c:pt idx="22890">
                  <c:v>9.3279999999999994</c:v>
                </c:pt>
                <c:pt idx="22891">
                  <c:v>9.3290000000000006</c:v>
                </c:pt>
                <c:pt idx="22892">
                  <c:v>9.327</c:v>
                </c:pt>
                <c:pt idx="22893">
                  <c:v>9.3019999999999996</c:v>
                </c:pt>
                <c:pt idx="22894">
                  <c:v>9.3130000000000006</c:v>
                </c:pt>
                <c:pt idx="22895">
                  <c:v>9.3170000000000002</c:v>
                </c:pt>
                <c:pt idx="22896">
                  <c:v>9.32</c:v>
                </c:pt>
                <c:pt idx="22897">
                  <c:v>9.3219999999999992</c:v>
                </c:pt>
                <c:pt idx="22898">
                  <c:v>9.3230000000000004</c:v>
                </c:pt>
                <c:pt idx="22899">
                  <c:v>9.3249999999999993</c:v>
                </c:pt>
                <c:pt idx="22900">
                  <c:v>9.3260000000000005</c:v>
                </c:pt>
                <c:pt idx="22901">
                  <c:v>9.3239999999999998</c:v>
                </c:pt>
                <c:pt idx="22902">
                  <c:v>9.3260000000000005</c:v>
                </c:pt>
                <c:pt idx="22903">
                  <c:v>9.3279999999999994</c:v>
                </c:pt>
                <c:pt idx="22904">
                  <c:v>9.327</c:v>
                </c:pt>
                <c:pt idx="22905">
                  <c:v>9.3279999999999994</c:v>
                </c:pt>
                <c:pt idx="22906">
                  <c:v>9.327</c:v>
                </c:pt>
                <c:pt idx="22907">
                  <c:v>9.3239999999999998</c:v>
                </c:pt>
                <c:pt idx="22908">
                  <c:v>9.3249999999999993</c:v>
                </c:pt>
                <c:pt idx="22909">
                  <c:v>9.3239999999999998</c:v>
                </c:pt>
                <c:pt idx="22910">
                  <c:v>9.3249999999999993</c:v>
                </c:pt>
                <c:pt idx="22911">
                  <c:v>9.3249999999999993</c:v>
                </c:pt>
                <c:pt idx="22912">
                  <c:v>9.3249999999999993</c:v>
                </c:pt>
                <c:pt idx="22913">
                  <c:v>9.3239999999999998</c:v>
                </c:pt>
                <c:pt idx="22914">
                  <c:v>9.3239999999999998</c:v>
                </c:pt>
                <c:pt idx="22915">
                  <c:v>9.3260000000000005</c:v>
                </c:pt>
                <c:pt idx="22916">
                  <c:v>9.3249999999999993</c:v>
                </c:pt>
                <c:pt idx="22917">
                  <c:v>9.3260000000000005</c:v>
                </c:pt>
                <c:pt idx="22918">
                  <c:v>9.3279999999999994</c:v>
                </c:pt>
                <c:pt idx="22919">
                  <c:v>9.3360000000000003</c:v>
                </c:pt>
                <c:pt idx="22920">
                  <c:v>9.3249999999999993</c:v>
                </c:pt>
                <c:pt idx="22921">
                  <c:v>9.3249999999999993</c:v>
                </c:pt>
                <c:pt idx="22922">
                  <c:v>9.3260000000000005</c:v>
                </c:pt>
                <c:pt idx="22923">
                  <c:v>9.327</c:v>
                </c:pt>
                <c:pt idx="22924">
                  <c:v>9.3260000000000005</c:v>
                </c:pt>
                <c:pt idx="22925">
                  <c:v>9.3260000000000005</c:v>
                </c:pt>
                <c:pt idx="22926">
                  <c:v>9.3260000000000005</c:v>
                </c:pt>
                <c:pt idx="22927">
                  <c:v>9.3260000000000005</c:v>
                </c:pt>
                <c:pt idx="22928">
                  <c:v>9.327</c:v>
                </c:pt>
                <c:pt idx="22929">
                  <c:v>9.3249999999999993</c:v>
                </c:pt>
                <c:pt idx="22930">
                  <c:v>9.3260000000000005</c:v>
                </c:pt>
                <c:pt idx="22931">
                  <c:v>9.3260000000000005</c:v>
                </c:pt>
                <c:pt idx="22932">
                  <c:v>9.327</c:v>
                </c:pt>
                <c:pt idx="22933">
                  <c:v>9.327</c:v>
                </c:pt>
                <c:pt idx="22934">
                  <c:v>9.3290000000000006</c:v>
                </c:pt>
                <c:pt idx="22935">
                  <c:v>9.3290000000000006</c:v>
                </c:pt>
                <c:pt idx="22936">
                  <c:v>9.3320000000000007</c:v>
                </c:pt>
                <c:pt idx="22937">
                  <c:v>9.3309999999999995</c:v>
                </c:pt>
                <c:pt idx="22938">
                  <c:v>9.3309999999999995</c:v>
                </c:pt>
                <c:pt idx="22939">
                  <c:v>9.3320000000000007</c:v>
                </c:pt>
                <c:pt idx="22940">
                  <c:v>9.3320000000000007</c:v>
                </c:pt>
                <c:pt idx="22941">
                  <c:v>9.3390000000000004</c:v>
                </c:pt>
                <c:pt idx="22942">
                  <c:v>9.35</c:v>
                </c:pt>
                <c:pt idx="22943">
                  <c:v>9.3260000000000005</c:v>
                </c:pt>
                <c:pt idx="22944">
                  <c:v>9.3239999999999998</c:v>
                </c:pt>
                <c:pt idx="22945">
                  <c:v>9.3249999999999993</c:v>
                </c:pt>
                <c:pt idx="22946">
                  <c:v>9.3230000000000004</c:v>
                </c:pt>
                <c:pt idx="22947">
                  <c:v>9.32</c:v>
                </c:pt>
                <c:pt idx="22948">
                  <c:v>9.32</c:v>
                </c:pt>
                <c:pt idx="22949">
                  <c:v>9.32</c:v>
                </c:pt>
                <c:pt idx="22950">
                  <c:v>9.3209999999999997</c:v>
                </c:pt>
                <c:pt idx="22951">
                  <c:v>9.32</c:v>
                </c:pt>
                <c:pt idx="22952">
                  <c:v>9.32</c:v>
                </c:pt>
                <c:pt idx="22953">
                  <c:v>9.3209999999999997</c:v>
                </c:pt>
                <c:pt idx="22954">
                  <c:v>9.3209999999999997</c:v>
                </c:pt>
                <c:pt idx="22955">
                  <c:v>9.32</c:v>
                </c:pt>
                <c:pt idx="22956">
                  <c:v>9.3209999999999997</c:v>
                </c:pt>
                <c:pt idx="22957">
                  <c:v>9.3219999999999992</c:v>
                </c:pt>
                <c:pt idx="22958">
                  <c:v>9.3209999999999997</c:v>
                </c:pt>
                <c:pt idx="22959">
                  <c:v>9.3219999999999992</c:v>
                </c:pt>
                <c:pt idx="22960">
                  <c:v>9.3230000000000004</c:v>
                </c:pt>
                <c:pt idx="22961">
                  <c:v>9.3219999999999992</c:v>
                </c:pt>
                <c:pt idx="22962">
                  <c:v>9.3209999999999997</c:v>
                </c:pt>
                <c:pt idx="22963">
                  <c:v>9.3230000000000004</c:v>
                </c:pt>
                <c:pt idx="22964">
                  <c:v>9.3219999999999992</c:v>
                </c:pt>
                <c:pt idx="22965">
                  <c:v>9.3219999999999992</c:v>
                </c:pt>
                <c:pt idx="22966">
                  <c:v>9.3219999999999992</c:v>
                </c:pt>
                <c:pt idx="22967">
                  <c:v>9.3219999999999992</c:v>
                </c:pt>
                <c:pt idx="22968">
                  <c:v>9.3230000000000004</c:v>
                </c:pt>
                <c:pt idx="22969">
                  <c:v>9.3209999999999997</c:v>
                </c:pt>
                <c:pt idx="22970">
                  <c:v>9.3190000000000008</c:v>
                </c:pt>
                <c:pt idx="22971">
                  <c:v>9.3209999999999997</c:v>
                </c:pt>
                <c:pt idx="22972">
                  <c:v>9.3209999999999997</c:v>
                </c:pt>
                <c:pt idx="22973">
                  <c:v>9.3219999999999992</c:v>
                </c:pt>
                <c:pt idx="22974">
                  <c:v>9.3219999999999992</c:v>
                </c:pt>
                <c:pt idx="22975">
                  <c:v>9.3219999999999992</c:v>
                </c:pt>
                <c:pt idx="22976">
                  <c:v>9.32</c:v>
                </c:pt>
                <c:pt idx="22977">
                  <c:v>9.32</c:v>
                </c:pt>
                <c:pt idx="22978">
                  <c:v>9.3209999999999997</c:v>
                </c:pt>
                <c:pt idx="22979">
                  <c:v>9.3260000000000005</c:v>
                </c:pt>
                <c:pt idx="22980">
                  <c:v>9.3230000000000004</c:v>
                </c:pt>
                <c:pt idx="22981">
                  <c:v>9.3219999999999992</c:v>
                </c:pt>
                <c:pt idx="22982">
                  <c:v>9.3239999999999998</c:v>
                </c:pt>
                <c:pt idx="22983">
                  <c:v>9.3230000000000004</c:v>
                </c:pt>
                <c:pt idx="22984">
                  <c:v>9.3230000000000004</c:v>
                </c:pt>
                <c:pt idx="22985">
                  <c:v>9.3230000000000004</c:v>
                </c:pt>
                <c:pt idx="22986">
                  <c:v>9.3219999999999992</c:v>
                </c:pt>
                <c:pt idx="22987">
                  <c:v>9.3219999999999992</c:v>
                </c:pt>
                <c:pt idx="22988">
                  <c:v>9.3249999999999993</c:v>
                </c:pt>
                <c:pt idx="22989">
                  <c:v>9.3230000000000004</c:v>
                </c:pt>
                <c:pt idx="22990">
                  <c:v>9.3219999999999992</c:v>
                </c:pt>
                <c:pt idx="22991">
                  <c:v>9.3219999999999992</c:v>
                </c:pt>
                <c:pt idx="22992">
                  <c:v>9.3219999999999992</c:v>
                </c:pt>
                <c:pt idx="22993">
                  <c:v>9.3219999999999992</c:v>
                </c:pt>
                <c:pt idx="22994">
                  <c:v>9.3219999999999992</c:v>
                </c:pt>
                <c:pt idx="22995">
                  <c:v>9.3219999999999992</c:v>
                </c:pt>
                <c:pt idx="22996">
                  <c:v>9.3219999999999992</c:v>
                </c:pt>
                <c:pt idx="22997">
                  <c:v>9.3219999999999992</c:v>
                </c:pt>
                <c:pt idx="22998">
                  <c:v>9.3209999999999997</c:v>
                </c:pt>
                <c:pt idx="22999">
                  <c:v>9.3230000000000004</c:v>
                </c:pt>
                <c:pt idx="23000">
                  <c:v>9.3239999999999998</c:v>
                </c:pt>
                <c:pt idx="23001">
                  <c:v>9.3230000000000004</c:v>
                </c:pt>
                <c:pt idx="23002">
                  <c:v>9.3230000000000004</c:v>
                </c:pt>
                <c:pt idx="23003">
                  <c:v>9.3249999999999993</c:v>
                </c:pt>
                <c:pt idx="23004">
                  <c:v>9.3219999999999992</c:v>
                </c:pt>
                <c:pt idx="23005">
                  <c:v>9.3290000000000006</c:v>
                </c:pt>
                <c:pt idx="23006">
                  <c:v>9.3249999999999993</c:v>
                </c:pt>
                <c:pt idx="23007">
                  <c:v>9.3239999999999998</c:v>
                </c:pt>
                <c:pt idx="23008">
                  <c:v>9.3209999999999997</c:v>
                </c:pt>
                <c:pt idx="23009">
                  <c:v>9.32</c:v>
                </c:pt>
                <c:pt idx="23010">
                  <c:v>9.3209999999999997</c:v>
                </c:pt>
                <c:pt idx="23011">
                  <c:v>9.3179999999999996</c:v>
                </c:pt>
                <c:pt idx="23012">
                  <c:v>9.3179999999999996</c:v>
                </c:pt>
                <c:pt idx="23013">
                  <c:v>9.3179999999999996</c:v>
                </c:pt>
                <c:pt idx="23014">
                  <c:v>9.3190000000000008</c:v>
                </c:pt>
                <c:pt idx="23015">
                  <c:v>9.3190000000000008</c:v>
                </c:pt>
                <c:pt idx="23016">
                  <c:v>9.3190000000000008</c:v>
                </c:pt>
                <c:pt idx="23017">
                  <c:v>9.32</c:v>
                </c:pt>
                <c:pt idx="23018">
                  <c:v>9.3219999999999992</c:v>
                </c:pt>
                <c:pt idx="23019">
                  <c:v>9.33</c:v>
                </c:pt>
                <c:pt idx="23020">
                  <c:v>9.3179999999999996</c:v>
                </c:pt>
                <c:pt idx="23021">
                  <c:v>9.3190000000000008</c:v>
                </c:pt>
                <c:pt idx="23022">
                  <c:v>9.3230000000000004</c:v>
                </c:pt>
                <c:pt idx="23023">
                  <c:v>9.3219999999999992</c:v>
                </c:pt>
                <c:pt idx="23024">
                  <c:v>9.3209999999999997</c:v>
                </c:pt>
                <c:pt idx="23025">
                  <c:v>9.3209999999999997</c:v>
                </c:pt>
                <c:pt idx="23026">
                  <c:v>9.3209999999999997</c:v>
                </c:pt>
                <c:pt idx="23027">
                  <c:v>9.3219999999999992</c:v>
                </c:pt>
                <c:pt idx="23028">
                  <c:v>9.3209999999999997</c:v>
                </c:pt>
                <c:pt idx="23029">
                  <c:v>9.32</c:v>
                </c:pt>
                <c:pt idx="23030">
                  <c:v>9.32</c:v>
                </c:pt>
                <c:pt idx="23031">
                  <c:v>9.3209999999999997</c:v>
                </c:pt>
                <c:pt idx="23032">
                  <c:v>9.3209999999999997</c:v>
                </c:pt>
                <c:pt idx="23033">
                  <c:v>9.3209999999999997</c:v>
                </c:pt>
                <c:pt idx="23034">
                  <c:v>9.3239999999999998</c:v>
                </c:pt>
                <c:pt idx="23035">
                  <c:v>9.3239999999999998</c:v>
                </c:pt>
                <c:pt idx="23036">
                  <c:v>9.3249999999999993</c:v>
                </c:pt>
                <c:pt idx="23037">
                  <c:v>9.3249999999999993</c:v>
                </c:pt>
                <c:pt idx="23038">
                  <c:v>9.327</c:v>
                </c:pt>
                <c:pt idx="23039">
                  <c:v>9.3339999999999996</c:v>
                </c:pt>
                <c:pt idx="23040">
                  <c:v>9.3230000000000004</c:v>
                </c:pt>
                <c:pt idx="23041">
                  <c:v>9.3230000000000004</c:v>
                </c:pt>
                <c:pt idx="23042">
                  <c:v>9.3350000000000009</c:v>
                </c:pt>
                <c:pt idx="23043">
                  <c:v>9.327</c:v>
                </c:pt>
                <c:pt idx="23044">
                  <c:v>9.3260000000000005</c:v>
                </c:pt>
                <c:pt idx="23045">
                  <c:v>9.327</c:v>
                </c:pt>
                <c:pt idx="23046">
                  <c:v>9.3260000000000005</c:v>
                </c:pt>
                <c:pt idx="23047">
                  <c:v>9.3249999999999993</c:v>
                </c:pt>
                <c:pt idx="23048">
                  <c:v>9.3330000000000002</c:v>
                </c:pt>
                <c:pt idx="23049">
                  <c:v>9.3239999999999998</c:v>
                </c:pt>
                <c:pt idx="23050">
                  <c:v>9.3239999999999998</c:v>
                </c:pt>
                <c:pt idx="23051">
                  <c:v>9.3239999999999998</c:v>
                </c:pt>
                <c:pt idx="23052">
                  <c:v>9.327</c:v>
                </c:pt>
                <c:pt idx="23053">
                  <c:v>9.3260000000000005</c:v>
                </c:pt>
                <c:pt idx="23054">
                  <c:v>9.3239999999999998</c:v>
                </c:pt>
                <c:pt idx="23055">
                  <c:v>9.3230000000000004</c:v>
                </c:pt>
                <c:pt idx="23056">
                  <c:v>9.3239999999999998</c:v>
                </c:pt>
                <c:pt idx="23057">
                  <c:v>9.3260000000000005</c:v>
                </c:pt>
                <c:pt idx="23058">
                  <c:v>9.3249999999999993</c:v>
                </c:pt>
                <c:pt idx="23059">
                  <c:v>9.33</c:v>
                </c:pt>
                <c:pt idx="23060">
                  <c:v>9.3249999999999993</c:v>
                </c:pt>
                <c:pt idx="23061">
                  <c:v>9.3230000000000004</c:v>
                </c:pt>
                <c:pt idx="23062">
                  <c:v>9.3339999999999996</c:v>
                </c:pt>
                <c:pt idx="23063">
                  <c:v>9.3249999999999993</c:v>
                </c:pt>
                <c:pt idx="23064">
                  <c:v>9.3239999999999998</c:v>
                </c:pt>
                <c:pt idx="23065">
                  <c:v>9.3339999999999996</c:v>
                </c:pt>
                <c:pt idx="23066">
                  <c:v>9.3249999999999993</c:v>
                </c:pt>
                <c:pt idx="23067">
                  <c:v>9.3239999999999998</c:v>
                </c:pt>
                <c:pt idx="23068">
                  <c:v>9.3260000000000005</c:v>
                </c:pt>
                <c:pt idx="23069">
                  <c:v>9.3260000000000005</c:v>
                </c:pt>
                <c:pt idx="23070">
                  <c:v>9.3260000000000005</c:v>
                </c:pt>
                <c:pt idx="23071">
                  <c:v>9.3260000000000005</c:v>
                </c:pt>
                <c:pt idx="23072">
                  <c:v>9.3249999999999993</c:v>
                </c:pt>
                <c:pt idx="23073">
                  <c:v>9.3260000000000005</c:v>
                </c:pt>
                <c:pt idx="23074">
                  <c:v>9.3249999999999993</c:v>
                </c:pt>
                <c:pt idx="23075">
                  <c:v>9.3239999999999998</c:v>
                </c:pt>
                <c:pt idx="23076">
                  <c:v>9.3230000000000004</c:v>
                </c:pt>
                <c:pt idx="23077">
                  <c:v>9.3279999999999994</c:v>
                </c:pt>
                <c:pt idx="23078">
                  <c:v>9.3239999999999998</c:v>
                </c:pt>
                <c:pt idx="23079">
                  <c:v>9.3339999999999996</c:v>
                </c:pt>
                <c:pt idx="23080">
                  <c:v>9.327</c:v>
                </c:pt>
                <c:pt idx="23081">
                  <c:v>9.3239999999999998</c:v>
                </c:pt>
                <c:pt idx="23082">
                  <c:v>9.3360000000000003</c:v>
                </c:pt>
                <c:pt idx="23083">
                  <c:v>9.3249999999999993</c:v>
                </c:pt>
                <c:pt idx="23084">
                  <c:v>9.3249999999999993</c:v>
                </c:pt>
                <c:pt idx="23085">
                  <c:v>9.3379999999999992</c:v>
                </c:pt>
                <c:pt idx="23086">
                  <c:v>9.3249999999999993</c:v>
                </c:pt>
                <c:pt idx="23087">
                  <c:v>9.3249999999999993</c:v>
                </c:pt>
                <c:pt idx="23088">
                  <c:v>9.3290000000000006</c:v>
                </c:pt>
                <c:pt idx="23089">
                  <c:v>9.327</c:v>
                </c:pt>
                <c:pt idx="23090">
                  <c:v>9.327</c:v>
                </c:pt>
                <c:pt idx="23091">
                  <c:v>9.3249999999999993</c:v>
                </c:pt>
                <c:pt idx="23092">
                  <c:v>9.33</c:v>
                </c:pt>
                <c:pt idx="23093">
                  <c:v>9.3290000000000006</c:v>
                </c:pt>
                <c:pt idx="23094">
                  <c:v>9.327</c:v>
                </c:pt>
                <c:pt idx="23095">
                  <c:v>9.33</c:v>
                </c:pt>
                <c:pt idx="23096">
                  <c:v>9.3279999999999994</c:v>
                </c:pt>
                <c:pt idx="23097">
                  <c:v>9.3339999999999996</c:v>
                </c:pt>
                <c:pt idx="23098">
                  <c:v>9.327</c:v>
                </c:pt>
                <c:pt idx="23099">
                  <c:v>9.3379999999999992</c:v>
                </c:pt>
                <c:pt idx="23100">
                  <c:v>9.3290000000000006</c:v>
                </c:pt>
                <c:pt idx="23101">
                  <c:v>9.3290000000000006</c:v>
                </c:pt>
                <c:pt idx="23102">
                  <c:v>9.3409999999999993</c:v>
                </c:pt>
                <c:pt idx="23103">
                  <c:v>9.327</c:v>
                </c:pt>
                <c:pt idx="23104">
                  <c:v>9.33</c:v>
                </c:pt>
                <c:pt idx="23105">
                  <c:v>9.34</c:v>
                </c:pt>
                <c:pt idx="23106">
                  <c:v>9.3290000000000006</c:v>
                </c:pt>
                <c:pt idx="23107">
                  <c:v>9.3320000000000007</c:v>
                </c:pt>
                <c:pt idx="23108">
                  <c:v>9.33</c:v>
                </c:pt>
                <c:pt idx="23109">
                  <c:v>9.3350000000000009</c:v>
                </c:pt>
                <c:pt idx="23110">
                  <c:v>9.3490000000000002</c:v>
                </c:pt>
                <c:pt idx="23111">
                  <c:v>9.3849999999999998</c:v>
                </c:pt>
                <c:pt idx="23112">
                  <c:v>9.3930000000000007</c:v>
                </c:pt>
                <c:pt idx="23113">
                  <c:v>9.3379999999999992</c:v>
                </c:pt>
                <c:pt idx="23114">
                  <c:v>9.3460000000000001</c:v>
                </c:pt>
                <c:pt idx="23115">
                  <c:v>9.3450000000000006</c:v>
                </c:pt>
                <c:pt idx="23116">
                  <c:v>9.3490000000000002</c:v>
                </c:pt>
                <c:pt idx="23117">
                  <c:v>9.3520000000000003</c:v>
                </c:pt>
                <c:pt idx="23118">
                  <c:v>9.3420000000000005</c:v>
                </c:pt>
                <c:pt idx="23119">
                  <c:v>9.3580000000000005</c:v>
                </c:pt>
                <c:pt idx="23120">
                  <c:v>9.35</c:v>
                </c:pt>
                <c:pt idx="23121">
                  <c:v>9.35</c:v>
                </c:pt>
                <c:pt idx="23122">
                  <c:v>9.3620000000000001</c:v>
                </c:pt>
                <c:pt idx="23123">
                  <c:v>9.3490000000000002</c:v>
                </c:pt>
                <c:pt idx="23124">
                  <c:v>9.3480000000000008</c:v>
                </c:pt>
                <c:pt idx="23125">
                  <c:v>9.3460000000000001</c:v>
                </c:pt>
                <c:pt idx="23126">
                  <c:v>9.3469999999999995</c:v>
                </c:pt>
                <c:pt idx="23127">
                  <c:v>9.3480000000000008</c:v>
                </c:pt>
                <c:pt idx="23128">
                  <c:v>9.3390000000000004</c:v>
                </c:pt>
                <c:pt idx="23129">
                  <c:v>9.3480000000000008</c:v>
                </c:pt>
                <c:pt idx="23130">
                  <c:v>9.3409999999999993</c:v>
                </c:pt>
                <c:pt idx="23131">
                  <c:v>9.343</c:v>
                </c:pt>
                <c:pt idx="23132">
                  <c:v>9.3480000000000008</c:v>
                </c:pt>
                <c:pt idx="23133">
                  <c:v>9.3369999999999997</c:v>
                </c:pt>
                <c:pt idx="23134">
                  <c:v>9.3510000000000009</c:v>
                </c:pt>
                <c:pt idx="23135">
                  <c:v>9.3420000000000005</c:v>
                </c:pt>
                <c:pt idx="23136">
                  <c:v>9.3510000000000009</c:v>
                </c:pt>
                <c:pt idx="23137">
                  <c:v>9.3559999999999999</c:v>
                </c:pt>
                <c:pt idx="23138">
                  <c:v>9.3379999999999992</c:v>
                </c:pt>
                <c:pt idx="23139">
                  <c:v>9.359</c:v>
                </c:pt>
                <c:pt idx="23140">
                  <c:v>9.3390000000000004</c:v>
                </c:pt>
                <c:pt idx="23141">
                  <c:v>9.3490000000000002</c:v>
                </c:pt>
                <c:pt idx="23142">
                  <c:v>9.36</c:v>
                </c:pt>
                <c:pt idx="23143">
                  <c:v>9.3390000000000004</c:v>
                </c:pt>
                <c:pt idx="23144">
                  <c:v>9.3510000000000009</c:v>
                </c:pt>
                <c:pt idx="23145">
                  <c:v>9.3490000000000002</c:v>
                </c:pt>
                <c:pt idx="23146">
                  <c:v>9.3510000000000009</c:v>
                </c:pt>
                <c:pt idx="23147">
                  <c:v>9.35</c:v>
                </c:pt>
                <c:pt idx="23148">
                  <c:v>9.34</c:v>
                </c:pt>
                <c:pt idx="23149">
                  <c:v>9.3550000000000004</c:v>
                </c:pt>
                <c:pt idx="23150">
                  <c:v>9.3409999999999993</c:v>
                </c:pt>
                <c:pt idx="23151">
                  <c:v>9.3409999999999993</c:v>
                </c:pt>
                <c:pt idx="23152">
                  <c:v>9.3469999999999995</c:v>
                </c:pt>
                <c:pt idx="23153">
                  <c:v>9.3409999999999993</c:v>
                </c:pt>
                <c:pt idx="23154">
                  <c:v>9.3510000000000009</c:v>
                </c:pt>
                <c:pt idx="23155">
                  <c:v>9.3569999999999993</c:v>
                </c:pt>
                <c:pt idx="23156">
                  <c:v>9.34</c:v>
                </c:pt>
                <c:pt idx="23157">
                  <c:v>9.3569999999999993</c:v>
                </c:pt>
                <c:pt idx="23158">
                  <c:v>9.3379999999999992</c:v>
                </c:pt>
                <c:pt idx="23159">
                  <c:v>9.3569999999999993</c:v>
                </c:pt>
                <c:pt idx="23160">
                  <c:v>9.35</c:v>
                </c:pt>
                <c:pt idx="23161">
                  <c:v>9.3420000000000005</c:v>
                </c:pt>
                <c:pt idx="23162">
                  <c:v>9.3620000000000001</c:v>
                </c:pt>
                <c:pt idx="23163">
                  <c:v>9.3379999999999992</c:v>
                </c:pt>
                <c:pt idx="23164">
                  <c:v>9.3539999999999992</c:v>
                </c:pt>
                <c:pt idx="23165">
                  <c:v>9.35</c:v>
                </c:pt>
                <c:pt idx="23166">
                  <c:v>9.3369999999999997</c:v>
                </c:pt>
                <c:pt idx="23167">
                  <c:v>9.3460000000000001</c:v>
                </c:pt>
                <c:pt idx="23168">
                  <c:v>9.34</c:v>
                </c:pt>
                <c:pt idx="23169">
                  <c:v>9.3569999999999993</c:v>
                </c:pt>
                <c:pt idx="23170">
                  <c:v>9.3529999999999998</c:v>
                </c:pt>
                <c:pt idx="23171">
                  <c:v>9.3390000000000004</c:v>
                </c:pt>
                <c:pt idx="23172">
                  <c:v>9.3469999999999995</c:v>
                </c:pt>
                <c:pt idx="23173">
                  <c:v>9.3390000000000004</c:v>
                </c:pt>
                <c:pt idx="23174">
                  <c:v>9.3490000000000002</c:v>
                </c:pt>
                <c:pt idx="23175">
                  <c:v>9.3539999999999992</c:v>
                </c:pt>
                <c:pt idx="23176">
                  <c:v>9.3439999999999994</c:v>
                </c:pt>
                <c:pt idx="23177">
                  <c:v>9.3379999999999992</c:v>
                </c:pt>
                <c:pt idx="23178">
                  <c:v>9.34</c:v>
                </c:pt>
                <c:pt idx="23179">
                  <c:v>9.359</c:v>
                </c:pt>
                <c:pt idx="23180">
                  <c:v>9.3369999999999997</c:v>
                </c:pt>
                <c:pt idx="23181">
                  <c:v>9.3529999999999998</c:v>
                </c:pt>
                <c:pt idx="23182">
                  <c:v>9.3569999999999993</c:v>
                </c:pt>
                <c:pt idx="23183">
                  <c:v>9.3379999999999992</c:v>
                </c:pt>
                <c:pt idx="23184">
                  <c:v>9.3529999999999998</c:v>
                </c:pt>
                <c:pt idx="23185">
                  <c:v>9.35</c:v>
                </c:pt>
                <c:pt idx="23186">
                  <c:v>9.3490000000000002</c:v>
                </c:pt>
                <c:pt idx="23187">
                  <c:v>9.34</c:v>
                </c:pt>
                <c:pt idx="23188">
                  <c:v>9.3390000000000004</c:v>
                </c:pt>
                <c:pt idx="23189">
                  <c:v>9.3490000000000002</c:v>
                </c:pt>
                <c:pt idx="23190">
                  <c:v>9.3390000000000004</c:v>
                </c:pt>
                <c:pt idx="23191">
                  <c:v>9.3559999999999999</c:v>
                </c:pt>
                <c:pt idx="23192">
                  <c:v>9.3390000000000004</c:v>
                </c:pt>
                <c:pt idx="23193">
                  <c:v>9.3409999999999993</c:v>
                </c:pt>
                <c:pt idx="23194">
                  <c:v>9.3390000000000004</c:v>
                </c:pt>
                <c:pt idx="23195">
                  <c:v>9.3420000000000005</c:v>
                </c:pt>
                <c:pt idx="23196">
                  <c:v>9.3439999999999994</c:v>
                </c:pt>
                <c:pt idx="23197">
                  <c:v>9.3469999999999995</c:v>
                </c:pt>
                <c:pt idx="23198">
                  <c:v>9.3420000000000005</c:v>
                </c:pt>
                <c:pt idx="23199">
                  <c:v>9.3529999999999998</c:v>
                </c:pt>
                <c:pt idx="23200">
                  <c:v>9.34</c:v>
                </c:pt>
                <c:pt idx="23201">
                  <c:v>9.3439999999999994</c:v>
                </c:pt>
                <c:pt idx="23202">
                  <c:v>9.3510000000000009</c:v>
                </c:pt>
                <c:pt idx="23203">
                  <c:v>9.3529999999999998</c:v>
                </c:pt>
                <c:pt idx="23204">
                  <c:v>9.3450000000000006</c:v>
                </c:pt>
                <c:pt idx="23205">
                  <c:v>9.35</c:v>
                </c:pt>
                <c:pt idx="23206">
                  <c:v>9.35</c:v>
                </c:pt>
                <c:pt idx="23207">
                  <c:v>9.3420000000000005</c:v>
                </c:pt>
                <c:pt idx="23208">
                  <c:v>9.343</c:v>
                </c:pt>
                <c:pt idx="23209">
                  <c:v>9.3409999999999993</c:v>
                </c:pt>
                <c:pt idx="23210">
                  <c:v>9.3290000000000006</c:v>
                </c:pt>
                <c:pt idx="23211">
                  <c:v>9.35</c:v>
                </c:pt>
                <c:pt idx="23212">
                  <c:v>9.3279999999999994</c:v>
                </c:pt>
                <c:pt idx="23213">
                  <c:v>9.3450000000000006</c:v>
                </c:pt>
                <c:pt idx="23214">
                  <c:v>9.3330000000000002</c:v>
                </c:pt>
                <c:pt idx="23215">
                  <c:v>9.3309999999999995</c:v>
                </c:pt>
                <c:pt idx="23216">
                  <c:v>9.3350000000000009</c:v>
                </c:pt>
                <c:pt idx="23217">
                  <c:v>9.3369999999999997</c:v>
                </c:pt>
                <c:pt idx="23218">
                  <c:v>9.3290000000000006</c:v>
                </c:pt>
                <c:pt idx="23219">
                  <c:v>9.3469999999999995</c:v>
                </c:pt>
                <c:pt idx="23220">
                  <c:v>9.3279999999999994</c:v>
                </c:pt>
                <c:pt idx="23221">
                  <c:v>9.3369999999999997</c:v>
                </c:pt>
                <c:pt idx="23222">
                  <c:v>9.3379999999999992</c:v>
                </c:pt>
                <c:pt idx="23223">
                  <c:v>9.3409999999999993</c:v>
                </c:pt>
                <c:pt idx="23224">
                  <c:v>9.3420000000000005</c:v>
                </c:pt>
                <c:pt idx="23225">
                  <c:v>9.3379999999999992</c:v>
                </c:pt>
                <c:pt idx="23226">
                  <c:v>9.34</c:v>
                </c:pt>
                <c:pt idx="23227">
                  <c:v>9.33</c:v>
                </c:pt>
                <c:pt idx="23228">
                  <c:v>9.3309999999999995</c:v>
                </c:pt>
                <c:pt idx="23229">
                  <c:v>9.3469999999999995</c:v>
                </c:pt>
                <c:pt idx="23230">
                  <c:v>9.3350000000000009</c:v>
                </c:pt>
                <c:pt idx="23231">
                  <c:v>9.3520000000000003</c:v>
                </c:pt>
                <c:pt idx="23232">
                  <c:v>9.3290000000000006</c:v>
                </c:pt>
                <c:pt idx="23233">
                  <c:v>9.3469999999999995</c:v>
                </c:pt>
                <c:pt idx="23234">
                  <c:v>9.3420000000000005</c:v>
                </c:pt>
                <c:pt idx="23235">
                  <c:v>9.3350000000000009</c:v>
                </c:pt>
                <c:pt idx="23236">
                  <c:v>9.343</c:v>
                </c:pt>
                <c:pt idx="23237">
                  <c:v>9.3350000000000009</c:v>
                </c:pt>
                <c:pt idx="23238">
                  <c:v>9.3369999999999997</c:v>
                </c:pt>
                <c:pt idx="23239">
                  <c:v>9.3469999999999995</c:v>
                </c:pt>
                <c:pt idx="23240">
                  <c:v>9.3290000000000006</c:v>
                </c:pt>
                <c:pt idx="23241">
                  <c:v>9.3460000000000001</c:v>
                </c:pt>
                <c:pt idx="23242">
                  <c:v>9.3390000000000004</c:v>
                </c:pt>
                <c:pt idx="23243">
                  <c:v>9.3409999999999993</c:v>
                </c:pt>
                <c:pt idx="23244">
                  <c:v>9.3290000000000006</c:v>
                </c:pt>
                <c:pt idx="23245">
                  <c:v>9.343</c:v>
                </c:pt>
                <c:pt idx="23246">
                  <c:v>9.3420000000000005</c:v>
                </c:pt>
                <c:pt idx="23247">
                  <c:v>9.33</c:v>
                </c:pt>
                <c:pt idx="23248">
                  <c:v>9.3409999999999993</c:v>
                </c:pt>
                <c:pt idx="23249">
                  <c:v>9.3360000000000003</c:v>
                </c:pt>
                <c:pt idx="23250">
                  <c:v>9.3439999999999994</c:v>
                </c:pt>
                <c:pt idx="23251">
                  <c:v>9.3550000000000004</c:v>
                </c:pt>
                <c:pt idx="23252">
                  <c:v>9.3309999999999995</c:v>
                </c:pt>
                <c:pt idx="23253">
                  <c:v>9.3480000000000008</c:v>
                </c:pt>
                <c:pt idx="23254">
                  <c:v>9.3409999999999993</c:v>
                </c:pt>
                <c:pt idx="23255">
                  <c:v>9.343</c:v>
                </c:pt>
                <c:pt idx="23256">
                  <c:v>9.3420000000000005</c:v>
                </c:pt>
                <c:pt idx="23257">
                  <c:v>9.3409999999999993</c:v>
                </c:pt>
                <c:pt idx="23258">
                  <c:v>9.3379999999999992</c:v>
                </c:pt>
                <c:pt idx="23259">
                  <c:v>9.3350000000000009</c:v>
                </c:pt>
                <c:pt idx="23260">
                  <c:v>9.3409999999999993</c:v>
                </c:pt>
                <c:pt idx="23261">
                  <c:v>9.3320000000000007</c:v>
                </c:pt>
                <c:pt idx="23262">
                  <c:v>9.3369999999999997</c:v>
                </c:pt>
                <c:pt idx="23263">
                  <c:v>9.3379999999999992</c:v>
                </c:pt>
                <c:pt idx="23264">
                  <c:v>9.327</c:v>
                </c:pt>
                <c:pt idx="23265">
                  <c:v>9.35</c:v>
                </c:pt>
                <c:pt idx="23266">
                  <c:v>9.3260000000000005</c:v>
                </c:pt>
                <c:pt idx="23267">
                  <c:v>9.3350000000000009</c:v>
                </c:pt>
                <c:pt idx="23268">
                  <c:v>9.3460000000000001</c:v>
                </c:pt>
                <c:pt idx="23269">
                  <c:v>9.327</c:v>
                </c:pt>
                <c:pt idx="23270">
                  <c:v>9.34</c:v>
                </c:pt>
                <c:pt idx="23271">
                  <c:v>9.3420000000000005</c:v>
                </c:pt>
                <c:pt idx="23272">
                  <c:v>9.3339999999999996</c:v>
                </c:pt>
                <c:pt idx="23273">
                  <c:v>9.3279999999999994</c:v>
                </c:pt>
                <c:pt idx="23274">
                  <c:v>9.3260000000000005</c:v>
                </c:pt>
                <c:pt idx="23275">
                  <c:v>9.343</c:v>
                </c:pt>
                <c:pt idx="23276">
                  <c:v>9.3279999999999994</c:v>
                </c:pt>
                <c:pt idx="23277">
                  <c:v>9.3260000000000005</c:v>
                </c:pt>
                <c:pt idx="23278">
                  <c:v>9.3309999999999995</c:v>
                </c:pt>
                <c:pt idx="23279">
                  <c:v>9.3339999999999996</c:v>
                </c:pt>
                <c:pt idx="23280">
                  <c:v>9.34</c:v>
                </c:pt>
                <c:pt idx="23281">
                  <c:v>9.33</c:v>
                </c:pt>
                <c:pt idx="23282">
                  <c:v>9.3390000000000004</c:v>
                </c:pt>
                <c:pt idx="23283">
                  <c:v>9.3420000000000005</c:v>
                </c:pt>
                <c:pt idx="23284">
                  <c:v>9.33</c:v>
                </c:pt>
                <c:pt idx="23285">
                  <c:v>9.3450000000000006</c:v>
                </c:pt>
                <c:pt idx="23286">
                  <c:v>9.3309999999999995</c:v>
                </c:pt>
                <c:pt idx="23287">
                  <c:v>9.33</c:v>
                </c:pt>
                <c:pt idx="23288">
                  <c:v>9.33</c:v>
                </c:pt>
                <c:pt idx="23289">
                  <c:v>9.3330000000000002</c:v>
                </c:pt>
                <c:pt idx="23290">
                  <c:v>9.3420000000000005</c:v>
                </c:pt>
                <c:pt idx="23291">
                  <c:v>9.3490000000000002</c:v>
                </c:pt>
                <c:pt idx="23292">
                  <c:v>9.327</c:v>
                </c:pt>
                <c:pt idx="23293">
                  <c:v>9.3330000000000002</c:v>
                </c:pt>
                <c:pt idx="23294">
                  <c:v>9.3279999999999994</c:v>
                </c:pt>
                <c:pt idx="23295">
                  <c:v>9.3450000000000006</c:v>
                </c:pt>
                <c:pt idx="23296">
                  <c:v>9.3420000000000005</c:v>
                </c:pt>
                <c:pt idx="23297">
                  <c:v>9.327</c:v>
                </c:pt>
                <c:pt idx="23298">
                  <c:v>9.3369999999999997</c:v>
                </c:pt>
                <c:pt idx="23299">
                  <c:v>9.3279999999999994</c:v>
                </c:pt>
                <c:pt idx="23300">
                  <c:v>9.3409999999999993</c:v>
                </c:pt>
                <c:pt idx="23301">
                  <c:v>9.34</c:v>
                </c:pt>
                <c:pt idx="23302">
                  <c:v>9.3360000000000003</c:v>
                </c:pt>
                <c:pt idx="23303">
                  <c:v>9.3409999999999993</c:v>
                </c:pt>
                <c:pt idx="23304">
                  <c:v>9.3320000000000007</c:v>
                </c:pt>
                <c:pt idx="23305">
                  <c:v>9.3490000000000002</c:v>
                </c:pt>
                <c:pt idx="23306">
                  <c:v>9.343</c:v>
                </c:pt>
                <c:pt idx="23307">
                  <c:v>9.3309999999999995</c:v>
                </c:pt>
                <c:pt idx="23308">
                  <c:v>9.3529999999999998</c:v>
                </c:pt>
                <c:pt idx="23309">
                  <c:v>9.3279999999999994</c:v>
                </c:pt>
                <c:pt idx="23310">
                  <c:v>9.343</c:v>
                </c:pt>
                <c:pt idx="23311">
                  <c:v>9.3350000000000009</c:v>
                </c:pt>
                <c:pt idx="23312">
                  <c:v>9.3320000000000007</c:v>
                </c:pt>
                <c:pt idx="23313">
                  <c:v>9.343</c:v>
                </c:pt>
                <c:pt idx="23314">
                  <c:v>9.3279999999999994</c:v>
                </c:pt>
                <c:pt idx="23315">
                  <c:v>9.3439999999999994</c:v>
                </c:pt>
                <c:pt idx="23316">
                  <c:v>9.3450000000000006</c:v>
                </c:pt>
                <c:pt idx="23317">
                  <c:v>9.3279999999999994</c:v>
                </c:pt>
                <c:pt idx="23318">
                  <c:v>9.3379999999999992</c:v>
                </c:pt>
                <c:pt idx="23319">
                  <c:v>9.3309999999999995</c:v>
                </c:pt>
                <c:pt idx="23320">
                  <c:v>9.3450000000000006</c:v>
                </c:pt>
                <c:pt idx="23321">
                  <c:v>9.34</c:v>
                </c:pt>
                <c:pt idx="23322">
                  <c:v>9.3379999999999992</c:v>
                </c:pt>
                <c:pt idx="23323">
                  <c:v>9.3439999999999994</c:v>
                </c:pt>
                <c:pt idx="23324">
                  <c:v>9.3320000000000007</c:v>
                </c:pt>
                <c:pt idx="23325">
                  <c:v>9.3550000000000004</c:v>
                </c:pt>
                <c:pt idx="23326">
                  <c:v>9.3450000000000006</c:v>
                </c:pt>
                <c:pt idx="23327">
                  <c:v>9.3360000000000003</c:v>
                </c:pt>
                <c:pt idx="23328">
                  <c:v>9.3529999999999998</c:v>
                </c:pt>
                <c:pt idx="23329">
                  <c:v>9.3279999999999994</c:v>
                </c:pt>
                <c:pt idx="23330">
                  <c:v>9.3409999999999993</c:v>
                </c:pt>
                <c:pt idx="23331">
                  <c:v>9.3309999999999995</c:v>
                </c:pt>
                <c:pt idx="23332">
                  <c:v>9.3460000000000001</c:v>
                </c:pt>
                <c:pt idx="23333">
                  <c:v>9.3460000000000001</c:v>
                </c:pt>
                <c:pt idx="23334">
                  <c:v>9.3279999999999994</c:v>
                </c:pt>
                <c:pt idx="23335">
                  <c:v>9.3469999999999995</c:v>
                </c:pt>
                <c:pt idx="23336">
                  <c:v>9.3350000000000009</c:v>
                </c:pt>
                <c:pt idx="23337">
                  <c:v>9.3360000000000003</c:v>
                </c:pt>
                <c:pt idx="23338">
                  <c:v>9.3420000000000005</c:v>
                </c:pt>
                <c:pt idx="23339">
                  <c:v>9.3309999999999995</c:v>
                </c:pt>
                <c:pt idx="23340">
                  <c:v>9.3490000000000002</c:v>
                </c:pt>
                <c:pt idx="23341">
                  <c:v>9.3320000000000007</c:v>
                </c:pt>
                <c:pt idx="23342">
                  <c:v>9.3480000000000008</c:v>
                </c:pt>
                <c:pt idx="23343">
                  <c:v>9.3439999999999994</c:v>
                </c:pt>
                <c:pt idx="23344">
                  <c:v>9.3330000000000002</c:v>
                </c:pt>
                <c:pt idx="23345">
                  <c:v>9.3539999999999992</c:v>
                </c:pt>
                <c:pt idx="23346">
                  <c:v>9.3309999999999995</c:v>
                </c:pt>
                <c:pt idx="23347">
                  <c:v>9.3439999999999994</c:v>
                </c:pt>
                <c:pt idx="23348">
                  <c:v>9.3420000000000005</c:v>
                </c:pt>
                <c:pt idx="23349">
                  <c:v>9.33</c:v>
                </c:pt>
                <c:pt idx="23350">
                  <c:v>9.3450000000000006</c:v>
                </c:pt>
                <c:pt idx="23351">
                  <c:v>9.3330000000000002</c:v>
                </c:pt>
                <c:pt idx="23352">
                  <c:v>9.3460000000000001</c:v>
                </c:pt>
                <c:pt idx="23353">
                  <c:v>9.3420000000000005</c:v>
                </c:pt>
                <c:pt idx="23354">
                  <c:v>9.3309999999999995</c:v>
                </c:pt>
                <c:pt idx="23355">
                  <c:v>9.3480000000000008</c:v>
                </c:pt>
                <c:pt idx="23356">
                  <c:v>9.3339999999999996</c:v>
                </c:pt>
                <c:pt idx="23357">
                  <c:v>9.3379999999999992</c:v>
                </c:pt>
                <c:pt idx="23358">
                  <c:v>9.3330000000000002</c:v>
                </c:pt>
                <c:pt idx="23359">
                  <c:v>9.3330000000000002</c:v>
                </c:pt>
                <c:pt idx="23360">
                  <c:v>9.3460000000000001</c:v>
                </c:pt>
                <c:pt idx="23361">
                  <c:v>9.3309999999999995</c:v>
                </c:pt>
                <c:pt idx="23362">
                  <c:v>9.3460000000000001</c:v>
                </c:pt>
                <c:pt idx="23363">
                  <c:v>9.3290000000000006</c:v>
                </c:pt>
                <c:pt idx="23364">
                  <c:v>9.3309999999999995</c:v>
                </c:pt>
                <c:pt idx="23365">
                  <c:v>9.3529999999999998</c:v>
                </c:pt>
                <c:pt idx="23366">
                  <c:v>9.33</c:v>
                </c:pt>
                <c:pt idx="23367">
                  <c:v>9.3450000000000006</c:v>
                </c:pt>
                <c:pt idx="23368">
                  <c:v>9.343</c:v>
                </c:pt>
                <c:pt idx="23369">
                  <c:v>9.33</c:v>
                </c:pt>
                <c:pt idx="23370">
                  <c:v>9.34</c:v>
                </c:pt>
                <c:pt idx="23371">
                  <c:v>9.3330000000000002</c:v>
                </c:pt>
                <c:pt idx="23372">
                  <c:v>9.3420000000000005</c:v>
                </c:pt>
                <c:pt idx="23373">
                  <c:v>9.3320000000000007</c:v>
                </c:pt>
                <c:pt idx="23374">
                  <c:v>9.33</c:v>
                </c:pt>
                <c:pt idx="23375">
                  <c:v>9.3480000000000008</c:v>
                </c:pt>
                <c:pt idx="23376">
                  <c:v>9.3450000000000006</c:v>
                </c:pt>
                <c:pt idx="23377">
                  <c:v>9.33</c:v>
                </c:pt>
                <c:pt idx="23378">
                  <c:v>9.3330000000000002</c:v>
                </c:pt>
                <c:pt idx="23379">
                  <c:v>9.3330000000000002</c:v>
                </c:pt>
                <c:pt idx="23380">
                  <c:v>9.3420000000000005</c:v>
                </c:pt>
                <c:pt idx="23381">
                  <c:v>9.3490000000000002</c:v>
                </c:pt>
                <c:pt idx="23382">
                  <c:v>9.3439999999999994</c:v>
                </c:pt>
                <c:pt idx="23383">
                  <c:v>9.3439999999999994</c:v>
                </c:pt>
                <c:pt idx="23384">
                  <c:v>9.3339999999999996</c:v>
                </c:pt>
                <c:pt idx="23385">
                  <c:v>9.3539999999999992</c:v>
                </c:pt>
                <c:pt idx="23386">
                  <c:v>9.3460000000000001</c:v>
                </c:pt>
                <c:pt idx="23387">
                  <c:v>9.3339999999999996</c:v>
                </c:pt>
                <c:pt idx="23388">
                  <c:v>9.3569999999999993</c:v>
                </c:pt>
                <c:pt idx="23389">
                  <c:v>9.3330000000000002</c:v>
                </c:pt>
                <c:pt idx="23390">
                  <c:v>9.3469999999999995</c:v>
                </c:pt>
                <c:pt idx="23391">
                  <c:v>9.3339999999999996</c:v>
                </c:pt>
                <c:pt idx="23392">
                  <c:v>9.3379999999999992</c:v>
                </c:pt>
                <c:pt idx="23393">
                  <c:v>9.34</c:v>
                </c:pt>
                <c:pt idx="23394">
                  <c:v>9.3559999999999999</c:v>
                </c:pt>
                <c:pt idx="23395">
                  <c:v>9.3330000000000002</c:v>
                </c:pt>
                <c:pt idx="23396">
                  <c:v>9.34</c:v>
                </c:pt>
                <c:pt idx="23397">
                  <c:v>9.3350000000000009</c:v>
                </c:pt>
                <c:pt idx="23398">
                  <c:v>9.35</c:v>
                </c:pt>
                <c:pt idx="23399">
                  <c:v>9.34</c:v>
                </c:pt>
                <c:pt idx="23400">
                  <c:v>9.3420000000000005</c:v>
                </c:pt>
                <c:pt idx="23401">
                  <c:v>9.3350000000000009</c:v>
                </c:pt>
                <c:pt idx="23402">
                  <c:v>9.343</c:v>
                </c:pt>
                <c:pt idx="23403">
                  <c:v>9.3460000000000001</c:v>
                </c:pt>
                <c:pt idx="23404">
                  <c:v>9.34</c:v>
                </c:pt>
                <c:pt idx="23405">
                  <c:v>9.3420000000000005</c:v>
                </c:pt>
                <c:pt idx="23406">
                  <c:v>9.3469999999999995</c:v>
                </c:pt>
                <c:pt idx="23407">
                  <c:v>9.3350000000000009</c:v>
                </c:pt>
                <c:pt idx="23408">
                  <c:v>9.3490000000000002</c:v>
                </c:pt>
                <c:pt idx="23409">
                  <c:v>9.343</c:v>
                </c:pt>
                <c:pt idx="23410">
                  <c:v>9.3350000000000009</c:v>
                </c:pt>
                <c:pt idx="23411">
                  <c:v>9.3390000000000004</c:v>
                </c:pt>
                <c:pt idx="23412">
                  <c:v>9.3379999999999992</c:v>
                </c:pt>
                <c:pt idx="23413">
                  <c:v>9.3450000000000006</c:v>
                </c:pt>
                <c:pt idx="23414">
                  <c:v>9.3569999999999993</c:v>
                </c:pt>
                <c:pt idx="23415">
                  <c:v>9.3339999999999996</c:v>
                </c:pt>
                <c:pt idx="23416">
                  <c:v>9.3510000000000009</c:v>
                </c:pt>
                <c:pt idx="23417">
                  <c:v>9.3350000000000009</c:v>
                </c:pt>
                <c:pt idx="23418">
                  <c:v>9.3510000000000009</c:v>
                </c:pt>
                <c:pt idx="23419">
                  <c:v>9.3439999999999994</c:v>
                </c:pt>
                <c:pt idx="23420">
                  <c:v>9.3420000000000005</c:v>
                </c:pt>
                <c:pt idx="23421">
                  <c:v>9.3420000000000005</c:v>
                </c:pt>
                <c:pt idx="23422">
                  <c:v>9.34</c:v>
                </c:pt>
                <c:pt idx="23423">
                  <c:v>9.343</c:v>
                </c:pt>
                <c:pt idx="23424">
                  <c:v>9.35</c:v>
                </c:pt>
                <c:pt idx="23425">
                  <c:v>9.3450000000000006</c:v>
                </c:pt>
                <c:pt idx="23426">
                  <c:v>9.3460000000000001</c:v>
                </c:pt>
                <c:pt idx="23427">
                  <c:v>9.3360000000000003</c:v>
                </c:pt>
                <c:pt idx="23428">
                  <c:v>9.3510000000000009</c:v>
                </c:pt>
                <c:pt idx="23429">
                  <c:v>9.3480000000000008</c:v>
                </c:pt>
                <c:pt idx="23430">
                  <c:v>9.3360000000000003</c:v>
                </c:pt>
                <c:pt idx="23431">
                  <c:v>9.35</c:v>
                </c:pt>
                <c:pt idx="23432">
                  <c:v>9.3409999999999993</c:v>
                </c:pt>
                <c:pt idx="23433">
                  <c:v>9.3480000000000008</c:v>
                </c:pt>
                <c:pt idx="23434">
                  <c:v>9.3469999999999995</c:v>
                </c:pt>
                <c:pt idx="23435">
                  <c:v>9.3390000000000004</c:v>
                </c:pt>
                <c:pt idx="23436">
                  <c:v>9.3520000000000003</c:v>
                </c:pt>
                <c:pt idx="23437">
                  <c:v>9.3490000000000002</c:v>
                </c:pt>
                <c:pt idx="23438">
                  <c:v>9.3369999999999997</c:v>
                </c:pt>
                <c:pt idx="23439">
                  <c:v>9.3369999999999997</c:v>
                </c:pt>
                <c:pt idx="23440">
                  <c:v>9.3330000000000002</c:v>
                </c:pt>
                <c:pt idx="23441">
                  <c:v>9.35</c:v>
                </c:pt>
                <c:pt idx="23442">
                  <c:v>9.3350000000000009</c:v>
                </c:pt>
                <c:pt idx="23443">
                  <c:v>9.3339999999999996</c:v>
                </c:pt>
                <c:pt idx="23444">
                  <c:v>9.3379999999999992</c:v>
                </c:pt>
                <c:pt idx="23445">
                  <c:v>9.3460000000000001</c:v>
                </c:pt>
                <c:pt idx="23446">
                  <c:v>9.3450000000000006</c:v>
                </c:pt>
                <c:pt idx="23447">
                  <c:v>9.3390000000000004</c:v>
                </c:pt>
                <c:pt idx="23448">
                  <c:v>9.3460000000000001</c:v>
                </c:pt>
                <c:pt idx="23449">
                  <c:v>9.343</c:v>
                </c:pt>
                <c:pt idx="23450">
                  <c:v>9.3369999999999997</c:v>
                </c:pt>
                <c:pt idx="23451">
                  <c:v>9.3520000000000003</c:v>
                </c:pt>
                <c:pt idx="23452">
                  <c:v>9.3550000000000004</c:v>
                </c:pt>
                <c:pt idx="23453">
                  <c:v>9.3369999999999997</c:v>
                </c:pt>
                <c:pt idx="23454">
                  <c:v>9.343</c:v>
                </c:pt>
                <c:pt idx="23455">
                  <c:v>9.3360000000000003</c:v>
                </c:pt>
                <c:pt idx="23456">
                  <c:v>9.3450000000000006</c:v>
                </c:pt>
                <c:pt idx="23457">
                  <c:v>9.3350000000000009</c:v>
                </c:pt>
                <c:pt idx="23458">
                  <c:v>9.3369999999999997</c:v>
                </c:pt>
                <c:pt idx="23459">
                  <c:v>9.3379999999999992</c:v>
                </c:pt>
                <c:pt idx="23460">
                  <c:v>9.3369999999999997</c:v>
                </c:pt>
                <c:pt idx="23461">
                  <c:v>9.34</c:v>
                </c:pt>
                <c:pt idx="23462">
                  <c:v>9.35</c:v>
                </c:pt>
                <c:pt idx="23463">
                  <c:v>9.3320000000000007</c:v>
                </c:pt>
                <c:pt idx="23464">
                  <c:v>9.3369999999999997</c:v>
                </c:pt>
                <c:pt idx="23465">
                  <c:v>9.3439999999999994</c:v>
                </c:pt>
                <c:pt idx="23466">
                  <c:v>9.3450000000000006</c:v>
                </c:pt>
                <c:pt idx="23467">
                  <c:v>9.3360000000000003</c:v>
                </c:pt>
                <c:pt idx="23468">
                  <c:v>9.3450000000000006</c:v>
                </c:pt>
                <c:pt idx="23469">
                  <c:v>9.3379999999999992</c:v>
                </c:pt>
                <c:pt idx="23470">
                  <c:v>9.343</c:v>
                </c:pt>
                <c:pt idx="23471">
                  <c:v>9.3409999999999993</c:v>
                </c:pt>
                <c:pt idx="23472">
                  <c:v>9.3409999999999993</c:v>
                </c:pt>
                <c:pt idx="23473">
                  <c:v>9.3330000000000002</c:v>
                </c:pt>
                <c:pt idx="23474">
                  <c:v>9.3559999999999999</c:v>
                </c:pt>
                <c:pt idx="23475">
                  <c:v>9.3469999999999995</c:v>
                </c:pt>
                <c:pt idx="23476">
                  <c:v>9.3369999999999997</c:v>
                </c:pt>
                <c:pt idx="23477">
                  <c:v>9.3480000000000008</c:v>
                </c:pt>
                <c:pt idx="23478">
                  <c:v>9.3369999999999997</c:v>
                </c:pt>
                <c:pt idx="23479">
                  <c:v>9.3350000000000009</c:v>
                </c:pt>
                <c:pt idx="23480">
                  <c:v>9.3569999999999993</c:v>
                </c:pt>
                <c:pt idx="23481">
                  <c:v>9.34</c:v>
                </c:pt>
                <c:pt idx="23482">
                  <c:v>9.3550000000000004</c:v>
                </c:pt>
                <c:pt idx="23483">
                  <c:v>9.3350000000000009</c:v>
                </c:pt>
                <c:pt idx="23484">
                  <c:v>9.34</c:v>
                </c:pt>
                <c:pt idx="23485">
                  <c:v>9.3450000000000006</c:v>
                </c:pt>
                <c:pt idx="23486">
                  <c:v>9.3420000000000005</c:v>
                </c:pt>
                <c:pt idx="23487">
                  <c:v>9.3439999999999994</c:v>
                </c:pt>
                <c:pt idx="23488">
                  <c:v>9.3450000000000006</c:v>
                </c:pt>
                <c:pt idx="23489">
                  <c:v>9.3490000000000002</c:v>
                </c:pt>
                <c:pt idx="23490">
                  <c:v>9.3350000000000009</c:v>
                </c:pt>
                <c:pt idx="23491">
                  <c:v>9.3780000000000001</c:v>
                </c:pt>
                <c:pt idx="23492">
                  <c:v>9.3670000000000009</c:v>
                </c:pt>
                <c:pt idx="23493">
                  <c:v>9.3640000000000008</c:v>
                </c:pt>
                <c:pt idx="23494">
                  <c:v>9.3650000000000002</c:v>
                </c:pt>
                <c:pt idx="23495">
                  <c:v>9.3699999999999992</c:v>
                </c:pt>
                <c:pt idx="23496">
                  <c:v>9.3610000000000007</c:v>
                </c:pt>
                <c:pt idx="23497">
                  <c:v>9.3659999999999997</c:v>
                </c:pt>
                <c:pt idx="23498">
                  <c:v>9.3610000000000007</c:v>
                </c:pt>
                <c:pt idx="23499">
                  <c:v>9.3670000000000009</c:v>
                </c:pt>
                <c:pt idx="23500">
                  <c:v>9.3710000000000004</c:v>
                </c:pt>
                <c:pt idx="23501">
                  <c:v>9.3610000000000007</c:v>
                </c:pt>
                <c:pt idx="23502">
                  <c:v>9.3620000000000001</c:v>
                </c:pt>
                <c:pt idx="23503">
                  <c:v>9.3650000000000002</c:v>
                </c:pt>
                <c:pt idx="23504">
                  <c:v>9.3650000000000002</c:v>
                </c:pt>
                <c:pt idx="23505">
                  <c:v>9.3840000000000003</c:v>
                </c:pt>
                <c:pt idx="23506">
                  <c:v>9.3610000000000007</c:v>
                </c:pt>
                <c:pt idx="23507">
                  <c:v>9.3659999999999997</c:v>
                </c:pt>
                <c:pt idx="23508">
                  <c:v>9.3710000000000004</c:v>
                </c:pt>
                <c:pt idx="23509">
                  <c:v>9.3640000000000008</c:v>
                </c:pt>
                <c:pt idx="23510">
                  <c:v>9.3580000000000005</c:v>
                </c:pt>
                <c:pt idx="23511">
                  <c:v>9.3680000000000003</c:v>
                </c:pt>
                <c:pt idx="23512">
                  <c:v>9.3610000000000007</c:v>
                </c:pt>
                <c:pt idx="23513">
                  <c:v>9.359</c:v>
                </c:pt>
                <c:pt idx="23514">
                  <c:v>9.3650000000000002</c:v>
                </c:pt>
                <c:pt idx="23515">
                  <c:v>9.3620000000000001</c:v>
                </c:pt>
                <c:pt idx="23516">
                  <c:v>9.3719999999999999</c:v>
                </c:pt>
                <c:pt idx="23517">
                  <c:v>9.36</c:v>
                </c:pt>
                <c:pt idx="23518">
                  <c:v>9.359</c:v>
                </c:pt>
                <c:pt idx="23519">
                  <c:v>9.3659999999999997</c:v>
                </c:pt>
                <c:pt idx="23520">
                  <c:v>9.3569999999999993</c:v>
                </c:pt>
                <c:pt idx="23521">
                  <c:v>9.3689999999999998</c:v>
                </c:pt>
                <c:pt idx="23522">
                  <c:v>9.3640000000000008</c:v>
                </c:pt>
                <c:pt idx="23523">
                  <c:v>9.3629999999999995</c:v>
                </c:pt>
                <c:pt idx="23524">
                  <c:v>9.3659999999999997</c:v>
                </c:pt>
                <c:pt idx="23525">
                  <c:v>9.3659999999999997</c:v>
                </c:pt>
                <c:pt idx="23526">
                  <c:v>9.359</c:v>
                </c:pt>
                <c:pt idx="23527">
                  <c:v>9.359</c:v>
                </c:pt>
                <c:pt idx="23528">
                  <c:v>9.3699999999999992</c:v>
                </c:pt>
                <c:pt idx="23529">
                  <c:v>9.3620000000000001</c:v>
                </c:pt>
                <c:pt idx="23530">
                  <c:v>9.36</c:v>
                </c:pt>
                <c:pt idx="23531">
                  <c:v>9.3740000000000006</c:v>
                </c:pt>
                <c:pt idx="23532">
                  <c:v>9.3620000000000001</c:v>
                </c:pt>
                <c:pt idx="23533">
                  <c:v>9.3629999999999995</c:v>
                </c:pt>
                <c:pt idx="23534">
                  <c:v>9.3699999999999992</c:v>
                </c:pt>
                <c:pt idx="23535">
                  <c:v>9.3680000000000003</c:v>
                </c:pt>
                <c:pt idx="23536">
                  <c:v>9.3640000000000008</c:v>
                </c:pt>
                <c:pt idx="23537">
                  <c:v>9.3640000000000008</c:v>
                </c:pt>
                <c:pt idx="23538">
                  <c:v>9.3650000000000002</c:v>
                </c:pt>
                <c:pt idx="23539">
                  <c:v>9.3699999999999992</c:v>
                </c:pt>
                <c:pt idx="23540">
                  <c:v>9.3699999999999992</c:v>
                </c:pt>
                <c:pt idx="23541">
                  <c:v>9.3640000000000008</c:v>
                </c:pt>
                <c:pt idx="23542">
                  <c:v>9.3650000000000002</c:v>
                </c:pt>
                <c:pt idx="23543">
                  <c:v>9.3680000000000003</c:v>
                </c:pt>
                <c:pt idx="23544">
                  <c:v>9.3659999999999997</c:v>
                </c:pt>
                <c:pt idx="23545">
                  <c:v>9.3810000000000002</c:v>
                </c:pt>
                <c:pt idx="23546">
                  <c:v>9.3620000000000001</c:v>
                </c:pt>
                <c:pt idx="23547">
                  <c:v>9.3659999999999997</c:v>
                </c:pt>
                <c:pt idx="23548">
                  <c:v>9.3740000000000006</c:v>
                </c:pt>
                <c:pt idx="23549">
                  <c:v>9.3650000000000002</c:v>
                </c:pt>
                <c:pt idx="23550">
                  <c:v>9.3539999999999992</c:v>
                </c:pt>
                <c:pt idx="23551">
                  <c:v>9.3629999999999995</c:v>
                </c:pt>
                <c:pt idx="23552">
                  <c:v>9.3550000000000004</c:v>
                </c:pt>
                <c:pt idx="23553">
                  <c:v>9.3539999999999992</c:v>
                </c:pt>
                <c:pt idx="23554">
                  <c:v>9.36</c:v>
                </c:pt>
                <c:pt idx="23555">
                  <c:v>9.3580000000000005</c:v>
                </c:pt>
                <c:pt idx="23556">
                  <c:v>9.3529999999999998</c:v>
                </c:pt>
                <c:pt idx="23557">
                  <c:v>9.3610000000000007</c:v>
                </c:pt>
                <c:pt idx="23558">
                  <c:v>9.3539999999999992</c:v>
                </c:pt>
                <c:pt idx="23559">
                  <c:v>9.3569999999999993</c:v>
                </c:pt>
                <c:pt idx="23560">
                  <c:v>9.3580000000000005</c:v>
                </c:pt>
                <c:pt idx="23561">
                  <c:v>9.3539999999999992</c:v>
                </c:pt>
                <c:pt idx="23562">
                  <c:v>9.3569999999999993</c:v>
                </c:pt>
                <c:pt idx="23563">
                  <c:v>9.35</c:v>
                </c:pt>
                <c:pt idx="23564">
                  <c:v>9.3620000000000001</c:v>
                </c:pt>
                <c:pt idx="23565">
                  <c:v>9.3719999999999999</c:v>
                </c:pt>
                <c:pt idx="23566">
                  <c:v>9.35</c:v>
                </c:pt>
                <c:pt idx="23567">
                  <c:v>9.3539999999999992</c:v>
                </c:pt>
                <c:pt idx="23568">
                  <c:v>9.36</c:v>
                </c:pt>
                <c:pt idx="23569">
                  <c:v>9.3559999999999999</c:v>
                </c:pt>
                <c:pt idx="23570">
                  <c:v>9.36</c:v>
                </c:pt>
                <c:pt idx="23571">
                  <c:v>9.3580000000000005</c:v>
                </c:pt>
                <c:pt idx="23572">
                  <c:v>9.359</c:v>
                </c:pt>
                <c:pt idx="23573">
                  <c:v>9.3529999999999998</c:v>
                </c:pt>
                <c:pt idx="23574">
                  <c:v>9.3550000000000004</c:v>
                </c:pt>
                <c:pt idx="23575">
                  <c:v>9.3699999999999992</c:v>
                </c:pt>
                <c:pt idx="23576">
                  <c:v>9.35</c:v>
                </c:pt>
                <c:pt idx="23577">
                  <c:v>9.359</c:v>
                </c:pt>
                <c:pt idx="23578">
                  <c:v>9.3510000000000009</c:v>
                </c:pt>
                <c:pt idx="23579">
                  <c:v>9.3539999999999992</c:v>
                </c:pt>
                <c:pt idx="23580">
                  <c:v>9.3629999999999995</c:v>
                </c:pt>
                <c:pt idx="23581">
                  <c:v>9.3520000000000003</c:v>
                </c:pt>
                <c:pt idx="23582">
                  <c:v>9.3559999999999999</c:v>
                </c:pt>
                <c:pt idx="23583">
                  <c:v>9.35</c:v>
                </c:pt>
                <c:pt idx="23584">
                  <c:v>9.3629999999999995</c:v>
                </c:pt>
                <c:pt idx="23585">
                  <c:v>9.3640000000000008</c:v>
                </c:pt>
                <c:pt idx="23586">
                  <c:v>9.4179999999999993</c:v>
                </c:pt>
                <c:pt idx="23587">
                  <c:v>9.4169999999999998</c:v>
                </c:pt>
                <c:pt idx="23588">
                  <c:v>9.4239999999999995</c:v>
                </c:pt>
                <c:pt idx="23589">
                  <c:v>9.3960000000000008</c:v>
                </c:pt>
                <c:pt idx="23590">
                  <c:v>9.4090000000000007</c:v>
                </c:pt>
                <c:pt idx="23591">
                  <c:v>9.4139999999999997</c:v>
                </c:pt>
                <c:pt idx="23592">
                  <c:v>9.3949999999999996</c:v>
                </c:pt>
                <c:pt idx="23593">
                  <c:v>9.4049999999999994</c:v>
                </c:pt>
                <c:pt idx="23594">
                  <c:v>9.4030000000000005</c:v>
                </c:pt>
                <c:pt idx="23595">
                  <c:v>9.4030000000000005</c:v>
                </c:pt>
                <c:pt idx="23596">
                  <c:v>9.407</c:v>
                </c:pt>
                <c:pt idx="23597">
                  <c:v>9.4039999999999999</c:v>
                </c:pt>
                <c:pt idx="23598">
                  <c:v>9.4049999999999994</c:v>
                </c:pt>
                <c:pt idx="23599">
                  <c:v>9.3930000000000007</c:v>
                </c:pt>
                <c:pt idx="23600">
                  <c:v>9.3970000000000002</c:v>
                </c:pt>
                <c:pt idx="23601">
                  <c:v>9.41</c:v>
                </c:pt>
                <c:pt idx="23602">
                  <c:v>9.3919999999999995</c:v>
                </c:pt>
                <c:pt idx="23603">
                  <c:v>9.4130000000000003</c:v>
                </c:pt>
                <c:pt idx="23604">
                  <c:v>9.3979999999999997</c:v>
                </c:pt>
                <c:pt idx="23605">
                  <c:v>9.4030000000000005</c:v>
                </c:pt>
                <c:pt idx="23606">
                  <c:v>9.4060000000000006</c:v>
                </c:pt>
                <c:pt idx="23607">
                  <c:v>9.3960000000000008</c:v>
                </c:pt>
                <c:pt idx="23608">
                  <c:v>9.4160000000000004</c:v>
                </c:pt>
                <c:pt idx="23609">
                  <c:v>9.3789999999999996</c:v>
                </c:pt>
                <c:pt idx="23610">
                  <c:v>9.3930000000000007</c:v>
                </c:pt>
                <c:pt idx="23611">
                  <c:v>9.3979999999999997</c:v>
                </c:pt>
                <c:pt idx="23612">
                  <c:v>9.3789999999999996</c:v>
                </c:pt>
                <c:pt idx="23613">
                  <c:v>9.3930000000000007</c:v>
                </c:pt>
                <c:pt idx="23614">
                  <c:v>9.3960000000000008</c:v>
                </c:pt>
                <c:pt idx="23615">
                  <c:v>9.3870000000000005</c:v>
                </c:pt>
                <c:pt idx="23616">
                  <c:v>9.3949999999999996</c:v>
                </c:pt>
                <c:pt idx="23617">
                  <c:v>9.3960000000000008</c:v>
                </c:pt>
                <c:pt idx="23618">
                  <c:v>9.3930000000000007</c:v>
                </c:pt>
                <c:pt idx="23619">
                  <c:v>9.3879999999999999</c:v>
                </c:pt>
                <c:pt idx="23620">
                  <c:v>9.3859999999999992</c:v>
                </c:pt>
                <c:pt idx="23621">
                  <c:v>9.4019999999999992</c:v>
                </c:pt>
                <c:pt idx="23622">
                  <c:v>9.4019999999999992</c:v>
                </c:pt>
                <c:pt idx="23623">
                  <c:v>9.3940000000000001</c:v>
                </c:pt>
                <c:pt idx="23624">
                  <c:v>9.3919999999999995</c:v>
                </c:pt>
                <c:pt idx="23625">
                  <c:v>9.39</c:v>
                </c:pt>
                <c:pt idx="23626">
                  <c:v>9.3940000000000001</c:v>
                </c:pt>
                <c:pt idx="23627">
                  <c:v>9.4019999999999992</c:v>
                </c:pt>
                <c:pt idx="23628">
                  <c:v>9.3960000000000008</c:v>
                </c:pt>
                <c:pt idx="23629">
                  <c:v>9.3859999999999992</c:v>
                </c:pt>
                <c:pt idx="23630">
                  <c:v>9.3870000000000005</c:v>
                </c:pt>
                <c:pt idx="23631">
                  <c:v>9.4060000000000006</c:v>
                </c:pt>
                <c:pt idx="23632">
                  <c:v>9.3879999999999999</c:v>
                </c:pt>
                <c:pt idx="23633">
                  <c:v>9.3940000000000001</c:v>
                </c:pt>
                <c:pt idx="23634">
                  <c:v>9.4060000000000006</c:v>
                </c:pt>
                <c:pt idx="23635">
                  <c:v>9.3849999999999998</c:v>
                </c:pt>
                <c:pt idx="23636">
                  <c:v>9.3879999999999999</c:v>
                </c:pt>
                <c:pt idx="23637">
                  <c:v>9.3759999999999994</c:v>
                </c:pt>
                <c:pt idx="23638">
                  <c:v>9.3789999999999996</c:v>
                </c:pt>
                <c:pt idx="23639">
                  <c:v>9.3740000000000006</c:v>
                </c:pt>
                <c:pt idx="23640">
                  <c:v>9.375</c:v>
                </c:pt>
                <c:pt idx="23641">
                  <c:v>9.3849999999999998</c:v>
                </c:pt>
                <c:pt idx="23642">
                  <c:v>9.3770000000000007</c:v>
                </c:pt>
                <c:pt idx="23643">
                  <c:v>9.375</c:v>
                </c:pt>
                <c:pt idx="23644">
                  <c:v>9.3789999999999996</c:v>
                </c:pt>
                <c:pt idx="23645">
                  <c:v>9.391</c:v>
                </c:pt>
                <c:pt idx="23646">
                  <c:v>9.3840000000000003</c:v>
                </c:pt>
                <c:pt idx="23647">
                  <c:v>9.3770000000000007</c:v>
                </c:pt>
                <c:pt idx="23648">
                  <c:v>9.3849999999999998</c:v>
                </c:pt>
                <c:pt idx="23649">
                  <c:v>9.3879999999999999</c:v>
                </c:pt>
                <c:pt idx="23650">
                  <c:v>9.3930000000000007</c:v>
                </c:pt>
                <c:pt idx="23651">
                  <c:v>9.3870000000000005</c:v>
                </c:pt>
                <c:pt idx="23652">
                  <c:v>9.3819999999999997</c:v>
                </c:pt>
                <c:pt idx="23653">
                  <c:v>9.3770000000000007</c:v>
                </c:pt>
                <c:pt idx="23654">
                  <c:v>9.3989999999999991</c:v>
                </c:pt>
                <c:pt idx="23655">
                  <c:v>9.39</c:v>
                </c:pt>
                <c:pt idx="23656">
                  <c:v>9.3800000000000008</c:v>
                </c:pt>
                <c:pt idx="23657">
                  <c:v>9.3770000000000007</c:v>
                </c:pt>
                <c:pt idx="23658">
                  <c:v>9.3810000000000002</c:v>
                </c:pt>
                <c:pt idx="23659">
                  <c:v>9.391</c:v>
                </c:pt>
                <c:pt idx="23660">
                  <c:v>9.391</c:v>
                </c:pt>
                <c:pt idx="23661">
                  <c:v>9.3770000000000007</c:v>
                </c:pt>
                <c:pt idx="23662">
                  <c:v>9.3780000000000001</c:v>
                </c:pt>
                <c:pt idx="23663">
                  <c:v>9.375</c:v>
                </c:pt>
                <c:pt idx="23664">
                  <c:v>9.3829999999999991</c:v>
                </c:pt>
                <c:pt idx="23665">
                  <c:v>9.3879999999999999</c:v>
                </c:pt>
                <c:pt idx="23666">
                  <c:v>9.3800000000000008</c:v>
                </c:pt>
                <c:pt idx="23667">
                  <c:v>9.3740000000000006</c:v>
                </c:pt>
                <c:pt idx="23668">
                  <c:v>9.3810000000000002</c:v>
                </c:pt>
                <c:pt idx="23669">
                  <c:v>9.3849999999999998</c:v>
                </c:pt>
                <c:pt idx="23670">
                  <c:v>9.3829999999999991</c:v>
                </c:pt>
                <c:pt idx="23671">
                  <c:v>9.3840000000000003</c:v>
                </c:pt>
                <c:pt idx="23672">
                  <c:v>9.375</c:v>
                </c:pt>
                <c:pt idx="23673">
                  <c:v>9.3740000000000006</c:v>
                </c:pt>
                <c:pt idx="23674">
                  <c:v>9.3960000000000008</c:v>
                </c:pt>
                <c:pt idx="23675">
                  <c:v>9.3770000000000007</c:v>
                </c:pt>
                <c:pt idx="23676">
                  <c:v>9.3740000000000006</c:v>
                </c:pt>
                <c:pt idx="23677">
                  <c:v>9.3829999999999991</c:v>
                </c:pt>
                <c:pt idx="23678">
                  <c:v>9.3780000000000001</c:v>
                </c:pt>
                <c:pt idx="23679">
                  <c:v>9.3740000000000006</c:v>
                </c:pt>
                <c:pt idx="23680">
                  <c:v>9.3859999999999992</c:v>
                </c:pt>
                <c:pt idx="23681">
                  <c:v>9.375</c:v>
                </c:pt>
                <c:pt idx="23682">
                  <c:v>9.3859999999999992</c:v>
                </c:pt>
                <c:pt idx="23683">
                  <c:v>9.3740000000000006</c:v>
                </c:pt>
                <c:pt idx="23684">
                  <c:v>9.3829999999999991</c:v>
                </c:pt>
                <c:pt idx="23685">
                  <c:v>9.3889999999999993</c:v>
                </c:pt>
                <c:pt idx="23686">
                  <c:v>9.3759999999999994</c:v>
                </c:pt>
                <c:pt idx="23687">
                  <c:v>9.3870000000000005</c:v>
                </c:pt>
                <c:pt idx="23688">
                  <c:v>9.3689999999999998</c:v>
                </c:pt>
                <c:pt idx="23689">
                  <c:v>9.3680000000000003</c:v>
                </c:pt>
                <c:pt idx="23690">
                  <c:v>9.3620000000000001</c:v>
                </c:pt>
                <c:pt idx="23691">
                  <c:v>9.3789999999999996</c:v>
                </c:pt>
                <c:pt idx="23692">
                  <c:v>9.3719999999999999</c:v>
                </c:pt>
                <c:pt idx="23693">
                  <c:v>9.359</c:v>
                </c:pt>
                <c:pt idx="23694">
                  <c:v>9.3819999999999997</c:v>
                </c:pt>
                <c:pt idx="23695">
                  <c:v>9.3689999999999998</c:v>
                </c:pt>
                <c:pt idx="23696">
                  <c:v>9.3629999999999995</c:v>
                </c:pt>
                <c:pt idx="23697">
                  <c:v>9.3719999999999999</c:v>
                </c:pt>
                <c:pt idx="23698">
                  <c:v>9.3659999999999997</c:v>
                </c:pt>
                <c:pt idx="23699">
                  <c:v>9.3759999999999994</c:v>
                </c:pt>
                <c:pt idx="23700">
                  <c:v>9.36</c:v>
                </c:pt>
                <c:pt idx="23701">
                  <c:v>9.3699999999999992</c:v>
                </c:pt>
                <c:pt idx="23702">
                  <c:v>9.3759999999999994</c:v>
                </c:pt>
                <c:pt idx="23703">
                  <c:v>9.3620000000000001</c:v>
                </c:pt>
                <c:pt idx="23704">
                  <c:v>9.375</c:v>
                </c:pt>
                <c:pt idx="23705">
                  <c:v>9.3640000000000008</c:v>
                </c:pt>
                <c:pt idx="23706">
                  <c:v>9.3650000000000002</c:v>
                </c:pt>
                <c:pt idx="23707">
                  <c:v>9.3789999999999996</c:v>
                </c:pt>
                <c:pt idx="23708">
                  <c:v>9.3710000000000004</c:v>
                </c:pt>
                <c:pt idx="23709">
                  <c:v>9.3740000000000006</c:v>
                </c:pt>
                <c:pt idx="23710">
                  <c:v>9.3640000000000008</c:v>
                </c:pt>
                <c:pt idx="23711">
                  <c:v>9.3780000000000001</c:v>
                </c:pt>
                <c:pt idx="23712">
                  <c:v>9.3650000000000002</c:v>
                </c:pt>
                <c:pt idx="23713">
                  <c:v>9.3629999999999995</c:v>
                </c:pt>
                <c:pt idx="23714">
                  <c:v>9.3849999999999998</c:v>
                </c:pt>
                <c:pt idx="23715">
                  <c:v>9.36</c:v>
                </c:pt>
                <c:pt idx="23716">
                  <c:v>9.3680000000000003</c:v>
                </c:pt>
                <c:pt idx="23717">
                  <c:v>9.3640000000000008</c:v>
                </c:pt>
                <c:pt idx="23718">
                  <c:v>9.3640000000000008</c:v>
                </c:pt>
                <c:pt idx="23719">
                  <c:v>9.3680000000000003</c:v>
                </c:pt>
                <c:pt idx="23720">
                  <c:v>9.3569999999999993</c:v>
                </c:pt>
                <c:pt idx="23721">
                  <c:v>9.3629999999999995</c:v>
                </c:pt>
                <c:pt idx="23722">
                  <c:v>9.3699999999999992</c:v>
                </c:pt>
                <c:pt idx="23723">
                  <c:v>9.3580000000000005</c:v>
                </c:pt>
                <c:pt idx="23724">
                  <c:v>9.3689999999999998</c:v>
                </c:pt>
                <c:pt idx="23725">
                  <c:v>9.359</c:v>
                </c:pt>
                <c:pt idx="23726">
                  <c:v>9.3659999999999997</c:v>
                </c:pt>
                <c:pt idx="23727">
                  <c:v>9.36</c:v>
                </c:pt>
                <c:pt idx="23728">
                  <c:v>9.3699999999999992</c:v>
                </c:pt>
                <c:pt idx="23729">
                  <c:v>9.3740000000000006</c:v>
                </c:pt>
                <c:pt idx="23730">
                  <c:v>9.3629999999999995</c:v>
                </c:pt>
                <c:pt idx="23731">
                  <c:v>9.3789999999999996</c:v>
                </c:pt>
                <c:pt idx="23732">
                  <c:v>9.3670000000000009</c:v>
                </c:pt>
                <c:pt idx="23733">
                  <c:v>9.3710000000000004</c:v>
                </c:pt>
                <c:pt idx="23734">
                  <c:v>9.391</c:v>
                </c:pt>
                <c:pt idx="23735">
                  <c:v>9.3670000000000009</c:v>
                </c:pt>
                <c:pt idx="23736">
                  <c:v>9.3729999999999993</c:v>
                </c:pt>
                <c:pt idx="23737">
                  <c:v>9.3689999999999998</c:v>
                </c:pt>
                <c:pt idx="23738">
                  <c:v>9.3719999999999999</c:v>
                </c:pt>
                <c:pt idx="23739">
                  <c:v>9.3789999999999996</c:v>
                </c:pt>
                <c:pt idx="23740">
                  <c:v>9.3930000000000007</c:v>
                </c:pt>
                <c:pt idx="23741">
                  <c:v>9.3680000000000003</c:v>
                </c:pt>
                <c:pt idx="23742">
                  <c:v>9.3710000000000004</c:v>
                </c:pt>
                <c:pt idx="23743">
                  <c:v>9.3680000000000003</c:v>
                </c:pt>
                <c:pt idx="23744">
                  <c:v>9.3840000000000003</c:v>
                </c:pt>
                <c:pt idx="23745">
                  <c:v>9.3689999999999998</c:v>
                </c:pt>
                <c:pt idx="23746">
                  <c:v>9.3770000000000007</c:v>
                </c:pt>
                <c:pt idx="23747">
                  <c:v>9.3680000000000003</c:v>
                </c:pt>
                <c:pt idx="23748">
                  <c:v>9.3729999999999993</c:v>
                </c:pt>
                <c:pt idx="23749">
                  <c:v>9.3800000000000008</c:v>
                </c:pt>
                <c:pt idx="23750">
                  <c:v>9.3719999999999999</c:v>
                </c:pt>
                <c:pt idx="23751">
                  <c:v>9.3789999999999996</c:v>
                </c:pt>
                <c:pt idx="23752">
                  <c:v>9.3800000000000008</c:v>
                </c:pt>
                <c:pt idx="23753">
                  <c:v>9.3719999999999999</c:v>
                </c:pt>
                <c:pt idx="23754">
                  <c:v>9.3840000000000003</c:v>
                </c:pt>
                <c:pt idx="23755">
                  <c:v>9.3719999999999999</c:v>
                </c:pt>
                <c:pt idx="23756">
                  <c:v>9.3710000000000004</c:v>
                </c:pt>
                <c:pt idx="23757">
                  <c:v>9.3719999999999999</c:v>
                </c:pt>
                <c:pt idx="23758">
                  <c:v>9.3889999999999993</c:v>
                </c:pt>
                <c:pt idx="23759">
                  <c:v>9.3729999999999993</c:v>
                </c:pt>
                <c:pt idx="23760">
                  <c:v>9.39</c:v>
                </c:pt>
                <c:pt idx="23761">
                  <c:v>9.3699999999999992</c:v>
                </c:pt>
                <c:pt idx="23762">
                  <c:v>9.3770000000000007</c:v>
                </c:pt>
                <c:pt idx="23763">
                  <c:v>9.3859999999999992</c:v>
                </c:pt>
                <c:pt idx="23764">
                  <c:v>9.3740000000000006</c:v>
                </c:pt>
                <c:pt idx="23765">
                  <c:v>9.3680000000000003</c:v>
                </c:pt>
                <c:pt idx="23766">
                  <c:v>9.3740000000000006</c:v>
                </c:pt>
                <c:pt idx="23767">
                  <c:v>9.3680000000000003</c:v>
                </c:pt>
                <c:pt idx="23768">
                  <c:v>9.3870000000000005</c:v>
                </c:pt>
                <c:pt idx="23769">
                  <c:v>9.3659999999999997</c:v>
                </c:pt>
                <c:pt idx="23770">
                  <c:v>9.3699999999999992</c:v>
                </c:pt>
                <c:pt idx="23771">
                  <c:v>9.3770000000000007</c:v>
                </c:pt>
                <c:pt idx="23772">
                  <c:v>9.3789999999999996</c:v>
                </c:pt>
                <c:pt idx="23773">
                  <c:v>9.3810000000000002</c:v>
                </c:pt>
                <c:pt idx="23774">
                  <c:v>9.3759999999999994</c:v>
                </c:pt>
                <c:pt idx="23775">
                  <c:v>9.3670000000000009</c:v>
                </c:pt>
                <c:pt idx="23776">
                  <c:v>9.3659999999999997</c:v>
                </c:pt>
                <c:pt idx="23777">
                  <c:v>9.3670000000000009</c:v>
                </c:pt>
                <c:pt idx="23778">
                  <c:v>9.3840000000000003</c:v>
                </c:pt>
                <c:pt idx="23779">
                  <c:v>9.3650000000000002</c:v>
                </c:pt>
                <c:pt idx="23780">
                  <c:v>9.3889999999999993</c:v>
                </c:pt>
                <c:pt idx="23781">
                  <c:v>9.3650000000000002</c:v>
                </c:pt>
                <c:pt idx="23782">
                  <c:v>9.375</c:v>
                </c:pt>
                <c:pt idx="23783">
                  <c:v>9.3810000000000002</c:v>
                </c:pt>
                <c:pt idx="23784">
                  <c:v>9.3699999999999992</c:v>
                </c:pt>
                <c:pt idx="23785">
                  <c:v>9.3680000000000003</c:v>
                </c:pt>
                <c:pt idx="23786">
                  <c:v>9.3740000000000006</c:v>
                </c:pt>
                <c:pt idx="23787">
                  <c:v>9.3740000000000006</c:v>
                </c:pt>
                <c:pt idx="23788">
                  <c:v>9.3789999999999996</c:v>
                </c:pt>
                <c:pt idx="23789">
                  <c:v>9.3659999999999997</c:v>
                </c:pt>
                <c:pt idx="23790">
                  <c:v>9.3810000000000002</c:v>
                </c:pt>
                <c:pt idx="23791">
                  <c:v>9.3770000000000007</c:v>
                </c:pt>
                <c:pt idx="23792">
                  <c:v>9.3810000000000002</c:v>
                </c:pt>
                <c:pt idx="23793">
                  <c:v>9.3829999999999991</c:v>
                </c:pt>
                <c:pt idx="23794">
                  <c:v>9.3770000000000007</c:v>
                </c:pt>
                <c:pt idx="23795">
                  <c:v>9.3819999999999997</c:v>
                </c:pt>
                <c:pt idx="23796">
                  <c:v>9.3840000000000003</c:v>
                </c:pt>
                <c:pt idx="23797">
                  <c:v>9.3770000000000007</c:v>
                </c:pt>
                <c:pt idx="23798">
                  <c:v>9.3829999999999991</c:v>
                </c:pt>
                <c:pt idx="23799">
                  <c:v>9.3650000000000002</c:v>
                </c:pt>
                <c:pt idx="23800">
                  <c:v>9.3859999999999992</c:v>
                </c:pt>
                <c:pt idx="23801">
                  <c:v>9.3710000000000004</c:v>
                </c:pt>
                <c:pt idx="23802">
                  <c:v>9.3689999999999998</c:v>
                </c:pt>
                <c:pt idx="23803">
                  <c:v>9.3800000000000008</c:v>
                </c:pt>
                <c:pt idx="23804">
                  <c:v>9.3710000000000004</c:v>
                </c:pt>
                <c:pt idx="23805">
                  <c:v>9.3729999999999993</c:v>
                </c:pt>
                <c:pt idx="23806">
                  <c:v>9.39</c:v>
                </c:pt>
                <c:pt idx="23807">
                  <c:v>9.3640000000000008</c:v>
                </c:pt>
                <c:pt idx="23808">
                  <c:v>9.3819999999999997</c:v>
                </c:pt>
                <c:pt idx="23809">
                  <c:v>9.3610000000000007</c:v>
                </c:pt>
                <c:pt idx="23810">
                  <c:v>9.3789999999999996</c:v>
                </c:pt>
                <c:pt idx="23811">
                  <c:v>9.3859999999999992</c:v>
                </c:pt>
                <c:pt idx="23812">
                  <c:v>9.3640000000000008</c:v>
                </c:pt>
                <c:pt idx="23813">
                  <c:v>9.375</c:v>
                </c:pt>
                <c:pt idx="23814">
                  <c:v>9.375</c:v>
                </c:pt>
                <c:pt idx="23815">
                  <c:v>9.375</c:v>
                </c:pt>
                <c:pt idx="23816">
                  <c:v>9.3719999999999999</c:v>
                </c:pt>
                <c:pt idx="23817">
                  <c:v>9.3759999999999994</c:v>
                </c:pt>
                <c:pt idx="23818">
                  <c:v>9.3780000000000001</c:v>
                </c:pt>
                <c:pt idx="23819">
                  <c:v>9.3670000000000009</c:v>
                </c:pt>
                <c:pt idx="23820">
                  <c:v>9.3770000000000007</c:v>
                </c:pt>
                <c:pt idx="23821">
                  <c:v>9.3710000000000004</c:v>
                </c:pt>
                <c:pt idx="23822">
                  <c:v>9.3659999999999997</c:v>
                </c:pt>
                <c:pt idx="23823">
                  <c:v>9.3780000000000001</c:v>
                </c:pt>
                <c:pt idx="23824">
                  <c:v>9.3689999999999998</c:v>
                </c:pt>
                <c:pt idx="23825">
                  <c:v>9.3729999999999993</c:v>
                </c:pt>
                <c:pt idx="23826">
                  <c:v>9.3789999999999996</c:v>
                </c:pt>
                <c:pt idx="23827">
                  <c:v>9.3680000000000003</c:v>
                </c:pt>
                <c:pt idx="23828">
                  <c:v>9.3759999999999994</c:v>
                </c:pt>
                <c:pt idx="23829">
                  <c:v>9.3870000000000005</c:v>
                </c:pt>
                <c:pt idx="23830">
                  <c:v>9.3699999999999992</c:v>
                </c:pt>
                <c:pt idx="23831">
                  <c:v>9.391</c:v>
                </c:pt>
                <c:pt idx="23832">
                  <c:v>9.3849999999999998</c:v>
                </c:pt>
                <c:pt idx="23833">
                  <c:v>9.3889999999999993</c:v>
                </c:pt>
                <c:pt idx="23834">
                  <c:v>9.3979999999999997</c:v>
                </c:pt>
                <c:pt idx="23835">
                  <c:v>9.3789999999999996</c:v>
                </c:pt>
                <c:pt idx="23836">
                  <c:v>9.39</c:v>
                </c:pt>
                <c:pt idx="23837">
                  <c:v>9.3889999999999993</c:v>
                </c:pt>
                <c:pt idx="23838">
                  <c:v>9.3789999999999996</c:v>
                </c:pt>
                <c:pt idx="23839">
                  <c:v>9.3829999999999991</c:v>
                </c:pt>
                <c:pt idx="23840">
                  <c:v>9.3789999999999996</c:v>
                </c:pt>
                <c:pt idx="23841">
                  <c:v>9.3949999999999996</c:v>
                </c:pt>
                <c:pt idx="23842">
                  <c:v>9.3930000000000007</c:v>
                </c:pt>
                <c:pt idx="23843">
                  <c:v>9.3780000000000001</c:v>
                </c:pt>
                <c:pt idx="23844">
                  <c:v>9.3810000000000002</c:v>
                </c:pt>
                <c:pt idx="23845">
                  <c:v>9.3800000000000008</c:v>
                </c:pt>
                <c:pt idx="23846">
                  <c:v>9.3849999999999998</c:v>
                </c:pt>
                <c:pt idx="23847">
                  <c:v>9.3829999999999991</c:v>
                </c:pt>
                <c:pt idx="23848">
                  <c:v>9.3800000000000008</c:v>
                </c:pt>
                <c:pt idx="23849">
                  <c:v>9.3949999999999996</c:v>
                </c:pt>
                <c:pt idx="23850">
                  <c:v>9.3810000000000002</c:v>
                </c:pt>
                <c:pt idx="23851">
                  <c:v>9.39</c:v>
                </c:pt>
                <c:pt idx="23852">
                  <c:v>9.3819999999999997</c:v>
                </c:pt>
                <c:pt idx="23853">
                  <c:v>9.3829999999999991</c:v>
                </c:pt>
                <c:pt idx="23854">
                  <c:v>9.4</c:v>
                </c:pt>
                <c:pt idx="23855">
                  <c:v>9.3800000000000008</c:v>
                </c:pt>
                <c:pt idx="23856">
                  <c:v>9.3930000000000007</c:v>
                </c:pt>
                <c:pt idx="23857">
                  <c:v>9.3960000000000008</c:v>
                </c:pt>
                <c:pt idx="23858">
                  <c:v>9.3810000000000002</c:v>
                </c:pt>
                <c:pt idx="23859">
                  <c:v>9.3859999999999992</c:v>
                </c:pt>
                <c:pt idx="23860">
                  <c:v>9.3819999999999997</c:v>
                </c:pt>
                <c:pt idx="23861">
                  <c:v>9.3870000000000005</c:v>
                </c:pt>
                <c:pt idx="23862">
                  <c:v>9.3829999999999991</c:v>
                </c:pt>
                <c:pt idx="23863">
                  <c:v>9.3810000000000002</c:v>
                </c:pt>
                <c:pt idx="23864">
                  <c:v>9.3870000000000005</c:v>
                </c:pt>
                <c:pt idx="23865">
                  <c:v>9.3789999999999996</c:v>
                </c:pt>
                <c:pt idx="23866">
                  <c:v>9.3780000000000001</c:v>
                </c:pt>
                <c:pt idx="23867">
                  <c:v>9.3810000000000002</c:v>
                </c:pt>
                <c:pt idx="23868">
                  <c:v>9.3780000000000001</c:v>
                </c:pt>
                <c:pt idx="23869">
                  <c:v>9.3889999999999993</c:v>
                </c:pt>
                <c:pt idx="23870">
                  <c:v>9.3810000000000002</c:v>
                </c:pt>
                <c:pt idx="23871">
                  <c:v>9.3889999999999993</c:v>
                </c:pt>
                <c:pt idx="23872">
                  <c:v>9.3800000000000008</c:v>
                </c:pt>
                <c:pt idx="23873">
                  <c:v>9.3810000000000002</c:v>
                </c:pt>
                <c:pt idx="23874">
                  <c:v>9.4</c:v>
                </c:pt>
                <c:pt idx="23875">
                  <c:v>9.3879999999999999</c:v>
                </c:pt>
                <c:pt idx="23876">
                  <c:v>9.3810000000000002</c:v>
                </c:pt>
                <c:pt idx="23877">
                  <c:v>9.3989999999999991</c:v>
                </c:pt>
                <c:pt idx="23878">
                  <c:v>9.3789999999999996</c:v>
                </c:pt>
                <c:pt idx="23879">
                  <c:v>9.39</c:v>
                </c:pt>
                <c:pt idx="23880">
                  <c:v>9.39</c:v>
                </c:pt>
                <c:pt idx="23881">
                  <c:v>9.3849999999999998</c:v>
                </c:pt>
                <c:pt idx="23882">
                  <c:v>9.3800000000000008</c:v>
                </c:pt>
                <c:pt idx="23883">
                  <c:v>9.3889999999999993</c:v>
                </c:pt>
                <c:pt idx="23884">
                  <c:v>9.3770000000000007</c:v>
                </c:pt>
                <c:pt idx="23885">
                  <c:v>9.3940000000000001</c:v>
                </c:pt>
                <c:pt idx="23886">
                  <c:v>9.3789999999999996</c:v>
                </c:pt>
                <c:pt idx="23887">
                  <c:v>9.3949999999999996</c:v>
                </c:pt>
                <c:pt idx="23888">
                  <c:v>9.3889999999999993</c:v>
                </c:pt>
                <c:pt idx="23889">
                  <c:v>9.3849999999999998</c:v>
                </c:pt>
                <c:pt idx="23890">
                  <c:v>9.3879999999999999</c:v>
                </c:pt>
                <c:pt idx="23891">
                  <c:v>9.3840000000000003</c:v>
                </c:pt>
                <c:pt idx="23892">
                  <c:v>9.3859999999999992</c:v>
                </c:pt>
                <c:pt idx="23893">
                  <c:v>9.3919999999999995</c:v>
                </c:pt>
                <c:pt idx="23894">
                  <c:v>9.3889999999999993</c:v>
                </c:pt>
                <c:pt idx="23895">
                  <c:v>9.3870000000000005</c:v>
                </c:pt>
                <c:pt idx="23896">
                  <c:v>9.3810000000000002</c:v>
                </c:pt>
                <c:pt idx="23897">
                  <c:v>9.391</c:v>
                </c:pt>
                <c:pt idx="23898">
                  <c:v>9.3879999999999999</c:v>
                </c:pt>
                <c:pt idx="23899">
                  <c:v>9.3800000000000008</c:v>
                </c:pt>
                <c:pt idx="23900">
                  <c:v>9.3919999999999995</c:v>
                </c:pt>
                <c:pt idx="23901">
                  <c:v>9.3919999999999995</c:v>
                </c:pt>
                <c:pt idx="23902">
                  <c:v>9.3819999999999997</c:v>
                </c:pt>
                <c:pt idx="23903">
                  <c:v>9.3870000000000005</c:v>
                </c:pt>
                <c:pt idx="23904">
                  <c:v>9.3819999999999997</c:v>
                </c:pt>
                <c:pt idx="23905">
                  <c:v>9.39</c:v>
                </c:pt>
                <c:pt idx="23906">
                  <c:v>9.3829999999999991</c:v>
                </c:pt>
                <c:pt idx="23907">
                  <c:v>9.3800000000000008</c:v>
                </c:pt>
                <c:pt idx="23908">
                  <c:v>9.39</c:v>
                </c:pt>
                <c:pt idx="23909">
                  <c:v>9.3780000000000001</c:v>
                </c:pt>
                <c:pt idx="23910">
                  <c:v>9.39</c:v>
                </c:pt>
                <c:pt idx="23911">
                  <c:v>9.39</c:v>
                </c:pt>
                <c:pt idx="23912">
                  <c:v>9.3780000000000001</c:v>
                </c:pt>
                <c:pt idx="23913">
                  <c:v>9.3879999999999999</c:v>
                </c:pt>
                <c:pt idx="23914">
                  <c:v>9.39</c:v>
                </c:pt>
                <c:pt idx="23915">
                  <c:v>9.3840000000000003</c:v>
                </c:pt>
                <c:pt idx="23916">
                  <c:v>9.3849999999999998</c:v>
                </c:pt>
                <c:pt idx="23917">
                  <c:v>9.3889999999999993</c:v>
                </c:pt>
                <c:pt idx="23918">
                  <c:v>9.3849999999999998</c:v>
                </c:pt>
                <c:pt idx="23919">
                  <c:v>9.3800000000000008</c:v>
                </c:pt>
                <c:pt idx="23920">
                  <c:v>9.3879999999999999</c:v>
                </c:pt>
                <c:pt idx="23921">
                  <c:v>9.3870000000000005</c:v>
                </c:pt>
                <c:pt idx="23922">
                  <c:v>9.3789999999999996</c:v>
                </c:pt>
                <c:pt idx="23923">
                  <c:v>9.3919999999999995</c:v>
                </c:pt>
                <c:pt idx="23924">
                  <c:v>9.3800000000000008</c:v>
                </c:pt>
                <c:pt idx="23925">
                  <c:v>9.3889999999999993</c:v>
                </c:pt>
                <c:pt idx="23926">
                  <c:v>9.3789999999999996</c:v>
                </c:pt>
                <c:pt idx="23927">
                  <c:v>9.3840000000000003</c:v>
                </c:pt>
                <c:pt idx="23928">
                  <c:v>9.3859999999999992</c:v>
                </c:pt>
                <c:pt idx="23929">
                  <c:v>9.3889999999999993</c:v>
                </c:pt>
                <c:pt idx="23930">
                  <c:v>9.3889999999999993</c:v>
                </c:pt>
                <c:pt idx="23931">
                  <c:v>9.3789999999999996</c:v>
                </c:pt>
                <c:pt idx="23932">
                  <c:v>9.3719999999999999</c:v>
                </c:pt>
                <c:pt idx="23933">
                  <c:v>9.3819999999999997</c:v>
                </c:pt>
                <c:pt idx="23934">
                  <c:v>9.3960000000000008</c:v>
                </c:pt>
                <c:pt idx="23935">
                  <c:v>9.3719999999999999</c:v>
                </c:pt>
                <c:pt idx="23936">
                  <c:v>9.3780000000000001</c:v>
                </c:pt>
                <c:pt idx="23937">
                  <c:v>9.3829999999999991</c:v>
                </c:pt>
                <c:pt idx="23938">
                  <c:v>9.3810000000000002</c:v>
                </c:pt>
                <c:pt idx="23939">
                  <c:v>9.375</c:v>
                </c:pt>
                <c:pt idx="23940">
                  <c:v>9.375</c:v>
                </c:pt>
                <c:pt idx="23941">
                  <c:v>9.3780000000000001</c:v>
                </c:pt>
                <c:pt idx="23942">
                  <c:v>9.3740000000000006</c:v>
                </c:pt>
                <c:pt idx="23943">
                  <c:v>9.3930000000000007</c:v>
                </c:pt>
                <c:pt idx="23944">
                  <c:v>9.3889999999999993</c:v>
                </c:pt>
                <c:pt idx="23945">
                  <c:v>9.3770000000000007</c:v>
                </c:pt>
                <c:pt idx="23946">
                  <c:v>9.3780000000000001</c:v>
                </c:pt>
                <c:pt idx="23947">
                  <c:v>9.3789999999999996</c:v>
                </c:pt>
                <c:pt idx="23948">
                  <c:v>9.3870000000000005</c:v>
                </c:pt>
                <c:pt idx="23949">
                  <c:v>9.39</c:v>
                </c:pt>
                <c:pt idx="23950">
                  <c:v>9.3800000000000008</c:v>
                </c:pt>
                <c:pt idx="23951">
                  <c:v>9.3800000000000008</c:v>
                </c:pt>
                <c:pt idx="23952">
                  <c:v>9.3810000000000002</c:v>
                </c:pt>
                <c:pt idx="23953">
                  <c:v>9.3810000000000002</c:v>
                </c:pt>
                <c:pt idx="23954">
                  <c:v>9.3889999999999993</c:v>
                </c:pt>
                <c:pt idx="23955">
                  <c:v>9.3740000000000006</c:v>
                </c:pt>
                <c:pt idx="23956">
                  <c:v>9.3780000000000001</c:v>
                </c:pt>
                <c:pt idx="23957">
                  <c:v>9.3859999999999992</c:v>
                </c:pt>
                <c:pt idx="23958">
                  <c:v>9.3849999999999998</c:v>
                </c:pt>
                <c:pt idx="23959">
                  <c:v>9.3949999999999996</c:v>
                </c:pt>
                <c:pt idx="23960">
                  <c:v>9.39</c:v>
                </c:pt>
                <c:pt idx="23961">
                  <c:v>9.3840000000000003</c:v>
                </c:pt>
                <c:pt idx="23962">
                  <c:v>9.3849999999999998</c:v>
                </c:pt>
                <c:pt idx="23963">
                  <c:v>9.3889999999999993</c:v>
                </c:pt>
                <c:pt idx="23964">
                  <c:v>9.3919999999999995</c:v>
                </c:pt>
                <c:pt idx="23965">
                  <c:v>9.3889999999999993</c:v>
                </c:pt>
                <c:pt idx="23966">
                  <c:v>9.3840000000000003</c:v>
                </c:pt>
                <c:pt idx="23967">
                  <c:v>9.3970000000000002</c:v>
                </c:pt>
                <c:pt idx="23968">
                  <c:v>9.3849999999999998</c:v>
                </c:pt>
                <c:pt idx="23969">
                  <c:v>9.3879999999999999</c:v>
                </c:pt>
                <c:pt idx="23970">
                  <c:v>9.3870000000000005</c:v>
                </c:pt>
                <c:pt idx="23971">
                  <c:v>9.3889999999999993</c:v>
                </c:pt>
                <c:pt idx="23972">
                  <c:v>9.3960000000000008</c:v>
                </c:pt>
                <c:pt idx="23973">
                  <c:v>9.3840000000000003</c:v>
                </c:pt>
                <c:pt idx="23974">
                  <c:v>9.3979999999999997</c:v>
                </c:pt>
                <c:pt idx="23975">
                  <c:v>9.3840000000000003</c:v>
                </c:pt>
                <c:pt idx="23976">
                  <c:v>9.3930000000000007</c:v>
                </c:pt>
                <c:pt idx="23977">
                  <c:v>9.3979999999999997</c:v>
                </c:pt>
                <c:pt idx="23978">
                  <c:v>9.3840000000000003</c:v>
                </c:pt>
                <c:pt idx="23979">
                  <c:v>9.3879999999999999</c:v>
                </c:pt>
                <c:pt idx="23980">
                  <c:v>9.3940000000000001</c:v>
                </c:pt>
                <c:pt idx="23981">
                  <c:v>9.3849999999999998</c:v>
                </c:pt>
                <c:pt idx="23982">
                  <c:v>9.39</c:v>
                </c:pt>
                <c:pt idx="23983">
                  <c:v>9.3840000000000003</c:v>
                </c:pt>
                <c:pt idx="23984">
                  <c:v>9.391</c:v>
                </c:pt>
                <c:pt idx="23985">
                  <c:v>9.3949999999999996</c:v>
                </c:pt>
                <c:pt idx="23986">
                  <c:v>9.3819999999999997</c:v>
                </c:pt>
                <c:pt idx="23987">
                  <c:v>9.3889999999999993</c:v>
                </c:pt>
                <c:pt idx="23988">
                  <c:v>9.3829999999999991</c:v>
                </c:pt>
                <c:pt idx="23989">
                  <c:v>9.3879999999999999</c:v>
                </c:pt>
                <c:pt idx="23990">
                  <c:v>9.39</c:v>
                </c:pt>
                <c:pt idx="23991">
                  <c:v>9.3840000000000003</c:v>
                </c:pt>
                <c:pt idx="23992">
                  <c:v>9.3940000000000001</c:v>
                </c:pt>
                <c:pt idx="23993">
                  <c:v>9.3829999999999991</c:v>
                </c:pt>
                <c:pt idx="23994">
                  <c:v>9.3930000000000007</c:v>
                </c:pt>
                <c:pt idx="23995">
                  <c:v>9.3840000000000003</c:v>
                </c:pt>
                <c:pt idx="23996">
                  <c:v>9.3840000000000003</c:v>
                </c:pt>
                <c:pt idx="23997">
                  <c:v>9.3960000000000008</c:v>
                </c:pt>
                <c:pt idx="23998">
                  <c:v>9.3829999999999991</c:v>
                </c:pt>
                <c:pt idx="23999">
                  <c:v>9.3849999999999998</c:v>
                </c:pt>
                <c:pt idx="24000">
                  <c:v>9.3960000000000008</c:v>
                </c:pt>
                <c:pt idx="24001">
                  <c:v>9.3810000000000002</c:v>
                </c:pt>
                <c:pt idx="24002">
                  <c:v>9.3889999999999993</c:v>
                </c:pt>
                <c:pt idx="24003">
                  <c:v>9.3870000000000005</c:v>
                </c:pt>
                <c:pt idx="24004">
                  <c:v>9.3879999999999999</c:v>
                </c:pt>
                <c:pt idx="24005">
                  <c:v>9.3870000000000005</c:v>
                </c:pt>
                <c:pt idx="24006">
                  <c:v>9.3810000000000002</c:v>
                </c:pt>
                <c:pt idx="24007">
                  <c:v>9.3930000000000007</c:v>
                </c:pt>
                <c:pt idx="24008">
                  <c:v>9.3889999999999993</c:v>
                </c:pt>
                <c:pt idx="24009">
                  <c:v>9.3829999999999991</c:v>
                </c:pt>
                <c:pt idx="24010">
                  <c:v>9.3930000000000007</c:v>
                </c:pt>
                <c:pt idx="24011">
                  <c:v>9.3829999999999991</c:v>
                </c:pt>
                <c:pt idx="24012">
                  <c:v>9.3849999999999998</c:v>
                </c:pt>
                <c:pt idx="24013">
                  <c:v>9.3930000000000007</c:v>
                </c:pt>
                <c:pt idx="24014">
                  <c:v>9.3940000000000001</c:v>
                </c:pt>
                <c:pt idx="24015">
                  <c:v>9.3849999999999998</c:v>
                </c:pt>
                <c:pt idx="24016">
                  <c:v>9.3840000000000003</c:v>
                </c:pt>
                <c:pt idx="24017">
                  <c:v>9.3930000000000007</c:v>
                </c:pt>
                <c:pt idx="24018">
                  <c:v>9.3840000000000003</c:v>
                </c:pt>
                <c:pt idx="24019">
                  <c:v>9.3849999999999998</c:v>
                </c:pt>
                <c:pt idx="24020">
                  <c:v>9.3970000000000002</c:v>
                </c:pt>
                <c:pt idx="24021">
                  <c:v>9.3979999999999997</c:v>
                </c:pt>
                <c:pt idx="24022">
                  <c:v>9.3859999999999992</c:v>
                </c:pt>
                <c:pt idx="24023">
                  <c:v>9.3889999999999993</c:v>
                </c:pt>
                <c:pt idx="24024">
                  <c:v>9.4019999999999992</c:v>
                </c:pt>
                <c:pt idx="24025">
                  <c:v>9.3979999999999997</c:v>
                </c:pt>
                <c:pt idx="24026">
                  <c:v>9.4049999999999994</c:v>
                </c:pt>
                <c:pt idx="24027">
                  <c:v>9.3949999999999996</c:v>
                </c:pt>
                <c:pt idx="24028">
                  <c:v>9.4090000000000007</c:v>
                </c:pt>
                <c:pt idx="24029">
                  <c:v>9.4</c:v>
                </c:pt>
                <c:pt idx="24030">
                  <c:v>9.4009999999999998</c:v>
                </c:pt>
                <c:pt idx="24031">
                  <c:v>9.4</c:v>
                </c:pt>
                <c:pt idx="24032">
                  <c:v>9.4039999999999999</c:v>
                </c:pt>
                <c:pt idx="24033">
                  <c:v>9.4</c:v>
                </c:pt>
                <c:pt idx="24034">
                  <c:v>9.41</c:v>
                </c:pt>
                <c:pt idx="24035">
                  <c:v>9.3960000000000008</c:v>
                </c:pt>
                <c:pt idx="24036">
                  <c:v>9.4019999999999992</c:v>
                </c:pt>
                <c:pt idx="24037">
                  <c:v>9.4060000000000006</c:v>
                </c:pt>
                <c:pt idx="24038">
                  <c:v>9.3979999999999997</c:v>
                </c:pt>
                <c:pt idx="24039">
                  <c:v>9.3989999999999991</c:v>
                </c:pt>
                <c:pt idx="24040">
                  <c:v>9.407</c:v>
                </c:pt>
                <c:pt idx="24041">
                  <c:v>9.3979999999999997</c:v>
                </c:pt>
                <c:pt idx="24042">
                  <c:v>9.3989999999999991</c:v>
                </c:pt>
                <c:pt idx="24043">
                  <c:v>9.4019999999999992</c:v>
                </c:pt>
                <c:pt idx="24044">
                  <c:v>9.4049999999999994</c:v>
                </c:pt>
                <c:pt idx="24045">
                  <c:v>9.3970000000000002</c:v>
                </c:pt>
                <c:pt idx="24046">
                  <c:v>9.4060000000000006</c:v>
                </c:pt>
                <c:pt idx="24047">
                  <c:v>9.3960000000000008</c:v>
                </c:pt>
                <c:pt idx="24048">
                  <c:v>9.4019999999999992</c:v>
                </c:pt>
                <c:pt idx="24049">
                  <c:v>9.4009999999999998</c:v>
                </c:pt>
                <c:pt idx="24050">
                  <c:v>9.4030000000000005</c:v>
                </c:pt>
                <c:pt idx="24051">
                  <c:v>9.3989999999999991</c:v>
                </c:pt>
                <c:pt idx="24052">
                  <c:v>9.407</c:v>
                </c:pt>
                <c:pt idx="24053">
                  <c:v>9.3989999999999991</c:v>
                </c:pt>
                <c:pt idx="24054">
                  <c:v>9.4109999999999996</c:v>
                </c:pt>
                <c:pt idx="24055">
                  <c:v>9.3989999999999991</c:v>
                </c:pt>
                <c:pt idx="24056">
                  <c:v>9.4019999999999992</c:v>
                </c:pt>
                <c:pt idx="24057">
                  <c:v>9.4220000000000006</c:v>
                </c:pt>
                <c:pt idx="24058">
                  <c:v>9.3989999999999991</c:v>
                </c:pt>
                <c:pt idx="24059">
                  <c:v>9.4030000000000005</c:v>
                </c:pt>
                <c:pt idx="24060">
                  <c:v>9.41</c:v>
                </c:pt>
                <c:pt idx="24061">
                  <c:v>9.4009999999999998</c:v>
                </c:pt>
                <c:pt idx="24062">
                  <c:v>9.4079999999999995</c:v>
                </c:pt>
                <c:pt idx="24063">
                  <c:v>9.4019999999999992</c:v>
                </c:pt>
                <c:pt idx="24064">
                  <c:v>9.4090000000000007</c:v>
                </c:pt>
                <c:pt idx="24065">
                  <c:v>9.4079999999999995</c:v>
                </c:pt>
                <c:pt idx="24066">
                  <c:v>9.4130000000000003</c:v>
                </c:pt>
                <c:pt idx="24067">
                  <c:v>9.4120000000000008</c:v>
                </c:pt>
                <c:pt idx="24068">
                  <c:v>9.4009999999999998</c:v>
                </c:pt>
                <c:pt idx="24069">
                  <c:v>9.4019999999999992</c:v>
                </c:pt>
                <c:pt idx="24070">
                  <c:v>9.4049999999999994</c:v>
                </c:pt>
                <c:pt idx="24071">
                  <c:v>9.4030000000000005</c:v>
                </c:pt>
                <c:pt idx="24072">
                  <c:v>9.4149999999999991</c:v>
                </c:pt>
                <c:pt idx="24073">
                  <c:v>9.3989999999999991</c:v>
                </c:pt>
                <c:pt idx="24074">
                  <c:v>9.4090000000000007</c:v>
                </c:pt>
                <c:pt idx="24075">
                  <c:v>9.3989999999999991</c:v>
                </c:pt>
                <c:pt idx="24076">
                  <c:v>9.4090000000000007</c:v>
                </c:pt>
                <c:pt idx="24077">
                  <c:v>9.4149999999999991</c:v>
                </c:pt>
                <c:pt idx="24078">
                  <c:v>9.3979999999999997</c:v>
                </c:pt>
                <c:pt idx="24079">
                  <c:v>9.4060000000000006</c:v>
                </c:pt>
                <c:pt idx="24080">
                  <c:v>9.4090000000000007</c:v>
                </c:pt>
                <c:pt idx="24081">
                  <c:v>9.4</c:v>
                </c:pt>
                <c:pt idx="24082">
                  <c:v>9.4060000000000006</c:v>
                </c:pt>
                <c:pt idx="24083">
                  <c:v>9.4009999999999998</c:v>
                </c:pt>
                <c:pt idx="24084">
                  <c:v>9.4120000000000008</c:v>
                </c:pt>
                <c:pt idx="24085">
                  <c:v>9.4019999999999992</c:v>
                </c:pt>
                <c:pt idx="24086">
                  <c:v>9.4139999999999997</c:v>
                </c:pt>
                <c:pt idx="24087">
                  <c:v>9.4019999999999992</c:v>
                </c:pt>
                <c:pt idx="24088">
                  <c:v>9.4030000000000005</c:v>
                </c:pt>
                <c:pt idx="24089">
                  <c:v>9.4049999999999994</c:v>
                </c:pt>
                <c:pt idx="24090">
                  <c:v>9.4049999999999994</c:v>
                </c:pt>
                <c:pt idx="24091">
                  <c:v>9.4049999999999994</c:v>
                </c:pt>
                <c:pt idx="24092">
                  <c:v>9.4030000000000005</c:v>
                </c:pt>
                <c:pt idx="24093">
                  <c:v>9.4009999999999998</c:v>
                </c:pt>
                <c:pt idx="24094">
                  <c:v>9.4060000000000006</c:v>
                </c:pt>
                <c:pt idx="24095">
                  <c:v>9.4049999999999994</c:v>
                </c:pt>
                <c:pt idx="24096">
                  <c:v>9.4039999999999999</c:v>
                </c:pt>
                <c:pt idx="24097">
                  <c:v>9.4130000000000003</c:v>
                </c:pt>
                <c:pt idx="24098">
                  <c:v>9.4</c:v>
                </c:pt>
                <c:pt idx="24099">
                  <c:v>9.4090000000000007</c:v>
                </c:pt>
                <c:pt idx="24100">
                  <c:v>9.41</c:v>
                </c:pt>
                <c:pt idx="24101">
                  <c:v>9.4</c:v>
                </c:pt>
                <c:pt idx="24102">
                  <c:v>9.4079999999999995</c:v>
                </c:pt>
                <c:pt idx="24103">
                  <c:v>9.41</c:v>
                </c:pt>
                <c:pt idx="24104">
                  <c:v>9.391</c:v>
                </c:pt>
                <c:pt idx="24105">
                  <c:v>9.391</c:v>
                </c:pt>
                <c:pt idx="24106">
                  <c:v>9.3919999999999995</c:v>
                </c:pt>
                <c:pt idx="24107">
                  <c:v>9.4</c:v>
                </c:pt>
                <c:pt idx="24108">
                  <c:v>9.39</c:v>
                </c:pt>
                <c:pt idx="24109">
                  <c:v>9.3949999999999996</c:v>
                </c:pt>
                <c:pt idx="24110">
                  <c:v>9.3970000000000002</c:v>
                </c:pt>
                <c:pt idx="24111">
                  <c:v>9.391</c:v>
                </c:pt>
                <c:pt idx="24112">
                  <c:v>9.3960000000000008</c:v>
                </c:pt>
                <c:pt idx="24113">
                  <c:v>9.3960000000000008</c:v>
                </c:pt>
                <c:pt idx="24114">
                  <c:v>9.4</c:v>
                </c:pt>
                <c:pt idx="24115">
                  <c:v>9.3919999999999995</c:v>
                </c:pt>
                <c:pt idx="24116">
                  <c:v>9.3960000000000008</c:v>
                </c:pt>
                <c:pt idx="24117">
                  <c:v>9.4049999999999994</c:v>
                </c:pt>
                <c:pt idx="24118">
                  <c:v>9.3940000000000001</c:v>
                </c:pt>
                <c:pt idx="24119">
                  <c:v>9.4030000000000005</c:v>
                </c:pt>
                <c:pt idx="24120">
                  <c:v>9.4049999999999994</c:v>
                </c:pt>
                <c:pt idx="24121">
                  <c:v>9.3949999999999996</c:v>
                </c:pt>
                <c:pt idx="24122">
                  <c:v>9.4</c:v>
                </c:pt>
                <c:pt idx="24123">
                  <c:v>9.4060000000000006</c:v>
                </c:pt>
                <c:pt idx="24124">
                  <c:v>9.3989999999999991</c:v>
                </c:pt>
                <c:pt idx="24125">
                  <c:v>9.3989999999999991</c:v>
                </c:pt>
                <c:pt idx="24126">
                  <c:v>9.3970000000000002</c:v>
                </c:pt>
                <c:pt idx="24127">
                  <c:v>9.41</c:v>
                </c:pt>
                <c:pt idx="24128">
                  <c:v>9.4060000000000006</c:v>
                </c:pt>
                <c:pt idx="24129">
                  <c:v>9.3949999999999996</c:v>
                </c:pt>
                <c:pt idx="24130">
                  <c:v>9.4039999999999999</c:v>
                </c:pt>
                <c:pt idx="24131">
                  <c:v>9.3970000000000002</c:v>
                </c:pt>
                <c:pt idx="24132">
                  <c:v>9.4019999999999992</c:v>
                </c:pt>
                <c:pt idx="24133">
                  <c:v>9.3979999999999997</c:v>
                </c:pt>
                <c:pt idx="24134">
                  <c:v>9.3970000000000002</c:v>
                </c:pt>
                <c:pt idx="24135">
                  <c:v>9.4060000000000006</c:v>
                </c:pt>
                <c:pt idx="24136">
                  <c:v>9.3960000000000008</c:v>
                </c:pt>
                <c:pt idx="24137">
                  <c:v>9.4109999999999996</c:v>
                </c:pt>
                <c:pt idx="24138">
                  <c:v>9.3979999999999997</c:v>
                </c:pt>
                <c:pt idx="24139">
                  <c:v>9.3979999999999997</c:v>
                </c:pt>
                <c:pt idx="24140">
                  <c:v>9.4079999999999995</c:v>
                </c:pt>
                <c:pt idx="24141">
                  <c:v>9.3960000000000008</c:v>
                </c:pt>
                <c:pt idx="24142">
                  <c:v>9.4060000000000006</c:v>
                </c:pt>
                <c:pt idx="24143">
                  <c:v>9.4079999999999995</c:v>
                </c:pt>
                <c:pt idx="24144">
                  <c:v>9.3970000000000002</c:v>
                </c:pt>
                <c:pt idx="24145">
                  <c:v>9.4009999999999998</c:v>
                </c:pt>
                <c:pt idx="24146">
                  <c:v>9.3989999999999991</c:v>
                </c:pt>
                <c:pt idx="24147">
                  <c:v>9.4090000000000007</c:v>
                </c:pt>
                <c:pt idx="24148">
                  <c:v>9.4</c:v>
                </c:pt>
                <c:pt idx="24149">
                  <c:v>9.3970000000000002</c:v>
                </c:pt>
                <c:pt idx="24150">
                  <c:v>9.4019999999999992</c:v>
                </c:pt>
                <c:pt idx="24151">
                  <c:v>9.3989999999999991</c:v>
                </c:pt>
                <c:pt idx="24152">
                  <c:v>9.4</c:v>
                </c:pt>
                <c:pt idx="24153">
                  <c:v>9.4019999999999992</c:v>
                </c:pt>
                <c:pt idx="24154">
                  <c:v>9.3989999999999991</c:v>
                </c:pt>
                <c:pt idx="24155">
                  <c:v>9.4109999999999996</c:v>
                </c:pt>
                <c:pt idx="24156">
                  <c:v>9.3979999999999997</c:v>
                </c:pt>
                <c:pt idx="24157">
                  <c:v>9.4079999999999995</c:v>
                </c:pt>
                <c:pt idx="24158">
                  <c:v>9.3989999999999991</c:v>
                </c:pt>
                <c:pt idx="24159">
                  <c:v>9.4</c:v>
                </c:pt>
                <c:pt idx="24160">
                  <c:v>9.41</c:v>
                </c:pt>
                <c:pt idx="24161">
                  <c:v>9.3989999999999991</c:v>
                </c:pt>
                <c:pt idx="24162">
                  <c:v>9.4039999999999999</c:v>
                </c:pt>
                <c:pt idx="24163">
                  <c:v>9.4139999999999997</c:v>
                </c:pt>
                <c:pt idx="24164">
                  <c:v>9.4</c:v>
                </c:pt>
                <c:pt idx="24165">
                  <c:v>9.4039999999999999</c:v>
                </c:pt>
                <c:pt idx="24166">
                  <c:v>9.4009999999999998</c:v>
                </c:pt>
                <c:pt idx="24167">
                  <c:v>9.41</c:v>
                </c:pt>
                <c:pt idx="24168">
                  <c:v>9.3979999999999997</c:v>
                </c:pt>
                <c:pt idx="24169">
                  <c:v>9.3960000000000008</c:v>
                </c:pt>
                <c:pt idx="24170">
                  <c:v>9.4009999999999998</c:v>
                </c:pt>
                <c:pt idx="24171">
                  <c:v>9.3970000000000002</c:v>
                </c:pt>
                <c:pt idx="24172">
                  <c:v>9.4039999999999999</c:v>
                </c:pt>
                <c:pt idx="24173">
                  <c:v>9.3989999999999991</c:v>
                </c:pt>
                <c:pt idx="24174">
                  <c:v>9.3960000000000008</c:v>
                </c:pt>
                <c:pt idx="24175">
                  <c:v>9.4120000000000008</c:v>
                </c:pt>
                <c:pt idx="24176">
                  <c:v>9.3979999999999997</c:v>
                </c:pt>
                <c:pt idx="24177">
                  <c:v>9.4149999999999991</c:v>
                </c:pt>
                <c:pt idx="24178">
                  <c:v>9.359</c:v>
                </c:pt>
                <c:pt idx="24179">
                  <c:v>9.3580000000000005</c:v>
                </c:pt>
                <c:pt idx="24180">
                  <c:v>9.3620000000000001</c:v>
                </c:pt>
                <c:pt idx="24181">
                  <c:v>9.3610000000000007</c:v>
                </c:pt>
                <c:pt idx="24182">
                  <c:v>9.36</c:v>
                </c:pt>
                <c:pt idx="24183">
                  <c:v>9.3640000000000008</c:v>
                </c:pt>
                <c:pt idx="24184">
                  <c:v>9.3330000000000002</c:v>
                </c:pt>
                <c:pt idx="24185">
                  <c:v>9.3450000000000006</c:v>
                </c:pt>
                <c:pt idx="24186">
                  <c:v>9.3510000000000009</c:v>
                </c:pt>
                <c:pt idx="24187">
                  <c:v>9.3550000000000004</c:v>
                </c:pt>
                <c:pt idx="24188">
                  <c:v>9.3559999999999999</c:v>
                </c:pt>
                <c:pt idx="24189">
                  <c:v>9.3559999999999999</c:v>
                </c:pt>
                <c:pt idx="24190">
                  <c:v>9.3559999999999999</c:v>
                </c:pt>
                <c:pt idx="24191">
                  <c:v>9.3559999999999999</c:v>
                </c:pt>
                <c:pt idx="24192">
                  <c:v>9.3569999999999993</c:v>
                </c:pt>
                <c:pt idx="24193">
                  <c:v>9.359</c:v>
                </c:pt>
                <c:pt idx="24194">
                  <c:v>9.359</c:v>
                </c:pt>
                <c:pt idx="24195">
                  <c:v>9.3580000000000005</c:v>
                </c:pt>
                <c:pt idx="24196">
                  <c:v>9.359</c:v>
                </c:pt>
                <c:pt idx="24197">
                  <c:v>9.36</c:v>
                </c:pt>
                <c:pt idx="24198">
                  <c:v>9.36</c:v>
                </c:pt>
                <c:pt idx="24199">
                  <c:v>9.359</c:v>
                </c:pt>
                <c:pt idx="24200">
                  <c:v>9.3629999999999995</c:v>
                </c:pt>
                <c:pt idx="24201">
                  <c:v>9.36</c:v>
                </c:pt>
                <c:pt idx="24202">
                  <c:v>9.3620000000000001</c:v>
                </c:pt>
                <c:pt idx="24203">
                  <c:v>9.3640000000000008</c:v>
                </c:pt>
                <c:pt idx="24204">
                  <c:v>9.3620000000000001</c:v>
                </c:pt>
                <c:pt idx="24205">
                  <c:v>9.36</c:v>
                </c:pt>
                <c:pt idx="24206">
                  <c:v>9.36</c:v>
                </c:pt>
                <c:pt idx="24207">
                  <c:v>9.3629999999999995</c:v>
                </c:pt>
                <c:pt idx="24208">
                  <c:v>9.3610000000000007</c:v>
                </c:pt>
                <c:pt idx="24209">
                  <c:v>9.36</c:v>
                </c:pt>
                <c:pt idx="24210">
                  <c:v>9.3610000000000007</c:v>
                </c:pt>
                <c:pt idx="24211">
                  <c:v>9.3610000000000007</c:v>
                </c:pt>
                <c:pt idx="24212">
                  <c:v>9.36</c:v>
                </c:pt>
                <c:pt idx="24213">
                  <c:v>9.36</c:v>
                </c:pt>
                <c:pt idx="24214">
                  <c:v>9.36</c:v>
                </c:pt>
                <c:pt idx="24215">
                  <c:v>9.359</c:v>
                </c:pt>
                <c:pt idx="24216">
                  <c:v>9.36</c:v>
                </c:pt>
                <c:pt idx="24217">
                  <c:v>9.3629999999999995</c:v>
                </c:pt>
                <c:pt idx="24218">
                  <c:v>9.36</c:v>
                </c:pt>
                <c:pt idx="24219">
                  <c:v>9.359</c:v>
                </c:pt>
                <c:pt idx="24220">
                  <c:v>9.36</c:v>
                </c:pt>
                <c:pt idx="24221">
                  <c:v>9.36</c:v>
                </c:pt>
                <c:pt idx="24222">
                  <c:v>9.359</c:v>
                </c:pt>
                <c:pt idx="24223">
                  <c:v>9.3610000000000007</c:v>
                </c:pt>
                <c:pt idx="24224">
                  <c:v>9.3610000000000007</c:v>
                </c:pt>
                <c:pt idx="24225">
                  <c:v>9.3610000000000007</c:v>
                </c:pt>
                <c:pt idx="24226">
                  <c:v>9.3620000000000001</c:v>
                </c:pt>
                <c:pt idx="24227">
                  <c:v>9.3629999999999995</c:v>
                </c:pt>
                <c:pt idx="24228">
                  <c:v>9.36</c:v>
                </c:pt>
                <c:pt idx="24229">
                  <c:v>9.3620000000000001</c:v>
                </c:pt>
                <c:pt idx="24230">
                  <c:v>9.3620000000000001</c:v>
                </c:pt>
                <c:pt idx="24231">
                  <c:v>9.3610000000000007</c:v>
                </c:pt>
                <c:pt idx="24232">
                  <c:v>9.3620000000000001</c:v>
                </c:pt>
                <c:pt idx="24233">
                  <c:v>9.36</c:v>
                </c:pt>
                <c:pt idx="24234">
                  <c:v>9.3620000000000001</c:v>
                </c:pt>
                <c:pt idx="24235">
                  <c:v>9.3620000000000001</c:v>
                </c:pt>
                <c:pt idx="24236">
                  <c:v>9.3620000000000001</c:v>
                </c:pt>
                <c:pt idx="24237">
                  <c:v>9.3659999999999997</c:v>
                </c:pt>
                <c:pt idx="24238">
                  <c:v>9.3659999999999997</c:v>
                </c:pt>
                <c:pt idx="24239">
                  <c:v>9.3659999999999997</c:v>
                </c:pt>
                <c:pt idx="24240">
                  <c:v>9.3689999999999998</c:v>
                </c:pt>
                <c:pt idx="24241">
                  <c:v>9.3670000000000009</c:v>
                </c:pt>
                <c:pt idx="24242">
                  <c:v>9.3670000000000009</c:v>
                </c:pt>
                <c:pt idx="24243">
                  <c:v>9.3680000000000003</c:v>
                </c:pt>
                <c:pt idx="24244">
                  <c:v>9.3670000000000009</c:v>
                </c:pt>
                <c:pt idx="24245">
                  <c:v>9.3659999999999997</c:v>
                </c:pt>
                <c:pt idx="24246">
                  <c:v>9.3659999999999997</c:v>
                </c:pt>
                <c:pt idx="24247">
                  <c:v>9.3650000000000002</c:v>
                </c:pt>
                <c:pt idx="24248">
                  <c:v>9.3650000000000002</c:v>
                </c:pt>
                <c:pt idx="24249">
                  <c:v>9.359</c:v>
                </c:pt>
                <c:pt idx="24250">
                  <c:v>9.3650000000000002</c:v>
                </c:pt>
                <c:pt idx="24251">
                  <c:v>9.3650000000000002</c:v>
                </c:pt>
                <c:pt idx="24252">
                  <c:v>9.3659999999999997</c:v>
                </c:pt>
                <c:pt idx="24253">
                  <c:v>9.3650000000000002</c:v>
                </c:pt>
                <c:pt idx="24254">
                  <c:v>9.3650000000000002</c:v>
                </c:pt>
                <c:pt idx="24255">
                  <c:v>9.3650000000000002</c:v>
                </c:pt>
                <c:pt idx="24256">
                  <c:v>9.3640000000000008</c:v>
                </c:pt>
                <c:pt idx="24257">
                  <c:v>9.3659999999999997</c:v>
                </c:pt>
                <c:pt idx="24258">
                  <c:v>9.3659999999999997</c:v>
                </c:pt>
                <c:pt idx="24259">
                  <c:v>9.3670000000000009</c:v>
                </c:pt>
                <c:pt idx="24260">
                  <c:v>9.3710000000000004</c:v>
                </c:pt>
                <c:pt idx="24261">
                  <c:v>9.3670000000000009</c:v>
                </c:pt>
                <c:pt idx="24262">
                  <c:v>9.3670000000000009</c:v>
                </c:pt>
                <c:pt idx="24263">
                  <c:v>9.3670000000000009</c:v>
                </c:pt>
                <c:pt idx="24264">
                  <c:v>9.3659999999999997</c:v>
                </c:pt>
                <c:pt idx="24265">
                  <c:v>9.3640000000000008</c:v>
                </c:pt>
                <c:pt idx="24266">
                  <c:v>9.3670000000000009</c:v>
                </c:pt>
                <c:pt idx="24267">
                  <c:v>9.3670000000000009</c:v>
                </c:pt>
                <c:pt idx="24268">
                  <c:v>9.3629999999999995</c:v>
                </c:pt>
                <c:pt idx="24269">
                  <c:v>9.3710000000000004</c:v>
                </c:pt>
                <c:pt idx="24270">
                  <c:v>9.3650000000000002</c:v>
                </c:pt>
                <c:pt idx="24271">
                  <c:v>9.3629999999999995</c:v>
                </c:pt>
                <c:pt idx="24272">
                  <c:v>9.3670000000000009</c:v>
                </c:pt>
                <c:pt idx="24273">
                  <c:v>9.3670000000000009</c:v>
                </c:pt>
                <c:pt idx="24274">
                  <c:v>9.3670000000000009</c:v>
                </c:pt>
                <c:pt idx="24275">
                  <c:v>9.3650000000000002</c:v>
                </c:pt>
                <c:pt idx="24276">
                  <c:v>9.3659999999999997</c:v>
                </c:pt>
                <c:pt idx="24277">
                  <c:v>9.3659999999999997</c:v>
                </c:pt>
                <c:pt idx="24278">
                  <c:v>9.3670000000000009</c:v>
                </c:pt>
                <c:pt idx="24279">
                  <c:v>9.3670000000000009</c:v>
                </c:pt>
                <c:pt idx="24280">
                  <c:v>9.3670000000000009</c:v>
                </c:pt>
                <c:pt idx="24281">
                  <c:v>9.3670000000000009</c:v>
                </c:pt>
                <c:pt idx="24282">
                  <c:v>9.3650000000000002</c:v>
                </c:pt>
                <c:pt idx="24283">
                  <c:v>9.3689999999999998</c:v>
                </c:pt>
                <c:pt idx="24284">
                  <c:v>9.3670000000000009</c:v>
                </c:pt>
                <c:pt idx="24285">
                  <c:v>9.3680000000000003</c:v>
                </c:pt>
                <c:pt idx="24286">
                  <c:v>9.3680000000000003</c:v>
                </c:pt>
                <c:pt idx="24287">
                  <c:v>9.3689999999999998</c:v>
                </c:pt>
                <c:pt idx="24288">
                  <c:v>9.3689999999999998</c:v>
                </c:pt>
                <c:pt idx="24289">
                  <c:v>9.3670000000000009</c:v>
                </c:pt>
                <c:pt idx="24290">
                  <c:v>9.3680000000000003</c:v>
                </c:pt>
                <c:pt idx="24291">
                  <c:v>9.3680000000000003</c:v>
                </c:pt>
                <c:pt idx="24292">
                  <c:v>9.3659999999999997</c:v>
                </c:pt>
                <c:pt idx="24293">
                  <c:v>9.3689999999999998</c:v>
                </c:pt>
                <c:pt idx="24294">
                  <c:v>9.3689999999999998</c:v>
                </c:pt>
                <c:pt idx="24295">
                  <c:v>9.3670000000000009</c:v>
                </c:pt>
                <c:pt idx="24296">
                  <c:v>9.3659999999999997</c:v>
                </c:pt>
                <c:pt idx="24297">
                  <c:v>9.3729999999999993</c:v>
                </c:pt>
                <c:pt idx="24298">
                  <c:v>9.3710000000000004</c:v>
                </c:pt>
                <c:pt idx="24299">
                  <c:v>9.3689999999999998</c:v>
                </c:pt>
                <c:pt idx="24300">
                  <c:v>9.3699999999999992</c:v>
                </c:pt>
                <c:pt idx="24301">
                  <c:v>9.3699999999999992</c:v>
                </c:pt>
                <c:pt idx="24302">
                  <c:v>9.3699999999999992</c:v>
                </c:pt>
                <c:pt idx="24303">
                  <c:v>9.3740000000000006</c:v>
                </c:pt>
                <c:pt idx="24304">
                  <c:v>9.3710000000000004</c:v>
                </c:pt>
                <c:pt idx="24305">
                  <c:v>9.3699999999999992</c:v>
                </c:pt>
                <c:pt idx="24306">
                  <c:v>9.3699999999999992</c:v>
                </c:pt>
                <c:pt idx="24307">
                  <c:v>9.3710000000000004</c:v>
                </c:pt>
                <c:pt idx="24308">
                  <c:v>9.3710000000000004</c:v>
                </c:pt>
                <c:pt idx="24309">
                  <c:v>9.3699999999999992</c:v>
                </c:pt>
                <c:pt idx="24310">
                  <c:v>9.3689999999999998</c:v>
                </c:pt>
                <c:pt idx="24311">
                  <c:v>9.3689999999999998</c:v>
                </c:pt>
                <c:pt idx="24312">
                  <c:v>9.3689999999999998</c:v>
                </c:pt>
                <c:pt idx="24313">
                  <c:v>9.3680000000000003</c:v>
                </c:pt>
                <c:pt idx="24314">
                  <c:v>9.3689999999999998</c:v>
                </c:pt>
                <c:pt idx="24315">
                  <c:v>9.3729999999999993</c:v>
                </c:pt>
                <c:pt idx="24316">
                  <c:v>9.3729999999999993</c:v>
                </c:pt>
                <c:pt idx="24317">
                  <c:v>9.3719999999999999</c:v>
                </c:pt>
                <c:pt idx="24318">
                  <c:v>9.3710000000000004</c:v>
                </c:pt>
                <c:pt idx="24319">
                  <c:v>9.3710000000000004</c:v>
                </c:pt>
                <c:pt idx="24320">
                  <c:v>9.375</c:v>
                </c:pt>
                <c:pt idx="24321">
                  <c:v>9.375</c:v>
                </c:pt>
                <c:pt idx="24322">
                  <c:v>9.375</c:v>
                </c:pt>
                <c:pt idx="24323">
                  <c:v>9.3770000000000007</c:v>
                </c:pt>
                <c:pt idx="24324">
                  <c:v>9.3729999999999993</c:v>
                </c:pt>
                <c:pt idx="24325">
                  <c:v>9.3719999999999999</c:v>
                </c:pt>
                <c:pt idx="24326">
                  <c:v>9.3780000000000001</c:v>
                </c:pt>
                <c:pt idx="24327">
                  <c:v>9.3789999999999996</c:v>
                </c:pt>
                <c:pt idx="24328">
                  <c:v>9.3770000000000007</c:v>
                </c:pt>
                <c:pt idx="24329">
                  <c:v>9.3740000000000006</c:v>
                </c:pt>
                <c:pt idx="24330">
                  <c:v>9.3710000000000004</c:v>
                </c:pt>
                <c:pt idx="24331">
                  <c:v>9.3719999999999999</c:v>
                </c:pt>
                <c:pt idx="24332">
                  <c:v>9.3740000000000006</c:v>
                </c:pt>
                <c:pt idx="24333">
                  <c:v>9.3740000000000006</c:v>
                </c:pt>
                <c:pt idx="24334">
                  <c:v>9.375</c:v>
                </c:pt>
                <c:pt idx="24335">
                  <c:v>9.375</c:v>
                </c:pt>
                <c:pt idx="24336">
                  <c:v>9.3740000000000006</c:v>
                </c:pt>
                <c:pt idx="24337">
                  <c:v>9.3800000000000008</c:v>
                </c:pt>
                <c:pt idx="24338">
                  <c:v>9.3770000000000007</c:v>
                </c:pt>
                <c:pt idx="24339">
                  <c:v>9.3740000000000006</c:v>
                </c:pt>
                <c:pt idx="24340">
                  <c:v>9.3819999999999997</c:v>
                </c:pt>
                <c:pt idx="24341">
                  <c:v>9.3770000000000007</c:v>
                </c:pt>
                <c:pt idx="24342">
                  <c:v>9.3770000000000007</c:v>
                </c:pt>
                <c:pt idx="24343">
                  <c:v>9.3819999999999997</c:v>
                </c:pt>
                <c:pt idx="24344">
                  <c:v>9.3759999999999994</c:v>
                </c:pt>
                <c:pt idx="24345">
                  <c:v>9.3759999999999994</c:v>
                </c:pt>
                <c:pt idx="24346">
                  <c:v>9.3759999999999994</c:v>
                </c:pt>
                <c:pt idx="24347">
                  <c:v>9.3780000000000001</c:v>
                </c:pt>
                <c:pt idx="24348">
                  <c:v>9.3759999999999994</c:v>
                </c:pt>
                <c:pt idx="24349">
                  <c:v>9.3759999999999994</c:v>
                </c:pt>
                <c:pt idx="24350">
                  <c:v>9.3759999999999994</c:v>
                </c:pt>
                <c:pt idx="24351">
                  <c:v>9.3770000000000007</c:v>
                </c:pt>
                <c:pt idx="24352">
                  <c:v>9.3710000000000004</c:v>
                </c:pt>
                <c:pt idx="24353">
                  <c:v>9.375</c:v>
                </c:pt>
                <c:pt idx="24354">
                  <c:v>9.3780000000000001</c:v>
                </c:pt>
                <c:pt idx="24355">
                  <c:v>9.3759999999999994</c:v>
                </c:pt>
                <c:pt idx="24356">
                  <c:v>9.3789999999999996</c:v>
                </c:pt>
                <c:pt idx="24357">
                  <c:v>9.3819999999999997</c:v>
                </c:pt>
                <c:pt idx="24358">
                  <c:v>9.3780000000000001</c:v>
                </c:pt>
                <c:pt idx="24359">
                  <c:v>9.3770000000000007</c:v>
                </c:pt>
                <c:pt idx="24360">
                  <c:v>9.3879999999999999</c:v>
                </c:pt>
                <c:pt idx="24361">
                  <c:v>9.3789999999999996</c:v>
                </c:pt>
                <c:pt idx="24362">
                  <c:v>9.3759999999999994</c:v>
                </c:pt>
                <c:pt idx="24363">
                  <c:v>9.3889999999999993</c:v>
                </c:pt>
                <c:pt idx="24364">
                  <c:v>9.3789999999999996</c:v>
                </c:pt>
                <c:pt idx="24365">
                  <c:v>9.3770000000000007</c:v>
                </c:pt>
                <c:pt idx="24366">
                  <c:v>9.3810000000000002</c:v>
                </c:pt>
                <c:pt idx="24367">
                  <c:v>9.3789999999999996</c:v>
                </c:pt>
                <c:pt idx="24368">
                  <c:v>9.3789999999999996</c:v>
                </c:pt>
                <c:pt idx="24369">
                  <c:v>9.391</c:v>
                </c:pt>
                <c:pt idx="24370">
                  <c:v>9.3810000000000002</c:v>
                </c:pt>
                <c:pt idx="24371">
                  <c:v>9.3819999999999997</c:v>
                </c:pt>
                <c:pt idx="24372">
                  <c:v>9.3819999999999997</c:v>
                </c:pt>
                <c:pt idx="24373">
                  <c:v>9.3829999999999991</c:v>
                </c:pt>
                <c:pt idx="24374">
                  <c:v>9.3810000000000002</c:v>
                </c:pt>
                <c:pt idx="24375">
                  <c:v>9.3879999999999999</c:v>
                </c:pt>
                <c:pt idx="24376">
                  <c:v>9.39</c:v>
                </c:pt>
                <c:pt idx="24377">
                  <c:v>9.39</c:v>
                </c:pt>
                <c:pt idx="24378">
                  <c:v>9.3789999999999996</c:v>
                </c:pt>
                <c:pt idx="24379">
                  <c:v>9.3829999999999991</c:v>
                </c:pt>
                <c:pt idx="24380">
                  <c:v>9.3919999999999995</c:v>
                </c:pt>
                <c:pt idx="24381">
                  <c:v>9.3810000000000002</c:v>
                </c:pt>
                <c:pt idx="24382">
                  <c:v>9.3810000000000002</c:v>
                </c:pt>
                <c:pt idx="24383">
                  <c:v>9.3930000000000007</c:v>
                </c:pt>
                <c:pt idx="24384">
                  <c:v>9.3810000000000002</c:v>
                </c:pt>
                <c:pt idx="24385">
                  <c:v>9.3819999999999997</c:v>
                </c:pt>
                <c:pt idx="24386">
                  <c:v>9.3829999999999991</c:v>
                </c:pt>
                <c:pt idx="24387">
                  <c:v>9.3870000000000005</c:v>
                </c:pt>
                <c:pt idx="24388">
                  <c:v>9.3810000000000002</c:v>
                </c:pt>
                <c:pt idx="24389">
                  <c:v>9.3919999999999995</c:v>
                </c:pt>
                <c:pt idx="24390">
                  <c:v>9.3770000000000007</c:v>
                </c:pt>
                <c:pt idx="24391">
                  <c:v>9.3819999999999997</c:v>
                </c:pt>
                <c:pt idx="24392">
                  <c:v>9.3800000000000008</c:v>
                </c:pt>
                <c:pt idx="24393">
                  <c:v>9.3840000000000003</c:v>
                </c:pt>
                <c:pt idx="24394">
                  <c:v>9.3810000000000002</c:v>
                </c:pt>
                <c:pt idx="24395">
                  <c:v>9.3889999999999993</c:v>
                </c:pt>
                <c:pt idx="24396">
                  <c:v>9.3800000000000008</c:v>
                </c:pt>
                <c:pt idx="24397">
                  <c:v>9.39</c:v>
                </c:pt>
                <c:pt idx="24398">
                  <c:v>9.3819999999999997</c:v>
                </c:pt>
                <c:pt idx="24399">
                  <c:v>9.3840000000000003</c:v>
                </c:pt>
                <c:pt idx="24400">
                  <c:v>9.3930000000000007</c:v>
                </c:pt>
                <c:pt idx="24401">
                  <c:v>9.3829999999999991</c:v>
                </c:pt>
                <c:pt idx="24402">
                  <c:v>9.3829999999999991</c:v>
                </c:pt>
                <c:pt idx="24403">
                  <c:v>9.3930000000000007</c:v>
                </c:pt>
                <c:pt idx="24404">
                  <c:v>9.3810000000000002</c:v>
                </c:pt>
                <c:pt idx="24405">
                  <c:v>9.3829999999999991</c:v>
                </c:pt>
                <c:pt idx="24406">
                  <c:v>9.3819999999999997</c:v>
                </c:pt>
                <c:pt idx="24407">
                  <c:v>9.3879999999999999</c:v>
                </c:pt>
                <c:pt idx="24408">
                  <c:v>9.3829999999999991</c:v>
                </c:pt>
                <c:pt idx="24409">
                  <c:v>9.39</c:v>
                </c:pt>
                <c:pt idx="24410">
                  <c:v>9.3810000000000002</c:v>
                </c:pt>
                <c:pt idx="24411">
                  <c:v>9.3780000000000001</c:v>
                </c:pt>
                <c:pt idx="24412">
                  <c:v>9.3770000000000007</c:v>
                </c:pt>
                <c:pt idx="24413">
                  <c:v>9.3810000000000002</c:v>
                </c:pt>
                <c:pt idx="24414">
                  <c:v>9.3770000000000007</c:v>
                </c:pt>
                <c:pt idx="24415">
                  <c:v>9.3849999999999998</c:v>
                </c:pt>
                <c:pt idx="24416">
                  <c:v>9.375</c:v>
                </c:pt>
                <c:pt idx="24417">
                  <c:v>9.3819999999999997</c:v>
                </c:pt>
                <c:pt idx="24418">
                  <c:v>9.3759999999999994</c:v>
                </c:pt>
                <c:pt idx="24419">
                  <c:v>9.3789999999999996</c:v>
                </c:pt>
                <c:pt idx="24420">
                  <c:v>9.3889999999999993</c:v>
                </c:pt>
                <c:pt idx="24421">
                  <c:v>9.3770000000000007</c:v>
                </c:pt>
                <c:pt idx="24422">
                  <c:v>9.3810000000000002</c:v>
                </c:pt>
                <c:pt idx="24423">
                  <c:v>9.3879999999999999</c:v>
                </c:pt>
                <c:pt idx="24424">
                  <c:v>9.3789999999999996</c:v>
                </c:pt>
                <c:pt idx="24425">
                  <c:v>9.3829999999999991</c:v>
                </c:pt>
                <c:pt idx="24426">
                  <c:v>9.3789999999999996</c:v>
                </c:pt>
                <c:pt idx="24427">
                  <c:v>9.3849999999999998</c:v>
                </c:pt>
                <c:pt idx="24428">
                  <c:v>9.3789999999999996</c:v>
                </c:pt>
                <c:pt idx="24429">
                  <c:v>9.3889999999999993</c:v>
                </c:pt>
                <c:pt idx="24430">
                  <c:v>9.3780000000000001</c:v>
                </c:pt>
                <c:pt idx="24431">
                  <c:v>9.3789999999999996</c:v>
                </c:pt>
                <c:pt idx="24432">
                  <c:v>9.3800000000000008</c:v>
                </c:pt>
                <c:pt idx="24433">
                  <c:v>9.3829999999999991</c:v>
                </c:pt>
                <c:pt idx="24434">
                  <c:v>9.3789999999999996</c:v>
                </c:pt>
                <c:pt idx="24435">
                  <c:v>9.3879999999999999</c:v>
                </c:pt>
                <c:pt idx="24436">
                  <c:v>9.3789999999999996</c:v>
                </c:pt>
                <c:pt idx="24437">
                  <c:v>9.3819999999999997</c:v>
                </c:pt>
                <c:pt idx="24438">
                  <c:v>9.3780000000000001</c:v>
                </c:pt>
                <c:pt idx="24439">
                  <c:v>9.3829999999999991</c:v>
                </c:pt>
                <c:pt idx="24440">
                  <c:v>9.3829999999999991</c:v>
                </c:pt>
                <c:pt idx="24441">
                  <c:v>9.3759999999999994</c:v>
                </c:pt>
                <c:pt idx="24442">
                  <c:v>9.3810000000000002</c:v>
                </c:pt>
                <c:pt idx="24443">
                  <c:v>9.3889999999999993</c:v>
                </c:pt>
                <c:pt idx="24444">
                  <c:v>9.3770000000000007</c:v>
                </c:pt>
                <c:pt idx="24445">
                  <c:v>9.3789999999999996</c:v>
                </c:pt>
                <c:pt idx="24446">
                  <c:v>9.3879999999999999</c:v>
                </c:pt>
                <c:pt idx="24447">
                  <c:v>9.3780000000000001</c:v>
                </c:pt>
                <c:pt idx="24448">
                  <c:v>9.3800000000000008</c:v>
                </c:pt>
                <c:pt idx="24449">
                  <c:v>9.3800000000000008</c:v>
                </c:pt>
                <c:pt idx="24450">
                  <c:v>9.3829999999999991</c:v>
                </c:pt>
                <c:pt idx="24451">
                  <c:v>9.3780000000000001</c:v>
                </c:pt>
                <c:pt idx="24452">
                  <c:v>9.3770000000000007</c:v>
                </c:pt>
                <c:pt idx="24453">
                  <c:v>9.3800000000000008</c:v>
                </c:pt>
                <c:pt idx="24454">
                  <c:v>9.3789999999999996</c:v>
                </c:pt>
                <c:pt idx="24455">
                  <c:v>9.3770000000000007</c:v>
                </c:pt>
                <c:pt idx="24456">
                  <c:v>9.3800000000000008</c:v>
                </c:pt>
                <c:pt idx="24457">
                  <c:v>9.3859999999999992</c:v>
                </c:pt>
                <c:pt idx="24458">
                  <c:v>9.3780000000000001</c:v>
                </c:pt>
                <c:pt idx="24459">
                  <c:v>9.3810000000000002</c:v>
                </c:pt>
                <c:pt idx="24460">
                  <c:v>9.3889999999999993</c:v>
                </c:pt>
                <c:pt idx="24461">
                  <c:v>9.3759999999999994</c:v>
                </c:pt>
                <c:pt idx="24462">
                  <c:v>9.3810000000000002</c:v>
                </c:pt>
                <c:pt idx="24463">
                  <c:v>9.3889999999999993</c:v>
                </c:pt>
                <c:pt idx="24464">
                  <c:v>9.3789999999999996</c:v>
                </c:pt>
                <c:pt idx="24465">
                  <c:v>9.3810000000000002</c:v>
                </c:pt>
                <c:pt idx="24466">
                  <c:v>9.39</c:v>
                </c:pt>
                <c:pt idx="24467">
                  <c:v>9.3800000000000008</c:v>
                </c:pt>
                <c:pt idx="24468">
                  <c:v>9.3819999999999997</c:v>
                </c:pt>
                <c:pt idx="24469">
                  <c:v>9.3819999999999997</c:v>
                </c:pt>
                <c:pt idx="24470">
                  <c:v>9.3849999999999998</c:v>
                </c:pt>
                <c:pt idx="24471">
                  <c:v>9.3810000000000002</c:v>
                </c:pt>
                <c:pt idx="24472">
                  <c:v>9.3800000000000008</c:v>
                </c:pt>
                <c:pt idx="24473">
                  <c:v>9.3819999999999997</c:v>
                </c:pt>
                <c:pt idx="24474">
                  <c:v>9.3810000000000002</c:v>
                </c:pt>
                <c:pt idx="24475">
                  <c:v>9.3810000000000002</c:v>
                </c:pt>
                <c:pt idx="24476">
                  <c:v>9.3829999999999991</c:v>
                </c:pt>
                <c:pt idx="24477">
                  <c:v>9.3889999999999993</c:v>
                </c:pt>
                <c:pt idx="24478">
                  <c:v>9.3800000000000008</c:v>
                </c:pt>
                <c:pt idx="24479">
                  <c:v>9.3829999999999991</c:v>
                </c:pt>
                <c:pt idx="24480">
                  <c:v>9.39</c:v>
                </c:pt>
                <c:pt idx="24481">
                  <c:v>9.3810000000000002</c:v>
                </c:pt>
                <c:pt idx="24482">
                  <c:v>9.3829999999999991</c:v>
                </c:pt>
                <c:pt idx="24483">
                  <c:v>9.3919999999999995</c:v>
                </c:pt>
                <c:pt idx="24484">
                  <c:v>9.3819999999999997</c:v>
                </c:pt>
                <c:pt idx="24485">
                  <c:v>9.3829999999999991</c:v>
                </c:pt>
                <c:pt idx="24486">
                  <c:v>9.3919999999999995</c:v>
                </c:pt>
                <c:pt idx="24487">
                  <c:v>9.3810000000000002</c:v>
                </c:pt>
                <c:pt idx="24488">
                  <c:v>9.3829999999999991</c:v>
                </c:pt>
                <c:pt idx="24489">
                  <c:v>9.3840000000000003</c:v>
                </c:pt>
                <c:pt idx="24490">
                  <c:v>9.3870000000000005</c:v>
                </c:pt>
                <c:pt idx="24491">
                  <c:v>9.3819999999999997</c:v>
                </c:pt>
                <c:pt idx="24492">
                  <c:v>9.3810000000000002</c:v>
                </c:pt>
                <c:pt idx="24493">
                  <c:v>9.3829999999999991</c:v>
                </c:pt>
                <c:pt idx="24494">
                  <c:v>9.3829999999999991</c:v>
                </c:pt>
                <c:pt idx="24495">
                  <c:v>9.3819999999999997</c:v>
                </c:pt>
                <c:pt idx="24496">
                  <c:v>9.3840000000000003</c:v>
                </c:pt>
                <c:pt idx="24497">
                  <c:v>9.3840000000000003</c:v>
                </c:pt>
                <c:pt idx="24498">
                  <c:v>9.3879999999999999</c:v>
                </c:pt>
                <c:pt idx="24499">
                  <c:v>9.3840000000000003</c:v>
                </c:pt>
                <c:pt idx="24500">
                  <c:v>9.3919999999999995</c:v>
                </c:pt>
                <c:pt idx="24501">
                  <c:v>9.3810000000000002</c:v>
                </c:pt>
                <c:pt idx="24502">
                  <c:v>9.3840000000000003</c:v>
                </c:pt>
                <c:pt idx="24503">
                  <c:v>9.3930000000000007</c:v>
                </c:pt>
                <c:pt idx="24504">
                  <c:v>9.3819999999999997</c:v>
                </c:pt>
                <c:pt idx="24505">
                  <c:v>9.3840000000000003</c:v>
                </c:pt>
                <c:pt idx="24506">
                  <c:v>9.3919999999999995</c:v>
                </c:pt>
                <c:pt idx="24507">
                  <c:v>9.3819999999999997</c:v>
                </c:pt>
                <c:pt idx="24508">
                  <c:v>9.3840000000000003</c:v>
                </c:pt>
                <c:pt idx="24509">
                  <c:v>9.3829999999999991</c:v>
                </c:pt>
                <c:pt idx="24510">
                  <c:v>9.3879999999999999</c:v>
                </c:pt>
                <c:pt idx="24511">
                  <c:v>9.3810000000000002</c:v>
                </c:pt>
                <c:pt idx="24512">
                  <c:v>9.3800000000000008</c:v>
                </c:pt>
                <c:pt idx="24513">
                  <c:v>9.3819999999999997</c:v>
                </c:pt>
                <c:pt idx="24514">
                  <c:v>9.3810000000000002</c:v>
                </c:pt>
                <c:pt idx="24515">
                  <c:v>9.3800000000000008</c:v>
                </c:pt>
                <c:pt idx="24516">
                  <c:v>9.3829999999999991</c:v>
                </c:pt>
                <c:pt idx="24517">
                  <c:v>9.3829999999999991</c:v>
                </c:pt>
                <c:pt idx="24518">
                  <c:v>9.3819999999999997</c:v>
                </c:pt>
                <c:pt idx="24519">
                  <c:v>9.3829999999999991</c:v>
                </c:pt>
                <c:pt idx="24520">
                  <c:v>9.3919999999999995</c:v>
                </c:pt>
                <c:pt idx="24521">
                  <c:v>9.3810000000000002</c:v>
                </c:pt>
                <c:pt idx="24522">
                  <c:v>9.3840000000000003</c:v>
                </c:pt>
                <c:pt idx="24523">
                  <c:v>9.3970000000000002</c:v>
                </c:pt>
                <c:pt idx="24524">
                  <c:v>9.3849999999999998</c:v>
                </c:pt>
                <c:pt idx="24525">
                  <c:v>9.3840000000000003</c:v>
                </c:pt>
                <c:pt idx="24526">
                  <c:v>9.3940000000000001</c:v>
                </c:pt>
                <c:pt idx="24527">
                  <c:v>9.3829999999999991</c:v>
                </c:pt>
                <c:pt idx="24528">
                  <c:v>9.3829999999999991</c:v>
                </c:pt>
                <c:pt idx="24529">
                  <c:v>9.3829999999999991</c:v>
                </c:pt>
                <c:pt idx="24530">
                  <c:v>9.3879999999999999</c:v>
                </c:pt>
                <c:pt idx="24531">
                  <c:v>9.3819999999999997</c:v>
                </c:pt>
                <c:pt idx="24532">
                  <c:v>9.3800000000000008</c:v>
                </c:pt>
                <c:pt idx="24533">
                  <c:v>9.3840000000000003</c:v>
                </c:pt>
                <c:pt idx="24534">
                  <c:v>9.3819999999999997</c:v>
                </c:pt>
                <c:pt idx="24535">
                  <c:v>9.3789999999999996</c:v>
                </c:pt>
                <c:pt idx="24536">
                  <c:v>9.3819999999999997</c:v>
                </c:pt>
                <c:pt idx="24537">
                  <c:v>9.3819999999999997</c:v>
                </c:pt>
                <c:pt idx="24538">
                  <c:v>9.3819999999999997</c:v>
                </c:pt>
                <c:pt idx="24539">
                  <c:v>9.3849999999999998</c:v>
                </c:pt>
                <c:pt idx="24540">
                  <c:v>9.3919999999999995</c:v>
                </c:pt>
                <c:pt idx="24541">
                  <c:v>9.3849999999999998</c:v>
                </c:pt>
                <c:pt idx="24542">
                  <c:v>9.3879999999999999</c:v>
                </c:pt>
                <c:pt idx="24543">
                  <c:v>9.3970000000000002</c:v>
                </c:pt>
                <c:pt idx="24544">
                  <c:v>9.3870000000000005</c:v>
                </c:pt>
                <c:pt idx="24545">
                  <c:v>9.3889999999999993</c:v>
                </c:pt>
                <c:pt idx="24546">
                  <c:v>9.3979999999999997</c:v>
                </c:pt>
                <c:pt idx="24547">
                  <c:v>9.3859999999999992</c:v>
                </c:pt>
                <c:pt idx="24548">
                  <c:v>9.3889999999999993</c:v>
                </c:pt>
                <c:pt idx="24549">
                  <c:v>9.3870000000000005</c:v>
                </c:pt>
                <c:pt idx="24550">
                  <c:v>9.3780000000000001</c:v>
                </c:pt>
                <c:pt idx="24551">
                  <c:v>9.3719999999999999</c:v>
                </c:pt>
                <c:pt idx="24552">
                  <c:v>9.3970000000000002</c:v>
                </c:pt>
                <c:pt idx="24553">
                  <c:v>9.375</c:v>
                </c:pt>
                <c:pt idx="24554">
                  <c:v>9.391</c:v>
                </c:pt>
                <c:pt idx="24555">
                  <c:v>9.3759999999999994</c:v>
                </c:pt>
                <c:pt idx="24556">
                  <c:v>9.39</c:v>
                </c:pt>
                <c:pt idx="24557">
                  <c:v>9.3819999999999997</c:v>
                </c:pt>
                <c:pt idx="24558">
                  <c:v>9.3849999999999998</c:v>
                </c:pt>
                <c:pt idx="24559">
                  <c:v>9.3849999999999998</c:v>
                </c:pt>
                <c:pt idx="24560">
                  <c:v>9.3840000000000003</c:v>
                </c:pt>
                <c:pt idx="24561">
                  <c:v>9.39</c:v>
                </c:pt>
                <c:pt idx="24562">
                  <c:v>9.3879999999999999</c:v>
                </c:pt>
                <c:pt idx="24563">
                  <c:v>9.39</c:v>
                </c:pt>
                <c:pt idx="24564">
                  <c:v>9.3889999999999993</c:v>
                </c:pt>
                <c:pt idx="24565">
                  <c:v>9.3810000000000002</c:v>
                </c:pt>
                <c:pt idx="24566">
                  <c:v>9.3960000000000008</c:v>
                </c:pt>
                <c:pt idx="24567">
                  <c:v>9.3879999999999999</c:v>
                </c:pt>
                <c:pt idx="24568">
                  <c:v>9.3810000000000002</c:v>
                </c:pt>
                <c:pt idx="24569">
                  <c:v>9.3849999999999998</c:v>
                </c:pt>
                <c:pt idx="24570">
                  <c:v>9.3949999999999996</c:v>
                </c:pt>
                <c:pt idx="24571">
                  <c:v>9.3870000000000005</c:v>
                </c:pt>
                <c:pt idx="24572">
                  <c:v>9.4019999999999992</c:v>
                </c:pt>
                <c:pt idx="24573">
                  <c:v>9.3789999999999996</c:v>
                </c:pt>
                <c:pt idx="24574">
                  <c:v>9.3919999999999995</c:v>
                </c:pt>
                <c:pt idx="24575">
                  <c:v>9.3870000000000005</c:v>
                </c:pt>
                <c:pt idx="24576">
                  <c:v>9.3829999999999991</c:v>
                </c:pt>
                <c:pt idx="24577">
                  <c:v>9.3849999999999998</c:v>
                </c:pt>
                <c:pt idx="24578">
                  <c:v>9.3870000000000005</c:v>
                </c:pt>
                <c:pt idx="24579">
                  <c:v>9.3859999999999992</c:v>
                </c:pt>
                <c:pt idx="24580">
                  <c:v>9.3940000000000001</c:v>
                </c:pt>
                <c:pt idx="24581">
                  <c:v>9.3800000000000008</c:v>
                </c:pt>
                <c:pt idx="24582">
                  <c:v>9.3879999999999999</c:v>
                </c:pt>
                <c:pt idx="24583">
                  <c:v>9.391</c:v>
                </c:pt>
                <c:pt idx="24584">
                  <c:v>9.391</c:v>
                </c:pt>
                <c:pt idx="24585">
                  <c:v>9.3819999999999997</c:v>
                </c:pt>
                <c:pt idx="24586">
                  <c:v>9.39</c:v>
                </c:pt>
                <c:pt idx="24587">
                  <c:v>9.3879999999999999</c:v>
                </c:pt>
                <c:pt idx="24588">
                  <c:v>9.3810000000000002</c:v>
                </c:pt>
                <c:pt idx="24589">
                  <c:v>9.39</c:v>
                </c:pt>
                <c:pt idx="24590">
                  <c:v>9.3849999999999998</c:v>
                </c:pt>
                <c:pt idx="24591">
                  <c:v>9.3800000000000008</c:v>
                </c:pt>
                <c:pt idx="24592">
                  <c:v>9.3989999999999991</c:v>
                </c:pt>
                <c:pt idx="24593">
                  <c:v>9.3949999999999996</c:v>
                </c:pt>
                <c:pt idx="24594">
                  <c:v>9.3829999999999991</c:v>
                </c:pt>
                <c:pt idx="24595">
                  <c:v>9.3810000000000002</c:v>
                </c:pt>
                <c:pt idx="24596">
                  <c:v>9.3859999999999992</c:v>
                </c:pt>
                <c:pt idx="24597">
                  <c:v>9.3940000000000001</c:v>
                </c:pt>
                <c:pt idx="24598">
                  <c:v>9.3879999999999999</c:v>
                </c:pt>
                <c:pt idx="24599">
                  <c:v>9.3819999999999997</c:v>
                </c:pt>
                <c:pt idx="24600">
                  <c:v>9.3940000000000001</c:v>
                </c:pt>
                <c:pt idx="24601">
                  <c:v>9.3859999999999992</c:v>
                </c:pt>
                <c:pt idx="24602">
                  <c:v>9.3919999999999995</c:v>
                </c:pt>
                <c:pt idx="24603">
                  <c:v>9.4039999999999999</c:v>
                </c:pt>
                <c:pt idx="24604">
                  <c:v>9.3810000000000002</c:v>
                </c:pt>
                <c:pt idx="24605">
                  <c:v>9.3930000000000007</c:v>
                </c:pt>
                <c:pt idx="24606">
                  <c:v>9.407</c:v>
                </c:pt>
                <c:pt idx="24607">
                  <c:v>9.3810000000000002</c:v>
                </c:pt>
                <c:pt idx="24608">
                  <c:v>9.3849999999999998</c:v>
                </c:pt>
                <c:pt idx="24609">
                  <c:v>9.3930000000000007</c:v>
                </c:pt>
                <c:pt idx="24610">
                  <c:v>9.3889999999999993</c:v>
                </c:pt>
                <c:pt idx="24611">
                  <c:v>9.3859999999999992</c:v>
                </c:pt>
                <c:pt idx="24612">
                  <c:v>9.3819999999999997</c:v>
                </c:pt>
                <c:pt idx="24613">
                  <c:v>9.3940000000000001</c:v>
                </c:pt>
                <c:pt idx="24614">
                  <c:v>9.3829999999999991</c:v>
                </c:pt>
                <c:pt idx="24615">
                  <c:v>9.3870000000000005</c:v>
                </c:pt>
                <c:pt idx="24616">
                  <c:v>9.3859999999999992</c:v>
                </c:pt>
                <c:pt idx="24617">
                  <c:v>9.3840000000000003</c:v>
                </c:pt>
                <c:pt idx="24618">
                  <c:v>9.3930000000000007</c:v>
                </c:pt>
                <c:pt idx="24619">
                  <c:v>9.3849999999999998</c:v>
                </c:pt>
                <c:pt idx="24620">
                  <c:v>9.391</c:v>
                </c:pt>
                <c:pt idx="24621">
                  <c:v>9.3970000000000002</c:v>
                </c:pt>
                <c:pt idx="24622">
                  <c:v>9.3879999999999999</c:v>
                </c:pt>
                <c:pt idx="24623">
                  <c:v>9.4030000000000005</c:v>
                </c:pt>
                <c:pt idx="24624">
                  <c:v>9.3940000000000001</c:v>
                </c:pt>
                <c:pt idx="24625">
                  <c:v>9.3870000000000005</c:v>
                </c:pt>
                <c:pt idx="24626">
                  <c:v>9.4009999999999998</c:v>
                </c:pt>
                <c:pt idx="24627">
                  <c:v>9.3859999999999992</c:v>
                </c:pt>
                <c:pt idx="24628">
                  <c:v>9.3989999999999991</c:v>
                </c:pt>
                <c:pt idx="24629">
                  <c:v>9.4049999999999994</c:v>
                </c:pt>
                <c:pt idx="24630">
                  <c:v>9.3849999999999998</c:v>
                </c:pt>
                <c:pt idx="24631">
                  <c:v>9.391</c:v>
                </c:pt>
                <c:pt idx="24632">
                  <c:v>9.3840000000000003</c:v>
                </c:pt>
                <c:pt idx="24633">
                  <c:v>9.3960000000000008</c:v>
                </c:pt>
                <c:pt idx="24634">
                  <c:v>9.391</c:v>
                </c:pt>
                <c:pt idx="24635">
                  <c:v>9.3819999999999997</c:v>
                </c:pt>
                <c:pt idx="24636">
                  <c:v>9.391</c:v>
                </c:pt>
                <c:pt idx="24637">
                  <c:v>9.3960000000000008</c:v>
                </c:pt>
                <c:pt idx="24638">
                  <c:v>9.3829999999999991</c:v>
                </c:pt>
                <c:pt idx="24639">
                  <c:v>9.3979999999999997</c:v>
                </c:pt>
                <c:pt idx="24640">
                  <c:v>9.3829999999999991</c:v>
                </c:pt>
                <c:pt idx="24641">
                  <c:v>9.3930000000000007</c:v>
                </c:pt>
                <c:pt idx="24642">
                  <c:v>9.3930000000000007</c:v>
                </c:pt>
                <c:pt idx="24643">
                  <c:v>9.3949999999999996</c:v>
                </c:pt>
                <c:pt idx="24644">
                  <c:v>9.3919999999999995</c:v>
                </c:pt>
                <c:pt idx="24645">
                  <c:v>9.3859999999999992</c:v>
                </c:pt>
                <c:pt idx="24646">
                  <c:v>9.3970000000000002</c:v>
                </c:pt>
                <c:pt idx="24647">
                  <c:v>9.3919999999999995</c:v>
                </c:pt>
                <c:pt idx="24648">
                  <c:v>9.3859999999999992</c:v>
                </c:pt>
                <c:pt idx="24649">
                  <c:v>9.4030000000000005</c:v>
                </c:pt>
                <c:pt idx="24650">
                  <c:v>9.3829999999999991</c:v>
                </c:pt>
                <c:pt idx="24651">
                  <c:v>9.39</c:v>
                </c:pt>
                <c:pt idx="24652">
                  <c:v>9.3970000000000002</c:v>
                </c:pt>
                <c:pt idx="24653">
                  <c:v>9.39</c:v>
                </c:pt>
                <c:pt idx="24654">
                  <c:v>9.3949999999999996</c:v>
                </c:pt>
                <c:pt idx="24655">
                  <c:v>9.3949999999999996</c:v>
                </c:pt>
                <c:pt idx="24656">
                  <c:v>9.3849999999999998</c:v>
                </c:pt>
                <c:pt idx="24657">
                  <c:v>9.3940000000000001</c:v>
                </c:pt>
                <c:pt idx="24658">
                  <c:v>9.3829999999999991</c:v>
                </c:pt>
                <c:pt idx="24659">
                  <c:v>9.3970000000000002</c:v>
                </c:pt>
                <c:pt idx="24660">
                  <c:v>9.3889999999999993</c:v>
                </c:pt>
                <c:pt idx="24661">
                  <c:v>9.3849999999999998</c:v>
                </c:pt>
                <c:pt idx="24662">
                  <c:v>9.3979999999999997</c:v>
                </c:pt>
                <c:pt idx="24663">
                  <c:v>9.3949999999999996</c:v>
                </c:pt>
                <c:pt idx="24664">
                  <c:v>9.3879999999999999</c:v>
                </c:pt>
                <c:pt idx="24665">
                  <c:v>9.3940000000000001</c:v>
                </c:pt>
                <c:pt idx="24666">
                  <c:v>9.3960000000000008</c:v>
                </c:pt>
                <c:pt idx="24667">
                  <c:v>9.39</c:v>
                </c:pt>
                <c:pt idx="24668">
                  <c:v>9.4009999999999998</c:v>
                </c:pt>
                <c:pt idx="24669">
                  <c:v>9.3949999999999996</c:v>
                </c:pt>
                <c:pt idx="24670">
                  <c:v>9.39</c:v>
                </c:pt>
                <c:pt idx="24671">
                  <c:v>9.3859999999999992</c:v>
                </c:pt>
                <c:pt idx="24672">
                  <c:v>9.3970000000000002</c:v>
                </c:pt>
                <c:pt idx="24673">
                  <c:v>9.4039999999999999</c:v>
                </c:pt>
                <c:pt idx="24674">
                  <c:v>9.3859999999999992</c:v>
                </c:pt>
                <c:pt idx="24675">
                  <c:v>9.3970000000000002</c:v>
                </c:pt>
                <c:pt idx="24676">
                  <c:v>9.3840000000000003</c:v>
                </c:pt>
                <c:pt idx="24677">
                  <c:v>9.3989999999999991</c:v>
                </c:pt>
                <c:pt idx="24678">
                  <c:v>9.3979999999999997</c:v>
                </c:pt>
                <c:pt idx="24679">
                  <c:v>9.3889999999999993</c:v>
                </c:pt>
                <c:pt idx="24680">
                  <c:v>9.39</c:v>
                </c:pt>
                <c:pt idx="24681">
                  <c:v>9.3940000000000001</c:v>
                </c:pt>
                <c:pt idx="24682">
                  <c:v>9.3889999999999993</c:v>
                </c:pt>
                <c:pt idx="24683">
                  <c:v>9.3979999999999997</c:v>
                </c:pt>
                <c:pt idx="24684">
                  <c:v>9.3840000000000003</c:v>
                </c:pt>
                <c:pt idx="24685">
                  <c:v>9.39</c:v>
                </c:pt>
                <c:pt idx="24686">
                  <c:v>9.3960000000000008</c:v>
                </c:pt>
                <c:pt idx="24687">
                  <c:v>9.39</c:v>
                </c:pt>
                <c:pt idx="24688">
                  <c:v>9.3960000000000008</c:v>
                </c:pt>
                <c:pt idx="24689">
                  <c:v>9.3970000000000002</c:v>
                </c:pt>
                <c:pt idx="24690">
                  <c:v>9.3889999999999993</c:v>
                </c:pt>
                <c:pt idx="24691">
                  <c:v>9.3870000000000005</c:v>
                </c:pt>
                <c:pt idx="24692">
                  <c:v>9.3960000000000008</c:v>
                </c:pt>
                <c:pt idx="24693">
                  <c:v>9.3919999999999995</c:v>
                </c:pt>
                <c:pt idx="24694">
                  <c:v>9.3870000000000005</c:v>
                </c:pt>
                <c:pt idx="24695">
                  <c:v>9.3879999999999999</c:v>
                </c:pt>
                <c:pt idx="24696">
                  <c:v>9.3889999999999993</c:v>
                </c:pt>
                <c:pt idx="24697">
                  <c:v>9.39</c:v>
                </c:pt>
                <c:pt idx="24698">
                  <c:v>9.39</c:v>
                </c:pt>
                <c:pt idx="24699">
                  <c:v>9.3879999999999999</c:v>
                </c:pt>
                <c:pt idx="24700">
                  <c:v>9.39</c:v>
                </c:pt>
                <c:pt idx="24701">
                  <c:v>9.3979999999999997</c:v>
                </c:pt>
                <c:pt idx="24702">
                  <c:v>9.39</c:v>
                </c:pt>
                <c:pt idx="24703">
                  <c:v>9.4030000000000005</c:v>
                </c:pt>
                <c:pt idx="24704">
                  <c:v>9.3879999999999999</c:v>
                </c:pt>
                <c:pt idx="24705">
                  <c:v>9.3940000000000001</c:v>
                </c:pt>
                <c:pt idx="24706">
                  <c:v>9.4060000000000006</c:v>
                </c:pt>
                <c:pt idx="24707">
                  <c:v>9.3879999999999999</c:v>
                </c:pt>
                <c:pt idx="24708">
                  <c:v>9.3930000000000007</c:v>
                </c:pt>
                <c:pt idx="24709">
                  <c:v>9.3989999999999991</c:v>
                </c:pt>
                <c:pt idx="24710">
                  <c:v>9.39</c:v>
                </c:pt>
                <c:pt idx="24711">
                  <c:v>9.3949999999999996</c:v>
                </c:pt>
                <c:pt idx="24712">
                  <c:v>9.3879999999999999</c:v>
                </c:pt>
                <c:pt idx="24713">
                  <c:v>9.4009999999999998</c:v>
                </c:pt>
                <c:pt idx="24714">
                  <c:v>9.3949999999999996</c:v>
                </c:pt>
                <c:pt idx="24715">
                  <c:v>9.4019999999999992</c:v>
                </c:pt>
                <c:pt idx="24716">
                  <c:v>9.3930000000000007</c:v>
                </c:pt>
                <c:pt idx="24717">
                  <c:v>9.3919999999999995</c:v>
                </c:pt>
                <c:pt idx="24718">
                  <c:v>9.3930000000000007</c:v>
                </c:pt>
                <c:pt idx="24719">
                  <c:v>9.4019999999999992</c:v>
                </c:pt>
                <c:pt idx="24720">
                  <c:v>9.3949999999999996</c:v>
                </c:pt>
                <c:pt idx="24721">
                  <c:v>9.4019999999999992</c:v>
                </c:pt>
                <c:pt idx="24722">
                  <c:v>9.39</c:v>
                </c:pt>
                <c:pt idx="24723">
                  <c:v>9.4039999999999999</c:v>
                </c:pt>
                <c:pt idx="24724">
                  <c:v>9.3960000000000008</c:v>
                </c:pt>
                <c:pt idx="24725">
                  <c:v>9.3919999999999995</c:v>
                </c:pt>
                <c:pt idx="24726">
                  <c:v>9.4049999999999994</c:v>
                </c:pt>
                <c:pt idx="24727">
                  <c:v>9.3889999999999993</c:v>
                </c:pt>
                <c:pt idx="24728">
                  <c:v>9.3930000000000007</c:v>
                </c:pt>
                <c:pt idx="24729">
                  <c:v>9.4039999999999999</c:v>
                </c:pt>
                <c:pt idx="24730">
                  <c:v>9.4239999999999995</c:v>
                </c:pt>
                <c:pt idx="24731">
                  <c:v>9.4250000000000007</c:v>
                </c:pt>
                <c:pt idx="24732">
                  <c:v>9.4239999999999995</c:v>
                </c:pt>
                <c:pt idx="24733">
                  <c:v>9.4190000000000005</c:v>
                </c:pt>
                <c:pt idx="24734">
                  <c:v>9.4160000000000004</c:v>
                </c:pt>
                <c:pt idx="24735">
                  <c:v>9.4239999999999995</c:v>
                </c:pt>
                <c:pt idx="24736">
                  <c:v>9.4149999999999991</c:v>
                </c:pt>
                <c:pt idx="24737">
                  <c:v>9.4220000000000006</c:v>
                </c:pt>
                <c:pt idx="24738">
                  <c:v>9.4149999999999991</c:v>
                </c:pt>
                <c:pt idx="24739">
                  <c:v>9.423</c:v>
                </c:pt>
                <c:pt idx="24740">
                  <c:v>9.4139999999999997</c:v>
                </c:pt>
                <c:pt idx="24741">
                  <c:v>9.4239999999999995</c:v>
                </c:pt>
                <c:pt idx="24742">
                  <c:v>9.4149999999999991</c:v>
                </c:pt>
                <c:pt idx="24743">
                  <c:v>9.4160000000000004</c:v>
                </c:pt>
                <c:pt idx="24744">
                  <c:v>9.4169999999999998</c:v>
                </c:pt>
                <c:pt idx="24745">
                  <c:v>9.4179999999999993</c:v>
                </c:pt>
                <c:pt idx="24746">
                  <c:v>9.4190000000000005</c:v>
                </c:pt>
                <c:pt idx="24747">
                  <c:v>9.4239999999999995</c:v>
                </c:pt>
                <c:pt idx="24748">
                  <c:v>9.423</c:v>
                </c:pt>
                <c:pt idx="24749">
                  <c:v>9.4250000000000007</c:v>
                </c:pt>
                <c:pt idx="24750">
                  <c:v>9.4280000000000008</c:v>
                </c:pt>
                <c:pt idx="24751">
                  <c:v>9.4160000000000004</c:v>
                </c:pt>
                <c:pt idx="24752">
                  <c:v>9.4239999999999995</c:v>
                </c:pt>
                <c:pt idx="24753">
                  <c:v>9.4139999999999997</c:v>
                </c:pt>
                <c:pt idx="24754">
                  <c:v>9.4220000000000006</c:v>
                </c:pt>
                <c:pt idx="24755">
                  <c:v>9.4190000000000005</c:v>
                </c:pt>
                <c:pt idx="24756">
                  <c:v>9.42</c:v>
                </c:pt>
                <c:pt idx="24757">
                  <c:v>9.4179999999999993</c:v>
                </c:pt>
                <c:pt idx="24758">
                  <c:v>9.4149999999999991</c:v>
                </c:pt>
                <c:pt idx="24759">
                  <c:v>9.4209999999999994</c:v>
                </c:pt>
                <c:pt idx="24760">
                  <c:v>9.4190000000000005</c:v>
                </c:pt>
                <c:pt idx="24761">
                  <c:v>9.4160000000000004</c:v>
                </c:pt>
                <c:pt idx="24762">
                  <c:v>9.4220000000000006</c:v>
                </c:pt>
                <c:pt idx="24763">
                  <c:v>9.4169999999999998</c:v>
                </c:pt>
                <c:pt idx="24764">
                  <c:v>9.423</c:v>
                </c:pt>
                <c:pt idx="24765">
                  <c:v>9.4179999999999993</c:v>
                </c:pt>
                <c:pt idx="24766">
                  <c:v>9.4250000000000007</c:v>
                </c:pt>
                <c:pt idx="24767">
                  <c:v>9.4160000000000004</c:v>
                </c:pt>
                <c:pt idx="24768">
                  <c:v>9.4309999999999992</c:v>
                </c:pt>
                <c:pt idx="24769">
                  <c:v>9.4260000000000002</c:v>
                </c:pt>
                <c:pt idx="24770">
                  <c:v>9.4169999999999998</c:v>
                </c:pt>
                <c:pt idx="24771">
                  <c:v>9.4190000000000005</c:v>
                </c:pt>
                <c:pt idx="24772">
                  <c:v>9.4280000000000008</c:v>
                </c:pt>
                <c:pt idx="24773">
                  <c:v>9.4179999999999993</c:v>
                </c:pt>
                <c:pt idx="24774">
                  <c:v>9.4190000000000005</c:v>
                </c:pt>
                <c:pt idx="24775">
                  <c:v>9.4209999999999994</c:v>
                </c:pt>
                <c:pt idx="24776">
                  <c:v>9.4239999999999995</c:v>
                </c:pt>
                <c:pt idx="24777">
                  <c:v>9.4179999999999993</c:v>
                </c:pt>
                <c:pt idx="24778">
                  <c:v>9.4169999999999998</c:v>
                </c:pt>
                <c:pt idx="24779">
                  <c:v>9.42</c:v>
                </c:pt>
                <c:pt idx="24780">
                  <c:v>9.423</c:v>
                </c:pt>
                <c:pt idx="24781">
                  <c:v>9.4190000000000005</c:v>
                </c:pt>
                <c:pt idx="24782">
                  <c:v>9.4179999999999993</c:v>
                </c:pt>
                <c:pt idx="24783">
                  <c:v>9.4169999999999998</c:v>
                </c:pt>
                <c:pt idx="24784">
                  <c:v>9.4209999999999994</c:v>
                </c:pt>
                <c:pt idx="24785">
                  <c:v>9.4169999999999998</c:v>
                </c:pt>
                <c:pt idx="24786">
                  <c:v>9.4320000000000004</c:v>
                </c:pt>
                <c:pt idx="24787">
                  <c:v>9.4160000000000004</c:v>
                </c:pt>
                <c:pt idx="24788">
                  <c:v>9.4220000000000006</c:v>
                </c:pt>
                <c:pt idx="24789">
                  <c:v>9.4320000000000004</c:v>
                </c:pt>
                <c:pt idx="24790">
                  <c:v>9.4169999999999998</c:v>
                </c:pt>
                <c:pt idx="24791">
                  <c:v>9.42</c:v>
                </c:pt>
                <c:pt idx="24792">
                  <c:v>9.4280000000000008</c:v>
                </c:pt>
                <c:pt idx="24793">
                  <c:v>9.4190000000000005</c:v>
                </c:pt>
                <c:pt idx="24794">
                  <c:v>9.4209999999999994</c:v>
                </c:pt>
                <c:pt idx="24795">
                  <c:v>9.4190000000000005</c:v>
                </c:pt>
                <c:pt idx="24796">
                  <c:v>9.4220000000000006</c:v>
                </c:pt>
                <c:pt idx="24797">
                  <c:v>9.423</c:v>
                </c:pt>
                <c:pt idx="24798">
                  <c:v>9.4149999999999991</c:v>
                </c:pt>
                <c:pt idx="24799">
                  <c:v>9.42</c:v>
                </c:pt>
                <c:pt idx="24800">
                  <c:v>9.4149999999999991</c:v>
                </c:pt>
                <c:pt idx="24801">
                  <c:v>9.4139999999999997</c:v>
                </c:pt>
                <c:pt idx="24802">
                  <c:v>9.42</c:v>
                </c:pt>
                <c:pt idx="24803">
                  <c:v>9.4139999999999997</c:v>
                </c:pt>
                <c:pt idx="24804">
                  <c:v>9.423</c:v>
                </c:pt>
                <c:pt idx="24805">
                  <c:v>9.4139999999999997</c:v>
                </c:pt>
                <c:pt idx="24806">
                  <c:v>9.423</c:v>
                </c:pt>
                <c:pt idx="24807">
                  <c:v>9.4139999999999997</c:v>
                </c:pt>
                <c:pt idx="24808">
                  <c:v>9.4149999999999991</c:v>
                </c:pt>
                <c:pt idx="24809">
                  <c:v>9.4250000000000007</c:v>
                </c:pt>
                <c:pt idx="24810">
                  <c:v>9.4269999999999996</c:v>
                </c:pt>
                <c:pt idx="24811">
                  <c:v>9.4149999999999991</c:v>
                </c:pt>
                <c:pt idx="24812">
                  <c:v>9.4269999999999996</c:v>
                </c:pt>
                <c:pt idx="24813">
                  <c:v>9.4130000000000003</c:v>
                </c:pt>
                <c:pt idx="24814">
                  <c:v>9.42</c:v>
                </c:pt>
                <c:pt idx="24815">
                  <c:v>9.4169999999999998</c:v>
                </c:pt>
                <c:pt idx="24816">
                  <c:v>9.4190000000000005</c:v>
                </c:pt>
                <c:pt idx="24817">
                  <c:v>9.42</c:v>
                </c:pt>
                <c:pt idx="24818">
                  <c:v>9.4160000000000004</c:v>
                </c:pt>
                <c:pt idx="24819">
                  <c:v>9.4169999999999998</c:v>
                </c:pt>
                <c:pt idx="24820">
                  <c:v>9.4190000000000005</c:v>
                </c:pt>
                <c:pt idx="24821">
                  <c:v>9.4139999999999997</c:v>
                </c:pt>
                <c:pt idx="24822">
                  <c:v>9.4239999999999995</c:v>
                </c:pt>
                <c:pt idx="24823">
                  <c:v>9.4190000000000005</c:v>
                </c:pt>
                <c:pt idx="24824">
                  <c:v>9.4169999999999998</c:v>
                </c:pt>
                <c:pt idx="24825">
                  <c:v>9.4250000000000007</c:v>
                </c:pt>
                <c:pt idx="24826">
                  <c:v>9.4280000000000008</c:v>
                </c:pt>
                <c:pt idx="24827">
                  <c:v>9.4190000000000005</c:v>
                </c:pt>
                <c:pt idx="24828">
                  <c:v>9.4190000000000005</c:v>
                </c:pt>
                <c:pt idx="24829">
                  <c:v>9.4169999999999998</c:v>
                </c:pt>
                <c:pt idx="24830">
                  <c:v>9.4079999999999995</c:v>
                </c:pt>
                <c:pt idx="24831">
                  <c:v>9.4190000000000005</c:v>
                </c:pt>
                <c:pt idx="24832">
                  <c:v>9.4160000000000004</c:v>
                </c:pt>
                <c:pt idx="24833">
                  <c:v>9.4090000000000007</c:v>
                </c:pt>
                <c:pt idx="24834">
                  <c:v>9.4079999999999995</c:v>
                </c:pt>
                <c:pt idx="24835">
                  <c:v>9.4149999999999991</c:v>
                </c:pt>
                <c:pt idx="24836">
                  <c:v>9.4139999999999997</c:v>
                </c:pt>
                <c:pt idx="24837">
                  <c:v>9.4049999999999994</c:v>
                </c:pt>
                <c:pt idx="24838">
                  <c:v>9.4190000000000005</c:v>
                </c:pt>
                <c:pt idx="24839">
                  <c:v>9.4190000000000005</c:v>
                </c:pt>
                <c:pt idx="24840">
                  <c:v>9.4079999999999995</c:v>
                </c:pt>
                <c:pt idx="24841">
                  <c:v>9.4160000000000004</c:v>
                </c:pt>
                <c:pt idx="24842">
                  <c:v>9.4090000000000007</c:v>
                </c:pt>
                <c:pt idx="24843">
                  <c:v>9.407</c:v>
                </c:pt>
                <c:pt idx="24844">
                  <c:v>9.4190000000000005</c:v>
                </c:pt>
                <c:pt idx="24845">
                  <c:v>9.4139999999999997</c:v>
                </c:pt>
                <c:pt idx="24846">
                  <c:v>9.4179999999999993</c:v>
                </c:pt>
                <c:pt idx="24847">
                  <c:v>9.4049999999999994</c:v>
                </c:pt>
                <c:pt idx="24848">
                  <c:v>9.4169999999999998</c:v>
                </c:pt>
                <c:pt idx="24849">
                  <c:v>9.423</c:v>
                </c:pt>
                <c:pt idx="24850">
                  <c:v>9.4060000000000006</c:v>
                </c:pt>
                <c:pt idx="24851">
                  <c:v>9.4179999999999993</c:v>
                </c:pt>
                <c:pt idx="24852">
                  <c:v>9.43</c:v>
                </c:pt>
                <c:pt idx="24853">
                  <c:v>9.407</c:v>
                </c:pt>
                <c:pt idx="24854">
                  <c:v>9.4160000000000004</c:v>
                </c:pt>
                <c:pt idx="24855">
                  <c:v>9.4090000000000007</c:v>
                </c:pt>
                <c:pt idx="24856">
                  <c:v>9.4179999999999993</c:v>
                </c:pt>
                <c:pt idx="24857">
                  <c:v>9.4079999999999995</c:v>
                </c:pt>
                <c:pt idx="24858">
                  <c:v>9.4169999999999998</c:v>
                </c:pt>
                <c:pt idx="24859">
                  <c:v>9.41</c:v>
                </c:pt>
                <c:pt idx="24860">
                  <c:v>9.41</c:v>
                </c:pt>
                <c:pt idx="24861">
                  <c:v>9.4120000000000008</c:v>
                </c:pt>
                <c:pt idx="24862">
                  <c:v>9.41</c:v>
                </c:pt>
                <c:pt idx="24863">
                  <c:v>9.4090000000000007</c:v>
                </c:pt>
                <c:pt idx="24864">
                  <c:v>9.4220000000000006</c:v>
                </c:pt>
                <c:pt idx="24865">
                  <c:v>9.41</c:v>
                </c:pt>
                <c:pt idx="24866">
                  <c:v>9.4130000000000003</c:v>
                </c:pt>
                <c:pt idx="24867">
                  <c:v>9.4120000000000008</c:v>
                </c:pt>
                <c:pt idx="24868">
                  <c:v>9.4109999999999996</c:v>
                </c:pt>
                <c:pt idx="24869">
                  <c:v>9.42</c:v>
                </c:pt>
                <c:pt idx="24870">
                  <c:v>9.4090000000000007</c:v>
                </c:pt>
                <c:pt idx="24871">
                  <c:v>9.4079999999999995</c:v>
                </c:pt>
                <c:pt idx="24872">
                  <c:v>9.4190000000000005</c:v>
                </c:pt>
                <c:pt idx="24873">
                  <c:v>9.4190000000000005</c:v>
                </c:pt>
                <c:pt idx="24874">
                  <c:v>9.41</c:v>
                </c:pt>
                <c:pt idx="24875">
                  <c:v>9.41</c:v>
                </c:pt>
                <c:pt idx="24876">
                  <c:v>9.4120000000000008</c:v>
                </c:pt>
                <c:pt idx="24877">
                  <c:v>9.4130000000000003</c:v>
                </c:pt>
                <c:pt idx="24878">
                  <c:v>9.407</c:v>
                </c:pt>
                <c:pt idx="24879">
                  <c:v>9.4090000000000007</c:v>
                </c:pt>
                <c:pt idx="24880">
                  <c:v>9.41</c:v>
                </c:pt>
                <c:pt idx="24881">
                  <c:v>9.407</c:v>
                </c:pt>
                <c:pt idx="24882">
                  <c:v>9.41</c:v>
                </c:pt>
                <c:pt idx="24883">
                  <c:v>9.41</c:v>
                </c:pt>
                <c:pt idx="24884">
                  <c:v>9.407</c:v>
                </c:pt>
                <c:pt idx="24885">
                  <c:v>9.4179999999999993</c:v>
                </c:pt>
                <c:pt idx="24886">
                  <c:v>9.42</c:v>
                </c:pt>
                <c:pt idx="24887">
                  <c:v>9.4079999999999995</c:v>
                </c:pt>
                <c:pt idx="24888">
                  <c:v>9.4120000000000008</c:v>
                </c:pt>
                <c:pt idx="24889">
                  <c:v>9.4269999999999996</c:v>
                </c:pt>
                <c:pt idx="24890">
                  <c:v>9.4079999999999995</c:v>
                </c:pt>
                <c:pt idx="24891">
                  <c:v>9.4109999999999996</c:v>
                </c:pt>
                <c:pt idx="24892">
                  <c:v>9.4190000000000005</c:v>
                </c:pt>
                <c:pt idx="24893">
                  <c:v>9.4120000000000008</c:v>
                </c:pt>
                <c:pt idx="24894">
                  <c:v>9.4160000000000004</c:v>
                </c:pt>
                <c:pt idx="24895">
                  <c:v>9.4079999999999995</c:v>
                </c:pt>
                <c:pt idx="24896">
                  <c:v>9.4160000000000004</c:v>
                </c:pt>
                <c:pt idx="24897">
                  <c:v>9.407</c:v>
                </c:pt>
                <c:pt idx="24898">
                  <c:v>9.4079999999999995</c:v>
                </c:pt>
                <c:pt idx="24899">
                  <c:v>9.4160000000000004</c:v>
                </c:pt>
                <c:pt idx="24900">
                  <c:v>9.4079999999999995</c:v>
                </c:pt>
                <c:pt idx="24901">
                  <c:v>9.4130000000000003</c:v>
                </c:pt>
                <c:pt idx="24902">
                  <c:v>9.4149999999999991</c:v>
                </c:pt>
                <c:pt idx="24903">
                  <c:v>9.4079999999999995</c:v>
                </c:pt>
                <c:pt idx="24904">
                  <c:v>9.4190000000000005</c:v>
                </c:pt>
                <c:pt idx="24905">
                  <c:v>9.4209999999999994</c:v>
                </c:pt>
                <c:pt idx="24906">
                  <c:v>9.4139999999999997</c:v>
                </c:pt>
                <c:pt idx="24907">
                  <c:v>9.41</c:v>
                </c:pt>
                <c:pt idx="24908">
                  <c:v>9.4079999999999995</c:v>
                </c:pt>
                <c:pt idx="24909">
                  <c:v>9.4220000000000006</c:v>
                </c:pt>
                <c:pt idx="24910">
                  <c:v>9.4090000000000007</c:v>
                </c:pt>
                <c:pt idx="24911">
                  <c:v>9.4090000000000007</c:v>
                </c:pt>
                <c:pt idx="24912">
                  <c:v>9.42</c:v>
                </c:pt>
                <c:pt idx="24913">
                  <c:v>9.4239999999999995</c:v>
                </c:pt>
                <c:pt idx="24914">
                  <c:v>9.4160000000000004</c:v>
                </c:pt>
                <c:pt idx="24915">
                  <c:v>9.4139999999999997</c:v>
                </c:pt>
                <c:pt idx="24916">
                  <c:v>9.4130000000000003</c:v>
                </c:pt>
                <c:pt idx="24917">
                  <c:v>9.4139999999999997</c:v>
                </c:pt>
                <c:pt idx="24918">
                  <c:v>9.4090000000000007</c:v>
                </c:pt>
                <c:pt idx="24919">
                  <c:v>9.4109999999999996</c:v>
                </c:pt>
                <c:pt idx="24920">
                  <c:v>9.4179999999999993</c:v>
                </c:pt>
                <c:pt idx="24921">
                  <c:v>9.407</c:v>
                </c:pt>
                <c:pt idx="24922">
                  <c:v>9.42</c:v>
                </c:pt>
                <c:pt idx="24923">
                  <c:v>9.4149999999999991</c:v>
                </c:pt>
                <c:pt idx="24924">
                  <c:v>9.41</c:v>
                </c:pt>
                <c:pt idx="24925">
                  <c:v>9.42</c:v>
                </c:pt>
                <c:pt idx="24926">
                  <c:v>9.4339999999999993</c:v>
                </c:pt>
                <c:pt idx="24927">
                  <c:v>9.4120000000000008</c:v>
                </c:pt>
                <c:pt idx="24928">
                  <c:v>9.4190000000000005</c:v>
                </c:pt>
                <c:pt idx="24929">
                  <c:v>9.423</c:v>
                </c:pt>
                <c:pt idx="24930">
                  <c:v>9.4139999999999997</c:v>
                </c:pt>
                <c:pt idx="24931">
                  <c:v>9.4179999999999993</c:v>
                </c:pt>
                <c:pt idx="24932">
                  <c:v>9.4220000000000006</c:v>
                </c:pt>
                <c:pt idx="24933">
                  <c:v>9.4149999999999991</c:v>
                </c:pt>
                <c:pt idx="24934">
                  <c:v>9.4149999999999991</c:v>
                </c:pt>
                <c:pt idx="24935">
                  <c:v>9.4139999999999997</c:v>
                </c:pt>
                <c:pt idx="24936">
                  <c:v>9.4190000000000005</c:v>
                </c:pt>
                <c:pt idx="24937">
                  <c:v>9.4109999999999996</c:v>
                </c:pt>
                <c:pt idx="24938">
                  <c:v>9.4109999999999996</c:v>
                </c:pt>
                <c:pt idx="24939">
                  <c:v>9.41</c:v>
                </c:pt>
                <c:pt idx="24940">
                  <c:v>9.4109999999999996</c:v>
                </c:pt>
                <c:pt idx="24941">
                  <c:v>9.4169999999999998</c:v>
                </c:pt>
                <c:pt idx="24942">
                  <c:v>9.4120000000000008</c:v>
                </c:pt>
                <c:pt idx="24943">
                  <c:v>9.4169999999999998</c:v>
                </c:pt>
                <c:pt idx="24944">
                  <c:v>9.4160000000000004</c:v>
                </c:pt>
                <c:pt idx="24945">
                  <c:v>9.4130000000000003</c:v>
                </c:pt>
                <c:pt idx="24946">
                  <c:v>9.4239999999999995</c:v>
                </c:pt>
                <c:pt idx="24947">
                  <c:v>9.41</c:v>
                </c:pt>
                <c:pt idx="24948">
                  <c:v>9.42</c:v>
                </c:pt>
                <c:pt idx="24949">
                  <c:v>9.4269999999999996</c:v>
                </c:pt>
                <c:pt idx="24950">
                  <c:v>9.4109999999999996</c:v>
                </c:pt>
                <c:pt idx="24951">
                  <c:v>9.4179999999999993</c:v>
                </c:pt>
                <c:pt idx="24952">
                  <c:v>9.4220000000000006</c:v>
                </c:pt>
                <c:pt idx="24953">
                  <c:v>9.4109999999999996</c:v>
                </c:pt>
                <c:pt idx="24954">
                  <c:v>9.4130000000000003</c:v>
                </c:pt>
                <c:pt idx="24955">
                  <c:v>9.4120000000000008</c:v>
                </c:pt>
                <c:pt idx="24956">
                  <c:v>9.423</c:v>
                </c:pt>
                <c:pt idx="24957">
                  <c:v>9.4190000000000005</c:v>
                </c:pt>
                <c:pt idx="24958">
                  <c:v>9.423</c:v>
                </c:pt>
                <c:pt idx="24959">
                  <c:v>9.4149999999999991</c:v>
                </c:pt>
                <c:pt idx="24960">
                  <c:v>9.4130000000000003</c:v>
                </c:pt>
                <c:pt idx="24961">
                  <c:v>9.4169999999999998</c:v>
                </c:pt>
                <c:pt idx="24962">
                  <c:v>9.4149999999999991</c:v>
                </c:pt>
                <c:pt idx="24963">
                  <c:v>9.4109999999999996</c:v>
                </c:pt>
                <c:pt idx="24964">
                  <c:v>9.4239999999999995</c:v>
                </c:pt>
                <c:pt idx="24965">
                  <c:v>9.4260000000000002</c:v>
                </c:pt>
                <c:pt idx="24966">
                  <c:v>9.4160000000000004</c:v>
                </c:pt>
                <c:pt idx="24967">
                  <c:v>9.4160000000000004</c:v>
                </c:pt>
                <c:pt idx="24968">
                  <c:v>9.4120000000000008</c:v>
                </c:pt>
                <c:pt idx="24969">
                  <c:v>9.4250000000000007</c:v>
                </c:pt>
                <c:pt idx="24970">
                  <c:v>9.42</c:v>
                </c:pt>
                <c:pt idx="24971">
                  <c:v>9.4120000000000008</c:v>
                </c:pt>
                <c:pt idx="24972">
                  <c:v>9.423</c:v>
                </c:pt>
                <c:pt idx="24973">
                  <c:v>9.41</c:v>
                </c:pt>
                <c:pt idx="24974">
                  <c:v>9.42</c:v>
                </c:pt>
                <c:pt idx="24975">
                  <c:v>9.4220000000000006</c:v>
                </c:pt>
                <c:pt idx="24976">
                  <c:v>9.4090000000000007</c:v>
                </c:pt>
                <c:pt idx="24977">
                  <c:v>9.4130000000000003</c:v>
                </c:pt>
                <c:pt idx="24978">
                  <c:v>9.4120000000000008</c:v>
                </c:pt>
                <c:pt idx="24979">
                  <c:v>9.4239999999999995</c:v>
                </c:pt>
                <c:pt idx="24980">
                  <c:v>9.4120000000000008</c:v>
                </c:pt>
                <c:pt idx="24981">
                  <c:v>9.4090000000000007</c:v>
                </c:pt>
                <c:pt idx="24982">
                  <c:v>9.4190000000000005</c:v>
                </c:pt>
                <c:pt idx="24983">
                  <c:v>9.4260000000000002</c:v>
                </c:pt>
                <c:pt idx="24984">
                  <c:v>9.41</c:v>
                </c:pt>
                <c:pt idx="24985">
                  <c:v>9.4139999999999997</c:v>
                </c:pt>
                <c:pt idx="24986">
                  <c:v>9.4120000000000008</c:v>
                </c:pt>
                <c:pt idx="24987">
                  <c:v>9.4250000000000007</c:v>
                </c:pt>
                <c:pt idx="24988">
                  <c:v>9.4250000000000007</c:v>
                </c:pt>
                <c:pt idx="24989">
                  <c:v>9.4190000000000005</c:v>
                </c:pt>
                <c:pt idx="24990">
                  <c:v>9.4139999999999997</c:v>
                </c:pt>
                <c:pt idx="24991">
                  <c:v>9.4130000000000003</c:v>
                </c:pt>
                <c:pt idx="24992">
                  <c:v>9.4280000000000008</c:v>
                </c:pt>
                <c:pt idx="24993">
                  <c:v>9.4160000000000004</c:v>
                </c:pt>
                <c:pt idx="24994">
                  <c:v>9.4130000000000003</c:v>
                </c:pt>
                <c:pt idx="24995">
                  <c:v>9.4239999999999995</c:v>
                </c:pt>
                <c:pt idx="24996">
                  <c:v>9.4109999999999996</c:v>
                </c:pt>
                <c:pt idx="24997">
                  <c:v>9.4209999999999994</c:v>
                </c:pt>
                <c:pt idx="24998">
                  <c:v>9.4160000000000004</c:v>
                </c:pt>
                <c:pt idx="24999">
                  <c:v>9.4169999999999998</c:v>
                </c:pt>
                <c:pt idx="25000">
                  <c:v>9.4160000000000004</c:v>
                </c:pt>
                <c:pt idx="25001">
                  <c:v>9.4109999999999996</c:v>
                </c:pt>
                <c:pt idx="25002">
                  <c:v>9.4220000000000006</c:v>
                </c:pt>
                <c:pt idx="25003">
                  <c:v>9.4190000000000005</c:v>
                </c:pt>
                <c:pt idx="25004">
                  <c:v>9.41</c:v>
                </c:pt>
                <c:pt idx="25005">
                  <c:v>9.423</c:v>
                </c:pt>
                <c:pt idx="25006">
                  <c:v>9.43</c:v>
                </c:pt>
                <c:pt idx="25007">
                  <c:v>9.4139999999999997</c:v>
                </c:pt>
                <c:pt idx="25008">
                  <c:v>9.4239999999999995</c:v>
                </c:pt>
                <c:pt idx="25009">
                  <c:v>9.4239999999999995</c:v>
                </c:pt>
                <c:pt idx="25010">
                  <c:v>9.4160000000000004</c:v>
                </c:pt>
                <c:pt idx="25011">
                  <c:v>9.4239999999999995</c:v>
                </c:pt>
                <c:pt idx="25012">
                  <c:v>9.43</c:v>
                </c:pt>
                <c:pt idx="25013">
                  <c:v>9.4209999999999994</c:v>
                </c:pt>
                <c:pt idx="25014">
                  <c:v>9.42</c:v>
                </c:pt>
                <c:pt idx="25015">
                  <c:v>9.4260000000000002</c:v>
                </c:pt>
                <c:pt idx="25016">
                  <c:v>9.4169999999999998</c:v>
                </c:pt>
                <c:pt idx="25017">
                  <c:v>9.4169999999999998</c:v>
                </c:pt>
                <c:pt idx="25018">
                  <c:v>9.423</c:v>
                </c:pt>
                <c:pt idx="25019">
                  <c:v>9.4290000000000003</c:v>
                </c:pt>
                <c:pt idx="25020">
                  <c:v>9.4169999999999998</c:v>
                </c:pt>
                <c:pt idx="25021">
                  <c:v>9.4149999999999991</c:v>
                </c:pt>
                <c:pt idx="25022">
                  <c:v>9.4149999999999991</c:v>
                </c:pt>
                <c:pt idx="25023">
                  <c:v>9.423</c:v>
                </c:pt>
                <c:pt idx="25024">
                  <c:v>9.4239999999999995</c:v>
                </c:pt>
                <c:pt idx="25025">
                  <c:v>9.4160000000000004</c:v>
                </c:pt>
                <c:pt idx="25026">
                  <c:v>9.4280000000000008</c:v>
                </c:pt>
                <c:pt idx="25027">
                  <c:v>9.4130000000000003</c:v>
                </c:pt>
                <c:pt idx="25028">
                  <c:v>9.4190000000000005</c:v>
                </c:pt>
                <c:pt idx="25029">
                  <c:v>9.4280000000000008</c:v>
                </c:pt>
                <c:pt idx="25030">
                  <c:v>9.4149999999999991</c:v>
                </c:pt>
                <c:pt idx="25031">
                  <c:v>9.4290000000000003</c:v>
                </c:pt>
                <c:pt idx="25032">
                  <c:v>9.4410000000000007</c:v>
                </c:pt>
                <c:pt idx="25033">
                  <c:v>9.4179999999999993</c:v>
                </c:pt>
                <c:pt idx="25034">
                  <c:v>9.4309999999999992</c:v>
                </c:pt>
                <c:pt idx="25035">
                  <c:v>9.43</c:v>
                </c:pt>
                <c:pt idx="25036">
                  <c:v>9.423</c:v>
                </c:pt>
                <c:pt idx="25037">
                  <c:v>9.423</c:v>
                </c:pt>
                <c:pt idx="25038">
                  <c:v>9.4239999999999995</c:v>
                </c:pt>
                <c:pt idx="25039">
                  <c:v>9.4359999999999999</c:v>
                </c:pt>
                <c:pt idx="25040">
                  <c:v>9.4260000000000002</c:v>
                </c:pt>
                <c:pt idx="25041">
                  <c:v>9.4359999999999999</c:v>
                </c:pt>
                <c:pt idx="25042">
                  <c:v>9.4260000000000002</c:v>
                </c:pt>
                <c:pt idx="25043">
                  <c:v>9.4290000000000003</c:v>
                </c:pt>
                <c:pt idx="25044">
                  <c:v>9.4320000000000004</c:v>
                </c:pt>
                <c:pt idx="25045">
                  <c:v>9.4459999999999997</c:v>
                </c:pt>
                <c:pt idx="25046">
                  <c:v>9.43</c:v>
                </c:pt>
                <c:pt idx="25047">
                  <c:v>9.4359999999999999</c:v>
                </c:pt>
                <c:pt idx="25048">
                  <c:v>9.4290000000000003</c:v>
                </c:pt>
                <c:pt idx="25049">
                  <c:v>9.4390000000000001</c:v>
                </c:pt>
                <c:pt idx="25050">
                  <c:v>9.43</c:v>
                </c:pt>
                <c:pt idx="25051">
                  <c:v>9.4309999999999992</c:v>
                </c:pt>
                <c:pt idx="25052">
                  <c:v>9.44</c:v>
                </c:pt>
                <c:pt idx="25053">
                  <c:v>9.4290000000000003</c:v>
                </c:pt>
                <c:pt idx="25054">
                  <c:v>9.4359999999999999</c:v>
                </c:pt>
                <c:pt idx="25055">
                  <c:v>9.44</c:v>
                </c:pt>
                <c:pt idx="25056">
                  <c:v>9.4290000000000003</c:v>
                </c:pt>
                <c:pt idx="25057">
                  <c:v>9.4350000000000005</c:v>
                </c:pt>
                <c:pt idx="25058">
                  <c:v>9.4320000000000004</c:v>
                </c:pt>
                <c:pt idx="25059">
                  <c:v>9.4339999999999993</c:v>
                </c:pt>
                <c:pt idx="25060">
                  <c:v>9.4320000000000004</c:v>
                </c:pt>
                <c:pt idx="25061">
                  <c:v>9.4390000000000001</c:v>
                </c:pt>
                <c:pt idx="25062">
                  <c:v>9.4309999999999992</c:v>
                </c:pt>
                <c:pt idx="25063">
                  <c:v>9.4359999999999999</c:v>
                </c:pt>
                <c:pt idx="25064">
                  <c:v>9.4320000000000004</c:v>
                </c:pt>
                <c:pt idx="25065">
                  <c:v>9.4380000000000006</c:v>
                </c:pt>
                <c:pt idx="25066">
                  <c:v>9.4339999999999993</c:v>
                </c:pt>
                <c:pt idx="25067">
                  <c:v>9.4440000000000008</c:v>
                </c:pt>
                <c:pt idx="25068">
                  <c:v>9.4380000000000006</c:v>
                </c:pt>
                <c:pt idx="25069">
                  <c:v>9.4429999999999996</c:v>
                </c:pt>
                <c:pt idx="25070">
                  <c:v>9.44</c:v>
                </c:pt>
                <c:pt idx="25071">
                  <c:v>9.4420000000000002</c:v>
                </c:pt>
                <c:pt idx="25072">
                  <c:v>9.4510000000000005</c:v>
                </c:pt>
                <c:pt idx="25073">
                  <c:v>9.4459999999999997</c:v>
                </c:pt>
                <c:pt idx="25074">
                  <c:v>9.4459999999999997</c:v>
                </c:pt>
                <c:pt idx="25075">
                  <c:v>9.4580000000000002</c:v>
                </c:pt>
                <c:pt idx="25076">
                  <c:v>9.4529999999999994</c:v>
                </c:pt>
                <c:pt idx="25077">
                  <c:v>9.4469999999999992</c:v>
                </c:pt>
                <c:pt idx="25078">
                  <c:v>9.4510000000000005</c:v>
                </c:pt>
                <c:pt idx="25079">
                  <c:v>9.452</c:v>
                </c:pt>
                <c:pt idx="25080">
                  <c:v>9.4489999999999998</c:v>
                </c:pt>
                <c:pt idx="25081">
                  <c:v>9.4570000000000007</c:v>
                </c:pt>
                <c:pt idx="25082">
                  <c:v>9.4459999999999997</c:v>
                </c:pt>
                <c:pt idx="25083">
                  <c:v>9.4529999999999994</c:v>
                </c:pt>
                <c:pt idx="25084">
                  <c:v>9.4480000000000004</c:v>
                </c:pt>
                <c:pt idx="25085">
                  <c:v>9.4510000000000005</c:v>
                </c:pt>
                <c:pt idx="25086">
                  <c:v>9.4510000000000005</c:v>
                </c:pt>
                <c:pt idx="25087">
                  <c:v>9.4469999999999992</c:v>
                </c:pt>
                <c:pt idx="25088">
                  <c:v>9.4529999999999994</c:v>
                </c:pt>
                <c:pt idx="25089">
                  <c:v>9.4499999999999993</c:v>
                </c:pt>
                <c:pt idx="25090">
                  <c:v>9.4450000000000003</c:v>
                </c:pt>
                <c:pt idx="25091">
                  <c:v>9.4499999999999993</c:v>
                </c:pt>
                <c:pt idx="25092">
                  <c:v>9.4689999999999994</c:v>
                </c:pt>
                <c:pt idx="25093">
                  <c:v>9.4540000000000006</c:v>
                </c:pt>
                <c:pt idx="25094">
                  <c:v>9.4640000000000004</c:v>
                </c:pt>
                <c:pt idx="25095">
                  <c:v>9.4710000000000001</c:v>
                </c:pt>
                <c:pt idx="25096">
                  <c:v>9.4600000000000009</c:v>
                </c:pt>
                <c:pt idx="25097">
                  <c:v>9.4649999999999999</c:v>
                </c:pt>
                <c:pt idx="25098">
                  <c:v>9.4710000000000001</c:v>
                </c:pt>
                <c:pt idx="25099">
                  <c:v>9.4600000000000009</c:v>
                </c:pt>
                <c:pt idx="25100">
                  <c:v>9.4689999999999994</c:v>
                </c:pt>
                <c:pt idx="25101">
                  <c:v>9.4619999999999997</c:v>
                </c:pt>
                <c:pt idx="25102">
                  <c:v>9.4689999999999994</c:v>
                </c:pt>
                <c:pt idx="25103">
                  <c:v>9.4619999999999997</c:v>
                </c:pt>
                <c:pt idx="25104">
                  <c:v>9.4610000000000003</c:v>
                </c:pt>
                <c:pt idx="25105">
                  <c:v>9.4649999999999999</c:v>
                </c:pt>
                <c:pt idx="25106">
                  <c:v>9.4629999999999992</c:v>
                </c:pt>
                <c:pt idx="25107">
                  <c:v>9.4659999999999993</c:v>
                </c:pt>
                <c:pt idx="25108">
                  <c:v>9.4649999999999999</c:v>
                </c:pt>
                <c:pt idx="25109">
                  <c:v>9.468</c:v>
                </c:pt>
                <c:pt idx="25110">
                  <c:v>9.4760000000000009</c:v>
                </c:pt>
                <c:pt idx="25111">
                  <c:v>9.4659999999999993</c:v>
                </c:pt>
                <c:pt idx="25112">
                  <c:v>9.4770000000000003</c:v>
                </c:pt>
                <c:pt idx="25113">
                  <c:v>9.468</c:v>
                </c:pt>
                <c:pt idx="25114">
                  <c:v>9.468</c:v>
                </c:pt>
                <c:pt idx="25115">
                  <c:v>9.48</c:v>
                </c:pt>
                <c:pt idx="25116">
                  <c:v>9.468</c:v>
                </c:pt>
                <c:pt idx="25117">
                  <c:v>9.4689999999999994</c:v>
                </c:pt>
                <c:pt idx="25118">
                  <c:v>9.4779999999999998</c:v>
                </c:pt>
                <c:pt idx="25119">
                  <c:v>9.468</c:v>
                </c:pt>
                <c:pt idx="25120">
                  <c:v>9.4749999999999996</c:v>
                </c:pt>
                <c:pt idx="25121">
                  <c:v>9.4689999999999994</c:v>
                </c:pt>
                <c:pt idx="25122">
                  <c:v>9.4710000000000001</c:v>
                </c:pt>
                <c:pt idx="25123">
                  <c:v>9.4689999999999994</c:v>
                </c:pt>
                <c:pt idx="25124">
                  <c:v>9.4700000000000006</c:v>
                </c:pt>
                <c:pt idx="25125">
                  <c:v>9.4670000000000005</c:v>
                </c:pt>
                <c:pt idx="25126">
                  <c:v>9.4719999999999995</c:v>
                </c:pt>
                <c:pt idx="25127">
                  <c:v>9.4640000000000004</c:v>
                </c:pt>
                <c:pt idx="25128">
                  <c:v>9.4740000000000002</c:v>
                </c:pt>
                <c:pt idx="25129">
                  <c:v>9.4689999999999994</c:v>
                </c:pt>
                <c:pt idx="25130">
                  <c:v>9.468</c:v>
                </c:pt>
                <c:pt idx="25131">
                  <c:v>9.4670000000000005</c:v>
                </c:pt>
                <c:pt idx="25132">
                  <c:v>9.4719999999999995</c:v>
                </c:pt>
                <c:pt idx="25133">
                  <c:v>9.4659999999999993</c:v>
                </c:pt>
                <c:pt idx="25134">
                  <c:v>9.468</c:v>
                </c:pt>
                <c:pt idx="25135">
                  <c:v>9.4760000000000009</c:v>
                </c:pt>
                <c:pt idx="25136">
                  <c:v>9.468</c:v>
                </c:pt>
                <c:pt idx="25137">
                  <c:v>9.4689999999999994</c:v>
                </c:pt>
                <c:pt idx="25138">
                  <c:v>9.4760000000000009</c:v>
                </c:pt>
                <c:pt idx="25139">
                  <c:v>9.4670000000000005</c:v>
                </c:pt>
                <c:pt idx="25140">
                  <c:v>9.4670000000000005</c:v>
                </c:pt>
                <c:pt idx="25141">
                  <c:v>9.4710000000000001</c:v>
                </c:pt>
                <c:pt idx="25142">
                  <c:v>9.4779999999999998</c:v>
                </c:pt>
                <c:pt idx="25143">
                  <c:v>9.4640000000000004</c:v>
                </c:pt>
                <c:pt idx="25144">
                  <c:v>9.4619999999999997</c:v>
                </c:pt>
                <c:pt idx="25145">
                  <c:v>9.4640000000000004</c:v>
                </c:pt>
                <c:pt idx="25146">
                  <c:v>9.4719999999999995</c:v>
                </c:pt>
                <c:pt idx="25147">
                  <c:v>9.4649999999999999</c:v>
                </c:pt>
                <c:pt idx="25148">
                  <c:v>9.4640000000000004</c:v>
                </c:pt>
                <c:pt idx="25149">
                  <c:v>9.4649999999999999</c:v>
                </c:pt>
                <c:pt idx="25150">
                  <c:v>9.4619999999999997</c:v>
                </c:pt>
                <c:pt idx="25151">
                  <c:v>9.4719999999999995</c:v>
                </c:pt>
                <c:pt idx="25152">
                  <c:v>9.4740000000000002</c:v>
                </c:pt>
                <c:pt idx="25153">
                  <c:v>9.4629999999999992</c:v>
                </c:pt>
                <c:pt idx="25154">
                  <c:v>9.4670000000000005</c:v>
                </c:pt>
                <c:pt idx="25155">
                  <c:v>9.4740000000000002</c:v>
                </c:pt>
                <c:pt idx="25156">
                  <c:v>9.4659999999999993</c:v>
                </c:pt>
                <c:pt idx="25157">
                  <c:v>9.4670000000000005</c:v>
                </c:pt>
                <c:pt idx="25158">
                  <c:v>9.4740000000000002</c:v>
                </c:pt>
                <c:pt idx="25159">
                  <c:v>9.4659999999999993</c:v>
                </c:pt>
                <c:pt idx="25160">
                  <c:v>9.4649999999999999</c:v>
                </c:pt>
                <c:pt idx="25161">
                  <c:v>9.4649999999999999</c:v>
                </c:pt>
                <c:pt idx="25162">
                  <c:v>9.4710000000000001</c:v>
                </c:pt>
                <c:pt idx="25163">
                  <c:v>9.4640000000000004</c:v>
                </c:pt>
                <c:pt idx="25164">
                  <c:v>9.4770000000000003</c:v>
                </c:pt>
                <c:pt idx="25165">
                  <c:v>9.4760000000000009</c:v>
                </c:pt>
                <c:pt idx="25166">
                  <c:v>9.4670000000000005</c:v>
                </c:pt>
                <c:pt idx="25167">
                  <c:v>9.4670000000000005</c:v>
                </c:pt>
                <c:pt idx="25168">
                  <c:v>9.4689999999999994</c:v>
                </c:pt>
                <c:pt idx="25169">
                  <c:v>9.4719999999999995</c:v>
                </c:pt>
                <c:pt idx="25170">
                  <c:v>9.4809999999999999</c:v>
                </c:pt>
                <c:pt idx="25171">
                  <c:v>9.4649999999999999</c:v>
                </c:pt>
                <c:pt idx="25172">
                  <c:v>9.4760000000000009</c:v>
                </c:pt>
                <c:pt idx="25173">
                  <c:v>9.4770000000000003</c:v>
                </c:pt>
                <c:pt idx="25174">
                  <c:v>9.468</c:v>
                </c:pt>
                <c:pt idx="25175">
                  <c:v>9.4819999999999993</c:v>
                </c:pt>
                <c:pt idx="25176">
                  <c:v>9.4649999999999999</c:v>
                </c:pt>
                <c:pt idx="25177">
                  <c:v>9.4749999999999996</c:v>
                </c:pt>
                <c:pt idx="25178">
                  <c:v>9.48</c:v>
                </c:pt>
                <c:pt idx="25179">
                  <c:v>9.4659999999999993</c:v>
                </c:pt>
                <c:pt idx="25180">
                  <c:v>9.4770000000000003</c:v>
                </c:pt>
                <c:pt idx="25181">
                  <c:v>9.468</c:v>
                </c:pt>
                <c:pt idx="25182">
                  <c:v>9.4779999999999998</c:v>
                </c:pt>
                <c:pt idx="25183">
                  <c:v>9.4730000000000008</c:v>
                </c:pt>
                <c:pt idx="25184">
                  <c:v>9.4770000000000003</c:v>
                </c:pt>
                <c:pt idx="25185">
                  <c:v>9.4689999999999994</c:v>
                </c:pt>
                <c:pt idx="25186">
                  <c:v>9.4770000000000003</c:v>
                </c:pt>
                <c:pt idx="25187">
                  <c:v>9.4659999999999993</c:v>
                </c:pt>
                <c:pt idx="25188">
                  <c:v>9.4760000000000009</c:v>
                </c:pt>
                <c:pt idx="25189">
                  <c:v>9.4659999999999993</c:v>
                </c:pt>
                <c:pt idx="25190">
                  <c:v>9.4710000000000001</c:v>
                </c:pt>
                <c:pt idx="25191">
                  <c:v>9.468</c:v>
                </c:pt>
                <c:pt idx="25192">
                  <c:v>9.4670000000000005</c:v>
                </c:pt>
                <c:pt idx="25193">
                  <c:v>9.4619999999999997</c:v>
                </c:pt>
                <c:pt idx="25194">
                  <c:v>9.4689999999999994</c:v>
                </c:pt>
                <c:pt idx="25195">
                  <c:v>9.4730000000000008</c:v>
                </c:pt>
                <c:pt idx="25196">
                  <c:v>9.4640000000000004</c:v>
                </c:pt>
                <c:pt idx="25197">
                  <c:v>9.468</c:v>
                </c:pt>
                <c:pt idx="25198">
                  <c:v>9.4719999999999995</c:v>
                </c:pt>
                <c:pt idx="25199">
                  <c:v>9.4649999999999999</c:v>
                </c:pt>
                <c:pt idx="25200">
                  <c:v>9.4629999999999992</c:v>
                </c:pt>
                <c:pt idx="25201">
                  <c:v>9.4619999999999997</c:v>
                </c:pt>
                <c:pt idx="25202">
                  <c:v>9.4710000000000001</c:v>
                </c:pt>
                <c:pt idx="25203">
                  <c:v>9.4619999999999997</c:v>
                </c:pt>
                <c:pt idx="25204">
                  <c:v>9.4779999999999998</c:v>
                </c:pt>
                <c:pt idx="25205">
                  <c:v>9.4730000000000008</c:v>
                </c:pt>
                <c:pt idx="25206">
                  <c:v>9.4749999999999996</c:v>
                </c:pt>
                <c:pt idx="25207">
                  <c:v>9.4730000000000008</c:v>
                </c:pt>
                <c:pt idx="25208">
                  <c:v>9.4740000000000002</c:v>
                </c:pt>
                <c:pt idx="25209">
                  <c:v>9.4719999999999995</c:v>
                </c:pt>
                <c:pt idx="25210">
                  <c:v>9.4819999999999993</c:v>
                </c:pt>
                <c:pt idx="25211">
                  <c:v>9.4700000000000006</c:v>
                </c:pt>
                <c:pt idx="25212">
                  <c:v>9.48</c:v>
                </c:pt>
                <c:pt idx="25213">
                  <c:v>9.4789999999999992</c:v>
                </c:pt>
                <c:pt idx="25214">
                  <c:v>9.4719999999999995</c:v>
                </c:pt>
                <c:pt idx="25215">
                  <c:v>9.4830000000000005</c:v>
                </c:pt>
                <c:pt idx="25216">
                  <c:v>9.4700000000000006</c:v>
                </c:pt>
                <c:pt idx="25217">
                  <c:v>9.4779999999999998</c:v>
                </c:pt>
                <c:pt idx="25218">
                  <c:v>9.484</c:v>
                </c:pt>
                <c:pt idx="25219">
                  <c:v>9.4700000000000006</c:v>
                </c:pt>
                <c:pt idx="25220">
                  <c:v>9.4770000000000003</c:v>
                </c:pt>
                <c:pt idx="25221">
                  <c:v>9.49</c:v>
                </c:pt>
                <c:pt idx="25222">
                  <c:v>9.4700000000000006</c:v>
                </c:pt>
                <c:pt idx="25223">
                  <c:v>9.4749999999999996</c:v>
                </c:pt>
                <c:pt idx="25224">
                  <c:v>9.4719999999999995</c:v>
                </c:pt>
                <c:pt idx="25225">
                  <c:v>9.48</c:v>
                </c:pt>
                <c:pt idx="25226">
                  <c:v>9.4749999999999996</c:v>
                </c:pt>
                <c:pt idx="25227">
                  <c:v>9.4719999999999995</c:v>
                </c:pt>
                <c:pt idx="25228">
                  <c:v>9.4789999999999992</c:v>
                </c:pt>
                <c:pt idx="25229">
                  <c:v>9.484</c:v>
                </c:pt>
                <c:pt idx="25230">
                  <c:v>9.4730000000000008</c:v>
                </c:pt>
                <c:pt idx="25231">
                  <c:v>9.4770000000000003</c:v>
                </c:pt>
                <c:pt idx="25232">
                  <c:v>9.4749999999999996</c:v>
                </c:pt>
                <c:pt idx="25233">
                  <c:v>9.48</c:v>
                </c:pt>
                <c:pt idx="25234">
                  <c:v>9.4749999999999996</c:v>
                </c:pt>
                <c:pt idx="25235">
                  <c:v>9.4809999999999999</c:v>
                </c:pt>
                <c:pt idx="25236">
                  <c:v>9.4740000000000002</c:v>
                </c:pt>
                <c:pt idx="25237">
                  <c:v>9.4770000000000003</c:v>
                </c:pt>
                <c:pt idx="25238">
                  <c:v>9.484</c:v>
                </c:pt>
                <c:pt idx="25239">
                  <c:v>9.4710000000000001</c:v>
                </c:pt>
                <c:pt idx="25240">
                  <c:v>9.4710000000000001</c:v>
                </c:pt>
                <c:pt idx="25241">
                  <c:v>9.4809999999999999</c:v>
                </c:pt>
                <c:pt idx="25242">
                  <c:v>9.4710000000000001</c:v>
                </c:pt>
                <c:pt idx="25243">
                  <c:v>9.4719999999999995</c:v>
                </c:pt>
                <c:pt idx="25244">
                  <c:v>9.4749999999999996</c:v>
                </c:pt>
                <c:pt idx="25245">
                  <c:v>9.4779999999999998</c:v>
                </c:pt>
                <c:pt idx="25246">
                  <c:v>9.4719999999999995</c:v>
                </c:pt>
                <c:pt idx="25247">
                  <c:v>9.4700000000000006</c:v>
                </c:pt>
                <c:pt idx="25248">
                  <c:v>9.4719999999999995</c:v>
                </c:pt>
                <c:pt idx="25249">
                  <c:v>9.4770000000000003</c:v>
                </c:pt>
                <c:pt idx="25250">
                  <c:v>9.4730000000000008</c:v>
                </c:pt>
                <c:pt idx="25251">
                  <c:v>9.4740000000000002</c:v>
                </c:pt>
                <c:pt idx="25252">
                  <c:v>9.4749999999999996</c:v>
                </c:pt>
                <c:pt idx="25253">
                  <c:v>9.4740000000000002</c:v>
                </c:pt>
                <c:pt idx="25254">
                  <c:v>9.4719999999999995</c:v>
                </c:pt>
                <c:pt idx="25255">
                  <c:v>9.4819999999999993</c:v>
                </c:pt>
                <c:pt idx="25256">
                  <c:v>9.4700000000000006</c:v>
                </c:pt>
                <c:pt idx="25257">
                  <c:v>9.4789999999999992</c:v>
                </c:pt>
                <c:pt idx="25258">
                  <c:v>9.484</c:v>
                </c:pt>
                <c:pt idx="25259">
                  <c:v>9.4710000000000001</c:v>
                </c:pt>
                <c:pt idx="25260">
                  <c:v>9.4740000000000002</c:v>
                </c:pt>
                <c:pt idx="25261">
                  <c:v>9.4849999999999994</c:v>
                </c:pt>
                <c:pt idx="25262">
                  <c:v>9.4710000000000001</c:v>
                </c:pt>
                <c:pt idx="25263">
                  <c:v>9.4749999999999996</c:v>
                </c:pt>
                <c:pt idx="25264">
                  <c:v>9.4719999999999995</c:v>
                </c:pt>
                <c:pt idx="25265">
                  <c:v>9.48</c:v>
                </c:pt>
                <c:pt idx="25266">
                  <c:v>9.4749999999999996</c:v>
                </c:pt>
                <c:pt idx="25267">
                  <c:v>9.4710000000000001</c:v>
                </c:pt>
                <c:pt idx="25268">
                  <c:v>9.4770000000000003</c:v>
                </c:pt>
                <c:pt idx="25269">
                  <c:v>9.4710000000000001</c:v>
                </c:pt>
                <c:pt idx="25270">
                  <c:v>9.4719999999999995</c:v>
                </c:pt>
                <c:pt idx="25271">
                  <c:v>9.4779999999999998</c:v>
                </c:pt>
                <c:pt idx="25272">
                  <c:v>9.4719999999999995</c:v>
                </c:pt>
                <c:pt idx="25273">
                  <c:v>9.4760000000000009</c:v>
                </c:pt>
                <c:pt idx="25274">
                  <c:v>9.4779999999999998</c:v>
                </c:pt>
                <c:pt idx="25275">
                  <c:v>9.4779999999999998</c:v>
                </c:pt>
                <c:pt idx="25276">
                  <c:v>9.4730000000000008</c:v>
                </c:pt>
                <c:pt idx="25277">
                  <c:v>9.4740000000000002</c:v>
                </c:pt>
                <c:pt idx="25278">
                  <c:v>9.4830000000000005</c:v>
                </c:pt>
                <c:pt idx="25279">
                  <c:v>9.4730000000000008</c:v>
                </c:pt>
                <c:pt idx="25280">
                  <c:v>9.4749999999999996</c:v>
                </c:pt>
                <c:pt idx="25281">
                  <c:v>9.484</c:v>
                </c:pt>
                <c:pt idx="25282">
                  <c:v>9.4749999999999996</c:v>
                </c:pt>
                <c:pt idx="25283">
                  <c:v>9.4760000000000009</c:v>
                </c:pt>
                <c:pt idx="25284">
                  <c:v>9.4740000000000002</c:v>
                </c:pt>
                <c:pt idx="25285">
                  <c:v>9.4760000000000009</c:v>
                </c:pt>
                <c:pt idx="25286">
                  <c:v>9.4730000000000008</c:v>
                </c:pt>
                <c:pt idx="25287">
                  <c:v>9.4809999999999999</c:v>
                </c:pt>
                <c:pt idx="25288">
                  <c:v>9.4700000000000006</c:v>
                </c:pt>
                <c:pt idx="25289">
                  <c:v>9.48</c:v>
                </c:pt>
                <c:pt idx="25290">
                  <c:v>9.4710000000000001</c:v>
                </c:pt>
                <c:pt idx="25291">
                  <c:v>9.4789999999999992</c:v>
                </c:pt>
                <c:pt idx="25292">
                  <c:v>9.4740000000000002</c:v>
                </c:pt>
                <c:pt idx="25293">
                  <c:v>9.4779999999999998</c:v>
                </c:pt>
                <c:pt idx="25294">
                  <c:v>9.4740000000000002</c:v>
                </c:pt>
                <c:pt idx="25295">
                  <c:v>9.4890000000000008</c:v>
                </c:pt>
                <c:pt idx="25296">
                  <c:v>9.4700000000000006</c:v>
                </c:pt>
                <c:pt idx="25297">
                  <c:v>9.4749999999999996</c:v>
                </c:pt>
                <c:pt idx="25298">
                  <c:v>9.4809999999999999</c:v>
                </c:pt>
                <c:pt idx="25299">
                  <c:v>9.4730000000000008</c:v>
                </c:pt>
                <c:pt idx="25300">
                  <c:v>9.4749999999999996</c:v>
                </c:pt>
                <c:pt idx="25301">
                  <c:v>9.4819999999999993</c:v>
                </c:pt>
                <c:pt idx="25302">
                  <c:v>9.4740000000000002</c:v>
                </c:pt>
                <c:pt idx="25303">
                  <c:v>9.4749999999999996</c:v>
                </c:pt>
                <c:pt idx="25304">
                  <c:v>9.4730000000000008</c:v>
                </c:pt>
                <c:pt idx="25305">
                  <c:v>9.4809999999999999</c:v>
                </c:pt>
                <c:pt idx="25306">
                  <c:v>9.4710000000000001</c:v>
                </c:pt>
                <c:pt idx="25307">
                  <c:v>9.4830000000000005</c:v>
                </c:pt>
                <c:pt idx="25308">
                  <c:v>9.4710000000000001</c:v>
                </c:pt>
                <c:pt idx="25309">
                  <c:v>9.4730000000000008</c:v>
                </c:pt>
                <c:pt idx="25310">
                  <c:v>9.4760000000000009</c:v>
                </c:pt>
                <c:pt idx="25311">
                  <c:v>9.4740000000000002</c:v>
                </c:pt>
                <c:pt idx="25312">
                  <c:v>9.4730000000000008</c:v>
                </c:pt>
                <c:pt idx="25313">
                  <c:v>9.4830000000000005</c:v>
                </c:pt>
                <c:pt idx="25314">
                  <c:v>9.4710000000000001</c:v>
                </c:pt>
                <c:pt idx="25315">
                  <c:v>9.4830000000000005</c:v>
                </c:pt>
                <c:pt idx="25316">
                  <c:v>9.4849999999999994</c:v>
                </c:pt>
                <c:pt idx="25317">
                  <c:v>9.4730000000000008</c:v>
                </c:pt>
                <c:pt idx="25318">
                  <c:v>9.4830000000000005</c:v>
                </c:pt>
                <c:pt idx="25319">
                  <c:v>9.4710000000000001</c:v>
                </c:pt>
                <c:pt idx="25320">
                  <c:v>9.4789999999999992</c:v>
                </c:pt>
                <c:pt idx="25321">
                  <c:v>9.4830000000000005</c:v>
                </c:pt>
                <c:pt idx="25322">
                  <c:v>9.4710000000000001</c:v>
                </c:pt>
                <c:pt idx="25323">
                  <c:v>9.4760000000000009</c:v>
                </c:pt>
                <c:pt idx="25324">
                  <c:v>9.4830000000000005</c:v>
                </c:pt>
                <c:pt idx="25325">
                  <c:v>9.4710000000000001</c:v>
                </c:pt>
                <c:pt idx="25326">
                  <c:v>9.4760000000000009</c:v>
                </c:pt>
                <c:pt idx="25327">
                  <c:v>9.4730000000000008</c:v>
                </c:pt>
                <c:pt idx="25328">
                  <c:v>9.4830000000000005</c:v>
                </c:pt>
                <c:pt idx="25329">
                  <c:v>9.4879999999999995</c:v>
                </c:pt>
                <c:pt idx="25330">
                  <c:v>9.4710000000000001</c:v>
                </c:pt>
                <c:pt idx="25331">
                  <c:v>9.4749999999999996</c:v>
                </c:pt>
                <c:pt idx="25332">
                  <c:v>9.4730000000000008</c:v>
                </c:pt>
                <c:pt idx="25333">
                  <c:v>9.4779999999999998</c:v>
                </c:pt>
                <c:pt idx="25334">
                  <c:v>9.4760000000000009</c:v>
                </c:pt>
                <c:pt idx="25335">
                  <c:v>9.4749999999999996</c:v>
                </c:pt>
                <c:pt idx="25336">
                  <c:v>9.4860000000000007</c:v>
                </c:pt>
                <c:pt idx="25337">
                  <c:v>9.4749999999999996</c:v>
                </c:pt>
                <c:pt idx="25338">
                  <c:v>9.4809999999999999</c:v>
                </c:pt>
                <c:pt idx="25339">
                  <c:v>9.4749999999999996</c:v>
                </c:pt>
                <c:pt idx="25340">
                  <c:v>9.4749999999999996</c:v>
                </c:pt>
                <c:pt idx="25341">
                  <c:v>9.4849999999999994</c:v>
                </c:pt>
                <c:pt idx="25342">
                  <c:v>9.4760000000000009</c:v>
                </c:pt>
                <c:pt idx="25343">
                  <c:v>9.4740000000000002</c:v>
                </c:pt>
                <c:pt idx="25344">
                  <c:v>9.4849999999999994</c:v>
                </c:pt>
                <c:pt idx="25345">
                  <c:v>9.4830000000000005</c:v>
                </c:pt>
                <c:pt idx="25346">
                  <c:v>9.4760000000000009</c:v>
                </c:pt>
                <c:pt idx="25347">
                  <c:v>9.4770000000000003</c:v>
                </c:pt>
                <c:pt idx="25348">
                  <c:v>9.4789999999999992</c:v>
                </c:pt>
                <c:pt idx="25349">
                  <c:v>9.48</c:v>
                </c:pt>
                <c:pt idx="25350">
                  <c:v>9.4770000000000003</c:v>
                </c:pt>
                <c:pt idx="25351">
                  <c:v>9.4749999999999996</c:v>
                </c:pt>
                <c:pt idx="25352">
                  <c:v>9.4770000000000003</c:v>
                </c:pt>
                <c:pt idx="25353">
                  <c:v>9.4789999999999992</c:v>
                </c:pt>
                <c:pt idx="25354">
                  <c:v>9.4740000000000002</c:v>
                </c:pt>
                <c:pt idx="25355">
                  <c:v>9.48</c:v>
                </c:pt>
                <c:pt idx="25356">
                  <c:v>9.4879999999999995</c:v>
                </c:pt>
                <c:pt idx="25357">
                  <c:v>9.4749999999999996</c:v>
                </c:pt>
                <c:pt idx="25358">
                  <c:v>9.4879999999999995</c:v>
                </c:pt>
                <c:pt idx="25359">
                  <c:v>9.4749999999999996</c:v>
                </c:pt>
                <c:pt idx="25360">
                  <c:v>9.4830000000000005</c:v>
                </c:pt>
                <c:pt idx="25361">
                  <c:v>9.4879999999999995</c:v>
                </c:pt>
                <c:pt idx="25362">
                  <c:v>9.4779999999999998</c:v>
                </c:pt>
                <c:pt idx="25363">
                  <c:v>9.484</c:v>
                </c:pt>
                <c:pt idx="25364">
                  <c:v>9.484</c:v>
                </c:pt>
                <c:pt idx="25365">
                  <c:v>9.4770000000000003</c:v>
                </c:pt>
                <c:pt idx="25366">
                  <c:v>9.4770000000000003</c:v>
                </c:pt>
                <c:pt idx="25367">
                  <c:v>9.4819999999999993</c:v>
                </c:pt>
                <c:pt idx="25368">
                  <c:v>9.48</c:v>
                </c:pt>
                <c:pt idx="25369">
                  <c:v>9.4749999999999996</c:v>
                </c:pt>
                <c:pt idx="25370">
                  <c:v>9.4740000000000002</c:v>
                </c:pt>
                <c:pt idx="25371">
                  <c:v>9.4770000000000003</c:v>
                </c:pt>
                <c:pt idx="25372">
                  <c:v>9.4809999999999999</c:v>
                </c:pt>
                <c:pt idx="25373">
                  <c:v>9.48</c:v>
                </c:pt>
                <c:pt idx="25374">
                  <c:v>9.4770000000000003</c:v>
                </c:pt>
                <c:pt idx="25375">
                  <c:v>9.48</c:v>
                </c:pt>
                <c:pt idx="25376">
                  <c:v>9.4809999999999999</c:v>
                </c:pt>
                <c:pt idx="25377">
                  <c:v>9.4779999999999998</c:v>
                </c:pt>
                <c:pt idx="25378">
                  <c:v>9.484</c:v>
                </c:pt>
                <c:pt idx="25379">
                  <c:v>9.4760000000000009</c:v>
                </c:pt>
                <c:pt idx="25380">
                  <c:v>9.4830000000000005</c:v>
                </c:pt>
                <c:pt idx="25381">
                  <c:v>9.4860000000000007</c:v>
                </c:pt>
                <c:pt idx="25382">
                  <c:v>9.4749999999999996</c:v>
                </c:pt>
                <c:pt idx="25383">
                  <c:v>9.4819999999999993</c:v>
                </c:pt>
                <c:pt idx="25384">
                  <c:v>9.4849999999999994</c:v>
                </c:pt>
                <c:pt idx="25385">
                  <c:v>9.4740000000000002</c:v>
                </c:pt>
                <c:pt idx="25386">
                  <c:v>9.4830000000000005</c:v>
                </c:pt>
                <c:pt idx="25387">
                  <c:v>9.4760000000000009</c:v>
                </c:pt>
                <c:pt idx="25388">
                  <c:v>9.4830000000000005</c:v>
                </c:pt>
                <c:pt idx="25389">
                  <c:v>9.4749999999999996</c:v>
                </c:pt>
                <c:pt idx="25390">
                  <c:v>9.4740000000000002</c:v>
                </c:pt>
                <c:pt idx="25391">
                  <c:v>9.4749999999999996</c:v>
                </c:pt>
                <c:pt idx="25392">
                  <c:v>9.4749999999999996</c:v>
                </c:pt>
                <c:pt idx="25393">
                  <c:v>9.4779999999999998</c:v>
                </c:pt>
                <c:pt idx="25394">
                  <c:v>9.4779999999999998</c:v>
                </c:pt>
                <c:pt idx="25395">
                  <c:v>9.4760000000000009</c:v>
                </c:pt>
                <c:pt idx="25396">
                  <c:v>9.4849999999999994</c:v>
                </c:pt>
                <c:pt idx="25397">
                  <c:v>9.4770000000000003</c:v>
                </c:pt>
                <c:pt idx="25398">
                  <c:v>9.4879999999999995</c:v>
                </c:pt>
                <c:pt idx="25399">
                  <c:v>9.4779999999999998</c:v>
                </c:pt>
                <c:pt idx="25400">
                  <c:v>9.4779999999999998</c:v>
                </c:pt>
                <c:pt idx="25401">
                  <c:v>9.4890000000000008</c:v>
                </c:pt>
                <c:pt idx="25402">
                  <c:v>9.4760000000000009</c:v>
                </c:pt>
                <c:pt idx="25403">
                  <c:v>9.4779999999999998</c:v>
                </c:pt>
                <c:pt idx="25404">
                  <c:v>9.4879999999999995</c:v>
                </c:pt>
                <c:pt idx="25405">
                  <c:v>9.4749999999999996</c:v>
                </c:pt>
                <c:pt idx="25406">
                  <c:v>9.4849999999999994</c:v>
                </c:pt>
                <c:pt idx="25407">
                  <c:v>9.4779999999999998</c:v>
                </c:pt>
                <c:pt idx="25408">
                  <c:v>9.4809999999999999</c:v>
                </c:pt>
                <c:pt idx="25409">
                  <c:v>9.4779999999999998</c:v>
                </c:pt>
                <c:pt idx="25410">
                  <c:v>9.49</c:v>
                </c:pt>
                <c:pt idx="25411">
                  <c:v>9.4779999999999998</c:v>
                </c:pt>
                <c:pt idx="25412">
                  <c:v>9.48</c:v>
                </c:pt>
                <c:pt idx="25413">
                  <c:v>9.4740000000000002</c:v>
                </c:pt>
                <c:pt idx="25414">
                  <c:v>9.4770000000000003</c:v>
                </c:pt>
                <c:pt idx="25415">
                  <c:v>9.4809999999999999</c:v>
                </c:pt>
                <c:pt idx="25416">
                  <c:v>9.4749999999999996</c:v>
                </c:pt>
                <c:pt idx="25417">
                  <c:v>9.48</c:v>
                </c:pt>
                <c:pt idx="25418">
                  <c:v>9.4849999999999994</c:v>
                </c:pt>
                <c:pt idx="25419">
                  <c:v>9.4760000000000009</c:v>
                </c:pt>
                <c:pt idx="25420">
                  <c:v>9.4789999999999992</c:v>
                </c:pt>
                <c:pt idx="25421">
                  <c:v>9.4860000000000007</c:v>
                </c:pt>
                <c:pt idx="25422">
                  <c:v>9.4789999999999992</c:v>
                </c:pt>
                <c:pt idx="25423">
                  <c:v>9.4879999999999995</c:v>
                </c:pt>
                <c:pt idx="25424">
                  <c:v>9.4860000000000007</c:v>
                </c:pt>
                <c:pt idx="25425">
                  <c:v>9.4779999999999998</c:v>
                </c:pt>
                <c:pt idx="25426">
                  <c:v>9.4770000000000003</c:v>
                </c:pt>
                <c:pt idx="25427">
                  <c:v>9.4809999999999999</c:v>
                </c:pt>
                <c:pt idx="25428">
                  <c:v>9.4849999999999994</c:v>
                </c:pt>
                <c:pt idx="25429">
                  <c:v>9.4760000000000009</c:v>
                </c:pt>
                <c:pt idx="25430">
                  <c:v>9.4749999999999996</c:v>
                </c:pt>
                <c:pt idx="25431">
                  <c:v>9.4920000000000009</c:v>
                </c:pt>
                <c:pt idx="25432">
                  <c:v>9.4760000000000009</c:v>
                </c:pt>
                <c:pt idx="25433">
                  <c:v>9.4819999999999993</c:v>
                </c:pt>
                <c:pt idx="25434">
                  <c:v>9.4770000000000003</c:v>
                </c:pt>
                <c:pt idx="25435">
                  <c:v>9.4809999999999999</c:v>
                </c:pt>
                <c:pt idx="25436">
                  <c:v>9.4809999999999999</c:v>
                </c:pt>
                <c:pt idx="25437">
                  <c:v>9.4779999999999998</c:v>
                </c:pt>
                <c:pt idx="25438">
                  <c:v>9.49</c:v>
                </c:pt>
                <c:pt idx="25439">
                  <c:v>9.4760000000000009</c:v>
                </c:pt>
                <c:pt idx="25440">
                  <c:v>9.4819999999999993</c:v>
                </c:pt>
                <c:pt idx="25441">
                  <c:v>9.4920000000000009</c:v>
                </c:pt>
                <c:pt idx="25442">
                  <c:v>9.4760000000000009</c:v>
                </c:pt>
                <c:pt idx="25443">
                  <c:v>9.4870000000000001</c:v>
                </c:pt>
                <c:pt idx="25444">
                  <c:v>9.4930000000000003</c:v>
                </c:pt>
                <c:pt idx="25445">
                  <c:v>9.4770000000000003</c:v>
                </c:pt>
                <c:pt idx="25446">
                  <c:v>9.4860000000000007</c:v>
                </c:pt>
                <c:pt idx="25447">
                  <c:v>9.4789999999999992</c:v>
                </c:pt>
                <c:pt idx="25448">
                  <c:v>9.48</c:v>
                </c:pt>
                <c:pt idx="25449">
                  <c:v>9.4809999999999999</c:v>
                </c:pt>
                <c:pt idx="25450">
                  <c:v>9.4830000000000005</c:v>
                </c:pt>
                <c:pt idx="25451">
                  <c:v>9.4789999999999992</c:v>
                </c:pt>
                <c:pt idx="25452">
                  <c:v>9.4860000000000007</c:v>
                </c:pt>
                <c:pt idx="25453">
                  <c:v>9.4749999999999996</c:v>
                </c:pt>
                <c:pt idx="25454">
                  <c:v>9.4849999999999994</c:v>
                </c:pt>
                <c:pt idx="25455">
                  <c:v>9.4749999999999996</c:v>
                </c:pt>
                <c:pt idx="25456">
                  <c:v>9.4870000000000001</c:v>
                </c:pt>
                <c:pt idx="25457">
                  <c:v>9.4789999999999992</c:v>
                </c:pt>
                <c:pt idx="25458">
                  <c:v>9.48</c:v>
                </c:pt>
                <c:pt idx="25459">
                  <c:v>9.48</c:v>
                </c:pt>
                <c:pt idx="25460">
                  <c:v>9.4879999999999995</c:v>
                </c:pt>
                <c:pt idx="25461">
                  <c:v>9.4849999999999994</c:v>
                </c:pt>
                <c:pt idx="25462">
                  <c:v>9.48</c:v>
                </c:pt>
                <c:pt idx="25463">
                  <c:v>9.4770000000000003</c:v>
                </c:pt>
                <c:pt idx="25464">
                  <c:v>9.4890000000000008</c:v>
                </c:pt>
                <c:pt idx="25465">
                  <c:v>9.4779999999999998</c:v>
                </c:pt>
                <c:pt idx="25466">
                  <c:v>9.4779999999999998</c:v>
                </c:pt>
                <c:pt idx="25467">
                  <c:v>9.4870000000000001</c:v>
                </c:pt>
                <c:pt idx="25468">
                  <c:v>9.4749999999999996</c:v>
                </c:pt>
                <c:pt idx="25469">
                  <c:v>9.484</c:v>
                </c:pt>
                <c:pt idx="25470">
                  <c:v>9.4819999999999993</c:v>
                </c:pt>
                <c:pt idx="25471">
                  <c:v>9.48</c:v>
                </c:pt>
                <c:pt idx="25472">
                  <c:v>9.48</c:v>
                </c:pt>
                <c:pt idx="25473">
                  <c:v>9.4749999999999996</c:v>
                </c:pt>
                <c:pt idx="25474">
                  <c:v>9.4760000000000009</c:v>
                </c:pt>
                <c:pt idx="25475">
                  <c:v>9.4849999999999994</c:v>
                </c:pt>
                <c:pt idx="25476">
                  <c:v>9.4749999999999996</c:v>
                </c:pt>
                <c:pt idx="25477">
                  <c:v>9.4849999999999994</c:v>
                </c:pt>
                <c:pt idx="25478">
                  <c:v>9.4879999999999995</c:v>
                </c:pt>
                <c:pt idx="25479">
                  <c:v>9.4760000000000009</c:v>
                </c:pt>
                <c:pt idx="25480">
                  <c:v>9.4860000000000007</c:v>
                </c:pt>
                <c:pt idx="25481">
                  <c:v>9.4860000000000007</c:v>
                </c:pt>
                <c:pt idx="25482">
                  <c:v>9.4749999999999996</c:v>
                </c:pt>
                <c:pt idx="25483">
                  <c:v>9.4760000000000009</c:v>
                </c:pt>
                <c:pt idx="25484">
                  <c:v>9.4849999999999994</c:v>
                </c:pt>
                <c:pt idx="25485">
                  <c:v>9.4789999999999992</c:v>
                </c:pt>
                <c:pt idx="25486">
                  <c:v>9.4789999999999992</c:v>
                </c:pt>
                <c:pt idx="25487">
                  <c:v>9.4760000000000009</c:v>
                </c:pt>
                <c:pt idx="25488">
                  <c:v>9.484</c:v>
                </c:pt>
                <c:pt idx="25489">
                  <c:v>9.4749999999999996</c:v>
                </c:pt>
                <c:pt idx="25490">
                  <c:v>9.49</c:v>
                </c:pt>
                <c:pt idx="25491">
                  <c:v>9.4760000000000009</c:v>
                </c:pt>
                <c:pt idx="25492">
                  <c:v>9.4779999999999998</c:v>
                </c:pt>
                <c:pt idx="25493">
                  <c:v>9.484</c:v>
                </c:pt>
                <c:pt idx="25494">
                  <c:v>9.48</c:v>
                </c:pt>
                <c:pt idx="25495">
                  <c:v>9.4819999999999993</c:v>
                </c:pt>
                <c:pt idx="25496">
                  <c:v>9.4890000000000008</c:v>
                </c:pt>
                <c:pt idx="25497">
                  <c:v>9.4770000000000003</c:v>
                </c:pt>
                <c:pt idx="25498">
                  <c:v>9.4890000000000008</c:v>
                </c:pt>
                <c:pt idx="25499">
                  <c:v>9.4909999999999997</c:v>
                </c:pt>
                <c:pt idx="25500">
                  <c:v>9.4809999999999999</c:v>
                </c:pt>
                <c:pt idx="25501">
                  <c:v>9.4870000000000001</c:v>
                </c:pt>
                <c:pt idx="25502">
                  <c:v>9.4760000000000009</c:v>
                </c:pt>
                <c:pt idx="25503">
                  <c:v>9.4870000000000001</c:v>
                </c:pt>
                <c:pt idx="25504">
                  <c:v>9.4890000000000008</c:v>
                </c:pt>
                <c:pt idx="25505">
                  <c:v>9.4770000000000003</c:v>
                </c:pt>
                <c:pt idx="25506">
                  <c:v>9.4809999999999999</c:v>
                </c:pt>
                <c:pt idx="25507">
                  <c:v>9.4879999999999995</c:v>
                </c:pt>
                <c:pt idx="25508">
                  <c:v>9.4770000000000003</c:v>
                </c:pt>
                <c:pt idx="25509">
                  <c:v>9.4809999999999999</c:v>
                </c:pt>
                <c:pt idx="25510">
                  <c:v>9.48</c:v>
                </c:pt>
                <c:pt idx="25511">
                  <c:v>9.4890000000000008</c:v>
                </c:pt>
                <c:pt idx="25512">
                  <c:v>9.4870000000000001</c:v>
                </c:pt>
                <c:pt idx="25513">
                  <c:v>9.4779999999999998</c:v>
                </c:pt>
                <c:pt idx="25514">
                  <c:v>9.4819999999999993</c:v>
                </c:pt>
                <c:pt idx="25515">
                  <c:v>9.48</c:v>
                </c:pt>
                <c:pt idx="25516">
                  <c:v>9.4830000000000005</c:v>
                </c:pt>
                <c:pt idx="25517">
                  <c:v>9.4920000000000009</c:v>
                </c:pt>
                <c:pt idx="25518">
                  <c:v>9.48</c:v>
                </c:pt>
                <c:pt idx="25519">
                  <c:v>9.4939999999999998</c:v>
                </c:pt>
                <c:pt idx="25520">
                  <c:v>9.484</c:v>
                </c:pt>
                <c:pt idx="25521">
                  <c:v>9.4870000000000001</c:v>
                </c:pt>
                <c:pt idx="25522">
                  <c:v>9.4830000000000005</c:v>
                </c:pt>
                <c:pt idx="25523">
                  <c:v>9.4809999999999999</c:v>
                </c:pt>
                <c:pt idx="25524">
                  <c:v>9.4909999999999997</c:v>
                </c:pt>
                <c:pt idx="25525">
                  <c:v>9.4849999999999994</c:v>
                </c:pt>
                <c:pt idx="25526">
                  <c:v>9.4819999999999993</c:v>
                </c:pt>
                <c:pt idx="25527">
                  <c:v>9.4949999999999992</c:v>
                </c:pt>
                <c:pt idx="25528">
                  <c:v>9.484</c:v>
                </c:pt>
                <c:pt idx="25529">
                  <c:v>9.4819999999999993</c:v>
                </c:pt>
                <c:pt idx="25530">
                  <c:v>9.4890000000000008</c:v>
                </c:pt>
                <c:pt idx="25531">
                  <c:v>9.484</c:v>
                </c:pt>
                <c:pt idx="25532">
                  <c:v>9.4860000000000007</c:v>
                </c:pt>
                <c:pt idx="25533">
                  <c:v>9.4819999999999993</c:v>
                </c:pt>
                <c:pt idx="25534">
                  <c:v>9.4819999999999993</c:v>
                </c:pt>
                <c:pt idx="25535">
                  <c:v>9.4830000000000005</c:v>
                </c:pt>
                <c:pt idx="25536">
                  <c:v>9.4860000000000007</c:v>
                </c:pt>
                <c:pt idx="25537">
                  <c:v>9.4819999999999993</c:v>
                </c:pt>
                <c:pt idx="25538">
                  <c:v>9.49</c:v>
                </c:pt>
                <c:pt idx="25539">
                  <c:v>9.4890000000000008</c:v>
                </c:pt>
                <c:pt idx="25540">
                  <c:v>9.4879999999999995</c:v>
                </c:pt>
                <c:pt idx="25541">
                  <c:v>9.4969999999999999</c:v>
                </c:pt>
                <c:pt idx="25542">
                  <c:v>9.4830000000000005</c:v>
                </c:pt>
                <c:pt idx="25543">
                  <c:v>9.4930000000000003</c:v>
                </c:pt>
                <c:pt idx="25544">
                  <c:v>9.4960000000000004</c:v>
                </c:pt>
                <c:pt idx="25545">
                  <c:v>9.4830000000000005</c:v>
                </c:pt>
                <c:pt idx="25546">
                  <c:v>9.4920000000000009</c:v>
                </c:pt>
                <c:pt idx="25547">
                  <c:v>9.4960000000000004</c:v>
                </c:pt>
                <c:pt idx="25548">
                  <c:v>9.4819999999999993</c:v>
                </c:pt>
                <c:pt idx="25549">
                  <c:v>9.4909999999999997</c:v>
                </c:pt>
                <c:pt idx="25550">
                  <c:v>9.484</c:v>
                </c:pt>
                <c:pt idx="25551">
                  <c:v>9.4939999999999998</c:v>
                </c:pt>
                <c:pt idx="25552">
                  <c:v>9.4890000000000008</c:v>
                </c:pt>
                <c:pt idx="25553">
                  <c:v>9.4809999999999999</c:v>
                </c:pt>
                <c:pt idx="25554">
                  <c:v>9.4930000000000003</c:v>
                </c:pt>
                <c:pt idx="25555">
                  <c:v>9.4809999999999999</c:v>
                </c:pt>
                <c:pt idx="25556">
                  <c:v>9.4809999999999999</c:v>
                </c:pt>
                <c:pt idx="25557">
                  <c:v>9.4930000000000003</c:v>
                </c:pt>
                <c:pt idx="25558">
                  <c:v>9.4830000000000005</c:v>
                </c:pt>
                <c:pt idx="25559">
                  <c:v>9.4939999999999998</c:v>
                </c:pt>
                <c:pt idx="25560">
                  <c:v>9.4870000000000001</c:v>
                </c:pt>
                <c:pt idx="25561">
                  <c:v>9.4920000000000009</c:v>
                </c:pt>
                <c:pt idx="25562">
                  <c:v>9.4849999999999994</c:v>
                </c:pt>
                <c:pt idx="25563">
                  <c:v>9.4990000000000006</c:v>
                </c:pt>
                <c:pt idx="25564">
                  <c:v>9.4930000000000003</c:v>
                </c:pt>
                <c:pt idx="25565">
                  <c:v>9.4849999999999994</c:v>
                </c:pt>
                <c:pt idx="25566">
                  <c:v>9.484</c:v>
                </c:pt>
                <c:pt idx="25567">
                  <c:v>9.4979999999999993</c:v>
                </c:pt>
                <c:pt idx="25568">
                  <c:v>9.4920000000000009</c:v>
                </c:pt>
                <c:pt idx="25569">
                  <c:v>9.4830000000000005</c:v>
                </c:pt>
                <c:pt idx="25570">
                  <c:v>9.4890000000000008</c:v>
                </c:pt>
                <c:pt idx="25571">
                  <c:v>9.4870000000000001</c:v>
                </c:pt>
                <c:pt idx="25572">
                  <c:v>9.4890000000000008</c:v>
                </c:pt>
                <c:pt idx="25573">
                  <c:v>9.4819999999999993</c:v>
                </c:pt>
                <c:pt idx="25574">
                  <c:v>9.4830000000000005</c:v>
                </c:pt>
                <c:pt idx="25575">
                  <c:v>9.4909999999999997</c:v>
                </c:pt>
                <c:pt idx="25576">
                  <c:v>9.4830000000000005</c:v>
                </c:pt>
                <c:pt idx="25577">
                  <c:v>9.4809999999999999</c:v>
                </c:pt>
                <c:pt idx="25578">
                  <c:v>9.48</c:v>
                </c:pt>
                <c:pt idx="25579">
                  <c:v>9.4789999999999992</c:v>
                </c:pt>
                <c:pt idx="25580">
                  <c:v>9.4909999999999997</c:v>
                </c:pt>
                <c:pt idx="25581">
                  <c:v>9.4949999999999992</c:v>
                </c:pt>
                <c:pt idx="25582">
                  <c:v>9.4779999999999998</c:v>
                </c:pt>
                <c:pt idx="25583">
                  <c:v>9.4830000000000005</c:v>
                </c:pt>
                <c:pt idx="25584">
                  <c:v>9.49</c:v>
                </c:pt>
                <c:pt idx="25585">
                  <c:v>9.4789999999999992</c:v>
                </c:pt>
                <c:pt idx="25586">
                  <c:v>9.4830000000000005</c:v>
                </c:pt>
                <c:pt idx="25587">
                  <c:v>9.49</c:v>
                </c:pt>
                <c:pt idx="25588">
                  <c:v>9.484</c:v>
                </c:pt>
                <c:pt idx="25589">
                  <c:v>9.4830000000000005</c:v>
                </c:pt>
                <c:pt idx="25590">
                  <c:v>9.4809999999999999</c:v>
                </c:pt>
                <c:pt idx="25591">
                  <c:v>9.49</c:v>
                </c:pt>
                <c:pt idx="25592">
                  <c:v>9.4849999999999994</c:v>
                </c:pt>
                <c:pt idx="25593">
                  <c:v>9.4949999999999992</c:v>
                </c:pt>
                <c:pt idx="25594">
                  <c:v>9.4849999999999994</c:v>
                </c:pt>
                <c:pt idx="25595">
                  <c:v>9.4879999999999995</c:v>
                </c:pt>
                <c:pt idx="25596">
                  <c:v>9.4879999999999995</c:v>
                </c:pt>
                <c:pt idx="25597">
                  <c:v>9.5020000000000007</c:v>
                </c:pt>
                <c:pt idx="25598">
                  <c:v>9.4849999999999994</c:v>
                </c:pt>
                <c:pt idx="25599">
                  <c:v>9.4949999999999992</c:v>
                </c:pt>
                <c:pt idx="25600">
                  <c:v>9.484</c:v>
                </c:pt>
                <c:pt idx="25601">
                  <c:v>9.4930000000000003</c:v>
                </c:pt>
                <c:pt idx="25602">
                  <c:v>9.4879999999999995</c:v>
                </c:pt>
                <c:pt idx="25603">
                  <c:v>9.4849999999999994</c:v>
                </c:pt>
                <c:pt idx="25604">
                  <c:v>9.5</c:v>
                </c:pt>
                <c:pt idx="25605">
                  <c:v>9.4930000000000003</c:v>
                </c:pt>
                <c:pt idx="25606">
                  <c:v>9.4860000000000007</c:v>
                </c:pt>
                <c:pt idx="25607">
                  <c:v>9.4979999999999993</c:v>
                </c:pt>
                <c:pt idx="25608">
                  <c:v>9.484</c:v>
                </c:pt>
                <c:pt idx="25609">
                  <c:v>9.4939999999999998</c:v>
                </c:pt>
                <c:pt idx="25610">
                  <c:v>9.4890000000000008</c:v>
                </c:pt>
                <c:pt idx="25611">
                  <c:v>9.4870000000000001</c:v>
                </c:pt>
                <c:pt idx="25612">
                  <c:v>9.49</c:v>
                </c:pt>
                <c:pt idx="25613">
                  <c:v>9.4819999999999993</c:v>
                </c:pt>
                <c:pt idx="25614">
                  <c:v>9.4939999999999998</c:v>
                </c:pt>
                <c:pt idx="25615">
                  <c:v>9.4920000000000009</c:v>
                </c:pt>
                <c:pt idx="25616">
                  <c:v>9.4830000000000005</c:v>
                </c:pt>
                <c:pt idx="25617">
                  <c:v>9.4930000000000003</c:v>
                </c:pt>
                <c:pt idx="25618">
                  <c:v>9.4879999999999995</c:v>
                </c:pt>
                <c:pt idx="25619">
                  <c:v>9.4849999999999994</c:v>
                </c:pt>
                <c:pt idx="25620">
                  <c:v>9.4949999999999992</c:v>
                </c:pt>
                <c:pt idx="25621">
                  <c:v>9.5050000000000008</c:v>
                </c:pt>
                <c:pt idx="25622">
                  <c:v>9.4860000000000007</c:v>
                </c:pt>
                <c:pt idx="25623">
                  <c:v>9.4239999999999995</c:v>
                </c:pt>
                <c:pt idx="25624">
                  <c:v>9.4109999999999996</c:v>
                </c:pt>
                <c:pt idx="25625">
                  <c:v>9.4109999999999996</c:v>
                </c:pt>
                <c:pt idx="25626">
                  <c:v>9.4469999999999992</c:v>
                </c:pt>
                <c:pt idx="25627">
                  <c:v>9.4809999999999999</c:v>
                </c:pt>
                <c:pt idx="25628">
                  <c:v>9.48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749D-49D8-9A7E-31DD3C230BC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016442367"/>
        <c:axId val="2016443807"/>
      </c:scatterChart>
      <c:valAx>
        <c:axId val="2016442367"/>
        <c:scaling>
          <c:orientation val="minMax"/>
          <c:max val="26000"/>
          <c:min val="1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Номер</a:t>
                </a:r>
                <a:r>
                  <a:rPr lang="ru-RU" baseline="0"/>
                  <a:t> модели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43807"/>
        <c:crosses val="autoZero"/>
        <c:crossBetween val="midCat"/>
      </c:valAx>
      <c:valAx>
        <c:axId val="2016443807"/>
        <c:scaling>
          <c:orientation val="minMax"/>
          <c:max val="16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Объём</a:t>
                </a:r>
                <a:r>
                  <a:rPr lang="ru-RU" baseline="0"/>
                  <a:t> используемой оперативной памяти, ГБ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1.7777777777777778E-2"/>
              <c:y val="0.13420392051446645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4236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Гистограмма</a:t>
            </a:r>
            <a:r>
              <a:rPr lang="ru-RU" baseline="0"/>
              <a:t> моделирования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Лист1!$O$1:$O$6</c:f>
              <c:strCache>
                <c:ptCount val="4"/>
                <c:pt idx="0">
                  <c:v>0-400</c:v>
                </c:pt>
                <c:pt idx="1">
                  <c:v>400-500</c:v>
                </c:pt>
                <c:pt idx="2">
                  <c:v>500-600</c:v>
                </c:pt>
                <c:pt idx="3">
                  <c:v>&gt;600</c:v>
                </c:pt>
              </c:strCache>
            </c:strRef>
          </c:cat>
          <c:val>
            <c:numRef>
              <c:f>Лист1!$P$1:$P$6</c:f>
              <c:numCache>
                <c:formatCode>General</c:formatCode>
                <c:ptCount val="6"/>
                <c:pt idx="0">
                  <c:v>9204</c:v>
                </c:pt>
                <c:pt idx="1">
                  <c:v>9659</c:v>
                </c:pt>
                <c:pt idx="2">
                  <c:v>6463</c:v>
                </c:pt>
                <c:pt idx="3">
                  <c:v>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29A-4216-B3AA-417621CF5A0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016488447"/>
        <c:axId val="2016485087"/>
      </c:barChart>
      <c:catAx>
        <c:axId val="201648844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Диапазон</a:t>
                </a:r>
                <a:r>
                  <a:rPr lang="ru-RU" baseline="0"/>
                  <a:t> построения модели, сек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85087"/>
        <c:crosses val="autoZero"/>
        <c:auto val="1"/>
        <c:lblAlgn val="ctr"/>
        <c:lblOffset val="100"/>
        <c:noMultiLvlLbl val="0"/>
      </c:catAx>
      <c:valAx>
        <c:axId val="20164850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 Количество</a:t>
                </a:r>
                <a:r>
                  <a:rPr lang="ru-RU" baseline="0"/>
                  <a:t> построенных моделей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1.8264840182648401E-2"/>
              <c:y val="0.22086844019837093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8844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75396-ECAD-44A3-88B2-24FF21947D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1183</TotalTime>
  <Pages>36</Pages>
  <Words>4692</Words>
  <Characters>26747</Characters>
  <Application>Microsoft Office Word</Application>
  <DocSecurity>0</DocSecurity>
  <Lines>222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Сарин Константин Сергеевич</dc:creator>
  <cp:lastModifiedBy>Дэнзэн</cp:lastModifiedBy>
  <cp:revision>54</cp:revision>
  <cp:lastPrinted>2024-12-20T07:24:00Z</cp:lastPrinted>
  <dcterms:created xsi:type="dcterms:W3CDTF">2026-01-12T07:52:00Z</dcterms:created>
  <dcterms:modified xsi:type="dcterms:W3CDTF">2026-01-28T06:06:00Z</dcterms:modified>
</cp:coreProperties>
</file>