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A2BDF0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52243413"/>
      <w:r w:rsidRPr="00FB0314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 w14:paraId="6C5D770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hAnsi="Times New Roman" w:cs="Times New Roman"/>
          <w:sz w:val="28"/>
          <w:szCs w:val="28"/>
        </w:rPr>
        <w:t>автономное</w:t>
      </w:r>
      <w:r w:rsidRPr="00FB0314">
        <w:rPr>
          <w:rFonts w:ascii="Times New Roman" w:hAnsi="Times New Roman" w:cs="Times New Roman"/>
          <w:sz w:val="28"/>
          <w:szCs w:val="28"/>
        </w:rPr>
        <w:t xml:space="preserve"> образовательное учреждение </w:t>
      </w:r>
    </w:p>
    <w:p w14:paraId="58AC3563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6188FBE4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ТОМСКИЙ ГОСУДАРСТВЕННЫЙ УНИВЕРСИТЕТ СИСТЕМ </w:t>
      </w:r>
    </w:p>
    <w:p w14:paraId="5F344D5E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УПРАВЛЕНИЯ И РАДИОЭЛЕКТРОНИКИ (ТУСУР) </w:t>
      </w:r>
    </w:p>
    <w:p w14:paraId="7488EC6E" w14:textId="3EA45E06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sz w:val="28"/>
          <w:szCs w:val="28"/>
        </w:rPr>
        <w:t xml:space="preserve">Кафедра компьютерных систем в управлении и проектировании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FB0314">
        <w:rPr>
          <w:rFonts w:ascii="Times New Roman" w:hAnsi="Times New Roman" w:cs="Times New Roman"/>
          <w:sz w:val="28"/>
          <w:szCs w:val="28"/>
        </w:rPr>
        <w:t>КСУП</w:t>
      </w:r>
      <w:r>
        <w:rPr>
          <w:rFonts w:ascii="Times New Roman" w:hAnsi="Times New Roman" w:cs="Times New Roman"/>
          <w:sz w:val="28"/>
          <w:szCs w:val="28"/>
        </w:rPr>
        <w:t>)</w:t>
      </w:r>
    </w:p>
    <w:bookmarkEnd w:id="0"/>
    <w:p w14:paraId="43E33DA2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C04B7C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1CD9DF" w14:textId="77777777" w:rsidR="00DD5D1A" w:rsidRPr="00FB0314" w:rsidRDefault="00DD5D1A" w:rsidP="00DD5D1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DF035F" w14:textId="77777777" w:rsidR="00DD5D1A" w:rsidRPr="00B72AA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69138AA" w14:textId="77777777" w:rsidR="00DD5D1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РАЗРАБОТКА ПЛАГИНА «КЛИНОК ДЛЯ МЕЧА/НОЖА»</w:t>
      </w:r>
    </w:p>
    <w:p w14:paraId="6C37B3D6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ДЛЯ «КОМПАС-3</w:t>
      </w:r>
      <w:r w:rsidRPr="00B72AA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2FFB1008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</w:p>
    <w:p w14:paraId="4DA2BCFA" w14:textId="77777777" w:rsidR="00DD5D1A" w:rsidRPr="006A17CA" w:rsidRDefault="00DD5D1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72AAA" w:rsidRPr="00B72AAA">
        <w:rPr>
          <w:rFonts w:ascii="Times New Roman" w:hAnsi="Times New Roman" w:cs="Times New Roman"/>
          <w:color w:val="000000"/>
          <w:sz w:val="28"/>
          <w:szCs w:val="28"/>
        </w:rPr>
        <w:t>«Основы разработки САПР» (ОРСАПР)</w:t>
      </w:r>
    </w:p>
    <w:p w14:paraId="773893E4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8E8032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D8ED70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198B0C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Выполнил:</w:t>
      </w:r>
    </w:p>
    <w:p w14:paraId="64F82F63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студент гр.</w:t>
      </w:r>
      <w:r>
        <w:rPr>
          <w:sz w:val="28"/>
          <w:szCs w:val="28"/>
        </w:rPr>
        <w:t xml:space="preserve"> 582-1</w:t>
      </w:r>
    </w:p>
    <w:p w14:paraId="203ED5B0" w14:textId="77777777" w:rsid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</w:t>
      </w:r>
      <w:r w:rsidR="00DD5D1A" w:rsidRPr="005350AD">
        <w:rPr>
          <w:sz w:val="28"/>
          <w:szCs w:val="28"/>
        </w:rPr>
        <w:t>________</w:t>
      </w:r>
      <w:r w:rsidR="00DD5D1A" w:rsidRPr="00461F99">
        <w:rPr>
          <w:sz w:val="28"/>
          <w:szCs w:val="28"/>
        </w:rPr>
        <w:t xml:space="preserve"> </w:t>
      </w:r>
      <w:r w:rsidR="00DD5D1A">
        <w:rPr>
          <w:sz w:val="28"/>
          <w:szCs w:val="28"/>
        </w:rPr>
        <w:t>Бальжинов Д.Ж</w:t>
      </w:r>
    </w:p>
    <w:p w14:paraId="259889EB" w14:textId="38E7A370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«___» ________________ 202</w:t>
      </w:r>
      <w:r w:rsidR="00740AF0"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г</w:t>
      </w:r>
      <w:r w:rsidR="00DD5D1A">
        <w:rPr>
          <w:sz w:val="28"/>
          <w:szCs w:val="28"/>
        </w:rPr>
        <w:t>.</w:t>
      </w:r>
    </w:p>
    <w:p w14:paraId="67EFD310" w14:textId="77777777" w:rsidR="00DD5D1A" w:rsidRPr="00BE09D7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</w:p>
    <w:p w14:paraId="7680ECB8" w14:textId="77777777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 w:rsidR="00DD5D1A" w:rsidRPr="005350AD">
        <w:rPr>
          <w:sz w:val="28"/>
          <w:szCs w:val="28"/>
        </w:rPr>
        <w:t xml:space="preserve">: </w:t>
      </w:r>
    </w:p>
    <w:p w14:paraId="4B063BDD" w14:textId="77777777" w:rsidR="00DD5D1A" w:rsidRP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к.т.н</w:t>
      </w:r>
      <w:r w:rsidRPr="00B72AAA">
        <w:rPr>
          <w:sz w:val="28"/>
          <w:szCs w:val="28"/>
        </w:rPr>
        <w:t>,</w:t>
      </w:r>
      <w:r>
        <w:rPr>
          <w:sz w:val="28"/>
          <w:szCs w:val="28"/>
        </w:rPr>
        <w:t xml:space="preserve"> доцент каф. КСУП</w:t>
      </w:r>
    </w:p>
    <w:p w14:paraId="49337237" w14:textId="77777777" w:rsidR="00DD5D1A" w:rsidRPr="00D54CA6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_________ Калентьев А.А.</w:t>
      </w:r>
    </w:p>
    <w:p w14:paraId="55B17528" w14:textId="289CE7ED" w:rsidR="00DD5D1A" w:rsidRPr="00FB0314" w:rsidRDefault="00B72AAA" w:rsidP="00B72AAA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«___» _________________202</w:t>
      </w:r>
      <w:r w:rsidR="00740AF0">
        <w:rPr>
          <w:rFonts w:ascii="Times New Roman" w:hAnsi="Times New Roman" w:cs="Times New Roman"/>
          <w:sz w:val="28"/>
          <w:szCs w:val="28"/>
          <w:lang w:val="en-US"/>
        </w:rPr>
        <w:t>5</w:t>
      </w:r>
      <w:bookmarkStart w:id="1" w:name="_GoBack"/>
      <w:bookmarkEnd w:id="1"/>
      <w:r>
        <w:rPr>
          <w:rFonts w:ascii="Times New Roman" w:hAnsi="Times New Roman" w:cs="Times New Roman"/>
          <w:sz w:val="28"/>
          <w:szCs w:val="28"/>
        </w:rPr>
        <w:t>г.</w:t>
      </w:r>
    </w:p>
    <w:p w14:paraId="13E85CD2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43D9D3C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AC5E26F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48C9BC8" w14:textId="77777777" w:rsidR="00555901" w:rsidRPr="00D91BB3" w:rsidRDefault="00DD5D1A" w:rsidP="00B72A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Томск </w:t>
      </w:r>
      <w:r w:rsidRPr="00FB0314">
        <w:rPr>
          <w:rFonts w:ascii="Times New Roman" w:hAnsi="Times New Roman" w:cs="Times New Roman"/>
          <w:sz w:val="28"/>
          <w:szCs w:val="28"/>
        </w:rPr>
        <w:t>202</w:t>
      </w:r>
      <w:r w:rsidR="00F95BAA">
        <w:rPr>
          <w:rFonts w:ascii="Times New Roman" w:hAnsi="Times New Roman" w:cs="Times New Roman"/>
          <w:sz w:val="28"/>
          <w:szCs w:val="28"/>
        </w:rPr>
        <w:t>5</w:t>
      </w:r>
      <w:r w:rsidR="00CC2485">
        <w:rPr>
          <w:rFonts w:ascii="Times New Roman" w:hAnsi="Times New Roman" w:cs="Times New Roman"/>
          <w:sz w:val="28"/>
          <w:szCs w:val="28"/>
        </w:rPr>
        <w:br w:type="page"/>
      </w:r>
    </w:p>
    <w:p w14:paraId="5141313B" w14:textId="1469630E" w:rsidR="00DD5D1A" w:rsidRP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</w:t>
      </w:r>
      <w:r w:rsidR="00B72AAA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B72AAA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D0A7BB9" w14:textId="77777777" w:rsidR="00DD5D1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395980" w14:textId="52B1A7B8" w:rsid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B72AAA">
        <w:rPr>
          <w:rFonts w:ascii="Times New Roman" w:hAnsi="Times New Roman" w:cs="Times New Roman"/>
          <w:sz w:val="28"/>
          <w:szCs w:val="28"/>
        </w:rPr>
        <w:t>.1. Информация о выбранной САПР</w:t>
      </w:r>
    </w:p>
    <w:p w14:paraId="012B4F8E" w14:textId="77777777" w:rsidR="00B72AAA" w:rsidRPr="00B72AAA" w:rsidRDefault="00B72AA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97BC1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2.1.1</w:t>
      </w:r>
      <w:r w:rsidR="0007774E" w:rsidRPr="004A29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Краткое описание САПР</w:t>
      </w:r>
    </w:p>
    <w:p w14:paraId="5916F54D" w14:textId="13F161A5" w:rsidR="00AF6012" w:rsidRPr="00CA3561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B72AAA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72AAA">
        <w:rPr>
          <w:rFonts w:ascii="Times New Roman" w:hAnsi="Times New Roman" w:cs="Times New Roman"/>
          <w:sz w:val="28"/>
          <w:szCs w:val="28"/>
        </w:rPr>
        <w:t>23- семей</w:t>
      </w:r>
      <w:r w:rsidR="00AF6012">
        <w:rPr>
          <w:rFonts w:ascii="Times New Roman" w:hAnsi="Times New Roman" w:cs="Times New Roman"/>
          <w:sz w:val="28"/>
          <w:szCs w:val="28"/>
        </w:rPr>
        <w:t xml:space="preserve">ство систем </w:t>
      </w:r>
      <w:r w:rsidR="009C07DD">
        <w:rPr>
          <w:rFonts w:ascii="Times New Roman" w:hAnsi="Times New Roman" w:cs="Times New Roman"/>
          <w:sz w:val="28"/>
          <w:szCs w:val="28"/>
        </w:rPr>
        <w:t>автоматизированного</w:t>
      </w:r>
      <w:r w:rsidR="009C07DD" w:rsidRPr="00AF6012">
        <w:rPr>
          <w:rFonts w:ascii="Times New Roman" w:hAnsi="Times New Roman" w:cs="Times New Roman"/>
          <w:sz w:val="28"/>
          <w:szCs w:val="28"/>
        </w:rPr>
        <w:t xml:space="preserve"> проектирования</w:t>
      </w:r>
      <w:r w:rsidRPr="00B72AAA">
        <w:rPr>
          <w:rFonts w:ascii="Times New Roman" w:hAnsi="Times New Roman" w:cs="Times New Roman"/>
          <w:sz w:val="28"/>
          <w:szCs w:val="28"/>
        </w:rPr>
        <w:t>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</w:t>
      </w:r>
      <w:r w:rsidR="00AF6012">
        <w:rPr>
          <w:rFonts w:ascii="Times New Roman" w:hAnsi="Times New Roman" w:cs="Times New Roman"/>
          <w:sz w:val="28"/>
          <w:szCs w:val="28"/>
        </w:rPr>
        <w:t>трукции, расчётно-пояснительные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 w:rsidRPr="00B72AAA">
        <w:rPr>
          <w:rFonts w:ascii="Times New Roman" w:hAnsi="Times New Roman" w:cs="Times New Roman"/>
          <w:sz w:val="28"/>
          <w:szCs w:val="28"/>
        </w:rPr>
        <w:t xml:space="preserve">записки, технические условия, текстовые и прочие документы. </w:t>
      </w:r>
    </w:p>
    <w:p w14:paraId="60CD6C9A" w14:textId="24ADC421" w:rsidR="00D91BB3" w:rsidRPr="00705425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2AAA">
        <w:rPr>
          <w:rFonts w:ascii="Times New Roman" w:hAnsi="Times New Roman" w:cs="Times New Roman"/>
          <w:sz w:val="28"/>
          <w:szCs w:val="28"/>
        </w:rPr>
        <w:t>Изначально система ориентирована на оформления документации в соответствии с ЕСКД, ЕСТД, СПДС и международными стандартами, но этим возмож</w:t>
      </w:r>
      <w:r w:rsidR="00AF6012">
        <w:rPr>
          <w:rFonts w:ascii="Times New Roman" w:hAnsi="Times New Roman" w:cs="Times New Roman"/>
          <w:sz w:val="28"/>
          <w:szCs w:val="28"/>
        </w:rPr>
        <w:t>ности системы не ограничиваются</w:t>
      </w:r>
      <w:r w:rsidR="00D91BB3">
        <w:rPr>
          <w:rFonts w:ascii="Times New Roman" w:hAnsi="Times New Roman" w:cs="Times New Roman"/>
          <w:sz w:val="28"/>
          <w:szCs w:val="28"/>
        </w:rPr>
        <w:t xml:space="preserve">. </w:t>
      </w:r>
      <w:r w:rsidR="00705425" w:rsidRPr="00705425">
        <w:rPr>
          <w:rFonts w:ascii="Times New Roman" w:hAnsi="Times New Roman" w:cs="Times New Roman"/>
          <w:sz w:val="28"/>
          <w:szCs w:val="28"/>
        </w:rPr>
        <w:t>[1]</w:t>
      </w:r>
    </w:p>
    <w:p w14:paraId="43CC43C9" w14:textId="77777777" w:rsidR="00AF6012" w:rsidRPr="004A299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AF601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F60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AF6012">
        <w:rPr>
          <w:rFonts w:ascii="Times New Roman" w:hAnsi="Times New Roman" w:cs="Times New Roman"/>
          <w:sz w:val="28"/>
          <w:szCs w:val="28"/>
        </w:rPr>
        <w:t xml:space="preserve">23 </w:t>
      </w:r>
      <w:r>
        <w:rPr>
          <w:rFonts w:ascii="Times New Roman" w:hAnsi="Times New Roman" w:cs="Times New Roman"/>
          <w:sz w:val="28"/>
          <w:szCs w:val="28"/>
        </w:rPr>
        <w:t>был выбран по следующим причинам</w:t>
      </w:r>
      <w:r w:rsidRPr="00AF6012">
        <w:rPr>
          <w:rFonts w:ascii="Times New Roman" w:hAnsi="Times New Roman" w:cs="Times New Roman"/>
          <w:sz w:val="28"/>
          <w:szCs w:val="28"/>
        </w:rPr>
        <w:t>:</w:t>
      </w:r>
    </w:p>
    <w:p w14:paraId="0E5148D2" w14:textId="77777777" w:rsidR="00AF6012" w:rsidRDefault="00AF6012" w:rsidP="00AF60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6012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Доступность. Компания разработчик «Аскон» предоставляет бесплатную учебную версию ПО</w:t>
      </w:r>
      <w:r w:rsidRPr="00AF601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содержит все необходимые функции для проектирования</w:t>
      </w:r>
      <w:r w:rsidRPr="00AF601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благодаря чему разработка плагина для данной версии ПО возможна.</w:t>
      </w:r>
    </w:p>
    <w:p w14:paraId="5F6348C0" w14:textId="77777777" w:rsidR="00AF6012" w:rsidRPr="00CF6C26" w:rsidRDefault="00AF6012" w:rsidP="003A44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CF6C26">
        <w:rPr>
          <w:rFonts w:ascii="Times New Roman" w:hAnsi="Times New Roman" w:cs="Times New Roman"/>
          <w:sz w:val="28"/>
          <w:szCs w:val="28"/>
        </w:rPr>
        <w:t>Локаризированность. В виду того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что разработчик ПО «Аскон» является отечественным разработчиком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интерфейс ПО полностью переведен на русский язык</w:t>
      </w:r>
      <w:r w:rsidR="003A448F" w:rsidRPr="003A448F">
        <w:rPr>
          <w:rFonts w:ascii="Times New Roman" w:hAnsi="Times New Roman" w:cs="Times New Roman"/>
          <w:sz w:val="28"/>
          <w:szCs w:val="28"/>
        </w:rPr>
        <w:t xml:space="preserve">, </w:t>
      </w:r>
      <w:r w:rsidR="003A448F">
        <w:rPr>
          <w:rFonts w:ascii="Times New Roman" w:hAnsi="Times New Roman" w:cs="Times New Roman"/>
          <w:sz w:val="28"/>
          <w:szCs w:val="28"/>
        </w:rPr>
        <w:t>что облегчает освоение ПО.</w:t>
      </w:r>
      <w:r w:rsidR="00CF6C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EACAE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2.1.2. Аналоги САПР</w:t>
      </w:r>
    </w:p>
    <w:p w14:paraId="107637D7" w14:textId="77777777" w:rsidR="00AF6012" w:rsidRPr="004A2992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  <w:lang w:val="en-US"/>
        </w:rPr>
        <w:t>SOLID</w:t>
      </w:r>
      <w:r w:rsidRPr="003A44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WORKS</w:t>
      </w:r>
      <w:r w:rsidRPr="003A448F">
        <w:rPr>
          <w:rFonts w:ascii="Times New Roman" w:hAnsi="Times New Roman" w:cs="Times New Roman"/>
          <w:sz w:val="28"/>
          <w:szCs w:val="28"/>
        </w:rPr>
        <w:t xml:space="preserve"> - программный комплекс САПР для автоматизации работ промышленного предприятия на этапах конструкторской и технологической подготовки производства. </w:t>
      </w:r>
      <w:r w:rsidRPr="004A2992">
        <w:rPr>
          <w:rFonts w:ascii="Times New Roman" w:hAnsi="Times New Roman" w:cs="Times New Roman"/>
          <w:sz w:val="28"/>
          <w:szCs w:val="28"/>
        </w:rPr>
        <w:t>Обеспечивает разработку изделий любой степени сложности и назначения.</w:t>
      </w:r>
    </w:p>
    <w:p w14:paraId="2248F0C6" w14:textId="77777777" w:rsidR="003A448F" w:rsidRPr="00FA6FC1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4A2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  <w:lang w:val="en-US"/>
        </w:rPr>
        <w:t>Autodesk</w:t>
      </w:r>
      <w:r w:rsidRPr="002E64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Inventor</w:t>
      </w:r>
      <w:r w:rsidRPr="002E64A2">
        <w:rPr>
          <w:rFonts w:ascii="Times New Roman" w:hAnsi="Times New Roman" w:cs="Times New Roman"/>
          <w:sz w:val="28"/>
          <w:szCs w:val="28"/>
        </w:rPr>
        <w:t xml:space="preserve"> - </w:t>
      </w:r>
      <w:r w:rsidR="002E64A2" w:rsidRPr="002E64A2">
        <w:rPr>
          <w:rFonts w:ascii="Times New Roman" w:hAnsi="Times New Roman" w:cs="Times New Roman"/>
          <w:sz w:val="28"/>
          <w:szCs w:val="28"/>
        </w:rPr>
        <w:t xml:space="preserve">система трёхмерного твердотельного и поверхностного параметрического проектирования (САПР) компании </w:t>
      </w:r>
      <w:r w:rsidR="002E64A2" w:rsidRPr="002E64A2">
        <w:rPr>
          <w:rFonts w:ascii="Times New Roman" w:hAnsi="Times New Roman" w:cs="Times New Roman"/>
          <w:sz w:val="28"/>
          <w:szCs w:val="28"/>
          <w:lang w:val="en-US"/>
        </w:rPr>
        <w:lastRenderedPageBreak/>
        <w:t>Autodesk</w:t>
      </w:r>
      <w:r w:rsidR="002E64A2" w:rsidRPr="002E64A2">
        <w:rPr>
          <w:rFonts w:ascii="Times New Roman" w:hAnsi="Times New Roman" w:cs="Times New Roman"/>
          <w:sz w:val="28"/>
          <w:szCs w:val="28"/>
        </w:rPr>
        <w:t>, предназначенная для создания цифровых прототипов промышленных изделий</w:t>
      </w:r>
      <w:r w:rsidR="00FA6FC1" w:rsidRPr="00FA6FC1">
        <w:rPr>
          <w:rFonts w:ascii="Times New Roman" w:hAnsi="Times New Roman" w:cs="Times New Roman"/>
          <w:sz w:val="28"/>
          <w:szCs w:val="28"/>
        </w:rPr>
        <w:t>.</w:t>
      </w:r>
    </w:p>
    <w:p w14:paraId="6349A236" w14:textId="77777777" w:rsidR="002E64A2" w:rsidRPr="004A2992" w:rsidRDefault="002E64A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E0D9FF" w14:textId="27188C96" w:rsidR="002E64A2" w:rsidRPr="004A2992" w:rsidRDefault="00BB22CE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2E64A2">
        <w:rPr>
          <w:rFonts w:ascii="Times New Roman" w:hAnsi="Times New Roman" w:cs="Times New Roman"/>
          <w:sz w:val="28"/>
          <w:szCs w:val="28"/>
        </w:rPr>
        <w:t>.</w:t>
      </w:r>
      <w:r w:rsidR="002E64A2" w:rsidRPr="004A2992">
        <w:rPr>
          <w:rFonts w:ascii="Times New Roman" w:hAnsi="Times New Roman" w:cs="Times New Roman"/>
          <w:sz w:val="28"/>
          <w:szCs w:val="28"/>
        </w:rPr>
        <w:t>2</w:t>
      </w:r>
      <w:r w:rsidR="002E64A2">
        <w:rPr>
          <w:rFonts w:ascii="Times New Roman" w:hAnsi="Times New Roman" w:cs="Times New Roman"/>
          <w:sz w:val="28"/>
          <w:szCs w:val="28"/>
        </w:rPr>
        <w:t xml:space="preserve">. Описание </w:t>
      </w:r>
      <w:r w:rsidR="002E64A2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3F17C016" w14:textId="77777777" w:rsidR="002E64A2" w:rsidRPr="004A2992" w:rsidRDefault="002E64A2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30EB87" w14:textId="64FE800A" w:rsidR="002E64A2" w:rsidRPr="00AD3C0B" w:rsidRDefault="00885D5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705425" w:rsidRPr="00705425">
        <w:rPr>
          <w:rFonts w:ascii="Times New Roman" w:hAnsi="Times New Roman" w:cs="Times New Roman"/>
          <w:sz w:val="28"/>
          <w:szCs w:val="28"/>
        </w:rPr>
        <w:t xml:space="preserve"> </w:t>
      </w:r>
      <w:r w:rsidR="0070542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9C07DD" w:rsidRPr="00885D52">
        <w:rPr>
          <w:rFonts w:ascii="Times New Roman" w:hAnsi="Times New Roman" w:cs="Times New Roman"/>
          <w:sz w:val="28"/>
          <w:szCs w:val="28"/>
        </w:rPr>
        <w:t>— это</w:t>
      </w:r>
      <w:r w:rsidRPr="00885D52">
        <w:rPr>
          <w:rFonts w:ascii="Times New Roman" w:hAnsi="Times New Roman" w:cs="Times New Roman"/>
          <w:sz w:val="28"/>
          <w:szCs w:val="28"/>
        </w:rPr>
        <w:t xml:space="preserve">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="00E12FC0" w:rsidRPr="00E12FC0">
        <w:rPr>
          <w:rFonts w:ascii="Times New Roman" w:hAnsi="Times New Roman" w:cs="Times New Roman"/>
          <w:sz w:val="28"/>
          <w:szCs w:val="28"/>
        </w:rPr>
        <w:t>)</w:t>
      </w:r>
      <w:r w:rsidR="00110975" w:rsidRPr="002D6A6B">
        <w:rPr>
          <w:rFonts w:ascii="Times New Roman" w:hAnsi="Times New Roman" w:cs="Times New Roman"/>
          <w:sz w:val="28"/>
          <w:szCs w:val="28"/>
        </w:rPr>
        <w:t>[</w:t>
      </w:r>
      <w:r w:rsidR="002D6A6B" w:rsidRPr="002D6A6B">
        <w:rPr>
          <w:rFonts w:ascii="Times New Roman" w:hAnsi="Times New Roman" w:cs="Times New Roman"/>
          <w:sz w:val="28"/>
          <w:szCs w:val="28"/>
        </w:rPr>
        <w:t>2</w:t>
      </w:r>
      <w:r w:rsidR="00110975" w:rsidRPr="002D6A6B">
        <w:rPr>
          <w:rFonts w:ascii="Times New Roman" w:hAnsi="Times New Roman" w:cs="Times New Roman"/>
          <w:sz w:val="28"/>
          <w:szCs w:val="28"/>
        </w:rPr>
        <w:t>]</w:t>
      </w:r>
      <w:r w:rsidR="00C630C7"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C86439" w14:textId="13CDEEEE" w:rsidR="00AD3C0B" w:rsidRDefault="00AD3C0B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="00B55363">
        <w:rPr>
          <w:rFonts w:ascii="Times New Roman" w:hAnsi="Times New Roman" w:cs="Times New Roman"/>
          <w:sz w:val="28"/>
          <w:szCs w:val="28"/>
        </w:rPr>
        <w:t>подключени</w:t>
      </w:r>
      <w:r w:rsidR="00BC4B87">
        <w:rPr>
          <w:rFonts w:ascii="Times New Roman" w:hAnsi="Times New Roman" w:cs="Times New Roman"/>
          <w:sz w:val="28"/>
          <w:szCs w:val="28"/>
        </w:rPr>
        <w:t>я</w:t>
      </w:r>
      <w:r w:rsid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55363" w:rsidRP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="00B55363" w:rsidRPr="00B55363">
        <w:rPr>
          <w:rFonts w:ascii="Times New Roman" w:hAnsi="Times New Roman" w:cs="Times New Roman"/>
          <w:sz w:val="28"/>
          <w:szCs w:val="28"/>
        </w:rPr>
        <w:t>:</w:t>
      </w:r>
    </w:p>
    <w:p w14:paraId="62F25B99" w14:textId="4DA27AE3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 xml:space="preserve">копировать в папку </w:t>
      </w:r>
      <w:commentRangeEnd w:id="2"/>
      <w:r w:rsidR="009C07DD">
        <w:rPr>
          <w:rStyle w:val="aa"/>
          <w:rFonts w:ascii="Times New Roman" w:hAnsi="Times New Roman" w:cs="Times New Roman"/>
        </w:rPr>
        <w:commentReference w:id="2"/>
      </w:r>
      <w:r w:rsidRPr="00B55363">
        <w:rPr>
          <w:rFonts w:ascii="Times New Roman" w:hAnsi="Times New Roman" w:cs="Times New Roman"/>
          <w:sz w:val="28"/>
          <w:szCs w:val="28"/>
        </w:rPr>
        <w:t>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3337B104" w14:textId="6D51441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61ADCFDD" w14:textId="62171D6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2BCF853B" w14:textId="67367053" w:rsidR="00EB2F25" w:rsidRDefault="002C2AA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2C2AA6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="00F42EA3"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которому нужно </w:t>
      </w:r>
      <w:r w:rsidR="00F42EA3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команд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 w:rsidR="00117E5C" w:rsidRPr="00117E5C">
        <w:rPr>
          <w:rFonts w:ascii="Times New Roman" w:hAnsi="Times New Roman" w:cs="Times New Roman"/>
          <w:sz w:val="28"/>
          <w:szCs w:val="28"/>
        </w:rPr>
        <w:t>.CreateInstance("KOMPAS.Application5")</w:t>
      </w:r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F42EA3"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commentRangeStart w:id="3"/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isible</w:t>
      </w:r>
      <w:r w:rsidR="00F42EA3" w:rsidRPr="00F42EA3"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 xml:space="preserve">можно открыть окно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0231FC" w:rsidRPr="000231FC">
        <w:rPr>
          <w:rFonts w:ascii="Times New Roman" w:hAnsi="Times New Roman" w:cs="Times New Roman"/>
          <w:sz w:val="28"/>
          <w:szCs w:val="28"/>
        </w:rPr>
        <w:t>-</w:t>
      </w:r>
      <w:r w:rsidR="000231FC" w:rsidRPr="0001276A">
        <w:rPr>
          <w:rFonts w:ascii="Times New Roman" w:hAnsi="Times New Roman" w:cs="Times New Roman"/>
          <w:sz w:val="28"/>
          <w:szCs w:val="28"/>
        </w:rPr>
        <w:t>3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42EA3" w:rsidRPr="00F42EA3">
        <w:rPr>
          <w:rFonts w:ascii="Times New Roman" w:hAnsi="Times New Roman" w:cs="Times New Roman"/>
          <w:sz w:val="28"/>
          <w:szCs w:val="28"/>
        </w:rPr>
        <w:t xml:space="preserve"> </w:t>
      </w:r>
      <w:r w:rsidR="00117E5C">
        <w:rPr>
          <w:rFonts w:ascii="Times New Roman" w:hAnsi="Times New Roman" w:cs="Times New Roman"/>
          <w:sz w:val="28"/>
          <w:szCs w:val="28"/>
        </w:rPr>
        <w:t>.</w:t>
      </w:r>
      <w:commentRangeEnd w:id="3"/>
      <w:r w:rsidR="009C07DD">
        <w:rPr>
          <w:rStyle w:val="aa"/>
          <w:rFonts w:ascii="Times New Roman" w:hAnsi="Times New Roman" w:cs="Times New Roman"/>
        </w:rPr>
        <w:commentReference w:id="3"/>
      </w:r>
    </w:p>
    <w:p w14:paraId="05F01078" w14:textId="77777777" w:rsidR="00705425" w:rsidRPr="00110975" w:rsidRDefault="00705425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53361" w14:textId="6E4C368B" w:rsidR="00117E5C" w:rsidRPr="00BB22CE" w:rsidRDefault="00117E5C" w:rsidP="00117E5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commentRangeStart w:id="4"/>
      <w:commentRangeEnd w:id="4"/>
      <w:r w:rsidR="009C07DD">
        <w:rPr>
          <w:rStyle w:val="aa"/>
          <w:rFonts w:ascii="Times New Roman" w:hAnsi="Times New Roman" w:cs="Times New Roman"/>
        </w:rPr>
        <w:commentReference w:id="4"/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384"/>
        <w:gridCol w:w="1985"/>
        <w:gridCol w:w="6202"/>
      </w:tblGrid>
      <w:tr w:rsidR="00117E5C" w14:paraId="5FE3D4E4" w14:textId="77777777" w:rsidTr="002C6B32">
        <w:trPr>
          <w:jc w:val="center"/>
        </w:trPr>
        <w:tc>
          <w:tcPr>
            <w:tcW w:w="1384" w:type="dxa"/>
            <w:vAlign w:val="center"/>
          </w:tcPr>
          <w:p w14:paraId="13052D75" w14:textId="3C521797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  <w:vAlign w:val="center"/>
          </w:tcPr>
          <w:p w14:paraId="48ADA577" w14:textId="1E119D3C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202" w:type="dxa"/>
            <w:vAlign w:val="center"/>
          </w:tcPr>
          <w:p w14:paraId="48B19667" w14:textId="3011F789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17E5C" w14:paraId="192857BE" w14:textId="77777777" w:rsidTr="002C6B32">
        <w:trPr>
          <w:jc w:val="center"/>
        </w:trPr>
        <w:tc>
          <w:tcPr>
            <w:tcW w:w="1384" w:type="dxa"/>
            <w:vAlign w:val="center"/>
          </w:tcPr>
          <w:p w14:paraId="703F2E6D" w14:textId="4866685B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1985" w:type="dxa"/>
            <w:vAlign w:val="center"/>
          </w:tcPr>
          <w:p w14:paraId="42E4F207" w14:textId="6C29C1CA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202" w:type="dxa"/>
            <w:vAlign w:val="center"/>
          </w:tcPr>
          <w:p w14:paraId="6425CCA2" w14:textId="38C0E6BC" w:rsidR="00117E5C" w:rsidRPr="00843089" w:rsidRDefault="009C07D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117E5C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отражающее видимость окна 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</w:tbl>
    <w:p w14:paraId="49541E2D" w14:textId="77777777" w:rsidR="00843089" w:rsidRDefault="00843089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A0A9C90" w14:textId="77777777" w:rsidR="00843089" w:rsidRDefault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D50867" w14:textId="246745B9" w:rsidR="00F42EA3" w:rsidRPr="00F42EA3" w:rsidRDefault="00F42EA3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30"/>
        <w:gridCol w:w="1323"/>
        <w:gridCol w:w="2084"/>
        <w:gridCol w:w="3934"/>
      </w:tblGrid>
      <w:tr w:rsidR="00003EE3" w14:paraId="36235472" w14:textId="77777777" w:rsidTr="001779F2">
        <w:tc>
          <w:tcPr>
            <w:tcW w:w="2230" w:type="dxa"/>
            <w:vAlign w:val="center"/>
          </w:tcPr>
          <w:p w14:paraId="22760FA8" w14:textId="77777777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432E7A40" w14:textId="1197F648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64355E8" w14:textId="6AA1A08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084" w:type="dxa"/>
            <w:vAlign w:val="center"/>
          </w:tcPr>
          <w:p w14:paraId="0382F718" w14:textId="5035B916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934" w:type="dxa"/>
            <w:vAlign w:val="center"/>
          </w:tcPr>
          <w:p w14:paraId="00436FC4" w14:textId="5D0AD464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03EE3" w14:paraId="2E313FE4" w14:textId="77777777" w:rsidTr="001779F2">
        <w:tc>
          <w:tcPr>
            <w:tcW w:w="2230" w:type="dxa"/>
            <w:vAlign w:val="center"/>
          </w:tcPr>
          <w:p w14:paraId="046B73A2" w14:textId="56811198" w:rsidR="00003EE3" w:rsidRPr="00D1438E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</w:t>
            </w:r>
          </w:p>
        </w:tc>
        <w:tc>
          <w:tcPr>
            <w:tcW w:w="1323" w:type="dxa"/>
            <w:vAlign w:val="center"/>
          </w:tcPr>
          <w:p w14:paraId="293FC407" w14:textId="231EB5F3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15E4416F" w14:textId="22E27C9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0E500089" w14:textId="524E035F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03EE3" w14:paraId="3D27F250" w14:textId="77777777" w:rsidTr="001779F2">
        <w:tc>
          <w:tcPr>
            <w:tcW w:w="2230" w:type="dxa"/>
            <w:vAlign w:val="center"/>
          </w:tcPr>
          <w:p w14:paraId="51DFA459" w14:textId="636CE06C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1323" w:type="dxa"/>
            <w:vAlign w:val="center"/>
          </w:tcPr>
          <w:p w14:paraId="0BB0C90B" w14:textId="70020341" w:rsidR="00003EE3" w:rsidRPr="002C6B32" w:rsidRDefault="009C07D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"/>
            <w:commentRangeEnd w:id="5"/>
            <w:r>
              <w:rPr>
                <w:rStyle w:val="aa"/>
                <w:rFonts w:ascii="Times New Roman" w:hAnsi="Times New Roman" w:cs="Times New Roman"/>
              </w:rPr>
              <w:commentReference w:id="5"/>
            </w:r>
            <w:r w:rsidR="002C6B32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0554753D" w14:textId="1908AC40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181D7541" w14:textId="70AF04B5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1AB63F3B" w14:textId="77777777" w:rsid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50EC3B1" w14:textId="4AA4890D" w:rsidR="00F42EA3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9"/>
        <w:gridCol w:w="2280"/>
        <w:gridCol w:w="1771"/>
        <w:gridCol w:w="3651"/>
      </w:tblGrid>
      <w:tr w:rsidR="00CF292C" w14:paraId="545780F6" w14:textId="77777777" w:rsidTr="007050EA">
        <w:tc>
          <w:tcPr>
            <w:tcW w:w="1668" w:type="dxa"/>
            <w:vAlign w:val="center"/>
          </w:tcPr>
          <w:p w14:paraId="117C966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26" w:type="dxa"/>
            <w:vAlign w:val="center"/>
          </w:tcPr>
          <w:p w14:paraId="73A2640D" w14:textId="6CD3BA1E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37E52BE0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771" w:type="dxa"/>
            <w:vAlign w:val="center"/>
          </w:tcPr>
          <w:p w14:paraId="6DD1129B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806" w:type="dxa"/>
            <w:vAlign w:val="center"/>
          </w:tcPr>
          <w:p w14:paraId="08C3A32C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F292C" w14:paraId="30652A1F" w14:textId="77777777" w:rsidTr="007050EA">
        <w:trPr>
          <w:trHeight w:val="953"/>
        </w:trPr>
        <w:tc>
          <w:tcPr>
            <w:tcW w:w="1668" w:type="dxa"/>
            <w:vAlign w:val="center"/>
          </w:tcPr>
          <w:p w14:paraId="3BFB3D20" w14:textId="45283D9D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326" w:type="dxa"/>
            <w:vAlign w:val="center"/>
          </w:tcPr>
          <w:p w14:paraId="3064D3B6" w14:textId="7EA0E8F0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771" w:type="dxa"/>
            <w:vAlign w:val="center"/>
          </w:tcPr>
          <w:p w14:paraId="271AB3DA" w14:textId="1AFEF064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467277A7" w14:textId="1DF9A76E" w:rsidR="00CF292C" w:rsidRPr="00843089" w:rsidRDefault="00CF292C" w:rsidP="007050EA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CF292C" w14:paraId="456ADB1D" w14:textId="77777777" w:rsidTr="007050EA">
        <w:trPr>
          <w:trHeight w:val="983"/>
        </w:trPr>
        <w:tc>
          <w:tcPr>
            <w:tcW w:w="1668" w:type="dxa"/>
            <w:vAlign w:val="center"/>
          </w:tcPr>
          <w:p w14:paraId="340DA2AE" w14:textId="2069F508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326" w:type="dxa"/>
            <w:vAlign w:val="center"/>
          </w:tcPr>
          <w:p w14:paraId="0A26C8A1" w14:textId="1843C755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771" w:type="dxa"/>
            <w:vAlign w:val="center"/>
          </w:tcPr>
          <w:p w14:paraId="0CEB6CAF" w14:textId="5569C182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3EB51EC9" w14:textId="2DBD073C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4A2284FC" w14:textId="7DCCD744" w:rsidR="00843089" w:rsidRDefault="002C6B32" w:rsidP="002C6B32">
      <w:pPr>
        <w:tabs>
          <w:tab w:val="center" w:pos="4677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4B59D25" w14:textId="599B2659" w:rsidR="00843089" w:rsidRDefault="00843089" w:rsidP="0084308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1"/>
        <w:gridCol w:w="1323"/>
        <w:gridCol w:w="2337"/>
        <w:gridCol w:w="4360"/>
      </w:tblGrid>
      <w:tr w:rsidR="00843089" w:rsidRPr="00843089" w14:paraId="6FD772BF" w14:textId="77777777" w:rsidTr="001779F2">
        <w:tc>
          <w:tcPr>
            <w:tcW w:w="1551" w:type="dxa"/>
            <w:vAlign w:val="center"/>
          </w:tcPr>
          <w:p w14:paraId="7EEB6271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272C8F19" w14:textId="56C74A05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37A8A4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337" w:type="dxa"/>
            <w:vAlign w:val="center"/>
          </w:tcPr>
          <w:p w14:paraId="3F177140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60" w:type="dxa"/>
            <w:vAlign w:val="center"/>
          </w:tcPr>
          <w:p w14:paraId="01608B9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843089" w:rsidRPr="00843089" w14:paraId="42AB9AA5" w14:textId="77777777" w:rsidTr="001779F2">
        <w:tc>
          <w:tcPr>
            <w:tcW w:w="1551" w:type="dxa"/>
            <w:vAlign w:val="center"/>
          </w:tcPr>
          <w:p w14:paraId="3759FC41" w14:textId="27420BA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1323" w:type="dxa"/>
            <w:vAlign w:val="center"/>
          </w:tcPr>
          <w:p w14:paraId="122F1A2A" w14:textId="7D16F5EC" w:rsidR="00843089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340B7ADA" w14:textId="0E93AAD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360" w:type="dxa"/>
            <w:vAlign w:val="center"/>
          </w:tcPr>
          <w:p w14:paraId="1470B3BA" w14:textId="7E04BC2A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843089" w14:paraId="1EB4795E" w14:textId="77777777" w:rsidTr="001779F2">
        <w:tc>
          <w:tcPr>
            <w:tcW w:w="1551" w:type="dxa"/>
            <w:vAlign w:val="center"/>
          </w:tcPr>
          <w:p w14:paraId="4C588EFF" w14:textId="2CB0B93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1323" w:type="dxa"/>
            <w:vAlign w:val="center"/>
          </w:tcPr>
          <w:p w14:paraId="7C72AB6B" w14:textId="1BD3F79E" w:rsidR="0084308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56271F75" w14:textId="111D659E" w:rsidR="00843089" w:rsidRPr="006247AD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60" w:type="dxa"/>
            <w:vAlign w:val="center"/>
          </w:tcPr>
          <w:p w14:paraId="35EEA173" w14:textId="366F74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объект в модели</w:t>
            </w:r>
          </w:p>
        </w:tc>
      </w:tr>
    </w:tbl>
    <w:p w14:paraId="174243E8" w14:textId="77777777" w:rsidR="00843089" w:rsidRPr="00843089" w:rsidRDefault="00843089" w:rsidP="008430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60148E" w14:textId="1AD15EE7" w:rsidR="00CF292C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4"/>
        <w:gridCol w:w="2036"/>
        <w:gridCol w:w="3798"/>
        <w:gridCol w:w="2353"/>
      </w:tblGrid>
      <w:tr w:rsidR="00984AA9" w14:paraId="6D4F1906" w14:textId="77777777" w:rsidTr="001779F2">
        <w:tc>
          <w:tcPr>
            <w:tcW w:w="1384" w:type="dxa"/>
            <w:vAlign w:val="center"/>
          </w:tcPr>
          <w:p w14:paraId="0E6AC0D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36" w:type="dxa"/>
            <w:vAlign w:val="center"/>
          </w:tcPr>
          <w:p w14:paraId="3074A49D" w14:textId="50CD1CBD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5DBF0D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798" w:type="dxa"/>
            <w:vAlign w:val="center"/>
          </w:tcPr>
          <w:p w14:paraId="61B2CE0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53" w:type="dxa"/>
            <w:vAlign w:val="center"/>
          </w:tcPr>
          <w:p w14:paraId="2396DAA8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14:paraId="27CD9BC0" w14:textId="77777777" w:rsidTr="00740AF0">
        <w:trPr>
          <w:trHeight w:val="1200"/>
        </w:trPr>
        <w:tc>
          <w:tcPr>
            <w:tcW w:w="1384" w:type="dxa"/>
            <w:vAlign w:val="center"/>
          </w:tcPr>
          <w:p w14:paraId="0E7FEBA7" w14:textId="67302034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2036" w:type="dxa"/>
            <w:vAlign w:val="center"/>
          </w:tcPr>
          <w:p w14:paraId="5C800B81" w14:textId="1D468D19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r w:rsidR="00516753" w:rsidRP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commentRangeStart w:id="6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commentRangeEnd w:id="6"/>
            <w:r w:rsidR="009C07DD">
              <w:rPr>
                <w:rStyle w:val="aa"/>
                <w:rFonts w:ascii="Times New Roman" w:hAnsi="Times New Roman" w:cs="Times New Roman"/>
              </w:rPr>
              <w:commentReference w:id="6"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базовой плоскости эскиза</w:t>
            </w:r>
          </w:p>
        </w:tc>
        <w:tc>
          <w:tcPr>
            <w:tcW w:w="3798" w:type="dxa"/>
            <w:vAlign w:val="center"/>
          </w:tcPr>
          <w:p w14:paraId="33ACEF1A" w14:textId="098CC8CE" w:rsidR="00CF292C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CF292C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374649A7" w14:textId="5DABD569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C96209D" w14:textId="77777777" w:rsidR="00CF292C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55909C6B" w14:textId="58469670" w:rsidR="008F753F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84AA9" w14:paraId="16AC3538" w14:textId="77777777" w:rsidTr="001779F2">
        <w:tc>
          <w:tcPr>
            <w:tcW w:w="1384" w:type="dxa"/>
            <w:vAlign w:val="center"/>
          </w:tcPr>
          <w:p w14:paraId="15DCD74A" w14:textId="637146E5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2036" w:type="dxa"/>
            <w:vAlign w:val="center"/>
          </w:tcPr>
          <w:p w14:paraId="543BF0BF" w14:textId="7B42BEF3" w:rsidR="00CF292C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1A8FB870" w14:textId="1585CA59" w:rsidR="00CF292C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16A36D7E" w14:textId="418223D4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984AA9" w:rsidRPr="00843089" w14:paraId="4C4F3CC1" w14:textId="77777777" w:rsidTr="001779F2">
        <w:tc>
          <w:tcPr>
            <w:tcW w:w="1384" w:type="dxa"/>
            <w:vAlign w:val="center"/>
          </w:tcPr>
          <w:p w14:paraId="74E2CD8F" w14:textId="3110B482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2036" w:type="dxa"/>
            <w:vAlign w:val="center"/>
          </w:tcPr>
          <w:p w14:paraId="3BF4D9AA" w14:textId="36EDC211" w:rsidR="00984AA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3B4F2C32" w14:textId="369A0E0A" w:rsidR="00984AA9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75F410B" w14:textId="67D44E28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Выйти из режима редактирования эскиза</w:t>
            </w:r>
          </w:p>
        </w:tc>
      </w:tr>
    </w:tbl>
    <w:p w14:paraId="538BE408" w14:textId="6E472652" w:rsidR="00CF292C" w:rsidRPr="00843089" w:rsidRDefault="00843089" w:rsidP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71CDF8" w14:textId="46ECAEE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3828"/>
        <w:gridCol w:w="3402"/>
        <w:gridCol w:w="1099"/>
      </w:tblGrid>
      <w:tr w:rsidR="00984AA9" w:rsidRPr="00843089" w14:paraId="322C7C9C" w14:textId="77777777" w:rsidTr="00E54101">
        <w:tc>
          <w:tcPr>
            <w:tcW w:w="1242" w:type="dxa"/>
            <w:vAlign w:val="center"/>
          </w:tcPr>
          <w:p w14:paraId="6C9D217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631AB0BE" w14:textId="600667DD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1FB5E70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402" w:type="dxa"/>
            <w:vAlign w:val="center"/>
          </w:tcPr>
          <w:p w14:paraId="7362BA5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099" w:type="dxa"/>
            <w:vAlign w:val="center"/>
          </w:tcPr>
          <w:p w14:paraId="2D946D29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:rsidRPr="00843089" w14:paraId="6A1731E4" w14:textId="77777777" w:rsidTr="00E54101">
        <w:trPr>
          <w:trHeight w:val="1492"/>
        </w:trPr>
        <w:tc>
          <w:tcPr>
            <w:tcW w:w="1242" w:type="dxa"/>
            <w:vAlign w:val="center"/>
          </w:tcPr>
          <w:p w14:paraId="6FB547C8" w14:textId="5934FBB3" w:rsidR="00984AA9" w:rsidRPr="00D0242B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3828" w:type="dxa"/>
            <w:vAlign w:val="center"/>
          </w:tcPr>
          <w:p w14:paraId="2C9170C7" w14:textId="49983A6C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7"/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 w:rsidRPr="001779F2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  <w:p w14:paraId="7AEEB82D" w14:textId="27264BFD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первой точки</w:t>
            </w:r>
          </w:p>
          <w:p w14:paraId="18A7C8DB" w14:textId="6F55DFC7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2-</w:t>
            </w:r>
          </w:p>
          <w:p w14:paraId="3AD22070" w14:textId="7D135062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второй точки</w:t>
            </w:r>
          </w:p>
          <w:p w14:paraId="188FBF11" w14:textId="70CB813E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  <w:commentRangeEnd w:id="7"/>
            <w:r w:rsidR="009C07DD" w:rsidRPr="001779F2">
              <w:rPr>
                <w:rStyle w:val="aa"/>
                <w:rFonts w:ascii="Times New Roman" w:hAnsi="Times New Roman" w:cs="Times New Roman"/>
                <w:sz w:val="24"/>
                <w:szCs w:val="24"/>
              </w:rPr>
              <w:commentReference w:id="7"/>
            </w:r>
          </w:p>
        </w:tc>
        <w:tc>
          <w:tcPr>
            <w:tcW w:w="3402" w:type="dxa"/>
            <w:vAlign w:val="center"/>
          </w:tcPr>
          <w:p w14:paraId="5DA1A8F2" w14:textId="26CFC0F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(В случае неудачи возвращает 0, в случае успеха указатель на отрезок)</w:t>
            </w:r>
          </w:p>
        </w:tc>
        <w:tc>
          <w:tcPr>
            <w:tcW w:w="1099" w:type="dxa"/>
            <w:vAlign w:val="center"/>
          </w:tcPr>
          <w:p w14:paraId="7B864BCF" w14:textId="4A2A204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отрезок</w:t>
            </w:r>
          </w:p>
        </w:tc>
      </w:tr>
      <w:tr w:rsidR="00955BCA" w:rsidRPr="00955BCA" w14:paraId="035E0196" w14:textId="77777777" w:rsidTr="00E54101">
        <w:trPr>
          <w:trHeight w:val="1272"/>
        </w:trPr>
        <w:tc>
          <w:tcPr>
            <w:tcW w:w="1242" w:type="dxa"/>
            <w:vAlign w:val="center"/>
          </w:tcPr>
          <w:p w14:paraId="2E5DBDCF" w14:textId="1F65F100" w:rsidR="00955BCA" w:rsidRPr="00843089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3828" w:type="dxa"/>
            <w:vAlign w:val="center"/>
          </w:tcPr>
          <w:p w14:paraId="390880F7" w14:textId="372BE1FA" w:rsid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координаты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центра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  <w:p w14:paraId="2D584E60" w14:textId="07EC9472" w:rsidR="00955BCA" w:rsidRPr="001779F2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5D478D22" w14:textId="49BF1E3D" w:rsidR="00955BCA" w:rsidRPr="001779F2" w:rsidRDefault="00955BCA" w:rsidP="00E54101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3402" w:type="dxa"/>
            <w:vAlign w:val="center"/>
          </w:tcPr>
          <w:p w14:paraId="1CFE3083" w14:textId="7A978320" w:rsidR="00955BCA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99" w:type="dxa"/>
            <w:vAlign w:val="center"/>
          </w:tcPr>
          <w:p w14:paraId="5E97DF4A" w14:textId="4D26490C" w:rsidR="00955BCA" w:rsidRP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</w:t>
            </w:r>
            <w:r w:rsidR="00CA34EE">
              <w:rPr>
                <w:rFonts w:ascii="Times New Roman" w:hAnsi="Times New Roman" w:cs="Times New Roman"/>
                <w:sz w:val="24"/>
                <w:szCs w:val="24"/>
              </w:rPr>
              <w:t>окружность</w:t>
            </w:r>
          </w:p>
        </w:tc>
      </w:tr>
    </w:tbl>
    <w:p w14:paraId="485E818F" w14:textId="69CA708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659666A" w14:textId="4584FB56" w:rsidR="00A15A19" w:rsidRPr="00A15A19" w:rsidRDefault="00A15A19" w:rsidP="00A15A1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1276"/>
        <w:gridCol w:w="6486"/>
      </w:tblGrid>
      <w:tr w:rsidR="00A15A19" w14:paraId="5E555B21" w14:textId="77777777" w:rsidTr="001779F2">
        <w:tc>
          <w:tcPr>
            <w:tcW w:w="1809" w:type="dxa"/>
            <w:vAlign w:val="center"/>
          </w:tcPr>
          <w:p w14:paraId="52D23858" w14:textId="77777777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65C85B23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486" w:type="dxa"/>
            <w:vAlign w:val="center"/>
          </w:tcPr>
          <w:p w14:paraId="525D3F61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15A19" w14:paraId="6630F7B6" w14:textId="77777777" w:rsidTr="001779F2">
        <w:tc>
          <w:tcPr>
            <w:tcW w:w="1809" w:type="dxa"/>
            <w:vAlign w:val="center"/>
          </w:tcPr>
          <w:p w14:paraId="0B95FA9A" w14:textId="250B6082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1276" w:type="dxa"/>
            <w:vAlign w:val="center"/>
          </w:tcPr>
          <w:p w14:paraId="13BB91DB" w14:textId="6E4AA590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486" w:type="dxa"/>
            <w:vAlign w:val="center"/>
          </w:tcPr>
          <w:p w14:paraId="1DD742F8" w14:textId="686E06C3" w:rsidR="00A15A19" w:rsidRPr="0084308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</w:tc>
      </w:tr>
      <w:tr w:rsidR="00A15A19" w14:paraId="110CFFEF" w14:textId="77777777" w:rsidTr="001779F2">
        <w:tc>
          <w:tcPr>
            <w:tcW w:w="1809" w:type="dxa"/>
            <w:vAlign w:val="center"/>
          </w:tcPr>
          <w:p w14:paraId="5F7C3459" w14:textId="7EFCBB87" w:rsidR="00A15A1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tangent</w:t>
            </w:r>
          </w:p>
        </w:tc>
        <w:tc>
          <w:tcPr>
            <w:tcW w:w="1276" w:type="dxa"/>
            <w:vAlign w:val="center"/>
          </w:tcPr>
          <w:p w14:paraId="3AF129C0" w14:textId="76225856" w:rsidR="00A15A19" w:rsidRPr="00A15A1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486" w:type="dxa"/>
            <w:vAlign w:val="center"/>
          </w:tcPr>
          <w:p w14:paraId="50DB8869" w14:textId="46E919B4" w:rsidR="00A15A1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Признак продолжения скругления по касательным ребрам</w:t>
            </w:r>
          </w:p>
        </w:tc>
      </w:tr>
    </w:tbl>
    <w:p w14:paraId="4F0B2477" w14:textId="1DB1AAA9" w:rsidR="00A15A19" w:rsidRPr="000604A1" w:rsidRDefault="00A15A19" w:rsidP="002C6B3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E040AD5" w14:textId="4FF89EB1" w:rsidR="00955BCA" w:rsidRPr="00A15A19" w:rsidRDefault="00955BCA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D0242B"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1418"/>
        <w:gridCol w:w="2268"/>
        <w:gridCol w:w="4643"/>
      </w:tblGrid>
      <w:tr w:rsidR="00D0242B" w:rsidRPr="00843089" w14:paraId="0EBC91B4" w14:textId="77777777" w:rsidTr="001779F2">
        <w:tc>
          <w:tcPr>
            <w:tcW w:w="1242" w:type="dxa"/>
            <w:vAlign w:val="center"/>
          </w:tcPr>
          <w:p w14:paraId="5CFA00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DEFF7CB" w14:textId="1A6D4DB4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A02138A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3CB48B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643" w:type="dxa"/>
            <w:vAlign w:val="center"/>
          </w:tcPr>
          <w:p w14:paraId="7556670F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D0242B" w:rsidRPr="00843089" w14:paraId="68F821CF" w14:textId="77777777" w:rsidTr="001779F2">
        <w:trPr>
          <w:trHeight w:val="801"/>
        </w:trPr>
        <w:tc>
          <w:tcPr>
            <w:tcW w:w="1242" w:type="dxa"/>
            <w:vAlign w:val="center"/>
          </w:tcPr>
          <w:p w14:paraId="732E658D" w14:textId="612BE1DB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1418" w:type="dxa"/>
            <w:vAlign w:val="center"/>
          </w:tcPr>
          <w:p w14:paraId="21119557" w14:textId="13A43A67" w:rsidR="00D0242B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268" w:type="dxa"/>
            <w:vAlign w:val="center"/>
          </w:tcPr>
          <w:p w14:paraId="3A9AF5C2" w14:textId="6640E301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</w:p>
        </w:tc>
        <w:tc>
          <w:tcPr>
            <w:tcW w:w="4643" w:type="dxa"/>
            <w:vAlign w:val="center"/>
          </w:tcPr>
          <w:p w14:paraId="65D2F46F" w14:textId="211E544A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230DA184" w14:textId="77777777" w:rsidR="00D0242B" w:rsidRPr="00955BCA" w:rsidRDefault="00D0242B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25ADCD9" w14:textId="0A463B92" w:rsidR="000604A1" w:rsidRPr="00BF4CFB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0604A1" w14:paraId="769C7935" w14:textId="77777777" w:rsidTr="000D3343">
        <w:tc>
          <w:tcPr>
            <w:tcW w:w="3190" w:type="dxa"/>
            <w:vAlign w:val="center"/>
          </w:tcPr>
          <w:p w14:paraId="0356F7D9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  <w:vAlign w:val="center"/>
          </w:tcPr>
          <w:p w14:paraId="3A6EED9D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vAlign w:val="center"/>
          </w:tcPr>
          <w:p w14:paraId="4C9E7933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14:paraId="583DCF2B" w14:textId="77777777" w:rsidTr="000D3343">
        <w:tc>
          <w:tcPr>
            <w:tcW w:w="3190" w:type="dxa"/>
            <w:vAlign w:val="center"/>
          </w:tcPr>
          <w:p w14:paraId="6BE2E4BB" w14:textId="3355A984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190" w:type="dxa"/>
            <w:vAlign w:val="center"/>
          </w:tcPr>
          <w:p w14:paraId="7A6DCB26" w14:textId="50CE02F9" w:rsidR="000604A1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3191" w:type="dxa"/>
            <w:vAlign w:val="center"/>
          </w:tcPr>
          <w:p w14:paraId="61175C53" w14:textId="798FBDB2" w:rsidR="000604A1" w:rsidRPr="00843089" w:rsidRDefault="000604A1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4130709A" w14:textId="6F4EC31A" w:rsidR="00740AF0" w:rsidRDefault="00740AF0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9FBE5F" w14:textId="77777777" w:rsidR="00740AF0" w:rsidRDefault="00740AF0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BD82D4D" w14:textId="77777777" w:rsidR="00CA34EE" w:rsidRPr="00740AF0" w:rsidRDefault="00CA34EE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4B9447" w14:textId="0A6F78B4" w:rsidR="000604A1" w:rsidRPr="000604A1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843"/>
        <w:gridCol w:w="3828"/>
        <w:gridCol w:w="2268"/>
        <w:gridCol w:w="1666"/>
      </w:tblGrid>
      <w:tr w:rsidR="000604A1" w:rsidRPr="00843089" w14:paraId="471755F9" w14:textId="77777777" w:rsidTr="00C36C55">
        <w:tc>
          <w:tcPr>
            <w:tcW w:w="1843" w:type="dxa"/>
            <w:vAlign w:val="center"/>
          </w:tcPr>
          <w:p w14:paraId="12CAC7C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85F480F" w14:textId="1384D6C5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4A5C195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4A456A7C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  <w:vAlign w:val="center"/>
          </w:tcPr>
          <w:p w14:paraId="6412FA40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:rsidRPr="00843089" w14:paraId="7875D1B8" w14:textId="77777777" w:rsidTr="00C36C55">
        <w:trPr>
          <w:trHeight w:val="3276"/>
        </w:trPr>
        <w:tc>
          <w:tcPr>
            <w:tcW w:w="1843" w:type="dxa"/>
            <w:vAlign w:val="center"/>
          </w:tcPr>
          <w:p w14:paraId="6549FA6F" w14:textId="33734BE1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3828" w:type="dxa"/>
            <w:vAlign w:val="center"/>
          </w:tcPr>
          <w:p w14:paraId="22BEED4B" w14:textId="472722FD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55418845" w14:textId="4E15A545" w:rsidR="000D3343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7C830C90" w14:textId="6A30092C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11F5B" w14:textId="56062190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угол уклона</w:t>
            </w:r>
          </w:p>
          <w:p w14:paraId="395F89EA" w14:textId="643EFC16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2197161" w14:textId="1E4323CD" w:rsidR="000604A1" w:rsidRP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677292D0" w14:textId="51EC734B" w:rsidR="000604A1" w:rsidRPr="006247AD" w:rsidRDefault="00BF4CFB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51F7627" w14:textId="4FDCD35F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1959521E" w14:textId="77777777" w:rsid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23045677" w14:textId="4ECF5EDD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47AD" w:rsidRPr="006247AD" w14:paraId="30B148A7" w14:textId="77777777" w:rsidTr="00C36C55">
        <w:trPr>
          <w:trHeight w:val="1278"/>
        </w:trPr>
        <w:tc>
          <w:tcPr>
            <w:tcW w:w="1843" w:type="dxa"/>
            <w:vAlign w:val="center"/>
          </w:tcPr>
          <w:p w14:paraId="15F08DF1" w14:textId="6347B667" w:rsidR="006247AD" w:rsidRP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3828" w:type="dxa"/>
            <w:vAlign w:val="center"/>
          </w:tcPr>
          <w:p w14:paraId="488222C1" w14:textId="65A5BD0D" w:rsidR="006247AD" w:rsidRPr="00BB22CE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BB22CE">
              <w:t xml:space="preserve"> 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2268" w:type="dxa"/>
            <w:vAlign w:val="center"/>
          </w:tcPr>
          <w:p w14:paraId="03CA8688" w14:textId="40705884" w:rsidR="006247AD" w:rsidRPr="006247AD" w:rsidRDefault="00E0505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437C158A" w14:textId="225277E3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0A53174B" w14:textId="21D05EB1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3DCAFDBA" w14:textId="77777777" w:rsidR="002C6B32" w:rsidRPr="006247AD" w:rsidRDefault="002C6B32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B3937B2" w14:textId="61E662B0" w:rsidR="006247AD" w:rsidRPr="00BF4CFB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3.10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2127"/>
        <w:gridCol w:w="5635"/>
      </w:tblGrid>
      <w:tr w:rsidR="006247AD" w14:paraId="679D3399" w14:textId="77777777" w:rsidTr="001779F2">
        <w:tc>
          <w:tcPr>
            <w:tcW w:w="1809" w:type="dxa"/>
            <w:vAlign w:val="center"/>
          </w:tcPr>
          <w:p w14:paraId="1D1A78D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7" w:type="dxa"/>
            <w:vAlign w:val="center"/>
          </w:tcPr>
          <w:p w14:paraId="1B99928A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635" w:type="dxa"/>
            <w:vAlign w:val="center"/>
          </w:tcPr>
          <w:p w14:paraId="6D977CD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14:paraId="517940E8" w14:textId="77777777" w:rsidTr="001779F2">
        <w:tc>
          <w:tcPr>
            <w:tcW w:w="1809" w:type="dxa"/>
            <w:vAlign w:val="center"/>
          </w:tcPr>
          <w:p w14:paraId="14D1593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2127" w:type="dxa"/>
            <w:vAlign w:val="center"/>
          </w:tcPr>
          <w:p w14:paraId="3E584449" w14:textId="3598A4EA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5635" w:type="dxa"/>
            <w:vAlign w:val="center"/>
          </w:tcPr>
          <w:p w14:paraId="5B406BED" w14:textId="39FBFF7B" w:rsidR="006247AD" w:rsidRPr="00843089" w:rsidRDefault="006247AD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0D28D454" w14:textId="7A571B26" w:rsidR="002C6B32" w:rsidRDefault="002C6B32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BA68184" w14:textId="60DD5FC5" w:rsidR="006247AD" w:rsidRPr="000604A1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4820"/>
        <w:gridCol w:w="1559"/>
        <w:gridCol w:w="1950"/>
      </w:tblGrid>
      <w:tr w:rsidR="006247AD" w:rsidRPr="00843089" w14:paraId="41602AA6" w14:textId="77777777" w:rsidTr="00C36C55">
        <w:tc>
          <w:tcPr>
            <w:tcW w:w="1242" w:type="dxa"/>
            <w:vAlign w:val="center"/>
          </w:tcPr>
          <w:p w14:paraId="4DC38709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61203531" w14:textId="5E9AB12E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BA5793C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0628C3E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64EF0A04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:rsidRPr="00843089" w14:paraId="24291EBB" w14:textId="77777777" w:rsidTr="00C36C55">
        <w:trPr>
          <w:trHeight w:val="2643"/>
        </w:trPr>
        <w:tc>
          <w:tcPr>
            <w:tcW w:w="1242" w:type="dxa"/>
            <w:vAlign w:val="center"/>
          </w:tcPr>
          <w:p w14:paraId="2150EB1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820" w:type="dxa"/>
            <w:vAlign w:val="center"/>
          </w:tcPr>
          <w:p w14:paraId="3856869A" w14:textId="6B2722E3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A7687DA" w14:textId="0D67C24D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6046A217" w14:textId="6F8C1B6F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53BC7" w14:textId="717757A0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–угол уклона</w:t>
            </w:r>
          </w:p>
          <w:p w14:paraId="7992F896" w14:textId="77777777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65794A5" w14:textId="77777777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38EE450D" w14:textId="48EF17F9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27DBC5A9" w14:textId="6D05567A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28BADFD1" w14:textId="7388312C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6247AD" w:rsidRPr="00843089" w14:paraId="4B66B79A" w14:textId="77777777" w:rsidTr="00C36C55">
        <w:tc>
          <w:tcPr>
            <w:tcW w:w="1242" w:type="dxa"/>
            <w:vAlign w:val="center"/>
          </w:tcPr>
          <w:p w14:paraId="5FF9FB9D" w14:textId="3FBC94E0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820" w:type="dxa"/>
            <w:vAlign w:val="center"/>
          </w:tcPr>
          <w:p w14:paraId="1436A648" w14:textId="00D3688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559" w:type="dxa"/>
            <w:vAlign w:val="center"/>
          </w:tcPr>
          <w:p w14:paraId="0CACDF3D" w14:textId="157ADCA7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0F95CF62" w14:textId="495EC828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01419110" w14:textId="4C2DA0A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0E5855C3" w14:textId="19324797" w:rsidR="006D3736" w:rsidRDefault="00BB22CE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6D3736">
        <w:rPr>
          <w:rFonts w:ascii="Times New Roman" w:hAnsi="Times New Roman" w:cs="Times New Roman"/>
          <w:sz w:val="28"/>
          <w:szCs w:val="28"/>
        </w:rPr>
        <w:t xml:space="preserve">.3. Обзор аналогов </w:t>
      </w:r>
    </w:p>
    <w:p w14:paraId="317529E5" w14:textId="77777777" w:rsidR="006952AC" w:rsidRDefault="006952AC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CFE9E6" w14:textId="1553AA35" w:rsidR="006952AC" w:rsidRDefault="00D1438E" w:rsidP="006D3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Первым п</w:t>
      </w:r>
      <w:r w:rsidR="006952AC">
        <w:rPr>
          <w:rFonts w:ascii="Times New Roman" w:hAnsi="Times New Roman" w:cs="Times New Roman"/>
          <w:sz w:val="28"/>
          <w:szCs w:val="28"/>
        </w:rPr>
        <w:t>рямым</w:t>
      </w:r>
      <w:r w:rsidR="006D3736">
        <w:rPr>
          <w:rFonts w:ascii="Times New Roman" w:hAnsi="Times New Roman" w:cs="Times New Roman"/>
          <w:sz w:val="28"/>
          <w:szCs w:val="28"/>
        </w:rPr>
        <w:t xml:space="preserve"> аналогом плагина является «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Плагин для КОМПАС 3D </w:t>
      </w:r>
      <w:r w:rsidR="006D3736">
        <w:rPr>
          <w:rFonts w:ascii="Times New Roman" w:hAnsi="Times New Roman" w:cs="Times New Roman"/>
          <w:sz w:val="28"/>
          <w:szCs w:val="28"/>
        </w:rPr>
        <w:t>–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 Клинок</w:t>
      </w:r>
      <w:r w:rsidR="006D3736">
        <w:rPr>
          <w:rFonts w:ascii="Times New Roman" w:hAnsi="Times New Roman" w:cs="Times New Roman"/>
          <w:sz w:val="28"/>
          <w:szCs w:val="28"/>
        </w:rPr>
        <w:t>»</w:t>
      </w:r>
      <w:r w:rsidR="006952AC" w:rsidRPr="006952AC">
        <w:rPr>
          <w:rFonts w:ascii="Times New Roman" w:hAnsi="Times New Roman" w:cs="Times New Roman"/>
          <w:sz w:val="28"/>
          <w:szCs w:val="28"/>
        </w:rPr>
        <w:t xml:space="preserve">[1]. </w:t>
      </w:r>
      <w:r w:rsidR="006952AC">
        <w:rPr>
          <w:rFonts w:ascii="Times New Roman" w:hAnsi="Times New Roman" w:cs="Times New Roman"/>
          <w:sz w:val="28"/>
          <w:szCs w:val="28"/>
        </w:rPr>
        <w:t>Данный плагин позволяет строить клинок ножа с рукоятью</w:t>
      </w:r>
      <w:r w:rsidR="00FF764C" w:rsidRPr="00FF764C">
        <w:rPr>
          <w:rFonts w:ascii="Times New Roman" w:hAnsi="Times New Roman" w:cs="Times New Roman"/>
          <w:sz w:val="28"/>
          <w:szCs w:val="28"/>
        </w:rPr>
        <w:t xml:space="preserve">, </w:t>
      </w:r>
      <w:r w:rsidR="00FF764C">
        <w:rPr>
          <w:rFonts w:ascii="Times New Roman" w:hAnsi="Times New Roman" w:cs="Times New Roman"/>
          <w:sz w:val="28"/>
          <w:szCs w:val="28"/>
        </w:rPr>
        <w:t>на основе введенных параметров</w:t>
      </w:r>
      <w:r w:rsidR="006952AC">
        <w:rPr>
          <w:rFonts w:ascii="Times New Roman" w:hAnsi="Times New Roman" w:cs="Times New Roman"/>
          <w:sz w:val="28"/>
          <w:szCs w:val="28"/>
        </w:rPr>
        <w:t>. Интерфейс плагина и результат его работы представлен на рисунке 2.1.</w:t>
      </w:r>
    </w:p>
    <w:p w14:paraId="34EEDE34" w14:textId="2C499002" w:rsidR="006D3736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52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176BBE" wp14:editId="394A5D0B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62C9" w14:textId="54C1B39E" w:rsidR="006952AC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2.1. – Интерфейс и результат работы плагина</w:t>
      </w:r>
    </w:p>
    <w:p w14:paraId="022C632B" w14:textId="28805BC3" w:rsidR="006952AC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Вторым прямым</w:t>
      </w:r>
      <w:r w:rsidR="00FF764C">
        <w:rPr>
          <w:rFonts w:ascii="Times New Roman" w:hAnsi="Times New Roman" w:cs="Times New Roman"/>
          <w:sz w:val="28"/>
          <w:szCs w:val="28"/>
        </w:rPr>
        <w:t xml:space="preserve"> аналогом плагина является </w:t>
      </w:r>
      <w:r>
        <w:rPr>
          <w:rFonts w:ascii="Times New Roman" w:hAnsi="Times New Roman" w:cs="Times New Roman"/>
          <w:sz w:val="28"/>
          <w:szCs w:val="28"/>
        </w:rPr>
        <w:t>веб-сервис для построения ножей «</w:t>
      </w:r>
      <w:r>
        <w:rPr>
          <w:rFonts w:ascii="Times New Roman" w:hAnsi="Times New Roman" w:cs="Times New Roman"/>
          <w:sz w:val="28"/>
          <w:szCs w:val="28"/>
          <w:lang w:val="en-US"/>
        </w:rPr>
        <w:t>Knifeprint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D1438E">
        <w:rPr>
          <w:rFonts w:ascii="Times New Roman" w:hAnsi="Times New Roman" w:cs="Times New Roman"/>
          <w:sz w:val="28"/>
          <w:szCs w:val="28"/>
        </w:rPr>
        <w:t xml:space="preserve">[2]. </w:t>
      </w:r>
      <w:r>
        <w:rPr>
          <w:rFonts w:ascii="Times New Roman" w:hAnsi="Times New Roman" w:cs="Times New Roman"/>
          <w:sz w:val="28"/>
          <w:szCs w:val="28"/>
        </w:rPr>
        <w:t>Данный веб сервис предоставляет набор инструментов для построения ножа</w:t>
      </w:r>
      <w:r w:rsidRPr="00D1438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путем черчения и дальнейшего преобразования в 3</w:t>
      </w:r>
      <w:r w:rsidR="004C5421">
        <w:rPr>
          <w:rFonts w:ascii="Times New Roman" w:hAnsi="Times New Roman" w:cs="Times New Roman"/>
          <w:sz w:val="28"/>
          <w:szCs w:val="28"/>
          <w:lang w:val="en-US"/>
        </w:rPr>
        <w:t>d</w:t>
      </w:r>
      <w:commentRangeStart w:id="8"/>
      <w:commentRangeEnd w:id="8"/>
      <w:r w:rsidR="009C07DD">
        <w:rPr>
          <w:rStyle w:val="aa"/>
          <w:rFonts w:ascii="Times New Roman" w:hAnsi="Times New Roman" w:cs="Times New Roman"/>
        </w:rPr>
        <w:commentReference w:id="8"/>
      </w:r>
      <w:r>
        <w:rPr>
          <w:rFonts w:ascii="Times New Roman" w:hAnsi="Times New Roman" w:cs="Times New Roman"/>
          <w:sz w:val="28"/>
          <w:szCs w:val="28"/>
        </w:rPr>
        <w:t xml:space="preserve"> модель. На рисунках 2.2-2.3 представлен интерфейс веб-сервиса.</w:t>
      </w:r>
    </w:p>
    <w:p w14:paraId="323E1293" w14:textId="77777777" w:rsidR="00D1438E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49D2B" w14:textId="125B5D62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04E97E" wp14:editId="133AF478">
            <wp:extent cx="5940425" cy="17183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A331F" w14:textId="2A93AE0B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2.2 – Интерфейс создания 2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commentRangeStart w:id="9"/>
      <w:commentRangeEnd w:id="9"/>
      <w:r w:rsidR="009C07DD">
        <w:rPr>
          <w:rStyle w:val="aa"/>
          <w:rFonts w:ascii="Times New Roman" w:hAnsi="Times New Roman" w:cs="Times New Roman"/>
        </w:rPr>
        <w:commentReference w:id="9"/>
      </w:r>
      <w:r>
        <w:rPr>
          <w:rFonts w:ascii="Times New Roman" w:hAnsi="Times New Roman" w:cs="Times New Roman"/>
          <w:sz w:val="28"/>
          <w:szCs w:val="28"/>
        </w:rPr>
        <w:t xml:space="preserve"> эскиза</w:t>
      </w:r>
    </w:p>
    <w:p w14:paraId="15B89BE1" w14:textId="6640B903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06A3B8" w14:textId="7516B854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AFB71E" wp14:editId="0FC00C2E">
            <wp:extent cx="5940425" cy="24968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7744" w14:textId="5AF743F8" w:rsidR="00D1438E" w:rsidRP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 – Интерфейс создания 3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commentRangeStart w:id="10"/>
      <w:commentRangeEnd w:id="10"/>
      <w:r w:rsidR="009C07DD">
        <w:rPr>
          <w:rStyle w:val="aa"/>
          <w:rFonts w:ascii="Times New Roman" w:hAnsi="Times New Roman" w:cs="Times New Roman"/>
        </w:rPr>
        <w:commentReference w:id="10"/>
      </w:r>
      <w:r>
        <w:rPr>
          <w:rFonts w:ascii="Times New Roman" w:hAnsi="Times New Roman" w:cs="Times New Roman"/>
          <w:sz w:val="28"/>
          <w:szCs w:val="28"/>
        </w:rPr>
        <w:t xml:space="preserve"> модели</w:t>
      </w:r>
    </w:p>
    <w:p w14:paraId="0D9DD7AB" w14:textId="77777777" w:rsidR="006D3736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5D41E9" w14:textId="77777777" w:rsidR="006D3736" w:rsidRPr="004A2992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1456F3" w14:textId="77777777" w:rsidR="006D3736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371F48" w14:textId="77777777" w:rsidR="006D3736" w:rsidRPr="00366621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B9B1CE" w14:textId="744C6E7D" w:rsidR="00D91BB3" w:rsidRPr="00B55363" w:rsidRDefault="00D91BB3" w:rsidP="00B55363">
      <w:pPr>
        <w:pStyle w:val="a9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63">
        <w:rPr>
          <w:rFonts w:ascii="Times New Roman" w:hAnsi="Times New Roman" w:cs="Times New Roman"/>
          <w:sz w:val="28"/>
          <w:szCs w:val="28"/>
        </w:rPr>
        <w:br w:type="page"/>
      </w:r>
    </w:p>
    <w:p w14:paraId="30E6F02C" w14:textId="5E76ACBF" w:rsidR="00417166" w:rsidRPr="00B72AAA" w:rsidRDefault="00BB22CE" w:rsidP="0041716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2</w:t>
      </w:r>
      <w:r w:rsidR="00417166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7C1D68" w:rsidRPr="007C1D68">
        <w:rPr>
          <w:rFonts w:ascii="Times New Roman" w:hAnsi="Times New Roman" w:cs="Times New Roman"/>
          <w:b/>
          <w:sz w:val="28"/>
          <w:szCs w:val="28"/>
        </w:rPr>
        <w:t>Описание предмета проектирования</w:t>
      </w:r>
    </w:p>
    <w:p w14:paraId="269894A3" w14:textId="77777777" w:rsidR="00417166" w:rsidRDefault="00417166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68B0416" w14:textId="6E516B8D" w:rsidR="00DD5D1A" w:rsidRDefault="00417166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Клинок ножа </w:t>
      </w:r>
      <w:r w:rsidR="002C6B32" w:rsidRPr="002C6B32">
        <w:rPr>
          <w:rFonts w:ascii="Times New Roman" w:hAnsi="Times New Roman" w:cs="Times New Roman"/>
          <w:sz w:val="28"/>
          <w:szCs w:val="28"/>
        </w:rPr>
        <w:t>–</w:t>
      </w:r>
      <w:commentRangeStart w:id="11"/>
      <w:commentRangeEnd w:id="11"/>
      <w:r w:rsidR="009C07DD">
        <w:rPr>
          <w:rStyle w:val="aa"/>
          <w:rFonts w:ascii="Times New Roman" w:hAnsi="Times New Roman" w:cs="Times New Roman"/>
        </w:rPr>
        <w:commentReference w:id="11"/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417166">
        <w:rPr>
          <w:rFonts w:ascii="Times New Roman" w:hAnsi="Times New Roman" w:cs="Times New Roman"/>
          <w:sz w:val="28"/>
          <w:szCs w:val="28"/>
        </w:rPr>
        <w:t>ротяженная металлическая боевая часть холодного оружия с острием и одним или двумя лезвиями, являющаяся частью полосы</w:t>
      </w:r>
      <w:r w:rsidR="001779F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C1D6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согласно ГОСТ</w:t>
      </w:r>
      <w:r w:rsidRPr="00417166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417166">
        <w:rPr>
          <w:rFonts w:ascii="Times New Roman" w:hAnsi="Times New Roman" w:cs="Times New Roman"/>
          <w:sz w:val="28"/>
          <w:szCs w:val="28"/>
        </w:rPr>
        <w:t>Р 51500-99 [</w:t>
      </w:r>
      <w:r w:rsidR="00BB22CE">
        <w:rPr>
          <w:rFonts w:ascii="Times New Roman" w:hAnsi="Times New Roman" w:cs="Times New Roman"/>
          <w:sz w:val="28"/>
          <w:szCs w:val="28"/>
        </w:rPr>
        <w:t>3</w:t>
      </w:r>
      <w:r w:rsidRPr="00417166">
        <w:rPr>
          <w:rFonts w:ascii="Times New Roman" w:hAnsi="Times New Roman" w:cs="Times New Roman"/>
          <w:sz w:val="28"/>
          <w:szCs w:val="28"/>
        </w:rPr>
        <w:t>]</w:t>
      </w:r>
      <w:r w:rsidR="007C1D68">
        <w:rPr>
          <w:rFonts w:ascii="Times New Roman" w:hAnsi="Times New Roman" w:cs="Times New Roman"/>
          <w:sz w:val="28"/>
          <w:szCs w:val="28"/>
        </w:rPr>
        <w:t>)</w:t>
      </w:r>
      <w:r w:rsidRPr="00417166">
        <w:rPr>
          <w:rFonts w:ascii="Times New Roman" w:hAnsi="Times New Roman" w:cs="Times New Roman"/>
          <w:sz w:val="28"/>
          <w:szCs w:val="28"/>
        </w:rPr>
        <w:t>.</w:t>
      </w:r>
    </w:p>
    <w:p w14:paraId="5E2895C9" w14:textId="77777777" w:rsidR="007C1D68" w:rsidRPr="009A14A3" w:rsidRDefault="007C1D68" w:rsidP="007C1D68">
      <w:pPr>
        <w:spacing w:line="240" w:lineRule="auto"/>
        <w:jc w:val="center"/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2888CD58" wp14:editId="4EB03F76">
            <wp:extent cx="3425190" cy="3697021"/>
            <wp:effectExtent l="0" t="0" r="0" b="0"/>
            <wp:docPr id="1" name="Рисунок 1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769" cy="3698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071909" w14:textId="77777777" w:rsidR="007C1D68" w:rsidRPr="00551BE4" w:rsidRDefault="007C1D68" w:rsidP="007C1D68">
      <w:pPr>
        <w:pStyle w:val="a9"/>
        <w:spacing w:line="240" w:lineRule="auto"/>
        <w:ind w:left="0"/>
        <w:contextualSpacing w:val="0"/>
        <w:jc w:val="center"/>
      </w:pPr>
      <w:r w:rsidRPr="007C1D68">
        <w:rPr>
          <w:rFonts w:ascii="Times New Roman" w:hAnsi="Times New Roman" w:cs="Times New Roman"/>
          <w:sz w:val="28"/>
          <w:szCs w:val="28"/>
        </w:rPr>
        <w:t>Рисунок 2.1 – Пример чертежа клинка</w:t>
      </w:r>
      <w:r>
        <w:t>.</w:t>
      </w:r>
    </w:p>
    <w:p w14:paraId="69584004" w14:textId="77777777" w:rsidR="007C1D68" w:rsidRPr="00B55363" w:rsidRDefault="007C1D68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Параметры клинка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799CB9CF" w14:textId="20F725AD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commentRangeStart w:id="12"/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клинка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1(30-1200мм);</w:t>
      </w:r>
    </w:p>
    <w:p w14:paraId="0C912AAC" w14:textId="29049A64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>ирина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1 (9-60мм);</w:t>
      </w:r>
    </w:p>
    <w:p w14:paraId="381EAE53" w14:textId="1659EA43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олщина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2(1-3мм);</w:t>
      </w:r>
    </w:p>
    <w:p w14:paraId="0C127594" w14:textId="57953E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клинка (двусторонний/ односторонний);</w:t>
      </w:r>
    </w:p>
    <w:p w14:paraId="3B3576EC" w14:textId="6767F0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н</w:t>
      </w:r>
      <w:r w:rsidR="007C1D68" w:rsidRPr="007C1D68">
        <w:rPr>
          <w:rFonts w:ascii="Times New Roman" w:hAnsi="Times New Roman" w:cs="Times New Roman"/>
          <w:sz w:val="28"/>
          <w:szCs w:val="28"/>
        </w:rPr>
        <w:t>аличия острия(Да/нет);</w:t>
      </w:r>
    </w:p>
    <w:p w14:paraId="0D201281" w14:textId="33224552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крепления(всадной(1), сквозной(2), накладной(3), отсутствует);</w:t>
      </w:r>
    </w:p>
    <w:p w14:paraId="22729F61" w14:textId="18E7FD7A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ирина лезвия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3 (от 1/6 до 3/6 ширины клинка);</w:t>
      </w:r>
    </w:p>
    <w:p w14:paraId="22590EC7" w14:textId="2951CD1B" w:rsid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острия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3 (1/6 длины клинка);</w:t>
      </w:r>
    </w:p>
    <w:p w14:paraId="5C0DE438" w14:textId="38337680" w:rsidR="00BB22CE" w:rsidRDefault="004059F1" w:rsidP="003F424D">
      <w:pPr>
        <w:tabs>
          <w:tab w:val="left" w:pos="246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крепления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4( Если сквозное, то равно длине клинка; если всадное то 3/4 клинка; если  накладное, равно длине клинка).</w:t>
      </w:r>
      <w:commentRangeEnd w:id="12"/>
      <w:r w:rsidR="009C07DD">
        <w:rPr>
          <w:rStyle w:val="aa"/>
          <w:rFonts w:ascii="Times New Roman" w:hAnsi="Times New Roman" w:cs="Times New Roman"/>
        </w:rPr>
        <w:commentReference w:id="12"/>
      </w:r>
    </w:p>
    <w:p w14:paraId="4A29938C" w14:textId="41B7D088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Проект системы</w:t>
      </w:r>
    </w:p>
    <w:p w14:paraId="588F42CE" w14:textId="540E48F2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115EEE" w14:textId="6DB48BF3" w:rsidR="00717E49" w:rsidRPr="007E7C32" w:rsidRDefault="00717E49" w:rsidP="00BB22C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3.1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 </w:t>
      </w:r>
      <w:commentRangeStart w:id="13"/>
      <w:r w:rsidR="007E7C32" w:rsidRPr="007E7C32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commentRangeEnd w:id="13"/>
      <w:r w:rsidR="009C07DD">
        <w:rPr>
          <w:rStyle w:val="aa"/>
          <w:rFonts w:ascii="Times New Roman" w:hAnsi="Times New Roman" w:cs="Times New Roman"/>
        </w:rPr>
        <w:commentReference w:id="13"/>
      </w:r>
      <w:r w:rsidR="007E7C32" w:rsidRPr="00212F8F">
        <w:rPr>
          <w:rFonts w:ascii="Times New Roman" w:hAnsi="Times New Roman" w:cs="Times New Roman"/>
          <w:bCs/>
          <w:sz w:val="28"/>
          <w:szCs w:val="28"/>
        </w:rPr>
        <w:t>-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диаграмма </w:t>
      </w:r>
    </w:p>
    <w:p w14:paraId="2677A3CF" w14:textId="77777777" w:rsidR="007E7C32" w:rsidRPr="007E7C32" w:rsidRDefault="007E7C32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FCB9C9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01427CC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моделирование бизнеса и подобных процессов;</w:t>
      </w:r>
    </w:p>
    <w:p w14:paraId="6EB8F1A5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анализ, проектирование и внедрения программных систем.</w:t>
      </w:r>
    </w:p>
    <w:p w14:paraId="0322B64A" w14:textId="1763ABEF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Pr="00BB22CE">
        <w:rPr>
          <w:rFonts w:ascii="Times New Roman" w:hAnsi="Times New Roman" w:cs="Times New Roman"/>
          <w:bCs/>
          <w:sz w:val="28"/>
          <w:szCs w:val="28"/>
        </w:rPr>
        <w:t xml:space="preserve">].  </w:t>
      </w:r>
    </w:p>
    <w:p w14:paraId="067EF297" w14:textId="5A56F30A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диаграмма классов для плагина «</w:t>
      </w:r>
      <w:r>
        <w:rPr>
          <w:rFonts w:ascii="Times New Roman" w:hAnsi="Times New Roman" w:cs="Times New Roman"/>
          <w:bCs/>
          <w:sz w:val="28"/>
          <w:szCs w:val="28"/>
        </w:rPr>
        <w:t>Клинок для меча</w:t>
      </w:r>
      <w:r w:rsidRPr="00BB22CE">
        <w:rPr>
          <w:rFonts w:ascii="Times New Roman" w:hAnsi="Times New Roman" w:cs="Times New Roman"/>
          <w:bCs/>
          <w:sz w:val="28"/>
          <w:szCs w:val="28"/>
        </w:rPr>
        <w:t>/</w:t>
      </w:r>
      <w:r>
        <w:rPr>
          <w:rFonts w:ascii="Times New Roman" w:hAnsi="Times New Roman" w:cs="Times New Roman"/>
          <w:bCs/>
          <w:sz w:val="28"/>
          <w:szCs w:val="28"/>
        </w:rPr>
        <w:t>ножа</w:t>
      </w:r>
      <w:r w:rsidRPr="00BB22CE">
        <w:rPr>
          <w:rFonts w:ascii="Times New Roman" w:hAnsi="Times New Roman" w:cs="Times New Roman"/>
          <w:bCs/>
          <w:sz w:val="28"/>
          <w:szCs w:val="28"/>
        </w:rPr>
        <w:t>» представлена на рисунке 3.1.</w:t>
      </w:r>
      <w:r>
        <w:rPr>
          <w:rFonts w:ascii="Times New Roman" w:hAnsi="Times New Roman" w:cs="Times New Roman"/>
          <w:bCs/>
          <w:sz w:val="28"/>
          <w:szCs w:val="28"/>
        </w:rPr>
        <w:tab/>
      </w:r>
    </w:p>
    <w:p w14:paraId="47682988" w14:textId="77777777" w:rsidR="00CA3561" w:rsidRDefault="00CA3561" w:rsidP="00BB22CE">
      <w:pPr>
        <w:spacing w:after="0" w:line="240" w:lineRule="auto"/>
        <w:jc w:val="center"/>
        <w:rPr>
          <w:noProof/>
        </w:rPr>
      </w:pPr>
    </w:p>
    <w:p w14:paraId="20C2B528" w14:textId="007DDFD1" w:rsidR="00BB22CE" w:rsidRPr="00851F2E" w:rsidRDefault="00851F2E" w:rsidP="00BB22CE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commentRangeStart w:id="14"/>
      <w:commentRangeEnd w:id="14"/>
      <w:r>
        <w:rPr>
          <w:rStyle w:val="aa"/>
          <w:rFonts w:ascii="Times New Roman" w:hAnsi="Times New Roman" w:cs="Times New Roman"/>
        </w:rPr>
        <w:commentReference w:id="14"/>
      </w:r>
      <w:r w:rsidR="004841BC">
        <w:rPr>
          <w:noProof/>
        </w:rPr>
        <w:drawing>
          <wp:inline distT="0" distB="0" distL="0" distR="0" wp14:anchorId="78000879" wp14:editId="7649402A">
            <wp:extent cx="5940425" cy="399923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36EF" w14:textId="1F441DC1" w:rsidR="00BB22CE" w:rsidRDefault="00BB22CE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3.1 </w:t>
      </w:r>
      <w:r w:rsidR="00E05051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commentRangeStart w:id="15"/>
      <w:r w:rsidR="00E05051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E05051" w:rsidRPr="00212F8F">
        <w:rPr>
          <w:rFonts w:ascii="Times New Roman" w:hAnsi="Times New Roman" w:cs="Times New Roman"/>
          <w:bCs/>
          <w:sz w:val="28"/>
          <w:szCs w:val="28"/>
        </w:rPr>
        <w:t xml:space="preserve"> </w:t>
      </w:r>
      <w:commentRangeEnd w:id="15"/>
      <w:r w:rsidR="00851F2E">
        <w:rPr>
          <w:rStyle w:val="aa"/>
          <w:rFonts w:ascii="Times New Roman" w:hAnsi="Times New Roman" w:cs="Times New Roman"/>
        </w:rPr>
        <w:commentReference w:id="15"/>
      </w:r>
      <w:r w:rsidR="00E05051">
        <w:rPr>
          <w:rFonts w:ascii="Times New Roman" w:hAnsi="Times New Roman" w:cs="Times New Roman"/>
          <w:bCs/>
          <w:sz w:val="28"/>
          <w:szCs w:val="28"/>
        </w:rPr>
        <w:t>диаграмма плагина</w:t>
      </w:r>
    </w:p>
    <w:p w14:paraId="306A470A" w14:textId="77777777" w:rsidR="00212F8F" w:rsidRPr="007E7C32" w:rsidRDefault="00212F8F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E973719" w14:textId="70C150BE" w:rsidR="00BB22CE" w:rsidRPr="00BF4CFB" w:rsidRDefault="00BF4CFB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таблицах ниже представлена информация о поля</w:t>
      </w:r>
      <w:r w:rsidRPr="00BF4CF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свойствах и методах классов.</w:t>
      </w:r>
    </w:p>
    <w:p w14:paraId="0550E787" w14:textId="222E7A37" w:rsidR="00E05051" w:rsidRPr="00BF4CFB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26"/>
        <w:gridCol w:w="2693"/>
        <w:gridCol w:w="5352"/>
      </w:tblGrid>
      <w:tr w:rsidR="00E05051" w14:paraId="48483D19" w14:textId="77777777" w:rsidTr="00203065">
        <w:tc>
          <w:tcPr>
            <w:tcW w:w="1526" w:type="dxa"/>
            <w:vAlign w:val="center"/>
          </w:tcPr>
          <w:p w14:paraId="0BCED15B" w14:textId="77777777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93" w:type="dxa"/>
          </w:tcPr>
          <w:p w14:paraId="18424316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352" w:type="dxa"/>
          </w:tcPr>
          <w:p w14:paraId="41147138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14:paraId="40DB6FB3" w14:textId="77777777" w:rsidTr="00203065">
        <w:tc>
          <w:tcPr>
            <w:tcW w:w="1526" w:type="dxa"/>
            <w:vAlign w:val="center"/>
          </w:tcPr>
          <w:p w14:paraId="165CB410" w14:textId="6AD879C6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3" w:type="dxa"/>
          </w:tcPr>
          <w:p w14:paraId="7D748454" w14:textId="0A7700E4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352" w:type="dxa"/>
          </w:tcPr>
          <w:p w14:paraId="7A058565" w14:textId="7FAFA6D1" w:rsidR="00E05051" w:rsidRPr="00E05051" w:rsidRDefault="00E05051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Хранить в себе объект строителя</w:t>
            </w:r>
          </w:p>
        </w:tc>
      </w:tr>
      <w:tr w:rsidR="00E05051" w14:paraId="5588B4A1" w14:textId="77777777" w:rsidTr="00203065">
        <w:tc>
          <w:tcPr>
            <w:tcW w:w="1526" w:type="dxa"/>
            <w:vAlign w:val="center"/>
          </w:tcPr>
          <w:p w14:paraId="11AF52AA" w14:textId="5173FCA9" w:rsidR="00E05051" w:rsidRPr="00E05051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3" w:type="dxa"/>
          </w:tcPr>
          <w:p w14:paraId="0E02FFB4" w14:textId="370BCCF6" w:rsidR="00E05051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52" w:type="dxa"/>
          </w:tcPr>
          <w:p w14:paraId="24185BDB" w14:textId="7A3F3743" w:rsidR="00E05051" w:rsidRDefault="00E05051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параметров</w:t>
            </w:r>
          </w:p>
        </w:tc>
      </w:tr>
    </w:tbl>
    <w:p w14:paraId="44F0124E" w14:textId="77777777" w:rsidR="00E0505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D58F12E" w14:textId="39E772FD" w:rsidR="00E05051" w:rsidRPr="000604A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3.2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828"/>
        <w:gridCol w:w="1559"/>
        <w:gridCol w:w="2375"/>
      </w:tblGrid>
      <w:tr w:rsidR="00E05051" w:rsidRPr="00843089" w14:paraId="13DB46A8" w14:textId="77777777" w:rsidTr="00212F8F">
        <w:tc>
          <w:tcPr>
            <w:tcW w:w="1809" w:type="dxa"/>
            <w:vAlign w:val="center"/>
          </w:tcPr>
          <w:p w14:paraId="182952AC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455459D" w14:textId="6BBEEB75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565C4331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2C8AA09E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75" w:type="dxa"/>
            <w:vAlign w:val="center"/>
          </w:tcPr>
          <w:p w14:paraId="5D40A3DD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:rsidRPr="00843089" w14:paraId="5BBA40AC" w14:textId="77777777" w:rsidTr="00212F8F">
        <w:tc>
          <w:tcPr>
            <w:tcW w:w="1809" w:type="dxa"/>
            <w:vAlign w:val="center"/>
          </w:tcPr>
          <w:p w14:paraId="5E3247B0" w14:textId="5E53E63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3828" w:type="dxa"/>
            <w:vAlign w:val="center"/>
          </w:tcPr>
          <w:p w14:paraId="5FB004E2" w14:textId="709B5E1B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7E182494" w14:textId="165BD700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7F402AE3" w14:textId="5C517635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постройку клинка</w:t>
            </w:r>
          </w:p>
        </w:tc>
      </w:tr>
      <w:tr w:rsidR="00E05051" w:rsidRPr="00843089" w14:paraId="35767F63" w14:textId="77777777" w:rsidTr="00212F8F">
        <w:tc>
          <w:tcPr>
            <w:tcW w:w="1809" w:type="dxa"/>
            <w:vAlign w:val="center"/>
          </w:tcPr>
          <w:p w14:paraId="134FEA38" w14:textId="1A31B992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ShowWrongParameter</w:t>
            </w:r>
          </w:p>
        </w:tc>
        <w:tc>
          <w:tcPr>
            <w:tcW w:w="3828" w:type="dxa"/>
            <w:vAlign w:val="center"/>
          </w:tcPr>
          <w:p w14:paraId="7BD910C0" w14:textId="3E43620D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property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строка несущая в себе информацию об допущенной ошибке</w:t>
            </w:r>
          </w:p>
        </w:tc>
        <w:tc>
          <w:tcPr>
            <w:tcW w:w="1559" w:type="dxa"/>
            <w:vAlign w:val="center"/>
          </w:tcPr>
          <w:p w14:paraId="19BFD010" w14:textId="5F4CB6D1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6E9DC409" w14:textId="09AFE814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котором была допущена ошибка</w:t>
            </w:r>
          </w:p>
        </w:tc>
      </w:tr>
    </w:tbl>
    <w:p w14:paraId="21CBCAEB" w14:textId="3D007769" w:rsidR="00212F8F" w:rsidRDefault="00212F8F" w:rsidP="00CA3561">
      <w:pPr>
        <w:pStyle w:val="a9"/>
        <w:tabs>
          <w:tab w:val="left" w:pos="2112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A3B052F" w14:textId="6683920B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3.3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9"/>
        <w:gridCol w:w="3681"/>
        <w:gridCol w:w="4501"/>
      </w:tblGrid>
      <w:tr w:rsidR="00E91B43" w14:paraId="29872D5B" w14:textId="77777777" w:rsidTr="00203065">
        <w:tc>
          <w:tcPr>
            <w:tcW w:w="1389" w:type="dxa"/>
            <w:vAlign w:val="center"/>
          </w:tcPr>
          <w:p w14:paraId="05429FD0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681" w:type="dxa"/>
            <w:vAlign w:val="center"/>
          </w:tcPr>
          <w:p w14:paraId="67F9A9D4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  <w:vAlign w:val="center"/>
          </w:tcPr>
          <w:p w14:paraId="6FF51DDA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51C85B7D" w14:textId="77777777" w:rsidTr="00203065">
        <w:tc>
          <w:tcPr>
            <w:tcW w:w="1389" w:type="dxa"/>
            <w:vAlign w:val="center"/>
          </w:tcPr>
          <w:p w14:paraId="41E3CAF5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3681" w:type="dxa"/>
            <w:vAlign w:val="center"/>
          </w:tcPr>
          <w:p w14:paraId="5AEDFD1B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501" w:type="dxa"/>
            <w:vAlign w:val="center"/>
          </w:tcPr>
          <w:p w14:paraId="7713E86B" w14:textId="77777777" w:rsidR="00E91B43" w:rsidRPr="00E05051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Хранить в себе объект строителя</w:t>
            </w:r>
          </w:p>
        </w:tc>
      </w:tr>
      <w:tr w:rsidR="00E91B43" w14:paraId="114AB4E9" w14:textId="77777777" w:rsidTr="00203065">
        <w:tc>
          <w:tcPr>
            <w:tcW w:w="1389" w:type="dxa"/>
            <w:vAlign w:val="center"/>
          </w:tcPr>
          <w:p w14:paraId="0E6AA5C0" w14:textId="77777777" w:rsidR="00E91B43" w:rsidRPr="00E05051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681" w:type="dxa"/>
            <w:vAlign w:val="center"/>
          </w:tcPr>
          <w:p w14:paraId="2C657A56" w14:textId="77777777" w:rsid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501" w:type="dxa"/>
            <w:vAlign w:val="center"/>
          </w:tcPr>
          <w:p w14:paraId="4C1308F0" w14:textId="77777777" w:rsidR="00E91B43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параметров</w:t>
            </w:r>
          </w:p>
        </w:tc>
      </w:tr>
    </w:tbl>
    <w:p w14:paraId="7339B44E" w14:textId="77777777" w:rsidR="007C1D68" w:rsidRDefault="007C1D68" w:rsidP="00E91B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B9AFBC" w14:textId="29AF6B60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4252"/>
        <w:gridCol w:w="1276"/>
        <w:gridCol w:w="2517"/>
      </w:tblGrid>
      <w:tr w:rsidR="00BF4CFB" w:rsidRPr="00843089" w14:paraId="4F4E4BE6" w14:textId="77777777" w:rsidTr="003D1734">
        <w:trPr>
          <w:trHeight w:val="732"/>
        </w:trPr>
        <w:tc>
          <w:tcPr>
            <w:tcW w:w="1526" w:type="dxa"/>
            <w:vAlign w:val="center"/>
          </w:tcPr>
          <w:p w14:paraId="48977D56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2" w:type="dxa"/>
            <w:vAlign w:val="center"/>
          </w:tcPr>
          <w:p w14:paraId="76B0355D" w14:textId="25C3697E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60FC2AEB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276" w:type="dxa"/>
            <w:vAlign w:val="center"/>
          </w:tcPr>
          <w:p w14:paraId="4507563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517" w:type="dxa"/>
            <w:vAlign w:val="center"/>
          </w:tcPr>
          <w:p w14:paraId="45830B1E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41AAAFC3" w14:textId="77777777" w:rsidTr="001C05FA">
        <w:tc>
          <w:tcPr>
            <w:tcW w:w="1526" w:type="dxa"/>
            <w:vAlign w:val="center"/>
          </w:tcPr>
          <w:p w14:paraId="09C293C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4252" w:type="dxa"/>
            <w:vAlign w:val="center"/>
          </w:tcPr>
          <w:p w14:paraId="08AB9E8C" w14:textId="77777777" w:rsidR="00BF4CFB" w:rsidRPr="000604A1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276" w:type="dxa"/>
            <w:vAlign w:val="center"/>
          </w:tcPr>
          <w:p w14:paraId="3AEE1A41" w14:textId="54B2D5BF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5B720EB2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постройку клинка</w:t>
            </w:r>
          </w:p>
        </w:tc>
      </w:tr>
      <w:tr w:rsidR="00BF4CFB" w:rsidRPr="00843089" w14:paraId="4294BF63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4C25914C" w14:textId="77777777" w:rsidR="00BF4CFB" w:rsidRPr="000604A1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ShowWrongParameter</w:t>
            </w:r>
          </w:p>
        </w:tc>
        <w:tc>
          <w:tcPr>
            <w:tcW w:w="4252" w:type="dxa"/>
            <w:vAlign w:val="center"/>
          </w:tcPr>
          <w:p w14:paraId="5843F90F" w14:textId="18785793" w:rsidR="00BF4CFB" w:rsidRPr="00E05051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property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строка несущая в себе информацию о допущенной ошибке</w:t>
            </w:r>
          </w:p>
        </w:tc>
        <w:tc>
          <w:tcPr>
            <w:tcW w:w="1276" w:type="dxa"/>
            <w:vAlign w:val="center"/>
          </w:tcPr>
          <w:p w14:paraId="42B6963B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71AE30D8" w14:textId="77777777" w:rsidR="00BF4CFB" w:rsidRPr="00E05051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котором была допущена ошибка</w:t>
            </w:r>
          </w:p>
        </w:tc>
      </w:tr>
    </w:tbl>
    <w:p w14:paraId="004C4F71" w14:textId="77777777" w:rsidR="003D1734" w:rsidRDefault="003D1734" w:rsidP="003D1734">
      <w:pPr>
        <w:tabs>
          <w:tab w:val="left" w:pos="396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370FDB" w14:textId="77777777" w:rsidR="003D1734" w:rsidRDefault="003D1734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384C8F4" w14:textId="0A9041C0" w:rsidR="003D1734" w:rsidRDefault="003D1734" w:rsidP="003D1734">
      <w:pPr>
        <w:tabs>
          <w:tab w:val="left" w:pos="396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</w:p>
    <w:p w14:paraId="7D9D880F" w14:textId="0C92FC7D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Pr="00E91B4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119"/>
        <w:gridCol w:w="4643"/>
      </w:tblGrid>
      <w:tr w:rsidR="00E91B43" w14:paraId="3D2AD56C" w14:textId="77777777" w:rsidTr="001C05FA">
        <w:trPr>
          <w:trHeight w:val="558"/>
        </w:trPr>
        <w:tc>
          <w:tcPr>
            <w:tcW w:w="1809" w:type="dxa"/>
            <w:vAlign w:val="center"/>
          </w:tcPr>
          <w:p w14:paraId="1F79ABED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vAlign w:val="center"/>
          </w:tcPr>
          <w:p w14:paraId="19C55BF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643" w:type="dxa"/>
            <w:vAlign w:val="center"/>
          </w:tcPr>
          <w:p w14:paraId="43660DC3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4E72674B" w14:textId="77777777" w:rsidTr="001C05FA">
        <w:tc>
          <w:tcPr>
            <w:tcW w:w="1809" w:type="dxa"/>
            <w:vAlign w:val="center"/>
          </w:tcPr>
          <w:p w14:paraId="71489EBF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BladeType</w:t>
            </w:r>
          </w:p>
        </w:tc>
        <w:tc>
          <w:tcPr>
            <w:tcW w:w="3119" w:type="dxa"/>
            <w:vAlign w:val="center"/>
          </w:tcPr>
          <w:p w14:paraId="09FEF26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14A664B6" w14:textId="77777777" w:rsidR="00E91B43" w:rsidRPr="00E91B43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клинка(</w:t>
            </w: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-двусторонний, </w:t>
            </w: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-односторонний)</w:t>
            </w:r>
          </w:p>
        </w:tc>
      </w:tr>
      <w:tr w:rsidR="00E91B43" w14:paraId="495E5F6F" w14:textId="77777777" w:rsidTr="001C05FA">
        <w:tc>
          <w:tcPr>
            <w:tcW w:w="1809" w:type="dxa"/>
            <w:vAlign w:val="center"/>
          </w:tcPr>
          <w:p w14:paraId="15F18589" w14:textId="2E1DD337" w:rsidR="00E91B43" w:rsidRPr="00212F8F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BladeExist</w:t>
            </w:r>
            <w:r w:rsid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ance</w:t>
            </w:r>
          </w:p>
        </w:tc>
        <w:tc>
          <w:tcPr>
            <w:tcW w:w="3119" w:type="dxa"/>
            <w:vAlign w:val="center"/>
          </w:tcPr>
          <w:p w14:paraId="6D9C91B6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2A8EF51F" w14:textId="77777777" w:rsidR="00E91B43" w:rsidRPr="00E91B43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Наличие острия(</w:t>
            </w: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-есть, </w:t>
            </w: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-нету)</w:t>
            </w:r>
          </w:p>
        </w:tc>
      </w:tr>
      <w:tr w:rsidR="00E91B43" w14:paraId="42568D0B" w14:textId="77777777" w:rsidTr="001C05FA">
        <w:tc>
          <w:tcPr>
            <w:tcW w:w="1809" w:type="dxa"/>
            <w:vAlign w:val="center"/>
          </w:tcPr>
          <w:p w14:paraId="447FEF81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3119" w:type="dxa"/>
            <w:vAlign w:val="center"/>
          </w:tcPr>
          <w:p w14:paraId="7B13FAF5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4643" w:type="dxa"/>
            <w:vAlign w:val="center"/>
          </w:tcPr>
          <w:p w14:paraId="488F73B4" w14:textId="77777777" w:rsidR="00E91B43" w:rsidRPr="00E91B43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крепления</w:t>
            </w:r>
          </w:p>
        </w:tc>
      </w:tr>
      <w:tr w:rsidR="00212F8F" w14:paraId="213DC6E0" w14:textId="77777777" w:rsidTr="001C05FA">
        <w:tc>
          <w:tcPr>
            <w:tcW w:w="1809" w:type="dxa"/>
            <w:vAlign w:val="center"/>
          </w:tcPr>
          <w:p w14:paraId="6833A166" w14:textId="7FCED5ED" w:rsidR="00212F8F" w:rsidRPr="00E91B43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DoubleParameters</w:t>
            </w:r>
          </w:p>
        </w:tc>
        <w:tc>
          <w:tcPr>
            <w:tcW w:w="3119" w:type="dxa"/>
            <w:vAlign w:val="center"/>
          </w:tcPr>
          <w:p w14:paraId="1FC3B194" w14:textId="3E3F439A" w:rsidR="00212F8F" w:rsidRPr="00E91B43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Dictionary&lt;DoubleParameter,ParameterType&gt;</w:t>
            </w:r>
          </w:p>
        </w:tc>
        <w:tc>
          <w:tcPr>
            <w:tcW w:w="4643" w:type="dxa"/>
            <w:vAlign w:val="center"/>
          </w:tcPr>
          <w:p w14:paraId="31804758" w14:textId="59BB87FB" w:rsidR="00212F8F" w:rsidRPr="00E91B43" w:rsidRDefault="00212F8F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Числовые параметры</w:t>
            </w:r>
          </w:p>
        </w:tc>
      </w:tr>
    </w:tbl>
    <w:p w14:paraId="23292C84" w14:textId="665B2B65" w:rsidR="007759D5" w:rsidRDefault="007759D5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E5F8916" w14:textId="092213F7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3.6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2126"/>
        <w:gridCol w:w="3226"/>
      </w:tblGrid>
      <w:tr w:rsidR="00BF4CFB" w:rsidRPr="00843089" w14:paraId="74D7C10A" w14:textId="77777777" w:rsidTr="001C05FA">
        <w:tc>
          <w:tcPr>
            <w:tcW w:w="1242" w:type="dxa"/>
            <w:vAlign w:val="center"/>
          </w:tcPr>
          <w:p w14:paraId="321B134B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53BFF94A" w14:textId="2937754D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6CB6BF2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126" w:type="dxa"/>
            <w:vAlign w:val="center"/>
          </w:tcPr>
          <w:p w14:paraId="44F8D125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226" w:type="dxa"/>
            <w:vAlign w:val="center"/>
          </w:tcPr>
          <w:p w14:paraId="187C550E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3FAA5887" w14:textId="77777777" w:rsidTr="001C05FA">
        <w:tc>
          <w:tcPr>
            <w:tcW w:w="1242" w:type="dxa"/>
            <w:vAlign w:val="center"/>
          </w:tcPr>
          <w:p w14:paraId="4C0CD234" w14:textId="7666A729" w:rsidR="00BF4CFB" w:rsidRPr="000604A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977" w:type="dxa"/>
            <w:vAlign w:val="center"/>
          </w:tcPr>
          <w:p w14:paraId="22E9000B" w14:textId="64D655C1" w:rsidR="00BF4CFB" w:rsidRPr="00212F8F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DoubleParameter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валидации</w:t>
            </w:r>
          </w:p>
        </w:tc>
        <w:tc>
          <w:tcPr>
            <w:tcW w:w="2126" w:type="dxa"/>
            <w:vAlign w:val="center"/>
          </w:tcPr>
          <w:p w14:paraId="5FB366BC" w14:textId="16FA1D21" w:rsidR="00BF4CFB" w:rsidRPr="00212F8F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0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226" w:type="dxa"/>
            <w:vAlign w:val="center"/>
          </w:tcPr>
          <w:p w14:paraId="007911BE" w14:textId="01787FE3" w:rsidR="00BF4CFB" w:rsidRPr="00E0505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20DB0340" w14:textId="77777777" w:rsidR="00212F8F" w:rsidRDefault="00212F8F" w:rsidP="00212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B83B4A" w14:textId="5F6F1968" w:rsidR="00212F8F" w:rsidRPr="00110975" w:rsidRDefault="00212F8F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3.7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14"/>
        <w:gridCol w:w="1638"/>
        <w:gridCol w:w="5919"/>
      </w:tblGrid>
      <w:tr w:rsidR="00960C96" w14:paraId="5C5B3FD1" w14:textId="77777777" w:rsidTr="00516753">
        <w:tc>
          <w:tcPr>
            <w:tcW w:w="2014" w:type="dxa"/>
            <w:vAlign w:val="center"/>
          </w:tcPr>
          <w:p w14:paraId="0B1B7BF0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638" w:type="dxa"/>
            <w:vAlign w:val="center"/>
          </w:tcPr>
          <w:p w14:paraId="386E5AB7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919" w:type="dxa"/>
            <w:vAlign w:val="center"/>
          </w:tcPr>
          <w:p w14:paraId="7C9ADE9E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2334BC4A" w14:textId="77777777" w:rsidTr="00516753">
        <w:tc>
          <w:tcPr>
            <w:tcW w:w="2014" w:type="dxa"/>
            <w:vAlign w:val="center"/>
          </w:tcPr>
          <w:p w14:paraId="33AC2ED6" w14:textId="448671F3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638" w:type="dxa"/>
            <w:vAlign w:val="center"/>
          </w:tcPr>
          <w:p w14:paraId="6F8D8F85" w14:textId="06611B2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4C7E1F8" w14:textId="364B457D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 параметра</w:t>
            </w:r>
          </w:p>
        </w:tc>
      </w:tr>
      <w:tr w:rsidR="00960C96" w14:paraId="7A71D1F0" w14:textId="77777777" w:rsidTr="00516753">
        <w:tc>
          <w:tcPr>
            <w:tcW w:w="2014" w:type="dxa"/>
            <w:vAlign w:val="center"/>
          </w:tcPr>
          <w:p w14:paraId="39282A84" w14:textId="14C9FF13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1638" w:type="dxa"/>
            <w:vAlign w:val="center"/>
          </w:tcPr>
          <w:p w14:paraId="54F3D64E" w14:textId="5036E8A9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9714BB3" w14:textId="4812A384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Максимальное значение параметра</w:t>
            </w:r>
          </w:p>
        </w:tc>
      </w:tr>
      <w:tr w:rsidR="00960C96" w14:paraId="329BFB24" w14:textId="77777777" w:rsidTr="00516753">
        <w:tc>
          <w:tcPr>
            <w:tcW w:w="2014" w:type="dxa"/>
            <w:vAlign w:val="center"/>
          </w:tcPr>
          <w:p w14:paraId="7B8FE210" w14:textId="573B095D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1638" w:type="dxa"/>
            <w:vAlign w:val="center"/>
          </w:tcPr>
          <w:p w14:paraId="59E08602" w14:textId="68FD92F4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1581E0DB" w14:textId="09814B14" w:rsidR="00960C96" w:rsidRPr="00E91B43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Минимальное значение параметра</w:t>
            </w:r>
          </w:p>
        </w:tc>
      </w:tr>
    </w:tbl>
    <w:p w14:paraId="042E9BCB" w14:textId="52B71874" w:rsidR="00CA3561" w:rsidRDefault="00CA3561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5320477" w14:textId="77777777" w:rsidR="00CA3561" w:rsidRDefault="00CA3561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DF1861" w14:textId="77777777" w:rsidR="00960C96" w:rsidRDefault="00960C96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EE4A137" w14:textId="483812B5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36"/>
        <w:gridCol w:w="3412"/>
        <w:gridCol w:w="4223"/>
      </w:tblGrid>
      <w:tr w:rsidR="00E91B43" w14:paraId="64965FD5" w14:textId="77777777" w:rsidTr="00516753">
        <w:tc>
          <w:tcPr>
            <w:tcW w:w="1668" w:type="dxa"/>
            <w:vAlign w:val="center"/>
          </w:tcPr>
          <w:p w14:paraId="5409A3BB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499" w:type="dxa"/>
            <w:vAlign w:val="center"/>
          </w:tcPr>
          <w:p w14:paraId="10DB1461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404" w:type="dxa"/>
            <w:vAlign w:val="center"/>
          </w:tcPr>
          <w:p w14:paraId="3FA97FBE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0E01FC84" w14:textId="77777777" w:rsidTr="00516753">
        <w:tc>
          <w:tcPr>
            <w:tcW w:w="1668" w:type="dxa"/>
            <w:vAlign w:val="center"/>
          </w:tcPr>
          <w:p w14:paraId="77E756FA" w14:textId="26985523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</w:p>
        </w:tc>
        <w:tc>
          <w:tcPr>
            <w:tcW w:w="3499" w:type="dxa"/>
            <w:vAlign w:val="center"/>
          </w:tcPr>
          <w:p w14:paraId="0100A48B" w14:textId="2E570EEE" w:rsidR="00E91B43" w:rsidRPr="00843089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4404" w:type="dxa"/>
            <w:vAlign w:val="center"/>
          </w:tcPr>
          <w:p w14:paraId="10B51562" w14:textId="6AA380EF" w:rsidR="00E91B43" w:rsidRPr="00525D1A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Хранить в себе объект </w:t>
            </w:r>
            <w:r w:rsidR="00525D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525D1A" w:rsidRPr="00525D1A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E91B43" w14:paraId="68EC3DD1" w14:textId="77777777" w:rsidTr="00516753">
        <w:tc>
          <w:tcPr>
            <w:tcW w:w="1668" w:type="dxa"/>
            <w:vAlign w:val="center"/>
          </w:tcPr>
          <w:p w14:paraId="7D40FD7F" w14:textId="426A168A" w:rsidR="00E91B43" w:rsidRPr="00E05051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3499" w:type="dxa"/>
            <w:vAlign w:val="center"/>
          </w:tcPr>
          <w:p w14:paraId="4149F9C5" w14:textId="6ECFA6B4" w:rsidR="00E91B43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4404" w:type="dxa"/>
            <w:vAlign w:val="center"/>
          </w:tcPr>
          <w:p w14:paraId="4DFFC9C4" w14:textId="6F717882" w:rsidR="00E91B43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документа</w:t>
            </w:r>
          </w:p>
        </w:tc>
      </w:tr>
      <w:tr w:rsidR="00525D1A" w14:paraId="58646D34" w14:textId="77777777" w:rsidTr="00516753">
        <w:tc>
          <w:tcPr>
            <w:tcW w:w="1668" w:type="dxa"/>
            <w:vAlign w:val="center"/>
          </w:tcPr>
          <w:p w14:paraId="1CA5DD00" w14:textId="48E23BE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_part</w:t>
            </w:r>
          </w:p>
        </w:tc>
        <w:tc>
          <w:tcPr>
            <w:tcW w:w="3499" w:type="dxa"/>
            <w:vAlign w:val="center"/>
          </w:tcPr>
          <w:p w14:paraId="221C1368" w14:textId="638E773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4404" w:type="dxa"/>
            <w:vAlign w:val="center"/>
          </w:tcPr>
          <w:p w14:paraId="2A213E6C" w14:textId="027E26D1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компонента</w:t>
            </w:r>
          </w:p>
        </w:tc>
      </w:tr>
      <w:tr w:rsidR="00525D1A" w14:paraId="3AAAE5B2" w14:textId="77777777" w:rsidTr="00516753">
        <w:tc>
          <w:tcPr>
            <w:tcW w:w="1668" w:type="dxa"/>
            <w:vAlign w:val="center"/>
          </w:tcPr>
          <w:p w14:paraId="038504BA" w14:textId="79EE4576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_entitySketch</w:t>
            </w:r>
          </w:p>
        </w:tc>
        <w:tc>
          <w:tcPr>
            <w:tcW w:w="3499" w:type="dxa"/>
            <w:vAlign w:val="center"/>
          </w:tcPr>
          <w:p w14:paraId="2112FBCF" w14:textId="14E868A3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4404" w:type="dxa"/>
            <w:vAlign w:val="center"/>
          </w:tcPr>
          <w:p w14:paraId="7052FC6D" w14:textId="432BCDAC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сущности</w:t>
            </w:r>
          </w:p>
        </w:tc>
      </w:tr>
      <w:tr w:rsidR="00525D1A" w14:paraId="32F08CF7" w14:textId="77777777" w:rsidTr="00516753">
        <w:tc>
          <w:tcPr>
            <w:tcW w:w="1668" w:type="dxa"/>
            <w:vAlign w:val="center"/>
          </w:tcPr>
          <w:p w14:paraId="06EE34E5" w14:textId="682CD879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_sketchDefinition</w:t>
            </w:r>
          </w:p>
        </w:tc>
        <w:tc>
          <w:tcPr>
            <w:tcW w:w="3499" w:type="dxa"/>
            <w:vAlign w:val="center"/>
          </w:tcPr>
          <w:p w14:paraId="7B6FD662" w14:textId="028AD375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ksSketchDefinition</w:t>
            </w:r>
          </w:p>
        </w:tc>
        <w:tc>
          <w:tcPr>
            <w:tcW w:w="4404" w:type="dxa"/>
            <w:vAlign w:val="center"/>
          </w:tcPr>
          <w:p w14:paraId="0C80595A" w14:textId="2DAC39A2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параметров эскиза</w:t>
            </w:r>
          </w:p>
        </w:tc>
      </w:tr>
      <w:tr w:rsidR="00525D1A" w14:paraId="181374C0" w14:textId="77777777" w:rsidTr="00516753">
        <w:tc>
          <w:tcPr>
            <w:tcW w:w="1668" w:type="dxa"/>
            <w:vAlign w:val="center"/>
          </w:tcPr>
          <w:p w14:paraId="2DE14741" w14:textId="6463A082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_sketchEdit</w:t>
            </w:r>
          </w:p>
        </w:tc>
        <w:tc>
          <w:tcPr>
            <w:tcW w:w="3499" w:type="dxa"/>
            <w:vAlign w:val="center"/>
          </w:tcPr>
          <w:p w14:paraId="36774262" w14:textId="23BD40EF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4404" w:type="dxa"/>
            <w:vAlign w:val="center"/>
          </w:tcPr>
          <w:p w14:paraId="183A852B" w14:textId="3F2B0F2D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эскиз</w:t>
            </w:r>
          </w:p>
        </w:tc>
      </w:tr>
    </w:tbl>
    <w:p w14:paraId="4D3FEED6" w14:textId="679A6DDB" w:rsidR="00960C96" w:rsidRDefault="00960C96" w:rsidP="00CA3561">
      <w:pPr>
        <w:tabs>
          <w:tab w:val="left" w:pos="3024"/>
        </w:tabs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578124D6" w14:textId="713F553F" w:rsidR="00E91B43" w:rsidRPr="00525D1A" w:rsidRDefault="00E91B43" w:rsidP="00960C96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4820"/>
        <w:gridCol w:w="1417"/>
        <w:gridCol w:w="1950"/>
      </w:tblGrid>
      <w:tr w:rsidR="00E91B43" w:rsidRPr="00843089" w14:paraId="5CB36006" w14:textId="77777777" w:rsidTr="001C05FA">
        <w:tc>
          <w:tcPr>
            <w:tcW w:w="1384" w:type="dxa"/>
            <w:vAlign w:val="center"/>
          </w:tcPr>
          <w:p w14:paraId="106F1936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1126DC93" w14:textId="01D0F969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AE8B079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417" w:type="dxa"/>
            <w:vAlign w:val="center"/>
          </w:tcPr>
          <w:p w14:paraId="6BC6C6DB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43C7A28A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:rsidRPr="00843089" w14:paraId="613BB8F4" w14:textId="77777777" w:rsidTr="001C05FA">
        <w:tc>
          <w:tcPr>
            <w:tcW w:w="1384" w:type="dxa"/>
            <w:vAlign w:val="center"/>
          </w:tcPr>
          <w:p w14:paraId="6877A27D" w14:textId="711F1AFC" w:rsidR="00E91B43" w:rsidRPr="00843089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4820" w:type="dxa"/>
            <w:vAlign w:val="center"/>
          </w:tcPr>
          <w:p w14:paraId="50A18D38" w14:textId="4A97BD80" w:rsidR="00E91B43" w:rsidRPr="00525D1A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</w:t>
            </w:r>
            <w:r w:rsidR="009813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8131C"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60B38831" w14:textId="48FCE705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627C9A63" w14:textId="508AC4E2" w:rsidR="00E91B43" w:rsidRPr="006247AD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скетч</w:t>
            </w:r>
          </w:p>
        </w:tc>
      </w:tr>
      <w:tr w:rsidR="00E91B43" w:rsidRPr="00843089" w14:paraId="57D6CACE" w14:textId="77777777" w:rsidTr="001C05FA">
        <w:tc>
          <w:tcPr>
            <w:tcW w:w="1384" w:type="dxa"/>
            <w:vAlign w:val="center"/>
          </w:tcPr>
          <w:p w14:paraId="4B33658C" w14:textId="38B2BC2B" w:rsidR="00E91B43" w:rsidRPr="000604A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4820" w:type="dxa"/>
            <w:vAlign w:val="center"/>
          </w:tcPr>
          <w:p w14:paraId="0DCB7DD6" w14:textId="0CB78C48" w:rsidR="00E91B43" w:rsidRPr="00E0505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417" w:type="dxa"/>
            <w:vAlign w:val="center"/>
          </w:tcPr>
          <w:p w14:paraId="52A72347" w14:textId="77777777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71013EE5" w14:textId="594F62E9" w:rsidR="00E91B43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файла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212F8F" w:rsidRPr="00843089" w14:paraId="4FA1B838" w14:textId="77777777" w:rsidTr="001C05FA">
        <w:tc>
          <w:tcPr>
            <w:tcW w:w="1384" w:type="dxa"/>
            <w:vAlign w:val="center"/>
          </w:tcPr>
          <w:p w14:paraId="52B19D88" w14:textId="0A23E5E9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CreateEdge</w:t>
            </w:r>
          </w:p>
        </w:tc>
        <w:tc>
          <w:tcPr>
            <w:tcW w:w="4820" w:type="dxa"/>
            <w:vAlign w:val="center"/>
          </w:tcPr>
          <w:p w14:paraId="02F55F00" w14:textId="2414F355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1A4A2864" w14:textId="4FC055DA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29FC504F" w14:textId="74274716" w:rsidR="00212F8F" w:rsidRP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скетча для лезвия</w:t>
            </w:r>
          </w:p>
        </w:tc>
      </w:tr>
      <w:tr w:rsidR="0098131C" w:rsidRPr="00843089" w14:paraId="093DFC39" w14:textId="77777777" w:rsidTr="003D1734">
        <w:trPr>
          <w:trHeight w:val="1135"/>
        </w:trPr>
        <w:tc>
          <w:tcPr>
            <w:tcW w:w="1384" w:type="dxa"/>
            <w:vAlign w:val="center"/>
          </w:tcPr>
          <w:p w14:paraId="3A661EE3" w14:textId="72A8C83C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4820" w:type="dxa"/>
            <w:vAlign w:val="center"/>
          </w:tcPr>
          <w:p w14:paraId="387902DF" w14:textId="02EB5180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7B3D53A" w14:textId="07E4C132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ABBB6AA" w14:textId="739DB90C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radius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окружност</w:t>
            </w:r>
            <w:r w:rsidR="000D3343">
              <w:rPr>
                <w:rFonts w:ascii="Times New Roman" w:hAnsi="Times New Roman" w:cs="Times New Roman"/>
                <w:sz w:val="24"/>
                <w:szCs w:val="24"/>
              </w:rPr>
              <w:t>ь</w:t>
            </w:r>
          </w:p>
        </w:tc>
        <w:tc>
          <w:tcPr>
            <w:tcW w:w="1417" w:type="dxa"/>
            <w:vAlign w:val="center"/>
          </w:tcPr>
          <w:p w14:paraId="0E5B8D8C" w14:textId="3D622CA1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348EFBD5" w14:textId="77777777" w:rsidR="0098131C" w:rsidRPr="0098131C" w:rsidRDefault="0098131C" w:rsidP="003D1734">
            <w:pPr>
              <w:spacing w:after="0" w:line="240" w:lineRule="auto"/>
              <w:jc w:val="center"/>
            </w:pPr>
          </w:p>
          <w:p w14:paraId="37BE7ECD" w14:textId="717A909B" w:rsidR="0098131C" w:rsidRDefault="0098131C" w:rsidP="003D173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Нарисовать окружность</w:t>
            </w:r>
          </w:p>
          <w:p w14:paraId="6951FC03" w14:textId="3CF63D1D" w:rsidR="0098131C" w:rsidRPr="0098131C" w:rsidRDefault="0098131C" w:rsidP="003D1734">
            <w:pPr>
              <w:spacing w:after="0" w:line="240" w:lineRule="auto"/>
              <w:jc w:val="center"/>
            </w:pPr>
          </w:p>
        </w:tc>
      </w:tr>
      <w:tr w:rsidR="003D1734" w:rsidRPr="000D3343" w14:paraId="56DE3B89" w14:textId="77777777" w:rsidTr="003D1734">
        <w:trPr>
          <w:trHeight w:val="1116"/>
        </w:trPr>
        <w:tc>
          <w:tcPr>
            <w:tcW w:w="1384" w:type="dxa"/>
          </w:tcPr>
          <w:p w14:paraId="3032CF63" w14:textId="77777777" w:rsidR="003D1734" w:rsidRPr="000D3343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DrawLine</w:t>
            </w:r>
          </w:p>
        </w:tc>
        <w:tc>
          <w:tcPr>
            <w:tcW w:w="4820" w:type="dxa"/>
          </w:tcPr>
          <w:p w14:paraId="284AE774" w14:textId="77777777" w:rsidR="003D1734" w:rsidRPr="000D3343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5C9E027D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34D25BD7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051A0633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526C83C1" w14:textId="77777777" w:rsidR="003D1734" w:rsidRPr="000D3343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80769EB" w14:textId="77777777" w:rsidR="003D1734" w:rsidRPr="000D3343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3F7717F0" w14:textId="77777777" w:rsidR="003D1734" w:rsidRPr="000D3343" w:rsidRDefault="003D1734" w:rsidP="00673B8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Нарисовать отрезок</w:t>
            </w:r>
          </w:p>
        </w:tc>
      </w:tr>
      <w:tr w:rsidR="003D1734" w14:paraId="24B564FB" w14:textId="77777777" w:rsidTr="003D1734">
        <w:trPr>
          <w:trHeight w:val="725"/>
        </w:trPr>
        <w:tc>
          <w:tcPr>
            <w:tcW w:w="1384" w:type="dxa"/>
          </w:tcPr>
          <w:p w14:paraId="269EDF72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4820" w:type="dxa"/>
          </w:tcPr>
          <w:p w14:paraId="37EEE8BD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выдавливаемый скетч</w:t>
            </w:r>
          </w:p>
          <w:p w14:paraId="636369B5" w14:textId="77777777" w:rsidR="003D1734" w:rsidRPr="000D3343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  <w:tc>
          <w:tcPr>
            <w:tcW w:w="1417" w:type="dxa"/>
          </w:tcPr>
          <w:p w14:paraId="77DB36CB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2FD1F51F" w14:textId="77777777" w:rsidR="003D1734" w:rsidRDefault="003D1734" w:rsidP="00673B8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Операция выдавливания</w:t>
            </w:r>
          </w:p>
        </w:tc>
      </w:tr>
      <w:tr w:rsidR="003D1734" w14:paraId="73CED2BD" w14:textId="77777777" w:rsidTr="003D1734">
        <w:trPr>
          <w:trHeight w:val="834"/>
        </w:trPr>
        <w:tc>
          <w:tcPr>
            <w:tcW w:w="1384" w:type="dxa"/>
          </w:tcPr>
          <w:p w14:paraId="5DEFA5EE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</w:p>
        </w:tc>
        <w:tc>
          <w:tcPr>
            <w:tcW w:w="4820" w:type="dxa"/>
          </w:tcPr>
          <w:p w14:paraId="4DBD96DE" w14:textId="77777777" w:rsidR="003D1734" w:rsidRPr="00F00551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вырезаемый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скетч</w:t>
            </w:r>
          </w:p>
          <w:p w14:paraId="7D51A2B4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вырезания</w:t>
            </w:r>
          </w:p>
        </w:tc>
        <w:tc>
          <w:tcPr>
            <w:tcW w:w="1417" w:type="dxa"/>
          </w:tcPr>
          <w:p w14:paraId="3FDBCE59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6E880904" w14:textId="77777777" w:rsidR="003D1734" w:rsidRDefault="003D1734" w:rsidP="00673B8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3D1734" w:rsidRPr="00843089" w14:paraId="68CC9261" w14:textId="77777777" w:rsidTr="003D1734">
        <w:tc>
          <w:tcPr>
            <w:tcW w:w="1384" w:type="dxa"/>
          </w:tcPr>
          <w:p w14:paraId="60779944" w14:textId="77777777" w:rsidR="003D1734" w:rsidRPr="000604A1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FilletLines</w:t>
            </w:r>
          </w:p>
        </w:tc>
        <w:tc>
          <w:tcPr>
            <w:tcW w:w="4820" w:type="dxa"/>
          </w:tcPr>
          <w:p w14:paraId="673FA23D" w14:textId="77777777" w:rsidR="003D1734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1-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первый отрезок</w:t>
            </w:r>
          </w:p>
          <w:p w14:paraId="0F3FE484" w14:textId="77777777" w:rsidR="003D1734" w:rsidRPr="00D1654B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2-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второй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отрезок</w:t>
            </w:r>
          </w:p>
          <w:p w14:paraId="212E5414" w14:textId="77777777" w:rsidR="003D1734" w:rsidRPr="002F6629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radius-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  <w:p w14:paraId="095C389E" w14:textId="77777777" w:rsidR="003D1734" w:rsidRPr="002F6629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</w:tcPr>
          <w:p w14:paraId="31F4C577" w14:textId="77777777" w:rsidR="003D1734" w:rsidRPr="006247AD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16482553" w14:textId="77777777" w:rsidR="003D1734" w:rsidRPr="0098131C" w:rsidRDefault="003D1734" w:rsidP="00673B89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скругление между двумя линиями</w:t>
            </w:r>
          </w:p>
        </w:tc>
      </w:tr>
    </w:tbl>
    <w:p w14:paraId="5AA59528" w14:textId="77777777" w:rsidR="00CA3561" w:rsidRDefault="00CA3561" w:rsidP="000D33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518106A" w14:textId="799CC50D" w:rsidR="000D3343" w:rsidRDefault="00C26357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6649F9" w14:textId="508861F9" w:rsidR="00960C96" w:rsidRPr="003D1734" w:rsidRDefault="00960C96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3.10 – Перечисление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BindingType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40AE061C" w14:textId="77777777" w:rsidTr="00960C96">
        <w:tc>
          <w:tcPr>
            <w:tcW w:w="2014" w:type="dxa"/>
            <w:vAlign w:val="center"/>
          </w:tcPr>
          <w:p w14:paraId="0CA6F176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7387ED78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087E88DF" w14:textId="77777777" w:rsidTr="00960C96">
        <w:tc>
          <w:tcPr>
            <w:tcW w:w="2014" w:type="dxa"/>
            <w:vAlign w:val="center"/>
          </w:tcPr>
          <w:p w14:paraId="6F2D4134" w14:textId="20F05DFA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35D005E2" w14:textId="7BE85199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«всадное»</w:t>
            </w:r>
          </w:p>
        </w:tc>
      </w:tr>
      <w:tr w:rsidR="00960C96" w14:paraId="20BA3B16" w14:textId="77777777" w:rsidTr="00960C96">
        <w:tc>
          <w:tcPr>
            <w:tcW w:w="2014" w:type="dxa"/>
            <w:vAlign w:val="center"/>
          </w:tcPr>
          <w:p w14:paraId="79557759" w14:textId="00AE9177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02F8E01C" w14:textId="0245BAAE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«сквозное»</w:t>
            </w:r>
          </w:p>
        </w:tc>
      </w:tr>
      <w:tr w:rsidR="00960C96" w14:paraId="7A0752A0" w14:textId="77777777" w:rsidTr="00960C96">
        <w:tc>
          <w:tcPr>
            <w:tcW w:w="2014" w:type="dxa"/>
            <w:vAlign w:val="center"/>
          </w:tcPr>
          <w:p w14:paraId="23797537" w14:textId="6F837FC8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6276938C" w14:textId="322E8C6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«накладное»</w:t>
            </w:r>
          </w:p>
        </w:tc>
      </w:tr>
      <w:tr w:rsidR="00960C96" w14:paraId="6D262610" w14:textId="77777777" w:rsidTr="00960C96">
        <w:tc>
          <w:tcPr>
            <w:tcW w:w="2014" w:type="dxa"/>
            <w:vAlign w:val="center"/>
          </w:tcPr>
          <w:p w14:paraId="39614B21" w14:textId="22DC97A3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648C159D" w14:textId="0511F9ED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 «отсутсвует»</w:t>
            </w:r>
          </w:p>
        </w:tc>
      </w:tr>
    </w:tbl>
    <w:p w14:paraId="0CCD6260" w14:textId="77777777" w:rsid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0E2BB" w14:textId="27D1A13F" w:rsidR="00960C96" w:rsidRP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3.1</w:t>
      </w:r>
      <w:r w:rsidR="003379F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Перечисление </w:t>
      </w:r>
      <w:r w:rsidR="00C77085">
        <w:rPr>
          <w:rFonts w:ascii="Times New Roman" w:hAnsi="Times New Roman" w:cs="Times New Roman"/>
          <w:sz w:val="28"/>
          <w:szCs w:val="28"/>
          <w:lang w:val="en-US"/>
        </w:rPr>
        <w:t>Parameter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613F18ED" w14:textId="77777777" w:rsidTr="00CC3285">
        <w:tc>
          <w:tcPr>
            <w:tcW w:w="2014" w:type="dxa"/>
            <w:vAlign w:val="center"/>
          </w:tcPr>
          <w:p w14:paraId="3CF476B9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097B7B8A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700D3527" w14:textId="77777777" w:rsidTr="00CC3285">
        <w:tc>
          <w:tcPr>
            <w:tcW w:w="2014" w:type="dxa"/>
            <w:vAlign w:val="center"/>
          </w:tcPr>
          <w:p w14:paraId="4CAC13FD" w14:textId="160C5A5B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</w:p>
        </w:tc>
        <w:tc>
          <w:tcPr>
            <w:tcW w:w="7592" w:type="dxa"/>
            <w:vAlign w:val="center"/>
          </w:tcPr>
          <w:p w14:paraId="0087AD3A" w14:textId="3A5AB389" w:rsidR="00960C96" w:rsidRPr="00960C96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клинка»</w:t>
            </w:r>
          </w:p>
        </w:tc>
      </w:tr>
      <w:tr w:rsidR="00960C96" w14:paraId="394064B6" w14:textId="77777777" w:rsidTr="00CC3285">
        <w:tc>
          <w:tcPr>
            <w:tcW w:w="2014" w:type="dxa"/>
            <w:vAlign w:val="center"/>
          </w:tcPr>
          <w:p w14:paraId="45BD0404" w14:textId="4C232B1A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BladeWidth</w:t>
            </w:r>
          </w:p>
        </w:tc>
        <w:tc>
          <w:tcPr>
            <w:tcW w:w="7592" w:type="dxa"/>
            <w:vAlign w:val="center"/>
          </w:tcPr>
          <w:p w14:paraId="7F4FF394" w14:textId="03FBFD0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клинка»</w:t>
            </w:r>
          </w:p>
        </w:tc>
      </w:tr>
      <w:tr w:rsidR="00960C96" w14:paraId="50997190" w14:textId="77777777" w:rsidTr="00CC3285">
        <w:tc>
          <w:tcPr>
            <w:tcW w:w="2014" w:type="dxa"/>
            <w:vAlign w:val="center"/>
          </w:tcPr>
          <w:p w14:paraId="28EBEDD8" w14:textId="30C612C1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Bladethickness</w:t>
            </w:r>
          </w:p>
        </w:tc>
        <w:tc>
          <w:tcPr>
            <w:tcW w:w="7592" w:type="dxa"/>
            <w:vAlign w:val="center"/>
          </w:tcPr>
          <w:p w14:paraId="7E1040F8" w14:textId="1259E491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«Толщина клинка»</w:t>
            </w:r>
          </w:p>
        </w:tc>
      </w:tr>
      <w:tr w:rsidR="00960C96" w14:paraId="69161C5F" w14:textId="77777777" w:rsidTr="00CC3285">
        <w:tc>
          <w:tcPr>
            <w:tcW w:w="2014" w:type="dxa"/>
            <w:vAlign w:val="center"/>
          </w:tcPr>
          <w:p w14:paraId="76645BFA" w14:textId="4C070B4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EdgeWidth</w:t>
            </w:r>
          </w:p>
        </w:tc>
        <w:tc>
          <w:tcPr>
            <w:tcW w:w="7592" w:type="dxa"/>
            <w:vAlign w:val="center"/>
          </w:tcPr>
          <w:p w14:paraId="03297910" w14:textId="10EBA183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лезвия»</w:t>
            </w:r>
          </w:p>
        </w:tc>
      </w:tr>
      <w:tr w:rsidR="00960C96" w14:paraId="4D40B176" w14:textId="77777777" w:rsidTr="00CC3285">
        <w:tc>
          <w:tcPr>
            <w:tcW w:w="2014" w:type="dxa"/>
            <w:vAlign w:val="center"/>
          </w:tcPr>
          <w:p w14:paraId="104B663F" w14:textId="0E3F3EC1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PeakLength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7592" w:type="dxa"/>
            <w:vAlign w:val="center"/>
          </w:tcPr>
          <w:p w14:paraId="379E416D" w14:textId="2B428A65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острия»</w:t>
            </w:r>
          </w:p>
        </w:tc>
      </w:tr>
    </w:tbl>
    <w:p w14:paraId="5AF279C7" w14:textId="77777777" w:rsidR="003D1734" w:rsidRDefault="003D1734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B3E5E60" w14:textId="7676AAF4" w:rsidR="007E7C32" w:rsidRDefault="007E7C32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</w:t>
      </w:r>
      <w:r>
        <w:rPr>
          <w:rFonts w:ascii="Times New Roman" w:hAnsi="Times New Roman" w:cs="Times New Roman"/>
          <w:bCs/>
          <w:sz w:val="28"/>
          <w:szCs w:val="28"/>
        </w:rPr>
        <w:t>2</w:t>
      </w:r>
      <w:r w:rsidRPr="007E7C32">
        <w:rPr>
          <w:rFonts w:ascii="Times New Roman" w:hAnsi="Times New Roman" w:cs="Times New Roman"/>
          <w:bCs/>
          <w:sz w:val="28"/>
          <w:szCs w:val="28"/>
        </w:rPr>
        <w:t xml:space="preserve"> Макеты пользовательского </w:t>
      </w:r>
      <w:commentRangeStart w:id="16"/>
      <w:r w:rsidRPr="007E7C32">
        <w:rPr>
          <w:rFonts w:ascii="Times New Roman" w:hAnsi="Times New Roman" w:cs="Times New Roman"/>
          <w:bCs/>
          <w:sz w:val="28"/>
          <w:szCs w:val="28"/>
        </w:rPr>
        <w:t>интерфейса</w:t>
      </w:r>
      <w:commentRangeEnd w:id="16"/>
      <w:r w:rsidR="00851F2E">
        <w:rPr>
          <w:rStyle w:val="aa"/>
          <w:rFonts w:ascii="Times New Roman" w:hAnsi="Times New Roman" w:cs="Times New Roman"/>
        </w:rPr>
        <w:commentReference w:id="16"/>
      </w:r>
    </w:p>
    <w:p w14:paraId="41894BF3" w14:textId="77777777" w:rsidR="00B37657" w:rsidRPr="004841BC" w:rsidRDefault="00B37657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E073E83" w14:textId="716EC682" w:rsidR="00B37657" w:rsidRPr="00B37657" w:rsidRDefault="00B37657" w:rsidP="00B37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плагина планируется реализовать интерфейс</w:t>
      </w:r>
      <w:r w:rsidRPr="00B3765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представленный на рисунке 3.2.</w:t>
      </w:r>
    </w:p>
    <w:p w14:paraId="772D748E" w14:textId="441CE0EF" w:rsidR="003D4D0A" w:rsidRDefault="00851F2E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17"/>
      <w:commentRangeStart w:id="18"/>
      <w:commentRangeEnd w:id="18"/>
      <w:r>
        <w:rPr>
          <w:rStyle w:val="aa"/>
          <w:rFonts w:ascii="Times New Roman" w:hAnsi="Times New Roman" w:cs="Times New Roman"/>
        </w:rPr>
        <w:commentReference w:id="18"/>
      </w:r>
      <w:commentRangeEnd w:id="17"/>
      <w:r>
        <w:rPr>
          <w:rStyle w:val="aa"/>
          <w:rFonts w:ascii="Times New Roman" w:hAnsi="Times New Roman" w:cs="Times New Roman"/>
        </w:rPr>
        <w:commentReference w:id="17"/>
      </w:r>
      <w:r w:rsidR="004841BC" w:rsidRPr="004841B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2EDFC81" wp14:editId="318817AF">
            <wp:extent cx="4772890" cy="341372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374" cy="341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2EC6" w14:textId="471C6DA6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Макет пользовательского интерфейса</w:t>
      </w:r>
    </w:p>
    <w:p w14:paraId="28A74CB4" w14:textId="35364F3C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4D3B54" w14:textId="675D9B28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можно разделить на три части</w:t>
      </w:r>
      <w:r w:rsidRPr="008D6BC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область ввода параметров</w:t>
      </w:r>
      <w:r w:rsidR="004841BC">
        <w:rPr>
          <w:rFonts w:ascii="Times New Roman" w:hAnsi="Times New Roman" w:cs="Times New Roman"/>
          <w:sz w:val="28"/>
          <w:szCs w:val="28"/>
        </w:rPr>
        <w:t>(1)</w:t>
      </w:r>
      <w:r w:rsidRPr="008D6BC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окно вывода ошибок</w:t>
      </w:r>
      <w:r w:rsidR="004841BC">
        <w:rPr>
          <w:rFonts w:ascii="Times New Roman" w:hAnsi="Times New Roman" w:cs="Times New Roman"/>
          <w:sz w:val="28"/>
          <w:szCs w:val="28"/>
        </w:rPr>
        <w:t>(2)</w:t>
      </w:r>
      <w:r w:rsidRPr="008D6BC9">
        <w:rPr>
          <w:rFonts w:ascii="Times New Roman" w:hAnsi="Times New Roman" w:cs="Times New Roman"/>
          <w:sz w:val="28"/>
          <w:szCs w:val="28"/>
        </w:rPr>
        <w:t xml:space="preserve">, </w:t>
      </w:r>
      <w:r w:rsidR="00851F2E">
        <w:rPr>
          <w:rFonts w:ascii="Times New Roman" w:hAnsi="Times New Roman" w:cs="Times New Roman"/>
          <w:sz w:val="28"/>
          <w:szCs w:val="28"/>
        </w:rPr>
        <w:t>область,</w:t>
      </w:r>
      <w:r>
        <w:rPr>
          <w:rFonts w:ascii="Times New Roman" w:hAnsi="Times New Roman" w:cs="Times New Roman"/>
          <w:sz w:val="28"/>
          <w:szCs w:val="28"/>
        </w:rPr>
        <w:t xml:space="preserve"> содержащая отображение всех параметров</w:t>
      </w:r>
      <w:r w:rsidR="004841BC">
        <w:rPr>
          <w:rFonts w:ascii="Times New Roman" w:hAnsi="Times New Roman" w:cs="Times New Roman"/>
          <w:sz w:val="28"/>
          <w:szCs w:val="28"/>
        </w:rPr>
        <w:t>(3)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EA4B9C" w14:textId="77777777" w:rsidR="00D1654B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области ввода данных пользователь вводить параметры для постройки клинка.</w:t>
      </w:r>
      <w:r w:rsidR="00203065">
        <w:rPr>
          <w:rFonts w:ascii="Times New Roman" w:hAnsi="Times New Roman" w:cs="Times New Roman"/>
          <w:sz w:val="28"/>
          <w:szCs w:val="28"/>
        </w:rPr>
        <w:t xml:space="preserve"> Допустимые значения для параметров показываются при наведении на поле ввода.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1FE407" w14:textId="32C40C8C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вводе некорректных данных</w:t>
      </w:r>
      <w:r w:rsidRPr="0020306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поле куда были </w:t>
      </w:r>
      <w:r w:rsidR="00203065">
        <w:rPr>
          <w:rFonts w:ascii="Times New Roman" w:hAnsi="Times New Roman" w:cs="Times New Roman"/>
          <w:sz w:val="28"/>
          <w:szCs w:val="28"/>
        </w:rPr>
        <w:t xml:space="preserve">ввели данные подсвечивается красным. Пример </w:t>
      </w:r>
      <w:r w:rsidR="00D36880">
        <w:rPr>
          <w:rFonts w:ascii="Times New Roman" w:hAnsi="Times New Roman" w:cs="Times New Roman"/>
          <w:sz w:val="28"/>
          <w:szCs w:val="28"/>
        </w:rPr>
        <w:t>подсказки</w:t>
      </w:r>
      <w:r w:rsidR="00D36880" w:rsidRPr="00D36880">
        <w:rPr>
          <w:rFonts w:ascii="Times New Roman" w:hAnsi="Times New Roman" w:cs="Times New Roman"/>
          <w:sz w:val="28"/>
          <w:szCs w:val="28"/>
        </w:rPr>
        <w:t>,</w:t>
      </w:r>
      <w:r w:rsidR="00D36880">
        <w:rPr>
          <w:rFonts w:ascii="Times New Roman" w:hAnsi="Times New Roman" w:cs="Times New Roman"/>
          <w:sz w:val="28"/>
          <w:szCs w:val="28"/>
        </w:rPr>
        <w:t xml:space="preserve"> что появляется при наведении на поле показан на рисунке 3.3. Пример подсвечивания некорректных параметров показан на рисунке 3.4.</w:t>
      </w:r>
    </w:p>
    <w:p w14:paraId="3EE4EF4B" w14:textId="35FB4828" w:rsidR="00D36880" w:rsidRDefault="007050EA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0E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40BFC54" wp14:editId="5ADBD52A">
            <wp:extent cx="4401164" cy="100026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5A1FD" w14:textId="3244F923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3.3 – Подсказка с допустимыми значениями</w:t>
      </w:r>
    </w:p>
    <w:p w14:paraId="52112D3A" w14:textId="12EDA885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66AE5D" w14:textId="0B1619D4" w:rsidR="00D1654B" w:rsidRDefault="00B22728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19"/>
      <w:commentRangeEnd w:id="19"/>
      <w:r>
        <w:rPr>
          <w:rStyle w:val="aa"/>
          <w:rFonts w:ascii="Times New Roman" w:hAnsi="Times New Roman" w:cs="Times New Roman"/>
        </w:rPr>
        <w:commentReference w:id="19"/>
      </w:r>
      <w:r w:rsidR="00B37657" w:rsidRPr="00B3765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9E99AE7" wp14:editId="33A44A3A">
            <wp:extent cx="4973781" cy="35967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6178" cy="359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DB904" w14:textId="674F396F" w:rsidR="00D1654B" w:rsidRDefault="00D1654B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Пример отображения ошибки </w:t>
      </w:r>
    </w:p>
    <w:p w14:paraId="3DA2F306" w14:textId="09EC4FD8" w:rsidR="003F424D" w:rsidRDefault="003F424D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9BFC492" w14:textId="77777777" w:rsidR="003F424D" w:rsidRDefault="003F424D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97AF1B" w14:textId="07AF534E" w:rsidR="003F424D" w:rsidRDefault="003F424D" w:rsidP="003F424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Список источников</w:t>
      </w:r>
    </w:p>
    <w:p w14:paraId="6C1B98F9" w14:textId="79C866CA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6CE6D5F" w14:textId="77777777" w:rsidR="003F424D" w:rsidRP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>1. КОМПАС-3D [Электронный ресурс]. − Режим доступа https://kompas.ru/kompas-3d/about/ (дата обращения 25.09.2025)</w:t>
      </w:r>
    </w:p>
    <w:p w14:paraId="2846B965" w14:textId="65C7A805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 xml:space="preserve">2. </w:t>
      </w:r>
      <w:r w:rsidR="00705425" w:rsidRPr="00705425">
        <w:rPr>
          <w:rFonts w:ascii="Times New Roman" w:hAnsi="Times New Roman" w:cs="Times New Roman"/>
          <w:bCs/>
          <w:sz w:val="28"/>
          <w:szCs w:val="28"/>
          <w:lang w:val="en-US"/>
        </w:rPr>
        <w:t>SDK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КОМПАС-3</w:t>
      </w:r>
      <w:r w:rsidR="00705425" w:rsidRPr="00705425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 xml:space="preserve">https://help.ascon.ru/KOMPAS_SDK/23/ru-RU/index.html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03</w:t>
      </w:r>
      <w:r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3785AA7F" w14:textId="6EBBCB13" w:rsidR="0003687E" w:rsidRPr="0003687E" w:rsidRDefault="0003687E" w:rsidP="00110975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3.</w:t>
      </w:r>
      <w:r w:rsidR="00110975" w:rsidRPr="00110975">
        <w:t xml:space="preserve"> </w:t>
      </w:r>
      <w:r w:rsidR="00110975">
        <w:rPr>
          <w:rFonts w:ascii="Times New Roman" w:hAnsi="Times New Roman" w:cs="Times New Roman"/>
          <w:sz w:val="28"/>
          <w:szCs w:val="28"/>
        </w:rPr>
        <w:t xml:space="preserve">ГОСТ </w:t>
      </w:r>
      <w:r w:rsidR="00110975" w:rsidRPr="00417166">
        <w:rPr>
          <w:rFonts w:ascii="Times New Roman" w:hAnsi="Times New Roman" w:cs="Times New Roman"/>
          <w:sz w:val="28"/>
          <w:szCs w:val="28"/>
        </w:rPr>
        <w:t>Р 51500-99</w:t>
      </w:r>
      <w:r w:rsidR="00110975">
        <w:rPr>
          <w:rFonts w:ascii="Times New Roman" w:hAnsi="Times New Roman" w:cs="Times New Roman"/>
          <w:sz w:val="28"/>
          <w:szCs w:val="28"/>
        </w:rPr>
        <w:t xml:space="preserve"> 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110975" w:rsidRPr="00110975">
        <w:rPr>
          <w:rFonts w:ascii="Times New Roman" w:hAnsi="Times New Roman" w:cs="Times New Roman"/>
          <w:bCs/>
          <w:sz w:val="28"/>
          <w:szCs w:val="28"/>
        </w:rPr>
        <w:t>https://docs.cntd.ru/document/1200027279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110975">
        <w:rPr>
          <w:rFonts w:ascii="Times New Roman" w:hAnsi="Times New Roman" w:cs="Times New Roman"/>
          <w:bCs/>
          <w:sz w:val="28"/>
          <w:szCs w:val="28"/>
        </w:rPr>
        <w:t>23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110975">
        <w:rPr>
          <w:rFonts w:ascii="Times New Roman" w:hAnsi="Times New Roman" w:cs="Times New Roman"/>
          <w:bCs/>
          <w:sz w:val="28"/>
          <w:szCs w:val="28"/>
        </w:rPr>
        <w:t>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73CB19E2" w14:textId="0177D01E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7E00948B" w14:textId="145B05E2" w:rsidR="0003687E" w:rsidRPr="0003687E" w:rsidRDefault="0003687E" w:rsidP="002D6A6B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5.</w:t>
      </w:r>
      <w:r>
        <w:rPr>
          <w:rFonts w:ascii="Times New Roman" w:hAnsi="Times New Roman" w:cs="Times New Roman"/>
          <w:bCs/>
          <w:sz w:val="28"/>
          <w:szCs w:val="28"/>
        </w:rPr>
        <w:t xml:space="preserve">Веб сервис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KnifePrint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3F424D">
        <w:rPr>
          <w:rFonts w:ascii="Times New Roman" w:hAnsi="Times New Roman" w:cs="Times New Roman"/>
          <w:bCs/>
          <w:sz w:val="28"/>
          <w:szCs w:val="28"/>
        </w:rPr>
        <w:t>[Электронный ресурс]. − Режим доступа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hyperlink r:id="rId20" w:history="1"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https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://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knifeprint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.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com</w:t>
        </w:r>
      </w:hyperlink>
      <w:r w:rsidR="002D6A6B" w:rsidRPr="003F424D">
        <w:rPr>
          <w:rFonts w:ascii="Times New Roman" w:hAnsi="Times New Roman" w:cs="Times New Roman"/>
          <w:bCs/>
          <w:sz w:val="28"/>
          <w:szCs w:val="28"/>
        </w:rPr>
        <w:t>(дата обращения 05.10.202</w:t>
      </w:r>
      <w:r w:rsidR="002D6A6B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="002D6A6B"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181C4799" w14:textId="536119B0" w:rsidR="003F424D" w:rsidRPr="003F424D" w:rsidRDefault="0003687E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rFonts w:ascii="Times New Roman" w:hAnsi="Times New Roman" w:cs="Times New Roman"/>
          <w:bCs/>
          <w:sz w:val="28"/>
          <w:szCs w:val="28"/>
        </w:rPr>
        <w:t>11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03C3CF17" w14:textId="77777777" w:rsidR="00D1654B" w:rsidRDefault="00D1654B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D1654B" w:rsidSect="00CD501B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2" w:author="Kalentyev Alexey" w:date="2025-10-28T09:52:00Z" w:initials="KA">
    <w:p w14:paraId="24D787DF" w14:textId="52202FC4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?СДЕЛАНО</w:t>
      </w:r>
    </w:p>
  </w:comment>
  <w:comment w:id="3" w:author="Kalentyev Alexey" w:date="2025-10-28T09:52:00Z" w:initials="KA">
    <w:p w14:paraId="1282E77D" w14:textId="2A2FE5A1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?СДЕЛАНО</w:t>
      </w:r>
    </w:p>
  </w:comment>
  <w:comment w:id="4" w:author="Kalentyev Alexey" w:date="2025-10-28T09:58:00Z" w:initials="KA">
    <w:p w14:paraId="2C3B8314" w14:textId="147F0340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Тут и проверить ниже, должно быть с большой буквы. СДЕЛАНО</w:t>
      </w:r>
    </w:p>
  </w:comment>
  <w:comment w:id="5" w:author="Kalentyev Alexey" w:date="2025-10-28T09:53:00Z" w:initials="KA">
    <w:p w14:paraId="5B6098A1" w14:textId="34BE61D7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?.СДЕЛАНО</w:t>
      </w:r>
    </w:p>
  </w:comment>
  <w:comment w:id="6" w:author="Kalentyev Alexey" w:date="2025-10-28T09:54:00Z" w:initials="KA">
    <w:p w14:paraId="2DFB5B12" w14:textId="505F48A2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?СДЕЛАНО</w:t>
      </w:r>
    </w:p>
  </w:comment>
  <w:comment w:id="7" w:author="Kalentyev Alexey" w:date="2025-10-28T09:58:00Z" w:initials="KA">
    <w:p w14:paraId="348E3AE2" w14:textId="38BFE4DE" w:rsidR="001C05FA" w:rsidRPr="000F2256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Форматирование. Тут и ниже</w:t>
      </w:r>
      <w:r w:rsidRPr="000F2256">
        <w:t xml:space="preserve"> </w:t>
      </w:r>
      <w:r>
        <w:t>ВРОДЕ СДЕЛАНО</w:t>
      </w:r>
    </w:p>
  </w:comment>
  <w:comment w:id="8" w:author="Kalentyev Alexey" w:date="2025-10-28T09:59:00Z" w:initials="KA">
    <w:p w14:paraId="7A214792" w14:textId="4EBAF8EF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?СДЕЛАНО</w:t>
      </w:r>
    </w:p>
  </w:comment>
  <w:comment w:id="9" w:author="Kalentyev Alexey" w:date="2025-10-28T09:59:00Z" w:initials="KA">
    <w:p w14:paraId="3FCB10FB" w14:textId="3B5E030D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?СДЕЛАНО</w:t>
      </w:r>
    </w:p>
  </w:comment>
  <w:comment w:id="10" w:author="Kalentyev Alexey" w:date="2025-10-28T09:59:00Z" w:initials="KA">
    <w:p w14:paraId="41CE5678" w14:textId="6ADFF3DE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?СДЕЛАНО</w:t>
      </w:r>
    </w:p>
  </w:comment>
  <w:comment w:id="11" w:author="Kalentyev Alexey" w:date="2025-10-28T10:00:00Z" w:initials="KA">
    <w:p w14:paraId="0663A294" w14:textId="1AB58312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?СДЕЛАНО</w:t>
      </w:r>
    </w:p>
  </w:comment>
  <w:comment w:id="12" w:author="Kalentyev Alexey" w:date="2025-10-28T10:01:00Z" w:initials="KA">
    <w:p w14:paraId="0685EC77" w14:textId="2EC6F590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ОС ТУСУР СДЕЛАНО</w:t>
      </w:r>
    </w:p>
  </w:comment>
  <w:comment w:id="13" w:author="Kalentyev Alexey" w:date="2025-10-28T10:01:00Z" w:initials="KA">
    <w:p w14:paraId="502F5AB3" w14:textId="3C3832E0" w:rsidR="001C05FA" w:rsidRDefault="001C05FA" w:rsidP="009C07DD">
      <w:pPr>
        <w:pStyle w:val="ab"/>
        <w:ind w:firstLine="0"/>
        <w:jc w:val="left"/>
      </w:pPr>
      <w:r>
        <w:rPr>
          <w:rStyle w:val="aa"/>
        </w:rPr>
        <w:annotationRef/>
      </w:r>
      <w:r>
        <w:t>Сокращение СДЕЛАНО</w:t>
      </w:r>
    </w:p>
  </w:comment>
  <w:comment w:id="14" w:author="Kalentyev Alexey" w:date="2025-10-28T10:05:00Z" w:initials="KA">
    <w:p w14:paraId="5AB49F79" w14:textId="77777777" w:rsidR="001C05FA" w:rsidRDefault="001C05FA" w:rsidP="00851F2E">
      <w:pPr>
        <w:pStyle w:val="ab"/>
        <w:ind w:firstLine="0"/>
        <w:jc w:val="left"/>
      </w:pPr>
      <w:r>
        <w:rPr>
          <w:rStyle w:val="aa"/>
        </w:rPr>
        <w:annotationRef/>
      </w:r>
      <w:r>
        <w:t>DoubleParameter - RSDN, поля, конструктор?</w:t>
      </w:r>
    </w:p>
    <w:p w14:paraId="5E56BFB2" w14:textId="77777777" w:rsidR="001C05FA" w:rsidRDefault="001C05FA" w:rsidP="00851F2E">
      <w:pPr>
        <w:pStyle w:val="ab"/>
        <w:ind w:firstLine="0"/>
        <w:jc w:val="left"/>
      </w:pPr>
      <w:r>
        <w:t>Builder - мало методов</w:t>
      </w:r>
      <w:r>
        <w:br/>
        <w:t>MainForm - мало методов</w:t>
      </w:r>
    </w:p>
    <w:p w14:paraId="4FFDA0E1" w14:textId="77777777" w:rsidR="001C05FA" w:rsidRDefault="001C05FA" w:rsidP="00851F2E">
      <w:pPr>
        <w:pStyle w:val="ab"/>
        <w:ind w:firstLine="0"/>
        <w:jc w:val="left"/>
        <w:rPr>
          <w:lang w:val="en-US"/>
        </w:rPr>
      </w:pPr>
      <w:r w:rsidRPr="001779F2">
        <w:rPr>
          <w:lang w:val="en-US"/>
        </w:rPr>
        <w:t xml:space="preserve">Parameters-Builder - </w:t>
      </w:r>
      <w:r>
        <w:t>связь</w:t>
      </w:r>
      <w:r w:rsidRPr="001779F2">
        <w:rPr>
          <w:lang w:val="en-US"/>
        </w:rPr>
        <w:t>? Validate - public?</w:t>
      </w:r>
    </w:p>
    <w:p w14:paraId="08B65F4C" w14:textId="0337D3F0" w:rsidR="007F0C3B" w:rsidRPr="007F0C3B" w:rsidRDefault="007F0C3B" w:rsidP="00851F2E">
      <w:pPr>
        <w:pStyle w:val="ab"/>
        <w:ind w:firstLine="0"/>
        <w:jc w:val="left"/>
      </w:pPr>
      <w:r>
        <w:t>СДЕЛАНО</w:t>
      </w:r>
    </w:p>
  </w:comment>
  <w:comment w:id="15" w:author="Kalentyev Alexey" w:date="2025-10-28T10:01:00Z" w:initials="KA">
    <w:p w14:paraId="59C44819" w14:textId="299FADC2" w:rsidR="001C05FA" w:rsidRPr="004C5421" w:rsidRDefault="001C05FA" w:rsidP="00851F2E">
      <w:pPr>
        <w:pStyle w:val="ab"/>
        <w:ind w:firstLine="0"/>
        <w:jc w:val="left"/>
      </w:pPr>
      <w:r>
        <w:rPr>
          <w:rStyle w:val="aa"/>
        </w:rPr>
        <w:annotationRef/>
      </w:r>
      <w:r>
        <w:t>?</w:t>
      </w:r>
      <w:r w:rsidRPr="00E54101">
        <w:t xml:space="preserve"> </w:t>
      </w:r>
      <w:r>
        <w:t>СДЕЛАНО</w:t>
      </w:r>
    </w:p>
  </w:comment>
  <w:comment w:id="16" w:author="Kalentyev Alexey" w:date="2025-10-28T10:08:00Z" w:initials="KA">
    <w:p w14:paraId="6CA61804" w14:textId="3FA5F47C" w:rsidR="001C05FA" w:rsidRPr="008B3B46" w:rsidRDefault="001C05FA" w:rsidP="00851F2E">
      <w:pPr>
        <w:pStyle w:val="ab"/>
        <w:ind w:firstLine="0"/>
        <w:jc w:val="left"/>
        <w:rPr>
          <w:lang w:val="en-US"/>
        </w:rPr>
      </w:pPr>
      <w:r>
        <w:rPr>
          <w:rStyle w:val="aa"/>
        </w:rPr>
        <w:annotationRef/>
      </w:r>
      <w:r>
        <w:t>Вводная информация.</w:t>
      </w:r>
      <w:r w:rsidR="00460682">
        <w:t xml:space="preserve"> СДЕЛАНО</w:t>
      </w:r>
    </w:p>
  </w:comment>
  <w:comment w:id="18" w:author="Kalentyev Alexey" w:date="2025-10-28T10:10:00Z" w:initials="KA">
    <w:p w14:paraId="1976C01D" w14:textId="77777777" w:rsidR="001C05FA" w:rsidRDefault="001C05FA" w:rsidP="00851F2E">
      <w:pPr>
        <w:pStyle w:val="ab"/>
        <w:ind w:firstLine="0"/>
        <w:jc w:val="left"/>
      </w:pPr>
      <w:r>
        <w:rPr>
          <w:rStyle w:val="aa"/>
        </w:rPr>
        <w:annotationRef/>
      </w:r>
      <w:r>
        <w:t>Шрифты</w:t>
      </w:r>
    </w:p>
    <w:p w14:paraId="58A40B9E" w14:textId="079D774C" w:rsidR="001C05FA" w:rsidRDefault="001C05FA" w:rsidP="00851F2E">
      <w:pPr>
        <w:pStyle w:val="ab"/>
        <w:ind w:firstLine="0"/>
        <w:jc w:val="left"/>
      </w:pPr>
      <w:r>
        <w:t>Расстояния между контролами, выравнивания</w:t>
      </w:r>
      <w:r w:rsidR="00460682">
        <w:t xml:space="preserve"> СДЕЛАНО</w:t>
      </w:r>
    </w:p>
  </w:comment>
  <w:comment w:id="17" w:author="Kalentyev Alexey" w:date="2025-10-28T10:11:00Z" w:initials="KA">
    <w:p w14:paraId="2D6AFA79" w14:textId="77777777" w:rsidR="001C05FA" w:rsidRDefault="001C05FA" w:rsidP="00851F2E">
      <w:pPr>
        <w:pStyle w:val="ab"/>
        <w:ind w:firstLine="0"/>
        <w:jc w:val="left"/>
      </w:pPr>
      <w:r>
        <w:rPr>
          <w:rStyle w:val="aa"/>
        </w:rPr>
        <w:annotationRef/>
      </w:r>
      <w:r>
        <w:t>Области пользовательского интерфейса</w:t>
      </w:r>
      <w:r w:rsidR="00460682">
        <w:t xml:space="preserve"> </w:t>
      </w:r>
    </w:p>
    <w:p w14:paraId="2CA509A2" w14:textId="2A4C3B70" w:rsidR="00460682" w:rsidRDefault="00460682" w:rsidP="00851F2E">
      <w:pPr>
        <w:pStyle w:val="ab"/>
        <w:ind w:firstLine="0"/>
        <w:jc w:val="left"/>
      </w:pPr>
      <w:r>
        <w:t>СДЕЛАНО</w:t>
      </w:r>
    </w:p>
  </w:comment>
  <w:comment w:id="19" w:author="Kalentyev Alexey" w:date="2025-10-28T10:14:00Z" w:initials="KA">
    <w:p w14:paraId="6094E80D" w14:textId="61251FFA" w:rsidR="001C05FA" w:rsidRDefault="001C05FA" w:rsidP="00B22728">
      <w:pPr>
        <w:pStyle w:val="ab"/>
        <w:ind w:firstLine="0"/>
        <w:jc w:val="left"/>
      </w:pPr>
      <w:r>
        <w:rPr>
          <w:rStyle w:val="aa"/>
        </w:rPr>
        <w:annotationRef/>
      </w:r>
      <w:r>
        <w:t>Формулировка ошибки</w:t>
      </w:r>
      <w:r w:rsidR="00460682">
        <w:t xml:space="preserve"> СДЕЛАНО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24D787DF" w15:done="0"/>
  <w15:commentEx w15:paraId="1282E77D" w15:done="0"/>
  <w15:commentEx w15:paraId="2C3B8314" w15:done="0"/>
  <w15:commentEx w15:paraId="5B6098A1" w15:done="0"/>
  <w15:commentEx w15:paraId="2DFB5B12" w15:done="0"/>
  <w15:commentEx w15:paraId="348E3AE2" w15:done="0"/>
  <w15:commentEx w15:paraId="7A214792" w15:done="0"/>
  <w15:commentEx w15:paraId="3FCB10FB" w15:done="0"/>
  <w15:commentEx w15:paraId="41CE5678" w15:done="0"/>
  <w15:commentEx w15:paraId="0663A294" w15:done="0"/>
  <w15:commentEx w15:paraId="0685EC77" w15:done="0"/>
  <w15:commentEx w15:paraId="502F5AB3" w15:done="0"/>
  <w15:commentEx w15:paraId="08B65F4C" w15:done="0"/>
  <w15:commentEx w15:paraId="59C44819" w15:done="0"/>
  <w15:commentEx w15:paraId="6CA61804" w15:done="0"/>
  <w15:commentEx w15:paraId="58A40B9E" w15:done="0"/>
  <w15:commentEx w15:paraId="2CA509A2" w15:paraIdParent="58A40B9E" w15:done="0"/>
  <w15:commentEx w15:paraId="6094E80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182A3665" w16cex:dateUtc="2025-10-28T02:52:00Z"/>
  <w16cex:commentExtensible w16cex:durableId="30919992" w16cex:dateUtc="2025-10-28T02:52:00Z"/>
  <w16cex:commentExtensible w16cex:durableId="7766463C" w16cex:dateUtc="2025-10-28T02:58:00Z"/>
  <w16cex:commentExtensible w16cex:durableId="2F2ED4C5" w16cex:dateUtc="2025-10-28T02:53:00Z"/>
  <w16cex:commentExtensible w16cex:durableId="015F7841" w16cex:dateUtc="2025-10-28T02:54:00Z"/>
  <w16cex:commentExtensible w16cex:durableId="48160492" w16cex:dateUtc="2025-10-28T02:58:00Z"/>
  <w16cex:commentExtensible w16cex:durableId="2E17BDB0" w16cex:dateUtc="2025-10-28T02:59:00Z"/>
  <w16cex:commentExtensible w16cex:durableId="734866CA" w16cex:dateUtc="2025-10-28T02:59:00Z"/>
  <w16cex:commentExtensible w16cex:durableId="06E59875" w16cex:dateUtc="2025-10-28T02:59:00Z"/>
  <w16cex:commentExtensible w16cex:durableId="211302FF" w16cex:dateUtc="2025-10-28T03:00:00Z"/>
  <w16cex:commentExtensible w16cex:durableId="4725B025" w16cex:dateUtc="2025-10-28T03:01:00Z"/>
  <w16cex:commentExtensible w16cex:durableId="7E6AAE5F" w16cex:dateUtc="2025-10-28T03:01:00Z"/>
  <w16cex:commentExtensible w16cex:durableId="742D141C" w16cex:dateUtc="2025-10-28T03:05:00Z"/>
  <w16cex:commentExtensible w16cex:durableId="62FBD60B" w16cex:dateUtc="2025-10-28T03:01:00Z"/>
  <w16cex:commentExtensible w16cex:durableId="28EA365E" w16cex:dateUtc="2025-10-28T03:08:00Z"/>
  <w16cex:commentExtensible w16cex:durableId="3ECC8F2F" w16cex:dateUtc="2025-10-28T03:10:00Z"/>
  <w16cex:commentExtensible w16cex:durableId="166D90C6" w16cex:dateUtc="2025-10-28T03:11:00Z"/>
  <w16cex:commentExtensible w16cex:durableId="25BA3663" w16cex:dateUtc="2025-10-28T03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24D787DF" w16cid:durableId="182A3665"/>
  <w16cid:commentId w16cid:paraId="1282E77D" w16cid:durableId="30919992"/>
  <w16cid:commentId w16cid:paraId="2C3B8314" w16cid:durableId="7766463C"/>
  <w16cid:commentId w16cid:paraId="5B6098A1" w16cid:durableId="2F2ED4C5"/>
  <w16cid:commentId w16cid:paraId="2DFB5B12" w16cid:durableId="015F7841"/>
  <w16cid:commentId w16cid:paraId="348E3AE2" w16cid:durableId="48160492"/>
  <w16cid:commentId w16cid:paraId="7A214792" w16cid:durableId="2E17BDB0"/>
  <w16cid:commentId w16cid:paraId="3FCB10FB" w16cid:durableId="734866CA"/>
  <w16cid:commentId w16cid:paraId="41CE5678" w16cid:durableId="06E59875"/>
  <w16cid:commentId w16cid:paraId="0663A294" w16cid:durableId="211302FF"/>
  <w16cid:commentId w16cid:paraId="0685EC77" w16cid:durableId="4725B025"/>
  <w16cid:commentId w16cid:paraId="502F5AB3" w16cid:durableId="7E6AAE5F"/>
  <w16cid:commentId w16cid:paraId="08B65F4C" w16cid:durableId="742D141C"/>
  <w16cid:commentId w16cid:paraId="59C44819" w16cid:durableId="62FBD60B"/>
  <w16cid:commentId w16cid:paraId="6CA61804" w16cid:durableId="28EA365E"/>
  <w16cid:commentId w16cid:paraId="58A40B9E" w16cid:durableId="3ECC8F2F"/>
  <w16cid:commentId w16cid:paraId="2CA509A2" w16cid:durableId="166D90C6"/>
  <w16cid:commentId w16cid:paraId="6094E80D" w16cid:durableId="25BA366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7F90CCA" w14:textId="77777777" w:rsidR="00506E4A" w:rsidRDefault="00506E4A" w:rsidP="00CD501B">
      <w:pPr>
        <w:spacing w:after="0" w:line="240" w:lineRule="auto"/>
      </w:pPr>
      <w:r>
        <w:separator/>
      </w:r>
    </w:p>
  </w:endnote>
  <w:endnote w:type="continuationSeparator" w:id="0">
    <w:p w14:paraId="715632B1" w14:textId="77777777" w:rsidR="00506E4A" w:rsidRDefault="00506E4A" w:rsidP="00CD5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6991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2663279" w14:textId="77777777" w:rsidR="001C05FA" w:rsidRPr="00CD501B" w:rsidRDefault="001C05FA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D501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D501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4</w: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5AB184F" w14:textId="77777777" w:rsidR="001C05FA" w:rsidRDefault="001C05F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8366408" w14:textId="77777777" w:rsidR="00506E4A" w:rsidRDefault="00506E4A" w:rsidP="00CD501B">
      <w:pPr>
        <w:spacing w:after="0" w:line="240" w:lineRule="auto"/>
      </w:pPr>
      <w:r>
        <w:separator/>
      </w:r>
    </w:p>
  </w:footnote>
  <w:footnote w:type="continuationSeparator" w:id="0">
    <w:p w14:paraId="0AFED7C9" w14:textId="77777777" w:rsidR="00506E4A" w:rsidRDefault="00506E4A" w:rsidP="00CD5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B21D8"/>
    <w:multiLevelType w:val="hybridMultilevel"/>
    <w:tmpl w:val="2B5AA1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F2E76"/>
    <w:multiLevelType w:val="hybridMultilevel"/>
    <w:tmpl w:val="575034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40615"/>
    <w:multiLevelType w:val="hybridMultilevel"/>
    <w:tmpl w:val="1BBA2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E62DC5"/>
    <w:multiLevelType w:val="hybridMultilevel"/>
    <w:tmpl w:val="4886B7CA"/>
    <w:lvl w:ilvl="0" w:tplc="0F20C4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7B86A62"/>
    <w:multiLevelType w:val="hybridMultilevel"/>
    <w:tmpl w:val="00447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7E3F39"/>
    <w:multiLevelType w:val="hybridMultilevel"/>
    <w:tmpl w:val="FBCC6260"/>
    <w:lvl w:ilvl="0" w:tplc="6A5A9C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7B00B38"/>
    <w:multiLevelType w:val="hybridMultilevel"/>
    <w:tmpl w:val="4836AF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7FA4E09"/>
    <w:multiLevelType w:val="multilevel"/>
    <w:tmpl w:val="FA88E5D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C2F0398"/>
    <w:multiLevelType w:val="hybridMultilevel"/>
    <w:tmpl w:val="1C927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3C0D62"/>
    <w:multiLevelType w:val="hybridMultilevel"/>
    <w:tmpl w:val="43405846"/>
    <w:lvl w:ilvl="0" w:tplc="0419000F">
      <w:start w:val="1"/>
      <w:numFmt w:val="decimal"/>
      <w:lvlText w:val="%1."/>
      <w:lvlJc w:val="left"/>
      <w:pPr>
        <w:ind w:left="5605" w:hanging="360"/>
      </w:pPr>
    </w:lvl>
    <w:lvl w:ilvl="1" w:tplc="04190019" w:tentative="1">
      <w:start w:val="1"/>
      <w:numFmt w:val="lowerLetter"/>
      <w:lvlText w:val="%2."/>
      <w:lvlJc w:val="left"/>
      <w:pPr>
        <w:ind w:left="6325" w:hanging="360"/>
      </w:pPr>
    </w:lvl>
    <w:lvl w:ilvl="2" w:tplc="0419001B" w:tentative="1">
      <w:start w:val="1"/>
      <w:numFmt w:val="lowerRoman"/>
      <w:lvlText w:val="%3."/>
      <w:lvlJc w:val="right"/>
      <w:pPr>
        <w:ind w:left="7045" w:hanging="180"/>
      </w:pPr>
    </w:lvl>
    <w:lvl w:ilvl="3" w:tplc="0419000F" w:tentative="1">
      <w:start w:val="1"/>
      <w:numFmt w:val="decimal"/>
      <w:lvlText w:val="%4."/>
      <w:lvlJc w:val="left"/>
      <w:pPr>
        <w:ind w:left="7765" w:hanging="360"/>
      </w:pPr>
    </w:lvl>
    <w:lvl w:ilvl="4" w:tplc="04190019" w:tentative="1">
      <w:start w:val="1"/>
      <w:numFmt w:val="lowerLetter"/>
      <w:lvlText w:val="%5."/>
      <w:lvlJc w:val="left"/>
      <w:pPr>
        <w:ind w:left="8485" w:hanging="360"/>
      </w:pPr>
    </w:lvl>
    <w:lvl w:ilvl="5" w:tplc="0419001B" w:tentative="1">
      <w:start w:val="1"/>
      <w:numFmt w:val="lowerRoman"/>
      <w:lvlText w:val="%6."/>
      <w:lvlJc w:val="right"/>
      <w:pPr>
        <w:ind w:left="9205" w:hanging="180"/>
      </w:pPr>
    </w:lvl>
    <w:lvl w:ilvl="6" w:tplc="0419000F" w:tentative="1">
      <w:start w:val="1"/>
      <w:numFmt w:val="decimal"/>
      <w:lvlText w:val="%7."/>
      <w:lvlJc w:val="left"/>
      <w:pPr>
        <w:ind w:left="9925" w:hanging="360"/>
      </w:pPr>
    </w:lvl>
    <w:lvl w:ilvl="7" w:tplc="04190019" w:tentative="1">
      <w:start w:val="1"/>
      <w:numFmt w:val="lowerLetter"/>
      <w:lvlText w:val="%8."/>
      <w:lvlJc w:val="left"/>
      <w:pPr>
        <w:ind w:left="10645" w:hanging="360"/>
      </w:pPr>
    </w:lvl>
    <w:lvl w:ilvl="8" w:tplc="0419001B" w:tentative="1">
      <w:start w:val="1"/>
      <w:numFmt w:val="lowerRoman"/>
      <w:lvlText w:val="%9."/>
      <w:lvlJc w:val="right"/>
      <w:pPr>
        <w:ind w:left="11365" w:hanging="180"/>
      </w:pPr>
    </w:lvl>
  </w:abstractNum>
  <w:num w:numId="1">
    <w:abstractNumId w:val="2"/>
  </w:num>
  <w:num w:numId="2">
    <w:abstractNumId w:val="10"/>
  </w:num>
  <w:num w:numId="3">
    <w:abstractNumId w:val="7"/>
  </w:num>
  <w:num w:numId="4">
    <w:abstractNumId w:val="9"/>
  </w:num>
  <w:num w:numId="5">
    <w:abstractNumId w:val="0"/>
  </w:num>
  <w:num w:numId="6">
    <w:abstractNumId w:val="5"/>
  </w:num>
  <w:num w:numId="7">
    <w:abstractNumId w:val="1"/>
  </w:num>
  <w:num w:numId="8">
    <w:abstractNumId w:val="8"/>
  </w:num>
  <w:num w:numId="9">
    <w:abstractNumId w:val="4"/>
  </w:num>
  <w:num w:numId="10">
    <w:abstractNumId w:val="6"/>
  </w:num>
  <w:num w:numId="1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D1A"/>
    <w:rsid w:val="00003EE3"/>
    <w:rsid w:val="0001276A"/>
    <w:rsid w:val="000231FC"/>
    <w:rsid w:val="0003687E"/>
    <w:rsid w:val="0005201F"/>
    <w:rsid w:val="000533C2"/>
    <w:rsid w:val="000604A1"/>
    <w:rsid w:val="0007774E"/>
    <w:rsid w:val="0008179E"/>
    <w:rsid w:val="0009680B"/>
    <w:rsid w:val="000B2CE7"/>
    <w:rsid w:val="000D3343"/>
    <w:rsid w:val="000F1E71"/>
    <w:rsid w:val="000F2256"/>
    <w:rsid w:val="000F5DDB"/>
    <w:rsid w:val="00102F2B"/>
    <w:rsid w:val="00110975"/>
    <w:rsid w:val="00117E5C"/>
    <w:rsid w:val="00125DA0"/>
    <w:rsid w:val="001342D4"/>
    <w:rsid w:val="00160FCB"/>
    <w:rsid w:val="001779F2"/>
    <w:rsid w:val="001808F5"/>
    <w:rsid w:val="00197BFC"/>
    <w:rsid w:val="001B7B9D"/>
    <w:rsid w:val="001C05FA"/>
    <w:rsid w:val="001C5CBB"/>
    <w:rsid w:val="001D1E92"/>
    <w:rsid w:val="001E1795"/>
    <w:rsid w:val="00201D13"/>
    <w:rsid w:val="00203065"/>
    <w:rsid w:val="00212F8F"/>
    <w:rsid w:val="00241EB7"/>
    <w:rsid w:val="00267D6B"/>
    <w:rsid w:val="00272A01"/>
    <w:rsid w:val="002903EA"/>
    <w:rsid w:val="002A43F2"/>
    <w:rsid w:val="002C2AA6"/>
    <w:rsid w:val="002C6B32"/>
    <w:rsid w:val="002C7956"/>
    <w:rsid w:val="002D1E95"/>
    <w:rsid w:val="002D6A6B"/>
    <w:rsid w:val="002E64A2"/>
    <w:rsid w:val="002E6FB1"/>
    <w:rsid w:val="002F6629"/>
    <w:rsid w:val="003379F8"/>
    <w:rsid w:val="00345C23"/>
    <w:rsid w:val="00354F08"/>
    <w:rsid w:val="00366621"/>
    <w:rsid w:val="00380258"/>
    <w:rsid w:val="00382575"/>
    <w:rsid w:val="003A448F"/>
    <w:rsid w:val="003D1734"/>
    <w:rsid w:val="003D4D0A"/>
    <w:rsid w:val="003E5972"/>
    <w:rsid w:val="003F424D"/>
    <w:rsid w:val="004059F1"/>
    <w:rsid w:val="00417166"/>
    <w:rsid w:val="00454191"/>
    <w:rsid w:val="00455FC6"/>
    <w:rsid w:val="00460682"/>
    <w:rsid w:val="004841BC"/>
    <w:rsid w:val="00491CEA"/>
    <w:rsid w:val="0049581A"/>
    <w:rsid w:val="004A2992"/>
    <w:rsid w:val="004C1A90"/>
    <w:rsid w:val="004C1B8F"/>
    <w:rsid w:val="004C5421"/>
    <w:rsid w:val="004C7679"/>
    <w:rsid w:val="004E6976"/>
    <w:rsid w:val="004F0B50"/>
    <w:rsid w:val="00506E4A"/>
    <w:rsid w:val="00516753"/>
    <w:rsid w:val="00517F11"/>
    <w:rsid w:val="00525D1A"/>
    <w:rsid w:val="00534068"/>
    <w:rsid w:val="00542171"/>
    <w:rsid w:val="00554673"/>
    <w:rsid w:val="00555901"/>
    <w:rsid w:val="00560BBC"/>
    <w:rsid w:val="005658C2"/>
    <w:rsid w:val="005662E6"/>
    <w:rsid w:val="00580AD9"/>
    <w:rsid w:val="005815B0"/>
    <w:rsid w:val="00586A36"/>
    <w:rsid w:val="005906F2"/>
    <w:rsid w:val="005909D0"/>
    <w:rsid w:val="005A672C"/>
    <w:rsid w:val="005B6CEE"/>
    <w:rsid w:val="005D3C2D"/>
    <w:rsid w:val="005F6376"/>
    <w:rsid w:val="0062316A"/>
    <w:rsid w:val="006247AD"/>
    <w:rsid w:val="0064253A"/>
    <w:rsid w:val="00654CEB"/>
    <w:rsid w:val="00667142"/>
    <w:rsid w:val="00676F44"/>
    <w:rsid w:val="006952AC"/>
    <w:rsid w:val="006B2E95"/>
    <w:rsid w:val="006D3736"/>
    <w:rsid w:val="006E5D34"/>
    <w:rsid w:val="007050EA"/>
    <w:rsid w:val="00705425"/>
    <w:rsid w:val="00707B06"/>
    <w:rsid w:val="00717E49"/>
    <w:rsid w:val="00733E60"/>
    <w:rsid w:val="00740AF0"/>
    <w:rsid w:val="00747155"/>
    <w:rsid w:val="00757C14"/>
    <w:rsid w:val="0076180A"/>
    <w:rsid w:val="00764FC6"/>
    <w:rsid w:val="007759D5"/>
    <w:rsid w:val="007920FA"/>
    <w:rsid w:val="007A28F8"/>
    <w:rsid w:val="007C1D68"/>
    <w:rsid w:val="007D4426"/>
    <w:rsid w:val="007D72AE"/>
    <w:rsid w:val="007E6D3E"/>
    <w:rsid w:val="007E7C32"/>
    <w:rsid w:val="007F0C3B"/>
    <w:rsid w:val="00811AEF"/>
    <w:rsid w:val="00811BCD"/>
    <w:rsid w:val="00830B8F"/>
    <w:rsid w:val="00830DEA"/>
    <w:rsid w:val="00843089"/>
    <w:rsid w:val="00851F2E"/>
    <w:rsid w:val="00885D52"/>
    <w:rsid w:val="00893B0D"/>
    <w:rsid w:val="008A1207"/>
    <w:rsid w:val="008B3B46"/>
    <w:rsid w:val="008C5D3C"/>
    <w:rsid w:val="008D6BC9"/>
    <w:rsid w:val="008E0688"/>
    <w:rsid w:val="008F4334"/>
    <w:rsid w:val="008F4938"/>
    <w:rsid w:val="008F753F"/>
    <w:rsid w:val="009017A5"/>
    <w:rsid w:val="009102AB"/>
    <w:rsid w:val="009133CB"/>
    <w:rsid w:val="00915FA1"/>
    <w:rsid w:val="009426CB"/>
    <w:rsid w:val="00955BCA"/>
    <w:rsid w:val="00957F13"/>
    <w:rsid w:val="00960C96"/>
    <w:rsid w:val="00964890"/>
    <w:rsid w:val="0097793F"/>
    <w:rsid w:val="0098131C"/>
    <w:rsid w:val="00984AA9"/>
    <w:rsid w:val="009B51C1"/>
    <w:rsid w:val="009C07DD"/>
    <w:rsid w:val="009C380E"/>
    <w:rsid w:val="009D4146"/>
    <w:rsid w:val="00A15A19"/>
    <w:rsid w:val="00A206EC"/>
    <w:rsid w:val="00A235C6"/>
    <w:rsid w:val="00A64B0D"/>
    <w:rsid w:val="00A717C1"/>
    <w:rsid w:val="00A73F04"/>
    <w:rsid w:val="00AC00DA"/>
    <w:rsid w:val="00AD3C0B"/>
    <w:rsid w:val="00AE0187"/>
    <w:rsid w:val="00AF6012"/>
    <w:rsid w:val="00B22728"/>
    <w:rsid w:val="00B2590A"/>
    <w:rsid w:val="00B37657"/>
    <w:rsid w:val="00B55363"/>
    <w:rsid w:val="00B72AAA"/>
    <w:rsid w:val="00B74B18"/>
    <w:rsid w:val="00BB22CE"/>
    <w:rsid w:val="00BC260A"/>
    <w:rsid w:val="00BC4B87"/>
    <w:rsid w:val="00BD1C8D"/>
    <w:rsid w:val="00BF3270"/>
    <w:rsid w:val="00BF4CFB"/>
    <w:rsid w:val="00C1444F"/>
    <w:rsid w:val="00C26357"/>
    <w:rsid w:val="00C32E88"/>
    <w:rsid w:val="00C36C55"/>
    <w:rsid w:val="00C630C7"/>
    <w:rsid w:val="00C63DD7"/>
    <w:rsid w:val="00C77085"/>
    <w:rsid w:val="00C9278B"/>
    <w:rsid w:val="00CA34EE"/>
    <w:rsid w:val="00CA3561"/>
    <w:rsid w:val="00CB6E34"/>
    <w:rsid w:val="00CC2485"/>
    <w:rsid w:val="00CC3285"/>
    <w:rsid w:val="00CC56C6"/>
    <w:rsid w:val="00CD501B"/>
    <w:rsid w:val="00CF292C"/>
    <w:rsid w:val="00CF6C26"/>
    <w:rsid w:val="00D0242B"/>
    <w:rsid w:val="00D1438E"/>
    <w:rsid w:val="00D1654B"/>
    <w:rsid w:val="00D2140E"/>
    <w:rsid w:val="00D3047E"/>
    <w:rsid w:val="00D36880"/>
    <w:rsid w:val="00D61446"/>
    <w:rsid w:val="00D67F3D"/>
    <w:rsid w:val="00D76337"/>
    <w:rsid w:val="00D85123"/>
    <w:rsid w:val="00D86E99"/>
    <w:rsid w:val="00D91BB3"/>
    <w:rsid w:val="00DA475F"/>
    <w:rsid w:val="00DB6E0D"/>
    <w:rsid w:val="00DD30C9"/>
    <w:rsid w:val="00DD5D1A"/>
    <w:rsid w:val="00E05051"/>
    <w:rsid w:val="00E0638E"/>
    <w:rsid w:val="00E07029"/>
    <w:rsid w:val="00E12FC0"/>
    <w:rsid w:val="00E2144D"/>
    <w:rsid w:val="00E254BA"/>
    <w:rsid w:val="00E54101"/>
    <w:rsid w:val="00E81A71"/>
    <w:rsid w:val="00E91B43"/>
    <w:rsid w:val="00E97002"/>
    <w:rsid w:val="00EB2F25"/>
    <w:rsid w:val="00F00551"/>
    <w:rsid w:val="00F2254A"/>
    <w:rsid w:val="00F24481"/>
    <w:rsid w:val="00F42EA3"/>
    <w:rsid w:val="00F50E09"/>
    <w:rsid w:val="00F62805"/>
    <w:rsid w:val="00F95BAA"/>
    <w:rsid w:val="00FA2A49"/>
    <w:rsid w:val="00FA5D4D"/>
    <w:rsid w:val="00FA6FC1"/>
    <w:rsid w:val="00FE3CAF"/>
    <w:rsid w:val="00FE6F0C"/>
    <w:rsid w:val="00FF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ABCFD3"/>
  <w15:docId w15:val="{C065E343-6421-4F31-8825-9B6BA4933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D1A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5D1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Balloon Text"/>
    <w:basedOn w:val="a"/>
    <w:link w:val="a4"/>
    <w:uiPriority w:val="99"/>
    <w:semiHidden/>
    <w:unhideWhenUsed/>
    <w:rsid w:val="007E6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E6D3E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D501B"/>
  </w:style>
  <w:style w:type="paragraph" w:styleId="a7">
    <w:name w:val="footer"/>
    <w:basedOn w:val="a"/>
    <w:link w:val="a8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D501B"/>
  </w:style>
  <w:style w:type="paragraph" w:styleId="a9">
    <w:name w:val="List Paragraph"/>
    <w:basedOn w:val="a"/>
    <w:uiPriority w:val="34"/>
    <w:qFormat/>
    <w:rsid w:val="00E254BA"/>
    <w:pPr>
      <w:ind w:left="720"/>
      <w:contextualSpacing/>
    </w:pPr>
  </w:style>
  <w:style w:type="character" w:customStyle="1" w:styleId="md-ignore">
    <w:name w:val="md-ignore"/>
    <w:basedOn w:val="a0"/>
    <w:rsid w:val="00F95BAA"/>
  </w:style>
  <w:style w:type="character" w:customStyle="1" w:styleId="mi">
    <w:name w:val="mi"/>
    <w:basedOn w:val="a0"/>
    <w:rsid w:val="00F95BAA"/>
  </w:style>
  <w:style w:type="character" w:customStyle="1" w:styleId="mo">
    <w:name w:val="mo"/>
    <w:basedOn w:val="a0"/>
    <w:rsid w:val="00F95BAA"/>
  </w:style>
  <w:style w:type="character" w:styleId="aa">
    <w:name w:val="annotation reference"/>
    <w:basedOn w:val="a0"/>
    <w:uiPriority w:val="99"/>
    <w:semiHidden/>
    <w:unhideWhenUsed/>
    <w:rsid w:val="007C1D68"/>
    <w:rPr>
      <w:sz w:val="16"/>
      <w:szCs w:val="16"/>
    </w:rPr>
  </w:style>
  <w:style w:type="paragraph" w:styleId="ab">
    <w:name w:val="annotation text"/>
    <w:basedOn w:val="a"/>
    <w:link w:val="ac"/>
    <w:uiPriority w:val="99"/>
    <w:unhideWhenUsed/>
    <w:rsid w:val="007C1D68"/>
    <w:pPr>
      <w:spacing w:after="0" w:line="240" w:lineRule="auto"/>
      <w:ind w:firstLine="709"/>
      <w:jc w:val="both"/>
    </w:pPr>
    <w:rPr>
      <w:rFonts w:ascii="Times New Roman" w:hAnsi="Times New Roman" w:cs="Times New Roman"/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rsid w:val="007C1D68"/>
    <w:rPr>
      <w:rFonts w:ascii="Times New Roman" w:hAnsi="Times New Roman" w:cs="Times New Roman"/>
      <w:sz w:val="20"/>
      <w:szCs w:val="20"/>
    </w:rPr>
  </w:style>
  <w:style w:type="table" w:styleId="ad">
    <w:name w:val="Table Grid"/>
    <w:basedOn w:val="a1"/>
    <w:uiPriority w:val="59"/>
    <w:rsid w:val="00117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03687E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3687E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9C07DD"/>
    <w:pPr>
      <w:spacing w:after="160"/>
      <w:ind w:firstLine="0"/>
      <w:jc w:val="left"/>
    </w:pPr>
    <w:rPr>
      <w:rFonts w:asciiTheme="minorHAnsi" w:hAnsiTheme="minorHAnsi" w:cstheme="minorBidi"/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9C07DD"/>
    <w:rPr>
      <w:rFonts w:ascii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4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0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4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2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knifeprint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E80D36E-5B66-47C8-A458-2711F141D5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2414</TotalTime>
  <Pages>16</Pages>
  <Words>2162</Words>
  <Characters>12329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Дэнзэн Бальжинов</dc:creator>
  <cp:lastModifiedBy>Дэнзэн</cp:lastModifiedBy>
  <cp:revision>99</cp:revision>
  <cp:lastPrinted>2025-04-21T13:48:00Z</cp:lastPrinted>
  <dcterms:created xsi:type="dcterms:W3CDTF">2024-10-02T13:58:00Z</dcterms:created>
  <dcterms:modified xsi:type="dcterms:W3CDTF">2025-11-14T14:59:00Z</dcterms:modified>
</cp:coreProperties>
</file>