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965325" cy="87249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872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”teaches”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</w:t>
      </w:r>
      <w:r w:rsidDel="00000000" w:rsidR="00000000" w:rsidRPr="00000000">
        <w:drawing>
          <wp:anchor allowOverlap="1" behindDoc="0" distB="0" distT="0" distL="0" distR="11430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628265" cy="2658745"/>
            <wp:effectExtent b="0" l="0" r="0" t="0"/>
            <wp:wrapSquare wrapText="bothSides" distB="0" distT="0" distL="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658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“ Instructor”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Q1.Perform Cartesian Product Operation between these two relation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*from Instructor,teaches;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Q2. Find  those instructors who teaches any of the courses.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name, C_id from instructor INNER JOIN teaches where Instructor.ID=teaches. ID;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Q3.</w:t>
      </w:r>
      <w:r w:rsidDel="00000000" w:rsidR="00000000" w:rsidRPr="00000000">
        <w:rPr>
          <w:rFonts w:ascii="NimbusRomDOT-Reg" w:cs="NimbusRomDOT-Reg" w:eastAsia="NimbusRomDOT-Reg" w:hAnsi="NimbusRomDOT-Reg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Find only instructor names and course id for instructors in the Computer Science   department. 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name, C_id from instructor INNER JOIN teaches where Instructor.ID=teaches. ID AND dept_name= “CSE”;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Q4. Find the total no. of tuples in “Instructor” relation.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count(*) from Instructor.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NimbusRomDOT-Reg" w:cs="NimbusRomDOT-Reg" w:eastAsia="NimbusRomDOT-Reg" w:hAnsi="NimbusRomDOT-Re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Q5. Answer Q2 using Natural Join.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name, C_id from instructor NATURAL JOIN teaches;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Q6. Perform Left Outer Join.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*from instructor NATURAL LEFT OUTER JOIN teaches;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Q7. Perform Right Outer Join.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*from instructor NATURAL LEFT OUTER JOIN teaches;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imbusRomDOT-Reg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80210"/>
    <w:pPr>
      <w:widowControl w:val="1"/>
      <w:bidi w:val="0"/>
      <w:spacing w:after="200" w:before="0" w:line="276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DA3F43"/>
    <w:rPr>
      <w:rFonts w:ascii="Tahoma" w:cs="Tahoma" w:hAnsi="Tahoma"/>
      <w:sz w:val="16"/>
      <w:szCs w:val="16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DA3F43"/>
    <w:pPr>
      <w:spacing w:after="0" w:before="0" w:line="240" w:lineRule="auto"/>
    </w:pPr>
    <w:rPr>
      <w:rFonts w:ascii="Tahoma" w:cs="Tahoma" w:hAnsi="Tahoma"/>
      <w:sz w:val="16"/>
      <w:szCs w:val="16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E919A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g1oXgFWRPSfWZAzFxDZ6Bzyisg==">AMUW2mWAokA2uzqj0DcyVUhojsSp/yVx6syMzj+ysOzdBdD0pN93OIwvp6l7sGuoo2ld3u3Vnh21pPk+wCRDvl9kMHTupg331iseXU+aJLb7wYDjYRz/YFnnE6fLMdpCUHe45Kyxs9NV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2021-01-18T18:29:00Z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