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F15F2">
      <w:pPr>
        <w:rPr>
          <w:rFonts w:hint="eastAsia"/>
          <w:b/>
          <w:bCs/>
        </w:rPr>
      </w:pPr>
      <w:r>
        <w:rPr>
          <w:rFonts w:hint="eastAsia"/>
          <w:b/>
          <w:bCs/>
        </w:rPr>
        <w:t>被动语态基本语法：</w:t>
      </w:r>
    </w:p>
    <w:p w14:paraId="42C0D5E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---------------------</w:t>
      </w:r>
      <w:r>
        <w:rPr>
          <w:rFonts w:hint="eastAsia"/>
          <w:lang w:val="en-US" w:eastAsia="zh-CN"/>
        </w:rPr>
        <w:t>---------------</w:t>
      </w:r>
    </w:p>
    <w:p w14:paraId="5F48AD31">
      <w:pPr>
        <w:rPr>
          <w:rFonts w:hint="eastAsia"/>
        </w:rPr>
      </w:pPr>
      <w:r>
        <w:rPr>
          <w:rFonts w:hint="eastAsia"/>
        </w:rPr>
        <w:t>be动词 + 过去分词</w:t>
      </w:r>
    </w:p>
    <w:p w14:paraId="615834FB">
      <w:pPr>
        <w:rPr>
          <w:rFonts w:hint="eastAsia"/>
        </w:rPr>
      </w:pPr>
      <w:r>
        <w:rPr>
          <w:rFonts w:hint="eastAsia"/>
        </w:rPr>
        <w:t xml:space="preserve">   |        |</w:t>
      </w:r>
    </w:p>
    <w:p w14:paraId="36A8F35A">
      <w:pPr>
        <w:rPr>
          <w:rFonts w:hint="eastAsia"/>
        </w:rPr>
      </w:pPr>
      <w:r>
        <w:rPr>
          <w:rFonts w:hint="eastAsia"/>
        </w:rPr>
        <w:t xml:space="preserve"> 时态      被动</w:t>
      </w:r>
    </w:p>
    <w:p w14:paraId="09F4464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---------------------</w:t>
      </w:r>
      <w:r>
        <w:rPr>
          <w:rFonts w:hint="eastAsia"/>
          <w:lang w:val="en-US" w:eastAsia="zh-CN"/>
        </w:rPr>
        <w:t>---------------</w:t>
      </w:r>
    </w:p>
    <w:p w14:paraId="73F5C2CC">
      <w:pPr>
        <w:rPr>
          <w:rFonts w:hint="eastAsia"/>
        </w:rPr>
      </w:pPr>
    </w:p>
    <w:p w14:paraId="1F750439">
      <w:pPr>
        <w:rPr>
          <w:rFonts w:hint="eastAsia"/>
        </w:rPr>
      </w:pPr>
    </w:p>
    <w:p w14:paraId="2CDF73F3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现在式被动语态：</w:t>
      </w:r>
    </w:p>
    <w:p w14:paraId="12E4A324">
      <w:pPr>
        <w:rPr>
          <w:rFonts w:hint="eastAsia"/>
          <w:b/>
          <w:bCs/>
        </w:rPr>
      </w:pPr>
      <w:r>
        <w:rPr>
          <w:rFonts w:hint="eastAsia"/>
          <w:b/>
          <w:bCs/>
        </w:rPr>
        <w:t>beV + p.p.</w:t>
      </w:r>
    </w:p>
    <w:p w14:paraId="58E02281">
      <w:pPr>
        <w:rPr>
          <w:rFonts w:hint="eastAsia"/>
        </w:rPr>
      </w:pPr>
    </w:p>
    <w:p w14:paraId="0F26F0F7">
      <w:pPr>
        <w:rPr>
          <w:rFonts w:hint="eastAsia"/>
        </w:rPr>
      </w:pPr>
    </w:p>
    <w:p w14:paraId="4D8204AB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过去式被动语态：</w:t>
      </w:r>
    </w:p>
    <w:p w14:paraId="192F6912">
      <w:pPr>
        <w:rPr>
          <w:rFonts w:hint="eastAsia"/>
          <w:b/>
          <w:bCs/>
        </w:rPr>
      </w:pPr>
      <w:r>
        <w:rPr>
          <w:rFonts w:hint="eastAsia"/>
          <w:b/>
          <w:bCs/>
        </w:rPr>
        <w:t>was/were + p.p.</w:t>
      </w:r>
    </w:p>
    <w:p w14:paraId="279AE44C">
      <w:pPr>
        <w:rPr>
          <w:rFonts w:hint="eastAsia"/>
        </w:rPr>
      </w:pPr>
    </w:p>
    <w:p w14:paraId="7C66921F">
      <w:pPr>
        <w:rPr>
          <w:rFonts w:hint="eastAsia"/>
        </w:rPr>
      </w:pPr>
    </w:p>
    <w:p w14:paraId="5B3E0B4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现在进行时被动语态：</w:t>
      </w:r>
    </w:p>
    <w:p w14:paraId="2AED280B">
      <w:pPr>
        <w:rPr>
          <w:rFonts w:hint="eastAsia"/>
        </w:rPr>
      </w:pPr>
      <w:r>
        <w:rPr>
          <w:rFonts w:hint="eastAsia"/>
        </w:rPr>
        <w:t xml:space="preserve">   am/are/is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  Ving</w:t>
      </w:r>
    </w:p>
    <w:p w14:paraId="0D1E16A7">
      <w:pPr>
        <w:rPr>
          <w:rFonts w:hint="eastAsia"/>
        </w:rPr>
      </w:pPr>
      <w:r>
        <w:rPr>
          <w:rFonts w:hint="eastAsia"/>
        </w:rPr>
        <w:t xml:space="preserve">+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beV</w:t>
      </w:r>
      <w:r>
        <w:rPr>
          <w:rFonts w:hint="eastAsia"/>
        </w:rPr>
        <w:tab/>
      </w:r>
      <w:r>
        <w:rPr>
          <w:rFonts w:hint="eastAsia"/>
        </w:rPr>
        <w:t xml:space="preserve">  + p.p.</w:t>
      </w:r>
    </w:p>
    <w:p w14:paraId="0C5A9654">
      <w:pPr>
        <w:rPr>
          <w:rFonts w:hint="eastAsia"/>
        </w:rPr>
      </w:pPr>
      <w:r>
        <w:rPr>
          <w:rFonts w:hint="eastAsia"/>
        </w:rPr>
        <w:t xml:space="preserve">=  am/are/is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+  being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 p.p.</w:t>
      </w:r>
    </w:p>
    <w:p w14:paraId="3B21FC30">
      <w:pPr>
        <w:rPr>
          <w:rFonts w:hint="eastAsia"/>
        </w:rPr>
      </w:pPr>
    </w:p>
    <w:p w14:paraId="314D2FED">
      <w:pPr>
        <w:rPr>
          <w:rFonts w:hint="eastAsia"/>
        </w:rPr>
      </w:pPr>
    </w:p>
    <w:p w14:paraId="5E1A7730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过去进行时被动语态：</w:t>
      </w:r>
    </w:p>
    <w:p w14:paraId="01593CE2">
      <w:pPr>
        <w:rPr>
          <w:rFonts w:hint="eastAsia"/>
        </w:rPr>
      </w:pPr>
      <w:r>
        <w:rPr>
          <w:rFonts w:hint="eastAsia"/>
        </w:rPr>
        <w:t xml:space="preserve">   was/were +  Ving</w:t>
      </w:r>
    </w:p>
    <w:p w14:paraId="706E8099">
      <w:pPr>
        <w:rPr>
          <w:rFonts w:hint="eastAsia"/>
        </w:rPr>
      </w:pPr>
      <w:r>
        <w:rPr>
          <w:rFonts w:hint="eastAsia"/>
        </w:rPr>
        <w:t xml:space="preserve">+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beV</w:t>
      </w:r>
      <w:r>
        <w:rPr>
          <w:rFonts w:hint="eastAsia"/>
        </w:rPr>
        <w:tab/>
      </w:r>
      <w:r>
        <w:rPr>
          <w:rFonts w:hint="eastAsia"/>
        </w:rPr>
        <w:t xml:space="preserve"> + p.p.</w:t>
      </w:r>
    </w:p>
    <w:p w14:paraId="4AD38736">
      <w:pPr>
        <w:rPr>
          <w:rFonts w:hint="eastAsia"/>
        </w:rPr>
      </w:pPr>
      <w:r>
        <w:rPr>
          <w:rFonts w:hint="eastAsia"/>
        </w:rPr>
        <w:t xml:space="preserve">=  was/were +  being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 p.p.</w:t>
      </w:r>
    </w:p>
    <w:p w14:paraId="6E2F8EE4">
      <w:pPr>
        <w:rPr>
          <w:rFonts w:hint="eastAsia"/>
        </w:rPr>
      </w:pPr>
    </w:p>
    <w:p w14:paraId="74FC9C64">
      <w:pPr>
        <w:rPr>
          <w:rFonts w:hint="eastAsia"/>
        </w:rPr>
      </w:pPr>
    </w:p>
    <w:p w14:paraId="5CF17AE5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未来式的被动语态：</w:t>
      </w:r>
    </w:p>
    <w:p w14:paraId="50925D00">
      <w:pPr>
        <w:rPr>
          <w:rFonts w:hint="eastAsia"/>
        </w:rPr>
      </w:pPr>
      <w:r>
        <w:rPr>
          <w:rFonts w:hint="eastAsia"/>
        </w:rPr>
        <w:t>(助动词will + 原型动词VR，助动词后需跟原型动词，其它助动词:can、must、should...等的被动语态形成语法，和未来式一样。)</w:t>
      </w:r>
    </w:p>
    <w:p w14:paraId="15AAF2F8">
      <w:pPr>
        <w:rPr>
          <w:rFonts w:hint="eastAsia"/>
        </w:rPr>
      </w:pPr>
      <w:r>
        <w:rPr>
          <w:rFonts w:hint="eastAsia"/>
        </w:rPr>
        <w:t xml:space="preserve">   will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VR            </w:t>
      </w:r>
    </w:p>
    <w:p w14:paraId="206A23EC">
      <w:pPr>
        <w:rPr>
          <w:rFonts w:hint="eastAsia"/>
        </w:rPr>
      </w:pPr>
      <w:r>
        <w:rPr>
          <w:rFonts w:hint="eastAsia"/>
        </w:rPr>
        <w:t xml:space="preserve">+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p.p.</w:t>
      </w:r>
    </w:p>
    <w:p w14:paraId="16202EED">
      <w:pPr>
        <w:rPr>
          <w:rFonts w:hint="eastAsia"/>
        </w:rPr>
      </w:pPr>
      <w:r>
        <w:rPr>
          <w:rFonts w:hint="eastAsia"/>
        </w:rPr>
        <w:t xml:space="preserve">=  will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be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+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p.p.</w:t>
      </w:r>
    </w:p>
    <w:p w14:paraId="404EB3AF">
      <w:pPr>
        <w:rPr>
          <w:rFonts w:hint="eastAsia"/>
        </w:rPr>
      </w:pPr>
    </w:p>
    <w:p w14:paraId="4589AC9A">
      <w:pPr>
        <w:rPr>
          <w:rFonts w:hint="eastAsia"/>
        </w:rPr>
      </w:pPr>
      <w:r>
        <w:rPr>
          <w:rFonts w:hint="eastAsia"/>
        </w:rPr>
        <w:t xml:space="preserve">   am/are/is going to  +  VR</w:t>
      </w:r>
    </w:p>
    <w:p w14:paraId="06BCEA71">
      <w:pPr>
        <w:rPr>
          <w:rFonts w:hint="eastAsia"/>
        </w:rPr>
      </w:pPr>
      <w:r>
        <w:rPr>
          <w:rFonts w:hint="eastAsia"/>
        </w:rPr>
        <w:t>+                      beV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p.p.</w:t>
      </w:r>
    </w:p>
    <w:p w14:paraId="61F3D7A9">
      <w:pPr>
        <w:rPr>
          <w:rFonts w:hint="eastAsia"/>
        </w:rPr>
      </w:pPr>
      <w:r>
        <w:rPr>
          <w:rFonts w:hint="eastAsia"/>
        </w:rPr>
        <w:t xml:space="preserve">=  am/are/is going to  +  be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+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p.p.</w:t>
      </w:r>
    </w:p>
    <w:p w14:paraId="469D2CA2">
      <w:pPr>
        <w:rPr>
          <w:rFonts w:hint="eastAsia"/>
        </w:rPr>
      </w:pPr>
    </w:p>
    <w:p w14:paraId="0FF4E4E4">
      <w:pPr>
        <w:rPr>
          <w:rFonts w:hint="eastAsia"/>
          <w:highlight w:val="yellow"/>
        </w:rPr>
      </w:pPr>
    </w:p>
    <w:p w14:paraId="2D4E0C0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现在完成式的被动语态：</w:t>
      </w:r>
    </w:p>
    <w:p w14:paraId="6BB725BB">
      <w:pPr>
        <w:rPr>
          <w:rFonts w:hint="eastAsia"/>
        </w:rPr>
      </w:pPr>
      <w:r>
        <w:rPr>
          <w:rFonts w:hint="eastAsia"/>
        </w:rPr>
        <w:t xml:space="preserve">   have/has +  p.p.</w:t>
      </w:r>
    </w:p>
    <w:p w14:paraId="72E33F76">
      <w:pPr>
        <w:rPr>
          <w:rFonts w:hint="eastAsia"/>
        </w:rPr>
      </w:pPr>
      <w:r>
        <w:rPr>
          <w:rFonts w:hint="eastAsia"/>
        </w:rPr>
        <w:t>+             beV   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p.p.</w:t>
      </w:r>
    </w:p>
    <w:p w14:paraId="7952E1A8">
      <w:pPr>
        <w:rPr>
          <w:rFonts w:hint="eastAsia"/>
        </w:rPr>
      </w:pPr>
      <w:r>
        <w:rPr>
          <w:rFonts w:hint="eastAsia"/>
        </w:rPr>
        <w:t xml:space="preserve">=  have/has +  been  +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p.p.</w:t>
      </w:r>
    </w:p>
    <w:p w14:paraId="107FD8D2">
      <w:pPr>
        <w:rPr>
          <w:rFonts w:hint="eastAsia"/>
        </w:rPr>
      </w:pPr>
    </w:p>
    <w:p w14:paraId="6257F164">
      <w:pPr>
        <w:rPr>
          <w:rFonts w:hint="eastAsia"/>
        </w:rPr>
      </w:pPr>
    </w:p>
    <w:p w14:paraId="666F5C4A">
      <w:pPr>
        <w:rPr>
          <w:rFonts w:hint="eastAsia"/>
        </w:rPr>
      </w:pPr>
    </w:p>
    <w:p w14:paraId="09431E42">
      <w:pPr>
        <w:rPr>
          <w:rFonts w:hint="eastAsia"/>
        </w:rPr>
      </w:pPr>
    </w:p>
    <w:p w14:paraId="44BA745D">
      <w:pPr>
        <w:rPr>
          <w:rFonts w:hint="eastAsia"/>
        </w:rPr>
      </w:pPr>
    </w:p>
    <w:p w14:paraId="1DA0E0F5">
      <w:pPr>
        <w:rPr>
          <w:rFonts w:hint="eastAsia"/>
        </w:rPr>
      </w:pPr>
    </w:p>
    <w:p w14:paraId="3FA5CE92">
      <w:pPr>
        <w:rPr>
          <w:rFonts w:hint="eastAsia"/>
        </w:rPr>
      </w:pPr>
    </w:p>
    <w:p w14:paraId="1951CD3E">
      <w:pPr>
        <w:rPr>
          <w:rFonts w:hint="eastAsia"/>
        </w:rPr>
      </w:pPr>
    </w:p>
    <w:p w14:paraId="3AF814B4">
      <w:pPr>
        <w:rPr>
          <w:rFonts w:hint="eastAsia"/>
        </w:rPr>
      </w:pPr>
    </w:p>
    <w:p w14:paraId="1C62F1A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WH问句的被动语态：</w:t>
      </w:r>
    </w:p>
    <w:p w14:paraId="2DF80B26">
      <w:pPr>
        <w:rPr>
          <w:rFonts w:hint="eastAsia"/>
        </w:rPr>
      </w:pPr>
    </w:p>
    <w:p w14:paraId="49CE457E">
      <w:pPr>
        <w:rPr>
          <w:rFonts w:hint="eastAsia"/>
        </w:rPr>
      </w:pPr>
      <w:r>
        <w:rPr>
          <w:rFonts w:hint="eastAsia"/>
        </w:rPr>
        <w:t>(WH问句句型，下面S代表主词)</w:t>
      </w:r>
    </w:p>
    <w:p w14:paraId="226F74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beV + S   </w:t>
      </w:r>
    </w:p>
    <w:p w14:paraId="76AA7878">
      <w:pPr>
        <w:rPr>
          <w:rFonts w:hint="eastAsia"/>
        </w:rPr>
      </w:pPr>
      <w:r>
        <w:rPr>
          <w:rFonts w:hint="eastAsia"/>
        </w:rPr>
        <w:t xml:space="preserve">WH +  </w:t>
      </w:r>
    </w:p>
    <w:p w14:paraId="7522C5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aux + S</w:t>
      </w:r>
    </w:p>
    <w:p w14:paraId="7F8BB716">
      <w:pPr>
        <w:rPr>
          <w:rFonts w:hint="eastAsia"/>
        </w:rPr>
      </w:pPr>
    </w:p>
    <w:p w14:paraId="3FFF7FE8">
      <w:pPr>
        <w:rPr>
          <w:rFonts w:hint="eastAsia"/>
        </w:rPr>
      </w:pPr>
    </w:p>
    <w:p w14:paraId="5763640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WH问句变换为被动语态的例子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变换规则</w:t>
      </w:r>
      <w:r>
        <w:rPr>
          <w:rFonts w:hint="eastAsia"/>
          <w:b/>
          <w:bCs/>
          <w:highlight w:val="yellow"/>
          <w:lang w:eastAsia="zh-CN"/>
        </w:rPr>
        <w:t>）</w:t>
      </w:r>
      <w:r>
        <w:rPr>
          <w:rFonts w:hint="eastAsia"/>
          <w:b/>
          <w:bCs/>
          <w:highlight w:val="yellow"/>
        </w:rPr>
        <w:t>：</w:t>
      </w:r>
    </w:p>
    <w:p w14:paraId="40923DAF">
      <w:pPr>
        <w:rPr>
          <w:rFonts w:hint="eastAsia"/>
        </w:rPr>
      </w:pPr>
    </w:p>
    <w:p w14:paraId="714EE1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原始WH问句：</w:t>
      </w:r>
    </w:p>
    <w:p w14:paraId="24D82CFD">
      <w:pPr>
        <w:ind w:firstLine="1260" w:firstLineChars="6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1    2     3  </w:t>
      </w:r>
    </w:p>
    <w:p w14:paraId="638ED630">
      <w:pPr>
        <w:rPr>
          <w:rFonts w:hint="eastAsia"/>
        </w:rPr>
      </w:pPr>
      <w:r>
        <w:rPr>
          <w:rFonts w:hint="eastAsia"/>
        </w:rPr>
        <w:t xml:space="preserve">When did </w:t>
      </w:r>
      <w:r>
        <w:rPr>
          <w:rFonts w:hint="eastAsia"/>
          <w:u w:val="single"/>
        </w:rPr>
        <w:t>the boy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break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the window</w:t>
      </w:r>
      <w:r>
        <w:rPr>
          <w:rFonts w:hint="eastAsia"/>
        </w:rPr>
        <w:t>?</w:t>
      </w:r>
    </w:p>
    <w:p w14:paraId="677222F3">
      <w:pPr>
        <w:rPr>
          <w:rFonts w:hint="eastAsia"/>
        </w:rPr>
      </w:pPr>
    </w:p>
    <w:p w14:paraId="21EFE8B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先变换为：</w:t>
      </w:r>
    </w:p>
    <w:p w14:paraId="34CC00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3           2         1</w:t>
      </w:r>
    </w:p>
    <w:p w14:paraId="245147B5">
      <w:pPr>
        <w:rPr>
          <w:rFonts w:hint="eastAsia"/>
        </w:rPr>
      </w:pPr>
      <w:r>
        <w:rPr>
          <w:rFonts w:hint="eastAsia"/>
        </w:rPr>
        <w:t xml:space="preserve">When </w:t>
      </w:r>
      <w:r>
        <w:rPr>
          <w:rFonts w:hint="eastAsia"/>
          <w:u w:val="single"/>
        </w:rPr>
        <w:t>the window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was broken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by the boy</w:t>
      </w:r>
      <w:r>
        <w:rPr>
          <w:rFonts w:hint="eastAsia"/>
        </w:rPr>
        <w:t>?</w:t>
      </w:r>
    </w:p>
    <w:p w14:paraId="3CA11387">
      <w:pPr>
        <w:rPr>
          <w:rFonts w:hint="eastAsia"/>
        </w:rPr>
      </w:pPr>
    </w:p>
    <w:p w14:paraId="614E7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再变换为：</w:t>
      </w:r>
    </w:p>
    <w:p w14:paraId="2E00E0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（就是最终还需要转换为符合WH问句的句型，才是真正WH问句的被动语态。）</w:t>
      </w:r>
    </w:p>
    <w:p w14:paraId="6461D7AF">
      <w:pPr>
        <w:rPr>
          <w:rFonts w:hint="eastAsia"/>
        </w:rPr>
      </w:pPr>
      <w:r>
        <w:rPr>
          <w:rFonts w:hint="eastAsia"/>
        </w:rPr>
        <w:t>When was the windows broken by the boy?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148F1DA9">
      <w:pPr>
        <w:rPr>
          <w:rFonts w:hint="eastAsia"/>
        </w:rPr>
      </w:pPr>
    </w:p>
    <w:p w14:paraId="097BCF6F">
      <w:pPr>
        <w:rPr>
          <w:rFonts w:hint="eastAsia"/>
        </w:rPr>
      </w:pPr>
    </w:p>
    <w:p w14:paraId="326B11EF">
      <w:pPr>
        <w:rPr>
          <w:rFonts w:hint="eastAsia"/>
        </w:rPr>
      </w:pPr>
    </w:p>
    <w:p w14:paraId="2714C326">
      <w:pPr>
        <w:rPr>
          <w:rFonts w:hint="eastAsia"/>
        </w:rPr>
      </w:pPr>
    </w:p>
    <w:p w14:paraId="15CC3AEC">
      <w:pPr>
        <w:rPr>
          <w:rFonts w:hint="eastAsia"/>
        </w:rPr>
      </w:pPr>
    </w:p>
    <w:p w14:paraId="4801F981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否定句的被动语态：</w:t>
      </w:r>
    </w:p>
    <w:p w14:paraId="7D7E7BB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beV not p.p.</w:t>
      </w:r>
    </w:p>
    <w:p w14:paraId="7A3996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 + </w:t>
      </w:r>
    </w:p>
    <w:p w14:paraId="2042DC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aux not be p.p.</w:t>
      </w:r>
      <w:r>
        <w:rPr>
          <w:rFonts w:hint="eastAsia"/>
        </w:rPr>
        <w:t xml:space="preserve">  </w:t>
      </w:r>
    </w:p>
    <w:p w14:paraId="7174E849">
      <w:pPr>
        <w:rPr>
          <w:rFonts w:hint="eastAsia"/>
        </w:rPr>
      </w:pPr>
    </w:p>
    <w:p w14:paraId="3DB3E8C7">
      <w:pPr>
        <w:rPr>
          <w:rFonts w:hint="eastAsia"/>
        </w:rPr>
      </w:pPr>
    </w:p>
    <w:p w14:paraId="0BF498C4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不使用用by的被动语态：</w:t>
      </w:r>
    </w:p>
    <w:p w14:paraId="4DD01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beV known to 为...所知 </w:t>
      </w:r>
    </w:p>
    <w:p w14:paraId="38BB7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beV known for 以...闻名</w:t>
      </w:r>
    </w:p>
    <w:p w14:paraId="470F4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beV known as 以...闻名</w:t>
      </w:r>
    </w:p>
    <w:p w14:paraId="67AB9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beV covered with 被...覆盖</w:t>
      </w:r>
    </w:p>
    <w:p w14:paraId="40152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beV caught in a shower 被...阵雨淋</w:t>
      </w:r>
    </w:p>
    <w:p w14:paraId="7CF77332">
      <w:pPr>
        <w:rPr>
          <w:rFonts w:hint="default"/>
          <w:lang w:val="en-US" w:eastAsia="zh-CN"/>
        </w:rPr>
      </w:pPr>
    </w:p>
    <w:p w14:paraId="099A1F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beV made of 由...制成 (物理反应，可以看出原料)</w:t>
      </w:r>
    </w:p>
    <w:p w14:paraId="010F0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beV made from 由...制成(化学反应，无法看出原料)</w:t>
      </w:r>
    </w:p>
    <w:p w14:paraId="6650E1E8">
      <w:pPr>
        <w:rPr>
          <w:rFonts w:hint="eastAsia"/>
          <w:lang w:val="en-US" w:eastAsia="zh-CN"/>
        </w:rPr>
      </w:pPr>
    </w:p>
    <w:p w14:paraId="2BDEE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表感情、情绪的被动语态也不用by。</w:t>
      </w:r>
    </w:p>
    <w:p w14:paraId="65FB6F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注意：情绪动词，如果是这种beV+p.p.的形式，主词一定要是人，因为一个人的情绪不是自己产生的，是由其它事物影响的，人不会无缘无故产生情绪，所以人的情绪是被动产生的。</w:t>
      </w:r>
    </w:p>
    <w:p w14:paraId="3CF79A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interested in + 事物    对...感兴趣</w:t>
      </w:r>
    </w:p>
    <w:p w14:paraId="76E8FE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suprised at + 事物     对...惊讶</w:t>
      </w:r>
    </w:p>
    <w:p w14:paraId="7448E1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statisfied with + 事物   对...满意</w:t>
      </w:r>
    </w:p>
    <w:p w14:paraId="02F2FA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impressed with/by + 事物</w:t>
      </w:r>
      <w:r>
        <w:rPr>
          <w:rFonts w:hint="eastAsia"/>
          <w:lang w:val="en-US" w:eastAsia="zh-CN"/>
        </w:rPr>
        <w:tab/>
        <w:t>对...印象深刻</w:t>
      </w:r>
    </w:p>
    <w:p w14:paraId="34D7EE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pleased with + 事物</w:t>
      </w:r>
      <w:r>
        <w:rPr>
          <w:rFonts w:hint="eastAsia"/>
          <w:lang w:val="en-US" w:eastAsia="zh-CN"/>
        </w:rPr>
        <w:tab/>
        <w:t xml:space="preserve">    对...愉悦\愉快</w:t>
      </w:r>
    </w:p>
    <w:p w14:paraId="27AAD3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人+ beV excited about + 事物   对...兴奋\刺激</w:t>
      </w:r>
    </w:p>
    <w:p w14:paraId="38EAF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人+ beV worried about + 事物   对...担心</w:t>
      </w:r>
    </w:p>
    <w:p w14:paraId="001D964D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授予动词的被动语态：</w:t>
      </w:r>
    </w:p>
    <w:p w14:paraId="02C29EC0">
      <w:pPr>
        <w:rPr>
          <w:rFonts w:hint="eastAsia"/>
          <w:b/>
          <w:bCs/>
          <w:lang w:val="en-US" w:eastAsia="zh-CN"/>
        </w:rPr>
      </w:pPr>
    </w:p>
    <w:p w14:paraId="49C8BCF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授予动词基本语法,人在前，物在后不需要介系词。如果物在前，人在后，需要加介系词。</w:t>
      </w:r>
    </w:p>
    <w:p w14:paraId="1EBD55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授予V + O（人）+ O（物）  </w:t>
      </w:r>
    </w:p>
    <w:p w14:paraId="680E2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授予V + O（物）+ 介系词 + O（人）</w:t>
      </w:r>
    </w:p>
    <w:p w14:paraId="09AFC9D6">
      <w:r>
        <w:drawing>
          <wp:inline distT="0" distB="0" distL="114300" distR="114300">
            <wp:extent cx="5971540" cy="3989705"/>
            <wp:effectExtent l="0" t="0" r="1016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35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10985" cy="4244340"/>
            <wp:effectExtent l="0" t="0" r="184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02A1">
      <w:pPr>
        <w:rPr>
          <w:rFonts w:hint="default"/>
          <w:b/>
          <w:bCs/>
          <w:lang w:val="en-US" w:eastAsia="zh-CN"/>
        </w:rPr>
      </w:pPr>
    </w:p>
    <w:p w14:paraId="406677E4">
      <w:pPr>
        <w:rPr>
          <w:rFonts w:hint="default"/>
          <w:b/>
          <w:bCs/>
          <w:lang w:val="en-US" w:eastAsia="zh-CN"/>
        </w:rPr>
      </w:pPr>
    </w:p>
    <w:p w14:paraId="170AAAE6">
      <w:pPr>
        <w:rPr>
          <w:rFonts w:hint="default"/>
          <w:b/>
          <w:bCs/>
          <w:lang w:val="en-US" w:eastAsia="zh-CN"/>
        </w:rPr>
      </w:pPr>
    </w:p>
    <w:p w14:paraId="4B73385C">
      <w:pPr>
        <w:rPr>
          <w:rFonts w:hint="default"/>
          <w:b/>
          <w:bCs/>
          <w:lang w:val="en-US" w:eastAsia="zh-CN"/>
        </w:rPr>
      </w:pPr>
    </w:p>
    <w:p w14:paraId="2CBA502B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 xml:space="preserve">S + V + O + C 的被动语态：  </w:t>
      </w:r>
    </w:p>
    <w:p w14:paraId="1D97FA73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【英语句子的基本四大元素，不管句子多长都是由这四个基本元素构成，只不过有的句子修饰语多，有的少】</w:t>
      </w:r>
    </w:p>
    <w:p w14:paraId="51414645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S 主词</w:t>
      </w:r>
    </w:p>
    <w:p w14:paraId="1C00C09F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V 动词</w:t>
      </w:r>
    </w:p>
    <w:p w14:paraId="73FD5116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O 受词</w:t>
      </w:r>
    </w:p>
    <w:p w14:paraId="66734A64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C 补语（补充说明受词的叫受词补语，简称O.C.，补充说明主词的叫主词补语，简称S.C.）</w:t>
      </w:r>
    </w:p>
    <w:p w14:paraId="10C21395">
      <w:pPr>
        <w:rPr>
          <w:rFonts w:hint="default"/>
          <w:lang w:val="en-US" w:eastAsia="zh-CN"/>
        </w:rPr>
      </w:pPr>
    </w:p>
    <w:p w14:paraId="2DEF61F9">
      <w:r>
        <w:drawing>
          <wp:inline distT="0" distB="0" distL="114300" distR="114300">
            <wp:extent cx="5440045" cy="348615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99F7"/>
    <w:p w14:paraId="5878032B">
      <w:pPr>
        <w:rPr>
          <w:rFonts w:hint="default"/>
          <w:lang w:val="en-US" w:eastAsia="zh-CN"/>
        </w:rPr>
      </w:pPr>
    </w:p>
    <w:p w14:paraId="681550D4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祈使句的被动语态：</w:t>
      </w:r>
    </w:p>
    <w:p w14:paraId="2836810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243955" cy="411353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3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注意：Let后边遇到动词，永远用原型。</w:t>
      </w:r>
    </w:p>
    <w:p w14:paraId="7C329CE9">
      <w:pPr>
        <w:rPr>
          <w:rFonts w:hint="default"/>
          <w:lang w:val="en-US" w:eastAsia="zh-CN"/>
        </w:rPr>
      </w:pPr>
    </w:p>
    <w:p w14:paraId="71360109">
      <w:pPr>
        <w:rPr>
          <w:rFonts w:hint="eastAsia"/>
        </w:rPr>
      </w:pPr>
    </w:p>
    <w:p w14:paraId="0AAE8F1B">
      <w:pPr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使役动词的被动语态：</w:t>
      </w:r>
    </w:p>
    <w:p w14:paraId="72018AA0">
      <w:pPr>
        <w:rPr>
          <w:rFonts w:hint="eastAsia"/>
        </w:rPr>
      </w:pPr>
      <w:r>
        <w:drawing>
          <wp:inline distT="0" distB="0" distL="114300" distR="114300">
            <wp:extent cx="5538470" cy="3589655"/>
            <wp:effectExtent l="0" t="0" r="508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BC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使役动词前面被动，后面主动，后边动词要用不定词，例如：下图例句6</w:t>
      </w:r>
    </w:p>
    <w:p w14:paraId="2BB070FB">
      <w:pPr>
        <w:rPr>
          <w:rFonts w:hint="eastAsia"/>
        </w:rPr>
      </w:pPr>
      <w:r>
        <w:drawing>
          <wp:inline distT="0" distB="0" distL="114300" distR="114300">
            <wp:extent cx="4820285" cy="1016000"/>
            <wp:effectExtent l="0" t="0" r="1841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4FCF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感官动词的被动语态：</w:t>
      </w:r>
    </w:p>
    <w:p w14:paraId="09E9AAA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581775" cy="3282950"/>
            <wp:effectExtent l="0" t="0" r="952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5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感官动词是使役动词的兄弟，所以感官动词，前面被动，后面主动，后边动词也要用不定词。【但是感官动词多一个用法，也可以用Ving】</w:t>
      </w:r>
    </w:p>
    <w:p w14:paraId="5B6EE3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例如：上图例句3</w:t>
      </w:r>
    </w:p>
    <w:p w14:paraId="6D9727B8">
      <w:pPr>
        <w:rPr>
          <w:rFonts w:hint="eastAsia"/>
        </w:rPr>
      </w:pPr>
    </w:p>
    <w:p w14:paraId="722AE19B">
      <w:pPr>
        <w:rPr>
          <w:rFonts w:hint="eastAsia"/>
        </w:rPr>
      </w:pPr>
    </w:p>
    <w:p w14:paraId="59A0E79F">
      <w:pPr>
        <w:rPr>
          <w:rFonts w:hint="eastAsia"/>
        </w:rPr>
      </w:pPr>
    </w:p>
    <w:p w14:paraId="33FFC607">
      <w:pPr>
        <w:rPr>
          <w:rFonts w:hint="eastAsia"/>
        </w:rPr>
      </w:pPr>
    </w:p>
    <w:p w14:paraId="57226D59">
      <w:pPr>
        <w:rPr>
          <w:rFonts w:hint="eastAsia"/>
        </w:rPr>
      </w:pPr>
    </w:p>
    <w:p w14:paraId="41898044">
      <w:pPr>
        <w:rPr>
          <w:rFonts w:hint="eastAsia"/>
        </w:rPr>
      </w:pPr>
    </w:p>
    <w:p w14:paraId="5397FECC">
      <w:pPr>
        <w:rPr>
          <w:rFonts w:hint="eastAsia"/>
        </w:rPr>
      </w:pPr>
    </w:p>
    <w:p w14:paraId="7879C7FB">
      <w:pPr>
        <w:rPr>
          <w:rFonts w:hint="eastAsia"/>
        </w:rPr>
      </w:pPr>
    </w:p>
    <w:p w14:paraId="0DF117A3">
      <w:pPr>
        <w:rPr>
          <w:rFonts w:hint="eastAsia"/>
        </w:rPr>
      </w:pPr>
      <w:bookmarkStart w:id="0" w:name="_GoBack"/>
      <w:bookmarkEnd w:id="0"/>
    </w:p>
    <w:p w14:paraId="2C9280A9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附加：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英语助动词后一定要跟原型动词吗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？</w:t>
      </w:r>
    </w:p>
    <w:p w14:paraId="6AFBB59E">
      <w:pPr>
        <w:pStyle w:val="3"/>
        <w:keepNext w:val="0"/>
        <w:keepLines w:val="0"/>
        <w:widowControl/>
        <w:suppressLineNumbers w:val="0"/>
      </w:pPr>
      <w:r>
        <w:t xml:space="preserve">是的，英语中的助动词后面通常要跟原型动词。助动词（如 </w:t>
      </w:r>
      <w:r>
        <w:rPr>
          <w:rStyle w:val="7"/>
        </w:rPr>
        <w:t>can</w:t>
      </w:r>
      <w:r>
        <w:t xml:space="preserve">, </w:t>
      </w:r>
      <w:r>
        <w:rPr>
          <w:rStyle w:val="7"/>
        </w:rPr>
        <w:t>will</w:t>
      </w:r>
      <w:r>
        <w:t xml:space="preserve">, </w:t>
      </w:r>
      <w:r>
        <w:rPr>
          <w:rStyle w:val="7"/>
        </w:rPr>
        <w:t>do</w:t>
      </w:r>
      <w:r>
        <w:t xml:space="preserve">, </w:t>
      </w:r>
      <w:r>
        <w:rPr>
          <w:rStyle w:val="7"/>
        </w:rPr>
        <w:t>should</w:t>
      </w:r>
      <w:r>
        <w:t xml:space="preserve">, </w:t>
      </w:r>
      <w:r>
        <w:rPr>
          <w:rStyle w:val="7"/>
        </w:rPr>
        <w:t>may</w:t>
      </w:r>
      <w:r>
        <w:t xml:space="preserve"> 等）在句子中起到支持主谓关系或表示时态、语气等功能，后面紧跟的是动词的原形（即不带任何变化形式的动词）。</w:t>
      </w:r>
    </w:p>
    <w:p w14:paraId="5AB7B628">
      <w:pPr>
        <w:pStyle w:val="3"/>
        <w:keepNext w:val="0"/>
        <w:keepLines w:val="0"/>
        <w:widowControl/>
        <w:suppressLineNumbers w:val="0"/>
      </w:pPr>
      <w:r>
        <w:t>例如：</w:t>
      </w:r>
    </w:p>
    <w:p w14:paraId="6C48F536">
      <w:pPr>
        <w:pStyle w:val="3"/>
        <w:keepNext w:val="0"/>
        <w:keepLines w:val="0"/>
        <w:widowControl/>
        <w:suppressLineNumbers w:val="0"/>
        <w:ind w:left="720"/>
      </w:pPr>
      <w:r>
        <w:t xml:space="preserve">She </w:t>
      </w:r>
      <w:r>
        <w:rPr>
          <w:rStyle w:val="6"/>
        </w:rPr>
        <w:t>can</w:t>
      </w:r>
      <w:r>
        <w:t xml:space="preserve"> </w:t>
      </w:r>
      <w:r>
        <w:rPr>
          <w:rStyle w:val="6"/>
        </w:rPr>
        <w:t>play</w:t>
      </w:r>
      <w:r>
        <w:t xml:space="preserve"> the piano. (动词 </w:t>
      </w:r>
      <w:r>
        <w:rPr>
          <w:rStyle w:val="7"/>
        </w:rPr>
        <w:t>play</w:t>
      </w:r>
      <w:r>
        <w:t xml:space="preserve"> 处于原型)</w:t>
      </w:r>
    </w:p>
    <w:p w14:paraId="698DC2A4">
      <w:pPr>
        <w:pStyle w:val="3"/>
        <w:keepNext w:val="0"/>
        <w:keepLines w:val="0"/>
        <w:widowControl/>
        <w:suppressLineNumbers w:val="0"/>
        <w:ind w:left="720"/>
      </w:pPr>
      <w:r>
        <w:t xml:space="preserve">They </w:t>
      </w:r>
      <w:r>
        <w:rPr>
          <w:rStyle w:val="6"/>
        </w:rPr>
        <w:t>will</w:t>
      </w:r>
      <w:r>
        <w:t xml:space="preserve"> </w:t>
      </w:r>
      <w:r>
        <w:rPr>
          <w:rStyle w:val="6"/>
        </w:rPr>
        <w:t>go</w:t>
      </w:r>
      <w:r>
        <w:t xml:space="preserve"> to the park. (动词 </w:t>
      </w:r>
      <w:r>
        <w:rPr>
          <w:rStyle w:val="7"/>
        </w:rPr>
        <w:t>go</w:t>
      </w:r>
      <w:r>
        <w:t xml:space="preserve"> 处于原型)</w:t>
      </w:r>
    </w:p>
    <w:p w14:paraId="06A9340F">
      <w:pPr>
        <w:pStyle w:val="3"/>
        <w:keepNext w:val="0"/>
        <w:keepLines w:val="0"/>
        <w:widowControl/>
        <w:suppressLineNumbers w:val="0"/>
        <w:ind w:left="720"/>
      </w:pPr>
      <w:r>
        <w:t xml:space="preserve">He </w:t>
      </w:r>
      <w:r>
        <w:rPr>
          <w:rStyle w:val="6"/>
        </w:rPr>
        <w:t>does</w:t>
      </w:r>
      <w:r>
        <w:t xml:space="preserve"> </w:t>
      </w:r>
      <w:r>
        <w:rPr>
          <w:rStyle w:val="6"/>
        </w:rPr>
        <w:t>not</w:t>
      </w:r>
      <w:r>
        <w:t xml:space="preserve"> </w:t>
      </w:r>
      <w:r>
        <w:rPr>
          <w:rStyle w:val="6"/>
        </w:rPr>
        <w:t>like</w:t>
      </w:r>
      <w:r>
        <w:t xml:space="preserve"> pizza. (动词 </w:t>
      </w:r>
      <w:r>
        <w:rPr>
          <w:rStyle w:val="7"/>
        </w:rPr>
        <w:t>like</w:t>
      </w:r>
      <w:r>
        <w:t xml:space="preserve"> 处于原型)</w:t>
      </w:r>
    </w:p>
    <w:p w14:paraId="3A862195">
      <w:pPr>
        <w:pStyle w:val="3"/>
        <w:keepNext w:val="0"/>
        <w:keepLines w:val="0"/>
        <w:widowControl/>
        <w:suppressLineNumbers w:val="0"/>
        <w:ind w:left="720"/>
        <w:jc w:val="left"/>
      </w:pPr>
      <w:r>
        <w:t xml:space="preserve">This problem </w:t>
      </w:r>
      <w:r>
        <w:rPr>
          <w:rStyle w:val="6"/>
          <w:rFonts w:ascii="Times New Roman" w:hAnsi="Times New Roman" w:eastAsia="宋体" w:cs="Times New Roman"/>
          <w:b/>
          <w:bCs w:val="0"/>
        </w:rPr>
        <w:t>can be</w:t>
      </w:r>
      <w:r>
        <w:t xml:space="preserve"> solved easily. (</w:t>
      </w:r>
      <w:r>
        <w:rPr>
          <w:rFonts w:hint="eastAsia"/>
          <w:lang w:val="en-US" w:eastAsia="zh-CN"/>
        </w:rPr>
        <w:t>动词 be 处于原型</w:t>
      </w:r>
      <w:r>
        <w:t>)</w:t>
      </w:r>
    </w:p>
    <w:p w14:paraId="4DC739BE">
      <w:pPr>
        <w:pStyle w:val="3"/>
        <w:keepNext w:val="0"/>
        <w:keepLines w:val="0"/>
        <w:widowControl/>
        <w:suppressLineNumbers w:val="0"/>
      </w:pPr>
      <w:r>
        <w:t>这就是为什么 "I can playing" 或 "She will goes" 都是错误的，因为助动词后必须跟原型动词。</w:t>
      </w:r>
    </w:p>
    <w:p w14:paraId="1428362A">
      <w:pPr>
        <w:pStyle w:val="3"/>
        <w:keepNext w:val="0"/>
        <w:keepLines w:val="0"/>
        <w:widowControl/>
        <w:suppressLineNumbers w:val="0"/>
      </w:pPr>
    </w:p>
    <w:p w14:paraId="1BFEA3A3">
      <w:pPr>
        <w:pStyle w:val="3"/>
        <w:keepNext w:val="0"/>
        <w:keepLines w:val="0"/>
        <w:widowControl/>
        <w:suppressLineNumbers w:val="0"/>
      </w:pPr>
    </w:p>
    <w:p w14:paraId="5A98B1AC">
      <w:pPr>
        <w:rPr>
          <w:rFonts w:hint="eastAsia"/>
        </w:rPr>
      </w:pPr>
    </w:p>
    <w:p w14:paraId="3D5503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287208A1">
      <w:pPr>
        <w:rPr>
          <w:rFonts w:hint="eastAsia"/>
        </w:rPr>
      </w:pPr>
    </w:p>
    <w:p w14:paraId="7916E1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10B359C6">
      <w:r>
        <w:rPr>
          <w:rFonts w:hint="eastAsia"/>
        </w:rPr>
        <w:tab/>
      </w:r>
      <w:r>
        <w:rPr>
          <w:rFonts w:hint="eastAsia"/>
        </w:rPr>
        <w:t xml:space="preserve">  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1EB4"/>
    <w:rsid w:val="02076F1C"/>
    <w:rsid w:val="02B56978"/>
    <w:rsid w:val="04581CB1"/>
    <w:rsid w:val="06610827"/>
    <w:rsid w:val="068103BD"/>
    <w:rsid w:val="06D3374C"/>
    <w:rsid w:val="078B2285"/>
    <w:rsid w:val="07F200E1"/>
    <w:rsid w:val="088C1F29"/>
    <w:rsid w:val="08A836D6"/>
    <w:rsid w:val="09C120A6"/>
    <w:rsid w:val="0C1E10EA"/>
    <w:rsid w:val="0C651887"/>
    <w:rsid w:val="0CC25F19"/>
    <w:rsid w:val="0D116EA1"/>
    <w:rsid w:val="0F2740E4"/>
    <w:rsid w:val="123E4294"/>
    <w:rsid w:val="12471EB1"/>
    <w:rsid w:val="15086DDB"/>
    <w:rsid w:val="15192D96"/>
    <w:rsid w:val="153E27FD"/>
    <w:rsid w:val="15F31839"/>
    <w:rsid w:val="172E7CE3"/>
    <w:rsid w:val="17C25FFF"/>
    <w:rsid w:val="190D49C0"/>
    <w:rsid w:val="19AD7F51"/>
    <w:rsid w:val="1A803D0D"/>
    <w:rsid w:val="1B7E3953"/>
    <w:rsid w:val="1B990279"/>
    <w:rsid w:val="1E5D0198"/>
    <w:rsid w:val="205E01F7"/>
    <w:rsid w:val="2181419D"/>
    <w:rsid w:val="22D824EF"/>
    <w:rsid w:val="23BF03B6"/>
    <w:rsid w:val="24172B97"/>
    <w:rsid w:val="25070E5D"/>
    <w:rsid w:val="25754019"/>
    <w:rsid w:val="27BA2139"/>
    <w:rsid w:val="29FB2613"/>
    <w:rsid w:val="2A41271B"/>
    <w:rsid w:val="2B34402E"/>
    <w:rsid w:val="2C1005F7"/>
    <w:rsid w:val="2D1265F1"/>
    <w:rsid w:val="2DEE2BBA"/>
    <w:rsid w:val="2EB74DCD"/>
    <w:rsid w:val="2FFB336C"/>
    <w:rsid w:val="318D26EA"/>
    <w:rsid w:val="326F1DF0"/>
    <w:rsid w:val="344F2576"/>
    <w:rsid w:val="35600731"/>
    <w:rsid w:val="36864348"/>
    <w:rsid w:val="36C5511D"/>
    <w:rsid w:val="3709460B"/>
    <w:rsid w:val="37A60062"/>
    <w:rsid w:val="37CB7AC8"/>
    <w:rsid w:val="382C0FB8"/>
    <w:rsid w:val="39C3314D"/>
    <w:rsid w:val="3A3B465C"/>
    <w:rsid w:val="3C5038CF"/>
    <w:rsid w:val="3D1D63C5"/>
    <w:rsid w:val="3F786788"/>
    <w:rsid w:val="41263FC1"/>
    <w:rsid w:val="41601281"/>
    <w:rsid w:val="43317379"/>
    <w:rsid w:val="442B1A23"/>
    <w:rsid w:val="450E5498"/>
    <w:rsid w:val="46162856"/>
    <w:rsid w:val="4A0973D2"/>
    <w:rsid w:val="4A394D65"/>
    <w:rsid w:val="4C650967"/>
    <w:rsid w:val="4C800A2A"/>
    <w:rsid w:val="4D1D096E"/>
    <w:rsid w:val="4D970721"/>
    <w:rsid w:val="4DDA685F"/>
    <w:rsid w:val="4DDA7481"/>
    <w:rsid w:val="4EE72FE2"/>
    <w:rsid w:val="4FA7451F"/>
    <w:rsid w:val="502B6EFE"/>
    <w:rsid w:val="51DB6702"/>
    <w:rsid w:val="52952D55"/>
    <w:rsid w:val="529761F5"/>
    <w:rsid w:val="538C23AA"/>
    <w:rsid w:val="55292AC8"/>
    <w:rsid w:val="55376345"/>
    <w:rsid w:val="557C0C3D"/>
    <w:rsid w:val="5587107B"/>
    <w:rsid w:val="57581D4D"/>
    <w:rsid w:val="57B123DF"/>
    <w:rsid w:val="58BF6D7E"/>
    <w:rsid w:val="59633BAD"/>
    <w:rsid w:val="5A7B7F0D"/>
    <w:rsid w:val="5B1433B1"/>
    <w:rsid w:val="5B1436BA"/>
    <w:rsid w:val="5BCE7C34"/>
    <w:rsid w:val="5C041BF6"/>
    <w:rsid w:val="5CC20BEA"/>
    <w:rsid w:val="5D8D744A"/>
    <w:rsid w:val="61923281"/>
    <w:rsid w:val="620A7485"/>
    <w:rsid w:val="62AE6C7C"/>
    <w:rsid w:val="6309486D"/>
    <w:rsid w:val="64A70DF2"/>
    <w:rsid w:val="65150451"/>
    <w:rsid w:val="668A09CB"/>
    <w:rsid w:val="68451412"/>
    <w:rsid w:val="69831701"/>
    <w:rsid w:val="6A2133F4"/>
    <w:rsid w:val="6B8359E9"/>
    <w:rsid w:val="6E0948CB"/>
    <w:rsid w:val="6E2E60E0"/>
    <w:rsid w:val="6F0D3F47"/>
    <w:rsid w:val="703674CE"/>
    <w:rsid w:val="71143763"/>
    <w:rsid w:val="71DE1BCB"/>
    <w:rsid w:val="72811CEF"/>
    <w:rsid w:val="73BE3A62"/>
    <w:rsid w:val="742835D1"/>
    <w:rsid w:val="77FA57A5"/>
    <w:rsid w:val="79FC3536"/>
    <w:rsid w:val="7B1267D2"/>
    <w:rsid w:val="7B79766B"/>
    <w:rsid w:val="7B7B66DC"/>
    <w:rsid w:val="7B8437E3"/>
    <w:rsid w:val="7B876E2F"/>
    <w:rsid w:val="7BB74B3B"/>
    <w:rsid w:val="7C336FB7"/>
    <w:rsid w:val="7CA83501"/>
    <w:rsid w:val="7D744C35"/>
    <w:rsid w:val="7F3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469</Words>
  <Characters>842</Characters>
  <Lines>0</Lines>
  <Paragraphs>0</Paragraphs>
  <TotalTime>10</TotalTime>
  <ScaleCrop>false</ScaleCrop>
  <LinksUpToDate>false</LinksUpToDate>
  <CharactersWithSpaces>1160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2025-10-31T02:37:00Z</dcterms:created>
  <dc:creator>sxh</dc:creator>
  <cp:lastModifiedBy>alex</cp:lastModifiedBy>
  <dcterms:modified xsi:type="dcterms:W3CDTF">2025-10-31T08:55:44Z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eyJoZGlkIjoiNTRiNTM3YzEyMTI5NGIyNzMxMjY3YTQwOWViZTQ0ZGEifQ==</vt:lpwstr>
  </property>
  <property fmtid="{D5CDD505-2E9C-101B-9397-08002B2CF9AE}" pid="4" name="ICV">
    <vt:lpwstr>C479853D076A41FB96D72C139766F970_12</vt:lpwstr>
  </property>
</Properties>
</file>