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3B17F" w14:textId="77777777" w:rsidR="00531B19" w:rsidRPr="00531B19" w:rsidRDefault="00531B19" w:rsidP="00531B19">
      <w:pPr>
        <w:pStyle w:val="IntenseQuote"/>
        <w:rPr>
          <w:b/>
          <w:bCs/>
          <w:smallCaps/>
          <w:spacing w:val="5"/>
          <w:sz w:val="72"/>
        </w:rPr>
      </w:pPr>
      <w:r>
        <w:rPr>
          <w:sz w:val="72"/>
        </w:rPr>
        <w:t>Buffer Overflow Vulnerability</w:t>
      </w:r>
    </w:p>
    <w:p w14:paraId="532D3D36" w14:textId="77777777" w:rsidR="0046477B" w:rsidRPr="00531B19" w:rsidRDefault="00531B19" w:rsidP="00531B19">
      <w:pPr>
        <w:pStyle w:val="Heading1"/>
        <w:jc w:val="center"/>
        <w:rPr>
          <w:b/>
          <w:sz w:val="44"/>
        </w:rPr>
      </w:pPr>
      <w:r w:rsidRPr="00531B19">
        <w:rPr>
          <w:b/>
          <w:sz w:val="44"/>
        </w:rPr>
        <w:t>Lab Report</w:t>
      </w:r>
    </w:p>
    <w:p w14:paraId="099225ED" w14:textId="77777777" w:rsidR="00531B19" w:rsidRDefault="00531B19" w:rsidP="00531B19"/>
    <w:p w14:paraId="46C59864" w14:textId="77777777" w:rsidR="00531B19" w:rsidRPr="00531B19" w:rsidRDefault="00531B19" w:rsidP="00531B19">
      <w:pPr>
        <w:pStyle w:val="Heading1"/>
        <w:rPr>
          <w:b/>
        </w:rPr>
      </w:pPr>
      <w:r>
        <w:rPr>
          <w:b/>
        </w:rPr>
        <w:t>T</w:t>
      </w:r>
      <w:r w:rsidRPr="00531B19">
        <w:rPr>
          <w:b/>
        </w:rPr>
        <w:t>urning off Countermeasures</w:t>
      </w:r>
    </w:p>
    <w:p w14:paraId="2573FD03" w14:textId="77777777" w:rsidR="00531B19" w:rsidRDefault="00531B19" w:rsidP="00531B19">
      <w:r>
        <w:t>Before compiling and executing the vulnerable program, all countermeasures were disabled.</w:t>
      </w:r>
    </w:p>
    <w:p w14:paraId="6DBE16E8" w14:textId="77777777" w:rsidR="00531B19" w:rsidRDefault="00531B19" w:rsidP="00531B19"/>
    <w:p w14:paraId="3081B2AD" w14:textId="77777777" w:rsidR="00531B19" w:rsidRDefault="00531B19" w:rsidP="00531B19">
      <w:pPr>
        <w:pStyle w:val="Heading2"/>
        <w:rPr>
          <w:b/>
        </w:rPr>
      </w:pPr>
      <w:r w:rsidRPr="00531B19">
        <w:rPr>
          <w:b/>
        </w:rPr>
        <w:t>Address Space Randomization</w:t>
      </w:r>
    </w:p>
    <w:p w14:paraId="7AB05C01" w14:textId="77777777" w:rsidR="00531B19" w:rsidRPr="00531B19" w:rsidRDefault="00531B19" w:rsidP="00531B19"/>
    <w:p w14:paraId="5AC6854D" w14:textId="77777777" w:rsidR="00531B19" w:rsidRDefault="00305109" w:rsidP="00531B19">
      <w:r>
        <w:pict w14:anchorId="5E6D2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pt">
            <v:imagedata r:id="rId5" o:title="countermeasure 1"/>
          </v:shape>
        </w:pict>
      </w:r>
    </w:p>
    <w:p w14:paraId="0CF4CD64" w14:textId="77777777" w:rsidR="00E055A3" w:rsidRDefault="00E055A3" w:rsidP="00531B19">
      <w:r>
        <w:lastRenderedPageBreak/>
        <w:t>The address space randomization is turned off so that our program has the same addresses each time it is executed.</w:t>
      </w:r>
    </w:p>
    <w:p w14:paraId="267836D1" w14:textId="77777777" w:rsidR="00531B19" w:rsidRDefault="00E055A3" w:rsidP="00700646">
      <w:pPr>
        <w:pStyle w:val="Heading2"/>
        <w:rPr>
          <w:b/>
        </w:rPr>
      </w:pPr>
      <w:r w:rsidRPr="00E055A3">
        <w:rPr>
          <w:b/>
        </w:rPr>
        <w:t>StackGuard Protection</w:t>
      </w:r>
    </w:p>
    <w:p w14:paraId="6CDBC052" w14:textId="77777777" w:rsidR="00700646" w:rsidRPr="00700646" w:rsidRDefault="00700646" w:rsidP="00700646"/>
    <w:p w14:paraId="456E062C" w14:textId="77777777" w:rsidR="0064170E" w:rsidRDefault="0013693A" w:rsidP="00531B19">
      <w:r>
        <w:t xml:space="preserve">The vulnerable program is compiled with </w:t>
      </w:r>
      <w:r w:rsidRPr="0013693A">
        <w:rPr>
          <w:highlight w:val="lightGray"/>
        </w:rPr>
        <w:t>–fno-stack-protector</w:t>
      </w:r>
      <w:r>
        <w:t xml:space="preserve"> argument so</w:t>
      </w:r>
      <w:r w:rsidR="0064170E">
        <w:t xml:space="preserve"> that protection against buffer overflow is disabled.</w:t>
      </w:r>
    </w:p>
    <w:p w14:paraId="28EF8D8B" w14:textId="77777777" w:rsidR="0064170E" w:rsidRPr="0064170E" w:rsidRDefault="0064170E" w:rsidP="0064170E">
      <w:pPr>
        <w:pStyle w:val="Heading2"/>
        <w:rPr>
          <w:b/>
        </w:rPr>
      </w:pPr>
      <w:r w:rsidRPr="0064170E">
        <w:rPr>
          <w:b/>
        </w:rPr>
        <w:t>Non-Execution Stack</w:t>
      </w:r>
    </w:p>
    <w:p w14:paraId="0915D2E2" w14:textId="77777777" w:rsidR="0013693A" w:rsidRDefault="0013693A" w:rsidP="00531B19"/>
    <w:p w14:paraId="2547E339" w14:textId="77777777" w:rsidR="00FA4583" w:rsidRDefault="00FA4583" w:rsidP="00FA4583">
      <w:r>
        <w:t xml:space="preserve">The vulnerable program is compiled with </w:t>
      </w:r>
      <w:r w:rsidRPr="00FA4583">
        <w:rPr>
          <w:highlight w:val="lightGray"/>
        </w:rPr>
        <w:t>-z execstack</w:t>
      </w:r>
      <w:r>
        <w:t xml:space="preserve"> argument so that the stack is e</w:t>
      </w:r>
      <w:r w:rsidR="00EB4449">
        <w:t>xecutable.</w:t>
      </w:r>
    </w:p>
    <w:p w14:paraId="51E4C13F" w14:textId="77777777" w:rsidR="00FA4583" w:rsidRDefault="0078280E" w:rsidP="0078280E">
      <w:pPr>
        <w:pStyle w:val="Heading2"/>
        <w:rPr>
          <w:b/>
        </w:rPr>
      </w:pPr>
      <w:r w:rsidRPr="0078280E">
        <w:rPr>
          <w:b/>
        </w:rPr>
        <w:t xml:space="preserve">Configuring </w:t>
      </w:r>
      <w:r>
        <w:rPr>
          <w:b/>
        </w:rPr>
        <w:t>/</w:t>
      </w:r>
      <w:r w:rsidRPr="0078280E">
        <w:rPr>
          <w:b/>
        </w:rPr>
        <w:t>bin/sh</w:t>
      </w:r>
    </w:p>
    <w:p w14:paraId="4FD668ED" w14:textId="77777777" w:rsidR="0078280E" w:rsidRDefault="0078280E" w:rsidP="0078280E"/>
    <w:p w14:paraId="6F841A2C" w14:textId="77777777" w:rsidR="00EB4449" w:rsidRDefault="00AB1851" w:rsidP="0078280E">
      <w:r>
        <w:t xml:space="preserve">/bin/sh to another shell which does not have countermeasure that prevents it from being executed in set-UID process. </w:t>
      </w:r>
      <w:r w:rsidR="00AF5D72">
        <w:t>For this, it is linked to zsh</w:t>
      </w:r>
    </w:p>
    <w:p w14:paraId="39ECEE2A" w14:textId="77777777" w:rsidR="00EB4449" w:rsidRDefault="00EB4449" w:rsidP="0078280E"/>
    <w:p w14:paraId="5179958D" w14:textId="77777777" w:rsidR="00EB4449" w:rsidRDefault="00EB4449" w:rsidP="0078280E">
      <w:r w:rsidRPr="00EB4449">
        <w:rPr>
          <w:noProof/>
        </w:rPr>
        <w:drawing>
          <wp:inline distT="0" distB="0" distL="0" distR="0" wp14:anchorId="1D59C05A" wp14:editId="1734FBF0">
            <wp:extent cx="6332220" cy="4749165"/>
            <wp:effectExtent l="0" t="0" r="0" b="0"/>
            <wp:docPr id="1" name="Picture 1" descr="C:\codes\buffer\ss\countermeas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odes\buffer\ss\countermeasure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406B2953" w14:textId="77777777" w:rsidR="00A94B1C" w:rsidRDefault="00A94B1C" w:rsidP="0078280E"/>
    <w:p w14:paraId="6A1D2C97" w14:textId="77777777" w:rsidR="00A94B1C" w:rsidRPr="00511780" w:rsidRDefault="00511780" w:rsidP="00511780">
      <w:pPr>
        <w:pStyle w:val="Heading1"/>
        <w:rPr>
          <w:b/>
        </w:rPr>
      </w:pPr>
      <w:r w:rsidRPr="00511780">
        <w:rPr>
          <w:b/>
        </w:rPr>
        <w:lastRenderedPageBreak/>
        <w:t>Running the shellcode</w:t>
      </w:r>
    </w:p>
    <w:p w14:paraId="7C449C15" w14:textId="77777777" w:rsidR="0064170E" w:rsidRDefault="0064170E" w:rsidP="00531B19"/>
    <w:p w14:paraId="6F24BBCD" w14:textId="77777777" w:rsidR="00511780" w:rsidRDefault="00D40D4D" w:rsidP="00531B19">
      <w:r>
        <w:t>The program c</w:t>
      </w:r>
      <w:r w:rsidR="00511780">
        <w:t>all_shellcode.c is compiled and executed to check if a shell is invoked.</w:t>
      </w:r>
      <w:r w:rsidR="0001129A">
        <w:t xml:space="preserve"> As seen in the screenshot the shell is invoked with uid=1000</w:t>
      </w:r>
    </w:p>
    <w:p w14:paraId="6F459025" w14:textId="77777777" w:rsidR="0001129A" w:rsidRDefault="0001129A" w:rsidP="00531B19"/>
    <w:p w14:paraId="5AB7D234" w14:textId="77777777" w:rsidR="00C0510B" w:rsidRDefault="00305109" w:rsidP="00531B19">
      <w:r>
        <w:pict w14:anchorId="66B1E55A">
          <v:shape id="_x0000_i1026" type="#_x0000_t75" style="width:498.6pt;height:374.4pt">
            <v:imagedata r:id="rId7" o:title="compiling and executing shellcode"/>
          </v:shape>
        </w:pict>
      </w:r>
    </w:p>
    <w:p w14:paraId="5907EAFB" w14:textId="77777777" w:rsidR="00C0510B" w:rsidRPr="00C0510B" w:rsidRDefault="00C0510B" w:rsidP="00C0510B"/>
    <w:p w14:paraId="1FCE9413" w14:textId="77777777" w:rsidR="00C0510B" w:rsidRDefault="00C0510B" w:rsidP="00C0510B"/>
    <w:p w14:paraId="53135E2A" w14:textId="77777777" w:rsidR="00C0510B" w:rsidRDefault="00C0510B" w:rsidP="00C0510B">
      <w:pPr>
        <w:tabs>
          <w:tab w:val="left" w:pos="3735"/>
        </w:tabs>
      </w:pPr>
      <w:r>
        <w:tab/>
      </w:r>
    </w:p>
    <w:p w14:paraId="2910531E" w14:textId="77777777" w:rsidR="00C0510B" w:rsidRDefault="00C0510B" w:rsidP="00C0510B">
      <w:pPr>
        <w:tabs>
          <w:tab w:val="left" w:pos="3735"/>
        </w:tabs>
      </w:pPr>
    </w:p>
    <w:p w14:paraId="725161EA" w14:textId="77777777" w:rsidR="00C0510B" w:rsidRDefault="00C0510B" w:rsidP="00C0510B">
      <w:pPr>
        <w:tabs>
          <w:tab w:val="left" w:pos="3735"/>
        </w:tabs>
      </w:pPr>
    </w:p>
    <w:p w14:paraId="37263ACE" w14:textId="77777777" w:rsidR="00C0510B" w:rsidRDefault="00C0510B" w:rsidP="00C0510B">
      <w:pPr>
        <w:tabs>
          <w:tab w:val="left" w:pos="3735"/>
        </w:tabs>
        <w:rPr>
          <w:b/>
        </w:rPr>
      </w:pPr>
    </w:p>
    <w:p w14:paraId="50AAC0C9" w14:textId="77777777" w:rsidR="00C0510B" w:rsidRDefault="00C0510B" w:rsidP="00590E52">
      <w:pPr>
        <w:pStyle w:val="Heading1"/>
        <w:rPr>
          <w:b/>
        </w:rPr>
      </w:pPr>
    </w:p>
    <w:p w14:paraId="41B2B197" w14:textId="77777777" w:rsidR="0001129A" w:rsidRDefault="00590E52" w:rsidP="00590E52">
      <w:pPr>
        <w:pStyle w:val="Heading1"/>
        <w:rPr>
          <w:b/>
        </w:rPr>
      </w:pPr>
      <w:r w:rsidRPr="00590E52">
        <w:rPr>
          <w:b/>
        </w:rPr>
        <w:t>Compiling the vulnerable program</w:t>
      </w:r>
    </w:p>
    <w:p w14:paraId="7F53CE23" w14:textId="77777777" w:rsidR="00590E52" w:rsidRDefault="00590E52" w:rsidP="00590E52"/>
    <w:p w14:paraId="4D17FE37" w14:textId="77777777" w:rsidR="00590E52" w:rsidRDefault="00590E52" w:rsidP="00590E52">
      <w:r>
        <w:t>The program stack.c is compiled with the countermeasures turned off and BUFF_SIZE changed to 100</w:t>
      </w:r>
    </w:p>
    <w:p w14:paraId="2C80543B" w14:textId="77777777" w:rsidR="00621205" w:rsidRDefault="00621205" w:rsidP="00590E52"/>
    <w:p w14:paraId="522C2384" w14:textId="77777777" w:rsidR="00621205" w:rsidRDefault="00305109" w:rsidP="00590E52">
      <w:r>
        <w:pict w14:anchorId="51B88C41">
          <v:shape id="_x0000_i1027" type="#_x0000_t75" style="width:498.6pt;height:374.4pt">
            <v:imagedata r:id="rId8" o:title="changed buffer size to 100"/>
          </v:shape>
        </w:pict>
      </w:r>
    </w:p>
    <w:p w14:paraId="025B4EC1" w14:textId="77777777" w:rsidR="00621205" w:rsidRDefault="00621205" w:rsidP="00621205"/>
    <w:p w14:paraId="03E906C0" w14:textId="77777777" w:rsidR="00621205" w:rsidRDefault="00621205" w:rsidP="00621205">
      <w:r>
        <w:t xml:space="preserve">The BUF_SIZE is changed to 100 as stated in the instructions. </w:t>
      </w:r>
    </w:p>
    <w:p w14:paraId="1DB4B5EB" w14:textId="77777777" w:rsidR="00C0510B" w:rsidRDefault="00C0510B" w:rsidP="00621205"/>
    <w:p w14:paraId="38B3AB63" w14:textId="77777777" w:rsidR="00C0510B" w:rsidRDefault="00C0510B" w:rsidP="00621205">
      <w:r w:rsidRPr="00C0510B">
        <w:rPr>
          <w:noProof/>
        </w:rPr>
        <w:lastRenderedPageBreak/>
        <w:drawing>
          <wp:inline distT="0" distB="0" distL="0" distR="0" wp14:anchorId="2FE97C4C" wp14:editId="2B522B8E">
            <wp:extent cx="6332220" cy="4749165"/>
            <wp:effectExtent l="0" t="0" r="0" b="0"/>
            <wp:docPr id="2" name="Picture 2" descr="C:\codes\buffer\ss\compiling stac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odes\buffer\ss\compiling stack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5FC2DA4E" w14:textId="77777777" w:rsidR="00C0510B" w:rsidRDefault="00C0510B" w:rsidP="00C0510B"/>
    <w:p w14:paraId="513DC2B1" w14:textId="77777777" w:rsidR="00C0510B" w:rsidRDefault="00C0510B" w:rsidP="00C0510B">
      <w:r>
        <w:t xml:space="preserve">The ownership of stack program is changed to root and </w:t>
      </w:r>
      <w:r w:rsidR="006B0190">
        <w:t>set-UID bit is turned on.</w:t>
      </w:r>
    </w:p>
    <w:p w14:paraId="4962F0C5" w14:textId="77777777" w:rsidR="00860D0E" w:rsidRDefault="00860D0E" w:rsidP="00C0510B"/>
    <w:p w14:paraId="73BB81B1" w14:textId="77777777" w:rsidR="00ED6F59" w:rsidRDefault="00ED6F59" w:rsidP="00C0510B"/>
    <w:p w14:paraId="7B6B521E" w14:textId="77777777" w:rsidR="00ED6F59" w:rsidRDefault="00ED6F59" w:rsidP="00C0510B"/>
    <w:p w14:paraId="5F3A3B9D" w14:textId="77777777" w:rsidR="00ED6F59" w:rsidRDefault="00ED6F59" w:rsidP="00C0510B"/>
    <w:p w14:paraId="580DD378" w14:textId="77777777" w:rsidR="00ED6F59" w:rsidRDefault="00ED6F59" w:rsidP="00C0510B"/>
    <w:p w14:paraId="25768FD7" w14:textId="77777777" w:rsidR="00ED6F59" w:rsidRDefault="00ED6F59" w:rsidP="00C0510B"/>
    <w:p w14:paraId="5078FE80" w14:textId="77777777" w:rsidR="00ED6F59" w:rsidRDefault="00ED6F59" w:rsidP="00C0510B"/>
    <w:p w14:paraId="4CC854B5" w14:textId="77777777" w:rsidR="00ED6F59" w:rsidRDefault="00ED6F59" w:rsidP="00C0510B"/>
    <w:p w14:paraId="3C668649" w14:textId="77777777" w:rsidR="00ED6F59" w:rsidRDefault="00ED6F59" w:rsidP="00C0510B"/>
    <w:p w14:paraId="443A72E4" w14:textId="77777777" w:rsidR="00ED6F59" w:rsidRDefault="00ED6F59" w:rsidP="00C0510B"/>
    <w:p w14:paraId="11565C8A" w14:textId="77777777" w:rsidR="00ED6F59" w:rsidRDefault="00ED6F59" w:rsidP="00C0510B"/>
    <w:p w14:paraId="3928C717" w14:textId="77777777" w:rsidR="00860D0E" w:rsidRDefault="00860D0E" w:rsidP="00860D0E">
      <w:pPr>
        <w:pStyle w:val="Heading1"/>
        <w:rPr>
          <w:b/>
        </w:rPr>
      </w:pPr>
      <w:r w:rsidRPr="00860D0E">
        <w:rPr>
          <w:b/>
        </w:rPr>
        <w:lastRenderedPageBreak/>
        <w:t>Finding the base pointer address and changing exploit.c</w:t>
      </w:r>
    </w:p>
    <w:p w14:paraId="6C6A9698" w14:textId="77777777" w:rsidR="00860D0E" w:rsidRDefault="00860D0E" w:rsidP="00860D0E"/>
    <w:p w14:paraId="50202BDF" w14:textId="77777777" w:rsidR="00860D0E" w:rsidRDefault="00860D0E" w:rsidP="00860D0E">
      <w:r>
        <w:t xml:space="preserve">The stack.c program is examined with gdb and the address of base pointer </w:t>
      </w:r>
      <w:r w:rsidR="003D1F15">
        <w:t xml:space="preserve">is located by examining the disassembly of bof function. </w:t>
      </w:r>
      <w:r w:rsidR="003D7535">
        <w:t>The dissembly shows that the buffer address is located -0x6c bytes below the base pointer address. Since the return address is right next to base pointer address (4 bytes below), this means that the return address is 108 (decimal of 0x6c) + 4 bytes = 112 bytes above the starting address of buffer.</w:t>
      </w:r>
    </w:p>
    <w:p w14:paraId="7D3FDE27" w14:textId="77777777" w:rsidR="007F0CC5" w:rsidRDefault="007F0CC5" w:rsidP="00860D0E"/>
    <w:p w14:paraId="163A7DB3" w14:textId="77777777" w:rsidR="007F0CC5" w:rsidRDefault="00305109" w:rsidP="00860D0E">
      <w:r>
        <w:pict w14:anchorId="0A5DA60E">
          <v:shape id="_x0000_i1028" type="#_x0000_t75" style="width:498.6pt;height:371.4pt">
            <v:imagedata r:id="rId10" o:title="finding address"/>
          </v:shape>
        </w:pict>
      </w:r>
    </w:p>
    <w:p w14:paraId="5CF4F57F" w14:textId="77777777" w:rsidR="007F0CC5" w:rsidRDefault="007F0CC5" w:rsidP="007F0CC5"/>
    <w:p w14:paraId="3C7AEF31" w14:textId="77777777" w:rsidR="00ED6F59" w:rsidRDefault="00305109" w:rsidP="007F0CC5">
      <w:r>
        <w:lastRenderedPageBreak/>
        <w:pict w14:anchorId="45B814CB">
          <v:shape id="_x0000_i1029" type="#_x0000_t75" style="width:498.6pt;height:371.4pt">
            <v:imagedata r:id="rId11" o:title="finding address 2"/>
          </v:shape>
        </w:pict>
      </w:r>
    </w:p>
    <w:p w14:paraId="5336ED69" w14:textId="77777777" w:rsidR="00ED6F59" w:rsidRPr="00ED6F59" w:rsidRDefault="00ED6F59" w:rsidP="00ED6F59"/>
    <w:p w14:paraId="7D3EC156" w14:textId="77777777" w:rsidR="00AD3A87" w:rsidRDefault="00ED6F59" w:rsidP="00ED6F59">
      <w:pPr>
        <w:tabs>
          <w:tab w:val="left" w:pos="1740"/>
        </w:tabs>
      </w:pPr>
      <w:r>
        <w:t xml:space="preserve">The base pointer address is 0xbfffeb08, we now we choose an address that will bring the execution to one of the NOPs inside the badfile from where it will go to the shellcode we want to execute. From this we go to 0xbfffec40 which is </w:t>
      </w:r>
      <w:r w:rsidR="000F1A25">
        <w:t>312 bytes above the base pointer address and will certainly be inside the NOP instructions.</w:t>
      </w:r>
      <w:r w:rsidR="00D154D3">
        <w:t xml:space="preserve"> This is done because addresses shown in gdb are slightly off from the addresses during execution.</w:t>
      </w:r>
    </w:p>
    <w:p w14:paraId="6B8C0B88" w14:textId="77777777" w:rsidR="00AD3A87" w:rsidRDefault="00AD3A87" w:rsidP="00ED6F59">
      <w:pPr>
        <w:tabs>
          <w:tab w:val="left" w:pos="1740"/>
        </w:tabs>
      </w:pPr>
    </w:p>
    <w:p w14:paraId="76A35405" w14:textId="77777777" w:rsidR="00AD3A87" w:rsidRDefault="00AD3A87" w:rsidP="00ED6F59">
      <w:pPr>
        <w:tabs>
          <w:tab w:val="left" w:pos="1740"/>
        </w:tabs>
      </w:pPr>
    </w:p>
    <w:p w14:paraId="72DB2825" w14:textId="77777777" w:rsidR="00AD3A87" w:rsidRDefault="00AD3A87" w:rsidP="00ED6F59">
      <w:pPr>
        <w:tabs>
          <w:tab w:val="left" w:pos="1740"/>
        </w:tabs>
      </w:pPr>
    </w:p>
    <w:p w14:paraId="5C9FF5AC" w14:textId="77777777" w:rsidR="00AD3A87" w:rsidRDefault="00AD3A87" w:rsidP="00ED6F59">
      <w:pPr>
        <w:tabs>
          <w:tab w:val="left" w:pos="1740"/>
        </w:tabs>
      </w:pPr>
    </w:p>
    <w:p w14:paraId="7FA0A66A" w14:textId="77777777" w:rsidR="00AD3A87" w:rsidRDefault="00AD3A87" w:rsidP="00ED6F59">
      <w:pPr>
        <w:tabs>
          <w:tab w:val="left" w:pos="1740"/>
        </w:tabs>
      </w:pPr>
    </w:p>
    <w:p w14:paraId="511D3608" w14:textId="77777777" w:rsidR="00AD3A87" w:rsidRDefault="00AD3A87" w:rsidP="00ED6F59">
      <w:pPr>
        <w:tabs>
          <w:tab w:val="left" w:pos="1740"/>
        </w:tabs>
      </w:pPr>
    </w:p>
    <w:p w14:paraId="68AE9EC1" w14:textId="77777777" w:rsidR="00AD3A87" w:rsidRDefault="00AD3A87" w:rsidP="00ED6F59">
      <w:pPr>
        <w:tabs>
          <w:tab w:val="left" w:pos="1740"/>
        </w:tabs>
      </w:pPr>
    </w:p>
    <w:p w14:paraId="0E0D47C1" w14:textId="77777777" w:rsidR="00AD3A87" w:rsidRDefault="00AD3A87" w:rsidP="00ED6F59">
      <w:pPr>
        <w:tabs>
          <w:tab w:val="left" w:pos="1740"/>
        </w:tabs>
      </w:pPr>
    </w:p>
    <w:p w14:paraId="2E867155" w14:textId="77777777" w:rsidR="00AD3A87" w:rsidRDefault="00AD3A87" w:rsidP="00ED6F59">
      <w:pPr>
        <w:tabs>
          <w:tab w:val="left" w:pos="1740"/>
        </w:tabs>
      </w:pPr>
    </w:p>
    <w:p w14:paraId="76B6A8E3" w14:textId="77777777" w:rsidR="00AD3A87" w:rsidRDefault="00305109" w:rsidP="00ED6F59">
      <w:pPr>
        <w:tabs>
          <w:tab w:val="left" w:pos="1740"/>
        </w:tabs>
      </w:pPr>
      <w:r>
        <w:lastRenderedPageBreak/>
        <w:pict w14:anchorId="420281F1">
          <v:shape id="_x0000_i1030" type="#_x0000_t75" style="width:498.6pt;height:371.4pt">
            <v:imagedata r:id="rId12" o:title="changes in exploitc"/>
          </v:shape>
        </w:pict>
      </w:r>
    </w:p>
    <w:p w14:paraId="5879F297" w14:textId="77777777" w:rsidR="00AD3A87" w:rsidRDefault="00AD3A87" w:rsidP="00AD3A87"/>
    <w:p w14:paraId="595C7ADF" w14:textId="77777777" w:rsidR="00AD3A87" w:rsidRDefault="007C3F42" w:rsidP="00AD3A87">
      <w:r>
        <w:t>The address 0xbfffec40 is placed at 112 bytes from the start of buffer as this was calculated to be the address of the place where return address is stored. So now, the return address will contain 0xbfffec40 and the program will jump to one of the NOP instructions from where it will go to our shellcode.</w:t>
      </w:r>
    </w:p>
    <w:p w14:paraId="4BE2AC0E" w14:textId="77777777" w:rsidR="00651801" w:rsidRDefault="00651801" w:rsidP="00AD3A87"/>
    <w:p w14:paraId="51EF7644" w14:textId="77777777" w:rsidR="00651801" w:rsidRDefault="00651801" w:rsidP="00AD3A87"/>
    <w:p w14:paraId="6A98FF18" w14:textId="77777777" w:rsidR="00651801" w:rsidRDefault="00651801" w:rsidP="00AD3A87"/>
    <w:p w14:paraId="0A7F273F" w14:textId="77777777" w:rsidR="00651801" w:rsidRDefault="00651801" w:rsidP="00AD3A87"/>
    <w:p w14:paraId="4B11421A" w14:textId="77777777" w:rsidR="00651801" w:rsidRDefault="00651801" w:rsidP="00AD3A87"/>
    <w:p w14:paraId="7021AB58" w14:textId="77777777" w:rsidR="00651801" w:rsidRDefault="00651801" w:rsidP="00AD3A87"/>
    <w:p w14:paraId="56B74F3F" w14:textId="77777777" w:rsidR="00651801" w:rsidRDefault="00651801" w:rsidP="00AD3A87"/>
    <w:p w14:paraId="5167FC87" w14:textId="77777777" w:rsidR="00651801" w:rsidRDefault="00651801" w:rsidP="00AD3A87"/>
    <w:p w14:paraId="1D4F9C50" w14:textId="77777777" w:rsidR="00651801" w:rsidRDefault="00651801" w:rsidP="00AD3A87"/>
    <w:p w14:paraId="122C77AA" w14:textId="77777777" w:rsidR="00651801" w:rsidRDefault="00651801" w:rsidP="00AD3A87"/>
    <w:p w14:paraId="4EF77CFD" w14:textId="77777777" w:rsidR="00651801" w:rsidRDefault="00651801" w:rsidP="00651801">
      <w:pPr>
        <w:pStyle w:val="Heading1"/>
        <w:rPr>
          <w:b/>
        </w:rPr>
      </w:pPr>
      <w:r w:rsidRPr="00651801">
        <w:rPr>
          <w:b/>
        </w:rPr>
        <w:lastRenderedPageBreak/>
        <w:t>Executing the vulnerable program to obtain shell</w:t>
      </w:r>
    </w:p>
    <w:p w14:paraId="0782D3A6" w14:textId="77777777" w:rsidR="00651801" w:rsidRDefault="00651801" w:rsidP="00651801"/>
    <w:p w14:paraId="40FE43B2" w14:textId="77777777" w:rsidR="001D0761" w:rsidRDefault="001D0761" w:rsidP="00651801">
      <w:r w:rsidRPr="001D0761">
        <w:rPr>
          <w:noProof/>
        </w:rPr>
        <w:drawing>
          <wp:inline distT="0" distB="0" distL="0" distR="0" wp14:anchorId="753FDE5A" wp14:editId="2E4220CD">
            <wp:extent cx="6332220" cy="4719296"/>
            <wp:effectExtent l="0" t="0" r="0" b="5715"/>
            <wp:docPr id="3" name="Picture 3" descr="C:\codes\buffer\ss\buffoverflow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codes\buffer\ss\buffoverflow successfu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4719296"/>
                    </a:xfrm>
                    <a:prstGeom prst="rect">
                      <a:avLst/>
                    </a:prstGeom>
                    <a:noFill/>
                    <a:ln>
                      <a:noFill/>
                    </a:ln>
                  </pic:spPr>
                </pic:pic>
              </a:graphicData>
            </a:graphic>
          </wp:inline>
        </w:drawing>
      </w:r>
    </w:p>
    <w:p w14:paraId="7577ECEF" w14:textId="77777777" w:rsidR="00651801" w:rsidRDefault="00651801" w:rsidP="001D0761">
      <w:pPr>
        <w:tabs>
          <w:tab w:val="left" w:pos="960"/>
        </w:tabs>
      </w:pPr>
    </w:p>
    <w:p w14:paraId="14C994E6" w14:textId="77777777" w:rsidR="001D0761" w:rsidRDefault="001D0761" w:rsidP="001D0761">
      <w:pPr>
        <w:tabs>
          <w:tab w:val="left" w:pos="960"/>
        </w:tabs>
      </w:pPr>
      <w:r>
        <w:t xml:space="preserve">After compiling and executing both exploit,c and then executing stack, a </w:t>
      </w:r>
      <w:r w:rsidR="00BC588B">
        <w:t xml:space="preserve">root </w:t>
      </w:r>
      <w:r>
        <w:t>shell is successfully obtained. The shell has effective UI</w:t>
      </w:r>
      <w:r w:rsidR="008D7778">
        <w:t>D = 0</w:t>
      </w:r>
      <w:r w:rsidR="00BC588B">
        <w:t xml:space="preserve"> (root)</w:t>
      </w:r>
    </w:p>
    <w:p w14:paraId="1461E9A3" w14:textId="77777777" w:rsidR="004444AF" w:rsidRDefault="004444AF" w:rsidP="001D0761">
      <w:pPr>
        <w:tabs>
          <w:tab w:val="left" w:pos="960"/>
        </w:tabs>
      </w:pPr>
    </w:p>
    <w:p w14:paraId="0B4CE0E5" w14:textId="77777777" w:rsidR="004444AF" w:rsidRDefault="004444AF" w:rsidP="001D0761">
      <w:pPr>
        <w:tabs>
          <w:tab w:val="left" w:pos="960"/>
        </w:tabs>
      </w:pPr>
    </w:p>
    <w:p w14:paraId="1F5C5A08" w14:textId="77777777" w:rsidR="004444AF" w:rsidRDefault="004444AF" w:rsidP="001D0761">
      <w:pPr>
        <w:tabs>
          <w:tab w:val="left" w:pos="960"/>
        </w:tabs>
      </w:pPr>
    </w:p>
    <w:p w14:paraId="34F69829" w14:textId="77777777" w:rsidR="004444AF" w:rsidRDefault="004444AF" w:rsidP="001D0761">
      <w:pPr>
        <w:tabs>
          <w:tab w:val="left" w:pos="960"/>
        </w:tabs>
      </w:pPr>
    </w:p>
    <w:p w14:paraId="733819A9" w14:textId="77777777" w:rsidR="004444AF" w:rsidRDefault="004444AF" w:rsidP="001D0761">
      <w:pPr>
        <w:tabs>
          <w:tab w:val="left" w:pos="960"/>
        </w:tabs>
      </w:pPr>
    </w:p>
    <w:p w14:paraId="4A3D4E26" w14:textId="77777777" w:rsidR="004444AF" w:rsidRDefault="004444AF" w:rsidP="001D0761">
      <w:pPr>
        <w:tabs>
          <w:tab w:val="left" w:pos="960"/>
        </w:tabs>
      </w:pPr>
    </w:p>
    <w:p w14:paraId="2CEBD50F" w14:textId="77777777" w:rsidR="004444AF" w:rsidRDefault="004444AF" w:rsidP="001D0761">
      <w:pPr>
        <w:tabs>
          <w:tab w:val="left" w:pos="960"/>
        </w:tabs>
      </w:pPr>
    </w:p>
    <w:p w14:paraId="6E595E56" w14:textId="77777777" w:rsidR="004444AF" w:rsidRDefault="004444AF" w:rsidP="001D0761">
      <w:pPr>
        <w:tabs>
          <w:tab w:val="left" w:pos="960"/>
        </w:tabs>
      </w:pPr>
    </w:p>
    <w:p w14:paraId="75850ACA" w14:textId="77777777" w:rsidR="004444AF" w:rsidRDefault="00B04595" w:rsidP="00B04595">
      <w:pPr>
        <w:pStyle w:val="Heading1"/>
        <w:rPr>
          <w:b/>
        </w:rPr>
      </w:pPr>
      <w:r w:rsidRPr="00B04595">
        <w:rPr>
          <w:b/>
        </w:rPr>
        <w:lastRenderedPageBreak/>
        <w:t>Defeating dash’s countermeasure</w:t>
      </w:r>
    </w:p>
    <w:p w14:paraId="0BFBE9D6" w14:textId="77777777" w:rsidR="00386418" w:rsidRDefault="00386418" w:rsidP="00386418"/>
    <w:p w14:paraId="5A46735C" w14:textId="77777777" w:rsidR="00386418" w:rsidRDefault="009007AD" w:rsidP="00386418">
      <w:r>
        <w:t>First we revert the changed we did to the symbolic link of /bin/sh, so that now it points back to /bin/dash</w:t>
      </w:r>
    </w:p>
    <w:p w14:paraId="5BC4683D" w14:textId="77777777" w:rsidR="00BC5F1B" w:rsidRDefault="00BC5F1B" w:rsidP="00386418"/>
    <w:p w14:paraId="18DFC182" w14:textId="77777777" w:rsidR="009E4060" w:rsidRDefault="009E4060" w:rsidP="00386418">
      <w:r w:rsidRPr="009E4060">
        <w:rPr>
          <w:noProof/>
        </w:rPr>
        <w:drawing>
          <wp:inline distT="0" distB="0" distL="0" distR="0" wp14:anchorId="39F126EC" wp14:editId="736F0C64">
            <wp:extent cx="6332220" cy="4719296"/>
            <wp:effectExtent l="0" t="0" r="0" b="5715"/>
            <wp:docPr id="4" name="Picture 4" descr="C:\codes\buffer\ss\point back to bin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codes\buffer\ss\point back to bindas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719296"/>
                    </a:xfrm>
                    <a:prstGeom prst="rect">
                      <a:avLst/>
                    </a:prstGeom>
                    <a:noFill/>
                    <a:ln>
                      <a:noFill/>
                    </a:ln>
                  </pic:spPr>
                </pic:pic>
              </a:graphicData>
            </a:graphic>
          </wp:inline>
        </w:drawing>
      </w:r>
    </w:p>
    <w:p w14:paraId="5B0F476E" w14:textId="77777777" w:rsidR="009E4060" w:rsidRPr="009E4060" w:rsidRDefault="009E4060" w:rsidP="009E4060"/>
    <w:p w14:paraId="7434316E" w14:textId="77777777" w:rsidR="00BC5F1B" w:rsidRDefault="00BC5F1B" w:rsidP="009E4060">
      <w:pPr>
        <w:tabs>
          <w:tab w:val="left" w:pos="4020"/>
        </w:tabs>
      </w:pPr>
    </w:p>
    <w:p w14:paraId="11594D70" w14:textId="77777777" w:rsidR="009E4060" w:rsidRDefault="009E4060" w:rsidP="009E4060">
      <w:pPr>
        <w:tabs>
          <w:tab w:val="left" w:pos="4020"/>
        </w:tabs>
      </w:pPr>
    </w:p>
    <w:p w14:paraId="29FC7A8F" w14:textId="77777777" w:rsidR="009E4060" w:rsidRDefault="009E4060" w:rsidP="009E4060">
      <w:pPr>
        <w:tabs>
          <w:tab w:val="left" w:pos="4020"/>
        </w:tabs>
      </w:pPr>
    </w:p>
    <w:p w14:paraId="55F6949E" w14:textId="77777777" w:rsidR="009E4060" w:rsidRDefault="009E4060" w:rsidP="009E4060">
      <w:pPr>
        <w:tabs>
          <w:tab w:val="left" w:pos="4020"/>
        </w:tabs>
      </w:pPr>
    </w:p>
    <w:p w14:paraId="6FB054FA" w14:textId="77777777" w:rsidR="009E4060" w:rsidRDefault="009E4060" w:rsidP="009E4060">
      <w:pPr>
        <w:tabs>
          <w:tab w:val="left" w:pos="4020"/>
        </w:tabs>
      </w:pPr>
    </w:p>
    <w:p w14:paraId="5AB8E405" w14:textId="77777777" w:rsidR="009E4060" w:rsidRDefault="009E4060" w:rsidP="009E4060">
      <w:pPr>
        <w:tabs>
          <w:tab w:val="left" w:pos="4020"/>
        </w:tabs>
      </w:pPr>
    </w:p>
    <w:p w14:paraId="02106E8F" w14:textId="77777777" w:rsidR="009E4060" w:rsidRDefault="009E4060" w:rsidP="009E4060">
      <w:pPr>
        <w:tabs>
          <w:tab w:val="left" w:pos="4020"/>
        </w:tabs>
      </w:pPr>
    </w:p>
    <w:p w14:paraId="4B6E1627" w14:textId="77777777" w:rsidR="009E4060" w:rsidRDefault="009E4060" w:rsidP="009E4060">
      <w:pPr>
        <w:tabs>
          <w:tab w:val="left" w:pos="4020"/>
        </w:tabs>
      </w:pPr>
    </w:p>
    <w:p w14:paraId="5954A478" w14:textId="77777777" w:rsidR="00CB6CBF" w:rsidRDefault="00CB6CBF" w:rsidP="00CB6CBF">
      <w:pPr>
        <w:pStyle w:val="Heading2"/>
        <w:rPr>
          <w:b/>
        </w:rPr>
      </w:pPr>
      <w:r w:rsidRPr="00CB6CBF">
        <w:rPr>
          <w:b/>
        </w:rPr>
        <w:lastRenderedPageBreak/>
        <w:t>Executing dash_shell_test.c</w:t>
      </w:r>
    </w:p>
    <w:p w14:paraId="1F367952" w14:textId="77777777" w:rsidR="00CB6CBF" w:rsidRDefault="00CB6CBF" w:rsidP="00CB6CBF"/>
    <w:p w14:paraId="07D8FD95" w14:textId="77777777" w:rsidR="000E7A6B" w:rsidRDefault="000E7A6B" w:rsidP="00CB6CBF">
      <w:pPr>
        <w:tabs>
          <w:tab w:val="left" w:pos="1410"/>
        </w:tabs>
      </w:pPr>
      <w:r w:rsidRPr="000E7A6B">
        <w:rPr>
          <w:noProof/>
        </w:rPr>
        <w:drawing>
          <wp:inline distT="0" distB="0" distL="0" distR="0" wp14:anchorId="063B3E4F" wp14:editId="29D2186B">
            <wp:extent cx="6332220" cy="4719296"/>
            <wp:effectExtent l="0" t="0" r="0" b="5715"/>
            <wp:docPr id="5" name="Picture 5" descr="C:\codes\buffer\ss\dash_shel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odes\buffer\ss\dash_shell_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719296"/>
                    </a:xfrm>
                    <a:prstGeom prst="rect">
                      <a:avLst/>
                    </a:prstGeom>
                    <a:noFill/>
                    <a:ln>
                      <a:noFill/>
                    </a:ln>
                  </pic:spPr>
                </pic:pic>
              </a:graphicData>
            </a:graphic>
          </wp:inline>
        </w:drawing>
      </w:r>
    </w:p>
    <w:p w14:paraId="2A84F8D9" w14:textId="77777777" w:rsidR="000E7A6B" w:rsidRDefault="000E7A6B" w:rsidP="000E7A6B"/>
    <w:p w14:paraId="4A4B6DC1" w14:textId="77777777" w:rsidR="009E4060" w:rsidRDefault="00252678" w:rsidP="000E7A6B">
      <w:pPr>
        <w:tabs>
          <w:tab w:val="left" w:pos="900"/>
        </w:tabs>
      </w:pPr>
      <w:r>
        <w:t>Without the setuid(0) call the shell has uid = 1000 and is not a root shell.  With setuid(0) call the program has uid=0 and is a root shell.</w:t>
      </w:r>
    </w:p>
    <w:p w14:paraId="4ABE658C" w14:textId="77777777" w:rsidR="009C65DE" w:rsidRDefault="009C65DE" w:rsidP="000E7A6B">
      <w:pPr>
        <w:tabs>
          <w:tab w:val="left" w:pos="900"/>
        </w:tabs>
      </w:pPr>
    </w:p>
    <w:p w14:paraId="054A7CF0" w14:textId="77777777" w:rsidR="009C65DE" w:rsidRDefault="009C65DE" w:rsidP="000E7A6B">
      <w:pPr>
        <w:tabs>
          <w:tab w:val="left" w:pos="900"/>
        </w:tabs>
      </w:pPr>
    </w:p>
    <w:p w14:paraId="15A7A4D5" w14:textId="77777777" w:rsidR="009C65DE" w:rsidRDefault="009C65DE" w:rsidP="000E7A6B">
      <w:pPr>
        <w:tabs>
          <w:tab w:val="left" w:pos="900"/>
        </w:tabs>
      </w:pPr>
    </w:p>
    <w:p w14:paraId="5B6B4835" w14:textId="77777777" w:rsidR="009C65DE" w:rsidRDefault="009C65DE" w:rsidP="000E7A6B">
      <w:pPr>
        <w:tabs>
          <w:tab w:val="left" w:pos="900"/>
        </w:tabs>
      </w:pPr>
    </w:p>
    <w:p w14:paraId="3DBE085F" w14:textId="77777777" w:rsidR="009C65DE" w:rsidRDefault="009C65DE" w:rsidP="000E7A6B">
      <w:pPr>
        <w:tabs>
          <w:tab w:val="left" w:pos="900"/>
        </w:tabs>
      </w:pPr>
    </w:p>
    <w:p w14:paraId="3E540CAA" w14:textId="77777777" w:rsidR="009C65DE" w:rsidRDefault="009C65DE" w:rsidP="000E7A6B">
      <w:pPr>
        <w:tabs>
          <w:tab w:val="left" w:pos="900"/>
        </w:tabs>
      </w:pPr>
    </w:p>
    <w:p w14:paraId="39769BAB" w14:textId="77777777" w:rsidR="009C65DE" w:rsidRDefault="009C65DE" w:rsidP="000E7A6B">
      <w:pPr>
        <w:tabs>
          <w:tab w:val="left" w:pos="900"/>
        </w:tabs>
      </w:pPr>
    </w:p>
    <w:p w14:paraId="163EB4A8" w14:textId="77777777" w:rsidR="009C65DE" w:rsidRDefault="009C65DE" w:rsidP="000E7A6B">
      <w:pPr>
        <w:tabs>
          <w:tab w:val="left" w:pos="900"/>
        </w:tabs>
      </w:pPr>
    </w:p>
    <w:p w14:paraId="7EA55A15" w14:textId="77777777" w:rsidR="009C65DE" w:rsidRDefault="009C65DE" w:rsidP="000E7A6B">
      <w:pPr>
        <w:tabs>
          <w:tab w:val="left" w:pos="900"/>
        </w:tabs>
      </w:pPr>
    </w:p>
    <w:p w14:paraId="287DDBA8" w14:textId="77777777" w:rsidR="00325149" w:rsidRDefault="00325149" w:rsidP="00325149">
      <w:pPr>
        <w:pStyle w:val="Heading2"/>
        <w:rPr>
          <w:b/>
        </w:rPr>
      </w:pPr>
      <w:r w:rsidRPr="00325149">
        <w:rPr>
          <w:b/>
        </w:rPr>
        <w:lastRenderedPageBreak/>
        <w:t>Adding setuid(0) to our shellcode</w:t>
      </w:r>
    </w:p>
    <w:p w14:paraId="7F60719A" w14:textId="77777777" w:rsidR="00325149" w:rsidRPr="00325149" w:rsidRDefault="00325149" w:rsidP="00325149"/>
    <w:p w14:paraId="31F31C47" w14:textId="77777777" w:rsidR="00325149" w:rsidRDefault="00325149" w:rsidP="00325149"/>
    <w:p w14:paraId="5690A908" w14:textId="77777777" w:rsidR="00325149" w:rsidRDefault="00325149" w:rsidP="00325149">
      <w:pPr>
        <w:tabs>
          <w:tab w:val="left" w:pos="900"/>
        </w:tabs>
      </w:pPr>
      <w:r w:rsidRPr="00325149">
        <w:rPr>
          <w:noProof/>
        </w:rPr>
        <w:drawing>
          <wp:inline distT="0" distB="0" distL="0" distR="0" wp14:anchorId="7BFF91CA" wp14:editId="1688F92F">
            <wp:extent cx="6332220" cy="4719296"/>
            <wp:effectExtent l="0" t="0" r="0" b="5715"/>
            <wp:docPr id="6" name="Picture 6" descr="C:\codes\buffer\ss\changing shell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codes\buffer\ss\changing shell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719296"/>
                    </a:xfrm>
                    <a:prstGeom prst="rect">
                      <a:avLst/>
                    </a:prstGeom>
                    <a:noFill/>
                    <a:ln>
                      <a:noFill/>
                    </a:ln>
                  </pic:spPr>
                </pic:pic>
              </a:graphicData>
            </a:graphic>
          </wp:inline>
        </w:drawing>
      </w:r>
    </w:p>
    <w:p w14:paraId="06B17E90" w14:textId="77777777" w:rsidR="00325149" w:rsidRDefault="00325149" w:rsidP="00325149"/>
    <w:p w14:paraId="625107F1" w14:textId="77777777" w:rsidR="009C65DE" w:rsidRDefault="00325149" w:rsidP="00325149">
      <w:pPr>
        <w:tabs>
          <w:tab w:val="left" w:pos="1890"/>
        </w:tabs>
      </w:pPr>
      <w:r>
        <w:t xml:space="preserve">The top 4 lines are added to execute setuid(0) before the </w:t>
      </w:r>
      <w:r w:rsidR="00B34EB8">
        <w:t>rest of the program is executed ((0xd5 is setuid() system call number)</w:t>
      </w:r>
    </w:p>
    <w:p w14:paraId="59AA9A24" w14:textId="77777777" w:rsidR="001F2C59" w:rsidRDefault="001F2C59" w:rsidP="00325149">
      <w:pPr>
        <w:tabs>
          <w:tab w:val="left" w:pos="1890"/>
        </w:tabs>
      </w:pPr>
    </w:p>
    <w:p w14:paraId="00E83F02" w14:textId="77777777" w:rsidR="001F2C59" w:rsidRDefault="001F2C59" w:rsidP="00325149">
      <w:pPr>
        <w:tabs>
          <w:tab w:val="left" w:pos="1890"/>
        </w:tabs>
      </w:pPr>
    </w:p>
    <w:p w14:paraId="68C5E0BA" w14:textId="77777777" w:rsidR="001F2C59" w:rsidRDefault="001F2C59" w:rsidP="00325149">
      <w:pPr>
        <w:tabs>
          <w:tab w:val="left" w:pos="1890"/>
        </w:tabs>
      </w:pPr>
    </w:p>
    <w:p w14:paraId="0A4B37D6" w14:textId="77777777" w:rsidR="001F2C59" w:rsidRDefault="001F2C59" w:rsidP="00325149">
      <w:pPr>
        <w:tabs>
          <w:tab w:val="left" w:pos="1890"/>
        </w:tabs>
      </w:pPr>
    </w:p>
    <w:p w14:paraId="02A9B9C7" w14:textId="77777777" w:rsidR="001F2C59" w:rsidRDefault="001F2C59" w:rsidP="00325149">
      <w:pPr>
        <w:tabs>
          <w:tab w:val="left" w:pos="1890"/>
        </w:tabs>
      </w:pPr>
    </w:p>
    <w:p w14:paraId="4448C123" w14:textId="77777777" w:rsidR="001F2C59" w:rsidRDefault="001F2C59" w:rsidP="00325149">
      <w:pPr>
        <w:tabs>
          <w:tab w:val="left" w:pos="1890"/>
        </w:tabs>
      </w:pPr>
    </w:p>
    <w:p w14:paraId="36263E40" w14:textId="77777777" w:rsidR="001F2C59" w:rsidRDefault="001F2C59" w:rsidP="00325149">
      <w:pPr>
        <w:tabs>
          <w:tab w:val="left" w:pos="1890"/>
        </w:tabs>
      </w:pPr>
    </w:p>
    <w:p w14:paraId="742EE242" w14:textId="77777777" w:rsidR="001F2C59" w:rsidRDefault="001F2C59" w:rsidP="00325149">
      <w:pPr>
        <w:tabs>
          <w:tab w:val="left" w:pos="1890"/>
        </w:tabs>
      </w:pPr>
    </w:p>
    <w:p w14:paraId="45AAE2FB" w14:textId="77777777" w:rsidR="00485D43" w:rsidRDefault="00485D43" w:rsidP="00325149">
      <w:pPr>
        <w:tabs>
          <w:tab w:val="left" w:pos="1890"/>
        </w:tabs>
      </w:pPr>
      <w:r w:rsidRPr="00485D43">
        <w:rPr>
          <w:noProof/>
        </w:rPr>
        <w:lastRenderedPageBreak/>
        <w:drawing>
          <wp:inline distT="0" distB="0" distL="0" distR="0" wp14:anchorId="1FCC2ADC" wp14:editId="769508E5">
            <wp:extent cx="6332220" cy="4719296"/>
            <wp:effectExtent l="0" t="0" r="0" b="5715"/>
            <wp:docPr id="7" name="Picture 7" descr="C:\codes\buffer\ss\after changing shell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codes\buffer\ss\after changing shellco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719296"/>
                    </a:xfrm>
                    <a:prstGeom prst="rect">
                      <a:avLst/>
                    </a:prstGeom>
                    <a:noFill/>
                    <a:ln>
                      <a:noFill/>
                    </a:ln>
                  </pic:spPr>
                </pic:pic>
              </a:graphicData>
            </a:graphic>
          </wp:inline>
        </w:drawing>
      </w:r>
    </w:p>
    <w:p w14:paraId="47D28B54" w14:textId="77777777" w:rsidR="00485D43" w:rsidRPr="00485D43" w:rsidRDefault="00485D43" w:rsidP="00485D43"/>
    <w:p w14:paraId="7337EEAD" w14:textId="77777777" w:rsidR="001F2C59" w:rsidRDefault="00485D43" w:rsidP="00485D43">
      <w:pPr>
        <w:tabs>
          <w:tab w:val="left" w:pos="2205"/>
        </w:tabs>
      </w:pPr>
      <w:r>
        <w:t>After changing the shellcode to include setuid(0), the uid of the resulting shell is 0 (root) as compared to 1000 (seed). The program now has real user id of root</w:t>
      </w:r>
    </w:p>
    <w:p w14:paraId="43CC68E5" w14:textId="77777777" w:rsidR="0091420C" w:rsidRDefault="0091420C" w:rsidP="00485D43">
      <w:pPr>
        <w:tabs>
          <w:tab w:val="left" w:pos="2205"/>
        </w:tabs>
      </w:pPr>
    </w:p>
    <w:p w14:paraId="13E0F163" w14:textId="77777777" w:rsidR="0091420C" w:rsidRDefault="0091420C" w:rsidP="00485D43">
      <w:pPr>
        <w:tabs>
          <w:tab w:val="left" w:pos="2205"/>
        </w:tabs>
      </w:pPr>
    </w:p>
    <w:p w14:paraId="37990E6D" w14:textId="77777777" w:rsidR="0091420C" w:rsidRDefault="0091420C" w:rsidP="00485D43">
      <w:pPr>
        <w:tabs>
          <w:tab w:val="left" w:pos="2205"/>
        </w:tabs>
      </w:pPr>
    </w:p>
    <w:p w14:paraId="05CB2C90" w14:textId="77777777" w:rsidR="0091420C" w:rsidRDefault="0091420C" w:rsidP="00485D43">
      <w:pPr>
        <w:tabs>
          <w:tab w:val="left" w:pos="2205"/>
        </w:tabs>
      </w:pPr>
    </w:p>
    <w:p w14:paraId="5E79564B" w14:textId="77777777" w:rsidR="0091420C" w:rsidRDefault="0091420C" w:rsidP="00485D43">
      <w:pPr>
        <w:tabs>
          <w:tab w:val="left" w:pos="2205"/>
        </w:tabs>
      </w:pPr>
    </w:p>
    <w:p w14:paraId="6FF06E1C" w14:textId="77777777" w:rsidR="0091420C" w:rsidRDefault="0091420C" w:rsidP="00485D43">
      <w:pPr>
        <w:tabs>
          <w:tab w:val="left" w:pos="2205"/>
        </w:tabs>
      </w:pPr>
    </w:p>
    <w:p w14:paraId="75BD1377" w14:textId="77777777" w:rsidR="0091420C" w:rsidRDefault="0091420C" w:rsidP="00485D43">
      <w:pPr>
        <w:tabs>
          <w:tab w:val="left" w:pos="2205"/>
        </w:tabs>
      </w:pPr>
    </w:p>
    <w:p w14:paraId="71A0C0A0" w14:textId="77777777" w:rsidR="0091420C" w:rsidRDefault="0091420C" w:rsidP="00485D43">
      <w:pPr>
        <w:tabs>
          <w:tab w:val="left" w:pos="2205"/>
        </w:tabs>
      </w:pPr>
    </w:p>
    <w:p w14:paraId="3F0AB8D4" w14:textId="77777777" w:rsidR="0091420C" w:rsidRDefault="0091420C" w:rsidP="00485D43">
      <w:pPr>
        <w:tabs>
          <w:tab w:val="left" w:pos="2205"/>
        </w:tabs>
      </w:pPr>
    </w:p>
    <w:p w14:paraId="19617CDA" w14:textId="77777777" w:rsidR="0091420C" w:rsidRDefault="0091420C" w:rsidP="00485D43">
      <w:pPr>
        <w:tabs>
          <w:tab w:val="left" w:pos="2205"/>
        </w:tabs>
      </w:pPr>
    </w:p>
    <w:p w14:paraId="4BFF76E2" w14:textId="77777777" w:rsidR="00134FA4" w:rsidRDefault="00134FA4" w:rsidP="00134FA4">
      <w:pPr>
        <w:pStyle w:val="Heading1"/>
        <w:rPr>
          <w:b/>
        </w:rPr>
      </w:pPr>
      <w:r w:rsidRPr="00134FA4">
        <w:rPr>
          <w:b/>
        </w:rPr>
        <w:lastRenderedPageBreak/>
        <w:t>Defeating Address Randomization</w:t>
      </w:r>
    </w:p>
    <w:p w14:paraId="2280A514" w14:textId="77777777" w:rsidR="00134FA4" w:rsidRDefault="00134FA4" w:rsidP="00134FA4"/>
    <w:p w14:paraId="3C49B619" w14:textId="77777777" w:rsidR="0091420C" w:rsidRDefault="00951ADB" w:rsidP="00134FA4">
      <w:r>
        <w:t>The Address randomization is turned on for this.</w:t>
      </w:r>
    </w:p>
    <w:p w14:paraId="72DBC202" w14:textId="77777777" w:rsidR="005D6C9B" w:rsidRDefault="00305109" w:rsidP="00134FA4">
      <w:r>
        <w:pict w14:anchorId="4E832443">
          <v:shape id="_x0000_i1031" type="#_x0000_t75" style="width:498.6pt;height:371.4pt">
            <v:imagedata r:id="rId18" o:title="attacking with address randomization on"/>
          </v:shape>
        </w:pict>
      </w:r>
    </w:p>
    <w:p w14:paraId="73AEBA43" w14:textId="77777777" w:rsidR="005D6C9B" w:rsidRDefault="005D6C9B" w:rsidP="005D6C9B"/>
    <w:p w14:paraId="112CA024" w14:textId="77777777" w:rsidR="00951ADB" w:rsidRDefault="005D6C9B" w:rsidP="005D6C9B">
      <w:r>
        <w:t>Executing the stack program after this results in Segmentation fault because the address of the program stack has changed and the addresses provided in the badfile do not contain a valid execution address.</w:t>
      </w:r>
    </w:p>
    <w:p w14:paraId="78084C08" w14:textId="77777777" w:rsidR="00B26EE2" w:rsidRDefault="00B26EE2" w:rsidP="005D6C9B"/>
    <w:p w14:paraId="7159CFA1" w14:textId="77777777" w:rsidR="00B26EE2" w:rsidRDefault="00B26EE2" w:rsidP="005D6C9B"/>
    <w:p w14:paraId="1D7F5617" w14:textId="77777777" w:rsidR="00B26EE2" w:rsidRDefault="00B26EE2" w:rsidP="005D6C9B"/>
    <w:p w14:paraId="39167AE9" w14:textId="77777777" w:rsidR="00B26EE2" w:rsidRDefault="00B26EE2" w:rsidP="005D6C9B"/>
    <w:p w14:paraId="2E760C38" w14:textId="77777777" w:rsidR="00B26EE2" w:rsidRDefault="00B26EE2" w:rsidP="005D6C9B"/>
    <w:p w14:paraId="01BF9671" w14:textId="77777777" w:rsidR="00B26EE2" w:rsidRDefault="00B26EE2" w:rsidP="005D6C9B"/>
    <w:p w14:paraId="2DFB1537" w14:textId="77777777" w:rsidR="00B26EE2" w:rsidRDefault="00B26EE2" w:rsidP="005D6C9B"/>
    <w:p w14:paraId="1469A040" w14:textId="77777777" w:rsidR="00B26EE2" w:rsidRDefault="00B26EE2" w:rsidP="005D6C9B"/>
    <w:p w14:paraId="33356362" w14:textId="77777777" w:rsidR="00B26EE2" w:rsidRDefault="00B26EE2" w:rsidP="00B26EE2">
      <w:pPr>
        <w:pStyle w:val="Heading2"/>
        <w:rPr>
          <w:b/>
        </w:rPr>
      </w:pPr>
      <w:r w:rsidRPr="00B26EE2">
        <w:rPr>
          <w:b/>
        </w:rPr>
        <w:lastRenderedPageBreak/>
        <w:t>Using Bruteforce</w:t>
      </w:r>
    </w:p>
    <w:p w14:paraId="22327FEB" w14:textId="77777777" w:rsidR="00B26EE2" w:rsidRDefault="00B26EE2" w:rsidP="00B26EE2"/>
    <w:p w14:paraId="066221A2" w14:textId="77777777" w:rsidR="00492D1D" w:rsidRDefault="00492D1D" w:rsidP="00B26EE2">
      <w:pPr>
        <w:tabs>
          <w:tab w:val="left" w:pos="1200"/>
        </w:tabs>
      </w:pPr>
      <w:r w:rsidRPr="00492D1D">
        <w:rPr>
          <w:noProof/>
        </w:rPr>
        <w:drawing>
          <wp:inline distT="0" distB="0" distL="0" distR="0" wp14:anchorId="18130DE9" wp14:editId="2E0968E1">
            <wp:extent cx="6332220" cy="4719296"/>
            <wp:effectExtent l="0" t="0" r="0" b="5715"/>
            <wp:docPr id="8" name="Picture 8" descr="C:\codes\buffer\ss\brute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codes\buffer\ss\brutefor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4719296"/>
                    </a:xfrm>
                    <a:prstGeom prst="rect">
                      <a:avLst/>
                    </a:prstGeom>
                    <a:noFill/>
                    <a:ln>
                      <a:noFill/>
                    </a:ln>
                  </pic:spPr>
                </pic:pic>
              </a:graphicData>
            </a:graphic>
          </wp:inline>
        </w:drawing>
      </w:r>
    </w:p>
    <w:p w14:paraId="7DB0ED5C" w14:textId="77777777" w:rsidR="00492D1D" w:rsidRPr="00492D1D" w:rsidRDefault="00492D1D" w:rsidP="00492D1D"/>
    <w:p w14:paraId="078ED464" w14:textId="77777777" w:rsidR="00492D1D" w:rsidRDefault="00492D1D" w:rsidP="00492D1D"/>
    <w:p w14:paraId="0D76BE72" w14:textId="77777777" w:rsidR="00B26EE2" w:rsidRDefault="00492D1D" w:rsidP="00492D1D">
      <w:pPr>
        <w:tabs>
          <w:tab w:val="left" w:pos="1515"/>
        </w:tabs>
      </w:pPr>
      <w:r>
        <w:t>If keep executing the program with Address randomization turned on, we will eventually be able to land on an address which we intend to. The program is executed in a while(1) loop and after running for 161931 times the shell was invoked.</w:t>
      </w:r>
      <w:r w:rsidR="00863106">
        <w:t xml:space="preserve"> So it can be seen that the Address randomization is not very effective.</w:t>
      </w:r>
    </w:p>
    <w:p w14:paraId="1F74E525" w14:textId="77777777" w:rsidR="008D3CFD" w:rsidRDefault="008D3CFD" w:rsidP="00492D1D">
      <w:pPr>
        <w:tabs>
          <w:tab w:val="left" w:pos="1515"/>
        </w:tabs>
      </w:pPr>
    </w:p>
    <w:p w14:paraId="62878C17" w14:textId="77777777" w:rsidR="008D3CFD" w:rsidRDefault="008D3CFD" w:rsidP="00492D1D">
      <w:pPr>
        <w:tabs>
          <w:tab w:val="left" w:pos="1515"/>
        </w:tabs>
      </w:pPr>
    </w:p>
    <w:p w14:paraId="05162B6C" w14:textId="77777777" w:rsidR="008D3CFD" w:rsidRDefault="008D3CFD" w:rsidP="00492D1D">
      <w:pPr>
        <w:tabs>
          <w:tab w:val="left" w:pos="1515"/>
        </w:tabs>
      </w:pPr>
    </w:p>
    <w:p w14:paraId="3E8C7246" w14:textId="77777777" w:rsidR="008D3CFD" w:rsidRDefault="008D3CFD" w:rsidP="00492D1D">
      <w:pPr>
        <w:tabs>
          <w:tab w:val="left" w:pos="1515"/>
        </w:tabs>
      </w:pPr>
    </w:p>
    <w:p w14:paraId="2D08CF6E" w14:textId="77777777" w:rsidR="008D3CFD" w:rsidRDefault="008D3CFD" w:rsidP="00492D1D">
      <w:pPr>
        <w:tabs>
          <w:tab w:val="left" w:pos="1515"/>
        </w:tabs>
      </w:pPr>
    </w:p>
    <w:p w14:paraId="460A8D4C" w14:textId="77777777" w:rsidR="008D3CFD" w:rsidRDefault="008D3CFD" w:rsidP="00492D1D">
      <w:pPr>
        <w:tabs>
          <w:tab w:val="left" w:pos="1515"/>
        </w:tabs>
      </w:pPr>
    </w:p>
    <w:p w14:paraId="1DDB6A63" w14:textId="77777777" w:rsidR="008D3CFD" w:rsidRDefault="008D3CFD" w:rsidP="00492D1D">
      <w:pPr>
        <w:tabs>
          <w:tab w:val="left" w:pos="1515"/>
        </w:tabs>
      </w:pPr>
    </w:p>
    <w:p w14:paraId="058D2046" w14:textId="77777777" w:rsidR="00097A1E" w:rsidRDefault="00097A1E" w:rsidP="00097A1E">
      <w:pPr>
        <w:pStyle w:val="Heading1"/>
        <w:rPr>
          <w:b/>
        </w:rPr>
      </w:pPr>
      <w:r w:rsidRPr="00097A1E">
        <w:rPr>
          <w:b/>
        </w:rPr>
        <w:lastRenderedPageBreak/>
        <w:t>Turning on StackGuard Protection</w:t>
      </w:r>
    </w:p>
    <w:p w14:paraId="121BDBC6" w14:textId="77777777" w:rsidR="00097A1E" w:rsidRDefault="00097A1E" w:rsidP="00097A1E"/>
    <w:p w14:paraId="51CAF333" w14:textId="77777777" w:rsidR="008D3CFD" w:rsidRDefault="00097A1E" w:rsidP="00097A1E">
      <w:pPr>
        <w:tabs>
          <w:tab w:val="left" w:pos="3000"/>
        </w:tabs>
      </w:pPr>
      <w:r>
        <w:t>Recompiling and executing the program with stackGuard turned on.</w:t>
      </w:r>
    </w:p>
    <w:p w14:paraId="71E0D52C" w14:textId="77777777" w:rsidR="00097A1E" w:rsidRDefault="00097A1E" w:rsidP="00097A1E">
      <w:pPr>
        <w:tabs>
          <w:tab w:val="left" w:pos="3000"/>
        </w:tabs>
      </w:pPr>
    </w:p>
    <w:p w14:paraId="595EFD88" w14:textId="77777777" w:rsidR="008D500B" w:rsidRDefault="00305109" w:rsidP="00097A1E">
      <w:pPr>
        <w:tabs>
          <w:tab w:val="left" w:pos="3000"/>
        </w:tabs>
      </w:pPr>
      <w:r>
        <w:pict w14:anchorId="3A095349">
          <v:shape id="_x0000_i1032" type="#_x0000_t75" style="width:498.6pt;height:371.4pt">
            <v:imagedata r:id="rId20" o:title="stackguard protection"/>
          </v:shape>
        </w:pict>
      </w:r>
    </w:p>
    <w:p w14:paraId="2C3130AF" w14:textId="77777777" w:rsidR="008D500B" w:rsidRPr="008D500B" w:rsidRDefault="008D500B" w:rsidP="008D500B"/>
    <w:p w14:paraId="76258116" w14:textId="77777777" w:rsidR="00097A1E" w:rsidRDefault="008D500B" w:rsidP="008D500B">
      <w:pPr>
        <w:tabs>
          <w:tab w:val="left" w:pos="1950"/>
        </w:tabs>
      </w:pPr>
      <w:r>
        <w:t>The program detects that there was an attempt to smash the stack (overwrite the values written in stack) and terminates the program. The stackGuard protection places a random integer in the stack and at any time during execution if that integer is overwritten, it detects it and aborts the program.</w:t>
      </w:r>
    </w:p>
    <w:p w14:paraId="17D62F31" w14:textId="77777777" w:rsidR="00857B04" w:rsidRDefault="00857B04" w:rsidP="008D500B">
      <w:pPr>
        <w:tabs>
          <w:tab w:val="left" w:pos="1950"/>
        </w:tabs>
      </w:pPr>
    </w:p>
    <w:p w14:paraId="0EDD2A91" w14:textId="77777777" w:rsidR="00857B04" w:rsidRDefault="00857B04" w:rsidP="008D500B">
      <w:pPr>
        <w:tabs>
          <w:tab w:val="left" w:pos="1950"/>
        </w:tabs>
      </w:pPr>
    </w:p>
    <w:p w14:paraId="55B6C641" w14:textId="77777777" w:rsidR="00857B04" w:rsidRDefault="00857B04" w:rsidP="008D500B">
      <w:pPr>
        <w:tabs>
          <w:tab w:val="left" w:pos="1950"/>
        </w:tabs>
      </w:pPr>
    </w:p>
    <w:p w14:paraId="5FE093B0" w14:textId="77777777" w:rsidR="00857B04" w:rsidRDefault="00857B04" w:rsidP="008D500B">
      <w:pPr>
        <w:tabs>
          <w:tab w:val="left" w:pos="1950"/>
        </w:tabs>
      </w:pPr>
    </w:p>
    <w:p w14:paraId="458EAC3E" w14:textId="77777777" w:rsidR="00857B04" w:rsidRDefault="00857B04" w:rsidP="008D500B">
      <w:pPr>
        <w:tabs>
          <w:tab w:val="left" w:pos="1950"/>
        </w:tabs>
      </w:pPr>
    </w:p>
    <w:p w14:paraId="0D72902E" w14:textId="77777777" w:rsidR="00857B04" w:rsidRDefault="00857B04" w:rsidP="008D500B">
      <w:pPr>
        <w:tabs>
          <w:tab w:val="left" w:pos="1950"/>
        </w:tabs>
      </w:pPr>
    </w:p>
    <w:p w14:paraId="7F11FD63" w14:textId="77777777" w:rsidR="00857B04" w:rsidRPr="0043679A" w:rsidRDefault="00265BA6" w:rsidP="0043679A">
      <w:pPr>
        <w:pStyle w:val="Heading1"/>
        <w:rPr>
          <w:b/>
        </w:rPr>
      </w:pPr>
      <w:r w:rsidRPr="0043679A">
        <w:rPr>
          <w:b/>
        </w:rPr>
        <w:lastRenderedPageBreak/>
        <w:t>Turning on the Non-executable Stack Protection</w:t>
      </w:r>
    </w:p>
    <w:p w14:paraId="7032C682" w14:textId="77777777" w:rsidR="0043679A" w:rsidRDefault="0043679A" w:rsidP="008D500B">
      <w:pPr>
        <w:tabs>
          <w:tab w:val="left" w:pos="1950"/>
        </w:tabs>
      </w:pPr>
    </w:p>
    <w:p w14:paraId="66F659B1" w14:textId="77777777" w:rsidR="00751E8D" w:rsidRDefault="0072208B" w:rsidP="008D500B">
      <w:pPr>
        <w:tabs>
          <w:tab w:val="left" w:pos="1950"/>
        </w:tabs>
      </w:pPr>
      <w:r>
        <w:t>The program is recompiled and executed with non-executable stack turned on</w:t>
      </w:r>
    </w:p>
    <w:p w14:paraId="13DBCDDF" w14:textId="77777777" w:rsidR="006E04E6" w:rsidRDefault="006E04E6" w:rsidP="008D500B">
      <w:pPr>
        <w:tabs>
          <w:tab w:val="left" w:pos="1950"/>
        </w:tabs>
      </w:pPr>
    </w:p>
    <w:p w14:paraId="72758D12" w14:textId="77777777" w:rsidR="004C1B2E" w:rsidRDefault="004C1B2E" w:rsidP="008D500B">
      <w:pPr>
        <w:tabs>
          <w:tab w:val="left" w:pos="1950"/>
        </w:tabs>
      </w:pPr>
      <w:r w:rsidRPr="004C1B2E">
        <w:rPr>
          <w:noProof/>
        </w:rPr>
        <w:drawing>
          <wp:inline distT="0" distB="0" distL="0" distR="0" wp14:anchorId="12CCDF4E" wp14:editId="589F6743">
            <wp:extent cx="6332220" cy="4719296"/>
            <wp:effectExtent l="0" t="0" r="0" b="5715"/>
            <wp:docPr id="9" name="Picture 9" descr="C:\codes\buffer\ss\no execution 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codes\buffer\ss\no execution st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4719296"/>
                    </a:xfrm>
                    <a:prstGeom prst="rect">
                      <a:avLst/>
                    </a:prstGeom>
                    <a:noFill/>
                    <a:ln>
                      <a:noFill/>
                    </a:ln>
                  </pic:spPr>
                </pic:pic>
              </a:graphicData>
            </a:graphic>
          </wp:inline>
        </w:drawing>
      </w:r>
    </w:p>
    <w:p w14:paraId="22B1DA0F" w14:textId="77777777" w:rsidR="004C1B2E" w:rsidRPr="004C1B2E" w:rsidRDefault="004C1B2E" w:rsidP="004C1B2E"/>
    <w:p w14:paraId="1C07484B" w14:textId="4A7DBEC4" w:rsidR="006E04E6" w:rsidRDefault="004C1B2E" w:rsidP="004C1B2E">
      <w:pPr>
        <w:tabs>
          <w:tab w:val="left" w:pos="1500"/>
        </w:tabs>
      </w:pPr>
      <w:r>
        <w:t xml:space="preserve">Running the program results in Segmentation fault since the shellcode sitting at the return address is executable and stack execution has been disabled. This measure does not prevent buffer overflow as we are still able to go to the address we wrote inside the stack but cannot execute it. If we write an address outside the </w:t>
      </w:r>
      <w:r w:rsidR="00AA23FF">
        <w:t>stack,</w:t>
      </w:r>
      <w:r>
        <w:t xml:space="preserve"> then it will be executable.</w:t>
      </w:r>
    </w:p>
    <w:p w14:paraId="550C4D94" w14:textId="54090194" w:rsidR="00305109" w:rsidRDefault="00305109" w:rsidP="004C1B2E">
      <w:pPr>
        <w:tabs>
          <w:tab w:val="left" w:pos="1500"/>
        </w:tabs>
      </w:pPr>
    </w:p>
    <w:p w14:paraId="788E6A4C" w14:textId="0A90D628" w:rsidR="00305109" w:rsidRDefault="00305109" w:rsidP="004C1B2E">
      <w:pPr>
        <w:tabs>
          <w:tab w:val="left" w:pos="1500"/>
        </w:tabs>
      </w:pPr>
    </w:p>
    <w:p w14:paraId="71746969" w14:textId="19FCD9C8" w:rsidR="00305109" w:rsidRDefault="00305109" w:rsidP="004C1B2E">
      <w:pPr>
        <w:tabs>
          <w:tab w:val="left" w:pos="1500"/>
        </w:tabs>
      </w:pPr>
    </w:p>
    <w:p w14:paraId="143B9238" w14:textId="4C652989" w:rsidR="00305109" w:rsidRDefault="00305109" w:rsidP="004C1B2E">
      <w:pPr>
        <w:tabs>
          <w:tab w:val="left" w:pos="1500"/>
        </w:tabs>
      </w:pPr>
    </w:p>
    <w:p w14:paraId="5FF759A4" w14:textId="2F36BF7F" w:rsidR="00305109" w:rsidRDefault="00305109" w:rsidP="004C1B2E">
      <w:pPr>
        <w:tabs>
          <w:tab w:val="left" w:pos="1500"/>
        </w:tabs>
      </w:pPr>
    </w:p>
    <w:p w14:paraId="3D0A7142" w14:textId="77777777" w:rsidR="00305109" w:rsidRDefault="00305109" w:rsidP="00305109">
      <w:pPr>
        <w:pStyle w:val="ListParagraph"/>
        <w:numPr>
          <w:ilvl w:val="0"/>
          <w:numId w:val="2"/>
        </w:numPr>
      </w:pPr>
      <w:r>
        <w:lastRenderedPageBreak/>
        <w:t>What happens when you compile without “-z execstack”?</w:t>
      </w:r>
    </w:p>
    <w:p w14:paraId="54A7D382" w14:textId="77777777" w:rsidR="00305109" w:rsidRDefault="00305109" w:rsidP="00305109">
      <w:r>
        <w:t>Ans. The program gives “Segmentation Fault” error because the program is directed to an address where execution code is placed and by default stack is non-executable</w:t>
      </w:r>
    </w:p>
    <w:p w14:paraId="4569F699" w14:textId="77777777" w:rsidR="00305109" w:rsidRDefault="00305109" w:rsidP="00305109"/>
    <w:p w14:paraId="0D26134B" w14:textId="77777777" w:rsidR="00305109" w:rsidRDefault="00305109" w:rsidP="00305109">
      <w:pPr>
        <w:pStyle w:val="ListParagraph"/>
        <w:numPr>
          <w:ilvl w:val="0"/>
          <w:numId w:val="2"/>
        </w:numPr>
      </w:pPr>
      <w:r>
        <w:t>What happens if you enable ASLR? Does the return address change?</w:t>
      </w:r>
    </w:p>
    <w:p w14:paraId="08BED135" w14:textId="77777777" w:rsidR="00305109" w:rsidRDefault="00305109" w:rsidP="00305109">
      <w:r>
        <w:t>Ans. When ASLR is enabled, the program is loaded to a different address every time it is executed. Hence the return address will be changed and the program will not jump to the address we want it to.</w:t>
      </w:r>
    </w:p>
    <w:p w14:paraId="1B6C9122" w14:textId="77777777" w:rsidR="00305109" w:rsidRDefault="00305109" w:rsidP="00305109"/>
    <w:p w14:paraId="2F0885A4" w14:textId="77777777" w:rsidR="00305109" w:rsidRDefault="00305109" w:rsidP="00305109">
      <w:pPr>
        <w:pStyle w:val="ListParagraph"/>
        <w:numPr>
          <w:ilvl w:val="0"/>
          <w:numId w:val="2"/>
        </w:numPr>
      </w:pPr>
      <w:r>
        <w:t>Does the address of the buffer[] in memory change when you run stack using GDB, /home/root /stack (stack.c location), and ./stack?</w:t>
      </w:r>
    </w:p>
    <w:p w14:paraId="74FBB892" w14:textId="77777777" w:rsidR="00305109" w:rsidRDefault="00305109" w:rsidP="00305109">
      <w:r>
        <w:t>Ans. The address of buffer[] in memory is slightly different when using GDB as compared to executing it like ./stack. This is because GDB alters the behavior of the program slightly for its own functioning.</w:t>
      </w:r>
    </w:p>
    <w:p w14:paraId="625D3996" w14:textId="77777777" w:rsidR="00305109" w:rsidRPr="004C1B2E" w:rsidRDefault="00305109" w:rsidP="004C1B2E">
      <w:pPr>
        <w:tabs>
          <w:tab w:val="left" w:pos="1500"/>
        </w:tabs>
      </w:pPr>
      <w:bookmarkStart w:id="0" w:name="_GoBack"/>
      <w:bookmarkEnd w:id="0"/>
    </w:p>
    <w:sectPr w:rsidR="00305109" w:rsidRPr="004C1B2E" w:rsidSect="00531B19">
      <w:pgSz w:w="12240" w:h="15840"/>
      <w:pgMar w:top="1440"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814278"/>
    <w:multiLevelType w:val="hybridMultilevel"/>
    <w:tmpl w:val="8B7CA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A01AF"/>
    <w:multiLevelType w:val="hybridMultilevel"/>
    <w:tmpl w:val="AAAAD2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B19"/>
    <w:rsid w:val="0001129A"/>
    <w:rsid w:val="00097A1E"/>
    <w:rsid w:val="000E7A6B"/>
    <w:rsid w:val="000F1A25"/>
    <w:rsid w:val="00134FA4"/>
    <w:rsid w:val="0013693A"/>
    <w:rsid w:val="001D0761"/>
    <w:rsid w:val="001F2C59"/>
    <w:rsid w:val="00252678"/>
    <w:rsid w:val="00265BA6"/>
    <w:rsid w:val="002F2189"/>
    <w:rsid w:val="00305109"/>
    <w:rsid w:val="00325149"/>
    <w:rsid w:val="00386418"/>
    <w:rsid w:val="003C1537"/>
    <w:rsid w:val="003D1F15"/>
    <w:rsid w:val="003D7535"/>
    <w:rsid w:val="0043679A"/>
    <w:rsid w:val="004444AF"/>
    <w:rsid w:val="0046477B"/>
    <w:rsid w:val="00485D43"/>
    <w:rsid w:val="00492D1D"/>
    <w:rsid w:val="004C1B2E"/>
    <w:rsid w:val="00511780"/>
    <w:rsid w:val="00531B19"/>
    <w:rsid w:val="00590E52"/>
    <w:rsid w:val="005D6C9B"/>
    <w:rsid w:val="00621205"/>
    <w:rsid w:val="0064170E"/>
    <w:rsid w:val="00651801"/>
    <w:rsid w:val="006B0190"/>
    <w:rsid w:val="006E04E6"/>
    <w:rsid w:val="00700646"/>
    <w:rsid w:val="0072208B"/>
    <w:rsid w:val="00751E8D"/>
    <w:rsid w:val="0078280E"/>
    <w:rsid w:val="007C3F42"/>
    <w:rsid w:val="007F0CC5"/>
    <w:rsid w:val="00857B04"/>
    <w:rsid w:val="00860D0E"/>
    <w:rsid w:val="00863106"/>
    <w:rsid w:val="0087599C"/>
    <w:rsid w:val="008D3CFD"/>
    <w:rsid w:val="008D500B"/>
    <w:rsid w:val="008D7778"/>
    <w:rsid w:val="009007AD"/>
    <w:rsid w:val="0091420C"/>
    <w:rsid w:val="00951ADB"/>
    <w:rsid w:val="009C65DE"/>
    <w:rsid w:val="009E4060"/>
    <w:rsid w:val="00A94B1C"/>
    <w:rsid w:val="00AA23FF"/>
    <w:rsid w:val="00AB1851"/>
    <w:rsid w:val="00AD3A87"/>
    <w:rsid w:val="00AE2DA3"/>
    <w:rsid w:val="00AF5D72"/>
    <w:rsid w:val="00B04595"/>
    <w:rsid w:val="00B26EE2"/>
    <w:rsid w:val="00B34EB8"/>
    <w:rsid w:val="00BC588B"/>
    <w:rsid w:val="00BC5F1B"/>
    <w:rsid w:val="00C0510B"/>
    <w:rsid w:val="00CA58D9"/>
    <w:rsid w:val="00CB6CBF"/>
    <w:rsid w:val="00D154D3"/>
    <w:rsid w:val="00D40D4D"/>
    <w:rsid w:val="00E055A3"/>
    <w:rsid w:val="00EB4449"/>
    <w:rsid w:val="00ED6F59"/>
    <w:rsid w:val="00FA4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A5187"/>
  <w15:chartTrackingRefBased/>
  <w15:docId w15:val="{9EFD1BAC-2B94-46CA-A515-ADD16C7DB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B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1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1B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B19"/>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531B1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31B19"/>
    <w:rPr>
      <w:i/>
      <w:iCs/>
      <w:color w:val="5B9BD5" w:themeColor="accent1"/>
    </w:rPr>
  </w:style>
  <w:style w:type="character" w:styleId="IntenseReference">
    <w:name w:val="Intense Reference"/>
    <w:basedOn w:val="DefaultParagraphFont"/>
    <w:uiPriority w:val="32"/>
    <w:qFormat/>
    <w:rsid w:val="00531B19"/>
    <w:rPr>
      <w:b/>
      <w:bCs/>
      <w:smallCaps/>
      <w:color w:val="5B9BD5" w:themeColor="accent1"/>
      <w:spacing w:val="5"/>
    </w:rPr>
  </w:style>
  <w:style w:type="character" w:customStyle="1" w:styleId="Heading2Char">
    <w:name w:val="Heading 2 Char"/>
    <w:basedOn w:val="DefaultParagraphFont"/>
    <w:link w:val="Heading2"/>
    <w:uiPriority w:val="9"/>
    <w:rsid w:val="00531B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1B1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051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18</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dc:creator>
  <cp:keywords/>
  <dc:description/>
  <cp:lastModifiedBy>eduardo cantizzano</cp:lastModifiedBy>
  <cp:revision>72</cp:revision>
  <dcterms:created xsi:type="dcterms:W3CDTF">2020-03-16T15:53:00Z</dcterms:created>
  <dcterms:modified xsi:type="dcterms:W3CDTF">2020-03-19T00:25:00Z</dcterms:modified>
</cp:coreProperties>
</file>