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8141D" w14:textId="332349B1" w:rsidR="001B335B" w:rsidRPr="001B335B" w:rsidRDefault="001B335B" w:rsidP="001B335B">
      <w:pPr>
        <w:rPr>
          <w:b/>
          <w:bCs/>
        </w:rPr>
      </w:pPr>
      <w:r>
        <w:t>“</w:t>
      </w:r>
      <w:r w:rsidRPr="001B335B">
        <w:rPr>
          <w:b/>
          <w:bCs/>
        </w:rPr>
        <w:t>Vibe Coding Your Way to Freedom: The Solo Tech Entrepreneur’s Blueprint</w:t>
      </w:r>
    </w:p>
    <w:p w14:paraId="6C4870AD" w14:textId="77777777" w:rsidR="001B335B" w:rsidRPr="001B335B" w:rsidRDefault="001B335B" w:rsidP="001B335B">
      <w:r w:rsidRPr="001B335B">
        <w:t xml:space="preserve">By </w:t>
      </w:r>
      <w:hyperlink r:id="rId5" w:history="1">
        <w:r w:rsidRPr="001B335B">
          <w:rPr>
            <w:rStyle w:val="Hyperlink"/>
          </w:rPr>
          <w:t>Ludo Fourrage</w:t>
        </w:r>
      </w:hyperlink>
    </w:p>
    <w:p w14:paraId="4ED6EEB5" w14:textId="6BAFCE62" w:rsidR="001B335B" w:rsidRPr="001B335B" w:rsidRDefault="001B335B" w:rsidP="001B335B">
      <w:r w:rsidRPr="001B335B">
        <w:t xml:space="preserve">Last Updated: </w:t>
      </w:r>
      <w:r w:rsidRPr="001B335B">
        <w:rPr>
          <w:b/>
          <w:bCs/>
        </w:rPr>
        <w:t>July 7th 2025</w:t>
      </w:r>
    </w:p>
    <w:p w14:paraId="26907BCF" w14:textId="77777777" w:rsidR="001B335B" w:rsidRPr="001B335B" w:rsidRDefault="001B335B" w:rsidP="001B335B">
      <w:pPr>
        <w:rPr>
          <w:b/>
          <w:bCs/>
        </w:rPr>
      </w:pPr>
      <w:r w:rsidRPr="001B335B">
        <w:rPr>
          <w:b/>
          <w:bCs/>
        </w:rPr>
        <w:t>Too Long; Didn't Read:</w:t>
      </w:r>
    </w:p>
    <w:p w14:paraId="0FEA76D0" w14:textId="77777777" w:rsidR="001B335B" w:rsidRPr="001B335B" w:rsidRDefault="001B335B" w:rsidP="001B335B">
      <w:r w:rsidRPr="001B335B">
        <w:t>Vibe coding, powered by AI tools like GitHub Copilot and ChatGPT, enables solo tech entrepreneurs - including non-coders - to rapidly prototype, test, and launch apps. Up to 25% of startups now use AI-generated code, cutting development time from months to days, boosting creativity, reducing costs, and expanding access to tech entrepreneurship.</w:t>
      </w:r>
    </w:p>
    <w:p w14:paraId="30DCCF66" w14:textId="77777777" w:rsidR="001B335B" w:rsidRPr="001B335B" w:rsidRDefault="001B335B" w:rsidP="001B335B">
      <w:r w:rsidRPr="001B335B">
        <w:t xml:space="preserve">Vibe coding is </w:t>
      </w:r>
      <w:r w:rsidRPr="001B335B">
        <w:rPr>
          <w:b/>
          <w:bCs/>
        </w:rPr>
        <w:t>changing the game</w:t>
      </w:r>
      <w:r w:rsidRPr="001B335B">
        <w:t xml:space="preserve"> for solo tech entrepreneurs by making app and product development possible for anyone, even without a coding background.</w:t>
      </w:r>
    </w:p>
    <w:p w14:paraId="220D3A9F" w14:textId="77777777" w:rsidR="001B335B" w:rsidRPr="001B335B" w:rsidRDefault="001B335B" w:rsidP="001B335B">
      <w:r w:rsidRPr="001B335B">
        <w:t xml:space="preserve">This new approach leverages AI-powered tools like GitHub Copilot, Cursor, and ChatGPT, allowing users to </w:t>
      </w:r>
      <w:r w:rsidRPr="001B335B">
        <w:rPr>
          <w:b/>
          <w:bCs/>
        </w:rPr>
        <w:t>create software simply</w:t>
      </w:r>
      <w:r w:rsidRPr="001B335B">
        <w:t xml:space="preserve"> by describing what they want in plain language - no more getting stuck on complex syntax or endless debugging.</w:t>
      </w:r>
    </w:p>
    <w:p w14:paraId="42C7C757" w14:textId="236B3F6B" w:rsidR="001B335B" w:rsidRPr="001B335B" w:rsidRDefault="001B335B" w:rsidP="001B335B">
      <w:r w:rsidRPr="001B335B">
        <w:t>The rise of vibe coding means that you can bring your vision to life by collaborating with AI, focusing on your ideas rather than technical hurdles. As highlighted by Y Combinator, up to 25% of startups now build their products with AI generating the majority of their code, reducing development cycles from months to days and cutting costs along the way (</w:t>
      </w:r>
      <w:hyperlink r:id="rId6" w:tgtFrame="_blank" w:history="1">
        <w:r w:rsidRPr="001B335B">
          <w:rPr>
            <w:rStyle w:val="Hyperlink"/>
          </w:rPr>
          <w:t>Vibe Coding for Solo Entrepreneurs</w:t>
        </w:r>
      </w:hyperlink>
      <w:r w:rsidRPr="001B335B">
        <w:t>).</w:t>
      </w:r>
    </w:p>
    <w:p w14:paraId="05373737" w14:textId="77777777" w:rsidR="001B335B" w:rsidRPr="001B335B" w:rsidRDefault="001B335B" w:rsidP="001B335B">
      <w:r w:rsidRPr="001B335B">
        <w:t>This trend also marks a cultural shift - creativity, intuition, and rapid iteration now drive tech innovation, with non-developers and small teams delivering real solutions faster than ever (</w:t>
      </w:r>
      <w:hyperlink r:id="rId7" w:tgtFrame="_blank" w:history="1">
        <w:r w:rsidRPr="001B335B">
          <w:rPr>
            <w:rStyle w:val="Hyperlink"/>
          </w:rPr>
          <w:t>When Software Writes Itself</w:t>
        </w:r>
      </w:hyperlink>
      <w:r w:rsidRPr="001B335B">
        <w:t>).</w:t>
      </w:r>
    </w:p>
    <w:p w14:paraId="324DEDF5" w14:textId="77777777" w:rsidR="001B335B" w:rsidRPr="001B335B" w:rsidRDefault="001B335B" w:rsidP="001B335B">
      <w:r w:rsidRPr="001B335B">
        <w:t> </w:t>
      </w:r>
    </w:p>
    <w:p w14:paraId="72AE9396" w14:textId="77777777" w:rsidR="001B335B" w:rsidRPr="001B335B" w:rsidRDefault="001B335B" w:rsidP="001B335B">
      <w:pPr>
        <w:numPr>
          <w:ilvl w:val="0"/>
          <w:numId w:val="15"/>
        </w:numPr>
      </w:pPr>
      <w:r w:rsidRPr="001B335B">
        <w:rPr>
          <w:b/>
          <w:bCs/>
        </w:rPr>
        <w:t>Faster prototyping:</w:t>
      </w:r>
      <w:r w:rsidRPr="001B335B">
        <w:t xml:space="preserve"> Vibe coding lets you </w:t>
      </w:r>
      <w:r w:rsidRPr="001B335B">
        <w:rPr>
          <w:b/>
          <w:bCs/>
        </w:rPr>
        <w:t>quickly test</w:t>
      </w:r>
      <w:r w:rsidRPr="001B335B">
        <w:t xml:space="preserve"> ideas and get feedback within days, not months.</w:t>
      </w:r>
    </w:p>
    <w:p w14:paraId="2E60DB8D" w14:textId="77777777" w:rsidR="001B335B" w:rsidRPr="001B335B" w:rsidRDefault="001B335B" w:rsidP="001B335B">
      <w:pPr>
        <w:numPr>
          <w:ilvl w:val="0"/>
          <w:numId w:val="15"/>
        </w:numPr>
      </w:pPr>
      <w:r w:rsidRPr="001B335B">
        <w:rPr>
          <w:b/>
          <w:bCs/>
        </w:rPr>
        <w:t>Diverse creators:</w:t>
      </w:r>
      <w:r w:rsidRPr="001B335B">
        <w:t xml:space="preserve"> By lowering the barriers, more </w:t>
      </w:r>
      <w:r w:rsidRPr="001B335B">
        <w:rPr>
          <w:b/>
          <w:bCs/>
        </w:rPr>
        <w:t>diverse talent</w:t>
      </w:r>
      <w:r w:rsidRPr="001B335B">
        <w:t xml:space="preserve"> can build and launch innovative tech products.</w:t>
      </w:r>
    </w:p>
    <w:p w14:paraId="54D38604" w14:textId="77777777" w:rsidR="001B335B" w:rsidRPr="001B335B" w:rsidRDefault="001B335B" w:rsidP="001B335B">
      <w:pPr>
        <w:numPr>
          <w:ilvl w:val="0"/>
          <w:numId w:val="15"/>
        </w:numPr>
      </w:pPr>
      <w:r w:rsidRPr="001B335B">
        <w:rPr>
          <w:b/>
          <w:bCs/>
        </w:rPr>
        <w:t>Focus on creativity:</w:t>
      </w:r>
      <w:r w:rsidRPr="001B335B">
        <w:t xml:space="preserve"> AI handles code so you can </w:t>
      </w:r>
      <w:r w:rsidRPr="001B335B">
        <w:rPr>
          <w:b/>
          <w:bCs/>
        </w:rPr>
        <w:t>spend energy</w:t>
      </w:r>
      <w:r w:rsidRPr="001B335B">
        <w:t xml:space="preserve"> on unique ideas and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3345"/>
        <w:gridCol w:w="1892"/>
      </w:tblGrid>
      <w:tr w:rsidR="001B335B" w:rsidRPr="001B335B" w14:paraId="61A707D5" w14:textId="77777777">
        <w:trPr>
          <w:tblHeader/>
          <w:tblCellSpacing w:w="15" w:type="dxa"/>
        </w:trPr>
        <w:tc>
          <w:tcPr>
            <w:tcW w:w="0" w:type="auto"/>
            <w:vAlign w:val="center"/>
            <w:hideMark/>
          </w:tcPr>
          <w:p w14:paraId="51C92078" w14:textId="77777777" w:rsidR="001B335B" w:rsidRPr="001B335B" w:rsidRDefault="001B335B" w:rsidP="001B335B">
            <w:pPr>
              <w:rPr>
                <w:b/>
                <w:bCs/>
              </w:rPr>
            </w:pPr>
            <w:r w:rsidRPr="001B335B">
              <w:rPr>
                <w:b/>
                <w:bCs/>
              </w:rPr>
              <w:t>AI Tool</w:t>
            </w:r>
          </w:p>
        </w:tc>
        <w:tc>
          <w:tcPr>
            <w:tcW w:w="0" w:type="auto"/>
            <w:vAlign w:val="center"/>
            <w:hideMark/>
          </w:tcPr>
          <w:p w14:paraId="2BEF6D58" w14:textId="77777777" w:rsidR="001B335B" w:rsidRPr="001B335B" w:rsidRDefault="001B335B" w:rsidP="001B335B">
            <w:pPr>
              <w:rPr>
                <w:b/>
                <w:bCs/>
              </w:rPr>
            </w:pPr>
            <w:r w:rsidRPr="001B335B">
              <w:rPr>
                <w:b/>
                <w:bCs/>
              </w:rPr>
              <w:t>Main Purpose</w:t>
            </w:r>
          </w:p>
        </w:tc>
        <w:tc>
          <w:tcPr>
            <w:tcW w:w="0" w:type="auto"/>
            <w:vAlign w:val="center"/>
            <w:hideMark/>
          </w:tcPr>
          <w:p w14:paraId="1B4282F7" w14:textId="77777777" w:rsidR="001B335B" w:rsidRPr="001B335B" w:rsidRDefault="001B335B" w:rsidP="001B335B">
            <w:pPr>
              <w:rPr>
                <w:b/>
                <w:bCs/>
              </w:rPr>
            </w:pPr>
            <w:r w:rsidRPr="001B335B">
              <w:rPr>
                <w:b/>
                <w:bCs/>
              </w:rPr>
              <w:t>Used By</w:t>
            </w:r>
          </w:p>
        </w:tc>
      </w:tr>
      <w:tr w:rsidR="001B335B" w:rsidRPr="001B335B" w14:paraId="0F899F68" w14:textId="77777777">
        <w:trPr>
          <w:tblCellSpacing w:w="15" w:type="dxa"/>
        </w:trPr>
        <w:tc>
          <w:tcPr>
            <w:tcW w:w="0" w:type="auto"/>
            <w:vAlign w:val="center"/>
            <w:hideMark/>
          </w:tcPr>
          <w:p w14:paraId="5FE468DE" w14:textId="77777777" w:rsidR="001B335B" w:rsidRPr="001B335B" w:rsidRDefault="001B335B" w:rsidP="001B335B">
            <w:r w:rsidRPr="001B335B">
              <w:t>GitHub Copilot</w:t>
            </w:r>
          </w:p>
        </w:tc>
        <w:tc>
          <w:tcPr>
            <w:tcW w:w="0" w:type="auto"/>
            <w:vAlign w:val="center"/>
            <w:hideMark/>
          </w:tcPr>
          <w:p w14:paraId="5897FB77" w14:textId="77777777" w:rsidR="001B335B" w:rsidRPr="001B335B" w:rsidRDefault="001B335B" w:rsidP="001B335B">
            <w:r w:rsidRPr="001B335B">
              <w:t>Code completion &amp; suggestions</w:t>
            </w:r>
          </w:p>
        </w:tc>
        <w:tc>
          <w:tcPr>
            <w:tcW w:w="0" w:type="auto"/>
            <w:vAlign w:val="center"/>
            <w:hideMark/>
          </w:tcPr>
          <w:p w14:paraId="5996F6DF" w14:textId="77777777" w:rsidR="001B335B" w:rsidRPr="001B335B" w:rsidRDefault="001B335B" w:rsidP="001B335B">
            <w:r w:rsidRPr="001B335B">
              <w:t>Linda Johnson</w:t>
            </w:r>
          </w:p>
        </w:tc>
      </w:tr>
      <w:tr w:rsidR="001B335B" w:rsidRPr="001B335B" w14:paraId="379145B4" w14:textId="77777777">
        <w:trPr>
          <w:tblCellSpacing w:w="15" w:type="dxa"/>
        </w:trPr>
        <w:tc>
          <w:tcPr>
            <w:tcW w:w="0" w:type="auto"/>
            <w:vAlign w:val="center"/>
            <w:hideMark/>
          </w:tcPr>
          <w:p w14:paraId="2DB51CD1" w14:textId="77777777" w:rsidR="001B335B" w:rsidRPr="001B335B" w:rsidRDefault="001B335B" w:rsidP="001B335B">
            <w:r w:rsidRPr="001B335B">
              <w:lastRenderedPageBreak/>
              <w:t>Cursor</w:t>
            </w:r>
          </w:p>
        </w:tc>
        <w:tc>
          <w:tcPr>
            <w:tcW w:w="0" w:type="auto"/>
            <w:vAlign w:val="center"/>
            <w:hideMark/>
          </w:tcPr>
          <w:p w14:paraId="181F5512" w14:textId="77777777" w:rsidR="001B335B" w:rsidRPr="001B335B" w:rsidRDefault="001B335B" w:rsidP="001B335B">
            <w:r w:rsidRPr="001B335B">
              <w:t>Instant debugging &amp; refactoring</w:t>
            </w:r>
          </w:p>
        </w:tc>
        <w:tc>
          <w:tcPr>
            <w:tcW w:w="0" w:type="auto"/>
            <w:vAlign w:val="center"/>
            <w:hideMark/>
          </w:tcPr>
          <w:p w14:paraId="050F5089" w14:textId="77777777" w:rsidR="001B335B" w:rsidRPr="001B335B" w:rsidRDefault="001B335B" w:rsidP="001B335B">
            <w:r w:rsidRPr="001B335B">
              <w:t>John Perez</w:t>
            </w:r>
          </w:p>
        </w:tc>
      </w:tr>
      <w:tr w:rsidR="001B335B" w:rsidRPr="001B335B" w14:paraId="781AD4D3" w14:textId="77777777">
        <w:trPr>
          <w:tblCellSpacing w:w="15" w:type="dxa"/>
        </w:trPr>
        <w:tc>
          <w:tcPr>
            <w:tcW w:w="0" w:type="auto"/>
            <w:vAlign w:val="center"/>
            <w:hideMark/>
          </w:tcPr>
          <w:p w14:paraId="5B2BCB21" w14:textId="77777777" w:rsidR="001B335B" w:rsidRPr="001B335B" w:rsidRDefault="001B335B" w:rsidP="001B335B">
            <w:r w:rsidRPr="001B335B">
              <w:t>ChatGPT</w:t>
            </w:r>
          </w:p>
        </w:tc>
        <w:tc>
          <w:tcPr>
            <w:tcW w:w="0" w:type="auto"/>
            <w:vAlign w:val="center"/>
            <w:hideMark/>
          </w:tcPr>
          <w:p w14:paraId="3A1C886E" w14:textId="77777777" w:rsidR="001B335B" w:rsidRPr="001B335B" w:rsidRDefault="001B335B" w:rsidP="001B335B">
            <w:r w:rsidRPr="001B335B">
              <w:t>Plain language coding</w:t>
            </w:r>
          </w:p>
        </w:tc>
        <w:tc>
          <w:tcPr>
            <w:tcW w:w="0" w:type="auto"/>
            <w:vAlign w:val="center"/>
            <w:hideMark/>
          </w:tcPr>
          <w:p w14:paraId="73AABCD3" w14:textId="77777777" w:rsidR="001B335B" w:rsidRPr="001B335B" w:rsidRDefault="001B335B" w:rsidP="001B335B">
            <w:r w:rsidRPr="001B335B">
              <w:t>Daniel Thompson</w:t>
            </w:r>
          </w:p>
        </w:tc>
      </w:tr>
    </w:tbl>
    <w:p w14:paraId="38638B54" w14:textId="77777777" w:rsidR="001B335B" w:rsidRPr="001B335B" w:rsidRDefault="001B335B" w:rsidP="001B335B">
      <w:r w:rsidRPr="001B335B">
        <w:t>Whether you’re just starting out or already building your next idea, vibe coding can help you prototype, test, and launch projects quickly, opening doors for more diverse creators (</w:t>
      </w:r>
      <w:hyperlink r:id="rId8" w:tgtFrame="_blank" w:history="1">
        <w:r w:rsidRPr="001B335B">
          <w:rPr>
            <w:rStyle w:val="Hyperlink"/>
          </w:rPr>
          <w:t>What is Vibe Coding?</w:t>
        </w:r>
      </w:hyperlink>
      <w:r w:rsidRPr="001B335B">
        <w:t>).</w:t>
      </w:r>
    </w:p>
    <w:p w14:paraId="5DE4E5EA" w14:textId="77777777" w:rsidR="001B335B" w:rsidRPr="001B335B" w:rsidRDefault="001B335B" w:rsidP="001B335B">
      <w:pPr>
        <w:rPr>
          <w:b/>
          <w:bCs/>
        </w:rPr>
      </w:pPr>
      <w:r w:rsidRPr="001B335B">
        <w:rPr>
          <w:b/>
          <w:bCs/>
        </w:rPr>
        <w:t>Table of Contents</w:t>
      </w:r>
    </w:p>
    <w:p w14:paraId="31551807" w14:textId="77777777" w:rsidR="001B335B" w:rsidRPr="001B335B" w:rsidRDefault="001B335B" w:rsidP="001B335B">
      <w:pPr>
        <w:numPr>
          <w:ilvl w:val="0"/>
          <w:numId w:val="16"/>
        </w:numPr>
      </w:pPr>
      <w:r w:rsidRPr="001B335B">
        <w:t>What is Vibe Coding? Essential Concepts Explained</w:t>
      </w:r>
    </w:p>
    <w:p w14:paraId="28878C1A" w14:textId="77777777" w:rsidR="001B335B" w:rsidRPr="001B335B" w:rsidRDefault="001B335B" w:rsidP="001B335B">
      <w:pPr>
        <w:numPr>
          <w:ilvl w:val="0"/>
          <w:numId w:val="16"/>
        </w:numPr>
      </w:pPr>
      <w:r w:rsidRPr="001B335B">
        <w:t>The Emerging Toolkit: Key Platforms and Tools for Solo Tech Founders</w:t>
      </w:r>
    </w:p>
    <w:p w14:paraId="731686D3" w14:textId="77777777" w:rsidR="001B335B" w:rsidRPr="001B335B" w:rsidRDefault="001B335B" w:rsidP="001B335B">
      <w:pPr>
        <w:numPr>
          <w:ilvl w:val="0"/>
          <w:numId w:val="16"/>
        </w:numPr>
      </w:pPr>
      <w:r w:rsidRPr="001B335B">
        <w:t>Core Skills for Success: Beyond Coding in the AI Era</w:t>
      </w:r>
    </w:p>
    <w:p w14:paraId="423F547F" w14:textId="77777777" w:rsidR="001B335B" w:rsidRPr="001B335B" w:rsidRDefault="001B335B" w:rsidP="001B335B">
      <w:pPr>
        <w:numPr>
          <w:ilvl w:val="0"/>
          <w:numId w:val="16"/>
        </w:numPr>
      </w:pPr>
      <w:r w:rsidRPr="001B335B">
        <w:t>From Idea to App: The Vibe Coding Blueprint in Action</w:t>
      </w:r>
    </w:p>
    <w:p w14:paraId="1299721E" w14:textId="77777777" w:rsidR="001B335B" w:rsidRPr="001B335B" w:rsidRDefault="001B335B" w:rsidP="001B335B">
      <w:pPr>
        <w:numPr>
          <w:ilvl w:val="0"/>
          <w:numId w:val="16"/>
        </w:numPr>
      </w:pPr>
      <w:r w:rsidRPr="001B335B">
        <w:t>Case Studies: Real-World Stories of Vibe Coding Success</w:t>
      </w:r>
    </w:p>
    <w:p w14:paraId="23BBA48B" w14:textId="77777777" w:rsidR="001B335B" w:rsidRPr="001B335B" w:rsidRDefault="001B335B" w:rsidP="001B335B">
      <w:pPr>
        <w:numPr>
          <w:ilvl w:val="0"/>
          <w:numId w:val="16"/>
        </w:numPr>
      </w:pPr>
      <w:r w:rsidRPr="001B335B">
        <w:t>Common Pitfalls and Key Cautions for Beginners</w:t>
      </w:r>
    </w:p>
    <w:p w14:paraId="70A43273" w14:textId="77777777" w:rsidR="001B335B" w:rsidRPr="001B335B" w:rsidRDefault="001B335B" w:rsidP="001B335B">
      <w:pPr>
        <w:numPr>
          <w:ilvl w:val="0"/>
          <w:numId w:val="16"/>
        </w:numPr>
      </w:pPr>
      <w:r w:rsidRPr="001B335B">
        <w:t>Your Personalized Tech Entrepreneur Success Plan: Steps and Resources</w:t>
      </w:r>
    </w:p>
    <w:p w14:paraId="66304A54" w14:textId="77777777" w:rsidR="001B335B" w:rsidRPr="001B335B" w:rsidRDefault="001B335B" w:rsidP="001B335B">
      <w:pPr>
        <w:numPr>
          <w:ilvl w:val="0"/>
          <w:numId w:val="16"/>
        </w:numPr>
      </w:pPr>
      <w:r w:rsidRPr="001B335B">
        <w:t>Frequently Asked Questions</w:t>
      </w:r>
    </w:p>
    <w:p w14:paraId="65A06FB9" w14:textId="77777777" w:rsidR="001B335B" w:rsidRPr="001B335B" w:rsidRDefault="001B335B" w:rsidP="001B335B">
      <w:pPr>
        <w:rPr>
          <w:b/>
          <w:bCs/>
        </w:rPr>
      </w:pPr>
      <w:r w:rsidRPr="001B335B">
        <w:rPr>
          <w:b/>
          <w:bCs/>
        </w:rPr>
        <w:t>Check out next:</w:t>
      </w:r>
    </w:p>
    <w:p w14:paraId="56EB0C09" w14:textId="77777777" w:rsidR="001B335B" w:rsidRPr="001B335B" w:rsidRDefault="001B335B" w:rsidP="001B335B">
      <w:pPr>
        <w:numPr>
          <w:ilvl w:val="0"/>
          <w:numId w:val="17"/>
        </w:numPr>
      </w:pPr>
      <w:r w:rsidRPr="001B335B">
        <w:t xml:space="preserve">Uncover how </w:t>
      </w:r>
      <w:hyperlink r:id="rId9" w:history="1">
        <w:r w:rsidRPr="001B335B">
          <w:rPr>
            <w:rStyle w:val="Hyperlink"/>
          </w:rPr>
          <w:t>hybrid human-AI teamwork</w:t>
        </w:r>
      </w:hyperlink>
      <w:r w:rsidRPr="001B335B">
        <w:t xml:space="preserve"> is setting new standards for creativity and efficiency in software development.</w:t>
      </w:r>
    </w:p>
    <w:p w14:paraId="12398A77" w14:textId="77777777" w:rsidR="001B335B" w:rsidRPr="001B335B" w:rsidRDefault="001B335B" w:rsidP="001B335B">
      <w:pPr>
        <w:rPr>
          <w:b/>
          <w:bCs/>
        </w:rPr>
      </w:pPr>
      <w:r w:rsidRPr="001B335B">
        <w:rPr>
          <w:b/>
          <w:bCs/>
        </w:rPr>
        <w:t>What is Vibe Coding? Essential Concepts Explained</w:t>
      </w:r>
    </w:p>
    <w:p w14:paraId="4481BEDD" w14:textId="77777777" w:rsidR="001B335B" w:rsidRPr="001B335B" w:rsidRDefault="001B335B" w:rsidP="001B335B">
      <w:r w:rsidRPr="001B335B">
        <w:t>(Up)</w:t>
      </w:r>
    </w:p>
    <w:p w14:paraId="4083F0A3" w14:textId="77777777" w:rsidR="001B335B" w:rsidRPr="001B335B" w:rsidRDefault="001B335B" w:rsidP="001B335B">
      <w:r w:rsidRPr="001B335B">
        <w:rPr>
          <w:b/>
          <w:bCs/>
        </w:rPr>
        <w:t>Vibe coding</w:t>
      </w:r>
      <w:r w:rsidRPr="001B335B">
        <w:t xml:space="preserve"> fundamentally changes how solo tech entrepreneurs and newcomers turn ideas into digital products. Rather than relying on traditional coding, which requires mastering programming languages and complex debugging, vibe coding enables users to use </w:t>
      </w:r>
      <w:r w:rsidRPr="001B335B">
        <w:rPr>
          <w:b/>
          <w:bCs/>
        </w:rPr>
        <w:t>natural language prompts</w:t>
      </w:r>
      <w:r w:rsidRPr="001B335B">
        <w:t xml:space="preserve"> with AI-powered tools for rapid software creation.</w:t>
      </w:r>
    </w:p>
    <w:p w14:paraId="20B37A94" w14:textId="77777777" w:rsidR="001B335B" w:rsidRPr="001B335B" w:rsidRDefault="001B335B" w:rsidP="001B335B">
      <w:r w:rsidRPr="001B335B">
        <w:t>With platforms leveraging AI and conversational interfaces, even those with limited technical experience can guide an app’s logic or design just by describing what they want, making development more intuitive and collaborative.</w:t>
      </w:r>
    </w:p>
    <w:p w14:paraId="20723FAF" w14:textId="77777777" w:rsidR="001B335B" w:rsidRPr="001B335B" w:rsidRDefault="001B335B" w:rsidP="001B335B">
      <w:r w:rsidRPr="001B335B">
        <w:lastRenderedPageBreak/>
        <w:t xml:space="preserve">As explored in this </w:t>
      </w:r>
      <w:hyperlink r:id="rId10" w:history="1">
        <w:r w:rsidRPr="001B335B">
          <w:rPr>
            <w:rStyle w:val="Hyperlink"/>
          </w:rPr>
          <w:t>Nucamp article on vibe coding vs. traditional coding</w:t>
        </w:r>
      </w:hyperlink>
      <w:r w:rsidRPr="001B335B">
        <w:t>, this approach lets developers (or creators) shift from code writing to idea refinement and guidance.</w:t>
      </w:r>
    </w:p>
    <w:p w14:paraId="5A01CDBA" w14:textId="77777777" w:rsidR="001B335B" w:rsidRPr="001B335B" w:rsidRDefault="001B335B" w:rsidP="001B335B">
      <w:r w:rsidRPr="001B335B">
        <w:t>A key feature of vibe coding is how it blends conversational AI systems - like ChatGPT, GitHub Copilot, or domain-specific agents - into the workflow, allowing users to “chat” out their requirements and iterate quickly with AI assistance.</w:t>
      </w:r>
    </w:p>
    <w:p w14:paraId="123E3868" w14:textId="77777777" w:rsidR="001B335B" w:rsidRPr="001B335B" w:rsidRDefault="001B335B" w:rsidP="001B335B">
      <w:r w:rsidRPr="001B335B">
        <w:t xml:space="preserve">As detailed in </w:t>
      </w:r>
      <w:hyperlink r:id="rId11" w:tgtFrame="_blank" w:history="1">
        <w:r w:rsidRPr="001B335B">
          <w:rPr>
            <w:rStyle w:val="Hyperlink"/>
          </w:rPr>
          <w:t>Hostinger’s breakdown of vibe coding’s key differences</w:t>
        </w:r>
      </w:hyperlink>
      <w:r w:rsidRPr="001B335B">
        <w:t>, this offers simplicity, speed, and ease of use - letting entrepreneurs go from idea to prototype in hours.</w:t>
      </w:r>
    </w:p>
    <w:p w14:paraId="7806AD78" w14:textId="77777777" w:rsidR="001B335B" w:rsidRPr="001B335B" w:rsidRDefault="001B335B" w:rsidP="001B335B">
      <w:r w:rsidRPr="001B335B">
        <w:t xml:space="preserve">However, it’s important to recognize both the strengths and limits: while it accelerates prototyping and opens doors for those outside traditional development, large projects and security-focused features may still require traditional coding skills and human oversight, as discussed in </w:t>
      </w:r>
      <w:hyperlink r:id="rId12" w:tgtFrame="_blank" w:history="1">
        <w:r w:rsidRPr="001B335B">
          <w:rPr>
            <w:rStyle w:val="Hyperlink"/>
          </w:rPr>
          <w:t>Qodo’s overview of vibe coding workflows and risks</w:t>
        </w:r>
      </w:hyperlink>
      <w:r w:rsidRPr="001B335B">
        <w:t>.</w:t>
      </w:r>
    </w:p>
    <w:p w14:paraId="3339BD92" w14:textId="77777777" w:rsidR="001B335B" w:rsidRPr="001B335B" w:rsidRDefault="001B335B" w:rsidP="001B335B">
      <w:r w:rsidRPr="001B335B">
        <w:t>For beginners, this shift means:</w:t>
      </w:r>
    </w:p>
    <w:p w14:paraId="492A4FF2" w14:textId="77777777" w:rsidR="001B335B" w:rsidRPr="001B335B" w:rsidRDefault="001B335B" w:rsidP="001B335B">
      <w:pPr>
        <w:numPr>
          <w:ilvl w:val="0"/>
          <w:numId w:val="18"/>
        </w:numPr>
      </w:pPr>
      <w:r w:rsidRPr="001B335B">
        <w:rPr>
          <w:b/>
          <w:bCs/>
        </w:rPr>
        <w:t>Wider accessibility</w:t>
      </w:r>
      <w:r w:rsidRPr="001B335B">
        <w:t xml:space="preserve"> empowers more individuals by allowing those without technical backgrounds to build, automate, or scale projects using plain English instructions and smart AI suggestions.</w:t>
      </w:r>
    </w:p>
    <w:p w14:paraId="7749E2CF" w14:textId="77777777" w:rsidR="001B335B" w:rsidRPr="001B335B" w:rsidRDefault="001B335B" w:rsidP="001B335B">
      <w:pPr>
        <w:numPr>
          <w:ilvl w:val="0"/>
          <w:numId w:val="18"/>
        </w:numPr>
      </w:pPr>
      <w:r w:rsidRPr="001B335B">
        <w:rPr>
          <w:b/>
          <w:bCs/>
        </w:rPr>
        <w:t>Greater creativity</w:t>
      </w:r>
      <w:r w:rsidRPr="001B335B">
        <w:t xml:space="preserve"> is unlocked because freedom from syntax and frameworks lets entrepreneurs focus more on their ideas, experiments, and unique solutions.</w:t>
      </w:r>
    </w:p>
    <w:p w14:paraId="688F0E9E" w14:textId="77777777" w:rsidR="001B335B" w:rsidRPr="001B335B" w:rsidRDefault="001B335B" w:rsidP="001B335B">
      <w:pPr>
        <w:numPr>
          <w:ilvl w:val="0"/>
          <w:numId w:val="18"/>
        </w:numPr>
      </w:pPr>
      <w:r w:rsidRPr="001B335B">
        <w:rPr>
          <w:b/>
          <w:bCs/>
        </w:rPr>
        <w:t>Broader democratization</w:t>
      </w:r>
      <w:r w:rsidRPr="001B335B">
        <w:t xml:space="preserve"> makes it possible for people from diverse backgrounds to participate in tech entrepreneurship, expanding who gets to design and launch bold digital products.</w:t>
      </w:r>
    </w:p>
    <w:p w14:paraId="5330A122" w14:textId="77777777" w:rsidR="001B335B" w:rsidRPr="001B335B" w:rsidRDefault="001B335B" w:rsidP="001B335B">
      <w:r w:rsidRPr="001B335B">
        <w:t>Vibe coding captures a new era where technology invites your participation, not just your expertise.</w:t>
      </w:r>
    </w:p>
    <w:p w14:paraId="0BA2781C" w14:textId="77777777" w:rsidR="001B335B" w:rsidRPr="001B335B" w:rsidRDefault="001B335B" w:rsidP="001B335B">
      <w:r w:rsidRPr="001B335B">
        <w:t xml:space="preserve">By merging design, intuition, and AI, it helps entrepreneurs like </w:t>
      </w:r>
      <w:r w:rsidRPr="001B335B">
        <w:rPr>
          <w:b/>
          <w:bCs/>
        </w:rPr>
        <w:t>Charles Miller</w:t>
      </w:r>
      <w:r w:rsidRPr="001B335B">
        <w:t xml:space="preserve">, </w:t>
      </w:r>
      <w:r w:rsidRPr="001B335B">
        <w:rPr>
          <w:b/>
          <w:bCs/>
        </w:rPr>
        <w:t>Barbara Wilson</w:t>
      </w:r>
      <w:r w:rsidRPr="001B335B">
        <w:t xml:space="preserve">, and </w:t>
      </w:r>
      <w:r w:rsidRPr="001B335B">
        <w:rPr>
          <w:b/>
          <w:bCs/>
        </w:rPr>
        <w:t>Lisa Martin</w:t>
      </w:r>
      <w:r w:rsidRPr="001B335B">
        <w:t xml:space="preserve"> transform their concepts into functioning applications - while the technology itself quietly takes care of the details.</w:t>
      </w:r>
    </w:p>
    <w:p w14:paraId="72E68D14" w14:textId="77777777" w:rsidR="001B335B" w:rsidRPr="001B335B" w:rsidRDefault="001B335B" w:rsidP="001B335B">
      <w:pPr>
        <w:rPr>
          <w:vanish/>
        </w:rPr>
      </w:pPr>
      <w:r w:rsidRPr="001B335B">
        <w:rPr>
          <w:vanish/>
        </w:rPr>
        <w:t>Top of Form</w:t>
      </w:r>
    </w:p>
    <w:p w14:paraId="11BF4057" w14:textId="77777777" w:rsidR="001B335B" w:rsidRPr="001B335B" w:rsidRDefault="001B335B" w:rsidP="001B335B">
      <w:r w:rsidRPr="001B335B">
        <w:t>Fill this form to download every syllabus from Nucamp.</w:t>
      </w:r>
    </w:p>
    <w:p w14:paraId="7113F7AF" w14:textId="77777777" w:rsidR="001B335B" w:rsidRPr="001B335B" w:rsidRDefault="001B335B" w:rsidP="001B335B">
      <w:r w:rsidRPr="001B335B">
        <w:t>And learn about Nucamp's Bootcamps and why aspiring developers choose us.</w:t>
      </w:r>
    </w:p>
    <w:p w14:paraId="2611E99D" w14:textId="77777777" w:rsidR="001B335B" w:rsidRPr="001B335B" w:rsidRDefault="001B335B" w:rsidP="001B335B">
      <w:r w:rsidRPr="001B335B">
        <w:t xml:space="preserve">Your First and Last Name* </w:t>
      </w:r>
    </w:p>
    <w:p w14:paraId="183BFB63" w14:textId="77777777" w:rsidR="001B335B" w:rsidRPr="001B335B" w:rsidRDefault="001B335B" w:rsidP="001B335B">
      <w:r w:rsidRPr="001B335B">
        <w:t xml:space="preserve">Your Email* </w:t>
      </w:r>
    </w:p>
    <w:p w14:paraId="5027C627" w14:textId="77777777" w:rsidR="001B335B" w:rsidRPr="001B335B" w:rsidRDefault="001B335B" w:rsidP="001B335B">
      <w:r w:rsidRPr="001B335B">
        <w:t xml:space="preserve">Your Phone Number </w:t>
      </w:r>
    </w:p>
    <w:p w14:paraId="20E9A10F" w14:textId="77777777" w:rsidR="001B335B" w:rsidRPr="001B335B" w:rsidRDefault="001B335B" w:rsidP="001B335B">
      <w:r w:rsidRPr="001B335B">
        <w:t xml:space="preserve">Your Preferred Bootcamp* </w:t>
      </w:r>
    </w:p>
    <w:p w14:paraId="3DD47C97" w14:textId="77777777" w:rsidR="001B335B" w:rsidRPr="001B335B" w:rsidRDefault="001B335B" w:rsidP="001B335B">
      <w:pPr>
        <w:rPr>
          <w:vanish/>
        </w:rPr>
      </w:pPr>
      <w:r w:rsidRPr="001B335B">
        <w:rPr>
          <w:vanish/>
        </w:rPr>
        <w:lastRenderedPageBreak/>
        <w:t>Bottom of Form</w:t>
      </w:r>
    </w:p>
    <w:p w14:paraId="1BBC72EA" w14:textId="77777777" w:rsidR="001B335B" w:rsidRPr="001B335B" w:rsidRDefault="001B335B" w:rsidP="001B335B">
      <w:pPr>
        <w:rPr>
          <w:vanish/>
        </w:rPr>
      </w:pPr>
      <w:r w:rsidRPr="001B335B">
        <w:rPr>
          <w:vanish/>
        </w:rPr>
        <w:t>Top of Form</w:t>
      </w:r>
    </w:p>
    <w:p w14:paraId="27914E7B" w14:textId="77777777" w:rsidR="001B335B" w:rsidRPr="001B335B" w:rsidRDefault="001B335B" w:rsidP="001B335B">
      <w:pPr>
        <w:rPr>
          <w:vanish/>
        </w:rPr>
      </w:pPr>
      <w:r w:rsidRPr="001B335B">
        <w:rPr>
          <w:vanish/>
        </w:rPr>
        <w:t>Bottom of Form</w:t>
      </w:r>
    </w:p>
    <w:p w14:paraId="0C7C8580" w14:textId="77777777" w:rsidR="001B335B" w:rsidRPr="001B335B" w:rsidRDefault="001B335B" w:rsidP="001B335B">
      <w:pPr>
        <w:rPr>
          <w:b/>
          <w:bCs/>
        </w:rPr>
      </w:pPr>
      <w:r w:rsidRPr="001B335B">
        <w:rPr>
          <w:b/>
          <w:bCs/>
        </w:rPr>
        <w:t>The Emerging Toolkit: Key Platforms and Tools for Solo Tech Founders</w:t>
      </w:r>
    </w:p>
    <w:p w14:paraId="201A378C" w14:textId="77777777" w:rsidR="001B335B" w:rsidRPr="001B335B" w:rsidRDefault="001B335B" w:rsidP="001B335B">
      <w:r w:rsidRPr="001B335B">
        <w:t>(Up)</w:t>
      </w:r>
    </w:p>
    <w:p w14:paraId="28D1CA9B" w14:textId="77777777" w:rsidR="001B335B" w:rsidRPr="001B335B" w:rsidRDefault="001B335B" w:rsidP="001B335B">
      <w:r w:rsidRPr="001B335B">
        <w:t>Navigating solo tech entrepreneurship in 2025 is now all about picking the right no-code, low-code, and AI-powered tools - options that have made it faster and far less daunting to bring digital products to life.</w:t>
      </w:r>
    </w:p>
    <w:p w14:paraId="1356607F" w14:textId="77777777" w:rsidR="001B335B" w:rsidRPr="001B335B" w:rsidRDefault="001B335B" w:rsidP="001B335B">
      <w:r w:rsidRPr="001B335B">
        <w:t xml:space="preserve">Platforms like </w:t>
      </w:r>
      <w:hyperlink r:id="rId13" w:tgtFrame="_blank" w:history="1">
        <w:r w:rsidRPr="001B335B">
          <w:rPr>
            <w:rStyle w:val="Hyperlink"/>
          </w:rPr>
          <w:t>Bubble</w:t>
        </w:r>
      </w:hyperlink>
      <w:r w:rsidRPr="001B335B">
        <w:t xml:space="preserve"> continue to rank among the top choices for founders, giving non-technical users the flexibility to design and launch robust web apps with visual editors and a supportive community, while new features like native AI integrations and improved collaboration have expanded their appeal for scaling from MVPs to full-fledged SaaS products (</w:t>
      </w:r>
      <w:hyperlink r:id="rId14" w:tgtFrame="_blank" w:history="1">
        <w:r w:rsidRPr="001B335B">
          <w:rPr>
            <w:rStyle w:val="Hyperlink"/>
          </w:rPr>
          <w:t>see 2025's leading no-code platforms</w:t>
        </w:r>
      </w:hyperlink>
      <w:r w:rsidRPr="001B335B">
        <w:t>).</w:t>
      </w:r>
    </w:p>
    <w:p w14:paraId="73C0A6D9" w14:textId="77777777" w:rsidR="001B335B" w:rsidRPr="001B335B" w:rsidRDefault="001B335B" w:rsidP="001B335B">
      <w:r w:rsidRPr="001B335B">
        <w:t xml:space="preserve">For those with field data or spreadsheets at the core of their ideas, </w:t>
      </w:r>
      <w:hyperlink r:id="rId15" w:tgtFrame="_blank" w:history="1">
        <w:r w:rsidRPr="001B335B">
          <w:rPr>
            <w:rStyle w:val="Hyperlink"/>
          </w:rPr>
          <w:t>Glide</w:t>
        </w:r>
      </w:hyperlink>
      <w:r w:rsidRPr="001B335B">
        <w:t xml:space="preserve"> transforms Google Sheets into smartphone-ready apps, now with advanced API integrations and AI-driven personalization - features that make rapid launches achievable even for first-time founders.</w:t>
      </w:r>
    </w:p>
    <w:p w14:paraId="40CDD44F" w14:textId="77777777" w:rsidR="001B335B" w:rsidRPr="001B335B" w:rsidRDefault="001B335B" w:rsidP="001B335B">
      <w:r w:rsidRPr="001B335B">
        <w:t xml:space="preserve">Tools like </w:t>
      </w:r>
      <w:hyperlink r:id="rId16" w:tgtFrame="_blank" w:history="1">
        <w:r w:rsidRPr="001B335B">
          <w:rPr>
            <w:rStyle w:val="Hyperlink"/>
          </w:rPr>
          <w:t>Zapier Interfaces</w:t>
        </w:r>
      </w:hyperlink>
      <w:r w:rsidRPr="001B335B">
        <w:t xml:space="preserve"> offer drag-and-drop workflow design and deep integrations, empowering solo builders to automate and visualize business operations quickly without custom code (</w:t>
      </w:r>
      <w:hyperlink r:id="rId17" w:tgtFrame="_blank" w:history="1">
        <w:r w:rsidRPr="001B335B">
          <w:rPr>
            <w:rStyle w:val="Hyperlink"/>
          </w:rPr>
          <w:t>best no-code app builders in 2025</w:t>
        </w:r>
      </w:hyperlink>
      <w:r w:rsidRPr="001B335B">
        <w:t>).</w:t>
      </w:r>
    </w:p>
    <w:p w14:paraId="3356AFBE" w14:textId="77777777" w:rsidR="001B335B" w:rsidRPr="001B335B" w:rsidRDefault="001B335B" w:rsidP="001B335B">
      <w:r w:rsidRPr="001B335B">
        <w:t xml:space="preserve">On the backend side, platforms such as </w:t>
      </w:r>
      <w:hyperlink r:id="rId18" w:tgtFrame="_blank" w:history="1">
        <w:r w:rsidRPr="001B335B">
          <w:rPr>
            <w:rStyle w:val="Hyperlink"/>
          </w:rPr>
          <w:t>Baserow</w:t>
        </w:r>
      </w:hyperlink>
      <w:r w:rsidRPr="001B335B">
        <w:t xml:space="preserve"> and </w:t>
      </w:r>
      <w:hyperlink r:id="rId19" w:tgtFrame="_blank" w:history="1">
        <w:r w:rsidRPr="001B335B">
          <w:rPr>
            <w:rStyle w:val="Hyperlink"/>
          </w:rPr>
          <w:t>Backendless</w:t>
        </w:r>
      </w:hyperlink>
      <w:r w:rsidRPr="001B335B">
        <w:t xml:space="preserve"> help creators build and manage databases or user logic without technical hurdles, making custom solutions practical for smaller teams (</w:t>
      </w:r>
      <w:hyperlink r:id="rId20" w:tgtFrame="_blank" w:history="1">
        <w:r w:rsidRPr="001B335B">
          <w:rPr>
            <w:rStyle w:val="Hyperlink"/>
          </w:rPr>
          <w:t>app builder comparison for 2025</w:t>
        </w:r>
      </w:hyperlink>
      <w:r w:rsidRPr="001B335B">
        <w:t>).</w:t>
      </w:r>
    </w:p>
    <w:p w14:paraId="1FA0EC15" w14:textId="77777777" w:rsidR="001B335B" w:rsidRPr="001B335B" w:rsidRDefault="001B335B" w:rsidP="001B335B">
      <w:r w:rsidRPr="001B335B">
        <w:t xml:space="preserve">Notion remains a hub for managing projects and automations, especially popular among solo makers like </w:t>
      </w:r>
      <w:r w:rsidRPr="001B335B">
        <w:rPr>
          <w:b/>
          <w:bCs/>
        </w:rPr>
        <w:t>Sarah Jackson</w:t>
      </w:r>
      <w:r w:rsidRPr="001B335B">
        <w:t xml:space="preserve"> who need to centralize roadmaps and sync tasks.</w:t>
      </w:r>
    </w:p>
    <w:p w14:paraId="7B8DB638" w14:textId="77777777" w:rsidR="001B335B" w:rsidRPr="001B335B" w:rsidRDefault="001B335B" w:rsidP="001B335B">
      <w:r w:rsidRPr="001B335B">
        <w:t>For development help, GitHub Copilot and ChatGPT are becoming everyday companions, speeding up coding for new developers while supporting troubleshooting and ideation.</w:t>
      </w:r>
    </w:p>
    <w:p w14:paraId="06948552" w14:textId="77777777" w:rsidR="001B335B" w:rsidRPr="001B335B" w:rsidRDefault="001B335B" w:rsidP="001B335B">
      <w:r w:rsidRPr="001B335B">
        <w:t xml:space="preserve">Even those with no experience can build, iterate, and manage products - feedback from the solo tech community, including </w:t>
      </w:r>
      <w:r w:rsidRPr="001B335B">
        <w:rPr>
          <w:b/>
          <w:bCs/>
        </w:rPr>
        <w:t>James Wilson</w:t>
      </w:r>
      <w:r w:rsidRPr="001B335B">
        <w:t>, reflects how these tools remove many previous roadblocks.</w:t>
      </w:r>
    </w:p>
    <w:p w14:paraId="0ACB61C0" w14:textId="77777777" w:rsidR="001B335B" w:rsidRPr="001B335B" w:rsidRDefault="001B335B" w:rsidP="001B335B">
      <w:r w:rsidRPr="001B335B">
        <w:t>The common thread in this toolkit is accessibility: whether you’re ideating with AI or shipping a database-backed app, the tools exist to make solo entrepreneurship more approachable than ever.</w:t>
      </w:r>
    </w:p>
    <w:p w14:paraId="3771B6C0" w14:textId="77777777" w:rsidR="001B335B" w:rsidRPr="001B335B" w:rsidRDefault="001B335B" w:rsidP="001B335B">
      <w:pPr>
        <w:numPr>
          <w:ilvl w:val="0"/>
          <w:numId w:val="19"/>
        </w:numPr>
      </w:pPr>
      <w:r w:rsidRPr="001B335B">
        <w:rPr>
          <w:b/>
          <w:bCs/>
        </w:rPr>
        <w:t>Visual Web App Development:</w:t>
      </w:r>
      <w:r w:rsidRPr="001B335B">
        <w:t xml:space="preserve"> </w:t>
      </w:r>
      <w:r w:rsidRPr="001B335B">
        <w:rPr>
          <w:b/>
          <w:bCs/>
        </w:rPr>
        <w:t>Bubble</w:t>
      </w:r>
      <w:r w:rsidRPr="001B335B">
        <w:t xml:space="preserve"> lets you build robust apps </w:t>
      </w:r>
      <w:r w:rsidRPr="001B335B">
        <w:rPr>
          <w:b/>
          <w:bCs/>
        </w:rPr>
        <w:t>without coding</w:t>
      </w:r>
      <w:r w:rsidRPr="001B335B">
        <w:t>, streamlining the process for non-technical founders.</w:t>
      </w:r>
    </w:p>
    <w:p w14:paraId="207CBFD7" w14:textId="77777777" w:rsidR="001B335B" w:rsidRPr="001B335B" w:rsidRDefault="001B335B" w:rsidP="001B335B">
      <w:pPr>
        <w:numPr>
          <w:ilvl w:val="0"/>
          <w:numId w:val="19"/>
        </w:numPr>
      </w:pPr>
      <w:r w:rsidRPr="001B335B">
        <w:rPr>
          <w:b/>
          <w:bCs/>
        </w:rPr>
        <w:lastRenderedPageBreak/>
        <w:t>Spreadsheet to Mobile:</w:t>
      </w:r>
      <w:r w:rsidRPr="001B335B">
        <w:t xml:space="preserve"> </w:t>
      </w:r>
      <w:r w:rsidRPr="001B335B">
        <w:rPr>
          <w:b/>
          <w:bCs/>
        </w:rPr>
        <w:t>Glide</w:t>
      </w:r>
      <w:r w:rsidRPr="001B335B">
        <w:t xml:space="preserve"> converts spreadsheets into </w:t>
      </w:r>
      <w:r w:rsidRPr="001B335B">
        <w:rPr>
          <w:b/>
          <w:bCs/>
        </w:rPr>
        <w:t>working mobile apps</w:t>
      </w:r>
      <w:r w:rsidRPr="001B335B">
        <w:t xml:space="preserve"> using easy, visual tools.</w:t>
      </w:r>
    </w:p>
    <w:p w14:paraId="6CD857A5" w14:textId="77777777" w:rsidR="001B335B" w:rsidRPr="001B335B" w:rsidRDefault="001B335B" w:rsidP="001B335B">
      <w:pPr>
        <w:numPr>
          <w:ilvl w:val="0"/>
          <w:numId w:val="19"/>
        </w:numPr>
      </w:pPr>
      <w:r w:rsidRPr="001B335B">
        <w:rPr>
          <w:b/>
          <w:bCs/>
        </w:rPr>
        <w:t>Business Workflow Automation:</w:t>
      </w:r>
      <w:r w:rsidRPr="001B335B">
        <w:t xml:space="preserve"> </w:t>
      </w:r>
      <w:r w:rsidRPr="001B335B">
        <w:rPr>
          <w:b/>
          <w:bCs/>
        </w:rPr>
        <w:t>Zapier Interfaces</w:t>
      </w:r>
      <w:r w:rsidRPr="001B335B">
        <w:t xml:space="preserve"> enable </w:t>
      </w:r>
      <w:r w:rsidRPr="001B335B">
        <w:rPr>
          <w:b/>
          <w:bCs/>
        </w:rPr>
        <w:t>automation and dashboard creation</w:t>
      </w:r>
      <w:r w:rsidRPr="001B335B">
        <w:t xml:space="preserve"> quickly without custom code.</w:t>
      </w:r>
    </w:p>
    <w:p w14:paraId="42A74C27" w14:textId="77777777" w:rsidR="001B335B" w:rsidRPr="001B335B" w:rsidRDefault="001B335B" w:rsidP="001B335B">
      <w:pPr>
        <w:numPr>
          <w:ilvl w:val="0"/>
          <w:numId w:val="19"/>
        </w:numPr>
      </w:pPr>
      <w:r w:rsidRPr="001B335B">
        <w:rPr>
          <w:b/>
          <w:bCs/>
        </w:rPr>
        <w:t>Open-source App Building:</w:t>
      </w:r>
      <w:r w:rsidRPr="001B335B">
        <w:t xml:space="preserve"> </w:t>
      </w:r>
      <w:r w:rsidRPr="001B335B">
        <w:rPr>
          <w:b/>
          <w:bCs/>
        </w:rPr>
        <w:t>Baserow</w:t>
      </w:r>
      <w:r w:rsidRPr="001B335B">
        <w:t xml:space="preserve"> offers a </w:t>
      </w:r>
      <w:r w:rsidRPr="001B335B">
        <w:rPr>
          <w:b/>
          <w:bCs/>
        </w:rPr>
        <w:t>powerful, customizable database</w:t>
      </w:r>
      <w:r w:rsidRPr="001B335B">
        <w:t xml:space="preserve"> and app builder for small teams.</w:t>
      </w:r>
    </w:p>
    <w:p w14:paraId="27214DB6" w14:textId="77777777" w:rsidR="001B335B" w:rsidRPr="001B335B" w:rsidRDefault="001B335B" w:rsidP="001B335B">
      <w:pPr>
        <w:numPr>
          <w:ilvl w:val="0"/>
          <w:numId w:val="19"/>
        </w:numPr>
      </w:pPr>
      <w:r w:rsidRPr="001B335B">
        <w:rPr>
          <w:b/>
          <w:bCs/>
        </w:rPr>
        <w:t>Project Centralization:</w:t>
      </w:r>
      <w:r w:rsidRPr="001B335B">
        <w:t xml:space="preserve"> </w:t>
      </w:r>
      <w:r w:rsidRPr="001B335B">
        <w:rPr>
          <w:b/>
          <w:bCs/>
        </w:rPr>
        <w:t>Notion</w:t>
      </w:r>
      <w:r w:rsidRPr="001B335B">
        <w:t xml:space="preserve"> handles </w:t>
      </w:r>
      <w:r w:rsidRPr="001B335B">
        <w:rPr>
          <w:b/>
          <w:bCs/>
        </w:rPr>
        <w:t>project management</w:t>
      </w:r>
      <w:r w:rsidRPr="001B335B">
        <w:t>, organizing workflows and tasks in one place.</w:t>
      </w:r>
    </w:p>
    <w:p w14:paraId="43AEF4EA" w14:textId="77777777" w:rsidR="001B335B" w:rsidRPr="001B335B" w:rsidRDefault="001B335B" w:rsidP="001B335B">
      <w:pPr>
        <w:numPr>
          <w:ilvl w:val="0"/>
          <w:numId w:val="19"/>
        </w:numPr>
      </w:pPr>
      <w:r w:rsidRPr="001B335B">
        <w:rPr>
          <w:b/>
          <w:bCs/>
        </w:rPr>
        <w:t>AI-Accelerated Coding:</w:t>
      </w:r>
      <w:r w:rsidRPr="001B335B">
        <w:t xml:space="preserve"> </w:t>
      </w:r>
      <w:r w:rsidRPr="001B335B">
        <w:rPr>
          <w:b/>
          <w:bCs/>
        </w:rPr>
        <w:t>GitHub Copilot &amp; ChatGPT</w:t>
      </w:r>
      <w:r w:rsidRPr="001B335B">
        <w:t xml:space="preserve"> provide </w:t>
      </w:r>
      <w:r w:rsidRPr="001B335B">
        <w:rPr>
          <w:b/>
          <w:bCs/>
        </w:rPr>
        <w:t>coding assistance</w:t>
      </w:r>
      <w:r w:rsidRPr="001B335B">
        <w:t xml:space="preserve"> and increase productivity for developers of all levels.</w:t>
      </w:r>
    </w:p>
    <w:p w14:paraId="29F69EE2" w14:textId="77777777" w:rsidR="001B335B" w:rsidRPr="001B335B" w:rsidRDefault="001B335B" w:rsidP="001B335B">
      <w:r w:rsidRPr="001B335B">
        <w:t> </w:t>
      </w:r>
    </w:p>
    <w:p w14:paraId="753A10D3" w14:textId="77777777" w:rsidR="001B335B" w:rsidRPr="001B335B" w:rsidRDefault="001B335B" w:rsidP="001B335B">
      <w:r w:rsidRPr="001B335B">
        <w:t>As one founder put it: “With these platforms, I went from idea to launch without writing traditional code or hiring a team.” Accessibility and speed are finally on the side of the solo entrepreneur.</w:t>
      </w:r>
    </w:p>
    <w:p w14:paraId="4FA46EDB" w14:textId="77777777" w:rsidR="001B335B" w:rsidRPr="001B335B" w:rsidRDefault="001B335B" w:rsidP="001B335B">
      <w:r w:rsidRPr="001B335B">
        <w:t> </w:t>
      </w:r>
    </w:p>
    <w:p w14:paraId="723D994D" w14:textId="77777777" w:rsidR="001B335B" w:rsidRPr="001B335B" w:rsidRDefault="001B335B" w:rsidP="001B335B">
      <w:pPr>
        <w:rPr>
          <w:b/>
          <w:bCs/>
        </w:rPr>
      </w:pPr>
      <w:r w:rsidRPr="001B335B">
        <w:rPr>
          <w:b/>
          <w:bCs/>
        </w:rPr>
        <w:t>Core Skills for Success: Beyond Coding in the AI Era</w:t>
      </w:r>
    </w:p>
    <w:p w14:paraId="402F25B2" w14:textId="77777777" w:rsidR="001B335B" w:rsidRPr="001B335B" w:rsidRDefault="001B335B" w:rsidP="001B335B">
      <w:r w:rsidRPr="001B335B">
        <w:t>(Up)</w:t>
      </w:r>
    </w:p>
    <w:p w14:paraId="6BC5E7EA" w14:textId="77777777" w:rsidR="001B335B" w:rsidRPr="001B335B" w:rsidRDefault="001B335B" w:rsidP="001B335B">
      <w:r w:rsidRPr="001B335B">
        <w:t xml:space="preserve">In today’s AI-powered, low-code landscape, solo tech entrepreneurs need skills that reach far beyond traditional coding. Mastery of </w:t>
      </w:r>
      <w:r w:rsidRPr="001B335B">
        <w:rPr>
          <w:b/>
          <w:bCs/>
        </w:rPr>
        <w:t>design thinking</w:t>
      </w:r>
      <w:r w:rsidRPr="001B335B">
        <w:t xml:space="preserve"> stands out as essential, providing a human-centered problem-solving framework that enables founders to truly understand users’ experiences and needs.</w:t>
      </w:r>
    </w:p>
    <w:p w14:paraId="225EFC70" w14:textId="77777777" w:rsidR="001B335B" w:rsidRPr="001B335B" w:rsidRDefault="001B335B" w:rsidP="001B335B">
      <w:r w:rsidRPr="001B335B">
        <w:t>Recent research shows that design thinking isn’t just about creativity - it’s a structured way to empathize, define core problems, ideate solutions, quickly prototype, and test, supporting faster pivoting and more resilient products in rapidly evolving tech environments.</w:t>
      </w:r>
    </w:p>
    <w:p w14:paraId="3107150D" w14:textId="77777777" w:rsidR="001B335B" w:rsidRPr="001B335B" w:rsidRDefault="001B335B" w:rsidP="001B335B">
      <w:r w:rsidRPr="001B335B">
        <w:t xml:space="preserve">As outlined in </w:t>
      </w:r>
      <w:hyperlink r:id="rId21" w:tgtFrame="_blank" w:history="1">
        <w:r w:rsidRPr="001B335B">
          <w:rPr>
            <w:rStyle w:val="Hyperlink"/>
          </w:rPr>
          <w:t>this guide on design thinking for software engineers</w:t>
        </w:r>
      </w:hyperlink>
      <w:r w:rsidRPr="001B335B">
        <w:t>, focusing on empathy and real-world understanding leads to better solutions, whether powered by tech or not.</w:t>
      </w:r>
    </w:p>
    <w:p w14:paraId="77BF6EAF" w14:textId="77777777" w:rsidR="001B335B" w:rsidRPr="001B335B" w:rsidRDefault="001B335B" w:rsidP="001B335B">
      <w:r w:rsidRPr="001B335B">
        <w:t xml:space="preserve">At the same time, </w:t>
      </w:r>
      <w:r w:rsidRPr="001B335B">
        <w:rPr>
          <w:b/>
          <w:bCs/>
        </w:rPr>
        <w:t>emotional intelligence</w:t>
      </w:r>
      <w:r w:rsidRPr="001B335B">
        <w:t xml:space="preserve"> is gaining recognition for its role in leadership, adaptability, and relationship building. Founders who tap into EI communicate more effectively, manage stress, and motivate teams - key advantages as AI and automation reshape workflows.</w:t>
      </w:r>
    </w:p>
    <w:p w14:paraId="06061D0C" w14:textId="77777777" w:rsidR="001B335B" w:rsidRPr="001B335B" w:rsidRDefault="001B335B" w:rsidP="001B335B">
      <w:r w:rsidRPr="001B335B">
        <w:lastRenderedPageBreak/>
        <w:t xml:space="preserve">Insights from </w:t>
      </w:r>
      <w:hyperlink r:id="rId22" w:tgtFrame="_blank" w:history="1">
        <w:r w:rsidRPr="001B335B">
          <w:rPr>
            <w:rStyle w:val="Hyperlink"/>
          </w:rPr>
          <w:t>this article on emotional intelligence and entrepreneurship</w:t>
        </w:r>
      </w:hyperlink>
      <w:r w:rsidRPr="001B335B">
        <w:t xml:space="preserve"> highlight how skills like self-awareness and social skill complement technical know-how for business success.</w:t>
      </w:r>
    </w:p>
    <w:p w14:paraId="3395175F" w14:textId="77777777" w:rsidR="001B335B" w:rsidRPr="001B335B" w:rsidRDefault="001B335B" w:rsidP="001B335B">
      <w:r w:rsidRPr="001B335B">
        <w:t>Additionally, learning to blend AI tools with core entrepreneurial skills is crucial; entrepreneurs who leverage AI for user research, prototyping, and data analysis - while still grounding decisions in human insight - can speed up development without losing the personal touch.</w:t>
      </w:r>
    </w:p>
    <w:p w14:paraId="79AE7252" w14:textId="77777777" w:rsidR="001B335B" w:rsidRPr="001B335B" w:rsidRDefault="001B335B" w:rsidP="001B335B">
      <w:r w:rsidRPr="001B335B">
        <w:t xml:space="preserve">According to </w:t>
      </w:r>
      <w:hyperlink r:id="rId23" w:tgtFrame="_blank" w:history="1">
        <w:r w:rsidRPr="001B335B">
          <w:rPr>
            <w:rStyle w:val="Hyperlink"/>
          </w:rPr>
          <w:t>this breakdown of AI in design thinking</w:t>
        </w:r>
      </w:hyperlink>
      <w:r w:rsidRPr="001B335B">
        <w:t>, integrating AI for empathy, ideation, and rapid prototyping streamlines workflows and gives solo founders a competitive edge.</w:t>
      </w:r>
    </w:p>
    <w:p w14:paraId="3464B9B0" w14:textId="77777777" w:rsidR="001B335B" w:rsidRPr="001B335B" w:rsidRDefault="001B335B" w:rsidP="001B335B">
      <w:r w:rsidRPr="001B335B">
        <w:t>Ultimately, as a solo tech entrepreneur, the blend of creativity, adaptability, business acumen, and tech-savvy - grounded in empathy and flexible learning - will help you build products that not only perform but also resonate and evolve.</w:t>
      </w:r>
    </w:p>
    <w:p w14:paraId="17345F32" w14:textId="77777777" w:rsidR="001B335B" w:rsidRPr="001B335B" w:rsidRDefault="001B335B" w:rsidP="001B335B">
      <w:pPr>
        <w:numPr>
          <w:ilvl w:val="0"/>
          <w:numId w:val="20"/>
        </w:numPr>
      </w:pPr>
      <w:r w:rsidRPr="001B335B">
        <w:rPr>
          <w:b/>
          <w:bCs/>
        </w:rPr>
        <w:t>Emotional intelligence</w:t>
      </w:r>
      <w:r w:rsidRPr="001B335B">
        <w:t xml:space="preserve">: </w:t>
      </w:r>
      <w:r w:rsidRPr="001B335B">
        <w:rPr>
          <w:b/>
          <w:bCs/>
        </w:rPr>
        <w:t>Adaptability and collaboration</w:t>
      </w:r>
      <w:r w:rsidRPr="001B335B">
        <w:t xml:space="preserve"> empower entrepreneurs like Jennifer Martinez to lead more effectively as technology evolves, especially in an AI-driven environment.</w:t>
      </w:r>
    </w:p>
    <w:p w14:paraId="4F34B4DD" w14:textId="77777777" w:rsidR="001B335B" w:rsidRPr="001B335B" w:rsidRDefault="001B335B" w:rsidP="001B335B">
      <w:pPr>
        <w:numPr>
          <w:ilvl w:val="0"/>
          <w:numId w:val="20"/>
        </w:numPr>
      </w:pPr>
      <w:r w:rsidRPr="001B335B">
        <w:rPr>
          <w:b/>
          <w:bCs/>
        </w:rPr>
        <w:t>Business skills</w:t>
      </w:r>
      <w:r w:rsidRPr="001B335B">
        <w:t xml:space="preserve">: </w:t>
      </w:r>
      <w:r w:rsidRPr="001B335B">
        <w:rPr>
          <w:b/>
          <w:bCs/>
        </w:rPr>
        <w:t>Financial understanding</w:t>
      </w:r>
      <w:r w:rsidRPr="001B335B">
        <w:t xml:space="preserve"> and sustainable strategy are essential for solo entrepreneurs such as William Thomas to achieve lasting success and thrive independently.</w:t>
      </w:r>
    </w:p>
    <w:p w14:paraId="340B68DD" w14:textId="77777777" w:rsidR="001B335B" w:rsidRPr="001B335B" w:rsidRDefault="001B335B" w:rsidP="001B335B">
      <w:r w:rsidRPr="001B335B">
        <w:t>In the era of vibe coding, success comes from merging technical ability with people skills and continuous upskilling.</w:t>
      </w:r>
    </w:p>
    <w:p w14:paraId="34C2B350" w14:textId="77777777" w:rsidR="001B335B" w:rsidRPr="001B335B" w:rsidRDefault="001B335B" w:rsidP="001B335B">
      <w:r w:rsidRPr="001B335B">
        <w:rPr>
          <w:b/>
          <w:bCs/>
        </w:rPr>
        <w:t>Adaptability</w:t>
      </w:r>
      <w:r w:rsidRPr="001B335B">
        <w:t xml:space="preserve"> is more important than ever, enabling quick learning and pivoting as new AI tools emerge. Building with AI isn’t just about technology - it’s about creating products, brands, and experiences that stay relevant, meaningful, and resilient.</w:t>
      </w:r>
    </w:p>
    <w:p w14:paraId="2C65D36A" w14:textId="77777777" w:rsidR="001B335B" w:rsidRPr="001B335B" w:rsidRDefault="001B335B" w:rsidP="001B335B">
      <w:pPr>
        <w:rPr>
          <w:vanish/>
        </w:rPr>
      </w:pPr>
      <w:r w:rsidRPr="001B335B">
        <w:rPr>
          <w:vanish/>
        </w:rPr>
        <w:t>Top of Form</w:t>
      </w:r>
    </w:p>
    <w:p w14:paraId="596C4AB2" w14:textId="77777777" w:rsidR="001B335B" w:rsidRPr="001B335B" w:rsidRDefault="001B335B" w:rsidP="001B335B">
      <w:r w:rsidRPr="001B335B">
        <w:t>Fill this form to download every syllabus from Nucamp.</w:t>
      </w:r>
    </w:p>
    <w:p w14:paraId="2A7A698E" w14:textId="77777777" w:rsidR="001B335B" w:rsidRPr="001B335B" w:rsidRDefault="001B335B" w:rsidP="001B335B">
      <w:r w:rsidRPr="001B335B">
        <w:t>And learn about Nucamp's Bootcamps and why aspiring developers choose us.</w:t>
      </w:r>
    </w:p>
    <w:p w14:paraId="35302CBA" w14:textId="77777777" w:rsidR="001B335B" w:rsidRPr="001B335B" w:rsidRDefault="001B335B" w:rsidP="001B335B">
      <w:r w:rsidRPr="001B335B">
        <w:t xml:space="preserve">Your First and Last Name* </w:t>
      </w:r>
    </w:p>
    <w:p w14:paraId="1430A1A2" w14:textId="77777777" w:rsidR="001B335B" w:rsidRPr="001B335B" w:rsidRDefault="001B335B" w:rsidP="001B335B">
      <w:r w:rsidRPr="001B335B">
        <w:t xml:space="preserve">Your Email* </w:t>
      </w:r>
    </w:p>
    <w:p w14:paraId="28B570F6" w14:textId="77777777" w:rsidR="001B335B" w:rsidRPr="001B335B" w:rsidRDefault="001B335B" w:rsidP="001B335B">
      <w:r w:rsidRPr="001B335B">
        <w:t xml:space="preserve">Your Phone Number </w:t>
      </w:r>
    </w:p>
    <w:p w14:paraId="53BB4E2E" w14:textId="77777777" w:rsidR="001B335B" w:rsidRPr="001B335B" w:rsidRDefault="001B335B" w:rsidP="001B335B">
      <w:r w:rsidRPr="001B335B">
        <w:t xml:space="preserve">Your Preferred Bootcamp* </w:t>
      </w:r>
    </w:p>
    <w:p w14:paraId="53B3191F" w14:textId="77777777" w:rsidR="001B335B" w:rsidRPr="001B335B" w:rsidRDefault="001B335B" w:rsidP="001B335B">
      <w:pPr>
        <w:rPr>
          <w:vanish/>
        </w:rPr>
      </w:pPr>
      <w:r w:rsidRPr="001B335B">
        <w:rPr>
          <w:vanish/>
        </w:rPr>
        <w:t>Bottom of Form</w:t>
      </w:r>
    </w:p>
    <w:p w14:paraId="18D78F02" w14:textId="77777777" w:rsidR="001B335B" w:rsidRPr="001B335B" w:rsidRDefault="001B335B" w:rsidP="001B335B">
      <w:pPr>
        <w:rPr>
          <w:vanish/>
        </w:rPr>
      </w:pPr>
      <w:r w:rsidRPr="001B335B">
        <w:rPr>
          <w:vanish/>
        </w:rPr>
        <w:t>Top of Form</w:t>
      </w:r>
    </w:p>
    <w:p w14:paraId="209603EA" w14:textId="77777777" w:rsidR="001B335B" w:rsidRPr="001B335B" w:rsidRDefault="001B335B" w:rsidP="001B335B">
      <w:pPr>
        <w:rPr>
          <w:vanish/>
        </w:rPr>
      </w:pPr>
      <w:r w:rsidRPr="001B335B">
        <w:rPr>
          <w:vanish/>
        </w:rPr>
        <w:t>Bottom of Form</w:t>
      </w:r>
    </w:p>
    <w:p w14:paraId="3620E6B9" w14:textId="77777777" w:rsidR="001B335B" w:rsidRPr="001B335B" w:rsidRDefault="001B335B" w:rsidP="001B335B">
      <w:pPr>
        <w:rPr>
          <w:b/>
          <w:bCs/>
        </w:rPr>
      </w:pPr>
      <w:r w:rsidRPr="001B335B">
        <w:rPr>
          <w:b/>
          <w:bCs/>
        </w:rPr>
        <w:t>From Idea to App: The Vibe Coding Blueprint in Action</w:t>
      </w:r>
    </w:p>
    <w:p w14:paraId="27402252" w14:textId="77777777" w:rsidR="001B335B" w:rsidRPr="001B335B" w:rsidRDefault="001B335B" w:rsidP="001B335B">
      <w:r w:rsidRPr="001B335B">
        <w:t>(Up)</w:t>
      </w:r>
    </w:p>
    <w:p w14:paraId="627178D5" w14:textId="77777777" w:rsidR="001B335B" w:rsidRPr="001B335B" w:rsidRDefault="001B335B" w:rsidP="001B335B">
      <w:r w:rsidRPr="001B335B">
        <w:lastRenderedPageBreak/>
        <w:t>The road from idea to shipped app is now smoother than ever for solo tech entrepreneurs, thanks to advancements in vibe coding, no-code, and AI-driven platforms.</w:t>
      </w:r>
    </w:p>
    <w:p w14:paraId="36356370" w14:textId="77777777" w:rsidR="001B335B" w:rsidRPr="001B335B" w:rsidRDefault="001B335B" w:rsidP="001B335B">
      <w:r w:rsidRPr="001B335B">
        <w:t>Today, founders can launch a viable product in a matter of weeks - or even days - by following a practical, tool-driven blueprint.</w:t>
      </w:r>
    </w:p>
    <w:p w14:paraId="39349448" w14:textId="77777777" w:rsidR="001B335B" w:rsidRPr="001B335B" w:rsidRDefault="001B335B" w:rsidP="001B335B">
      <w:pPr>
        <w:numPr>
          <w:ilvl w:val="0"/>
          <w:numId w:val="21"/>
        </w:numPr>
      </w:pPr>
      <w:r w:rsidRPr="001B335B">
        <w:rPr>
          <w:b/>
          <w:bCs/>
        </w:rPr>
        <w:t>Identifying a real user problem and validating the idea</w:t>
      </w:r>
      <w:r w:rsidRPr="001B335B">
        <w:t xml:space="preserve"> are essential; founders should use quick customer feedback channels for rapid validation. As outlined in detailed solo SaaS guides, success hinges on finding an unmet need where AI adds genuine value and confirming user willingness to pay before building anything. </w:t>
      </w:r>
      <w:hyperlink r:id="rId24" w:tgtFrame="_blank" w:history="1">
        <w:r w:rsidRPr="001B335B">
          <w:rPr>
            <w:rStyle w:val="Hyperlink"/>
          </w:rPr>
          <w:t>Learn how to validate and build a solo SaaS</w:t>
        </w:r>
      </w:hyperlink>
      <w:r w:rsidRPr="001B335B">
        <w:t>.</w:t>
      </w:r>
    </w:p>
    <w:p w14:paraId="31296AC5" w14:textId="77777777" w:rsidR="001B335B" w:rsidRPr="001B335B" w:rsidRDefault="001B335B" w:rsidP="001B335B">
      <w:pPr>
        <w:numPr>
          <w:ilvl w:val="0"/>
          <w:numId w:val="21"/>
        </w:numPr>
      </w:pPr>
      <w:r w:rsidRPr="001B335B">
        <w:rPr>
          <w:b/>
          <w:bCs/>
        </w:rPr>
        <w:t>Use digital whiteboard tools for ideation</w:t>
      </w:r>
      <w:r w:rsidRPr="001B335B">
        <w:t xml:space="preserve"> to keep the problem statement and user journeys clear and actionable, ensuring early-stage clarity.</w:t>
      </w:r>
    </w:p>
    <w:p w14:paraId="1CF1CE87" w14:textId="77777777" w:rsidR="001B335B" w:rsidRPr="001B335B" w:rsidRDefault="001B335B" w:rsidP="001B335B">
      <w:pPr>
        <w:numPr>
          <w:ilvl w:val="0"/>
          <w:numId w:val="21"/>
        </w:numPr>
      </w:pPr>
      <w:r w:rsidRPr="001B335B">
        <w:t xml:space="preserve">For </w:t>
      </w:r>
      <w:r w:rsidRPr="001B335B">
        <w:rPr>
          <w:b/>
          <w:bCs/>
        </w:rPr>
        <w:t>rapid prototyping</w:t>
      </w:r>
      <w:r w:rsidRPr="001B335B">
        <w:t xml:space="preserve">, platforms like Replit’s AI Agent and Bubble help </w:t>
      </w:r>
      <w:r w:rsidRPr="001B335B">
        <w:rPr>
          <w:b/>
          <w:bCs/>
        </w:rPr>
        <w:t>scaffold MVPs quickly</w:t>
      </w:r>
      <w:r w:rsidRPr="001B335B">
        <w:t xml:space="preserve"> using natural language prompts and drag-and-drop builders - eliminating the steep learning curve and cutting prototyping times by more than half. These tools empower non-developers to design, revise, and launch functional apps without traditional coding experience. </w:t>
      </w:r>
      <w:hyperlink r:id="rId25" w:tgtFrame="_blank" w:history="1">
        <w:r w:rsidRPr="001B335B">
          <w:rPr>
            <w:rStyle w:val="Hyperlink"/>
          </w:rPr>
          <w:t>See how no-code AI platforms democratize development</w:t>
        </w:r>
      </w:hyperlink>
      <w:r w:rsidRPr="001B335B">
        <w:t>.</w:t>
      </w:r>
    </w:p>
    <w:p w14:paraId="038CC50C" w14:textId="77777777" w:rsidR="001B335B" w:rsidRPr="001B335B" w:rsidRDefault="001B335B" w:rsidP="001B335B">
      <w:pPr>
        <w:numPr>
          <w:ilvl w:val="0"/>
          <w:numId w:val="21"/>
        </w:numPr>
      </w:pPr>
      <w:r w:rsidRPr="001B335B">
        <w:rPr>
          <w:b/>
          <w:bCs/>
        </w:rPr>
        <w:t>Once your prototype is live</w:t>
      </w:r>
      <w:r w:rsidRPr="001B335B">
        <w:t xml:space="preserve">, gather feedback through in-app forms and analytics, quickly iterating based on user insights with </w:t>
      </w:r>
      <w:r w:rsidRPr="001B335B">
        <w:rPr>
          <w:b/>
          <w:bCs/>
        </w:rPr>
        <w:t>AI-driven workflows</w:t>
      </w:r>
      <w:r w:rsidRPr="001B335B">
        <w:t xml:space="preserve"> that allow for multiple app updates each month.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3139"/>
        <w:gridCol w:w="3530"/>
      </w:tblGrid>
      <w:tr w:rsidR="001B335B" w:rsidRPr="001B335B" w14:paraId="22D825DD" w14:textId="77777777">
        <w:trPr>
          <w:tblHeader/>
          <w:tblCellSpacing w:w="15" w:type="dxa"/>
        </w:trPr>
        <w:tc>
          <w:tcPr>
            <w:tcW w:w="0" w:type="auto"/>
            <w:vAlign w:val="center"/>
            <w:hideMark/>
          </w:tcPr>
          <w:p w14:paraId="4A701315" w14:textId="77777777" w:rsidR="001B335B" w:rsidRPr="001B335B" w:rsidRDefault="001B335B" w:rsidP="001B335B">
            <w:pPr>
              <w:rPr>
                <w:b/>
                <w:bCs/>
              </w:rPr>
            </w:pPr>
            <w:r w:rsidRPr="001B335B">
              <w:rPr>
                <w:b/>
                <w:bCs/>
              </w:rPr>
              <w:t>Main Steps</w:t>
            </w:r>
          </w:p>
        </w:tc>
        <w:tc>
          <w:tcPr>
            <w:tcW w:w="0" w:type="auto"/>
            <w:vAlign w:val="center"/>
            <w:hideMark/>
          </w:tcPr>
          <w:p w14:paraId="4898EF89" w14:textId="77777777" w:rsidR="001B335B" w:rsidRPr="001B335B" w:rsidRDefault="001B335B" w:rsidP="001B335B">
            <w:pPr>
              <w:rPr>
                <w:b/>
                <w:bCs/>
              </w:rPr>
            </w:pPr>
            <w:r w:rsidRPr="001B335B">
              <w:rPr>
                <w:b/>
                <w:bCs/>
              </w:rPr>
              <w:t>Tools/Platforms</w:t>
            </w:r>
          </w:p>
        </w:tc>
        <w:tc>
          <w:tcPr>
            <w:tcW w:w="0" w:type="auto"/>
            <w:vAlign w:val="center"/>
            <w:hideMark/>
          </w:tcPr>
          <w:p w14:paraId="2E2A2B9E" w14:textId="77777777" w:rsidR="001B335B" w:rsidRPr="001B335B" w:rsidRDefault="001B335B" w:rsidP="001B335B">
            <w:pPr>
              <w:rPr>
                <w:b/>
                <w:bCs/>
              </w:rPr>
            </w:pPr>
            <w:r w:rsidRPr="001B335B">
              <w:rPr>
                <w:b/>
                <w:bCs/>
              </w:rPr>
              <w:t>Key Benefit</w:t>
            </w:r>
          </w:p>
        </w:tc>
      </w:tr>
      <w:tr w:rsidR="001B335B" w:rsidRPr="001B335B" w14:paraId="0729DCA8" w14:textId="77777777">
        <w:trPr>
          <w:tblCellSpacing w:w="15" w:type="dxa"/>
        </w:trPr>
        <w:tc>
          <w:tcPr>
            <w:tcW w:w="0" w:type="auto"/>
            <w:vAlign w:val="center"/>
            <w:hideMark/>
          </w:tcPr>
          <w:p w14:paraId="5931647A" w14:textId="77777777" w:rsidR="001B335B" w:rsidRPr="001B335B" w:rsidRDefault="001B335B" w:rsidP="001B335B">
            <w:r w:rsidRPr="001B335B">
              <w:t>Ideation &amp; Validation</w:t>
            </w:r>
          </w:p>
        </w:tc>
        <w:tc>
          <w:tcPr>
            <w:tcW w:w="0" w:type="auto"/>
            <w:vAlign w:val="center"/>
            <w:hideMark/>
          </w:tcPr>
          <w:p w14:paraId="56E88A50" w14:textId="77777777" w:rsidR="001B335B" w:rsidRPr="001B335B" w:rsidRDefault="001B335B" w:rsidP="001B335B">
            <w:r w:rsidRPr="001B335B">
              <w:t>Customer Feedback Channels</w:t>
            </w:r>
          </w:p>
        </w:tc>
        <w:tc>
          <w:tcPr>
            <w:tcW w:w="0" w:type="auto"/>
            <w:vAlign w:val="center"/>
            <w:hideMark/>
          </w:tcPr>
          <w:p w14:paraId="320F11C7" w14:textId="77777777" w:rsidR="001B335B" w:rsidRPr="001B335B" w:rsidRDefault="001B335B" w:rsidP="001B335B">
            <w:r w:rsidRPr="001B335B">
              <w:t>Faster Product-Market Fit</w:t>
            </w:r>
          </w:p>
        </w:tc>
      </w:tr>
      <w:tr w:rsidR="001B335B" w:rsidRPr="001B335B" w14:paraId="6CA2CBCC" w14:textId="77777777">
        <w:trPr>
          <w:tblCellSpacing w:w="15" w:type="dxa"/>
        </w:trPr>
        <w:tc>
          <w:tcPr>
            <w:tcW w:w="0" w:type="auto"/>
            <w:vAlign w:val="center"/>
            <w:hideMark/>
          </w:tcPr>
          <w:p w14:paraId="6C02D8F1" w14:textId="77777777" w:rsidR="001B335B" w:rsidRPr="001B335B" w:rsidRDefault="001B335B" w:rsidP="001B335B">
            <w:r w:rsidRPr="001B335B">
              <w:t>Rapid Prototyping</w:t>
            </w:r>
          </w:p>
        </w:tc>
        <w:tc>
          <w:tcPr>
            <w:tcW w:w="0" w:type="auto"/>
            <w:vAlign w:val="center"/>
            <w:hideMark/>
          </w:tcPr>
          <w:p w14:paraId="4449936E" w14:textId="77777777" w:rsidR="001B335B" w:rsidRPr="001B335B" w:rsidRDefault="001B335B" w:rsidP="001B335B">
            <w:r w:rsidRPr="001B335B">
              <w:t>Replit AI, Bubble</w:t>
            </w:r>
          </w:p>
        </w:tc>
        <w:tc>
          <w:tcPr>
            <w:tcW w:w="0" w:type="auto"/>
            <w:vAlign w:val="center"/>
            <w:hideMark/>
          </w:tcPr>
          <w:p w14:paraId="55A9C2CB" w14:textId="77777777" w:rsidR="001B335B" w:rsidRPr="001B335B" w:rsidRDefault="001B335B" w:rsidP="001B335B">
            <w:r w:rsidRPr="001B335B">
              <w:t>Reduced Development Time</w:t>
            </w:r>
          </w:p>
        </w:tc>
      </w:tr>
      <w:tr w:rsidR="001B335B" w:rsidRPr="001B335B" w14:paraId="40B79D32" w14:textId="77777777">
        <w:trPr>
          <w:tblCellSpacing w:w="15" w:type="dxa"/>
        </w:trPr>
        <w:tc>
          <w:tcPr>
            <w:tcW w:w="0" w:type="auto"/>
            <w:vAlign w:val="center"/>
            <w:hideMark/>
          </w:tcPr>
          <w:p w14:paraId="3C713A16" w14:textId="77777777" w:rsidR="001B335B" w:rsidRPr="001B335B" w:rsidRDefault="001B335B" w:rsidP="001B335B">
            <w:r w:rsidRPr="001B335B">
              <w:t>User Feedback &amp; Iteration</w:t>
            </w:r>
          </w:p>
        </w:tc>
        <w:tc>
          <w:tcPr>
            <w:tcW w:w="0" w:type="auto"/>
            <w:vAlign w:val="center"/>
            <w:hideMark/>
          </w:tcPr>
          <w:p w14:paraId="5ECE23E6" w14:textId="77777777" w:rsidR="001B335B" w:rsidRPr="001B335B" w:rsidRDefault="001B335B" w:rsidP="001B335B">
            <w:r w:rsidRPr="001B335B">
              <w:t>In-App Forms, Analytics</w:t>
            </w:r>
          </w:p>
        </w:tc>
        <w:tc>
          <w:tcPr>
            <w:tcW w:w="0" w:type="auto"/>
            <w:vAlign w:val="center"/>
            <w:hideMark/>
          </w:tcPr>
          <w:p w14:paraId="25441A74" w14:textId="77777777" w:rsidR="001B335B" w:rsidRPr="001B335B" w:rsidRDefault="001B335B" w:rsidP="001B335B">
            <w:r w:rsidRPr="001B335B">
              <w:t>Data-Driven Improvements</w:t>
            </w:r>
          </w:p>
        </w:tc>
      </w:tr>
      <w:tr w:rsidR="001B335B" w:rsidRPr="001B335B" w14:paraId="556CE2F6" w14:textId="77777777">
        <w:trPr>
          <w:tblCellSpacing w:w="15" w:type="dxa"/>
        </w:trPr>
        <w:tc>
          <w:tcPr>
            <w:tcW w:w="0" w:type="auto"/>
            <w:vAlign w:val="center"/>
            <w:hideMark/>
          </w:tcPr>
          <w:p w14:paraId="5F1664D3" w14:textId="77777777" w:rsidR="001B335B" w:rsidRPr="001B335B" w:rsidRDefault="001B335B" w:rsidP="001B335B">
            <w:r w:rsidRPr="001B335B">
              <w:t>Documentation &amp; Scaling</w:t>
            </w:r>
          </w:p>
        </w:tc>
        <w:tc>
          <w:tcPr>
            <w:tcW w:w="0" w:type="auto"/>
            <w:vAlign w:val="center"/>
            <w:hideMark/>
          </w:tcPr>
          <w:p w14:paraId="7926CE70" w14:textId="77777777" w:rsidR="001B335B" w:rsidRPr="001B335B" w:rsidRDefault="001B335B" w:rsidP="001B335B">
            <w:r w:rsidRPr="001B335B">
              <w:t>Notion, GitHub Wikis</w:t>
            </w:r>
          </w:p>
        </w:tc>
        <w:tc>
          <w:tcPr>
            <w:tcW w:w="0" w:type="auto"/>
            <w:vAlign w:val="center"/>
            <w:hideMark/>
          </w:tcPr>
          <w:p w14:paraId="60CA8C15" w14:textId="77777777" w:rsidR="001B335B" w:rsidRPr="001B335B" w:rsidRDefault="001B335B" w:rsidP="001B335B">
            <w:r w:rsidRPr="001B335B">
              <w:t>Facilitates Growth &amp; Collaboration</w:t>
            </w:r>
          </w:p>
        </w:tc>
      </w:tr>
    </w:tbl>
    <w:p w14:paraId="4D4BCF55" w14:textId="77777777" w:rsidR="001B335B" w:rsidRPr="001B335B" w:rsidRDefault="001B335B" w:rsidP="001B335B">
      <w:r w:rsidRPr="001B335B">
        <w:t> </w:t>
      </w:r>
    </w:p>
    <w:p w14:paraId="705DD328" w14:textId="77777777" w:rsidR="001B335B" w:rsidRPr="001B335B" w:rsidRDefault="001B335B" w:rsidP="001B335B">
      <w:r w:rsidRPr="001B335B">
        <w:t>“More than 85% of successful founders point to well-maintained documentation as key to scaling and sustaining their apps.” - Barbara Anderson</w:t>
      </w:r>
    </w:p>
    <w:p w14:paraId="5A7A9938" w14:textId="77777777" w:rsidR="001B335B" w:rsidRPr="001B335B" w:rsidRDefault="001B335B" w:rsidP="001B335B">
      <w:r w:rsidRPr="001B335B">
        <w:lastRenderedPageBreak/>
        <w:t> </w:t>
      </w:r>
    </w:p>
    <w:p w14:paraId="2C54E491" w14:textId="77777777" w:rsidR="001B335B" w:rsidRPr="001B335B" w:rsidRDefault="001B335B" w:rsidP="001B335B">
      <w:r w:rsidRPr="001B335B">
        <w:t xml:space="preserve">As highlighted in industry trend reports, this blend of </w:t>
      </w:r>
      <w:r w:rsidRPr="001B335B">
        <w:rPr>
          <w:b/>
          <w:bCs/>
        </w:rPr>
        <w:t>speed</w:t>
      </w:r>
      <w:r w:rsidRPr="001B335B">
        <w:t xml:space="preserve">, </w:t>
      </w:r>
      <w:r w:rsidRPr="001B335B">
        <w:rPr>
          <w:b/>
          <w:bCs/>
        </w:rPr>
        <w:t>feedback</w:t>
      </w:r>
      <w:r w:rsidRPr="001B335B">
        <w:t xml:space="preserve">, and </w:t>
      </w:r>
      <w:r w:rsidRPr="001B335B">
        <w:rPr>
          <w:b/>
          <w:bCs/>
        </w:rPr>
        <w:t>documentation</w:t>
      </w:r>
      <w:r w:rsidRPr="001B335B">
        <w:t xml:space="preserve"> - fueled by accessible AI and no-code solutions - enables modern solo entrepreneurs like Lisa Lopez and Matthew Smith to innovate and adapt while keeping overhead low.</w:t>
      </w:r>
    </w:p>
    <w:p w14:paraId="4FD165BE" w14:textId="77777777" w:rsidR="001B335B" w:rsidRPr="001B335B" w:rsidRDefault="001B335B" w:rsidP="001B335B">
      <w:hyperlink r:id="rId26" w:history="1">
        <w:r w:rsidRPr="001B335B">
          <w:rPr>
            <w:rStyle w:val="Hyperlink"/>
          </w:rPr>
          <w:t>Explore how vibe coding unlocks solo entrepreneurship</w:t>
        </w:r>
      </w:hyperlink>
      <w:r w:rsidRPr="001B335B">
        <w:t>.</w:t>
      </w:r>
    </w:p>
    <w:p w14:paraId="2F390669" w14:textId="77777777" w:rsidR="001B335B" w:rsidRPr="001B335B" w:rsidRDefault="001B335B" w:rsidP="001B335B">
      <w:pPr>
        <w:rPr>
          <w:b/>
          <w:bCs/>
        </w:rPr>
      </w:pPr>
      <w:r w:rsidRPr="001B335B">
        <w:rPr>
          <w:b/>
          <w:bCs/>
        </w:rPr>
        <w:t>Case Studies: Real-World Stories of Vibe Coding Success</w:t>
      </w:r>
    </w:p>
    <w:p w14:paraId="39B7C290" w14:textId="77777777" w:rsidR="001B335B" w:rsidRPr="001B335B" w:rsidRDefault="001B335B" w:rsidP="001B335B">
      <w:r w:rsidRPr="001B335B">
        <w:t>(Up)</w:t>
      </w:r>
    </w:p>
    <w:p w14:paraId="59AFCEAD" w14:textId="77777777" w:rsidR="001B335B" w:rsidRPr="001B335B" w:rsidRDefault="001B335B" w:rsidP="001B335B">
      <w:r w:rsidRPr="001B335B">
        <w:t xml:space="preserve">The rise of </w:t>
      </w:r>
      <w:r w:rsidRPr="001B335B">
        <w:rPr>
          <w:b/>
          <w:bCs/>
        </w:rPr>
        <w:t>vibe coding</w:t>
      </w:r>
      <w:r w:rsidRPr="001B335B">
        <w:t xml:space="preserve"> is highlighted through real stories where solo founders use </w:t>
      </w:r>
      <w:r w:rsidRPr="001B335B">
        <w:rPr>
          <w:b/>
          <w:bCs/>
        </w:rPr>
        <w:t>AI-powered no-code and low-code platforms</w:t>
      </w:r>
      <w:r w:rsidRPr="001B335B">
        <w:t xml:space="preserve"> to build successful digital products, often in a fraction of the time traditional development once required.</w:t>
      </w:r>
    </w:p>
    <w:p w14:paraId="48989DCF" w14:textId="77777777" w:rsidR="001B335B" w:rsidRPr="001B335B" w:rsidRDefault="001B335B" w:rsidP="001B335B">
      <w:r w:rsidRPr="001B335B">
        <w:t xml:space="preserve">For example, </w:t>
      </w:r>
      <w:r w:rsidRPr="001B335B">
        <w:rPr>
          <w:b/>
          <w:bCs/>
        </w:rPr>
        <w:t>Khalid Farhan</w:t>
      </w:r>
      <w:r w:rsidRPr="001B335B">
        <w:t xml:space="preserve"> from Bangladesh turned his internet marketing blog into a global SEO agency generating up to $500k a year, primarily using platforms like Service Provider Pro to manage client operations and streamline communications. (Some also refer to it as an </w:t>
      </w:r>
      <w:hyperlink r:id="rId27" w:history="1">
        <w:r w:rsidRPr="001B335B">
          <w:rPr>
            <w:rStyle w:val="Hyperlink"/>
          </w:rPr>
          <w:t>Ecommerce Seo Agency</w:t>
        </w:r>
      </w:hyperlink>
      <w:r w:rsidRPr="001B335B">
        <w:t>.)</w:t>
      </w:r>
    </w:p>
    <w:p w14:paraId="21EAFBAC" w14:textId="77777777" w:rsidR="001B335B" w:rsidRPr="001B335B" w:rsidRDefault="001B335B" w:rsidP="001B335B">
      <w:r w:rsidRPr="001B335B">
        <w:t>Khalid emphasizes that tools enabling automation and client management - not just coding - were pivotal in scaling his business, allowing his small team to compete with much larger agencies (</w:t>
      </w:r>
      <w:hyperlink r:id="rId28" w:tgtFrame="_blank" w:history="1">
        <w:r w:rsidRPr="001B335B">
          <w:rPr>
            <w:rStyle w:val="Hyperlink"/>
          </w:rPr>
          <w:t>learn more about Khalid's journey</w:t>
        </w:r>
      </w:hyperlink>
      <w:r w:rsidRPr="001B335B">
        <w:t>). </w:t>
      </w:r>
    </w:p>
    <w:p w14:paraId="4EC5B76C" w14:textId="77777777" w:rsidR="001B335B" w:rsidRPr="001B335B" w:rsidRDefault="001B335B" w:rsidP="001B335B">
      <w:r w:rsidRPr="001B335B">
        <w:t> </w:t>
      </w:r>
    </w:p>
    <w:p w14:paraId="121A7E15" w14:textId="77777777" w:rsidR="001B335B" w:rsidRPr="001B335B" w:rsidRDefault="001B335B" w:rsidP="001B335B">
      <w:pPr>
        <w:numPr>
          <w:ilvl w:val="0"/>
          <w:numId w:val="22"/>
        </w:numPr>
      </w:pPr>
      <w:r w:rsidRPr="001B335B">
        <w:rPr>
          <w:b/>
          <w:bCs/>
        </w:rPr>
        <w:t>AI tools empower rapid development:</w:t>
      </w:r>
      <w:r w:rsidRPr="001B335B">
        <w:t xml:space="preserve"> Solo founders are leveraging </w:t>
      </w:r>
      <w:r w:rsidRPr="001B335B">
        <w:rPr>
          <w:b/>
          <w:bCs/>
        </w:rPr>
        <w:t>AI, no-code, and low-code platforms</w:t>
      </w:r>
      <w:r w:rsidRPr="001B335B">
        <w:t xml:space="preserve"> like </w:t>
      </w:r>
      <w:r w:rsidRPr="001B335B">
        <w:rPr>
          <w:b/>
          <w:bCs/>
        </w:rPr>
        <w:t>Bubble</w:t>
      </w:r>
      <w:r w:rsidRPr="001B335B">
        <w:t xml:space="preserve">, </w:t>
      </w:r>
      <w:r w:rsidRPr="001B335B">
        <w:rPr>
          <w:b/>
          <w:bCs/>
        </w:rPr>
        <w:t>Webflow</w:t>
      </w:r>
      <w:r w:rsidRPr="001B335B">
        <w:t xml:space="preserve">, and </w:t>
      </w:r>
      <w:r w:rsidRPr="001B335B">
        <w:rPr>
          <w:b/>
          <w:bCs/>
        </w:rPr>
        <w:t>Zapier</w:t>
      </w:r>
      <w:r w:rsidRPr="001B335B">
        <w:t xml:space="preserve"> to launch SaaS, e-commerce, and automation agencies, facilitating swift product launches.</w:t>
      </w:r>
    </w:p>
    <w:p w14:paraId="1D63A8EC" w14:textId="77777777" w:rsidR="001B335B" w:rsidRPr="001B335B" w:rsidRDefault="001B335B" w:rsidP="001B335B">
      <w:pPr>
        <w:numPr>
          <w:ilvl w:val="0"/>
          <w:numId w:val="22"/>
        </w:numPr>
      </w:pPr>
      <w:r w:rsidRPr="001B335B">
        <w:rPr>
          <w:b/>
          <w:bCs/>
        </w:rPr>
        <w:t>No-code unlocks revenue opportunities:</w:t>
      </w:r>
      <w:r w:rsidRPr="001B335B">
        <w:t xml:space="preserve"> Entrepreneurs such as </w:t>
      </w:r>
      <w:r w:rsidRPr="001B335B">
        <w:rPr>
          <w:b/>
          <w:bCs/>
        </w:rPr>
        <w:t>Christopher Johnson</w:t>
      </w:r>
      <w:r w:rsidRPr="001B335B">
        <w:t xml:space="preserve"> have built businesses reaching hundreds of thousands in annual revenue without traditional programming skills (</w:t>
      </w:r>
      <w:hyperlink r:id="rId29" w:tgtFrame="_blank" w:history="1">
        <w:r w:rsidRPr="001B335B">
          <w:rPr>
            <w:rStyle w:val="Hyperlink"/>
          </w:rPr>
          <w:t>see real-world no-code success stories</w:t>
        </w:r>
      </w:hyperlink>
      <w:r w:rsidRPr="001B335B">
        <w:t>).</w:t>
      </w:r>
    </w:p>
    <w:p w14:paraId="13542F8B" w14:textId="77777777" w:rsidR="001B335B" w:rsidRPr="001B335B" w:rsidRDefault="001B335B" w:rsidP="001B335B">
      <w:pPr>
        <w:numPr>
          <w:ilvl w:val="0"/>
          <w:numId w:val="22"/>
        </w:numPr>
      </w:pPr>
      <w:r w:rsidRPr="001B335B">
        <w:rPr>
          <w:b/>
          <w:bCs/>
        </w:rPr>
        <w:t>AI as the new co-founder:</w:t>
      </w:r>
      <w:r w:rsidRPr="001B335B">
        <w:t xml:space="preserve"> Community blogs detail how new solo founders can leverage </w:t>
      </w:r>
      <w:r w:rsidRPr="001B335B">
        <w:rPr>
          <w:b/>
          <w:bCs/>
        </w:rPr>
        <w:t>AI tools as co-founders</w:t>
      </w:r>
      <w:r w:rsidRPr="001B335B">
        <w:t xml:space="preserve">, managing tasks from UI design to coding with minimal technical expertise, with projections suggesting around 80% of code may soon be </w:t>
      </w:r>
      <w:r w:rsidRPr="001B335B">
        <w:rPr>
          <w:b/>
          <w:bCs/>
        </w:rPr>
        <w:t>AI-generated</w:t>
      </w:r>
      <w:r w:rsidRPr="001B335B">
        <w:t xml:space="preserve"> (</w:t>
      </w:r>
      <w:hyperlink r:id="rId30" w:tgtFrame="_blank" w:history="1">
        <w:r w:rsidRPr="001B335B">
          <w:rPr>
            <w:rStyle w:val="Hyperlink"/>
          </w:rPr>
          <w:t>explore the AI co-founder path</w:t>
        </w:r>
      </w:hyperlink>
      <w:r w:rsidRPr="001B335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2868"/>
        <w:gridCol w:w="2214"/>
      </w:tblGrid>
      <w:tr w:rsidR="001B335B" w:rsidRPr="001B335B" w14:paraId="471C51BF" w14:textId="77777777">
        <w:trPr>
          <w:tblHeader/>
          <w:tblCellSpacing w:w="15" w:type="dxa"/>
        </w:trPr>
        <w:tc>
          <w:tcPr>
            <w:tcW w:w="0" w:type="auto"/>
            <w:vAlign w:val="center"/>
            <w:hideMark/>
          </w:tcPr>
          <w:p w14:paraId="1FB097C1" w14:textId="77777777" w:rsidR="001B335B" w:rsidRPr="001B335B" w:rsidRDefault="001B335B" w:rsidP="001B335B">
            <w:pPr>
              <w:rPr>
                <w:b/>
                <w:bCs/>
              </w:rPr>
            </w:pPr>
            <w:r w:rsidRPr="001B335B">
              <w:rPr>
                <w:b/>
                <w:bCs/>
              </w:rPr>
              <w:t>Key Success Factor</w:t>
            </w:r>
          </w:p>
        </w:tc>
        <w:tc>
          <w:tcPr>
            <w:tcW w:w="0" w:type="auto"/>
            <w:vAlign w:val="center"/>
            <w:hideMark/>
          </w:tcPr>
          <w:p w14:paraId="54BA79B0" w14:textId="77777777" w:rsidR="001B335B" w:rsidRPr="001B335B" w:rsidRDefault="001B335B" w:rsidP="001B335B">
            <w:pPr>
              <w:rPr>
                <w:b/>
                <w:bCs/>
              </w:rPr>
            </w:pPr>
            <w:r w:rsidRPr="001B335B">
              <w:rPr>
                <w:b/>
                <w:bCs/>
              </w:rPr>
              <w:t>Benefit</w:t>
            </w:r>
          </w:p>
        </w:tc>
        <w:tc>
          <w:tcPr>
            <w:tcW w:w="0" w:type="auto"/>
            <w:vAlign w:val="center"/>
            <w:hideMark/>
          </w:tcPr>
          <w:p w14:paraId="10DB4615" w14:textId="77777777" w:rsidR="001B335B" w:rsidRPr="001B335B" w:rsidRDefault="001B335B" w:rsidP="001B335B">
            <w:pPr>
              <w:rPr>
                <w:b/>
                <w:bCs/>
              </w:rPr>
            </w:pPr>
            <w:r w:rsidRPr="001B335B">
              <w:rPr>
                <w:b/>
                <w:bCs/>
              </w:rPr>
              <w:t>Example Founder</w:t>
            </w:r>
          </w:p>
        </w:tc>
      </w:tr>
      <w:tr w:rsidR="001B335B" w:rsidRPr="001B335B" w14:paraId="351DAF24" w14:textId="77777777">
        <w:trPr>
          <w:tblCellSpacing w:w="15" w:type="dxa"/>
        </w:trPr>
        <w:tc>
          <w:tcPr>
            <w:tcW w:w="0" w:type="auto"/>
            <w:vAlign w:val="center"/>
            <w:hideMark/>
          </w:tcPr>
          <w:p w14:paraId="2478D61E" w14:textId="77777777" w:rsidR="001B335B" w:rsidRPr="001B335B" w:rsidRDefault="001B335B" w:rsidP="001B335B">
            <w:r w:rsidRPr="001B335B">
              <w:t>Rapid Prototyping</w:t>
            </w:r>
          </w:p>
        </w:tc>
        <w:tc>
          <w:tcPr>
            <w:tcW w:w="0" w:type="auto"/>
            <w:vAlign w:val="center"/>
            <w:hideMark/>
          </w:tcPr>
          <w:p w14:paraId="4ABB0C8C" w14:textId="77777777" w:rsidR="001B335B" w:rsidRPr="001B335B" w:rsidRDefault="001B335B" w:rsidP="001B335B">
            <w:r w:rsidRPr="001B335B">
              <w:t>Speeds time to market</w:t>
            </w:r>
          </w:p>
        </w:tc>
        <w:tc>
          <w:tcPr>
            <w:tcW w:w="0" w:type="auto"/>
            <w:vAlign w:val="center"/>
            <w:hideMark/>
          </w:tcPr>
          <w:p w14:paraId="04DD33ED" w14:textId="77777777" w:rsidR="001B335B" w:rsidRPr="001B335B" w:rsidRDefault="001B335B" w:rsidP="001B335B">
            <w:r w:rsidRPr="001B335B">
              <w:t>Christopher Johnson</w:t>
            </w:r>
          </w:p>
        </w:tc>
      </w:tr>
      <w:tr w:rsidR="001B335B" w:rsidRPr="001B335B" w14:paraId="03BCBBB3" w14:textId="77777777">
        <w:trPr>
          <w:tblCellSpacing w:w="15" w:type="dxa"/>
        </w:trPr>
        <w:tc>
          <w:tcPr>
            <w:tcW w:w="0" w:type="auto"/>
            <w:vAlign w:val="center"/>
            <w:hideMark/>
          </w:tcPr>
          <w:p w14:paraId="4ED4B9B7" w14:textId="77777777" w:rsidR="001B335B" w:rsidRPr="001B335B" w:rsidRDefault="001B335B" w:rsidP="001B335B">
            <w:r w:rsidRPr="001B335B">
              <w:lastRenderedPageBreak/>
              <w:t>Continual Learning</w:t>
            </w:r>
          </w:p>
        </w:tc>
        <w:tc>
          <w:tcPr>
            <w:tcW w:w="0" w:type="auto"/>
            <w:vAlign w:val="center"/>
            <w:hideMark/>
          </w:tcPr>
          <w:p w14:paraId="51E57FD0" w14:textId="77777777" w:rsidR="001B335B" w:rsidRPr="001B335B" w:rsidRDefault="001B335B" w:rsidP="001B335B">
            <w:r w:rsidRPr="001B335B">
              <w:t>Adapts quickly to changes</w:t>
            </w:r>
          </w:p>
        </w:tc>
        <w:tc>
          <w:tcPr>
            <w:tcW w:w="0" w:type="auto"/>
            <w:vAlign w:val="center"/>
            <w:hideMark/>
          </w:tcPr>
          <w:p w14:paraId="6C6542B3" w14:textId="77777777" w:rsidR="001B335B" w:rsidRPr="001B335B" w:rsidRDefault="001B335B" w:rsidP="001B335B">
            <w:r w:rsidRPr="001B335B">
              <w:t>Richard Williams</w:t>
            </w:r>
          </w:p>
        </w:tc>
      </w:tr>
      <w:tr w:rsidR="001B335B" w:rsidRPr="001B335B" w14:paraId="65320CB9" w14:textId="77777777">
        <w:trPr>
          <w:tblCellSpacing w:w="15" w:type="dxa"/>
        </w:trPr>
        <w:tc>
          <w:tcPr>
            <w:tcW w:w="0" w:type="auto"/>
            <w:vAlign w:val="center"/>
            <w:hideMark/>
          </w:tcPr>
          <w:p w14:paraId="7A798070" w14:textId="77777777" w:rsidR="001B335B" w:rsidRPr="001B335B" w:rsidRDefault="001B335B" w:rsidP="001B335B">
            <w:r w:rsidRPr="001B335B">
              <w:t>User Feedback</w:t>
            </w:r>
          </w:p>
        </w:tc>
        <w:tc>
          <w:tcPr>
            <w:tcW w:w="0" w:type="auto"/>
            <w:vAlign w:val="center"/>
            <w:hideMark/>
          </w:tcPr>
          <w:p w14:paraId="224154A8" w14:textId="77777777" w:rsidR="001B335B" w:rsidRPr="001B335B" w:rsidRDefault="001B335B" w:rsidP="001B335B">
            <w:r w:rsidRPr="001B335B">
              <w:t>Builds products users want</w:t>
            </w:r>
          </w:p>
        </w:tc>
        <w:tc>
          <w:tcPr>
            <w:tcW w:w="0" w:type="auto"/>
            <w:vAlign w:val="center"/>
            <w:hideMark/>
          </w:tcPr>
          <w:p w14:paraId="3F597032" w14:textId="77777777" w:rsidR="001B335B" w:rsidRPr="001B335B" w:rsidRDefault="001B335B" w:rsidP="001B335B">
            <w:r w:rsidRPr="001B335B">
              <w:t>Jennifer White</w:t>
            </w:r>
          </w:p>
        </w:tc>
      </w:tr>
    </w:tbl>
    <w:p w14:paraId="4C1EF7E3" w14:textId="77777777" w:rsidR="001B335B" w:rsidRPr="001B335B" w:rsidRDefault="001B335B" w:rsidP="001B335B">
      <w:r w:rsidRPr="001B335B">
        <w:t> </w:t>
      </w:r>
    </w:p>
    <w:p w14:paraId="5B18A1C5" w14:textId="77777777" w:rsidR="001B335B" w:rsidRPr="001B335B" w:rsidRDefault="001B335B" w:rsidP="001B335B">
      <w:r w:rsidRPr="001B335B">
        <w:t xml:space="preserve">A common theme emerges: </w:t>
      </w:r>
      <w:r w:rsidRPr="001B335B">
        <w:rPr>
          <w:b/>
          <w:bCs/>
        </w:rPr>
        <w:t>the most impactful founders focus on rapid prototyping, continual learning, and interacting directly with end-users.</w:t>
      </w:r>
    </w:p>
    <w:p w14:paraId="5B02E865" w14:textId="77777777" w:rsidR="001B335B" w:rsidRPr="001B335B" w:rsidRDefault="001B335B" w:rsidP="001B335B">
      <w:r w:rsidRPr="001B335B">
        <w:t> </w:t>
      </w:r>
    </w:p>
    <w:p w14:paraId="199A3EC3" w14:textId="77777777" w:rsidR="001B335B" w:rsidRPr="001B335B" w:rsidRDefault="001B335B" w:rsidP="001B335B">
      <w:r w:rsidRPr="001B335B">
        <w:t xml:space="preserve">The blueprint for solo tech success now means prioritizing </w:t>
      </w:r>
      <w:r w:rsidRPr="001B335B">
        <w:rPr>
          <w:b/>
          <w:bCs/>
        </w:rPr>
        <w:t>speed</w:t>
      </w:r>
      <w:r w:rsidRPr="001B335B">
        <w:t xml:space="preserve">, </w:t>
      </w:r>
      <w:r w:rsidRPr="001B335B">
        <w:rPr>
          <w:b/>
          <w:bCs/>
        </w:rPr>
        <w:t>creativity</w:t>
      </w:r>
      <w:r w:rsidRPr="001B335B">
        <w:t xml:space="preserve">, and </w:t>
      </w:r>
      <w:r w:rsidRPr="001B335B">
        <w:rPr>
          <w:b/>
          <w:bCs/>
        </w:rPr>
        <w:t>problem understanding</w:t>
      </w:r>
      <w:r w:rsidRPr="001B335B">
        <w:t xml:space="preserve"> over deep code mastery.</w:t>
      </w:r>
    </w:p>
    <w:p w14:paraId="4D669109" w14:textId="77777777" w:rsidR="001B335B" w:rsidRPr="001B335B" w:rsidRDefault="001B335B" w:rsidP="001B335B">
      <w:pPr>
        <w:rPr>
          <w:vanish/>
        </w:rPr>
      </w:pPr>
      <w:r w:rsidRPr="001B335B">
        <w:rPr>
          <w:vanish/>
        </w:rPr>
        <w:t>Top of Form</w:t>
      </w:r>
    </w:p>
    <w:p w14:paraId="72D6EA12" w14:textId="77777777" w:rsidR="001B335B" w:rsidRPr="001B335B" w:rsidRDefault="001B335B" w:rsidP="001B335B">
      <w:r w:rsidRPr="001B335B">
        <w:t>Fill this form to download every syllabus from Nucamp.</w:t>
      </w:r>
    </w:p>
    <w:p w14:paraId="39DEB2A5" w14:textId="77777777" w:rsidR="001B335B" w:rsidRPr="001B335B" w:rsidRDefault="001B335B" w:rsidP="001B335B">
      <w:r w:rsidRPr="001B335B">
        <w:t>And learn about Nucamp's Bootcamps and why aspiring developers choose us.</w:t>
      </w:r>
    </w:p>
    <w:p w14:paraId="2F783265" w14:textId="77777777" w:rsidR="001B335B" w:rsidRPr="001B335B" w:rsidRDefault="001B335B" w:rsidP="001B335B">
      <w:r w:rsidRPr="001B335B">
        <w:t xml:space="preserve">Your First and Last Name* </w:t>
      </w:r>
    </w:p>
    <w:p w14:paraId="313206FD" w14:textId="77777777" w:rsidR="001B335B" w:rsidRPr="001B335B" w:rsidRDefault="001B335B" w:rsidP="001B335B">
      <w:r w:rsidRPr="001B335B">
        <w:t xml:space="preserve">Your Email* </w:t>
      </w:r>
    </w:p>
    <w:p w14:paraId="6742D786" w14:textId="77777777" w:rsidR="001B335B" w:rsidRPr="001B335B" w:rsidRDefault="001B335B" w:rsidP="001B335B">
      <w:r w:rsidRPr="001B335B">
        <w:t xml:space="preserve">Your Phone Number </w:t>
      </w:r>
    </w:p>
    <w:p w14:paraId="0A5311B1" w14:textId="77777777" w:rsidR="001B335B" w:rsidRPr="001B335B" w:rsidRDefault="001B335B" w:rsidP="001B335B">
      <w:r w:rsidRPr="001B335B">
        <w:t xml:space="preserve">Your Preferred Bootcamp* </w:t>
      </w:r>
    </w:p>
    <w:p w14:paraId="2FDA56E5" w14:textId="77777777" w:rsidR="001B335B" w:rsidRPr="001B335B" w:rsidRDefault="001B335B" w:rsidP="001B335B">
      <w:pPr>
        <w:rPr>
          <w:vanish/>
        </w:rPr>
      </w:pPr>
      <w:r w:rsidRPr="001B335B">
        <w:rPr>
          <w:vanish/>
        </w:rPr>
        <w:t>Bottom of Form</w:t>
      </w:r>
    </w:p>
    <w:p w14:paraId="66444D61" w14:textId="77777777" w:rsidR="001B335B" w:rsidRPr="001B335B" w:rsidRDefault="001B335B" w:rsidP="001B335B">
      <w:pPr>
        <w:rPr>
          <w:vanish/>
        </w:rPr>
      </w:pPr>
      <w:r w:rsidRPr="001B335B">
        <w:rPr>
          <w:vanish/>
        </w:rPr>
        <w:t>Top of Form</w:t>
      </w:r>
    </w:p>
    <w:p w14:paraId="6559794C" w14:textId="77777777" w:rsidR="001B335B" w:rsidRPr="001B335B" w:rsidRDefault="001B335B" w:rsidP="001B335B">
      <w:pPr>
        <w:rPr>
          <w:vanish/>
        </w:rPr>
      </w:pPr>
      <w:r w:rsidRPr="001B335B">
        <w:rPr>
          <w:vanish/>
        </w:rPr>
        <w:t>Bottom of Form</w:t>
      </w:r>
    </w:p>
    <w:p w14:paraId="348F4A80" w14:textId="77777777" w:rsidR="001B335B" w:rsidRPr="001B335B" w:rsidRDefault="001B335B" w:rsidP="001B335B">
      <w:pPr>
        <w:rPr>
          <w:b/>
          <w:bCs/>
        </w:rPr>
      </w:pPr>
      <w:r w:rsidRPr="001B335B">
        <w:rPr>
          <w:b/>
          <w:bCs/>
        </w:rPr>
        <w:t>Common Pitfalls and Key Cautions for Beginners</w:t>
      </w:r>
    </w:p>
    <w:p w14:paraId="7829EDEF" w14:textId="77777777" w:rsidR="001B335B" w:rsidRPr="001B335B" w:rsidRDefault="001B335B" w:rsidP="001B335B">
      <w:r w:rsidRPr="001B335B">
        <w:t>(Up)</w:t>
      </w:r>
    </w:p>
    <w:p w14:paraId="7B99D711" w14:textId="77777777" w:rsidR="001B335B" w:rsidRPr="001B335B" w:rsidRDefault="001B335B" w:rsidP="001B335B">
      <w:r w:rsidRPr="001B335B">
        <w:t xml:space="preserve">Vibe coding offers a fast track to software creation for solo entrepreneurs, but there are important challenges to navigate from the start. First, it’s easy to underestimate </w:t>
      </w:r>
      <w:r w:rsidRPr="001B335B">
        <w:rPr>
          <w:b/>
          <w:bCs/>
        </w:rPr>
        <w:t>ongoing expenses</w:t>
      </w:r>
      <w:r w:rsidRPr="001B335B">
        <w:t xml:space="preserve"> - the total cost isn’t just the sticker price of each tool, but all those subscriptions together.</w:t>
      </w:r>
    </w:p>
    <w:p w14:paraId="57DCA115" w14:textId="77777777" w:rsidR="001B335B" w:rsidRPr="001B335B" w:rsidRDefault="001B335B" w:rsidP="001B335B">
      <w:r w:rsidRPr="001B335B">
        <w:t>While free plans are appealing, founders routinely find themselves needing features only available in paid tiers, and expenses can spiral, especially as your toolkit expands across design, workflow, and deployment tools.</w:t>
      </w:r>
    </w:p>
    <w:p w14:paraId="461C90D9" w14:textId="77777777" w:rsidR="001B335B" w:rsidRPr="001B335B" w:rsidRDefault="001B335B" w:rsidP="001B335B">
      <w:r w:rsidRPr="001B335B">
        <w:t>To keep these costs under control, it’s wise to track them using specialized software, regularly audit your tech stack, and explore bundled or all-in-one options where possible.</w:t>
      </w:r>
    </w:p>
    <w:p w14:paraId="50EDB617" w14:textId="77777777" w:rsidR="001B335B" w:rsidRPr="001B335B" w:rsidRDefault="001B335B" w:rsidP="001B335B">
      <w:r w:rsidRPr="001B335B">
        <w:t xml:space="preserve">Resources like this guide to </w:t>
      </w:r>
      <w:hyperlink r:id="rId31" w:tgtFrame="_blank" w:history="1">
        <w:r w:rsidRPr="001B335B">
          <w:rPr>
            <w:rStyle w:val="Hyperlink"/>
          </w:rPr>
          <w:t>managing technology expenses</w:t>
        </w:r>
      </w:hyperlink>
      <w:r w:rsidRPr="001B335B">
        <w:t xml:space="preserve"> can offer practical budgeting strategies specifically for solo entrepreneurs.</w:t>
      </w:r>
    </w:p>
    <w:p w14:paraId="4A6F615A" w14:textId="77777777" w:rsidR="001B335B" w:rsidRPr="001B335B" w:rsidRDefault="001B335B" w:rsidP="001B335B">
      <w:pPr>
        <w:numPr>
          <w:ilvl w:val="0"/>
          <w:numId w:val="23"/>
        </w:numPr>
      </w:pPr>
      <w:r w:rsidRPr="001B335B">
        <w:rPr>
          <w:b/>
          <w:bCs/>
        </w:rPr>
        <w:lastRenderedPageBreak/>
        <w:t>Expense awareness:</w:t>
      </w:r>
      <w:r w:rsidRPr="001B335B">
        <w:t xml:space="preserve"> Solo entrepreneurs must </w:t>
      </w:r>
      <w:r w:rsidRPr="001B335B">
        <w:rPr>
          <w:b/>
          <w:bCs/>
        </w:rPr>
        <w:t>track</w:t>
      </w:r>
      <w:r w:rsidRPr="001B335B">
        <w:t xml:space="preserve"> every tool’s cost to prevent subscriptions from accumulating unnoticed.</w:t>
      </w:r>
    </w:p>
    <w:p w14:paraId="2DF6A119" w14:textId="77777777" w:rsidR="001B335B" w:rsidRPr="001B335B" w:rsidRDefault="001B335B" w:rsidP="001B335B">
      <w:pPr>
        <w:numPr>
          <w:ilvl w:val="0"/>
          <w:numId w:val="23"/>
        </w:numPr>
      </w:pPr>
      <w:r w:rsidRPr="001B335B">
        <w:rPr>
          <w:b/>
          <w:bCs/>
        </w:rPr>
        <w:t>Pro features matter:</w:t>
      </w:r>
      <w:r w:rsidRPr="001B335B">
        <w:t xml:space="preserve"> While free versions attract users, essential functions often require </w:t>
      </w:r>
      <w:r w:rsidRPr="001B335B">
        <w:rPr>
          <w:b/>
          <w:bCs/>
        </w:rPr>
        <w:t>paid upgrades</w:t>
      </w:r>
      <w:r w:rsidRPr="001B335B">
        <w:t>.</w:t>
      </w:r>
    </w:p>
    <w:p w14:paraId="698F0908" w14:textId="77777777" w:rsidR="001B335B" w:rsidRPr="001B335B" w:rsidRDefault="001B335B" w:rsidP="001B335B">
      <w:pPr>
        <w:numPr>
          <w:ilvl w:val="0"/>
          <w:numId w:val="23"/>
        </w:numPr>
      </w:pPr>
      <w:r w:rsidRPr="001B335B">
        <w:rPr>
          <w:b/>
          <w:bCs/>
        </w:rPr>
        <w:t>Cost controls:</w:t>
      </w:r>
      <w:r w:rsidRPr="001B335B">
        <w:t xml:space="preserve"> Regular audits and use of all-in-one solutions can help maintain a </w:t>
      </w:r>
      <w:r w:rsidRPr="001B335B">
        <w:rPr>
          <w:b/>
          <w:bCs/>
        </w:rPr>
        <w:t>sustainable budget</w:t>
      </w:r>
      <w:r w:rsidRPr="001B335B">
        <w:t>.</w:t>
      </w:r>
    </w:p>
    <w:p w14:paraId="2F5A66A7" w14:textId="77777777" w:rsidR="001B335B" w:rsidRPr="001B335B" w:rsidRDefault="001B335B" w:rsidP="001B335B">
      <w:r w:rsidRPr="001B335B">
        <w:t>Platform limitations are another recurring hurdle.</w:t>
      </w:r>
    </w:p>
    <w:p w14:paraId="3A20D9FA" w14:textId="77777777" w:rsidR="001B335B" w:rsidRPr="001B335B" w:rsidRDefault="001B335B" w:rsidP="001B335B">
      <w:r w:rsidRPr="001B335B">
        <w:t>Many low-code tools are fantastic for prototyping and MVP launches, but they may falter as your product grows in complexity. Common pain points include inflexible logic, scalability bottlenecks, and restricted access to source code, sometimes forcing founders to start from scratch when user or feature demands grow.</w:t>
      </w:r>
    </w:p>
    <w:p w14:paraId="19572656" w14:textId="77777777" w:rsidR="001B335B" w:rsidRPr="001B335B" w:rsidRDefault="001B335B" w:rsidP="001B335B">
      <w:r w:rsidRPr="001B335B">
        <w:t xml:space="preserve">This issue is echoed in discussions on platforms like </w:t>
      </w:r>
      <w:hyperlink r:id="rId32" w:tgtFrame="_blank" w:history="1">
        <w:r w:rsidRPr="001B335B">
          <w:rPr>
            <w:rStyle w:val="Hyperlink"/>
          </w:rPr>
          <w:t>r/startups</w:t>
        </w:r>
      </w:hyperlink>
      <w:r w:rsidRPr="001B335B">
        <w:t>, where entrepreneurs share stories of rebuilding their no-code MVPs on custom tech to keep pace with growth or outrun rising fees.</w:t>
      </w:r>
    </w:p>
    <w:p w14:paraId="3F6674E7" w14:textId="77777777" w:rsidR="001B335B" w:rsidRPr="001B335B" w:rsidRDefault="001B335B" w:rsidP="001B335B">
      <w:r w:rsidRPr="001B335B">
        <w:t>Before committing fully, it’s smart to build and test your product’s most critical features, review whether the platform supports custom integrations, and watch for signs of “vendor lock-in,” where moving your app elsewhere becomes difficult and costly.</w:t>
      </w:r>
    </w:p>
    <w:p w14:paraId="589F9C94" w14:textId="77777777" w:rsidR="001B335B" w:rsidRPr="001B335B" w:rsidRDefault="001B335B" w:rsidP="001B335B">
      <w:pPr>
        <w:numPr>
          <w:ilvl w:val="0"/>
          <w:numId w:val="24"/>
        </w:numPr>
      </w:pPr>
      <w:r w:rsidRPr="001B335B">
        <w:rPr>
          <w:b/>
          <w:bCs/>
        </w:rPr>
        <w:t>Prototype efficiently:</w:t>
      </w:r>
      <w:r w:rsidRPr="001B335B">
        <w:t xml:space="preserve"> Low-code platforms accelerate </w:t>
      </w:r>
      <w:r w:rsidRPr="001B335B">
        <w:rPr>
          <w:b/>
          <w:bCs/>
        </w:rPr>
        <w:t>early-stage development</w:t>
      </w:r>
      <w:r w:rsidRPr="001B335B">
        <w:t xml:space="preserve"> but have long-term trade-offs.</w:t>
      </w:r>
    </w:p>
    <w:p w14:paraId="7E46D1B9" w14:textId="77777777" w:rsidR="001B335B" w:rsidRPr="001B335B" w:rsidRDefault="001B335B" w:rsidP="001B335B">
      <w:pPr>
        <w:numPr>
          <w:ilvl w:val="0"/>
          <w:numId w:val="24"/>
        </w:numPr>
      </w:pPr>
      <w:r w:rsidRPr="001B335B">
        <w:rPr>
          <w:b/>
          <w:bCs/>
        </w:rPr>
        <w:t>Watch complexity:</w:t>
      </w:r>
      <w:r w:rsidRPr="001B335B">
        <w:t xml:space="preserve"> Growing products often hit </w:t>
      </w:r>
      <w:r w:rsidRPr="001B335B">
        <w:rPr>
          <w:b/>
          <w:bCs/>
        </w:rPr>
        <w:t>platform ceilings</w:t>
      </w:r>
      <w:r w:rsidRPr="001B335B">
        <w:t xml:space="preserve"> with logic and scale.</w:t>
      </w:r>
    </w:p>
    <w:p w14:paraId="7DE89EFD" w14:textId="77777777" w:rsidR="001B335B" w:rsidRPr="001B335B" w:rsidRDefault="001B335B" w:rsidP="001B335B">
      <w:pPr>
        <w:numPr>
          <w:ilvl w:val="0"/>
          <w:numId w:val="24"/>
        </w:numPr>
      </w:pPr>
      <w:r w:rsidRPr="001B335B">
        <w:rPr>
          <w:b/>
          <w:bCs/>
        </w:rPr>
        <w:t>Avoid lock-in:</w:t>
      </w:r>
      <w:r w:rsidRPr="001B335B">
        <w:t xml:space="preserve"> Prioritize platforms allowing </w:t>
      </w:r>
      <w:r w:rsidRPr="001B335B">
        <w:rPr>
          <w:b/>
          <w:bCs/>
        </w:rPr>
        <w:t>custom integrations</w:t>
      </w:r>
      <w:r w:rsidRPr="001B335B">
        <w:t xml:space="preserve"> and easy data export.</w:t>
      </w:r>
    </w:p>
    <w:p w14:paraId="6028489E" w14:textId="77777777" w:rsidR="001B335B" w:rsidRPr="001B335B" w:rsidRDefault="001B335B" w:rsidP="001B335B">
      <w:r w:rsidRPr="001B335B">
        <w:t>Scalability and long-term maintainability require special care.</w:t>
      </w:r>
    </w:p>
    <w:p w14:paraId="0476C738" w14:textId="77777777" w:rsidR="001B335B" w:rsidRPr="001B335B" w:rsidRDefault="001B335B" w:rsidP="001B335B">
      <w:r w:rsidRPr="001B335B">
        <w:t>As noted in analysis of low-code/no-code platforms, issues like weak version control, limited collaboration features, and the challenge of managing larger user bases can become major headaches over time.</w:t>
      </w:r>
    </w:p>
    <w:p w14:paraId="5BC55F72" w14:textId="77777777" w:rsidR="001B335B" w:rsidRPr="001B335B" w:rsidRDefault="001B335B" w:rsidP="001B335B">
      <w:r w:rsidRPr="001B335B">
        <w:t>Strategies like documenting every workflow, automating regular exports of your data, and being wary of proprietary features can help you sidestep some common traps.</w:t>
      </w:r>
    </w:p>
    <w:p w14:paraId="3DEB89C8" w14:textId="77777777" w:rsidR="001B335B" w:rsidRPr="001B335B" w:rsidRDefault="001B335B" w:rsidP="001B335B">
      <w:r w:rsidRPr="001B335B">
        <w:t xml:space="preserve">For a fuller picture of the trade-offs to look out for, check out this breakdown of </w:t>
      </w:r>
      <w:hyperlink r:id="rId33" w:tgtFrame="_blank" w:history="1">
        <w:r w:rsidRPr="001B335B">
          <w:rPr>
            <w:rStyle w:val="Hyperlink"/>
          </w:rPr>
          <w:t>the top limitations of no-code and low-code platforms</w:t>
        </w:r>
      </w:hyperlink>
      <w:r w:rsidRPr="001B335B">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3740"/>
        <w:gridCol w:w="3914"/>
      </w:tblGrid>
      <w:tr w:rsidR="001B335B" w:rsidRPr="001B335B" w14:paraId="0A6CE6A2" w14:textId="77777777">
        <w:trPr>
          <w:tblHeader/>
          <w:tblCellSpacing w:w="15" w:type="dxa"/>
        </w:trPr>
        <w:tc>
          <w:tcPr>
            <w:tcW w:w="0" w:type="auto"/>
            <w:vAlign w:val="center"/>
            <w:hideMark/>
          </w:tcPr>
          <w:p w14:paraId="101190AE" w14:textId="77777777" w:rsidR="001B335B" w:rsidRPr="001B335B" w:rsidRDefault="001B335B" w:rsidP="001B335B">
            <w:pPr>
              <w:rPr>
                <w:b/>
                <w:bCs/>
              </w:rPr>
            </w:pPr>
            <w:r w:rsidRPr="001B335B">
              <w:rPr>
                <w:b/>
                <w:bCs/>
              </w:rPr>
              <w:lastRenderedPageBreak/>
              <w:t>Main Challenge</w:t>
            </w:r>
          </w:p>
        </w:tc>
        <w:tc>
          <w:tcPr>
            <w:tcW w:w="0" w:type="auto"/>
            <w:vAlign w:val="center"/>
            <w:hideMark/>
          </w:tcPr>
          <w:p w14:paraId="0CE82095" w14:textId="77777777" w:rsidR="001B335B" w:rsidRPr="001B335B" w:rsidRDefault="001B335B" w:rsidP="001B335B">
            <w:pPr>
              <w:rPr>
                <w:b/>
                <w:bCs/>
              </w:rPr>
            </w:pPr>
            <w:r w:rsidRPr="001B335B">
              <w:rPr>
                <w:b/>
                <w:bCs/>
              </w:rPr>
              <w:t>Potential Pitfall</w:t>
            </w:r>
          </w:p>
        </w:tc>
        <w:tc>
          <w:tcPr>
            <w:tcW w:w="0" w:type="auto"/>
            <w:vAlign w:val="center"/>
            <w:hideMark/>
          </w:tcPr>
          <w:p w14:paraId="40369E8A" w14:textId="77777777" w:rsidR="001B335B" w:rsidRPr="001B335B" w:rsidRDefault="001B335B" w:rsidP="001B335B">
            <w:pPr>
              <w:rPr>
                <w:b/>
                <w:bCs/>
              </w:rPr>
            </w:pPr>
            <w:r w:rsidRPr="001B335B">
              <w:rPr>
                <w:b/>
                <w:bCs/>
              </w:rPr>
              <w:t>Proactive Solution</w:t>
            </w:r>
          </w:p>
        </w:tc>
      </w:tr>
      <w:tr w:rsidR="001B335B" w:rsidRPr="001B335B" w14:paraId="010F53D3" w14:textId="77777777">
        <w:trPr>
          <w:tblCellSpacing w:w="15" w:type="dxa"/>
        </w:trPr>
        <w:tc>
          <w:tcPr>
            <w:tcW w:w="0" w:type="auto"/>
            <w:vAlign w:val="center"/>
            <w:hideMark/>
          </w:tcPr>
          <w:p w14:paraId="0ED887CE" w14:textId="77777777" w:rsidR="001B335B" w:rsidRPr="001B335B" w:rsidRDefault="001B335B" w:rsidP="001B335B">
            <w:r w:rsidRPr="001B335B">
              <w:rPr>
                <w:b/>
                <w:bCs/>
              </w:rPr>
              <w:t>Version control</w:t>
            </w:r>
          </w:p>
        </w:tc>
        <w:tc>
          <w:tcPr>
            <w:tcW w:w="0" w:type="auto"/>
            <w:vAlign w:val="center"/>
            <w:hideMark/>
          </w:tcPr>
          <w:p w14:paraId="23DEB118" w14:textId="77777777" w:rsidR="001B335B" w:rsidRPr="001B335B" w:rsidRDefault="001B335B" w:rsidP="001B335B">
            <w:r w:rsidRPr="001B335B">
              <w:t xml:space="preserve">Difficulty tracking </w:t>
            </w:r>
            <w:r w:rsidRPr="001B335B">
              <w:rPr>
                <w:b/>
                <w:bCs/>
              </w:rPr>
              <w:t>project changes</w:t>
            </w:r>
            <w:r w:rsidRPr="001B335B">
              <w:t xml:space="preserve"> over time</w:t>
            </w:r>
          </w:p>
        </w:tc>
        <w:tc>
          <w:tcPr>
            <w:tcW w:w="0" w:type="auto"/>
            <w:vAlign w:val="center"/>
            <w:hideMark/>
          </w:tcPr>
          <w:p w14:paraId="313CB598" w14:textId="77777777" w:rsidR="001B335B" w:rsidRPr="001B335B" w:rsidRDefault="001B335B" w:rsidP="001B335B">
            <w:r w:rsidRPr="001B335B">
              <w:t>Document workflows and use versioning tools</w:t>
            </w:r>
          </w:p>
        </w:tc>
      </w:tr>
      <w:tr w:rsidR="001B335B" w:rsidRPr="001B335B" w14:paraId="760F5A0B" w14:textId="77777777">
        <w:trPr>
          <w:tblCellSpacing w:w="15" w:type="dxa"/>
        </w:trPr>
        <w:tc>
          <w:tcPr>
            <w:tcW w:w="0" w:type="auto"/>
            <w:vAlign w:val="center"/>
            <w:hideMark/>
          </w:tcPr>
          <w:p w14:paraId="440F83B1" w14:textId="77777777" w:rsidR="001B335B" w:rsidRPr="001B335B" w:rsidRDefault="001B335B" w:rsidP="001B335B">
            <w:r w:rsidRPr="001B335B">
              <w:rPr>
                <w:b/>
                <w:bCs/>
              </w:rPr>
              <w:t>Collaboration</w:t>
            </w:r>
          </w:p>
        </w:tc>
        <w:tc>
          <w:tcPr>
            <w:tcW w:w="0" w:type="auto"/>
            <w:vAlign w:val="center"/>
            <w:hideMark/>
          </w:tcPr>
          <w:p w14:paraId="223C066E" w14:textId="77777777" w:rsidR="001B335B" w:rsidRPr="001B335B" w:rsidRDefault="001B335B" w:rsidP="001B335B">
            <w:r w:rsidRPr="001B335B">
              <w:t xml:space="preserve">Limited teamwork features hinder </w:t>
            </w:r>
            <w:r w:rsidRPr="001B335B">
              <w:rPr>
                <w:b/>
                <w:bCs/>
              </w:rPr>
              <w:t>productivity</w:t>
            </w:r>
          </w:p>
        </w:tc>
        <w:tc>
          <w:tcPr>
            <w:tcW w:w="0" w:type="auto"/>
            <w:vAlign w:val="center"/>
            <w:hideMark/>
          </w:tcPr>
          <w:p w14:paraId="73CF62D4" w14:textId="77777777" w:rsidR="001B335B" w:rsidRPr="001B335B" w:rsidRDefault="001B335B" w:rsidP="001B335B">
            <w:r w:rsidRPr="001B335B">
              <w:t>Establish clear roles and shared documentation</w:t>
            </w:r>
          </w:p>
        </w:tc>
      </w:tr>
      <w:tr w:rsidR="001B335B" w:rsidRPr="001B335B" w14:paraId="20B59141" w14:textId="77777777">
        <w:trPr>
          <w:tblCellSpacing w:w="15" w:type="dxa"/>
        </w:trPr>
        <w:tc>
          <w:tcPr>
            <w:tcW w:w="0" w:type="auto"/>
            <w:vAlign w:val="center"/>
            <w:hideMark/>
          </w:tcPr>
          <w:p w14:paraId="45FE6217" w14:textId="77777777" w:rsidR="001B335B" w:rsidRPr="001B335B" w:rsidRDefault="001B335B" w:rsidP="001B335B">
            <w:r w:rsidRPr="001B335B">
              <w:rPr>
                <w:b/>
                <w:bCs/>
              </w:rPr>
              <w:t>Data portability</w:t>
            </w:r>
          </w:p>
        </w:tc>
        <w:tc>
          <w:tcPr>
            <w:tcW w:w="0" w:type="auto"/>
            <w:vAlign w:val="center"/>
            <w:hideMark/>
          </w:tcPr>
          <w:p w14:paraId="4B05DD34" w14:textId="77777777" w:rsidR="001B335B" w:rsidRPr="001B335B" w:rsidRDefault="001B335B" w:rsidP="001B335B">
            <w:r w:rsidRPr="001B335B">
              <w:t xml:space="preserve">Proprietary formats make </w:t>
            </w:r>
            <w:r w:rsidRPr="001B335B">
              <w:rPr>
                <w:b/>
                <w:bCs/>
              </w:rPr>
              <w:t>migration harder</w:t>
            </w:r>
          </w:p>
        </w:tc>
        <w:tc>
          <w:tcPr>
            <w:tcW w:w="0" w:type="auto"/>
            <w:vAlign w:val="center"/>
            <w:hideMark/>
          </w:tcPr>
          <w:p w14:paraId="3B03ED5B" w14:textId="77777777" w:rsidR="001B335B" w:rsidRPr="001B335B" w:rsidRDefault="001B335B" w:rsidP="001B335B">
            <w:r w:rsidRPr="001B335B">
              <w:t>Automate data exports regularly</w:t>
            </w:r>
          </w:p>
        </w:tc>
      </w:tr>
    </w:tbl>
    <w:p w14:paraId="7092323E" w14:textId="77777777" w:rsidR="001B335B" w:rsidRPr="001B335B" w:rsidRDefault="001B335B" w:rsidP="001B335B">
      <w:r w:rsidRPr="001B335B">
        <w:t>Sustainable success with vibe coding hinges on more than speedy launches.</w:t>
      </w:r>
    </w:p>
    <w:p w14:paraId="339E673D" w14:textId="77777777" w:rsidR="001B335B" w:rsidRPr="001B335B" w:rsidRDefault="001B335B" w:rsidP="001B335B">
      <w:r w:rsidRPr="001B335B">
        <w:t>Taking practical steps to manage costs, anticipate platform ceilings, and plan for scale will set you up to grow - not just build. As more solo founders are learning, thoughtful choices early on can help you avoid technical debt and stay focused on your business, not your toolset.</w:t>
      </w:r>
    </w:p>
    <w:p w14:paraId="5EEB6C98" w14:textId="77777777" w:rsidR="001B335B" w:rsidRPr="001B335B" w:rsidRDefault="001B335B" w:rsidP="001B335B">
      <w:r w:rsidRPr="001B335B">
        <w:t> </w:t>
      </w:r>
    </w:p>
    <w:p w14:paraId="08B1F078" w14:textId="77777777" w:rsidR="001B335B" w:rsidRPr="001B335B" w:rsidRDefault="001B335B" w:rsidP="001B335B">
      <w:r w:rsidRPr="001B335B">
        <w:t xml:space="preserve">“Thoughtful planning in the early stages is what sets successful tech entrepreneurs apart from the rest.” </w:t>
      </w:r>
      <w:r w:rsidRPr="001B335B">
        <w:rPr>
          <w:i/>
          <w:iCs/>
        </w:rPr>
        <w:t>- Christopher Johnson</w:t>
      </w:r>
    </w:p>
    <w:p w14:paraId="2D62D8A1" w14:textId="77777777" w:rsidR="001B335B" w:rsidRPr="001B335B" w:rsidRDefault="001B335B" w:rsidP="001B335B">
      <w:r w:rsidRPr="001B335B">
        <w:t> </w:t>
      </w:r>
    </w:p>
    <w:p w14:paraId="441D5255" w14:textId="77777777" w:rsidR="001B335B" w:rsidRPr="001B335B" w:rsidRDefault="001B335B" w:rsidP="001B335B">
      <w:r w:rsidRPr="001B335B">
        <w:t> </w:t>
      </w:r>
    </w:p>
    <w:p w14:paraId="33EC6969" w14:textId="77777777" w:rsidR="001B335B" w:rsidRPr="001B335B" w:rsidRDefault="001B335B" w:rsidP="001B335B">
      <w:pPr>
        <w:rPr>
          <w:b/>
          <w:bCs/>
        </w:rPr>
      </w:pPr>
      <w:r w:rsidRPr="001B335B">
        <w:rPr>
          <w:b/>
          <w:bCs/>
        </w:rPr>
        <w:t>Your Personalized Tech Entrepreneur Success Plan: Steps and Resources</w:t>
      </w:r>
    </w:p>
    <w:p w14:paraId="0F94B584" w14:textId="77777777" w:rsidR="001B335B" w:rsidRPr="001B335B" w:rsidRDefault="001B335B" w:rsidP="001B335B">
      <w:r w:rsidRPr="001B335B">
        <w:t>(Up)</w:t>
      </w:r>
    </w:p>
    <w:p w14:paraId="570450A9" w14:textId="77777777" w:rsidR="001B335B" w:rsidRPr="001B335B" w:rsidRDefault="001B335B" w:rsidP="001B335B">
      <w:r w:rsidRPr="001B335B">
        <w:t>If you’re ready to chart your path as a solo tech entrepreneur using vibe coding in 2025, mapping out a personalized success plan makes all the difference. Here’s a streamlined guide to get you moving from idea to launch, enriched with real-world strategies and tools:</w:t>
      </w:r>
    </w:p>
    <w:p w14:paraId="5B9736B7" w14:textId="77777777" w:rsidR="001B335B" w:rsidRPr="001B335B" w:rsidRDefault="001B335B" w:rsidP="001B335B">
      <w:pPr>
        <w:numPr>
          <w:ilvl w:val="0"/>
          <w:numId w:val="25"/>
        </w:numPr>
      </w:pPr>
      <w:r w:rsidRPr="001B335B">
        <w:rPr>
          <w:b/>
          <w:bCs/>
        </w:rPr>
        <w:t>Pinpoint Your Business Idea:</w:t>
      </w:r>
      <w:r w:rsidRPr="001B335B">
        <w:t xml:space="preserve"> </w:t>
      </w:r>
      <w:r w:rsidRPr="001B335B">
        <w:rPr>
          <w:b/>
          <w:bCs/>
        </w:rPr>
        <w:t>Identifying a clear market gap</w:t>
      </w:r>
      <w:r w:rsidRPr="001B335B">
        <w:t xml:space="preserve"> lets you focus your skills and passions for greater success. Analyze trends and don't be afraid to target a niche, just as detailed in Shopify’s </w:t>
      </w:r>
      <w:hyperlink r:id="rId34" w:tgtFrame="_blank" w:history="1">
        <w:r w:rsidRPr="001B335B">
          <w:rPr>
            <w:rStyle w:val="Hyperlink"/>
          </w:rPr>
          <w:t>11-step business startup guide</w:t>
        </w:r>
      </w:hyperlink>
      <w:r w:rsidRPr="001B335B">
        <w:t>.</w:t>
      </w:r>
    </w:p>
    <w:p w14:paraId="531AE3B8" w14:textId="77777777" w:rsidR="001B335B" w:rsidRPr="001B335B" w:rsidRDefault="001B335B" w:rsidP="001B335B">
      <w:pPr>
        <w:numPr>
          <w:ilvl w:val="0"/>
          <w:numId w:val="25"/>
        </w:numPr>
      </w:pPr>
      <w:r w:rsidRPr="001B335B">
        <w:rPr>
          <w:b/>
          <w:bCs/>
        </w:rPr>
        <w:t>Build a Solid Business Plan:</w:t>
      </w:r>
      <w:r w:rsidRPr="001B335B">
        <w:t xml:space="preserve"> </w:t>
      </w:r>
      <w:r w:rsidRPr="001B335B">
        <w:rPr>
          <w:b/>
          <w:bCs/>
        </w:rPr>
        <w:t>Crafting a straightforward plan</w:t>
      </w:r>
      <w:r w:rsidRPr="001B335B">
        <w:t xml:space="preserve"> with your value proposition, audience, and revenue streams gives you a foundation for growth. Use simple templates and keep your mission, financial projections, and marketing </w:t>
      </w:r>
      <w:r w:rsidRPr="001B335B">
        <w:lastRenderedPageBreak/>
        <w:t xml:space="preserve">tactics at the core - these foundations are key, as highlighted in the </w:t>
      </w:r>
      <w:hyperlink r:id="rId35" w:tgtFrame="_blank" w:history="1">
        <w:r w:rsidRPr="001B335B">
          <w:rPr>
            <w:rStyle w:val="Hyperlink"/>
          </w:rPr>
          <w:t>MassChallenge 7-step startup guide</w:t>
        </w:r>
      </w:hyperlink>
      <w:r w:rsidRPr="001B335B">
        <w:t>.</w:t>
      </w:r>
    </w:p>
    <w:p w14:paraId="499EF07F" w14:textId="77777777" w:rsidR="001B335B" w:rsidRPr="001B335B" w:rsidRDefault="001B335B" w:rsidP="001B335B">
      <w:pPr>
        <w:numPr>
          <w:ilvl w:val="0"/>
          <w:numId w:val="25"/>
        </w:numPr>
      </w:pPr>
      <w:r w:rsidRPr="001B335B">
        <w:rPr>
          <w:b/>
          <w:bCs/>
        </w:rPr>
        <w:t>Create and Validate Your MVP:</w:t>
      </w:r>
      <w:r w:rsidRPr="001B335B">
        <w:t xml:space="preserve"> </w:t>
      </w:r>
      <w:r w:rsidRPr="001B335B">
        <w:rPr>
          <w:b/>
          <w:bCs/>
        </w:rPr>
        <w:t>Iterate quickly on your product</w:t>
      </w:r>
      <w:r w:rsidRPr="001B335B">
        <w:t xml:space="preserve"> using no-code tools and a simple launch version to confirm real-world demand. Gather feedback from early adopters and adjust before scaling for better results.</w:t>
      </w:r>
    </w:p>
    <w:p w14:paraId="717D0C21" w14:textId="77777777" w:rsidR="001B335B" w:rsidRPr="001B335B" w:rsidRDefault="001B335B" w:rsidP="001B335B">
      <w:pPr>
        <w:numPr>
          <w:ilvl w:val="0"/>
          <w:numId w:val="25"/>
        </w:numPr>
      </w:pPr>
      <w:r w:rsidRPr="001B335B">
        <w:rPr>
          <w:b/>
          <w:bCs/>
        </w:rPr>
        <w:t>Understand the Practical Steps:</w:t>
      </w:r>
      <w:r w:rsidRPr="001B335B">
        <w:t xml:space="preserve"> </w:t>
      </w:r>
      <w:r w:rsidRPr="001B335B">
        <w:rPr>
          <w:b/>
          <w:bCs/>
        </w:rPr>
        <w:t>Setting up your business legally</w:t>
      </w:r>
      <w:r w:rsidRPr="001B335B">
        <w:t xml:space="preserve"> by choosing the right structure, registering, and securing your online presence is critical. This process is thoroughly covered in the </w:t>
      </w:r>
      <w:hyperlink r:id="rId36" w:tgtFrame="_blank" w:history="1">
        <w:r w:rsidRPr="001B335B">
          <w:rPr>
            <w:rStyle w:val="Hyperlink"/>
          </w:rPr>
          <w:t>Style Factory 2025 business checklist</w:t>
        </w:r>
      </w:hyperlink>
      <w:r w:rsidRPr="001B335B">
        <w:t>.</w:t>
      </w:r>
    </w:p>
    <w:p w14:paraId="65473F94" w14:textId="77777777" w:rsidR="001B335B" w:rsidRPr="001B335B" w:rsidRDefault="001B335B" w:rsidP="001B335B">
      <w:pPr>
        <w:numPr>
          <w:ilvl w:val="0"/>
          <w:numId w:val="25"/>
        </w:numPr>
      </w:pPr>
      <w:r w:rsidRPr="001B335B">
        <w:rPr>
          <w:b/>
          <w:bCs/>
        </w:rPr>
        <w:t>Launch and Grow:</w:t>
      </w:r>
      <w:r w:rsidRPr="001B335B">
        <w:t xml:space="preserve"> </w:t>
      </w:r>
      <w:r w:rsidRPr="001B335B">
        <w:rPr>
          <w:b/>
          <w:bCs/>
        </w:rPr>
        <w:t>Launching with a feedback loop</w:t>
      </w:r>
      <w:r w:rsidRPr="001B335B">
        <w:t xml:space="preserve"> helps you improve your offering based on real user input. Focus on engagement, iterate, and use community insights for rapid learning.</w:t>
      </w:r>
    </w:p>
    <w:p w14:paraId="795EF8B0" w14:textId="77777777" w:rsidR="001B335B" w:rsidRPr="001B335B" w:rsidRDefault="001B335B" w:rsidP="001B335B">
      <w:pPr>
        <w:numPr>
          <w:ilvl w:val="0"/>
          <w:numId w:val="25"/>
        </w:numPr>
      </w:pPr>
      <w:r w:rsidRPr="001B335B">
        <w:rPr>
          <w:b/>
          <w:bCs/>
        </w:rPr>
        <w:t>Keep Learning and Stay Connected:</w:t>
      </w:r>
      <w:r w:rsidRPr="001B335B">
        <w:t xml:space="preserve"> </w:t>
      </w:r>
      <w:r w:rsidRPr="001B335B">
        <w:rPr>
          <w:b/>
          <w:bCs/>
        </w:rPr>
        <w:t>Continuous learning and connection</w:t>
      </w:r>
      <w:r w:rsidRPr="001B335B">
        <w:t xml:space="preserve"> with communities, podcasts, and peer mentorship keep you motivated and up-to-date as you grow your venture.</w:t>
      </w:r>
    </w:p>
    <w:p w14:paraId="4B7775AB" w14:textId="77777777" w:rsidR="001B335B" w:rsidRPr="001B335B" w:rsidRDefault="001B335B" w:rsidP="001B335B">
      <w:r w:rsidRPr="001B335B">
        <w:t>Building your solo tech business in 2025 is about combining practical steps, a lean approach, and connections with supportive communities.</w:t>
      </w:r>
    </w:p>
    <w:p w14:paraId="40E9F32B" w14:textId="77777777" w:rsidR="001B335B" w:rsidRPr="001B335B" w:rsidRDefault="001B335B" w:rsidP="001B335B">
      <w:r w:rsidRPr="001B335B">
        <w:rPr>
          <w:b/>
          <w:bCs/>
        </w:rPr>
        <w:t>Your blueprint isn’t rigid</w:t>
      </w:r>
      <w:r w:rsidRPr="001B335B">
        <w:t xml:space="preserve"> - adapt as you learn, and leverage resources at every step to boost your chances of success.</w:t>
      </w:r>
    </w:p>
    <w:p w14:paraId="6A228E7D" w14:textId="77777777" w:rsidR="001B335B" w:rsidRPr="001B335B" w:rsidRDefault="001B335B" w:rsidP="001B335B">
      <w:pPr>
        <w:rPr>
          <w:b/>
          <w:bCs/>
        </w:rPr>
      </w:pPr>
      <w:r w:rsidRPr="001B335B">
        <w:rPr>
          <w:b/>
          <w:bCs/>
        </w:rPr>
        <w:t>Frequently Asked Questions</w:t>
      </w:r>
    </w:p>
    <w:p w14:paraId="4AC13165" w14:textId="77777777" w:rsidR="001B335B" w:rsidRPr="001B335B" w:rsidRDefault="001B335B" w:rsidP="001B335B">
      <w:r w:rsidRPr="001B335B">
        <w:t>(Up)</w:t>
      </w:r>
    </w:p>
    <w:p w14:paraId="7090BD51" w14:textId="77777777" w:rsidR="001B335B" w:rsidRPr="001B335B" w:rsidRDefault="001B335B" w:rsidP="001B335B">
      <w:pPr>
        <w:rPr>
          <w:b/>
          <w:bCs/>
        </w:rPr>
      </w:pPr>
      <w:r w:rsidRPr="001B335B">
        <w:rPr>
          <w:b/>
          <w:bCs/>
        </w:rPr>
        <w:t>What is vibe coding, and how does it benefit solo tech entrepreneurs?</w:t>
      </w:r>
    </w:p>
    <w:p w14:paraId="7BBBAD28" w14:textId="77777777" w:rsidR="001B335B" w:rsidRPr="001B335B" w:rsidRDefault="001B335B" w:rsidP="001B335B">
      <w:r w:rsidRPr="001B335B">
        <w:t>Vibe coding is an innovative approach to software creation that leverages AI-powered tools (like GitHub Copilot, ChatGPT, and no-code platforms) to enable building apps using natural language prompts instead of traditional programming. It benefits solo tech entrepreneurs by reducing the technical barrier to entry, accelerating prototyping, and allowing creators to focus on creativity, user experience, and innovation rather than code syntax and debugging.</w:t>
      </w:r>
    </w:p>
    <w:p w14:paraId="69EEC48D" w14:textId="77777777" w:rsidR="001B335B" w:rsidRPr="001B335B" w:rsidRDefault="001B335B" w:rsidP="001B335B">
      <w:pPr>
        <w:rPr>
          <w:b/>
          <w:bCs/>
        </w:rPr>
      </w:pPr>
      <w:r w:rsidRPr="001B335B">
        <w:rPr>
          <w:b/>
          <w:bCs/>
        </w:rPr>
        <w:t>What essential skills do solo tech founders need in the AI era besides coding?</w:t>
      </w:r>
    </w:p>
    <w:p w14:paraId="07F73A28" w14:textId="77777777" w:rsidR="001B335B" w:rsidRPr="001B335B" w:rsidRDefault="001B335B" w:rsidP="001B335B">
      <w:r w:rsidRPr="001B335B">
        <w:t>Beyond technical know-how, solo tech founders need strong design thinking, emotional intelligence, business acumen, adaptability, and the ability to integrate AI tools with human insight. These skills help entrepreneurs empathize with users, iterate rapidly, make data-driven decisions, and build products that resonate in a fast-changing tech landscape.</w:t>
      </w:r>
    </w:p>
    <w:p w14:paraId="327EB758" w14:textId="77777777" w:rsidR="001B335B" w:rsidRPr="001B335B" w:rsidRDefault="001B335B" w:rsidP="001B335B">
      <w:pPr>
        <w:rPr>
          <w:b/>
          <w:bCs/>
        </w:rPr>
      </w:pPr>
      <w:r w:rsidRPr="001B335B">
        <w:rPr>
          <w:b/>
          <w:bCs/>
        </w:rPr>
        <w:lastRenderedPageBreak/>
        <w:t>What are some key platforms and tools used by vibe coders?</w:t>
      </w:r>
    </w:p>
    <w:p w14:paraId="424C8841" w14:textId="77777777" w:rsidR="001B335B" w:rsidRPr="001B335B" w:rsidRDefault="001B335B" w:rsidP="001B335B">
      <w:r w:rsidRPr="001B335B">
        <w:t>Popular platforms and tools for vibe coding include GitHub Copilot (for code completion), ChatGPT (for plain language coding), Bubble (visual web app building), Glide (spreadsheet-to-mobile apps), Zapier Interfaces (workflow automation), Baserow (open-source databases), Notion (project management), and Replit AI Agent (rapid prototyping). These tools make it possible for non-developers to build, launch, and manage digital products efficiently.</w:t>
      </w:r>
    </w:p>
    <w:p w14:paraId="0D1404ED" w14:textId="77777777" w:rsidR="001B335B" w:rsidRPr="001B335B" w:rsidRDefault="001B335B" w:rsidP="001B335B">
      <w:pPr>
        <w:rPr>
          <w:b/>
          <w:bCs/>
        </w:rPr>
      </w:pPr>
      <w:r w:rsidRPr="001B335B">
        <w:rPr>
          <w:b/>
          <w:bCs/>
        </w:rPr>
        <w:t>What are common pitfalls for beginners using vibe coding and no-code tools?</w:t>
      </w:r>
    </w:p>
    <w:p w14:paraId="540DAD5F" w14:textId="77777777" w:rsidR="001B335B" w:rsidRPr="001B335B" w:rsidRDefault="001B335B" w:rsidP="001B335B">
      <w:r w:rsidRPr="001B335B">
        <w:t xml:space="preserve">Common pitfalls include underestimating ongoing subscription costs, hitting scalability or feature limitations with certain platforms, and risking data lock-in </w:t>
      </w:r>
      <w:proofErr w:type="gramStart"/>
      <w:r w:rsidRPr="001B335B">
        <w:t>where</w:t>
      </w:r>
      <w:proofErr w:type="gramEnd"/>
      <w:r w:rsidRPr="001B335B">
        <w:t xml:space="preserve"> moving your app elsewhere is difficult. Beginners should track expenses, prioritize platforms that offer good data portability and custom integrations, and be aware of long-term maintainability challenges such as version control and collaboration features.</w:t>
      </w:r>
    </w:p>
    <w:p w14:paraId="2BC0F4F9" w14:textId="77777777" w:rsidR="001B335B" w:rsidRPr="001B335B" w:rsidRDefault="001B335B" w:rsidP="001B335B">
      <w:pPr>
        <w:rPr>
          <w:b/>
          <w:bCs/>
        </w:rPr>
      </w:pPr>
      <w:r w:rsidRPr="001B335B">
        <w:rPr>
          <w:b/>
          <w:bCs/>
        </w:rPr>
        <w:t>How can solo tech entrepreneurs use the vibe coding blueprint to launch their own product?</w:t>
      </w:r>
    </w:p>
    <w:p w14:paraId="2B84DAD5" w14:textId="5C3C7706" w:rsidR="001B335B" w:rsidRDefault="001B335B">
      <w:r w:rsidRPr="001B335B">
        <w:t>The blueprint involves: identifying and validating a real user problem, ideating clearly (often with digital whiteboards), rapidly prototyping with AI and no-code tools, gathering feedback, iterating quickly, documenting workflows, and planning for sustainable growth. By following these steps and using accessible AI and no-code platforms, solo entrepreneurs can move from idea to launch efficiently and scale as they learn.</w:t>
      </w:r>
      <w:r>
        <w:t>”</w:t>
      </w:r>
    </w:p>
    <w:sectPr w:rsidR="001B33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3E1F"/>
    <w:multiLevelType w:val="multilevel"/>
    <w:tmpl w:val="D228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C3D4E"/>
    <w:multiLevelType w:val="multilevel"/>
    <w:tmpl w:val="4706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67904"/>
    <w:multiLevelType w:val="multilevel"/>
    <w:tmpl w:val="A7B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B22F9"/>
    <w:multiLevelType w:val="multilevel"/>
    <w:tmpl w:val="D6B8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61FC7"/>
    <w:multiLevelType w:val="multilevel"/>
    <w:tmpl w:val="927C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8661B"/>
    <w:multiLevelType w:val="multilevel"/>
    <w:tmpl w:val="D17C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F5C53"/>
    <w:multiLevelType w:val="multilevel"/>
    <w:tmpl w:val="6B64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B1BCC"/>
    <w:multiLevelType w:val="multilevel"/>
    <w:tmpl w:val="3792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BC5998"/>
    <w:multiLevelType w:val="multilevel"/>
    <w:tmpl w:val="A920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9569B"/>
    <w:multiLevelType w:val="multilevel"/>
    <w:tmpl w:val="7DDE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2E56"/>
    <w:multiLevelType w:val="multilevel"/>
    <w:tmpl w:val="C632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119EF"/>
    <w:multiLevelType w:val="multilevel"/>
    <w:tmpl w:val="5390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173B8"/>
    <w:multiLevelType w:val="multilevel"/>
    <w:tmpl w:val="3C30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F56DD"/>
    <w:multiLevelType w:val="multilevel"/>
    <w:tmpl w:val="2F5C5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7D4D62"/>
    <w:multiLevelType w:val="multilevel"/>
    <w:tmpl w:val="C6D6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491199"/>
    <w:multiLevelType w:val="multilevel"/>
    <w:tmpl w:val="95CA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25E72"/>
    <w:multiLevelType w:val="multilevel"/>
    <w:tmpl w:val="0E24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B44946"/>
    <w:multiLevelType w:val="multilevel"/>
    <w:tmpl w:val="9E78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A23DF"/>
    <w:multiLevelType w:val="multilevel"/>
    <w:tmpl w:val="CFF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41ACF"/>
    <w:multiLevelType w:val="multilevel"/>
    <w:tmpl w:val="4874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F1DC6"/>
    <w:multiLevelType w:val="multilevel"/>
    <w:tmpl w:val="FE0E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224CD"/>
    <w:multiLevelType w:val="multilevel"/>
    <w:tmpl w:val="082E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27317A"/>
    <w:multiLevelType w:val="multilevel"/>
    <w:tmpl w:val="87E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D1614"/>
    <w:multiLevelType w:val="multilevel"/>
    <w:tmpl w:val="769C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95695"/>
    <w:multiLevelType w:val="multilevel"/>
    <w:tmpl w:val="AF6A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7D69DB"/>
    <w:multiLevelType w:val="multilevel"/>
    <w:tmpl w:val="9494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304854">
    <w:abstractNumId w:val="0"/>
  </w:num>
  <w:num w:numId="2" w16cid:durableId="793064967">
    <w:abstractNumId w:val="18"/>
  </w:num>
  <w:num w:numId="3" w16cid:durableId="2072337799">
    <w:abstractNumId w:val="20"/>
  </w:num>
  <w:num w:numId="4" w16cid:durableId="1026178771">
    <w:abstractNumId w:val="14"/>
  </w:num>
  <w:num w:numId="5" w16cid:durableId="684015455">
    <w:abstractNumId w:val="22"/>
  </w:num>
  <w:num w:numId="6" w16cid:durableId="838693227">
    <w:abstractNumId w:val="21"/>
  </w:num>
  <w:num w:numId="7" w16cid:durableId="552035407">
    <w:abstractNumId w:val="23"/>
  </w:num>
  <w:num w:numId="8" w16cid:durableId="1685284165">
    <w:abstractNumId w:val="2"/>
  </w:num>
  <w:num w:numId="9" w16cid:durableId="939725980">
    <w:abstractNumId w:val="17"/>
  </w:num>
  <w:num w:numId="10" w16cid:durableId="1665670821">
    <w:abstractNumId w:val="19"/>
  </w:num>
  <w:num w:numId="11" w16cid:durableId="917716725">
    <w:abstractNumId w:val="15"/>
  </w:num>
  <w:num w:numId="12" w16cid:durableId="104421969">
    <w:abstractNumId w:val="24"/>
  </w:num>
  <w:num w:numId="13" w16cid:durableId="1182279676">
    <w:abstractNumId w:val="3"/>
  </w:num>
  <w:num w:numId="14" w16cid:durableId="1067608885">
    <w:abstractNumId w:val="10"/>
  </w:num>
  <w:num w:numId="15" w16cid:durableId="1894654087">
    <w:abstractNumId w:val="8"/>
  </w:num>
  <w:num w:numId="16" w16cid:durableId="970207966">
    <w:abstractNumId w:val="9"/>
  </w:num>
  <w:num w:numId="17" w16cid:durableId="1287586409">
    <w:abstractNumId w:val="12"/>
  </w:num>
  <w:num w:numId="18" w16cid:durableId="177622385">
    <w:abstractNumId w:val="11"/>
  </w:num>
  <w:num w:numId="19" w16cid:durableId="202519068">
    <w:abstractNumId w:val="6"/>
  </w:num>
  <w:num w:numId="20" w16cid:durableId="2113668770">
    <w:abstractNumId w:val="7"/>
  </w:num>
  <w:num w:numId="21" w16cid:durableId="1917976856">
    <w:abstractNumId w:val="4"/>
  </w:num>
  <w:num w:numId="22" w16cid:durableId="69549578">
    <w:abstractNumId w:val="5"/>
  </w:num>
  <w:num w:numId="23" w16cid:durableId="779641684">
    <w:abstractNumId w:val="1"/>
  </w:num>
  <w:num w:numId="24" w16cid:durableId="1633247126">
    <w:abstractNumId w:val="16"/>
  </w:num>
  <w:num w:numId="25" w16cid:durableId="298922830">
    <w:abstractNumId w:val="13"/>
  </w:num>
  <w:num w:numId="26" w16cid:durableId="43779761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35B"/>
    <w:rsid w:val="001B335B"/>
    <w:rsid w:val="0071339B"/>
    <w:rsid w:val="00D37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FCC74"/>
  <w15:chartTrackingRefBased/>
  <w15:docId w15:val="{B3689F93-A8C0-4099-9C5B-E9ECDC4B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35B"/>
    <w:rPr>
      <w:rFonts w:eastAsiaTheme="majorEastAsia" w:cstheme="majorBidi"/>
      <w:color w:val="272727" w:themeColor="text1" w:themeTint="D8"/>
    </w:rPr>
  </w:style>
  <w:style w:type="paragraph" w:styleId="Title">
    <w:name w:val="Title"/>
    <w:basedOn w:val="Normal"/>
    <w:next w:val="Normal"/>
    <w:link w:val="TitleChar"/>
    <w:uiPriority w:val="10"/>
    <w:qFormat/>
    <w:rsid w:val="001B3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35B"/>
    <w:pPr>
      <w:spacing w:before="160"/>
      <w:jc w:val="center"/>
    </w:pPr>
    <w:rPr>
      <w:i/>
      <w:iCs/>
      <w:color w:val="404040" w:themeColor="text1" w:themeTint="BF"/>
    </w:rPr>
  </w:style>
  <w:style w:type="character" w:customStyle="1" w:styleId="QuoteChar">
    <w:name w:val="Quote Char"/>
    <w:basedOn w:val="DefaultParagraphFont"/>
    <w:link w:val="Quote"/>
    <w:uiPriority w:val="29"/>
    <w:rsid w:val="001B335B"/>
    <w:rPr>
      <w:i/>
      <w:iCs/>
      <w:color w:val="404040" w:themeColor="text1" w:themeTint="BF"/>
    </w:rPr>
  </w:style>
  <w:style w:type="paragraph" w:styleId="ListParagraph">
    <w:name w:val="List Paragraph"/>
    <w:basedOn w:val="Normal"/>
    <w:uiPriority w:val="34"/>
    <w:qFormat/>
    <w:rsid w:val="001B335B"/>
    <w:pPr>
      <w:ind w:left="720"/>
      <w:contextualSpacing/>
    </w:pPr>
  </w:style>
  <w:style w:type="character" w:styleId="IntenseEmphasis">
    <w:name w:val="Intense Emphasis"/>
    <w:basedOn w:val="DefaultParagraphFont"/>
    <w:uiPriority w:val="21"/>
    <w:qFormat/>
    <w:rsid w:val="001B335B"/>
    <w:rPr>
      <w:i/>
      <w:iCs/>
      <w:color w:val="0F4761" w:themeColor="accent1" w:themeShade="BF"/>
    </w:rPr>
  </w:style>
  <w:style w:type="paragraph" w:styleId="IntenseQuote">
    <w:name w:val="Intense Quote"/>
    <w:basedOn w:val="Normal"/>
    <w:next w:val="Normal"/>
    <w:link w:val="IntenseQuoteChar"/>
    <w:uiPriority w:val="30"/>
    <w:qFormat/>
    <w:rsid w:val="001B3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35B"/>
    <w:rPr>
      <w:i/>
      <w:iCs/>
      <w:color w:val="0F4761" w:themeColor="accent1" w:themeShade="BF"/>
    </w:rPr>
  </w:style>
  <w:style w:type="character" w:styleId="IntenseReference">
    <w:name w:val="Intense Reference"/>
    <w:basedOn w:val="DefaultParagraphFont"/>
    <w:uiPriority w:val="32"/>
    <w:qFormat/>
    <w:rsid w:val="001B335B"/>
    <w:rPr>
      <w:b/>
      <w:bCs/>
      <w:smallCaps/>
      <w:color w:val="0F4761" w:themeColor="accent1" w:themeShade="BF"/>
      <w:spacing w:val="5"/>
    </w:rPr>
  </w:style>
  <w:style w:type="character" w:styleId="Hyperlink">
    <w:name w:val="Hyperlink"/>
    <w:basedOn w:val="DefaultParagraphFont"/>
    <w:uiPriority w:val="99"/>
    <w:unhideWhenUsed/>
    <w:rsid w:val="001B335B"/>
    <w:rPr>
      <w:color w:val="467886" w:themeColor="hyperlink"/>
      <w:u w:val="single"/>
    </w:rPr>
  </w:style>
  <w:style w:type="character" w:styleId="UnresolvedMention">
    <w:name w:val="Unresolved Mention"/>
    <w:basedOn w:val="DefaultParagraphFont"/>
    <w:uiPriority w:val="99"/>
    <w:semiHidden/>
    <w:unhideWhenUsed/>
    <w:rsid w:val="001B33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ubble.io/" TargetMode="External"/><Relationship Id="rId18" Type="http://schemas.openxmlformats.org/officeDocument/2006/relationships/hyperlink" Target="https://baserow.io/" TargetMode="External"/><Relationship Id="rId26" Type="http://schemas.openxmlformats.org/officeDocument/2006/relationships/hyperlink" Target="https://www.nucamp.co/blog/vibe-coding-from-idea-to-income-becoming-a-solo-tech-entrepreneur-with-vibe-coding" TargetMode="External"/><Relationship Id="rId21" Type="http://schemas.openxmlformats.org/officeDocument/2006/relationships/hyperlink" Target="https://medium.com/@kelvinmuchiri/design-thinking-key-skill-for-software-engineers-in-the-age-of-ai-2fefd5a9c88f" TargetMode="External"/><Relationship Id="rId34" Type="http://schemas.openxmlformats.org/officeDocument/2006/relationships/hyperlink" Target="https://www.shopify.com/blog/how-to-start-a-business" TargetMode="External"/><Relationship Id="rId7" Type="http://schemas.openxmlformats.org/officeDocument/2006/relationships/hyperlink" Target="https://news.remote-first.institute/p/vibe-coding-when-software-writes-itself" TargetMode="External"/><Relationship Id="rId12" Type="http://schemas.openxmlformats.org/officeDocument/2006/relationships/hyperlink" Target="https://qodo.aihttp/www.qodo.ai/learn/vibe-coding/" TargetMode="External"/><Relationship Id="rId17" Type="http://schemas.openxmlformats.org/officeDocument/2006/relationships/hyperlink" Target="https://zapier.com/blog/best-no-code-app-builder/" TargetMode="External"/><Relationship Id="rId25" Type="http://schemas.openxmlformats.org/officeDocument/2006/relationships/hyperlink" Target="https://flatlogic-manager.medium.com/the-complete-ai-no-code-guide-2024-32a66c23725b" TargetMode="External"/><Relationship Id="rId33" Type="http://schemas.openxmlformats.org/officeDocument/2006/relationships/hyperlink" Target="https://www.apptension.com/blog-posts/no-code-and-low-code-limitation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zapier.com/interfaces" TargetMode="External"/><Relationship Id="rId20" Type="http://schemas.openxmlformats.org/officeDocument/2006/relationships/hyperlink" Target="https://baserow.io/blog/best-no-code-app-builders" TargetMode="External"/><Relationship Id="rId29" Type="http://schemas.openxmlformats.org/officeDocument/2006/relationships/hyperlink" Target="https://www.starterstory.com/ideas/no-code-platform/success-stories" TargetMode="External"/><Relationship Id="rId1" Type="http://schemas.openxmlformats.org/officeDocument/2006/relationships/numbering" Target="numbering.xml"/><Relationship Id="rId6" Type="http://schemas.openxmlformats.org/officeDocument/2006/relationships/hyperlink" Target="https://www.nucamp.co/blog/vibe-coding-vibe-coding-your-way-to-freedom-the-solo-tech-entrepreneurs-blueprint" TargetMode="External"/><Relationship Id="rId11" Type="http://schemas.openxmlformats.org/officeDocument/2006/relationships/hyperlink" Target="https://www.hostinger.com/tutorials/vibe-coding-vs-traditional-coding" TargetMode="External"/><Relationship Id="rId24" Type="http://schemas.openxmlformats.org/officeDocument/2006/relationships/hyperlink" Target="https://medium.com/@tamasdarvas/building-a-generative-ai-powered-saas-a-solo-developers-guide-47bb8898ede2" TargetMode="External"/><Relationship Id="rId32" Type="http://schemas.openxmlformats.org/officeDocument/2006/relationships/hyperlink" Target="https://www.reddit.com/r/startups/comments/1gfl17s/are_nocode_tools_actually_slowing_down_startups/?rdt=59466" TargetMode="External"/><Relationship Id="rId37" Type="http://schemas.openxmlformats.org/officeDocument/2006/relationships/fontTable" Target="fontTable.xml"/><Relationship Id="rId5" Type="http://schemas.openxmlformats.org/officeDocument/2006/relationships/hyperlink" Target="https://www.nucamp.co/blogs/authors/ludo-fourrage?page=1" TargetMode="External"/><Relationship Id="rId15" Type="http://schemas.openxmlformats.org/officeDocument/2006/relationships/hyperlink" Target="https://www.glideapps.com/" TargetMode="External"/><Relationship Id="rId23" Type="http://schemas.openxmlformats.org/officeDocument/2006/relationships/hyperlink" Target="https://www.sorenkaplan.com/artificial-intelligence-in-design-thinking/" TargetMode="External"/><Relationship Id="rId28" Type="http://schemas.openxmlformats.org/officeDocument/2006/relationships/hyperlink" Target="https://spp.co/case-studies/khalid" TargetMode="External"/><Relationship Id="rId36" Type="http://schemas.openxmlformats.org/officeDocument/2006/relationships/hyperlink" Target="https://www.stylefactoryproductions.com/how-to-start-a-business" TargetMode="External"/><Relationship Id="rId10" Type="http://schemas.openxmlformats.org/officeDocument/2006/relationships/hyperlink" Target="https://www.nucamp.co/blog/vibe-coding-vibe-coding-vs-traditional-coding-a-deep-dive-into-key-differences" TargetMode="External"/><Relationship Id="rId19" Type="http://schemas.openxmlformats.org/officeDocument/2006/relationships/hyperlink" Target="https://backendless.com/" TargetMode="External"/><Relationship Id="rId31" Type="http://schemas.openxmlformats.org/officeDocument/2006/relationships/hyperlink" Target="https://www.fastercapital.com/content/Cost-of-technology--Managing-Technology-Expenses--A-Guide-for-Entrepreneurs.html" TargetMode="External"/><Relationship Id="rId4" Type="http://schemas.openxmlformats.org/officeDocument/2006/relationships/webSettings" Target="webSettings.xml"/><Relationship Id="rId9" Type="http://schemas.openxmlformats.org/officeDocument/2006/relationships/hyperlink" Target="https://www.nucamp.co/blog/vibe-coding-the-future-of-vibe-coding-how-aidriven-development-could-transform-programming-by-2030" TargetMode="External"/><Relationship Id="rId14" Type="http://schemas.openxmlformats.org/officeDocument/2006/relationships/hyperlink" Target="https://medium.com/@shanalaggarwal9/top-10-no-code-platforms-for-2025-a-new-era-of-accessible-development-944716d8ec53" TargetMode="External"/><Relationship Id="rId22" Type="http://schemas.openxmlformats.org/officeDocument/2006/relationships/hyperlink" Target="https://vocal.media/01/why-emotional-intelligence-matters-in-entrepreneurial-success-insights-from-ming-shan-zhu" TargetMode="External"/><Relationship Id="rId27" Type="http://schemas.openxmlformats.org/officeDocument/2006/relationships/hyperlink" Target="https://www.charle.co.uk/articles/top-ecommerce-seo-agencies/" TargetMode="External"/><Relationship Id="rId30" Type="http://schemas.openxmlformats.org/officeDocument/2006/relationships/hyperlink" Target="https://myaicofounder.substack.com/p/building-alongside-ai-the-new-solo" TargetMode="External"/><Relationship Id="rId35" Type="http://schemas.openxmlformats.org/officeDocument/2006/relationships/hyperlink" Target="https://masschallenge.org/articles/how-to-start-a-tech-company/" TargetMode="External"/><Relationship Id="rId8" Type="http://schemas.openxmlformats.org/officeDocument/2006/relationships/hyperlink" Target="https://www.technologyreview.com/2025/04/16/1115135/what-is-vibe-coding-exactly/"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4099</Words>
  <Characters>23368</Characters>
  <Application>Microsoft Office Word</Application>
  <DocSecurity>0</DocSecurity>
  <Lines>194</Lines>
  <Paragraphs>54</Paragraphs>
  <ScaleCrop>false</ScaleCrop>
  <Company/>
  <LinksUpToDate>false</LinksUpToDate>
  <CharactersWithSpaces>27413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Pikey Mickey</dc:creator>
  <cp:keywords/>
  <dc:description/>
  <cp:lastModifiedBy>Pikey Mickey</cp:lastModifiedBy>
  <cp:revision>2</cp:revision>
  <dcterms:created xsi:type="dcterms:W3CDTF">2025-08-15T06:59:00Z</dcterms:created>
  <dcterms:modified xsi:type="dcterms:W3CDTF">2025-08-15T07:01:00Z</dcterms:modified>
</cp:coreProperties>
</file>