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170F9" w14:textId="30900C4D" w:rsidR="00367058" w:rsidRPr="00A01054" w:rsidRDefault="00DA6128" w:rsidP="00DA6128">
      <w:pPr>
        <w:spacing w:line="480" w:lineRule="auto"/>
        <w:rPr>
          <w:b/>
          <w:bCs/>
        </w:rPr>
      </w:pPr>
      <w:r w:rsidRPr="00A01054">
        <w:rPr>
          <w:b/>
          <w:bCs/>
        </w:rPr>
        <w:t>#5</w:t>
      </w:r>
    </w:p>
    <w:p w14:paraId="2134C3C9" w14:textId="04488D04" w:rsidR="00DA6128" w:rsidRDefault="003821B1" w:rsidP="00053A35">
      <w:pPr>
        <w:pStyle w:val="ListParagraph"/>
        <w:numPr>
          <w:ilvl w:val="0"/>
          <w:numId w:val="1"/>
        </w:numPr>
        <w:spacing w:line="480" w:lineRule="auto"/>
      </w:pPr>
      <w:r>
        <w:t xml:space="preserve">To colonize </w:t>
      </w:r>
      <w:r w:rsidRPr="003821B1">
        <w:t>extraterrestrial</w:t>
      </w:r>
      <w:r>
        <w:t xml:space="preserve"> planets, </w:t>
      </w:r>
      <w:r w:rsidR="00053A35">
        <w:t>w</w:t>
      </w:r>
      <w:r>
        <w:t xml:space="preserve">e must give greatest </w:t>
      </w:r>
      <w:r w:rsidR="00E52301">
        <w:t>deference</w:t>
      </w:r>
      <w:r>
        <w:t xml:space="preserve"> to any and all </w:t>
      </w:r>
      <w:r w:rsidR="00E52301">
        <w:t>on-</w:t>
      </w:r>
      <w:r>
        <w:t xml:space="preserve">planet hazards to human life. </w:t>
      </w:r>
    </w:p>
    <w:p w14:paraId="4F58E1D2" w14:textId="4E175FE3" w:rsidR="00E52301" w:rsidRDefault="00E13201" w:rsidP="00DA6128">
      <w:pPr>
        <w:pStyle w:val="ListParagraph"/>
        <w:numPr>
          <w:ilvl w:val="0"/>
          <w:numId w:val="1"/>
        </w:numPr>
        <w:spacing w:line="480" w:lineRule="auto"/>
      </w:pPr>
      <w:r>
        <w:t>Consequently</w:t>
      </w:r>
      <w:r w:rsidR="003821B1">
        <w:t>, taking a page from the military</w:t>
      </w:r>
      <w:r w:rsidR="00E52301">
        <w:t xml:space="preserve">, security will be our first priority in building our </w:t>
      </w:r>
      <w:r>
        <w:t>Extraterrestrial Colonization Base (ECB).</w:t>
      </w:r>
    </w:p>
    <w:p w14:paraId="491AA45E" w14:textId="32E7B7D7" w:rsidR="00E52301" w:rsidRDefault="00E52301" w:rsidP="00DA6128">
      <w:pPr>
        <w:pStyle w:val="ListParagraph"/>
        <w:numPr>
          <w:ilvl w:val="0"/>
          <w:numId w:val="1"/>
        </w:numPr>
        <w:spacing w:line="480" w:lineRule="auto"/>
      </w:pPr>
      <w:r>
        <w:t xml:space="preserve">To achieve </w:t>
      </w:r>
      <w:r w:rsidR="00E13201">
        <w:t xml:space="preserve">100% </w:t>
      </w:r>
      <w:r>
        <w:t xml:space="preserve">operational security in an </w:t>
      </w:r>
      <w:r w:rsidR="003821B1" w:rsidRPr="003821B1">
        <w:t>extraterrestrial</w:t>
      </w:r>
      <w:r w:rsidR="003821B1">
        <w:t xml:space="preserve"> </w:t>
      </w:r>
      <w:r>
        <w:t xml:space="preserve">environment.  </w:t>
      </w:r>
    </w:p>
    <w:p w14:paraId="57956C1A" w14:textId="25191AB7" w:rsidR="003821B1" w:rsidRDefault="00E52301" w:rsidP="00E52301">
      <w:pPr>
        <w:pStyle w:val="ListParagraph"/>
        <w:numPr>
          <w:ilvl w:val="0"/>
          <w:numId w:val="1"/>
        </w:numPr>
        <w:spacing w:line="480" w:lineRule="auto"/>
      </w:pPr>
      <w:r>
        <w:t xml:space="preserve">Our </w:t>
      </w:r>
      <w:r w:rsidR="00E13201">
        <w:t>ECB</w:t>
      </w:r>
      <w:r w:rsidR="00E13201">
        <w:t xml:space="preserve"> </w:t>
      </w:r>
      <w:r w:rsidR="003821B1">
        <w:t>will,</w:t>
      </w:r>
      <w:r>
        <w:t xml:space="preserve"> b</w:t>
      </w:r>
      <w:r w:rsidR="003821B1">
        <w:t xml:space="preserve">e printed </w:t>
      </w:r>
      <w:r>
        <w:t xml:space="preserve">to mimic </w:t>
      </w:r>
      <w:r w:rsidR="003821B1">
        <w:t>a</w:t>
      </w:r>
      <w:r>
        <w:t xml:space="preserve">n existing section of the planet.  </w:t>
      </w:r>
    </w:p>
    <w:p w14:paraId="1E75945E" w14:textId="3356D624" w:rsidR="00E52301" w:rsidRDefault="00E52301" w:rsidP="00DA6128">
      <w:pPr>
        <w:pStyle w:val="ListParagraph"/>
        <w:numPr>
          <w:ilvl w:val="0"/>
          <w:numId w:val="1"/>
        </w:numPr>
        <w:spacing w:line="480" w:lineRule="auto"/>
      </w:pPr>
      <w:r>
        <w:t>The section to be mimicked will be absolutely out of the lines of travel on that planet,</w:t>
      </w:r>
    </w:p>
    <w:p w14:paraId="528C06DC" w14:textId="7C9F51AA" w:rsidR="00E52301" w:rsidRDefault="00E52301" w:rsidP="00DA6128">
      <w:pPr>
        <w:pStyle w:val="ListParagraph"/>
        <w:numPr>
          <w:ilvl w:val="0"/>
          <w:numId w:val="1"/>
        </w:numPr>
        <w:spacing w:line="480" w:lineRule="auto"/>
      </w:pPr>
      <w:r>
        <w:t xml:space="preserve">So as to avoid having wandering threats from randomly encountering the physical perimeter of our </w:t>
      </w:r>
      <w:r w:rsidR="00E13201">
        <w:t>ECB</w:t>
      </w:r>
      <w:r>
        <w:t xml:space="preserve">. </w:t>
      </w:r>
    </w:p>
    <w:p w14:paraId="2561F427" w14:textId="22E11F29" w:rsidR="00E52301" w:rsidRDefault="00E52301" w:rsidP="00DA6128">
      <w:pPr>
        <w:pStyle w:val="ListParagraph"/>
        <w:numPr>
          <w:ilvl w:val="0"/>
          <w:numId w:val="1"/>
        </w:numPr>
        <w:spacing w:line="480" w:lineRule="auto"/>
      </w:pPr>
      <w:r>
        <w:t xml:space="preserve">For instance, our </w:t>
      </w:r>
      <w:r w:rsidR="00E13201">
        <w:t>ECB</w:t>
      </w:r>
      <w:r w:rsidR="00E13201">
        <w:t xml:space="preserve"> </w:t>
      </w:r>
      <w:r>
        <w:t>could be constructed under the planet to be colonized oceans?</w:t>
      </w:r>
    </w:p>
    <w:p w14:paraId="7CF23D0A" w14:textId="5F6275B8" w:rsidR="00E52301" w:rsidRDefault="00E52301" w:rsidP="00DA6128">
      <w:pPr>
        <w:pStyle w:val="ListParagraph"/>
        <w:numPr>
          <w:ilvl w:val="0"/>
          <w:numId w:val="1"/>
        </w:numPr>
        <w:spacing w:line="480" w:lineRule="auto"/>
      </w:pPr>
      <w:r>
        <w:t>Or far better, on the top of their Mt. Everest</w:t>
      </w:r>
      <w:r w:rsidRPr="00E52301">
        <w:t xml:space="preserve"> </w:t>
      </w:r>
      <w:r>
        <w:t>equivalent</w:t>
      </w:r>
      <w:r>
        <w:t>.</w:t>
      </w:r>
    </w:p>
    <w:p w14:paraId="642D792F" w14:textId="5136B21E" w:rsidR="00E52301" w:rsidRDefault="00E52301" w:rsidP="00DA6128">
      <w:pPr>
        <w:pStyle w:val="ListParagraph"/>
        <w:numPr>
          <w:ilvl w:val="0"/>
          <w:numId w:val="1"/>
        </w:numPr>
        <w:spacing w:line="480" w:lineRule="auto"/>
      </w:pPr>
      <w:r>
        <w:t xml:space="preserve">To camouflage our </w:t>
      </w:r>
      <w:r w:rsidR="00E13201">
        <w:t>ECB</w:t>
      </w:r>
      <w:r w:rsidR="00E13201">
        <w:t xml:space="preserve"> </w:t>
      </w:r>
      <w:r>
        <w:t xml:space="preserve">on the top of, for instance Mt. Everest, we must first recall the reason for which we are hiding?  </w:t>
      </w:r>
    </w:p>
    <w:p w14:paraId="234139BF" w14:textId="77777777" w:rsidR="00DD23C5" w:rsidRDefault="00E13201" w:rsidP="00DA6128">
      <w:pPr>
        <w:pStyle w:val="ListParagraph"/>
        <w:numPr>
          <w:ilvl w:val="0"/>
          <w:numId w:val="1"/>
        </w:numPr>
        <w:spacing w:line="480" w:lineRule="auto"/>
      </w:pPr>
      <w:r>
        <w:t>On this planet w</w:t>
      </w:r>
      <w:r w:rsidR="00E52301">
        <w:t>e are hiding</w:t>
      </w:r>
      <w:r w:rsidR="00DD23C5">
        <w:t xml:space="preserve"> </w:t>
      </w:r>
      <w:r w:rsidR="00DD23C5">
        <w:t>indefinitely</w:t>
      </w:r>
      <w:r w:rsidR="00DD23C5">
        <w:t xml:space="preserve">, </w:t>
      </w:r>
    </w:p>
    <w:p w14:paraId="0F5C922B" w14:textId="59C97BAB" w:rsidR="00E13201" w:rsidRDefault="00DD23C5" w:rsidP="00DA6128">
      <w:pPr>
        <w:pStyle w:val="ListParagraph"/>
        <w:numPr>
          <w:ilvl w:val="0"/>
          <w:numId w:val="1"/>
        </w:numPr>
        <w:spacing w:line="480" w:lineRule="auto"/>
      </w:pPr>
      <w:r>
        <w:t>beginning from</w:t>
      </w:r>
      <w:r w:rsidR="00E13201">
        <w:t xml:space="preserve"> when we arrive</w:t>
      </w:r>
      <w:r>
        <w:t xml:space="preserve"> and going until on site leadership decides.</w:t>
      </w:r>
    </w:p>
    <w:p w14:paraId="214971B2" w14:textId="77777777" w:rsidR="00864482" w:rsidRDefault="00E13201" w:rsidP="00DA6128">
      <w:pPr>
        <w:pStyle w:val="ListParagraph"/>
        <w:numPr>
          <w:ilvl w:val="0"/>
          <w:numId w:val="1"/>
        </w:numPr>
        <w:spacing w:line="480" w:lineRule="auto"/>
      </w:pPr>
      <w:r>
        <w:t>We hide</w:t>
      </w:r>
      <w:r w:rsidR="00E52301">
        <w:t xml:space="preserve">, as we do not want </w:t>
      </w:r>
      <w:r w:rsidR="00823B3C">
        <w:t>th</w:t>
      </w:r>
      <w:r>
        <w:t>at planet’s</w:t>
      </w:r>
      <w:r w:rsidR="00823B3C">
        <w:t xml:space="preserve"> equivalent of Napoleon’s army</w:t>
      </w:r>
      <w:r w:rsidR="00DD23C5">
        <w:t>.</w:t>
      </w:r>
      <w:r w:rsidR="00823B3C">
        <w:t xml:space="preserve"> </w:t>
      </w:r>
    </w:p>
    <w:p w14:paraId="5C0AD3F7" w14:textId="199B802D" w:rsidR="00E52301" w:rsidRDefault="00DD23C5" w:rsidP="00DA6128">
      <w:pPr>
        <w:pStyle w:val="ListParagraph"/>
        <w:numPr>
          <w:ilvl w:val="0"/>
          <w:numId w:val="1"/>
        </w:numPr>
        <w:spacing w:line="480" w:lineRule="auto"/>
      </w:pPr>
      <w:r>
        <w:t>Nor do we wish</w:t>
      </w:r>
      <w:r w:rsidR="00823B3C">
        <w:t xml:space="preserve"> </w:t>
      </w:r>
      <w:r>
        <w:t>an ever</w:t>
      </w:r>
      <w:r w:rsidR="00823B3C">
        <w:t xml:space="preserve"> increasing</w:t>
      </w:r>
      <w:r>
        <w:t xml:space="preserve"> </w:t>
      </w:r>
      <w:r w:rsidR="00823B3C">
        <w:t>population of their version of tyrannosaurs</w:t>
      </w:r>
      <w:r>
        <w:t xml:space="preserve">, trying to gnaw their way through our </w:t>
      </w:r>
      <w:r>
        <w:t>ECB</w:t>
      </w:r>
      <w:r>
        <w:t xml:space="preserve"> because they can walk up to the side.</w:t>
      </w:r>
    </w:p>
    <w:p w14:paraId="7D90EEE6" w14:textId="0B04AF51" w:rsidR="00864482" w:rsidRDefault="00864482" w:rsidP="00DA6128">
      <w:pPr>
        <w:pStyle w:val="ListParagraph"/>
        <w:numPr>
          <w:ilvl w:val="0"/>
          <w:numId w:val="1"/>
        </w:numPr>
        <w:spacing w:line="480" w:lineRule="auto"/>
      </w:pPr>
      <w:r>
        <w:t xml:space="preserve">Therefore, our </w:t>
      </w:r>
      <w:r>
        <w:t>ECB</w:t>
      </w:r>
      <w:r>
        <w:t xml:space="preserve"> ideally needs to sit on the most inaccessible to that planets life, location to avoid local flora and fauna from stumbling across it.  </w:t>
      </w:r>
    </w:p>
    <w:p w14:paraId="2FB327D9" w14:textId="3C62A05F" w:rsidR="00823B3C" w:rsidRDefault="00864482" w:rsidP="00DA6128">
      <w:pPr>
        <w:pStyle w:val="ListParagraph"/>
        <w:numPr>
          <w:ilvl w:val="0"/>
          <w:numId w:val="1"/>
        </w:numPr>
        <w:spacing w:line="480" w:lineRule="auto"/>
      </w:pPr>
      <w:r>
        <w:lastRenderedPageBreak/>
        <w:t>The first most inaccessible location for</w:t>
      </w:r>
      <w:r w:rsidR="00823B3C">
        <w:t xml:space="preserve"> </w:t>
      </w:r>
      <w:r w:rsidR="00DD23C5">
        <w:t>installing our</w:t>
      </w:r>
      <w:r w:rsidR="00823B3C">
        <w:t xml:space="preserve"> </w:t>
      </w:r>
      <w:r w:rsidR="00DD23C5">
        <w:t xml:space="preserve">human life-sustaining </w:t>
      </w:r>
      <w:r w:rsidR="00DD23C5">
        <w:t>ECB</w:t>
      </w:r>
      <w:r w:rsidR="00DD23C5">
        <w:t xml:space="preserve"> </w:t>
      </w:r>
      <w:r>
        <w:t xml:space="preserve">would seem to be on the top of an unscalable peak.  Or, at the bottom of the ocean?  Because any other location carries an increased risk of discovery simply by accident.  </w:t>
      </w:r>
    </w:p>
    <w:p w14:paraId="710BBF1A" w14:textId="38CFAE4A" w:rsidR="00823B3C" w:rsidRDefault="00864482" w:rsidP="00DA6128">
      <w:pPr>
        <w:pStyle w:val="ListParagraph"/>
        <w:numPr>
          <w:ilvl w:val="0"/>
          <w:numId w:val="1"/>
        </w:numPr>
        <w:spacing w:line="480" w:lineRule="auto"/>
      </w:pPr>
      <w:r>
        <w:t>To accomplish</w:t>
      </w:r>
      <w:r w:rsidR="00823B3C">
        <w:t xml:space="preserve">, we Lidar-survey the top of the desired peak to be colonized.  Then we print </w:t>
      </w:r>
      <w:r>
        <w:t xml:space="preserve">our </w:t>
      </w:r>
      <w:r>
        <w:t>ECB</w:t>
      </w:r>
      <w:r>
        <w:t xml:space="preserve"> to</w:t>
      </w:r>
      <w:r w:rsidR="00823B3C">
        <w:t xml:space="preserve"> </w:t>
      </w:r>
      <w:r>
        <w:t>seamlessly blend into the</w:t>
      </w:r>
      <w:r w:rsidR="00823B3C">
        <w:t xml:space="preserve"> top of the mountain. </w:t>
      </w:r>
    </w:p>
    <w:p w14:paraId="54CD8FFF" w14:textId="191C0852" w:rsidR="00823B3C" w:rsidRDefault="00823B3C" w:rsidP="00DA6128">
      <w:pPr>
        <w:pStyle w:val="ListParagraph"/>
        <w:numPr>
          <w:ilvl w:val="0"/>
          <w:numId w:val="1"/>
        </w:numPr>
        <w:spacing w:line="480" w:lineRule="auto"/>
      </w:pPr>
      <w:r>
        <w:t xml:space="preserve">We do this to confuse any non-technologically advanced sentient life forms as to </w:t>
      </w:r>
      <w:r w:rsidR="00864482">
        <w:t xml:space="preserve">the location of </w:t>
      </w:r>
      <w:r>
        <w:t xml:space="preserve">our new base of operations in their planet.  </w:t>
      </w:r>
    </w:p>
    <w:p w14:paraId="59A789A4" w14:textId="740B9627" w:rsidR="00823B3C" w:rsidRDefault="00823B3C" w:rsidP="00DA6128">
      <w:pPr>
        <w:pStyle w:val="ListParagraph"/>
        <w:numPr>
          <w:ilvl w:val="0"/>
          <w:numId w:val="1"/>
        </w:numPr>
        <w:spacing w:line="480" w:lineRule="auto"/>
      </w:pPr>
      <w:r>
        <w:t xml:space="preserve">If the planet to be colonized, turns out to be inhabited by sentient and technologically advanced beings?  </w:t>
      </w:r>
      <w:r w:rsidR="00864482">
        <w:t>Well,</w:t>
      </w:r>
    </w:p>
    <w:p w14:paraId="7ACF13C8" w14:textId="49A1291E" w:rsidR="00823B3C" w:rsidRDefault="00823B3C" w:rsidP="00DA6128">
      <w:pPr>
        <w:pStyle w:val="ListParagraph"/>
        <w:numPr>
          <w:ilvl w:val="0"/>
          <w:numId w:val="1"/>
        </w:numPr>
        <w:spacing w:line="480" w:lineRule="auto"/>
      </w:pPr>
      <w:r>
        <w:t xml:space="preserve">I would presume our colonizers could simply ask them for a place to stay?  </w:t>
      </w:r>
    </w:p>
    <w:p w14:paraId="46B34DEC" w14:textId="4EDC69C6" w:rsidR="00823B3C" w:rsidRDefault="00823B3C" w:rsidP="00DA6128">
      <w:pPr>
        <w:pStyle w:val="ListParagraph"/>
        <w:numPr>
          <w:ilvl w:val="0"/>
          <w:numId w:val="1"/>
        </w:numPr>
        <w:spacing w:line="480" w:lineRule="auto"/>
      </w:pPr>
      <w:r>
        <w:t xml:space="preserve">Regardless, we are not building our </w:t>
      </w:r>
      <w:r w:rsidR="00864482">
        <w:t>ECB</w:t>
      </w:r>
      <w:r w:rsidR="00864482">
        <w:t xml:space="preserve"> </w:t>
      </w:r>
      <w:r>
        <w:t xml:space="preserve">in a contested environment. </w:t>
      </w:r>
    </w:p>
    <w:p w14:paraId="37B46BAE" w14:textId="0E88344F" w:rsidR="005F5EAC" w:rsidRDefault="00823B3C" w:rsidP="00DA6128">
      <w:pPr>
        <w:pStyle w:val="ListParagraph"/>
        <w:numPr>
          <w:ilvl w:val="0"/>
          <w:numId w:val="1"/>
        </w:numPr>
        <w:spacing w:line="480" w:lineRule="auto"/>
      </w:pPr>
      <w:r>
        <w:t xml:space="preserve">Our </w:t>
      </w:r>
      <w:r w:rsidR="00864482">
        <w:t>ECB</w:t>
      </w:r>
      <w:r w:rsidR="00864482">
        <w:t xml:space="preserve"> </w:t>
      </w:r>
      <w:r>
        <w:t>is not a fortification</w:t>
      </w:r>
      <w:r w:rsidR="005F5EAC">
        <w:t>.</w:t>
      </w:r>
    </w:p>
    <w:p w14:paraId="58C216A3" w14:textId="6ED60375" w:rsidR="00823B3C" w:rsidRDefault="005F5EAC" w:rsidP="00DA6128">
      <w:pPr>
        <w:pStyle w:val="ListParagraph"/>
        <w:numPr>
          <w:ilvl w:val="0"/>
          <w:numId w:val="1"/>
        </w:numPr>
        <w:spacing w:line="480" w:lineRule="auto"/>
      </w:pPr>
      <w:r>
        <w:t>R</w:t>
      </w:r>
      <w:r w:rsidR="00823B3C">
        <w:t>ather</w:t>
      </w:r>
      <w:r>
        <w:t xml:space="preserve">, </w:t>
      </w:r>
      <w:r w:rsidR="00B27A81">
        <w:t xml:space="preserve">our </w:t>
      </w:r>
      <w:r w:rsidR="00864482">
        <w:t>ECB</w:t>
      </w:r>
      <w:r w:rsidR="00864482">
        <w:t xml:space="preserve"> </w:t>
      </w:r>
      <w:r w:rsidR="00823B3C">
        <w:t xml:space="preserve">is a concealed base </w:t>
      </w:r>
      <w:r w:rsidR="00CB4CC8">
        <w:t>(</w:t>
      </w:r>
      <w:r w:rsidR="00864482">
        <w:t>matching Army</w:t>
      </w:r>
      <w:r w:rsidR="00CB4CC8">
        <w:t xml:space="preserve"> FOB or COB criteria) </w:t>
      </w:r>
      <w:r w:rsidR="00823B3C">
        <w:t xml:space="preserve">from which </w:t>
      </w:r>
      <w:r>
        <w:t>our colonizers initial effort</w:t>
      </w:r>
      <w:r w:rsidR="00823B3C">
        <w:t xml:space="preserve"> may begin </w:t>
      </w:r>
      <w:r>
        <w:t>their</w:t>
      </w:r>
      <w:r w:rsidR="00823B3C">
        <w:t xml:space="preserve"> assessment of th</w:t>
      </w:r>
      <w:r>
        <w:t>e</w:t>
      </w:r>
      <w:r w:rsidR="00823B3C">
        <w:t xml:space="preserve"> planet.</w:t>
      </w:r>
    </w:p>
    <w:p w14:paraId="29E0294B" w14:textId="77777777" w:rsidR="00864482" w:rsidRDefault="00CB4CC8" w:rsidP="00DA6128">
      <w:pPr>
        <w:pStyle w:val="ListParagraph"/>
        <w:numPr>
          <w:ilvl w:val="0"/>
          <w:numId w:val="1"/>
        </w:numPr>
        <w:spacing w:line="480" w:lineRule="auto"/>
      </w:pPr>
      <w:r>
        <w:t xml:space="preserve">As our colonizers will be there, the rest of their lives.  We will </w:t>
      </w:r>
      <w:r w:rsidR="00864482">
        <w:t>dimension</w:t>
      </w:r>
      <w:r>
        <w:t xml:space="preserve"> </w:t>
      </w:r>
      <w:r w:rsidR="00864482">
        <w:t xml:space="preserve">the colonizers </w:t>
      </w:r>
      <w:r w:rsidR="00864482">
        <w:t>ECB</w:t>
      </w:r>
      <w:r w:rsidR="00864482">
        <w:t xml:space="preserve">, based on </w:t>
      </w:r>
      <w:r w:rsidR="00864482">
        <w:t>Army FOB or COB criteria</w:t>
      </w:r>
      <w:r w:rsidR="00864482">
        <w:t xml:space="preserve">.  </w:t>
      </w:r>
    </w:p>
    <w:p w14:paraId="6BE6E9E2" w14:textId="6C57B29F" w:rsidR="00823B3C" w:rsidRDefault="00864482" w:rsidP="00DA6128">
      <w:pPr>
        <w:pStyle w:val="ListParagraph"/>
        <w:numPr>
          <w:ilvl w:val="0"/>
          <w:numId w:val="1"/>
        </w:numPr>
        <w:spacing w:line="480" w:lineRule="auto"/>
      </w:pPr>
      <w:r>
        <w:t xml:space="preserve">We will then print our </w:t>
      </w:r>
      <w:r>
        <w:t>ECB</w:t>
      </w:r>
      <w:r>
        <w:t xml:space="preserve"> </w:t>
      </w:r>
      <w:r w:rsidR="00CB4CC8">
        <w:t xml:space="preserve">based on </w:t>
      </w:r>
      <w:r w:rsidR="00A01054">
        <w:t>our determined</w:t>
      </w:r>
      <w:r>
        <w:t xml:space="preserve"> location</w:t>
      </w:r>
      <w:r w:rsidR="00A01054">
        <w:t>(s), to indefinitely support</w:t>
      </w:r>
    </w:p>
    <w:p w14:paraId="3B396479" w14:textId="2FFE0092" w:rsidR="00CB4CC8" w:rsidRDefault="00A01054" w:rsidP="00DA6128">
      <w:pPr>
        <w:pStyle w:val="ListParagraph"/>
        <w:numPr>
          <w:ilvl w:val="0"/>
          <w:numId w:val="1"/>
        </w:numPr>
        <w:spacing w:line="480" w:lineRule="auto"/>
      </w:pPr>
      <w:r>
        <w:t>A</w:t>
      </w:r>
      <w:r w:rsidR="00CB4CC8">
        <w:t>s many colonizers as the mission expects to reside therein.</w:t>
      </w:r>
    </w:p>
    <w:p w14:paraId="65CE40AC" w14:textId="7B6C7B6A" w:rsidR="00CB4CC8" w:rsidRDefault="00CB4CC8" w:rsidP="00A01054">
      <w:pPr>
        <w:pStyle w:val="ListParagraph"/>
        <w:spacing w:line="480" w:lineRule="auto"/>
      </w:pPr>
    </w:p>
    <w:p w14:paraId="0BC782E1" w14:textId="1CE13A71" w:rsidR="00A01054" w:rsidRDefault="00A01054" w:rsidP="00A01054">
      <w:pPr>
        <w:pStyle w:val="ListParagraph"/>
        <w:spacing w:line="480" w:lineRule="auto"/>
        <w:ind w:left="0"/>
      </w:pPr>
      <w:r>
        <w:t>#6</w:t>
      </w:r>
      <w:r>
        <w:tab/>
      </w:r>
      <w:r>
        <w:tab/>
      </w:r>
      <w:r>
        <w:tab/>
      </w:r>
      <w:r>
        <w:tab/>
      </w:r>
      <w:r w:rsidRPr="00A01054">
        <w:rPr>
          <w:b/>
          <w:bCs/>
          <w:u w:val="single"/>
        </w:rPr>
        <w:t>The Skin</w:t>
      </w:r>
    </w:p>
    <w:p w14:paraId="4AA18715" w14:textId="257F71C7" w:rsidR="00A01054" w:rsidRDefault="00A01054" w:rsidP="00A01054">
      <w:pPr>
        <w:pStyle w:val="ListParagraph"/>
        <w:numPr>
          <w:ilvl w:val="0"/>
          <w:numId w:val="2"/>
        </w:numPr>
        <w:spacing w:line="480" w:lineRule="auto"/>
      </w:pPr>
      <w:r>
        <w:t>I hope I am not writing science fiction with this biz idea?</w:t>
      </w:r>
    </w:p>
    <w:p w14:paraId="253CA3DB" w14:textId="787A1200" w:rsidR="00A01054" w:rsidRDefault="00A01054" w:rsidP="00A01054">
      <w:pPr>
        <w:pStyle w:val="ListParagraph"/>
        <w:numPr>
          <w:ilvl w:val="0"/>
          <w:numId w:val="2"/>
        </w:numPr>
        <w:spacing w:line="480" w:lineRule="auto"/>
      </w:pPr>
      <w:r>
        <w:t xml:space="preserve">Our </w:t>
      </w:r>
      <w:r>
        <w:t>ECB</w:t>
      </w:r>
      <w:r>
        <w:t xml:space="preserve">’s outer shell will be as described previously and below. </w:t>
      </w:r>
    </w:p>
    <w:p w14:paraId="7E118002" w14:textId="72109957" w:rsidR="00A01054" w:rsidRDefault="00A01054" w:rsidP="00A01054">
      <w:pPr>
        <w:pStyle w:val="ListParagraph"/>
        <w:numPr>
          <w:ilvl w:val="0"/>
          <w:numId w:val="2"/>
        </w:numPr>
        <w:spacing w:line="480" w:lineRule="auto"/>
      </w:pPr>
      <w:r>
        <w:t>With it’s key feature being that it is a living, breathing skin;</w:t>
      </w:r>
    </w:p>
    <w:p w14:paraId="0AB8D9F3" w14:textId="0A7BCD31" w:rsidR="00A01054" w:rsidRDefault="00A01054" w:rsidP="00A01054">
      <w:pPr>
        <w:pStyle w:val="ListParagraph"/>
        <w:numPr>
          <w:ilvl w:val="0"/>
          <w:numId w:val="2"/>
        </w:numPr>
        <w:spacing w:line="480" w:lineRule="auto"/>
      </w:pPr>
      <w:r>
        <w:lastRenderedPageBreak/>
        <w:t xml:space="preserve">To prevent spaceflight lag, our </w:t>
      </w:r>
      <w:r>
        <w:t>ECB</w:t>
      </w:r>
      <w:r>
        <w:t xml:space="preserve"> will be capable of recreating endless 24 hour cycle just like on earth.  </w:t>
      </w:r>
    </w:p>
    <w:p w14:paraId="43239861" w14:textId="77777777" w:rsidR="00A01054" w:rsidRDefault="00A01054" w:rsidP="00A01054">
      <w:pPr>
        <w:pStyle w:val="ListParagraph"/>
        <w:numPr>
          <w:ilvl w:val="0"/>
          <w:numId w:val="2"/>
        </w:numPr>
        <w:spacing w:line="480" w:lineRule="auto"/>
      </w:pPr>
      <w:r>
        <w:t xml:space="preserve">Each 24 hour cycle will be unique.  </w:t>
      </w:r>
    </w:p>
    <w:p w14:paraId="01D7815D" w14:textId="2F33B021" w:rsidR="00A01054" w:rsidRDefault="00A01054" w:rsidP="00A01054">
      <w:pPr>
        <w:pStyle w:val="ListParagraph"/>
        <w:numPr>
          <w:ilvl w:val="0"/>
          <w:numId w:val="2"/>
        </w:numPr>
        <w:spacing w:line="480" w:lineRule="auto"/>
      </w:pPr>
      <w:r>
        <w:t>The various</w:t>
      </w:r>
      <w:r w:rsidRPr="00A01054">
        <w:t xml:space="preserve"> </w:t>
      </w:r>
      <w:r>
        <w:t>weather features</w:t>
      </w:r>
      <w:r w:rsidRPr="00A01054">
        <w:t xml:space="preserve"> </w:t>
      </w:r>
      <w:r>
        <w:t>our ECB</w:t>
      </w:r>
      <w:r>
        <w:t xml:space="preserve"> will produce will be medically designed, to best reduce depression.  Sort of like mood lights on the most modern jets?  </w:t>
      </w:r>
      <w:proofErr w:type="gramStart"/>
      <w:r>
        <w:t>Basically</w:t>
      </w:r>
      <w:proofErr w:type="gramEnd"/>
      <w:r>
        <w:t xml:space="preserve"> recreating entire day cycles, exactly like on earth so people do not realize a difference. Such weather features our </w:t>
      </w:r>
      <w:r>
        <w:t>ECB</w:t>
      </w:r>
      <w:r>
        <w:t xml:space="preserve"> will be capable of producing include: </w:t>
      </w:r>
    </w:p>
    <w:p w14:paraId="765D2040" w14:textId="4AEB4235" w:rsidR="00A01054" w:rsidRDefault="00A01054" w:rsidP="00A01054">
      <w:pPr>
        <w:pStyle w:val="ListParagraph"/>
        <w:numPr>
          <w:ilvl w:val="1"/>
          <w:numId w:val="2"/>
        </w:numPr>
        <w:spacing w:line="480" w:lineRule="auto"/>
      </w:pPr>
      <w:r>
        <w:t>Wind</w:t>
      </w:r>
      <w:r w:rsidR="00F84E29">
        <w:t>;</w:t>
      </w:r>
    </w:p>
    <w:p w14:paraId="29F02A38" w14:textId="657CCC08" w:rsidR="00F84E29" w:rsidRDefault="00F84E29" w:rsidP="00F84E29">
      <w:pPr>
        <w:pStyle w:val="ListParagraph"/>
        <w:numPr>
          <w:ilvl w:val="1"/>
          <w:numId w:val="2"/>
        </w:numPr>
        <w:spacing w:line="480" w:lineRule="auto"/>
      </w:pPr>
      <w:r>
        <w:t>Rain;</w:t>
      </w:r>
    </w:p>
    <w:p w14:paraId="7FAC3029" w14:textId="315421C5" w:rsidR="00F84E29" w:rsidRDefault="00F84E29" w:rsidP="00F84E29">
      <w:pPr>
        <w:pStyle w:val="ListParagraph"/>
        <w:numPr>
          <w:ilvl w:val="1"/>
          <w:numId w:val="2"/>
        </w:numPr>
        <w:spacing w:line="480" w:lineRule="auto"/>
      </w:pPr>
      <w:r>
        <w:t>Sun;</w:t>
      </w:r>
    </w:p>
    <w:p w14:paraId="03A059B6" w14:textId="64AD88D7" w:rsidR="00F84E29" w:rsidRDefault="00F84E29" w:rsidP="00F84E29">
      <w:pPr>
        <w:pStyle w:val="ListParagraph"/>
        <w:numPr>
          <w:ilvl w:val="1"/>
          <w:numId w:val="2"/>
        </w:numPr>
        <w:spacing w:line="480" w:lineRule="auto"/>
      </w:pPr>
      <w:r>
        <w:t>Moon;</w:t>
      </w:r>
    </w:p>
    <w:p w14:paraId="706788B4" w14:textId="295546AD" w:rsidR="00F84E29" w:rsidRDefault="00F84E29" w:rsidP="00F84E29">
      <w:pPr>
        <w:pStyle w:val="ListParagraph"/>
        <w:numPr>
          <w:ilvl w:val="1"/>
          <w:numId w:val="2"/>
        </w:numPr>
        <w:spacing w:line="480" w:lineRule="auto"/>
      </w:pPr>
      <w:r>
        <w:t>Heat;</w:t>
      </w:r>
    </w:p>
    <w:p w14:paraId="6FCB37CA" w14:textId="5D6F9B40" w:rsidR="00F84E29" w:rsidRDefault="00F84E29" w:rsidP="00F84E29">
      <w:pPr>
        <w:pStyle w:val="ListParagraph"/>
        <w:numPr>
          <w:ilvl w:val="1"/>
          <w:numId w:val="2"/>
        </w:numPr>
        <w:spacing w:line="480" w:lineRule="auto"/>
      </w:pPr>
      <w:r>
        <w:t>Cold.</w:t>
      </w:r>
    </w:p>
    <w:p w14:paraId="1DA3D539" w14:textId="77777777" w:rsidR="00F84E29" w:rsidRDefault="00F84E29" w:rsidP="00F84E29">
      <w:pPr>
        <w:pStyle w:val="ListParagraph"/>
        <w:numPr>
          <w:ilvl w:val="0"/>
          <w:numId w:val="2"/>
        </w:numPr>
        <w:spacing w:line="480" w:lineRule="auto"/>
      </w:pPr>
    </w:p>
    <w:sectPr w:rsidR="00F84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21531"/>
    <w:multiLevelType w:val="hybridMultilevel"/>
    <w:tmpl w:val="577EFE46"/>
    <w:lvl w:ilvl="0" w:tplc="83C832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095294"/>
    <w:multiLevelType w:val="hybridMultilevel"/>
    <w:tmpl w:val="F6B05540"/>
    <w:lvl w:ilvl="0" w:tplc="CDE092B6">
      <w:start w:val="1"/>
      <w:numFmt w:val="decimal"/>
      <w:lvlText w:val="%1."/>
      <w:lvlJc w:val="left"/>
      <w:pPr>
        <w:ind w:left="720" w:hanging="360"/>
      </w:pPr>
      <w:rPr>
        <w:b/>
        <w:bCs/>
      </w:rPr>
    </w:lvl>
    <w:lvl w:ilvl="1" w:tplc="0500224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28"/>
    <w:rsid w:val="00053A35"/>
    <w:rsid w:val="00367058"/>
    <w:rsid w:val="003821B1"/>
    <w:rsid w:val="005F5EAC"/>
    <w:rsid w:val="00823B3C"/>
    <w:rsid w:val="00864482"/>
    <w:rsid w:val="00A01054"/>
    <w:rsid w:val="00B27A81"/>
    <w:rsid w:val="00CB4CC8"/>
    <w:rsid w:val="00DA6128"/>
    <w:rsid w:val="00DD23C5"/>
    <w:rsid w:val="00E13201"/>
    <w:rsid w:val="00E52301"/>
    <w:rsid w:val="00F84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9B20"/>
  <w15:chartTrackingRefBased/>
  <w15:docId w15:val="{04BBCB70-3246-467A-95CB-ACF03B9D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61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dc:creator>
  <cp:keywords/>
  <dc:description/>
  <cp:lastModifiedBy>Erik</cp:lastModifiedBy>
  <cp:revision>3</cp:revision>
  <dcterms:created xsi:type="dcterms:W3CDTF">2024-02-23T10:58:00Z</dcterms:created>
  <dcterms:modified xsi:type="dcterms:W3CDTF">2024-02-23T17:11:00Z</dcterms:modified>
</cp:coreProperties>
</file>