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9794C" w14:textId="22C33EBA" w:rsidR="00342AC1" w:rsidRDefault="00342AC1" w:rsidP="00342AC1">
      <w:pPr>
        <w:spacing w:line="480" w:lineRule="auto"/>
      </w:pPr>
      <w:r>
        <w:t>Perhaps seeking a</w:t>
      </w:r>
      <w:r w:rsidR="00E551BA">
        <w:t>,</w:t>
      </w:r>
      <w:r>
        <w:t xml:space="preserve"> single co-founder is a misnomer?  </w:t>
      </w:r>
    </w:p>
    <w:p w14:paraId="2AB6498C" w14:textId="40F385DE" w:rsidR="002E2A8A" w:rsidRDefault="00342AC1" w:rsidP="00342AC1">
      <w:pPr>
        <w:spacing w:line="480" w:lineRule="auto"/>
      </w:pPr>
      <w:r>
        <w:t xml:space="preserve">As with DevCorp, I intend to create a committee / panel to shark-tank my various business ideas.  The idea being, that as we review my various idea(s) for startup(s)?  </w:t>
      </w:r>
      <w:r w:rsidR="002E2A8A">
        <w:t xml:space="preserve">This millennia’s PayPal mafia, as it were.     </w:t>
      </w:r>
    </w:p>
    <w:p w14:paraId="16ADB4A5" w14:textId="161E0290" w:rsidR="00040A6F" w:rsidRDefault="002E2A8A" w:rsidP="00342AC1">
      <w:pPr>
        <w:spacing w:line="480" w:lineRule="auto"/>
      </w:pPr>
      <w:r>
        <w:t>This millennia’s PayPal mafia with a twist.  As w</w:t>
      </w:r>
      <w:r w:rsidR="00342AC1">
        <w:t>hen one of our co-founder, committee member</w:t>
      </w:r>
      <w:r>
        <w:t xml:space="preserve">’s identifies a particular idea of mine, as I present each to our, committee, the DevCorp mafia Order of Priority (OiP), 360 business review.  You are free to take it as a subsidiary </w:t>
      </w:r>
      <w:r w:rsidR="00450C03">
        <w:t>Corp</w:t>
      </w:r>
      <w:r>
        <w:t xml:space="preserve">, or some other better-suited biz entity?  We will decide on this </w:t>
      </w:r>
      <w:r w:rsidR="00040A6F">
        <w:t xml:space="preserve">when in session.  </w:t>
      </w:r>
    </w:p>
    <w:p w14:paraId="7E41B45B" w14:textId="77777777" w:rsidR="00040A6F" w:rsidRDefault="00040A6F" w:rsidP="00342AC1">
      <w:pPr>
        <w:spacing w:line="480" w:lineRule="auto"/>
      </w:pPr>
      <w:r>
        <w:t>As my co-founders, you and I can decide that none of my ideas are viable for actually launching a startup?  In that case, we may simply decide to raise funds to protect those ideas.  As such Intellectual Property might become valuable at some point after protecting?</w:t>
      </w:r>
    </w:p>
    <w:p w14:paraId="0AB90693" w14:textId="2DD49BA3" w:rsidR="00367058" w:rsidRDefault="00040A6F" w:rsidP="00342AC1">
      <w:pPr>
        <w:spacing w:line="480" w:lineRule="auto"/>
      </w:pPr>
      <w:r>
        <w:t>The various ideas I present for your consideration include</w:t>
      </w:r>
      <w:r w:rsidRPr="00040A6F">
        <w:t xml:space="preserve"> </w:t>
      </w:r>
      <w:r>
        <w:t>applications in at least the following industries:</w:t>
      </w:r>
    </w:p>
    <w:p w14:paraId="62FB7830" w14:textId="3321B76C" w:rsidR="00040A6F" w:rsidRDefault="00040A6F" w:rsidP="00040A6F">
      <w:pPr>
        <w:pStyle w:val="ListParagraph"/>
        <w:numPr>
          <w:ilvl w:val="0"/>
          <w:numId w:val="1"/>
        </w:numPr>
        <w:spacing w:line="480" w:lineRule="auto"/>
      </w:pPr>
      <w:r>
        <w:t>Biotech;</w:t>
      </w:r>
    </w:p>
    <w:p w14:paraId="2F071327" w14:textId="36BAD5BF" w:rsidR="00040A6F" w:rsidRDefault="00040A6F" w:rsidP="00040A6F">
      <w:pPr>
        <w:pStyle w:val="ListParagraph"/>
        <w:numPr>
          <w:ilvl w:val="0"/>
          <w:numId w:val="1"/>
        </w:numPr>
        <w:spacing w:line="480" w:lineRule="auto"/>
      </w:pPr>
      <w:r>
        <w:t>Aerospace;</w:t>
      </w:r>
    </w:p>
    <w:p w14:paraId="38A6C625" w14:textId="6FA46561" w:rsidR="00040A6F" w:rsidRDefault="00040A6F" w:rsidP="00040A6F">
      <w:pPr>
        <w:pStyle w:val="ListParagraph"/>
        <w:numPr>
          <w:ilvl w:val="0"/>
          <w:numId w:val="1"/>
        </w:numPr>
        <w:spacing w:line="480" w:lineRule="auto"/>
      </w:pPr>
      <w:r>
        <w:t>Defense;</w:t>
      </w:r>
    </w:p>
    <w:p w14:paraId="10D238F2" w14:textId="57FDFAA9" w:rsidR="00040A6F" w:rsidRDefault="00040A6F" w:rsidP="00040A6F">
      <w:pPr>
        <w:pStyle w:val="ListParagraph"/>
        <w:numPr>
          <w:ilvl w:val="0"/>
          <w:numId w:val="1"/>
        </w:numPr>
        <w:spacing w:line="480" w:lineRule="auto"/>
      </w:pPr>
      <w:r>
        <w:t>Homeland Security;</w:t>
      </w:r>
    </w:p>
    <w:p w14:paraId="45861556" w14:textId="35B708AA" w:rsidR="00040A6F" w:rsidRDefault="00040A6F" w:rsidP="00040A6F">
      <w:pPr>
        <w:pStyle w:val="ListParagraph"/>
        <w:numPr>
          <w:ilvl w:val="0"/>
          <w:numId w:val="1"/>
        </w:numPr>
        <w:spacing w:line="480" w:lineRule="auto"/>
      </w:pPr>
      <w:r>
        <w:t>Extraterrestrial Colonization;</w:t>
      </w:r>
    </w:p>
    <w:p w14:paraId="4CA8A864" w14:textId="4B6B208E" w:rsidR="00040A6F" w:rsidRDefault="00040A6F" w:rsidP="00040A6F">
      <w:pPr>
        <w:pStyle w:val="ListParagraph"/>
        <w:numPr>
          <w:ilvl w:val="0"/>
          <w:numId w:val="1"/>
        </w:numPr>
        <w:spacing w:line="480" w:lineRule="auto"/>
      </w:pPr>
      <w:r>
        <w:t>Sporting.</w:t>
      </w:r>
    </w:p>
    <w:p w14:paraId="74AC3B55" w14:textId="0B472A8B" w:rsidR="002E2A8A" w:rsidRDefault="00040A6F" w:rsidP="00342AC1">
      <w:pPr>
        <w:spacing w:line="480" w:lineRule="auto"/>
      </w:pPr>
      <w:r>
        <w:t xml:space="preserve">Back Story, or </w:t>
      </w:r>
      <w:r w:rsidR="00906EA3">
        <w:t>“</w:t>
      </w:r>
      <w:r>
        <w:t>What Are You Talking About?!</w:t>
      </w:r>
      <w:r w:rsidR="00906EA3">
        <w:t>”</w:t>
      </w:r>
    </w:p>
    <w:p w14:paraId="51F09EF5" w14:textId="77777777" w:rsidR="00906EA3" w:rsidRDefault="00040A6F" w:rsidP="00342AC1">
      <w:pPr>
        <w:spacing w:line="480" w:lineRule="auto"/>
      </w:pPr>
      <w:r>
        <w:lastRenderedPageBreak/>
        <w:t xml:space="preserve">I did not set out to invent anything extraordinary.  </w:t>
      </w:r>
      <w:r w:rsidR="00906EA3">
        <w:t>However lately</w:t>
      </w:r>
      <w:r>
        <w:t xml:space="preserve">, in my opinion, and in the opinion of others with relevant experience, I can do nothing but?  </w:t>
      </w:r>
      <w:r w:rsidR="00906EA3">
        <w:t xml:space="preserve">Which is why we, you and me, need to sit down and decide whether I have simply been negligent in failing to uncover prior art?  Or, whether we might have something(s) worth launching?  Should we have more than one viable biz plan, ready for startup in my quiver of ideas?  Our next step will be to prioritize the order in which we launch what startup?  </w:t>
      </w:r>
    </w:p>
    <w:p w14:paraId="23E8E4B6" w14:textId="64825150" w:rsidR="00906EA3" w:rsidRDefault="00906EA3" w:rsidP="00342AC1">
      <w:pPr>
        <w:spacing w:line="480" w:lineRule="auto"/>
      </w:pPr>
      <w:r>
        <w:t xml:space="preserve">We will prioritize, </w:t>
      </w:r>
      <w:r w:rsidR="005909BE">
        <w:t xml:space="preserve">aka </w:t>
      </w:r>
      <w:r>
        <w:t>shark-tank-ing, each of my ideas</w:t>
      </w:r>
      <w:r w:rsidR="005909BE">
        <w:t>.  I</w:t>
      </w:r>
      <w:r>
        <w:t>n order</w:t>
      </w:r>
      <w:r w:rsidR="005909BE">
        <w:t xml:space="preserve"> from, easiest with forecasted resources, to most difficult.  My intent is to thereby </w:t>
      </w:r>
      <w:r>
        <w:t xml:space="preserve">arrive at the least exposed route to </w:t>
      </w:r>
      <w:r w:rsidR="005909BE">
        <w:t>our</w:t>
      </w:r>
      <w:r>
        <w:t xml:space="preserve"> highest gains</w:t>
      </w:r>
      <w:r w:rsidR="005909BE">
        <w:t>, with your taking a guiding role, and then possibly personally identifying with a particular venture you with which you would personally like to be involved.</w:t>
      </w:r>
    </w:p>
    <w:p w14:paraId="2E0A2CC3" w14:textId="53536E5F" w:rsidR="00906EA3" w:rsidRDefault="005909BE" w:rsidP="00342AC1">
      <w:pPr>
        <w:spacing w:line="480" w:lineRule="auto"/>
      </w:pPr>
      <w:r>
        <w:t>Thereby</w:t>
      </w:r>
      <w:r w:rsidR="00906EA3">
        <w:t xml:space="preserve">, should we be able to monetize one of my ideas more easily than the rest?  We could </w:t>
      </w:r>
      <w:r>
        <w:t xml:space="preserve">then roll the profits back into launching the next most feasible business concept of mine.  We continue until all ideas worth starting up are launched.  Or they are killed in committee?  Please, be brutally honest with me at all times.  Yes, tell me when I have the paper stuck to my foot.  The more quickly, the better!  Keep me from looking stupid, and we </w:t>
      </w:r>
      <w:r w:rsidR="00F7798B">
        <w:t>will build generational wealth together</w:t>
      </w:r>
      <w:r>
        <w:t>.</w:t>
      </w:r>
    </w:p>
    <w:p w14:paraId="5AD0C4BB" w14:textId="5D20A992" w:rsidR="005909BE" w:rsidRDefault="005909BE" w:rsidP="00342AC1">
      <w:pPr>
        <w:spacing w:line="480" w:lineRule="auto"/>
      </w:pPr>
      <w:r>
        <w:t>Back to What the Hell I Am Talking About:</w:t>
      </w:r>
    </w:p>
    <w:p w14:paraId="491621E7" w14:textId="0F57FDE3" w:rsidR="005909BE" w:rsidRDefault="005909BE" w:rsidP="00342AC1">
      <w:pPr>
        <w:spacing w:line="480" w:lineRule="auto"/>
      </w:pPr>
      <w:r>
        <w:t xml:space="preserve">Approximately 13 years ago </w:t>
      </w:r>
      <w:r w:rsidR="008824DE">
        <w:t xml:space="preserve">during my hunting pursuit of whitetail deer in Texas, </w:t>
      </w:r>
      <w:r>
        <w:t>I came into possession of an Ozonics brand</w:t>
      </w:r>
      <w:r w:rsidR="008824DE">
        <w:t>,</w:t>
      </w:r>
      <w:r>
        <w:t xml:space="preserve"> active scent control device</w:t>
      </w:r>
      <w:r w:rsidR="008824DE">
        <w:t xml:space="preserve">.  After having spent the previous years of hunting seasons going through arduous scent-control regimens for my breath.  I immediately felt like directing all my breath into the intake of the Ozonics ozone generator.  This technique actually worked.  I was able to remain undetected, downwind of a mature whitetail </w:t>
      </w:r>
      <w:r w:rsidR="008824DE">
        <w:lastRenderedPageBreak/>
        <w:t xml:space="preserve">buck at 50yds long enough to make a killing shot.  Thus, my idea works.  Developing and </w:t>
      </w:r>
      <w:r w:rsidR="00450C03">
        <w:t>self-demo</w:t>
      </w:r>
      <w:r w:rsidR="008824DE">
        <w:t>-ing successive versions of my idea, continue to add to the successes of my idea for its intended purpose.</w:t>
      </w:r>
    </w:p>
    <w:p w14:paraId="5CAA4401" w14:textId="2FE48BA4" w:rsidR="008824DE" w:rsidRDefault="008824DE" w:rsidP="00342AC1">
      <w:pPr>
        <w:spacing w:line="480" w:lineRule="auto"/>
      </w:pPr>
      <w:r>
        <w:t>However, as Ozonics Corp appears to be only a lifestyle business?  I would rather shoot for the stars.  As I understand that an originally hunting business would not be taken seriously in, at least, the biotech field? Consequently, I offer the above solely to lead to the slew of opportunities I present to you here today.</w:t>
      </w:r>
    </w:p>
    <w:p w14:paraId="1440E074" w14:textId="06BE154F" w:rsidR="005735FE" w:rsidRDefault="008824DE" w:rsidP="00342AC1">
      <w:pPr>
        <w:spacing w:line="480" w:lineRule="auto"/>
      </w:pPr>
      <w:r>
        <w:t>These opportunities arose during the pandemic.  As with time on my hands, I began then a</w:t>
      </w:r>
      <w:r w:rsidR="005735FE">
        <w:t xml:space="preserve">ttempting to patent, in pro per, what I believed at the time to be simply an end around Ozonics patent(s)?  However, my ideas in the ozone generator field have nothing to do with Ozonics Corp’s, nor any other Corp’s patent’s that I am able to discover?  My original hunting idea, includes an active deer blind scent filter and individual face mask, active breath odor filter.  In both cases, the blind and mask, complete destruction of the scent is accomplished by forcing the odor through the electrical field of an actively producing ozone generator.  The byproduct is ozone, and can either be released into the atmosphere or scrubbed from the exhaust, by an ozone scrubber?  </w:t>
      </w:r>
    </w:p>
    <w:p w14:paraId="45443D28" w14:textId="6BD147A9" w:rsidR="005735FE" w:rsidRDefault="005735FE" w:rsidP="00342AC1">
      <w:pPr>
        <w:spacing w:line="480" w:lineRule="auto"/>
      </w:pPr>
      <w:r>
        <w:t xml:space="preserve">The identical holds true for covid.  Both in a portable, battery-operated mask and in permanent, installed locations in hospitals and medical facilities.  </w:t>
      </w:r>
      <w:r w:rsidR="00C45181">
        <w:t xml:space="preserve">Our devices are installed and maintained by our wholly owned subsidiary.  Think Apple closed universe here too.  We lease various options, such as the heart rate monitor, to our customers insurance company.  Our devices will initiate package service delivery to their gps-enabled location at the conclusion of the contractual relationship.  The cost of their complexity will thus be offset by their expected service life of years, vs. once.  Like the crutches sitting in someone’s garage.  Not ours, ours will call for their </w:t>
      </w:r>
      <w:r w:rsidR="00C45181">
        <w:lastRenderedPageBreak/>
        <w:t>ride home.  Contract with</w:t>
      </w:r>
      <w:r w:rsidR="00311D21">
        <w:t>, at least</w:t>
      </w:r>
      <w:r w:rsidR="00C45181">
        <w:t xml:space="preserve"> uber</w:t>
      </w:r>
      <w:r w:rsidR="00311D21">
        <w:t xml:space="preserve"> and lyft</w:t>
      </w:r>
      <w:r w:rsidR="00C45181">
        <w:t xml:space="preserve"> to </w:t>
      </w:r>
      <w:r w:rsidR="00311D21">
        <w:t xml:space="preserve">immediately </w:t>
      </w:r>
      <w:r w:rsidR="00C45181">
        <w:t>retrieve our devices to minimize loss from losing physical custody of and intentional destruction?</w:t>
      </w:r>
    </w:p>
    <w:p w14:paraId="56B708B7" w14:textId="2A988AB3" w:rsidR="00311D21" w:rsidRDefault="00311D21" w:rsidP="00342AC1">
      <w:pPr>
        <w:spacing w:line="480" w:lineRule="auto"/>
      </w:pPr>
      <w:r>
        <w:t xml:space="preserve">Benefit(s)? Ride mass trans and not infect your co-travelers because you are wearing our portable, mask-system.  Our portable, mask-system which kills 100% of exhaled viruses before they can leave our sick customer.  Could this end future pandemics?  </w:t>
      </w:r>
    </w:p>
    <w:p w14:paraId="390DB3F8" w14:textId="6D430A1F" w:rsidR="00311D21" w:rsidRDefault="00311D21" w:rsidP="00342AC1">
      <w:pPr>
        <w:spacing w:line="480" w:lineRule="auto"/>
      </w:pPr>
      <w:r>
        <w:t xml:space="preserve">Only publication in a top medical or scientific journal is required to solicit VC in our this, our biotech efforts?  </w:t>
      </w:r>
    </w:p>
    <w:p w14:paraId="3FE831F6" w14:textId="2F832704" w:rsidR="00311D21" w:rsidRDefault="00311D21" w:rsidP="00342AC1">
      <w:pPr>
        <w:spacing w:line="480" w:lineRule="auto"/>
      </w:pPr>
      <w:r>
        <w:t xml:space="preserve">Spoiler Alert:  </w:t>
      </w:r>
      <w:r>
        <w:tab/>
        <w:t>I first saw this concept in the back of “High Times” magazine in the 90’s.  E.g., in-line, with the exhaust ducting ozone generators from grow rooms. However, no one appeared to have patented the process?  Namely</w:t>
      </w:r>
      <w:r w:rsidR="000A5EEC">
        <w:t>,</w:t>
      </w:r>
      <w:r>
        <w:t xml:space="preserve"> the destruction of </w:t>
      </w:r>
      <w:r w:rsidR="000A5EEC">
        <w:t xml:space="preserve">viral contagions, nerve agents, chemical agents, biological agents, any other lethal compounds capable of being so destroyed, noxious odors, and scents by forcing through the active field of an ozone generator.  </w:t>
      </w:r>
    </w:p>
    <w:p w14:paraId="557C96B9" w14:textId="4FD7B0D9" w:rsidR="000A5EEC" w:rsidRDefault="000A5EEC" w:rsidP="00342AC1">
      <w:pPr>
        <w:spacing w:line="480" w:lineRule="auto"/>
      </w:pPr>
      <w:r>
        <w:t>Will this same concept apply to de-scent the odor from, for instance porta-toilets?  What about municipal waste treatment facilities, like next to Baylor University in Waco, Texas?  Almost certainly so.  Imagine not having to live downwind from the waste treatment plant’s smell any longer?</w:t>
      </w:r>
    </w:p>
    <w:p w14:paraId="20A85F75" w14:textId="5E3B7610" w:rsidR="000A5EEC" w:rsidRDefault="000A5EEC" w:rsidP="00342AC1">
      <w:pPr>
        <w:spacing w:line="480" w:lineRule="auto"/>
      </w:pPr>
      <w:r>
        <w:t>Moving now to Defense:</w:t>
      </w:r>
    </w:p>
    <w:p w14:paraId="2A2D2DC3" w14:textId="74E47B34" w:rsidR="000A5EEC" w:rsidRDefault="000A5EEC" w:rsidP="00342AC1">
      <w:pPr>
        <w:spacing w:line="480" w:lineRule="auto"/>
      </w:pPr>
      <w:r>
        <w:t xml:space="preserve">In a short version, same concept to protect troops, tanks, aircraft, and equipment from Chemical, Biological, Radiological, [and Nuclear} (CBR[N]).  Except here, we suction in contaminated air and decontaminate it via the conversion to ozone process.  Utilizing analyzers and sensors, we can adjust our scrubbers to remove all traces of ozone from the now cleaned by electrocution decontaminated air.  </w:t>
      </w:r>
    </w:p>
    <w:p w14:paraId="1AA06F89" w14:textId="68EAD782" w:rsidR="008C0D87" w:rsidRDefault="008C0D87" w:rsidP="00342AC1">
      <w:pPr>
        <w:spacing w:line="480" w:lineRule="auto"/>
      </w:pPr>
      <w:r>
        <w:lastRenderedPageBreak/>
        <w:t>Same concept, or shielding buildings in S. Korea from CB attack</w:t>
      </w:r>
      <w:r w:rsidR="00F638D1">
        <w:t xml:space="preserve">.  Imagine a dome over a US Army barracks in Camp Casey, Korea with our device suctioning in persistently contaminated by enemy forces with airborne nerve and chemical agents.  Then purifying the air so that the barracks inhabitants can live in chemically and biologically denied environments for extended periods of time.  </w:t>
      </w:r>
    </w:p>
    <w:p w14:paraId="6E85F32C" w14:textId="3A4FF634" w:rsidR="000A5EEC" w:rsidRDefault="008C0D87" w:rsidP="00342AC1">
      <w:pPr>
        <w:spacing w:line="480" w:lineRule="auto"/>
      </w:pPr>
      <w:r>
        <w:t>Ne</w:t>
      </w:r>
      <w:r w:rsidR="000A5EEC">
        <w:t xml:space="preserve">xt, same concept but in </w:t>
      </w:r>
      <w:r w:rsidR="002830ED">
        <w:t xml:space="preserve">the </w:t>
      </w:r>
      <w:r>
        <w:t xml:space="preserve">colonization of </w:t>
      </w:r>
      <w:r w:rsidR="000A5EEC">
        <w:t xml:space="preserve">extraterrestrial planets </w:t>
      </w:r>
      <w:r w:rsidR="002830ED">
        <w:t>containing</w:t>
      </w:r>
      <w:r w:rsidR="000A5EEC">
        <w:t xml:space="preserve"> life </w:t>
      </w:r>
      <w:r w:rsidR="002830ED">
        <w:t>sustaining</w:t>
      </w:r>
      <w:r w:rsidR="000A5EEC">
        <w:t xml:space="preserve"> atmosphere.  </w:t>
      </w:r>
      <w:r w:rsidR="002830ED">
        <w:t xml:space="preserve">Here again, our product line suctions in the alien air and decontaminates it by forcing through the active field of an ozone generator.  Before scrubbing the ozone out so that it could be consumed by humans.  In this way, our extraterrestrial customers will not need to generate their own oxygen to avoid death by potential alien airborne toxin.    </w:t>
      </w:r>
    </w:p>
    <w:sectPr w:rsidR="000A5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17DA3"/>
    <w:multiLevelType w:val="hybridMultilevel"/>
    <w:tmpl w:val="4BBE47E6"/>
    <w:lvl w:ilvl="0" w:tplc="BE0A265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AC1"/>
    <w:rsid w:val="00040A6F"/>
    <w:rsid w:val="000A5EEC"/>
    <w:rsid w:val="002830ED"/>
    <w:rsid w:val="002E2A8A"/>
    <w:rsid w:val="00311D21"/>
    <w:rsid w:val="00342AC1"/>
    <w:rsid w:val="00367058"/>
    <w:rsid w:val="00450C03"/>
    <w:rsid w:val="005735FE"/>
    <w:rsid w:val="005909BE"/>
    <w:rsid w:val="008824DE"/>
    <w:rsid w:val="008C0D87"/>
    <w:rsid w:val="00906EA3"/>
    <w:rsid w:val="00C45181"/>
    <w:rsid w:val="00E551BA"/>
    <w:rsid w:val="00F638D1"/>
    <w:rsid w:val="00F77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D468D"/>
  <w15:chartTrackingRefBased/>
  <w15:docId w15:val="{3FEC86B7-D150-4B75-BA21-EE7D64D0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0A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dc:creator>
  <cp:keywords/>
  <dc:description/>
  <cp:lastModifiedBy>Erik</cp:lastModifiedBy>
  <cp:revision>6</cp:revision>
  <dcterms:created xsi:type="dcterms:W3CDTF">2024-03-16T09:07:00Z</dcterms:created>
  <dcterms:modified xsi:type="dcterms:W3CDTF">2024-03-18T03:15:00Z</dcterms:modified>
</cp:coreProperties>
</file>