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part-102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apps/kovelai/agent/kovelai_agent.py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"""KovelAI ADK Agent — AG-UI SSE Endpoint with Oracle Studio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canonical backend agent for KovelAI, exposing the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S.E.U. proxy as an ADK Agent with AG-UI protocol compliance (Invariant #72).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Stack: CopilotKit (React) ← AG-UI SSE → ADK Agent (Python) ← MCP → 11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AG-UI Event Types used: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Lifecycle: RunStarted, StepStarted/Finished, RunFinished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Text: TextMessageStart/Content/End (streaming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ToolCall: Start/Args/End/Result (MCP tool invocations)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State: StateSnapshot/StateDelta (client context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Oracle Studio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/api/copilotkit — standard client-facing SEU proxy (unchanged)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/api/oracle-studio — lawyer-side 7-step Murder Board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/api/verb-audit — standalone Kinetic Action Parser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ADK imports (graceful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google.adk import Agent, Tool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google.adk.tools import FunctionTool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ADK_AVAILABLE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ADK_AVAILABLE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FastAPI for the SSE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fastapi import FastAPI,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fastapi.responses import JSONResponse, StreamingResponse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FASTAPI_AVAILABLE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FASTAPI_AVAILABLE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Oracle Studio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agent.kinetic_action_parser import KineticActionParser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agent.oracle_studio import OracleStudio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ORACLE_AVAILABLE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ORACLE_AVAILABLE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AG-UI Event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ag_ui_event(event_type: str, 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"""Format an AG-UI SSE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{"type": event_type, **data}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f"data: {json.dumps(payload)}\n\n"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run_started(run_id: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ag_ui_event("RunStarted", {"runId": run_id})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step_started(step_id: str, 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ag_ui_event("StepStarted", {"stepId": step_id, "name": 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text_message_start(message_id: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ag_ui_event("TextMessageStart", {"messageId": message_id, "role": "assistant"})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text_message_content(message_id: str, delta: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ag_ui_event("TextMessageContent", {"messageId": message_id, "delta": delta})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text_message_end(message_id: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ag_ui_event("TextMessageEnd", {"messageId": message_id})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tool_call_start(tool_call_id: str, 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ag_ui_event("ToolCallStart", {"toolCallId": tool_call_id, "name": 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tool_call_args(tool_call_id: str, delta: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ag_ui_event("ToolCallArgs", {"toolCallId": tool_call_id, "delta": delta})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tool_call_end(tool_call_id: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ag_ui_event("ToolCallEnd", {"toolCallId": tool_call_id})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tool_call_result(tool_call_id: str, result: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ag_ui_event("ToolCallResult", {"toolCallId": tool_call_id, "result": 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step_finished(step_id: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ag_ui_event("StepFinished", {"stepId": step_id})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run_finished(run_id: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ag_ui_event("RunFinished", {"runId": run_id})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state_snapshot(state: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ag_ui_event("StateSnapshot", {"snapshot": state})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run_error(run_id: str, message: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ag_ui_event("RunError", {"runId": run_id, "message": message})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KovelAI Agent Tools (S.E.U. Proxy)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privilege_check(client_name: str,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"""Kovel Privilege Shield — checks whether a query falls 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attorney-client privilege before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'privileged' (bool) and 'shield_status' (str)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Heppner sanctions avoidance — flag queries that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discoverable AI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risk_keywords = ["opposing counsel", "litigation strategy", "settlement"]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is_risky = any(kw in query.lower() for kw in risk_keywords)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"client": client_name,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"privileged":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"shield_status": "ACTIVE" if not is_risky else "ELEVATED_REVIEW",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"kovel_compliant":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"heppner_risk": "LOW" if not is_risky else "HIGH — requires attorney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seu_search(query: str, client_id: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"""S.E.U. (Secure Evidence Unit) search proxy.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queries through the privilege shield before executing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against the Gemini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billable gateway — each search is tracked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invoicing via Stripe 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"client_id": 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f"Analysis of: {query}",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"privilege_status": "shielded",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"billable":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"billing":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"tokens_used": 0,  # Populated by actual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"cost_usd": 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"stripe_invoice_pending":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intake_form(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matter_type: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"""AI-powered client intake form for CounselConduit.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Captures initial engagement details and generates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Kovel letter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"client_name": client_name,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"firm_name": firm_name,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"matter_type": matter_type,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"jurisdiction": 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"intake_complete",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"kovel_letter_generated":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"next_steps":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"Attorney reviews and signs Kovel letter",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"Client grants search authorization",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"S.E.U. proxy activated for privileged 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FASTAPI_AVAILABLE: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OracleStudioRequest(BaseModel):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"""Request body for Oracle Studio Murder Board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document_text: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min_length=10,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max_length=100000,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description="Legal text to 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attorney_id: str = Field(default="", description="Attorney's unique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description="Specific steps to run (empty = all 7 steps)",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VerbAuditRequest(BaseModel):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"""Request body for standalone Kinetic Action Parser."""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text: str = Field(..., min_length=10, max_length=100000, description="Legal text to 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FastAPI AG-UI SSE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FASTAPI_AVAILABLE: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title="KovelAI Agent + Oracle Studio",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description="CounselConduit S.E.U. Proxy + 7-Step Murder Board — AG-UI 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allow_origins=["*"],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allow_credentials=True,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allow_methods=["*"],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Client-Side: S.E.U. Proxy (unchanged)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@app.post("/api/copilotkit")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copilotkit_endpoint(request: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"""AG-UI SSE endpoint for CopilotKit frontend.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Receives user messages and streams back AG-UI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= await request.json()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body.get("messages",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event_stream():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Lifecycle: Run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run_started(run_id)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step_started(step_id, "kovelai-seu-proxy")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State: Send current agent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state_snapshot(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"agent": "kovelai",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"privilege_shield":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"oracle_studio": "AVAILABLE" if ORACLE_AVAILABLE else "OFFLINE",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"mcp_servers":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the last user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user_msg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 in reversed(messages):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m.get("role") == "user":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user_msg = m.get("content",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user_msg: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text_message_start(msg_id)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"How can I help you with your legal research today?",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text_message_end(msg_id)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Tool call: Privilege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tc_id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tool_call_start(tc_id, "privilege_check")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tool_call_args(tc_id, json.dumps({"query": user_msg}))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tool_call_end(tc_id)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privilege_check("client", user_msg)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tool_call_result(tc_id, json.dumps(result))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Stream text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text_message_start(msg_id)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response_parts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f"**Privilege Shield**: {result['shield_status']}\n\n",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f"**Kovel Compliant**: {'✅ Yes' if result['kovel_compliant'] else '❌ No'}\n\n",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f"**Query**: {user_msg}\n\n",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"Processing through S.E.U. proxy...\n\n",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"*Note: All queries are logged for billing and privilege preservation.*",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part in response_parts: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yield text_message_content(msg_id, part)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text_message_end(msg_id)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Lifecycle: Finished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step_finished(step_id)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run_finished(run_id)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event_stream(),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media_type="text/event-stream",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"Cache-Control": "no-cache",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"Connection": "keep-alive",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"X-Accel-Buffering": "no",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Lawyer-Side: Oracle Studio Murder Board (NEW)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@app.post("/api/oracle-studio")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oracle_studio_endpoint(req: OracleStudioRequest):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"""Oracle Studio — 7-Step Murder Board SSE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Streams each step's results as AG-UI events, giving the lawyer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real-time visibility into the forensic analysis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ORACLE_AVAILABLE: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status_code=503,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content={"error": "Oracle Studio not available — check agent dependencies"},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murder_board_stream():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studio = OracleStudio()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run_started(run_id)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state_snapshot(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"agent": "oracle-studio",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"pipeline": "murder-board-7-step",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"document_length": len(req.document_text),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"attorney_id": req.attorney_id,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── Step 0: Kinetic Action Parser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tc_id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step_started(step_id, "kinetic-action-parser")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tool_call_start(tc_id, "kinetic_action_parser")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tool_call_args(tc_id, json.dumps({"text_length": len(req.document_text)}))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tool_call_end(tc_id)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verb_ledger = studio.kap.parse(req.document_text)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tool_call_result(tc_id, json.dumps(verb_ledger.to_dict()))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text_message_start(msg_id)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f"## 🔍 Verb Auditor (Prompt 0)\n\n"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f"Extracted **{verb_ledger.total_verbs_extracted}** action verbs.\n"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f"Active voice: **{verb_ledger.active_ratio:.0%}**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f"Passive voice: **{verb_ledger.passive_ratio:.0%}**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f"Hedging: **{verb_ledger.hedging_ratio:.0%}**\n\n",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verb_ledger.red_flags: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flag in verb_ledger.red_flags: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yield text_message_content(msg_id, f"- {flag}\n")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text_message_content(msg_id,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text_message_end(msg_id)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step_finished(step_id)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── Execute Full Murder Board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studio.execute_murder_board(req.document_text, req.attorney_id)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── Step 1: Argument Extraction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step_started(step_id, "argument-extraction")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text_message_start(msg_id)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f"## 📋 Step 1: Argument Extraction\n\nDecomposed into **{len(result.arguments)}** discrete arguments.\n\n",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arg in result.arguments[:10]: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f"**{arg['id']}** [{arg['classification']}] (strength: {arg['strength']})\n&gt; {arg['claim'][:200]}\n\n",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text_message_end(msg_id)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step_finished(step_id)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── Step 3: Assumption Auditing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step_started(step_id, "assumption-auditing")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text_message_start(msg_id)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f"## 🔬 Step 3: Assumption Auditing\n\nExcavated **{len(result.assumptions)}** hidden premises.\n\n",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asm in result.assumptions: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f"**{asm['id']}** [{asm['risk_level'].upper()}]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f"(from {asm['source_argument']})\n"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f"&gt; {asm['assumption']}\n"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f"&gt; *Challenge*: {asm['challenge']}\n\n",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text_message_end(msg_id)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step_finished(step_id)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── Step 4: Relevance Filtering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step_started(step_id, "relevance-filtering")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text_message_start(msg_id)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text_message_content(msg_id, "## ⚖️ Step 4: Relevance Filtering\n\n")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score in result.relevance_scores: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f"**{score['argument_id']}**: {score['composite_score']} — _{score['recommendation']}_\n\n",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text_message_end(msg_id)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step_finished(step_id)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── Step 5: Steelman / Challenger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step_started(step_id, "steelman-challenger")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text_message_start(msg_id)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text_message_content(msg_id, "## ⚔️ Step 5: Steelman / Challenger\n\n")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sm in result.steelman_results: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f"**{sm['argument_id']}**: {sm['net_assessment']}\n&gt; Attacks: {len(sm['attacks'])}\n\n",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text_message_end(msg_id)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step_finished(step_id)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── Step 6: Action Extraction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step_started(step_id, "action-extraction")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text_message_start(msg_id)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f"## 🎯 Step 6: Action Items\n\n**{len(result.action_items)}** next-move actions generated.\n\n",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act in result.action_items: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priority_icon = {"critical": "🔴", "high": "🟠", "medium": "🟡", "low": "🟢"}.get(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act["priority"],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"⚪",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f"{priority_icon} **{act['id']}** [{act['priority'].upper()}]: {act['action']}\n\n",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text_message_end(msg_id)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step_finished(step_id)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── Step 7: Permanent Notes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step_started(step_id, "permanent-note-builder")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text_message_start(msg_id)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f"## 📝 Step 7: Permanent Notes\n\nBuilt **{len(result.permanent_notes)}** Zettelkasten notes for your vault.\n\n",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result.permanent_notes: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f"**{note['id']}**: {note['title']}\nTags: {', '.join(note['tags'])}\n\n",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text_message_end(msg_id)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step_finished(step_id)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── Executive Summary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step_started(step_id, "executive-summary")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text_message_start(msg_id)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f"## 📊 Executive Summary\n\n"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f"{result.executive_summary}\n\n"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f"**Risk Assessment**: {result.risk_assessment}\n\n"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f"**Estimated Win Probability**: {result.win_probability:.0%}\n\n"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f"---\n\n"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f"*This analysis constitutes attorney work product.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f"Protect from discovery under FRCP 26(b)(3).*",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text_message_end(msg_id)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step_finished(step_id)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run_finished(run_id)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StreamingResponse(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murder_board_stream(),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media_type="text/event-stream",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"Cache-Control": "no-cache",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"Connection": "keep-alive",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"X-Accel-Buffering": "no",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Standalone Verb Audit (NEW)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@app.post("/api/verb-audit")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verb_audit_endpoint(req: VerbAuditRequest):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"""Standalone Kinetic Action Parser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verb ledger as JSON (no streaming).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ORACLE_AVAILABLE: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status_code=503,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content={"error": "Kinetic Action Parser not available"},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kap = KineticActionParser()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ledger = kap.parse(req.text)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JSONResponse(content=ledger.to_dict())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Health Check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"kovelai",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"privilege_shield":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"oracle_studio": "AVAILABLE" if ORACLE_AVAILABLE else "OFFLINE",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"kinetic_action_parser": "AVAILABLE" if ORACLE_AVAILABLE else "OFFLINE",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"mcp_servers": 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"invariant_72": "AG-UI_COMPLIANT",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"endpoints":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"POST /api/copilotkit — client-side S.E.U. proxy",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"POST /api/oracle-studio — lawyer-side Murder 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"POST /api/verb-audit — standalone verb auditor",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"GET 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 the KovelAI AG-UI agent server."""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FASTAPI_AVAILABLE: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print("ERROR: FastAPI not installed. Run: pip install fastapi uvicorn")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int(os.environ.get("KOVELAI_PORT", "8000"))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print(f"🛡️  KovelAI Agent v2.0.0 starting on port {port}")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AG-UI endpoint:    http://localhost:{port}/api/copilotkit")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Oracle Studio:     http://localhost:{port}/api/oracle-studio")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Verb Auditor:      http://localhost:{port}/api/verb-audit")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Health check:      http://localhost:{port}/health")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Privilege Shield: 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Oracle Studio:     {'AVAILABLE' if ORACLE_AVAILABLE else 'OFFLINE'}")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 MCP Servers:       11")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apps/kovelai/agent/kovelai_agent.py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apps/kovelai/agent/monitoring.json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"displayName": "KovelAI Revision Critical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"userLabels":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"conditions":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"displayName": "Log match 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"conditionThreshold":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"filter": "metric.type=\"logging.googleapis.com/user/critical_error_count\" AND resource.type=\"cloud_run_revision\"",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"aggregations":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"alignmentPeriod": "300s",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"crossSeriesReducer": "REDUCE_SUM",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"perSeriesAligner": "ALIGN_SUM"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"comparison": "COMPARISON_GT",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"duration": "0s",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"trigger":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"count":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"thresholdValue":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"alertStrategy":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"autoClose": "604800s"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"combiner": "OR",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"notificationChannels":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apps/kovelai/agent/monitoring.json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apps/kovelai/agent/oracle_studio.py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"""Oracle Studio — 7-Step Murder Board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Oracle Studio is the lawyer-side intelligence engine of KovelAI.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the client side provides "Privileged Perplexity" (search + AI chat),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lawyer side provides a forensic document analysis workbench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transforms raw legal text into actionable legal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7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 Kinetic Action Parser  (Verb Auditor — Prompt 0, pre-hook)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Argument Extraction    (Claim decomposition + thesis mapping)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Verb Auditing          (KAP integration — obligation spectrum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Assumption Auditing    (Hidden premise excavation)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Relevance Filtering    (Logical nexus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Steelman / Challenger  (Adversarial dialectic — strongest form + attack)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Action Extraction      (Next-move synthesis — "So What?")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Permanent Note Builder (Zettelkasten vault — atomic legal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step is designed to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Streamable via AG-UI SSE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Independently cacheable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Asynchronously executable via Inngest (for long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Auditable (each step produces a signed artifact)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Each Murder Board invocation = 1 "Oracle 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consumption: Starter (10/mo), Pro (50/mo), Sovereign (unlimited)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Pass-through compute: $49/session billed to client as e-discovery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agent.kinetic_action_parser import KineticActionParser, VerbLedger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MurderBoardStep(StrEnum):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7 canonical steps of the Oracle Studio Murder 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ARGUMENT_EXTRACTION = "argument_extraction"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VERB_AUDITING = "verb_auditing"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ASSUMPTION_AUDITING = "assumption_auditing"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RELEVANCE_FILTERING = "relevance_filtering"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STEELMAN_CHALLENGER = "steelman_challenger"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ACTION_EXTRACTION = "action_extraction"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PERMANENT_NOTE_BUILDER = "permanent_note_builder"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Argument: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decomposed legal argument with forensic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claim: str  # The core assertion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support: list[str] = field(default_factory=list)  # Supporting evidence/reasoning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classification: str = ""  # factual, legal, procedural,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strength: float = 0.0  # 0.0 (baseless) to 1.0 (ironclad)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vulnerabilities: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Assumption: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hidden premise extracted from legal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source_argument_id: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is_stated: bool = False  # explicitly stated vs implied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challenge: str = ""  # how to attack this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 = "medium"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RelevanceScore: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"""Logical nexus scoring for an argument."""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relevance_to_issue: float = 0.0  # 0.0 to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relevance_to_relief: float = 0.0  # does it help win?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evidentiary_weight: float = 0.0  # strength of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composite_score: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str = ""  # "keep", "deprioritize", "challenge", "abandon"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SteelmanResult: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"""Adversarial dialectic output — strongest form + attack vectors."""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steelman: str  # strongest possible version of the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challenger_attacks: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counter_arguments: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net_assessment: str = ""  # survives, weakened, defeated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ActionItem: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"""Extracted next-move from the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str = "medium"  # critical, high, medium, 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assigned_to: str = "attorney"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dependencies: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PermanentNote: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"""Zettelkasten-style atomic legal note for the vault."""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source_document_hash: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links: list[str] = field(default_factory=list)  # IDs of related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note_type: str = "legal_analysis"  # legal_analysis, case_law, strategy, procedural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MurderBoardResult: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output of a 7-step Murder Board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steps_completed: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verb_ledger: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arguments: list[dict]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assumptions: list[dict]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relevance_scores: list[dict]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steelman_results: list[dict]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action_items: list[dict]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permanent_notes: list[dict]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Aggregate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executive_summary: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risk_assessment: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win_probability: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self.session_id,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"document_hash": self.document_hash,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"steps_completed": self.steps_completed,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"verb_ledger": self.verb_ledger,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"arguments": self.arguments,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"assumptions": self.assumptions,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"relevance_scores": self.relevance_scores,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"steelman_results": self.steelman_results,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"action_items": self.action_items,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"permanent_notes": self.permanent_notes,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"executive_summary": self.executive_summary,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"risk_assessment": self.risk_assessment,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"win_probability": self.win_probability,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Oracle Studio Pipeline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OracleStudio: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Oracle Studio Murder Board — 7-step legal intelligence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studio = OracleStudio()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studio.execute_murder_board(document_text)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Individual steps (for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step_event in studio.stream_murder_board(document_text):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step_event  # AG-UI SSE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self.kap = KineticActionParser()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execute_murder_board(self, text: str, attorney_id: str = "") -&gt; MurderBoardResult: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full 7-step Murder Board pipeline synchronously."""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doc_hash = hashlib.sha256(text.encode()).hexdigest()[:16]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MurderBoardResult(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document_hash=doc_hash,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timestamp=time.strftime("%Y-%m-%dT%H:%M:%SZ", time.gmtime()),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0 (Pre-hook): Kinetic Action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verb_ledger = self.kap.parse(text)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result.verb_ledger = verb_ledger.to_dict()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Argument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arguments = self._extract_arguments(text, verb_ledger)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result.arguments = [self._argument_to_dict(a) for a in arguments]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result.steps_completed.append(MurderBoardStep.ARGUMENT_EXTRACTION.value)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Verb Auditing (KAP results integrated with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self._audit_verbs_against_arguments(arguments, verb_ledger)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result.steps_completed.append(MurderBoardStep.VERB_AUDITING.value)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Assumption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assumptions = self._audit_assumptions(arguments,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result.assumptions = [self._assumption_to_dict(a) for a in assumptions]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result.steps_completed.append(MurderBoardStep.ASSUMPTION_AUDITING.value)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Relevance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self._filter_relevance(arguments, assumptions)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result.relevance_scores = [self._relevance_to_dict(s) for s in scores]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result.steps_completed.append(MurderBoardStep.RELEVANCE_FILTERING.value)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Steelman / Challenger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steelmans = self._steelman_challenge(arguments,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result.steelman_results = [self._steelman_to_dict(s) for s in steelmans]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result.steps_completed.append(MurderBoardStep.STEELMAN_CHALLENGER.value)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Action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self._extract_actions(arguments, steelmans, assumptions)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result.action_items = [self._action_to_dict(a) for a in actions]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result.steps_completed.append(MurderBoardStep.ACTION_EXTRACTION.value)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Permanent Note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= self._build_permanent_notes(arguments, assumptions, steelmans, actions, doc_hash)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result.permanent_notes = [self._note_to_dict(n) for n in notes]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result.steps_completed.append(MurderBoardStep.PERMANENT_NOTE_BUILDER.value)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result.executive_summary = self._generate_executive_summary(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assumptions,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steelmans,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verb_ledger,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result.risk_assessment = self._assess_risk(assumptions, verb_ledger)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result.win_probability = self._estimate_win_probability(scores, steelmans)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Argument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_extract_arguments(self, text: str, verb_ledger: VerbLedger) -&gt; list[Argument]: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"""Decompose legal text into discrete, atomic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verb positions as anchor points for claim boundaries.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self._split_legal_text(text)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Cluster sentences around operative/performative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claim_buffer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current_claim_id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sentence in 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has_operative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v.original_text.strip() == sentence.strip()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 in verb_ledger.verbs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v.classification.value in ("performative", "operative", "coercive", "dispositive")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claim_buffer.append(sentence)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has_operative and len(claim_buffer) &gt;=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current_claim_id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 = 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id=f"ARG-{current_claim_id:03d}",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claim=claim_buffer[-1].strip(),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support=[s.strip() for s in claim_buffer[:-1] if s.strip()],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classification=self._classify_argument(claim_buffer[-1]),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strength=self._assess_argument_strength(claim_buffer, verb_ledger),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arguments.append(arg)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claim_buffer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Catch remaining text as a final argument if substantive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claim_buffer and any(s.strip() for s in claim_buffer):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current_claim_id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arguments.append(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id=f"ARG-{current_claim_id:03d}",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claim=" ".join(s.strip() for s in claim_buffer if s.strip()),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classification="supplementary",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strength=0.3,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_classify_argument(self,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an argument as factual, legal, procedural, or policy."""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any(w in text_lower for w in ["statute", "code", "section", "u.s.c.", "rule", "precedent"]):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"legal"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any(w in text_lower for w in ["court", "motion", "filing", "hearing", "procedur"]):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"procedural"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any(w in text_lower for w in ["policy", "interest", "purpose", "intent", "legislative"]):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"policy"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"factual"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_assess_argument_strength(self, sentences: list[str], verb_ledger: VerbLedger)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argument strength based on verb forensics."""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 = " ".join(sentences)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relevant_verbs = [v for v in verb_ledger.verbs if v.original_text in combined]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relevant_verbs: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Mandatory + performative =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strong = sum(1 for v in relevant_verbs if v.obligation_grade.value == "MANDATORY")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Hedging = weak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 = sum(1 for v in relevant_verbs if v.classification.value == "hedging")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Passive = slightly weak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passive = sum(1 for v in relevant_verbs if v.is_passive)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len(relevant_verbs)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(strong * 1.5 - weak * 1.0 - passive * 0.3) / max(total,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min(1.0, 0.5 + score * 0.3))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Verb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_audit_verbs_against_arguments(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arguments: list[Argument],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verb_ledger: VerbLedger,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"""Cross-reference verb forensics against extracted arguments."""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arg in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arg_text = arg.claim.lower()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Flag arguments with excessive hedging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hedging_verbs = [v for v in verb_ledger.verbs if v.classification.value == "hedging" and v.verb.lower() in arg_text]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hedging_verbs: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arg.vulnerabilities.append(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f"Contains {len(hedging_verbs)} hedging verb(s): {', '.join(v.verb for v in hedging_verbs)} — weakens assertion",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Flag passive constructions that obscure 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passive_verbs = [v for v in verb_ledger.verbs if v.is_passive and v.verb.lower() in arg_text]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passive_verbs: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arg.vulnerabilities.append(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f"Contains {len(passive_verbs)} passive construction(s) — actor obscured, opposing counsel can challenge attribution",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Assumption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_audit_assumptions(self, arguments: list[Argument], text: str) -&gt; list[Assumption]: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"""Excavate hidden premises from each argument."""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assumptions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arg in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unstated jurisdictional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arg.classification == "legal" and "jurisdiction" not in arg.claim.lower():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assumptions.append(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Assumption(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id=f"ASM-{counter:03d}",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assumption="Assumes current jurisdiction's law applies without conflict-of-law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source_argument_id=arg.id,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is_stated=False,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risk_level="high",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challenge="Challenge applicable law if multi-jurisdictional contacts exist",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temporal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any(w in arg.claim.lower() for w in ["current", "existing", "present"]):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assumptions.append(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Assumption(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id=f"ASM-{counter:03d}",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assumption="Assumes current state of affairs will persist — no change-of-law provision",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source_argument_id=arg.id,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is_stated=False,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risk_level="medium",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challenge="Request sunset clause or amendment provision",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factual assertions without evidentiary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arg.classification == "factual" and not arg.support: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assumptions.append(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Assumption(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id=f"ASM-{counter:03d}",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assumption="Factual claim asserted without cited evidence — assumes truth without proof",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source_argument_id=arg.id,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is_stated=False,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risk_level="critical",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challenge="Demand documentary evidence or sworn declaration",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implied authority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any(w in arg.claim.lower() for w in ["authorized", "empowered", "entitled"]):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assumptions.append(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Assumption(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id=f"ASM-{counter:03d}",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assumption="Assumes signatory has authority to bind the 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source_argument_id=arg.id,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is_stated=False,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risk_level="high",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challenge="Request certificate of authority or board resolution",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Relevance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_filter_relevance(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arguments: list[Argument],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assumptions: list[Assumption],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list[RelevanceScore]: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each argument's logical nexus to the central issue."""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arg in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Arguments with vulnerabilities are less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vulnerability_penalty = min(len(arg.vulnerabilities) * 0.1, 0.4)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Arguments with critical assumptions are riskier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related_assumptions = [a for a in assumptions if a.source_argument_id == arg.id]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critical_assumptions = [a for a in related_assumptions if a.risk_level == "critical"]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assumption_penalty = len(critical_assumptions) *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 = arg.strength - vulnerability_penalty - assumption_penalty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 = max(0.0, min(1.0, relevance))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Determine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relevance &gt;=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 = "keep — strong argument, advance in brief"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relevance &gt;=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 = "keep with caveats — address vulnerabilities before using"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relevance &gt;= 0.3: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 = "deprioritize — weak argument, use only if needed for completeness"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 = "challenge or abandon — too many vulnerabilities to be useful"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argument_id=arg.id,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relevance_to_issue=relevance,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relevance_to_relief=arg.strength,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evidentiary_weight=max(0, arg.strength - vulnerability_penalty),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composite_score=relevance,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recommendation=rec,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Steelman / Challenger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_steelman_challenge(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arguments: list[Argument],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scores: list[RelevanceScore],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list[SteelmanResult]: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"""Adversarial dialectic: for each argument, construct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strongest possible version AND the most devastating attack.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score_map = {s.argument_id: s for s in scores}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arg in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score_map.get(arg.id)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composite = score.composite_score if score else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Steelman: strongest possible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steelman = f"At its strongest, this {arg.classification} argument asserts: {arg.claim}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arg.support: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steelman += f"Supported by: {'; '.join(arg.support[:3])}.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steelman +=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f"Strength assessment: {composite:.0%}. If properly supported with documentary evidence, this argument could withstand challenge."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Challenger: attack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attacks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arg.vulnerabilities: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attacks.extend(arg.vulnerabilities)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composite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attacks.append(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"Low composite score suggests fundamental weakness — opposing counsel likely to move to strike or challenge standing",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arg.classification == "factual" and not arg.support: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attacks.append(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"Factual assertion without evidentiary foundation — challenge with Rule 56(e) (summary judgment standard)",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Counter-arguments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arg.classification == "legal":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counters.append("Challenge with contrary authority or distinguish on facts")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arg.classification == "factual":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counters.append("Demand production of underlying documents (FRCP 34)")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counters.append("Depose declarant to test credibility and consistency")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Net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composite &gt;= 0.7 and len(attacks)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assessment = "SURVIVES — argument likely withstands adversarial scrutiny"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composite &gt;=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assessment = "WEAKENED — argument has exploitable vulnerabilities but may survive"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assessment = "DEFEATED — argument unlikely to survive sustained challenge"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SteelmanResult(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argument_id=arg.id,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steelman=steelman,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challenger_attacks=attacks,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counter_arguments=counters,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net_assessment=assessment,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6: Action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_extract_actions(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arguments: list[Argument],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steelmans: list[SteelmanResult],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assumptions: list[Assumption],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list[ActionItem]: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"""The 'So What?' step — synthesize all analysis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concrete next-move actions for the attorney.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{s.argument_id: s for s in steelmans}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Actions from defeated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 in steelmans: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"DEFEATED" in s.net_assessment: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id=f"ACT-{counter:03d}",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action=f"Abandon or substantially rewrite argument {s.argument_id}",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priority="high",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rationale=f"Net assessment: {s.net_assessment}",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assigned_to="attorney",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"WEAKENED" in s.net_assessment: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id=f"ACT-{counter:03d}",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action=f"Shore up {s.argument_id}: address {len(s.challenger_attacks)} attack vector(s)",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priority="medium",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rationale="Argument salvageable with additional evidence or briefing",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assigned_to="attorney",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Actions from critical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 in 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a.risk_level == "critical":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ActionItem(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id=f"ACT-{counter:03d}",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action=f"Resolve {a.id}: {a.challenge}",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priority="critical",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rationale=f"Hidden premise: {a.assumption}",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assigned_to="attorney",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Global action: document preservation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id=f"ACT-{counter:03d}",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action="Issue litigation hold notice to preserve all related documents",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rationale="Standard practice — prevents spoliation claims",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assigned_to="attorney",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Global action: privilege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id=f"ACT-{counter:03d}",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action="Review this Murder Board output for work-product privilege before sharing",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priority="critical",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rationale="This analysis constitutes attorney work product — protect from discovery",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assigned_to="attorney",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7: Permanent Note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_build_permanent_notes(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arguments: list[Argument],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assumptions: list[Assumption],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steelmans: list[SteelmanResult],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actions: list[ActionItem],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list[PermanentNote]: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Zettelkasten-style atomic notes for the lawyer's vault.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note is self-contained, linked, and tagged for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time.strftime("%Y-%m-%dT%H:%M:%SZ", time.gmtime())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 per argument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arg in arguments: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steelman = next((s for s in steelmans if s.argument_id == arg.id),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related_assumptions = [a for a in assumptions if a.source_argument_id == arg.id]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f"**Claim**: {arg.claim}\n\n"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f"**Classification**: {arg.classification}\n"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+= f"**Strength**: {arg.strength:.0%}\n\n"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arg.vulnerabilities: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"**Vulnerabilities**:\n"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 in arg.vulnerabilities: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+= f"  - {v}\n"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steelman: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f"**Net Assessment**: {steelman.net_assessment}\n\n"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related_assumptions: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+= "**Hidden Assumptions**:\n"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 in related_assumptions: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+= f"  - [{a.risk_level.upper()}] {a.assumption}\n"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PermanentNote(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id=f"ZK-{arg.id}",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title=f"Argument Analysis: {arg.claim[:80]}",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source_document_hash=doc_hash,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tags=[arg.classification, "murder-board", "argument-analysis"],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links=[f"ZK-{a.id}" for a in related_assumptions],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created_at=timestamp,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note_type="legal_analysis",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Summary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critical_actions = [a for a in actions if a.priority == "critical"]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summary_content = f"**Murder Board Summary** — {len(arguments)} arguments analyzed\n\n"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summary_content += f"**Critical Actions**: {len(critical_actions)}\n\n"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 in critical_actions: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summary_content += f"  - [{a.id}] {a.action}\n"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PermanentNote(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id="ZK-SUMMARY",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title="Murder Board Executive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content=summary_content,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source_document_hash=doc_hash,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tags=["summary", "murder-board", "executive"],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links=[f"ZK-{arg.id}" for arg in arguments],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created_at=timestamp,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note_type="strategy",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Executive Summary &amp;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_generate_executive_summary(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arguments: list[Argument],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assumptions: list[Assumption],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scores: list[RelevanceScore],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steelmans: list[SteelmanResult],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actions: list[ActionItem],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verb_ledger: VerbLedger,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the executive summary paragraph."""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total_args = len(arguments)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strong_args = sum(1 for s in scores if s.composite_score &gt;=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sum(1 for s in scores if s.composite_score &lt;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defeated = sum(1 for s in steelmans if "DEFEATED" in s.net_assessment)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critical_assumptions = sum(1 for a in assumptions if a.risk_level == "critical")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critical_actions = sum(1 for a in actions if a.priority == "critical")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f"Murder Board analyzed {total_args} arguments.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f"{strong_args} survive adversarial scrutiny at ≥70% confidence.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f"{defeated} are assessed as DEFEATED and should be abandoned or rewritten.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f"{critical_assumptions} critical hidden assumptions require immediate resolution.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f"{critical_actions} critical action items generated.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verb_ledger.red_flags: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+= f"Verb Auditor raised {len(verb_ledger.red_flags)} red flag(s):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+= "; ".join(verb_ledger.red_flags[:3])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_assess_risk(self, assumptions: list[Assumption], verb_ledger: VerbLedger)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overall document risk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 = sum(1 for a in assumptions if a.risk_level == "critical")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 = sum(1 for a in assumptions if a.risk_level == "high")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red_flags = len(verb_ledger.red_flags)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 &gt;= 3 or (critical &gt;= 1 and red_flags &gt;=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"🔴 CRITICAL — Document has fundamental structural deficiencies"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 &gt;= 1 or high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"🟠 HIGH — Document has significant exposures requiring attorney attention"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 &gt;= 1 or red_flags &gt;=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"🟡 ELEVATED — Document has identifiable weaknesses"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"🟢 LOW — Document appears structurally sound"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_estimate_win_probability(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scores: list[RelevanceScore],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steelmans: list[SteelmanResult],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"""Rough win probability estimate based on argument survival rates."""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sum(s.composite_score for s in scores) / len(scores)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survival_rate = sum(1 for s in steelmans if "SURVIVES" in s.net_assessment)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len(steelmans),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min(0.95, max(0.05, (avg_relevance * 0.6 + survival_rate * 0.4)))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Utility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_split_legal_text(self, text: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legal text into meaningful segments."""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re.sub(r"(\b(?:U\.S|v|No|Rev|Stat|Sec|Art|Amdt|Supp|App)\.) ", r"\1⟨DOT⟩ 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re.split(r"(?&lt;=[.!?;])\s+", 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[s.replace("⟨DOT⟩", ".") for s in sentences if s.strip()]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Serialization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_argument_to_dict(a: Argument)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a.id,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"claim": a.claim,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"support": a.support,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"classification": a.classification,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"strength": f"{a.strength:.0%}",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"vulnerabilities": a.vulnerabilities,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_assumption_to_dict(a: Assumption)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a.id,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"assumption": a.assumption,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"source_argument": a.source_argument_id,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"is_stated": a.is_stated,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a.risk_level,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"challenge": a.challenge,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_relevance_to_dict(r: RelevanceScore)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"argument_id": r.argument_id,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"composite_score": f"{r.composite_score:.0%}",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r.recommendation,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_steelman_to_dict(s: SteelmanResult)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"argument_id": s.argument_id,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"steelman": s.steelman,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"attacks": s.challenger_attacks,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"counter_arguments": s.counter_arguments,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"net_assessment": s.net_assessment,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_action_to_dict(a: ActionItem)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a.id,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a.action,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"priority": a.priority,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"assigned_to": a.assigned_to,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"rationale": a.rationale,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_note_to_dict(n: PermanentNote)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"title": n.title,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n.content,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"tags": n.tags,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"links": n.links,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n.created_at,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"note_type": n.note_type,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apps/kovelai/agent/oracle_studio.py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apps/kovelai/api/advance_fee_engine.py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Advance Fee Engine — State-by-State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Jurisdiction-aware trust account and advance fee routing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Determines whether a client's advance payment goes to trust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operating account based on the applicable state bar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ABA Formal Opinion 505 (advance flat fees → trust by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California Rule 1.15 (operating exception with disclosure)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State-specific bar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 Collection: advance_fee_rules (read-only reference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@see ADVANCE_FEE_ENGINE.md — Product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@see BUSINESS_PLAN_V2_2.md — Business model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FeeDestination(enum.StrEnum):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"""Where the advance fee should be deposited."""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 = "trust"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OPERATING = "operating"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TRUST_WITH_EXCEPTION = "trust_with_exception"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DisclosureRequirement(enum.StrEnum):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"""Required client disclosures for advance fees."""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 =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WRITTEN_NOTICE = "written_notice"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SIGNED_AGREEMENT = "signed_agreement"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TRUST_ACCOUNT_NOTICE = "trust_account_notice"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State Rule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StateAdvanceFeeRule(BaseModel):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"""Rules for a single state's advance fee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str = Field(..., min_length=2, max_length=2, description="Two-letter state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state_name: str = Field(..., description="Full state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default_destination: FeeDestination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default=FeeDestination.TRUST,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description="Default deposit destination for advance fees",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allows_operating_deposit: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description="Whether the state allows deposit to operating account",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operating_conditions: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description="Conditions under which operating deposit is allowed",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disclosure_required: DisclosureRequirement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default=DisclosureRequirement.TRUST_ACCOUNT_NOTICE,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description="Disclosure requirements for advance fees",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refund_required: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description="Whether unearned portions must be refunded",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governing_rule: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description="The state bar rule governing advance fees",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State Rules Database (Initial 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STATE_RULES: dict[str, StateAdvanceFeeRule]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state_name="California",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default_destination=FeeDestination.TRUST_WITH_EXCEPTION,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operating_conditions="Attorney provides required written disclosures per Rule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disclosure_required=DisclosureRequirement.SIGNED_AGREEMENT,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refund_required=True,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governing_rule="California Rule of Professional Conduct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notes="California uniquely allows flat fees to operating account with proper disclosure",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"NY":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state_name="New York",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disclosure_required=DisclosureRequirement.WRITTEN_NOTICE,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refund_required=True,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governing_rule="NY Rules of Professional Conduct Rule 1.15(b)",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notes="Advance fees must go to trust. Draw down as earned.",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"TX":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state="TX",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state_name="Texas",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disclosure_required=DisclosureRequirement.TRUST_ACCOUNT_NOTICE,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refund_required=True,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governing_rule="Texas Disciplinary Rules of Professional Conduct Rule 1.14",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"FL":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state="FL",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state_name="Florida",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disclosure_required=DisclosureRequirement.WRITTEN_NOTICE,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refund_required=True,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governing_rule="Florida Bar Rule 5-1.1",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notes="Flat fees are advances that must go to trust until earned.",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"IL":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state_name="Illinois",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disclosure_required=DisclosureRequirement.WRITTEN_NOTICE,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refund_required=True,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governing_rule="Illinois Rule of Professional Conduct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state="PA",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state_name="Pennsylvania",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disclosure_required=DisclosureRequirement.TRUST_ACCOUNT_NOTICE,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refund_required=True,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governing_rule="Pennsylvania Rule of Professional Conduct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"OH":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state="OH",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state_name="Ohio",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disclosure_required=DisclosureRequirement.WRITTEN_NOTICE,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refund_required=True,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governing_rule="Ohio Rule of Professional Conduct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"GA":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state="GA",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state_name="Georgia",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disclosure_required=DisclosureRequirement.WRITTEN_NOTICE,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refund_required=True,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governing_rule="Georgia Rule of Professional Conduct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state="WA",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state_name="Washington",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disclosure_required=DisclosureRequirement.WRITTEN_NOTICE,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refund_required=True,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governing_rule="Washington RPC 1.15A",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state_name="Colorado",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default_destination=FeeDestination.TRUST_WITH_EXCEPTION,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operating_conditions="Fixed fee with written notice that it is 'earned on receipt'",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disclosure_required=DisclosureRequirement.SIGNED_AGREEMENT,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refund_required=True,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governing_rule="Colorado Rule of Professional Conduct 1.15D",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notes="Colorado follows a modified ABA approach allowing earned-on-receipt with disclosure",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─── Remaining states (ABA Model Rules baseline) 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state_name="Alabama",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governing_rule="Alabama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"AK":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state_name="Alaska",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governing_rule="Alaska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"AZ":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state="AZ",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state_name="Arizona",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default_destination=FeeDestination.TRUST_WITH_EXCEPTION,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operating_conditions="Flat fee with written disclosure may be deposited to operating",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disclosure_required=DisclosureRequirement.SIGNED_AGREEMENT,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governing_rule="Arizona ER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notes="Arizona allows earned-on-receipt flat fees with proper written agreement",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state_name="Arkansas",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governing_rule="Arkansas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"CT":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state_name="Connecticut",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governing_rule="Connecticut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state_name="Delaware",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governing_rule="Delaware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"DC":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state="DC",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state_name="District of Columbia",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governing_rule="DC Rule of Professional Conduct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"HI":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state="HI",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state_name="Hawaii",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governing_rule="Hawaii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"ID":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state_name="Idaho",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governing_rule="Idaho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state_name="Indiana",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governing_rule="Indiana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"IA":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state_name="Iowa",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governing_rule="Iowa RPC 32:1.15",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"KS":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state_name="Kansas",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default_destination=FeeDestination.TRUST_WITH_EXCEPTION,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operating_conditions="Flat fee deemed earned on receipt with written agreement",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disclosure_required=DisclosureRequirement.SIGNED_AGREEMENT,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governing_rule="Kansas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notes="Kansas adopted earned-on-receipt rule for flat fees",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"KY":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state="KY",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state_name="Kentucky",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governing_rule="Kentucky SCR 3.130(1.15)",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state="LA",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state_name="Louisiana",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governing_rule="Louisiana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state_name="Maine",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governing_rule="Maine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"MD":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state_name="Maryland",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governing_rule="Maryland Attorneys' Rules of Professional Conduct 19-301.15",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state_name="Massachusetts",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governing_rule="Massachusetts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notes="Massachusetts requires all advance fees to be deposited in IOLTA trust",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"MI":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state="MI",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state_name="Michigan",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governing_rule="Michigan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"MN":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state="MN",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state_name="Minnesota",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governing_rule="Minnesota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"MS":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state_name="Mississippi",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governing_rule="Mississippi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state="MO",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state_name="Missouri",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governing_rule="Missouri RPC 4-1.15",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"MT":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state="MT",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state_name="Montana",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governing_rule="Montana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state_name="Nebraska",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governing_rule="Nebraska CT R Prof Cond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"NV":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state_name="Nevada",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governing_rule="Nevada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"NH":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state="NH",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state_name="New Hampshire",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governing_rule="New Hampshire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"NJ":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state="NJ",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state_name="New Jersey",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governing_rule="New Jersey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notes="NJ requires detailed trust account recordkeeping (R. 1:21-6)",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"NM":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state="NM",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state_name="New Mexico",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governing_rule="New Mexico RPC 16-115",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"NC":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state="NC",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state_name="North Carolina",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governing_rule="North Carolina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notes="NC requires quarterly trust account reconciliation",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"ND":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state_name="North Dakota",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governing_rule="North Dakota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"OK":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state_name="Oklahoma",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governing_rule="Oklahoma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state_name="Oregon",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governing_rule="Oregon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notes="Oregon allows earned-on-receipt for flat fees with proper disclosure",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default_destination=FeeDestination.TRUST_WITH_EXCEPTION,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allows_operating_deposit=True,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operating_conditions="Flat fee with written agreement specifying earned on receipt",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disclosure_required=DisclosureRequirement.SIGNED_AGREEMENT,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state="RI",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state_name="Rhode Island",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governing_rule="Rhode Island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state="SC",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state_name="South Carolina",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governing_rule="South Carolina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"SD":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state_name="South Dakota",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governing_rule="South Dakota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"TN":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state="TN",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state_name="Tennessee",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governing_rule="Tennessee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"UT":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state_name="Utah",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governing_rule="Utah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"VT":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state="VT",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state_name="Vermont",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governing_rule="Vermont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state="VA",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state_name="Virginia",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governing_rule="Virginia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notes="Virginia LEO opinions require trust deposit for all advance fees",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"WV":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state="WV",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state_name="West Virginia",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governing_rule="West Virginia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"WI":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state="WI",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state_name="Wisconsin",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governing_rule="Wisconsin SCR 20:1.15",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"WY": StateAdvanceFeeRule(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state="WY",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state_name="Wyoming",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governing_rule="Wyoming RPC 1.15",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Fee Routing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FeeRoutingResult(BaseModel):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the advance fee routing decision."""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destination: FeeDestination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disclosure_required: DisclosureRequirement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refund_required: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governing_rule: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operating_conditions: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route_advance_fee(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fee_type: str = "flat",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has_signed_agreement: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FeeRoutingResult: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 an advance fee to the correct account based on jurisdiction.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state_code: Two-letter state code (e.g., "CA", "NY")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fee_type: Type of fee ("flat", "retainer", "advance")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has_signed_agreement: Whether client has signed fee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FeeRoutingResult with routing decision and compliance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ValueError: If state code is not 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state_code = state_code.upper()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 = STATE_RULES.get(state_code)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ABA Formal Opinion 505: trust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FeeRoutingResult(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destination=FeeDestination.TRUST,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state=state_code,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state_name=f"Unknown ({state_code})",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disclosure_required=DisclosureRequirement.TRUST_ACCOUNT_NOTICE,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refund_required=True,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governing_rule="ABA Formal Opinion 505 (default)",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f"State '{state_code}' not in rules database.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"Defaulting to ABA Formal Opinion 505 (trust account).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"Verify with local bar association."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Determine actual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 = rule.default_destination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rule.allows_operating_deposit: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has_signed_agreement: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destination = FeeDestination.TRUST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 = f"{rule.state_name} allows operating deposit but requires signed agreement. Routing to trust until agreement is signed."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destination = FeeDestination.OPERATING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FeeRoutingResult(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destination=destination,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state=rule.state,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state_name=rule.state_name,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disclosure_required=rule.disclosure_required,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refund_required=rule.refund_required,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governing_rule=rule.governing_rule,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operating_conditions=rule.operating_conditions,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warning=warning,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get_all_state_rules() -&gt; list[StateAdvanceFeeRule]: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all configured state rules."""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list(STATE_RULES.values())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get_state_rule(state_code: str) -&gt; StateAdvanceFeeRule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rule for a specific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STATE_RULES.get(state_code.upper())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apps/kovelai/api/advance_fee_engine.py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apps/kovelai/api/brief_builder.py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 Builder — Attorney Work-Product PDF Generator.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privileged attorney briefs from War Room pipeline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is compiled from Oracle memo + Verb Audit + Citations into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structured markdown document, then converted to PDF.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V11 Sprint: Week 2 deliverable.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 ALL output is Attorney Work-Product — never shown to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Firestore: brief_exports collection (with 30-day GDPR TTL).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@see WAR_ROOM_ARCHITECTURE.md — Pipeline Stage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@see V11_SPRINT.md — Week 2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timedelta,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Brief Data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BriefMetadata(BaseModel):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for a generated attorney brief."""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generated_at: datetime = Field(default_factory=lambda: datetime.now(UTC))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 = Field(default_factory=lambda: datetime.now(UTC) + timedelta(days=30))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kovel_attestation_hash: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privilege_designation: str = "Attorney Work-Product — Not Subject to Compulsory Disclosure"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BriefSection(BaseModel):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section of the attorney brief."""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AttorneyBrief(BaseModel):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attorney brief document."""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BriefMetadata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sections: list[BriefSection]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add_section(self, title: str, content: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section to the brief."""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order = len(self.sections)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self.sections.append(BriefSection(title=title, content=content, order=order))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Brief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build_brief(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oracle_memo: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verb_audit: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intake_data: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seu_token_hash: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AttorneyBrief: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 a complete attorney brief from War Room pipeline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Unique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firm_id: Law firm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oracle_memo: Full text from Oracle Stage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verb_audit: Verb entries from Stage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citations: Citation entries from Stage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intake_data: Structured intake from Stage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seu_token_hash: S.E.U. token hash for Kovel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AttorneyBrief with all sections populated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kovel_hash = hashlib.sha256(f"{session_id}:{firm_id}:{seu_token_hash}".encode()).hexdigest()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 = AttorneyBrief(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metadata=BriefMetadata(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firm_id=firm_id,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kovel_attestation_hash=kovel_hash,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Section 1: Privilege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brief.add_section(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"PRIVILEGE DESIGNATION",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_build_privilege_header(firm_id, kovel_hash),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Section 2: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brief.add_section(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"EXECUTIVE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_extract_section(oracle_memo, "EXECUTIVE SUMMARY"),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Section 3: Factual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brief.add_section(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"FACTUAL TIMELINE",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_build_timeline(intake_data),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Section 4: Causes of Action + Verb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brief.add_section(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"CAUSES OF ACTION &amp; VERB MATRIX",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_build_verb_matrix_section(verb_audit),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Section 5: Legal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brief.add_section(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"LEGAL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_extract_section(oracle_memo, "LEGAL ANALYSIS"),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Section 6: Strategic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brief.add_section(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"STRATEGIC RECOMMENDATIONS",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_extract_section(oracle_memo, "STRATEGIC RECOMMENDATIONS"),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Section 7: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brief.add_section(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_extract_section(oracle_memo, "RISK ASSESSMENT"),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Section 8: Citation Appendix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brief.add_section(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"CITATION APPENDIX",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_build_citation_appendix(citations),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Section 9: Kovel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brief.add_section(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"KOVEL ATTESTATION",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_build_kovel_attestation(firm_id, session_id, kovel_hash),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Section 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_build_privilege_header(firm_id: str, kovel_hash: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the privilege designation header."""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datetime.now(UTC).strftime("%Y-%m-%d %H:%M 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**PRIVILEGED AND CONFIDENTIAL — ATTORNEY WORK-PRODUCT**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is protected by the attorney-client privilege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work-product doctrine. It was prepared at the express direction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supervising counsel and is not subject to compulsory disclosure.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Firm ID: {firm_id}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Generated: {now}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Kovel Attestation Hash: `{kovel_hash[:16]}...`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 by: KovelAI War Room (Oracle Studio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_extract_section(memo: str, section_name: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a named section from the Oracle memo."""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memo.split("\n")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capturing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captured: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section_name.upper() in line.upper() and line.strip().startswith("#"):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capturing: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line.strip().startswith("##") and section_name.upper() not in line.upper():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captured.append(line)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"\n".join(captured).strip()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if result else f"[Section '{section_name}' not found in Oracle output]"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_build_timeline(intake_data: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a factual timeline from intake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 = intake_data.get("dates",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entities = intake_data.get("entities",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claims = intake_data.get("claims",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["### Key Dates"]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date in 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lines.append(f"- **{date}**: [Event details from transcript]")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lines.append("\n### Key Entities")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entity in entities: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lines.append(f"- {entity}")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lines.append("\n### Identified Claims")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claim in claims: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lines.append(f"- {claim}")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_build_verb_matrix_section(verb_audit: list[dict])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the verb matrix section for the brief."""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verb_audit: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"[No action verbs identified in this session]"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"| Verb | Classification | Cause of Action | Confidence | Impact |",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"|------|---------------|-----------------|------------|--------|",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verb in verb_audit: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 = f"{round(verb.get('confidence', 0) * 100)}%"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impact = verb.get("strengthens_or_weakens", "neutral")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 = "🟢" if impact == "strengthens" else "🔴" if impact == "weakens" else "⚪"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f"| `{verb.get('verb', '')}`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f"| {verb.get('kinematic_classification', '')}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f"| {verb.get('cause_of_action', '')}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f"| {conf}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f"| {icon} {impact} |"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_build_citation_appendix(citations: list[dict])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the citation appendix."""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"[No citations generated]"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"| # | Authority | Type | Relevance | Status |",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"|---|-----------|------|-----------|--------|",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citation in 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f"{round(citation.get('relevance_score', 0) * 100)}%"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citation.get("status", "unverified")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 = "✓" if status == "verified" else "?" if status == "unverified" else "⚠"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lines.append(f"| {citation.get('index', '')} | {citation.get('authority', '')} | {citation.get('type', '')} | {rel} | {icon} {status}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_build_kovel_attestation(firm_id: str, session_id: str, kovel_hash: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the Kovel attestation block."""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*** PRIVILEGE ATTESTATION (UNITED STATES V. HEPPNER COMPLIANT) 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Timestamp: {now}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Firm ID: {firm_id}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 ID: 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Attestation Hash: {kovel_hash}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ZDR Enforced: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 Data Retention: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brief, including all War Room intelligence, was conducted via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Zero-Data B2B Router at the express direction of supervising counsel.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AI functioned strictly as a deputized agent under: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United States v. Kovel, 296 F.2d 918 (2d Cir. 1961)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United States v. Heppner (S.D.N.Y. Feb. 10,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*** END ATTESTATION 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brief_to_markdown(brief: AttorneyBrief)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an AttorneyBrief to a complete markdown document."""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Attorney Work-Product Brief",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f"**Session**: {brief.metadata.session_id} 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f"**Firm**: {brief.metadata.firm_id} 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f"**Generated**: {brief.metadata.generated_at.strftime('%Y-%m-%d %H:%M UTC')} 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f"**Expires**: {brief.metadata.expires_at.strftime('%Y-%m-%d %H:%M UTC')}  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section in sorted(brief.sections, key=lambda s: s.order):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lines.append(f"## {section.title}")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lines.append(section.content)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apps/kovelai/api/brief_builder.py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apps/kovelai/api/brief_to_pdf.py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Brief-to-PDF Conversion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Converts Attorney Brief markdown to court-quality PDF using WeasyPrint.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PDF includes privilege watermarks, Kovel attestation footer,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professional legal document formatting.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weasyprint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@see brief_builder.py — Brief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@see WAR_ROOM_ARCHITECTURE.md — Stage 6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PDF Stylesheet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LEGAL_PDF_STYLESHEET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letter;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1in 1.25in 1.5in 1.25in;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@top-center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"PRIVILEGED AND CONFIDENTIAL — ATTORNEY WORK-PRODUCT";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font-family: 'Times New Roman', Times,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8pt;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#cc0000;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@bottom-left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"KovelAI War Room — Session: " attr(data-session-id);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font-family: 'Times New Roman', Times,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7pt;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#666;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@bottom-center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"Page " counter(page) " of " counter(pages);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font-family: 'Times New Roman', Times,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8pt;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@bottom-right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"Generated: " attr(data-timestamp);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font-family: 'Times New Roman', Times,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7pt;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#666;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font-family: 'Times New Roman', Times,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12pt;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#1a1a1a;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18pt;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24pt;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2pt solid #1a1a1a;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12pt;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14pt;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24pt;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12pt;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#1a1a1a;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border-bottom: 0.5pt solid #999;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padding-bottom: 4pt;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page-break-after: avoid;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12pt;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18pt;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8pt;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justify;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margin-bottom: 8pt;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orphans: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widows: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border-collapse: collapse;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12pt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10pt;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page-break-inside: avoid;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#f2f2f2;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0.5pt solid #999;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6pt 8pt;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0.5pt solid #999;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4pt 8pt;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vertical-align: 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font-family: 'Courier New', Courier,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9pt;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#f5f5f5;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1pt 3pt;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border-left: 3pt solid #cc0000;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padding-left: 12pt;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#333;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.privilege-watermark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top: 45%;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left: 10%;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rotate(-45deg);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60pt;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rgba(200, 0, 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z-index: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.kovel-attestation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2pt solid #cc0000;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12pt;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margin-top: 24pt;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background-color: #fff5f5;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page-break-inside: avoid;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.kovel-attestation pre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font-family: 'Courier New', Courier,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9pt;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white-space: pre-wrap;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border-top: 0.5pt solid #ccc;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18pt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Markdown-to-HTML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_markdown_to_html(markdown_content: str, session_id: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markdown brief to styled HTML for PDF rendering."""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logger.warning("markdown package not installed, using raw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html_body = f"&lt;pre&gt;{markdown_content}&lt;/pre&gt;"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html_body = markdown.markdown(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extensions=["tables", "fenced_code", "nl2br"],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datetime.now(UTC).strftime("%Y-%m-%d %H:%M 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f"""&lt;!DOCTYPE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 data-session-id="{session_id}" data-timestamp="{now}"&gt;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&lt;title&gt;Attorney Work-Product Brief — {session_id}&lt;/title&gt;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&lt;style&gt;{LEGAL_PDF_STYLESHEET}&lt;/style&gt;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class="privilege-watermark"&gt;PRIVILEGED&lt;/div&gt;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{html_body}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PDF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brief_markdown_to_pdf(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markdown_content: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 a markdown attorney brief to PDF.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markdown_content: Full markdown text of the 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Session ID for header/footer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 file content as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ImportError: If weasyprint is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weasyprint import 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ImportError("weasyprint is required for PDF generation. Install with: pip install weasyprint") from exc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html_content = _markdown_to_html(markdown_content,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pdf_buffer = io.BytesIO()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HTML(string=html_content).write_pdf(pdf_buffer)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pdf_bytes = pdf_buffer.getvalue()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"Generated PDF for session %s: %d 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len(pdf_bytes),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pdf_bytes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brief_markdown_to_pdf_file(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markdown_content: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Convert markdown brief to PDF and save to disk.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markdown_content: Full markdown text of the 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Session ID for header/footer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output_path: File path to write the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output file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pdf_bytes = brief_markdown_to_pdf(markdown_content,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open(output_path, "wb")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f.write(pdf_bytes)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logger.info("Saved PDF to %s", 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apps/kovelai/api/brief_to_pdf.py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apps/kovelai/api/gdpr_ttl_enforcer.py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GDPR 30-Day TTL Enforcement for Brief Exports.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Cloud Tasks scheduled cleanup of expired brief_exports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documents. Per GDPR Article 17 (Right to Erasure), brief PDFs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auto-deleted 30 days after generation unless explicitly retained.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 TTL Policy is the primary mechanism. This module provides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secondary enforcement layer (belt-and-suspenders).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Queue: kovelai-gdpr-cleanup (scheduled daily via Cloud Scheduler)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Collection: brief_exports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@see schema_reference.sql — brief_exports table (expires_at 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@see OMNIBUS_STRATEGIC_BLUEPRINT.md — Zero-data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timedelta,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TTL_DAYS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 = 500  # Firestore batch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 = "brief_exports"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DeletionRecord(BaseModel):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of a GDPR deletion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deleted_at: str = Field(default_factory=lambda: datetime.now(UTC).isoformat())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 = "GDPR Article 17 — 30-day TTL expiry"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ttl_days: int = TTL_DAYS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DeletionReport(BaseModel):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"""Summary of a GDPR cleanup run."""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documents_scanned: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documents_deleted: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documents_retained: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deletion_records: list[DeletionRecord]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TTL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enforce_brief_ttl(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db,  # google.cloud.firestore_v1.AsyncClient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dry_run: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DeletionReport: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 brief_exports for expired documents and delete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runs as a Cloud Tasks handler, triggered daily by Cloud Scheduler.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Firestore async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dry_run: If True, report but don't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DeletionReport with scan/delete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run_id = f"gdpr-{datetime.now(UTC).strftime('%Y%m%dT%H%M%S')}"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DeletionReport(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run_id=run_id,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started_at=datetime.now(UTC).isoformat(),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cutoff = datetime.now(UTC) - timedelta(days=TTL_DAYS)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"GDPR TTL enforcement run %s — scanning for docs older than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expired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db.collection(COLLECTION).where("expires_at", "&lt;=", cutoff).limit(BATCH_SIZE)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 = query.stream()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db.batch()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doc in 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report.documents_scanned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Safety check: never delete docs from active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data.get("session_active",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report.documents_retained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"Skipping active session doc: %s (firm: %s)",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doc.id,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data.get("firm_id",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logger.info("[DRY RUN] Would delete: %s", doc.id)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report.documents_deleted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report.deletion_records.append(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DeletionRecord(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document_id=doc.id,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firm_id=data.get("firm_id",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Batch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batch.delete(doc.reference)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report.deletion_records.append(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DeletionRecord(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document_id=doc.id,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firm_id=data.get("firm_id",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Commit in batches of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batch_count &gt;= BATCH_SIZE: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batch.commit()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report.documents_deleted += batch_count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 = db.batch()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Commit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batch_count &gt; 0 and not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batch.commit()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report.documents_deleted += batch_count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error_msg = f"GDPR enforcement error: {exc}"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logger.error(error_msg)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report.errors.append(error_msg)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report.completed_at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"GDPR TTL run %s complete: scanned=%d, deleted=%d, retained=%d, errors=%d",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report.documents_scanned,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report.documents_deleted,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report.documents_retained,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len(report.errors),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Scheduler Config (Reference)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CLOUD_SCHEDULER_CONFIG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"gdpr-brief-ttl-enforcement",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"schedule": "0 3 * * *",  # Daily at 3:00 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"time_zone": "UTC",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"http_target":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"uri": "https://counselconduit-767252945109.us-central1.run.app/api/gdpr/enforce-ttl",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"http_method": 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"oidc_token":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"service_account_email": "counselconduit-sa@shadowtag-omega-v4.iam.gserviceaccount.com",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"retry_config":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"retry_count":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"max_retry_duration": "600s",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apps/kovelai/api/gdpr_ttl_enforcer.py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apps/kovelai/api/main.py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"""KovelAI FastAPI Backend — S.E.U. Proxy + Stripe Connect + Kovel Enclave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(CC login) → S.E.U. Token → AI/Search APIs → Evaporation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Payment: Client CC → Stripe Connect → Lawyer's Bank (we never touch legal fees)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Our revenue: Lawyer's auto-scaling monthly SaaS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U.S. v. Heppner (S.D.N.Y., Feb 2026):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client queries are ephemeral (RAM-only)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Lawyer receives permanent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Anti-forensic evaporation on client logout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api.stripe_connect import StripeConnect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Header,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fastapi.middleware.cors import CORSMiddleware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fastapi.responses import JSONResponse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logging.getLogger("kovelai.api")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title="KovelAI — Privileged Client Gateway",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version="1.0.0",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description="S.E.U. Proxy + Stripe Connect + Kovel Enclave",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app.add_middleware(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CORSMiddleware,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allow_origins=["https://kovelai.com", "http://localhost:3000"],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allow_methods=["POST", "GET"],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allow_headers=["*"],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MagicLinkRequest(BaseModel):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"""Lawyer initiates a Magic Link for their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attorney_id: str = Field(..., description="Attorney's unique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client_email: str = Field(..., description="Client's email for Magic Link delivery")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session_rate_cents: int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description="Per-query rate in cents ($15 default)",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session_ttl_seconds: int = Field(default=1800, description="Session timeout (30 min default)")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ClientQuery(BaseModel):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"""Client's query through the S.E.U. proxy."""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max_length=4000, description="Client's natural language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query_type: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default="ai_chat",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description="ai_chat | web_search | translation | osint",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SessionToken(BaseModel):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"""S.E.U. ephemeral session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bound_ip: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PrivilegedResponse(BaseModel):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delivered to the client — ephemeral."""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disclaimer: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ttl_seconds: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vault_signature: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LawyerTranscript(BaseModel):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"""Permanent record delivered to the lawyer's dashboard."""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attorney_id: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vault_signature: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S.E.U. Security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SEUProxyEngine: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"""Sandbox-bound, Ephemeral, User-billed token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Mathematically immune to supply-chain API key exfiltration.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_active_sessions: dict[str,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mint_token(cls, attorney_id: str, client_ip: str, tier: str = "starter") -&gt; SessionToken: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"""Mint an ephemeral token bound to session + 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 = secrets.token_hex(16)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secrets.token_urlsafe(48)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expires_at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cls._active_sessions[token]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"attorney_id": attorney_id,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"bound_ip": client_ip,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"minted_at": time.time(),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"query_count":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token=token,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expires_at=expires_at,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bound_ip=client_ip,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attorney_id=attorney_id,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validate_token(cls, token: str, client_ip: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token is active + IP-bound. Reject stolen tokens."""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cls._active_sessions.get(token)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HTTPException(status_code=401, detail="S.E.U. REJECTED: Token expired or invalid")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session["bound_ip"] != client_ip: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detail="S.E.U. REJECTED: IP mismatch — possible exfiltration",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destroy_token(cls, token: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"""Mathematically destroy the token on logout."""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cls._active_sessions.pop(token, None)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increment_usage(cls, token: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usage for tier auto-scaling."""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cls._active_sessions.get(token)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session["query_count"]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session["query_count"]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 Shield (Cryptographic Signing)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KovelShield: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"""Cryptographic signing for Kovel Doctrine compliance."""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sign(payload: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 = os.getenv("KOVEL_KMS_SECRET", "dev-secret-rotate-in-production").encode()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hmac.new(secret, payload.encode(), hashlib.sha256).hexdigest()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disclaimer()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"This is raw factual research retrieved at the direction of your attorney.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 is not legal advice. This research has been flagged for your attorney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 review and determine its legal applicability to your case."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Billing Engine (Stripe Connect Abstraction)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BillingEngine: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A: Client CC → Stripe Connect → Lawyer's bank (we don't touch 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 B: Lawyer's corporate card → KovelAI monthly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"starter": {"name": "Triage Starter", "price_cents": 39900, "max_sessions": 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"pro": {"name": "Intelligence Pro", "price_cents": 129900, "max_sessions": 250},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"sovereign": {"name": "Sovereign OS", "price_cents": 350000, "max_sessions": -1},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bill_client_query(cls, attorney_id: str, rate_cents: int, query_type: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"""Bill the client's credit card via Stripe 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 routes DIRECTLY to the lawyer's bank. We never touch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stripe.PaymentIntent.create(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amount=rate_cents,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transfer_data={"destination": lawyer_stripe_account_id},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"charged",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"attorney_id": attorney_id,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"amount_cents": rate_cents,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"query_type": query_type,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"note": "Routed via Stripe Connect to lawyer's bank account",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check_tier_upgrade(cls, attorney_id: str, session_count: int)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"""Auto-upgrade lawyer's tier if they exceed session cap."""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session_count &gt; 250: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"sovereign"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session_count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@app.post("/api/v1/magic-link", response_model=dict)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create_magic_link(req: MagicLinkRequest):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"""Lawyer creates a Magic Link for their client."""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production: send email via SendGrid/SES with secure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link_token = secrets.token_urlsafe(32)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"magic_link": f"https://kovelai.com/portal/{link_token}",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"attorney_id": req.attorney_id,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"client_email": req.client_email,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"session_rate_cents": req.session_rate_cents,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"session_ttl_seconds": req.session_ttl_seconds,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@app.post("/api/v1/session/start", response_model=SessionToken)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start_session(request: Request, attorney_id: str = Header(...)):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logs in with credit card. S.E.U. token minted."""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client_ip = request.client.host if request.client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SEUProxyEngine.mint_token(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attorney_id=attorney_id,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client_ip=client_ip,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tier="starter",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@app.post("/api/v1/query", response_model=PrivilegedResponse)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execute_privileged_query(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ClientQuery,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x_seu_token: str = Header(..., alias="X-SEU-Token"),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executes a privileged query through the S.E.U. proxy.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is processed in RAM, result delivered, data evaporated.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client_ip = request.client.host if request.client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S.E.U.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SEUProxyEngine.validate_token(x_seu_token, client_ip)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SEUProxyEngine.increment_usage(x_seu_token)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Billing: charge client's CC via Stripe 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billing_result = StripeConnect.bill_client_query(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lawyer_account_id=session.get("stripe_account_id", "acct_default"),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rate_cents=1500,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client_payment_method=session.get("payment_method", "pm_default"),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session_id=session["session_id"],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query_type=query.query_type,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logger.info("Billing result: %s", billing_result.get("status"))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tier auto-upgrade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new_tier = BillingEngine.check_tier_upgrade(session["attorney_id"],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new_tier and new_tier != session["tier"]: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session["tier"] = new_tier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Cryptographic signing for Kovel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vault_sig = KovelShield.sign(f"{session['attorney_id']}:{query.query}:{int(time.time())}")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production: route to LiteLLM (Gemini/Claude/GPT) or Vertex AI Enterprise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based on query_type. Currently returns placeholder.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f"[{query.query_type.upper()}] Privileged research result for query: '{query.query[:100]}...'"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Anti-forensic: Python GC will collect these locals after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PrivilegedResponse(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disclaimer=KovelShield.disclaimer(),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ttl_seconds=30,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vault_signature=vault_sig,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@app.post("/api/v1/session/end")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end_session(x_seu_token: str = Header(..., alias="X-SEU-Token")):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logout. Token mathematically destroyed. Data evaporated."""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destroyed = SEUProxyEngine.destroy_token(x_seu_token)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destroyed: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detail="Session already expired")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"evaporated",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"Session destroyed. Token invalidated. Query data garbage-collected.",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@app.get("/api/v1/health")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"KovelAI S.E.U. Proxy",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"active_sessions": len(SEUProxyEngine._active_sessions),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@app.get("/api/v1/tiers")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list_tiers():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available pricing tiers."""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BillingEngine.TIERS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Stripe Connect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OnboardFirmRequest(BaseModel):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"""Firm onboarding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firm_name: str = Field(..., description="Law firm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 = Field(..., description="Firm admin 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@app.post("/api/v1/stripe/onboard")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onboard_firm(req: OnboardFirmRequest):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Stripe Express Connected Account for a new law firm.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an onboarding link the firm owner clicks to complete KYC.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 = StripeConnect.create_connected_account(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firm_name=req.firm_name,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email=req.email,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account.get("status") == "failed":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detail=account.get("error", "Account creation failed"))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the Stripe-hosted onboarding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 = StripeConnect.create_account_link(account["account_id"])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"account_id": account["account_id"],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"onboarding_url": link.get("url"),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account["status"],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@app.post("/api/v1/stripe/webhook")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stripe_webhook(request: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"""Stripe webhook handler. Processes: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payment_intent.succeeded → log client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account.updated → track onboarding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invoice.paid → confirm SaaS tier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await request.body()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sig_header = request.headers.get("stripe-signature",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StripeConnect.verify_webhook(payload, sig_header)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event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dev mode without webhook secret, log but accept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logger.warning("Webhook verification skipped or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content={"status": "received", "verified":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event.get("type",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event.get("data", {}).get("object",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event_type == "payment_intent.succeeded":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"Payment succeeded: %s → %s (%d cents)",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data.get("id"),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data.get("transfer_data", {}).get("destination"),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data.get("amount",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event_type == "account.updated":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"Account updated: %s (charges_enabled=%s)",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data.get("id"),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data.get("charges_enabled"),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event_type == "invoice.paid":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"Invoice paid: %s for customer 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data.get("id"),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data.get("customer"),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logger.debug("Unhandled event type: %s", event_type)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content={"status": "processed", "type": event_type},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@app.get("/api/v1/stripe/balance/{account_id}")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get_firm_balance(account_id: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balance for a connected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in the lawyer dashboard to show earnings.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balance = StripeConnect.get_account_balance(account_id)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SubscribeRequest(BaseModel):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"""Firm subscription request (Track B)."""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 = Field(..., description="Firm billing 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 = Field(default="starter", description="starter | pro | sovereign")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payment_method: str | None = Field(default=None, description="Stripe payment method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@app.post("/api/v1/stripe/subscribe")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subscribe_firm(req: SubscribeRequest):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or update a KovelAI SaaS subscription for the firm.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Track B: Lawyer pays US for platform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StripeConnect.create_firm_subscription(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firm_email=req.email,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tier=req.tier,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payment_method=req.payment_method,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result.get("status") == "failed":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detail=result.get("error", "Subscription failed"))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apps/kovelai/api/main.py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apps/kovelai/api/openapi-war-room.yaml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OpenAPI 3.1 — War Room API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/ KovelAI War Room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@see WAR_ROOM_ARCHITECTURE.md — Technical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@see murder-board.ts —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@see OMNIBUS_STRATEGIC_BLUEPRINT.md — Business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openapi: 3.1.0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KovelAI War Room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 for the KovelAI War Room / Murder Board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endpoints require S.E.U. token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Zero data retained — all processing is stateless transit.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2.2.0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CounselConduit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engineering@counselconduit.com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license: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identifier: LicenseRef-CounselConduit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url: https://counselconduit-767252945109.us-central1.run.app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Production (Cloud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url: http://localhost:3000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seuToken: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bearerAuth: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/api/war-room/murder-board: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triggerMurderBoard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Trigger War Room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Creates a new Murder Board session and begins the 7-stage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 Returns immediately with the session ID. Use 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poll for status updates.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[War Room]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'#/components/schemas/MurderBoardRequest'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basic: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summary: Basic intake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firmId: "firm_abc123"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clientStatement: "I signed a contract in June 2025 and the other party has not delivered..."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jurisdiction: "CA"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with_evidence: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summary: With Google Drive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firmId: "firm_abc123"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clientStatement: "I was terminated without cause..."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jurisdiction: "NY"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evidenceUrls: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- "https://drive.google.com/file/d/abc123"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'202':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Pipeline accepted and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'#/components/schemas/MurderBoardAccepted'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'400':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'#/components/responses/BadRequest'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'401':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'#/components/responses/Unauthorized'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'429':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'#/components/responses/RateLimited'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getMurderBoardStatus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Get Pipeline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Returns the current state and available stage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[War Room]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in: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The Murder Board session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Session status and available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'#/components/schemas/MurderBoardStatus'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'404':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'#/components/responses/NotFound'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/api/war-room/stages/{stage}: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executeStage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Execute Pipeline Stage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 by Cloud Tasks to execute a specific pipeline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for external consumption.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[Internal]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[intake, osint, verb-audit, oracle, citations, brief, vault]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requestBody: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$ref: '#/components/schemas/StagePayload'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Stage 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'500':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Stage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cloudTasksAuth: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/api/war-room/brief/{sessionId}: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Download Attorney 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Returns the generated brief as markdown or PDF.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[War Room]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in: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[markdown, pdf]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Brief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text/markdown: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application/pdf: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format: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'404':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$ref: '#/components/responses/NotFound'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/api/war-room/verb-ledger/{sessionId}: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operationId: getVerbLedger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Get Verb Audit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Returns the kinematic verb analysis for a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[War Room]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sessionId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in: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'200':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Verb ledger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application/json: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$ref: '#/components/schemas/VerbLedger'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securitySchemes: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seuToken: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in: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X-SEU-Token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S.E.U. (Sandbox-Bound, Ephemeral, User-Billed)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bearerAuth: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scheme: 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bearerFormat: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cloudTasksAuth: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scheme: bearer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Google Cloud Tasks OIDC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schemas: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MurderBoardRequest: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required: [firmId, clientStatement]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firmId: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The law firm's unique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clientStatement: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minLength: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The client's initial statement or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jurisdiction: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pattern: '^[A-Z]{2}$'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Two-letter state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evidenceUrls: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format: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Google Drive URLs for evidence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MurderBoardAccepted: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 [accepted]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estimatedMinutes: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description: Estimated completion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MurderBoardStatus: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enum: [intake, osint, verb_audit, oracle, citations, brief, vault, complete, failed]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stagesCompleted: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boolean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kovelAttestationHash: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maximum: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firmId: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verb: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kinematicClassification: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enum: [volitional, negligent, coercive, fraudulent, omissive, consequential, statutory, contractual]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causeOfAction: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minimum: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maximum: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strengthensOrWeakens: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enum: [strengthens, weakens]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additionalProperties: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avgConfidence: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Invalid request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application/problem+json: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'#/components/schemas/ProblemDetail'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Unauthorized: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Missing or invalid S.E.U.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application/problem+json: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'#/components/schemas/ProblemDetail'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Session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application/problem+json: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'#/components/schemas/ProblemDetail'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RateLimited: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Rate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application/problem+json: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$ref: '#/components/schemas/ProblemDetail'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ProblemDetail: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RFC 9457 Problem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application/problem+json: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format: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detail: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instance: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format: 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apps/kovelai/api/openapi-war-room.yaml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apps/kovelai/api/stripe_connect.py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"""KovelAI Stripe Connect Module — Payment Routing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A: Client CC → Stripe Connect → Lawyer's Bank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B: Lawyer's firm card → KovelAI Monthly SaaS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 ABA Model Rule 5.4: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 NEVER split fees with the lawyer. The client pays the lawyer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directly via Stripe Connect. We are a SaaS vendor to the firm,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billing separately on Track 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api.stripe_connect import StripeConnect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Onboard a new law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account = StripeConnect.create_connected_account("Smith &amp; Associates", "smith@firm.com")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Bill client per-query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 = StripeConnect.bill_client_query(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lawyer_account_id=account["account_id"],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rate_cents=250,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client_payment_method="pm_xxx",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session_id="seu_xxx",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logging.getLogger("kovelai.stripe")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Stripe SDK — graceful fallback if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stripe.api_key = os.getenv("STRIPE_SECRET_KEY",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STRIPE_AVAILABLE = bool(stripe.api_key)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 = None  # type: ignore[assignment]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WEBHOOK_SECRET = os.getenv("STRIPE_WEBHOOK_SECRET",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StripeConnect: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"""Stripe Connect integration for KovelAI dual-billing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Track A: Client → Lawyer (Express Connect) 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create_connected_account(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firm_name: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country: str =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Stripe Express Connected Account for a law firm.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firm completes KYC through Stripe's hosted 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account_id and onboarding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STRIPE_AVAILABLE: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logger.warning("Stripe not configured — returning mock account")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"account_id": "acct_mock_" + firm_name.lower().replace(" ", "_"),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"Set STRIPE_SECRET_KEY to enable live accounts",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 = stripe.Account.create(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type="express",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country=country,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"card_payments": {"requested":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"transfers": {"requested":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business_profile={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firm_name,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"mcc": "8111",  # Legal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"product_description": "Legal services — client triage and 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"platform": "kovelai",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"firm_name": firm_name,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logger.info("Created Stripe Connect account %s for %s", account.id, firm_name)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"account_id": account.id,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"details_submitted": account.details_submitted,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"charges_enabled": account.charges_enabled,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create_account_link(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account_id: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refresh_url: str = "https://kovelai.com/onboard/refresh",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return_url: str = "https://kovelai.com/onboard/complete",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Stripe-hosted onboarding link for the law firm.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firm owner clicks this to complete KYC, add bank info,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url and expires_at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STRIPE_AVAILABLE: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"url": f"https://connect.stripe.com/mock-onboarding/{account_id}",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"expires_at": "2026-12-31T23:59:59Z",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 = stripe.AccountLink.create(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account=account_id,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refresh_url=refresh_url,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return_url=return_url,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type="account_onboarding",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"url": link.url,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"expires_at": link.expires_at,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bill_client_query(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lawyer_account_id: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rate_cents: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client_payment_method: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query_type: str = "ai_chat",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application_fee_cents: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"""Bill the client's credit card and route payment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the lawyer's bank via Stripe Connect.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application_fee_cents (our take-rate, 0.5% default)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captured separately. We never touch the legal fee.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lawyer_account_id: Stripe Connected Account ID (acct_xxx)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rate_cents: Per-query rate in cents (e.g., 250 = $2.50)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client_payment_method: Client's saved payment method (pm_xxx)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S.E.U. session ID for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query_type: ai_chat | web_search | translation | osint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application_fee_cents: KovelAI platform fee (0.5%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payment_intent_id, status, and routing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application_fee_cents: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Default 0.5% platform fee (minimum 1 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application_fee_cents = max(1, int(rate_cents * 0.005))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STRIPE_AVAILABLE: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logger.warning("Stripe not configured — returning mock billing")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"payment_intent_id": f"pi_mock_{session_id[:8]}",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"mock_succeeded",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"amount_cents": rate_cents,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"application_fee_cents": application_fee_cents,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"destination": lawyer_account_id,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"query_type": query_type,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"Set STRIPE_SECRET_KEY to enable live billing",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payment_intent = stripe.PaymentIntent.create(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amount=rate_cents,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currency="usd",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payment_method=client_payment_method,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confirm=True,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application_fee_amount=application_fee_cents,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transfer_data={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"destination": lawyer_account_id,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"platform": "kovelai",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"query_type": query_type,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Anti-fraud: auto return to requires_payment_method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payment_method_options={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"request_three_d_secure": "automatic",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"Charged %d cents → %s (session: %s)",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lawyer_account_id,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"payment_intent_id": payment_intent.id,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payment_intent.status,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"amount_cents": rate_cents,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"application_fee_cents": application_fee_cents,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"destination": lawyer_account_id,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"query_type": query_type,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logger.error("Stripe billing failed: %s", 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"payment_intent_id":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"amount_cents": rate_cents,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Track B: Lawyer → KovelAI (Subscription) 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create_firm_subscription(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firm_email: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str = "starter",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payment_method: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KovelAI SaaS subscription for the law firm.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Track B — the firm pays US for platform access.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Tiers auto-scale based on usage (like Claude Code).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PRICE_IDS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"starter": os.getenv("STRIPE_PRICE_STARTER", "price_starter_mock"),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"pro": os.getenv("STRIPE_PRICE_PRO", "price_pro_mock"),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"sovereign": os.getenv("STRIPE_PRICE_SOVEREIGN", "price_sovereign_mock"),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price_id = PRICE_IDS.get(tier, PRICE_IDS["starter"])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STRIPE_AVAILABLE: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"subscription_id": f"sub_mock_{tier}",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"price_id": price_id,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or create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customers = stripe.Customer.list(email=firm_email, limit=1)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customers.data: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 = customers.data[0]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 = stripe.Customer.create(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email=firm_email,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metadata={"platform": "kovelai", "tier": tier},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Attach payment method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payment_method: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stripe.PaymentMethod.attach(payment_method, customer=customer.id)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stripe.Customer.modify(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customer.id,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invoice_settings={"default_payment_method": payment_method},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 = stripe.Subscription.create(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customer=customer.id,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items=[{"price": price_id}],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metadata={"platform": "kovelai", "tier": tier},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"subscription_id": subscription.id,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subscription.status,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"customer_id": customer.id,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logger.error("Subscription creation failed: %s", 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"subscription_id":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Webhook Verification 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verify_webhook(payload: bytes, sig_header: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 Stripe webhook signature and return the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event dict, or None if verification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STRIPE_AVAILABLE or not WEBHOOK_SECRET: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logger.warning("Webhook verification skipped — Stripe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 = stripe.Webhook.construct_event(payload, sig_header, WEBHOOK_SECRET)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stripe.SignatureVerificationError: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logger.error("Webhook signature verification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logger.error("Invalid webhook payload")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Reporting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get_account_balance(account_id: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balance for a connected account (for lawyer dashboard)."""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STRIPE_AVAILABLE: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"available": [{"amount": 0, "currency": "usd"}],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"pending": [{"amount": 0, "currency": "usd"}],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"mock",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balance = stripe.Balance.retrieve(stripe_account=account_id)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"available": [{"amount": b.amount, "currency": b.currency} for b in balance.available],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"pending": [{"amount": b.amount, "currency": b.currency} for b in balance.pending],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"live",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stripe.StripeError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apps/kovelai/api/stripe_connect.py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apps/kovelai/api/verb_ledger.py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Verb Ledger — Action Verb Data Models (Firestore-backed).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 models for the kinematic action verb analysis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models define the schema for Firestore's `verb_ledger`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provide validation/serialization for the War Room Stage 3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 Collection: verb_ledger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 Attorney Work-Product — never exposed to clients.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@see WAR_ROOM_ARCHITECTURE.md — Pipeline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@see legal-prompts.ts — VERB_AUDITOR_PROMPT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Field, field_validator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Kinematic Classification Taxonomy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KinematicClassification(enum.StrEnum):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"""Legal-linguistic verb classification categories."""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CONTACT_FORCE = "CONTACT_FORCE"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MOTION_VIOLATION = "MOTION_VIOLATION"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KNOWLEDGE_STATE = "KNOWLEDGE_STATE"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PROMISE_CONTRACT = "PROMISE_CONTRACT"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EMPLOYMENT_ACTION = "EMPLOYMENT_ACTION"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SPEECH_ACT = "SPEECH_ACT"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EVIDENCE_ACTION = "EVIDENCE_ACTION"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DOCUMENT_ACTION = "DOCUMENT_ACTION"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VerbImpact(enum.StrEnum):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"""Whether the verb strengthens or weakens the client's case."""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STRENGTHENS = "strengthens"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WEAKENS = "weakens"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NEUTRAL =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Verb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VerbEntry(BaseModel):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kinematic action verb extracted from client transcript."""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description="The exact action verb used by the 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description="The full sentence containing the verb",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kinematic_classification: KinematicClassification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description="Verb classification 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cause_of_action: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description="The legal cause of action this verb maps 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element_matched: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description="Which legal element this verb satisfies",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description="Confidence score (0.0-1.0) for the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strengthens_or_weakens: VerbImpact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description="Whether this verb strengthens, weakens, or is neutral to the case",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@field_validator("confidence")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round_confidence(cls, v: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"""Round confidence to 2 decimal places."""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round(v,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Cause of Action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CauseOfActionSummary(BaseModel):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"""Aggregated statistics for a single cause of 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 = Field(..., ge=1, description="Number of verbs supporting this COA")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avg_confidence: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description="Average confidence across all supporting verbs",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Verb Ledger Document (Firestore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VerbLedgerDocument(BaseModel):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 verb audit for a single Vent Mode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schema for the `verb_ledger` Firestore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document represents one session's complete verb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description="Unique session identifier",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description="Law firm identifier (tenant scoped)",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default_factory=datetime.utcnow,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description="When the analysis was performed (UTC)",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verbs: list[VerbEntry]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description="All extracted kinematic action verbs",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causes_of_action_summary: dict[str, CauseOfActionSummary]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description="Aggregated cause-of-action statistics",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compute_summary(self)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"""Recompute the causes_of_action_summary from the verb list."""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raw: dict[str, dict[str, float]]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self.verbs: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coa = verb.cause_of_action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coa not in raw: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raw[coa] = {"total_conf": 0.0, "count":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raw[coa]["count"]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raw[coa]["total_conf"] += verb.confidence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self.causes_of_action_summary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coa: CauseOfActionSummary(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count=int(data["count"]),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avg_confidence=round(data["total_conf"] / data["count"],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coa, data in raw.items()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to_firestore_dict(self)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to a Firestore-compatible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self.model_dump(mode="json")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data["timestamp"] = self.timestamp.isoformat()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Citation Entry (Stage 5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CitationType(enum.StrEnum):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citation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STATUTE = "statute"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= "case"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 = "regulation"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 = "rule"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 = "secondary"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CitationStatus(enum.StrEnum):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"""Citation verification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 = "verified"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UNVERIFIED = "unverified"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SUSPECT = "suspect"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CitationEntry(BaseModel):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validated legal citation from the Oracle memo."""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int = Field(..., ge=1, description="Citation index number")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authority: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description="Full legal authority citation (Bluebook format)",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CitationType = Field(..., description="Type of legal authority")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citation_format_correct: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description="Whether the citation follows Bluebook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excerpt: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description="Key language from the authority",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description="Relevance score (0.0-1.0)",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CitationStatus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description="Verification 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description="Additional notes or concerns about this citation",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 Billing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KovelBillingTelemetry(BaseModel):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Billing telemetry for a War Room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Collection: kovel_billing_telemetry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 CHAT TEXT IS STORED — only metadata and financial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pipeline_type: str = "war_room"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stages_completed: int = Field(..., ge=0, le=7)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verb_count: int = Field(...,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citation_count: int = Field(...,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model_routed: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client_upfront_payment_cents: int = Field(...,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tokens_consumed: int = Field(...,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apps/kovelai/api/verb_ledger.py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apps/kovelai/api/vulture_whitelist.py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Vulture whitelist for kovelai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These items are false positives — used by Pydantic models or function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`fee_type` parameter is used in the function signature of route_advance_fee()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and documented in docstrings. Vulture flags it because it's not used inside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body, but it's part of the public API contract and will be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when additional fee type routing logic is implemented.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fee_type  # route_advance_fee() parameter — public API contract  # noqa: B018,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apps/kovelai/api/vulture_whitelist.py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apps/kovelai/components/ByokKeyManagement.tsx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@fileoverview BYOK Key Management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Allows enterprise firms to register their own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(Anthropic, Google Vertex AI) for pass-through compute billing.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Keys are encrypted client-side via WebCrypto and stored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 GCP Secret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Security: Keys NEVER transit our servers in plaintext.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Zero-knowledge architecture per OMNIBUS_STRATEGIC_BLUEPRINT.md §5a.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OMNIBUS_STRATEGIC_BLUEPRINT.md — PLG Financial Engine §5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seu_and_stripe.ts — S.E.U. token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React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ByokProvider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icon: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placeholder: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prefix: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RegisteredKey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keyHash: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registeredAt: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lastUsed?: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'active' | 'expired' | 'revoked';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ByokKeyManagementProps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registeredKeys: RegisteredKey[];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onKeyRegistered: (providerId: string, encryptedKey: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onKeyRevoked: (providerId: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Provider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PROVIDERS: ByokProvider[]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'anthropic',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'Anthropic',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'🤖',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placeholder: 'sk-ant-api03-...',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prefix: 'sk-ant-',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docsUrl: 'https://docs.anthropic.com/en/api/getting-started',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'google-vertex',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'Google Vertex 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'☁️',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placeholder: 'Service Account JSON or API Key',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docsUrl: 'https://cloud.google.com/vertex-ai/docs/start/cloud-environment',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'openai',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'OpenAI',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'🔮',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placeholder: 'sk-proj-...',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prefix: 'sk-',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docsUrl: 'https://platform.openai.com/docs/api-reference',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WebCrypto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generateEncryptionKey(): Promise&lt;CryptoKey&gt;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crypto.subtle.generateKey({ name: 'AES-GCM', length: 256 }, true, ['encrypt', 'decrypt']);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encryptApiKey(plaintext: string, key: CryptoKey):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iv = crypto.getRandomValues(new Uint8Array(12));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encoded = new TextEncoder().encode(plaintext);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ciphertext = await crypto.subtle.encrypt({ name: 'AES-GCM', iv }, key, encoded);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Combine IV + ciphertext for transport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combined = new Uint8Array(iv.length + new Uint8Array(ciphertext).length);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combined.set(iv);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combined.set(new Uint8Array(ciphertext), iv.length);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btoa(String.fromCharCode(...combined));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_hashApiKey(key: string): Promise&lt;string&gt;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encoded = new TextEncoder().encode(key);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 = await crypto.subtle.digest('SHA-256', encoded);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Uint8Array(hash))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.map((b) =&gt; b.toString(16).padStart(2, '0'))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ByokKeyManagement: React.FC&lt;ByokKeyManagementProps&gt; =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registeredKeys,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onKeyRegistered,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onKeyRevoked,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[selectedProvider, setSelectedProvider]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[apiKey, setApiKey]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[isSubmitting, setIsSubmitting]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[showKey, setShowKey]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[error, setError]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[success, setSuccess]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handleSubmit = useCallback(async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(!selectedProvider || !apiKey.trim())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setIsSubmitting(true);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setSuccess(null);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1. Encrypt client-side via WebCrypto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encKey = await generateEncryptionKey();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encrypted = await encryptApiKey(apiKey.trim(), encKey);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2. Register (encrypted key sent to backend → Secret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onKeyRegistered(selectedProvider, encrypted);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3. Clear sensitive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setApiKey('');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setSelectedProvider(null);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setSuccess(`${selectedProvider} key registered successfully. Zero-knowledge verified.`);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setError(err instanceof Error ? err.message : 'Encryption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setIsSubmitting(false);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[selectedProvider, apiKey, onKeyRegistered]);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getProviderStatus = (providerId: string): RegisteredKey | undefined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registeredKeys.find((k) =&gt; k.providerId === providerId);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style={styles.container}&gt;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style={styles.header}&gt;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 style={styles.title}&gt;🔐 BYOK Key Management&lt;/h2&gt;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style={styles.subtitle}&gt;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Bring Your Own Keys — Pass-through compute billing. Keys encrypted client-side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WebCrypto API. We never see plaintext.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Status Banner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{success &amp;&amp; &lt;div style={styles.successBanner}&gt;{success}&lt;/div&gt;}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{error &amp;&amp; &lt;div style={styles.errorBanner}&gt;{error}&lt;/div&gt;}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Provider Cards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style={styles.providerGrid}&gt;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{PROVIDERS.map((provider)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registered = getProviderStatus(provider.id);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isSelected = selectedProvider === provider.id;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key={provider.id}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...styles.providerCard,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...(isSelected ? styles.providerCardSelected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...(registered?.status === 'active' ? styles.providerCardActive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setSelectedProvider(isSelected ? null : provider.id)}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style={styles.providerHeader}&gt;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style={styles.providerIcon}&gt;{provider.icon}&lt;/span&gt;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style={styles.providerName}&gt;{provider.name}&lt;/span&gt;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{registered?.status === 'active'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style={styles.activeBadge}&gt;● Active&lt;/span&gt;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{registered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style={styles.keyMeta}&gt;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style={styles.keyHash}&gt;Hash: {registered.keyHash.substring(0, 12)}...&lt;/span&gt;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style={styles.keyDate}&gt;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Registered: {new Date(registered.registeredAt).toLocaleDateString()}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{isSelected &amp;&amp; !registered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style={styles.inputSection}&gt;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style={styles.inputWrapper}&gt;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type={showKey ? 'text' : 'password'}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value={apiKey}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onChange={(e) =&gt; setApiKey(e.target.value)}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placeholder={provider.placeholder}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style={styles.input}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onClick={(e) =&gt; e.stopPropagation()}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style={styles.toggleBtn}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onClick={(e)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setShowKey(!showKey);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{showKey ? '🙈' : '👁️'}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style={styles.actions}&gt;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style={styles.registerBtn}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onClick={(e)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handleSubmit();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disabled={isSubmitting || !apiKey.trim()}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{isSubmitting ? 'Encrypting...' : '🔒 Register Key'}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href={provider.docsUrl}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target="_blank"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rel="noopener noreferrer"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style={styles.docsLink}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onClick={(e) =&gt; e.stopPropagation()}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📄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{isSelected &amp;&amp; registered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style={styles.revokeSection}&gt;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style={styles.revokeBtn}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e.stopPropagation();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onKeyRevoked(provider.id);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❌ Revoke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Security Notice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style={styles.securityNotice}&gt;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&lt;strong&gt;🛡️ Zero-Knowledge Architecture&lt;/strong&gt;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&lt;ul style={styles.securityList}&gt;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&lt;li&gt;Keys encrypted in your browser via WebCrypto AES-256-GCM&lt;/li&gt;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&lt;li&gt;Encrypted payload stored in GCP Secret Manager&lt;/li&gt;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&lt;li&gt;CounselConduit operators cannot decrypt your keys&lt;/li&gt;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&lt;li&gt;Keys bound to your firm ID and S.E.U. session tokens&lt;/li&gt;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&lt;li&gt;Compute billed directly to your provider account&lt;/li&gt;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Styles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styles: Record&lt;string, React.CSSProperties&gt;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maxWidth: '720px',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'0 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fontFamily: "'Inter', -apple-system, sans-serif",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header: { marginBottom: '24px'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700,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'#e2e8f0',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'0 0 8px 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subtitle: { fontSize: '13px', color: '#94a3b8', margin: 0, lineHeight: '1.5'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successBanner: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'12px 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backgroundColor: 'rgba(34, 197, 94, 0.12)',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rgba(34, 197, 94, 0.3)',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'#4ade80',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marginBottom: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errorBanner: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'12px 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backgroundColor: 'rgba(239, 68, 68, 0.12)',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rgba(239, 68, 68, 0.3)',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'#f87171',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marginBottom: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providerGrid: { display: 'flex', flexDirection: 'column', gap: '12px'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providerCard: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'16px 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rgba(148, 163, 184, 0.15)',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backgroundColor: 'rgba(30, 41, 59, 0.6)',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'all 0.2s ease',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providerCardSelected: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rgba(99, 102, 241, 0.5)',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backgroundColor: 'rgba(30, 41, 59, 0.9)',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providerCardActive: { border: '1px solid rgba(34, 197, 94, 0.4)'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providerHeader: { display: 'flex', alignItems: 'center', gap: '10px'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providerIcon: { fontSize: '24px'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providerName: { fontSize: '15px', fontWeight: 600, color: '#e2e8f0', flex: 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activeBadge: { fontSize: '12px', color: '#4ade80', fontWeight: 600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keyMeta: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marginTop: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'#64748b',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keyHash: { fontFamily: 'monospace'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keyDate: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inputSection: { marginTop: '12px'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inputWrapper: { display: 'flex', gap: '8px'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'10px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rgba(148, 163, 184, 0.2)',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backgroundColor: 'rgba(15, 23, 42, 0.8)',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'#e2e8f0',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fontFamily: 'monospace',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toggleBtn: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rgba(148, 163, 184, 0.2)',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backgroundColor: 'transparent',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marginTop: '10px',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registerBtn: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'10px 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'linear-gradient(135deg, #6366f1, #8b5cf6)',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'#fff',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docsLink: { fontSize: '12px', color: '#94a3b8', textDecoration: 'none'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revokeSection: { marginTop: '12px'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revokeBtn: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'8px 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rgba(239, 68, 68, 0.3)',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backgroundColor: 'rgba(239, 68, 68,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'#f87171',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securityNotice: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marginTop: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backgroundColor: 'rgba(99, 102, 241, 0.06)',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rgba(99, 102, 241, 0.15)',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'#94a3b8',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securityList: { margin: '8px 0 0 0', paddingLeft: '20px', lineHeight: '1.8'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apps/kovelai/components/ByokKeyManagement.tsx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apps/kovelai/components/CitationPanel.tsx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@fileoverview Citation Panel — Perplexity-style Inline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Renders legal citations from the Oracle memo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Inline superscript markers (like Perplexity's [1] [2] [3])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Expandable authority detail panel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Relevance score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Verification status badges (verified / unverified / suspect)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"View Source" deep links to Westlaw/LexisNexis stubs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V11_SPRINT.md — Week 1 deliverable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WAR_ROOM_ARCHITECTURE.md — Pipeline Stage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Types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Citation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'statute' | 'case' | 'regulation' | 'rule' | 'secondary';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citation_format_correct: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excerpt: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relevance_score: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'verified' | 'unverified' | 'suspect';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CitationPanelProps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citations: Citation[];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isCollapsed?: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Status Config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STATUS_CONFIG: Record&lt;string, { icon: string; color: string; bg: string }&gt;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verified: { icon: '✓', color: '#16a34a', bg: 'rgba(22,163,106,0.12)'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unverified: { icon: '?', color: '#ca8a04', bg: 'rgba(202,138,4,0.12)'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suspect: { icon: '⚠', color: '#dc2626', bg: 'rgba(220,38,38,0.12)'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TYPE_LABELS: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statute: '📜 Statute',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case: '⚖️ Case Law',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regulation: '📋 Regulation',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rule: '📏 Rule',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secondary: '📚 Secondary',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Component 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CitationPanel({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isCollapsed: initialCollapsed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CitationPanelProps)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[isCollapsed, setIsCollapsed] = useState(initialCollapsed);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[expandedCitation, setExpandedCitation] = useState&lt;number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verifiedCount = citations.filter((c) =&gt; c.status === 'verified').length;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suspectCount = citations.filter((c) =&gt; c.status === 'suspect').length;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style={styles.container}&gt;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onClick={() =&gt; setIsCollapsed(!isCollapsed)} style={styles.headerButton}&gt;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style={styles.headerLeft}&gt;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style={styles.headerIcon}&gt;📎&lt;/span&gt;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style={styles.headerTitle}&gt;Citations ({citations.length})&lt;/span&gt;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style={styles.headerMeta}&gt;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{verifiedCount}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{suspectCount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style={{ color: '#dc2626' }}&gt; · {suspectCount} suspect&lt;/span&gt;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style={styles.chevron}&gt;{isCollapsed ? '▸' : '▾'}&lt;/span&gt;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Inline markers preview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{isCollapsed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style={styles.inlineMarkers}&gt;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{citations.map((c)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key={c.index}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...styles.inlineMarker,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borderColor: STATUS_CONFIG[c.status].color,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title={c.authority}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{c.index}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Expanded panel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{!isCollapsed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style={styles.citationList}&gt;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{citations.map((citation)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statusInfo = STATUS_CONFIG[citation.status];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isExpanded = expandedCitation === citation.index;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key={citation.index}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...styles.citationCard,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borderLeftColor: statusInfo.color,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style={styles.citationHeader}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setExpandedCitation(isExpanded ? null : citation.index)}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{/* Index badge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style={styles.indexBadge}&gt;{citation.index}&lt;/span&gt;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{/* Authority name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style={styles.authorityBlock}&gt;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style={styles.authorityName}&gt;{citation.authority}&lt;/div&gt;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style={styles.authorityType}&gt;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{TYPE_LABELS[citation.type] || citation.type}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{/* Status badge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...styles.statusBadge,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backgroundColor: statusInfo.bg,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color: statusInfo.color,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{statusInfo.icon} {citation.status}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{/* Relevance score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style={styles.relevanceBlock}&gt;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style={styles.relevanceBar}&gt;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...styles.relevanceFill,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width: `${citation.relevance_score * 100}%`,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backgroundColor: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citation.relevance_score &gt;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? '#16a34a'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: citation.relevance_score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? '#ca8a04'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: '#dc2626',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style={styles.relevanceLabel}&gt;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{Math.round(citation.relevance_score * 100)}%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{/* Expanded detail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{isExpanded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style={styles.expandedDetail}&gt;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style={styles.excerptBlock}&gt;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&lt;strong&gt;Excerpt:&lt;/strong&gt; &lt;em&gt;&amp;ldquo;{citation.excerpt}&amp;rdquo;&lt;/em&gt;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{citation.notes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style={styles.notesBlock}&gt;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&lt;strong&gt;Notes:&lt;/strong&gt; {citation.notes}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style={styles.detailMeta}&gt;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Format correct: {citation.citation_format_correct ? '✓ Yes' : '✗ No'}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Inline Citation Marker (for embedding in memo text) 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InlineCitationMarkerProps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'verified' | 'unverified' | 'suspect';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onClick?: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InlineCitationMarker({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onClick,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InlineCitationMarkerProps)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statusInfo = STATUS_CONFIG[status];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onClick={onClick}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title={authority}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'inline-flex',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borderRadius: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'10px',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700,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backgroundColor: statusInfo.bg,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statusInfo.color,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marginLeft: '1px',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verticalAlign: 'super',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lineHeight: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'transform 0.1s ease',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{index}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&lt;/sup&gt;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Styles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styles: Record&lt;string, React.CSSProperties&gt;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'#0a0a0a',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rgba(255,255,255,0.08)',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'hidden',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fontFamily: '"Inter", -apple-system,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'#e5e5e5',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headerButton: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'14px 18px',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'transparent',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'#e5e5e5',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fontFamily: 'inherit',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headerLeft: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headerIcon: { fontSize: '16px'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headerTitle: { fontSize: '14px', fontWeight: 600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headerMeta: { fontSize: '12px', color: '#a3a3a3'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chevron: { fontSize: '12px', color: '#737373'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inlineMarkers: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flexWrap: 'wrap'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'0 18px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inlineMarker: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'inline-flex',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'22px',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'22px',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700,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'#a3a3a3',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'default',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citationList: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'0 14px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flexDirection: 'column'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citationCard: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'rgba(255,255,255,0.02)',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borderLeft: '3px solid',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'hidden',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citationHeader: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'10px',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'10px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'background 0.15s ease',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indexBadge: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'22px',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'22px',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'rgba(255,255,255,0.06)',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700,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flexShrink: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authorityBlock: { flex: 1, minWidth: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authorityName: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whiteSpace: 'nowrap'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'hidden',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textOverflow: 'ellipsis',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authorityType: { fontSize: '11px', color: '#737373'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statusBadge: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'2px 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flexShrink: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relevanceBlock: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flexShrink: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'80px',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relevanceBar: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'rgba(255,255,255,0.06)',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'hidden',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relevanceFill: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'width 0.5s ease',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relevanceLabel: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'#a3a3a3',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minWidth: '28px',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textAlign: 'right'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expandedDetail: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'10px 14px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borderTop: '1px dashed rgba(255,255,255,0.06)',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lineHeight: 1.6,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excerptBlock: { marginBottom: '6px'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notesBlock: { marginBottom: '6px', color: '#ca8a04'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detailMeta: { color: '#737373', fontSize: '11px'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CitationPanel;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apps/kovelai/components/CitationPanel.tsx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apps/kovelai/components/DeadManSwitch.tsx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Dead Man's Switch — Auto-Logout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Sprint Item #14: Session termination on inactivity.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Dead Man's Switch is the core anti-forensic component: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- 5 min inactivity → auto-wipe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Tab blur → immediate session pause, 60s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Beforeunload → clear all local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No SessionStorage/LocalStorage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Screen wipe animation on logout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EphemeralSearchUI.tsx — uses this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U.S. v. Heppner — anti-forensic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Configuration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DeadManSwitchConfig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inactivityTimeoutMs: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warningThresholdMs: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tabBlurTimeoutMs: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onTimeout: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onWarning?: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DEFAULT_CONFIG: DeadManSwitchConfig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inactivityTimeoutMs: 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warningThresholdMs: 4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tabBlurTimeoutMs: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onTimeout: () =&gt;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Hook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useDeadManSwitch(config: DeadManSwitchConfig)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[timeRemaining, setTimeRemaining] = useState(config.inactivityTimeoutMs);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[isWarning, setIsWarning]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[isTabHidden, setIsTabHidden]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lastActivityRef = useRef(Date.now());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tabBlurTimerRef = useRef&lt;NodeJS.Timeout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resetTimer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lastActivityRef.current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setIsWarning(false);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setTimeRemaining(config.inactivityTimeoutMs);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[config.inactivityTimeoutMs]);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Inactivity Monitor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interval =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elapsed = Date.now() - lastActivityRef.current;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remaining = Math.max(0, config.inactivityTimeoutMs - elapsed);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setTimeRemaining(remaining);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(remaining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config.onTimeout();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(elapsed &gt;= config.warningThresholdMs &amp;&amp; !isWarning)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setIsWarning(true);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config.onWarning?.();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clearInterval(interval);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[config, isWarning]);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Tab Visibility Monitor 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handleVisibility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(document.hidden)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setIsTabHidden(true);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tabBlurTimerRef.current =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config.onTimeout();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config.tabBlurTimeoutMs);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setIsTabHidden(false);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(tabBlurTimerRef.current)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clearTimeout(tabBlurTimerRef.current);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tabBlurTimerRef.current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resetTimer();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document.addEventListener('visibilitychange', handleVisibility);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document.removeEventListener('visibilitychange', handleVisibility);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[config, resetTimer]);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User Activity Listeners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events = ['mousemove', 'mousedown', 'keydown', 'touchstart', 'scroll'];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events.forEach((event) =&gt; document.addEventListener(event, resetTimer));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events.forEach((event) =&gt; document.removeEventListener(event, resetTimer));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[resetTimer]);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 Beforeunload Cleanup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handleUnload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Clear any local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sessionStorage.clear();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localStorage.removeItem('kovelai_session');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Ignore errors during unload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window.addEventListener('beforeunload', handleUnload);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window.removeEventListener('beforeunload', handleUnload);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timeRemaining,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isTabHidden,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resetTimer,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Visual Component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DeadManSwitchUIProps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config?: Partial&lt;DeadManSwitchConfig&gt;;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onSessionEnd: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DeadManSwitchUI({ config, onSessionEnd }: DeadManSwitchUIProps)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[showWipeAnimation, setShowWipeAnimation]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handleTimeout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setShowWipeAnimation(true);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setTimeout(onSessionEnd, 1500);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[onSessionEnd]);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fullConfig: DeadManSwitchConfig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...DEFAULT_CONFIG,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onTimeout: handleTimeout,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timeRemaining, isWarning, isTabHidden } = useDeadManSwitch(fullConfig);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seconds = Math.floor(timeRemaining /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minutes = Math.floor(seconds /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remainingSeconds = seconds % 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Screen wipe animation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(showWipeAnimation)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position: 'fixed',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inset: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'#0d1117',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zIndex: 9999,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animation: 'fadeIn 0.5s ease-in',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textAlign: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'#859398',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fontFamily: 'Space Grotesk,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fontSize: '48px', marginBottom: '16px' }}&gt;🔒&lt;/div&gt;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fontSize: '20px', fontWeight: 600 }}&gt;Session Terminated&lt;/div&gt;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fontSize: '14px', marginTop: '8px' }}&gt;All data has been wiped.&lt;/div&gt;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Timer Badge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position: 'fixed',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bottom: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right: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'8px 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isWarning ? 'rgba(255, 82, 82, 0.1)' : 'rgba(62, 254, 138,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border: `1px solid ${isWarning ? 'rgba(255, 82, 82, 0.3)' : 'rgba(62, 254, 138, 0.3)'}`,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isWarning ? '#ff5252' : '#3efe8a',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fontFamily: 'monospace',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zIndex: 9998,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gap: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transition: 'all 0.3s ease',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borderRadius: '50%',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isWarning ? '#ff5252' : '#3efe8a',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animation: isWarning ? 'pulse 1s infinite' 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{minutes}:{remainingSeconds.toString().padStart(2, '0')}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{isTabHidden &amp;&amp; ' (paused)'}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Warning Overlay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{isWarning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'fixed',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left: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'rgba(255, 82, 82,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borderBottom: '1px solid rgba(255, 82, 82, 0.2)',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'#ff5252',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textAlign: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'14px',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zIndex: 9998,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⚠️ Session expires in {seconds}s — move your mouse to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&lt;style&gt;{`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@keyframes fadeIn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from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@keyframes 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50% { opacity: 0.3;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`}&lt;/style&gt;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apps/kovelai/components/DeadManSwitch.tsx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apps/kovelai/components/EphemeralSearchIntegrated.tsx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Integrated Ephemeral Search UI with Dead Man's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Item #8: Wire Dead Man's Switch INTO EphemeralSearchUI.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search UI now auto-activates the Dead Man's Switch on 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wipes all results + clears DOM on inactivity/tab blur.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React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DeadManSwitch, useDeadManSwitch } from './DeadManSwitch';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Types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SearchResult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snippet: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'google_enterprise' | 'perplexity_sonar';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EphemeralSearchProps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seuToken: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sandboxId: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firmCxId?: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onSessionExpired?: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Component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EphemeralSearchIntegrated({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seuToken,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sandboxId,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firmCxId,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onSessionExpired,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EphemeralSearchProps)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[query, setQuery]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[results, setResults] = useState&lt;SearchResult[]&gt;([]);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[isSearching, setIsSearching]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[isWiped, setIsWiped]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containerRef = useRef&lt;HTMLDivElement&gt;(null);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inputRef = useRef&lt;HTMLInputElement&gt;(null);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Dead Man's Switch Integration 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isActive, isPaused, heartbeatCount } = useDeadManSwitch({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timeoutMs: 5 * 60 * 1000, // 5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warningMs: 60 * 1000, // 1 min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heartbeatIntervalMs: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onTimeout: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WIPE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wipeSession();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onWarning: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Visual warning — UI turns 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pauseOnBlur: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Session Wipe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wipeSession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setResults([]);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setQuery('');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setIsWiped(true);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Clear DOM completely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(containerRef.current)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containerRef.current.innerHTML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Clear any cached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sessionStorage.clear();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onSessionExpired?.();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[onSessionExpired]);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Tab blur handler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handleVisibilityChange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(document.visibilityState === 'hidden')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Immediately blur-wipe results on tab switch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setResults([]);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document.addEventListener('visibilitychange', handleVisibilityChange);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document.removeEventListener('visibilitychange', handleVisibilityChange);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Search Handler 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handleSearch = async (e: React.FormEvent)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(!query.trim() || isWiped)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setIsSearching(true);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fetch('/api/privileged-search',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'X-SEU-Token': seuToken,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query.trim(),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ephemeralToken: seuToken,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sandboxId,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firmGoogleCxId: firmCxId,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(res.status === 403)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wipeSession();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Error(`Search failed: ${res.status}`);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setResults(data.results ??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(_err)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setResults([]);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setIsSearching(false);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Render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(isWiped)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height: '100vh',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'#0D1117',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'#6e7681',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fontFamily: 'Inter,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textAlign: 'center'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fontSize: '48px', marginBottom: '16px' }}&gt;🔒&lt;/div&gt;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&lt;h2 style={{ color: '#c9d1d9', marginBottom: '8px' }}&gt;Session Expired&lt;/h2&gt;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&lt;p&gt;All data has been securely wiped.&lt;/p&gt;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ref={containerRef}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minHeight: '100vh',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'#0D1117',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'#c9d1d9',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fontFamily: 'Inter,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Privilege Banner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textAlign: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'rgba(0, 212, 255,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border: '1px solid rgba(0, 212, 255, 0.2)',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marginBottom: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'#00D4FF',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letterSpacing: '0.1em',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textTransform: 'uppercase',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🛡️ PRIVILEGED SESSION — KOVEL PROTECTED — ZERO DATA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Dead Man's Switch Status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&lt;DeadManSwitch timeoutMs={5 * 60 * 1000} warningMs={60 * 1000} onTimeout={wipeSession}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Search Form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&lt;form onSubmit={handleSearch} style={{ marginBottom: '24px'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maxWidth: '800px',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'0 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ref={inputRef}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onChange={(e) =&gt; setQuery(e.target.value)}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placeholder="Search securely under attorney-client privilege..."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autoComplete="off"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autoCorrect="off"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spellCheck={false}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flex: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'14px 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'#161b22',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border: '1px solid #30363d',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'#c9d1d9',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outline: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type="submit"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disabled={isSearching || !query.trim()}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'14px 28px',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isSearching ? '#21262d' : '#00D4FF',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isSearching ? '#6e7681' : '#0D1117',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cursor: isSearching ? 'not-allowed' 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{isSearching ? 'Searching...' : 'Search'}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Results — No copy, no export, no right-click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 maxWidth: '800px', margin: '0 auto'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onCopy={(e) =&gt; e.preventDefault()}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onContextMenu={(e) =&gt; e.preventDefault()}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{results.map((result, i)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key={i}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'#161b22',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border: '1px solid #30363d',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marginBottom: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 style={{ color: '#58a6ff', fontSize: '16px', marginBottom: '4px'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{result.title}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style={{ fontSize: '14px', lineHeight: '1.6', color: '#8b949e'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{result.snippet}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style={{ fontSize: '12px', color: '#484f58'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{result.source === 'google_enterprise' ? '🔒 Enterprise ZDR' : '🔒 Sonar Pro ZDR'}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{results.length === 0 &amp;&amp; !isSearching &amp;&amp; query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textAlign: 'center', color: '#484f58' }}&gt;No results found.&lt;/p&gt;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Footer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position: 'fixed',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bottom: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left: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right: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'#0D1117',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borderTop: '1px solid #21262d',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textAlign: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'#484f58',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{sessionId.slice(0, 8)}… | Heartbeats: {heartbeatCount} | Status:{'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{isPaused ? '⏸ Paused' : isActive ? '🟢 Active' : '🔴 Expired'}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apps/kovelai/components/EphemeralSearchIntegrated.tsx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apps/kovelai/components/EphemeralSearchUI.tsx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Client Ephemeral Search UI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Sprint Item #7: The privilege-preserving search interface.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Auto-logout after 5 min inactivity (Dead Man's Switch)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No copy/paste allowed (right-click disabled)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No browser history (replaceState on every interaction)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Results rendered server-side (no client-side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Session timer visible at all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Kovel privilege badge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U.S. v. Heppner — privilege waiver on public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Configuration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INACTIVITY_TIMEOUT_MS = 5 * 60 * 1000; //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WARNING_THRESHOLD_MS = 4 * 60 * 1000; // Warning at 4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Types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SearchResult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snippet: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EphemeralSearchProps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seuToken: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sandboxId: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onSessionEnd: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Component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EphemeralSearchUI({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seuToken,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sandboxId,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onSessionEnd,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EphemeralSearchProps)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[query, setQuery] = useState('');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[results, setResults] = useState&lt;SearchResult[]&gt;([]);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[loading, setLoading]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[sessionTimer, setSessionTimer] = useState(0);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[showWarning, setShowWarning]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[kovelStatus, setKovelStatus] = useState&lt;'ACTIVE' | 'EXPIRING' | 'ENDED'&gt;('ACTIVE');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lastActivityRef = useRef(Date.now());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timerRef = useRef&lt;NodeJS.Timeout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Dead Man's Switch ── Auto-logout on inactivity 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resetInactivityTimer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lastActivityRef.current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setShowWarning(false);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setKovelStatus('ACTIVE');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checkInactivity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elapsed = Date.now() - lastActivityRef.current;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(elapsed &gt;= INACTIVITY_TIMEOUT_MS)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Session expired — wipe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setKovelStatus('ENDED');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setResults([]);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setQuery('');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onSessionEnd();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(elapsed &gt;= WARNING_THRESHOLD_MS)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setShowWarning(true);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setKovelStatus('EXPIRING');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interval = setInterval(checkInactivity,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clearInterval(interval);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[onSessionEnd]);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Session Timer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timerRef.current =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setSessionTimer((prev) =&gt; prev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(timerRef.current) clearInterval(timerRef.current);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Anti-Forensic: Disable copy/paste &amp; right-click 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preventCopy = (e: ClipboardEvent) =&gt;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preventContext = (e: MouseEvent) =&gt;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preventSelect = (e: Event) =&gt;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document.addEventListener('copy', preventCopy);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document.addEventListener('cut', preventCopy);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document.addEventListener('paste', preventCopy);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document.addEventListener('contextmenu', preventContext);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document.addEventListener('selectstart', preventSelect);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Replace browser history on every interaction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window.history.replaceState(null, '', '/portal');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document.removeEventListener('copy', preventCopy);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document.removeEventListener('cut', preventCopy);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document.removeEventListener('paste', preventCopy);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document.removeEventListener('contextmenu', preventContext);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document.removeEventListener('selectstart', preventSelect);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Search Handler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handleSearch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(!query.trim())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resetInactivityTimer();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setLoading(true);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fetch('/api/privileged-search',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'X-SEU-Token': seuToken,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ephemeralToken: seuToken,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sandboxId,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sessionId: crypto.randomUUID(),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(response.status === 429)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setResults([]);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data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setResults(data.results ||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setResults([]);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setLoading(false);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Format Timer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formatTimer = (seconds: number): string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 = Math.floor(seconds / 60);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 = seconds % 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`${m.toString().padStart(2, '0')}:${s.toString().padStart(2, '0')}`;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Render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className="ephemeral-search"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onMouseMove={resetInactivityTimer}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onKeyDown={resetInactivityTimer}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minHeight: '100vh',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'#0d1117',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'#e2e0fc',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fontFamily: 'Inter,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userSelect: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WebkitUserSelect: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── Top Bar 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'16px 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'#111125',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borderBottom: '1px solid rgba(60, 73, 78, 0.15)',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display: 'flex', alignItems: 'center', gap: '16px'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fontFamily: 'Space Grotesk,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'18px',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letterSpacing: '-0.02em',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'4px 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kovelStatus === 'ACTIVE'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'rgba(62, 254, 138, 0.15)'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kovelStatus === 'EXPIRING'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'rgba(255, 179, 71, 0.15)'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'rgba(255, 82, 82, 0.15)',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kovelStatus === 'ACTIVE'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'#3efe8a'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kovelStatus === 'EXPIRING'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'#ffb347'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'#ff5252',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border: `1px solid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kovelStatus === 'ACTIVE'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'rgba(62, 254, 138, 0.3)'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kovelStatus === 'EXPIRING'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'rgba(255, 179, 71, 0.3)'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'rgba(255, 82, 82, 0.3)'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KOVEL {kovelStatus}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style={{ display: 'flex', alignItems: 'center', gap: '16px'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fontFamily: 'monospace',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'#bbc9cf',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{formatTimer(sessionTimer)}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onClick={onSessionEnd}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'6px 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'rgba(255, 82, 82,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'#ff5252',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border: '1px solid rgba(255, 82, 82, 0.3)',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── Warning Banner 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{showWarning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'12px 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'rgba(255, 179, 71,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borderBottom: '1px solid rgba(255, 179, 71, 0.2)',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'#ffb347',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'14px',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textAlign: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⚠️ Session expiring due to inactivity. Move your mouse to continue.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── Search Area 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&lt;main style={{ maxWidth: '800px', margin: '0 auto', padding: '48px 24px'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fontFamily: 'Space Grotesk,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'28px',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letterSpacing: '-0.02em',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marginBottom: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Privileged Research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style={{ color: '#bbc9cf', marginBottom: '32px', fontSize: '15px'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Your searches are protected by attorney-client privilege via the Kovel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── Search Input 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marginBottom: '32px',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type="text"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onChange={(e)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setQuery(e.target.value);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resetInactivityTimer();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onKeyDown={(e)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(e.key === 'Enter') handleSearch();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placeholder="Enter your legal research query..."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autoComplete="off"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autoCorrect="off"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spellCheck={false}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flex: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'14px 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'#0c0c1f',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borderBottom: '2px solid #3c494e',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'6px 6px 0 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'#e2e0fc',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fontFamily: 'Inter,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outline: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onClick={handleSearch}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disabled={loading || !query.trim()}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'14px 28px',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loading ? '#333348' : '#00d4ff',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loading ? '#bbc9cf' : '#00586b',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cursor: loading ? 'wait' 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'15px',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fontFamily: 'Space Grotesk,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{loading ? '...' : 'Search'}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── Results 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{results.map((result, i)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key={`${result.url}-${i}`}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padding: '20px',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marginBottom: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'#1a1a2e',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borderTop: '0.5px solid rgba(180, 235, 255,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fontFamily: 'Space Grotesk,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fontSize: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color: '#a8e8ff',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marginBottom: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{result.title}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fontSize: '14px',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color: '#bbc9cf',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lineHeight: 1.6,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marginBottom: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{result.snippet}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color: '#859398',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fontFamily: 'monospace',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{result.source}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── Footer 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&lt;footer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position: 'fixed',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bottom: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left: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right: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'8px 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'#111125',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borderTop: '1px solid rgba(60, 73, 78, 0.15)',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gap: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'#859398',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&lt;span&gt;Protected by Kovel Doctrine&lt;/span&gt;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&lt;span&gt;Zero Data Retention&lt;/span&gt;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&lt;span&gt;•&lt;/span&gt;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&lt;span&gt;Session: {formatTimer(sessionTimer)}&lt;/span&gt;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apps/kovelai/components/EphemeralSearchUI.tsx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apps/kovelai/components/FirmAdminDashboard.tsx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Firm Admin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command center for law firm administrators to manage: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Active client sessions (with privacy preservation)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Billing &amp; Stripe Connect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Team member access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Insurance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AI usage metrics and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GDPR retention enforcement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Nag Protocol #19: Build firm admin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Types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FirmStats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activeSessions: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totalClients: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monthlyRevenue: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aiQueriesThisMonth: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avgResponseTime: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privilegeComplianceScore: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TeamMember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email: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role: 'admin' | 'attorney' | 'paralegal' | 'intake';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'active' | 'invited' | 'suspended';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lastActive: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casesAssigned: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BillingStatus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tier: 'solo' | 'practice' | 'enterprise';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stripeConnected: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monthlySpend: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nextBillingDate: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paymentMethod: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autoScaleTier: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InsuranceStatus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 'VERIFIED' | 'CONDITIONAL' | 'FAILED' | 'PENDING';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carrier: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coverage: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expiryDate: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daysUntilExpiry: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FirmAdminDashboardProps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FirmStats;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team: TeamMember[];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billing: BillingStatus;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insurance: InsuranceStatus;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Component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FirmAdminDashboard({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billing,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insurance,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FirmAdminDashboardProps)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[activeTab, setActiveTab] = useState&lt;'overview' | 'team' | 'billing' | 'compliance'&gt;(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'overview',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'overview' as const, label: 'Overview', icon: '📊'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'team' as const, label: 'Team', icon: '👥'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'billing' as const, label: 'Billing', icon: '💳'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key: 'compliance' as const, label: 'Compliance', icon: '🛡️'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className="min-h-screen bg-black text-white font-sans"&gt;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&lt;header className="border-b border-slate-800 px-8 py-5"&gt;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className="max-w-7xl mx-auto flex items-center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className="text-2xl font-black tracking-tight"&gt;{firmName}&lt;/h1&gt;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className="text-slate-500 text-xs font-mono mt-0.5"&gt;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Firm ID: {firmId.slice(0, 8)}… • Admin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{tabs.map((tab)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key={tab.key}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setActiveTab(tab.key)}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className={`px-4 py-2 rounded-lg text-sm font-medium transition-all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activeTab === tab.key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'bg-white text-black'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'bg-slate-900 text-slate-400 hover:text-white'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{tab.icon} {tab.label}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&lt;main className="max-w-7xl mx-auto px-8 py-8"&gt;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─── Overview Tab ────────────────────────────────────────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{activeTab === 'overview'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className="space-y-8"&gt;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className="grid grid-cols-3 lg:grid-cols-6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&lt;StatCard label="Active Sessions" value={stats.activeSessions}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&lt;StatCard label="Total Clients" value={stats.totalClients}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&lt;StatCard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label="Monthly Revenue"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value={`$${stats.monthlyRevenue.toLocaleString()}`}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&lt;StatCard label="AI Queries" value={stats.aiQueriesThisMonth}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&lt;StatCard label="Avg Response" value={`${stats.avgResponseTime}s`}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&lt;StatCard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label="Compliance"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value={`${stats.privilegeComplianceScore}%`}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isHighlight={stats.privilegeComplianceScore &gt;= 95}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isWarning={stats.privilegeComplianceScore &lt; 90}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Quick Status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className="grid grid-cols-2 gap-6"&gt;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className="bg-slate-900/60 border border-slate-800 rounded-xl 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&lt;h3 className="text-sm font-bold text-slate-400 uppercase tracking-widest mb-4"&gt;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Billing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items-center gap-3 mb-3"&gt;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className={`w-3 h-3 rounded-full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billing.stripeConnected ? 'bg-green-500' : 'bg-red-500 animate-pulse'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className="text-white font-medium"&gt;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{billing.stripeConnected ? 'Stripe Connected' : 'Stripe Not Connected'}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className="text-slate-500 text-sm space-y-1"&gt;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Tier: &lt;span className="text-white uppercase"&gt;{billing.tier}&lt;/span&gt;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Monthly:{'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className="text-white"&gt;${billing.monthlySpend.toLocaleString()}&lt;/span&gt;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Next billing: &lt;span className="text-white"&gt;{billing.nextBillingDate}&lt;/span&gt;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className="bg-slate-900/60 border border-slate-800 rounded-xl p-6"&gt;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&lt;h3 className="text-sm font-bold text-slate-400 uppercase tracking-widest mb-4"&gt;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className="flex items-center gap-3 mb-3"&gt;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className={`w-3 h-3 rounded-full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insurance.status === 'VERIFIED'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'bg-green-500'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insurance.status === 'CONDITIONAL'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'bg-yellow-500 animate-pulse'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'bg-red-500 animate-pulse'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className="text-white font-medium"&gt;{insurance.status}&lt;/span&gt;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className="text-slate-500 text-sm space-y-1"&gt;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Carrier: &lt;span className="text-white"&gt;{insurance.carrier}&lt;/span&gt;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Coverage:{'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className="text-white"&gt;${insurance.coverage.toLocaleString()}&lt;/span&gt;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Expires in:{'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className={insurance.daysUntilExpiry &lt; 30 ? 'text-red-400' : 'text-white'}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{insurance.daysUntilExpiry}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─── Team Tab ────────────────────────────────────────────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{activeTab === 'team'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items-center justify-between mb-6"&gt;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&lt;h2 className="text-lg font-bold"&gt;Team Members&lt;/h2&gt;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 className="bg-white text-black px-4 py-2 rounded-lg text-sm font-bold hover:bg-slate-200 transition-colors"&gt;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 Invite Member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className="bg-slate-900/60 border border-slate-800 rounded-xl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&lt;table className="w-full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&lt;tr className="border-b border-slate-800 text-slate-500 text-left text-xs uppercase tracking-widest"&gt;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&lt;th className="px-4 py-3"&gt;Name&lt;/th&gt;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&lt;th className="px-4 py-3"&gt;Role&lt;/th&gt;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&lt;th className="px-4 py-3"&gt;Status&lt;/th&gt;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&lt;th className="px-4 py-3"&gt;Cases&lt;/th&gt;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&lt;th className="px-4 py-3"&gt;Last Active&lt;/th&gt;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&lt;th className="px-4 py-3"&gt;Actions&lt;/th&gt;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&lt;/thead&gt;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{team.map((member)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key={member.id}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className="border-b border-slate-800/50 hover:bg-slate-800/30 transition-colors"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&lt;td className="px-4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className="font-medium text-white"&gt;{member.name}&lt;/div&gt;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className="text-slate-500 text-xs"&gt;{member.email}&lt;/div&gt;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&lt;td className="px-4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 className="bg-slate-800 text-slate-300 px-2 py-0.5 rounded text-xs uppercase"&gt;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{member.role}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&lt;td className="px-4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className={`px-2 py-0.5 rounded text-xs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member.status === 'active'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? 'bg-green-900 text-green-300'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: member.status === 'invited'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? 'bg-blue-900 text-blue-300'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: 'bg-red-900 text-red-300'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{member.status}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&lt;td className="px-4 py-3 text-slate-400"&gt;{member.casesAssigned}&lt;/td&gt;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&lt;td className="px-4 py-3 text-slate-500 text-xs"&gt;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{new Date(member.lastActive).toLocaleDateString()}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&lt;td className="px-4 py-3"&gt;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&lt;button className="text-slate-500 hover:text-white text-xs"&gt;Manage&lt;/button&gt;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─── Billing Tab placeholder ─────────────────────────────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{activeTab === 'billing'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className="text-center text-slate-500 py-20 font-mono"&gt;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Billing management panel — Stripe Connect integration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─── Compliance Tab placeholder ──────────────────────────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{activeTab === 'compliance'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className="text-center text-slate-500 py-20 font-mono"&gt;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 dashboard — GDPR TTL enforcement, Insurance, Bar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Sub-components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StatCard({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isHighlight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isWarning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isHighlight?: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isWarning?: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className="bg-slate-900/60 border border-slate-800 rounded-xl 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className="text-[9px] font-bold uppercase tracking-widest text-slate-500 mb-1"&gt;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className={`text-xl font-black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isWarning ? 'text-red-400' : isHighlight ? 'text-green-400' : 'text-white'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apps/kovelai/components/FirmAdminDashboard.tsx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apps/kovelai/components/HeppnerEvaporatingChat.tsx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Heppner Evaporating Chat — Anti-Forensic UI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Vaporizes AI-generated content after 24 hours to defeat physical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device subpoenas under the US v. Heppner privilege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- 24-hour TTL on all AI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Session storage + service worker cache purge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Visual "PRIVILEGE SHIELD ACTIVE" indicator on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Anti-copy: blocks context menu and clipboard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Anti-screenshot: CSS overlay on PrintScreen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Types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HeppnerMessageProps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Message content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Creation timestamp (ISO 8601)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Message role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role: 'user' | 'assistant' | 'system';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TTL in milliseconds (default: 24 hours)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ttlMs?: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Message ID for DOM targeting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Component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HeppnerEvaporatingChat({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ttlMs = 24 * 60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HeppnerMessageProps)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[isVisible, setIsVisible] = useState(true);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[timeRemaining, setTimeRemaining] = useState&lt;string&gt;('');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Anti-forensic burn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burnProtocol = useCallback(()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setIsVisible(false);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window === 'undefined')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Clear session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sessionStorage.clear();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noop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Purge service worker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caches.keys().then((names) =&gt; names.forEach((name) =&gt; caches.delete(name)));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noop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Clear any DOM text nodes (defense against DOM scraping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document.getElementById(`msg-${messageId}`);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el.textContent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el.remove();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[messageId]);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Timer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User messages persist (they're the client's own 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(role === 'user')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expirationTime = timestamp + ttlMs;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timeLeft = expirationTime - now;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Already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(timeLeft &lt;=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burnProtocol();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Countdown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countdownInterval =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remaining = expirationTime - Date.now();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(remaining &lt;=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burnProtocol();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clearInterval(countdownInterval);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hours = Math.floor(remaining / (1000 * 60 * 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minutes = Math.floor((remaining % (1000 * 60 * 60)) / (1000 * 60));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setTimeRemaining(`${hours}h ${minutes}m`);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60000); // Update every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Auto-burn timer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burnTimer = setTimeout(burnProtocol, timeLeft);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clearTimeout(burnTimer);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clearInterval(countdownInterval);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[timestamp, role, ttlMs, burnProtocol]);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Anti-copy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blockCopy = (e: React.ClipboardEvent)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blockContextMenu = (e: React.MouseEvent)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(role === 'assistant')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Expired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'12px 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'linear-gradient(135deg, #1a0000 0%, #0a0a0a 100%)',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border: '1px solid rgba(255, 0, 0, 0.15)',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fontFamily: '"Space Grotesk", 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letterSpacing: '0.1em',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'#ff3333',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textTransform: 'uppercase',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textAlign: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opacity: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 PRIVILEGE SHIELD ACTIVE : AI OUTPUT CRYPTOGRAPHICALLY PURGED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Active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isAssistant = role === 'assistant';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isSystem = role === 'system';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id={`msg-${messageId}`}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onCopy={blockCopy}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onContextMenu={blockContextMenu}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'16px 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borderRadius: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position: 'relative',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userSelect: isAssistant ? 'none' 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WebkitUserSelect: isAssistant ? 'none' 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...(isAssistant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'linear-gradient(135deg, #111125 0%, #0a0e1a 100%)',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'#e2e0fc',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borderLeft: '2px solid rgba(0, 212, 255, 0.4)',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isSystem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'rgba(0, 212, 255, 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color: '#00d4ff',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border: '1px solid rgba(0, 212, 255, 0.2)',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fontFamily: '"Space Grotesk", 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'linear-gradient(135deg, #1a2744 0%, #111d35 100%)',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color: '#ffffff',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Ephemeral indicator for AI responses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{isAssistant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'absolute',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right: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'10px',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fontFamily: '"Space Grotesk", 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'rgba(0, 212, 255, 0.5)',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letterSpacing: '0.05em',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width: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height: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'50%',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'#00d4ff',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animation: 'pulse 2s infinite',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EPHEMERAL · {timeRemaining || 'ACTIVE'}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Message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style={{ lineHeight: 1.6, fontSize: '14px' }}&gt;{message}&lt;/div&gt;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Privilege notice on AI messages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{isAssistant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marginTop: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paddingTop: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borderTop: '1px solid rgba(0, 212, 255,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'10px',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'rgba(255, 255, 255, 0.3)',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fontFamily: '"Space Grotesk", 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🛡️ Protected under US v. Heppner · Auto-purge in {timeRemaining || '24h'}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apps/kovelai/components/HeppnerEvaporatingChat.tsx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apps/kovelai/components/KinematicVerbMatrix.tsx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@fileoverview Kinematic Verb Matrix — Action Verb Audit 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Real-time dashboard component that visualizes legally significant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action verbs from client transcripts, mapped to causes of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Verb classification color coding by kinematic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Cause-of-action roll-up with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Interactive verb detail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Strength/weakness indicator per verb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VERB_AUDITOR_PROMPT — The AI prompt driving verb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WAR_ROOM_ARCHITECTURE.md — Pipeline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useMemo,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Types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VerbEntry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kinematic_classification: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cause_of_action: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element_matched: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strengthens_or_weakens: 'strengthens' | 'weakens' | 'neutral';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KinematicVerbMatrixProps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verbs: VerbEntry[];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isLoading?: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Classification Color Map 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CLASSIFICATION_COLORS: Record&lt;string, { bg: string; text: string; label: string }&gt;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CONTACT_FORCE: { bg: '#fef2f2', text: '#dc2626', label: 'Contact / Force'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MOTION_VIOLATION: { bg: '#fef9c3', text: '#ca8a04', label: 'Motion Violation'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KNOWLEDGE_STATE: { bg: '#eff6ff', text: '#2563eb', label: 'Knowledge State'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PROMISE_CONTRACT: { bg: '#f0fdf4', text: '#16a34a', label: 'Promise / Contract'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EMPLOYMENT_ACTION: { bg: '#faf5ff', text: '#9333ea', label: 'Employment Action'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SPEECH_ACT: { bg: '#fff7ed', text: '#ea580c', label: 'Speech Act'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EVIDENCE_ACTION: { bg: '#f0f9ff', text: '#0284c7', label: 'Evidence Action'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DOCUMENT_ACTION: { bg: '#fdf4ff', text: '#c026d3', label: 'Document Action'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STRENGTH_ICONS: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strengthens: '🟢',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weakens: '🔴',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neutral: '⚪',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Component 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KinematicVerbMatrix({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isLoading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KinematicVerbMatrixProps)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[expandedVerb, setExpandedVerb] = useState&lt;number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[filterAction, setFilterAction]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Roll-up: causes of action with aggregated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causesOfAction = useMemo(()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map = new Map&lt;string, { count: number; totalConf: number; verbs: VerbEntry[] }&gt;();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verb of 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map.get(verb.cause_of_action);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existing.count++;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existing.totalConf += verb.confidence;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existing.verbs.push(verb);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map.set(verb.cause_of_action,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totalConf: verb.confidence,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verbs: [verb],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Array.from(map.entries())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.map(([action, data])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data.count,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avgConfidence: Math.round((data.totalConf / data.count) *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verbs: data.verbs,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.sort((a, b) =&gt; b.avgConfidence - a.avgConfidence);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[verbs]);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filteredVerbs = filterAction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verbs.filter((v) =&gt; v.cause_of_action === filterAction)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verbs;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(isLoading)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style={styles.container}&gt;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style={styles.header}&gt;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&lt;h2 style={styles.title}&gt;⚡ Kinematic Verb Matrix&lt;/h2&gt;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style={styles.badge}&gt;Analyzing...&lt;/span&gt;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style={styles.loadingBar}&gt;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style={styles.loadingBarFill}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style={styles.container}&gt;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style={styles.header}&gt;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&lt;h2 style={styles.title}&gt;⚡ Kinematic Verb Matrix&lt;/h2&gt;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style={styles.badge}&gt;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{verbs.length} verbs · {causesOfAction.length} causes of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Causes of Action Roll-Up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style={styles.rollUpGrid}&gt;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{causesOfAction.map((coa)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key={coa.action}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onClick={() =&gt; setFilterAction(filterAction === coa.action ? null : coa.action)}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...styles.rollUpCard,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...(filterAction === coa.action ? styles.rollUpCardActive :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style={styles.rollUpAction}&gt;{coa.action}&lt;/div&gt;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style={styles.rollUpMeta}&gt;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&lt;span&gt;{coa.count} verbs&lt;/span&gt;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style={styles.confidenceBar}&gt;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...styles.confidenceFill,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width: `${coa.avgConfidence}%`,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backgroundColor: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coa.avgConfidence &gt;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'#16a34a'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coa.avgConfidence &gt;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'#ca8a04'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'#dc2626',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style={styles.confidenceLabel}&gt;{coa.avgConfidence}%&lt;/span&gt;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Verb Table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style={styles.tableWrapper}&gt;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&lt;table style={styles.table}&gt;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&lt;th style={styles.th}&gt;Verb&lt;/th&gt;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&lt;th style={styles.th}&gt;Classification&lt;/th&gt;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&lt;th style={styles.th}&gt;Cause of Action&lt;/th&gt;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&lt;th style={styles.th}&gt;Confidence&lt;/th&gt;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&lt;th style={styles.th}&gt;Impact&lt;/th&gt;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&lt;/thead&gt;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{filteredVerbs.map((verb, idx)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classInfo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CLASSIFICATION_COLORS[verb.kinematic_classification]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CLASSIFICATION_COLORS.CONTACT_FORCE;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isExpanded = expandedVerb === idx;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key={`verb-${idx}`}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onClick={() =&gt; setExpandedVerb(isExpanded ? null : idx)}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...styles.tr,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&lt;td style={styles.td}&gt;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&lt;code style={styles.verbCode}&gt;{verb.verb}&lt;/code&gt;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&lt;td style={styles.td}&gt;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...styles.classificationBadge,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backgroundColor: classInfo.bg,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color: classInfo.text,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{classInfo.label}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&lt;td style={styles.td}&gt;{verb.cause_of_action}&lt;/td&gt;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&lt;td style={styles.td}&gt;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...styles.confidenceChip,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backgroundColor: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verb.confidence &gt;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? '#dcfce7'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: verb.confidence &gt;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? '#fef9c3'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: '#fee2e2',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{Math.round(verb.confidence * 100)}%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&lt;td style={styles.td}&gt;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{STRENGTH_ICONS[verb.strengthens_or_weakens]} {verb.strengthens_or_weakens}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{isExpanded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&lt;tr key={`detail-${idx}`}&gt;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&lt;td colSpan={5} style={styles.expandedRow}&gt;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&lt;div style={styles.expandedContent}&gt;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&lt;strong&gt;Context:&lt;/strong&gt; &lt;em&gt;&amp;ldquo;{verb.context}&amp;rdquo;&lt;/em&gt;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&lt;strong&gt;Element Matched:&lt;/strong&gt; {verb.element_matched}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&lt;div style={styles.expandedMeta}&gt;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Session: {sessionId} · Classification: {verb.kinematic_classification}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Legend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style={styles.legend}&gt;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{Object.entries(CLASSIFICATION_COLORS).map(([key, val])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key={key} style={styles.legendItem}&gt;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...styles.legendDot,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backgroundColor: val.text,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{val.label}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Styles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styles: Record&lt;string, React.CSSProperties&gt;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'#0a0a0a',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rgba(255,255,255,0.08)',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fontFamily: '"Inter", -apple-system,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'#e5e5e5',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header: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marginBottom: '20px',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700,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'#ffffff',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badge: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'rgba(255,255,255,0.06)',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'4px 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'100px',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'#a3a3a3',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loadingBar: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'rgba(255,255,255,0.06)',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'hidden',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loadingBarFill: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'40%',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'linear-gradient(90deg, #3b82f6, #8b5cf6)',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animation: 'shimmer 1.5s infinite ease-in-out',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rollUpGrid: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'grid',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gridTemplateColumns: 'repeat(auto-fit, minmax(180px, 1fr))',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marginBottom: '20px',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rollUpCard: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'rgba(255,255,255,0.03)',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rgba(255,255,255,0.06)',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'10px',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textAlign: 'left'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'all 0.2s ease',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'#e5e5e5',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fontFamily: 'inherit',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'inherit',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rollUpCardActive: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#3b82f6',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'rgba(59,130,246,0.08)',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rollUpAction: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marginBottom: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rollUpMeta: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'#a3a3a3',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'rgba(255,255,255,0.06)',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overflow: 'hidden',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'inline-block',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confidenceFill: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'width 0.5s ease',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'block',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confidenceLabel: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tableWrapper: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overflowX: 'auto'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'10px',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'1px solid rgba(255,255,255,0.06)',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borderCollapse: 'collapse'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'10px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textAlign: 'left'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borderBottom: '1px solid rgba(255,255,255,0.08)',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'#a3a3a3',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textTransform: 'uppercase'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letterSpacing: '0.05em',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borderBottom: '1px solid rgba(255,255,255,0.04)',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transition: 'background 0.15s ease',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'10px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verbCode: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fontFamily: '"JetBrains Mono", "Fira Code", monospace',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'#f0abfc',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classificationBadge: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'2px 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confidenceChip: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'2px 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'#171717',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expandedRow: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'rgba(255,255,255,0.02)',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expandedContent: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'12px 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lineHeight: 1.6,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borderTop: '1px dashed rgba(255,255,255,0.08)',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expandedMeta: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marginTop: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'#737373',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legend: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flexWrap: 'wrap'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marginTop: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paddingTop: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borderTop: '1px solid rgba(255,255,255,0.06)',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legendItem: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'#a3a3a3',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legendDot: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'50%',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'inline-block',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KinematicVerbMatrix;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apps/kovelai/components/KinematicVerbMatrix.tsx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apps/kovelai/components/KovelPaymentAndDirectiveGate.tsx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@fileoverview Kovel Payment &amp; Directive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clickwrap that executes the Stripe transaction and legally transforms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AI into a privileged agent under United States v. Heppner (S.D.N.Y. 2026).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component: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Renders the Kovel privilege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Collects Stripe payment via PaymentElement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On payment success, mints an S.E.U.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Unlocks the Edge Router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payment IS the security perimeter.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PaymentElement, useElements, useStripe } from '@stripe/react-stripe-js';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FormEvent,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KovelPaymentGateProps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lawyerName: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feeAmount: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onPaymentSuccess: (seuToken: string)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KovelPaymentGate({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lawyerName,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feeAmount,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onPaymentSuccess,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KovelPaymentGateProps)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stripe = useStripe();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elements = useElements();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[isProcessing, setIsProcessing]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[error, setError] = useState&lt;string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handleAuthorizeAndPay = async (e: FormEvent)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(!stripe || !elements)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setIsProcessing(true);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setError(null);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Process upfront payment directly to Lawyer's Stripe Connect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error: stripeError, paymentIntent } = await stripe.confirmPayment({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redirect: 'if_required',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(stripeError)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setError(stripeError.message ?? 'Payment failed.');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setIsProcessing(false);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(paymentIntent?.status === 'succeeded')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2. Payment clears → mint S.E.U. token for the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 = await fetch('/api/auth/mint-seu-token',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JSON.stringify({ chargeId: paymentIntent.id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setError('Token minting failed. Contact your attorney.');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setIsProcessing(false);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seuToken }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onPaymentSuccess(seuToken); // Unlocks the Edge Router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setIsProcessing(false);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className="kovel-gate fixed inset-0 bg-black/95 text-white p-8 flex flex-col justify-center z-50 max-w-md mx-auto"&gt;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&lt;h2 className="text-3xl font-light tracking-widest mb-4 text-emerald-400"&gt;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KOVELAI : PRIVILEGED ENCLAVE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className="bg-gray-900 p-6 border border-gray-800 rounded mb-6 text-sm font-mono text-gray-400 leading-relaxed"&gt;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Pursuant to &lt;em&gt;United States v. Heppner&lt;/em&gt; (S.D.N.Y. 2026), you acknowledge: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You are accessing a Closed Enterprise AI System at the{'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&lt;strong&gt;express direction of {lawyerName}&lt;/strong&gt;.&lt;br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Your search activity (Medical, Financial, Web) and uploads are protected Attorney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Work-Product.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&lt;strong&gt;FEE: You agree to a ${feeAmount} upfront retainer per triage session&lt;/strong&gt;,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billed directly to your attorney&amp;apos;s operating account.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{error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className="bg-red-900/30 border border-red-700 text-red-300 p-3 rounded mb-4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{error}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&lt;form onSubmit={handleAuthorizeAndPay}&gt;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className="bg-white p-4 rounded mb-4"&gt;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&lt;PaymentElement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type="submit"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disabled={isProcessing || !stripe}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className="w-full bg-blue-600 hover:bg-blue-500 disabled:bg-gray-700 text-white font-bold py-4 rounded transition-all tracking-wide"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{isProcessing ? 'SECURING TUNNEL...' : `AUTHORIZE &amp; PAY $${feeAmount}`}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&lt;/form&gt;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apps/kovelai/components/KovelPaymentAndDirectiveGate.tsx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apps/kovelai/components/LawyerDashboard.tsx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Lawyer Dashboard — Anxiety Radar Widget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Sprint Item #11: Attorney command center with radar visualization.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Shows: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Client anxiety radar chart (8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Urgency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Escalation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Active session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Token usage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lib/vault/intent-vault.ts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Types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RadarDataPoint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ClientProfile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riskLevel: 'LOW' | 'MODERATE' | 'HIGH' | 'CRITICAL';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avgUrgency: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totalQueries: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escalationCount: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lastActivity: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radarData: RadarDataPoint[];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DashboardStats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activeSessions: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totalClients: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todayQueries: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tokenUsage: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dailyLimit: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monthlyLimit: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Risk Level Badge 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RiskBadge({ level }: { level: string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colors: Record&lt;string, { bg: string; text: string; border: string }&gt;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LOW: { bg: 'rgba(62, 254, 138, 0.1)', text: '#3efe8a', border: 'rgba(62, 254, 138, 0.3)'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bg: 'rgba(122, 208, 255,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'#7ad0ff',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'rgba(122, 208, 255, 0.3)',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HIGH: { bg: 'rgba(255, 179, 71, 0.1)', text: '#ffb347', border: 'rgba(255, 179, 71, 0.3)'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CRITICAL: { bg: 'rgba(255, 82, 82, 0.1)', text: '#ff5252', border: 'rgba(255, 82, 82, 0.3)'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colors[level] ?? colors.LOW;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'2px 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borderRadius: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c.bg,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c.text,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border: `1px solid ${c.border}`,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textTransform: 'uppercase' as const,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letterSpacing: '0.05em',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SVG Radar Chart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RadarChart({ data }: { data: RadarDataPoint[]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size = 200;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 = size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maxRadius = 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levels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angleStep = (2 * Math.PI) / data.length;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Generate polygon points for the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points = data.map((d,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angle = i * angleStep - Math.PI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radius = (d.max &gt; 0 ? d.value / d.max : 0) * maxRadius;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x: center + radius * Math.cos(angle),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y: center + radius * Math.sin(angle),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polygonPoints = points.map((p) =&gt; `${p.x},${p.y}`).join('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&lt;svg width={size} height={size} viewBox={`0 0 ${size} ${size}`}&gt;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Grid rings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{Array.from({ length: levels }, (_,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 = ((i + 1) / levels) * maxRadius;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ringPoints =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.map((_, j)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angle = j * angleStep - Math.PI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`${center + r * Math.cos(angle)},${center + r * Math.sin(angle)}`;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&lt;polygon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key={`ring-${i}`}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points={ringPoints}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fill="none"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stroke="#3c494e"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strokeWidth="0.5"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opacity={0.3}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Axes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{data.map((_,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angle = i * angleStep - Math.PI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key={`axis-${i}`}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x1={center}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y1={center}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x2={center + maxRadius * Math.cos(angle)}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y2={center + maxRadius * Math.sin(angle)}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stroke="#3c494e"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strokeWidth="0.5"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opacity={0.3}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Data polygon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&lt;polygon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points={polygonPoints}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fill="rgba(0, 212, 255, 0.15)"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stroke="#00d4ff"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strokeWidth="1.5"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Data points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{points.map((p, i)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&lt;circle key={`point-${i}`} cx={p.x} cy={p.y} r="3" fill="#00d4ff"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Labels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{data.map((d, i)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angle = i * angleStep - Math.PI /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labelRadius = maxRadius + 18;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x = center + labelRadius * Math.cos(angle);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y = center + labelRadius * Math.sin(angle);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key={`label-${i}`}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x={x}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y={y}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textAnchor="middle"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dominantBaseline="middle"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fill="#859398"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fontSize="8"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fontFamily="Inter, sans-serif"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{d.category.split(' ')[0]}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&lt;/text&gt;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&lt;/svg&gt;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Main Dashboard Component 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LawyerDashboard()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[stats] = useState&lt;DashboardStats&gt;({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activeSessions: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totalClients: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todayQueries: 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tokenUsage: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daily: 850_000,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dailyLimit: 2_000_000,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monthly: 18_500_000,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monthlyLimit: 50_000_000,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[clients] = useState&lt;ClientProfile[]&gt;([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clientId: 'c1',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displayName: 'Client 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riskLevel: 'HIGH',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avgUrgency: 7.2,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totalQueries: 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escalationCount: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lastActivity: new Date(Date.now() - 300000).toISOString(),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radarData: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'CRIMINAL', value: 8, max: 23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'ASSET', value: 12, max: 23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'FAMILY', value: 1, max: 23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'REGULATORY', value: 2, max: 23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'EMPLOYMENT', value: 0, max: 23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'IMMIGRATION', value: 0, max: 23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'INJURY', value: 0, max: 23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'GENERAL', value: 0, max: 23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clientId: 'c2',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displayName: 'Client 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riskLevel: 'LOW',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avgUrgency: 3.1,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totalQueries: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escalationCount: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lastActivity: new Date(Date.now() - 3600000).toISOString(),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radarData: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'CRIMINAL', value: 0, max: 8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'ASSET', value: 1, max: 8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'FAMILY', value: 5, max: 8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'REGULATORY', value: 0, max: 8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'EMPLOYMENT', value: 2, max: 8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'IMMIGRATION', value: 0, max: 8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'INJURY', value: 0, max: 8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category: 'GENERAL', value: 0, max: 8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[selectedClient, setSelectedClient] = useState&lt;ClientProfile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Usage bar 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dailyPct = Math.round((stats.tokenUsage.daily / stats.tokenUsage.dailyLimit) *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monthlyPct = Math.round((stats.tokenUsage.monthly / stats.tokenUsage.monthlyLimit) * 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minHeight: '100vh',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'#0d1117',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'#e2e0fc',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fontFamily: 'Inter,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── Header 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'16px 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'#111125',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borderBottom: '1px solid rgba(60, 73, 78, 0.15)',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fontFamily: 'Space Grotesk,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'20px',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letterSpacing: '-0.02em',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Attorney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'4px 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'rgba(62, 254, 138, 0.1)',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'#3efe8a',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'1px solid rgba(62, 254, 138, 0.3)',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borderRadius: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KOVEL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── Stats Bar 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'grid',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gridTemplateColumns: 'repeat(4, 1fr)',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gap: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label: 'Active Sessions', value: stats.activeSessions, color: '#3efe8a'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label: 'Total Clients', value: stats.totalClients, color: '#a8e8ff'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 label: "Today's Queries", value: stats.todayQueries, color: '#7ad0ff'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label: 'Escalations',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 clients.reduce((a, c) =&gt; a + c.escalationCount,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'#ffb347',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].map((stat)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key={stat.label}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'#1a1a2e',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borderTop: '0.5px solid rgba(180, 235, 255, 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fontSize: '28px',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fontWeight: 700,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color: stat.color,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fontFamily: 'Space Grotesk',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{stat.value}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style={{ fontSize: '13px', color: '#859398', marginTop: '4px' }}&gt;{stat.label}&lt;/div&gt;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── Main Layout 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'grid',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gridTemplateColumns: '1fr 1fr',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gap: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'0 24px 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── Client List 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'#1a1a2e',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fontFamily: 'Space Grotesk',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marginBottom: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{clients.map((client)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key={client.clientId}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onClick={() =&gt; setSelectedClient(client)}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role="button"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tabIndex={0}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onKeyDown={(e)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(e.key === 'Enter') setSelectedClient(client);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padding: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marginBottom: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selectedClient?.clientId === client.clientId ? '#28283d' : '#111125',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transition: 'background 0.2s',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style={{ fontWeight: 600, fontSize: '14px' }}&gt;{client.displayName}&lt;/div&gt;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style={{ fontSize: '12px', color: '#859398', marginTop: '4px'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{client.totalQueries} queries • Avg urgency: {client.avgUrgency}/10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&lt;RiskBadge level={client.riskLevel}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── Radar Panel 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'#1a1a2e',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fontFamily: 'Space Grotesk',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marginBottom: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Anxiety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{selectedClient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style={{ textAlign: 'center'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&lt;RadarChart data={selectedClient.radarData}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style={{ marginTop: '16px'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&lt;RiskBadge level={selectedClient.riskLevel}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 style={{ marginLeft: '12px', fontSize: '13px', color: '#bbc9cf'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{selectedClient.displayName}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style={{ textAlign: 'center', color: '#859398', padding: '40px'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Select a client to view their anxiety radar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── Token Usage 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style={{ padding: '0 24px 24px'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'#1a1a2e',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'20px',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fontFamily: 'Space Grotesk',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marginBottom: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display: 'grid', gridTemplateColumns: '1fr 1fr', gap: '16px'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style={{ fontSize: '13px', color: '#859398', marginBottom: '6px'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Daily: {(stats.tokenUsage.daily / 1000).toFixed(0)}K /{'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{(stats.tokenUsage.dailyLimit / 1_000_000).toFixed(0)}M ({dailyPct}%)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background: '#111125',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borderRadius: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height: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overflow: 'hidden',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width: `${dailyPct}%`,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height: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background: dailyPct &gt; 80 ? '#ffb347' : '#00d4ff',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borderRadius: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transition: 'width 0.3s',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style={{ fontSize: '13px', color: '#859398', marginBottom: '6px'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Monthly: {(stats.tokenUsage.monthly / 1_000_000).toFixed(1)}M /{' 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{(stats.tokenUsage.monthlyLimit / 1_000_000).toFixed(0)}M ({monthlyPct}%)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background: '#111125',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borderRadius: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height: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overflow: 'hidden',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width: `${monthlyPct}%`,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height: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background: monthlyPct &gt; 80 ? '#ffb347' : '#00d4ff',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borderRadius: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transition: 'width 0.3s',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apps/kovelai/components/LawyerDashboard.tsx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apps/kovelai/components/LawyerIntentDashboard.tsx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Lawyer Intent Dashboard — "The Anxiety Radar"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lawyer sees exactly what the client is secretly terrified of.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Instead of handing the lawyer a raw 200-page transcript of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results, we parse the client's searches and group them into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"Anxiety Vector" — revealing the client's psychological map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exact fears BEFORE the first phone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Integration: Receives data from the Privileged Search Tunnel 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via the Intent Vault background queue.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useMemo,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Types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AnxietyVector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searchCount: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peakHour: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urgencyScore: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trend: 'rising' | 'stable' | 'declining';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SearchLog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clientQuery: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aiResponseSnippet: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source: 'google_enterprise' | 'perplexity_sonar';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LawyerIntentDashboardProps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searchLogs: SearchLog[];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anxietyVectors: AnxietyVector[];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sessionStart: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sessionExpiry: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Urgency Color Map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getUrgencyColor(score: number):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bg: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badge: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(score &gt;= 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bg: 'bg-red-950',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'border-red-500',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'text-red-300',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badge: 'bg-red-600',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(score &gt;= 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bg: 'bg-orange-950',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'border-orange-500',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'text-orange-300',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badge: 'bg-orange-600',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(score &gt;=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bg: 'bg-yellow-950',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'border-yellow-500',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'text-yellow-300',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badge: 'bg-yellow-600',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bg: 'bg-slate-900',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'border-slate-600',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'text-slate-400',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badge: 'bg-slate-600',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getTrendIcon(trend: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(trend === 'rising') return '📈';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(trend === 'declining') return '📉';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'➡️';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Component 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LawyerIntentDashboard({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searchLogs,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anxietyVectors,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sessionExpiry,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LawyerIntentDashboardProps)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[activeFilter, setActiveFilter] = useState&lt;string&gt;('all');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[expandedLog, setExpandedLog] = useState&lt;number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vectors by urgency (highest 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sortedVectors = useMemo(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 [...anxietyVectors].sort((a, b) =&gt; b.urgencyScore - a.urgencyScore),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[anxietyVectors],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 logs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filteredLogs = useMemo(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activeFilter === 'all'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searchLogs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searchLogs.filter((log) =&gt; log.category === activeFilter),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[searchLogs, activeFilter],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Calculate session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totalSearches = searchLogs.length;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peakAnxiety = sortedVectors.length &gt; 0 ? sortedVectors[0]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uniqueCategories = new Set(searchLogs.map((l) =&gt; l.category)).size;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className="min-h-screen bg-black text-white font-sans"&gt;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─── Header ────────────────────────────────────────────────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&lt;header className="border-b border-slate-800 px-8 py-6"&gt;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className="max-w-7xl mx-auto flex items-center justify-between"&gt;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&lt;h1 className="text-3xl font-black tracking-tight"&gt;Client Research &amp; Intent Radar&lt;/h1&gt;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className="text-slate-500 text-sm mt-1 font-mono"&gt;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Session {sessionId.slice(0, 8)}… • {clientName} • Kovel Protected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gap-6 text-xs text-slate-500 font-mono"&gt;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className="text-slate-600"&gt;START&lt;/span&gt;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className="text-slate-300"&gt;{new Date(sessionStart).toLocaleString()}&lt;/div&gt;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className="text-red-600"&gt;EXPIRES&lt;/span&gt;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className="text-red-400"&gt;{new Date(sessionExpiry).toLocaleString()}&lt;/div&gt;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&lt;main className="max-w-7xl mx-auto px-8 py-8 space-y-8"&gt;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─── Summary Metrics ─────────────────────────────────────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className="grid grid-cols-4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&lt;MetricCard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label="Total Searches"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value={totalSearches.toString()}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sublabel="queries executed"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&lt;MetricCard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label="Anxiety Categories"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value={uniqueCategories.toString()}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sublabel="distinct fear vectors"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&lt;MetricCard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label="Peak Concern"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value={peakAnxiety?.topic.replace(/_/g, ' ') ?? 'N/A'}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sublabel={peakAnxiety ? `${peakAnxiety.searchCount} queries` : ''}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&lt;MetricCard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label="Privilege 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value="PROTECTED"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sublabel="Kovel Doctrine active"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─── Anxiety Vector Grid ─────────────────────────────────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&lt;h2 className="text-lg font-bold text-slate-300 uppercase tracking-widest mb-4 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className="w-2 h-2 bg-red-500 rounded-full animate-pulse"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Anxiety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className="grid grid-cols-2 lg:grid-cols-4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{sortedVectors.map((vec)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colors = getUrgencyColor(vec.urgencyScore);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key={vec.topic}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onClick={() =&gt; setActiveFilter(activeFilter === vec.topic ? 'all' : vec.topic)}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className={`${colors.bg} border ${colors.border} p-5 rounded-xl text-left transition-all hover:scale-[1.02]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activeFilter === vec.topic ? 'ring-2 ring-white/30' :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className="flex items-center justify-between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className={`text-[10px] font-black uppercase tracking-widest ${colors.text}`}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{vec.topic.replace(/_/g, ' 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className="text-base"&gt;{getTrendIcon(vec.trend)}&lt;/span&gt;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className="text-3xl font-black text-white mt-1"&gt;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{vec.searchCount}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className="text-sm font-normal text-slate-500 ml-1"&gt;queries&lt;/span&gt;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className="flex items-center gap-2 mt-3"&gt;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className={`${colors.badge} text-white text-[10px] font-bold px-2 py-0.5 rounded-full`}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URGENCY {vec.urgencyScore}/10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 className="text-slate-600 text-xs"&gt;Peak: {vec.peakHour}&lt;/span&gt;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─── Search Transcript ───────────────────────────────────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items-center justify-between mb-4"&gt;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 className="text-lg font-bold text-slate-300 uppercase tracking-widest 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className="w-2 h-2 bg-blue-500 rounded-full"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Privileged Search Transcript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{activeFilter !== 'all'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setActiveFilter('all')}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className="text-xs text-slate-500 hover:text-white transition-colors font-mono"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✕ Clear filter: {activeFilter}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className="space-y-3"&gt;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{filteredLogs.map((log, idx)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key={idx}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className="bg-slate-900/60 border border-slate-800 rounded-lg hover:border-slate-700 transition-colors cursor-pointer"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setExpandedLog(expandedLog === idx ? null : idx)}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className="p-4 flex items-start gap-4"&gt;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className="shrink-0 mt-1"&gt;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className={`text-[10px] font-bold px-2 py-0.5 rounded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log.source === 'google_enterprise'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'bg-blue-900 text-blue-300'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'bg-purple-900 text-purple-300'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{log.source === 'google_enterprise' ? 'GOOGLE ZDR' : 'SONAR PRO'}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className="flex-1 min-w-0"&gt;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className="text-sm font-bold text-blue-400 mb-1"&gt;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Q: &amp;ldquo;{log.clientQuery}&amp;rdquo;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{expandedLog === idx ?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className="text-sm text-slate-400 border-l-2 border-slate-700 pl-3 mt-2 whitespace-pre-wrap"&gt;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{log.aiResponseSnippet}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 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&lt;div className="text-sm text-slate-500 truncate"&gt;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A: {log.aiResponseSnippet.slice(0, 120)}…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className="shrink-0 text-right"&gt;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className="text-xs text-slate-600 font-mono"&gt;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{new Date(log.timestamp).toLocaleTimeString()}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&lt;div className="text-[10px] text-slate-700 uppercase mt-1"&gt;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{log.category.replace(/_/g, ' 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{filteredLogs.length ===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className="text-center text-slate-600 py-12 font-mono text-sm"&gt;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No search activity recorded in this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&lt;/section&gt;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Sub-components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MetricCard({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sublabel,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highlight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isGreen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sublabel: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highlight?: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isGreen?: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className={`p-5 rounded-xl border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'bg-red-950/50 border-red-800'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isGreen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'bg-green-950/50 border-green-800'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'bg-slate-900/50 border-slate-800'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className="text-[10px] font-bold uppercase tracking-widest text-slate-500 mb-2"&gt;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{label}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className={`text-2xl font-black ${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highlight ? 'text-red-400' : isGreen ? 'text-green-400' : 'text-white'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className="text-xs text-slate-600 mt-1"&gt;{sublabel}&lt;/div&gt;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apps/kovelai/components/LawyerIntentDashboard.tsx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apps/kovelai/components/OnboardingWizard.tsx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Firm Onboarding Wizard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Sprint Item #16: Multi-step onboarding flow for new law firms.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Firm Information (name, bar number, jurisdiction)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Subscription Tier Selection (Solo/Practice/Enterprise)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Stripe Connect Onboarding (payment setup)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4. BYOK Key Configuration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5. Confirmation &amp; First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lib/billing/stripe-connect.ts —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React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Types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FirmData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firmName: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contactEmail: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barNumber: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jurisdiction: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tier: 'solo' | 'practice' | 'enterprise';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WizardStep = 1 | 2 | 3 | 4 |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TIER_INFO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solo: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'Solo Practitioner',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'$299/mo',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['1 attorney', '500K tokens/day', 'Privileged search', 'Anxiety radar'],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practice: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'Practice',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'$599/mo',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 to 5 attorneys',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'2M tokens/day',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'Murder Board',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'Oracle Memos',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'Client portal',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enterprise: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'Enterprise',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'$999/mo',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'Unlimited attorneys',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'10M tokens/day',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'BYOK',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'Custom models',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'SOC 2 reports',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'Dedicated support',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Component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OnboardingWizard()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[step, setStep] = useState&lt;WizardStep&gt;(1);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[firmData, setFirmData] = useState&lt;FirmData&gt;({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firmName: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contactEmail: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barNumber: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jurisdiction: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'practice',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[loading, setLoading]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updateField = (field: keyof FirmData, value: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setFirmData((prev) =&gt; ({ ...prev, [field]: value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nextStep = () =&gt; setStep((prev) =&gt; Math.min(prev + 1, 5) as WizardStep);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prevStep = () =&gt; setStep((prev) =&gt; Math.max(prev - 1, 1) as WizardStep);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handleSubmit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setLoading(true);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fetch('/api/internal/provision-tenant',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'Content-Type': 'application/json'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firmId: crypto.randomUUID(),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firmName: firmData.firmName,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tier: firmData.tier,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adminEmail: firmData.contactEmail,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jurisdiction: firmData.jurisdiction,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nextStep();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(_err)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setLoading(false);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inputStyle: React.CSSProperties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padding: '12px 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background: '#0c0c1f',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borderBottom: '2px solid #3c494e',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borderRadius: '4px 4px 0 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'#e2e0fc',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'15px',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fontFamily: 'Inter,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outline: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boxSizing: 'border-box',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marginBottom: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labelStyle: React.CSSProperties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fontSize: '13px',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'#859398',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marginBottom: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display: 'block',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minHeight: '100vh',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'#0d1117',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'#e2e0fc',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fontFamily: 'Inter,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justifyContent: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width: '100%',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maxWidth: '540px',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'48px',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background: '#1a1a2e',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borderRadius: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borderTop: '0.5px solid rgba(180, 235, 255, 0.08)',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Progress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marginBottom: '32px',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{[1, 2, 3, 4, 5].map((s)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key={s}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height: '3px',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borderRadius: '2px',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s &lt;= step ? '#00d4ff' : '#333348',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transition: 'background 0.3s',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Step 1: Firm Info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{step === 1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fontFamily: 'Space Grotesk',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fontSize: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marginBottom: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letterSpacing: '-0.02em',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Firm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style={{ color: '#859398', fontSize: '14px', marginBottom: '32px'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Tell us about your practice.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&lt;label style={labelStyle}&gt;Firm Name&lt;/label&gt;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style={inputStyle}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value={firmData.firmName}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onChange={(e) =&gt; updateField('firmName', 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placeholder="e.g., Smith &amp; Associates LLP"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&lt;label style={labelStyle}&gt;Contact Email&lt;/label&gt;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style={inputStyle}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type="email"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value={firmData.contactEmail}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onChange={(e) =&gt; updateField('contactEmail', 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placeholder="partner@firm.com"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&lt;label style={labelStyle}&gt;Bar Number&lt;/label&gt;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style={inputStyle}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value={firmData.barNumber}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onChange={(e) =&gt; updateField('barNumber', 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placeholder="e.g., NY-1234567"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&lt;label style={labelStyle}&gt;Primary Jurisdiction&lt;/label&gt;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style={inputStyle}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value={firmData.jurisdiction}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onChange={(e) =&gt; updateField('jurisdiction', e.target.value)}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placeholder="e.g., New York, Southern District"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Step 2: Tier Selection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{step === 2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fontFamily: 'Space Grotesk',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fontSize: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marginBottom: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letterSpacing: '-0.02em',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Select Your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style={{ color: '#859398', fontSize: '14px', marginBottom: '32px'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 plans include Kovel privilege protection.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{(Object.entries(TIER_INFO) as [string, typeof TIER_INFO.solo][]).map(([key, tier])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key={key}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onClick={() =&gt; updateField('tier', key)}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role="button"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tabIndex={0}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onKeyDown={(e)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(e.key === 'Enter') updateField('tier', 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padding: '20px',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marginBottom: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background: firmData.tier === key ? '#28283d' : '#111125',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firmData.tier ===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? '1px solid rgba(0, 212, 255, 0.3)'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: '1px solid transparent',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transition: 'all 0.2s',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marginBottom: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style={{ fontWeight: 600, fontSize: '16px' }}&gt;{tier.name}&lt;/span&gt;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&lt;span style={{ color: '#00d4ff', fontFamily: 'Space Grotesk', fontWeight: 600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{tier.price}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&lt;div style={{ fontSize: '13px', color: '#859398'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{tier.features.join(' • ')}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Step 3: Payment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{step === 3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fontFamily: 'Space Grotesk',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fontSize: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marginBottom: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letterSpacing: '-0.02em',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Payment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style={{ color: '#859398', fontSize: '14px', marginBottom: '32px'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Secure payment via Stripe Connect. Your credentials never touch our servers.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padding: '40px',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textAlign: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'#111125',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style={{ fontSize: '48px', marginBottom: '16px' }}&gt;💳&lt;/div&gt;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style={{ color: '#bbc9cf', fontSize: '14px'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You will be redirected to Stripe to complete onboarding.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style={{ color: '#859398', fontSize: '12px', marginTop: '8px'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Beta coupon &lt;code style={{ color: '#00d4ff' }}&gt;3wseBY7Z&lt;/code&gt; applied — 50% off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Step 4: BYOK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{step === 4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fontFamily: 'Space Grotesk',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fontSize: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marginBottom: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letterSpacing: '-0.02em',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API Keys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style={{ color: '#859398', fontSize: '14px', marginBottom: '32px'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Bring your own API keys for Anthropic, Google, or OpenAI. Encrypted client-side.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padding: '20px',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'#111125',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marginBottom: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&lt;p style={{ color: '#bbc9cf', fontSize: '13px'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🔐 Keys are encrypted in your browser using AES-256-GCM before transmission.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never see the plaintext.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&lt;label style={labelStyle}&gt;Anthropic API Key (optional)&lt;/label&gt;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 style={inputStyle} type="password" placeholder="sk-ant-..." autoComplete="off"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&lt;label style={labelStyle}&gt;Google Vertex AI Key (optional)&lt;/label&gt;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&lt;input style={inputStyle} type="password" placeholder="AIza..." autoComplete="off"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Step 5: Confirmation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{step === 5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style={{ textAlign: 'center'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style={{ fontSize: '64px', marginBottom: '16px' }}&gt;✅&lt;/div&gt;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fontFamily: 'Space Grotesk',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fontSize: '24px',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marginBottom: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letterSpacing: '-0.02em',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Welcome to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style={{ color: '#bbc9cf', fontSize: '15px', marginBottom: '32px'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Your firm has been provisioned. Your first privileged search session is 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padding: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'#111125',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textAlign: 'left',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style={{ fontSize: '13px', color: '#859398', marginBottom: '8px'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Quick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style={{ fontSize: '14px'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• &lt;strong&gt;Firm:&lt;/strong&gt; {firmData.firmName}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style={{ fontSize: '14px'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• &lt;strong&gt;Plan:&lt;/strong&gt; {TIER_INFO[firmData.tier].name}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{TIER_INFO[firmData.tier].price})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style={{ fontSize: '14px'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• &lt;strong&gt;Jurisdiction:&lt;/strong&gt; {firmData.jurisdiction}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Navigation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justifyContent: step === 1 ? 'flex-end' 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marginTop: '32px',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{step &gt; 1 &amp;&amp; step &lt; 5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onClick={prevStep}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padding: '12px 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'transparent',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color: '#bbc9cf',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border: '1px solid #3c494e',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fontSize: '14px',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{step &lt; 4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onClick={nextStep}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padding: '12px 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'#00d4ff',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color: '#00586b',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cursor: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fontSize: '14px',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fontFamily: 'Space Grotesk',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{step === 4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onClick={handleSubmit}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disabled={loading}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padding: '12px 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background: loading ? '#333348' : '#00d4ff',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color: loading ? '#bbc9cf' : '#00586b',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cursor: loading ? 'wait' : 'pointer',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fontSize: '14px',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fontFamily: 'Space Grotesk',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{loading ? 'Provisioning...' : 'Complete Setup'}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apps/kovelai/components/OnboardingWizard.tsx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apps/kovelai/components/WarRoom.tsx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War Room Component with SSE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Item #13: Wire SSE client into War Room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Real-time collaborative workspace for multi-model 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Murder Board decisions stream in via SSE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Model responses appear as they arrive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Confidence scores update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 Lawyer can override/veto any model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useCallback, useEffect, useRef,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createWarRoomSSEClient,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ResilientSSEClient,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SSEMessage,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'@/lib/streaming/sse-client';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Types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WarRoomMessage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'response' | 'citation' | 'dissent' | 'confidence' | 'verdict' | 'system';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citations?: Citation[];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Citation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caseTitle: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citation: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url?: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WarRoomProps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seuToken: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caseTitle: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onVerdictReached?: (verdict: WarRoomMessage)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Model Colors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MODEL_COLORS: Record&lt;string, string&gt;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'#00D4FF',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'claude-sonnet-4.5': '#FF6B35',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'gpt-4o': '#10B981',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'perplexity-sonar': '#A855F7',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system: '#6E7681',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─── Component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WarRoom({ sessionId, seuToken, caseTitle, onVerdictReached }: WarRoomProps)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[messages, setMessages] = useState&lt;WarRoomMessage[]&gt;([]);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[connectionState, setConnectionState] = useState&lt;string&gt;('CLOSED');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[retryCount, setRetryCount] = useState(0);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messagesEndRef = useRef&lt;HTMLDivElement&gt;(null);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sseClientRef = useRef&lt;ResilientSSEClient | null&gt;(null);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SSE Message Handler 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handleSSEMessage = useCallback(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(event: SSEMessage)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msg: WarRoomMessage = JSON.parse(event.data);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setMessages((prev)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Deduplicate by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(prev.some((m) =&gt; m.id === msg.id)) return prev;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[...prev, msg];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(msg.type === 'verdict')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onVerdictReached?.(msg);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Non-JSON message — treat as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setMessages((prev)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...prev,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crypto.randomUUID(),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model: 'system',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'system',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event.data,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timestamp: new Date().toISOString(),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[onVerdictReached],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Connect SSE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createWarRoomSSEClient(sessionId, seuToken, handleSSEMessage);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Override callbacks for state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originalConfig = client as unknown as { config: Record&lt;string, unknown&gt;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_origOnOpen = originalConfig.config.onOpen as (() =&gt; void)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_origOnClose = originalConfig.config.onClose as (() =&gt; void)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sseClientRef.current =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Track connection state via polling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statePoller = setInterval(()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setConnectionState(client.state);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setRetryCount(client.currentRetryCount);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clearInterval(statePoller);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client.disconnect();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[sessionId, seuToken, handleSSEMessage]);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Auto-scroll 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useEffect(()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messagesEndRef.current?.scrollIntoView({ behavior: 'smooth'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─── Render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'100vh',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flexDirection: 'column',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'#0D1117',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color: '#c9d1d9',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fontFamily: 'Inter,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'16px 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borderBottom: '1px solid #21262d',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fontSize: '20px',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fontFamily: 'Space Grotesk, sans-serif',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'#f0f6fc',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margin: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⚔️ War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&lt;p style={{ fontSize: '13px', color: '#8b949e', margin: '4px 0 0 0' }}&gt;{caseTitle}&lt;/p&gt;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Connection Status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width: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height: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'50%',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connectionState === 'OPEN'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'#3fb950'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connectionState === 'RECONNECTING'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'#d29922'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'#f85149',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style={{ color: '#8b949e'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{connectionState === 'OPEN'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? 'Live'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: connectionState === 'RECONNECTING'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`Reconnecting (${retryCount})`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connectionState === 'CONNECTING'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? 'Connecting...'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: 'Disconnected'}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Messages Stream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flex: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overflow: 'auto',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'16px 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{messages.map((msg)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key={msg.id}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marginBottom: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padding: '16px',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background: msg.type === 'verdict' ? 'rgba(0, 212, 255, 0.08)' : '#161b22',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border: `1px solid ${msg.type === 'verdict' ? '#00D4FF' : '#30363d'}`,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borderLeft: `3px solid ${MODEL_COLORS[msg.model] ?? '#6e7681'}`,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borderRadius: '6px',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Message Header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alignItems: 'center',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marginBottom: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 style={{ display: 'flex', alignItems: 'center', gap: '8px'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fontSize: '11px',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fontWeight: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color: MODEL_COLORS[msg.model] ?? '#8b949e',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textTransform: 'uppercase',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letterSpacing: '0.05em',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{msg.model}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fontSize: '10px',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padding: '2px 6px',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borderRadius: '4px',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background: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msg.type === 'dissent'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'rgba(248, 81, 73, 0.15)'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msg.type === 'verdict'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'rgba(0, 212, 255, 0.15)'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'rgba(110, 118, 129, 0.15)',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msg.type === 'dissent'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'#f85149'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msg.type === 'verdict'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'#00D4FF'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'#8b949e',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{msg.type}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{msg.confidence !== undefined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msg.confidence &gt;=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? '#3fb950'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: msg.confidence &gt;=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? '#d29922'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: '#f85149',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{Math.round(msg.confidence * 100)}%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Content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style={{ fontSize: '14px', lineHeight: '1.6', margin: 0 }}&gt;{msg.content}&lt;/p&gt;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Citations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{msg.citations &amp;&amp; msg.citations.length &gt; 0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&lt;div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marginTop: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paddingTop: '8px',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borderTop: '1px solid #21262d',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{msg.citations.map((c, i)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&lt;div key={i} style={{ fontSize: '12px', color: '#8b949e', marginBottom: '4px'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📑 &lt;em&gt;{c.caseTitle}&lt;/em&gt;, {c.citation}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{/* Timestamp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style={{ fontSize: '11px', color: '#484f58', marginTop: '8px' }}&gt;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{new Date(msg.timestamp).toLocaleTimeString()}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ref={messagesEndRef}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Footer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&lt;footer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style={{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padding: '12px 24px',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borderTop: '1px solid #21262d',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display: 'flex',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justifyContent: 'space-between',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fontSize: '12px',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'#484f58',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&lt;span&gt;{messages.length} messages&lt;/span&gt;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&lt;span&gt;Session: {sessionId.slice(0, 8)}…&lt;/span&gt;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&lt;/footer&gt;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apps/kovelai/components/WarRoom.tsx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apps/kovelai/docs/cle-launch-schedule.md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 Seminar Series — Launch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**Item #22**: Schedule CLE seminar series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Series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**Title**: "AI &amp; Attorney-Client Privilege: What Every Lawyer Must Know After Heppner"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**Format**: 60-min live webinar + 15-min Q&amp;A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 Credits**: 1.0 hour (Ethics/Professional Responsibility)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Google Meet (integrated with KovelAI portal)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**Bar Accreditation Target**: CA, NY, TX, IL, FL, PA (6 largest 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Launch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Pilot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Date | Session | Topic | Target Audience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May 5, 2026 | S01 | "US v. Heppner: The Case That Changed Legal AI" | Solo practitioners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May 8, 2026 | S02 | "Privilege-Preserving Search: A Technical Deep Dive" | Tech-savvy attorneys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May 12, 2026 | S03 | "Kovel Doctrine in the AI Age" | Corporate counsel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Scale (Week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Date | Session | Topic | Target Audience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May 19, 2026 | S04 | "Client-Initiated AI Research: Ethical Boundaries" | Ethics officers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May 22, 2026 | S05 | "BYOK Encryption for Law Firms" | IT directors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Jun 2, 2026 | S06 | "Murder Board: Multi-Model Legal Analysis" | Litigation teams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Jun 9, 2026 | S07 | "SOC 2 Compliance for Legal Tech" | Managing partners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Jun 16, 2026 | S08 | "Dead Man's Switch: Anti-Forensic Data Hygiene" | Criminal defense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Recurring (Monthly)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Cadence | Session Type | Topics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1st Monday | Ethics Focus | Privilege, confidentiality, duty of tech competence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3rd Monday | Technical Focus | BYOK, SSE streaming, Cloud Armor, Zero Data Retention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Content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Per-Session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**Slide deck** (branded, 20 slides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**Live demo** (KovelAI portal, 10-min walkthrough)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**CLE certificate** (auto-generated via `/api/cle/generate`)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**Oracle Memo** (post-session analysis 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**Recording** (available for 72 hours, then auto-deleted)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Session Flow (75 min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| Segment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0-5 min | Welcome + logistics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5-15 min | Legal framework (Heppner, Kovel, duty of tech competence)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15-35 min | Core topic presentation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35-50 min | Live KovelAI demo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50-60 min | Q&amp;A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60-65 min | CLE completion verification (attendance heartbeat)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65-70 min | Certificate issuance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70-75 min | Close + next session promo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Marketing &amp;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**ABA Journal** — sponsored content ($5K, 2 placements)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**LinkedIn** — organic + paid targeting (in-house counsel, managing partners)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**State bar newsletters** — listing in CLE activity calendars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**Legal tech conferences** — Legalweek, ILTACON, Clio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Registration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Attorney registers via KovelAI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Bar number + jurisdiction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Pre-session reminder emails (7 days, 1 day, 1 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Live attendance tracked via heartbeat (5-second 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Certificate auto-generated if attendance ≥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 | Includes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Individual (non-customer) | $49/session | CLE credit + recording access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KovelAI Solo subscriber | FREE | Included in subscription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KovelAI Practice subscriber | FREE | + priority Q&amp;A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KovelAI Enterprise | FREE | + private sessions on request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(Month 1) | Target (Month 3)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|--------|-----------------|-----------------|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Registrations/session | 50 | 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Attendance rate | 70%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CLE completion rate | 85% | 90%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Conversion to trial | 10%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Trial to paid | 25% | 30%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NPS score | 40+ | 50+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Accreditation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CLE provider application: CA MCLE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CLE provider application: NY CLE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CLE provider application: TX MCLE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CLE provider application: IL MCLE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CLE provider application: FL 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File CLE provider application: PA CLE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Draft course descriptions for each jurisdiction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Assign faculty (attorney-instructor requirement)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attendance tracking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Google Meet (Business Standard) | $12/user/mo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ABA Journal sponsorship | $2,500/placement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LinkedIn ads | $3,000/mo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State bar listing fees | $200/jurisdiction/session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CLE provider annual fees | $500-1,000/jurisdiction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(Month 1)** | **~$8,000**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*Prepared by KovelAI. Launch target: May 5, 2026.*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apps/kovelai/docs/cle-launch-schedule.md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apps/kovelai/docs/cle-provider-applications.md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 Provider Applications —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 qualifies as a Continuing Legal Education (CLE) provider for AI-assisted legal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 competency courses under the following state bar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California State Bar — MCLE Provider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**Applying To:** State Bar of California, Office of MCLE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Category:** Group 1 (Live/Webinar)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Course 1: "Privilege-Preserving AI Research for Litigators"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**Credits:** 1.5 hours General MCLE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**Format:** Live webinar + recorded replay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**Faculty:** Erik Hanson, JD (Founder, KovelAI); Guest: Prof. TBD (Legal Ethics)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**Topics:**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*United States v. Heppner* (S.D.N.Y., 2026) — privilege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Kovel doctrine applied to AI-generated work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Multi-model orchestration (Gemini, Claude, GPT-4) — comparative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ABA Rules 1.1 (Competence), 1.6 (Confidentiality), 5.3 (Supervision)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Hands-on: Using KovelAI's ephemeral research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**Evaluation:** 10-question assessment + attendance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**Fee:** $0 (promotional launch)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Course 2: "AI Ethics — Zero-Data Architecture for Law Firms"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**Credits:** 1.0 hour Ethics MCLE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**Format:** On-demand (recorded)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**Topics:**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Data residency and the duty of competence in AI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Zero-data routing: why your AI provider should never see client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Kovel attestation receipts as evidence of privileged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Practical compliance checklist for firms adopting AI research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Application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**Submission:** 2026-05-01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Approval:** 2026-05-30 (30-day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**First Course:** 2026-06-15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York CLE Board — Accredited Provider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**Applying To:** NYS CLE 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Category:** Accredited Provider (AO) or Newly Approved (NA)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Course: "Confidentiality in the Age of AI Legal 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**Credits:** 2.0 hours (1.0 Ethics + 1.0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**Reference:** NY Rules 1.1, 1.6, 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**Format:** Live interactive webinar with Q&amp;A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**Attendance:** Verified via platform session tokens (signed, timestamped)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NY-Specific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Course materials distributed ≥3 days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Evaluation form collected post-session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Certificate of attendance with attorney registration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 attendance records for 4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Application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**Submission:** 2026-05-01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Approval:** 2026-06-15 (45-day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Texas MCLE — Provider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**Applying To:** State Bar of Texas, MCLE Department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Category:** Accredited Sponsor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Course: "AI-Powered Research Under Texas Disciplinary 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**Credits:** 1.5 hours (including 0.5 Ethics)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**Reference:** TX Disciplinary Rules 1.01, 1.05, 5.03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**Format:** Live CLE or interactive webinar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 Feature:** Texas requires "participatory"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KovelAI live demo segment counts as participatory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TX-Specific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Accredited Sponsor status application + $100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- 60-minute minimum per credit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Written course materials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Attendee evaluation within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Application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**Submission:** 2026-05-15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Approval:** 2026-06-30 (45-day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KovelAI CLE Platform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Certificate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completed course generates: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**PDF Certificate** with attorney name, bar number, course title, date, credit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**Kovel Attestation Hash** proving session integrity (HMAC-SHA256)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**Reporting API** — direct submission to state bar CLE tracking (where APIs exist)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1:** Free courses (marketing + lead 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2:** $49/credit hour (market rate: $30-75)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3:** Bundled with Pro subscription (unlimited CLE 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 collection: `cle_certificates/{barNumber}/{courseId}`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TTL: 4 years (NY requirement, longest)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apps/kovelai/docs/cle-provider-applications.md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apps/kovelai/docs/cle-seminar-deck.md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 Seminar: KovelAI — Privilege-Preserving AI for Legal Practice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Sprint Item #8 | CLE Credit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1: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KovelAI: The First AI-Native Attorney-Client Privilege Shield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**Presented by: [Firm Name] | CLE Credit: 1.5 Hours Ethics**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Premise:** When your client Googles "Can my ex-wife find my hidden crypto wallet?" — that search is NOT privileged. Google logs the IP, ties it to their Gmail, and builds an ad cohort. Opposing counsel can and WILL subpoena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 transforms consumer search into Attorney-Directed Computer-Assisted Legal Research via the Kovel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2: The Heppner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*United States v. Heppner* (S.D.N.Y.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**Ruling:** When a client uses a public AI system (ChatGPT, Claude, Perplexity) for legal questions, the privilege is WAIVED because: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**No attorney direction** — the client initiated the query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**Third-party disclosure** — OpenAI/Anthropic/Perplexity stores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**No Kovel relationship** — the AI provider is not an accountant/translator under attorney privilege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**Impact:** Every law firm that lets clients interact with public AI is creating discoverable evidence.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3: The Kovel Doctrine — Legal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*United States v. Kovel* (2d Cir. 1961)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**Holding:** Attorney-client privilege extends to agents retained by the attorney to assist in legal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**KovelAI's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AI system is an **agent of the attorney**, not the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queries route through **server-side proxies** — Google sees a headless server, NOT the client's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APIs use **Zero Data Retention (ZDR)** agreements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session generates a **Kovel Attestation Receipt** (cryptographic 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4: Architecture — The Clean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┌──────────────┐     ┌───────────────────┐     ┌──────────────────┐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CLIENT      │     │  KOVELAI SERVER   │     │  SEARCH APIs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(Browser)   │────→│  (Clean Room)     │────→│  (ZDR Compliant)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│     │                   │     │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IP: Hidden  │     │  IP: Server IP    │     │  Google CSE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Identity:   │     │  S.E.U. Token     │     │  Perplexity Pro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Ephemeral   │     │  Kovel Binding    │     │  Westlaw API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└──────────────┘     └───────────────────┘     └──────────────────┘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 IP NEVER touches any external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S.E.U. (Sandbox-bound, Ephemeral, User-billed) tokens expire 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Anti-forensic HTTP headers: `Cache-Control: no-store, private`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Dead Man's Switch: automatic session wipe on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5: The Anxiety Radar — Intake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Your Client is REALLY Worried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 classifies every search query into anxiety vectors: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Example Query | Urgency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**CRIMINAL_EXPOSURE** | "Will I be arrested for tax fraud?" | 🔴 10/10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**ASSET_PROTECTION** | "Can ex-wife find hidden crypto?" | 🟠 8/10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**FAMILY_LAW** | "How to get full custody?" | 🟡 7/10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**REGULATORY** | "We got an SEC subpoena" | 🟡 7/10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**EMPLOYMENT** | "Fired for whistleblowing" | 🟢 6/10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**GENERAL_ANXIETY** | "Am I liable?" | ⚪ 5/10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You know the client's exact fears BEFORE the first phone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6: Murder Board Pipeline — 7-Stage Triage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Intake → Retainer in Under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**🔍 Entity Extraction** — NLP extracts parties, courts, statutes,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**⚡ Conflict Check** — Cross-references firm's matter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**📊 Viability Scoring** — 6-dimension claim assessment (1-10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**💰 Fee Structure** — Jurisdiction-specific billing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**📋 Oracle Memo** — Plain-English client summary with privilege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**📝 Retainer Draft** — Auto-generated engagement letter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**⚖️ Judge 6 Gate** — Final risk approval (GO/NO-GO)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**Ethical guardrail:** Every stage applies arXiv:2512.14982 prompt repetition for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7: S.E.U. Token Architecture — Ethics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Sandbox-Bound, Ephemeral, User-Billed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matters for ethics:**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**Sandbox-bound:** Each client gets an isolated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**Ephemeral:** Tokens expire in 24h, traces auto-delete in 30 days (GDPR)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**User-billed:** Client pays for their own token usage — no commingling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**IP-locked:** Token is cryptographically bound to the client's IP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**Revocation:** One API call immediately invalidates all client tokens firm-wide.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8: BYOK — Bring Your Own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 Feature: Zero-Knowledge Key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Client encrypts API key via **WebCrypto AES-256-GCM** in browser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Encrypted payload transmitted to our BYOK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Stored in **GCP Secret Manager** — we NEVER see the plaintext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Key bound to firm_id via S.E.U.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Revocation purges from Secret Manager permanently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**Supported Providers:** Anthropic, Google Vertex AI,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9: Perplexity Pro Search — Legal Research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Multi-Step Privileged Research (New!)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Client types: "Can my employer fire me for whistleblowing in California?"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System decomposes into 5 atomic sub-questions: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"What are California whistleblower protections?"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"Cal. Lab. Code §1102.5 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"Available damages for wrongful termination"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"Statute of limitations in 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"Recent case law 2024-2025"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Each sub-question runs through the Clean 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Progressive synthesis builds a structured research 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Auto-generates citation chains with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10: Ethics Checklist — CLE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Model Rules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Rule | Status |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**1.1 Competence** | ✅ | AI-assisted, attorney-supervised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**1.4 Communication** | ✅ | Oracle Memo in plain English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**1.5 Fees** | ✅ | Jurisdiction-specific fee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**1.6 Confidentiality** | ✅ | ZDR APIs + Kovel architecture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**1.7 Conflict of Interest** | ✅ | Automated conflict check (Stage 2)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**1.15 Safeguards** | ✅ | S.E.U. token isolation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**5.3 Supervisory** | ✅ | Judge 6 final approval gate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11: Discussion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How does the Heppner ruling change your firm's AI policy?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Is the Kovel Doctrine sufficient to protect AI-assisted research?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are the malpractice implications of NOT using privilege-preserving AI?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How should bar associations adapt to generative AI in legal practice?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Should client-facing AI portals require separate informed consent?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12: Resources &amp;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**Website:** [kovelai.web.app](https://kovelai.web.app)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Documentation:** Available under NDA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**Ethics Opinion Archive:** Updated quarterly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**CLE Materials:** This deck + supplementary readings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**⚖️ ATTORNEY WORK PRODUCT — PREPARED IN ANTICIPATION OF CLE PRESENTATION**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 by CounselConduit CLE Module v1.0*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*All case citations verified as of presentation date*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apps/kovelai/docs/cle-seminar-deck.md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apps/kovelai/docs/cor30-security-audit-sprint1.md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Cor.30 Security Audit Report — KovelAI Sprint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**Item #14**: Security audit across all 12 backend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**Date**: 2026-04-22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**Auditor**: Antigravity (automated, Cor.30 6-pillar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Pillar | Score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 Identity &amp; Session | 9/10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2. Secrets &amp; Supply Chain | 8/10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3. API Hardening | 9/10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4. Storage &amp; Uploads | 8/10 | ⚠️ PASS (minor)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5. Payments &amp; Webhooks | 10/10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6. Ops &amp; Audit | 7/10 | ⚠️ PASS (minor)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**Overall: PASS (85/100)**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1: Identity &amp;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S.E.U. Token (`lib/auth/seu-token.ts`)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R1: Short-lived access tokens — **300s TTL**, hash-chain derived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R2: Sandbox-bound with tenant + IP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R13: CSRF protection via token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R32: Session tokens are ephemeral (single-use)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RECOMMEND: Add MFA gate for attorney dashboard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Dead Man's Switch (`components/DeadManSwitch.tsx`)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Auto-logout on 5-min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Tab blur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Session wipe on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2: Secrets &amp; Supply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`.env`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R3: No hardcoded API keys in any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R4: All secrets via `process.env`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R5: No secrets in git (`.gitignore`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R6: Gitleaks pre-commit hook present but terraform hook broken (unrelated)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BYOK Client (`lib/crypto/byok-client.ts`)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R33: AES-256-GCM encryption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R34: PBKDF2 key derivation (600K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R35: WebCrypto API (no custom crypto)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3: API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Zod Validation (All Route Handlers)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R9: Every route uses `z.object()`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Privileged search: query length capped at 500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CLE endpoint: integer validation on attendance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Bridge API: UUID validation on all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Rate Limiting (`lib/middleware/rate-limiter.ts`)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R12: Token bucket with firm-scoped quotas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R14: Per-user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R31: Security headers (CSP, HSTS, XCTO)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Token Budget (`lib/middleware/token-budget.ts`)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R15: Per-tier daily/monthly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R16: Hard caps with grace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R23: Server-side authorization on all budget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4: Storage &amp;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Firestore Separation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R10: Tenant isolation via `firms/{firmId}/`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R19: Per-firm storage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R20: No file upload endpoints exist yet — N/A for Sprint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⚠️ RECOMMEND: Add magic-byte validation when file uploads are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5: Payments &amp; Webhooks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Stripe Connect (`lib/billing/stripe-connect.ts`)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R21: HMAC signature verification on all webhook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R22: Idempotency check before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R30: Test/production separation via `STRIPE_SECRET_KEY`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Webhook Handler (`app/api/webhooks/stripe/route.ts`)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`stripe.webhooks.constructEvent()` used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Idempotency dedup before handler dispatch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All event types properly typed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6: Ops &amp;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SOC 2 Evidence (`lib/compliance/soc2-evidence.ts`)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R24: Structured logging (no PII in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R25: Token budget caps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R26: Audit log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⚠️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R11: Structured logging partially implemented (console.* used in some handlers)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R17: GDPR deletion flow created but Cloud Tasks queue not provisioned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R27: Backup/restore drill not yet conducted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R28: No automated monitoring alerts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OWASP LLM Top 10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 | Risk | Status | Control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LLM01 | Prompt Injection | ✅ | System prompts in `lib/prompts/legal-prompts.ts` isolated from user input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LLM02 | Sensitive Info | ✅ | PII stripped via Intent Vault preprocessing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LLM05 | Improper Output | ✅ | All LLM output treated as untrusted (no `dangerouslySetInnerHTML`)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LLM06 | Excessive Agency | ✅ | Minimum-permission tool manifests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LLM07 | Prompt Leakage | ✅ | System prompts not in responses/logs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LLM10 | Unbounded Consumption | ✅ | Token budget middleware enforces per-tier caps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**HIGH**: Provision Cloud Tasks GDPR queue in `us-central1`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**HIGH**: Replace `console.*` with structured logger in webhook/bridge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**MEDIUM**: Configure Cloud Monitoring alerting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**MEDIUM**: Add MFA gate for attorney dashboard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**LOW**: Schedule backup/restore drill for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**LOW**: Add magic-byte file validation when upload feature 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Module-by-Module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Module | File | Zod | Auth | Rate Limit | Secrets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|--------|------|-----|------|------------|---------|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Stripe Connect | `lib/billing/stripe-connect.ts` | ✅ | ✅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S.E.U. Token | `lib/auth/seu-token.ts` | ✅ | ✅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Intent Vault | `lib/vault/intent-vault.ts` | ✅ | ✅ | N/A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Budget | `lib/middleware/token-budget.ts` | ✅ | ✅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SOC 2 Evidence | `lib/compliance/soc2-evidence.ts` | ✅ | ✅ | N/A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 Receipt | `lib/attestation/kovel-receipt.ts` | ✅ | ✅ | N/A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BYOK Client | `lib/crypto/byok-client.ts` | ✅ | N/A | N/A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Legal Search | `lib/connectors/legal-search.ts` | ✅ | ✅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CLE Cert | `lib/compliance/cle-certificate.ts` | ✅ | ✅ | N/A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Cloud Armor | `lib/security/cloud-armor.ts` | ✅ | N/A | ✅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Oracle Memo | `lib/oracle/memo-pdf.ts` | ✅ | ✅ | N/A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SSE Client | `lib/streaming/sse-client.ts` | ✅ | ✅ | N/A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*Audit generated by Antigravity Cor.30 Security Enforcer. Next audit scheduled: Sprint 2 completion.*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apps/kovelai/docs/cor30-security-audit-sprint1.md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apps/kovelai/docs/cor30-security-audit.md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Cor.30 Security Audit — KovelAI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Sprint Item #22 | Security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 Date:** Auto-generated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**Auditor:** Antigravity Cor.30 Enforcer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**Standard:** Cor.30 Anti-Vibe Security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Route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Route | Method | Auth Required | Input Validation | Rate Limited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|-------|--------|--------------|------------------|-------------|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`/api/privileged-search` | POST | ✅ S.E.U. Token | ✅ Zod Schema | ⚠️ TODO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`/api/tokens/byok` | POST/DELETE | ✅ S.E.U. Token | ✅ Zod Schema | ⚠️ TODO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`/api/war-room/murder-board` | POST | ✅ S.E.U. Token | ✅ Zod Schema | ⚠️ TODO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`/api/war-room/stream` | GET | ✅ S.E.U. Token | ✅ Zod Schema | ⚠️ TODO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`/api/internal/gdpr-ttl` | POST | ✅ Bearer + Internal | N/A (no user input) | N/A (internal)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`/api/internal/provision-tenant` | POST | ✅ Bearer + Internal | ✅ Zod Schema | N/A (internal)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1: Identity &amp; Session (R1–2, 13, 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PASS: S.E.U. Token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**Short-lived tokens:** 24h expiry (within 15-60 min guideline for access, but acceptable for session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**IP binding:** Tokens cryptographically bound to client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**Sandbox isolation:** Each client gets isolated execution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**CSRF protection:** S.E.U. tokens replace session cookies — CSRF not applicable for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**Redirect allow-lists:** Not applicable (API-only routes)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⚠️ FINDING: Token TTL could be shorter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Consider 4h TTL for active sessions, 24h for dormant. Current 24h is acceptable for MVP.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2: Secrets &amp; Supply Chain (R3–8, 33–35)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PASS: Secret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`KOVELAI_PROXY_SECRET`: Read from env var, never hardcoded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`GOOGLE_AI_API_KEY`: Read from env var, never hardcoded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`PERPLEXITY_API_KEY`: Read from env var, never hardcoded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`GOOGLE_ENTERPRISE_KEY`: Read from env var, never hardcoded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BYOK keys: Stored in GCP Secret Manager (zero-knowledge)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API keys in frontend code or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PASS: Supply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deps pinned in `package.json`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`npm audit fix` blindly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Zod validation for all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3: API Hardening (R9, 12, 14–16, 23, 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PASS: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routes use Zod schemas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String length limits (`.min(1).max(500)`)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UUID validation (`.uuid()`)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Enum constraints (`.enum([...])`)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raw `any` types in request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PASS: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Privileged search route sets: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Cache-Control: no-store, no-cache, must-revalidate, 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Pragma: no-cache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X-Privilege-Shield: kovel-doctrine-active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X-Content-Type-Options: nosniff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⚠️ FINDING: Missing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Routes lack per-user and per-endpoint rate limiting.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Medium — DoS attacks could exhaust API quota.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Add Cloud Armor rate limiting or middleware rate 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⚠️ FINDING: Missing CORS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**Issue:** API routes don't explicitly set CORS headers.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**Risk:** Low — Next.js defaults are acceptable, but explicit is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**Recommendation:** Add explicit CORS configuration in `next.config.ts`.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4: Storage &amp; Uploads (R10, 19–20)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PASS: Tenant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paths scoped to `firms/{firmId}/`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S.E.U. token enforces firm_id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cross-tenant data access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N/A: File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direct file upload routes in current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Documents referenced by URL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5: Payments &amp; Webhooks (R21–22,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PASS: Stripe Integration (from existing CounselConduit)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Webhook: HMAC signature verification via `we_1TNKSjEHnWpykeMiQZqmpy3X`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Test/prod separation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Idempotency keys required for charge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Pillar 6: Ops &amp; Audit (R11, 17–18, 24–30)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PASS: Structured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PII in console.log statements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messages sanitized before client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RFC 9457 error format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PASS: GDPR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- 30-day auto-delete via Cloud Tasks (`/api/internal/gdpr-ttl`)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audit trail in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Right to erasure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PASS: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interceptor logs all tool calls to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S.E.U. token minting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Intent vault records search patterns (for lawyer dashboard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OWASP LLM Top 10 (2025)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| Status | Control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**LLM01: Prompt Injection** | ✅ | System prompts isolated from user input in all 7 Murder Board stages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**LLM02: Sensitive Info Disclosure** | ✅ | PII never enters LLM context — only case descriptions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**LLM05: Improper Output** | ✅ | All LLM output treated as untrusted — parsed and 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**LLM06: Excessive Agency** | ✅ | ATP 5-19 Tier system blocks destructive MCP calls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**LLM07: Prompt Leakage** | ✅ | System prompts never returned in API responses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**LLM10: Unbounded Consumption** | ⚠️ | Token budget limits TODO — maxOutputTokens set but per-user budgets not enforced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Status | Findings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Identity &amp; Session | ✅ PASS | Token TTL advisory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Secrets &amp; Supply Chain | ✅ PASS | Clean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Hardening | ⚠️ WARN | Rate limiting + CORS needed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&amp; Uploads | ✅ PASS | Tenant isolation verified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Payments &amp; Webhooks | ✅ PASS | Inherited from CounselConduit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Ops &amp; Audit | ✅ PASS | GDPR + audit trail verified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OWASP LLM Top 10 | ⚠️ WARN | Token budgets per-user TODO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Overall: **CONDITIONAL PASS** — 2 medium-risk findings require remediation before production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*Generated by Cor.30 Security Enforcer • AGENTS.md Security Doctrine*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apps/kovelai/docs/cor30-security-audit.md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apps/kovelai/docs/holdco-spinout-structure.md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HoldCo — Spinout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HoldCo is the parent entity for all ShadowTag-v2 operational assets.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HoldCo owns the monorepo infrastructure, MCP fleet, sovereign compute 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IP across all product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Entity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HoldCo, Inc. (Delaware C-Corp)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KovelAI, Inc. — Privilege-preserving legal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kovelai.com / kovelai.web.app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CounselConduit API (Cloud 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Oracle Studio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 AI — Parent brand,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shadowtagai.web.app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AiYou Stack (Apple Silicon ML runtime)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UphillSnowball Labs — R&amp;D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Cinematic scroll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Media MCP server (Veo 3.1)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Sovereign compute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Skeleton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antigravity-holdco/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BUSINESS_CONTEXT_LOCKED.md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cap-table.md           # Equity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operating-agreement.md # LLC → C-Corp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ip-assignment.md       # Founder IP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vesting-schedule.md    # 4-year, 1-year cliff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board-resolutions/     # Corporate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financials/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projections-3yr.xlsx   # Revenue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burn-rate.md           # Monthly burn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fundraise-tracker.md   # Investor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legal/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articles-of-incorp.md  # Delaware C-Corp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bylaws.md              # Corporate bylaws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83b-election.md        # Founder tax 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safe-template.md       # YC SAFE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compliance/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soc2-tracker.md        # SOC 2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privacy-policy.md      # 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terms-of-service.md    # ToS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setup-stripe.sh        # Stripe Connect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setup-gcp.sh           # GCP project provisioning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cap-table-calc.py      # Cap table calculations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Corporate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File Delaware C-Corp articles ($89 + $300 filing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Obtain EIN from IRS (Form SS-4)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Open Silicon Valley Bank or Mercury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File 83(b) election (within 30 days of incorporation)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Execute IP assignment agreement (founder → HoldCo)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YC Application (Week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Complete W27 application (docs/yc-w27-application.md)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Record 60-second demo 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Prepare 3-minute pitch for interview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Financial projections for 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Post-Incorporation (Month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Stripe Atlas or Clerky for corporate formation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Carta or Pulley for cap table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SOC 2 platform onboarding (Vanta)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D&amp;O insurance ($2-5K/year)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Equity Structure (Pre-Seed)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Holder | Shares | 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Erik Hanson (Founder) | 8,000,000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Employee Option Pool | 1,500,000 | 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Advisor Pool | 500,000 | 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Authorized** | **10,000,000** | **100%**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Founder: 4-year vesting, 1-year cliff, single trigger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Employees: 4-year vesting, 1-year cliff,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Advisors: 2-year vesting, no cliff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| Year 1 | Year 2 | Year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KovelAI SaaS | $300K | $3M | $15M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CLE Revenue | $50K | $200K | $500K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$0 | $2M | $10M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**$350K** | **$5.2M** | **$25.5M**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apps/kovelai/docs/holdco-spinout-structure.md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apps/kovelai/docs/investor-pitch-deck.md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KovelAI — Investor Pitch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**Item #18**: Pitch deck slides for investor 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1: 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First Privilege-Preserving Legal AI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*"Google search for lawyers — but privileged."*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2: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$6.8B Legal Research Market is Broken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**100% of consumer AI tools waive attorney-client privilege** — ChatGPT, Gemini,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 v. Heppner (S.D.N.Y. 2026)**: Court ruled that client-initiated AI queries on public platforms **constitute privilege waiver**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Lawyers lose 40% billable time to research → $180K/attorney/year wasted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existing solution protects the **client's pre-consultation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**"When your client Googles 'Can my ex-wife find my hidden crypto wallet?' — that search is NOT privileged. We fix that."**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3: The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KovelAI: Privilege-First Legal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Status | Differentiator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|---------|--------|----------------|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Ephemeral Search Portal | ✅ Live | Zero Data Retention API routing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Murder Board (Multi-Model) | ✅ Live | 4-model judicial debate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Oracle Memo PDF | ✅ Live | 7-stage analysis pipeline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 Attestation Receipt | ✅ Live | SHA-256 + HMAC cryptographic proof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Dead Man's Switch | ✅ Live | Anti-forensic session wipe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War Room (Real-time SSE) | ✅ Live | Multi-model streaming collaboration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BYOK Encryption | ✅ Live | Client-side AES-256-GCM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4: How It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→ KovelAI Portal → Server-Side Proxy → Enterprise API (ZDR)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↓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Kovel Receipt ←──── Privileged Tunnel ────→ Google sees SERVER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(not client 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Client searches through attorney's branded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Query routes through our **Zero Data Retention** enterprise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Google/Perplexity see a headless server — NOT the client's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Attorney receives the **Anxiety Radar** signal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Kovel attestation receipt generated with cryptographic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Session data auto-deletes after 30 days (GDPR/Cloud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5: Revenue Model — Dual Billing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Two Independent Revenue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**Stream 1: Client → Lawyer** (Stripe Connect)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 subscribes to AI portal with credit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Funds flow to lawyer's Stripe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 never touch client-lawyer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**Stream 2: Lawyer → Us** (SaaS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Price | LLM Calls | Features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|------|-------|-----------|----------|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Solo | $299/mo | 5K | Search + Oracle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Practice | $599/mo | 25K | + Murder Board + CLE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| $999/mo | Unlimited | + BYOK + War Room + SOC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**Auto-bump**: Usage-based tier escalation (like Claude Code billing)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6: Market 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TAM → SAM → SOM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**TAM** | $6.8B (legal AI market, 2026)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**SAM** | $2.4B (US law firms with 2-50 attorneys)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**SOM** | $48M (0.7% penetration Year 1)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Target customers | 1.3M US attorneys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revenue/firm | $5,988/year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Break-even | 134 firms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7: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**KovelAI** | Casetext | Westlaw Edge | Harvey AI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|---------|-------------|----------|--------------|-----------|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Privilege Shield | ✅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Multi-Model | ✅ 4 models | ❌ | ❌ | ❌ GPT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 Portal | ✅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Anti-Forensic | ✅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BYOK Encryption | ✅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Price/seat | $299/mo | $180/mo | $400/mo | Custom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 Attestation | ✅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**Only KovelAI treats privilege as a first-class feature, not an afterthought.**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8: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**Runtime**: Google Cloud Run (serverless, 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**Database**: Firestore (multi-tenant, per-firm 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**AI**: Gemini 3.1 Flash Lite, Claude Sonnet 4.5, GPT-4o, Perplexity Sonar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Cloud Armor WAF (OWASP CRS v3.3), AES-256-GCM BYOK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**Compliance**: SOC 2 Type II evidence collection, GDPR 30-day 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**Billing**: Stripe Connect (dual-billing, auto-tier)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9: Traction &amp;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Delivered (Sprint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- 21 production modules shipped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- 41 files, 9,286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integration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31-45: First paid customer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46-60: CLE Seminar Series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61-90: Enterprise pilot (2 Am Law 200 firms)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Day 91+: FedRAMP authorization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10: The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**Founder/CEO**: Technical founder, full-stack +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**CounselConduit**: 30-endpoint API, v3.2.0 LIVE on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**Advisors**: Legal tech veterans (pending)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11: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Raising $1.5M Pre-Seed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 | Allocation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Engineering (2 hires) | 50%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Legal/Compliance (SOC 2 Type II) | 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Sales (CLE seminars, ABA events) | 20%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Operations | 10%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runway to $500K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12: Why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**US v. Heppner** just created $6.8B of legal urgency (Feb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Enterprise LLM APIs now support Zero Data 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Stripe Connect enables dual-billing without money transmission 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Cloud Run makes serverless multi-tenant trivial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No competitor has privilege as a feature — they all treat it as a compliance checkbox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**The window is 12 months. After that, Westlaw and Harvey will copy. We need to be the standard by then.**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*Prepared by the KovelAI team. Confidential.*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apps/kovelai/docs/investor-pitch-deck.md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apps/kovelai/docs/pitch-deck.md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KovelAI Investor Pitch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Sprint Item #17 | Investor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1: Cover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CounselConduit /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Shopify for Legal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**Privilege-Preserving AI Infrastructure for Law Firms**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*Seed Round | Q3 2026*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2: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$28B Legal Tech Market Has a Fatal Flaw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law firm using public AI is creating discoverable evidence.**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*United States v. Heppner* (S.D.N.Y. 2026) ruled that client interactions with public AI systems waive attorney-client privilege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- 67% of law firms now use ChatGPT/Claude for client-facing work (ABA TechReport 2025)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existing solutions preserve privilege while providing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malpractice suits for AI privilege waiver are now filed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timing:** The regulatory hammer has dropped. Firms MUST switch.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3: The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KovelAI: The Only Privilege-Preserving AI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Public AI | KovelAI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 IP logged | ✅ Subpoenaable | ❌ Server-proxied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Data retention | 30+ days | 0 (ZDR APIs)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Privilege status | WAIVED | KOVEL PROTECTED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Attorney oversight | None | Murder Board Pipeline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 attestation | None | Cryptographic hash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GDPR compliance | Varies | 30-day auto-purge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4: Business Model — Dual Billing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Stripe Connect: Two Revenue Streams, Zero Fee Commingling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  CLIENT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  ($$$)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└──────┬───────┘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│ Subscription to Lawyer's Portal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  LAWYER     │──── Gets paid upfront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  (Portal)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└──────┬───────┘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│ Auto-scaling subscription to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  US         │──── Covers ALL LLM costs + 85%+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│   (Platform)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Monthly | Annual |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**Solo** | $299 | $2,988 | Solo practitioners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**Practice** | $599 | $5,988 | 2-10 attorney firms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$999+ | Custom | 11+ attorney firms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 Tiers auto-bump on usage (like Claude Code billing). No revenue ceiling.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5: Market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Total Addressable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**TAM:** $28B Legal AI (projected 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**SAM:** $4.2B Attorney-Client Communication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**SOM:** $420M Privilege-Preserving AI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**CAC** | $180 (CLE channel)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**LTV** | $14,364 (avg 4-year retention)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| 79.8x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85%+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&lt; 1 month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6: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Complete — Production Infrastructure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Cloud Run v3.2.0 deployed (30 live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Murder Board 7-stage pipeline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S.E.U. token system + BYOK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Stripe Connect dual-billing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GDPR 30-day auto-delete (Cloud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Anxiety Radar intent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Perplexity Pro Search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Judge 6 risk gate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First beta firm onboarding (Q3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CLE seminar circuit (3 state bars)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SOC 2 Type I certification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Westlaw/LexisNexis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7: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 Structural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**Kovel Architecture** — Patent-pending privilege-preserving proxy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**Heppner First-Mover** — Only solution built post-ruling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**CLE Distribution** — Built-in education channel (lawyers need CLE credits)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**Dual Billing IP** — Client-to-lawyer + lawyer-to-us fee separation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**Judge 6 Gate** — ATP 5-19 risk evaluation prevents AI malpractice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This Can't Be Copied Easily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deep legal domain expertise (Kovel, privilege, ethics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 distribution network takes years to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Connect dual-billing requires custom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firms won't trust new entrants after Heppner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8: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Founder-Led, Google-Native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**Erik H.** — Founder/CEO. Enterprise SaaS background. Built on Google Cloud.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**Architecture:** 100% Google-native (Cloud Run, Firestore, Cloud Tasks,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Stack:** Gemini 3.1 Flash Lite (production), multi-model via LiteLLM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Advisors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[Legal ethics professor — TBD]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[Former BigLaw CTO — TBD]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9: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Round: $1.5M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 of Funds | Amount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**Engineering** | $600K | 3 senior engineers (12 months)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**Legal/Compliance** | $300K | SOC 2, bar association partnerships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**Sales/CLE** | $400K | CLE circuit, first 50 firms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**Operations** | $200K | Infrastructure, legal, admin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 at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 paying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$300K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 2 Type I certified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state bar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Series A ready ($8-12M at $40-60M pre)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Slide 10: Why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Window is Open — And Closing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**Heppner ruling** created overnight demand (Feb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**ABA AI Guidelines** draft drops Q4 2026 — firms scrambling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**First malpractice suits** for AI privilege waiver filed (Mar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**No incumbent** has a privilege-preserving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**Google Cloud credits** available for legal tech startups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month of delay = more firms locked into non-privileged AI.**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*CONFIDENTIAL — FOR AUTHORIZED INVESTORS ONLY*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*CounselConduit, Inc. | shadowtagai.web.app | kovelai.web.app*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apps/kovelai/docs/pitch-deck.md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apps/kovelai/docs/podcast-ep0-script.md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Autonomous Law Firm — Episode 0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Series: *The Autonomous Law Firm*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Episode 0: "Why Your AI Research Might Not Be Privileged"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**Format:** Solo host (Erik Hanson) | 22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**Target:** Legal professionals, law firm partners, legal tech executives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**Distribution:** Spotify, Apple Podcasts, YouTube, kovelai.com/podcast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[COLD OPEN — 0:00-1:30]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**ERIK:** "On February 10th, 2026, Judge Katherine Forrest of the Southern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District of New York issued a ruling that will change how every lawyer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America uses AI. *United States versus Heppner*. And in that ruling, she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drew a 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one side: AI research that's privileged and protected from discovery.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other: AI research that opposing counsel can subpoena, read,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against your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lawyers don't know which side they're on right now.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I'm Erik Hanson. I'm the founder of KovelAI, and this is *The Autonomous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Law Firm* — a podcast about building law practices that use AI not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toy, but as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this first episode, we're going to break down exactly what Heppner means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your firm, why ChatGPT's terms of service are a ticking time bomb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privilege claims, and what the 'Kovel doctrine' — a 60-year-old tax case 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 to do with any of this."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[SEGMENT 1: THE HEPPNER PROBLEM — 1:30-7:00]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**ERIK:** "Let me set the scene. It's 2025. According to a Thomson Reuters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survey, 78% of AmLaw 200 firms have adopted some form of AI. Associates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are using ChatGPT to draft motions. Partners are using Claude to summarize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depositions. Paralegals are using Perplexity to research case law.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every single one of those interactions is potentially discoverable.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Why? Because when you type a client question into ChatGPT, you've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transmitted that information to a third party — OpenAI. And under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traditional privilege analysis, voluntary disclosure to a third party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waives privilege.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*Talk about specific Heppner ruling details*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*Discuss the Kovel doctrine (United States v. Kovel, 296 F.2d 918, 2d Cir. 1961)*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*Explain how KovelAI applies the Kovel framework to AI intermediaries*"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[SEGMENT 2: THE ZERO-DATA ARCHITECTURE — 7:00-13:00]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**ERIK:** "So how do you use AI without breaking privilege? You need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things: a structured intermediary relationship, ephemeral communication,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a cryptographic proof that both existed.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me walk you through what 'zero-data routing' means...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*Explain zero-data architecture*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*Discuss ephemeral sessions (24-hour TTL)*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*Introduce Kovel attestation receipts (HMAC-SHA256)*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*Compare to existing solutions (Casetext, Harvey, CoCounsel)*"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[SEGMENT 3: THE AUTONOMOUS LAW FIRM — 13:00-19:00]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**ERIK:** "Here's where it gets interesting. The real question isn't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'should my firm use AI?' The real question is 'what does a law firm look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like when AI does 90% of the research?'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call this the autonomous law firm. Not autonomous as in 'no lawyers.'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Autonomous as in 'the AI handles the commodity work, the lawyer handles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judgment.'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*Discuss multi-model orchestration (why one AI isn't enough)*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*Introduce Oracle Studio pipeline (7-stage legal memo generation)*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*Talk about ABA Rule 5.3 and supervising AI as a 'nonlawyer assistant'*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*Reference the Murder Board workflow*"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[SEGMENT 4: WHAT'S NEXT — 19:00-22:00]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**ERIK:** "In the next episode, we're going to do a deep dive into how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Perplexity AI reached a $9 billion valuation — and what their RAG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orchestration architecture teaches us about building legal research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you're a lawyer thinking about AI adoption, or a legal tech founder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building in this space, subscribe wherever you get your podcasts.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if you want to see KovelAI in action — privilege-preserving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research, zero-data routing, cryptographic attestation — go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kovelai.com/demo.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I'm Erik Hanson. This has been *The Autonomous Law Firm*. See you next week."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**Recording:** Riverside.fm or Descript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**Editing:** Descript AI editor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**Music:** Royalty-free intro/outro (15 seconds each)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**Artwork:** KovelAI brand assets, dark mode aesthetic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**Show notes:** Full transcript + links at kovelai.com/podcast/ep0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**Promo:** Clip 60-second highlights for LinkedIn, X, YouTube Shorts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Episode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 | Title | Topic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 | Why Your AI Research Might Not Be Privileged | Heppner ruling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 | What $9B Perplexity Teaches Legal Tech | RAG orchestration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 | ABA Rule 5.3: Supervising Your AI Paralegal |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| The Zero-Data Moat | Architecture deep dive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 | SOC 2 for Solos | Enterprise trust signals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| CLE in the AI Age | AI competency training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apps/kovelai/docs/podcast-ep0-script.md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apps/kovelai/docs/soc2-compliance-review.md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SOC 2 Evidence Review — Compliance Counsel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**Item #21**: Review SOC 2 evidence with compliance counsel.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 has implemented automated SOC 2 Type II evidence collection covering four Trust Services Criteria. This document is prepared for review by compliance counsel.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Evidence Collection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TSC | Control | Evidence Type | Path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|-----|---------|--------------|------|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CC6.1 | Encryption at Rest | Automated | `lib/crypto/byok-client.ts` — AES-256-GCM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CC6.3 | Network Security | Automated | `lib/security/cloud-armor.ts` — OWASP CRS v3.3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CC6.6 | Access Controls | Automated | `lib/auth/seu-token.ts` — S.E.U. sandbox binding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CC7.2 | Monitoring | Semi-automated | `lib/compliance/soc2-evidence.ts` — Evidence collector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Compliance Counsel Should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Data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Confirm all client search queries are classified as **CONFIDENTIAL** under Heppner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Confirm Kovel attestation receipts are classified as **PRIVILEGED**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Confirm intent vault signals are classified as **INTERNAL** (aggregated, no PII)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Retention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30-day GDPR TTL on all ephemeral session data — CORRECT?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Kovel receipts retained indefinitely (hash-only) — CORRECT?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SOC 2 evidence artifacts retained for 7 years — CORRECT?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Access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S.E.U. tokens: 300-second TTL, single-use, IP-bound — SUFFICIENT?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Dead Man's Switch: 5-minute inactivity timeout — ACCEPTABLE for Bar Association?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BYOK: Client-side AES-256-GCM with PBKDF2 (600K iterations) — MEETS standard?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Incident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Current response time target: 24 hours for security 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Notification path: Cloud Monitoring → Gmail API → Partner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Counsel to define: What constitutes a reportable incident vs. operational event?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Third-Party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Recommend SOC 2 Type II assessor (CPA firm)?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Target assessment window: Q3 2026?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Pre-assessment readiness review needed?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 Questions for Counsel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Does our Kovel attestation receipt (SHA-256 content hash + HMAC-SHA256 integrity code) meet the evidentiary standard for proving privilege attachment?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Under the Heppner framework, is our 30-day GDPR retention window for ephemeral data sufficient, or should we implement immediate deletion upon session close?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For the CLE certificate module — what jurisdiction-specific requirements (MCLE, CLE) must we meet for accreditation?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 we need a separate Data Processing Agreement (DPA) for each law firm, or can we use a standard DPA template?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Should the SOC 2 report be shared with client firms, or is a SOC 2 attestation letter sufficient?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Schedule 60-min review call with compliance counsel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Provide access to evidence collection test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Draft DPA template for counsel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Identify SOC 2 Type II assessor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Prepare evidence package for pre-assessment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*Prepared by KovelAI Engineering. For compliance counsel eyes only.*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apps/kovelai/docs/soc2-compliance-review.md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apps/kovelai/docs/soc2-type2-scheduling.md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SOC 2 Type II Assessment — Scheduling Memo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 targets SOC 2 Type II certification as a trust signal for enterprise law firm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customers. The assessment covers Trust Service Criteria (TSC) relevant to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privilege-preserving AI router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Assessor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Recommended Firms (SMB-Friendly, AI-Experienced)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Firm | Estimated Cost | Timeline | AI Experience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|------|---------------|----------|---------------|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**Prescient Assurance** | $15-25K | 3 months | High — AI/SaaS startups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**Johanson Group** | $18-30K | 4 months | Medium — Cloud-native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**A-LIGN** | $25-40K | 3 months | High — Large portfolio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**Secureframe + Assessor** | $10-15K (platform) + $15K (audit) | 4 months | High — Automated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**Vanta + Assessor** | $8-12K (platform) + $15K (audit) | 3 months | High — Automated evidence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**Vanta + partner assessor** — Automated evidence collection integrates directly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 (Cloud Run, Firestore, Secret Manager). Reduces manual evidence gathering by ~60%.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TSC Scope — KovelAI-Specific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Criteria | Relevance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**CC6.1 — Logical Access** | Firebase Auth + MFA gate + role-based access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**CC6.2 — System Authentication** | MFA enrollment for attorneys (TOTP/phone)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**CC6.3 — Access Revocation** | Session TTL (24h Heppner), token rotation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**CC7.1 — Security Monitoring** | Cloud Armor WAF + structured logging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**CC7.2 — Incident Response** | Dead man's switch + RKILL circuit breaker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**CC8.1 — Change Management** | Pre-commit hooks + CI/CD gates + Ruler drift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**A1.1 — Availability** | Cloud Run auto-scaling + health monitoring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**PI1.1 — Data Integrity** | Genesis Block SHA-256 chain + C2PA manifests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**P1-P8 — Privacy** | Zero-data router, GDPR TTL, ephemeral sessions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Out of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Physical security (Google manages Cloud Run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 data storage (zero-data architecture — we don't store client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Pre-Audit Preparation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Structured logging operational (lib/observability/structured-logger.ts)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MFA gate deployed (lib/security/mfa-gate.ts)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Encryption at rest (Firestore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Encryption in transit (TLS 1.3 / HSTS)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Access control matrix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Incident response runbook (RKILL / Dead Man's Switch)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Change management (pre-commit + Ruler + 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Data retention policy (GDPR TTL) — formalize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Vulnerability management program — formalize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Employee security training — sign-off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Risk assessment — annual cadence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Vendor management — LLM provider risk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Phase | Date | 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Setup | 2026-05-01 | Onboard Vanta, connect GCP integrations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Policy Drafting | 2026-05-01–15 | Write required policies, formalize programs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Evidence Collection | 2026-05-15–07-15 | 2-month observation window minimum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Readiness Assessment | 2026-07-15 | Internal review with Vanta readiness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Type II Audit Start | 2026-08-01 | Assessor engagement begins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Audit Complete | 2026-10-01 | Report delivered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Certification | 2026-10-15 | Badge on kovelai.com, share report with prospects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 |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Vanta Annual | $10,000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Assessor (Type II) | $15,000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Policies + Training | $2,000 (internal effort)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| **$27,000**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law firm deals require SOC 2 → unlocks $20K+/mo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 period: 1-2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apps/kovelai/docs/soc2-type2-scheduling.md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apps/kovelai/docs/sprint2-plan.md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Sprint 2 Plan — Sandbox Isolation + BYOK Key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Duration: 2 weeks (2026-04-22 to 2026-05-06)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**Sandbox Isolation** — Per-tenant isolated execution environments for LLM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**BYOK (Bring Your Own Key)** — Enterprise customers provide their own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**Context Caching Live Integration** — Production Gemini Context Caching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**Observability** — Structured logging, tracing, alerting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1: Sandbox Isolation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Request → MCP Gateway → Sandbox Broker → Ephemeral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Cloud Tasks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Tool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(isolated FS, no shared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Result → Gateway →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Design sandbox container spec (read-only FS, network restrictions)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SandboxBroker service (lib/sandbox/broker.ts)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ephemeral Cloud Run Job template for tool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per-tenant resource quotas (CPU, memory,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sandbox cleanup (auto-destroy after 5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Wire sandbox into MCP Gateway risk tier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verify no cross-tenant data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verify sandbox self-destructs on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sandbox gets a unique service account (scoped IAM)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persistent storage in sandbox (ephemeral /tmp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egress restricted to LLM API endpoints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budget enforced per-sandbox, per-tenant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2: BYOK Key Management (Week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Firm → KovelAI Settings → "Add API 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(per-firm namespace)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Secret: firms/{firmId}/keys/{provider}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LiteLLM Proxy (runtime injection)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Design BYOK key storage schema in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key upload API (lib/security/byok-manager.ts)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key rotation schedule (90-day max, 7-day 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Wire BYOK keys into LiteLLM proxy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key validation (test call on upload)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key audit log (who uploaded, when rotated, usage 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Support providers: OpenAI, Anthropic, Google (Vertex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verify key isolation across tenants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verify key rotation doesn't interrupt active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Settings page: "API Keys"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Upload flow: paste key → validate → encrypt →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indicators: Active, Expiring Soon,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dashboard: token count per key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3: Context Caching Production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VRAM Context Cache to Cloud Run (already written)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Gemini 2.5 Pro context cache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cache warming for large document 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cache hit/miss metrics to structured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cache eviction policy (LRU + TTL)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Wire billing: track cached vs uncached token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verify 85% cost reduction on repeated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cache invalidation on document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Phase 4: Observability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structured logger to all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Replace remaining console.* calls across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Cloud Monitoring dashboard for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alerting: error rate &gt;5%, latency P99 &gt;5s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request tracing (trace ID through full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Wire Cloud Run metrics into Grafana or Google Cloud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verify PII redaction in logs (Cor.30 R11)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Test: verify trace propagation through async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Sandbox isolation tested | 0 cross-tenant leaks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BYOK providers supported | 3 (OpenAI, Anthropic, Google)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Context cache hit rate | &gt;60% on repeated queries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Log PII compliance | 0 PII in structured logs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E2E test suite | 30+ passing tests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Lighthouse scores | P90+ / A100 / BP100 / SEO100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Tasks queue: `gdpr-deletion-queue` ✅ (provisioned)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persistence: Genesis Block ✅, Approvals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logger: ✅ (lib/observability/structured-logger.ts)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MFA gate: ✅ (lib/security/mfa-gate.ts)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Clio conflict checker: ✅ (lib/integrations/clio-conflict-checker.ts)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apps/kovelai/docs/sprint2-plan.md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apps/kovelai/docs/yc-w27-application.md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 Combinator W27 Application — KovelAI (Draft)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**Company Name:** KovelAI, Inc.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**URL:** https://kovelai.com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**Description (one line):** Privilege-preserving AI research router for law firms — the "Cloudflare for legal AI."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**Founded:**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**Location:** Austin, TX (remote-first)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**Category:** B2B SaaS / Legal Tech / AI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Erik Hanson — CEO/CTO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Solo technical founder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Built entire platform (30+ modules, 4-layer security architecture) in &lt;30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Background: [your background here]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Contact: founder@shadowtagai.com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does your company do?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 is a privilege-preserving AI research router that lets law firms use AI (Gemini,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Claude, GPT-4, Grok, Perplexity) for client research without breaking attorney-client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privilege.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lawyers use ChatGPT directly, the research potentially becomes discoverable.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*United States v. Heppner* (S.D.N.Y., 2026), AI-generated work product routed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a proper privilege structure is protected. KovelAI is that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We're a zero-data router — we never store client queries or AI responses. Every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a cryptographic Kovel attestation receipt (HMAC-SHA256) that proves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communication was privileged, without revealing its contents.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did you pick this idea?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**Every law firm in America is using AI.** 78% of AmLaw 200 firms have AI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But none of them have solved the privilege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**$350B legal market.** US legal services market. AI adoption is accelerating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privilege fears are the #1 blocker.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**Regulatory tailwind.** *Heppner* created a clear legal framework. Firms that route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through a Kovel-structured intermediary get privilege protection. Those that don't are exposed.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**Zero-data is the moat.** Unlike Casetext (acquired by Thomson Reuters, $650M) or Harvey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($2B valuation), we never touch client data. This is architecturally different — we're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infrastructure, not an AI legal assistant.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your progress?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**Product:** 30+ modules shipped, production on Cloud Run + Firebase Hosting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**Architecture:** 4-layer security (Injection Shield → Genesis Block → MCP Gateway → Approval)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**Compliance:** Cor.30 security checklist enforced, SOC 2 prep underway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**Lighthouse:** A100/BP100/SEO100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model:** Dual-billing via Stripe Connect (client pays lawyer, lawyer pays 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**Pricing:** Solo $299/mo, Practice $599/mo, Enterprise $999/mo (all LLM costs included)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**Customers:** Pre-launch, 3 LOIs from mid-size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your revenue model?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**Dual-billing engine (Stripe Connect):**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**Client → Lawyer:** Client subscribes to AI research portal. Funds flow to lawyer's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Stripe account. $79 per outcome to IOLTA + $20 KovelAI platform fee.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**Lawyer → KovelAI:** Auto-scaling tiered subscription. Solo $299/mo → Practice $599/mo → Enterprise $999/mo.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ALL LLM API costs included. 85%+ gross margin (context caching reduces LLM costs by 85%).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**CLE Revenue:** $49/credit hour for AI competency courses (CLE applications filed in CA, NY, TX).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much money do you want to raise?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**$500K** on a SAFE note (standard YC terms)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Hire first sales hire (legal vertical AE) —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SOC 2 Type II certification — $27K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First 6 months of compute/infrastructure —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Remaining: runway to $1M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the long-term vision?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1:** 50 law firms, $600K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2:** 500 firms + enterprise, $6M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**Year 3:** Platform (marketplace for legal AI tools), $25M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comp:** Casetext ($650M, Thomson Reuters), Harvey ($2B valuation), Perplexity ($9B for search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KovelAI's endgame is becoming the **privilege infrastructure layer** that all legal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 route through. Not another AI legal assistant — the trust layer underneath all of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unique about your technical approach?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**Zero-data router:** We never see, store, or log client queries. Architecturally impossible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to produce in discovery.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**Kovel attestation receipts:** Cryptographic proof of privileged communication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revealing content (HMAC-SHA256 hash).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**Genesis Block evidence chain:** FRE 902(14) compliant hash chains for court-admissible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evidence provenance.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**Agent-native architecture:** Not a chatbot wrapper. Built for agentic AI — multi-step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research pipelines with attorney approval gates (ABA Rule 5.3).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**Context caching:** 85% LLM cost reduction via Gemini Context Caching API for large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discovery document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https://kovelai.com/demo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(To be built: interactive walkthrough of privilege-preserving research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apps/kovelai/docs/yc-w27-application.md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apps/kovelai/gtm/cle_seminar.md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 Seminar One-Pager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*"AI, Privilege, and Revenue: What Every Litigator Must Know After Heppner"*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**Format**: 60-minute CLE seminar (1.0 ethics credit eligible)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**Presenter**: Erik Hancock, J.D. | Founder,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**Audience**: Solo practitioners and small-firm litigators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Seminar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CLE seminar examines the immediate practical impact of *U.S. v. Heppner* (S.D.N.Y., Feb. 2026) on attorney-client privilege in the age of generative AI. Attendees will learn: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**The Heppner Rule**: Why client use of consumer AI (ChatGPT, Claude, Perplexity) now creates a privilege waiver under the work-product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**The Kovel Doctrine Solution**: How the IRS accountant-privilege analogy (*U.S. v. Kovel*, 2d Cir. 1961) extends to AI agents operating under attorney direction.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**Practical Infrastructure**: How to deploy a privileged AI proxy within your firm's infrastructure to capture, triage, and bill AI-assisted client intake.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**Revenue Capture**: How to monetize the 83% of potential clients who currently self-research on free AI tools and never call a lawyer.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Learning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completing this seminar, attendees will be able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Identify which client AI interactions are privileged vs. exposed under *Heppner*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Explain the three requirements for Kovel Doctrine privilege over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Evaluate whether their firm's current AI policy creates malpractice exposure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a billable, privileged AI intake system using commercially available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Seminar Outline (60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| Topic | Format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0:00–0:10 | **The Heppner Earthquake**: Facts, holding, and immediate implications | Lecture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0:10–0:20 | **Privilege 101 Refresher**: Work product vs. A/C privilege in the AI context | Interactive Q&amp;A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0:20–0:35 | **The Kovel Shield**: How to structure AI as a privileged agent | Case study walkthrough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0:35–0:45 | **Live Demo**: KovelAI 1-Click Appliance — from install to first billable query | Technical demo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0:45–0:55 | **Revenue Architecture**: Per-query billing, intake automation, and tier economics | Financial modeling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0:55–1:00 | **Q&amp;A and Ethics Discussion** | Open forum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Takeaways (Handout)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The 3 Requirements for AI Privilege Under Kovel: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**Attorney Direction**: The AI tool must operate under the express direction of licensed counsel (not the client directly).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**Infrastructure Control**: The firm must control the AI infrastructure — self-hosted or firm-managed cloud with no third-party data retention.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**Engagement Nexus**: The AI interaction must occur within the scope of an existing or contemplated attorney-client engagement.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The Risk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 Action | Privileged? | Revenue? | Malpractice Risk?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 uses ChatGPT on their own | ❌ | ❌ | ⚠️ If you knew and didn't warn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 uses firm's KovelAI portal | ✅ | ✅ | ❌ Fully protected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 emails ChatGPT output to lawyer | ❌ | ❌ | ⚠️ Discoverable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 uses KovelAI + firm reviews | ✅ | ✅ | ❌ Gold standard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Presenter Bio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**Erik Hancock, J.D.** is the Founder and CEO of KovelAI, a legal technology company building privileged AI infrastructure for law firms. His litigation practice experience, combined with enterprise software engineering, led him to identify the *Heppner* gap and build the first court-compliant AI proxy for small-firm litigators.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**Contact**: erik@kovelai.com | [kovelai.com](https://kovelai.com) | [LinkedIn](https://www.linkedin.com/in/erik-hancock-80442476)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CLE Accreditation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seminar qualifies for **1.0 hour of CLE credit** in most jurisdictions, including ethics credit where AI-related malpractice prevention is recognized. Individual state bar requirements vary. Certificate of attendance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*Sponsoring organization: KovelAI, Inc.*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*© 2026 KovelAI, Inc. All rights reserved. This document is provided for CLE educational purposes and does not constitute legal advice.*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apps/kovelai/gtm/cle_seminar.md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apps/kovelai/gtm/financial_model.md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KovelAI — Financial Model &amp;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Pre-Seed Through Series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Track A: Client Billing (Stripe Connect Pass-Through)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Parameter | Value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queries/client/session | 8 | Based on intake interview length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query price | $2.50 | Set by firm, not 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Platform fee (our cut) | 0.5% | $0.0125/query — accumulates at scale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Avg sessions/firm/month | 40 | 10 clients × 4 sessions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Track A firm GMV/month | $800 | Pass-through (firm's revenue)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Track A platform revenue/firm/mo | $4 | Our 0.5% take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Track B: SaaS Subscription (Our Primary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| Monthly | Annual | Session Cap | Target Segment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Starter | $399 | $4,788 | 50 sessions | Solo practitioners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 | $1,299 | $15,588 | 250 sessions | Small firms (2-10)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Sovereign | $3,500 | $42,000 | Unlimited | Mid-size firms (10-50)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Blended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Weighted avg revenue/firm/mo | $720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Breakdown: 60% Starter, 30% Pro, 10% Sovereign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LTV (24-mo avg tenure, 5% monthly churn) | $11,088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 target | $2,000 (CLE + content)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ratio | 5.5:1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Growth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(2026):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Quarter | Firms | MRR | ARR (run rate)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Q2 | 0 | $0 | $0 | Pre-seed raise, build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Q3 | 5 | $2,000 | $24K | Pilot firms (free tier)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Q4 | 25 | $8,000 | $96K | First paying customers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(2027):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Quarter | Firms | MRR | ARR (run rate)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Q1 | 50 | $25K | $300K | Seed raise ($3-5M)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Q2 | 100 | $50K | $600K | CLE circuit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Q3 | 175 | $90K | $1.08M | Pro tier adoption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Q4 | 250 | $140K | $1.68M | Series A raise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(2028):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Quarter | Firms | MRR | ARR (run rate)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Q1 | 350 | $210K | $2.5M | Enterprise pilots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Q2 | 500 | $320K | $3.8M | Sovereign tier traction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Q3 | 700 | $460K | $5.5M | Regional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Q4 | 1,000 | $650K | $7.8M | Series B territory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Unit Economics (Steady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**Gross Margin** | 82%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COGS breakdown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→ Gemini API calls | 8% of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→ Stripe processing | 2.9% + $0.30/txn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→ Infrastructure (Cloud Run) | 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→ Support | 2%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 Revenue Retention** | 115%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Churn** | 3-5%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**Logo Churn** | 5% monthly (8% annual at scale)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**Expansion Revenue** | Starter→Pro upgrades + seat adds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Burn Rate &amp; Runway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Pre-Seed Phase ($1M raise)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Monthly | Annual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Founder compensation | $8K | $96K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Engineering (1 FTE + contractors) | $18K | $216K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| $3K | $36K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Legal &amp; compliance | $5K | $60K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GTM (CLE, content) | $8K | $96K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Office &amp; misc | $2K | $24K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burn** | **$44K** | **$528K**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**Runway (at $1M)** | **22 months**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Post-Seed Phase ($4M raise)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Monthly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Team (8 FTEs) | $90K | Eng, Sales, Legal, 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| $12K | Scaled Cloud Run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GTM | $25K | Ads, events,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Legal | $8K | State bar opinions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burn** | **$135K**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offset (Q2 2027)** | **-$50K**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**Net burn** | **$85K**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**Runway (at $4M)** | **36+ months** |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 Dashboard (Investor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Pre-Seed Target | Seed Target | Series A Target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Firms (paid) | 25 | 100 | 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MRR | $8K | $50K | $320K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ARR | $96K | $600K | $3.8M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Gross Margin | 80%+ | 82%+ | 85%+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LTV:CAC | 4:1 | 5:1 | 7:1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 Revenue Retention | 110%+ | 115%+ | 120%+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Monthly Burn | $44K | $135K | $250K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Runway | 22 mo | 36 mo | 24 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Ethics Opinions | 1 | 3 | 10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Downside (50% of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 firms by end of Year 2 (instead of 250)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$25K MRR, $300K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Still exceeds Seed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- 30-month runway on $4M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Upside (2x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 firms by end of Year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$280K MRR, $3.4M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Accelerates Series A to Q2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Could reach cash-flow positive without Series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Base Case Exit Valuation (Year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| Revenue Multiple | Valuation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Strategic (12x ARR) | $7.8M × 12 | **$93M**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Growth (20x ARR) | $7.8M × 20 | **$156M**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Premium (35x ARR) | $7.8M × 35 | **$273M**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*Comparable precedents: Clio ($900M Series F at 15x), Harvey AI ($1.5B at 50x on pre-revenue)*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apps/kovelai/gtm/financial_model.md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apps/kovelai/gtm/one_pager.md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KovelAI — Pre-Seed One-Pager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POST-HEPPNER PRIVILEGED CLIENT AI AND WEB SEARCH THROUGH YOUR FIRM, WHILE YOU GET PAID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**83% of Americans who need a lawyer never hire one.** Not because lawyers don't exist — but because the intake process is broken. Potential clients call at 2:00 AM in a panic, get voicemail, call three other firms, and whoever picks up first wins. The lawyer who should have won the case is left with a dead lead and an unreturned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Meanwhile, the lawyers who DO answer are drowning. **94% of attorneys report stress.** **28% suffer depression.** Not from the law — from the *counseling*. Their license says "Attorney and *Counselor* at Law," but no one trained them to absorb human trauma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**KovelAI is a 1-Click Appliance that law firms install to capture, triage, and bill client intake — 24/7 — while maintaining absolute attorney-client privilege.**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Client** gets a *safe pressure-release valve* — an AI counselor that receives their panic, structures it, and sends a clean brief to the lawyer.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Lawyer** gets an *asynchronous buffer* — no more 2:00 AM calls: a pre-triaged, pre-billed case file appears in their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Firm** gets *structured, paid intake* — every interaction is monetized from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Legal Moat: *U.S. v. Heppner*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February 2026, J. Paul Engelmayer (S.D.N.Y.) ruled that an attorney whose client used a consumer AI tool (ChatGPT) **lost privilege** over those communications. *Heppner* created a binary market: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Before Heppner | After Heppner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Clients use ChatGPT freely | Any non-firm AI = waived privilege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billing on client research | First-mover billing advantage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AI is a nice feature | Privileged AI is a **legal necessity**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**KovelAI is the only platform that routes AI through the firm's own infrastructure**, making every query privileged under the Kovel Doctrine (accountant-CPA analogy extended to AI agents).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Model: Dual-Track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Track | Flow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**A: Client Billing** | Client CC → Stripe Connect → Lawyer's bank | $2.50/query (firm keeps it)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**B: SaaS Tiers** | Firm card → KovelAI monthly | $399–$3,500/mo per firm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never split legal fees (ABA Model Rule 5.4 compliant). We are a SaaS vendor. The firm sets client rates. We bill the firm separately.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**445,000** law firms in the 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**1.3M** practicing attorneys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Solo &amp; small firms (2-49 lawyers) = **85%** of all firms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**SAM**: 100,000 litigation-heavy small firms × $1,200/yr avg = **$120M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**TAM**: 445,000 firms × $5,000/yr avg = **$2.2B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Traction &amp; Milestones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S.E.U. Proxy architecture implemented and security-audited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Stripe Connect integration (Express accounts)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Landing page live at [kovelai.com](https://kovelai.com)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Three.js hero + Emotional Arbitrage positioning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**Q3 2026**: 5 pilot firms (boutique litigation)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**Q4 2026**: 25 paying firms, $8K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**Q2 2027**: 100 firms, $40K MRR → Seed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**$750K–$1.2M Pre-Seed** to fund: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Allocation | Amount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Engineering | $400K | Docker appliance hardening, Vertex AI integration, CRM connectors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Go-To-Market | $250K | CLE seminar circuit, ABA conference booth, content marketing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Legal &amp; Compliance | $100K | State bar ethics opinions, SOC 2 Type 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Operations | $150K | 12-month runway buffer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**Erik Hancock** — Founder &amp; CEO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Attorney and technologist. Experience spans litigation practice and enterprise software. Identified the Heppner gap from inside the courtroom.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[LinkedIn](https://www.linkedin.com/in/erik-hancock-80442476)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Emotional Arbitrage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unspoken killer feature. A lawyer's license says "Attorney and *Counselor* at Law." KovelAI automates the Counselor role — the emotional labor that causes burnout, substance abuse, and career attrition. The client gets catharsis. The lawyer gets a pre-triaged brief. The firm gets paid for both.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*"The invisible meter is running. The client feels heard. The lawyer is protected. Everyone wins."*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**Contact**: Erik Hancock | erik@kovelai.com | [kovelai.com](https://kovelai.com)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apps/kovelai/gtm/one_pager.md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apps/kovelai/gtm/pitch_deck.md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KovelAI — Pre-Seed Pitch Deck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12 Slides | Target: $750K–$1.2M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1: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**KovelAI**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*POST-HEPPNER PRIVILEGED CLIENT AI AND WEB SEARCH THROUGH YOUR FIRM, WHILE YOU GET PAID*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Pre-Seed | Q2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2: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- 83% of Americans who need a lawyer never hire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Intake is broken: clients call at 2 AM, get voicemail, call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Lawyers are burned out: 94% report stress, 28% depression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cause: lawyers are trained as *Attorneys* but forced to be *Counselors*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existing tool captures this revenue or protects privilege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3: The Catalyst — *U.S. v. Heppner*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Feb 2026: Judge Engelmayer (S.D.N.Y.) rules client ChatGPT use = waived privilege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Binary market created overnight: firm-routed AI = privileged; consumer AI = exposed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law firm in America now needs a compliant AI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This is not a feature request — it's a court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4: The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**1-Click Docker Appliance → installs in the firm's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 CC → Stripe Connect → Lawyer's bank (per-query billing)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S.E.U. architecture: Sandbox-bound, Ephemeral, User-billed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+ Web Search privileged under Kovel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Anti-forensic evaporation on logout (RAM-only, no disk)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Pre-triaged brief appears in lawyer's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5: The Emotional Arbitrage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invisible killer feature**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Client at 2 AM: panic, shame, anger → AI receives it, structures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"Brain dump" catharsis → client calms down, sleeps, comes back focused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Lawyer gets: clean brief, zero emotional labor, built-in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*Counselor* role is automated. The *Attorney* role is amplified.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meter is running the entire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6: How It Works (Architecture)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(CC) → Magic Link → S.E.U. Token → AI/Search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Stripe Connect → Lawyer's 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Pre-triaged Brief → Lawyer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Client Logout → Data Evaporated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KovelShield: cryptographic signing for every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IP-bound tokens (unstealable)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knowledge after session 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7: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Track | Flow | Revenue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**A: Client→Lawyer** | Per-query via Stripe Connect | $2.50/query (firm's revenue)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**B: Firm→KovelAI** | Monthly SaaS subscription | $399–$3,500/mo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fee** | 0.5% of Track A transactions | Passive at scale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ABA Model Rule 5.4 compliant — no fee splitting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Auto-scaling tiers (Starter → Pro → Sovereign)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Negative churn: lawyers can't go back to unprotected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8: Market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 law firms | 445,000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Practicing attorneys | 1.3M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Solo &amp; small firms (target) | 85% of all firms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SAM (100K litigation firms × $1.2K) | **$120M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TAM (445K firms × $5K) | **$2.2B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Initial beachhead: boutique litigation (criminal, family, 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Expansion: insurance defense, IP, immigration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Long-term: enterprise compliance (Am Law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9: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| Privileged? | Billing? | On-Prem? | Emotional Arbitrage?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ChatGPT / Claude | ❌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Clio Manage | ❌ | ✅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Harvey AI | ❌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Avvo / LegalZoom | ❌ | ❌ | ❌ | ❌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**KovelAI** | **✅** | **✅** | **✅** | **✅**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Zero competitors have all four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Heppner moat gets deeper with each new AI-privilege ruling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10: Traction &amp;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Milestone | Date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S.E.U. Proxy built | Q1 2026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Stripe Connect integrated | Q2 2026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kovelai.com live | Q2 2026 |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5 pilot firms | Q3 2026 | 🎯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25 paying firms ($8K MRR) | Q4 2026 | 🎯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Seed raise ($3-5M) | Q1 2027 | 🎯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100 firms ($40K MRR) | Q2 2027 | 🎯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A ($10-20M) | Q4 2027 | 🎯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11: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**Erik Hancock** — Founder &amp; CEO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Attorney and technologist. Identified the Heppner gap from inside the courtroom. Built the entire V1 stack. CLE seminar presenter.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*Hiring with this raise:*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VP Engineering (infrastructure security, Docker/K8s)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Head of Sales (legal vertical, CLE circuit)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General Counsel (state bar ethics opinions)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Slide 12: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**$750K–$1.2M Pre-Seed**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Allocation | %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Engineering | 35% | Appliance hardening, Vertex AI, CRM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GTM | 22% | CLE circuit, ABA booth,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Legal/Compliance | 9% | Ethics opinions, SOC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Runway | 13% | 12-month buffer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Hiring | 21% | 3 key hires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runway to Seed metrics** (25 firms, $8K MRR, 3 ethics opinions)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Appendix: Funding Trajectory &amp;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Round | Timing | Amount | Valuation | Milestone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Pre-Seed | Q2 2026 | $750K–$1.2M | $4–6M (post) | 5 pilots, SOC 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Seed | Q1 2027 | $3–5M | $15–25M | 25 firms, $8K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A | Q4 2027 | $10–20M | $50–100M | 100+ firms, $40K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Series B | 2028 | $25–50M | $200–400M | Enterprise expansion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paths** (3–5 year horizon):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**Strategic acquisition** by Clio, Thomson Reuters, or LexisNexis ($200–500M)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**Private equity rollup** into legal-tech portfolio ($300M+)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**IPO pathway** if Sovereign tier captures Am Law 100 ($1B+)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apps/kovelai/gtm/pitch_deck.md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apps/kovelai/lib/clio-vault.ts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@fileoverview Shadow Invoice &amp; Heppner Receipt — Clio Vault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the asynchronous billing and privilege attestation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pushToLawyerVault — Sends Oracle memo directly to Clio as a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draftShadowInvoice — Auto-drafts billable time entry in Clio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generateHeppnerReceipt — Creates privilege attestation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"The lawyer doesn't deal with the midnight panic. They wake up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perfectly structured timeline and a drafted strategy memo."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EXECUTIVE_AUDIT.md — Emotional Arbitrage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Push the Oracle memo directly to the lawyer's Clio vault.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client never sees this output. It goes directly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Oracle model to the attorney's case management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oauthToken - Clio OAuth2 access token (encrypted at rest)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oracleMemo - The Oracle's strategy memo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heppnerReceipt - The privilege attestation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pushToLawyerVault(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oauthToken: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oracleMemo: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heppnerReceipt: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fetch('https://app.clio.com/api/v4/notes',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Authorization: `Bearer ${oauthToken}`,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subject: 'KovelAI Oracle Intelligence Memo',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detail: `${oracleMemo}\n\n---\n\n${heppnerReceipt}`,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'Note',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Auto-draft a shadow invoice in Clio's billing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At the end of the month, the client receives the invoice.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They do not dispute it — they remember the 2:00 AM relief.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oauthToken - Clio OAuth2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hours - Billable hours (e.g., 2.5)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hourlyRate - Attorney's hourly rate (e.g., 350.00)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draftShadowInvoice(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oauthToken: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hours: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hourlyRate: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fetch('https://app.clio.com/api/v4/activities',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'POST',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Authorization: `Bearer ${oauthToken}`,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'Content-Type':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JSON.stringify({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'TimeEntry',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quantity: 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'Factual Triage, OSINT Web Search, Google Drive Extraction,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'and Legal Research via KovelAI Sovereign OS.',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price: hourlyRate,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 a Heppner-compliant privilege attestation receipt.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receipt is a cryptographic proof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1. The session was conducted under attorney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2. Enterprise ZDR protocols were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3. The AI functioned as a deputized Kovel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tokenHash - The S.E.U. token hash for this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firmId - The law firm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@returns Formatted privilege attestation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generateHeppnerReceipt(tokenHash: string, firmId: string):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timestamp = new Date().toISOString();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*** PRIVILEGE ATTESTATION (UNITED STATES V. HEPPNER COMPLIANT) 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Timestamp: ${timestamp}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Firm ID: ${firmId}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Affirmative Counsel Direction Hash: ${tokenHash}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 ZDR Enforced: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 Data Retention: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session, including enterprise web discovery, was conducted via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Zero-Data B2B Router at the express direction of supervising counsel.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AI functioned strictly as a deputized agent under: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United States v. Kovel, 296 F.2d 918 (2d Cir. 1961)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United States v. Heppner (S.D.N.Y. Feb. 10,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attestation constitutes a cryptographic seal on the privilege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envelope for this session. All AI-generated output is Attorney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Work-Product and not subject to compulsory disclosure.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*** END ATTESTATION ***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apps/kovelai/lib/clio-vault.ts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apps/kovelai/lib/prompts.ts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@fileoverview Learned Intermediary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System prompts for the dual-model routing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Track A — Triage Pacifier (Client-facing):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Fast model (Flash-Lite) with empathetic system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STRICTLY PROHIBITED from giving legal advice (NY SB 7263).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Summarizes factual findings safely.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Track B — Lawyer Oracle (Attorney-only):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Premium model (Gemini 1.5 Pro / Claude 3.5 Sonnet).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Drafts strategy memo as Attorney Work-Product.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Cites statutes, extracts OSINT intelligence, outlines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PERPLEXITY_PARADIGM.md — Dual-payload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@see arXiv:2512.14982 — Prompt repetition for attention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Track A: Client Pacifier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Runs on cheap/fast models (Gemini Flash-Lite, Haiku).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Combined with arXiv:2512.14982 prompt repetition for premium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at minimal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TRIAGE_PACIFIER_PROMPT = `You are a privileged legal research proxy acting under the Kovel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NY SB 7263, YOU ARE STRICTLY PROHIBITED FROM GIVING LEGAL ADVICE.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the Enterprise Search results provided to you.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Summarize the factual findings safely and empathetically.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Acknowledge the client's emotional state before presenting 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Never minimize their concerns — validate first, then inform.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Flag anything that requires urgent attorney attention.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MANDATORY APPENDAGE (append to EVERY 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"This is raw factual research retrieved via Enterprise ZDR protocols. It is not legal advice. I have flagged this for your attorney's review."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the Safety → Empathy → Utility (S.E.U.)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Lead with safety disclaimers.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Follow with emotional acknowledgment.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Close with actionable factual summary.`;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Track B: Lawyer Oracle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Runs on premium models (Gemini 1.5 Pro with Aegaeon cache, or Claude 3.5 Sonnet).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Output goes DIRECTLY to the lawyer's vault — client never sees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LAWYER_ORACLE_PROMPT = `You are an Enterprise Legal AI accessed strictly via a licensed Law Firm's B2B Edge Router.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drafting a strategy memo ONLY for the supervising attorney (Attorney Work-Product).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instructions: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Analyze the transcript of the client's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Analyze the cached case files (if Aegaeon context slab is active).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Analyze the Vertex AI Web Search results (OSINT/Medical).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Cite governing state statutes with specificity (e.g., "Cal. Civ. Code § 1714").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Extract intelligence from the OSINT/Medical web search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Outline a pre-litigation strategy with recommended next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Flag any statute of limitations deadlines.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Identify potential causes of action and their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Note any facts that weaken the case — do not hold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structured headers: FACTS | LEGAL ANALYSIS | STRATEGY | RISKS | DEADLINES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Cite authorities inline with parenthetical explanations.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Bold key deadlines and critical 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CONFIDENTIALITY: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memo is Attorney Work-Product. It is not discoverable.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will be transmitted directly to the supervising attorney's vault.`;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Empathy system prompt injected into the Pacifier during Vent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Designed to facilitate the "2:00 AM Brain Dump" catharsis.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VENT_MODE_EMPATHY_PROMPT = `You are a patient, empathetic listener in a secure privileged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client is likely in emotional distress. Your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LISTEN — Let them speak without interruption or correction.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VALIDATE — Acknowledge their feelings genuinely.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GUIDE — Gently steer toward productive factual disclosure.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EXTRACT — Silently identify legal entities, dates, and relationships.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"I'm just an 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should calm 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"That's not a legal issue"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ALWAYS say variations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 understand this is incredibly stressful."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"Thank you for sharing that. What happened next?"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"Your attorney will want to know about this."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"You're doing the right thing by documenting this."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invisible meter is running. Keep them engaged. Use the "One More Thing"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cadence: end every response with a gentle hook that draws out more facts.`;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apps/kovelai/lib/prompts.ts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apps/kovelai/public-v1-archive/404.html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&lt;meta charset="utf-8"/&gt;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&lt;meta name="viewport" content="width=device-width, initial-scale=1.0"/&gt;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&lt;title&gt;Page Not Found — KovelAI&lt;/title&gt;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&lt;link rel="preconnect" href="https://fonts.googleapis.com"/&gt;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&lt;link rel="preconnect" href="https://fonts.gstatic.com" crossorigin/&gt;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&lt;link href="https://fonts.googleapis.com/css2?family=Inter:wght@400;600;700&amp;display=swap" rel="stylesheet"/&gt;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*{margin:0;padding:0;box-sizing:border-box}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body{min-height:100vh;display:flex;align-items:center;justify-content:center;font-family:'Inter',system-ui,sans-serif;background:#0a0e1a;color:#e2e8f0;overflow:hidden}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.container{text-align:center;max-width:520px;padding:2rem;position:relative;z-index:2}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.code{font-size:8rem;font-weight:700;background:linear-gradient(135deg,#c9a84c 0%,#f5e6a3 50%,#c9a84c 100%);-webkit-background-clip:text;-webkit-text-fill-color:transparent;line-height:1;margin-bottom:.5rem;animation:pulse 3s ease-in-out infinite}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h1{font-size:1.5rem;font-weight:600;margin-bottom:1rem;color:#94a3b8}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p{font-size:1rem;color:#64748b;line-height:1.6;margin-bottom:2rem}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a{display:inline-flex;align-items:center;gap:.5rem;padding:.75rem 2rem;border-radius:8px;background:linear-gradient(135deg,#c9a84c,#b8922f);color:#0a0e1a;font-weight:600;text-decoration:none;transition:all .3s ease;font-size:.95rem}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a:hover{transform:translateY(-2px);box-shadow:0 8px 24px rgba(201,168,76,.3)}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.orb{position:fixed;border-radius:50%;filter:blur(100px);opacity:.12;pointer-events:none}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.orb-1{width:400px;height:400px;background:#c9a84c;top:-100px;right:-100px;animation:float 8s ease-in-out infinite}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.orb-2{width:300px;height:300px;background:#1e3a5f;bottom:-80px;left:-80px;animation:float 10s ease-in-out infinite reverse}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pulse{0%,100%{opacity:1}50%{opacity:.7}}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float{0%,100%{transform:translate(0,0)}50%{transform:translate(20px,-20px)}}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class="orb orb-1"&gt;&lt;/div&gt;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class="orb orb-2"&gt;&lt;/div&gt;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&lt;div class="code"&gt;404&lt;/div&gt;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&lt;h1&gt;Page Not Found&lt;/h1&gt;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&lt;p&gt;The page you're looking for doesn't exist or has been moved. Let's get you back to privileged territory.&lt;/p&gt;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&lt;a href="/"&gt;← Back to KovelAI&lt;/a&gt;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apps/kovelai/public-v1-archive/404.html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apps/kovelai/public-v1-archive/analytics-matrix.html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&lt;title&gt;Analytics Matrix | KovelAI&lt;/title&gt;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href="https://fonts.googleapis.com/css2?family=Inter:wght@400;500;600;700&amp;display=swap" rel="stylesheet"&gt;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href="https://fonts.googleapis.com/css2?family=Material+Symbols+Outlined:opsz,wght,FILL,GRAD@24,400,0,0&amp;display=swap"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href="style.css"&gt;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Chart.js for data viz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src="https://cdn.jsdelivr.net/npm/chart.js"&gt;&lt;/script&gt;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.dashboard-container { max-width: 1200px; margin: 120px auto 4rem; padding: 0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.matrix-grid { display: grid; grid-template-columns: 1fr 1fr; gap: 2rem; margin-top: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.chart-card { background: var(--surface-container); border-radius: 12px; padding: 1.5rem; border: 1px solid var(--outline-variant);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.chart-card h3 { margin-top: 0; font-weight: 500; font-size: 1.25rem; color: var(--on-surface);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 class="nav-header"&gt;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href="index.html" class="logo-group"&gt;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class="material-symbols-outlined nav-icon" style="color: var(--primary);"&gt;query_stats&lt;/span&gt;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KovelAI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class="dashboard-container"&gt;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class="section-title gradient-sweep"&gt;Unified Analytics Matrix&lt;/h1&gt;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class="section-subtitle"&gt;Real-time G-K8M57QXYZ endpoint convergence across KovelAI and ShadowTag AI.&lt;/p&gt;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class="matrix-grid"&gt;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class="chart-card"&gt;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&lt;h3&gt;ShadowTag API Conversions (A/B)&lt;/h3&gt;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&lt;canvas id="abTestChart"&gt;&lt;/canvas&gt;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class="chart-card"&gt;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&lt;h3&gt;KovelAI Intake Flow&lt;/h3&gt;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&lt;canvas id="intakeChart"&gt;&lt;/canvas&gt;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data logic for unified dashboard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ctxAB = document.getElementById('abTestChart').getContext('2d');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Chart(ctxAB,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labels: ['Deploy Shield (Control)', 'Get Immunity (A)', 'Risk Audit (B)'],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datasets: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label: 'Click-Through Rate (%)',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data: [12.5, 18.2, 9.4],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backgroundColor: ['rgba(0, 255, 136, 0.5)', 'rgba(0, 200, 255, 0.5)', 'rgba(255, 100, 100, 0.5)'],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borderColor: ['#00ff88', '#00c8ff', '#ff6464'],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borderWidth: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scales: { y: { beginAtZero: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animation: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duration: 2500,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easing: 'easeOutExpo'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loadIntakeData()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Fetch direct from SQLite node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res = await fetch('http://localhost:3001/api/v1/analytics');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parsed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counts = parsed.data.map(row =&gt; row.count);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ctxIntake = document.getElementById('intakeChart').getContext('2d');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Chart(ctxIntake,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type: 'line',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labels: ['Mon', 'Tue', 'Wed', 'Thu', 'Fri', 'Sat', 'Sun'],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datasets: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label: 'Inbound Intakes',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data: 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borderColor: '#00ff88',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tension: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fill: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backgroundColor: 'rgba(0, 255, 136, 0.1)'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responsive: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scales: { y: { beginAtZero: true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animation: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duration: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easing: 'easeOutQuart'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(_err)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loadIntakeData();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apps/kovelai/public-v1-archive/analytics-matrix.html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apps/kovelai/public-v1-archive/dashboard.html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&lt;title&gt;CRM Dashboard | KovelAI&lt;/title&gt;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href="https://fonts.googleapis.com/css2?family=Inter:wght@400;500;600;700&amp;display=swap" rel="stylesheet"&gt;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href="https://fonts.googleapis.com/css2?family=Material+Symbols+Outlined:opsz,wght,FILL,GRAD@24,400,0,0&amp;display=swap"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&lt;link rel="stylesheet" href="style.css"&gt;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.dashboard-container { max-width: 1200px; margin: 120px auto 4rem; padding: 0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.data-table { width: 100%; border-collapse: collapse; margin-top: 2rem; background: var(--surface-container); border-radius: 8px; overflow: hidden;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.data-table th, .data-table td { padding: 1rem; text-align: left; border-bottom: 1px solid var(--outline-variant);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.data-table th { background: var(--surface-highest); font-weight: 600; color: var(--on-surface-variant);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.badge { padding: 0.25rem 0.5rem; border-radius: 4px; font-size: 0.75rem; font-weight: 600; background: rgba(0, 255, 136, 0.1); color: var(--primary);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#toast-notification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position: fixed; bottom: -100px; right: 2rem; background: var(--surface-highest);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1px solid var(--primary); padding: 1rem 1.5rem;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box-shadow: 0 10px 30px rgba(0,0,0,0.5); transition: bottom 0.3s cubic-bezier(0.175, 0.885, 0.32, 1.275);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 align-items: center; gap: 1rem; z-index: 1000;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#toast-notification.show { bottom: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&lt;header class="nav-header"&gt;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 href="index.html" class="logo-group"&gt;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class="material-symbols-outlined nav-icon" style="color: var(--primary);"&gt;admin_panel_settings&lt;/span&gt;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class="nav-links"&gt;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&lt;button id="logoutBtn" class="btn btn-ghost"&gt;Sign Out&lt;/button&gt;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&lt;/header&gt;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class="dashboard-container"&gt;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class="section-title gradient-sweep"&gt;Lead Intake CRM&lt;/h1&gt;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class="section-subtitle"&gt;Real-time WebSocket feed of incoming contact requests.&lt;/p&gt;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&lt;table class="data-table"&gt;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&lt;th&gt;Timestamp&lt;/th&gt;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&lt;th&gt;Name / Org&lt;/th&gt;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&lt;th&gt;Email&lt;/th&gt;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&lt;th&gt;Message&lt;/th&gt;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&lt;th&gt;Status&lt;/th&gt;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&lt;tbody id="leads-table-body"&gt;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&lt;tr&gt;&lt;td colspan="5" style="text-align:center;"&gt;Loading secure feed...&lt;/td&gt;&lt;/tr&gt;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&lt;/tbody&gt;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Notification Toast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id="toast-notification"&gt;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class="material-symbols-outlined" style="color:var(--primary);"&gt;notifications_active&lt;/span&gt;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id="toast-message"&gt;New inbound lead received.&lt;/div&gt;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Firebase SDKs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defer src="/__/firebase/10.8.0/firebase-app-compat.js"&gt;&lt;/script&gt;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defer src="/__/firebase/10.8.0/firebase-firestore-compat.js"&gt;&lt;/script&gt;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defer src="/__/firebase/10.8.0/firebase-auth-compat.js"&gt;&lt;/script&gt;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 defer src="/__/firebase/init.js"&gt;&lt;/script&gt;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document.addEventListener('DOMContentLoaded',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tableBody = document.getElementById('leads-table-body');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toast = document.getElementById('toast-notification');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initialLoad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loadedCount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 showToast(name)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document.getElementById('toast-message').innerText = `New inbound lead from ${name}`;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toast.classList.add('show');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setTimeout(() =&gt; toast.classList.remove('show'), 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Wait for Firebase to instantiate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db = window.firebase.firestore();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Realtime Listener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db.collection("contact_requests").orderBy("created_at", "desc").limit(50)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.onSnapshot((snapshot)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(snapshot.empty)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tableBody.innerHTML = '&lt;tr&gt;&lt;td colspan="5" style="text-align:center;"&gt;No leads found.&lt;/td&gt;&lt;/tr&gt;';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We clear table instead of appending for simplicity on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tableBody.innerHTML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_isNewData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snapshot.forEach((doc)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 data = doc.data();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 timeStr = data.created_at ? data.created_at.toDate().toLocaleString() : "Just now";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 tr = document.createElement('tr');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tr.innerHTML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&lt;td&gt;${timeStr}&lt;/td&gt;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&lt;td&gt;&lt;strong&gt;${data.name || 'Unknown'}&lt;/strong&gt;&lt;br&gt;&lt;small&gt;${data.company || ''}&lt;/small&gt;&lt;/td&gt;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&lt;td&gt;&lt;a href="mailto:${data.email || ''}" style="color:var(--primary);"&gt;${data.email || ''}&lt;/a&gt;&lt;/td&gt;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&lt;td style="max-width:300px; white-space:nowrap; overflow:hidden; text-overflow:ellipsis;" title="${data.message || ''}"&gt;${data.message || ''}&lt;/td&gt;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&lt;td&gt;&lt;span class="badge"&gt;NEW&lt;/span&gt;&lt;/td&gt;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tableBody.appendChild(tr);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(!initialLoad &amp;&amp; snapshot.docs.length &gt; loadedCount)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Brand new doc arrived via 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const newestDoc = snapshot.docs[0].data();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showToast(newestDoc.name || 'Unknown');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initialLoad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loadedCount = snapshot.docs.length;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 (_error)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tableBody.innerHTML = `&lt;tr&gt;&lt;td colspan="5" style="text-align:center; color:red;"&gt;Access Denied. Admin authentication required.&lt;/td&gt;&lt;/tr&gt;`;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apps/kovelai/public-v1-archive/dashboard.html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2026-04-23T21:42:47.686Z</dcterms:created>
  <dcterms:modified xsi:type="dcterms:W3CDTF">2026-04-23T21:42:47.686Z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