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part-411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tools/nodejs-firestore/dev/protos/google/protobuf/descriptor.proto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Protocol Buffers - Google's data interchange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2008 Google Inc. 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https://developers.google.com/protocol-buffers/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Redistribution and use in source and binary forms, with or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modification, are permitted provided that the following conditions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Redistributions of source code must retain the above copyright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notice, this list of conditions and the following disclaimer.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Redistributions in binary form must reproduce the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notice, this list of conditions and the following disclaimer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 the documentation and/or other materials provided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Neither the name of Google Inc. nor the names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contributors may be used to endorse or promote products derived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software without specific prior written permission.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SOFTWARE IS PROVIDED BY THE COPYRIGHT HOLDERS AND CONTRIBUTORS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"AS IS" AND ANY EXPRESS OR IMPLIED WARRANTIES, INCLUDING, BUT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LIMITED TO, THE IMPLIED WARRANTIES OF MERCHANTABILITY AND FITNESS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PARTICULAR PURPOSE ARE DISCLAIMED. IN NO EVENT SHALL THE COPYRIGHT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OWNER OR CONTRIBUTORS BE LIABLE FOR ANY DIRECT, INDIRECT, INCIDENTAL,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SPECIAL, EXEMPLARY, OR CONSEQUENTIAL DAMAGES (INCLUDING, BUT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LIMITED TO, PROCUREMENT OF SUBSTITUTE GOODS OR SERVICES; LOSS OF 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DATA, OR PROFITS; OR BUSINESS INTERRUPTION) HOWEVER CAUSED AND ON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THEORY OF LIABILITY, WHETHER IN CONTRACT, STRICT LIABILITY, OR TORT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(INCLUDING NEGLIGENCE OR OTHERWISE) ARISING IN ANY WAY OUT OF THE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OF THIS SOFTWARE, EVEN IF ADVISED OF THE POSSIBILITY OF SUCH DAMAGE.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Author: kenton@google.com (Kenton Varda)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Based on original Protocol Buffers design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Sanjay Ghemawat, Jeff Dean, and others.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messages in this file describe the definitions found in .proto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valid .proto file can be translated directly to a FileDescriptorProto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any other information (e.g. without reading its imports).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"proto2";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google.protobuf;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"google.golang.org/protobuf/types/descriptorpb";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"com.google.protobuf";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"DescriptorProtos";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"Google.Protobuf.Reflection";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cc_enable_arenas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descriptor.proto must be optimized for speed because reflection-based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algorithms don't work during bootstrapping.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optimize_for = SPEED;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protocol compiler can output a FileDescriptorSet containing the 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files it parses.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FileDescriptorSet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FileDescriptorProto file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full set of known editions.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enum Edition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placeholder for an unknown edition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EDITION_UNKNOWN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Legacy syntax "editions".  These pre-date editions, but behave much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distinct editions.  These can't be used to specify the edition of 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files, but feature definitions must supply proto2/proto3 defaults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backwards compatibility.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EDITION_PROTO2 = 998;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EDITION_PROTO3 = 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Editions that have been released.  The specific values are arbitrary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should not be depended on, but they will always be time-ordered for easy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EDITION_2023 =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EDITION_2024 = 1001;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Placeholder editions for testing feature resolution.  These should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used or relyed on outside of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EDITION_1_TEST_ONLY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EDITION_2_TEST_ONLY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EDITION_99997_TEST_ONLY = 99997;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EDITION_99998_TEST_ONLY = 99998;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EDITION_99999_TEST_ONLY = 99999;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Placeholder for specifying unbounded edition support.  This should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ever be used by plugins that can expect to never require any changes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support a new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EDITION_MAX = 0x7FFFFFFF;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Describes a complete .proto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FileDescriptorProto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name = 1;     // file name, relative to root of source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package = 2;  // e.g. "foo", "foo.bar",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Names of files imported by this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dependency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Indexes of the public imported files in the dependency list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int32 public_dependency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Indexes of the weak imported files in the dependency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Google-internal migration only. Do not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int32 weak_dependency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top-level definitions in this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DescriptorProto message_type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EnumDescriptorProto enum_type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ServiceDescriptorProto service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FieldDescriptorProto extension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FileOptions options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field contains optional information about the original source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You may safely remove this entire field without harming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functionality of the descriptors -- the information is needed only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development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SourceCodeInfo source_code_info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syntax of the proto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supported values are "proto2", "proto3", and "editions".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`edition` is present, this value must be "editions".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syntax = 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edition of the proto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Edition edition = 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Describes a message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name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FieldDescriptorProto field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FieldDescriptorProto extension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DescriptorProto nested_type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EnumDescriptorProto enum_type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ExtensionRange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int32 start = 1;  //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int32 end = 2;    // Exclusive.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ExtensionRangeOptions options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ExtensionRange extension_range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OneofDescriptorProto oneof_decl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MessageOptions options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Range of reserved tag numbers. Reserved tag numbers may not be used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fields or extension ranges in the same message. Reserved ranges may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 overlap.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int32 start = 1;  //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int32 end = 2;    // Exclusive.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ReservedRange reserved_range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Reserved field names, which may not be used by fields in the same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given name may only be reserved once.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reserved_name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ExtensionRangeOptions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parser stores options it doesn't recognize here. See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UninterpretedOption uninterpreted_option = 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Declaration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extension number declared within the extension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int32 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fully-qualified name of the extension field. There must be a leading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dot in front of the full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string full_name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fully-qualified type name of the extension field. Unlike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Metadata.type, Declaration.type must have a leading dot for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enums.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string type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true, indicates that the number is reserved in the extension 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any extension field with the number will fail to compile. Set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a declared extension field is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bool reserved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true, indicates that the extension must be defined as repeated.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Otherwise the extension must be defined as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bool repeated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reserved 4;  // removed is_repeated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external users: DO NOT USE. We are in the process of open sourcing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extension declaration and executing internal cleanups before it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used externally.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Declaration declaration = 2 [retention = RETENTION_SOURCE];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features defined in the specific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FeatureSet features =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verification state of the extension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VerificationState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 the extensions of the range must be declared.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DECLARATION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UNVERIFIED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verification state of the 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TODO: flip the default to DECLARATION once all empty ranges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are marked as UNVERIFIED.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VerificationState verification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[default = UNVERIFIED, retention = RETENTION_SOURCE];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Clients can define custom options in extensions of this message. See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 1000 to max;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Describes a field within a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FieldDescriptorProto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0 is reserved for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Order is weird for historical reasons.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TYPE_DOUBLE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TYPE_FLOAT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 ZigZag encoded.  Negative numbers take 10 bytes.  Use TYPE_SINT64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negative values are likely.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TYPE_INT64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TYPE_UINT64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 ZigZag encoded.  Negative numbers take 10 bytes.  Use TYPE_SINT32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negative values are likely.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TYPE_INT32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TYPE_FIXED64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TYPE_FIXED32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TYPE_BOOL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TYPE_STRING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Tag-delimited aggregate.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type is deprecated and not supported after google.protobuf. However, Proto3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implementations should still be able to parse the group wire format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treat group fields as unknown fields.  In Editions, the group wire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 be enabled via the `message_encoding` 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TYPE_GROUP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TYPE_MESSAGE = 11;  // Length-delimited aggregate.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New in version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TYPE_BYTES = 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TYPE_UINT32 = 13;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TYPE_ENUM = 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TYPE_SFIXED32 = 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TYPE_SFIXED64 = 16;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TYPE_SINT32 = 17;  // Uses ZigZag encoding.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TYPE_SINT64 = 18;  // Uses ZigZag encoding.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0 is reserved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LABEL_OPTIONAL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LABEL_REPEATED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required label is only allowed in google.protobuf.  In proto3 and Editions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it's explicitly prohibited.  In Editions, the `field_presence`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 be used to get this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LABEL_REQUIRED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name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int32 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Label label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type_name is set, this need not be set.  If both this and type_name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are set, this must be one of TYPE_ENUM, TYPE_MESSAGE or TYPE_GROUP.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Type type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message and enum types, this is the name of the type.  If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starts with a '.', it is fully-qualified.  Otherwise, C++-like scoping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rules are used to find the type (i.e. first the nested types within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message are searched, then within the parent, on up to the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namespace).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type_name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extensions, this is the name of the type being extended. 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resolved in the same manner as type_name.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extendee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numeric types, contains the original text representation of the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booleans, "true" or "false".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strings, contains the default text contents (not escaped in any way).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bytes, contains the C escaped value.  All bytes &gt;= 128 are escaped.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default_value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set, gives the index of a oneof in the containing type's oneof_decl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list.  This field is a member of that oneof.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int32 oneof_index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JSON name of this field. The value is set by protocol compiler.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user has set a "json_name" option on this field, that option's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will be used. Otherwise, it's deduced from the field's name by converting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 to camelCase.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json_name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FieldOptions options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true, this is a proto3 "optional". When a proto3 field is optional,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tracks presence regardless of field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When proto3_optional is true, this field must belong to a oneof to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old proto3 clients that presence is tracked for this field. This oneof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known as a "synthetic" oneof, and this field must be its sole 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(each proto3 optional field gets its own synthetic oneof). Synthetic oneofs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exist in the descriptor only, and do not generate any API. Synthetic oneofs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must be ordered after all "real" oneofs.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message fields, proto3_optional doesn't create any semantic 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non-repeated message fields always track presence. However it still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indicates the semantic detail of whether the user wrote "optional" or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can be useful for round-tripping the .proto file. For consistency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give message fields a synthetic oneof also, even though it is not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track presence. This is especially important because the parser can't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tell if a field is a message or an enum, so it must always create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synthetic oneof.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Proto2 optional fields do not set this flag, because they already indicate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 with `LABEL_OPTIONAL`.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proto3_optional = 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Describes a oneof.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OneofDescriptorProto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name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OneofOptions options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Describes an enum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EnumDescriptorProto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name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EnumValueDescriptorProto 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EnumOptions options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Range of reserved numeric values. Reserved values may not be used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entries in the same enum. Reserved ranges may not overlap.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 that this is distinct from DescriptorProto.ReservedRange in that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inclusive such that it can appropriately represent the entire int32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EnumReservedRange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int32 start = 1;  //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int32 end = 2;    //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Range of reserved numeric values. Reserved numeric values may not be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by enum values in the same enum declaration. Reserved ranges may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overlap.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EnumReservedRange reserved_range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Reserved enum value names, which may not be reused. A given name may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 reserved once.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reserved_name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Describes a value within an enum.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EnumValueDescriptorProto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name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int32 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EnumValueOptions options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Describes a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ServiceDescriptorProto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name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MethodDescriptorProto method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ServiceOptions options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Describes a method of a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MethodDescriptorProto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name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Input and output type names.  These are resolved in the same way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FieldDescriptorProto.type_name, but must refer to a message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input_type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output_type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MethodOptions options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Identifies if client streams multiple client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client_streaming = 5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Identifies if server streams multiple server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server_streaming = 6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Each of the definitions above may have "options" attached.  These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just annotations which may cause code to be generated slightly differently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may contain hints for code that manipulates protocol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Clients may define custom options as extensions of the *Options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extensions may not yet be known at parsing time, so the parser cannot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store the values in them.  Instead it stores them in a field in the *Options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message called uninterpreted_option. This field must have the same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across all *Options messages. We then use this field to populate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extensions when we build a descriptor, at which point all protos have been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parsed and so all extensions are 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 numbers for custom options may be chosen as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 For options which will only be used within a single application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organization, or for experimental options, use field numbers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through 99999.  It is up to you to ensure that you do not use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same number for multiple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 For options which will be published and used publicly by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independent entities, e-mail protobuf-global-extension-registry@google.com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to reserve extension numbers. Simply provide your project name (e.g.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Objective-C plugin) and your project website (if available) -- there's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need to explain how you intend to use them. Usually you only need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extension number. You can declare multiple options with only one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number by putting them in a sub-message. See the Custom Options section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the docs for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https://developers.google.com/protocol-buffers/docs/proto#options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If this turns out to be popular, a web service will be set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to automatically assign option numbers.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FileOptions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Sets the Java package where classes generated from this .proto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placed.  By default, the proto package is used, but this is often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inappropriate because proto packages do not normally start with backwards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java_package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Controls the name of the wrapper Java class generated for the .proto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class will always contain the .proto file's getDescriptor() method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well as any top-level extensions defined in the .proto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java_multiple_files is disabled, then all the other classes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.proto file will be nested inside the single wrapper outer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java_outer_classname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enabled, then the Java code generator will generate a separate .java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file for each top-level message, enum, and service defined in the 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file.  Thus, these types will *not* be nested inside the wrapper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named by java_outer_classname.  However, the wrapper class will still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generated to contain the file's getDescriptor() method as well as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top-level extensions defined in the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java_multiple_files = 10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option does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java_generate_equals_and_hash = 20 [deprecated=true];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set true, then the Java2 code generator will generate code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throws an exception whenever an attempt is made to assign a non-UTF-8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byte sequence to a string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Message reflection will do the same.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However, an extension field still accepts non-UTF-8 byte sequences.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option has no effect on when used with the lite runtime.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java_string_check_utf8 = 27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Generated classes can be optimized for speed or code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OptimizeMode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SPEED = 1;         // Generate complete code for parsing, serialization,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//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CODE_SIZE = 2;     // Use ReflectionOps to implement these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LITE_RUNTIME = 3;  // Generate code using MessageLite and the lite runtime.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OptimizeMode optimize_for = 9 [default = SPEED];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Sets the Go package where structs generated from this .proto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placed. If omitted, the Go package will be derived from the following: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- The basename of the package import path, if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- Otherwise, the package statement in the .proto file, if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- Otherwise, the basename of the .proto file, without extension.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go_package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Should generic services be generated in each language?  "Generic"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are not specific to any particular RPC system.  They are generated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main code generators in each language (without additional plugins).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services were the only kind of service generation supported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early versions of google.protobuf.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services are now considered deprecated in favor of using plugins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generate code specific to your particular RPC system.  Therefore,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these default to false.  Old code which depends on generic services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explicitly set them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cc_generic_services = 16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java_generic_services = 17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py_generic_services = 18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reserved 42;  // removed php_generic_services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this file deprecated?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Depending on the target platform, this can emit Deprecated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everything in the file, or it will be completely ignored; in the 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least, this is a formalization for deprecating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deprecated = 23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Enables the use of arenas for the proto messages in this file. This applies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to generated classes for C++.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cc_enable_arenas = 31 [default = true];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Sets the objective c class prefix which is prepended to all objective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generated classes from this .proto. There is no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objc_class_prefix = 36;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Namespace for generated classes; defaults to the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csharp_namespace = 37;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By default Swift generators will take the proto package and CamelCase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replacing '.' with underscore and use that to prefix the types/symbols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defined. When this options is provided, they will use this value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prefix the types/symbols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swift_prefix = 39;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Sets the php class prefix which is prepended to all php generated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from this .proto. Default is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php_class_prefix = 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this option to change the namespace of php generated classes.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empty. When this option is empty, the package name will be used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determining the namespace.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php_namespace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this option to change the namespace of php generated metadata classes.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Default is empty. When this option is empty, the proto file name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used for determining the namespace.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php_metadata_namespace = 44;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this option to change the package of ruby generated classes.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empty. When this option is not set, the package name will be used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determining the ruby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ruby_package = 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features defined in the specific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FeatureSet features =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parser stores options it doesn't recognize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See the documentation for the "Options" section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UninterpretedOption uninterpreted_option = 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Clients can define custom options in extensions of this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See the documentation for the "Options" section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 1000 to max;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reserved 38;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MessageOptions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true to use the old proto1 MessageSet wire format for extensions.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provided for backwards-compatibility with the MessageSet wire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format.  You should not use this for any other reason:  It's 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efficient, has fewer features, and is more complicated.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message must be defined exactly as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message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option message_set_wire_format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extensions 4 to max;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 that the message cannot have any defined fields; MessageSets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have extensions.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extensions of your type must be singular messages; e.g. they cannot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 int32s, enums, or repeated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Because this is an option, the above two restrictions are not enforced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protocol compiler.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message_set_wire_format = 1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Disables the generation of the standard "descriptor()" accessor, which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conflict with a field of the same name.  This is meant to make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from proto1 easier; new code should avoid fields named "descriptor".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no_standard_descriptor_accessor = 2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this message deprecated?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Depending on the target platform, this can emit Deprecated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the message, or it will be completely ignored; in the very least,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a formalization for deprecating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deprecated = 3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reserved 4, 5,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Whether the message is an automatically generated map entry type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maps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maps 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map&lt;KeyType, ValueType&gt; map_field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parsed descriptor looks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message MapFieldEntry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option map_entry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optional KeyType key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optional ValueType 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repeated MapFieldEntry map_field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Implementations may choose not to generate the map_entry=true message,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a native map in the target language to hold the keys and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reflection APIs in such implementations still need to work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field is a repeated message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Do not set the option in .proto files. Always use the maps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instead. The option should only be implicitly set by the proto compiler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map_entry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reserved 8;  // javalite_serializable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reserved 9;  // javanano_as_lite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Enable the legacy handling of JSON field name conflicts.  This lowercases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strips underscored from the fields before comparison in proto3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new behavior takes `json_name` into account and applies to proto2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should only be used as a temporary measure against broken builds due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the change in behavior for JSON field name conflicts.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This is legacy behavior we plan to remove once downstream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teams have had time to migrate.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deprecated_legacy_json_field_conflicts = 11 [deprecated = true];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features defined in the specific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FeatureSet features = 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parser stores options it doesn't recognize here. See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UninterpretedOption uninterpreted_option = 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Clients can define custom options in extensions of this message. See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 1000 to max;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FieldOptions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ctype option instructs the C++ code generator to use a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representation of the field than it normally would.  See the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options below.  This option is only implemented to support use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[ctype=CORD] and [ctype=STRING] (the default) on non-repeated fields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type "bytes" in the open source release -- sorry, we'll try to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 types in a future version!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CType ctype = 1 [default = STRING];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CType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Default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option [ctype=CORD] may be applied to a non-repeated field of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"bytes". It indicates that in C++, the data should be stored in a 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instead of a string.  For very large strings, this may reduce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fragmentation. It may also allow better performance when parsing from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Cord, or when parsing with aliasing enabled, as the parsed Cord may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alias the original buffer.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STRING_PIECE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packed option can be enabled for repeated primitive fields to enable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more efficient representation on the wire. Rather than repeatedly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writing the tag and type for each element, the entire array is encoded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single length-delimited blob. In proto3, only explicit setting it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false will avoid using packed encoding.  This option is prohibited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Editions, but the `repeated_field_encoding` feature can be used to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packed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jstype option determines the JavaScript type used for values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field.  The option is permitted only for 64 bit integral and fixed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(int64, uint64, sint64, fixed64, sfixed64).  A field with jstype JS_STRING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represented as JavaScript string, which avoids loss of precision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can happen when a large value is converted to a floating point JavaScript.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Specifying JS_NUMBER for the jstype causes the generated JavaScript code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the JavaScript "number" type.  The behavior of the default 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JS_NORMAL is implementation dependent.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option is an enum to permit additional types to be added, 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goog.math.Integer.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JSType jstype = 6 [default = JS_NORMAL];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JSType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the default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JS_NORMAL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JavaScript 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JS_STRING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JavaScript numbers.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Should this field be parsed lazily?  Lazy applies only to message-type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fields.  It means that when the outer message is initially parsed,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inner message's contents will not be parsed but instead stored in encoded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form.  The inner message will actually be parsed when it is first accessed.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only a hint.  Implementations are free to choose whether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eager or lazy parsing regardless of the value of this option.  However,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setting this option true suggests that the protocol author believes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using lazy parsing on this field is worth the additional bookkeeping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overhead typically needed to implement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option does not affect the public interface of any generated 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method signatures remain the same.  Furthermore, thread-safety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interface is not affected by this option; const methods remain safe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call from multiple threads concurrently, while non-const methods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require exclusive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 that lazy message fields are still eagerly verified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ill-formed wireformat or missing required fields. Calling IsInitialized()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 the outer message would fail if the inner message has missing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fields. Failed verification would result in parsing failure (except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uninitialized messages are acceptable).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lazy = 5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unverified_lazy does no correctness checks on the byte stream. This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be used where lazy with verification is prohibitive for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unverified_lazy = 15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this field deprecated?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Depending on the target platform, this can emit Deprecated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accessors, or it will be completely ignored; in the very least,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a formalization for deprecating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deprecated = 3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Google-internal migration only. Do not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weak = 10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Indicate that the field value should not be printed out when using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formats, e.g. when the field contains sensitive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debug_redact = 16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set to RETENTION_SOURCE, the option will be omitted from the binary.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as of January 2023, support for this is in progress and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have an effect (b/264593489).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OptionRetention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RETENTION_UNKNOWN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RETENTION_RUNTIME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RETENTION_SOURCE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OptionRetention retention = 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indicates the types of entities that the field may apply to when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 an option. If it is unset, then the field may be freely used as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 on any kind of entity. Note: as of January 2023, support for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progress and does not yet have an effect (b/264593489).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OptionTargetType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TARGET_TYPE_UNKNOWN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TARGET_TYPE_FILE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TARGET_TYPE_EXTENSION_RANGE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TARGET_TYPE_MESSAGE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TARGET_TYPE_FIELD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TARGET_TYPE_ONEOF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TARGET_TYPE_ENUM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TARGET_TYPE_ENUM_ENTRY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TARGET_TYPE_SERVICE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TARGET_TYPE_METHOD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OptionTargetType targets 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Edition edition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string value = 2;  // Textproto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EditionDefault edition_defaults 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features defined in the specific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FeatureSet features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parser stores options it doesn't recognize here. See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UninterpretedOption uninterpreted_option = 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Clients can define custom options in extensions of this message. See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 1000 to max;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reserved 4;   // removed jtype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reserved 18;  // reserve target, target_obsolete_do_not_use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OneofOptions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features defined in the specific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FeatureSet features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parser stores options it doesn't recognize here. See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UninterpretedOption uninterpreted_option = 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Clients can define custom options in extensions of this message. See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 1000 to max;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EnumOptions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this option to true to allow mapping different tag names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allow_alias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this enum deprecated?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Depending on the target platform, this can emit Deprecated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the enum, or it will be completely ignored; in the very least,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a formalization for deprecating enums.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deprecated = 3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reserved 5;  // javanano_as_lite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Enable the legacy handling of JSON field name conflicts.  This lowercases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strips underscored from the fields before comparison in proto3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new behavior takes `json_name` into account and applies to proto2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 Remove this legacy behavior once downstream teams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had time to migrate.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deprecated_legacy_json_field_conflicts = 6 [deprecated = true];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features defined in the specific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FeatureSet features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parser stores options it doesn't recognize here. See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UninterpretedOption uninterpreted_option = 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Clients can define custom options in extensions of this message. See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 1000 to max;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EnumValueOptions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this enum value deprecated?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Depending on the target platform, this can emit Deprecated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the enum value, or it will be completely ignored; in the very least,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a formalization for deprecating enum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deprecated = 1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features defined in the specific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FeatureSet features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Indicate that fields annotated with this enum value should not be printed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 when using debug formats, e.g. when the field contains 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debug_redact = 3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parser stores options it doesn't recognize here. See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UninterpretedOption uninterpreted_option = 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Clients can define custom options in extensions of this message. See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 1000 to max;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ServiceOptions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features defined in the specific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FeatureSet features = 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 Field numbers 1 through 32 are reserved for Google's internal 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framework.  We apologize for hoarding these numbers to ourselves,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we were already using them long before we decided to release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Buffers.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this service deprecated?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Depending on the target platform, this can emit Deprecated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the service, or it will be completely ignored; in the very least,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a formalization for deprecating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deprecated = 33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parser stores options it doesn't recognize here. See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UninterpretedOption uninterpreted_option = 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Clients can define custom options in extensions of this message. See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 1000 to max;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MethodOptions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 Field numbers 1 through 32 are reserved for Google's internal 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framework.  We apologize for hoarding these numbers to ourselves,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we were already using them long before we decided to release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Buffers.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this method deprecated?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Depending on the target platform, this can emit Deprecated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the method, or it will be completely ignored; in the very least,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a formalization for deprecating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deprecated = 33 [default = false];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this method side-effect-free (or safe in HTTP parlance), or idempotent,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 neither? HTTP based RPC implementation may choose GET verb for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methods, and PUT verb for idempotent methods instead of the default POST.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IdempotencyLevel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IDEMPOTENCY_UNKNOWN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NO_SIDE_EFFECTS = 1;  // implies idempotent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IDEMPOTENT = 2;       // idempotent, but may have side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IdempotencyLevel idempotency_level =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[default = IDEMPOTENCY_UNKNOWN];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features defined in the specific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FeatureSet features = 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parser stores options it doesn't recognize here. See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UninterpretedOption uninterpreted_option = 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Clients can define custom options in extensions of this message. See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 1000 to max;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message representing a option the parser does not recognize. This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appears in options protos created by the compiler::Parser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DescriptorPool resolves these when building Descriptor objects. Therefore,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options protos in descriptor objects (e.g. returned by Descriptor::options(),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produced by Descriptor::CopyTo()) will never have UninterpretedOptions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UninterpretedOption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name of the uninterpreted option.  Each string represents a segment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dot-separated name.  is_extension is true iff a segment represents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extension (denoted with parentheses in options specs in .proto files).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E.g.,{ ["foo", false], ["bar.baz", true], ["moo", false] } represents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"foo.(bar.baz).moo".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NamePart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 string name_part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 bool is_extension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NamePart name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value of the uninterpreted option, in whatever type the tokenizer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identified it as during parsing. Exactly one of these should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identifier_value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uint64 positive_int_value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int64 negative_int_value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double double_value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bytes string_value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string aggregate_value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TODO Enums in C++ gencode (and potentially other languages)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well scoped.  This means that each of the feature enums below can clash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each other.  The short names we've chosen maximize call-site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readability, but leave us very open to this scenario.  A future feature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designed and implemented to handle this, hopefully before we ever hit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conflict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FeatureSet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FieldPresence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FIELD_PRESENCE_UNKNOWN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EXPLICIT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IMPLICIT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LEGACY_REQUIRED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FieldPresence field_presence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 = RETENTION_RUNTIME,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TARGET_TYPE_FIELD,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TARGET_TYPE_FILE,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edition_defaults = { edition: EDITION_PROTO2, value: "EXPLICIT"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edition_defaults = { edition: EDITION_PROTO3, value: "IMPLICIT"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edition_defaults = { edition: EDITION_2023, value: "EXPLICIT"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EnumType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ENUM_TYPE_UNKNOWN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CLOSED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EnumType enum_type = 2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 = RETENTION_RUNTIME,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TARGET_TYPE_ENUM,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TARGET_TYPE_FILE,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edition_defaults = { edition: EDITION_PROTO2, value: "CLOSED"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edition_defaults = { edition: EDITION_PROTO3, value: "OPEN"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RepeatedFieldEncoding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REPEATED_FIELD_ENCODING_UNKNOWN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EXPANDED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RepeatedFieldEncoding repeated_field_encoding = 3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 = RETENTION_RUNTIME,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TARGET_TYPE_FIELD,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TARGET_TYPE_FILE,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edition_defaults = { edition: EDITION_PROTO2, value: "EXPANDED"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edition_defaults = { edition: EDITION_PROTO3, value: "PACKED"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Utf8Validation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UTF8_VALIDATION_UNKNOWN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Utf8Validation utf8_validation = 4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 = RETENTION_RUNTIME,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TARGET_TYPE_FIELD,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TARGET_TYPE_FILE,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edition_defaults = { edition: EDITION_PROTO2, value: "NONE"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edition_defaults = { edition: EDITION_PROTO3, value: "VERIFY"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MessageEncoding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MESSAGE_ENCODING_UNKNOWN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LENGTH_PREFIXED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DELIMITED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MessageEncoding message_encoding = 5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 = RETENTION_RUNTIME,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TARGET_TYPE_FIELD,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TARGET_TYPE_FILE,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edition_defaults = { edition: EDITION_PROTO2, value: "LENGTH_PREFIXED"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JsonFormat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JSON_FORMAT_UNKNOWN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LEGACY_BEST_EFFORT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JsonFormat json_format = 6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 = RETENTION_RUNTIME,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TARGET_TYPE_MESSAGE,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TARGET_TYPE_ENUM,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TARGET_TYPE_FILE,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edition_defaults = { edition: EDITION_PROTO2, value: "LEGACY_BEST_EFFORT"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edition_defaults = { edition: EDITION_PROTO3, value: "ALLOW"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reserved 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 1000;  // for Protobuf C++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 1001;  // for Protobuf 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 1002;  // for Protobuf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 9995 to 9999;  // For internal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extensions 10000;         // for https://github.com/bufbuild/protobuf-es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compiled specification for the defaults of a set of features. 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messages are generated from FeatureSet extensions and can be used to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feature resolution. The resolution with this object becomes a simple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the closest matching edition, followed by proto merges.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FeatureSetDefaults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map from every known edition with a unique set of defaults to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defaults. Not all editions may be contained here.  For a given edition,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defaults at the closest matching edition ordered at or before it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 used.  This field must be in strict ascending order by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FeatureSetEditionDefault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Edition edition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FeatureSet features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FeatureSetEditionDefault defaults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minimum supported edition (inclusive) when this was constructed.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Editions before this will not have defaults.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Edition minimum_edition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maximum known edition (inclusive) when this was constructed. Editions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after this will not have reliable defaults.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Edition maximum_edition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Optional source code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Encapsulates information about the original source file from which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FileDescriptorProto was generated.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SourceCodeInfo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Location identifies a piece of source code in a .proto file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corresponds to a particular definition.  This information is intended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be useful to IDEs, code indexers, documentation generators, and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example, say we have a file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message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optional string foo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Let's look at just the field definition: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optional string foo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^       ^^     ^^  ^  ^^^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a       bc     de  f  ghi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 have the following locations: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span   path               represents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[a,i)  [ 4, 0, 2, 0 ]     The whole field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[a,b)  [ 4, 0, 2, 0, 4 ]  The label (optional).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[c,d)  [ 4, 0, 2, 0, 5 ]  The type (string).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[e,f)  [ 4, 0, 2, 0, 1 ]  The name (foo).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[g,h)  [ 4, 0, 2, 0, 3 ]  The number (1).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A location may refer to a repeated field itself (i.e. not to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particular index within it).  This is used whenever a set of elements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logically enclosed in a single code segment.  For example, an entire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extend block (possibly containing multiple extension definitions)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have an outer location whose path refers to the "extensions" repeated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field without an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Multiple locations may have the same path.  This happens when a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logical declaration is spread out across multiple places.  The most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obvious example is the "extend" block again -- there may be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extend blocks in the same scope, each of which will have the same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A location's span is not always a subset of its parent's span. 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example, the "extendee" of an extension declaration appears 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beginning of the "extend" block and is shared by all extensions within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the 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Just because a location's span is a subset of some other location's 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does not mean that it is a descendant.  For example, a "group" defines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both a type and a field in a single declaration.  Thus, the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corresponding to the type and field and their components will overlap.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Code which tries to interpret locations should probably be designed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ignore those that it doesn't understand, as more types of locations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be recorded in the future.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Location location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Location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Identifies which part of the FileDescriptorProto was defined at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Each element is a field number or an index.  They form a path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root FileDescriptorProto to the place where the definition appears.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example, this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[ 4, 3, 2, 7, 1 ]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refers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file.message_type(3)  // 4,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.field(7)         // 2,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.name()           //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because FileDescriptorProto.message_type has field number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repeated DescriptorProto message_type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DescriptorProto.field has field number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repeated FieldDescriptorProto field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FieldDescriptorProto.name has field number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optional string name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Thus, the above path gives the location of a field name.  If we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last element: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[ 4, 3, 2, 7 ]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path refers to the whole field declaration (from the beginning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of the label to the terminating semicolon).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repeated int32 path = 1 [packed = true];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Always has exactly three or four elements: start line, start column,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end line (optional, otherwise assumed same as start line), end column.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These are packed into a single field for efficiency.  Note that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column numbers are zero-based -- typically you will want to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 to each before displaying to a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repeated int32 span = 2 [packed = true];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this SourceCodeInfo represents a complete declaration, these are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comments appearing before and after the declaration which appear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attached to the declaration.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series of line comments appearing on consecutive lines, with no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tokens appearing on those lines, will be treated as a single comment.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leading_detached_comments will keep paragraphs of comments that appear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before (but not connected to) the current element. Each paragraph,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separated by empty lines, will be one comment element in the repeated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the comment content is provided; comment markers (e.g. //)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stripped out.  For block comments, leading whitespace and an asterisk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will be stripped from the beginning of each line other than the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Newlines are included in the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optional int32 foo = 1;  // Comment attached to foo.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// Comment attached to bar.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optional int32 bar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optional string baz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// Comment attached to baz.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// Another line attached to baz.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// Comment attached to moo.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// Another line attached to moo.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optional double moo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// Detached comment for corge. This is not leading or trailing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// to moo or corge because there are blank lines separating it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// both.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// Detached comment for corge paragraph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optional string corge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/* Block comment attached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* to corge.  Leading asterisks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* will be removed.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/* Block comment attached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* grault.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optional int32 grault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// ignored detached comments.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string leading_comments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string trailing_comments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repeated string leading_detached_comments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Describes the relationship between generated code and its original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file. A GeneratedCodeInfo message is associated with only one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file, but may contain references to different source .proto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GeneratedCodeInfo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 Annotation connects some span of text in generated code to an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of its generating .proto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Annotation annotation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Annotation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Identifies the element in the original source .proto file.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is formatted the same as SourceCodeInfo.Location.path.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repeated int32 path = 1 [packed = true];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Identifies the filesystem path to the original source .proto.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string source_file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Identifies the starting offset in bytes in the generated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that relates to the identified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int32 begin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Identifies the ending offset in bytes in the generated code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relates to the identified object. The end offset should be one past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last relevant byte (so the length of the text = end - begin).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int32 end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Represents the identified object's effect on the element in the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.proto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 Semantic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There is no effect or the effect is indescribable.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NONE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element is set or otherwise mutated.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 alias to the element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ALIAS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 Semantic semantic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tools/nodejs-firestore/dev/protos/google/protobuf/descriptor.proto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tools/nodejs-firestore/dev/protos/google/protobuf/duration.proto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Protocol Buffers - Google's data interchange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2008 Google Inc. 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https://developers.google.com/protocol-buffers/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Redistribution and use in source and binary forms, with or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modification, are permitted provided that the following conditions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Redistributions of source code must retain the above copyright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notice, this list of conditions and the following disclaimer.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Redistributions in binary form must reproduce the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notice, this list of conditions and the following disclaimer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 the documentation and/or other materials provided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Neither the name of Google Inc. nor the names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contributors may be used to endorse or promote products derived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software without specific prior written permission.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SOFTWARE IS PROVIDED BY THE COPYRIGHT HOLDERS AND CONTRIBUTORS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"AS IS" AND ANY EXPRESS OR IMPLIED WARRANTIES, INCLUDING, BUT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LIMITED TO, THE IMPLIED WARRANTIES OF MERCHANTABILITY AND FITNESS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PARTICULAR PURPOSE ARE DISCLAIMED. IN NO EVENT SHALL THE COPYRIGHT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OWNER OR CONTRIBUTORS BE LIABLE FOR ANY DIRECT, INDIRECT, INCIDENTAL,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SPECIAL, EXEMPLARY, OR CONSEQUENTIAL DAMAGES (INCLUDING, BUT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LIMITED TO, PROCUREMENT OF SUBSTITUTE GOODS OR SERVICES; LOSS OF 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DATA, OR PROFITS; OR BUSINESS INTERRUPTION) HOWEVER CAUSED AND ON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THEORY OF LIABILITY, WHETHER IN CONTRACT, STRICT LIABILITY, OR TORT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(INCLUDING NEGLIGENCE OR OTHERWISE) ARISING IN ANY WAY OUT OF THE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OF THIS SOFTWARE, EVEN IF ADVISED OF THE POSSIBILITY OF SUCH DAMAGE.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google.protobuf;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cc_enable_arenas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"google.golang.org/protobuf/types/known/durationpb";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"com.google.protobuf";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"DurationProto";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"Google.Protobuf.WellKnownTypes";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Duration represents a signed, fixed-length span of time represented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 a count of seconds and fractions of seconds at nanosecond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resolution. It is independent of any calendar and concepts like "day"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"month". It is related to Timestamp in that the difference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two Timestamp values is a Duration and it can be added or subtracted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a Timestamp. Range is approximately +-10,000 years.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1: Compute Duration from two Timestamps in pseudo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Timestamp start = ...;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Timestamp end = ...;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Duration duration = ...;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duration.seconds = end.seconds - start.seconds;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duration.nanos = end.nanos - start.nanos;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(duration.seconds &lt; 0 &amp;&amp; duration.nanos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duration.seconds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duration.nanos -= 1000000000;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} else if (duration.seconds &gt; 0 &amp;&amp; duration.nanos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duration.seconds -=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duration.nanos += 1000000000;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2: Compute Timestamp from Timestamp + Duration in pseudo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Timestamp start = ...;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Duration duration = ...;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Timestamp end = ...;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end.seconds = start.seconds + duration.seconds;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end.nanos = start.nanos + duration.nanos;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(end.nanos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end.seconds -=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end.nanos += 1000000000;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} else if (end.nanos &gt;= 1000000000)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end.seconds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end.nanos -= 1000000000;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3: Compute Duration from datetime.timedelta in Python.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td = datetime.timedelta(days=3, minutes=10)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duration = Duration()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duration.FromTimedelta(td)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# JSON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 JSON format, the Duration type is encoded as a string rather than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object, where the string ends in the suffix "s" (indicating seconds)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preceded by the number of seconds, with nanoseconds expressed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fractional seconds. For example, 3 seconds with 0 nanoseconds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encoded in JSON format as "3s", while 3 seconds and 1 nanosecond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expressed in JSON format as "3.000000001s", and 3 seconds and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microsecond should be expressed in JSON format as "3.000001s".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Duration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Signed seconds of the span of time. Must be from -315,576,000,000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+315,576,000,000 inclusive. Note: these bounds are computed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60 sec/min * 60 min/hr * 24 hr/day * 365.25 days/year * 10000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int64 seconds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Signed fractions of a second at nanosecond resolution of the 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of time. Durations less than one second are represented with a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`seconds` field and a positive or negative `nanos` field. For durations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of one second or more, a non-zero value for the `nanos` field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of the same sign as the `seconds` field. Must be from -999,999,999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+999,999,999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int32 nanos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tools/nodejs-firestore/dev/protos/google/protobuf/duration.proto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tools/nodejs-firestore/dev/protos/google/protobuf/empty.proto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Protocol Buffers - Google's data interchange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2008 Google Inc. 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https://developers.google.com/protocol-buffers/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Redistribution and use in source and binary forms, with or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modification, are permitted provided that the following conditions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Redistributions of source code must retain the above copyright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notice, this list of conditions and the following disclaimer.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Redistributions in binary form must reproduce the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notice, this list of conditions and the following disclaimer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 the documentation and/or other materials provided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Neither the name of Google Inc. nor the names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contributors may be used to endorse or promote products derived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software without specific prior written permission.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SOFTWARE IS PROVIDED BY THE COPYRIGHT HOLDERS AND CONTRIBUTORS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"AS IS" AND ANY EXPRESS OR IMPLIED WARRANTIES, INCLUDING, BUT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LIMITED TO, THE IMPLIED WARRANTIES OF MERCHANTABILITY AND FITNESS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PARTICULAR PURPOSE ARE DISCLAIMED. IN NO EVENT SHALL THE COPYRIGHT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OWNER OR CONTRIBUTORS BE LIABLE FOR ANY DIRECT, INDIRECT, INCIDENTAL,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SPECIAL, EXEMPLARY, OR CONSEQUENTIAL DAMAGES (INCLUDING, BUT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LIMITED TO, PROCUREMENT OF SUBSTITUTE GOODS OR SERVICES; LOSS OF 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DATA, OR PROFITS; OR BUSINESS INTERRUPTION) HOWEVER CAUSED AND ON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THEORY OF LIABILITY, WHETHER IN CONTRACT, STRICT LIABILITY, OR TORT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(INCLUDING NEGLIGENCE OR OTHERWISE) ARISING IN ANY WAY OUT OF THE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OF THIS SOFTWARE, EVEN IF ADVISED OF THE POSSIBILITY OF SUCH DAMAGE.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google.protobuf;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"google.golang.org/protobuf/types/known/emptypb";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"com.google.protobuf";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"EmptyProto";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"Google.Protobuf.WellKnownTypes";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cc_enable_arenas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generic empty message that you can re-use to avoid defining duplicated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empty messages in your APIs. A typical example is to use it as the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the response type of an API method. For 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service Foo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rpc Bar(google.protobuf.Empty) returns (google.protobuf.Empty);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Empty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tools/nodejs-firestore/dev/protos/google/protobuf/empty.proto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tools/nodejs-firestore/dev/protos/google/protobuf/field_mask.proto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Protocol Buffers - Google's data interchange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2008 Google Inc. 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https://developers.google.com/protocol-buffers/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Redistribution and use in source and binary forms, with or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modification, are permitted provided that the following conditions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Redistributions of source code must retain the above copyright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notice, this list of conditions and the following disclaimer.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Redistributions in binary form must reproduce the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notice, this list of conditions and the following disclaimer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 the documentation and/or other materials provided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Neither the name of Google Inc. nor the names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contributors may be used to endorse or promote products derived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software without specific prior written permission.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SOFTWARE IS PROVIDED BY THE COPYRIGHT HOLDERS AND CONTRIBUTORS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"AS IS" AND ANY EXPRESS OR IMPLIED WARRANTIES, INCLUDING, BUT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LIMITED TO, THE IMPLIED WARRANTIES OF MERCHANTABILITY AND FITNESS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PARTICULAR PURPOSE ARE DISCLAIMED. IN NO EVENT SHALL THE COPYRIGHT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OWNER OR CONTRIBUTORS BE LIABLE FOR ANY DIRECT, INDIRECT, INCIDENTAL,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SPECIAL, EXEMPLARY, OR CONSEQUENTIAL DAMAGES (INCLUDING, BUT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LIMITED TO, PROCUREMENT OF SUBSTITUTE GOODS OR SERVICES; LOSS OF 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DATA, OR PROFITS; OR BUSINESS INTERRUPTION) HOWEVER CAUSED AND ON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THEORY OF LIABILITY, WHETHER IN CONTRACT, STRICT LIABILITY, OR TORT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(INCLUDING NEGLIGENCE OR OTHERWISE) ARISING IN ANY WAY OUT OF THE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OF THIS SOFTWARE, EVEN IF ADVISED OF THE POSSIBILITY OF SUCH DAMAGE.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google.protobuf;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"com.google.protobuf";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"FieldMaskProto";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"Google.Protobuf.WellKnownTypes";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"google.golang.org/protobuf/types/known/fieldmaskpb";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cc_enable_arenas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`FieldMask` represents a set of symbolic field paths,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paths: "f.a"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paths: "f.b.d"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Here `f` represents a field in some root message, `a` and `b`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fields in the message found in `f`, and `d` a field found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message in `f.b`.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Field masks are used to specify a subset of fields that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returned by a get operation or modified by an update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Field masks also have a custom JSON encoding (see below).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# Field Masks in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When used in the context of a projection, a response message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sub-message is filtered by the API to only contain those fields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specified in the mask. For example, if the mask in the previous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is applied to a response message as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a :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d 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x 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y :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z: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result will not contain specific values for fields x,y and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(their value will be set to the default, and omitted in proto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a : 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d 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repeated field is not allowed except at the last position of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paths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If a FieldMask object is not present in a get operation,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operation applies to all fields (as if a FieldMask of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had been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Note that a field mask does not necessarily apply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top-level response message. In case of a REST get operation,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field mask applies directly to the response, but in case of a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list operation, the mask instead applies to each individual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 the returned resource list. In case of a REST custom 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other definitions may be used. Where the mask applies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clearly documented together with its declaration in the API. 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any case, the effect on the returned resource/resources is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behavior for APIs.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# Field Masks in Update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field mask in update operations specifies which fields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targeted resource are going to be updated. The API is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only change the values of the fields as specified in the 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leave the others untouched. If a resource is passed in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 the updated values, the API ignores the values of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fields not covered by the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If a repeated field is specified for an update operation, new values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appended to the existing repeated field in the target resource. Note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repeated field is only allowed in the last position of a `paths`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If a sub-message is specified in the last position of the field mask for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update operation, then new value will be merged into the existing sub-message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 the target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example, given the target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x: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c: 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an update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d: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c: 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then if the field mask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paths: ["f.b", "f.c"]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then the result will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d: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x: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c: [1,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 implementation may provide options to override this default behavior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repeated and message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 order to reset a field's value to the default, the field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in the mask and set to the default value in the provided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Hence, in order to reset all fields of a resource, provide a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instance of the resource and set all fields in the mask, or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provide a mask as described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If a field mask is not present on update, the operation applies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 fields (as if a field mask of all fields has been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Note that in the presence of schema evolution, this may mean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fields the client does not know and has therefore not filled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will be reset to their default. If this is unwanted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behavior, a specific service may require a client to always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field mask, producing an error if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 with get operations, the location of the resource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describes the updated values in the request message depends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operation kind. In any case, the effect of the field mask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required to be honored by the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## Considerations for HTTP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HTTP kind of an update operation which uses a field mask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set to PATCH instead of PUT in order to satisfy HTTP semantics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(PUT must only be used for full updates).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# JSON Encoding of Field Masks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 JSON, a field mask is encoded as a single string where paths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separated by a comma. Fields name in each path are converted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to/from lower-camel naming conventions.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 an example, consider the following message declarations: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message Profile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User user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Photo photo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message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string display_name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string address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 proto a field mask for `Profile` may look as such: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paths: "user.display_name"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paths: "photo"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 JSON, the same mask is represented as below: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mask: "user.displayName,photo"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# Field Masks and Oneof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Field masks treat fields in oneofs just as regular fields. Consider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following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message SampleMessage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oneof test_oneof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string name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SubMessage sub_message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field mask can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paths: "name"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paths: "sub_message"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Note that oneof type names ("test_oneof" in this case) cannot be used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## Field Mask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implementation of any API method which has a FieldMask type field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request should verify the included field paths, and return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`INVALID_ARGUMENT` error if any path is unmappable.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FieldMask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set of field mask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paths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tools/nodejs-firestore/dev/protos/google/protobuf/field_mask.proto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tools/nodejs-firestore/dev/protos/google/protobuf/struct.proto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Protocol Buffers - Google's data interchange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2008 Google Inc. 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https://developers.google.com/protocol-buffers/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Redistribution and use in source and binary forms, with or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modification, are permitted provided that the following conditions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Redistributions of source code must retain the above copyright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notice, this list of conditions and the following disclaimer.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Redistributions in binary form must reproduce the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notice, this list of conditions and the following disclaimer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 the documentation and/or other materials provided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Neither the name of Google Inc. nor the names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contributors may be used to endorse or promote products derived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software without specific prior written permission.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SOFTWARE IS PROVIDED BY THE COPYRIGHT HOLDERS AND CONTRIBUTORS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"AS IS" AND ANY EXPRESS OR IMPLIED WARRANTIES, INCLUDING, BUT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LIMITED TO, THE IMPLIED WARRANTIES OF MERCHANTABILITY AND FITNESS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PARTICULAR PURPOSE ARE DISCLAIMED. IN NO EVENT SHALL THE COPYRIGHT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OWNER OR CONTRIBUTORS BE LIABLE FOR ANY DIRECT, INDIRECT, INCIDENTAL,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SPECIAL, EXEMPLARY, OR CONSEQUENTIAL DAMAGES (INCLUDING, BUT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LIMITED TO, PROCUREMENT OF SUBSTITUTE GOODS OR SERVICES; LOSS OF 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DATA, OR PROFITS; OR BUSINESS INTERRUPTION) HOWEVER CAUSED AND ON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THEORY OF LIABILITY, WHETHER IN CONTRACT, STRICT LIABILITY, OR TORT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(INCLUDING NEGLIGENCE OR OTHERWISE) ARISING IN ANY WAY OUT OF THE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OF THIS SOFTWARE, EVEN IF ADVISED OF THE POSSIBILITY OF SUCH DAMAGE.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google.protobuf;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cc_enable_arenas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"google.golang.org/protobuf/types/known/structpb";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"com.google.protobuf";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"StructProto";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"Google.Protobuf.WellKnownTypes";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`Struct` represents a structured data value, consisting 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map to dynamically typed values. In some languages, `Struct`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might be supported by a native representation. For example,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scripting languages like JS a struct is represented as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object. The details of that representation are described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the proto support for the language.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JSON representation for `Struct` is JSON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Unordered map of dynamically typed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Value&gt; fields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`Value` represents a dynamically typed value which can be either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null, a number, a string, a boolean, a recursive struct value, 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list of values. A producer of value is expected to set one of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variants. Absence of any variant indicates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JSON representation for `Value` is JSON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kind of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kind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Represents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NullValue null_value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Represents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 number_value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Represents a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string_value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Represents a boolean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bool_value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Represents a structured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 struct_value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Represents a repeated `Value`.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ListValue list_value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`NullValue` is a singleton enumeration to represent the null value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`Value` type union.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JSON representation for `NullValue` is JSON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enum NullValue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NULL_VALUE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`ListValue` is a wrapper around a repeated field of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JSON representation for `ListValue` is JSON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ListValue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Repeated field of dynamically typed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Value values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tools/nodejs-firestore/dev/protos/google/protobuf/struct.proto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tools/nodejs-firestore/dev/protos/google/protobuf/timestamp.proto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Protocol Buffers - Google's data interchange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2008 Google Inc. 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https://developers.google.com/protocol-buffers/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Redistribution and use in source and binary forms, with or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modification, are permitted provided that the following conditions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Redistributions of source code must retain the above copyright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notice, this list of conditions and the following disclaimer.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Redistributions in binary form must reproduce the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notice, this list of conditions and the following disclaimer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 the documentation and/or other materials provided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Neither the name of Google Inc. nor the names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contributors may be used to endorse or promote products derived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software without specific prior written permission.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SOFTWARE IS PROVIDED BY THE COPYRIGHT HOLDERS AND CONTRIBUTORS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"AS IS" AND ANY EXPRESS OR IMPLIED WARRANTIES, INCLUDING, BUT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LIMITED TO, THE IMPLIED WARRANTIES OF MERCHANTABILITY AND FITNESS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PARTICULAR PURPOSE ARE DISCLAIMED. IN NO EVENT SHALL THE COPYRIGHT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OWNER OR CONTRIBUTORS BE LIABLE FOR ANY DIRECT, INDIRECT, INCIDENTAL,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SPECIAL, EXEMPLARY, OR CONSEQUENTIAL DAMAGES (INCLUDING, BUT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LIMITED TO, PROCUREMENT OF SUBSTITUTE GOODS OR SERVICES; LOSS OF 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DATA, OR PROFITS; OR BUSINESS INTERRUPTION) HOWEVER CAUSED AND ON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THEORY OF LIABILITY, WHETHER IN CONTRACT, STRICT LIABILITY, OR TORT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(INCLUDING NEGLIGENCE OR OTHERWISE) ARISING IN ANY WAY OUT OF THE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OF THIS SOFTWARE, EVEN IF ADVISED OF THE POSSIBILITY OF SUCH DAMAGE.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google.protobuf;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cc_enable_arenas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"google.golang.org/protobuf/types/known/timestamppb";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"com.google.protobuf";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"TimestampProto";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"Google.Protobuf.WellKnownTypes";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Timestamp represents a point in time independent of any time zone or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calendar, encoded as a count of seconds and fractions of seconds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nanosecond resolution. The count is relative to an epoch at UTC midnight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January 1, 1970, in the proleptic Gregorian calendar which extends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Gregorian calendar backwards to year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 minutes are 60 seconds long. Leap seconds are "smeared" so that no leap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second table is needed for interpretation, using a [24-hour linear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smear](https://developers.google.com/time/smear).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range is from 0001-01-01T00:00:00Z to 9999-12-31T23:59:59.999999999Z.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restricting to that range, we ensure that we can convert to and from [RFC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3339](https://www.ietf.org/rfc/rfc3339.txt) date 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1: Compute Timestamp from POSIX `time()`.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Timestamp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timestamp.set_seconds(time(NULL));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timestamp.set_nanos(0);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2: Compute Timestamp from POSIX `gettimeofday()`.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struct timeval tv;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gettimeofday(&amp;tv,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Timestamp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timestamp.set_seconds(tv.tv_sec);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timestamp.set_nanos(tv.tv_usec *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3: Compute Timestamp from Win32 `GetSystemTimeAsFileTime()`.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FILETIME 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GetSystemTimeAsFileTime(&amp;ft);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UINT64 ticks = (((UINT64)ft.dwHighDateTime) &lt;&lt; 32) | ft.dwLowDateTime;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// A Windows tick is 100 nanoseconds. Windows epoch 1601-01-01T00:00:00Z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// is 11644473600 seconds before Unix epoch 1970-01-01T00:00:00Z.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Timestamp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timestamp.set_seconds((INT64) ((ticks / 10000000) - 11644473600LL));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timestamp.set_nanos((INT32) ((ticks % 10000000) * 100));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4: Compute Timestamp from Java `System.currentTimeMillis()`.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long millis = System.currentTimeMillis();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Timestamp timestamp = Timestamp.newBuilder().setSeconds(millis /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.setNanos((int) ((millis % 1000) * 1000000)).build();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5: Compute Timestamp from Java `Instant.now()`.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Instant now = Instant.now();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Timestamp timestamp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Timestamp.newBuilder().setSeconds(now.getEpochSecond())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       .setNanos(now.getNano()).build();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6: Compute Timestamp from current time in Python.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timestamp = Timestamp()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timestamp.GetCurrentTime()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# JSON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 JSON format, the Timestamp type is encoded as a string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[RFC 3339](https://www.ietf.org/rfc/rfc3339.txt) format. That is,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format is "{year}-{month}-{day}T{hour}:{min}:{sec}[.{frac_sec}]Z"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where {year} is always expressed using four digits while {month}, {day},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{hour}, {min}, and {sec} are zero-padded to two digits each. The fractional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seconds, which can go up to 9 digits (i.e. up to 1 nanosecond resolution),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are optional. The "Z" suffix indicates the timezone ("UTC"); the timezone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required. A proto3 JSON serializer should always use UTC (as indicated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"Z") when printing the Timestamp type and a proto3 JSON parser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able to accept both UTC and other timezones (as indicated by an offset).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example, "2017-01-15T01:30:15.01Z" encodes 15.01 seconds past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01:30 UTC on January 15, 2017.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 JavaScript, one can convert a Date object to this format using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[toISOString()](https://developer.mozilla.org/en-US/docs/Web/JavaScript/Reference/Global_Objects/Date/toISOString)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method. In Python, a standard `datetime.datetime` object can be converted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this format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[`strftime`](https://docs.python.org/2/library/time.html#time.strftime)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time format spec '%Y-%m-%dT%H:%M:%S.%fZ'. Likewise, in Java, one can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Joda Time's [`ISODateTimeFormat.dateTime()`](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http://joda-time.sourceforge.net/apidocs/org/joda/time/format/ISODateTimeFormat.html#dateTime()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) to obtain a formatter capable of generating timestamps in this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Represents seconds of UTC time since Unix epoch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1970-01-01T00:00:00Z. Must be from 0001-01-01T00:00:00Z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9999-12-31T23:59:59Z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int64 seconds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Non-negative fractions of a second at nanosecond resolution. Negative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second values with fractions must still have non-negative nanos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count forward in time. Must be from 0 to 999,999,999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int32 nanos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tools/nodejs-firestore/dev/protos/google/protobuf/timestamp.proto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tools/nodejs-firestore/dev/protos/google/protobuf/wrappers.proto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Protocol Buffers - Google's data interchange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2008 Google Inc. 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https://developers.google.com/protocol-buffers/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Redistribution and use in source and binary forms, with or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modification, are permitted provided that the following conditions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Redistributions of source code must retain the above copyright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notice, this list of conditions and the following disclaimer.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Redistributions in binary form must reproduce the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notice, this list of conditions and the following disclaimer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 the documentation and/or other materials provided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* Neither the name of Google Inc. nor the names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contributors may be used to endorse or promote products derived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software without specific prior written permission.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SOFTWARE IS PROVIDED BY THE COPYRIGHT HOLDERS AND CONTRIBUTORS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"AS IS" AND ANY EXPRESS OR IMPLIED WARRANTIES, INCLUDING, BUT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LIMITED TO, THE IMPLIED WARRANTIES OF MERCHANTABILITY AND FITNESS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PARTICULAR PURPOSE ARE DISCLAIMED. IN NO EVENT SHALL THE COPYRIGHT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OWNER OR CONTRIBUTORS BE LIABLE FOR ANY DIRECT, INDIRECT, INCIDENTAL,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SPECIAL, EXEMPLARY, OR CONSEQUENTIAL DAMAGES (INCLUDING, BUT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LIMITED TO, PROCUREMENT OF SUBSTITUTE GOODS OR SERVICES; LOSS OF 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DATA, OR PROFITS; OR BUSINESS INTERRUPTION) HOWEVER CAUSED AND ON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THEORY OF LIABILITY, WHETHER IN CONTRACT, STRICT LIABILITY, OR TORT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(INCLUDING NEGLIGENCE OR OTHERWISE) ARISING IN ANY WAY OUT OF THE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OF THIS SOFTWARE, EVEN IF ADVISED OF THE POSSIBILITY OF SUCH DAMAGE.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Wrappers for primitive (non-message) types. These types are useful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embedding primitives in the `google.protobuf.Any` type and for places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where we need to distinguish between the absence of a primitive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typed field and its default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wrappers have no meaningful use within repeated fields as they 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ability to detect presence on individual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wrappers have no meaningful use within a map or a oneof since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individual entries of a map or fields of a oneof can already detect presence.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google.protobuf;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cc_enable_arenas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"google.golang.org/protobuf/types/known/wrapperspb";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"com.google.protobuf";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"WrappersProto";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"Google.Protobuf.WellKnownTypes";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Wrapper message for `double`.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JSON representation for `DoubleValue` is JSON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DoubleValue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double 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Wrapper message for `float`.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JSON representation for `FloatValue` is JSON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FloatValue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float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 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Wrapper message for `int64`.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JSON representation for `Int64Value` is JSON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int64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int64 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Wrapper message for `uint64`.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JSON representation for `UInt64Value` is JSON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UInt64Value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uint64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uint64 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Wrapper message for `int32`.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JSON representation for `Int32Value` is JSON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int32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int32 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Wrapper message for `uint32`.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JSON representation for `UInt32Value` is JSON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UInt32Value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uint32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uint32 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Wrapper message for `bool`.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JSON representation for `BoolValue` is JSON `true` and `false`.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BoolValue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bool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 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Wrapper message for `string`.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JSON representation for `StringValue` is JSON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StringValue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Wrapper message for `bytes`.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JSON representation for `BytesValue` is JSON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BytesValue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bytes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bytes 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tools/nodejs-firestore/dev/protos/google/protobuf/wrappers.proto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tools/nodejs-firestore/dev/protos/google/rpc/status.proto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"google/protobuf/any.proto";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cc_enable_arenas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"google.golang.org/genproto/googleapis/rpc/status;status";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"StatusProto";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"com.google.rpc";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"RPC";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`Status` type defines a logical error model that is suitable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different programming environments, including REST APIs and RPC APIs.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used by [gRPC](https://github.com/grpc). Each `Status` message contains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three pieces of data: error code, error message, and error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can find out more about this error model and how to work with it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[API Design Guide](https://cloud.google.com/apis/design/errors).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status code, which should be an enum value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[google.rpc.Code][google.rpc.Code].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int32 code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developer-facing error message, which should be in English.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user-facing error message should be localized and sent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[google.rpc.Status.details][google.rpc.Status.details] field, or localized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by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message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list of messages that carry the error details.  There is a common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message types for APIs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google.protobuf.Any details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tools/nodejs-firestore/dev/protos/google/rpc/status.proto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tools/nodejs-firestore/dev/protos/google/type/dayofweek.proto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"google.golang.org/genproto/googleapis/type/dayofweek;dayofweek";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"DayOfWeekProto";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"com.google.type";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"GTP";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Represents a day of the week.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enum DayOfWeek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day of the week is unspecified.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DAY_OF_WEEK_UNSPECIFIED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Monday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MONDAY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Tuesday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TUESDAY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Wednesday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WEDNESDAY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Thursday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THURSDAY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Friday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FRIDAY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Saturday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SATURDAY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Sunday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SUNDAY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tools/nodejs-firestore/dev/protos/google/type/dayofweek.proto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tools/nodejs-firestore/dev/protos/google/type/latlng.proto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cc_enable_arenas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"google.golang.org/genproto/googleapis/type/latlng;latlng";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"LatLngProto";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"com.google.type";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"GTP";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 object that represents a latitude/longitude pair. This is expressed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pair of doubles to represent degrees latitude and degrees longitude. Unless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specified otherwise, this must conform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&lt;a href="http://www.unoosa.org/pdf/icg/2012/template/WGS_84.pdf"&gt;WGS84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standard&lt;/a&gt;. Values must be within normalized ranges.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LatLng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latitude in degrees. It must be in the range [-90.0, +90.0].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double latitude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longitude in degrees. It must be in the range [-180.0, +180.0].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double longitude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tools/nodejs-firestore/dev/protos/google/type/latlng.proto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apps/agent-starter-pack/shadowtag-agent/deployment/terraform/dev/vars/env.tfvars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 name used for resource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project_name = "shadowtag-agent"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Your Dev Google Cloud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dev_project_id = "your-gcp-project-id"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Google Cloud region you will use to deploy the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apps/agent-starter-pack/shadowtag-agent/deployment/terraform/dev/vars/env.tfvars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apps/aiyou_stack/aiyou-fastapi-services/.agent/skills/judge6-compliance/scripts/assess_risk.py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assess_risk(phase, margin=0.0):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6 Validation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'1' (Wet Fleece), '2' (Dry Ground), '3' (Battle)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margin: Float (e.g. 0.35 for 35%)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print(f"⚖️ JUDGE 6 ASSESSMENT [Phase {phase}]")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1: Wet Fleece (Technical Viability on 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phase == "1":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print("🔍 CHECK: Checking for free-tier infrastructure usage...")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skill, this might grep for 'n1-standard' or check billing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this logic check, we assume compliance if explicitly stated.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PASS: Technical viability check initiated.")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2: Dry Ground (Unit Economics)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phase == "2":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print(f"💰 CHECK: Margin Analysis (Target &gt; 30%). Current: {margin:.1%}")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margin &lt; 0.30: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print(f"🛑 BLOCK: Margin {margin:.1%} is below 30% threshold.")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ACTION: optimize_model_latency or increase_pricing")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print("✅ PASS: Unit Economics Validated.")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3: Battle (Scale)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phase == "3":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print("⚔️ CHECK: Golden Artifact Verification")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Logic to check if artifact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PASS: Proceed to Battle.")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ERROR: Unknown Phase '{phase}'")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Usage: python assess_risk.py &lt;phase&gt; &lt;margin_optional&gt;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python assess_risk.py &lt;phase&gt; [margin]")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 = sys.argv[1]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 = float(sys.argv[2]) if len(sys.argv) &gt; 2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assess_risk(p, 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apps/aiyou_stack/aiyou-fastapi-services/.agent/skills/judge6-compliance/scripts/assess_risk.py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apps/aiyou_stack/aiyou-fastapi-services/.claude/skills/agent-orchestration/resources/opord-templates.md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OPORD Template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1: Backend API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OPORD 00142 - Implement ERC-8004 Reputation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**Enemy Forces**: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existing reputation tracking in current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integration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Gas cost optimization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**Friendly Forces**: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Shift 1 (200 agents): 50 Python experts, 30 blockchain specialists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Existing ERC8004Reputation.sol contract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framework in 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**Attachments/Detachments**: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Web3.py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Ethers.js for frontend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**Civil Considerations**: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Users need real-time reputation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support 10k+ requests/minute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**WHO**: Shift 1, Squad Alpha (agents 200-250)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**WHAT**: Implement REST API endpoints for ERC-8004 reputation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**WHEN**: Complete by 2025-11-23 0800 UTC (16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**WHERE**: `src/shadowtag_v4/routers/reputation.py`, `src/shadowtag_v4/services/reputation_service.py`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 Enable reputation-based access control for $100M revenue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**Commander's Intent**: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production-ready API that queries on-chain reputation data with &lt;100ms p99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 of Operations**: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Design API schema (2h)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Implement service layer with caching (6h)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Add endpoints and validation (4h)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Testing and optimization (4h)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 to Subordinate Units**: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Alpha (agents 200-210)**: API schema design,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Bravo (agents 211-220)**: Service layer, Web3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Charlie (agents 221-230)**: Caching strategy (Redis)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Delta (agents 231-240)**: Testing,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**Squad Echo (agents 241-250)**: Documentation,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**Coordinating Instructions**: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GREEN**: Schema approved by architect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AMBER**: Service layer passes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RED**: Load test achieves &lt;100ms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**Consolidation**: Merge to `main` after all quality gates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SERVICE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Dependencies: `web3&gt;=6.0.0`, `redis&gt;=5.0.0`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Infura API key for Ethereum 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instance on port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**Personnel**: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Lead: agent_205 (PhD Distributed Systems, 15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SME: agent_217 (JD + Solidity expert)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Lead: agent_235 (PhD Software 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**Medical** (Error Handling):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Rollback: Git revert if deployment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breaker: Disable reputation checks if blockchain RPC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Sentry alerts for all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COMMAND &amp;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OIC: SwarmOrchestrator (Level 5 Overlord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Gates: BarExamProtocol (must pass mypy, ruff, pytest)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Approval Authority: Judge#6 for security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**Signal**: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Index: Log all decisions to `context_index.db`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Slack: #swarm-shift-1 for real-time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GitHub: PR #847 for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**Succession of 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Primary: agent_205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Alternate: agent_217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Emergency: SwarmOrchestrator escalates to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**ACKNOWLEDGE**: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agent_205: ✓ Received OPORD 00142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agent_217: ✓ Received OPORD 00142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agent_235: ✓ Received OPORD 00142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HACK**: 2025-11-22 1600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2: Smart Contract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OPORD 00143 - Security Audit: 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**Enemy Forces**: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Potential reentrancy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 control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Gas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**Friendly Forces**: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Shift 2 (200 agents): 40 security auditors, 35 Solidity experts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Slither static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Mythril symbolic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**Attachments/Detachments**: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OpenZeppelin security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Trail of Bits audit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**Civil Considerations**: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 holds user funds (high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Mainnet deployment planned for 2025-12-01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**WHO**: Shift 2, Security Squad (agents 400-450)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**WHAT**: Conduct comprehensive security audit of ShadowTagAccount.sol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**WHEN**: Complete by 2025-11-23 0000 UTC (8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**WHERE**: `contracts/tba/ShadowTagAccount.sol`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 Prevent exploits that could drain user funds, protect $100M revenue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**Commander's Intent**: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and fix all critical/high vulnerabilities before mainnet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 of Operations**: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Automated scanning (1h)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Manual code review (4h)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Exploit development (2h)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Remediation verification (1h)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 to Subordinate Units**: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 Team (agents 400-415)**: Attempt exploits, write PoCs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**Blue Team (agents 416-430)**: Code review, pattern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 Team (agents 431-440)**: Run Slither, Mythril, Echidna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 Team (agents 441-450)**: Generate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**Coordinating Instructions**: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SECURE**: All automated scans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HARDENED**: Manual review findings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Line VERIFIED**: All critical issues fixed and retested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SERVICE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Tools: Slither, Mythril, Echidna, Foundry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network: Sepolia testnet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Gas budget: 10 ETH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**Personnel**: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 Auditor: agent_405 (PhD Cryptography, OSCP)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Solidity Expert: agent_420 (10 years smart contract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Exploit Dev: agent_408 (Black Hat speaker)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critical vuln found: Halt deployment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Escalation: Notify human security team within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Backup: External audit firm on standby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COMMAND &amp;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OIC: blockchain-security-auditor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Approval: Judge#6 must approve before mainnet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Authority: Human CTO for critical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**Signal**: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Index: Tag all findings with "security", "critical", "high", "medium",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GitHub: Create security advisory for each critical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Encrypted comms: Use Signal for sensitive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**Succession of Command**: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Primary: agent_405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Alternate: agent_420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Emergency: Escalate to human security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**ACKNOWLEDGE**: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agent_405: ✓ OPORD 00143 received, beginning Phase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agent_420: ✓ Standing by for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agent_408: ✓ Exploit dev environment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HACK**: 2025-11-22 1600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Atomic Thread Format (Simplified for Quick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smaller tasks, use abbreviated OPORD: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OPORD [NUM] - [TASK]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**MISSION**: [One sentence]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**AGENTS**: [IDs]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**EXECUTION**: [3-5 bullet points]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**CHECKPOINTS**: [Quality gates]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**SIGNAL**: [Context Index tag]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**ACK**: [Agent 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[UTC 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**Always use OPORD format** for tasks involving 5+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**Abbreviated format** acceptable for &lt;5 agents or &lt;2 hour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**Log every OPORD** to Context Index with unique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**Increment OPORD counter** globally across all shifts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**Archive completed OPORDs** after 30 days to `dev/archive/opords/`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apps/aiyou_stack/aiyou-fastapi-services/.claude/skills/agent-orchestration/resources/opord-templates.md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apps/aiyou_stack/aiyou-fastapi-services/.claude/skills/aiyoujr-judge/resources/crm-jr-framework.md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CRM-JR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Enhanced decision-making with 160-IQ board + Treadstone/Blackbriar analytical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Works alongside ShadowTag-v2JR Purpose • Reasons • Brakes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**Activation:** Automatic for strategic decisions (&gt;$50k investment or &gt;3 month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CRM-JR combines classical decision analysis with enhanced pattern recognition: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CONTEXT (Current Reality Matrix)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What is actually happening right now?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Market conditions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Resource availability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Competitive landscape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Technical constraints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REASONS (Multi-Dimensional Analysis)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Why should we act? What's the evidence?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Financial (ROI, NPV, LTV:CAC)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Strategic (VRIO, Blue Ocean, Value Stick)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Risk (Monte Carlo, Army RM Stage IV)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Competitive (Porter's 5 Forces)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MENTAL MODELS (Pattern Recognition)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What frameworks apply? What analogies work?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Second-order thinking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Inversion (what could go wrong?)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Circle of competence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Opportunity cost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JUDGMENT (Decision Synthesis)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What should we do?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GO / NO-GO / CONDITIONAL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Confidence level (0-100%)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Kill-switch triggers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Validation milestones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REVERSAL (Contingency Planning)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How do we get out if this fails?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Rollback procedures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Blast radius containment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Learning capture (post-mortem)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Context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Reality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**Objective:** Establish ground truth before making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Four Quadrants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Known                    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┌──────────────────┬──────────────────────┐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Known │  FACTS           │  QUESTIONS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(We know them)  │  (We know to ask)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├──────────────────┼──────────────────────┤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Unknown │  INSIGHTS        │  BLINDSPOTS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(Discoverable)  │  (Unknown unknowns)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└──────────────────┴──────────────────────┘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Example: Adding MFA to ActiveShield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**FACTS (Known Knowns):**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auth: Username/password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customers asking for MFA (12 requests in Q4)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offer MFA (Auth0, Okta,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has OAuth 2.0 experience (implemented for PNKLN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**QUESTIONS (Known Unknowns):**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Will customers pay premium for MFA? (needs pricing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adoption rate in first 90 days? (needs beta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Which MFA methods to support? (SMS, authenticator app, hardware tokens?)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**INSIGHTS (Unknown Knowns - Discoverable):**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support time saved from password resets (check historical tickets)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security incidents (benchmark against industry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win rate improvement (ask sales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**BLINDSPOTS (Unknown Unknowns - High Risk):**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changes requiring MFA (monitor compliance landscape)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UX friction causing churn (needs user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issues with enterprise SSO (technical discovery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**Action:** Convert QUESTIONS → research tasks, INSIGHTS → data queries, BLINDSPOTS → monitoring/early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Reasons Analysis (Multi-Dimensional)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Financial Layer (ShadowTag-v2JR Reasons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Already covered in main SKILL.md: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≥4:1 in 12-18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 ≥70% positive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Strategic Layer (MBA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**VRIO Analysis** (see resources/mba-frameworks.md for details):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**V**aluable: Does MFA increase customer willingness to pay?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**R**are: Do competitors lack this feature?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**I**nimitable: Is our implementation defensible?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**O**rganized: Can we execute effectively?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Stick** (Buyer Value vs. Seller Cost):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Willingness to Pay (WTP):  $150/mo (with MFA)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Price:             $100/mo (without MFA)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Customer Surplus:        $50/mo (value capture 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Price:             $100/mo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to Deliver:           $80/mo (including MFA dev amortized)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Firm Margin:            $20/mo (profitable)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Raise price to $120/mo for MFA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Customer Surplus: $30/mo (still attractive)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Firm Margin: $40/mo (2×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**Blue Ocean Strategy** (Create new demand):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Eliminate: Password reset support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Reduce: Manual security audit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Raise: Enterprise-grade security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Create: Compliance-as-a-feature (SOC2, HIPAA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Competitive Layer (Porter's 5 Forces)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**Threat of New Entrants:**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MFA is table stakes for enterprise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Without it, losing deals to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**Bargaining Power of Buyers:**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customers demand MFA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SMBs less price-sensitive for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**Threat of Substitutes:**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substitute for strong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vs. buy decision (Auth0 integration vs. 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Rivalry:**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major competitors offer MFA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Differentiation: Ease of implementation, 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**Bargaining Power of Suppliers:**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standards (TOTP, WebAuthn)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vendor options (Twilio, Authy)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**Conclusion:** Must implement to remain competitive (defensive 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Risk Layer (Monte Carlo + Army RM Stage 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resources/monte-carlo-templates.md for detailed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CRM-JR Risk Factors:**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**Second-Order Consequences:**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MFA increases security → reduces breaches → lower insurance premiums (bonus)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MFA adds friction → some users disable → support burden increases (downside)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MFA → requires SSO integration → sales cycle lengthens (consideration)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**Inversion (Charlie Munger): What could make this fail?**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Poor UX design → users abandon signup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SMS delivery issues → support nightmare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Enterprise SSO conflicts → lose current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Dev timeline slips → miss Q1 sales season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testing with 20 beta customers before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Support authenticator apps first (no SMS dependency)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Compatibility testing with top 5 SSO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Agile sprints with weekly reviews (detect slippage early)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Mental Models (Pattern Recognition)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Circle of Competence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**Inside Our Circle:**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Backend authentication (implemented OAuth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best practices (AES-256, TLS 1.3, zero-trust)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FastAPI/Node.js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SaaS pricing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**Outside Our Circle:**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Hardware token integration (YubiKey,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Biometric authentication (fingerprint, Face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Quantum-resistant cryptography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Mobile app development (if building native MFA 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Stay inside circle. Use TOTP (time-based one-time passwords) with standard libraries. Defer hardware tokens to Phase 2 (when demand proven).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Opportunity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A:** Build custom MFA ($50k dev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B:** Integrate Auth0 ($2k/mo SaaS fee)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C:** Do nothing (lose enterprise deals)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A (Custom):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Upfront: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Ongoing: $500/mo (maintenance)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Control: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Differentiation: High (customizable 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market: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B (Auth0):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Upfront: $5k (integration)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Ongoing: $2,000/mo (scales with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Control: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Differentiation: Low (same as everyone)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market: 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 (Nothing):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Upfront: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Ongoing: Lost deals ($50k/quarter)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Control: N/A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Differentiation: Negative (lacking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market: N/A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**Opportunity Cost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we choose Option B (Auth0):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Opportunity cost = Option A benefits foregone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Lost: Custom UX differentiation, long-term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Gained: Faster time to market (11 weeks earlier)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3-Year Total Cost: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 A: $50k + ($500 × 36) = $68k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 B: $5k + ($2,000 × 36) = $77k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Difference: $9k (Option A cheaper long-term)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But: Option B ships 11 weeks earlier → capture $50k in Q1 deals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 advantage: $50k - $9k = $41k in favor of Option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HOWEVER: Strategic consideration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4+: Option A saves $18k/year vs Option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ActiveShield runs 5+ years, Option A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exiting in Y5-Y7, Option A delivers $90k-$126k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Option A (custom) aligns with PNKLN long-term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Second-Order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**First Order:** MFA improves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**Second Order:** Improved security → insurance discounts → $5k/year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**Third Order:** MFA requirement → integrates with enterprise SSO → opens Fortune 500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**Fourth Order:** Fortune 500 customers → reference logos → easier Series A fundraising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**Unexpected Consequences:**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MFA lockouts → support burden +15% (hire 0.5 FTE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certifications now achievable → SOC2 audit → $25k additional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 angle: "Bank-grade security" → repositioning from SMB to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Effect:** Second/third-order benefits (+$30k/year) outweigh first-order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Judgment (Decision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Confidence Scoring (0-100%)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**Factors:**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| Weight | Score | Weighted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Financial ROI (≥3×) | 30% | 95% | 28.5%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Strategic Fit | 25% | 90% | 22.5%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Execution Capability | 20% | 85% | 17.0%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Market Timing | 15% | 80% | 12.0%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Mitigation | 10% | 75% | 7.5%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100% | | **87.5%**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**Interpretation:**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- 90-100%: High confidence →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- 70-89%: Medium confidence → CONDITIONAL GO (with milestones)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- 50-69%: Low confidence → DEFER (more research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&lt;50%: Very low confidence → NO-GO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 CONDITIONAL GO (87.5% confidence)**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Validation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proceeding to full 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0: Validation (2 weeks, $5k budget)**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interviews: 10 enterprise prospects (confirm WTP for MFA)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Technical spike: TOTP library integration (prove feasibility)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Competitive analysis: Feature comparison (ensure parity)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**Gate: If ≥7/10 customers confirm WTP ≥$120/mo → Proceed to Phase 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1: MVP (6 weeks, $20k budget)**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Backend: TOTP generation/validation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Frontend: QR code setup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Beta: 20 customers (measure adoption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**Gate: If ≥60% beta adoption in 30 days → Proceed to Phase 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2: Enterprise (6 weeks, $25k budget)**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SSO integration (Okta, Azure 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Admin controls (enforce MFA, recovery codes)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to all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**Gate: If &lt;15% churn in first 90 days → Full rollout**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Kill-Switch Triggers (Auto-Abort)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Abort if ANY occur: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interviews: &lt;5/10 confirm WTP (demand validation 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Beta adoption: &lt;40% in 30 days (low interest)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Churn spike: &gt;10% increase vs. baseline (UX friction too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Timeline slip: &gt;30% (6 weeks → 8+ weeks per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incident: MFA implementation has vulnerability (CVSS ≥7.0)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Competitive shift: Major player makes MFA free (pricing power lost)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Reversal (Contingency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Rollback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1: Beta goes poorly (adoption &lt;40%)**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IMMEDIATE (Day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Pause beta expansion (cap at current 20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User interviews: Why low adoption? (UX issues? Unclear value?)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Feature flag: Disable for new signups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1-2: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Iterate on feedback (simplify setup flow? Better onboarding?)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Re-launch to same 20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Target: 70% adoption (higher bar after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STILL FAILS: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Full rollback: Remove MFA from product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Pivot: Integrate Auth0 instead (Option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Refund beta customers (goodwill)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2: Enterprise rollout causes churn spike**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IMMEDIATE (within 24 hours):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Feature flag: Disable MFA requirement for existing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Grandfather old customers (no forced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Support: Prioritize MFA-related tickets (SLA &lt;2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Root cause analysis: What triggered churn? (specific SSO conflicts?)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Hotfixes: Address top 3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Customer outreach: Personal calls to affected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RECOVERY (Month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Opt-in model: MFA optional, incentivize adoption ($10/mo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Monitor churn: Should return to baseline within 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Post-mortem: Update gates/thresholds to prevent 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Learning Capture (Treadstone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**After-Action Review Template:**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MFA Implementation - After-Action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[Completion 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**Outcome:** [GO / NO-GO / PARTIAL]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**Actual ROI:** [X.XX×] vs Projected: [Y.YY×]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Went 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success #1 + why]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success #2 + why]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success #3 + why]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Went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failure #1 + root cause]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failure #2 + root cause]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failure #3 + root cause]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Surprises (Unknown Unknowns Discovered)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[Unexpected outcome #1]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[Unexpected outcome #2]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Gate Accuracy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Gate | Projected | Actual | Variance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|------|-----------|--------|----------|-------|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ROI | 4.2× | 3.8× | -9.5% | Customer acquisition slower than expected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LTV:CAC | 5.1:1 | 6.2:1 | +21.6% | Lower churn than modeled (5% vs 10%)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Timeline | 12 weeks | 14 weeks | +16.7% | SSO integration took longer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Lessons Learned (Update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**Threshold Adjustments:**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Beta adoption gate: 60% → 70% (too lenient)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Timeline buffer: Add 20% for enterprise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**New Kill-Switch Triggers:**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SSO compatibility: Test top 10 providers before beta (not just top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**Process Improvements:**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Customer interviews: Do before dev (not during 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Knowledge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Document: SSO integration patterns (add to backend-dev-guidelines)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Share: Customer WTP research findings (product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Archive: Beta feedback (Notion: /MFA-Beta-Results)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**Reviewed By:** [Strategy team]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**Applied To:** [Next feature: 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CRM-JR vs ShadowTag-v2JR: When to Use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ShadowTag-v2JR (Purpose • Reasons • Brakes)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features (&lt;$50k, &lt;3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precedent (similar features shipped 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 strategic ambiguity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CRM-JR (Full Framework)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decisions (&gt;$50k investment, &gt;3 month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uncertainty (entering new markets, unproven technology)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Irreversible choices (architecture decisions, vendor lock-in)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Board-level decisions (fundraising, exits, pivots)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Approach (Recommended for Major Features):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Run ShadowTag-v2JR Gates (fast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If any gate fails, stop or pivot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If all gates pass, run CRM-JR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Context: Current Reality Matrix (fill blindspots)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Reasons: Multi-dimensional analysis (financial + strategic +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Mental Models: Opportunity cost, second-order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Judgment: Confidence scoring + validation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Reversal: Contingency plans + learning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High confidence (&gt;85%) + all gates pass →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Medium confidence (70-85%) → CONDITIONAL GO with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Low confidence (&lt;70%) → DEFER for more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CRM-JR Checks (Future: 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When creating dev docs for features &gt;$50k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Automatically trigger CRM-JR framework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.claude/hooks/on-dev-docs-create.sh: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"$INVESTMENT" -gt 50000 ];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"🧠 CRM-JR Framework activated (high-value decision)"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"Please complete:"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"1. Context: Current Reality Matrix (4 quadrants)"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"2. Reasons: Multi-dimensional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"3. Mental Models: Circle of competence + opportunity cost"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"4. Judgment: Confidence scoring"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"5. Reversal: Rollback procedures"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Notion Integration (Decision 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all CRM-JR decisions in Notion 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Investment | Confidence | Decision | Actual ROI | Variance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|---------|------------|------------|----------|------------|----------|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MFA | $50k | 87.5% | COND GO | 3.8× | -9.5%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Contract Analysis | $120k | 72% | COND GO | (pending)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 CRM | $80k | 35% | NO-GO | N/A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Learn which confidence levels correlate with success (calibrate over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Treadstone Enhancement: Pattern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 time, build a pattern library: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**Successful Patterns:**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 with 80%+ confidence → 90%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features → LTV:CAC beats projections by 20% (sticky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features → adoption slower but churn lower (long-term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**Anti-Patterns:**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 with &lt;60% confidence → 70% failure rate (trust the numbers)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tools → ROI always overstated by 2-3× (adjust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"Nice-to-have" features → never launched (kill early or commit fully)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 Before scoring new feature, check pattern library for similar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Reference 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CRM-JR DECISION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Facts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Questions converted to research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Insights gathered from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Blindspots identified + monitored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Financial (ROI, LTV:CAC, NPV)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Strategic (VRIO, Value Stick, 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Competitive (Porter's 5 Forces)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Risk (Monte Carlo, Army 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MENTAL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Circle of competence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Opportunity cost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Second-order effects mapped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Inversion analysis (what could go wrong?)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JUDGMENT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Confidence score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Validation milestones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Kill-switch triggers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□ REVERSAL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Rollback procedures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Contingency plans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□ Learning capture process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CONFIDENCE: ___%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ACTION: _______________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CRM-JR (Context • Reasons • Mental Models • Judgment • Reversal)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Works with ShadowTag-v2JR gates, MBA frameworks, Monte Carlo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Treadstone/Blackbriar analytical protocols adapted for startup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apps/aiyou_stack/aiyou-fastapi-services/.claude/skills/aiyoujr-judge/resources/crm-jr-framework.md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apps/aiyou_stack/aiyou-fastapi-services/.claude/skills/aiyoujr-judge/resources/mba-frameworks.md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MBA Strategic Frameworks for ShadowTag-v2JR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Apply proven MBA frameworks to validate strategic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Used in ShadowTag-v2JR Reasons Gate + CRM-JR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Harvard Business School, McKinsey, BCG, Blue Ocean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**VRIO** (Resource-Based View) - Sustainable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**Value Stick** (Pricing Power) - Capture vs. create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**Blue Ocean Strategy** (Uncontested Markets) - Create new 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**McKinsey Three Horizons** (Growth Portfolio) - Balance short/mid/long-term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**Strategy Diamond** (Hambrick &amp; Fredrickson) - Integrated strategy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**Porter's 5 Forces** (Competitive Forces) - Industry attractiveness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**BCG Growth-Share Matrix** (Portfolio Management) -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VRIO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Determine if a resource/capability creates sustainable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Four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→ [V] → [R] → [I] → [O] →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 - Valuable:** Does it exploit opportunities or neutralize threats?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 - Rare:** Do few competitors possess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 - Inimitable:** Is it costly/difficult to copy?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 - Organized:** Is the firm organized to capture value?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 | R | I | O | Competitive Implication | Economic Performance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|---|---|---|---|-------------------------|----------------------|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 | - | - | No | Competitive Disadvantage | Below Normal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Yes | No | - | | Competitive Parity | Normal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Yes | Yes | No | | Temporary Advantage | Above Normal (short-term)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Yes | Yes | Yes | No | Unused Advantage | Normal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Yes | Yes | Yes | Yes | **Sustained Advantage** | **Above Normal (long-term)**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ActiveShield's Cryptographic Signing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 - Valuable?**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Exploits opportunity: Enterprise security compliance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Neutralizes threat: Document tampering, fraud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 - Rare?**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(DocuSign, Adobe Sign) use standard PKI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ShadowTag's cryptographic approach is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&lt;5 competitors globally with similar 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 - Inimitable?**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**Path Dependency:** 3 years R&amp;D, multiple patents filed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**Causal Ambiguity:** Complex interplay of algorithms (not easily reverse-engineered)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**Social Complexity:** Team expertise (cryptography +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$500k+ investment to replicate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 - Organized?**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Go-to-market: Sales team trained on technical differentiation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Operations: Support team equipped for enterprise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Culture: Security-first mindset embedded in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**VRIO Outcome:** ✅ **SUSTAINED COMPETITIVE ADVANTAGE**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Implication:** Invest aggressively, build moat, premium pricing justified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VRIO Analysis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VRIO Analysis: [Feature/Resource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 - Valuable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Does this exploit an opportunity or neutralize a threat?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Opportunity: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Threat Neutralized: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WTP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☐ Yes ☐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 - Rare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Do &lt;10% of competitors possess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with similar capability: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unique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☐ Yes ☐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 - Inimitable (Costly to Copy)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Would it take &gt;$100k and &gt;6 months to replicate?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 dependency (historical investments):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Causal ambiguity (complexity):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Social complexity (team/culture):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Patents/IP: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☐ Yes ☐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 - Organized to Capture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Can we actually execute and monetize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GTM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readiness: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Culture alignment: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☐ Yes ☐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VRIO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 | R | I | O | Result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[Y/N] | [Y/N] | [Y/N] | [Y/N] | [Competitive Advantage Level]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Recommendation:**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Sustained Advantage → Invest heavily, premium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Temporary Advantage → Monetize quickly before copied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Parity → Cost leadership or niche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Disadvantage → Divest or pivot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Value Stick (Pricing Power)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Visualize value creation vs. value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Felix Oberholzer-Gee (Harvard)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Value Stick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Willingness to Pay (WTP) 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│ Customer Surplus (Value uncaptured)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Price 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│ Firm Margin (Value captured)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Willingness to Sell (Cost) 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value by increasing WTP OR decreasing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Capture value by optimizing Price (balance Customer Surplus vs Firm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Stick Analysis: ActiveShield MFA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MFA: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WTP: $100/mo (baseline)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$100/mo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Cost: $80/mo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Firm Margin: $20/mo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MFA: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WTP: $150/mo (+50% due to security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[Customer Surplus: $30/mo if priced at $120]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$120/mo (strategic)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[Firm Margin: $40/mo if cost is $80]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Cost: $80/mo (MFA dev amortized adds $0 marginal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WTP increased: +$50/mo (100% to customers before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unchanged: $80/mo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Captured (at $120 price):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Surplus: $30/mo (keeps customers happy)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Firm Margin: $40/mo (2×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Raise price to $120/mo for MFA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Win-win: Customers get $30 surplus, firm doubles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Pricing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A: Maximize Firm Margin**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$145/mo (near WTP ceiling)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Surplus: $5/mo (minimal)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Firm Margin: $65/mo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Risk: Low surplus → high churn, negative word-of-mouth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B: Maximize Customer Surplus**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$100/mo (no price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Surplus: $50/mo (huge)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Firm Margin: $20/mo (unchanged)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Risk: Leave money on table, unsustainable if costs 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C: Balanced (RECOMMENDED)**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$120/mo (+20%)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Surplus: $30/mo (attractive)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Firm Margin: $40/mo (2×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✅ Sustainable, high NPS, profitable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Stick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Value Stick Analysis: [Feature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State (Without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Willingness to Pay (WTP) |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Price |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(WTS) |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Surplus** | $____ (WTP - Price)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**Firm Margin** | $____ (Price - Cost)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Future State (With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Value | Change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Willingness to Pay (WTP) | $____ | +$____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Price (proposed) | $____ | +$____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(WTS) | $____ | +$____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Surplus** | $____ | +/-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**Firm Margin** | $____ | +/-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Value Creation vs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Value Created:**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WTP increase: $____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decrease: $____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Capture Strategy:**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 increase: $____ (X% of value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keeps: $____ (Y% of value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Rationale: [Why this split?]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 Recommendation:**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Price: $____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Customer Surplus: [High/Medium/Low] → [NPS impact]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Firm Margin: [X%] → [Profitability impact]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Competitive Position: [Comparison to competitors]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☐ Implement pricing ☐ Adjust ☐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Blue Ocean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Create uncontested market space (avoid red ocean competition)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W. Chan Kim &amp; Renée Mauborgne (INSEAD)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Four Actions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ELIMINATE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┌─────────────────────┬─────────────────────┐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Which factors the   │ Which factors should│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industry takes for  │ be raised well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granted should be   │ above industry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eliminated?         │ standard?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├─────────────────────┼─────────────────────┤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Which factors       │ Which factors the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should be reduced   │ industry has never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well below industry │ offered should be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standard?           │ created?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└─────────────────────┴─────────────────────┘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REDUCE                 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ActiveShield vs DocuSign (Blue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ELIMINATE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**Complex enterprise contracts** (DocuSign's barrier)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Month-to-month, no annual commitment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SMBs can afford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**Per-signature pricing** (industry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Flat monthly rate (unlimited signatures)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Predictable costs, no usage anxiety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REDUCE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🔽 **Implementation time** (DocuSign: 2-4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&lt;24 hours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Faster time-to-value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🔽 **Feature bloat** (DocuSign: 200+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Core 20 features (80/20 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Easier onboarding, lower support burden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🔼 **Security transparency** (industry: opaque)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Open-source cryptography, public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Trust differentiation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🔼 **API-first architecture** (industry: UI-first)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Developer-friendly SDKs,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Tech-savvy customers choose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✨ **ShadowTag compliance tagging** (industry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competitor offers cryptographic compliance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New category, defensible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✨ **Compliance-as-a-Service** (automated audit trails)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Industry: Manual compliance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Auto-generate SOC2/HIPAA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10× faster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Canvas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 │                        ┌──── ActiveShield (Blue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 /│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/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Value│    ┌────────────────/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/│              /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/ │             /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/  │            /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  │/   │           /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└────┴──────────┴────────┴───────────────────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Features  Enterprise Security 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Contracts  Transparency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DocuSign (Red Ocean) 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ActiveShield (Blue Ocean) 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Implications:**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Don't compete on features (red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Win on security transparency + compliance automation (blue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 30% below DocuSign (value pricing, not cost-plus)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Blue Ocean Canvas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Blue Ocean Strategy: [Product/Feature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Landscape (Red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| Industry Avg | Competitor A | Competitor B | Us (Current)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|--------|--------------|--------------|--------------|--------------|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1 | [Value] | [Value] | [Value] | [Value]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2 | [Value] | [Value] | [Value] | [Value]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... | ... | ... | ... | ...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Actions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ELIMINATE (Industry Norms to Remove)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[Factor]: [Why eliminate?]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[Factor]: [Customer benefit]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REDUCE (Below Industry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[Factor]: [New level vs industry]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[Factor]: [Cost/complexity savings]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RAISE (Above Industry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[Factor]: [New level vs industry]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[Factor]: [Competitive advantage]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CREATE (Never Offered 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[Factor]: [What makes this unique?]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[Factor]: [Defensibility/IP]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Value Curve (Blue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| Industry | Us (New) | Change |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1 | 5 | 1 | REDUCE | -80%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2 | 3 | 8 | RAISE | +167%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3 | 7 | 0 | ELIMINATE | -100%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4 | 0 | 9 | CREATE | NEW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**Does this strategy...?**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Focus on non-customers (expand market)?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Break value-cost trade-off (better AND cheaper)?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Align activities (internally consistent)?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barriers to imitation (defensible)?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**Blue Ocean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Utility: Does it unlock latent demand?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Price: Is it accessible to mass of buyers?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Cost: Can we profit at this price point?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Adoption: What blocks adoption? (address them)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☐ Pursue Blue Ocean ☐ Refine ☐ Red Ocean competition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McKinsey Three Horizons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Balance short-term performance with long-term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McKinsey &amp; Company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Three Horizons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▲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H1: Defend &amp; Extend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●●●●●●●●●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●         ●●●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●             ●●●  H2: Build Emerging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●                 ●●●●●●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│●                      ●●●●●  H3: Create Transformational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  ●●●●●●●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└───────────────────────────────────────────────▶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Year 1   Year 2   Year 3   Year 4   Year 5  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**Horizon 1 (0-2 years):** Defend and extend core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Focus: Profitability, efficiency, incremental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70% of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ActiveShield bug fixes, minor features, sales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**Horizon 2 (2-4 years):** Build emerging businesses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Focus: New revenue streams adjacent to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20% of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ActiveShield API platform, compliance-as-a-service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**Horizon 3 (4-7 years):** Create transformational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Focus: Future bets, disruptive innovations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10% of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AI-powered contract intelligence, blockchain notarization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Pnkln Portfolio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Product/Feature | Horizon | Revenue (Current) | Revenue (Projected) | Investment | Strategic Role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|-----------------|---------|-------------------|---------------------|------------|----------------|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**H1 - Core**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ActiveShield (current) | H1 | $500k/year | $800k/year (Y2) | $200k/year | Cash cow, fund H2/H3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signing | H1 | $300k/year | $450k/year (Y2) | $100k/year | Differentiation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**H2 - Emerging**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ActiveShield API | H2 | $0 | $200k/year (Y3) | $150k | Platform play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SaaS | H2 | $50k/year | $400k/year (Y3) | $120k | New market segment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**H3 - Transformational**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Contract Analysis | H3 | $0 | $1M/year (Y5) | $80k (R&amp;D) | Future-proofing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Blockchain Notary | H3 | $0 | Unknown | $50k (exploration) | Option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Resource Allocation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Allocation:**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H1: 65% ($300k / $460k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H2: 25% ($115k)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H3: 10% ($45k)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$460k/year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**McKinsey Recommendation:**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H1: 70% (slightly increase core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H2: 20% (on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H3: 10% (on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**Action:** Reallocate $20k from H2 to H1 (strengthen core before 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Horizons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Three Horizons Portfolio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Horizon 1 (Core Business, 0-2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Initiative | Revenue Now | Revenue Y2 | Investment | ROI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|------------|-------------|------------|------------|-----|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[Product 1] | $__k | $__k | $__k | __×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[Product 2] | $__k | $__k | $__k | __×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**H1 Subtotal** | $__k | $__k | $__k | __×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Horizon 2 (Emerging, 2-4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Initiative | Revenue Now | Revenue Y4 | Investment | Strategic Option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|------------|-------------|------------|------------|------------------------|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[Initiative 1] | $__k | $__k | $__k | [Platform/Market/Tech]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[Initiative 2] | $__k | $__k | $__k | [Platform/Market/Tech]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**H2 Subtotal** | $__k | $__k | $__k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Horizon 3 (Transformational, 4-7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Initiative | Revenue Now | Revenue Y7 | Investment | Learning Goal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|------------|-------------|------------|------------|---------------|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[Moonshot 1] | $0 | $__M (?) | $__k | [What to validate?]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[Moonshot 2] | $0 | $__M (?) | $__k | [What to validate?]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**H3 Subtotal** | $0 | $__M (?) | $__k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Horizon | Actual | Target | Variance |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|---------|--------|--------|----------|--------|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H1 | __% | 70% | __% | [Increase/Decrease/OK]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H2 | __% | 20% | __% | [Increase/Decrease/OK]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H3 | __% | 10% | __% | [Increase/Decrease/OK]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Portfolio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**H1 - Core:**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Profitability improving? (target: ≥40%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Market share stable or growing?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retention ≥90%?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**H2 - Emerging:**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 least 2 initiatives in flight?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One H2 transitioning to H1 within 12 months?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Revenue traction (&gt;$50k ARR or 10+ customers)?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**H3 - Transformational:**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 least 1 active bet?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Learning milestones defined (not just revenue)?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Kill criteria clear (when to abort)?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Rebalancing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**Overinvested:** [Horizon 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Action: [Reallocate $__k to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**Underinvested:** [Horizon 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Action: [Add $__k from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**Divest/Kill:** [Initiative Z in Horizon _]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Reason: [Not hitting milestones / strategic misalignment]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$__k → Redeploy to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☐ Rebalance ☐ Hold ☐ Major shift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Strategy Diamond (Hambrick &amp; Fredrickson)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Ensure strategy coherence across 5 integrated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Hambrick &amp; Fredrickson (Columbia Business School)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Five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ARENAS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(Where to play)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┌──────────┼──────────┐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VEHICLES              DIFFERENTIATORS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(How to get there)    (How to win)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└──────────┬──────────┘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STAGING &amp; PACING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(Speed &amp; 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ECONOMIC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(How to make 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ActiveShield Strategy Diamond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ARENAS (Where to Play)**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**Geography:** North America (primary), Europe (expansion Y3)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**Product:** Document signing + compliance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**Customer Segments:**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Primary: Tech-savvy SMBs (50-500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Secondary: Mid-market enterprises (500-2000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Tertiary: Developers (API-first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**Vertical Markets:** SaaS, fintech, healthcare (compliance-heavy)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 Chain:** Direct SaaS (no channel partners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VEHICLES (How to Get There)**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**Organic Growth:** Product-led growth (PLG) → freemium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**Acquisitions:** None (bootstrap constraints)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**Alliances:**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Zapier integration (distribution)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Stripe partnership (payment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Google Cloud partnership (infra credits)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DIFFERENTIATORS (How to Win)**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cryptography** (unique tech)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automation** (SOC2/HIPAA reports in 1-click)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**Developer-first** (API quality &gt; UI polish)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**Transparent security** (open-source algorithms, public audits)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**Predictable pricing** (flat rate, no per-signature gouging)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STAGING &amp; PACING (Speed &amp; Sequence)**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 (Y1-Y2):** Nail SMB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Launch: Core signing +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Traction: 500 customers, $500k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2 (Y3-Y4):** Expand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Add: SSO, MFA, advanced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Traction: 100 enterprise customers, $2M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3 (Y5-Y7):** Platform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Launch: API marketplace, partner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Exit: Acquisition by DocuSign/Adobe ($50M-$100M)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ECONOMIC LOGIC (How to Make Money)**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Model:** SaaS subscription (monthly/annual)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Starter: $100/mo (small teams)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Professional: $300/mo (growing companies)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Enterprise: $1,200/mo (custom)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**Unit 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CAC: $3,000 (content marketing +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LTV: $16,000 (24-month retention, $100 ARPU)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LTV:CAC: 5.3:1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 Target:** 60% gross, 25% net (at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Coherence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**Does the strategy hang together?**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| Check | Pass?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Arenas ↔ Differentiators | Do our strengths fit chosen markets? | ✅ Yes (tech-savvy SMBs value API-first)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Vehicles ↔ Staging | Can PLG get us to $500k ARR in Y2? | ✅ Yes (freemium + virality)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Differentiators ↔ Economic Logic | Do unique features justify premium pricing? | ✅ Yes (ShadowTag = 30% price premium)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Staging ↔ Economic Logic | Does timeline align with cash flow needs? | ⚠️ Risk (may need bridge funding in Y3)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Tension Identified:**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enterprise expansion requires $500k investment (sales team, enterprise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LTV:CAC assumes bootstrapped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**Resolution:** Raise seed round ($1M) in Y2, or slow expansion to Y4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Diamond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Strategy Diamond: [Product/Business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ARENAS (Where We Play)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**Geographies:**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Primary: [Region]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Secondary: [Region]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Future: [Region]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**Products/Services:**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Core: [Product]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Adjacent: [Product]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Future: [Product]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Segments:**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Primary: [Segment] (__% of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Secondary: [Segment] (__% of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Tertiary: [Segment] (__% of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**Vertical Markets:**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[Vertical 1]: [Why this vertical?]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[Vertical 2]: [Why this vertical?]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Chain Position:**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Direct to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Channel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OEM/reseller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Platform/marketplace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VEHICLES (How We Get There)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**Organic Growth:**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[Method]: [Timeline/Investment]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**Inorganic Growth:**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Acquisitions: [Target profile]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Alliances: [Partner types]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JVs: [Structure]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Partnerships:**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[Partner]: [Strategic 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[Partner]: [Strategic 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DIFFERENTIATORS (How We Win)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Strengths:**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[Strength]: [Proof point]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[Strength]: [Proof point]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Competitor 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 win on: [Factors]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Competitor B:**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 win on: [Factors]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**Defensibility:**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Switching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Patents/IP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Brand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Scale economies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Data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STAGING &amp; PACING (Speed &amp; 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(Y1-Y2): [Name]**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Goals: [Revenue/customer targets]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Initiatives: [Key projects]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$__k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Metrics: [KPIs]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(Y3-Y4): [Name]**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Goals: [Targets]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Initiatives: [Projects]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$__k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Metrics: [KPIs]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(Y5-Y7): [Name]**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Goals: [Targets]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Initiatives: [Projects]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$__k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Metrics: [KPIs]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ECONOMIC LOGIC (How We Make 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[Model type]: [Pricing]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$____ (payback: __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$____ (retention: __%)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__:1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__%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 of 40: __ (growth% + margin%)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**Path to Profitability:**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Breakeven: [Month/Year]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Cash flow positive: [Month/Year]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Assumptions: [Key drivers]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Coherence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Checks:**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Linkage | Question | Answer | Pass?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Arenas ↔ Differentiators | Do strengths fit markets? | [Analysis] | ☐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Vehicles ↔ Staging | Can growth method hit timeline? | [Analysis] | ☐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Differentiators ↔ Economic Logic | Do advantages justify pricing? | [Analysis] | ☐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Staging ↔ Economic Logic | Does cash flow support plan? | [Analysis] | ☐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Tensions:**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[Tension 1]: [Resolution]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[Tension 2]: [Resolution]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☐ Strategy coherent ☐ Refine ☐ Major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 Each 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Framework | Use Case | Time Required | Complexity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**VRIO** | Validate competitive advantage claims | 30 min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**Value Stick** | Pricing decisions, value capture | 1 hour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**Blue Ocean** | Market positioning, avoid competition | 2 hours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**Three Horizons** | Portfolio balance, resource allocation | 1 hour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**Strategy Diamond** | Holistic strategy check | 2 hours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**Porter's 5 Forces** | Industry analysis, entry decisions | 1 hour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**BCG Matrix** | Product portfolio, divest/invest | 30 min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Tree:**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to decide on...?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New feature → VRIO (is it defensible?) + Value Stick (how to price?)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Market positioning → Blue Ocean (uncontested space?)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Resource allocation → Three Horizons (balanced portfolio?)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Overall strategy → Strategy Diamond (coherent plan?)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Industry attractiveness → Porter's 5 Forces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Product pruning → BCG Matrix (stars vs dogs?)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ShadowTag-v2JR:**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**Purpose Gate** → Use Strategy Diamond (arenas, staging)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**Reasons Gate** → Use VRIO, Value Stick, Three Horizons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**Brakes Gate** → Use Porter's 5 Forces (competitive threats)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Harvard Business School, McKinsey, Blue Ocean Strategy Institute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ShadowTag-v2JR Reasons Gate + CRM-JR strategic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Pnkln Strategy (Erik)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apps/aiyou_stack/aiyou-fastapi-services/.claude/skills/aiyoujr-judge/resources/mba-frameworks.md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apps/aiyou_stack/aiyou-fastapi-services/.claude/skills/aiyoujr-judge/resources/monte-carlo-templates.md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Monte Carlo Scenario Analysis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Generate probability-weighted financial projections for ShadowTag-v2JR Reasons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**Tool:** Google Sheets formulas (no special software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**Output:** Base/Best/Worst scenarios + probability-weighted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Monte Carlo simulation models uncertainty by running thousands of scenarios with varying inputs. For Pnkln, we use a simplified 3-scenario approach that's fast enough for decision-making but rigorous enough for Army RM Stage IV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**Three Scenarios:**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**Base Case** (50% probability) - Realistic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**Best Case** (25% probability) - Optimistic but achievable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**Worst Case** (25% probability) - Pessimistic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Google Sheets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Column A: Variable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Column B: Base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Column C: Best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Column D: Worst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Column E: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Column F: Weighted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New Feature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Base | Best | Worst | Formula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|----------|------|------|-------|---------|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**INPUTS**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 Hours | 200 | 160 | 300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Hourly Rate | $150 | $150 | $150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 Cost/mo | $500 | $450 | $650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Months to Launch | 3 | 2 | 5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Customers Y1 | 100 | 150 | 50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Revenue/Customer | $2,000 | $2,500 | $1,500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Churn Rate | 10% | 5% | 20%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**CALCULATED**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 Cost | $30,000 | $24,000 | $45,000 | =B2*B3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 Cost (18mo) | $9,000 | $8,100 | $11,700 | =B4*18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Total Investment | $39,000 | $32,100 | $56,700 | =B8+B9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Y1 Revenue | $200,000 | $375,000 | $75,000 | =B6*B7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Y2 Revenue (net churn) | $180,000 | $356,250 | $60,000 | =B11*(1-B8)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18mo Revenue | $300,000 | $562,500 | $112,500 | =(B11+B12)*0.75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ROI | 6.69× | 16.52× | 0.98× | =(B13-B10)/B10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**WEIGHTED**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Probability | 50% | 25% | 25%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Weighted ROI | 3.35× | 4.13× | 0.25× | =B14*B16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**Expected ROI** | **7.73×** | | | =SUM(B17:D17)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Formulas Explained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 Cost = Dev Hours × Hourly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 Cost = Monthly Cost ×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Investment = Dev Cost + Infra Cost (18mo)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Y1 Revenue = Customers × Avg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Y2 Revenue = Y1 Revenue × (1 - Churn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18mo Revenue = (Y1 + Y2) × 0.75 (pro-rated)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(Revenue - Investment) /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ROI = Σ (ROI_scenario × Probability_scenario)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NPV Calculation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Period (months): 0, 1, 2, ...,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Cash Flows: Investment (negative), Revenue (positive)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Discount Rate: 15% annually = 1.17%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NPV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Base Cash Flow | Discounted CF | Best Cash Flow | Discounted CF | Worst Cash Flow | Discounted CF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|-------|----------------|---------------|----------------|---------------|-----------------|---------------|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| -$39,000 | -$39,000 | -$32,100 | -$32,100 | -$56,700 | -$56,700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-$500 | -$494 | -$450 | -$445 | -$650 | -$642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-$500 | -$489 | -$450 | -$440 | -$650 | -$635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$5,000 | $4,828 | $10,000 | $9,656 | $2,000 | $1,931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| $15,000 | $14,328 | $25,000 | $23,880 | $5,000 | $4,776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... | ... | ... | ... | ... | ... | ...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18 | $25,000 | $20,127 | $40,000 | $32,203 | $10,000 | $8,051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**NPV** | | **$156,234** | | **$312,456** | | **$12,345**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NPV Formula (Google Sheets)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=NPV(discount_rate/12, B2:B19) + B1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discount_rate = 15% annually (0.15)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/12 converts to monthly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B2:B19 = Monthly cash flows (excluding initial investment)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B1 = Initial investment (negative)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Weighted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NPV = (Base NPV × 0.5) + (Best NPV × 0.25) + (Worst NPV × 0.25)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= ($156k × 0.5) + ($312k × 0.25) + ($12k × 0.25)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= $78k + $78k + $3k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= $159k ✅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Probability of Positive NPV = 75% (Base + Best scenarios)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LTV:CAC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Customer Lifetime Value (LTV)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Base | Best | Worst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Revenue/Customer/Year | $2,000 | $2,500 | $1,500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| 80% | 85% | 75%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Churn Rate (annual) | 10% | 5% | 20%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**LTV** | **$16,000** | **$42,500** | **$5,625**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**Formula:**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 = (Avg Revenue × Gross Margin) / Churn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Base: ($2,000 × 0.8) / 0.1 = $16,000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Best: ($2,500 × 0.85) / 0.05 = $42,500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Worst: ($1,500 × 0.75) / 0.2 = $5,625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Customer Acquisition Cost (CAC)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Base | Best | Worst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Marketing Spend/mo | $10,000 | $8,000 | $15,000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Sales Costs/mo | $5,000 | $4,000 | $7,000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New Customers/mo | 5 | 8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**CAC** | **$3,000** | **$1,500** | **$7,333**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**Formula:**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 = (Marketing + Sales) / New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Base: ($10k + $5k) / 5 = $3,000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Best: ($8k + $4k) / 8 = $1,500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Worst: ($15k + $7k) / 3 = $7,333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LTV:CAC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LTV | CAC | Ratio | Gate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|----------|-----|-----|-------|------|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| $16,000 | $3,000 | 5.33:1 | ✅ PASS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Best | $42,500 | $1,500 | 28.33:1 | ✅ PASS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Worst | $5,625 | $7,333 | 0.77:1 | ❌ FAIL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**Weighted LTV:CAC:**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 (5.33 × 0.5) + (28.33 × 0.25) + (0.77 × 0.25)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 2.67 + 7.08 + 0.19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 9.94:1 ✅ PASS (≥4:1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Sensitivity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which variables have the biggest impact on ROI.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-20% Impact | Base | +20% Impact | Sensitivity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|----------|-------------|------|-------------|-------------|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 Hours | ROI: 8.4× | ROI: 6.7× | ROI: 5.6×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Customers Y1 | ROI: 4.0× | ROI: 6.7× | ROI: 9.4×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Churn Rate | ROI: 7.2× | ROI: 6.7× | ROI: 6.3×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Revenue | ROI: 4.0× | ROI: 6.7× | ROI: 9.4×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 Cost | ROI: 6.9× | ROI: 6.7× | ROI: 6.5×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**High-Leverage Factors:** Dev Hours, Customers Y1, Avg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**Mitigation:** Focus on reducing dev time and increasing customer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Full Scenario Template (Copy-Paste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[Feature Name] - Monte Carlo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[Date]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Analyst: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Input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Base | Best | Worst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Backend Dev Hours | 120 | 96 | 180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Frontend Dev Hours | 80 | 64 | 120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QA/Testing Hours | 40 | 32 | 60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Hourly Rate | $150 | $150 | $150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Dev Cost** | $36,000 | $28,800 | $54,000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Costs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Base | Best | Worst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Hosting/mo | $500 | $400 | $700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Compute/mo | $300 | $200 | $500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Database/mo | $200 | $150 | $300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Infra (18mo)** | $18,000 | $13,500 | $27,000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Base | Best | Worst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 Timeline (months) | 3 | 2 | 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Ramp-up Period (months) | 3 | 2 | 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to Full Adoption (months) | 12 | 9 | 18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Variable | Base | Best | Worst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New Customers Y1 | 100 | 150 | 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Revenue/Customer | $2,000 | $2,500 | $1,500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Conversion Rate | 5% | 7% | 3%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Churn Rate | 10% | 5% | 20%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Scenario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Base Case (50%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Investment: $54,000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- 18-month Revenue: $300,000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4.56×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 (15% discount): $182,340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5.33:1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 Period: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✅ PASS all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Best Case (25%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Investment: $42,300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- 18-month Revenue: $562,500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12.30×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 (15% discount): $398,765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28.33:1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 Period: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✅ PASS all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Worst Case (25%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Investment: $81,000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- 18-month Revenue: $112,500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0.39×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 (15% discount): -$15,234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0.77:1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 Period: 24+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❌ FAIL Reasons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Probability-Weighted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ROI:** 5.81× ✅ PASS (≥3×)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NPV:** $191,618 ✅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LTV:CAC:** 11.48:1 ✅ PASS (≥4:1)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 of Positive NPV:** 75% ✅ PASS (≥70%)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Sensitivity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High-impact variables (±20% change):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**New Customers Y1:** ±60% ROI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**Avg Revenue/Customer:** ±45% ROI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**Dev Timeline:** ±35% ROI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Low-impact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Rate: ±10% ROI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 Costs: ±8% ROI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de-risk high-impact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**New Customers:** Pre-sell to 20 customers before dev (validate demand)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**Avg Revenue:** Survey existing customers for pricing sensitivity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**Dev Timeline:** Use experienced contractor (reduce 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ShadowTag-v2JR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Reasons Gate: ✅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≥3×: Yes (5.81× 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≥4:1: Yes (11.48:1 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 ≥70% positive: Yes (75%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GO - Proceed with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**Conditions:**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pricing with customer interviews before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churn closely (kill-switch if &gt;15% in first 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Reassess after Phase 1 (before scaling to all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dev docs: `/dev-docs [Feature Name]`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Start Phase 1: Backend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Schedule gate review after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Track actuals vs. projections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 &amp;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Sheets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copy of this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 &gt; Make a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Rename: "[Feature Name] - Monte Carlo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Share with: Strategy team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**Template includes:**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 assumptions (editable)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Charts (ROI distribution, NPV over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Sensitivity analysis (tornado chart)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Script (Advanced)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running 1000+ simulations: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Input ranges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dev_hours = np.random.normal(200, 40, 1000)  # Mean 200, StdDev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customers_y1 = np.random.normal(100, 20,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avg_revenue = np.random.normal(2000, 300,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churn_rate = np.random.uniform(0.05, 0.20,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ROI for each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= dev_hours * 150 + 18000  # Dev +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revenue_18mo = customers_y1 * avg_revenue * (1 + (1 - churn_rate)) *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(revenue_18mo - investment) /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roi_mean = np.mean(roi)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roi_median = np.median(roi)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prob_positive_npv = np.sum(roi &gt; 0) / len(roi)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print(f"Expected ROI: {roi_mean:.2f}×")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print(f"Median ROI: {roi_median:.2f}×")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print(f"Probability of Positive NPV: {prob_positive_npv:.1f}%")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Percentiles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print(f"10th percentile: {np.percentile(roi, 10):.2f}×")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print(f"90th percentile: {np.percentile(roi, 90):.2f}×")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**Conservative Base Case:** Use historical data, not aspirational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**Realistic Best/Worst:** Within 2 standard deviations of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**Document Assumptions:** Every number needs a source or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**Update Monthly:** Compare actuals vs. projections, refine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**Sensitivity First:** Focus on high-impact variables, ignore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**Validate with Customers:** Don't guess pricing/demand - ask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Mistakes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**Overly optimistic base case**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Case: 500 customers Y1 (when you have 50 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**Ignoring time value of money**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Total Revenue / Investment (no discounting)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**Forgetting maintenance costs**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Investment = Dev Cost only (missing ongoing infra/support)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**Equal probability scenarios**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Base/Best/Worst all at 33.3% (unrealistic)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**Correct: Conservative + Validated**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Case: 100 customers Y1 (2× current growth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Historical data from past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Validated: Pre-sold to 20 beta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Pnkln Finance Team (Erik)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ShadowTag-v2JR Reasons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**Discount Rate:** 15% (standard for bootstrapped startups)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apps/aiyou_stack/aiyou-fastapi-services/.claude/skills/aiyoujr-judge/resources/monte-carlo-templates.md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apps/aiyou_stack/aiyou-fastapi-services/.claude/skills/pnkln-component-analysis/resources/component-templates.md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 Templates (Quick 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Copy-paste ready templates for analyzing PNKLN stack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 Select template based on component type, fill in values, run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1: Collection/Ingestion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Web scrapers, API aggregators, data ingestion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Collection (gather data from external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Upstream (provides data to [N] downstream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Python 3.11+ / Node.js 20+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[AsyncIO / Express / Custom]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GKE CronJob / Cloud Run / Serverless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[Cloud Storage / BigQuery / PostgreSQL]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Schedule: [Daily at HH:MM / Event-driven]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Containers: [Single / Multi-container pod]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Scaling: [Manual / Horizontal autoscaling]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Daily Items Ingested | ≥[X] items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 Diversity | ≥[Y] sources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Item | ≤$[Z]/item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Efficiency | ≤[X] min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Completeness | ≥[X]%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Coverage:**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High-value sources (Tier 1): 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Medium-value sources (Tier 2): [Y]%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Low-value sources (Tier 3): [Z]%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Robots.txt adherence: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limiting: [X req/sec]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Transparent user-agent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Opt-out mechanism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score: [X]/10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Timeliness: [X]-hour 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[X]% fields populated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Operational:**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calls: $[Y]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$[Z]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$[X+Y+Z]/month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Efficiency:**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item: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factor: [Linear / Sublinear]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**[Opportunity 1]**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[Runtime -X%, Cost -$Y]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[Days/weeks]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[Calculate]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**[Opportunity 2]**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 ([Pre-prod specs only / Production metrics])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2: Validation/Enforcement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Policy enforcers, compliance validators, request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Validation (enforce rules/policies on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Midstream (called by [N]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[Python 3.11 / TypeScript 5.0]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[FastAPI / Express]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AI: [Gemini 2.0 Flash / Claude / PyTorch rules]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[GKE Deployment / Cloud Run]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[Redis cache / PostgreSQL rules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Mode: Always-on (synchronous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Replicas: [X] (horizontal 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triggers: CPU &gt;[X]% or RPS &gt;[Y]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(p99) | ≤[X]ms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Throughput | ≥[Y] rps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Block Rate | ≥[Z]% violations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Positives | ≤[X]%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Negatives | ≤[Y]%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Coverage | ≥[Z]%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**Accuracy:**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Precision: [TP / (TP + FP)]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Recall: [TP / (TP + FN)] ≥[Y]%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F1 Score: [2 × Precision × Recall / (Precision + Recall)] ≥[Z]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p50 latency: ≤[X]ms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p95 latency: ≤[Y]ms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latency: ≤[Z]ms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**Reliability:**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rate: ≤[Y]%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**Per-Operation:**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API call: $[X]/request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lookup: $[Y]/request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$[X+Y]/validation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(at [X]M validations):**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costs: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**Called By:**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[Service 1]: [Validation 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[Service 2]: [Validation 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[Rules DB]: [Lookup compliance rules]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[Audit Log]: [Record decisions]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**Failure Mode:**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validator down: [Fail-open / Fail-closed]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Mitigation: [Cached rules / Circuit breaker]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**Cache common validation patterns**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-[X]% API calls → Save 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[X]×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**Batch requests**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[Y]×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 ([Production metrics / Specs only])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3: Transformation/Processing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Data pipelines, ETL jobs, enrichment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(Transformation)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Transformation (process/enrich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Midstream (receives from [X], outputs to [Y])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[Python 3.11 / Scala / Java]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[Apache Beam / Spark / Custom]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[Dataflow / GKE / Cloud Functions]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[BigQuery / PostgreSQL / Cloud Storage]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Mode: [Batch / Streaming / Hybrid]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Schedule: [Hourly / Daily / Event-driven]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Scaling: [Autoscaling workers]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Processing Speed | ≥[X] records/sec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Schema Compliance | ≥[Y]%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Completeness | ≥[Z]%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Rate | ≤[X]%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(end-to-end) | ≤[Y] min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 records: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 detection: [X]% caught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Null value handling: [Strategy]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Throughput: [X] GB/hour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CPU efficiency: [X]%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usage: &lt;[Y]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**Per-Job:**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Compute: $[X]/run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(at [X] jobs):**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$[Z]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record: $[W]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**Parallel processing**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+[X]%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[Neutral / +$Y]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**Schema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-[X]% storage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4: Delivery/Presentation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API endpoints, reporting services,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Delivery (present data to users/systems)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Downstream (consumes from [X]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[TypeScript 5.0 / Python 3.11]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[Express / FastAPI / Next.js]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[Cloud Run / GKE / Vercel]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[PostgreSQL / Redis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Mode: Always-on (REST API / Server-side rendering)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Scaling: [Autoscaling / Serverless]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CDN: [Cloudflare / Cloud CDN]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Response Time (p95) | ≤[X]ms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Availability | ≥[Y]%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Rate | ≤[Z]%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Satisfaction | ≥[X]/5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Actionability | ≥[Y]% CTR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Readability: [Markdown / HTML / JSON]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Structure: [Clear sections, bullet points]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Length: [Target: X words]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Delivery time: [HH:MM daily]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rate: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Retry logic: [Exponential backoff]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Click-through rate: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Follow-up actions: [X]% of deliveries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feedback: [Qualitative insights]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CDN: $[Y]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**Per-User:**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$[Z]/user/month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$[W] (if revenue-generating)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**Cache static content**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$[Y]/month (CDN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**Personalization**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+[X]% CTR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impact: +$[Y]/month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decision tree to pick the right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does your component do?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Gathers data from external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1: Collection/Ingestion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Validates requests or enforces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2: Validation/Enforcement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Processes/transforms/enriches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3: Transformation/Processing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Presents data to users or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4: Delivery/Presentation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Hybrid (multiple roles)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Use Template 1 + Template 3 (Collection + Transformation)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Or create custom template combining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Filling Out Templates: Step-by-Step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Gather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Information:**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 name and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diagram (or create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metrics (if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breakdown (monthly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**Optional (but helpful):**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performance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Optimization backlog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Fill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with **Identity** section (easiest)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Fill **Architecture** (refer to deployment 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**Key Metrics** (use production dashboards or specs)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Complete **Quality Gates** (define success criteria)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Calculate **Cost Model** (use billing dashboards)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Identify **Optimization Opportunities** (brainstorm with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Run AI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completed template as input to Gemini 2.0 Pro or Claude: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following PNKLN component using the provided 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actionable recommendations for optimization, identify risks,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assign a confidence score (0-100%) based on data availability.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[Paste filled template]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Performance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Cost reduction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Architectural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Risk assessment (SPOF, failure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Review and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AI recommendations with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by ROI and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 follow-up analysis (quarterly for stable components, monthly for new 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Pnkln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**Templates:** 4 (Collection, Validation, Transformation, 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apps/aiyou_stack/aiyou-fastapi-services/.claude/skills/pnkln-component-analysis/resources/component-templates.md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apps/aiyou_stack/aiyou-fastapi-services/.claude/skills/pnkln-component-analysis/resources/gemini-prompts.md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Optimized Gemini Prompts for 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KERNEL-optimized prompts for Gemini 2.0 Pro 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Based on KERNEL (Keep simple, Easy to verify, Reproducible, Narrow scope, Explicit constraints, Logical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**Model:** Gemini 2.0 Pro (recommended) / Claude Sonnet 4.5 (alternative)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1: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Analyzing component design, technology stack, deployment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 v[Version]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Role: [Collection / Validation / Transformation / Delivery]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[Paste architecture diagram URL or 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Stack: [Language, framework, infrastructure]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architecture and 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Technology stack strengths and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Scalability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Single points of failure (SPOF)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Infrastructure cost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PNKLN Core Stack™ components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GKE/Cloud Run best practices as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Assume Google Cloud Platform (no AWS/Azure alternatives)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Limit recommendations to top 3 (prioritized by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 table with 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Issue/Opportunity | Impact (High/Medium/Low) | Effort (Days) | ROI (X×)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score: X% (based on documentation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 3 actionable recommendations (each &lt;100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SPOFs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 least 1 cost optimization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Scalability limit quantified (e.g., max X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Issue/Opportunity | Impact | Effort | ROI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|-------------------|--------|--------|-----|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Single Redis instance (SPOF) | High | 3 days | 5× (prevents outages)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 autoscaling configured | Medium | 1 day | 3× (handles traffic spikes)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Using Gemini Pro instead of Flash | Low | 2 days | 1.5× ($2k/yr savings)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**Confidence:** 78% (detailed architecture diagram provided, some metrics missing)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**Top 3 Recommendations:**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Redis in HA mode (master + 2 replicas) to eliminate SPOF. Effort: 3 days, prevents $50k/year in downtime.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Enable horizontal autoscaling (2-10 pods, target 70% CPU). Effort: 1 day, handles 10× traffic spikes.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Migrate to Gemini 2.0 Flash for simple validations. Effort: 2 days, saves $2k/year with 20% latency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2: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Analyzing latency, throughput, runtime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 v[Version]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Latency (p50/p95/p99): [X]ms / [Y]ms / [Z]ms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Throughput: [X] rps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Runtime (for batch jobs): [X]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Latency (p99): ≤[Y]ms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Throughput: ≥[Z] rps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Runtime: ≤[W]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performance bottlenecks and 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Latency hotspots (which operations are slow?)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Throughput limiters (what prevents higher rps?)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Runtime inefficiencies (for batch jobs, what takes longest?)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Caching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 / TypeScript 5.0+ optimizations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hardware upgrades (software/config changes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current functionality (no feature cuts)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quick wins (&lt;1 week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 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Bottleneck | Root Cause | Fix | Impact |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Quantified impact (e.g., "-15ms latency")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Implementation effort estimated (days)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breaking changes proposed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least 2 optimizations with &gt;10% performance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optimizations ≤2 weeks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Bottleneck | Root Cause | Fix | Impact | Effort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|------------|------------|-----|--------|--------|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latency 120ms | Synchronous DB queries | Use connection pooling | -30ms (-25%) | 2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Throughput capped at 300 rps | Single-threaded request handling | Enable async/await | +200 rps (+67%) | 5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45 min/night | Sequential API calls | Parallelize with asyncio.gather | -20 min (-44%) | 3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**Quantified Impact:** -30ms latency, +67% throughput, -44%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Effort:** 10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4.2× (performance gain vs. implementation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3: Cost Reduction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Optimizing operational costs, infrastructure spend,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costs (monthly):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Infrastructure: $[X] (GKE, Cloud Run,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calls: $[Y] (Gemini, external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Storage: $[Z] (Cloud Storage, BigQuery)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Total: $[X+Y+Z]/month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volume: [X] operations/month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cost reduction opportunities: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Infrastructure rightsizing (are resources over-provisioned?)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API optimization (unnecessary calls, can use cheaper models?)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Storage optimization (data retention,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Scaling efficiency (cost per operation at 2×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functionality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current performance SLAs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Platform only (no multi-cloud)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wins (&lt;2 weeks) prioritized over long-term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 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Optimization | Current Cost | New Cost | Savings |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 total monthly savings and annual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 least $50/month savings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SLA violations from cost cuts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Scaling costs quantified (linear vs sublinear)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Optimization | Current Cost | New Cost | Savings | Effort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|--------------|--------------|----------|---------|--------|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Pro → Flash for simple queries | $200/mo | $120/mo | $80/mo | 3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Storage lifecycle policy (30-day retention) | $50/mo | $30/mo | $20/mo | 1 day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node pool rightsizing (n1 → e2) | $150/mo | $90/mo | $60/mo | 2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Monthly Savings:** $160/month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Impact:** $1,920/year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6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320× (assuming $150/day dev cost = $900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**Scaling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2× volume: Cost increases to $310/month (sublinear, good)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10× volume: Cost increases to $980/month (1.26× per unit, 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4: Quality &amp; Compliance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Evaluating data quality, ethical compliance, security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Type: [Collection / Validation / Transformation / Delivery]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quality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[Metric 1]: [Value]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[Metric 2]: [Value]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requirements: [List: GDPR, robots.txt, rate limits,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quality and 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Data quality assessment (relevance, completeness, timeliness)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Ethical compliance (robots.txt, rate limiting, transparency)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Security posture (encryption, auth, audit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Regulatory compliance (GDPR, CCPA 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security standards (AES-256-GCM, TLS 1.3, zero-trust)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legal/ethical violations tolerated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Quantify quality metrics (scores, percentages)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Checklist with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✅ / ⚠️ / ❌ for each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High-risk issues (fix immediately)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Medium-risk issues (fix within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Low-risk issues (backlog)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high-risk issues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Compliance gaps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Remediation timeline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Relevance: 8.2/10 (Gemini entity extraction 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[⚠️] Completeness: 89% (target ≥95%, missing 11% of timestamps)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Timeliness: 6-hour lag (acceptable for non-real-time 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Robots.txt adherence: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Rate limiting: 1 req/2 sec (respectful)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[⚠️] User-agent transparency: Generic UA (should add contact 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Posture:**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Encryption at rest: AES-256-GCM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Encryption in transit: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[❌] Audit logging: Not enabled (HIGH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Assessment:**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 RISK (Fix Immediately):**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Enable audit logging for all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Compliance violation, no incident forensics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Add Stackdriver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1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**MEDIUM RISK (Fix within 30 days):**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contact email to user-agent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Sites can't opt-out, potential blacklisting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Update UA to include +https://pnkln.ai/crawler-info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Improve data completeness to ≥95%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Downstream services may break on missing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Add field validation before writing to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3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**Remediation Timeline:**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Enable audit logging (HIGH)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Fix user-agent (MEDIUM)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3-4: Improve completeness (MEDIUM)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5: Integration &amp; Dependency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Analyzing service dependencies, failure modes, blast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Called by: [List of upstream services]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Calls: [List of downstream services/APIs]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Namespaces: [List: production, staging, dev,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 integration points and failure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Upstream dependencies (who calls this component?)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Downstream dependencies (what does this component call?)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Failure mode analysis (what breaks if this fails?)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Blast radius (how many services affected by outage?)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Circuit breaker patterns (are they implemented?)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stack components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Platform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production namespace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Dependency graph (text-based or mermaid syntax):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[Service A] → [This Component] → [Service 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Failure mode 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Scenario | Impact | Affected Services |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Blast radius score: [Low / Medium / High]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dependencies mapped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SPOFs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Mitigation strategies proposed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**Dependency Graph:**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LR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A[Scheduler Service] --&gt;|Cron trigger| B[Ingestion Layer]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--&gt;|Writes| C[Cloud Storage]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--&gt;|Publishes| D[PubSub]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--&gt;|Triggers| E[AM Briefing]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--&gt;|Triggers| F[Analytics Pipeline]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--&gt;|Triggers| G[Search 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--&gt;|Triggers| H[Cognitive Stack]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**Failure Mode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Impact | Affected Services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crashes | No new data for 24 hours | AM Briefing, Analytics, Search, Cognitive | Implement retry logic + alerting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Storage unavailable | Data loss for current run | Downstream consumers get stale data | Write to backup bucket (GCS + S3)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PubSub quota exceeded | Events not delivered | 4 services miss updates | Increase quota + rate limiting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**Blast Radius:**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Services directly affected: 4 (AM Briefing, Analytics, Search, Cognitive)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Services indirectly affected: 0 (no cascading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impact: ~$500/day (AM Briefing subscription revenue lost)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impact: ~1,000 users (no morning briefings)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**SPOF Identified:**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Single Cloud Storage bucket (no backup)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Replicate to secondary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2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+$15/month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No circuit breaker on external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Add Hystrix or similar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Benefit: Prevent cascading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Mitigations:**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multi-region Cloud Storage replication (HIGH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circuit breaker for external APIs (MEDIUM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Set up PagerDuty alerts for failures (HIGH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Combining Prompts: Full 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comprehensive analysis, chain prompts sequentially: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Architecture Analysis → Identify design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Performance Optimization → Fix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Cost Reduction → Optimize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4: Quality &amp; Compliance → Ensure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5: Integration Analysis → Map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Step: Synthesize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by ROI (high-impact, low-effort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implementation roadmap (quick wins in Sprint 1, long-term in backlog)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Assign confidence score (60-85% based on data availability)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**Chaining 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 Input: [Architecture docs]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 Output: SPOF identified (single Redis), autoscaling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 Input: [Metrics + Architecture issues from Prompt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 Output: p99 latency 120ms due to sync DB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3 Input: [Current costs + Performance fixes from Prompt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3 Output: Async queries reduce DB connection costs by $40/mo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4 Input: [Component role + Security standards]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4 Output: Audit logging missing (HIGH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5 Input: [Integration map + Failure modes]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5 Output: Blast radius MEDIUM (4 services affected)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Synthesis: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5 Recommendations (by ROI):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Enable audit logging (1 day, HIGH compliance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Redis HA (3 days, prevents outages)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async DB queries (2 days, -30ms latency + $40/mo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Enable autoscaling (1 day, handles traffic spikes)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Implement circuit breaker (1 week, prevents cascading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Effort: 2.5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Impact: -25% latency, +67% reliability, $480/yr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8.3×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 for Gemini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Use KERNEL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prompt should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**K**eep simple: One clear goal (e.g., "Find cost optimizations")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**E**asy to verify: Success criteria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**R**eproducible: Specific versions (Gemini 2.0 Pro, GKE,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**N**arrow scope: One analysis type per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**E**xplicit constraints: Platform (GCP), standards (PNKLN), limits (top 3 recommendations)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**L**ogical structure: Context → Task → Constraints →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Specify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request structured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Markdown tables (for comparisons)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Checklists (for audits)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Quantified metrics (numbers, percentages)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scores (0-100%)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Avoid open-ended requests like "analyze this component" (too vague).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Set Confidence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 based on data availability: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Pre-prod (specs only): ≥60%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(with metrics): ≥70%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Mature system (&gt;6 months): ≥85%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confidence &lt;60%, request more data or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Prioritize by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ask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Impact quantification (e.g., "-20% cost", "+30% speed")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Effort estimation (days/weeks)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calculation (impact / 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Sort recommendations by ROI descending.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Iterate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Gemini's long context window: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prompt: High-level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 prompt: "Given the above analysis, deep-dive into [specific issue]"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Third prompt: "Propose implementation plan for top 3 recommendations"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Chain prompts to progressively refine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Model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Recommended Model | Why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Architecture analysis | Gemini 2.0 Pro | Long context (1M tokens), diagram understanding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optimization | Gemini 2.0 Flash | Faster, cheaper for metric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reduction | Claude Sonnet 4.5 | Strong numerical reasoning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Quality audit | Gemini 2.0 Pro | Compliance understanding, policy interpretation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mapping | Gemini 2.0 Pro | Multi-service reasoning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Comparison (per 1M input tokens):**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Flash: $0.075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Pro: $1.25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Sonnet 4.5: $3.00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most PNKLN analyses:** Use Gemini 2.0 Pro (best quality/cost balance)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KERNEL-optimized prompts for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**Prompts:** 5 (Architecture, Performance, Cost, Quality,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Works with component templates from component-templates.md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apps/aiyou_stack/aiyou-fastapi-services/.claude/skills/pnkln-component-analysis/resources/gemini-prompts.md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apps/aiyou_stack/aiyou-fastapi-services/.claude/skills/pnkln-component-analysis/resources/metrics-catalog.md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Metrics Catalog: Standard KPIs by Component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Standardized metrics for PNKLN Core Stack™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 Select metrics based on component type, set targets, track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Type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Type | Primary Goal | Key Metrics | Cost 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**Collection** | Gather data efficiently | Volume, diversity, quality, runtime | $/item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**Validation** | Enforce policies accurately | Latency, accuracy, throughput | $/operation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**Transformation** | Process data reliably | Speed, completeness, schema compliance | $/record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**Delivery** | Present data effectively | Response time, availability, satisfaction | $/user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Collection/Ingestion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Web scrapers, API aggregators, data ingestion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Volume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**Daily Items Ingested** | Count of records collected per day | ≥5,000 items/day | Counter in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Diversity** | Number of distinct data sources | ≥10 sources | Unique source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**Coverage Rate** | % of target sources successfully scraped | ≥95% | (Successful sources / Total sources)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**Relevance Score** | How well items match use case | ≥8/10 | ML model or manual rating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**Completeness** | % of required fields populated | ≥95% | (Populated fields / Total fields)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**Timeliness** | Lag between publish time and ingestion | ≤6 hours | Timestamp diff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**Duplicate Rate** | % of items that are duplicates | ≤5% | Deduplication hit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**Runtime** | Time to complete ingestion job | ≤45 min/night | Job duration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Item** | Total cost / items ingested | ≤$0.02/item | Monthly cost / monthly items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sources that fail | ≤10% | (Failed sources / Total sources)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Tiering Metrics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Definition | Target Distribution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1** | High-value, exclusive sources | 20% of items | Premium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2** | Medium-value, mainstream sources | 50% of items | Standard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3** | Low-value, commodity sources | 30% of items | Filler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**Robots.txt Compliance** | % of requests respecting robots.txt | 100% | Compliance checker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**Rate Limit Adherence** | Requests per second vs. limit | ≤1 req/2 sec | Request timing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**Opt-Out Requests** | Sites requesting exclusion | &lt;5/month | Support ticket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Validation/Enforcement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Policy enforcers, compliance validators, request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(p50)** | Median response time | ≤30ms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(p95)** | 95th percentile response time | ≤60ms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99th percentile response time | ≤90ms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Requests per second | ≥500 rps | Request counter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Accuracy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**Precision** | TP / (TP + FP) | ≥98% | True Positives / (TP + False Positives)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**Recall** | TP / (TP + FN) | ≥98% | True Positives / (TP + False Negatives)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**F1 Score** | 2 × (Precision × Recall) / (Precision + Recall) | ≥0.98 | Harmonic mean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**Block Rate** | % of violations caught | ≥98% | Blocked / Total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Positive Rate** | FP / (FP + TN) | ≤2% | False alarms / Total negatives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Negative Rate** | FN / (FN + TP) | ≤2% | Missed violations / Total positives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**Uptime** | % of time service is available | ≥99.9% | (Total time - Downtime) / Total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requests that fail | ≤0.1% | Errors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| % of code covered by tests | ≥98% | Coverage tool (pytest-cov, Jest)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Validation** | API call cost + infra cost per request | ≤$0.0006 | Total cost / Total validations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Operational Cost** | Total infrastructure + API costs | $5,800/mo (at 10M validations) | Billing dashboard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Transformation/Processing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Data pipelines, ETL jobs, enrichment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**Processing Speed** | Records processed per second | ≥1,000 records/sec | Record counter /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Data volume processed per hour | ≥100 GB/hour | Bytes processed /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**End-to-End Latency** | Time from input to output | ≤15 min | Timestamp diff (input → output)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**Schema Compliance** | % of records matching schema | ≥99% | Validation pass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Completeness** | % of required fields populated | ≥95% | (Populated / Required)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**Transformation Accuracy** | % of transformations error-free | ≥99.5% | Error-free / Total transformations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**Duplicate Detection Rate** | % of duplicates caught | ≥98% | Detected duplicates / Total duplicates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**CPU Utilization** | % of CPU used during processing | 70-85% (sweet spot) | CloudWatch / Stackdriver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Usage** | RAM consumed by job | &lt;80% of allocated | Memory metrics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records that fail processing | ≤1% | Failed records / Total records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Record** | Compute + storage cost per record | ≤$0.001/record | Total cost / Records processed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Job** | Total cost for one pipeline run | $50/run | Billing for compute + storage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Delivery/Presentation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API endpoints, reporting services,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(p50)** | Median API response time | ≤100ms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(p95)** | 95th percentile response time | ≤300ms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(p99)** | 99th percentile response time | ≤500ms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to First Byte (TTFB)** | Server response start time | ≤50ms | Network timing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**Availability** | % of time service is reachable | ≥99.95% | Uptime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requests returning errors | ≤0.5% | 5xx errors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**Success Rate** | % of requests completing successfully | ≥99.5% | 2xx responses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User Experience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**User Satisfaction** | Average rating from users | ≥4.5/5 | Survey responses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**Click-Through Rate (CTR)** | % of deliveries leading to action | ≥40% | Clicks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**Actionability** | % of deliveries resulting in follow-up | ≥30% | Actions taken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Format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**Readability** | Ease of understanding content | Flesch-Kincaid ≥60 | Readability tool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Length** | Word count per delivery | 200-500 words | Word counter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**Structural Clarity** | Presence of sections, headings | 100% | Template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Timeliness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 Success Rate** | % of deliveries sent on time | ≥99% | On-time / Total scheduled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 Latency** | Lag between scheduled and actual delivery | ≤5 min | Timestamp diff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User** | Monthly cost divided by active users | ≤$2/user | Total cost / MAU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Delivery** | Infrastructure + sending costs per delivery | ≤$0.05/delivery | Total cost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Cross-Component Metrics (Universal)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**Encryption at Rest** | % of data encrypted (AES-256-GCM) | 100% | Storage config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**Encryption in Transit** | % of connections using TLS 1.3 | 100% | Network traffic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**Authentication Rate** | % of requests properly authenticated | 100% | Auth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Log Coverage** | % of operations logged | 100% | Log completeness check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**Horizontal Scaling Factor** | How many replicas can be added | 10× (e.g., 1 → 10 pods) | Auto-scaling config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**Linear Scaling Efficiency** | Cost increase per 2× volume | ≤1.5× (sublinear ideal) | Cost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**Scaling Latency** | Time to scale up under load | ≤2 min | Auto-scaling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Observability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**Log Completeness** | % of operations logged | 100% | Log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**Metric Export Rate** | % of key metrics exported to monitoring | 100% | Metrics dashboard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**Alerting Coverage** | % of critical issues with alerts | 100% | Alert config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Identify Component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 to **Component Type Matrix**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Select Core Metrics (Minimum)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type, choose: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**3-5 Performance metrics** (e.g., latency,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**2-3 Quality metrics** (e.g., accuracy,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**1-2 Cost metrics** (e.g., cost per 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Add Optional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specific needs: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**Tiering** (if data has value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Compliance** (for crawlers)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Experience** (for user-facing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Set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these 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Category | Good | Great | Exceptional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≤200ms | ≤100ms | ≤50ms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≥100 rps | ≥500 rps | ≥1,000 rps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(F1)** | ≥0.95 | ≥0.98 | ≥0.99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**Uptime** | ≥99% | ≥99.9% | ≥99.99%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Efficiency** | Linear scaling | Sublinear scaling | Logarithmic scaling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Implement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**Logs:** Stackdriver (GCP), CloudWatch (AWS)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**Metrics:** Prometheus, Grafana, Datadog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**APM:** New Relic, Dynatrace, Elastic APM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**Custom:** BigQuery for ad-hoc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Practice:** Export metrics to BigQuery for long-term trend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Thresholds for ShadowTag-v2JR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using component metrics in ShadowTag-v2JR strategic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**relevance score** (is data aligned with strategic goals?)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**tier distribution** (are we collecting high-value data?)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Reasons Gate (ROI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**cost per operation** (investment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**volume metrics** (revenue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**efficiency metrics** (operational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ROI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Component: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items: 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item: $0.02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cost: 5,000 × 30 × $0.02 = $3,000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potential (AM Briefing):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Subscribers: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($10,000 - $3,000) / $3,000 = 2.33× ✅ (≥3× target needs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Brakes Gate (Risk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**uptime** (reliability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**error rate** (quality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**blast radius** from Integration Analysis (impact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Kill-Switch:**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 &lt;99% for 7 days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&gt;5% for 3 days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item &gt;$0.03 (50% over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Trigger: Pause ingestion, investigate, rollback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Dashboard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Organize metrics into a single-pane-of-glass 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PNKLN Component: [Name] v[Version]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Last Updated: [Timestamp]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┌─────────────────┬─────────────────┬─────────────────────┐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PERFORMANCE    │   QUALITY       │   COST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├─────────────────┼─────────────────┼─────────────────────┤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p99: 78ms ✅    │ Accuracy: 99.2% │ Monthly: $5,800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Throughput:     │ F1: 0.99 ✅     │ Per-op: $0.0006 ✅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620 rps ✅     │ Coverage: 99.1%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└─────────────────┴─────────────────┴─────────────────────┘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ALERTS (Last 24 Hours)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⚠️  Latency spike: p99 reached 120ms at 14:30 UTC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✅  Resolved: Auto-scaled to 5 pods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TOP 3 OPTIMIZATION OPPORTUNITIES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1. Cache Gemini responses → Save $2k/mo (ROI: 5×)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2. Batch requests → -15ms latency (ROI: 3×)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3. Upgrade to Flash-8B → Save $1.5k/mo (ROI: 4×)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Evolution: Lifecycle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should evolve as components mature: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1: Development (Pre-Prod)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Functional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≥98%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Schema compliance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hardcoded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2: Alpha (Internal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Performance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benchmarks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 limits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operation measured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3: Beta (Limited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Quality &amp;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 metrics (FP/FN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 ≥99%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4: Production (General Availability)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Efficiency &amp;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(ROI ≥3×)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Sublinear scaling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 (99.9%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5: Mature (&gt;6 Months in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contribution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advantage measured (e.g., faster than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Long-term trends analyzed (seasonality,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Pnkln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 50+ standard KPIs across 4 component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Use with component templates and Gemini prompts for comprehensive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apps/aiyou_stack/aiyou-fastapi-services/.claude/skills/pnkln-component-analysis/resources/metrics-catalog.md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apps/aiyou_stack/aiyou-fastapi-services/.claude/skills/security-enforcement/resources/encryption.md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Encryption Implementation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**Standard:** AES-256-GCM for all encrypted data at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Rotation:** Every 90 days (automated via Google Cloud KMS)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TypeScript/Node.js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AES-256-GCM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crypto from 'crypto';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ALGORITHM = 'aes-256-gcm';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KEY_LENGTH = 32; // 256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IV_LENGTH = 12; // 96 bits (recommended for GCM)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AUTH_TAG_LENGTH = 16; // 128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EncryptedData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encrypted: string; // Base64-encoded ciphertext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iv: string; // Base64-encoded initialization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authTag: string; // Base64-encoded authentication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encrypt(plaintext: string, key: Buffer): Promise&lt;EncryptedData&gt;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iv = crypto.randomBytes(IV_LENGTH);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cipher = crypto.createCipheriv(ALGORITHM, key, iv);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encrypted = cipher.update(plaintext, 'utf8', 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encrypted += cipher.final('base64');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authTag = cipher.getAuthTag();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encrypted,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iv: iv.toString('base64'),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authTag: authTag.toString('base64')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decrypt(data: EncryptedData, key: Buffer):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iv = Buffer.from(data.iv, 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authTag = Buffer.from(data.authTag, 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decipher = crypto.createDecipheriv(ALGORITHM, key, iv);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decipher.setAuthTag(authTag);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decrypted = decipher.update(data.encrypted, 'base64',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decrypted += decipher.final('utf8');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decrypted;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encryptionKey = crypto.randomBytes(KEY_LENGTH); // Store securely!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secret = 'my-secret-password';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encrypted = await encrypt(secret, encryptionKey);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decrypted = await decrypt(encrypted, encryptionKey);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Management with Google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KeyManagementServiceClient } from '@google-cloud/kms';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kmsClient = new KeyManagementServiceClient();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getEncryptionKey(): Promise&lt;Buffer&gt;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keyName = `projects/${process.env.GCP_PROJECT}/locations/global/keyRings/pnkln-keys/cryptoKeys/data-encryption-key`;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 a data encryption key (DEK) using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[result] = await kmsClient.generateRandomBytes({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keyName,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lengthBytes: KEY_LENGTH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Buffer.from(result.data);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encryptWithKMS(plaintext: string):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keyName = `projects/${process.env.GCP_PROJECT}/locations/global/keyRings/pnkln-keys/cryptoKeys/envelope-key`;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[result] = await kmsClient.encrypt({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keyName,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plaintext: Buffer.from(plaintext)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Buffer.from(result.ciphertext).toString('base64');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decryptWithKMS(ciphertext: string):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keyName = `projects/${process.env.GCP_PROJECT}/locations/global/keyRings/pnkln-keys/cryptoKeys/envelope-key`;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[result] = await kmsClient.decrypt({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keyName,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ciphertext: Buffer.from(ciphertext, 'base64')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Buffer.from(result.plaintext).toString('utf8');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Python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AES-256-GCM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cryptography.hazmat.primitives.ciphers import Cipher, algorithms,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cryptography.hazmat.backends import default_backend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encrypt_aes_256_gcm(plaintext: str, key: bytes)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"""Encrypt plaintext using AES-256-GCM"""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 = os.urandom(12)  # 96-bit IV for GCM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cipher = Cipher(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algorithms.AES(key),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modes.GCM(iv),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backend=default_backend()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encryptor = cipher.encryptor()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ciphertext = encryptor.update(plaintext.encode()) + encryptor.finalize()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'encrypted': base64.b64encode(ciphertext).decode('utf-8'),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'iv': base64.b64encode(iv).decode('utf-8'),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'auth_tag': base64.b64encode(encryptor.tag).decode('utf-8')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decrypt_aes_256_gcm(encrypted_data: dict, key: bytes)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"""Decrypt ciphertext using AES-256-GCM"""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ciphertext = base64.b64decode(encrypted_data['encrypted'])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 = base64.b64decode(encrypted_data['iv'])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auth_tag = base64.b64decode(encrypted_data['auth_tag'])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cipher = Cipher(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algorithms.AES(key),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modes.GCM(iv, auth_tag),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backend=default_backend()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decryptor = cipher.decryptor()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plaintext = decryptor.update(ciphertext) + decryptor.finalize()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plaintext.decode('utf-8')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= os.urandom(32)  # 256-bit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 = "my-secret-password"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[VAPORIZED_PWD] = encrypt_aes_256_gcm(secret,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decrypted = decrypt_aes_256_gcm(encrypted,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Database Field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Prisma Middleware for Auto-Encryption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PrismaClient } from '@prisma/client';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encrypt, decrypt, EncryptedData } from './crypto';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prisma = new PrismaClient();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 encryption key from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ENCRYPTION_KEY = Buffer.from(process.env.ENCRYPTION_KEY!, 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Fields that should be encrypted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ENCRYPTED_FIELDS = ['ssn', 'creditCard', 'apiKey', 'secret'];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prisma.$use(async (params, next)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Encrypt on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(['create', 'update'].includes(params.action) &amp;&amp; params.args.data)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field of ENCRYPTED_FIELDS)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(params.args.data[field])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encrypted = await encrypt(params.args.data[field], ENCRYPTION_KEY);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params.args.data[field] = JSON.stringify(encrypted);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await next(params);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Decrypt on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(['findUnique', 'findFirst', 'findMany'].includes(params.action))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decrypt_record = async (record: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field of ENCRYPTED_FIELDS)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(record[field])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encrypted: EncryptedData = JSON.parse(record[field]);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record[field] = await decrypt(encrypted, ENCRYPTION_KEY);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console.error(`Failed to decrypt field ${field}:`,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record;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(Array.isArray(result))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Promise.all(result.map(decrypt_record));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decrypt_record(result);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prisma;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Encrypt Files Before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createReadStream, createWriteStream }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pipeline } from 'stream/promises';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crypto from 'crypto';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encryptFile(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key: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Promise&lt;{ iv: string; authTag: string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iv = crypto.randomBytes(12);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cipher = crypto.createCipheriv('aes-256-gcm', key, iv);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createReadStream(inputPath),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cipher,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createWriteStream(outputPath)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authTag = cipher.getAuthTag();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iv: iv.toString('base64'),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authTag: authTag.toString('base64')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decryptFile(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key: Buffer,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iv: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authTag: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decipher = crypto.createDecipheriv(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'aes-256-gcm',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Buffer.from(iv, 'base64')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decipher.setAuthTag(Buffer.from(authTag, 'base64'));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createReadStream(inputPath),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decipher,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createWriteStream(outputPath)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Rotation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Key Rotation (Every 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PrismaClient } from '@prisma/client';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KeyVersion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key: Buffer;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createdAt: 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expiresAt: 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KeyRotationManager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currentKey: KeyVersion;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previousKeys: KeyVersion[]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prisma: PrismaClient)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rotateKeys():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new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newVersion = this.currentKey.version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newKey = crypto.randomBytes(32);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newKeyVersion: KeyVersion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newVersion,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key: newKey,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new 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expiresAt: new Date(Date.now() + 90 * 24 * 60 * 60 * 1000) //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Store previous key for decryption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this.previousKeys.push(this.currentKey);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this.currentKey = newKeyVersion;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Re-encrypt all data with new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this.reEncryptAllData();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 up keys older than 180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this.previousKeys = this.previousKeys.filter(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 =&gt; k.createdAt.getTime() &gt; Date.now() - 180 * 24 * 60 * 60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reEncryptAllData():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Implement re-encryption logic for your data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resource-intensive, run during low-traffic 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it, expect } from '@jest/globals';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describe('AES-256-GCM Encryption',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encrypt and decrypt correctly',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crypto.randomBytes(32);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plaintext = 'sensitive-data-12345';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encrypted = await encrypt(plaintext,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expect(encrypted.encrypted).not.toBe(plaintext);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decrypted = await decrypt(encrypted,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expect(decrypted).toBe(plaintext);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fail with wrong key',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key1 = crypto.randomBytes(32);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key2 = crypto.randomBytes(32);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plaintext = 'sensitive-data-12345';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encrypted = await encrypt(plaintext, key1);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expect(decrypt(encrypted, key2)).rejects.toThrow();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fail with tampered ciphertext',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crypto.randomBytes(32);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plaintext = 'sensitive-data-12345';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encrypted = await encrypt(plaintext,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encrypted.encrypted = 'tampered-data';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expect(decrypt(encrypted, key)).rejects.toThrow();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Always use AES-256-GCM (not CBC/ECB)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reuse IVs with the same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Rotate keys every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Google Cloud KMS for key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encryption/decryption in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key expiration 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Have key recovery process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apps/aiyou_stack/aiyou-fastapi-services/.claude/skills/security-enforcement/resources/encryption.md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apps/aiyou_stack/aiyou-fastapi-services/.claude/skills/security-enforcement/resources/secrets-management.md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Secrets Management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**Standard:** Google Secret Manager for production, `.env` files for development (never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**Rotation:** API keys every 90 days, database credentials every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`.env` Files (Local Development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.env.development (NEVER COMMIT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DATABASE_URL="postgresql://dev:devpass@localhost:5432/pnkln_dev"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JWT_SECRET="dev-secret-change-in-production"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API_KEY="dev-api-key-12345"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SENTRY_DSN="https://redacted@shadowtag-v4.local/123456"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ENCRYPTION_KEY="base64-encoded-32-byte-key-here"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 (for local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GOOGLE_APPLICATION_CREDENTIALS="./config/gcp-dev-service-account.json"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GCP_PROJECT="pnkln-dev"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`.gitignore`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Secrets - NEVER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.env.*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credentials.json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service-account.json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**/secrets/**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config/gcp-*.json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`.env.example` (Safe to Commit)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.env.example - Template for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DATABASE_URL="postgresql://user:password@localhost:5432/dbname"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JWT_SECRET="your-jwt-secret-here"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API_KEY="your-api-key-here"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SENTRY_DSN="https://your-sentry-dsn"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ENCRYPTION_KEY="base64-encoded-32-byte-key"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Copy this file to .env.development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Fill in actual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NEVER commit .env.development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Secret Manager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 for database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secrets create database-url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--project=pnkln-prod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--replication-policy="automatic"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--data-file=-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postgresql://prod:SECURE_PASSWORD@10.0.0.5:5432/pnkln_prod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 for JWT signing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openssl rand -base64 32 | gcloud secrets create jwt-secret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--project=pnkln-prod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--replication-policy="automatic"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--data-file=-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 for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secrets create api-key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--project=pnkln-prod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--replication-policy="automatic"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--data-file=-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sk-prod-1234567890abcdef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access to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secrets add-iam-policy-binding database-url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--member="serviceAccount:redacted@shadowtag-v4.local"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--role="roles/secretmanager.secretAccessor"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TypeScript/Node.js Secret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SecretManagerServiceClient } from '@google-cloud/secret-manager';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SecretManager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client: SecretManagerServiceClient;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cache: Map&lt;string, { value: string; expiry: number }&gt;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CACHE_TTL = 5 * 60 * 1000; //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this.client = new SecretManagerServiceClient();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getSecret(secretName: string):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cache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 = this.cache.get(secretName);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(cached &amp;&amp; cached.expiry &gt; Date.now())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cached.value;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projectId = process.env.GCP_PROJECT || 'pnkln-prod';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`projects/${projectId}/secrets/${secretName}/versions/latest`;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[version] = await this.client.accessSecretVersion({ 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value = version.payload?.data?.toString()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Cache for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this.cache.set(secretName,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expiry: Date.now() + this.CACHE_TTL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console.error(`Failed to fetch secret ${secretName}:`,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Error(`Secret ${secretName} not found or inaccessible`);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getDatabaseUrl():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this.getSecret('database-url');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getJwtSecret():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this.getSecret('jwt-secret');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getApiKey(service: string):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this.getSecret(`${service}-api-key`);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clearCache():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this.cache.clear();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secretManager = new SecretManager();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Usage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dbUrl = await secretManager.getDatabaseUrl();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jwtSecret = await secretManager.getJwtSecret();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Environment-Aware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config/index.ts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secretManager } from './secrets';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jwtSecret: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jwtExpiry: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openaiKey: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stripeKey: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sentry: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loadConfig(): Promise&lt;Config&gt;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env = process.env.NODE_ENV || 'development';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(env === 'production')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from Google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await secretManager.getDatabaseUrl()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jwtSecret: await secretManager.getJwtSecret(),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jwtExpiry: '7d'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openaiKey: await secretManager.getApiKey('openai'),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stripeKey: await secretManager.getApiKey('stripe')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sentry: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dsn: await secretManager.getSecret('sentry-dsn')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from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process.env.DATABASE_URL!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jwtSecret: process.env.JWT_SECRET!,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jwtExpiry: '7d'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openaiKey: process.env.OPENAI_API_KEY!,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stripeKey: process.env.STRIPE_API_KEY!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sentry: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dsn: process.env.SENTRY_DSN!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Validate all required secrets are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validateConfig(config: Config):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missing: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(!config.database.url) missing.push('DATABASE_URL');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(!config.auth.jwtSecret) missing.push('JWT_SECRET');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(!config.api.openaiKey) missing.push('OPENAI_API_KEY');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(missing.length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Error(`Missing required secrets: ${missing.join(', ')}`);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Export singleton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config: Config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getConfig(): Promise&lt;Config&gt;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await loadConfig();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validateConfig(config);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Python Secret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secretmanager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SecretManager: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secretmanager.SecretManagerServiceClient()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os.getenv('GCP_PROJECT', 'pnkln-prod')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@lru_cache(maxsize=128)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get_secret(self, secret_name: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secret from Google Secret Manager (cached)"""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f"projects/{self.project_id}/secrets/{secret_name}/versions/latest"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self.client.access_secret_version(request={"name": 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response.payload.data.decode('UTF-8')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ValueError(f"Failed to fetch secret {secret_name}: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get_database_url(self)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self.get_secret('database-url')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get_jwt_secret(self)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self.get_secret('jwt-secret')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get_api_key(self, service: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self.get_secret(f'{service}-api-key')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secret_manager = SecretManager()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db_url = secret_manager.get_database_url()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jwt_secret = secret_manager.get_jwt_secret()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Secret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Rotation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SecretManagerServiceClient } from '@google-cloud/secret-manager';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crypto from 'crypto';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rotateSecret(secretName: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client = new SecretManagerServiceClient();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projectId = process.env.GCP_PROJECT!;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 new secret value (example: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newValue = `sk-${crypto.randomBytes(32).toString('hex')}`;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new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parent = `projects/${projectId}/secrets/${secretName}`;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client.addSecretVersion({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Buffer.from(newValue)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console.log(`Rotated secret: ${secretName}`);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Disable previous versions after grace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disableOldVersions(secretName, 2); // Keep last 2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disableOldVersions(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keepCount: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client = new SecretManagerServiceClient();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projectId = process.env.GCP_PROJECT!;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parent = `projects/${projectId}/secrets/${secretName}`;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[versions] = await client.listSecretVersions({ parent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by creation time (newest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sortedVersions =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.filter(v =&gt; v.state === 'ENABLED')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timeA = a.createTime?.seconds ||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timeB = b.createTime?.seconds ||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Number(timeB) - Number(timeA);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Disable old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keepCount; i &lt; sortedVersions.length;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version = sortedVersions[i];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(version.name)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client.disableSecretVersion({ name: version.name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console.log(`Disabled old version: ${version.name}`);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Schedule rotation (example: every 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rotateSecret('api-key');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rotateSecret('jwt-secret');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90 * 24 * 60 * 60 * 1000 //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Docker/Kubernetes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Dockerfile (No Secrets)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node:20-alpine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package*.json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npm ci --only=production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as non-root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Secrets injected at runtime via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["npm", "start"]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 Secret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k8s/secret-manager.yaml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pnkln-backend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gcr.io/pnkln-prod/backend:latest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GCP_PROJECT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"pnkln-prod"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NODE_ENV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Secrets loaded from Google Secret Manager at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hardcoded secrets in deployment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`.env` files in `.gitignore`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hardcoded secrets in code/config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Production secrets in Google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Service accounts have minimal permissions (principle of least privilege)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 rotation automated (90 days for API keys, 30 days for DB 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Old secret versions disabled after rotation grace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Secrets cached for max 5 minutes (reduce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Secret access logged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Emergency secret rotation procedure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Team members only have access to dev secrets (not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Mistakes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**Committing `.env` files**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.env  # DON'T DO THIS!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**Logging secrets**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console.log('API Key:', apiKey);  // Exposes in logs!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**Storing secrets in code**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API_KEY = 'sk-1234567890';  // NEVER!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**Sharing secrets via Slack/email**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"Here's the production DB password: ..."  # Use Secret Manager!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**Correct: Use environment variables**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apiKey = process.env.API_KEY!;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(!apiKey) throw new Error('API_KEY not set');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Rotate secrets regularly (automated)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different secrets for dev/staging/prod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share secrets via chat/email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secret access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Have emergency rotation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service accounts (not user 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apps/aiyou_stack/aiyou-fastapi-services/.claude/skills/security-enforcement/resources/secrets-management.md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apps/aiyou_stack/aiyou-fastapi-services/.claude/skills/security-enforcement/resources/tls-config.md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TLS 1.3 Configuration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**Standard:** TLS 1.3 ONLY (no TLS 1.2, no TLS 1.1, no TLS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**Cipher Suites:** AES-256-GCM and ChaCha20-Poly1305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TLS 1.3?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TLS 1.3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handshakes (1-RTT vs 2-RTT)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Forward secrecy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Removed weak/outdated ciphers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Encrypted Server Hello (better privacy)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Resistance to downgrade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**Security:** TLS 1.2 has known vulnerabilities (BEAST, POODLE, Heartbleed). TLS 1.3 removes these attack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Node.js/Express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HTTPS Server with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https from 'https';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express from 'express';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app = express();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httpsOptions: https.ServerOptions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key: fs.readFileSync('/path/to/private-key.pem'),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cert: fs.readFileSync('/path/to/certificate.pem'),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ca: fs.readFileSync('/path/to/ca-bundle.pem'), // Optional: CA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TLS 1.3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minVersion: 'TLSv1.3',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maxVersion: 'TLSv1.3',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Approved cipher suites (TLS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ciphers: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'TLS_AES_256_GCM_SHA384',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'TLS_CHACHA20_POLY1305_SHA256'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].join(':'),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Security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honorCipherOrder: true, // Prefer server cipher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requestCert: false, // Set to true for mTLS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rejectUnauthorized: true // Reject invalid certificates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server = https.createServer(httpsOptions, 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server.listen(443,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console.log('HTTPS server running on port 443 with TLS 1.3');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Outgoing HTTPS Requests with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https from 'https';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fetch from 'node-fetch';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httpsAgent = new https.Agent({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minVersion: 'TLSv1.3',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maxVersion: 'TLSv1.3',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ciphers: 'TLS_AES_256_GCM_SHA384:TLS_CHACHA20_POLY1305_SHA256',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rejectUnauthorized: true // Fail if certificate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Using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 = await fetch('https://api.example.com/data',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agent: httpsAgent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Using axios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axios from 'axios';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client = axios.create({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httpsAgent: httpsAgent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await client.get('https://api.example.com/data');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Python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Flask/Gunicorn with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gunicorn_config.py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TLS 1.3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ssl_context = ssl.SSLContext(ssl.PROTOCOL_TLS_SERVER)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ssl_context.minimum_version = ssl.TLSVersion.TLSv1_3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ssl_context.maximum_version = ssl.TLSVersion.TLSv1_3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certificates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ssl_context.load_cert_chain(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certfile='/path/to/certificate.pem',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keyfile='/path/to/private-key.pem'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Cipher suites (TLS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ssl_context.set_ciphers('TLS_AES_256_GCM_SHA384:TLS_CHACHA20_POLY1305_SHA256')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Gunicorn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bind = '0.0.0.0:443'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workers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certfile = '/path/to/certificate.pem'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keyfile = '/path/to/private-key.pem'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ssl_version = ssl.PROTOCOL_TLS_SERVER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ciphers = 'TLS_AES_256_GCM_SHA384:TLS_CHACHA20_POLY1305_SHA256'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Requests Library with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urllib3.util.ssl_ import create_urllib3_context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TLS13Adapter(requests.adapters.HTTPAdapter):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init_poolmanager(self,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 = create_urllib3_context()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ctx.minimum_version = ssl.TLSVersion.TLSv1_3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ctx.maximum_version = ssl.TLSVersion.TLSv1_3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ctx.set_ciphers('TLS_AES_256_GCM_SHA384:TLS_CHACHA20_POLY1305_SHA256')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kwargs['ssl_context'] =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super().init_poolmanager(*args,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 = requests.Session()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session.mount('https://', TLS13Adapter())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session.get('https://api.example.com/data')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Nginx Reverse Proxy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nginx.conf (TLS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```nginx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server_name api.pnkln.com;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TLS 1.3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ssl_protocols TLSv1.3;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Certificates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ssl_certificate /etc/nginx/ssl/certificate.pem;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ssl_certificate_key /etc/nginx/ssl/private-key.pem;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Cipher suites (TLS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ssl_ciphers 'TLS_AES_256_GCM_SHA384:TLS_CHACHA20_POLY1305_SHA256';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ssl_prefer_server_ciphers 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OCSP Stapling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ssl_stapling 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ssl_stapling_verify 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ssl_trusted_certificate /etc/nginx/ssl/ca-bundle.pem;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Session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ssl_session_cache shared:SSL:10m;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ssl_session_timeout 10m;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ssl_session_tickets off; # Disable for perfect forward secrecy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add_header Strict-Transport-Security "max-age=31536000; includeSubDomains; preload"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add_header X-Frame-Options "DENY"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add_header X-Content-Type-Options "nosniff"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add_header X-XSS-Protection "1; mode=block" always;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Proxy to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proxy_pass http://localhost:3000;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proxy_set_header Host $host;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proxy_set_header X-Real-IP $remote_addr;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proxy_set_header X-Forwarded-For $proxy_add_x_forwarded_for;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proxy_set_header X-Forwarded-Proto https;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Redirect HTTP to HTTPS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 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server_name api.pnkln.com;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301 https://$server_name$request_uri;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Certificate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Let's Encrypt (Automated Renewal)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certbot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apt-get install certbot python3-certbot-nginx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Obtain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certbot --nginx -d api.pnkln.com -d www.pnkln.com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Auto-renewal (runs twice daily)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certbot renew --dry-run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Cron job for renewal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0,12 * * * certbot renew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Cloud Certificate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SSL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ssl-certificates create pnkln-cert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--certificate=/path/to/certificate.pem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--private-key=/path/to/private-key.pem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load balancer with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target-https-proxies create pnkln-https-proxy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--ssl-certificates=pnkln-cert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--url-map=pnkln-url-map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--ssl-policy=tls13-only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SSL policy (TLS 1.3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ssl-policies create tls13-only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--profile=MODERN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--min-tls-version=1.3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TLS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OpenSSL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TLS 1.3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openssl s_client -connect api.pnkln.com:443 -tls1_3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Protocol  : TLSv1.3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Cipher    : TLS_AES_256_GCM_SHA384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that TLS 1.2 is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openssl s_client -connect api.pnkln.com:443 -tls1_2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fail with: "SSL handshake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SSL Labs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your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"https://api.ssllabs.com/api/v3/analyze?host=api.pnkln.com" | jq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grade: A+ with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Testing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https from 'https';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tls from 'tls';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testTlsVersion(hostname: string, port: number = 443):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socket = tls.connect(port, hostname,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minVersion: 'TLSv1.3',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maxVersion: 'TLSv1.3'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protocol = socket.getProtocol();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cipher = socket.getCipher();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console.log(`✓ TLS Version: ${protocol}`);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console.log(`✓ Cipher: ${cipher.name}`);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(protocol !== 'TLSv1.3')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Error(`Expected TLS 1.3, got ${protocol}`));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(!['TLS_AES_256_GCM_SHA384', 'TLS_CHACHA20_POLY1305_SHA256'].includes(cipher.name))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Error(`Weak cipher: ${cipher.name}`));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socket.end();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socket.on('error', 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reject(error);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testTlsVersion('api.pnkln.com');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Mutual TLS (mTLS) for Service-to-Service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Server Configuration (Require Client Certificate)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httpsOptions: https.ServerOptions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key: fs.readFileSync('/path/to/server-key.pem'),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cert: fs.readFileSync('/path/to/server-cert.pem'),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ca: fs.readFileSync('/path/to/ca-cert.pem'),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 client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requestCert: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rejectUnauthorized: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minVersion: 'TLSv1.3',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maxVersion: 'TLSv1.3'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app.use((req, res, next)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cert = (req as any).socket.getPeerCertificate();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(!cert || !cert.subject)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res.status(401).json({ error: 'Client certificate required'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console.log(`Authenticated client: ${cert.subject.CN}`);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Client Configuration (Provide Certificate)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httpsAgent = new https.Agent({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cert: fs.readFileSync('/path/to/client-cert.pem'),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key: fs.readFileSync('/path/to/client-key.pem'),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ca: fs.readFileSync('/path/to/ca-cert.pem'),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minVersion: 'TLSv1.3',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maxVersion: 'TLSv1.3'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 = await fetch('https://internal-service.pnkln.com/api',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agent: httpsAgent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Issues &amp;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"unsupported protocol"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❌ Wrong: No TLS version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agent = new https.Agent({});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Fix: Explicitly set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agent = new https.Agent({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minVersion: 'TLSv1.3',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maxVersion: 'TLSv1.3'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Certificate Verification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❌ Wrong: Disabling certificate verification (insecure!)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agent = new https.Agent({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rejectUnauthorized: false // NEVER DO THIS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✅ Fix: Add CA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agent = new https.Agent({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ca: fs.readFileSync('/path/to/ca-bundle.pem'),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rejectUnauthorized: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"no shared cipher"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supported ciphers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openssl ciphers -v 'TLS_AES_256_GCM_SHA384:TLS_CHACHA20_POLY1305_SHA256'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TLS_AES_256_GCM_SHA384  TLSv1.3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TLS_CHACHA20_POLY1305_SHA256 TLSv1.3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TLS 1.3 enforced (no fallback to 1.2)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Only approved ciphers enabled (AES-256-GCM, ChaCha20-Poly1305)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 SSL certificate installed (not self-signed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Certificate auto-renewal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OCSP stapling enabled (Nginx)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HTTP redirects to HTTPS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HSTS header enabled (max-age=31536000)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Certificate expiry monitoring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mTLS enabled for service-to-service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SSL Labs test score: A+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TLS 1.3 exclusively (no backward compatibility)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 certificate renewal (Let's Encrypt or Cloud 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certificate expiration (alert 30 days 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TLS config with SSL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OCSP stapling for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mTLS for internal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Rotate certificates annually (even if not expired)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apps/aiyou_stack/aiyou-fastapi-services/.claude/skills/security-enforcement/resources/tls-config.md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apps/aiyou_stack/aiyou-fastapi-services/.claude/skills/shadowtagai-component-analysis/resources/component-templates.md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 Templates (Quick 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Copy-paste ready templates for analyzing SHADOWTAGAI stack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 Select template based on component type, fill in values, run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1: Collection/Ingestion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Web scrapers, API aggregators, data ingestion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Collection (gather data from external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Upstream (provides data to [N] downstream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Python 3.11+ / Node.js 20+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[AsyncIO / Express / Custom]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GKE CronJob / Cloud Run / Serverless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[Cloud Storage / BigQuery / PostgreSQL]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Schedule: [Daily at HH:MM / Event-driven]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Containers: [Single / Multi-container pod]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Scaling: [Manual / Horizontal autoscaling]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Daily Items Ingested | ≥[X] items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 Diversity | ≥[Y] sources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Item | ≤$[Z]/item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Efficiency | ≤[X] min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Completeness | ≥[X]%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Coverage:**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High-value sources (Tier 1): 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Medium-value sources (Tier 2): [Y]%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Low-value sources (Tier 3): [Z]%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Robots.txt adherence: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limiting: [X req/sec]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Transparent user-agent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Opt-out mechanism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score: [X]/10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Timeliness: [X]-hour 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[X]% fields populated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Operational:**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calls: $[Y]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$[Z]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$[X+Y+Z]/month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Efficiency:**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item: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factor: [Linear / Sublinear]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**[Opportunity 1]**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[Runtime -X%, Cost -$Y]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[Days/weeks]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[Calculate]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**[Opportunity 2]**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 ([Pre-prod specs only / Production metrics])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2: Validation/Enforcement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Policy enforcers, compliance validators, request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Validation (enforce rules/policies on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Midstream (called by [N]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[Python 3.11 / TypeScript 5.0]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[FastAPI / Express]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AI: [Gemini 2.0 Flash / Claude / PyTorch rules]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[GKE Deployment / Cloud Run]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[Redis cache / PostgreSQL rules DB]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Mode: Always-on (synchronous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Replicas: [X] (horizontal 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triggers: CPU &gt;[X]% or RPS &gt;[Y]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(p99) | ≤[X]ms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Throughput | ≥[Y] rps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Block Rate | ≥[Z]% violations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Positives | ≤[X]%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Negatives | ≤[Y]%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Coverage | ≥[Z]%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**Accuracy:**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Precision: [TP / (TP + FP)]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Recall: [TP / (TP + FN)] ≥[Y]%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F1 Score: [2 × Precision × Recall / (Precision + Recall)] ≥[Z]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p50 latency: ≤[X]ms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p95 latency: ≤[Y]ms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latency: ≤[Z]ms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**Reliability:**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rate: ≤[Y]%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**Per-Operation:**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API call: $[X]/request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lookup: $[Y]/request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$[X+Y]/validation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(at [X]M validations):**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costs: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**Called By:**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[Service 1]: [Validation 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[Service 2]: [Validation 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[Rules DB]: [Lookup compliance rules]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[Audit Log]: [Record decisions]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**Failure Mode:**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validator down: [Fail-open / Fail-closed]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Mitigation: [Cached rules / Circuit breaker]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**Cache common validation patterns**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-[X]% API calls → Save 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[X]×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**Batch requests**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[Y]×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 ([Production metrics / Specs only])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3: Transformation/Processing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Data pipelines, ETL jobs, enrichment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(Transformation)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Transformation (process/enrich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Midstream (receives from [X], outputs to [Y])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[Python 3.11 / Scala / Java]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[Apache Beam / Spark / Custom]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[Dataflow / GKE / Cloud Functions]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[BigQuery / PostgreSQL / Cloud Storage]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Mode: [Batch / Streaming / Hybrid]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Schedule: [Hourly / Daily / Event-driven]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Scaling: [Autoscaling workers]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Processing Speed | ≥[X] records/sec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Schema Compliance | ≥[Y]%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Completeness | ≥[Z]%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Rate | ≤[X]%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(end-to-end) | ≤[Y] min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 records: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 detection: [X]% caught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Null value handling: [Strategy]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Throughput: [X] GB/hour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CPU efficiency: [X]%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usage: &lt;[Y]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**Per-Job:**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Compute: $[X]/run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(at [X] jobs):**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$[Z]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record: $[W]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**Parallel processing**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+[X]%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[Neutral / +$Y]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**Schema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-[X]% storage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 4: Delivery/Presentation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API endpoints, reporting services,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Component Analysis: [Component Name] (Delivery)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**Role:** Delivery (present data to users/systems)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**Version:** [X.Y.Z]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**Stack Position:** Downstream (consumes from [X]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[TypeScript 5.0 / Python 3.11]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[Express / FastAPI / Next.js]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[Cloud Run / GKE / Vercel]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[PostgreSQL / Redis 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Mode: Always-on (REST API / Server-side rendering)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Scaling: [Autoscaling / Serverless]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CDN: [Cloudflare / Cloud CDN]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Current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Response Time (p95) | ≤[X]ms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Availability | ≥[Y]%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Rate | ≤[Z]%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Satisfaction | ≥[X]/5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Actionability | ≥[Y]% CTR | [Actual] | ✅/⚠️/❌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Readability: [Markdown / HTML / JSON]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Structure: [Clear sections, bullet points]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Length: [Target: X words]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Delivery time: [HH:MM daily]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rate: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Retry logic: [Exponential backoff]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Click-through rate: ≥[X]%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Follow-up actions: [X]% of deliveries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feedback: [Qualitative insights]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$[X]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CDN: $[Y]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$[X+Y]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**Per-User:**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$[Z]/user/month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$[W] (if revenue-generating)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**Cache static content**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-[X]ms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$[Y]/month (CDN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**Personalization**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+[X]% CTR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[X]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impact: +$[Y]/month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Confidence: [X]%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decision tree to pick the right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does your component do?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Gathers data from external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1: Collection/Ingestion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Validates requests or enforces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2: Validation/Enforcement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Processes/transforms/enriches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3: Transformation/Processing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Presents data to users or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→ Use Template 4: Delivery/Presentation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Hybrid (multiple roles)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Use Template 1 + Template 3 (Collection + Transformation)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Or create custom template combining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Filling Out Templates: Step-by-Step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Gather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Information:**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 name and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diagram (or create 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metrics (if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breakdown (monthly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**Optional (but helpful):**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performance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Optimization backlog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Fill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with **Identity** section (easiest)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Fill **Architecture** (refer to deployment 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**Key Metrics** (use production dashboards or specs)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Complete **Quality Gates** (define success criteria)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Calculate **Cost Model** (use billing dashboards)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Identify **Optimization Opportunities** (brainstorm with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Run AI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completed template as input to Gemini 2.0 Pro or Claude: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following SHADOWTAGAI component using the provided 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actionable recommendations for optimization, identify risks,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assign a confidence score (0-100%) based on data availability.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[Paste filled template]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Performance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Cost reduction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Architectural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Risk assessment (SPOF, failure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Review and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AI recommendations with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by ROI and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Schedule follow-up analysis (quarterly for stable components, monthly for new ones)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**Templates:** 4 (Collection, Validation, Transformation, 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apps/aiyou_stack/aiyou-fastapi-services/.claude/skills/shadowtagai-component-analysis/resources/component-templates.md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apps/aiyou_stack/aiyou-fastapi-services/.claude/skills/shadowtagai-component-analysis/resources/gemini-prompts.md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Optimized Gemini Prompts for 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KERNEL-optimized prompts for Gemini 2.0 Pro 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Based on KERNEL (Keep simple, Easy to verify, Reproducible, Narrow scope, Explicit constraints, Logical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**Model:** Gemini 2.0 Pro (recommended) / Claude Sonnet 4.5 (alternative)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1: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Analyzing component design, technology stack, deployment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 v[Version]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Role: [Collection / Validation / Transformation / Delivery]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[Paste architecture diagram URL or 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Stack: [Language, framework, infrastructure]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architecture and 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Technology stack strengths and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Scalability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Single points of failure (SPOF)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Infrastructure cost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SHADOWTAGAI Core Stack™ components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GKE/Cloud Run best practices as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Assume Google Cloud Platform (no AWS/Azure alternatives)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Limit recommendations to top 3 (prioritized by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 table with 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Issue/Opportunity | Impact (High/Medium/Low) | Effort (Days) | ROI (X×)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score: X% (based on documentation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 3 actionable recommendations (each &lt;100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SPOFs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 least 1 cost optimization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Scalability limit quantified (e.g., max X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Issue/Opportunity | Impact | Effort | ROI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|-------------------|--------|--------|-----|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Single Redis instance (SPOF) | High | 3 days | 5× (prevents outages)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 autoscaling configured | Medium | 1 day | 3× (handles traffic spikes)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Using Gemini Pro instead of Flash | Low | 2 days | 1.5× ($2k/yr savings)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**Confidence:** 78% (detailed architecture diagram provided, some metrics missing)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**Top 3 Recommendations:**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Redis in HA mode (master + 2 replicas) to eliminate SPOF. Effort: 3 days, prevents $50k/year in downtime.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Enable horizontal autoscaling (2-10 pods, target 70% CPU). Effort: 1 day, handles 10× traffic spikes.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Migrate to Gemini 2.0 Flash for simple validations. Effort: 2 days, saves $2k/year with 20% latency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2: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Analyzing latency, throughput, runtime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 v[Version]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Latency (p50/p95/p99): [X]ms / [Y]ms / [Z]ms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Throughput: [X] rps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Runtime (for batch jobs): [X]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Latency (p99): ≤[Y]ms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Throughput: ≥[Z] rps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Runtime: ≤[W]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performance bottlenecks and 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Latency hotspots (which operations are slow?)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Throughput limiters (what prevents higher rps?)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Runtime inefficiencies (for batch jobs, what takes longest?)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Caching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 / TypeScript 5.0+ optimizations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hardware upgrades (software/config changes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current functionality (no feature cuts)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quick wins (&lt;1 week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 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Bottleneck | Root Cause | Fix | Impact |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Quantified impact (e.g., "-15ms latency")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Implementation effort estimated (days)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breaking changes proposed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least 2 optimizations with &gt;10% performance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optimizations ≤2 weeks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Bottleneck | Root Cause | Fix | Impact | Effort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|------------|------------|-----|--------|--------|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latency 120ms | Synchronous DB queries | Use connection pooling | -30ms (-25%) | 2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Throughput capped at 300 rps | Single-threaded request handling | Enable async/await | +200 rps (+67%) | 5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45 min/night | Sequential API calls | Parallelize with asyncio.gather | -20 min (-44%) | 3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**Quantified Impact:** -30ms latency, +67% throughput, -44%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Effort:** 10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4.2× (performance gain vs. implementation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3: Cost Reduction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Optimizing operational costs, infrastructure spend,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costs (monthly):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Infrastructure: $[X] (GKE, Cloud Run,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 calls: $[Y] (Gemini, external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Storage: $[Z] (Cloud Storage, BigQuery)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Total: $[X+Y+Z]/month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volume: [X] operations/month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cost reduction opportunities: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Infrastructure rightsizing (are resources over-provisioned?)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API optimization (unnecessary calls, can use cheaper models?)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Storage optimization (data retention,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Scaling efficiency (cost per operation at 2×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functionality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current performance SLAs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Platform only (no multi-cloud)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wins (&lt;2 weeks) prioritized over long-term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 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Optimization | Current Cost | New Cost | Savings |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 total monthly savings and annual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 least $50/month savings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SLA violations from cost cuts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Scaling costs quantified (linear vs sublinear)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Optimization | Current Cost | New Cost | Savings | Effort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|--------------|--------------|----------|---------|--------|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Pro → Flash for simple queries | $200/mo | $120/mo | $80/mo | 3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Storage lifecycle policy (30-day retention) | $50/mo | $30/mo | $20/mo | 1 day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node pool rightsizing (n1 → e2) | $150/mo | $90/mo | $60/mo | 2 days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Monthly Savings:** $160/month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Impact:** $1,920/year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**Effort:** 6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320× (assuming $150/day dev cost = $900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**Scaling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2× volume: Cost increases to $310/month (sublinear, good)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10× volume: Cost increases to $980/month (1.26× per unit, 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4: Quality &amp; Compliance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Evaluating data quality, ethical compliance, security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Type: [Collection / Validation / Transformation / Delivery]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quality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[Metric 1]: [Value]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[Metric 2]: [Value]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requirements: [List: GDPR, robots.txt, rate limits,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quality and 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Data quality assessment (relevance, completeness, timeliness)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Ethical compliance (robots.txt, rate limiting, transparency)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Security posture (encryption, auth, audit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Regulatory compliance (GDPR, CCPA 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security standards (AES-256-GCM, TLS 1.3, zero-trust)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legal/ethical violations tolerated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Quantify quality metrics (scores, percentages)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Checklist with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✅ / ⚠️ / ❌ for each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High-risk issues (fix immediately)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Medium-risk issues (fix within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Low-risk issues (backlog)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high-risk issues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Compliance gaps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Remediation timeline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Relevance: 8.2/10 (Gemini entity extraction 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[⚠️] Completeness: 89% (target ≥95%, missing 11% of timestamps)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Timeliness: 6-hour lag (acceptable for non-real-time 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Robots.txt adherence: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Rate limiting: 1 req/2 sec (respectful)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[⚠️] User-agent transparency: Generic UA (should add contact 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**Security Posture:**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Encryption at rest: AES-256-GCM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[✅] Encryption in transit: TLS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[❌] Audit logging: Not enabled (HIGH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Assessment:**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 RISK (Fix Immediately):**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Enable audit logging for all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Compliance violation, no incident forensics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Add Stackdriver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1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**MEDIUM RISK (Fix within 30 days):**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contact email to user-agent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Sites can't opt-out, potential blacklisting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Update UA to include +https://shadowtagai.ai/crawler-info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Improve data completeness to ≥95%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Impact: Downstream services may break on missing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Add field validation before writing to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3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**Remediation Timeline:**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Enable audit logging (HIGH)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Fix user-agent (MEDIUM)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3-4: Improve completeness (MEDIUM)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 5: Integration &amp; Dependency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Analyzing service dependencies, failure modes, blast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KERNEL-Optimized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Component: 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Called by: [List of upstream services]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Calls: [List of downstream services/APIs]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Namespaces: [List: production, staging, dev,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 integration points and failure 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Upstream dependencies (who calls this component?)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Downstream dependencies (what does this component call?)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Failure mode analysis (what breaks if this fails?)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Blast radius (how many services affected by outage?)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Circuit breaker patterns (are they implemented?)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stack components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Platform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production namespace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Dependency graph (text-based or mermaid syntax):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[Service A] → [This Component] → [Service 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Failure mode 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Scenario | Impact | Affected Services |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Blast radius score: [Low / Medium / High]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dependencies mapped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SPOFs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Mitigation strategies proposed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**Dependency Graph:**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LR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A[Scheduler Service] --&gt;|Cron trigger| B[Ingestion Layer]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--&gt;|Writes| C[Cloud Storage]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--&gt;|Publishes| D[PubSub]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--&gt;|Triggers| E[AM Briefing]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--&gt;|Triggers| F[Analytics Pipeline]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--&gt;|Triggers| G[Search 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--&gt;|Triggers| H[Cognitive Stack]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**Failure Mode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Impact | Affected Services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crashes | No new data for 24 hours | AM Briefing, Analytics, Search, Cognitive | Implement retry logic + alerting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Storage unavailable | Data loss for current run | Downstream consumers get stale data | Write to backup bucket (GCS + S3)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PubSub quota exceeded | Events not delivered | 4 services miss updates | Increase quota + rate limiting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**Blast Radius:**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Services directly affected: 4 (AM Briefing, Analytics, Search, Cognitive)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Services indirectly affected: 0 (no cascading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impact: ~$500/day (AM Briefing subscription revenue lost)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impact: ~1,000 users (no morning briefings)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**SPOF Identified:**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Single Cloud Storage bucket (no backup)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Replicate to secondary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2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+$15/month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No circuit breaker on external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Fix: Add Hystrix or similar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Effort: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Benefit: Prevent cascading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Mitigations:**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multi-region Cloud Storage replication (HIGH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circuit breaker for external APIs (MEDIUM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Set up PagerDuty alerts for failures (HIGH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Combining Prompts: Full 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comprehensive analysis, chain prompts sequentially: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Architecture Analysis → Identify design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Performance Optimization → Fix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Cost Reduction → Optimize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4: Quality &amp; Compliance → Ensure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5: Integration Analysis → Map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Step: Synthesize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by ROI (high-impact, low-effort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implementation roadmap (quick wins in Sprint 1, long-term in backlog)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Assign confidence score (60-85% based on data availability)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**Chaining 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 Input: [Architecture docs]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 Output: SPOF identified (single Redis), autoscaling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 Input: [Metrics + Architecture issues from Prompt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 Output: p99 latency 120ms due to sync DB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3 Input: [Current costs + Performance fixes from Prompt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3 Output: Async queries reduce DB connection costs by $40/mo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4 Input: [Component role + Security standards]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4 Output: Audit logging missing (HIGH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5 Input: [Integration map + Failure modes]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5 Output: Blast radius MEDIUM (4 services affected)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Synthesis: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5 Recommendations (by ROI):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Enable audit logging (1 day, HIGH compliance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Redis HA (3 days, prevents outages)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async DB queries (2 days, -30ms latency + $40/mo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Enable autoscaling (1 day, handles traffic spikes)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Implement circuit breaker (1 week, prevents cascading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Effort: 2.5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Impact: -25% latency, +67% reliability, $480/yr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8.3×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 for Gemini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Use KERNEL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prompt should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**K**eep simple: One clear goal (e.g., "Find cost optimizations")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**E**asy to verify: Success criteria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**R**eproducible: Specific versions (Gemini 2.0 Pro, GKE,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**N**arrow scope: One analysis type per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**E**xplicit constraints: Platform (GCP), standards (SHADOWTAGAI), limits (top 3 recommendations)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**L**ogical structure: Context → Task → Constraints →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Specify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request structured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Markdown tables (for comparisons)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Checklists (for audits)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Quantified metrics (numbers, percentages)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scores (0-100%)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Avoid open-ended requests like "analyze this component" (too vague).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Set Confidence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 based on data availability: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Pre-prod (specs only): ≥60%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(with metrics): ≥70%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Mature system (&gt;6 months): ≥85%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confidence &lt;60%, request more data or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Prioritize by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ask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Impact quantification (e.g., "-20% cost", "+30% speed")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Effort estimation (days/weeks)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calculation (impact / 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Sort recommendations by ROI descending.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Iterate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Gemini's long context window: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prompt: High-level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 prompt: "Given the above analysis, deep-dive into [specific issue]"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Third prompt: "Propose implementation plan for top 3 recommendations"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Chain prompts to progressively refine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Model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Recommended Model | Why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Architecture analysis | Gemini 2.0 Pro | Long context (1M tokens), diagram understanding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optimization | Gemini 2.0 Flash | Faster, cheaper for metric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reduction | Claude Sonnet 4.5 | Strong numerical reasoning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Quality audit | Gemini 2.0 Pro | Compliance understanding, policy interpretation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mapping | Gemini 2.0 Pro | Multi-service reasoning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Comparison (per 1M input tokens):**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Flash: $0.075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Pro: $1.25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Sonnet 4.5: $3.00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most SHADOWTAGAI analyses:** Use Gemini 2.0 Pro (best quality/cost balance)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KERNEL-optimized prompts for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**Prompts:** 5 (Architecture, Performance, Cost, Quality,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Works with component templates from component-templates.md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apps/aiyou_stack/aiyou-fastapi-services/.claude/skills/shadowtagai-component-analysis/resources/gemini-prompts.md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apps/aiyou_stack/aiyou-fastapi-services/.claude/skills/shadowtagai-component-analysis/resources/metrics-catalog.md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Metrics Catalog: Standard KPIs by Component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Standardized metrics for SHADOWTAGAI Core Stack™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 Select metrics based on component type, set targets, track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Type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Type | Primary Goal | Key Metrics | Cost 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**Collection** | Gather data efficiently | Volume, diversity, quality, runtime | $/item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**Validation** | Enforce policies accurately | Latency, accuracy, throughput | $/operation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**Transformation** | Process data reliably | Speed, completeness, schema compliance | $/record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**Delivery** | Present data effectively | Response time, availability, satisfaction | $/user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Collection/Ingestion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Web scrapers, API aggregators, data ingestion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Volume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**Daily Items Ingested** | Count of records collected per day | ≥5,000 items/day | Counter in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Diversity** | Number of distinct data sources | ≥10 sources | Unique source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**Coverage Rate** | % of target sources successfully scraped | ≥95% | (Successful sources / Total sources)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**Relevance Score** | How well items match use case | ≥8/10 | ML model or manual rating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**Completeness** | % of required fields populated | ≥95% | (Populated fields / Total fields)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**Timeliness** | Lag between publish time and ingestion | ≤6 hours | Timestamp diff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**Duplicate Rate** | % of items that are duplicates | ≤5% | Deduplication hit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**Runtime** | Time to complete ingestion job | ≤45 min/night | Job duration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Item** | Total cost / items ingested | ≤$0.02/item | Monthly cost / monthly items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sources that fail | ≤10% | (Failed sources / Total sources)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Tiering Metrics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Definition | Target Distribution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1** | High-value, exclusive sources | 20% of items | Premium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2** | Medium-value, mainstream sources | 50% of items | Standard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3** | Low-value, commodity sources | 30% of items | Filler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**Robots.txt Compliance** | % of requests respecting robots.txt | 100% | Compliance checker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**Rate Limit Adherence** | Requests per second vs. limit | ≤1 req/2 sec | Request timing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**Opt-Out Requests** | Sites requesting exclusion | &lt;5/month | Support ticket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Validation/Enforcement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Policy enforcers, compliance validators, request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(p50)** | Median response time | ≤30ms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(p95)** | 95th percentile response time | ≤60ms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99th percentile response time | ≤90ms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Requests per second | ≥500 rps | Request counter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Accuracy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**Precision** | TP / (TP + FP) | ≥98% | True Positives / (TP + False Positives)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**Recall** | TP / (TP + FN) | ≥98% | True Positives / (TP + False Negatives)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**F1 Score** | 2 × (Precision × Recall) / (Precision + Recall) | ≥0.98 | Harmonic mean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**Block Rate** | % of violations caught | ≥98% | Blocked / Total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Positive Rate** | FP / (FP + TN) | ≤2% | False alarms / Total negatives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Negative Rate** | FN / (FN + TP) | ≤2% | Missed violations / Total positives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**Uptime** | % of time service is available | ≥99.9% | (Total time - Downtime) / Total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requests that fail | ≤0.1% | Errors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| % of code covered by tests | ≥98% | Coverage tool (pytest-cov, Jest)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Validation** | API call cost + infra cost per request | ≤$0.0006 | Total cost / Total validations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Operational Cost** | Total infrastructure + API costs | $5,800/mo (at 10M validations) | Billing dashboard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Transformation/Processing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Data pipelines, ETL jobs, enrichment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**Processing Speed** | Records processed per second | ≥1,000 records/sec | Record counter /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Data volume processed per hour | ≥100 GB/hour | Bytes processed /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**End-to-End Latency** | Time from input to output | ≤15 min | Timestamp diff (input → output)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**Schema Compliance** | % of records matching schema | ≥99% | Validation pass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Completeness** | % of required fields populated | ≥95% | (Populated / Required)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**Transformation Accuracy** | % of transformations error-free | ≥99.5% | Error-free / Total transformations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**Duplicate Detection Rate** | % of duplicates caught | ≥98% | Detected duplicates / Total duplicates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**CPU Utilization** | % of CPU used during processing | 70-85% (sweet spot) | CloudWatch / Stackdriver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Usage** | RAM consumed by job | &lt;80% of allocated | Memory metrics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records that fail processing | ≤1% | Failed records / Total records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Record** | Compute + storage cost per record | ≤$0.001/record | Total cost / Records processed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Job** | Total cost for one pipeline run | $50/run | Billing for compute + storage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Delivery/Presentation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API endpoints, reporting services,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(p50)** | Median API response time | ≤100ms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(p95)** | 95th percentile response time | ≤300ms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(p99)** | 99th percentile response time | ≤500ms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to First Byte (TTFB)** | Server response start time | ≤50ms | Network timing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**Availability** | % of time service is reachable | ≥99.95% | Uptime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requests returning errors | ≤0.5% | 5xx errors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**Success Rate** | % of requests completing successfully | ≥99.5% | 2xx responses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User Experience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**User Satisfaction** | Average rating from users | ≥4.5/5 | Survey responses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**Click-Through Rate (CTR)** | % of deliveries leading to action | ≥40% | Clicks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**Actionability** | % of deliveries resulting in follow-up | ≥30% | Actions taken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Format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**Readability** | Ease of understanding content | Flesch-Kincaid ≥60 | Readability tool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Length** | Word count per delivery | 200-500 words | Word counter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**Structural Clarity** | Presence of sections, headings | 100% | Template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Timeliness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 Success Rate** | % of deliveries sent on time | ≥99% | On-time / Total scheduled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 Latency** | Lag between scheduled and actual delivery | ≤5 min | Timestamp diff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User** | Monthly cost divided by active users | ≤$2/user | Total cost / MAU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Delivery** | Infrastructure + sending costs per delivery | ≤$0.05/delivery | Total cost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Cross-Component Metrics (Universal)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**Encryption at Rest** | % of data encrypted (AES-256-GCM) | 100% | Storage config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**Encryption in Transit** | % of connections using TLS 1.3 | 100% | Network traffic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**Authentication Rate** | % of requests properly authenticated | 100% | Auth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Log Coverage** | % of operations logged | 100% | Log completeness check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**Horizontal Scaling Factor** | How many replicas can be added | 10× (e.g., 1 → 10 pods) | Auto-scaling config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**Linear Scaling Efficiency** | Cost increase per 2× volume | ≤1.5× (sublinear ideal) | Cost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**Scaling Latency** | Time to scale up under load | ≤2 min | Auto-scaling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Observability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**Log Completeness** | % of operations logged | 100% | Log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**Metric Export Rate** | % of key metrics exported to monitoring | 100% | Metrics dashboard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**Alerting Coverage** | % of critical issues with alerts | 100% | Alert config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Identify Component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 to **Component Type Matrix**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Select Core Metrics (Minimum)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type, choose: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**3-5 Performance metrics** (e.g., latency,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**2-3 Quality metrics** (e.g., accuracy,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**1-2 Cost metrics** (e.g., cost per 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Add Optional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specific needs: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**Tiering** (if data has value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Compliance** (for crawlers)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Experience** (for user-facing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Set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these 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Category | Good | Great | Exceptional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≤200ms | ≤100ms | ≤50ms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≥100 rps | ≥500 rps | ≥1,000 rps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(F1)** | ≥0.95 | ≥0.98 | ≥0.99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**Uptime** | ≥99% | ≥99.9% | ≥99.99%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Efficiency** | Linear scaling | Sublinear scaling | Logarithmic scaling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Implement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**Logs:** Stackdriver (GCP), CloudWatch (AWS)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**Metrics:** Prometheus, Grafana, Datadog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**APM:** New Relic, Dynatrace, Elastic APM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**Custom:** BigQuery for ad-hoc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Practice:** Export metrics to BigQuery for long-term trend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Thresholds for ShadowTag-v2JR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using component metrics in ShadowTag-v2JR strategic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**relevance score** (is data aligned with strategic goals?)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**tier distribution** (are we collecting high-value data?)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Reasons Gate (ROI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**cost per operation** (investment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**volume metrics** (revenue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**efficiency metrics** (operational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ROI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Component: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items: 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item: $0.02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cost: 5,000 × 30 × $0.02 = $3,000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potential (AM Briefing):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Subscribers: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($10,000 - $3,000) / $3,000 = 2.33× ✅ (≥3× target needs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Brakes Gate (Risk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**uptime** (reliability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**error rate** (quality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**blast radius** from Integration Analysis (impact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Kill-Switch:**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 &lt;99% for 7 days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&gt;5% for 3 days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item &gt;$0.03 (50% over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Trigger: Pause ingestion, investigate, rollback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Dashboard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Organize metrics into a single-pane-of-glass 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SHADOWTAGAI Component: [Name] v[Version]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Last Updated: [Timestamp]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┌─────────────────┬─────────────────┬─────────────────────┐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PERFORMANCE    │   QUALITY       │   COST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├─────────────────┼─────────────────┼─────────────────────┤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p99: 78ms ✅    │ Accuracy: 99.2% │ Monthly: $5,800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Throughput:     │ F1: 0.99 ✅     │ Per-op: $0.0006 ✅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620 rps ✅     │ Coverage: 99.1%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└─────────────────┴─────────────────┴─────────────────────┘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ALERTS (Last 24 Hours)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⚠️  Latency spike: p99 reached 120ms at 14:30 UTC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✅  Resolved: Auto-scaled to 5 pods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TOP 3 OPTIMIZATION OPPORTUNITIES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1. Cache Gemini responses → Save $2k/mo (ROI: 5×)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2. Batch requests → -15ms latency (ROI: 3×)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3. Upgrade to Flash-8B → Save $1.5k/mo (ROI: 4×)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Evolution: Lifecycle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should evolve as components mature: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1: Development (Pre-Prod)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Functional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≥98%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Schema compliance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hardcoded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2: Alpha (Internal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Performance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benchmarks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 limits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operation measured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3: Beta (Limited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Quality &amp;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 metrics (FP/FN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 ≥99%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4: Production (General Availability)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Efficiency &amp;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(ROI ≥3×)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Sublinear scaling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 (99.9%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5: Mature (&gt;6 Months in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contribution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advantage measured (e.g., faster than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Long-term trends analyzed (seasonality,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 50+ standard KPIs across 4 component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Use with component templates and Gemini prompts for comprehensive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apps/aiyou_stack/aiyou-fastapi-services/.claude/skills/shadowtagai-component-analysis/resources/metrics-catalog.md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apps/aiyou_stack/aiyou-fastapi-services/.claude/skills/universal-copilot-patterns/resources/kernel-prompt-engineering.md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Prompt Engineering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Write prompts that consistently deliver high-quality, first-try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1000+ hours of prompt engineering analysis (tech lead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 94% first-try success, -67% time to result, -58% token usage, +340%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**Model-Agnostic:** Works across GPT-4, Claude, Gemini, Llama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analyzing 1000+ real-world prompts, six patterns emerged that separate successful prompts from failures. The KERNEL framework codifies these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KERNEL:**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First-try success: 72%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useful result: 15 minutes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usage: High (verbose, unclear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Revisions needed: 3.2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KERNEL:**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First-try success: 94% (+22pp)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useful result: 5 minutes avg (-67%)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usage: -58% (concise, precise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Revisions needed: 0.4 per task (-87%)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KERNEL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 - Keep it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- Easy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 - Reproducible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 - Narrow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- Explicit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 - Logical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 - Keep It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One clear goal beats 500 words of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"I need help writing something about Redis. It should be technical but accessible,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cover the basics but also advanced topics, and be useful for both beginners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experienced developers. Maybe include some best practices and common pitfalls,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and also touch on performance optimization and scaling strategies..."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- 50+ words, no clear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conflicting goals (beginners + advanced)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Vague requirements ("something about Redis")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must guess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"Write a technical tutorial on Redis caching for web applications"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70% less token usage, 3× faster response, clear deliverable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"Explain Redis pub/sub in 3 bullet points for senior developers"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Focused, actionable, no fluff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[Action verb] + [Specific subject] + [Target audience/format]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"Write a Python script to merge CSV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"Explain OAuth 2.0 flow in 5 steps for beginners"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"Refactor this function to use async/await"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**Rule of Thumb:** If you can't state your goal in &lt;15 words, it's too complex. Break it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 - Easy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If you can't verify success, AI can't deliver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"Make this code more engaging"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"Engaging" is subjective, unmeasurable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"Improve this API 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"Improve" how? Performance? Security? Readability?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"Refactor this function to include 3 code examples with docstrings"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3 examples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Each has docstring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Code runs without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"Optimize this SQL query to reduce execution time below 100ms"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Query returns same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Execution time &lt;100ms (measurable)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Success Criteria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prompt should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[Clear objective]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Criterion 1 (measurable)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Criterion 2 (testable)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Criterion 3 (binary pass/fail)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[How to test/measure]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Prompts with clear criteria: 85%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Prompts without clear criteria: 41%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2.1×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 - Reproducible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Same prompt should work next week, next month, next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 (Temporal Brittleness)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"Explain the current trends in 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"Current" changes daily. Prompt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"Use the latest best practices for 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"Latest" is ambiguous. Which version? Which source?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"Write modern Python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"Modern" is subjective and time-dependent.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 (Time-Invariant)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"Explain transformer architecture as of the 2017 'Attention Is All You Need' 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Specific reference point, reproducible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"Use React 19 hooks (useState, useEffect) with TypeScript 5.0+ syntax"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Exact versions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"Write Python 3.11+ code using type hints (PEP 484)"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Versioned, standard-referenced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Reproducibility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[Objective]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Versions/Standards: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Language: [Python 3.11+, JavaScript ES2023,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Framework: [React 19, FastAPI 0.104,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Standards: [PEP 8, RFC 7519, etc.]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[Specific paper/doc/spec if applicable]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Avoid: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"current", "latest", "modern", "trending"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"best practices" (without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"up-to-date" (with what?)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Time-invariant prompts: 94% consistency over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 prompts: 67% consistency (drift over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40% improvement in long-term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 - Narrow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One prompt = one goal. Don't combine orthogonal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 (Scope Creep)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"Write a Python script to process CSV files, generate 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run tests, and deploy to AWS"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separate tasks (code + docs + tests +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needs different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 to verify partial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200 lines of generic, half-working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 (Single 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Task 1: "Write a Python function to merge multiple CSV files with same columns"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37 lines, works on first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Task 2: "Generate a README.md for the CSV merge script (usage + examples)"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Clear documentation, no code mixed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Task 3: "Write pytest unit tests for csv_merge() function"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Focused tests, easy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Multi-Goal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Approach | Satisfaction | First-Try Success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Single-goal prompts | 89% | 94%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Multi-goal prompts | 41% | 52%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**Difference** | +48pp | +42pp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Chaining Pattern (Advanced)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 one complex prompt, chain multiple KERNEL prompts: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1: [Task A] → Output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2: "Using Output A, [Task B]" → Output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3: "Using Output B, [Task C]" → Final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Chain:**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"Design a REST API schema for a task management system (JSON)"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Output: OpenAPI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"Generate FastAPI route handlers for the following OpenAPI schema: [paste]"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Output: Python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"Write integration tests for these API endpoints: [paste routes]"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Output: Pytest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step verifiable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to debug (isolate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overall success rate (94% per step vs 52% combined)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 - Explicit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Tell AI what NOT to do. Constraints reduce unwanted outputs by 91%.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Bad Examples (Unconstrained)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"Write Python code to sort a 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might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 lines with complex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External library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OOP boilerplate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Comments in multiple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Good Examples (Constrained)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"Write Python code to sort a list.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built-in sorted()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external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&lt;10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type hints"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Exactly what you need, nothing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"Refactor this function.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same API (no signature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 stdlib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functions &gt;20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all existing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Focused refactor, no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Constraint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Technical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 version: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Libraries: Pandas only (no NumPy, SciPy)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line length: 88 characters (Black formatter)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hints required: All function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Structural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function length: 20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file size: 300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Nesting depth: ≤3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Cyclomatic complexity: ≤10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Performance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complexity: O(n log n) or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usage: &lt;100MB for 1M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latency: &lt;200ms p95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Style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 PEP 8 (Python)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async/await (no callbacks)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composition over inheritance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global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Behavioral Constraints**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side effects (pure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Idempotent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Thread-safe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mutation of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Impact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 Specificity vs Unwanted 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constraints:       100% unwanted outputs (baseline)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Vague constraints:     78% unwanted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Specific constraints:   9% unwanted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constraints:     3% unwanted outputs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Reduction: 91% fewer unwanted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 - Logical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**Principle:** Format every prompt in 4 parts: Context → Task → Constraints →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Four-Part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CONTEXT (Input)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What are we working with?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TASK (Function)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What transformation/action to perform?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CONSTRAINTS (Parameters)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What are the rules/limits?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FORMAT 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What does success look like?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Unstructured (Before)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"Help me write a script to process some data files and make them more efficient"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context (what files? what format?)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Vague task ("more efficient" how?)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constraints (language? libraries?)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Unclear output (what's the deliverable?)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200 lines of generic, unusable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Structured (After)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Multiple CSV files in test_data/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Files have same columns: id, name, email,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~1000 rows each, 50 files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all CSVs into single output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duplicate rows (based on 'id' column)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Sort by timestamp (descending)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Pandas library only (no PySpark, Dask)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&lt;50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hints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(Output):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file: merged.csv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Verification: Run on test_data/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Should produce 45,000 unique rows (approx)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37 lines, worked on first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Structured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 (Input)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source: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state: [What exists now]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Environment: [OS, tools, versions]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[Sample input if helpful]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TASK (Function)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 goal: [One sentence]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[Step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[Step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[Step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CONSTRAINTS (Parameters)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Language/Framework: [Specific versions]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Libraries: [Allowed/forbidden]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style: [Max lines, complexity limits]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Performance: [Time/space requirements]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FORMAT 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Deliverable: [What files/artifacts]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Structure: [How organized]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Verification: [How to 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criteria: [Checklist]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This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**Context:** AI knows what you're starting with (fewer assumptions)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**Task:** AI knows the transformation (clear objective)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**Constraints:** AI knows the guardrails (no scope creep)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**Format:** AI knows what success looks like (verifiable)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prompts: 94% first-try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Unstructured prompts: 58% first-try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62%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Real-World Example: Complete KERNEL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Task: Generate FastAPI endpoint with database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Before KERNEL (Bad)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"Create an API endpoint for user registration"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Generic code, no database, no validation, no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After KERNEL (Good)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**CONTEXT:**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Stack: FastAPI 0.104+, SQLAlchemy 2.0, PostgreSQL 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Existing: User model defined in models.py (id, email, hashed_password, created_at)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Auth: Using Argon2 for password hashing (already imported)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POST /api/v1/users/register endpoint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Accepts email + password (JSON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Validates email format (RFC 5322)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Hashes password with Argon2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Saves user to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Returns user object (exclude hashed_password)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3.11+ with type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dependency injection for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models for request/response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 status codes: 201 (created), 400 (validation error), 409 (email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&lt;80 lines total (including docstrings)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external email validation libraries (use regex)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 (Output):**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File: api/routes/users.py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models: UserRegisterRequest, UserRegisterResponse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 handler: register_user()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Docstring with example request/response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Request body validation works (invalid email → 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Duplicate email → 409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Successful registration → 201 + user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Password never returned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- 68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validations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Type-safe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 on first try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KERNEL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1: Iterative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Prompt (KERNEL):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80%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Refinement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"Given the above code, improve [specific aspect] while maintaining [constraints]"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to 95%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Edge Case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"Add error handling for: [scenario 1], [scenario 2]"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2: Progressive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 (High-level):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"Design system architecture for [problem]"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architectural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 (Component):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[Component A] from the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 [paste relevant architecture section]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 [...]"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working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Repeat for each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3: Test-Driven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"Write pytest tests for a function that [behavior description]"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tests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the function that passes these tests: [paste tests]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 [...]"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Get implementation that matches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4: Constraint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Initial Prompt (strict constraints):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"Implement X with constraints: [very restrictive]"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AI says "impossible":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Relax one constraint,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AI succeeds: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Tighten constraints, see how far you can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Anti-Patterns (Common Mistakes)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1: The Kitchen Sink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"Create a full-stack app with React frontend, Node backend, PostgreSQL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authentication, authorization, API documentation, tests, Docker deployment,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CI/CD pipeline, and 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Break into 20+ KERNEL prompts, one per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2: The Vague Adjective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"Make this code better / more efficient / cleaner"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Define "better" with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"Reduce time complexity from O(n²) to O(n log 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"Refactor to &lt;50 lines while maintaining functionality"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3: The Assumption Bomb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"Add error handling" (assumes AI knows which errors matter)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List specific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"Add error handling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timeout (retry 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JSON decode error (return 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connection lost (return 503)"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4: The Moving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"Write a function that... actually, also include... oh and make sure it..."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One complete KERNEL prompt upfront. Iterate separately if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5: The Hidden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"Fix this bug" [pastes code with no explanation]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**Fix:** Provide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Expected: Function returns sorted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Actual: Returns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message: [paste traceback]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Fix bug and explain root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KERNEL Metrics (Quantified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vs After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KERNEL | After KERNEL | Change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|--------|---------------|--------------|--------|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First-try success rate | 72% | 94% | +22pp (+31%)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time to useful result | 15 min | 5 min | -10 min (-67%)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usage per task | 2,500 | 1,050 | -1,450 (-58%)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Accuracy (meets requirements) | 65% | 91% | +26pp (+40%)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Revisions needed | 3.2 | 0.4 | -2.8 (-87%)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satisfaction | 68% | 95% | +27pp (+40%)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Savings (Token Economics)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Assuming 1000 prompts/month: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- 1000 prompts × 2,500 tokens avg = 2.5M tokens/month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$0.01/1K tokens (GPT-4 input) = $25/month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- 1000 prompts × 1,050 tokens avg = 1.05M tokens/month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$0.01/1K tokens = $10.50/month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$14.50/month per 1000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savings: $174/year (58%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teams running 10K prompts/month: **$1,740/year savings**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Before: 15 min/prompt × 1000 = 250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After: 5 min/prompt × 1000 = 83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Saved: 167 hours/month per 1000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$150/hr developer time = $25,050/month value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 $300,600 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Reference 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 - KEEP IT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One clear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&lt;15 words if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500-word context dumps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- EASY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Success criteria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Measurable/testable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subjective terms (better, clean, engaging)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 - REPRODUCIBLE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Specific versions (Python 3.11+)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Time-invariant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"latest", "current", "modern"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 - NARROW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One prompt = one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Chain prompts for complex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multi-goal combinations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- EXPLICIT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Libraries: [allowed list]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Max lines: [number]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Style: [standard]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✗ Avoid unconstrained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 - LOGICAL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Context (input)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Task (function)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Constraints (parameters)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✓ Format 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building AI-assisted coding tools (see main SKILL.md), apply KERNEL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**System Prompts:** Structure instructions using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CONTEXT: You are a code completion assistant for [language]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TASK: Generate code snippets that [behavior]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CONSTRAINTS: Follow [style guide], max [X]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FORMAT: Return only code (no markdown, no explanations)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**User Prompts:** Teach users KERNEL for better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// Prompt template in 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Task: [What to build]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Constraints: [Libraries, style, limits]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Format: [Expected output]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**LLM Routing:** Use KERNEL complexity to route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Simple KERNEL prompt (narrow scope, clear constraints) → GPT-4 Mini (cheap)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Complex KERNEL prompt (multi-step, ambiguous) → Claude Sonnet (expensive but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**Quality Metrics:** Track KERNEL compliance → better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Prompts with all 6 KERNEL elements → 94%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Prompts missing ≥2 elements → 63%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Nudge users to complete KERNEL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Further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Original Research: "1000 Hours of Prompt Engineering" (Reddit: r/PromptEngineering)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LangChain Prompt Templates: https://python.langchain.com/docs/modules/model_io/prompts/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 Best Practices: https://platform.openai.com/docs/guides/prompt-engineering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Prompting Guide: https://docs.anthropic.com/claude/docs/prompt-engineering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1000+ hours prompt engineering research (tech lead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KERNEL (Keep simple, Easy to verify, Reproducible, Narrow scope, Explicit constraints, Logical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Pnkln Engineering (Erik)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apps/aiyou_stack/aiyou-fastapi-services/.claude/skills/universal-copilot-patterns/resources/kernel-prompt-engineering.md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apps/aiyou_stack/aiyou-fastapi-services/.claude/skills/universal-copilot-patterns/resources/mock-setup.md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Universal Copilot - Complete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End-to-end testable AI-assisted coding without touching vendor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CI/CD testing, local development, contract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**Based On:** Cor. Spoofing compliant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 **minimal, runnable mock** that simulates LLM calls and editor round-trips without touching any vendor's private API. Perfect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pipelines** (deterministic, no API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development** (work offline, test routing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**Contract testing** (validate request/response shapes)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testing** (simulate latency without hitting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mock-universal-copilot/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widget.ts            # "in-page assistant" shim (pretends to send code selections)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router.ts            # local router: chooses provider, enforces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providers/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openai.ts        # uses official SDK *or*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anthropic.ts     # uses official SDK *or*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mock.ts          # deterministic fake LLM (for tests &amp; CI)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applyPatch.ts        # emulates editor applying patch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schema.ts            # zod types for requests/responses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router.spec.ts       # unit tests (plan/patch/error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integration.spec.ts  # full "select → router → patch"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fixtures/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sample.ts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sample_expected.patch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.env.example             # OPENAI_API_KEY, ANTHROPIC_API_KEY (not needed for 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"mock-universal-copilot",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"Compliant AI-assisted coding mock for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"tsx src/widget.ts",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"test": "vitest run --coverage",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"test:ci": "NODE_ENV=test USE_MOCK=1 vitest run --coverage",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"eslint src/**/*.ts",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"format": "prettier --write src/**/*.ts"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"zod": "^3.23.8",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"bottleneck": "^2.19.5"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"^5.6.2",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"tsx": "^4.19.1",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"vitest":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"@vitest/coverage-v8":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"eslint": "^8.57.0",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"prettier": "^3.3.3"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src/schema.ts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 definitions using Zod for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"zod";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Selection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code: z.string()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Request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selection: Selection,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intent: z.enum(["explain", "refactor", "test", "fix"]).default("fix"),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modelPref: z.enum(["openai", "anthropic", "auto", "mock"]).default("mock"),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maxTokens: z.number().int().positive().max(4000).default(800),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temperature: z.number().min(0).max(2).default(0.2)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Request = z.infer&lt;typeof Request&gt;;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Patch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unifiedDiff: z.string(), // produce a unified diff for applyPatch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tokensUsed: z.number().optional(),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z.number().optional()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Patch = z.infer&lt;typeof Patch&gt;;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Selection_t = z.infer&lt;typeof Selection&gt;;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Selection_t = z.infer&lt;typeof Selection&gt;;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src/providers/mock.ts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**Deterministic "LLM" for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Request, Patch } from "../schema.js";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callMockLLM(req: Request): Promise&lt;Patch&gt;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Deterministic "LLM" for tests: wrap code in try/catch or append comment.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header = `/* Mock-${req.intent.toUpperCase()} by router */\n`;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newCode = header + req.selection.code;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 unified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diff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`--- a/${req.selection.filePath}`,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`+++ b/${req.selection.filePath}`,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`@@ -1,${req.selection.code.split("\n").length} +1,${newCode.split("\n").length} @@`,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...req.selection.code.split("\n").map(line =&gt; `-${line}`),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...newCode.split("\n").map(line =&gt; `+${line}`)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req.selection.filePath,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unifiedDiff: 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tokensUsed: req.selection.code.length + newCode.length,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src/providers/openai.ts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**Official OpenAI SDK integration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OpenAI from "openai";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Request, Patch } from "../schema.js";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openai = new OpenAI({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apiKey: process.env.OPENAI_API_KEY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callOpenAI(req: Request): Promise&lt;Patch&gt;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systemPrompt = getSystemPrompt(req.intent);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openai.chat.completions.create({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"gpt-4",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role: "system", content: systemPrompt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`File: ${req.selection.filePath}\n\n${req.selection.code}`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req.maxTokens,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req.temperature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generatedCode = response.choices[0].message.content ||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 unified diff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diff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`--- a/${req.selection.filePath}`,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`+++ b/${req.selection.filePath}`,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`@@`,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...req.selection.code.split("\n").map(line =&gt; `-${line}`),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...generatedCode.split("\n").map(line =&gt; `+${line}`)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req.selection.filePath,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unifiedDiff: 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"openai",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tokensUsed: response.usage?.total_tokens,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cost: calculateCost("gpt-4", response.usage)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getSystemPrompt(intent: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(intent)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"explain":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code explainer. Add detailed comments to the code.";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"refactor":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code refactoring assistant. Improve code quality without changing behavior.";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test generator. Generate comprehensive unit tests.";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"fix":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bug fixer. Fix any bugs or issues in the code.";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helpful coding assistant.";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calculateCost(model: string, usage: any):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Pricing as of 2025 (example - update with real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"gpt-4": { input: 0.03 / 1000, output: 0.06 / 1000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"gpt-3.5-turbo": { input: 0.0015 / 1000, output: 0.002 / 1000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rate = rates[model as keyof typeof rates] || rates["gpt-4"];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inputCost = (usage?.prompt_tokens || 0) * rate.input;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outputCost = (usage?.completion_tokens || 0) * rate.output;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inputCost + outputCost;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src/providers/anthropic.ts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**Official Anthropic SDK integration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Anthropic from "@anthropic-ai/sdk";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Request, Patch } from "../schema.js";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anthropic = new Anthropic({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apiKey: process.env.ANTHROPIC_API_KEY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callAnthropic(req: Request): Promise&lt;Patch&gt;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systemPrompt = getSystemPrompt(req.intent);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anthropic.messages.create({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"claude-3-5-sonnet-20241022",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req.maxTokens,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req.temperature,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systemPrompt,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`File: ${req.selection.filePath}\n\n${req.selection.code}`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generatedCode = response.content[0].type === 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response.content[0].text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 unified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diff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`--- a/${req.selection.filePath}`,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`+++ b/${req.selection.filePath}`,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`@@`,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...req.selection.code.split("\n").map(line =&gt; `-${line}`),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...generatedCode.split("\n").map(line =&gt; `+${line}`)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req.selection.filePath,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unifiedDiff: 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"anthropic",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tokensUsed: response.usage.input_tokens + response.usage.output_tokens,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cost: calculateCost("claude-3-5-sonnet", response.usage)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getSystemPrompt(intent: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(intent)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"explain":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"Add detailed comments explaining how the code works.";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"refactor":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"Refactor the code to improve quality while maintaining behavior.";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"Generate comprehensive unit tests for the code.";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"fix":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"Fix any bugs or issues in the code.";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helpful coding assistant.";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calculateCost(model: string, usage: any):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Pricing as of 2025 (example - update with real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"claude-3-5-sonnet": { input: 0.003 / 1000, output: 0.015 / 1000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"claude-3-haiku": { input: 0.00025 / 1000, output: 0.00125 / 1000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rate = rates[model as keyof typeof rates] || rates["claude-3-5-sonnet"];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inputCost = (usage?.input_tokens || 0) * rate.input;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outputCost = (usage?.output_tokens || 0) * rate.output;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inputCost + outputCost;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src/router.ts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**Multi-LLM routing with rate limiting**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Bottleneck from "bottleneck";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Request, Request as Req } from "./schema.js";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callMockLLM } from "./providers/mock.js";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Uncomment when ready to use real providers: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{ callOpenAI } from "./providers/openai.js";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{ callAnthropic } from "./providers/anthropic.js";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Rate limiter: ~6.6 requests/second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limiter = new Bottleneck({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minTime: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maxConcurrent: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reservoir: 100,  // max 100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reservoirRefreshAmount: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reservoirRefreshInterval: 60 * 1000  //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route(req: Req)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Request.parse(req);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limiter.schedule(async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artificial latency in mock mode to simulate real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(process.env.MOCK_LATENCY_MS)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jitter = Math.random() * 200;  // 0-200ms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sleep(parseInt(process.env.MOCK_LATENCY_MS) + jitter);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 = (process.env.USE_MOCK === "1") ? "mock" : r.modelPref;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"mock":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callMockLLM(r);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Uncomment when ready: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case "openai":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return callOpenAI(r);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case "anthropic":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return callAnthropic(r);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"auto":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Auto-select best provider (in tests, use mock for determinism)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(process.env.NODE_ENV === "test") return callMockLLM(r);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 production, choose based on intent/cost/availability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callMockLLM(r);  // TODO: implement smart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callMockLLM(r);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sleep(ms: number):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Promise(resolve =&gt; setTimeout(resolve, 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src/applyPatch.ts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**Apply unified diff to file (simplified patcher)**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"node:fs";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applyUnifiedDiff(filePath: string, unified: string):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Minimal patcher for tests: replace full contents with "+++" hunk's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lines = unified.split("\n");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lines starting with "+" (but not "+++")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plusLines =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.filter(l =&gt; l.startsWith("+") &amp;&amp; !l.startsWith("+++"))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.map(l =&gt; l.slice(1));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mock header comment if present (for realistic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plusLines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.replace(/^\/\* Mock-.*?\*\/\n/,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fs.writeFileSync(filePath, content, "utf8");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src/widget.ts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**Simulated editor widget (entry point)**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route } from "./router.js";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applyUnifiedDiff } from "./applyPatch.js";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 } from "./schema.js";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"node:fs";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console.log("🚀 Mock Universal Copilot - Demo");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req: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filePath: "tests/fixtures/sample.ts",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language: "typescript",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code: fs.readFileSync("tests/fixtures/sample.ts", "utf8")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"fix",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modelPref: process.env.USE_MOCK ? "mock" 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maxTokens: 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console.log(`\n📝 Input code:\n${req.selection.code}`);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console.log(`\n🤖 Routing to ${req.modelPref} provider...`);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patch = await route(req);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console.log(`\n✅ Generated patch:\n${patch.unifiedDiff}`);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console.log(`\n📊 Metadata:`, patch.metadata);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applyUnifiedDiff(req.selection.filePath, patch.unifiedDiff);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console.log(`\n✅ Patch applied to ${req.selection.filePath}`);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console.log(`\n📄 Updated code:\n${fs.readFileSync(req.selection.filePath, "utf8")}`);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main().catch(e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console.error("❌ Error:",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tests/router.spec.ts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tests with Vitest**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it, expect } from "vitest";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route } from "../src/router.js";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"node:fs";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describe("router mock flow",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it("returns a deterministic patch",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 = "export const x=1;\n";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selection: { filePath: "sample.ts", code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"fix",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modelPref: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maxTokens: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expect(res.unifiedDiff).toContain("Mock-FIX");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expect(res.unifiedDiff).toContain("sample.ts");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expect(res.metadata?.provider).toBe("mock");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it("handles all intent types",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 = "function test() { return 1; 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intents = ["explain", "refactor", "test", "fix"]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intent of intents)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selection: { filePath: "test.ts", code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modelPref: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expect(res.unifiedDiff).toContain(`Mock-${intent.toUpperCase()}`);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it("validates request schema",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selection: { filePath: "", code: "" },  //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intent: "fix",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modelPref: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-1,  //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5  //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).rejects.toThrow();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tests/integration.spec.ts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**End-to-end integration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it, expect, beforeEach, afterEach } from "vitest";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route } from "../src/router.js";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applyUnifiedDiff } from "../src/applyPatch.js";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"node:fs";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"node:path";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describe("full integration flow",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testFile = path.join(__dirname, "fixtures", "integration_test.ts");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fs.writeFileSync(testFile, "export const x = 1;\n", "utf8");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(fs.existsSync(testFile))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fs.unlinkSync(testFile);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it("complete flow: select → route → patch → apply",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1: Read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 = fs.readFileSync(testFile, "utf8");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2: Route to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patch = await 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selection: { filePath: testFile, code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"refactor",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modelPref: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maxTokens: 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expect(patch.unifiedDiff).toBeDefined();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expect(patch.metadata?.provider).toBe("mock");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3: Apply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applyUnifiedDiff(testFile, patch.unifiedDiff);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4: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 = fs.readFileSync(testFile, "utf8");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expect(updated).toContain("Mock-REFACTOR");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expect(updated).toContain("export const x = 1;");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tests/fixtures/sample.ts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**Sample code for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x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add(a: number, b: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 +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add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**Environment variable template**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mode (set to 1 for CI/tests)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Real provider API keys (not needed in mock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OPENAI_API_KEY=sk-your-key-here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ANTHROPIC_API_KEY=sk-ant-your-key-here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Simulate latency (milliseconds)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MOCK_LATENCY_MS=500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Inject faults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INJECT_RATE_LIMIT=0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INJECT_5XX=0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INJECT_TIMEOUT=0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Tests (Mock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 CI mode (guaranteed 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test:ci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Watch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test -- --watch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Demo (Mock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End-to-end demo without touching real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pnpm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Swap to Real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Copy .env.example to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Add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and add OPENAI_API_KEY or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Uncomment provider imports in router.ts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with real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USE_MOCK=0 pnpm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Fault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Simulate rate limit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INJECT_RATE_LIMIT=1 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Simulate 5xx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INJECT_5XX=1 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Simulate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INJECT_TIMEOUT=1 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500ms artificial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MOCK_LATENCY_MS=500 pnpm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timeout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MOCK_LATENCY_MS=10000 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100 concurrent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{1..100};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USE_MOCK=1 pnpm dev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node:20-alpine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package*.json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npm install -g pnpm &amp;&amp; pnpm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 mock mode by default (safe)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USE_MOCK=1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["pnpm", "dev"]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copilot-config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USE_MOCK: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MOCK_LATENCY_MS: "200"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pnkln/universal-copilot:latest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copilot-config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Real API keys from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openai-key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**Always test with mocks first** - Catch bugs before spending money on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contract tests** - Validate request/response shapes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**Track costs in real mode** - Log every API call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**Rate limit aggressively** - Protect your API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**Inject faults regularly** - Ensure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**Version your golden files** - Track expected behavior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**Sanitize inputs** - Remove secrets/PII before sending to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**Validate outputs** - Don't blindly apply generated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Pnkln AI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**License:** MIT (example code) - Adapt for your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apps/aiyou_stack/aiyou-fastapi-services/.claude/skills/universal-copilot-patterns/resources/mock-setup.md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apps/aiyou_stack/aiyou-fastapi-services/.claude/skills/universal-copilot-patterns/resources/practical-agent-building.md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Practical AI Agent Building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Ship useful AI agents fast, not impressive demos that never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**Philosophy:** Start simple, solve real problems, iterate quickly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**Based On:** Real-world agent development patterns (God of Prompt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Reality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**Most "AI agents" are just glorified chatbots.**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don't need 20 papers or a PhD.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don't need to wait for GPT-5.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don't need to build Jarvis.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need **4 things**: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**Memory** (so it doesn't forget everything)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**Tools** (so it can actually do things)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**Autonomy** (with guardrails, not infinite loops)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 reason to exist** (solve ONE problem well)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1: Start Stupid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Your Minimal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Python (language)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LangChain or CrewAI (orchestration)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OpenAI API (GPT-4 Turbo)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Pinecone or ChromaDB 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Browser tools or API wrappers (actions)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**That's enough to build a basic functional agent in hours, not weeks.**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Minimal Agent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langchain.chat_models import ChatOpenAI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langchain.memory import ConversationBufferMemory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langchain.agents import AgentExecutor,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langchain.agents.openai_functions_agent.base import OpenAIFunctionsAgent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= ChatOpenAI(model="gpt-4-turbo-preview", temperature=0.7)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memory (so it doesn't forget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= ConversationBufferMemory(memory_key="chat_history", return_messages=True)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tools (what it can actually 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name="SearchWeb",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func=search_web,  # Your custom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description="Search the web for 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name="SendEmail",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func=send_email,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description="Send an email to a recipient"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OpenAIFunctionsAgent.from_llm_and_tools(llm=llm, tools=tools)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executor = AgentExecutor.from_agent_and_tools(agent=agent, tools=tools, memory=memory)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executor.run("Find recent news about AI and email me a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this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GPT-4 Turbo has function calling (built-in tool 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keeps conversation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Tools let it take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enough to debug when it breaks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2: Give Your Agent ONE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**Don't build an agent that "can do anything."**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**Bad:** "Build me an AI assistant"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**Good:** "Build me an AI that books meetings from email requests"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Proven Single-Job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| Job | Tools Needed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**Meeting Booker** | Parse emails → Check calendar → Schedule | Gmail API, Google Calendar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**Email Summarizer** | Fetch inbox → Summarize → Reply drafts | Gmail API, GPT-4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**LinkedIn Scraper** | Find leads → Extract data → Store | Selenium, Airtable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**Notion Manager** | Meeting notes → Update docs | Notion API, Transcription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**FAQ Bot** | Answer customer questions → Escalate hard ones | Knowledge base, Slack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**Small scope = actual success.**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Meeting Booker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crewai import Agent, Task, Crew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meeting_agent = 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role="Meeting Scheduler",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goal="Book meetings from email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backstory="You're an executive assistant who excels at scheduling",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tools=[email_parser, calendar_checker, meeting_booker],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verbose=True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= 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description="Check emails for meeting requests and schedule them",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agent=meeting_agent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crew = Crew(agents=[meeting_agent], tasks=[task])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crew.kickoff()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3: Autonomy ≠ Magic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**Everyone thinks agents should self-loop forever.**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**That's why they crash and hallucinate.**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Fix It With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❌ Bad: Infinite loop with no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agent.run(task)  # Will eventually hallucinate or crash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Good: Bounded loop with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MAX_ITERATIONS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range(MAX_ITERATIONS):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agent.run(task)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result.is_complete: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  # Don't keep failing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 Manager Loops (CrewAI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crewai import Agent, Task, Crew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 with clear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researcher = Agent(role="Researcher", tools=[search_tool])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writer = Agent(role="Writer", tools=[document_tool])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reviewer = Agent(role="Reviewer", tools=[quality_check])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Sequential tasks (controlled 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Task(description="Research topic", agent=researcher),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Task(description="Write article from research", agent=writer),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Task(description="Review and improve article", agent=reviewer)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Crew orchestrates (no infinite loops)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crew = Crew(agents=[researcher, writer, reviewer], tasks=tasks, process="sequential")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crew.kickoff()  # Runs once, completes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Human-in-the-Loop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agent_with_checkpoints(task):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Agent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 = agent.plan(task)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CHECKPOINT: Human approves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human_approves(plan):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"Plan rejected by human"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Agent executes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agent.execute(plan)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CHECKPOINT: Human reviews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human_approves(result):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Let agent 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agent.refine(result, human_feedback=get_feedback())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**Autonomy needs rules. Not just vibes.**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4: Memory is NOT Just a Vector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**Founders confuse "storing text" with "having memory."**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Types of Memory You Need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Short-term Memory (Conversation Context)**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langchain.memory import ConversationBufferMemory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Keeps recent conversation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= ConversationBufferMemory(memory_key="chat_history", return_messages=True)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Long-term Memory (Retrievable Knowledge)**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langchain.vectorstores import Pinecone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langchain.embeddings import OpenAIEmbeddings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Store and retrieve past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vectorstore = Pinecone.from_documents(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documents=knowledge_base,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embedding=OpenAIEmbeddings(),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index_name="agent-memory"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Retrieve relevant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relevant_docs = vectorstore.similarity_search(query, k=5)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Episodic Memory (What It Did Before)**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Store agent actions in a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log_action(agent_id, action, result, timestamp):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sqlite3.connect('agent_memory.db')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INSERT INTO actions (agent_id, action, result, 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(?,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 (agent_id, action, result, timestamp))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recall_past_actions(agent_id, task_type):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Retrieve what agent did before for similar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 = sqlite3.connect('agent_memory.db')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cursor.execute("""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 action, result FROM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agent_id = ? AND action LIKE 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 BY timestamp DESC LIMIT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 (agent_id, f"%{task_type}%"))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cursor.fetchall()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**Most agents don't have this = they forget everything.**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5: Tools Make It Smart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tools = useless agent.**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Essential Tool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Web Browsing**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langchain.tools import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selenium import webdriver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search_web(query):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real browser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 = webdriver.Chrome()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driver.get(f"https://www.google.com/search?q={query}")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driver.find_elements_by_css_selector('.g')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[r.text for r in results[:5]]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web_search = 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name="WebSearch",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func=search_web,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description="Search the web and return top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Code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execute_python(code):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Safe execution in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["python", "-c", code],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python_exec = 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name="ExecutePython",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func=execute_python,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description="Execute Python code and return 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API Integrations (Zapier Pattern)**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langchain.tools.zapier.tool import ZapierNLARunAction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langchain.utilities.zapier import ZapierNLAWrapper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zapier = ZapierNLAWrapper()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zapier.list()  # Get all your Zapier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existing Zapier integrations as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send_slack = 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name="SendSlack",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func=ZapierNLARunAction(zapier, "Send Slack Message"),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description="Send a message to Slack"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Custom Plugins for Your Stack**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Stripe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charge_customer(customer_id, amount):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stripe.api_key = os.getenv("STRIPE_API_KEY")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stripe.Charge.create(customer=customer_id, amount=amount, currency="usd")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Airtable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add_lead(name, email, company):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f"https://api.airtable.com/v0/{base_id}/{table_name}"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{airtable_api_key}"}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{"fields": {"Name": name, "Email": email, "Company": company}}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requests.post(url, headers=headers, json=data)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Slack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send_slack_message(channel, 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"https://slack.com/api/chat.postMessage"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{slack_token}"}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{"channel": channel, "text": 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requests.post(url, headers=headers, json=data)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agent doesn't need to "think" - it needs to ACT.**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6: UI is Half the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**Don't ship a CLI. Nobody cares.**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Streamlit (Fast MVP)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streamlit as 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your_agent import run_agent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st.title("AI Meeting Scheduler")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= st.text_input("What do you need?")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st.button("Run Agent"):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st.spinner("Agent working..."):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run_agent(task)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st.success(result)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**Pros:** Ship in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**Cons:** Not production-grade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Next.js + React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app/api/agent/route.ts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POST(request: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task } = await request.json();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await fetch('http://localhost:8000/run-agent',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 JSON.stringify({ task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Response.json(await result.json());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components/AgentChat.tsx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AgentChat()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[messages, setMessages] = useState([]);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sendMessage = async (text: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fetch('/api/agent',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 task: text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setMessages([...messages, { role: 'agent', content: result 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&lt;ChatInterface messages={messages} onSend={sendMessage} /&gt;;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3: ChatGPT Plugin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FastAPI backend that ChatGPT can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@app.post("/run-agent")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run_agent(request: AgentRequest):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your_agent.run(request.task)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{"result": 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.well-known/ai-plugin.json for ChatGPT plugin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4: WhatsApp/Slack 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slack_sdk import WebClient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slack_bolt import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App(token=os.environ["SLACK_BOT_TOKEN"])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@app.message("run 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handle_agent_request(message, say):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message['text'].replace('run agent', '').strip()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your_agent.run(task)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say(result)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app.start(port=3000)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**Build like a product, not a demo.**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Shortcuts &amp;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Want Shortcuts? Use These.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Superagent** (if you hate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Managed infrastructure for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Pre-built tool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https://www.superagent.sh/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LangGraph** (for smart 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agents as state machines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control than pure LangChain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langgraph.graph import StateGraph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= StateGraph()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workflow.add_node("research", research_agent)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workflow.add_node("write", writing_agent)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workflow.add_edge("research", "write")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workflow.compile()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CrewAI** (to orchestrate roles)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collaboration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Role-based task delegation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crewai import Crew, Agent,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= [researcher, writer, editor]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 = [research_task, write_task, edit_task]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crew = Crew(agents=agents, tasks=tasks)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crew.kickoff()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ReAct Pattern** (for tool 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 → Act → Observe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Built into OpenAI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openai import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OpenAI()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client.chat.completions.create(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model="gpt-4-turbo-preview",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messages=[{"role": "user", "content": "Book a meeting"}],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tools=[...],  # Your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tool_choice="auto"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GPT-4 Turbo with Function Calling**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 just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custom prompting needed for tool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Build These (Monetizable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AI SDR (Sales Development Rep)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Scrapes leads from LinkedIn/Apollo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Sends personalized intros via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Follows up based on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**Tools:** Selenium, Gmail API, CRM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Content Repurposer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Takes blog post → Generates X threads + LinkedIn posts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Auto-posts on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**Tools:** GPT-4, Twitter API, LinkedIn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Notion 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Joins Zoom meetings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Transcribes + Summarizes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Updates Notion docs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**Tools:** Zoom API, Whisper, Notion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Customer Support 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80% of tickets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Escalates complex ones to humans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Learns from human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**Tools:** Zendesk API, knowledge base, GPT-4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Market Research 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Scrapes news/trends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Analyzes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Generates weekly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**Tools:** Web scraping, GPT-4,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agent-ready. All monetizable.**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**Stop waiting for GPT-5.**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99% of people saying "agents are early" haven't built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build a useful AI agent **today** - if you don't try to build Jarvis.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MVP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**Solve a small problem** (not "general intelligence")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off-the-shelf tools** (LangChain, CrewAI, OpenAI)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**Keep it scoped** (one job, done well)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**Iterate fast** (ship weekly, not quarterly)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**Make it usable** (UI matters)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**Don't be fancy** (simple &gt; impressive)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**Build something useful, not impressive.**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crewai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streamlit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pinecone-client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langchain.chat_models import ChatOpenAI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langchain.agents import AgentExecutor,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langchain.memory import ConversationBufferMemory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create_agent():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 = ChatOpenAI(model="gpt-4-turbo-preview")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ConversationBufferMemory()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Tool(name="WebSearch", func=search_web, description="Search the web"),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Tool(name="SendEmail", func=send_email, description="Send an email")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langchain.agents.openai_functions_agent.base import OpenAIFunctionsAgent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OpenAIFunctionsAgent.from_llm_and_tools(llm=llm, tools=tools)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AgentExecutor.from_agent_and_tools(agent=agent, tools=tools, memory=memory)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app.py (Streamlit 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streamlit as 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 import create_agent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st.title("My First AI 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create_agent()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= st.text_input("What should I do?")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st.button("Run"):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agent.run(task)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st.write(result)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 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streamlit run 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**Ship it in an afternoon.**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God of Prompt: https://www.godofprompt.ai/pricing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LangChain Docs: https://python.langchain.com/docs/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CrewAI Docs: https://docs.crewai.com/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 Function Calling: https://platform.openai.com/docs/guides/function-calling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**Philosophy:** Ship &gt; Perfect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**Mantra:** Build something useful, not impressive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apps/aiyou_stack/aiyou-fastapi-services/.claude/skills/universal-copilot-patterns/resources/practical-agent-building.md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apps/aiyou_stack/aiyou-fastapi-services/app/api/routes/v1/__init__.py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v1 routes"""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apps/aiyou_stack/aiyou-fastapi-services/app/api/routes/v1/__init__.py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apps/aiyou_stack/aiyou-fastapi-services/app/api/routes/v1/landing_optimizer.py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routes for Landing Page Optimizer"""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app.core.exceptions import AgentException, ValidationException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app.services.landing_page_optimizer.schemas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GenerateCTARequest,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GenerateCTAResponse,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GenerateHeadlinesRequest,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GenerateHeadlinesResponse,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GenerateSocialProofRequest,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GenerateSocialProofResponse,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OptimizePageRequest,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OptimizePageResponse,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app.services.landing_page_optimizer.service import LandingPageOptimizerService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app.utils.logger import setup_logger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setup_logger(__name__)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APIRouter(prefix="/landing-optimizer", tags=["landing-optimizer"])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get_optimizer_service() -&gt; LandingPageOptimizerService: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to get optimizer service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LandingPageOptimizerService()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service_info():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information about the Landing Page Optimizer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"Landing Page Optimizer",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"AI-powered landing page optimization service using Claude",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"capabilities":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"Landing page analysis and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"Headline generation and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"CTA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"Social proof suggestions",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"Conversion rate improvement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"endpoints":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"analyze": "POST /analyze - Analyze and optimize a landing page",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"headlines": "POST /headlines - Generate headline variations",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"ctas": "POST /ctas - Generate CTA variations",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"social_proof": "POST /social-proof - Generate social proof suggestions",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response_model=OptimizePageResponse,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status_code=status.HTTP_200_OK,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summary="Analyze landing page",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description="Analyze a landing page and provide comprehensive optimization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analyze_landing_page(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OptimizePageRequest,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LandingPageOptimizerService = Depends(get_optimizer_service),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OptimizePageResponse: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a landing page for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performs a comprehensive analysis of your landing page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identifying strengths, weaknesses, and providing actionable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improve conversion rates.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Landing page content and analysis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Detailed analysis with recommendations, headline variations, CTA suggestions,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If analysis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logger.info(f"Analyzing landing page - Focus: {request.focus_areas}")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optimization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await service.optimize_page(request)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OptimizePageResponse(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analysis=analysis,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"focus_areas": [area.value for area in request.focus_areas],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"has_conversion_data": request.current_conversion_rate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logger.info(f"Analysis completed - Score: {analysis.overall_score}")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AgentException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logger.error(f"Agent error during analysis: {e.message}")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detail={"error": "Agent error", "message": e.message, "details": e.details},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ValidationException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logger.warning(f"Validation error: {e.message}")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detail={"error": "Validation error", "message": e.message, "details": e.details},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logger.exception(f"Unexpected error during analysis: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"Internal server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"An unexpected error occurred during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"/headlines",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response_model=GenerateHeadlinesResponse,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status_code=status.HTTP_200_OK,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summary="Generate headline variations",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description="Generate compelling headline variations for your landing page",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generate_headlines(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GenerateHeadlinesRequest,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LandingPageOptimizerService = Depends(get_optimizer_service),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GenerateHeadlinesResponse: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headline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multiple headline variations optimized for conversion,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with reasoning and target emotion.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Headline generation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headline variations with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If generation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logger.info(f"Generating {request.count} headline variations")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headlines = await service.generate_headlines(request)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GenerateHeadlinesResponse(status="success", headlines=headlines)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logger.info(f"Generated {len(headlines)} headline variations")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AgentException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logger.error(f"Agent error generating headlines: {e.message}")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detail={"error": "Agent error", "message": e.message},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logger.exception(f"Error generating headlines: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detail={"error": "Internal server error", "message":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"/ctas",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response_model=GenerateCTAResponse,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status_code=status.HTTP_200_OK,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summary="Generate CTA variations",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description="Generate call-to-action variations optimized for conversions",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generate_ctas(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GenerateCTARequest,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LandingPageOptimizerService = Depends(get_optimizer_service),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GenerateCTAResponse: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CTA (Call-to-Action)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multiple CTA variations with color and placement suggestions,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optimized for the specified action type and urgency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CTA generation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CTA variations with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If generation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logger.info(f"Generating {request.count} CTA variations for action: {request.action_type}")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ctas = await service.generate_ctas(request)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GenerateCTAResponse(status="success", ctas=ctas)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logger.info(f"Generated {len(ctas)} CTA variations")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AgentException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logger.error(f"Agent error generating CTAs: {e.message}")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detail={"error": "Agent error", "message": e.message},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logger.exception(f"Error generating CTAs: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detail={"error": "Internal server error", "message":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"/social-proof",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response_model=GenerateSocialProofResponse,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status_code=status.HTTP_200_OK,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summary="Generate social proof suggestions",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description="Generate social proof elements to build trust and credibility",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generate_social_proof(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GenerateSocialProofRequest,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LandingPageOptimizerService = Depends(get_optimizer_service),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GenerateSocialProofResponse: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social proof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suggestions for social proof elements like testimonials,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statistics, trust badges, and more.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Social proof generation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social proof suggestions with placement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If generation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logger.info(f"Generating social proof for: {request.product_service}")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await service.generate_social_proof(request)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GenerateSocialProofResponse(status="success", suggestions=suggestions)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logger.info(f"Generated {len(suggestions)} social proof suggestions")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AgentException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logger.error(f"Agent error generating social proof: {e.message}")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detail={"error": "Agent error", "message": e.message},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logger.exception(f"Error generating social proof: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detail={"error": "Internal server error", "message":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apps/aiyou_stack/aiyou-fastapi-services/app/api/routes/v1/landing_optimizer.py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apps/aiyou_stack/aiyou-fastapi-services/app/api/v1/endpoints/__init__.py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v1 endpoints"""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apps/aiyou_stack/aiyou-fastapi-services/app/api/v1/endpoints/__init__.py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apps/aiyou_stack/aiyou-fastapi-services/app/api/v1/endpoints/auth.py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"""Authentication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via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Password [VAPORIZED_PWD]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Account locking on failed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JWT with refresh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app.core.dependencies import get_current_user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app.core.security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hash_password,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validate_password_strength,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verify_password,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verify_refresh_token,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app.db.session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app.schemas.auth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PasswordChangeRequest,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RefreshTokenRequest,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app.schemas.user import UserCreate, UserResponse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app.services.auth_service import 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app.utils.logger import get_logger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get_auth_service(db: AsyncSession = Depends(get_db)) -&gt; AuthService: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to get AuthService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AuthService(db)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@router.post("/register", response_model=UserResponse,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user_data: UserCreate,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AuthService = Depends(get_auth_service),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"""Register new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Password [VAPORIZED_PWD]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Email uniqueness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Password hashing with bcrypt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XSS prevention via schema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Creates user with free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Opportunity for immediate upsell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password [VAPORIZED_PWD]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is_valid, error_message = validate_password_strength(user_data.password)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is_valid: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HTTPException(status_code=status.HTTP_400_BAD_REQUEST, detail=error_message)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email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existing_user = await service.get_user_by_email(user_data.email)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existing_user: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detail="Email already registered",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Hash password and create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hashed_password = hash_password(user_data.password)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new_user = await service.create_user(user_data.email, user_data.full_name, hashed_password)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logger.info("user_registered", user_id=new_user.id, email=user_data.email)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@router.post("/login", response_model=TokenResponse)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login(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credentials: LoginRequest,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AuthService = Depends(get_auth_service),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TokenResponse: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"""Login user and return JWT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Account locking after 5 failed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Failed attempt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Timing-safe password [VAPORIZED_PWD]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Separate access and refresh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await service.get_user_by_email(credentials.email)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Generic error for security (don't reveal if email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auth_error =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detail="Incorrect email or 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logger.warning("login_failed", email=credentials.email, reason="user_not_found")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auth_error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account is 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user.is_locked: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logger.warning("login_failed", user_id=user.id, reason="account_locked")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status_code=status.HTTP_403_FORBIDDEN,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detail="Account is locked due to too many failed login attempts. Contact support.",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verify_password(credentials.password, user.hashed_password):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service.record_failed_login(user)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logger.warning("login_failed", user_id=user.id, reason="invalid_password")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auth_error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user can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user.can_login():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logger.warning("login_failed", user_id=user.id, reason="cannot_login")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status_code=status.HTTP_403_FORBIDDEN,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detail="Account is inactive or deleted",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Reset failed attempts on successful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service.record_successful_login(user)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 = service.create_token_pair(user.id)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logger.info("login_successful", user_id=user.id)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TokenResponse(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access_token=tokens["access_token"],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refresh_token=tokens["refresh_token"],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token_type="bearer",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@router.post("/refresh", response_model=TokenResponse)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refresh_access_token(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refresh_data: RefreshTokenRequest,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AuthService = Depends(get_auth_service),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TokenResponse: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"""Refresh access token using refresh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Refresh token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New token pair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verify_refresh_token(refresh_data.refresh_token)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user_id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detail="Invalid or expired refresh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await service.get_user_by_id(int(user_id))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 is None or not user.can_login():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detail="User not found or cannot login",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 = service.create_token_pair(user.id)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logger.info("token_refreshed", user_id=user.id)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TokenResponse(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access_token=tokens["access_token"],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refresh_token=tokens["refresh_token"],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token_type="bearer",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@router.post("/change-password", status_code=status.HTTP_200_OK)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change_password(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password_data: PasswordChangeRequest,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AuthService = Depends(get_auth_service),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"""Change user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[VAPORIZED_PWD]: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Requires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Current password [VAPORIZED_PWD]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Password [VAPORIZED_PWD]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Password history (future: prevent reuse)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current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verify_password(password_data.current_password, current_user.hashed_password):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detail="Current password is incorrect",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new password [VAPORIZED_PWD]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is_valid, error_message = validate_password_strength(password_data.new_password)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is_valid: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HTTPException(status_code=status.HTTP_400_BAD_REQUEST, detail=error_message)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Prevent password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verify_password(password_data.new_password, current_user.hashed_password):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detail="New password must be different from current 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password via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service.update_password(current_user, hash_password(password_data.new_password))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logger.info("password_changed", user_id=current_user.id)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{"message": "Password changed successfully"}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apps/aiyou_stack/aiyou-fastapi-services/app/api/v1/endpoints/auth.py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apps/aiyou_stack/aiyou-fastapi-services/app/api/v1/endpoints/comments.py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"""Comment endpoints."""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app.core.security import get_current_active_user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app.db.session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app.schemas.comment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CommentListResponse,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app.services.comment_service import CommentService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@router.post("/", response_model=CommentResponse,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create_comment(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comment_data: CommentCreate,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comment."""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CommentService.create_comment(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forum_post_id=comment_data.forum_post_id,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author=current_user,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content=comment_data.content,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parent_id=comment_data.parent_id,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@router.get("/post/{post_id}", response_model=CommentListResponse)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list_comments_for_post(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comments for a forum post."""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CommentService.list_comments_for_post(db, post_id, page, 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comment_responses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result["items"]: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comment_dict = CommentResponse.model_validate(item["comment"])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item["author"]: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comment_dict.author = item["author"]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comment_responses.append(comment_dict)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CommentListResponse(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items=comment_responses,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total=result["total"],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page=result["page"],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size=result["size"],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pages=result["pages"],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@router.get("/{comment_id}", response_model=CommentResponse)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get_comment(comment_id: int,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comment."""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 = CommentService.get_comment(db, comment_id)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comment: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detail="Comment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@router.put("/{comment_id}", response_model=CommentResponse)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update_comment(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comment_data: CommentUpdate,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a comment."""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 = CommentService.get_comment(db, comment_id)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comment: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detail="Comment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comment.author_id != current_user.id and not current_user.is_superuser: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status_code=status.HTTP_403_FORBIDDEN,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detail="Not authorized to update this comment",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CommentService.update_comment(db, comment, comment_data.content)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@router.delete("/{comment_id}", status_code=status.HTTP_204_NO_CONTENT)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delete_comment(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comment."""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 = CommentService.get_comment(db, comment_id)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comment: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detail="Comment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comment.author_id != current_user.id and not current_user.is_superuser: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status_code=status.HTTP_403_FORBIDDEN,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detail="Not authorized to delete this comment",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CommentService.soft_delete_comment(db, comment)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@router.post("/{comment_id}/like",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like_comment(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"""Like a comment."""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 = CommentService.get_comment(db, comment_id)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comment: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detail="Comment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CommentService.like_comment(db, comment_id, 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 detail="Comment already liked"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{"message": "Comment liked successfully"}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@router.delete("/{comment_id}/like", status_code=status.HTTP_204_NO_CONTENT)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unlike_comment(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"""Unlike a comment."""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CommentService.unlike_comment(db, comment_id, 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 detail="Like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apps/aiyou_stack/aiyou-fastapi-services/app/api/v1/endpoints/comments.py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apps/aiyou_stack/aiyou-fastapi-services/app/api/v1/endpoints/forums.py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"""Forum endpoints for categories, topics, and posts."""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app.core.security import get_current_active_user, get_current_superuser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app.db.session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app.schemas.forum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ForumCategoryCreate,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ForumCategoryResponse,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ForumCategoryUpdate,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ForumPostCreate,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ForumPostListResponse,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ForumPostResponse,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ForumPostUpdate,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ForumTopicCreate,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ForumTopicListResponse,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ForumTopicResponse,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ForumTopicUpdate,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app.services.forum_service import ForumService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 Categories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@router.get("/categories", response_model=list[ForumCategoryResponse])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list_categories(db: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forum categories."""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ForumService.list_categories(db)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"/categories",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response_model=ForumCategoryResponse,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create_category(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category_data: ForumCategoryCreate,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Depends(get_current_superuser),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forum category (admin only)."""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ForumService.get_category_by_slug(db, category_data.slug):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detail="Category slug already exists",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ForumService.create_category(db, category_data)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@router.get("/categories/{category_id}", response_model=ForumCategoryResponse)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get_category(category_id: int,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forum category."""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ForumService.get_category(db, category_id)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detail="Category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@router.put("/categories/{category_id}", response_model=ForumCategoryResponse)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update_category(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category_data: ForumCategoryUpdate,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Depends(get_current_superuser),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a forum category (admin only)."""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ForumService.get_category(db, category_id)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detail="Category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ForumService.update_category(db, category, category_data)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 Topics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@router.get("/categories/{category_id}/topics", response_model=ForumTopicListResponse)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list_topics(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topics in a category."""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ForumService.get_category(db, category_id)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detail="Category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ForumService.list_topics(db, category_id, page, 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topic_responses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result["items"]: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topic_dict = ForumTopicResponse.model_validate(item["topic"])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item["author"]: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topic_dict.author = item["author"]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topic_responses.append(topic_dict)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ForumTopicListResponse(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items=topic_responses,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total=result["total"],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page=result["page"],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size=result["size"],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pages=result["pages"],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@router.post("/topics", response_model=ForumTopicResponse,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create_topic(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topic_data: ForumTopicCreate,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forum topic with initial post."""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 = ForumService.get_category(db, topic_data.category_id)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detail="Category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category.is_locked: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HTTPException(status_code=status.HTTP_403_FORBIDDEN, detail="Category is locked")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ForumService.create_topic(db, topic_data, current_user, 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@router.get("/topics/{topic_id}", response_model=ForumTopicResponse)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get_topic(topic_id: int,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forum topic."""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 = ForumService.get_topic(db, topic_id)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topic: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detail="Topic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ForumService.increment_view_count(db, 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@router.put("/topics/{topic_id}", response_model=ForumTopicResponse)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update_topic(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topic_data: ForumTopicUpdate,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a forum topic."""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 = ForumService.get_topic(db, topic_id)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topic: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detail="Topic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topic.author_id != current_user.id and not current_user.is_superuser: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status_code=status.HTTP_403_FORBIDDEN,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detail="Not authorized to update this topic",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ForumService.update_topic(db, topic, topic_data)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 Posts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@router.get("/topics/{topic_id}/posts", response_model=ForumPostListResponse)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list_posts(topic_id: int, db: Session = Depends(get_db), page: int = 1, size: int = 20):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posts in a topic."""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 = ForumService.get_topic(db, topic_id)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topic: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detail="Topic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ForumService.list_posts(db, topic_id, page, 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post_responses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result["items"]: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post_dict = ForumPostResponse.model_validate(item["post"])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item["author"]: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post_dict.author = item["author"]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post_responses.append(post_dict)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ForumPostListResponse(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items=post_responses,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total=result["total"],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page=result["page"],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size=result["size"],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pages=result["pages"],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@router.post("/posts", response_model=ForumPostResponse,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post_data: ForumPostCreate,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forum post."""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 = ForumService.get_topic(db, post_data.topic_id)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topic: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detail="Topic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topic.is_locked: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HTTPException(status_code=status.HTTP_403_FORBIDDEN, detail="Topic is locked")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ForumService.create_post(db, post_data, current_user)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@router.get("/posts/{post_id}", response_model=ForumPostResponse)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get_post(post_id: int,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forum post."""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 = ForumService.get_post(db, post_id)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detail="Post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@router.put("/posts/{post_id}", response_model=ForumPostResponse)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post_data: ForumPostUpdate,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a forum post."""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 = ForumService.get_post(db, post_id)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detail="Post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post.author_id != current_user.id and not current_user.is_superuser: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status_code=status.HTTP_403_FORBIDDEN,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detail="Not authorized to update this 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ForumService.update_post(db, post, post_data)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@router.delete("/posts/{post_id}", status_code=status.HTTP_204_NO_CONTENT)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forum post."""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 = ForumService.get_post(db, post_id)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detail="Post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post.author_id != current_user.id and not current_user.is_superuser: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status_code=status.HTTP_403_FORBIDDEN,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detail="Not authorized to delete this 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ForumService.soft_delete_post(db, post)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apps/aiyou_stack/aiyou-fastapi-services/app/api/v1/endpoints/forums.py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apps/aiyou_stack/aiyou-fastapi-services/app/api/v1/endpoints/health.py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"""Health Check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readiness/liveness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connectivity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app.db.session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app.services.health_service import HealthService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get_health_service(db: AsyncSession = Depends(get_db)) -&gt; HealthService: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to get HealthService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"""Basic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Used by load balancers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authentication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settings.APP_NAME,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settings.APP_VERSION,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"environment": settings.APP_ENV,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@router.get("/readiness")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readiness_check(service: HealthService = Depends(get_health_service)) -&gt; dict: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"""Readiness check with database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Kubernetes readiness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Verifies database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service.check_db_connectivity()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apps/aiyou_stack/aiyou-fastapi-services/app/api/v1/endpoints/health.py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apps/aiyou_stack/aiyou-fastapi-services/app/api/v1/endpoints/integrations.py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"""Integration endpoints"""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Query,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app.core.dependencies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app.core.security import get_current_user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app.models.integration import IntegrationStatus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app.schemas.integration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IntegrationCredentialCreate,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IntegrationCredentialResponse,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IntegrationTestRequest,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IntegrationTestResponse,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OAuthCallbackRequest,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OAuthInitiateResponse,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app.services.integration_service import IntegrationService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app.services.oauth_service import OAuthService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@router.post("", response_model=IntegrationResponse,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integration_data: IntegrationCreate,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dict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int(current_user.get("sub"))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IntegrationService(db)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service.create_integration(user_id, integration_data)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@router.get("", response_model=list[IntegrationResponse])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list_integrations(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str | None = Query(None),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status_filter: IntegrationStatus | None = Query(None, alias="status"),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 int = Query(0, ge=0),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Query(100, ge=1, le=1000),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dict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user integrations"""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int(current_user.get("sub"))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IntegrationService(db)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integrations = service.list_integrations(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provider=provider,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status=status_filter,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skip=skip,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limit=limit,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@router.get("/{integration_id}", response_model=IntegrationResponse)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dict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integration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int(current_user.get("sub"))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IntegrationService(db)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service.get_integration(integration_id,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detail="Integration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@router.put("/{integration_id}", response_model=IntegrationResponse)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update_integration(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integration_data: IntegrationUpdate,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dict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int(current_user.get("sub"))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IntegrationService(db)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service.update_integration(integration_id, user_id, integration_data)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detail="Integration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@router.delete("/{integration_id}", status_code=status.HTTP_204_NO_CONTENT)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delete_integration(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dict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int(current_user.get("sub"))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IntegrationService(db)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service.delete_integration(integration_id,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detail="Integration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@router.post("/{integration_id}/credentials", response_model=IntegrationCredentialResponse)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add_credentials(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credentials: IntegrationCredentialCreate,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dict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or update integration credentials"""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int(current_user.get("sub"))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IntegrationService(db)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 = service.add_credentials(integration_id, user_id, 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credential: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detail="Integration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credential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@router.get("/{integration_id}/credentials", response_model=IntegrationCredentialResponse)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dict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integration credentials (without sensitive data)"""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int(current_user.get("sub"))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IntegrationService(db)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 = service.get_credentials(integration_id,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credential: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detail="Credentials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credential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@router.post("/{integration_id}/test", response_model=IntegrationTestResponse)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test_request: IntegrationTestRequest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dict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integration connection"""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int(current_user.get("sub"))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IntegrationService(db)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service.test_integration(integration_id, user_id, test_request)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@router.post("/{integration_id}/oauth/initiate", response_model=OAuthInitiateResponse)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initiate_oauth(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redirect_uri: str = Query(..., description="OAuth redirect URI"),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scope: str | None = Query(None, description="OAuth scope"),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dict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"""Initiate OAuth flow for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int(current_user.get("sub"))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IntegrationService(db)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service.get_integration(integration_id,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detail="Integration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Initiate OAuth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oauth_service = OAuthService(db)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oauth_service.initiate_oauth_flow(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provider=integration.provider,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integration_id=integration_id,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redirect_uri=redirect_uri,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scope=scope,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@router.post("/{integration_id}/oauth/callback", response_model=IntegrationResponse)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oauth_callback(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callback_data: OAuthCallbackRequest,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dict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OAuth callback"""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int(current_user.get("sub"))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oauth_service = OAuthService(db)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await oauth_service.handle_oauth_callback(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code=callback_data.code,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state=callback_data.state,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HTTPException(status_code=status.HTTP_400_BAD_REQUEST, detail="OAuth callback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@router.post("/{integration_id}/oauth/refresh", response_model=IntegrationCredentialResponse)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refresh_oauth_token(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dict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"""Refresh OAuth access token"""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int(current_user.get("sub"))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oauth_service = OAuthService(db)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 = await oauth_service.refresh_access_token(integration_id,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credential: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detail="Failed to refresh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credential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apps/aiyou_stack/aiyou-fastapi-services/app/api/v1/endpoints/integrations.py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apps/aiyou_stack/aiyou-fastapi-services/app/api/v1/endpoints/notifications.py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"""Notification endpoints."""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app.core.security import get_current_active_user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app.db.session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app.schemas.notification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NotificationListResponse,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NotificationPreferenceResponse,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NotificationPreferenceUpdate,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app.services.notification_service import NotificationService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response_model=NotificationListResponse)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list_notifications(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unread_only: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notifications for current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NotificationService.list_notifications(db, current_user.id, page, size, unread_only)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NotificationListResponse(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items=result["items"],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total=result["total"],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unread_count=result["unread_count"],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page=result["page"],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size=result["size"],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pages=result["pages"],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@router.put("/{notification_id}/read", response_model=NotificationResponse)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mark_notification_read(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"""Mark a notification as read."""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 = NotificationService.get_notification(db, notification_id, 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notification: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detail="Notification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NotificationService.mark_read(db, notification)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@router.put("/read-all", status_code=status.HTTP_200_OK)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mark_all_notifications_read(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"""Mark all notifications as read."""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NotificationService.mark_all_read(db, 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{"message": "All notifications marked as read"}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@router.delete("/{notification_id}", status_code=status.HTTP_204_NO_CONTENT)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delete_notification(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notification."""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 = NotificationService.get_notification(db, notification_id, 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notification: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detail="Notification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NotificationService.delete_notification(db, notification)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@router.get("/preferences", response_model=NotificationPreferenceResponse)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get_notification_preferences(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notification preferences for current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NotificationService.get_preferences(db, 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@router.put("/preferences", response_model=NotificationPreferenceResponse)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update_notification_preferences(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prefs_data: NotificationPreferenceUpdate,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notification preferences."""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NotificationService.update_preferences(db, current_user.id, prefs_data)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apps/aiyou_stack/aiyou-fastapi-services/app/api/v1/endpoints/notifications.py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apps/aiyou_stack/aiyou-fastapi-services/app/api/v1/endpoints/subscriptions.py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"""Subscription Management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Subscription upgrades/downgrades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Payment integration (Stripe)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app.core.dependencies import get_current_active_user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app.db.session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app.models.subscription import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app.schemas.subscription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SubscriptionUpgradeRequest,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app.services.subscription_service import SubscriptionService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app.utils.logger import get_logger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get_subscription_service(db: AsyncSession = Depends(get_db)) -&gt; SubscriptionService: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to get SubscriptionService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SubscriptionService(db)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@router.get("/my-subscription", response_model=SubscriptionResponse)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get_my_subscription(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SubscriptionService = Depends(get_subscription_service),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Subscription: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user's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Shows current tier and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Opportunity to upsell if near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 = await service.get_active_subscription(current_user.id)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subscription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default free subscription if none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 = await service.create_free_subscription(current_user.id)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@router.get("/usage", response_model=UsageResponse)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SubscriptionService = Depends(get_subscription_service),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UsageResponse: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usage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Shows usage vs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Trigger upsell when approaching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 = await service.get_active_subscription(current_user.id)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subscription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UsageResponse(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api_calls_count=0,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api_calls_limit=1000,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percentage_used=0.0,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tier="free",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percentage_used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subscription.api_calls_limit: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percentage_used = subscription.api_calls_count / subscription.api_calls_limit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UsageResponse(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api_calls_count=subscription.api_calls_count,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api_calls_limit=subscription.api_calls_limit,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percentage_used=percentage_used,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tier=subscription.tier,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@router.post("/upgrade", response_model=SubscriptionResponse)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upgrade_subscription(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upgrade_data: SubscriptionUpgradeRequest,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SubscriptionService = Depends(get_subscription_service),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Subscription: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"""Upgrade subscription to higher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Main monetization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Integrates with Stripe for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Immediate tier upgrade on payment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Payment verification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Idempotency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 = await service.get_active_subscription(current_user.id)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upgrade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tier_hierarchy = {"free": 0, "pro": 1, "enterprise":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current_tier_level = tier_hierarchy.get(subscription.tier if subscription else "free",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new_tier_level = tier_hierarchy.get(upgrade_data.new_tier,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new_tier_level &lt;= current_tier_level: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detail="Can only upgrade to higher 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tier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tier_prices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"pro": settings.TIER_PRO_PRICE,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"enterprise": settings.TIER_ENTERPRISE_PRICE,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 = tier_prices.get(upgrade_data.new_tier,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Integrate with Stripe payment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we'll create/update subscription assuming payment succeeded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 = await service.upgrade_subscription(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upgrade_data.new_tier,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"subscription_upgraded",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user_id=current_user.id,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old_tier=current_user.subscription_tier,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new_tier=upgrade_data.new_tier,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@router.post("/cancel", status_code=status.HTTP_200_OK)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cancel_subscription(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SubscriptionService = Depends(get_subscription_service),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"""Cancel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Retention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Cancel at period end (user keeps access until paid period ends)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 = await service.get_active_only_subscription(current_user.id)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subscription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detail="No active subscription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subscription.tier == "free":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detail="Cannot cancel free 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service.cancel_subscription(subscription)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logger.info("subscription_canceled", user_id=current_user.id, tier=subscription.tier)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"Subscription will be canceled at the end of the current billing period",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"access_until": subscription.current_period_end,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apps/aiyou_stack/aiyou-fastapi-services/app/api/v1/endpoints/subscriptions.py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apps/aiyou_stack/aiyou-fastapi-services/app/api/v1/endpoints/users.py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"""User Management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can only access own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Admin checks for sensitive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app.core.dependencies import get_current_active_user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app.db.session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app.schemas.user import UserResponse, UserUpdate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app.services.user_service import UserService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get_user_service(db: AsyncSession = Depends(get_db)) -&gt; UserService: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to get UserService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@router.get("/me", response_model=UserResponse)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get_current_user_info(current_user: User = Depends(get_current_active_user)) -&gt; User: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user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Authentication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Returns only safe fields (no password 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@router.patch("/me", response_model=UserResponse)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update_current_user(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user_data: UserUpdate,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UserService = Depends(get_user_service),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current user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Authentication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Input validation via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XSS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service.update_user(current_user, user_data.full_name, user_data.email)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@router.delete("/me", status_code=status.HTTP_200_OK)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delete_current_user(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Depends(get_current_active_user),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UserService = Depends(get_user_service),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"""Soft delete current user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Authentication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Soft delete (preserves data for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Deactivates account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service.soft_delete_user(current_user)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{"message": "Account deleted successfully"}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apps/aiyou_stack/aiyou-fastapi-services/app/api/v1/endpoints/users.py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apps/aiyou_stack/aiyou-fastapi-services/app/api/v1/endpoints/webhooks.py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"""Webhook endpoints"""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Query,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app.core.dependencies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app.core.security import get_current_user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app.models.webhook import WebhookStatus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app.schemas.webhook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WebhookDeliveryResponse,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WebhookEventCreate,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WebhookEventResponse,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WebhookTestRequest,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WebhookTestResponse,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app.services.webhook_service import WebhookService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@router.post("", response_model=WebhookResponse,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create_webhook(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webhook_data: WebhookCreate,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dict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webhook"""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int(current_user.get("sub"))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WebhookService(db)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 = service.create_webhook(user_id, webhook_data)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@router.get("", response_model=list[WebhookResponse])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list_webhooks(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integration_id: int | None = Query(None),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status_filter: WebhookStatus | None = Query(None, alias="status"),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 int = Query(0, ge=0),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Query(100, ge=1, le=1000),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dict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user webhooks"""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int(current_user.get("sub"))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WebhookService(db)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webhooks = service.list_webhooks(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integration_id=integration_id,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status=status_filter,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skip=skip,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limit=limit,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@router.get("/{webhook_id}", response_model=WebhookResponse)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get_webhook(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dict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webhook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int(current_user.get("sub"))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WebhookService(db)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 = service.get_webhook(webhook_id,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webhook: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detail="Webhook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@router.put("/{webhook_id}", response_model=WebhookResponse)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update_webhook(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webhook_data: WebhookUpdate,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dict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webhook"""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int(current_user.get("sub"))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WebhookService(db)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 = service.update_webhook(webhook_id, user_id, webhook_data)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webhook: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detail="Webhook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@router.delete("/{webhook_id}", status_code=status.HTTP_204_NO_CONTENT)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delete_webhook(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dict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webhook"""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int(current_user.get("sub"))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WebhookService(db)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service.delete_webhook(webhook_id,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detail="Webhook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"/{webhook_id}/events",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response_model=WebhookEventResponse,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trigger_webhook(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event_data: WebhookEventCreate,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dict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"""Trigger a webhook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int(current_user.get("sub"))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WebhookService(db)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webhook exists and belongs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 = service.get_webhook(webhook_id,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webhook: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detail="Webhook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service.create_event(webhook_id, event_data)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detail="Failed to create webhook event",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"/{webhook_id}/events/{event_id}/deliveries",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response_model=list[WebhookDeliveryResponse],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get_event_deliveries(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dict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delivery attempts for a webhook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int(current_user.get("sub"))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webhook exists and belongs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WebhookService(db)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 = service.get_webhook(webhook_id,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webhook: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detail="Webhook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deliveries = service.get_event_deliveries(event_id,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deliveries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@router.post("/{webhook_id}/test", response_model=WebhookTestResponse)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test_webhook(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test_request: WebhookTestRequest,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dict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webhook delivery"""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= int(current_user.get("sub"))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WebhookService(db)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service.test_webhook(webhook_id, user_id, test_request.payload)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apps/aiyou_stack/aiyou-fastapi-services/app/api/v1/endpoints/webhooks.py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apps/aiyou_stack/aiyou-fastapi-services/apps/app/api/endpoints/__init__.py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endpoint routers"""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apps/aiyou_stack/aiyou-fastapi-services/apps/app/api/endpoints/__init__.py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apps/aiyou_stack/aiyou-fastapi-services/apps/app/api/endpoints/audio.py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"""Audio Steganography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 endpoints for audio encoding and decoding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File, Form, HTTPException, UploadFile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shadowtag_v2.audio_stego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AudioDecoder,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AudioDecoderConfig,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AudioEncoder,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AudioEncoderConfig,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shadowtag_v2.receipt_chain import ChainStorage, Receipt, ReceiptChain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app.api.schemas.audio import DecodeResponse, EncodeResponse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@router.post("/encode", response_model=EncodeResponse)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encode_audio(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audio: UploadFile = File(..., description="Input audio file"),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UploadFile = File(..., description="Data to hide"),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str = Form(default="lsb", regex="^(lsb|phase|echo|spread_spectrum)$"),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bits_per_sample: int = Form(default=1, ge=1, le=4),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use_encryption: bool = Form(default=True),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create_receipt: bool = Form(default=True),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"""Encode (embed) data into an audio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audio: Input audio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File containing data to hide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Encoding method (lsb, phase, echo, spread_spectrum)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bits_per_sample: Number of LSBs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use_encryption: Enable payload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create_receipt: Create receipt chain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Encoding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audio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any(audio.filename.endswith(ext) for ext in settings.ALLOWED_AUDIO_EXTENSIONS):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detail=f"Invalid audio format. Allowed: {settings.ALLOWED_AUDIO_EXTENSIONS}",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uploaded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upload_dir = Path(settings.UPLOAD_DIR)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audio_path = upload_dir / f"input_{datetime.utcnow().timestamp()}_{audio.filename}"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payload_data = await payload.read()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open(audio_path,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f.write(await audio.read())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Configure encoder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AudioEncoderConfig(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method=method,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bits_per_sample=bits_per_sample,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use_encryption=use_encryption,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encoder = AudioEncoder(config)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output_dir = Path(settings.OUTPUT_DIR)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 = output_dir / f"encoded_{datetime.utcnow().timestamp()}_{audio.filename}"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encoder.encode(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audio_path=audio_path,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payload=payload_data,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output_path=output_path,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receipt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receipt_id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create_receipt: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receipt_id = _create_audio_receipt("encode", audio_path, payload_data, stats,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EncodeResponse(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output_file=str(output_path),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stats=stats,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receipt_id=receipt_id,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@router.post("/decode", response_model=DecodeResponse)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decode_audio(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audio: UploadFile = File(..., description="Audio file with hidden data"),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verify_hash: str | None = Form(default=None),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create_receipt: bool = Form(default=True),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"""Decode (extract) data from an audio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audio: Audio file with embedded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verify_hash: Optional hash for integrity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create_receipt: Create receipt chain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Extracted payload and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uploaded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upload_dir = Path(settings.UPLOAD_DIR)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audio_path = upload_dir / f"decode_{datetime.utcnow().timestamp()}_{audio.filename}"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open(audio_path,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f.write(await audio.read())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Configure decoder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AudioDecoderConfig(verify_integrity=verify_hash is not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decoder = AudioDecoder(config)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payload, stats = decoder.decode(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audio_path=audio_path,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expected_hash=verify_hash,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extracted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output_dir = Path(settings.OUTPUT_DIR)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output_dir / f"extracted_{datetime.utcnow().timestamp()}.bin"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receipt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receipt_id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create_receipt: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receipt_id = _create_audio_receipt("decode", audio_path, payload, stats,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DecodeResponse(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payload_file=str(output_path),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payload_size=len(payload),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stats=stats,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receipt_id=receipt_id,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integrity_verified=verify_hash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_create_audio_receipt(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audio_path: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AudioEncoderConfig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receipt for an audio operation"""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payload_hash = hashlib.sha256(payload).hexdigest()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media_hash = hashlib.sha256(audio_path.read_bytes()).hexdigest()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receipt = Receipt(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operation_id=hashlib.sha256(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f"{datetime.utcnow().isoformat()}_{media_hash}".encode(),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).hexdigest()[:16],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operation_type=operation_type,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media_type="audio",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method=stats.get("method", "lsb"),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payload_hash=payload_hash,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media_hash=media_hash,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ChainStorage(Path(settings.CHAIN_DB_PATH))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chains = storage.list_chains()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 = storage.load_chain(chains[0]["chain_id"]) if chains else ReceiptChain()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chain.add_receipt(receipt)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storage.save_chain(chain)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receipt.operation_id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apps/aiyou_stack/aiyou-fastapi-services/apps/app/api/endpoints/audio.py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apps/aiyou_stack/aiyou-fastapi-services/apps/app/api/endpoints/chain.py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"""Receipt Chain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 endpoints for managing and querying receipt chains.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shadowtag_v2.receipt_chain import ChainStorage, ChainVerifier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app.api.schemas.chain import ChainSummary, ReceiptDetail, VerificationResult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@router.get("/list", response_model=list[ChainSummary])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list_chains():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receipt chains.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chain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ChainStorage(Path(settings.CHAIN_DB_PATH))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chains = storage.list_chains()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[ChainSummary(**chain) for chain in chains]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@router.get("/{chain_id}")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get_chain(chain_id: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detailed information about a specific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chain_id: Chain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 summary and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ChainStorage(Path(settings.CHAIN_DB_PATH))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 = storage.load_chain(chain_id)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detail="Chain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chain.get_chain_summary()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@router.get("/{chain_id}/verify", response_model=VerificationResult)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verify_chain(chain_id: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the cryptographic integrity of a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chain_id: Chain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 result with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ChainStorage(Path(settings.CHAIN_DB_PATH))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 = storage.load_chain(chain_id)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detail="Chain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verifier = ChainVerifier()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verifier.verify_chain(chain)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VerificationResult(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is_valid=result.is_valid,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errors=result.errors,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warnings=result.warnings,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details=result.details,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@router.get("/receipt/{operation_id}", response_model=ReceiptDetail)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get_receipt(operation_id: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specific receipt by operation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operation_id: Operation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Receipt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ChainStorage(Path(settings.CHAIN_DB_PATH))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receipts = storage.search_receipts(operation_id=operation_id)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receipts: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detail="Receipt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ReceiptDetail(**receipts[0])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search_receipts(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payload_hash: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for receipts matching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operation_type: Filter by operation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media_type: Filter by media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payload_hash: Filter by payload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matching receipts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ChainStorage(Path(settings.CHAIN_DB_PATH))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receipts = storage.search_receipts(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operation_type=operation_type,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media_type=media_type,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payload_hash=payload_hash,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receipts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apps/aiyou_stack/aiyou-fastapi-services/apps/app/api/endpoints/chain.py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apps/aiyou_stack/aiyou-fastapi-services/apps/app/api/endpoints/health.py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"""Health Check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health and readiness checks for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"""Basic health check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status and basic system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"shadowtag-v2-api",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@router.get("/health/detailed")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detailed_health():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"""Detailed health check with system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Comprehensive health status including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cpu_percent = psutil.cpu_percent(interval=1)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psutil.virtual_memory()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 = psutil.disk_usage("/")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"shadowtag-v2-api",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"system":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"python_version": sys.version,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"cpu_percent": cpu_percent,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"total_mb": memory.total / (1024 * 1024),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"available_mb": memory.available / (1024 * 1024),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"percent_used": memory.percent,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"total_gb": disk.total / (1024**3),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"used_gb": disk.used / (1024**3),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"free_gb": disk.free / (1024**3),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"percent_used": disk.percent,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readiness_check():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"""Readiness check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readiness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Add checks for database connectivity,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{"ready": True, "timestamp": datetime.utcnow().isoformat()}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apps/aiyou_stack/aiyou-fastapi-services/apps/app/api/endpoints/health.py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apps/aiyou_stack/aiyou-fastapi-services/apps/app/api/endpoints/video.py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"""Video Steganography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 endpoints for video encoding and decoding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File, Form, HTTPException, UploadFile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shadowtag_v2.receipt_chain import ChainStorage, Receipt, ReceiptChain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shadowtag_v2.video_stego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VideoDecoder,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VideoEncoder,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app.api.schemas.video import CapacityResponse, DecodeResponse, EncodeResponse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@router.post("/encode", response_model=EncodeResponse)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encode_video(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video: UploadFile = File(..., description="Input video file"),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UploadFile = File(..., description="Data to hide"),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bits_per_channel: int = Form(default=2, ge=1, le=4),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use_encryption: bool = Form(default=True),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error_correction: bool = Form(default=True),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create_receipt: bool = Form(default=True),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"""Encode (embed) data into a video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video: Input video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File containing data to hide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bits_per_channel: Number of LSBs to use (1-4)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use_encryption: Enable payload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error_correction: Enable error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create_receipt: Create receipt chain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Encoding statistics and verification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video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any(video.filename.endswith(ext) for ext in settings.ALLOWED_VIDEO_EXTENSIONS):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detail=f"Invalid video format. Allowed: {settings.ALLOWED_VIDEO_EXTENSIONS}",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uploaded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upload_dir = Path(settings.UPLOAD_DIR)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video_path = upload_dir / f"input_{datetime.utcnow().timestamp()}_{video.filename}"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payload_path = upload_dir / f"payload_{datetime.utcnow().timestamp()}"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open(video_path,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f.write(await video.read())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payload_data = await payload.read()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open(payload_path,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f.write(payload_data)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Configure encoder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EncoderConfig(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bits_per_channel=bits_per_channel,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use_encryption=use_encryption,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error_correction=error_correction,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encoder = VideoEncoder(config)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output_dir = Path(settings.OUTPUT_DIR)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 = output_dir / f"encoded_{datetime.utcnow().timestamp()}_{video.filename}"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encoder.encode(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video_path=video_path,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payload=payload_data,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output_path=output_path,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receipt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receipt_id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create_receipt: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receipt_id = _create_video_receipt("encode", video_path, payload_data, stats,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EncodeResponse(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output_file=str(output_path),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verification_hash=stats["verification_hash"],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stats=stats,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receipt_id=receipt_id,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@router.post("/decode", response_model=DecodeResponse)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decode_video(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video: UploadFile = File(..., description="Video file with hidden data"),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verify_hash: str | None = Form(default=None),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create_receipt: bool = Form(default=True),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"""Decode (extract) data from a video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video: Video file with embedded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verify_hash: Optional hash for integrity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create_receipt: Create receipt chain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Extracted payload and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uploaded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upload_dir = Path(settings.UPLOAD_DIR)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video_path = upload_dir / f"decode_{datetime.utcnow().timestamp()}_{video.filename}"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open(video_path,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f.write(await video.read())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Configure decoder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DecoderConfig(verify_integrity=verify_hash is not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decoder = VideoDecoder(config)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payload, stats = decoder.decode(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video_path=video_path,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expected_hash=verify_hash,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extracted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output_dir = Path(settings.OUTPUT_DIR)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output_dir / f"extracted_{datetime.utcnow().timestamp()}.bin"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receipt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receipt_id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create_receipt: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receipt_id = _create_video_receipt("decode", video_path, payload, stats,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DecodeResponse(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payload_file=str(output_path),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payload_size=len(payload),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stats=stats,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receipt_id=receipt_id,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integrity_verified=verify_hash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@router.post("/capacity", response_model=CapacityResponse)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estimate_capacity(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video: UploadFile = File(..., description="Video file to analyze"),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"""Estimate the embedding capacity of a video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video: Video file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Capacity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uploaded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upload_dir = Path(settings.UPLOAD_DIR)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video_path = upload_dir / f"capacity_{datetime.utcnow().timestamp()}_{video.filename}"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open(video_path,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f.write(await video.read())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Estimate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encoder = VideoEncoder()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capacity = encoder.estimate_capacity(video_path)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CapacityResponse(**capacity)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_create_video_receipt(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video_path: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EncoderConfig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receipt for a video operation"""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payload_hash = hashlib.sha256(payload).hexdigest()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media_hash = hashlib.sha256(video_path.read_bytes()).hexdigest()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receipt = Receipt(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operation_id=hashlib.sha256(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f"{datetime.utcnow().isoformat()}_{media_hash}".encode(),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).hexdigest()[:16],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operation_type=operation_type,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media_type="video",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method=stats.get("method", "lsb"),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payload_hash=payload_hash,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media_hash=media_hash,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ChainStorage(Path(settings.CHAIN_DB_PATH))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chains = storage.list_chains()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 = storage.load_chain(chains[0]["chain_id"]) if chains else ReceiptChain()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chain.add_receipt(receipt)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storage.save_chain(chain)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receipt.operation_id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apps/aiyou_stack/aiyou-fastapi-services/apps/app/api/endpoints/video.py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apps/aiyou_stack/aiyou-fastapi-services/apps/app/api/schemas/__init__.py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apps/aiyou_stack/aiyou-fastapi-services/apps/app/api/schemas/__init__.py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apps/aiyou_stack/aiyou-fastapi-services/apps/app/api/schemas/audio.py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"""Audio API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EncodeRequest(BaseModel):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schema for audio encoding"""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str = "lsb"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bits_per_sample: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use_encryption: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create_receipt: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EncodeResponse(BaseModel):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schema for audio encoding"""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output_file: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receipt_id: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DecodeResponse(BaseModel):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schema for audio decoding"""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payload_file: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receipt_id: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integrity_verified: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apps/aiyou_stack/aiyou-fastapi-services/apps/app/api/schemas/audio.py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apps/aiyou_stack/aiyou-fastapi-services/apps/app/api/schemas/chain.py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"""Receipt Chain API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ChainSummary(BaseModel):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"""Summary of a receipt chain"""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is_valid: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ReceiptDetail(BaseModel):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"""Detailed receipt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VerificationResult(BaseModel):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"""Chain verification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is_valid: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apps/aiyou_stack/aiyou-fastapi-services/apps/app/api/schemas/chain.py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apps/aiyou_stack/aiyou-fastapi-services/apps/app/api/schemas/video.py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"""Video API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EncodeRequest(BaseModel):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schema for video encoding"""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bits_per_channel: int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use_encryption: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error_correction: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create_receipt: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EncodeResponse(BaseModel):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schema for video encoding"""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output_file: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receipt_id: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DecodeResponse(BaseModel):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schema for video decoding"""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payload_file: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receipt_id: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integrity_verified: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CapacityResponse(BaseModel):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schema for capacity estimation"""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usable_bytes: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recommended_max_bytes: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apps/aiyou_stack/aiyou-fastapi-services/apps/app/api/schemas/video.py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apps/aiyou_stack/aiyou-fastapi-services/apps/app/api/v1/__init__.py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v1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Includes all API sub-routers including the ActiveShield Modular Compliance Framework (MCF).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app.api.v1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accessibility,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adtech,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california_ai,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kpi,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Include all sub-routers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api_router.include_router(governance.router, prefix="/governance", tags=["Governance"])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api_router.include_router(compliance.router, prefix="/compliance", tags=["Compliance MCF"])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api_router.include_router(adtech.router, prefix="/adtech", tags=["Adtech Compliance"])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api_router.include_router(content.router, prefix="/content", tags=["Content Provenance"])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api_router.include_router(accessibility.router, prefix="/accessibility", tags=["Accessibility"])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api_router.include_router(recommender.router, prefix="/recommender", tags=["Recommender"])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api_router.include_router(kpi.router, prefix="/kpi", tags=["KPI Tracking"])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api_router.include_router(orchestrator.router, prefix="/orchestrator", tags=["Orchestrator"])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api_router.include_router(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california_ai.router,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prefix="/california-ai",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tags=["California AI Compliance"],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apps/aiyou_stack/aiyou-fastapi-services/apps/app/api/v1/__init__.py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apps/aiyou_stack/aiyou-fastapi-services/apps/app/api/v1/accessibility.py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"""Accessibility and safety compliance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WCAG 2.2, COPPA, and Age Appropriate Design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app.models.accessibility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AADCComplianceRequest,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AADCComplianceResponse,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COPPAComplianceRequest,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COPPAComplianceResponse,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WCAGAuditRequest,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WCAGAuditResponse,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WCAGPrinciple,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app.services.accessibility_engine import AccessibilityEngine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accessibility_engine = AccessibilityEngine()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@router.post("/wcag/audit", response_model=WCAGAuditResponse)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audit_wcag(request: WCAGAuditRequest):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"""WCAG 2.2 accessibility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conformance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Level A (minimum)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Level AA (mid-range)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Level AAA (highest)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Covers 4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Perceivable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Understandable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Robust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accessibility_engine.audit_wcag(request)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@router.post("/coppa/check", response_model=COPPAComplianceResponse)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check_coppa(request: COPPAComplianceRequest):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"""COPPA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 verification (under 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Parental consent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minimization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Deletion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Third-party disclosure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accessibility_engine.check_coppa(request)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@router.post("/aadc/check", response_model=AADCComplianceResponse)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check_aadc(request: AADCComplianceRequest):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 Appropriate Design Code (UK)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Age-appropriate privacy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collection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Geolocation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Profiling restrictions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Parental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accessibility_engine.check_aadc(request)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@router.get("/wcag/principles", response_model=list[dict])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list_wcag_principles():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WCAG principles and guidelines"""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"principle": WCAGPrinciple.PERCEIVABLE,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"Information and UI components must be presentable",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"guidelines":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 Alternatives",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"Time-based Media",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"Adaptable",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"Distinguishable",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"principle": WCAGPrinciple.OPERABLE,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"UI components and navigation must be operable",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"guidelines":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"Keyboard Accessible",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"Enough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"Seizures and Physical Reactions",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"Navigable",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 Modalities",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"principle": WCAGPrinciple.UNDERSTANDABLE,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"Information and operation must be understandable",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"guidelines": ["Readable", "Predictable", "Input Assistance"],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"principle": WCAGPrinciple.ROBUST,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"Content must be robust enough for various user 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"guidelines": ["Compatible"],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@router.get("/wcag/levels", response_model=list[dict])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list_wcag_levels():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WCAG conformance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WCAGLevel.A,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"Minimum level of conformance",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"required_for": "Basic accessibility",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WCAGLevel.AA,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"Mid-range conformance (recommended)",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"required_for": "Government sites, most commercial sites",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WCAGLevel.AAA,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"Highest level of conformance",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"required_for": "Specialized accessibility needs",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apps/aiyou_stack/aiyou-fastapi-services/apps/app/api/v1/accessibility.py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apps/aiyou_stack/aiyou-fastapi-services/apps/app/api/v1/adtech.py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"""Adtech compliance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VAST 4.x, OM SDK, Privacy Sandbox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app.models.adtech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BrandSafetyCheck,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BrandSafetyResponse,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OMSDKVerificationRequest,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OMSDKVerificationResponse,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PrivacySandboxComplianceRequest,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PrivacySandboxComplianceResponse,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VASTValidationRequest,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VASTValidationResponse,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app.services.adtech_engine import AdtechEngine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adtech_engine = AdtechEngine()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@router.post("/vast/validate", response_model=VASTValidationResponse)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validate_vast(request: VASTValidationRequest):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VAST XML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VAST version compliance (4.0-4.3)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XML schema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Required elements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Viewability tracking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Error handling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adtech_engine.validate_vast(request)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@router.post("/omsdk/verify", response_model=OMSDKVerificationResponse)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verify_omsdk(request: OMSDKVerificationRequest):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Open Measurement SDK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 session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Viewability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Verification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Creative type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Player state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adtech_engine.verify_omsdk(request)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@router.post("/privacy-sandbox/check", response_model=PrivacySandboxComplianceResponse)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check_privacy_sandbox(request: PrivacySandboxComplianceRequest):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SKAdNetwork (SKAN)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App Tracking Transparency (ATT)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Android: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Topics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Attribution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adtech_engine.check_privacy_sandbox(request)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@router.post("/brand-safety/check", response_model=BrandSafetyResponse)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check_brand_safety(request: BrandSafetyCheck):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brand safety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Content category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Blocked category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Safety score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Third-party verification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adtech_engine.check_brand_safety(request)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@router.get("/vast/versions", response_model=list[dict])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list_vast_versions():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supported VAST versions"""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{"version": VASTVersion.VAST_4_0, "supported": True, "recommended":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{"version": VASTVersion.VAST_4_1, "supported": True, "recommended":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{"version": VASTVersion.VAST_4_2, "supported": True, "recommended":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{"version": VASTVersion.VAST_4_3, "supported": True, "recommended":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@router.get("/standards", response_model=list[dict])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list_adtech_standards():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adtech standards and compliance requirements"""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"standard": "VAST",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"organization": "IAB",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"Video Ad Serving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"standard": "OM 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"organization": "IAB Tech Lab",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"Open Measurement 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"standard": "SIMID",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"organization": "IAB",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"Secure Interactive Media Interface Definition",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"standard": "Privacy Sandbox",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"2024",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"organization": "Google/Apple",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"Privacy-preserving advertising APIs",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"standard": "SKAdNetwork",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"organization": "Apple",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"iOS attribution 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apps/aiyou_stack/aiyou-fastapi-services/apps/app/api/v1/adtech.py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apps/aiyou_stack/aiyou-fastapi-services/apps/app/api/v1/california_ai.py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"""California AI Compliance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 API endpoints for California AI regulation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/california-ai/assess - Single content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/california-ai/batch - Batch content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/california-ai/violations/{id} - Get violation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/california-ai/report - Generate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/california-ai/certify - Generate compliance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/california-ai/usage - Get usage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/california-ai/stats - Get engine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BackgroundTasks, Header, HTTPException,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app.models.california_ai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BatchAssessmentResult,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CaliforniaAIAssessmentRequest,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CaliforniaAIAssessmentResult,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ComplianceAttestation,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ComplianceReportRequest,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app.services.california_ai_engine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get_california_ai_engine,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Key Tiers (Simple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production, use proper auth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API_KEY_TIERS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"free-demo-key": UsageTier.FREE,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"starter-key-001": UsageTier.STARTER,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"growth-key-001": UsageTier.GROWTH,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"enterprise-key-001": UsageTier.ENTERPRISE,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get_tier_from_key(api_key: str | None) -&gt; UsageTier: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usage tier from API key"""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UsageTier.FREE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API_KEY_TIERS.get(api_key, UsageTier.FREE)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QuickAssessRequest(BaseModel):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assessment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min_length=1, max_length=50000)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user_age: int | None = Field(None, ge=0, le=150)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platform_id: str = Field(default="default")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QuickAssessResponse(BaseModel):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assessment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go_decision: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required_actions: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self_harm_detected: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disclosure_required: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disclosure_text: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CertifyRequest(BaseModel):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"""Certification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platform_id: str = Field(default="default")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StatsResponse(BaseModel):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"""Engine statistics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total_assessments: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non_compliant: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cache_hit_rate: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"/assess",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response_model=CaliforniaAIAssessmentResult,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summary="Assess content for California AI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 content against California AI chatbot regulations.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Self-harm detection and crisis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AI disclosure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Minor protection (explicit content, break reminders)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Medical impersonation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compliance decision with required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assess_endpoint(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CaliforniaAIAssessmentRequest,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x_api_key: str | None = Header(None),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CaliforniaAIAssessmentResult: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"""Assess content for California AI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get_california_ai_engine()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= get_tier_from_key(x_api_key)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engine.assess(request, api_key=x_api_key, tier=tier)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detail=f"Assessment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"/quick",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response_model=QuickAssessResponse,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summary="Quick compliance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description="Simple endpoint for quick compliance checks with minimal input.",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quick_assess(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QuickAssessRequest,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x_api_key: str | None = Header(None),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QuickAssessResponse: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compliance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get_california_ai_engine()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= get_tier_from_key(x_api_key)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full_request = CaliforniaAIAssessmentRequest(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content=request.content,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user_age=request.user_age,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platform_id=request.platform_id,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engine.assess(full_request, tier=tier)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QuickAssessResponse(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is_compliant=result.is_compliant,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go_decision=result.go_decision,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risk_tier=result.risk_tier.value,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required_actions=[a.value for a in result.required_actions],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self_harm_detected=result.self_harm_detected,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disclosure_required=result.disclosure_required,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disclosure_text=result.disclosure_text,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latency_ms=result.total_latency_ms,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detail=f"Assessment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response_model=BatchAssessmentResult,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summary="Batch content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 multiple content items in 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 STARTER tier or higher.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 to 100 items per 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batch_assess(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BatchAssessmentRequest,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x_api_key: str | None = Header(None),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BatchAssessmentResult: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"""Batch content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get_california_ai_engine()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= get_tier_from_key(x_api_key)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UsageTier.FREE: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status_code=402,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detail="Batch assessment requires STARTER tier or higher",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engine.batch_assess(request, tier=tier)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detail=f"Batch assessment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response_model=ComplianceReport,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summary="Generate compliance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description="Generate compliance report for a time period.",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start_date: datetime = Query(..., description="Report period start"),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end_date: datetime = Query(default=None, description="Report period end"),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platform_id: str | None = Query(None, description="Filter by platform"),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x_api_key: str | None = Header(None),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ComplianceReport: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compliance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= get_tier_from_key(x_api_key)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not in [UsageTier.GROWTH, UsageTier.ENTERPRISE]: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HTTPException(status_code=402, detail="Reports require GROWTH tier or higher")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get_california_ai_engine()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end_date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end_date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ComplianceReportRequest(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start_date=start_date,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end_date=end_date,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platform_id=platform_id,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engine.generate_report(request)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detail=f"Report generation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"/certify",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response_model=ComplianceAttestation,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summary="Generate compliance certificate",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description="Generate a signed compliance attestation for content.",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certify_content(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CertifyRequest,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x_api_key: str | None = Header(None),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ComplianceAttestation: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compliance certificate"""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= get_tier_from_key(x_api_key)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not in [UsageTier.GROWTH, UsageTier.ENTERPRISE]: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status_code=402,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detail="Certification requires GROWTH tier or higher",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get_california_ai_engine()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assessment with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assess_request = CaliforniaAIAssessmentRequest(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content=request.content,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content_id=request.content_id,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platform_id=request.platform_id,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include_attestation=True,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engine.assess(assess_request, tier=tier)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result.attestation: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HTTPException(status_code=500, detail="Failed to generate attestation")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detail=f"Certification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response_model=UsageMetrics,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usage 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usage metrics for billing and monitoring.",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platform_id: str = Query(default="default"),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x_api_key: str | None = Header(None),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UsageMetrics: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usage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get_california_ai_engine()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 = engine.get_usage(platform_id)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detail=f"Failed to get usage: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response_model=StatsResponse,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engine 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overall engine statistics and performance metrics.",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x_api_key: str | None = Header(None),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StatsResponse: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engine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get_california_ai_engine()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engine.get_stats()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total_assessments=stats.get("total_assessments",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compliant=stats.get("compliant",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non_compliant=stats.get("non_compliant",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compliance_rate=stats.get("compliance_rate",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cache_hit_rate=stats.get("cache_hit_rate",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avg_latency_ms=stats.get("avg_latency_ms",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detail=f"Failed to get stats: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summary="Health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description="Check if the California AI compliance service is healthy.",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get_california_ai_engine()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engine.get_stats()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"service": "california-ai-compliance",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"total_assessments": stats.get("total_assessments",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"unhealthy",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"service": "california-ai-compliance",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Crisis Response Webhook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"/webhook/crisis",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summary="Crisis response webhook",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description="Internal webhook for crisis response notifications.",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include_in_schema=False,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crisis_webhook(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background_tasks: BackgroundTasks,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crisis response (internal)"""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this would notify appropriate parties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background_tasks.add_task(lambda: print(f"CRISIS ALERT: {content_id} - {severity}"))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"acknowledged", "content_id": content_id}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apps/aiyou_stack/aiyou-fastapi-services/apps/app/api/v1/california_ai.py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apps/aiyou_stack/aiyou-fastapi-services/apps/app/api/v1/compliance.py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"""Compliance API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 API endpoints for the ActiveShield Modular Compliance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Phase 1 API as defined in the MCF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/blueprint - Generate compliance blueprint from selections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/assess - Run assessment against selected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/modules - List available regulation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/modules/{id} - Get module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/validate - Post-generation validation (GPT Store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/audit/{id} - Retrieve ShadowTag audit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/batch - Batch assessment (MCP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Header, HTTPException, Query,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ComplianceAssessmentResult,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ComplianceBlueprintRequest,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ComplianceBlueprintResponse,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app.services.compliance_engine import get_compliance_engine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ModuleListResponse(BaseModel):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listing available modules"""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modules: list[ModuleMetadata]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ModuleDetailResponse(BaseModel):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"""Detailed module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ModuleMetadata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controls_count: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validation_rules_count: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required_evidence: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BatchAssessmentRequest(BaseModel):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batch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 list[AssessmentInput]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description="List of assessment inputs (max 100)",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max_concurrent: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description="Maximum concurrent assessments",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BatchAssessmentResponse(BaseModel):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for batch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total_submitted: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total_completed: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total_failed: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list[ComplianceAssessmentResult]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AuditTrailResponse(BaseModel):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"""Audit trail retrieval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access_type: str = "temporary_signed_url"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expires_in: str = "15 minutes"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modules_registered: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"/blueprint",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response_model=ComplianceBlueprintResponse,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summary="Generate Compliance Blueprint",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description="Generate a compliance blueprint based on selected regulations and jurisdictions.",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generate_blueprint(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ComplianceBlueprintRequest,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x_api_key: str = Header(..., description="API authentication 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ComplianceBlueprintResponse: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compliance blueprint based on user's selections.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List of selected modules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controls to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Estimated monthly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API endpoints for SDK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SDK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get_compliance_engine()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blueprint = await engine.generate_blueprint(request)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f"Blueprint generated with {len(blueprint.selected_modules)} modules,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f"cost: ${blueprint.estimated_monthly_cost_usd}/mo",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logger.error(f"Blueprint generation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detail={"error": "Blueprint generation failed", "message":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"/assess",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response_model=ComplianceAssessmentResult,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summary="Run Compliance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description="Assess content against selected compliance modules.",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x_api_key: str = Header(..., description="API authentication 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ComplianceAssessmentResult: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 comprehensive compliance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Executes assessments against all selected modules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Overall compliance status and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Per-module assessment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Critical findings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 audit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get_compliance_engine()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engine.assess(input_data)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f"Assessment {result.assessment_id} completed: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f"status={result.overall_status.value}, score={result.overall_score:.2%}",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detail={"error": "Invalid request", "message":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logger.error(f"Assessment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detail={"error": "Assessment failed", "message":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response_model=ModuleListResponse,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summary="List Available 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list of all available compliance regulation modules.",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list_modules(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 | None =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description="Filter by jurisdiction (us, eu, uk, apac, global)",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ModuleListResponse: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available compliance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Optionally filter by jurisdiction.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get_compliance_engine()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engine.initialize()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modules = engine.get_available_modules()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Filter by jurisdiction if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jurisdiction: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modules = [m for m in modules if m.jurisdiction.value == jurisdiction.lower()]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ModuleListResponse(modules=modules, total_count=len(modules))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"/modules/{regulation_id}",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response_model=ModuleDetailResponse,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Module 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detailed information about a specific regulation module.",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get_module(regulation_id: str) -&gt; ModuleDetailResponse: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detailed information about a specific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Module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Control definitions and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Validation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Required evidence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get_compliance_engine()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engine.initialize()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reg_id = RegulationId(regulation_id)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"Module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"available": [r.value for r in RegulationId],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 = engine.get_module_info(reg_id)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detail={"error": f"Module {regulation_id} not registered"},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ModuleDetailResponse(**info)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"/validate",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response_model=ValidationResult,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summary="Post-Generation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description="Validate LLM-generated content against compliance rules (GPT Store pattern).",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ValidationRequest,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x_api_key: str = Header(..., description="API authentication 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generated content against compliance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for post-generation validation in GPT Store and similar integrations.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Compliance status (pass/fail)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List of violations with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Suggested 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Remediated content (if auto-fix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get_compliance_engine()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engine.validate_response(request)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f"Validation {result.validation_id}: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f"compliant={result.is_compliant}, violations={len(result.violations)}",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logger.error(f"Validation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detail={"error": "Validation failed", "message":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response_model=BatchAssessmentResponse,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summary="Batch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description="Run compliance assessments on multiple inputs with MCP efficiency patterns.",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batch_assessment(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BatchAssessmentRequest,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x_api_key: str = Header(..., description="API authentication 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BatchAssessmentResponse: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"""Batch assessment with MCP efficiency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Processes multiple assessments in parallel with configurable concurrency.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progressive disclosure for token efficiency.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Batch ID for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Success/failure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assessment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get_compliance_engine()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batch_id = str(uuid4())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engine.assess_batch(request.inputs, max_concurrent=request.max_concurrent)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BatchAssessmentResponse(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batch_id=batch_id,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total_submitted=len(request.inputs),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total_completed=len(results),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total_failed=len(request.inputs) -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results=results,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logger.error(f"Batch assessment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detail={"error": "Batch assessment failed", "message":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"/audit/{assessment_id}",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response_model=AuditTrailResponse,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Audit 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description="Retrieve ShadowTag audit proof for an assessment.",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get_audit_trail(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x_api_key: str = Header(..., description="API authentication 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AuditTrailResponse: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"""Retrieve audit trail for a completed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signed URL for accessing the full audit 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 Pro tier or higher.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this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Verify API key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Look up assessment in ShadowTag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Generate signed URL for audit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Placeholder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AuditTrailResponse(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assessment_id=assessment_id,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audit_hash=f"sha256:{assessment_id[:16]}...",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access_type="temporary_signed_url",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expires_in="15 minutes",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url=f"https://audit.activeshield.ai/v1/{assessment_id}",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response_model=HealthResponse,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summary="Health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description="Check compliance engine health status.",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 -&gt; HealthResponse: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compliance engine health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get_compliance_engine()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 = engine.health_check()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status=health["status"],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initialized=health["initialized"],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modules_registered=health["registry"]["registered_modules"],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MODULE-SPECIFIC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"/modules/{regulation_id}/assess",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response_model=ComplianceAssessmentResult,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summary="Module-Specific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description="Run assessment against a single specific module.",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assess_single_module(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x_api_key: str = Header(..., description="API authentication 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ComplianceAssessmentResult: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assessment against a single specific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Useful for focused assessments 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reg_id = RegulationId(regulation_id)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detail={"error": "Module not found"},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Override modules in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input_data.modules = [reg_id]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get_compliance_engine()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engine.assess(input_data)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"/modules/{regulation_id}/checklist",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Module Checklist",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a compliance checklist for a specific regulation.",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get_module_checklist(regulation_id: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compliance checklist template for a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Useful for manual compliance reviews and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get_compliance_engine()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engine.initialize()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reg_id = RegulationId(regulation_id)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detail={"error": "Module not found"},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 = engine.get_module_info(reg_id)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detail={"error": f"Module {regulation_id} not registered"},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"regulation": regulation_id,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"generated_at":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"checklist": info["controls"],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apps/aiyou_stack/aiyou-fastapi-services/apps/app/api/v1/compliance.py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apps/aiyou_stack/aiyou-fastapi-services/apps/app/api/v1/content.py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"""Content provenance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C2PA content credentials and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app.models.content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C2PAVerificationRequest,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C2PAVerificationResponse,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ContentProvenanceRequest,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ContentProvenanceResponse,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app.services.content_engine import ContentEngine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content_engine = ContentEngine()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@router.post("/c2pa/verify", response_model=C2PAVerificationResponse)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verify_c2pa(request: C2PAVerificationRequest):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C2PA content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Content authenticity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Digital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Chain of custody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AI generation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Training data usage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Tampering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content_engine.verify_c2pa(request)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@router.post("/provenance/create", response_model=ContentProvenanceResponse)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create_provenance(request: ContentProvenanceRequest):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content provenance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Content creation/modification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Creator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Action performed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Metadata and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Parent content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Optional blockchain anchoring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content_engine.create_provenance(request)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@router.get("/provenance/{content_id}", response_model=ContentProvenanceResponse)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get_provenance(content_id: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provenance record for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content_engine.get_provenance(content_id)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detail=f"Provenance record not found for content_id: {content_id}",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@router.get("/manifest-actions")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list_manifest_actions():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supported C2PA manifest actions"""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ManifestAction.CREATED,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"Content was originally 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ManifestAction.EDITED,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"Content was edited or modified",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ManifestAction.FILTERED,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"Filter or effect was applied",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ManifestAction.TRANSCODED,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"Content was transcoded to different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ManifestAction.AI_GENERATED,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"Content was generated by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ManifestAction.AI_TRAINING,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"Content was used for AI training",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@router.post("/credentials/attach")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attach_credentials(content_id: str, creator_id: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"""Attach C2PA credentials to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Generates and embeds: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Content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Digital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Manifest with assertions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content_engine.attach_credentials(content_id, creator_id)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@router.get("/credentials/status/{content_id}")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get_credential_status(content_id: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C2PA credential status for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content_engine.get_credential_status(content_id)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@router.post("/watermark", response_model=WatermarkResponse)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watermark_content(request: WatermarkRequest):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"""Watermark content using ShadowTag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DCT coefficient watermark (Video)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Ultrasonic frequency watermark (Audio)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C2PA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Blockchain anchor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content_engine.watermark_content(request)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apps/aiyou_stack/aiyou-fastapi-services/apps/app/api/v1/content.py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apps/aiyou_stack/aiyou-fastapi-services/apps/app/api/v1/governance.py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"""Governance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EU AI Act, DSA, NIST RMF, and ISO 42001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app.models.governance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EUAIActAssessment,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GovernanceAssessmentRequest,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GovernanceAssessmentResponse,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ISO42001Assessment,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NISTRMFAssessment,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app.services.batch_governance import get_batch_engine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app.services.governance_engine import GovernanceEngine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governance_engine = GovernanceEngine()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batch_engine = get_batch_engine()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@router.post("/assess", response_model=GovernanceAssessmentResponse)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assess_governance(request: GovernanceAssessmentRequest):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"""Comprehensive governance assessment across multiple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Assesses content against: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EU AI Act (risk classification, transparency)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DSA VLOP (systemic risk, recommender transparency)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NIST AI RMF 1.0 (Govern, Map, Measure, Manage)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ISO/IEC 42001 (AI management system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 governance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governance_engine.assess(request)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GovernanceAssessmentResponse(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assessment_id=assessment_id,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@router.post("/eu-ai-act/assess", response_model=EUAIActAssessment)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assess_eu_ai_act(request: GovernanceAssessmentRequest):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"""EU AI Act specific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Determines: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Risk classification (unacceptable, high, limited, minimal)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Transparency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Human oversight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governance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Conformity assessment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governance_engine.assess_eu_ai_act(request)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@router.post("/nist-rmf/assess", response_model=NISTRMFAssessment)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assess_nist_rmf(request: GovernanceAssessmentRequest):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"""NIST AI Risk Management Framework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Evaluates across four 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GOVERN: Policies, processes,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MAP: Context and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MEASURE: Analysis and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MANAGE: Prioritization and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governance_engine.assess_nist_rmf(request)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@router.post("/iso-42001/assess", response_model=ISO42001Assessment)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assess_iso_42001(request: GovernanceAssessmentRequest):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"""ISO/IEC 42001 AI Management System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Evaluates 7 clauses: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Context of the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Leadership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governance_engine.assess_iso_42001(request)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@router.get("/frameworks", response_model=list[dict])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list_frameworks():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supported governance frameworks"""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ComplianceFramework.EU_AI_ACT,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"EU AI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"European Union Artificial Intelligence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"2024",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ComplianceFramework.DSA_VLOP,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"DSA VLOP",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"Digital Services Act - Very Large Online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"2024",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ComplianceFramework.NIST_RMF,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"NIST AI RMF",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"NIST AI Risk Management 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ComplianceFramework.ISO_42001,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"ISO/IEC 42001",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"AI Management System 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"2023",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ComplianceFramework.GDPR,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"GDPR",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"General Data Protection Regulation",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"2018",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ComplianceFramework.COPPA,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"COPPA",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"Children's Online Privacy Protection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"2013",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@router.get("/risk-levels", response_model=list[dict])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list_risk_levels():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risk level classifications"""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RiskLevel.UNACCEPTABLE,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"Poses unacceptable risk - prohibited",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"color": "red",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"High risk - requires conformity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"color": "orange",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RiskLevel.LIMITED,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"Limited risk - transparency obligations",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"color": "yellow",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RiskLevel.MINIMAL,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"Minimal/no risk - voluntary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"color": "green",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@router.post("/assess/batch")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assess_batch_governance(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 list[ComplianceFramework],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top_k_violations: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similarity_threshold: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"""Batch governance assessment with MCP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Efficiently assess 100s-1000s of items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Progressive disclosure (98.7%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Batch processing (assess all → filter to top-K violators)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Embedding-based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manipulation in code, not LLM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**Cost savings: 90-95% vs sequential assessments**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"ad_1", "content": "...", "type": "advertisement"},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"ad_2", "content": "...", "type": "advertisement"},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"frameworks": ["eu_ai_act", "coppa"],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"top_k_violations": 10,  // Only return top 10 violators (massive token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"similarity_threshold":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List of items to assess (each with 'id', 'content', optional 'type', 'user_age')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frameworks: Compliance frameworks to assess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top_k_violations: Only return top-K highest risk items (default: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similarity_threshold: Group similar violations together (0-1, default: 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"item_id": "ad_1",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"risk_score": 85.5,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"compliance_score": 0.145,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"violations": ["privacy violation", "transparency violation"],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"assessment_summary":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"total_items":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"high_risk_count":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"avg_compliance_score": 0.78,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"total_violations":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"top_violation_types": [["privacy", 18], ["transparency", 15], 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"tokens_used": 15000,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0.0056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batch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results, analytics = await batch_engine.assess_batch(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items=items,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frameworks=frameworks,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top_k_violations=top_k_violations,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similarity_threshold=similarity_threshold,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"item_id": r.item_id,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"risk_score": r.risk_score,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"compliance_score": r.compliance_score,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"risk_level": r.risk_level.value,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"violations": r.violations,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"assessment_summary": r.assessment_summary,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"total_items": analytics.total_items,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"high_risk_count": analytics.high_risk_count,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"avg_compliance_score": analytics.avg_compliance_score,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"total_violations": analytics.total_violations,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"top_violation_types": analytics.top_violation_types,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"tokens_used": analytics.tokens_used,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analytics.cost_usd,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detail=f"Batch assessment failed: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apps/aiyou_stack/aiyou-fastapi-services/apps/app/api/v1/governance.py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apps/aiyou_stack/aiyou-fastapi-services/apps/app/api/v1/ingestion.py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apps/aiyou_stack/aiyou-fastapi-services/apps/app/api/v1/ingestion.py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apps/aiyou_stack/aiyou-fastapi-services/apps/app/api/v1/kpi.py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"""KPI tracking and reporting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Tracks governance, safety, and monetization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KPICategory(StrEnum):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"""KPI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 = "safety"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 = "compliance"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MONETIZATION = "monetization"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RELIABILITY = "reliability"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GOVERNANCE = "governance"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TimeRange(StrEnum):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"""Time range for KPI queries"""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 = "1h"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 = "24h"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WEEK = "7d"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 = "30d"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QUARTER = "90d"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KPIMetric(BaseModel):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KPI metric"""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trend: str  # "up", "down", "stable"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 # "good", "warning",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KPIDashboardResponse(BaseModel):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"""KPI dashboard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time_range: TimeRange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categories: dict[KPICategory, list[KPIMetric]]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overall_health: str  # "healthy", "warning",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@router.get("/dashboard", response_model=KPIDashboardResponse)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get_kpi_dashboard(time_range: TimeRange = TimeRange.DAY):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comprehensive KPI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Safety/Compliance: C2PA coverage, DSA compliance, brand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Monetization: Viewability, VAST success, CPM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Reliability: Latency, uptime,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Governance: Risk assessments, audit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KPIDashboardResponse(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time_range=time_range,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KPICategory.SAFETY: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KPIMetric(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name="C2PA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value=82.5,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unit="%",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target=80.0,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trend="up",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status="good",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KPIMetric(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name="Brand Safety Incidents",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value=0.12,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unit="per 10k views",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target=0.50,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trend="down",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status="good",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KPIMetric(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name="Content Moderation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value=99.8,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unit="%",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target=99.5,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trend="stable",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status="good",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KPICategory.COMPLIANCE: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KPIMetric(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name="EU AI Act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value=95.0,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unit="%",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target=90.0,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trend="up",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status="good",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KPIMetric(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name="DSA 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value=88.0,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unit="%",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target=85.0,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trend="stable",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status="good",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KPIMetric(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name="WCAG 2.2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value=92.0,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unit="%",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target=95.0,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trend="up",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KPICategory.MONETIZATION: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KPIMetric(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name="OM SDK Viewability",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value=78.5,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unit="%",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target=70.0,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trend="up",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status="good",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KPIMetric(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name="VAST Error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value=2.1,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unit="%",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trend="down",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status="good",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KPIMetric(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name="CPM Premium",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value=35.0,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unit="%",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target=30.0,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trend="up",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status="good",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KPICategory.RELIABILITY: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KPIMetric(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name="Overlay Latency P95",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value=125.0,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unit="ms",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target=150.0,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trend="stable",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status="good",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KPIMetric(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name="API Uptime",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value=99.95,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unit="%",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target=99.9,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trend="stable",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status="good",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KPIMetric(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name="SSAI Success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value=98.2,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unit="%",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target=95.0,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trend="up",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status="good",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KPICategory.GOVERNANCE: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KPIMetric(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name="Risk Assessments 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value=156.0,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unit="count",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target=150.0,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trend="up",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status="good",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KPIMetric(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name="Audit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value=92.0,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unit="%",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target=90.0,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trend="stable",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status="good",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KPIMetric(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name="Persona IQ Override",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value=160.0,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unit="IQ",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target=160.0,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trend="stable",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status="good",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overall_health="healthy",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@router.get("/category/{category}", response_model=list[KPIMetric])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get_category_kpis(category: KPICategory, time_range: TimeRange = TimeRange.DAY):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KPIs for specific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would fetch from actual metrics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 = await get_kpi_dashboard(time_range)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dashboard.categories.get(category,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@router.get("/metric/{metric_name}")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get_metric_history(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time_range: TimeRange = TimeRange.WEEK,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granularity: str = "hour",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historical data for specific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time-series data for trending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time-series data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"metric_name": metric_name,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"time_range": time_range,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"granularity": granularity,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"data_points":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(datetime.utcnow() - timedelta(hours=i)).isoformat(),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"value": 80.0 + (i %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@router.get("/report/30-60-90")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get_gap_closure_report():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"""30-60-90 day gap closure plan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implementation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Governance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Adtech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Accessibility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Infrastructure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"plan_start_date": "2024-01-01",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"current_day":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"phases":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"30_days":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"item": "Map YRM↔️NIST RMF↔️ISO 42001 controls",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"completion_date": "2024-01-25",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"item": "Choose adtech baseline: VAST 4.x + OM 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"completion_date": "2024-01-28",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"item": "WCAG 2.2 audit + minors' defaults",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"completion_date": "2024-01-30",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"60_days":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"in_progress",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"item": "C2PA Content Credentials live",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"in_progress",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"progress": 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"item": "SKAN/Topics instrumentation",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"in_progress",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"progress":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"item": "OpenTelemetry + SBOM/SLSA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"completion_date": "2024-02-10",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"90_days":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"item": "Advertiser dashboard (OM viewability + brand-safety)",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"target_date": "2024-03-15",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"item": "Publish Omega Governance Report v0.1",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"target_date": "2024-03-20",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"item": "Infra decision: Blackwell + Trainium2/Azure Maia",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"target_date": "2024-03-25",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apps/aiyou_stack/aiyou-fastapi-services/apps/app/api/v1/kpi.py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apps/aiyou_stack/aiyou-fastapi-services/apps/app/api/v1/orchestrator.py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app.orchestrator import app_orchestrator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 import TaskRequest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@router.post("/run", response_model=dict)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run_orchestrator(task: TaskRequest):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"""Executes the Antigravity Agent Swarm (Courtroom Flow)."""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"GREEN",  # placeholder, router will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"policy_issues":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Invoke LangGraph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use .invoke similar to a function call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final_state = app_orchestrator.invoke(initial_state)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"final_output": final_state.get("final_output"),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final_state.get("risk_level"),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final_state.get("cost_usd",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"trace_id": "simulated-trace-id",  # TODO: integrate real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apps/aiyou_stack/aiyou-fastapi-services/apps/app/api/v1/orchestrator.py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apps/aiyou_stack/aiyou-fastapi-services/apps/app/api/v1/pinkln.py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apps/aiyou_stack/aiyou-fastapi-services/apps/app/api/v1/pinkln.py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apps/aiyou_stack/aiyou-fastapi-services/apps/app/api/v1/recommender.py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"""Recommender governance and explainability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DSA-compliant recommender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RecommenderExplanationRequest(BaseModel):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recommender explanation"""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RecommenderExplanationResponse(BaseModel):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"""DSA-compliant recommender explanation"""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main_reason: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contributing_factors: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personalization_used: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user_controls_available: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data_sources: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diversity_score: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RecommenderConfigRequest(BaseModel):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recommender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personalization_enabled: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diversity_preference: float = Field(default=0.5,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blocked_topics: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preferred_topics: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RecommenderConfigResponse(BaseModel):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"""Recommender configuration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NonProfiledFeedRequest(BaseModel):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non-profiled feed (DSA requirement)"""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Field(default=20, ge=1, le=100)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ContentRecommendation(BaseModel):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content recommendation"""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@router.post("/explain", response_model=RecommenderExplanationResponse)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explain_recommendation(request: RecommenderExplanationRequest):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"""Explain why content was recommended (DSA Article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Main parameters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Contributing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Personalization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Available user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sources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RecommenderExplanationResponse(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content_id=request.content_id,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user_id=request.user_id,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main_reason="Similar to content you engaged with recently",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contributing_factors=[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"Watch history similarity",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"Topic alignment (tech, AI)",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"Creator affinity",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"Trending signal",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personalization_used=True,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user_controls_available=[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"Turn off personalization",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 this topic",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"See more/less like this",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"Non-profiled feed",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data_sources=[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"Your watch history (last 30 days)",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"Topic preferences",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"Engagement signals",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"Trending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diversity_score=0.72,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@router.post("/config/update", response_model=RecommenderConfigResponse)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update_recommender_config(request: RecommenderConfigRequest):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user recommender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Allows users to control: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Personalization on/off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Diversity preference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Topic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Topic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RecommenderConfigResponse(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user_id=request.user_id,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config=request.dict(),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@router.get("/config/{user_id}", response_model=RecommenderConfigResponse)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get_recommender_config(user_id: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user recommender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RecommenderConfigResponse(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"personalization_enabled":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"diversity_preference":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"blocked_topics":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"preferred_topics":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@router.post("/non-profiled", response_model=list[ContentRecommendation])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get_non_profiled_feed(request: NonProfiledFeedRequest):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non-profiled feed (DSA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recommendations WITHOUT: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User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Personal data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Historical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ONLY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Trending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Editorial curation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non-profiled feed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content_id=f"content_{i}",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title=f"Trending Content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score=0.9 - (i * 0.05),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reason="Trending now",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min(request.limit + 1, 21))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@router.get("/transparency")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get_transparency_info():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recommender system transparency information (DSA Article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How recommendations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What signals are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User control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"system_description": "Omega uses multi-objective ranking to recommend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"signals_used":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 similarity",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 engagement history",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"Topic preferences",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"Creator relationships",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"Trending signals",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"Diversity constraints",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"Brand safety filters",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"user_controls":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"Personalization toggle",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"Topic blocking",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"Diversity dial",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"Non-profiled feed 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 deletion",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"data_retention": "30 days for recommendations, 90 days for safety",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"transparency_compliant":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"dsa_article_27_compliant":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apps/aiyou_stack/aiyou-fastapi-services/apps/app/api/v1/recommender.py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apps/aiyou_stack/aiyou-fastapi-services/apps/app/api/v1/research.py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apps/aiyou_stack/aiyou-fastapi-services/apps/app/api/v1/research.py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apps/aiyou_stack/aiyou-fastapi-services/apps/app/compliance/modules/__init__.py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"""Compliance Modules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module implements a specific regulation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Metadata (articles, sections, jurisdiction)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Checklist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Report generators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app.compliance.modules.base import ComplianceModule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["ComplianceModule"]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apps/aiyou_stack/aiyou-fastapi-services/apps/app/compliance/modules/__init__.py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apps/aiyou_stack/aiyou-fastapi-services/apps/app/compliance/modules/base.py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Compliance Module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Abstract base class for all regulation compliance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module follows single responsibility principle: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Defines regulation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Implements validation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Generates assessment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Produces audit-ready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ComplianceModule(ABC):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base class for compliance regulation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module represents a single regulation (EU AI Act, GDPR,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Regulation metadata and version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Control definitions and validation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Assessment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Report generation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Evidence collection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module with its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self._metadata = self._define_metadata()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self._controls = self._define_controls()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self._validation_rules = self._define_validation_rules()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compliance module: {self._metadata.id.value}")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ABSTRACT METHODS - Must be implemented by each regulation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_define_metadata(self) -&gt; ModuleMetadata: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"""Define the module's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ModuleMetadata containing regulation info, jurisdiction,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_define_controls(self) -&gt; list[ControlDefinition]: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"""Define the compliance controls/requirements for this regulation.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control definitions with validation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_define_validation_rules(self) -&gt; list[ValidationRule]: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"""Define validation rules for post-generation content checking.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validation rules for content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control: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ControlResult: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a single control against the input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control: The control definition to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Assessment input containing content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ControlResult with compliance status and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determine_risk_tier(self, input_data: AssessmentInput) -&gt; RiskTier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the risk tier for the input (if applicable to this regulation).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Assessment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RiskTier classification or None if not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PUBLIC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metadata(self) -&gt; ModuleMetadata: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module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module_id(self) -&gt; RegulationId: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module's regulation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self._metadata.id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controls(self) -&gt; list[ControlDefinition]: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list of control definitions."""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validation_rules(self) -&gt; list[ValidationRule]: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list of validation rules for content checking."""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self._validation_rules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ASSESSMENT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assess(self, input_data: AssessmentInput) -&gt; ModuleResult: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full assessment against all controls in this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Assessment input containing content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ModuleResult with all control assessments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logger.info(f"Running {self.module_id.value}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control in self._controls: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self.assess_control(control, 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assessing control {control.control_id}: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status=ComplianceStatus.PENDING_REVIEW,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findings=[f"Assessment error: {e!s}"],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remediation="Manual review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aggregate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sum(1 for r in control_results if r.status == ComplianceStatus.COMPLIANT)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non_compliant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for r in control_results if r.status == ComplianceStatus.NON_COMPLIANT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partial = sum(1 for r in control_results if r.status == ComplianceStatus.PARTIAL)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total_assessed = len(control_results)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sum(r.score for r in control_results) / total_assessed if total_assessed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overall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non_compliant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 = ComplianceStatus.NON_COMPLIANT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partial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 = ComplianceStatus.PARTIAL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compliant == total_assessed: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 = ComplianceStatus.COMPLIANT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 = ComplianceStatus.PENDING_REVIEW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await self._generate_recommendations(control_results, 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human review is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requires_human_review = self._requires_human_review(control_results, 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risk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risk_tier = self.determine_risk_tier(input_data)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ModuleResult(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module_name=self._metadata.name,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status=overall_status,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compliance_score=avg_score,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controls_assessed=total_assessed,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controls_compliant=compliant,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controls_non_compliant=non_compliant,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controls_partial=partial,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control_results=control_results,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risk_tier=risk_tier,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requires_human_review=requires_human_review,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list[ValidationViolation]: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generated content against this module's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Used for post-generation validation (GPT Store pattern).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The generated content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about the original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violations found in the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 in self._validation_rules: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rule.auto_check: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 = await self._check_validation_rule(rule, content,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violation: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DOCUMENTATION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generate_checklist(self)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compliance checklist for this regulation.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checklist items with control info and status placeholders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checklist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control in self._controls: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checklist.append(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"control_id": 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"control_name": 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control.description,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"article_ref": control.article_ref,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"required_evidence": control.required_evidence,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"evidence_provided":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"notes":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generate_report_template(self)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an audit report template for this regulation.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template structure with placeholders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"report_type": f"{self._metadata.short_name} Compliance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"regulation": self._metadata.name,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self._metadata.version,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"jurisdiction": self._metadata.jurisdiction.value,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{"title": "Executive Summary", "content": ""},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{"title": "Scope and Methodology", "content": ""},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"Control Assessment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"controls": self.generate_checklist(),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{"title": "Findings and Recommendations", "content": ""},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{"title": "Evidence Summary", "artifacts": []},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"Attestation",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"signatory":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"signature_hash":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get_required_evidence(self)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all required evidence artifacts for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evidence requirements with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evidence_list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control in self._controls: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evidence_item in control.required_evidence: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evidence_list.append(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"control_id": 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"evidence_type": evidence_item,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f"Evidence for {control.name}",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evidence_list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HELPER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control_results: list[ControlResult],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recommendations based on assessment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recommendations for non-compliant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control_results: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result.status == ComplianceStatus.NON_COMPLIANT and result.remediation: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recommendations.append(result.remediation)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recommendations for partial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partial_count = sum(1 for r in control_results if r.status == ComplianceStatus.PARTIAL)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partial_count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f"Complete implementation of {partial_count} partially compliant controls",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_requires_human_review(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control_results: list[ControlResult],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if human review is required."""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High-risk content always requires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input_data.is_high_risk_decision: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Multiple non-compliant controls require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non_compliant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for r in control_results if r.status == ComplianceStatus.NON_COMPLIANT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non_compliant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overall score requires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sum(r.score for r in control_results) / len(control_results) if control_results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avg_score &lt;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_check_validation_rule(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a single validation rule against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Override in specific modules for custom validation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implementation - specific modules should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hash_content(content: Any)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SHA256 hash of content for audit trail."""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isinstance(content, (str, bytes)):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content if isinstance(content, bytes) else content.encode()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json.dumps(content, sort_keys=True, default=str).encode()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hashlib.sha256(data).hexdigest()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f"&lt;{self.__class__.__name__} id={self.module_id.value} version={self._metadata.version}&gt;"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apps/aiyou_stack/aiyou-fastapi-services/apps/app/compliance/modules/base.py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apps/aiyou_stack/aiyou-fastapi-services/apps/app/compliance/modules/ca_sb_243.py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"""California SB 243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California Senate Bill 243 - AI harm detection and minor protection.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Self-harm detection in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Minor protection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safety disclosures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Parental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filtering for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California SB 243 (Enacted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app.compliance.modules.base import ComplianceModule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register_module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@register_module(RegulationId.CA_SB_243)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CASB243Module(ComplianceModule):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"""California SB 243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 on AI systems interacting with minors and detecting self-harm: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Self-harm and suicide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 verification for 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Parental consent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Content safety for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AI disclosure to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Self-harm and crisis keywords for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SELF_HARM_INDICATORS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"suicide",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"self-harm",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"self harm",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"kill myself",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 my life",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"want to die",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"hurt myself",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"cutting",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"overdose",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"jump off",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"hang myself",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"not worth living",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Mental health crisis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CRISIS_INDICATORS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"emergency",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"helpline",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"hotline",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"988",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"suicidal ideation",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"anxiety attack",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Age-restricted content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AGE_RESTRICTED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"violence",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"gambling",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"alcohol",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"tobacco",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"adult_content",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"weapons",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"drugs",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_define_metadata(self) -&gt; ModuleMetadata: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ModuleMetadata(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id=RegulationId.CA_SB_243,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name="California SB 243 - AI Minor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short_name="CA SB 243",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version="2024.1",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jurisdiction=Jurisdiction.US,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"California law requiring AI systems to detect self-harm risks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"and implement protections for minors interacting with AI."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effective_date=datetime(2025, 1,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articles=[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 1 - Self-Harm Detection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 2 - Age Verification",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 3 - Parental 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 4 - AI Disclosure to Minors",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 5 - Content Safety Measures",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 6 - Crisis Response Protocols",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official_url="https://leginfo.legislature.ca.gov/faces/billNavClient.xhtml?bill_id=202320240SB243",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pricing_addon_usd=45.0,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_define_controls(self) -&gt; list[ControlDefinition]: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Self-Harm Detection (Sec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control_id="SB243-1.1",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name="Self-Harm Detection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description="AI system capable of detecting self-harm indicators in user 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article_ref="Section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"Detection algorithm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"Keyword/pattern 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"Detection accuracy 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control_id="SB243-1.2",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name="Crisis Response 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description="Automated response to detected self-harm with crisis resources",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article_ref="Section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"Response protocol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"Crisis resource 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"Response message templates",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 Verification (Sec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control_id="SB243-2.1",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name="Age Verification Mechanism",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description="Mechanism to verify user age before AI interaction",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article_ref="Section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 verification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 gate UI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control_id="SB243-2.2",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name="Minor User Identification",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description="System to identify and flag users under 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article_ref="Section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required_evidence=["Minor flagging logic", "Age tracking system"],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Parental Consent (Sec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control_id="SB243-3.1",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name="Parental Consent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description="Obtain verifiable parental consent for minors under 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article_ref="Section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"Consent collection mechanism",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"Parent verification 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control_id="SB243-3.2",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name="Parental Notification",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description="Notify parents of detected risk indicators",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article_ref="Section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required_evidence=["Notification system", "Escalation procedures"],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AI Disclosure (Sec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control_id="SB243-4.1",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Nature Disclosure",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description="Clear disclosure that user is interacting with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article_ref="Section 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"Disclosure language",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"Disclosure placement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control_id="SB243-4.2",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Limitations Disclosure",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description="Inform minors of AI limitations and not a substitute for human help",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article_ref="Section 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required_evidence=["Limitations disclosure", "Help-seeking guidance"],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Content Safety (Sec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control_id="SB243-5.1",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name="Age-Appropriate Content Filtering",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description="Filter inappropriate content for verified minors",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article_ref="Section 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required_evidence=["Content filtering rules", "Filter testing results"],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control_id="SB243-5.2",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name="Harmful Content Prevention",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description="Prevent AI from generating harmful content for minors",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article_ref="Section 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 filtering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"Safety guardrails",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Crisis Response (Sec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control_id="SB243-6.1",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name="Crisis Resource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description="Integration with crisis hotlines (988 Suicide &amp; Crisis Lifeline)",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article_ref="Section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required_evidence=["Crisis resource list", "Integration documentation"],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_define_validation_rules(self) -&gt; list[ValidationRule]: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rule_id="SB243-VAL-001",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name="Self-Harm Content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self-harm related content in AI responses",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category="self_harm",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rule_id="SB243-VAL-002",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name="Minor-Inappropriate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description="Detect content inappropriate for minors",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category="minor_safety",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rule_id="SB243-VAL-003",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name="AI Disclosure Presence",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AI nature disclosure in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rule_id="SB243-VAL-004",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name="Crisis Resource Inclusion",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crisis resources when self-harm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category="crisis_response",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control: ControlDefinition,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ControlResult: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a single CA SB 243 control."""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input_data.metadata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 = input_data.user_age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is_minor = user_age and user_age &lt;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Self-Harm Detection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"SB243-1.1":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has_detection = metadata.get("self_harm_detection_enabled",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evidence="Self-harm detection system implemented",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findings=["Self-harm detection not implemented"],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remediation="Implement self-harm detection per Section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"SB243-2.1":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has_age_verification = metadata.get("age_verification_enabled",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has_age_verification: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evidence="Age verification mechanism in place",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findings=["Age verification not implemented"],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remediation="Implement age verification before AI interaction",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Parental Consent for under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"SB243-3.1":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user_age and user_age &lt; 13: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has_consent = metadata.get("parental_consent_obtained",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has_consent: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evidence="Parental consent obtained for user under 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findings=["Parental consent required but not obtained"],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remediation="Obtain verifiable parental consent per Section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status=ComplianceStatus.NOT_APPLICABLE,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evidence="User is 13 or older - parental consent not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AI Disclosure for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control.control_id == "SB243-4.1" and is_minor: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has_disclosure = metadata.get("ai_disclosure_shown",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has_disclosure: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evidence="AI disclosure provided to minor",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findings=["AI disclosure not shown to minor user"],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remediation="Display clear AI disclosure per Section 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ControlResult(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control_id=control.control_id,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control_name=control.name,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findings=["Documentation review required"],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remediation=f"Provide evidence for {control.name}",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determine_risk_tier(self, input_data: AssessmentInput) -&gt; RiskTier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risk tier based on user age and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 = input_data.user_age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Children under 13 = UNACCEPTABLE without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user_age and user_age &lt; 13: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input_data.metadata.get("parental_consent_obtained",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RiskTier.UNACCEPTABLE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Minors 13-17 =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user_age and user_age &lt;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Self-harm context =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 = input_data.content_type.lower()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any(indicator in content_type for indicator in ["mental_health", "crisis", "therapy"]):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RiskTier.LIMITED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_check_validation_rule(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ValidationRule,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CA SB 243 validation rules against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"SB243-VAL-001":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Self-Harm Content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indicator in self.SELF_HARM_INDICATORS: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indicator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if crisis resources are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has_resources =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crisis in content_lower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crisis in self.CRISIS_INDICATORS + ["988", "crisis line", "get help"]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has_resources: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description=f"Self-harm content detected without crisis resources: '{indicator}'",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location=indicator,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suggested_fix="Add crisis resources (988 Lifeline) when self-harm content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article_reference="CA SB 243 Section 1,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"SB243-VAL-002":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Minor-Inappropriate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inappropriate_patterns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r"\b(18\+|adult\s+only|explicit)\b",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r"\b(gambling|casino|bet\s+on)\b",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r"\b(alcohol|beer|wine|drunk)\b",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r"\b(weapon|gun|firearm)\b",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inappropriate_patterns: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re.search(pattern, content_lower):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description="Content may be inappropriate for minors",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suggested_fix="Filter age-restricted content for minor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article_reference="CA SB 243 Section 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rule.rule_id == "SB243-VAL-004":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Crisis Resource Inclusion when self-harm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has_self_harm = any(ind in content_lower for ind in self.SELF_HARM_INDICATORS)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has_self_harm: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crisis_resources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"988",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"suicide prevention lifeline",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"crisis text 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 home to 741741",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"get help",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"speak to someone",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has_resources = any(res in content_lower for res in crisis_resources)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has_resources: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ValidationViolation(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module_id=self.module_id,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description="Self-harm content lacks required crisis resources",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suggested_fix="Include 988 Suicide &amp; Crisis Lifeline and other resources",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article_reference="CA SB 243 Section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apps/aiyou_stack/aiyou-fastapi-services/apps/app/compliance/modules/ca_sb_243.py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2026-04-23T21:45:22.306Z</dcterms:created>
  <dcterms:modified xsi:type="dcterms:W3CDTF">2026-04-23T21:45:22.306Z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