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part-422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apps/aiyou_stack/aiyou-fastapi-services/data/lancedb/workspace_shadowtag-core.lance/_versions/18446744073709551024.manifest ---</w:t></w:r></w:p><w:p><w:r><w:rPr><w:rFonts w:ascii="Courier New" w:cs="Courier New" w:eastAsia="Courier New" w:hAnsi="Courier New"/><w:sz w:val="18"/><w:szCs w:val="18"/></w:rPr><w:t xml:space="preserve">{�$613f5328-fc6b-4fb7-baba-be9792f0f435�O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3�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�:����ȝ��PX�b,590-613f5328-fc6b-4fb7-baba-be9792f0f435.txnj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apps/aiyou_stack/aiyou-fastapi-services/data/lancedb/workspace_shadowtag-core.lance/_versions/18446744073709551025.manifest ---</w:t></w:r></w:p><w:p><w:r><w:rPr><w:rFonts w:ascii="Courier New" w:cs="Courier New" w:eastAsia="Courier New" w:hAnsi="Courier New"/><w:sz w:val="18"/><w:szCs w:val="18"/></w:rPr><w:t xml:space="preserve">{�$22031fe5-eaca-4a6c-a85c-ddfdb8aae2ad�O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�:�������PX�b,589-22031fe5-eaca-4a6c-a85c-ddfdb8aae2ad.txnj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apps/aiyou_stack/aiyou-fastapi-services/data/lancedb/workspace_shadowtag-core.lance/_versions/18446744073709551026.manifest ---</w:t></w:r></w:p><w:p><w:r><w:rPr><w:rFonts w:ascii="Courier New" w:cs="Courier New" w:eastAsia="Courier New" w:hAnsi="Courier New"/><w:sz w:val="18"/><w:szCs w:val="18"/></w:rPr><w:t xml:space="preserve">{�$ed1710b6-3769-42ce-8707-414db0f3b42b�O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�:��������PX�b,588-ed1710b6-3769-42ce-8707-414db0f3b42b.txnj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apps/aiyou_stack/aiyou-fastapi-services/data/lancedb/workspace_shadowtag-core.lance/_versions/18446744073709551027.manifest ---</w:t></w:r></w:p><w:p><w:r><w:rPr><w:rFonts w:ascii="Courier New" w:cs="Courier New" w:eastAsia="Courier New" w:hAnsi="Courier New"/><w:sz w:val="18"/><w:szCs w:val="18"/></w:rPr><w:t xml:space="preserve">{�$4b07948d-dde1-4090-af56-a0ef5daf7a83�O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=�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�:��������PX�b,587-4b07948d-dde1-4090-af56-a0ef5daf7a83.txnj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apps/aiyou_stack/aiyou-fastapi-services/data/lancedb/workspace_shadowtag-core.lance/_versions/18446744073709551028.manifest ---</w:t></w:r></w:p><w:p><w:r><w:rPr><w:rFonts w:ascii="Courier New" w:cs="Courier New" w:eastAsia="Courier New" w:hAnsi="Courier New"/><w:sz w:val="18"/><w:szCs w:val="18"/></w:rPr><w:t xml:space="preserve">{�$4a9b07fc-aa04-43a0-9a91-f94272b53224�O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�:������ûPX�b,586-4a9b07fc-aa04-43a0-9a91-f94272b53224.txnj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apps/aiyou_stack/aiyou-fastapi-services/data/lancedb/workspace_shadowtag-core.lance/_versions/18446744073709551029.manifest ---</w:t></w:r></w:p><w:p><w:r><w:rPr><w:rFonts w:ascii="Courier New" w:cs="Courier New" w:eastAsia="Courier New" w:hAnsi="Courier New"/><w:sz w:val="18"/><w:szCs w:val="18"/></w:rPr><w:t xml:space="preserve">{�$452294f7-eb65-4240-a8fc-510b55c1c17a�O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�:������ХPX�b,585-452294f7-eb65-4240-a8fc-510b55c1c17a.txnj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apps/aiyou_stack/aiyou-fastapi-services/data/lancedb/workspace_shadowtag-core.lance/_versions/18446744073709551029.manifest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apps/aiyou_stack/aiyou-fastapi-services/data/lancedb/workspace_shadowtag-core.lance/_versions/18446744073709551030.manifest ---</w:t></w:r></w:p><w:p><w:r><w:rPr><w:rFonts w:ascii="Courier New" w:cs="Courier New" w:eastAsia="Courier New" w:hAnsi="Courier New"/><w:sz w:val="18"/><w:szCs w:val="18"/></w:rPr><w:t xml:space="preserve">{�$929e2574-6ca2-4a72-a430-7183ba6d81c5�O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G�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�:�������PX�b,584-929e2574-6ca2-4a72-a430-7183ba6d81c5.txnj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apps/aiyou_stack/aiyou-fastapi-services/data/lancedb/workspace_shadowtag-core.lance/_versions/18446744073709551031.manifest ---</w:t></w:r></w:p><w:p><w:r><w:rPr><w:rFonts w:ascii="Courier New" w:cs="Courier New" w:eastAsia="Courier New" w:hAnsi="Courier New"/><w:sz w:val="18"/><w:szCs w:val="18"/></w:rPr><w:t xml:space="preserve">{�$07cd4cd4-4aec-4992-9c99-50a22d6760d1�O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�:�������PX�b,583-07cd4cd4-4aec-4992-9c99-50a22d6760d1.txnj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apps/aiyou_stack/aiyou-fastapi-services/data/lancedb/workspace_shadowtag-core.lance/_versions/18446744073709551032.manifest ---</w:t></w:r></w:p><w:p><w:r><w:rPr><w:rFonts w:ascii="Courier New" w:cs="Courier New" w:eastAsia="Courier New" w:hAnsi="Courier New"/><w:sz w:val="18"/><w:szCs w:val="18"/></w:rPr><w:t xml:space="preserve">{�$c2661696-d001-4ba2-8b87-42d337698ebd�O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�:�������nPX�b,582-c2661696-d001-4ba2-8b87-42d337698ebd.txnj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apps/aiyou_stack/aiyou-fastapi-services/data/lancedb/workspace_shadowtag-core.lance/_versions/18446744073709551033.manifest ---</w:t></w:r></w:p><w:p><w:r><w:rPr><w:rFonts w:ascii="Courier New" w:cs="Courier New" w:eastAsia="Courier New" w:hAnsi="Courier New"/><w:sz w:val="18"/><w:szCs w:val="18"/></w:rPr><w:t xml:space="preserve">{�$feaca27c-34dc-40da-af02-2e10743f0d25�O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P�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�:����ȗ�\PX�b,581-feaca27c-34dc-40da-af02-2e10743f0d25.txnj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apps/aiyou_stack/aiyou-fastapi-services/data/lancedb/workspace_shadowtag-core.lance/_versions/18446744073709551033.manifest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2026-04-23T21:45:25.181Z</dcterms:created>
  <dcterms:modified xsi:type="dcterms:W3CDTF">2026-04-23T21:45:25.181Z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