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part-423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apps/aiyou_stack/aiyou-fastapi-services/data/lancedb/workspace_shadowtag-core.lance/_versions/18446744073709551034.manifest ---</w:t></w:r></w:p><w:p><w:r><w:rPr><w:rFonts w:ascii="Courier New" w:cs="Courier New" w:eastAsia="Courier New" w:hAnsi="Courier New"/><w:sz w:val="18"/><w:szCs w:val="18"/></w:rPr><w:t xml:space="preserve">{�$985b119b-6fae-457c-9ff5-d5cefef9d5a7�O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�:�������JPX�b,580-985b119b-6fae-457c-9ff5-d5cefef9d5a7.txnj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apps/aiyou_stack/aiyou-fastapi-services/data/lancedb/workspace_shadowtag-core.lance/_versions/18446744073709551034.manifest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apps/aiyou_stack/aiyou-fastapi-services/data/lancedb/workspace_shadowtag-core.lance/_versions/18446744073709551035.manifest ---</w:t></w:r></w:p><w:p><w:r><w:rPr><w:rFonts w:ascii="Courier New" w:cs="Courier New" w:eastAsia="Courier New" w:hAnsi="Courier New"/><w:sz w:val="18"/><w:szCs w:val="18"/></w:rPr><w:t xml:space="preserve">{�$888ecb56-3165-4aab-a10f-f57c22ed65e4�O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�:�����嵩PX�b,579-888ecb56-3165-4aab-a10f-f57c22ed65e4.txnj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apps/aiyou_stack/aiyou-fastapi-services/data/lancedb/workspace_shadowtag-core.lance/_versions/18446744073709551035.manifest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apps/aiyou_stack/aiyou-fastapi-services/data/lancedb/workspace_shadowtag-core.lance/_versions/18446744073709551036.manifest ---</w:t></w:r></w:p><w:p><w:r><w:rPr><w:rFonts w:ascii="Courier New" w:cs="Courier New" w:eastAsia="Courier New" w:hAnsi="Courier New"/><w:sz w:val="18"/><w:szCs w:val="18"/></w:rPr><w:t xml:space="preserve">{�$bec279bf-2767-4eb0-ac1a-17aa803f36f5�O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[�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�:������PX�b,578-bec279bf-2767-4eb0-ac1a-17aa803f36f5.txnj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apps/aiyou_stack/aiyou-fastapi-services/data/lancedb/workspace_shadowtag-core.lance/_versions/18446744073709551036.manifest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apps/aiyou_stack/aiyou-fastapi-services/data/lancedb/workspace_shadowtag-core.lance/_versions/18446744073709551037.manifest ---</w:t></w:r></w:p><w:p><w:r><w:rPr><w:rFonts w:ascii="Courier New" w:cs="Courier New" w:eastAsia="Courier New" w:hAnsi="Courier New"/><w:sz w:val="18"/><w:szCs w:val="18"/></w:rPr><w:t xml:space="preserve">{�$a31c01ab-df3c-4635-b316-85b0a6a32bd1�O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	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�:�������PX�b,577-a31c01ab-df3c-4635-b316-85b0a6a32bd1.txnj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apps/aiyou_stack/aiyou-fastapi-services/data/lancedb/workspace_shadowtag-core.lance/_versions/18446744073709551037.manifest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apps/aiyou_stack/aiyou-fastapi-services/data/lancedb/workspace_shadowtag-core.lance/_versions/18446744073709551038.manifest ---</w:t></w:r></w:p><w:p><w:r><w:rPr><w:rFonts w:ascii="Courier New" w:cs="Courier New" w:eastAsia="Courier New" w:hAnsi="Courier New"/><w:sz w:val="18"/><w:szCs w:val="18"/></w:rPr><w:t xml:space="preserve">{�$c3de12f9-fc4d-4866-8262-10fe3a2634ea�O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�:�����Ӕ�PX�b,576-c3de12f9-fc4d-4866-8262-10fe3a2634ea.txnj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apps/aiyou_stack/aiyou-fastapi-services/data/lancedb/workspace_shadowtag-core.lance/_versions/18446744073709551038.manifest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apps/aiyou_stack/aiyou-fastapi-services/data/lancedb/workspace_shadowtag-core.lance/_versions/18446744073709551039.manifest ---</w:t></w:r></w:p><w:p><w:r><w:rPr><w:rFonts w:ascii="Courier New" w:cs="Courier New" w:eastAsia="Courier New" w:hAnsi="Courier New"/><w:sz w:val="18"/><w:szCs w:val="18"/></w:rPr><w:t xml:space="preserve">{�$be36f37e-f911-445d-862e-46cda7d7edd0�O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e�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�:����轤�PX�b,575-be36f37e-f911-445d-862e-46cda7d7edd0.txnj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apps/aiyou_stack/aiyou-fastapi-services/data/lancedb/workspace_shadowtag-core.lance/_versions/18446744073709551039.manifest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apps/aiyou_stack/aiyou-fastapi-services/data/lancedb/workspace_shadowtag-core.lance/_versions/18446744073709551040.manifest ---</w:t></w:r></w:p><w:p><w:r><w:rPr><w:rFonts w:ascii="Courier New" w:cs="Courier New" w:eastAsia="Courier New" w:hAnsi="Courier New"/><w:sz w:val="18"/><w:szCs w:val="18"/></w:rPr><w:t xml:space="preserve">{�$c4cb05d8-c985-465e-b6d2-999aa87102ec�O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�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�:�����҉�PX�b,574-c4cb05d8-c985-465e-b6d2-999aa87102ec.txnj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apps/aiyou_stack/aiyou-fastapi-services/data/lancedb/workspace_shadowtag-core.lance/_versions/18446744073709551040.manifest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apps/aiyou_stack/aiyou-fastapi-services/data/lancedb/workspace_shadowtag-core.lance/_versions/18446744073709551041.manifest ---</w:t></w:r></w:p><w:p><w:r><w:rPr><w:rFonts w:ascii="Courier New" w:cs="Courier New" w:eastAsia="Courier New" w:hAnsi="Courier New"/><w:sz w:val="18"/><w:szCs w:val="18"/></w:rPr><w:t xml:space="preserve">|�$bada975d-1e3a-424b-9bb4-f8f7687ecc75�P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s�:��������PX�b,573-bada975d-1e3a-424b-9bb4-f8f7687ecc75.txnj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apps/aiyou_stack/aiyou-fastapi-services/data/lancedb/workspace_shadowtag-core.lance/_versions/18446744073709551041.manifest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apps/aiyou_stack/aiyou-fastapi-services/data/lancedb/workspace_shadowtag-core.lance/_versions/18446744073709551042.manifest ---</w:t></w:r></w:p><w:p><w:r><w:rPr><w:rFonts w:ascii="Courier New" w:cs="Courier New" w:eastAsia="Courier New" w:hAnsi="Courier New"/><w:sz w:val="18"/><w:szCs w:val="18"/></w:rPr><w:t xml:space="preserve">|�$7def9cd1-106d-41bd-b4cc-7f205d9f4a83�P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n�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�:����ࠁ�PX�b,572-7def9cd1-106d-41bd-b4cc-7f205d9f4a83.txnj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apps/aiyou_stack/aiyou-fastapi-services/data/lancedb/workspace_shadowtag-core.lance/_versions/18446744073709551042.manifest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apps/aiyou_stack/aiyou-fastapi-services/data/lancedb/workspace_shadowtag-core.lance/_versions/18446744073709551043.manifest ---</w:t></w:r></w:p><w:p><w:r><w:rPr><w:rFonts w:ascii="Courier New" w:cs="Courier New" w:eastAsia="Courier New" w:hAnsi="Courier New"/><w:sz w:val="18"/><w:szCs w:val="18"/></w:rPr><w:t xml:space="preserve">{�$502f5599-d1dd-4cb0-a4e7-69e69dd89c93�O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�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�:��������PX�b,571-502f5599-d1dd-4cb0-a4e7-69e69dd89c93.txnj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apps/aiyou_stack/aiyou-fastapi-services/data/lancedb/workspace_shadowtag-core.lance/_versions/18446744073709551043.manifest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2026-04-23T21:45:25.339Z</dcterms:created>
  <dcterms:modified xsi:type="dcterms:W3CDTF">2026-04-23T21:45:25.339Z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