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part-424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apps/aiyou_stack/aiyou-fastapi-services/data/lancedb/workspace_shadowtag-core.lance/_versions/18446744073709551044.manifest ---</w:t></w:r></w:p><w:p><w:r><w:rPr><w:rFonts w:ascii="Courier New" w:cs="Courier New" w:eastAsia="Courier New" w:hAnsi="Courier New"/><w:sz w:val="18"/><w:szCs w:val="18"/></w:rPr><w:t xml:space="preserve">{�$d9a87381-3c24-43c1-907c-4be78b416ce4�O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ɷ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�:�����ɤ�PX�b,570-d9a87381-3c24-43c1-907c-4be78b416ce4.txnj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apps/aiyou_stack/aiyou-fastapi-services/data/lancedb/workspace_shadowtag-core.lance/_versions/18446744073709551044.manifest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apps/aiyou_stack/aiyou-fastapi-services/data/lancedb/workspace_shadowtag-core.lance/_versions/18446744073709551045.manifest ---</w:t></w:r></w:p><w:p><w:r><w:rPr><w:rFonts w:ascii="Courier New" w:cs="Courier New" w:eastAsia="Courier New" w:hAnsi="Courier New"/><w:sz w:val="18"/><w:szCs w:val="18"/></w:rPr><w:t xml:space="preserve">{�$91243efd-2ba0-476f-ada9-17b42e504bab�O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v�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�:������zPX�b,569-91243efd-2ba0-476f-ada9-17b42e504bab.txnj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apps/aiyou_stack/aiyou-fastapi-services/data/lancedb/workspace_shadowtag-core.lance/_versions/18446744073709551045.manifest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apps/aiyou_stack/aiyou-fastapi-services/data/lancedb/workspace_shadowtag-core.lance/_versions/18446744073709551046.manifest ---</w:t></w:r></w:p><w:p><w:r><w:rPr><w:rFonts w:ascii="Courier New" w:cs="Courier New" w:eastAsia="Courier New" w:hAnsi="Courier New"/><w:sz w:val="18"/><w:szCs w:val="18"/></w:rPr><w:t xml:space="preserve">{�$b1258899-cf57-4784-b43d-0a5194515a57�O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$�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�:�������[PX�b,568-b1258899-cf57-4784-b43d-0a5194515a57.txnj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apps/aiyou_stack/aiyou-fastapi-services/data/lancedb/workspace_shadowtag-core.lance/_versions/18446744073709551046.manifest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apps/aiyou_stack/aiyou-fastapi-services/data/lancedb/workspace_shadowtag-core.lance/_versions/18446744073709551047.manifest ---</w:t></w:r></w:p><w:p><w:r><w:rPr><w:rFonts w:ascii="Courier New" w:cs="Courier New" w:eastAsia="Courier New" w:hAnsi="Courier New"/><w:sz w:val="18"/><w:szCs w:val="18"/></w:rPr><w:t xml:space="preserve">{�$5a98729b-1d6b-418c-8310-f7a96b0714e4�O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Ҷ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�:�������8PX�b,567-5a98729b-1d6b-418c-8310-f7a96b0714e4.txnj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apps/aiyou_stack/aiyou-fastapi-services/data/lancedb/workspace_shadowtag-core.lance/_versions/18446744073709551047.manifest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apps/aiyou_stack/aiyou-fastapi-services/data/lancedb/workspace_shadowtag-core.lance/_versions/18446744073709551048.manifest ---</w:t></w:r></w:p><w:p><w:r><w:rPr><w:rFonts w:ascii="Courier New" w:cs="Courier New" w:eastAsia="Courier New" w:hAnsi="Courier New"/><w:sz w:val="18"/><w:szCs w:val="18"/></w:rPr><w:t xml:space="preserve">{�$76e15244-ba4f-4465-b7f2-fa823c475aa4�O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�:������PX�b,566-76e15244-ba4f-4465-b7f2-fa823c475aa4.txnj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apps/aiyou_stack/aiyou-fastapi-services/data/lancedb/workspace_shadowtag-core.lance/_versions/18446744073709551048.manifest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apps/aiyou_stack/aiyou-fastapi-services/data/lancedb/workspace_shadowtag-core.lance/_versions/18446744073709551049.manifest ---</w:t></w:r></w:p><w:p><w:r><w:rPr><w:rFonts w:ascii="Courier New" w:cs="Courier New" w:eastAsia="Courier New" w:hAnsi="Courier New"/><w:sz w:val="18"/><w:szCs w:val="18"/></w:rPr><w:t xml:space="preserve">{�$35d45b65-96d7-4803-b54c-6e5e41a67a35�O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/�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�:��������PX�b,565-35d45b65-96d7-4803-b54c-6e5e41a67a35.txnj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apps/aiyou_stack/aiyou-fastapi-services/data/lancedb/workspace_shadowtag-core.lance/_versions/18446744073709551049.manifest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apps/aiyou_stack/aiyou-fastapi-services/data/lancedb/workspace_shadowtag-core.lance/_versions/18446744073709551050.manifest ---</w:t></w:r></w:p><w:p><w:r><w:rPr><w:rFonts w:ascii="Courier New" w:cs="Courier New" w:eastAsia="Courier New" w:hAnsi="Courier New"/><w:sz w:val="18"/><w:szCs w:val="18"/></w:rPr><w:t xml:space="preserve">{�$25d5f7d1-3e8a-4f2e-a5e2-92c71cca1efa�O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ݵ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�:�����훽PX�b,564-25d5f7d1-3e8a-4f2e-a5e2-92c71cca1efa.txnj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apps/aiyou_stack/aiyou-fastapi-services/data/lancedb/workspace_shadowtag-core.lance/_versions/18446744073709551050.manifest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apps/aiyou_stack/aiyou-fastapi-services/data/lancedb/workspace_shadowtag-core.lance/_versions/18446744073709551051.manifest ---</w:t></w:r></w:p><w:p><w:r><w:rPr><w:rFonts w:ascii="Courier New" w:cs="Courier New" w:eastAsia="Courier New" w:hAnsi="Courier New"/><w:sz w:val="18"/><w:szCs w:val="18"/></w:rPr><w:t xml:space="preserve">{�$26fe3122-33c8-47f7-b9e4-9fb2eedb9049�O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�:������ǙPX�b,563-26fe3122-33c8-47f7-b9e4-9fb2eedb9049.txnj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apps/aiyou_stack/aiyou-fastapi-services/data/lancedb/workspace_shadowtag-core.lance/_versions/18446744073709551051.manifest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apps/aiyou_stack/aiyou-fastapi-services/data/lancedb/workspace_shadowtag-core.lance/_versions/18446744073709551052.manifest ---</w:t></w:r></w:p><w:p><w:r><w:rPr><w:rFonts w:ascii="Courier New" w:cs="Courier New" w:eastAsia="Courier New" w:hAnsi="Courier New"/><w:sz w:val="18"/><w:szCs w:val="18"/></w:rPr><w:t xml:space="preserve">{�$ac0d7887-47ba-453f-b37a-9104594f9b23�O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9�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�:��������PX�b,562-ac0d7887-47ba-453f-b37a-9104594f9b23.txnj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apps/aiyou_stack/aiyou-fastapi-services/data/lancedb/workspace_shadowtag-core.lance/_versions/18446744073709551052.manifest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apps/aiyou_stack/aiyou-fastapi-services/data/lancedb/workspace_shadowtag-core.lance/_versions/18446744073709551053.manifest ---</w:t></w:r></w:p><w:p><w:r><w:rPr><w:rFonts w:ascii="Courier New" w:cs="Courier New" w:eastAsia="Courier New" w:hAnsi="Courier New"/><w:sz w:val="18"/><w:szCs w:val="18"/></w:rPr><w:t xml:space="preserve">{�$8e6ce68a-46ee-4064-b428-10413ecca0f8�O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�:��������PX�b,561-8e6ce68a-46ee-4064-b428-10413ecca0f8.txnj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apps/aiyou_stack/aiyou-fastapi-services/data/lancedb/workspace_shadowtag-core.lance/_versions/18446744073709551053.manifest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2026-04-23T21:45:25.499Z</dcterms:created>
  <dcterms:modified xsi:type="dcterms:W3CDTF">2026-04-23T21:45:25.499Z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