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part-429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apps/aiyou_stack/aiyou-fastapi-services/data/lancedb/workspace_shadowtag-core.lance/_versions/18446744073709551095.manifest ---</w:t></w:r></w:p><w:p><w:r><w:rPr><w:rFonts w:ascii="Courier New" w:cs="Courier New" w:eastAsia="Courier New" w:hAnsi="Courier New"/><w:sz w:val="18"/><w:szCs w:val="18"/></w:rPr><w:t xml:space="preserve">{�$5f13ee0e-5e67-4be4-ab65-51fc83b2258e�O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j�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�:����ؚ�PX�b,519-5f13ee0e-5e67-4be4-ab65-51fc83b2258e.txnj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apps/aiyou_stack/aiyou-fastapi-services/data/lancedb/workspace_shadowtag-core.lance/_versions/18446744073709551096.manifest ---</w:t></w:r></w:p><w:p><w:r><w:rPr><w:rFonts w:ascii="Courier New" w:cs="Courier New" w:eastAsia="Courier New" w:hAnsi="Courier New"/><w:sz w:val="18"/><w:szCs w:val="18"/></w:rPr><w:t xml:space="preserve">{�$ea9cba66-71f1-4dac-9359-6769e52bafdc�O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�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�:������؛PX�b,518-ea9cba66-71f1-4dac-9359-6769e52bafdc.txnj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apps/aiyou_stack/aiyou-fastapi-services/data/lancedb/workspace_shadowtag-core.lance/_versions/18446744073709551097.manifest ---</w:t></w:r></w:p><w:p><w:r><w:rPr><w:rFonts w:ascii="Courier New" w:cs="Courier New" w:eastAsia="Courier New" w:hAnsi="Courier New"/><w:sz w:val="18"/><w:szCs w:val="18"/></w:rPr><w:t xml:space="preserve">|�$bc33aa2e-fdae-42d5-89fb-493b55f57384�P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Ʀ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�:������܇PX�b,517-bc33aa2e-fdae-42d5-89fb-493b55f57384.txnj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apps/aiyou_stack/aiyou-fastapi-services/data/lancedb/workspace_shadowtag-core.lance/_versions/18446744073709551098.manifest ---</w:t></w:r></w:p><w:p><w:r><w:rPr><w:rFonts w:ascii="Courier New" w:cs="Courier New" w:eastAsia="Courier New" w:hAnsi="Courier New"/><w:sz w:val="18"/><w:szCs w:val="18"/></w:rPr><w:t xml:space="preserve">{�$a61883a2-062a-46ee-8d9f-29b527bed38a�O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s�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�:��������PX�b,516-a61883a2-062a-46ee-8d9f-29b527bed38a.txnj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apps/aiyou_stack/aiyou-fastapi-services/data/lancedb/workspace_shadowtag-core.lance/_versions/18446744073709551099.manifest ---</w:t></w:r></w:p><w:p><w:r><w:rPr><w:rFonts w:ascii="Courier New" w:cs="Courier New" w:eastAsia="Courier New" w:hAnsi="Courier New"/><w:sz w:val="18"/><w:szCs w:val="18"/></w:rPr><w:t xml:space="preserve">|�$0f9aab84-8df7-4361-9274-21922d0a8a7d�P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!�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�:�������PX�b,515-0f9aab84-8df7-4361-9274-21922d0a8a7d.txnj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apps/aiyou_stack/aiyou-fastapi-services/data/lancedb/workspace_shadowtag-core.lance/_versions/18446744073709551099.manifest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apps/aiyou_stack/aiyou-fastapi-services/data/lancedb/workspace_shadowtag-core.lance/_versions/18446744073709551100.manifest ---</w:t></w:r></w:p><w:p><w:r><w:rPr><w:rFonts w:ascii="Courier New" w:cs="Courier New" w:eastAsia="Courier New" w:hAnsi="Courier New"/><w:sz w:val="18"/><w:szCs w:val="18"/></w:rPr><w:t xml:space="preserve">|�$ce935382-6989-4b95-b62e-111afe9814ee�P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Υ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�:��������PX�b,514-ce935382-6989-4b95-b62e-111afe9814ee.txnj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apps/aiyou_stack/aiyou-fastapi-services/data/lancedb/workspace_shadowtag-core.lance/_versions/18446744073709551101.manifest ---</w:t></w:r></w:p><w:p><w:r><w:rPr><w:rFonts w:ascii="Courier New" w:cs="Courier New" w:eastAsia="Courier New" w:hAnsi="Courier New"/><w:sz w:val="18"/><w:szCs w:val="18"/></w:rPr><w:t xml:space="preserve">|�$cc3d1850-fd5e-4e04-9cc3-877d60120d85�P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z�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�:�����ڒmPX�b,513-cc3d1850-fd5e-4e04-9cc3-877d60120d85.txnj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apps/aiyou_stack/aiyou-fastapi-services/data/lancedb/workspace_shadowtag-core.lance/_versions/18446744073709551102.manifest ---</w:t></w:r></w:p><w:p><w:r><w:rPr><w:rFonts w:ascii="Courier New" w:cs="Courier New" w:eastAsia="Courier New" w:hAnsi="Courier New"/><w:sz w:val="18"/><w:szCs w:val="18"/></w:rPr><w:t xml:space="preserve">|�$575951c0-325d-4393-b242-07dc5b33a9af�P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&apos;�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�:�����Τ&lt;PX�b,512-575951c0-325d-4393-b242-07dc5b33a9af.txnj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apps/aiyou_stack/aiyou-fastapi-services/data/lancedb/workspace_shadowtag-core.lance/_versions/18446744073709551103.manifest ---</w:t></w:r></w:p><w:p><w:r><w:rPr><w:rFonts w:ascii="Courier New" w:cs="Courier New" w:eastAsia="Courier New" w:hAnsi="Courier New"/><w:sz w:val="18"/><w:szCs w:val="18"/></w:rPr><w:t xml:space="preserve">{�$c763a6de-ae10-4720-aac7-dc62aca3579e�O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Ҥ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�:	�����PX�b,511-c763a6de-ae10-4720-aac7-dc62aca3579e.txnj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apps/aiyou_stack/aiyou-fastapi-services/data/lancedb/workspace_shadowtag-core.lance/_versions/18446744073709551104.manifest ---</w:t></w:r></w:p><w:p><w:r><w:rPr><w:rFonts w:ascii="Courier New" w:cs="Courier New" w:eastAsia="Courier New" w:hAnsi="Courier New"/><w:sz w:val="18"/><w:szCs w:val="18"/></w:rPr><w:t xml:space="preserve">|�$b9f1495d-e209-4f10-bf1b-5fe11afff142�P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�:������ܲPX�b,510-b9f1495d-e209-4f10-bf1b-5fe11afff142.txnj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apps/aiyou_stack/aiyou-fastapi-services/data/lancedb/workspace_shadowtag-core.lance/_versions/18446744073709551105.manifest ---</w:t></w:r></w:p><w:p><w:r><w:rPr><w:rFonts w:ascii="Courier New" w:cs="Courier New" w:eastAsia="Courier New" w:hAnsi="Courier New"/><w:sz w:val="18"/><w:szCs w:val="18"/></w:rPr><w:t xml:space="preserve">|�$301281d6-bd32-434f-85e3-8a1c6b4a3f9f�P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0�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�:�������PX�b,509-301281d6-bd32-434f-85e3-8a1c6b4a3f9f.txnj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2026-04-23T21:45:26.311Z</dcterms:created>
  <dcterms:modified xsi:type="dcterms:W3CDTF">2026-04-23T21:45:26.311Z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