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apps/aiyou_stack/aiyou-fastapi-services/data/lancedb/workspace_shadowtag-core.lance/_versions/18446744073709551117.manifest ---</w:t></w:r></w:p><w:p><w:r><w:rPr><w:rFonts w:ascii="Courier New" w:cs="Courier New" w:eastAsia="Courier New" w:hAnsi="Courier New"/><w:sz w:val="18"/><w:szCs w:val="18"/></w:rPr><w:t xml:space="preserve">{�$677e6558-de7d-43d1-9f05-2c34112ccd20�O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T�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�:�������PX�b,497-677e6558-de7d-43d1-9f05-2c34112ccd20.txnj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apps/aiyou_stack/aiyou-fastapi-services/data/lancedb/workspace_shadowtag-core.lance/_versions/18446744073709551118.manifest ---</w:t></w:r></w:p><w:p><w:r><w:rPr><w:rFonts w:ascii="Courier New" w:cs="Courier New" w:eastAsia="Courier New" w:hAnsi="Courier New"/><w:sz w:val="18"/><w:szCs w:val="18"/></w:rPr><w:t xml:space="preserve">{�$d417cf53-04ac-4440-84cd-f208ebed3c02�O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�:����Ю��PX�b,496-d417cf53-04ac-4440-84cd-f208ebed3c02.txnj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apps/aiyou_stack/aiyou-fastapi-services/data/lancedb/workspace_shadowtag-core.lance/_versions/18446744073709551119.manifest ---</w:t></w:r></w:p><w:p><w:r><w:rPr><w:rFonts w:ascii="Courier New" w:cs="Courier New" w:eastAsia="Courier New" w:hAnsi="Courier New"/><w:sz w:val="18"/><w:szCs w:val="18"/></w:rPr><w:t xml:space="preserve">{�$f8016c66-2460-4a94-83aa-eda23e664356�O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�:������ܧPX�b,495-f8016c66-2460-4a94-83aa-eda23e664356.txnj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apps/aiyou_stack/aiyou-fastapi-services/data/lancedb/workspace_shadowtag-core.lance/_versions/18446744073709551120.manifest ---</w:t></w:r></w:p><w:p><w:r><w:rPr><w:rFonts w:ascii="Courier New" w:cs="Courier New" w:eastAsia="Courier New" w:hAnsi="Courier New"/><w:sz w:val="18"/><w:szCs w:val="18"/></w:rPr><w:t xml:space="preserve">{�$ad7ea869-5eb6-4000-8ced-1b40551c6870�O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^�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�:��������PX�b,494-ad7ea869-5eb6-4000-8ced-1b40551c6870.txnj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apps/aiyou_stack/aiyou-fastapi-services/data/lancedb/workspace_shadowtag-core.lance/_versions/18446744073709551121.manifest ---</w:t></w:r></w:p><w:p><w:r><w:rPr><w:rFonts w:ascii="Courier New" w:cs="Courier New" w:eastAsia="Courier New" w:hAnsi="Courier New"/><w:sz w:val="18"/><w:szCs w:val="18"/></w:rPr><w:t xml:space="preserve">{�$3810e743-0793-457a-9f00-d5d9e48bc174�O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�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�:�����ړ�PX�b,493-3810e743-0793-457a-9f00-d5d9e48bc174.txnj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apps/aiyou_stack/aiyou-fastapi-services/data/lancedb/workspace_shadowtag-core.lance/_versions/18446744073709551122.manifest ---</w:t></w:r></w:p><w:p><w:r><w:rPr><w:rFonts w:ascii="Courier New" w:cs="Courier New" w:eastAsia="Courier New" w:hAnsi="Courier New"/><w:sz w:val="18"/><w:szCs w:val="18"/></w:rPr><w:t xml:space="preserve">{�$814163c2-bb3b-41c1-8f61-28da89220e15�O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�:����𯍾PX�b,492-814163c2-bb3b-41c1-8f61-28da89220e15.txnj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apps/aiyou_stack/aiyou-fastapi-services/data/lancedb/workspace_shadowtag-core.lance/_versions/18446744073709551123.manifest ---</w:t></w:r></w:p><w:p><w:r><w:rPr><w:rFonts w:ascii="Courier New" w:cs="Courier New" w:eastAsia="Courier New" w:hAnsi="Courier New"/><w:sz w:val="18"/><w:szCs w:val="18"/></w:rPr><w:t xml:space="preserve">{�$b506cb40-e7d5-4215-8791-f5f80fce4328�O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h�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�:��������PX�b,491-b506cb40-e7d5-4215-8791-f5f80fce4328.txnj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apps/aiyou_stack/aiyou-fastapi-services/data/lancedb/workspace_shadowtag-core.lance/_versions/18446744073709551124.manifest ---</w:t></w:r></w:p><w:p><w:r><w:rPr><w:rFonts w:ascii="Courier New" w:cs="Courier New" w:eastAsia="Courier New" w:hAnsi="Courier New"/><w:sz w:val="18"/><w:szCs w:val="18"/></w:rPr><w:t xml:space="preserve">{�$2e47c8f6-8b77-4faf-8d11-b47117838e83�O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�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�:������ڄPX�b,490-2e47c8f6-8b77-4faf-8d11-b47117838e83.txnj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apps/aiyou_stack/aiyou-fastapi-services/data/lancedb/workspace_shadowtag-core.lance/_versions/18446744073709551125.manifest ---</w:t></w:r></w:p><w:p><w:r><w:rPr><w:rFonts w:ascii="Courier New" w:cs="Courier New" w:eastAsia="Courier New" w:hAnsi="Courier New"/><w:sz w:val="18"/><w:szCs w:val="18"/></w:rPr><w:t xml:space="preserve">{�$2c1236a8-3c63-4468-9c7a-22cbc2a2dc40�O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�:�������vPX�b,489-2c1236a8-3c63-4468-9c7a-22cbc2a2dc40.txnj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apps/aiyou_stack/aiyou-fastapi-services/data/lancedb/workspace_shadowtag-core.lance/_versions/18446744073709551126.manifest ---</w:t></w:r></w:p><w:p><w:r><w:rPr><w:rFonts w:ascii="Courier New" w:cs="Courier New" w:eastAsia="Courier New" w:hAnsi="Courier New"/><w:sz w:val="18"/><w:szCs w:val="18"/></w:rPr><w:t xml:space="preserve">{�$8bd857a5-e26c-4178-9b34-5c8a7d4f61d3�O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q�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�:�������XPX�b,488-8bd857a5-e26c-4178-9b34-5c8a7d4f61d3.txnj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apps/aiyou_stack/aiyou-fastapi-services/data/lancedb/workspace_shadowtag-core.lance/_versions/18446744073709551127.manifest ---</w:t></w:r></w:p><w:p><w:r><w:rPr><w:rFonts w:ascii="Courier New" w:cs="Courier New" w:eastAsia="Courier New" w:hAnsi="Courier New"/><w:sz w:val="18"/><w:szCs w:val="18"/></w:rPr><w:t xml:space="preserve">{�$f7fa7feb-c406-4175-b5dd-b4e49c9d45a8�O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�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�:�������:PX�b,487-f7fa7feb-c406-4175-b5dd-b4e49c9d45a8.txnj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2026-04-23T21:45:26.836Z</dcterms:created>
  <dcterms:modified xsi:type="dcterms:W3CDTF">2026-04-23T21:45:26.836Z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