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part-558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libs/autoresearch_sources/Kosmos/kosmos-reference/kosmos-claude-scientific-writer/scientific_writer/.claude/skills/document-skills/docx/ooxml/schemas/ISO-IEC29500-4_2016/wml.xsd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xmlns:m="http://schemas.openxmlformats.org/officeDocument/2006/math"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xmlns:sl="http://schemas.openxmlformats.org/schemaLibrary/2006/main"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xmlns:wp="http://schemas.openxmlformats.org/drawingml/2006/wordprocessingDrawing"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xmlns:mc="http://schemas.openxmlformats.org/markup-compatibility/2006"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attributeFormDefault="qualified" blockDefault="#all"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targetNamespace="http://schemas.openxmlformats.org/wordprocessingml/2006/main"&gt;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namespace="http://schemas.openxmlformats.org/markup-compatibility/2006" schemaLocation="../mce/mc.xsd"/&gt;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namespace="http://schemas.openxmlformats.org/drawingml/2006/wordprocessingDrawing"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schemaLocation="dml-wordprocessingDrawing.xsd"/&gt;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namespace="http://schemas.openxmlformats.org/officeDocument/2006/math"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schemaLocation="shared-math.xsd"/&gt;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namespace="http://schemas.openxmlformats.org/schemaLibrary/2006/main"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schemaLocation="shared-customXmlSchemaProperties.xsd"/&gt;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namespace="http://www.w3.org/XML/1998/namespace"/&gt;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name="ST_LongHexNumber"&gt;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name="CT_LongHexNumber"&gt;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name="ST_ShortHexNumber"&gt;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name="ST_UcharHexNumber"&gt;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name="characterSet" type="s:ST_String" use="optional" default="ISO-8859-1"/&gt;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name="ST_DecimalNumberOrPercent"&gt;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memberTypes="ST_UnqualifiedPercentage s:ST_Percentage"/&gt;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name="ST_UnqualifiedPercentage"&gt;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name="ST_DecimalNumber"&gt;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name="CT_DecimalNumber"&gt;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name="CT_UnsignedDecimalNumber"&gt;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type="s:ST_UnsignedDecimalNumber"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name="CT_DecimalNumberOrPrecent"&gt;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type="ST_DecimalNumberOrPercent"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name="ST_SignedTwipsMeasure"&gt;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memberTypes="xsd:integer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name="CT_SignedTwipsMeasure"&gt;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type="ST_SignedTwipsMeasure"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name="ST_PixelsMeasure"&gt;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base="s:ST_UnsignedDecimalNumber"/&gt;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name="CT_PixelsMeasure"&gt;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type="ST_PixelsMeasure"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memberTypes="s:ST_UnsignedDecimalNumber s:ST_PositiveUniversalMeasure"/&gt;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name="ST_SignedHpsMeasure"&gt;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memberTypes="xsd:integer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name="CT_SignedHpsMeasure"&gt;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type="ST_SignedHpsMeasure"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name="ST_DateTime"&gt;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name="ST_MacroName"&gt;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value="33"/&gt;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name="CT_MacroName"&gt;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use="required" type="ST_MacroName"/&gt;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name="ST_EighthPointMeasure"&gt;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base="s:ST_UnsignedDecimalNumber"/&gt;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name="ST_PointMeasure"&gt;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base="s:ST_UnsignedDecimalNumber"/&gt;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name="ST_TextScale"&gt;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memberTypes="ST_TextScalePercent ST_TextScaleDecimal"/&gt;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name="ST_TextScalePercent"&gt;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value="0*(600|([0-5]?[0-9]?[0-9]))%"/&gt;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name="ST_TextScaleDecimal"&gt;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name="CT_TextScale"&gt;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name="ST_HighlightColor"&gt;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name="CT_Highlight"&gt;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type="ST_HighlightColor"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name="ST_HexColorAuto"&gt;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name="ST_HexColor"&gt;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memberTypes="ST_HexColorAuto s:ST_HexColorRGB"/&gt;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type="ST_HexColor"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type="s:ST_Lang"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name="CT_Guid"&gt;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name="ST_Underline"&gt;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value="dashedHeavy"/&gt;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value="dashLongHeavy"/&gt;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value="dashDotDotHeavy"/&gt;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name="CT_Underline"&gt;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type="ST_Underline"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type="ST_HexColor"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value="blinkBackground"/&gt;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value="antsBlack"/&gt;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value="antsRed"/&gt;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value="shimmer"/&gt;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value="sparkle"/&gt;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type="ST_TextEffect"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value="thinThickSmallGap"/&gt;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value="thickThinSmallGap"/&gt;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value="thinThickThinSmallGap"/&gt;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value="thinThickMediumGap"/&gt;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value="thickThinMediumGap"/&gt;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value="thinThickThinMediumGap"/&gt;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value="thinThickLargeGap"/&gt;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value="thickThinLargeGap"/&gt;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value="thinThickThinLargeGap"/&gt;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value="dashSmallGap"/&gt;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value="dashDotStroked"/&gt;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value="threeDEmboss"/&gt;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value="threeDEngrave"/&gt;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value="apples"/&gt;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value="archedScallops"/&gt;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value="babyPacifier"/&gt;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value="babyRattle"/&gt;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value="balloons3Colors"/&gt;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value="balloonsHotAir"/&gt;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value="basicBlackDashes"/&gt;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value="basicBlackDots"/&gt;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value="basicBlackSquares"/&gt;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value="basicThinLines"/&gt;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value="basicWhiteDashes"/&gt;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value="basicWhiteDots"/&gt;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value="basicWhiteSquares"/&gt;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value="basicWideInline"/&gt;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value="basicWideMidline"/&gt;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value="basicWideOutline"/&gt;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value="birds"/&gt;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value="birdsFlight"/&gt;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value="cabins"/&gt;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value="cakeSlice"/&gt;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value="candyCorn"/&gt;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value="celticKnotwork"/&gt;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value="certificateBanner"/&gt;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value="chainLink"/&gt;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value="champagneBottle"/&gt;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value="checkedBarBlack"/&gt;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value="checkedBarColor"/&gt;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value="checkered"/&gt;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value="christmasTree"/&gt;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value="circlesLines"/&gt;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value="circlesRectangles"/&gt;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value="classicalWave"/&gt;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value="clocks"/&gt;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value="confettiGrays"/&gt;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value="confettiStreamers"/&gt;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value="cornerTriangles"/&gt;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value="couponCutoutDashes"/&gt;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value="couponCutoutDots"/&gt;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value="crazyMaze"/&gt;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value="creaturesButterfly"/&gt;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value="creaturesFish"/&gt;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value="creaturesInsects"/&gt;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value="creaturesLadyBug"/&gt;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value="crossStitch"/&gt;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value="decoArch"/&gt;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value="decoArchColor"/&gt;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value="decoBlocks"/&gt;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value="diamondsGray"/&gt;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value="doubleDiamonds"/&gt;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value="earth1"/&gt;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value="earth2"/&gt;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value="earth3"/&gt;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value="eclipsingSquares1"/&gt;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value="eclipsingSquares2"/&gt;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value="eggsBlack"/&gt;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value="film"/&gt;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value="firecrackers"/&gt;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value="flowersBlockPrint"/&gt;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value="flowersDaisies"/&gt;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value="flowersModern1"/&gt;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value="flowersModern2"/&gt;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value="flowersPansy"/&gt;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value="flowersRedRose"/&gt;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value="flowersRoses"/&gt;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value="flowersTeacup"/&gt;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value="flowersTiny"/&gt;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value="gingerbreadMan"/&gt;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value="handmade1"/&gt;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value="handmade2"/&gt;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value="heartBalloon"/&gt;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value="heartGray"/&gt;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value="hearts"/&gt;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value="heebieJeebies"/&gt;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value="holly"/&gt;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value="houseFunky"/&gt;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value="hypnotic"/&gt;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value="iceCreamCones"/&gt;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value="lightBulb"/&gt;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value="lightning1"/&gt;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value="lightning2"/&gt;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value="mapPins"/&gt;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value="mapleLeaf"/&gt;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value="mapleMuffins"/&gt;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value="marquee"/&gt;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value="marqueeToothed"/&gt;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value="mosaic"/&gt;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value="musicNotes"/&gt;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value="northwest"/&gt;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value="ovals"/&gt;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value="packages"/&gt;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value="palmsBlack"/&gt;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value="palmsColor"/&gt;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value="paperClips"/&gt;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value="papyrus"/&gt;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value="partyFavor"/&gt;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value="partyGlass"/&gt;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value="pencils"/&gt;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value="people"/&gt;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value="peopleWaving"/&gt;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value="peopleHats"/&gt;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value="poinsettias"/&gt;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value="postageStamp"/&gt;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value="pumpkin1"/&gt;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value="pushPinNote2"/&gt;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value="pushPinNote1"/&gt;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value="pyramids"/&gt;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value="pyramidsAbove"/&gt;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value="quadrants"/&gt;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value="rings"/&gt;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value="safari"/&gt;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value="sawtooth"/&gt;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value="sawtoothGray"/&gt;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value="scaredCat"/&gt;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value="seattle"/&gt;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value="shadowedSquares"/&gt;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value="sharksTeeth"/&gt;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value="shorebirdTracks"/&gt;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value="skyrocket"/&gt;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value="snowflakeFancy"/&gt;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value="snowflakes"/&gt;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value="sombrero"/&gt;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value="southwest"/&gt;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value="stars3d"/&gt;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value="starsShadowed"/&gt;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value="swirligig"/&gt;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value="tornPaper"/&gt;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value="tornPaperBlack"/&gt;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value="trees"/&gt;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value="triangleParty"/&gt;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value="triangleCircle1"/&gt;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value="triangleCircle2"/&gt;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value="shapes1"/&gt;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value="shapes2"/&gt;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value="twistedLines1"/&gt;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value="twistedLines2"/&gt;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value="weavingAngles"/&gt;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value="weavingBraid"/&gt;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value="weavingRibbon"/&gt;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value="weavingStrips"/&gt;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value="whiteFlowers"/&gt;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value="woodwork"/&gt;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value="xIllusions"/&gt;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value="zanyTriangles"/&gt;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value="zigZag"/&gt;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value="zigZagStitch"/&gt;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type="ST_Border"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type="ST_HexColor"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name="sz" type="ST_EighthPointMeasure"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name="space" type="ST_PointMeasure"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name="shadow"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name="frame"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value="reverseDiagStripe"/&gt;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value="thinHorzStripe"/&gt;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value="thinVertStripe"/&gt;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value="thinReverseDiagStripe"/&gt;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value="thinHorzCross"/&gt;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value="thinDiagCross"/&gt;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value="pct15"/&gt;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value="pct25"/&gt;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value="pct30"/&gt;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value="pct35"/&gt;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value="pct37"/&gt;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value="pct45"/&gt;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value="pct60"/&gt;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value="pct62"/&gt;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value="pct65"/&gt;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value="pct70"/&gt;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value="pct75"/&gt;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value="pct85"/&gt;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value="pct87"/&gt;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value="pct95"/&gt;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type="ST_Shd"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type="ST_HexColor"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name="fill" type="ST_HexColor"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name="themeFill"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name="themeFillTint"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name="themeFillShade"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name="CT_VerticalAlignRun"&gt;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type="s:ST_VerticalAlignRun"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name="CT_FitText"&gt;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value="underDot"/&gt;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type="ST_Em"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name="CT_Language"&gt;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name="eastAsia"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name="bidi"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name="ST_CombineBrackets"&gt;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name="CT_EastAsianLayout"&gt;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name="combine"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name="combineBrackets" type="ST_CombineBrackets"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name="vertCompress"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name="ST_HeightRule"&gt;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value="exact"/&gt;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value="atLeast"/&gt;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value="notBeside"/&gt;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value="through"/&gt;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name="ST_DropCap"&gt;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value="drop"/&gt;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name="dropCap" type="ST_DropCap"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name="vSpace"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name="hSpace"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name="wrap" type="ST_Wrap"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name="hAnchor" type="ST_HAnchor"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name="vAnchor" type="ST_VAnchor"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name="xAlign" type="s:ST_XAlign"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name="yAlign" type="s:ST_YAlign"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name="hRule" type="ST_HeightRule"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name="anchorLock"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name="ST_TabJc"&gt;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name="ST_TabTlc"&gt;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value="hyphen"/&gt;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value="underscore"/&gt;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value="middleDot"/&gt;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type="ST_TabJc"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name="leader" type="ST_TabTlc"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type="ST_SignedTwipsMeasure"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name="ST_LineSpacingRule"&gt;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value="exact"/&gt;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value="atLeast"/&gt;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name="before" type="s:ST_TwipsMeasure"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name="beforeLines" type="ST_DecimalNumber"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name="beforeAutospacing" type="s:ST_OnOff" use="optional" default="off"/&gt;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name="after" type="s:ST_TwipsMeasure"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name="afterLines" type="ST_DecimalNumber"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name="afterAutospacing" type="s:ST_OnOff" use="optional" default="off"/&gt;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name="line" type="ST_SignedTwipsMeasure"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name="lineRule" type="ST_LineSpacingRule"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name="hanging"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name="hangingChars"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name="firstLine"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name="firstLineChars"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value="mediumKashida"/&gt;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value="numTab"/&gt;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value="highKashida"/&gt;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value="lowKashida"/&gt;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value="thaiDistribute"/&gt;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name="ST_JcTable"&gt;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type="ST_Jc"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name="CT_JcTable"&gt;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type="ST_JcTable"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value="masterPages"/&gt;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type="ST_View"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name="ST_Zoom"&gt;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value="bestFit"/&gt;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name="CT_Zoom"&gt;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type="ST_Zoom"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name="percent" type="ST_DecimalNumberOrPercent"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name="CT_WritingStyle"&gt;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type="s:ST_Lang"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name="vendorID"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name="dllVersion"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name="nlCheck" type="s:ST_OnOff" use="optional" default="off"/&gt;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name="checkStyle" type="s:ST_OnOff"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name="ST_Proof"&gt;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value="dirty"/&gt;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name="CT_Proof"&gt;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name="spelling" type="ST_Proof"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name="grammar" type="ST_Proof"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type="ST_DocType"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name="ST_DocProtect"&gt;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value="readOnly"/&gt;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value="trackedChanges"/&gt;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name="AG_Password"&gt;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name="AG_TransitionalPassword"&gt;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name="cryptProviderType" type="s:ST_CryptProv"/&gt;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name="cryptAlgorithmClass" type="s:ST_AlgClass"/&gt;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name="cryptAlgorithmType" type="s:ST_AlgType"/&gt;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name="cryptAlgorithmSid"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name="cryptSpinCount"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name="algIdExt"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name="algIdExtSource"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name="cryptProviderTypeExt"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name="cryptProviderTypeExtSource"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name="CT_DocProtect"&gt;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name="edit" type="ST_DocProtect"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name="formatting"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name="enforcement"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ref="AG_Password"/&gt;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ref="AG_TransitionalPassword"/&gt;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name="ST_MailMergeDocType"&gt;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value="catalog"/&gt;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value="envelopes"/&gt;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value="mailingLabels"/&gt;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value="formLetters"/&gt;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value="email"/&gt;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name="CT_MailMergeDocType"&gt;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type="ST_MailMergeDocType"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name="ST_MailMergeDataType"&gt;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name="CT_MailMergeDataType"&gt;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type="ST_MailMergeDataType"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name="ST_MailMergeDest"&gt;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value="newDocument"/&gt;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value="email"/&gt;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name="CT_MailMergeDest"&gt;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type="ST_MailMergeDest"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name="ST_MailMergeOdsoFMDFieldType"&gt;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value="dbColumn"/&gt;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name="CT_MailMergeOdsoFMDFieldType"&gt;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type="ST_MailMergeOdsoFMDFieldType"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name="CT_TrackChangesView"&gt;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name="markup"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name="comments"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name="insDel"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name="formatting"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name="inkAnnotations"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name="CT_Kinsoku"&gt;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type="s:ST_Lang"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value="rlV"/&gt;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value="lrV"/&gt;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value="lrTb"/&gt;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value="lrTbV"/&gt;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value="tbLrV"/&gt;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value="tbRl"/&gt;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value="tbRlV"/&gt;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type="ST_TextDirection"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type="ST_TextAlignment"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name="ST_DisplacedByCustomXml"&gt;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name="ST_AnnotationVMerge"&gt;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base="CT_Markup"&gt;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name="author"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name="date" type="ST_DateTime"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name="CT_CellMergeTrackChange"&gt;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name="vMerge" type="ST_AnnotationVMerge"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name="vMergeOrig" type="ST_AnnotationVMerge"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name="CT_TrackChangeRange"&gt;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name="displacedByCustomXml" type="ST_DisplacedByCustomXml"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name="CT_MarkupRange"&gt;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base="CT_Markup"&gt;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name="displacedByCustomXml" type="ST_DisplacedByCustomXml"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name="CT_BookmarkRange"&gt;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base="CT_MarkupRange"&gt;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name="colFirst"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name="colLast"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name="CT_Bookmark"&gt;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base="CT_BookmarkRange"&gt;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name="CT_MoveBookmark"&gt;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base="CT_Bookmark"&gt;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name="author"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name="date" type="ST_DateTime"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ref="EG_BlockLevelElts"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name="initials"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name="CT_TrackChangeNumbering"&gt;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name="original"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name="CT_TblPrExChange"&gt;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name="tblPrEx" type="CT_TblPrExBase"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name="tcPr" type="CT_TcPrInner"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name="trPr" type="CT_TrPrBase"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name="CT_TblGridChange"&gt;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base="CT_Markup"&gt;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name="tblGrid" type="CT_TblGridBase"/&gt;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name="tblPr" type="CT_TblPrBase"/&gt;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name="CT_SectPrChange"&gt;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name="sectPr" type="CT_SectPrBase"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name="pPr" type="CT_PPrBase"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type="CT_RPrOriginal"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name="CT_ParaRPrChange"&gt;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type="CT_ParaRPrOriginal"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name="CT_RunTrackChange"&gt;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ref="EG_ContentRunContent"/&gt;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ref="m:EG_OMathMathElements"/&gt;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name="EG_PContentMath"&gt;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ref="EG_ContentRunContentBase"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name="EG_PContentBase"&gt;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name="fldSimple" type="CT_SimpleField"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name="hyperlink" type="CT_Hyperlink"/&gt;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name="EG_ContentRunContentBase"&gt;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name="smartTag" type="CT_SmartTagRun"/&gt;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name="EG_CellMarkupElements"&gt;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name="cellIns"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name="cellDel"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name="cellMerge" type="CT_CellMergeTrackChange"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name="EG_RangeMarkupElements"&gt;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name="bookmarkStart" type="CT_Bookmark"/&gt;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name="bookmarkEnd"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name="moveFromRangeStart" type="CT_MoveBookmark"/&gt;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name="moveFromRangeEnd"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name="moveToRangeStart" type="CT_MoveBookmark"/&gt;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name="moveToRangeEnd"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name="commentRangeStart"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name="commentRangeEnd"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name="customXmlInsRangeStart" type="CT_TrackChange"/&gt;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name="customXmlInsRangeEnd"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name="customXmlDelRangeStart" type="CT_TrackChange"/&gt;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name="customXmlDelRangeEnd"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name="customXmlMoveFromRangeStart" type="CT_TrackChange"/&gt;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name="customXmlMoveFromRangeEnd"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name="customXmlMoveToRangeStart" type="CT_TrackChange"/&gt;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name="customXmlMoveToRangeEnd"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name="ilvl"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name="numberingChange" type="CT_TrackChangeNumbering"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name="CT_PBdr"&gt;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name="between"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name="bar"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name="tab" type="CT_TabStop"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name="ST_TextboxTightWrap"&gt;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value="firstAndLastLine"/&gt;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value="firstLineOnly"/&gt;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value="lastLineOnly"/&gt;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name="CT_TextboxTightWrap"&gt;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type="ST_TextboxTightWrap"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name="keepNext"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name="keepLines"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name="pageBreakBefore"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name="framePr" type="CT_FramePr"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name="widowControl"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name="numPr" type="CT_NumPr"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name="suppressLineNumbers"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name="pBdr" type="CT_PBdr"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name="tabs" type="CT_Tabs"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name="suppressAutoHyphens"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name="kinsoku"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name="wordWrap"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name="overflowPunct"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name="topLinePunct"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name="autoSpaceDE"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name="autoSpaceDN"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name="bidi"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name="adjustRightInd"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name="snapToGrid"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name="spacing" type="CT_Spacing"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name="ind" type="CT_Ind"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name="contextualSpacing"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name="mirrorIndents"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name="suppressOverlap"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name="textDirection" type="CT_TextDirection"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name="textAlignment" type="CT_TextAlignment"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name="textboxTightWrap" type="CT_TextboxTightWrap"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name="outlineLvl"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name="cnfStyle" type="CT_Cnf"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type="CT_ParaRPr"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name="sectPr" type="CT_SectPr"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name="pPrChange" type="CT_PPrChange"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name="CT_PPrGeneral"&gt;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name="pPrChange" type="CT_PPrChange"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namespace="urn:schemas-microsoft-com:vml"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type="ST_HexColor"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namespace="urn:schemas-microsoft-com:vml"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name="control" type="CT_Control"/&gt;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name="objectLink" type="CT_ObjectLink"/&gt;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name="objectEmbed" type="CT_ObjectEmbed"/&gt;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name="movie"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name="dxaOrig"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name="dyaOrig"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namespace="urn:schemas-microsoft-com:vml"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name="movie"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name="control" type="CT_Control"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name="CT_ObjectEmbed"&gt;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name="drawAspect" type="ST_ObjectDrawAspect"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name="fieldCodes"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name="ST_ObjectDrawAspect"&gt;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base="CT_ObjectEmbed"&gt;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name="updateMode" type="ST_ObjectUpdateMode"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name="lockedField"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name="ST_ObjectUpdateMode"&gt;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name="CT_Drawing"&gt;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ref="wp:anchor"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ref="wp:inline"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name="CT_SimpleField"&gt;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name="fldData" type="CT_Text"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name="instr"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name="fldLock"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name="dirty"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name="ST_FldCharType"&gt;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value="separate"/&gt;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name="ST_InfoTextType"&gt;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name="ST_FFHelpTextVal"&gt;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value="256"/&gt;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name="ST_FFStatusTextVal"&gt;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value="140"/&gt;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name="ST_FFName"&gt;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value="65"/&gt;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name="ST_FFTextType"&gt;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value="regular"/&gt;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value="currentTime"/&gt;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value="currentDate"/&gt;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value="calculated"/&gt;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name="CT_FFTextType"&gt;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type="ST_FFTextType"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type="ST_FFName"/&gt;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name="CT_FldChar"&gt;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name="fldData" type="CT_Text"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name="ffData" type="CT_FFData"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name="numberingChange" type="CT_TrackChangeNumbering"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name="fldCharType" type="ST_FldCharType"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name="fldLock"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name="dirty"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name="CT_Hyperlink"&gt;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name="tgtFrame"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name="tooltip"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name="docLocation"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name="history"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type="CT_FFName"/&gt;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name="label"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name="tabIndex" type="CT_UnsignedDecimalNumber"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name="enabled"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name="calcOnExit"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name="entryMacro" type="CT_MacroName"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name="exitMacro" type="CT_MacroName"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name="helpText" type="CT_FFHelpText"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name="statusText" type="CT_FFStatusText"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name="checkBox" type="CT_FFCheckBox"/&gt;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name="ddList" type="CT_FFDDList"/&gt;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name="textInput" type="CT_FFTextInput"/&gt;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name="CT_FFHelpText"&gt;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type="ST_InfoTextType"/&gt;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type="ST_FFHelpTextVal"/&gt;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name="CT_FFStatusText"&gt;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type="ST_InfoTextType"/&gt;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type="ST_FFStatusTextVal"/&gt;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name="CT_FFCheckBox"&gt;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name="size"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name="sizeAuto"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name="checked"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name="CT_FFDDList"&gt;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name="result"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name="listEntry" type="CT_String"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name="CT_FFTextInput"&gt;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type="CT_FFTextType"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name="maxLength"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name="ST_SectionMark"&gt;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value="evenPage"/&gt;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value="oddPage"/&gt;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name="CT_SectType"&gt;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type="ST_SectionMark"/&gt;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name="CT_PaperSource"&gt;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name="other"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name="ST_NumberFormat"&gt;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value="upperRoman"/&gt;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value="lowerRoman"/&gt;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value="upperLetter"/&gt;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value="lowerLetter"/&gt;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value="ordinal"/&gt;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value="cardinalText"/&gt;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value="ordinalText"/&gt;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value="chicago"/&gt;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value="ideographDigital"/&gt;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value="japaneseCounting"/&gt;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value="aiueo"/&gt;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value="iroha"/&gt;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value="decimalFullWidth"/&gt;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value="decimalHalfWidth"/&gt;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value="japaneseLegal"/&gt;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value="japaneseDigitalTenThousand"/&gt;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value="decimalEnclosedCircle"/&gt;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value="decimalFullWidth2"/&gt;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value="aiueoFullWidth"/&gt;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value="irohaFullWidth"/&gt;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value="decimalZero"/&gt;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value="ganada"/&gt;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value="chosung"/&gt;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value="decimalEnclosedFullstop"/&gt;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value="decimalEnclosedParen"/&gt;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value="decimalEnclosedCircleChinese"/&gt;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value="ideographEnclosedCircle"/&gt;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value="ideographTraditional"/&gt;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value="ideographZodiac"/&gt;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value="ideographZodiacTraditional"/&gt;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value="taiwaneseCounting"/&gt;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value="ideographLegalTraditional"/&gt;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value="taiwaneseCountingThousand"/&gt;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value="taiwaneseDigital"/&gt;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value="chineseCounting"/&gt;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value="chineseLegalSimplified"/&gt;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value="chineseCountingThousand"/&gt;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value="koreanDigital"/&gt;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value="koreanCounting"/&gt;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value="koreanLegal"/&gt;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value="koreanDigital2"/&gt;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value="vietnameseCounting"/&gt;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value="russianLower"/&gt;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value="russianUpper"/&gt;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value="numberInDash"/&gt;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value="hebrew1"/&gt;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value="hebrew2"/&gt;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value="arabicAbjad"/&gt;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value="hindiVowels"/&gt;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value="hindiConsonants"/&gt;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value="hindiNumbers"/&gt;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value="thaiLetters"/&gt;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value="thaiNumbers"/&gt;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value="bahtText"/&gt;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value="dollarText"/&gt;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name="ST_PageOrientation"&gt;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value="portrait"/&gt;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value="landscape"/&gt;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name="CT_PageSz"&gt;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name="orient" type="ST_PageOrientation"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name="CT_PageMar"&gt;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name="top" type="ST_SignedTwipsMeasure"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name="bottom" type="ST_SignedTwipsMeasure"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name="footer"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name="gutter"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name="ST_PageBorderZOrder"&gt;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name="ST_PageBorderDisplay"&gt;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value="allPages"/&gt;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value="notFirstPage"/&gt;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name="ST_PageBorderOffset"&gt;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name="CT_PageBorders"&gt;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type="CT_TopPageBorder"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type="CT_PageBorder"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type="CT_BottomPageBorder"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type="CT_PageBorder"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name="zOrder" type="ST_PageBorderZOrder" use="optional" default="front"/&gt;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name="display" type="ST_PageBorderDisplay"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name="offsetFrom" type="ST_PageBorderOffset" use="optional" default="text"/&gt;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name="CT_BottomPageBorder"&gt;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ref="r:bottomLeft"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ref="r:bottomRight"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name="CT_TopPageBorder"&gt;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ref="r:topLeft"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ref="r:topRight"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name="ST_ChapterSep"&gt;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value="hyphen"/&gt;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name="ST_LineNumberRestart"&gt;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value="newPage"/&gt;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value="newSection"/&gt;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name="countBy"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type="ST_DecimalNumber"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name="distance"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name="restart" type="ST_LineNumberRestart" use="optional" default="newPage"/&gt;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name="fmt" type="ST_NumberFormat" use="optional" default="decimal"/&gt;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name="chapStyle"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name="chapSep" type="ST_ChapterSep" use="optional" default="hyphen"/&gt;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name="CT_Column"&gt;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name="space" type="s:ST_TwipsMeasure"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name="CT_Columns"&gt;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name="col" type="CT_Column" maxOccurs="45"/&gt;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name="equalWidth"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name="space" type="s:ST_TwipsMeasure" use="optional" default="720"/&gt;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name="num" type="ST_DecimalNumber"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name="sep"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name="CT_VerticalJc"&gt;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type="ST_VerticalJc"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value="linesAndChars"/&gt;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value="snapToChars"/&gt;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type="ST_DocGrid"/&gt;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name="linePitch"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name="charSpace"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name="ST_HdrFtr"&gt;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value="even"/&gt;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name="ST_FtnEdn"&gt;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value="separator"/&gt;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value="continuationSeparator"/&gt;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value="continuationNotice"/&gt;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name="CT_HdrFtrRef"&gt;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name="type" type="ST_HdrFtr"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name="EG_HdrFtrReferences"&gt;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name="headerReference" type="CT_HdrFtrRef"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name="footerReference" type="CT_HdrFtrRef"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name="CT_HdrFtr"&gt;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name="EG_SectPrContents"&gt;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name="footnotePr" type="CT_FtnProps"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name="endnotePr" type="CT_EdnProps"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type="CT_SectType"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name="pgSz" type="CT_PageSz"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name="pgMar" type="CT_PageMar"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name="paperSrc" type="CT_PaperSource"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name="pgBorders" type="CT_PageBorders"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name="lnNumType" type="CT_LineNumber"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name="pgNumType" type="CT_PageNumber"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name="cols" type="CT_Columns"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name="formProt"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name="vAlign" type="CT_VerticalJc"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name="noEndnote"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name="titlePg"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name="textDirection" type="CT_TextDirection"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name="bidi"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name="rtlGutter"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name="docGrid" type="CT_DocGrid"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name="printerSettings"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name="AG_SectPrAttributes"&gt;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name="rsidRPr"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name="rsidDel"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name="rsidSect"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name="CT_SectPrBase"&gt;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ref="EG_SectPrContents"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ref="AG_SectPrAttributes"/&gt;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name="CT_SectPr"&gt;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ref="EG_HdrFtrReferences" minOccurs="0" maxOccurs="6"/&gt;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ref="EG_SectPrContents"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name="sectPrChange" type="CT_SectPrChange"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ref="AG_SectPrAttributes"/&gt;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value="textWrapping"/&gt;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name="ST_BrClear"&gt;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type="ST_BrType"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name="clear" type="ST_BrClear"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name="ST_PTabAlignment"&gt;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name="ST_PTabRelativeTo"&gt;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name="ST_PTabLeader"&gt;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value="hyphen"/&gt;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value="underscore"/&gt;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value="middleDot"/&gt;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name="CT_PTab"&gt;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name="alignment" type="ST_PTabAlignment"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name="relativeTo" type="ST_PTabRelativeTo"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name="leader" type="ST_PTabLeader"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name="CT_Sym"&gt;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name="char" type="ST_ShortHexNumber"/&gt;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name="ST_ProofErr"&gt;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value="spellStart"/&gt;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value="spellEnd"/&gt;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value="gramStart"/&gt;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value="gramEnd"/&gt;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name="CT_ProofErr"&gt;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type="ST_ProofErr"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name="ST_EdGrp"&gt;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value="everyone"/&gt;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value="administrators"/&gt;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value="contributors"/&gt;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value="editors"/&gt;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value="owners"/&gt;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value="current"/&gt;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name="displacedByCustomXml" type="ST_DisplacedByCustomXml"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name="CT_PermStart"&gt;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base="CT_Perm"&gt;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name="edGrp" type="ST_EdGrp"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name="ed"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name="colFirst"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name="colLast"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base="s:ST_String"&gt;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ref="xml:space"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name="EG_RunInnerContent"&gt;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name="br" type="CT_Br"/&gt;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type="CT_Text"/&gt;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name="contentPart"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name="delText" type="CT_Text"/&gt;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name="instrText" type="CT_Text"/&gt;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name="delInstrText" type="CT_Text"/&gt;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name="noBreakHyphen"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name="softHyphen"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name="dayShort"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name="monthShort"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name="yearShort"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name="dayLong"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name="monthLong"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name="yearLong"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name="annotationRef"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name="footnoteRef"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name="endnoteRef"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name="separator"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name="continuationSeparator"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name="sym" type="CT_Sym"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name="pgNum"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name="cr"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name="object" type="CT_Object"/&gt;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name="fldChar" type="CT_FldChar"/&gt;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name="ruby" type="CT_Ruby"/&gt;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name="footnoteReference" type="CT_FtnEdnRef"/&gt;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name="endnoteReference" type="CT_FtnEdnRef"/&gt;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name="commentReference"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name="ptab" type="CT_PTab"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name="lastRenderedPageBreak" type="CT_Empty"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ref="EG_RunInnerContent"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name="rsidRPr"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name="rsidDel"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value="eastAsia"/&gt;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value="majorEastAsia"/&gt;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value="majorBidi"/&gt;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value="majorAscii"/&gt;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value="majorHAnsi"/&gt;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value="minorEastAsia"/&gt;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value="minorBidi"/&gt;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value="minorAscii"/&gt;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value="minorHAnsi"/&gt;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name="hint" type="ST_Hint"/&gt;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name="ascii"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name="hAnsi"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name="eastAsia"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name="asciiTheme" type="ST_Theme"/&gt;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name="hAnsiTheme" type="ST_Theme"/&gt;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name="eastAsiaTheme" type="ST_Theme"/&gt;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name="cstheme" type="ST_Theme"/&gt;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name="rStyle"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name="rFonts" type="CT_Fonts"/&gt;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name="bCs"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name="iCs"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name="caps"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name="smallCaps"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name="dstrike"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name="shadow"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name="emboss"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name="imprint"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name="noProof"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name="snapToGrid"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name="vanish"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name="webHidden"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name="spacing"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name="w" type="CT_TextScale"/&gt;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name="kern"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name="position" type="CT_SignedHpsMeasure"/&gt;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name="szCs"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name="highlight" type="CT_Highlight"/&gt;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name="u" type="CT_Underline"/&gt;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name="effect" type="CT_TextEffect"/&gt;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name="bdr"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name="fitText" type="CT_FitText"/&gt;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name="vertAlign" type="CT_VerticalAlignRun"/&gt;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name="rtl"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name="em" type="CT_Em"/&gt;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name="lang" type="CT_Language"/&gt;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name="eastAsianLayout" type="CT_EastAsianLayout"/&gt;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name="specVanish"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name="oMath"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name="EG_RPrContent"&gt;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name="rPrChange" type="CT_RPrChange"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ref="EG_RPrContent"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name="EG_RPrMath"&gt;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name="ins" type="CT_MathCtrlIns"/&gt;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name="del" type="CT_MathCtrlDel"/&gt;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name="CT_MathCtrlIns"&gt;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&lt;xsd:choice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name="del" type="CT_RPrChange"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type="CT_RPr"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name="CT_MathCtrlDel"&gt;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&lt;xsd:choice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type="CT_RPr"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name="CT_RPrOriginal"&gt;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name="CT_ParaRPrOriginal"&gt;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ref="EG_ParaRPrTrackChanges"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ref="EG_ParaRPrTrackChanges"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name="rPrChange" type="CT_ParaRPrChange"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name="EG_ParaRPrTrackChanges"&gt;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name="moveFrom"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name="CT_AltChunk"&gt;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name="altChunkPr" type="CT_AltChunkPr"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name="CT_AltChunkPr"&gt;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name="matchSrc" type="CT_OnOff"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name="ST_RubyAlign"&gt;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value="distributeLetter"/&gt;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value="rightVertical"/&gt;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name="CT_RubyAlign"&gt;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type="ST_RubyAlign"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name="CT_RubyPr"&gt;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name="rubyAlign" type="CT_RubyAlign"/&gt;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name="hps"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name="hpsRaise"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name="hpsBaseText"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name="lid" type="CT_Lang"/&gt;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name="dirty"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name="EG_RubyContent"&gt;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name="CT_RubyContent"&gt;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ref="EG_RubyContent"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name="CT_Ruby"&gt;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name="rubyPr" type="CT_RubyPr"/&gt;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name="rt" type="CT_RubyContent"/&gt;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name="rubyBase" type="CT_RubyContent"/&gt;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value="sdtLocked"/&gt;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value="contentLocked"/&gt;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value="sdtContentLocked"/&gt;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name="CT_SdtListItem"&gt;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name="displayText"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name="value"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name="ST_SdtDateMappingType"&gt;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name="CT_SdtDateMappingType"&gt;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type="ST_SdtDateMappingType"/&gt;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name="CT_CalendarType"&gt;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type="s:ST_CalendarType"/&gt;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name="CT_SdtDate"&gt;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name="dateFormat"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name="lid" type="CT_Lang"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name="storeMappedDataAs" type="CT_SdtDateMappingType"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name="calendar" type="CT_CalendarType"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name="fullDate" type="ST_DateTime"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name="CT_SdtComboBox"&gt;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name="listItem" type="CT_SdtListItem"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name="lastValue" type="s:ST_String"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name="CT_SdtDocPart"&gt;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name="docPartGallery"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name="docPartCategory"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name="docPartUnique"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name="CT_SdtDropDownList"&gt;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name="listItem" type="CT_SdtListItem"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name="lastValue" type="s:ST_String"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name="CT_Placeholder"&gt;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name="multiLine"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name="CT_DataBinding"&gt;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name="prefixMappings"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name="xpath"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name="storeItemID"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name="alias"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name="tag"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name="lock" type="CT_Lock"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name="placeholder" type="CT_Placeholder"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name="temporary"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name="showingPlcHdr"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name="dataBinding" type="CT_DataBinding"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name="label"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name="tabIndex" type="CT_UnsignedDecimalNumber"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name="equation"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name="comboBox" type="CT_SdtComboBox"/&gt;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name="date" type="CT_SdtDate"/&gt;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name="docPartObj" type="CT_SdtDocPart"/&gt;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name="docPartList" type="CT_SdtDocPart"/&gt;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name="dropDownList" type="CT_SdtDropDownList"/&gt;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name="picture"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name="richText"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name="text" type="CT_SdtText"/&gt;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name="citation"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name="group"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name="bibliography"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name="CT_SdtEndPr"&gt;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name="EG_ContentRunContent"&gt;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name="smartTag" type="CT_SmartTagRun"/&gt;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name="dir" type="CT_DirContentRun"/&gt;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name="bdo" type="CT_BdoContentRun"/&gt;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name="CT_DirContentRun"&gt;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type="ST_Direction"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name="CT_BdoContentRun"&gt;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type="ST_Direction"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name="CT_SdtContentRun"&gt;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name="EG_ContentBlockContent"&gt;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type="CT_CustomXmlBlock"/&gt;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type="CT_SdtBlock"/&gt;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name="p" type="CT_P"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name="tbl" type="CT_Tbl"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name="CT_SdtContentBlock"&gt;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ref="EG_ContentBlockContent"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name="EG_ContentRowContent"&gt;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name="tr" type="CT_Row"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name="CT_SdtContentRow"&gt;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ref="EG_ContentRowContent"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name="EG_ContentCellContent"&gt;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name="tc" type="CT_Tc"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name="CT_SdtContentCell"&gt;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ref="EG_ContentCellContent"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name="sdtPr" type="CT_SdtPr"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name="sdtEndPr" type="CT_SdtEndPr"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name="sdtContent" type="CT_SdtContentBlock"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name="sdtPr" type="CT_SdtPr"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name="sdtEndPr" type="CT_SdtEndPr"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name="sdtContent" type="CT_SdtContentRun"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name="sdtPr" type="CT_SdtPr"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name="sdtEndPr" type="CT_SdtEndPr"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name="sdtContent" type="CT_SdtContentCell"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name="sdtPr" type="CT_SdtPr"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name="sdtEndPr" type="CT_SdtEndPr"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name="sdtContent" type="CT_SdtContentRow"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name="CT_Attr"&gt;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name="customXmlPr" type="CT_CustomXmlPr"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name="smartTagPr" type="CT_SmartTagPr"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name="customXmlPr" type="CT_CustomXmlPr"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ref="EG_ContentBlockContent"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name="placeholder"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name="attr" type="CT_Attr"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name="customXmlPr" type="CT_CustomXmlPr"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ref="EG_ContentRowContent"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name="customXmlPr" type="CT_CustomXmlPr"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ref="EG_ContentCellContent"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name="attr" type="CT_Attr"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name="EG_PContent"&gt;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ref="EG_ContentRunContent"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name="fldSimple" type="CT_SimpleField"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name="hyperlink" type="CT_Hyperlink"/&gt;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name="subDoc"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name="rsidRPr"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name="rsidDel"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name="rsidP"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name="rsidRDefault"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name="ST_TblWidth"&gt;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value="dxa"/&gt;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name="CT_Height"&gt;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name="hRule" type="ST_HeightRule"/&gt;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name="ST_MeasurementOrPercent"&gt;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memberTypes="ST_DecimalNumberOrPercent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type="ST_MeasurementOrPercent"/&gt;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type="ST_TblWidth"/&gt;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name="CT_TblGridCol"&gt;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name="CT_TblGridBase"&gt;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name="gridCol" type="CT_TblGridCol"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base="CT_TblGridBase"&gt;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name="tblGridChange" type="CT_TblGridChange"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name="CT_TcBorders"&gt;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name="insideH"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name="insideV"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name="tl2br"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name="tr2bl"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name="CT_TcMar"&gt;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type="CT_TblWidth"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type="CT_TblWidth"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type="ST_Merge"/&gt;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type="ST_Merge"/&gt;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name="cnfStyle" type="CT_Cnf"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name="tcW"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name="gridSpan"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name="hMerge" type="CT_HMerge"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name="vMerge" type="CT_VMerge"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name="tcBorders" type="CT_TcBorders"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name="noWrap"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name="tcMar" type="CT_TcMar"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name="textDirection" type="CT_TextDirection"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name="tcFitText" type="CT_OnOff"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name="vAlign" type="CT_VerticalJc"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name="hideMark"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name="headers" type="CT_Headers"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base="CT_TcPrInner"&gt;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name="tcPrChange" type="CT_TcPrChange"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name="CT_TcPrInner"&gt;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base="CT_TcPrBase"&gt;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ref="EG_CellMarkupElements"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name="tcPr" type="CT_TcPr"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name="ST_Cnf"&gt;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value="[01]*"/&gt;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name="CT_Cnf"&gt;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type="ST_Cnf"/&gt;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name="oddVBand"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name="evenVBand"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name="oddHBand"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name="evenHBand"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name="firstRowFirstColumn"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name="firstRowLastColumn"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name="lastRowFirstColumn"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name="lastRowLastColumn"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name="CT_Headers"&gt;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name="cnfStyle" type="CT_Cnf"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name="gridBefore"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name="gridAfter"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name="wBefore"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name="wAfter"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name="cantSplit"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name="trHeight" type="CT_Height"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name="tblHeader"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name="tblCellSpacing"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type="CT_JcTable"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name="hidden"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name="ins"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name="del"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name="trPrChange" type="CT_TrPrChange"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name="tblPrEx" type="CT_TblPrEx"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name="trPr" type="CT_TrPr"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ref="EG_ContentCellContent"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name="rsidRPr"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name="rsidDel"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name="rsidTr"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name="ST_TblLayoutType"&gt;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name="CT_TblLayoutType"&gt;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type="ST_TblLayoutType"/&gt;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name="ST_TblOverlap"&gt;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value="overlap"/&gt;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name="CT_TblOverlap"&gt;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type="ST_TblOverlap"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name="leftFromText"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name="rightFromText"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name="topFromText"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name="bottomFromText"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name="vertAnchor" type="ST_VAnchor"/&gt;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name="horzAnchor" type="ST_HAnchor"/&gt;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name="tblpXSpec" type="s:ST_XAlign"/&gt;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name="tblpX" type="ST_SignedTwipsMeasure"/&gt;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name="tblpYSpec" type="s:ST_YAlign"/&gt;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name="tblpY" type="ST_SignedTwipsMeasure"/&gt;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name="CT_TblCellMar"&gt;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type="CT_TblWidth"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type="CT_TblWidth"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name="CT_TblBorders"&gt;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name="insideH"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name="insideV"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name="tblpPr" type="CT_TblPPr"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name="tblOverlap" type="CT_TblOverlap"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name="bidiVisual" type="CT_OnOff"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name="tblStyleRowBandSize" type="CT_DecimalNumber"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name="tblStyleColBandSize" type="CT_DecimalNumber"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name="tblW"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type="CT_JcTable"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name="tblCellSpacing"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name="tblInd"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name="tblBorders" type="CT_TblBorders"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name="tblLayout" type="CT_TblLayoutType"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name="tblCellMar" type="CT_TblCellMar"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name="tblLook" type="CT_TblLook"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name="tblCaption"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name="tblDescription"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base="CT_TblPrBase"&gt;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name="tblPrChange" type="CT_TblPrChange"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name="CT_TblPrExBase"&gt;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name="tblW"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type="CT_JcTable"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name="tblCellSpacing"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name="tblInd"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name="tblBorders" type="CT_TblBorders"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name="tblLayout" type="CT_TblLayoutType"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name="tblCellMar" type="CT_TblCellMar"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name="tblLook" type="CT_TblLook"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base="CT_TblPrExBase"&gt;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name="tblPrExChange" type="CT_TblPrExChange"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ref="EG_RangeMarkupElements"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name="tblPr" type="CT_TblPr"/&gt;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name="tblGrid" type="CT_TblGrid"/&gt;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ref="EG_ContentRowContent"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name="CT_TblLook"&gt;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name="noHBand"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name="noVBand"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type="ST_ShortHexNumber"/&gt;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name="ST_FtnPos"&gt;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value="beneathText"/&gt;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value="sectEnd"/&gt;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type="ST_FtnPos"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name="ST_EdnPos"&gt;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value="sectEnd"/&gt;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name="CT_EdnPos"&gt;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type="ST_EdnPos"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type="ST_NumberFormat"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name="ST_RestartNumber"&gt;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value="eachSect"/&gt;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value="eachPage"/&gt;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name="CT_NumRestart"&gt;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type="ST_RestartNumber"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name="CT_FtnEdnRef"&gt;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name="customMarkFollows"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use="required"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name="CT_FtnEdnSepRef"&gt;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name="CT_FtnEdn"&gt;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type="ST_FtnEdn"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name="EG_FtnEdnNumProps"&gt;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name="numStart"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name="numRestart" type="CT_NumRestart"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type="CT_FtnPos"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ref="EG_FtnEdnNumProps"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name="CT_EdnProps"&gt;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type="CT_EdnPos"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ref="EG_FtnEdnNumProps"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name="CT_FtnDocProps"&gt;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base="CT_FtnProps"&gt;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name="footnote" type="CT_FtnEdnSepRef" minOccurs="0"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name="CT_EdnDocProps"&gt;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base="CT_EdnProps"&gt;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name="endnote" type="CT_FtnEdnSepRef" minOccurs="0"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name="CT_RecipientData"&gt;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name="active"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name="column" type="CT_DecimalNumber"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name="uniqueTag" type="CT_Base64Binary"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name="CT_Base64Binary"&gt;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type="xsd:base64Binary"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name="CT_Recipients"&gt;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name="recipientData" type="CT_RecipientData"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name="recipients" type="CT_Recipients"/&gt;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name="CT_OdsoFieldMapData"&gt;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type="CT_MailMergeOdsoFMDFieldType"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name="mappedName"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name="column"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name="lid" type="CT_Lang"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name="dynamicAddress"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value="addressBook"/&gt;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value="document1"/&gt;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value="document2"/&gt;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value="email"/&gt;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use="required" type="ST_MailMergeSourceType"/&gt;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name="CT_Odso"&gt;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name="udl"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name="src"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name="colDelim"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type="CT_MailMergeSourceType"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name="fHdr"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name="fieldMapData" type="CT_OdsoFieldMapData"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name="recipientData" type="CT_Rel"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name="mainDocumentType" type="CT_MailMergeDocType"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name="linkToQuery"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name="dataType" type="CT_MailMergeDataType"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name="connectString"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name="dataSource"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name="headerSource"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name="doNotSuppressBlankLines"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name="destination" type="CT_MailMergeDest"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name="addressFieldName"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name="mailSubject"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name="mailAsAttachment"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name="viewMergedData"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name="activeRecord"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name="checkErrors"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name="odso" type="CT_Odso"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name="ST_TargetScreenSz"&gt;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value="544x376"/&gt;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value="640x480"/&gt;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value="720x512"/&gt;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value="1024x768"/&gt;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value="1152x882"/&gt;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value="1280x1024"/&gt;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value="1600x1200"/&gt;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value="1800x1440"/&gt;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value="1920x1200"/&gt;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name="CT_TargetScreenSz"&gt;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type="ST_TargetScreenSz"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name="CT_Compat"&gt;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name="useSingleBorderforContiguousCells"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name="wpJustification"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name="noTabHangInd"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name="noLeading"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name="spaceForUL"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name="noColumnBalance"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name="balanceSingleByteDoubleByteWidth"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name="noExtraLineSpacing"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name="doNotLeaveBackslashAlone"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name="ulTrailSpace"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name="doNotExpandShiftReturn"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name="spacingInWholePoints"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name="lineWrapLikeWord6"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name="printBodyTextBeforeHeader"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name="printColBlack"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name="wpSpaceWidth"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name="showBreaksInFrames"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name="subFontBySize"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name="suppressBottomSpacing"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name="suppressTopSpacing"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name="suppressSpacingAtTopOfPage"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name="suppressTopSpacingWP"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name="suppressSpBfAfterPgBrk"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name="swapBordersFacingPages"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name="convMailMergeEsc"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name="truncateFontHeightsLikeWP6"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name="mwSmallCaps"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name="usePrinterMetrics"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name="doNotSuppressParagraphBorders"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name="wrapTrailSpaces"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name="footnoteLayoutLikeWW8"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name="shapeLayoutLikeWW8"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name="alignTablesRowByRow"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name="forgetLastTabAlignment"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name="adjustLineHeightInTable"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name="autoSpaceLikeWord95"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name="noSpaceRaiseLower"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name="doNotUseHTMLParagraphAutoSpacing"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name="layoutRawTableWidth"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name="layoutTableRowsApart"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name="useWord97LineBreakRules"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name="doNotBreakWrappedTables"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name="doNotSnapToGridInCell"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name="selectFldWithFirstOrLastChar"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name="applyBreakingRules"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name="doNotWrapTextWithPunct"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name="doNotUseEastAsianBreakRules"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name="useWord2002TableStyleRules"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name="growAutofit"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name="useFELayout"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name="useNormalStyleForList"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name="doNotUseIndentAsNumberingTabStop"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name="useAltKinsokuLineBreakRules"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name="allowSpaceOfSameStyleInTable"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name="doNotSuppressIndentation"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name="doNotAutofitConstrainedTables"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name="autofitToFirstFixedWidthCell"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name="underlineTabInNumList"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name="displayHangulFixedWidth"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name="splitPgBreakAndParaMark"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name="doNotVertAlignCellWithSp"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name="doNotBreakConstrainedForcedTable"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name="doNotVertAlignInTxbx"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name="useAnsiKerningPairs"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name="cachedColBalance"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name="compatSetting" type="CT_CompatSetting"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name="CT_CompatSetting"&gt;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name="CT_DocVar"&gt;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name="CT_DocVars"&gt;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name="docVar" type="CT_DocVar"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name="CT_DocRsids"&gt;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name="rsidRoot" type="CT_LongHexNumber"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name="rsid" type="CT_LongHexNumber"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name="ST_CharacterSpacing"&gt;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value="doNotCompress"/&gt;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value="compressPunctuation"/&gt;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value="compressPunctuationAndJapaneseKana"/&gt;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name="CT_CharacterSpacing"&gt;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type="ST_CharacterSpacing"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name="CT_SaveThroughXslt"&gt;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name="solutionID"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name="CT_RPrDefault"&gt;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name="CT_PPrDefault"&gt;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type="CT_PPrGeneral"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name="CT_DocDefaults"&gt;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name="rPrDefault" type="CT_RPrDefault"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name="pPrDefault" type="CT_PPrDefault"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name="ST_WmlColorSchemeIndex"&gt;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value="followedHyperlink"/&gt;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name="CT_ColorSchemeMapping"&gt;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name="bg1"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name="t1"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name="bg2"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name="t2"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name="accent1"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name="accent2"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name="accent3"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name="accent4"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name="accent5"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name="accent6"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name="hyperlink"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name="followedHyperlink"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name="CT_ReadingModeInkLockDown"&gt;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name="actualPg" type="s:ST_OnOff"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type="ST_PixelsMeasure"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type="ST_PixelsMeasure"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name="fontSz" type="ST_DecimalNumberOrPercent"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name="CT_WriteProtection"&gt;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name="recommended"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ref="AG_Password"/&gt;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ref="AG_TransitionalPassword"/&gt;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name="CT_Settings"&gt;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name="writeProtection" type="CT_WriteProtection"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name="view" type="CT_View"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name="zoom" type="CT_Zoom"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name="removePersonalInformation"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name="removeDateAndTime"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name="doNotDisplayPageBoundaries"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name="displayBackgroundShape"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name="printPostScriptOverText"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name="printFractionalCharacterWidth"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name="printFormsData"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name="embedTrueTypeFonts"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name="embedSystemFonts"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name="saveSubsetFonts"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name="saveFormsData"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name="mirrorMargins"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name="alignBordersAndEdges"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name="bordersDoNotSurroundHeader"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name="bordersDoNotSurroundFooter"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name="gutterAtTop"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name="hideSpellingErrors"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name="hideGrammaticalErrors"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name="activeWritingStyle" type="CT_WritingStyle"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name="proofState" type="CT_Proof"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name="formsDesign"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name="attachedTemplate"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name="linkStyles"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name="stylePaneFormatFilter" type="CT_StylePaneFilter"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name="stylePaneSortMethod" type="CT_StyleSort"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name="documentType" type="CT_DocType"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name="mailMerge" type="CT_MailMerge"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name="revisionView" type="CT_TrackChangesView"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name="trackRevisions"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name="doNotTrackMoves"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name="doNotTrackFormatting"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name="documentProtection" type="CT_DocProtect"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name="autoFormatOverride"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name="styleLockTheme"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name="styleLockQFSet"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name="defaultTabStop"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name="autoHyphenation"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name="consecutiveHyphenLimit"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name="hyphenationZone"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name="doNotHyphenateCaps"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name="showEnvelope"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name="summaryLength" type="CT_DecimalNumberOrPrecent"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name="clickAndTypeStyle"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name="defaultTableStyle"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name="evenAndOddHeaders"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name="bookFoldRevPrinting"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name="bookFoldPrinting"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name="bookFoldPrintingSheets"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name="drawingGridHorizontalSpacing"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name="drawingGridVerticalSpacing"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name="displayHorizontalDrawingGridEvery"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name="displayVerticalDrawingGridEvery"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name="doNotUseMarginsForDrawingGridOrigin"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name="drawingGridHorizontalOrigin"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name="drawingGridVerticalOrigin"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name="doNotShadeFormData"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name="noPunctuationKerning"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name="characterSpacingControl" type="CT_CharacterSpacing"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name="printTwoOnOne"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name="strictFirstAndLastChars"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name="noLineBreaksAfter" type="CT_Kinsoku"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name="noLineBreaksBefore" type="CT_Kinsoku"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name="savePreviewPicture"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name="doNotValidateAgainstSchema"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name="saveInvalidXml"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name="ignoreMixedContent"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name="alwaysShowPlaceholderText"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name="doNotDemarcateInvalidXml"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name="saveXmlDataOnly"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name="useXSLTWhenSaving"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name="saveThroughXslt" type="CT_SaveThroughXslt"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name="showXMLTags"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name="alwaysMergeEmptyNamespace"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name="updateFields"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name="hdrShapeDefaults" type="CT_ShapeDefaults"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name="footnotePr" type="CT_FtnDocProps"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name="endnotePr" type="CT_EdnDocProps"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name="compat" type="CT_Compat"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name="docVars" type="CT_DocVars"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name="rsids" type="CT_DocRsids"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ref="m:mathPr"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name="attachedSchema" type="CT_String"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name="themeFontLang" type="CT_Language"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name="clrSchemeMapping" type="CT_ColorSchemeMapping"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name="doNotIncludeSubdocsInStats"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name="doNotAutoCompressPictures"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name="forceUpgrade" type="CT_Empty"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name="captions" type="CT_Captions"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name="readModeInkLockDown" type="CT_ReadingModeInkLockDown"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name="smartTagType" type="CT_SmartTagType"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ref="sl:schemaLibrary"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name="shapeDefaults" type="CT_ShapeDefaults"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name="doNotEmbedSmartTags"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name="decimalSymbol"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name="listSeparator"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name="CT_StyleSort"&gt;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type="ST_StyleSort"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name="CT_StylePaneFilter"&gt;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name="latentStyles"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name="stylesInUse"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name="headingStyles"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name="numberingStyles"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name="directFormattingOnRuns"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name="directFormattingOnParagraphs"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name="directFormattingOnNumbering"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name="directFormattingOnTables"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name="clearFormatting"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name="top3HeadingStyles"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name="visibleStyles"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name="alternateStyleNames"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type="ST_ShortHexNumber"/&gt;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name="ST_StyleSort"&gt;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value="priority"/&gt;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value="basedOn"/&gt;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name="CT_WebSettings"&gt;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name="frameset" type="CT_Frameset"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name="divs" type="CT_Divs"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name="encoding"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name="optimizeForBrowser" type="CT_OptimizeForBrowser"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name="relyOnVML"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name="allowPNG"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name="doNotRelyOnCSS"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name="doNotSaveAsSingleFile"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name="doNotOrganizeInFolder"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name="doNotUseLongFileNames"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name="pixelsPerInch"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name="targetScreenSz" type="CT_TargetScreenSz"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name="saveSmartTagsAsXml"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name="ST_FrameScrollbar"&gt;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name="CT_FrameScrollbar"&gt;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type="ST_FrameScrollbar"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name="CT_OptimizeForBrowser"&gt;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name="target"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name="longDesc"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name="sourceFileName"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name="marW" type="CT_PixelsMeasure"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name="marH" type="CT_PixelsMeasure"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name="scrollbar" type="CT_FrameScrollbar"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name="noResizeAllowed"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name="linkedToFile"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name="ST_FrameLayout"&gt;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type="ST_FrameLayout"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name="CT_FramesetSplitbar"&gt;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name="noBorder"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name="flatBorders"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name="framesetSplitbar" type="CT_FramesetSplitbar"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name="frameLayout" type="CT_FrameLayout"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name="frameset" type="CT_Frameset"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name="frame" type="CT_Frame"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name="CT_NumPicBullet"&gt;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name="numPicBulletId"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name="ST_LevelSuffix"&gt;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value="nothing"/&gt;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name="CT_LevelSuffix"&gt;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type="ST_LevelSuffix"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name="CT_LevelText"&gt;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name="null"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name="CT_LvlLegacy"&gt;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name="legacy"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name="legacySpace"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name="legacyIndent"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name="CT_Lvl"&gt;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name="lvlRestart"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name="isLgl"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name="suff" type="CT_LevelSuffix"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name="lvlText" type="CT_LevelText"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name="lvlPicBulletId"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name="legacy" type="CT_LvlLegacy"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name="lvlJc" type="CT_Jc"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type="CT_PPrGeneral"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name="ilvl"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name="tplc" type="ST_LongHexNumber"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name="tentative"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name="ST_MultiLevelType"&gt;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value="singleLevel"/&gt;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value="multilevel"/&gt;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value="hybridMultilevel"/&gt;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name="CT_MultiLevelType"&gt;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type="ST_MultiLevelType"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name="CT_AbstractNum"&gt;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name="nsid" type="CT_LongHexNumber"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name="multiLevelType" type="CT_MultiLevelType"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name="tmpl" type="CT_LongHexNumber"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name="styleLink"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name="numStyleLink"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name="lvl" type="CT_Lvl" minOccurs="0" maxOccurs="9"/&gt;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name="abstractNumId"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name="CT_NumLvl"&gt;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name="startOverride"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name="lvl" type="CT_Lvl"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name="ilvl"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name="abstractNumId" type="CT_DecimalNumber"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name="lvlOverride" type="CT_NumLvl" minOccurs="0" maxOccurs="9"/&gt;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name="CT_Numbering"&gt;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name="numPicBullet" type="CT_NumPicBullet"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name="abstractNum" type="CT_AbstractNum"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name="num" type="CT_Num"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name="numIdMacAtCleanup"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name="ST_TblStyleOverrideType"&gt;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value="band1Vert"/&gt;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value="band2Vert"/&gt;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value="band1Horz"/&gt;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value="band2Horz"/&gt;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value="nwCell"/&gt;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value="swCell"/&gt;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name="CT_TblStylePr"&gt;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type="CT_PPrGeneral"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name="tblPr" type="CT_TblPrBase"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name="trPr" type="CT_TrPr"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name="tcPr" type="CT_TcPr"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type="ST_TblStyleOverrideType"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name="ST_StyleType"&gt;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value="paragraph"/&gt;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value="character"/&gt;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value="numbering"/&gt;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name="aliases"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name="basedOn"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name="next"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name="autoRedefine"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name="hidden"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name="uiPriority"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name="semiHidden"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name="unhideWhenUsed"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name="qFormat"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name="locked"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name="personal"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name="personalCompose"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name="personalReply"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name="rsid" type="CT_LongHexNumber"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type="CT_PPrGeneral"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name="tblPr" type="CT_TblPrBase"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name="trPr" type="CT_TrPr"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name="tcPr" type="CT_TcPr"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name="tblStylePr" type="CT_TblStylePr"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type="ST_StyleType"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name="customStyle"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name="CT_LsdException"&gt;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name="uiPriority"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name="semiHidden"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name="unhideWhenUsed"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name="qFormat"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name="CT_LatentStyles"&gt;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name="lsdException" type="CT_LsdException"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name="defLockedState"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name="defUIPriority"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name="defSemiHidden"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name="defUnhideWhenUsed"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name="defQFormat"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name="docDefaults" type="CT_DocDefaults"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name="latentStyles" type="CT_LatentStyles"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type="CT_Style"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name="CT_Panose"&gt;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type="s:ST_Panose"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value="decorative"/&gt;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value="modern"/&gt;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value="swiss"/&gt;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type="ST_FontFamily"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name="ST_Pitch"&gt;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value="variable"/&gt;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name="CT_Pitch"&gt;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type="ST_Pitch"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name="CT_FontSig"&gt;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name="usb0"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name="usb1"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name="usb2"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name="usb3"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name="csb0"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name="csb1"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name="fontKey"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name="subsetted"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name="altName"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name="panose1" type="CT_Panose"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name="charset" type="CT_Charset"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name="family" type="CT_FontFamily"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name="notTrueType" type="CT_OnOff"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name="pitch" type="CT_Pitch"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name="sig" type="CT_FontSig"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name="embedRegular" type="CT_FontRel"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name="embedBold" type="CT_FontRel"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name="embedItalic" type="CT_FontRel"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name="embedBoldItalic" type="CT_FontRel"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type="CT_Font"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name="CT_DivBdr"&gt;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name="blockQuote"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name="bodyDiv"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name="marLeft"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name="marRight"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name="marTop"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name="marBottom"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name="divBdr" type="CT_DivBdr"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name="divsChild" type="CT_Divs"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name="CT_Divs"&gt;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name="div" type="CT_Div"/&gt;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name="CT_TxbxContent"&gt;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name="txbxContent" type="CT_TxbxContent"/&gt;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name="EG_MathContent"&gt;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ref="m:oMathPara"/&gt;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ref="m:oMath"/&gt;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name="EG_BlockLevelChunkElts"&gt;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ref="EG_ContentBlockContent"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name="EG_BlockLevelElts"&gt;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ref="EG_BlockLevelChunkElts"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name="altChunk" type="CT_AltChunk"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name="EG_RunLevelElts"&gt;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name="proofErr" minOccurs="0" type="CT_ProofErr"/&gt;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name="permStart" minOccurs="0" type="CT_PermStart"/&gt;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name="permEnd" minOccurs="0" type="CT_Perm"/&gt;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ref="EG_RangeMarkupElements"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name="ins" type="CT_RunTrackChange"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name="del" type="CT_RunTrackChange"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name="moveFrom" type="CT_RunTrackChange"/&gt;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name="moveTo" type="CT_RunTrackChange"/&gt;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ref="EG_MathContent"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name="CT_Body"&gt;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ref="EG_BlockLevelElts"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name="sectPr" minOccurs="0" maxOccurs="1" type="CT_SectPr"/&gt;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name="CT_ShapeDefaults"&gt;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processContents="lax"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name="comment" type="CT_Comment"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name="comments" type="CT_Comments"/&gt;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name="CT_Footnotes"&gt;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name="footnote" type="CT_FtnEdn"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name="footnotes" type="CT_Footnotes"/&gt;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name="CT_Endnotes"&gt;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name="endnote" type="CT_FtnEdn"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name="endnotes" type="CT_Endnotes"/&gt;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name="hdr" type="CT_HdrFtr"/&gt;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name="ftr" type="CT_HdrFtr"/&gt;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name="namespaceuri"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name="url"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name="ST_ThemeColor"&gt;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value="followedHyperlink"/&gt;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value="background1"/&gt;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value="background2"/&gt;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name="ST_DocPartBehavior"&gt;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use="required" type="ST_DocPartBehavior"/&gt;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name="CT_DocPartBehaviors"&gt;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name="behavior" type="CT_DocPartBehavior"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name="ST_DocPartType"&gt;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value="autoExp"/&gt;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value="toolbar"/&gt;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value="speller"/&gt;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value="formFld"/&gt;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value="bbPlcHdr"/&gt;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use="required" type="ST_DocPartType"/&gt;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type="CT_DocPartType"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name="ST_DocPartGallery"&gt;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value="placeholder"/&gt;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value="docParts"/&gt;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value="coverPg"/&gt;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value="ftrs"/&gt;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value="hdrs"/&gt;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value="watermarks"/&gt;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value="autoTxt"/&gt;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value="txtBox"/&gt;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value="pgNumT"/&gt;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value="pgNumB"/&gt;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value="pgNumMargins"/&gt;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value="tblOfContents"/&gt;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value="custQuickParts"/&gt;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value="custCoverPg"/&gt;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value="custFtrs"/&gt;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value="custHdrs"/&gt;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value="custPgNum"/&gt;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value="custTbls"/&gt;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value="custWatermarks"/&gt;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value="custAutoTxt"/&gt;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value="custTxtBox"/&gt;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value="custPgNumT"/&gt;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value="custPgNumB"/&gt;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value="custPgNumMargins"/&gt;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value="custTblOfContents"/&gt;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value="custBib"/&gt;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name="CT_DocPartGallery"&gt;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type="ST_DocPartGallery"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name="CT_DocPartCategory"&gt;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name="gallery" type="CT_DocPartGallery"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name="decorated"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type="CT_DocPartName"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name="category" type="CT_DocPartCategory"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name="types" type="CT_DocPartTypes"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name="behaviors" type="CT_DocPartBehaviors"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name="description"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name="guid" type="CT_Guid"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name="docPartPr" type="CT_DocPartPr"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name="docPartBody" type="CT_Body"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name="docPart" type="CT_DocPart"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name="settings" type="CT_Settings"/&gt;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name="webSettings" type="CT_WebSettings"/&gt;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name="fonts" type="CT_FontsList"/&gt;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name="numbering" type="CT_Numbering"/&gt;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name="styles" type="CT_Styles"/&gt;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name="ST_CaptionPos"&gt;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value="above"/&gt;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type="ST_CaptionPos"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name="chapNum"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name="heading"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name="noLabel"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name="numFmt" type="ST_NumberFormat"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name="sep" type="ST_ChapterSep"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name="CT_AutoCaption"&gt;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name="CT_AutoCaptions"&gt;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name="autoCaption" type="CT_AutoCaption"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name="CT_Captions"&gt;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name="caption" type="CT_Caption"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name="autoCaptions" type="CT_AutoCaptions"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name="CT_DocumentBase"&gt;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name="background" type="CT_Background"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name="CT_Document"&gt;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base="CT_DocumentBase"&gt;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name="body" type="CT_Body"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name="conformance" type="s:ST_ConformanceClass"/&gt;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ref="mc:Ignorable"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name="CT_GlossaryDocument"&gt;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base="CT_DocumentBase"&gt;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name="docParts" type="CT_DocParts"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name="document" type="CT_Document"/&gt;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name="glossaryDocument" type="CT_GlossaryDocument"/&gt;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libs/autoresearch_sources/Kosmos/kosmos-reference/kosmos-claude-scientific-writer/scientific_writer/.claude/skills/document-skills/docx/ooxml/schemas/ISO-IEC29500-4_2016/wml.xsd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libs/autoresearch_sources/Kosmos/kosmos-reference/kosmos-claude-scientific-writer/scientific_writer/.claude/skills/document-skills/docx/ooxml/schemas/ISO-IEC29500-4_2016/xml.xsd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version='1.0'?&gt;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&lt;xs:schema targetNamespace="http://www.w3.org/XML/1998/namespace" xmlns:xs="http://www.w3.org/2001/XMLSchema" xml:lang="en"&gt;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See http://www.w3.org/XML/1998/namespace.html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http://www.w3.org/TR/REC-xml for information about this namespace.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schema document describes the XML namespace, in a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suitable for import by other schema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 that local names in this namespace are intended to be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only by the World Wide Web Consortium or its subgroups. 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following names are currently defined in this namespace and should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 be used with conflicting semantics by any Working 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specification, or document 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 (as an attribute name): denotes an attribute whose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provides a URI to be used as the base for interpreting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relative URIs in the scope of the element on which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appears; its value is inherited.  This name is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by virtue of its definition in the XML Base specification.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 (as an attribute name): denotes an attribute whose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is a language code for the natural language of the content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any element; its value is inherited.  This name is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by virtue of its definition in the XML specification.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space (as an attribute name): denotes an attribute whose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value is a keyword indicating what whitespace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discipline is intended for the content of the element;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value is inherited.  This name is reserved by virtue of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definition in the XML specification.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Father (in any context at all): denotes Jon Bosak, the chair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the original XML Working Group.  This name is reserved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the following decision of the W3C XML Plenary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XML Coordination 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In appreciation for his vision, leadership and dedication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the W3C XML Plenary on this 10th day of February,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reserves for Jon Bosak in perpetuity the XML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xml:Father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&lt;xs:documentation&gt;This schema defines attributes and an attribute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suitable for use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schemas wishing to allow xml:base, xml:lang or xml:space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 elements they define.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 enable this, such a schema must import this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the XML namespace, e.g. as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&amp;lt;schema . . .&gt;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&amp;lt;import namespace="http://www.w3.org/XML/1998/namespace"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schemaLocation="http://www.w3.org/2001/03/xml.xsd"/&gt;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Subsequently, qualified reference to any of the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 the group defined below will have the desired effect, e.g.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&amp;lt;type . . .&gt;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&amp;lt;attributeGroup ref="xml:specialAttrs"/&gt;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will define a type which will schema-validate an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element with any of those attributes&lt;/xs:documentation&gt;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&lt;xs:documentation&gt;In keeping with the XML Schema WG's standard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policy, this schema document will persist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http://www.w3.org/2001/03/xml.xsd.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At the date of issue it can also be found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http://www.w3.org/2001/xml.xsd.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schema document at that URI may however change in the future,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in order to remain compatible with the latest version of XML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itself.  In other words, if the XML Schema namespace changes, the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of this document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http://www.w3.org/2001/xml.xsd will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accordingly; the version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http://www.w3.org/2001/03/xml.xsd will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&lt;xs:attribute name="lang" type="xs:language"&gt;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&lt;xs:documentation&gt;In due course, we should install the relevant ISO 2- and 3-letter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codes as the enumerated possible values . . .&lt;/xs:documentation&gt;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&lt;/xs:attribute&gt;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&lt;xs:attribute name="space" default="preserve"&gt;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&lt;xs:restriction base="xs:NCName"&gt;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&lt;xs:enumeration value="preserve"/&gt;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&lt;/xs:attribute&gt;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&lt;xs:attribute name="base" type="xs:anyURI"&gt;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&lt;xs:documentation&gt;See http://www.w3.org/TR/xmlbase/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information about this attribute.&lt;/xs:documentation&gt;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&lt;/xs:attribute&gt;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&lt;xs:attributeGroup name="specialAttrs"&gt;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&lt;xs:attribute ref="xml:base"/&gt;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&lt;xs:attribute ref="xml:lang"/&gt;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&lt;xs:attribute ref="xml:space"/&gt;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libs/autoresearch_sources/Kosmos/kosmos-reference/kosmos-claude-scientific-writer/scientific_writer/.claude/skills/document-skills/docx/ooxml/schemas/ISO-IEC29500-4_2016/xml.xsd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libs/autoresearch_sources/Kosmos/kosmos-reference/kosmos-claude-scientific-writer/scientific_writer/.claude/skills/document-skills/docx/ooxml/schemas/mce/mc.xsd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xmlns:mc="http://schemas.openxmlformats.org/markup-compatibility/2006"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attributeFormDefault="unqualified"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targetNamespace="http://schemas.openxmlformats.org/markup-compatibility/2006"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xmlns:xsd="http://www.w3.org/2001/XMLSchema"&gt;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XSD is a modified version of the one found 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https://github.com/plutext/docx4j/blob/master/xsd/mce/markup-compatibility-2006-MINIMAL.xsd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XSD has 2 objectives: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round tripping @mc:Ignorable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&lt;w:document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            xmlns:mc="http://schemas.openxmlformats.org/markup-compatibility/2006"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            xmlns:w="http://schemas.openxmlformats.org/wordprocessingml/2006/main"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            mc:Ignorable="w14 w15 wp14"&gt;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enabling AlternateContent to be manipulated in certain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(in the unusual case where the content model is xsd:any, it doesn't have to be explicitly added)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See further ECMA-376, 4th Edition, Office Open XML File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Part 3 : Markup Compatibility and Extensibility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 Objective 1 --&gt;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name="Ignorable" type="xsd:string"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 Objective 2 --&gt;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&lt;xsd:attribute name="MustUnderstand" type="xsd:string"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&lt;xsd:attribute name="ProcessContent" type="xsd:string"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An AlternateContent element shall contain one or more Choice child elements, optionally followed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 child element. If present, there shall be only one Fallback element, and it shall follow all Choice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elements.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&lt;xsd:element name="AlternateContent"&gt;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&lt;xsd:complexType&gt;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&lt;xsd:element name="Choice"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&lt;xsd:complexType&gt;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&lt;xsd:any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processContents="strict"&gt;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&lt;/xsd:any&gt;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name="Requires" type="xsd:string" use="required"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ref="mc:Ignorable"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ref="mc:MustUnderstand"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ref="mc:ProcessContent"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&lt;/xsd:element&gt;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&lt;xsd:element name="Fallback"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&lt;xsd:complexType&gt;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&lt;xsd:any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processContents="strict"&gt;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&lt;/xsd:any&gt;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ref="mc:Ignorable"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ref="mc:MustUnderstand"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ref="mc:ProcessContent"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&lt;/xsd:element&gt;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&lt;!-- AlternateContent elements might include the attributes Ignorable,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MustUnderstand and ProcessContent described in this Part of ECMA-376.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attributes’ qualified names shall be prefixed when associated with an AlternateContent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element.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&lt;xsd:attribute ref="mc:Ignorable"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&lt;xsd:attribute ref="mc:MustUnderstand"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&lt;xsd:attribute ref="mc:ProcessContent"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&lt;/xsd:element&gt;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libs/autoresearch_sources/Kosmos/kosmos-reference/kosmos-claude-scientific-writer/scientific_writer/.claude/skills/document-skills/docx/ooxml/schemas/mce/mc.xsd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libs/autoresearch_sources/Kosmos/kosmos-reference/kosmos-claude-scientific-writer/scientific_writer/.claude/skills/document-skills/docx/ooxml/schemas/microsoft/wml-2010.xsd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elementFormDefault="qualified" attributeFormDefault="qualified" blockDefault="#all" xmlns:r="http://schemas.openxmlformats.org/officeDocument/2006/relationships" xmlns:w="http://schemas.openxmlformats.org/wordprocessingml/2006/main" xmlns:s="http://schemas.openxmlformats.org/officeDocument/2006/sharedTypes" xmlns:a="http://schemas.openxmlformats.org/drawingml/2006/main" xmlns="http://schemas.microsoft.com/office/word/2010/wordml" targetNamespace="http://schemas.microsoft.com/office/word/2010/wordml"&gt;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&lt;!-- &lt;xsd:import id="rel" namespace="http://schemas.openxmlformats.org/officeDocument/2006/relationships" schemaLocation="orel.xsd"/&gt;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&lt;!-- &lt;xsd:import namespace="http://schemas.openxmlformats.org/drawingml/2006/main" schemaLocation="oartbasetypes.xsd"/&gt;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namespace="http://schemas.openxmlformats.org/drawingml/2006/main" schemaLocation="oartsplineproperties.xsd"/&gt;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name="CT_LongHexNumber"&gt;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type="w:ST_LongHexNumber"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name="docId" type="CT_LongHexNumber"/&gt;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name="conflictMode"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&lt;xsd:attributeGroup name="AG_Parids"&gt;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name="paraId" type="w:ST_LongHexNumber"/&gt;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name="textId" type="w:ST_LongHexNumber"/&gt;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&lt;xsd:attribute name="anchorId" type="w:ST_LongHexNumber"/&gt;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&lt;xsd:attribute name="noSpellErr" type="ST_OnOff"/&gt;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name="customXmlConflictInsRangeStart" type="w:CT_TrackChange"/&gt;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name="customXmlConflictInsRangeEnd" type="w:CT_Markup"/&gt;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name="customXmlConflictDelRangeStart" type="w:CT_TrackChange"/&gt;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name="customXmlConflictDelRangeEnd" type="w:CT_Markup"/&gt;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name="EG_RunLevelConflicts"&gt;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name="conflictIns" type="w:CT_RunTrackChange"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name="conflictDel" type="w:CT_RunTrackChange"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name="EG_Conflicts"&gt;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name="conflictIns" type="w:CT_TrackChange"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name="conflictDel" type="w:CT_TrackChange"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type="a:ST_Percentage"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name="CT_PositiveFixedPercentage"&gt;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type="a:ST_PositiveFixedPercentage"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name="CT_PositivePercentage"&gt;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type="a:ST_PositivePercentage"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name="ST_SchemeColorVal"&gt;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value="bg1"/&gt;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value="tx1"/&gt;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value="bg2"/&gt;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value="tx2"/&gt;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value="accent6"/&gt;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value="folHlink"/&gt;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value="dk1"/&gt;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value="dk2"/&gt;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value="phClr"/&gt;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name="ST_RectAlignment"&gt;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name="ST_PathShadeType"&gt;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name="ST_LineCap"&gt;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name="ST_PresetLineDashVal"&gt;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value="sysDot"/&gt;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value="sysDash"/&gt;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value="lgDash"/&gt;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value="sysDashDot"/&gt;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value="lgDashDot"/&gt;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value="lgDashDotDot"/&gt;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value="sysDashDotDot"/&gt;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name="ST_PenAlignment"&gt;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name="ST_CompoundLine"&gt;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value="thickThin"/&gt;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value="thinThick"/&gt;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value="tri"/&gt;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name="CT_RelativeRect"&gt;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name="l"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name="t"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name="r"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name="b"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name="tint" type="CT_PositiveFixedPercentage"/&gt;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name="shade" type="CT_PositiveFixedPercentage"/&gt;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name="alpha" type="CT_PositiveFixedPercentage"/&gt;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name="hueMod" type="CT_PositivePercentage"/&gt;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name="sat"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name="satOff"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name="satMod"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name="lum"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name="lumOff"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name="lumMod" type="CT_Percentage"/&gt;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name="CT_SRgbColor"&gt;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type="s:ST_HexColorRGB"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name="CT_SchemeColor"&gt;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type="ST_SchemeColorVal"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name="EG_ColorChoice"&gt;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name="srgbClr" type="CT_SRgbColor"/&gt;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name="schemeClr" type="CT_SchemeColor"/&gt;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name="CT_GradientStop"&gt;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name="pos" type="a:ST_PositiveFixedPercentage"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name="CT_GradientStopList"&gt;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name="gs" type="CT_GradientStop" minOccurs="2" maxOccurs="10"/&gt;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name="CT_LinearShadeProperties"&gt;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name="ang" type="a:ST_PositiveFixedAngle"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name="scaled" type="ST_OnOff"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name="CT_PathShadeProperties"&gt;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name="fillToRect" type="CT_RelativeRect"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name="path" type="ST_PathShadeType"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name="lin" type="CT_LinearShadeProperties"/&gt;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name="path" type="CT_PathShadeProperties"/&gt;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name="CT_SolidColorFillProperties"&gt;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ref="EG_ColorChoice"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name="CT_GradientFillProperties"&gt;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name="gsLst" type="CT_GradientStopList"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ref="EG_ShadeProperties"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name="noFill" type="w:CT_Empty"/&gt;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name="solidFill" type="CT_SolidColorFillProperties"/&gt;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name="gradFill" type="CT_GradientFillProperties"/&gt;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name="CT_PresetLineDashProperties"&gt;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type="ST_PresetLineDashVal"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name="EG_LineDashProperties"&gt;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name="prstDash" type="CT_PresetLineDashProperties"/&gt;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name="CT_LineJoinMiterProperties"&gt;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name="lim" type="a:ST_PositivePercentage"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name="EG_LineJoinProperties"&gt;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name="round" type="w:CT_Empty"/&gt;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name="bevel" type="w:CT_Empty"/&gt;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name="miter" type="CT_LineJoinMiterProperties"/&gt;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name="ST_PresetCameraType"&gt;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value="legacyObliqueBottomRight"/&gt;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value="legacyPerspectiveBottomRight"/&gt;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value="orthographicFront"/&gt;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value="isometricTopUp"/&gt;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value="isometricTopDown"/&gt;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value="isometricBottomUp"/&gt;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value="isometricBottomDown"/&gt;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value="isometricLeftUp"/&gt;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value="isometricLeftDown"/&gt;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value="isometricRightUp"/&gt;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value="isometricRightDown"/&gt;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value="isometricOffAxis1Left"/&gt;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value="isometricOffAxis1Right"/&gt;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value="isometricOffAxis1Top"/&gt;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value="isometricOffAxis2Left"/&gt;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value="isometricOffAxis2Right"/&gt;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value="isometricOffAxis2Top"/&gt;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value="isometricOffAxis3Left"/&gt;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value="isometricOffAxis3Right"/&gt;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value="isometricOffAxis3Bottom"/&gt;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value="isometricOffAxis4Left"/&gt;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value="isometricOffAxis4Right"/&gt;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value="isometricOffAxis4Bottom"/&gt;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value="obliqueBottomRight"/&gt;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value="perspectiveAbove"/&gt;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value="perspectiveBelow"/&gt;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value="perspectiveAboveLeftFacing"/&gt;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value="perspectiveAboveRightFacing"/&gt;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value="perspectiveContrastingLeftFacing"/&gt;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value="perspectiveContrastingRightFacing"/&gt;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value="perspectiveHeroicLeftFacing"/&gt;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value="perspectiveHeroicRightFacing"/&gt;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value="perspectiveHeroicExtremeLeftFacing"/&gt;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value="perspectiveHeroicExtremeRightFacing"/&gt;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value="perspectiveRelaxed"/&gt;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value="perspectiveRelaxedModerately"/&gt;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name="CT_Camera"&gt;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name="prst" use="required" type="ST_PresetCameraType"/&gt;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name="CT_SphereCoords"&gt;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name="lat" type="a:ST_PositiveFixedAngle"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name="lon" type="a:ST_PositiveFixedAngle"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name="rev" type="a:ST_PositiveFixedAngle"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name="ST_LightRigType"&gt;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value="legacyFlat1"/&gt;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value="legacyFlat2"/&gt;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value="legacyFlat3"/&gt;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value="legacyFlat4"/&gt;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value="legacyNormal1"/&gt;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value="legacyNormal2"/&gt;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value="legacyNormal3"/&gt;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value="legacyNormal4"/&gt;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value="legacyHarsh1"/&gt;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value="legacyHarsh2"/&gt;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value="legacyHarsh3"/&gt;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value="legacyHarsh4"/&gt;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value="threePt"/&gt;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value="balanced"/&gt;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value="soft"/&gt;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value="harsh"/&gt;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value="flood"/&gt;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value="contrasting"/&gt;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value="morning"/&gt;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value="sunrise"/&gt;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value="sunset"/&gt;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value="chilly"/&gt;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value="freezing"/&gt;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value="twoPt"/&gt;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value="glow"/&gt;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value="brightRoom"/&gt;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name="ST_LightRigDirection"&gt;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name="CT_LightRig"&gt;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name="rot" type="CT_SphereCoords"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name="rig" type="ST_LightRigType"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name="dir" type="ST_LightRigDirection"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name="ST_BevelPresetType"&gt;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value="relaxedInset"/&gt;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value="slope"/&gt;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value="softRound"/&gt;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value="convex"/&gt;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value="coolSlant"/&gt;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value="divot"/&gt;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value="riblet"/&gt;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value="hardEdge"/&gt;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value="artDeco"/&gt;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name="CT_Bevel"&gt;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name="w" type="a:ST_PositiveCoordinate"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name="h" type="a:ST_PositiveCoordinate"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name="prst" type="ST_BevelPresetType"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name="ST_PresetMaterialType"&gt;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value="legacyPlastic"/&gt;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value="legacyWireframe"/&gt;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value="plastic"/&gt;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value="warmMatte"/&gt;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value="translucentPowder"/&gt;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value="powder"/&gt;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value="dkEdge"/&gt;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value="softEdge"/&gt;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value="softmetal"/&gt;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name="CT_Glow"&gt;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name="rad" use="optional" type="a:ST_PositiveCoordinate"/&gt;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name="CT_Shadow"&gt;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ref="EG_ColorChoice"/&gt;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name="blurRad" use="optional" type="a:ST_PositiveCoordinate"/&gt;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name="dist" use="optional" type="a:ST_PositiveCoordinate"/&gt;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name="dir" use="optional" type="a:ST_PositiveFixedAngle"/&gt;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name="sx"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name="sy"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name="kx" use="optional" type="a:ST_FixedAngle"/&gt;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name="ky" use="optional" type="a:ST_FixedAngle"/&gt;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name="algn" use="optional" type="ST_RectAlignment"/&gt;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name="CT_Reflection"&gt;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name="blurRad" use="optional" type="a:ST_PositiveCoordinate"/&gt;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name="stA" use="optional" type="a:ST_PositiveFixedPercentage"/&gt;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name="stPos" use="optional" type="a:ST_PositiveFixedPercentage"/&gt;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name="endA" use="optional" type="a:ST_PositiveFixedPercentage"/&gt;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name="endPos" use="optional" type="a:ST_PositiveFixedPercentage"/&gt;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name="dist" use="optional" type="a:ST_PositiveCoordinate"/&gt;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name="dir" use="optional" type="a:ST_PositiveFixedAngle"/&gt;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name="fadeDir" use="optional" type="a:ST_PositiveFixedAngle"/&gt;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name="sx"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name="sy" use="optional" type="a:ST_Percentage"/&gt;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name="kx" use="optional" type="a:ST_FixedAngle"/&gt;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name="ky" use="optional" type="a:ST_FixedAngle"/&gt;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name="algn" use="optional" type="ST_RectAlignment"/&gt;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name="CT_FillTextEffect"&gt;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ref="EG_FillProperties"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name="CT_TextOutlineEffect"&gt;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ref="EG_FillProperties"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ref="EG_LineDashProperties"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&lt;xsd:group ref="EG_LineJoinProperties"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name="w" use="optional" type="a:ST_LineWidth"/&gt;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name="cap" use="optional" type="ST_LineCap"/&gt;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name="cmpd" use="optional" type="ST_CompoundLine"/&gt;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name="algn" use="optional" type="ST_PenAlignment"/&gt;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name="CT_Scene3D"&gt;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name="camera" type="CT_Camera"/&gt;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name="lightRig" type="CT_LightRig"/&gt;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name="CT_Props3D"&gt;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name="bevelT" type="CT_Bevel"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name="bevelB" type="CT_Bevel"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name="extrusionClr" type="CT_Color"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name="contourClr" type="CT_Color"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name="extrusionH" type="a:ST_PositiveCoordinate"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name="contourW" type="a:ST_PositiveCoordinate"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name="prstMaterial" type="ST_PresetMaterialType"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name="EG_RPrTextEffects"&gt;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name="glow" minOccurs="0" type="CT_Glow"/&gt;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name="shadow" minOccurs="0" type="CT_Shadow"/&gt;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name="reflection" minOccurs="0" type="CT_Reflection"/&gt;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name="textOutline" minOccurs="0" type="CT_TextOutlineEffect"/&gt;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name="textFill" minOccurs="0" type="CT_FillTextEffect"/&gt;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name="scene3d" minOccurs="0" type="CT_Scene3D"/&gt;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name="props3d" minOccurs="0" type="CT_Props3D"/&gt;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name="ST_Ligatures"&gt;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value="contextual"/&gt;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value="historical"/&gt;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value="standardContextual"/&gt;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value="standardHistorical"/&gt;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value="contextualHistorical"/&gt;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value="contextualDiscretional"/&gt;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value="historicalDiscretional"/&gt;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value="standardContextualHistorical"/&gt;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value="standardContextualDiscretional"/&gt;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value="standardHistoricalDiscretional"/&gt;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value="contextualHistoricalDiscretional"/&gt;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name="CT_Ligatures"&gt;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type="ST_Ligatures"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name="ST_NumForm"&gt;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value="lining"/&gt;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value="oldStyle"/&gt;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name="CT_NumForm"&gt;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type="ST_NumForm"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name="ST_NumSpacing"&gt;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value="proportional"/&gt;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value="tabular"/&gt;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name="CT_NumSpacing"&gt;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type="ST_NumSpacing"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name="CT_StyleSet"&gt;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name="id" type="s:ST_UnsignedDecimalNumber"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name="CT_StylisticSets"&gt;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name="styleSet" minOccurs="0" maxOccurs="unbounded" type="CT_StyleSet"/&gt;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&lt;xsd:group name="EG_RPrOpenType"&gt;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name="ligatures" minOccurs="0" type="CT_Ligatures"/&gt;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name="numForm" minOccurs="0" type="CT_NumForm"/&gt;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name="numSpacing" minOccurs="0" type="CT_NumSpacing"/&gt;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name="stylisticSets" minOccurs="0" type="CT_StylisticSets"/&gt;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name="cntxtAlts" minOccurs="0"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name="discardImageEditingData"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name="defaultImageDpi" type="CT_DefaultImageDpi"/&gt;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name="CT_DefaultImageDpi"&gt;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type="w:ST_DecimalNumber"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name="entityPicker" type="w:CT_Empty"/&gt;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name="CT_SdtCheckboxSymbol"&gt;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name="font"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type="w:ST_ShortHexNumber"/&gt;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name="CT_SdtCheckbox"&gt;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name="checked"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name="checkedState" type="CT_SdtCheckboxSymbol"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name="uncheckedState" type="CT_SdtCheckboxSymbol"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name="checkbox" type="CT_SdtCheckbox"/&gt;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libs/autoresearch_sources/Kosmos/kosmos-reference/kosmos-claude-scientific-writer/scientific_writer/.claude/skills/document-skills/docx/ooxml/schemas/microsoft/wml-2010.xsd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libs/autoresearch_sources/Kosmos/kosmos-reference/kosmos-claude-scientific-writer/scientific_writer/.claude/skills/document-skills/docx/ooxml/schemas/microsoft/wml-2012.xsd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xmlns:s="http://schemas.openxmlformats.org/officeDocument/2006/sharedTypes" elementFormDefault="qualified" attributeFormDefault="qualified" blockDefault="#all" xmlns="http://schemas.microsoft.com/office/word/2012/wordml" targetNamespace="http://schemas.microsoft.com/office/word/2012/wordml"&gt;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id="w12"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namespace="http://schemas.openxmlformats.org/officeDocument/2006/sharedTypes" schemaLocation="../ISO-IEC29500-4_2016/shared-commonSimpleTypes.xsd"/&gt;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name="color" type="w12:CT_Color"/&gt;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name="ST_SdtAppearance"&gt;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value="boundingBox"/&gt;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value="tags"/&gt;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&lt;xsd:enumeration value="hidden"/&gt;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name="dataBinding" type="w12:CT_DataBinding"/&gt;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name="CT_SdtAppearance"&gt;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type="ST_SdtAppearance"/&gt;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name="appearance" type="CT_SdtAppearance"/&gt;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name="CT_CommentsEx"&gt;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name="commentEx" type="CT_CommentEx"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name="paraId" type="w12:ST_LongHexNumber"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name="paraIdParent" type="w12:ST_LongHexNumber"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name="done"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name="commentsEx" type="CT_CommentsEx"/&gt;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name="CT_People"&gt;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name="person" type="CT_Person"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name="CT_PresenceInfo"&gt;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name="providerId"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name="userId"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name="CT_Person"&gt;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name="presenceInfo" type="CT_PresenceInfo"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name="author"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name="people" type="CT_People"/&gt;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name="CT_SdtRepeatedSection"&gt;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name="sectionTitle" type="w12:CT_String"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name="doNotAllowInsertDeleteSection" type="w12:CT_OnOff"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&lt;xsd:simpleType name="ST_Guid"&gt;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&lt;xsd:pattern value="\{[0-9A-F]{8}-[0-9A-F]{4}-[0-9A-F]{4}-[0-9A-F]{4}-[0-9A-F]{12}\}"/&gt;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name="CT_Guid"&gt;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name="val" type="ST_Guid"/&gt;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name="repeatingSection" type="CT_SdtRepeatedSection"/&gt;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name="repeatingSectionItem" type="w12:CT_Empty"/&gt;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name="chartTrackingRefBased" type="w12:CT_OnOff"/&gt;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name="collapsed" type="w12:CT_OnOff"/&gt;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name="docId" type="CT_Guid"/&gt;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name="footnoteColumns" type="w12:CT_DecimalNumber"/&gt;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name="webExtensionLinked" type="w12:CT_OnOff"/&gt;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name="webExtensionCreated" type="w12:CT_OnOff"/&gt;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&lt;xsd:attribute name="restartNumberingAfterBreak"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libs/autoresearch_sources/Kosmos/kosmos-reference/kosmos-claude-scientific-writer/scientific_writer/.claude/skills/document-skills/docx/ooxml/schemas/microsoft/wml-2012.xsd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libs/autoresearch_sources/Kosmos/kosmos-reference/kosmos-claude-scientific-writer/scientific_writer/.claude/skills/document-skills/docx/ooxml/schemas/microsoft/wml-2018.xsd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elementFormDefault="qualified" attributeFormDefault="qualified" blockDefault="#all" xmlns="http://schemas.microsoft.com/office/word/2018/wordml" targetNamespace="http://schemas.microsoft.com/office/word/2018/wordml"&gt;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id="w12"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&lt;xsd:any processContents="lax"/&gt;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name="uri" type="xsd:token"/&gt;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name="ext" type="CT_Extension"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libs/autoresearch_sources/Kosmos/kosmos-reference/kosmos-claude-scientific-writer/scientific_writer/.claude/skills/document-skills/docx/ooxml/schemas/microsoft/wml-2018.xsd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libs/autoresearch_sources/Kosmos/kosmos-reference/kosmos-claude-scientific-writer/scientific_writer/.claude/skills/document-skills/docx/ooxml/schemas/microsoft/wml-cex-2018.xsd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xmlns:w="http://schemas.openxmlformats.org/wordprocessingml/2006/main" xmlns:s="http://schemas.openxmlformats.org/officeDocument/2006/sharedTypes" xmlns:w16="http://schemas.microsoft.com/office/word/2018/wordml" elementFormDefault="qualified" attributeFormDefault="qualified" blockDefault="#all" xmlns="http://schemas.microsoft.com/office/word/2018/wordml/cex" targetNamespace="http://schemas.microsoft.com/office/word/2018/wordml/cex"&gt;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id="w16" namespace="http://schemas.microsoft.com/office/word/2018/wordml" schemaLocation="wml-2018.xsd"/&gt;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id="s" namespace="http://schemas.openxmlformats.org/officeDocument/2006/sharedTypes" schemaLocation="../ISO-IEC29500-4_2016/shared-commonSimpleTypes.xsd"/&gt;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name="CT_CommentsExtensible"&gt;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name="commentExtensible" type="CT_CommentExtensible"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name="extLst" type="w16:CT_ExtensionList"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name="CT_CommentExtensible"&gt;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name="extLst" type="w16:CT_ExtensionList"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name="durableId" type="w:ST_LongHexNumber"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name="dateUtc" type="w:ST_DateTime"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name="intelligentPlaceholder"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name="commentsExtensible" type="CT_CommentsExtensible"/&gt;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libs/autoresearch_sources/Kosmos/kosmos-reference/kosmos-claude-scientific-writer/scientific_writer/.claude/skills/document-skills/docx/ooxml/schemas/microsoft/wml-cex-2018.xsd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libs/autoresearch_sources/Kosmos/kosmos-reference/kosmos-claude-scientific-writer/scientific_writer/.claude/skills/document-skills/docx/ooxml/schemas/microsoft/wml-cid-2016.xsd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elementFormDefault="qualified" attributeFormDefault="qualified" blockDefault="#all" xmlns="http://schemas.microsoft.com/office/word/2016/wordml/cid" targetNamespace="http://schemas.microsoft.com/office/word/2016/wordml/cid"&gt;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id="w12"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name="CT_CommentsIds"&gt;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&lt;xsd:element name="commentId" type="CT_CommentId"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name="CT_CommentId"&gt;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name="paraId" type="w12:ST_LongHexNumber"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name="durableId" type="w12:ST_LongHexNumber"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name="commentsIds" type="CT_CommentsIds"/&gt;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libs/autoresearch_sources/Kosmos/kosmos-reference/kosmos-claude-scientific-writer/scientific_writer/.claude/skills/document-skills/docx/ooxml/schemas/microsoft/wml-cid-2016.xsd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libs/autoresearch_sources/Kosmos/kosmos-reference/kosmos-claude-scientific-writer/scientific_writer/.claude/skills/document-skills/docx/ooxml/schemas/microsoft/wml-sdtdatahash-2020.xsd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elementFormDefault="qualified" attributeFormDefault="qualified" blockDefault="#all" xmlns="http://schemas.microsoft.com/office/word/2020/wordml/sdtdatahash" targetNamespace="http://schemas.microsoft.com/office/word/2020/wordml/sdtdatahash"&gt;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id="w12"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&lt;xsd:attribute name="storeItemChecksum" type="w12:ST_String"/&gt;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libs/autoresearch_sources/Kosmos/kosmos-reference/kosmos-claude-scientific-writer/scientific_writer/.claude/skills/document-skills/docx/ooxml/schemas/microsoft/wml-sdtdatahash-2020.xsd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libs/autoresearch_sources/Kosmos/kosmos-reference/kosmos-claude-scientific-writer/scientific_writer/.claude/skills/document-skills/docx/ooxml/schemas/microsoft/wml-symex-2015.xsd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&lt;xsd:schema xmlns:xsd="http://www.w3.org/2001/XMLSchema" xmlns:w12="http://schemas.openxmlformats.org/wordprocessingml/2006/main" elementFormDefault="qualified" attributeFormDefault="qualified" blockDefault="#all" xmlns="http://schemas.microsoft.com/office/word/2015/wordml/symex" targetNamespace="http://schemas.microsoft.com/office/word/2015/wordml/symex"&gt;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&lt;xsd:import id="w12" namespace="http://schemas.openxmlformats.org/wordprocessingml/2006/main" schemaLocation="../ISO-IEC29500-4_2016/wml.xsd"/&gt;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name="CT_SymEx"&gt;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name="font" type="w12:ST_String"/&gt;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&lt;xsd:attribute name="char" type="w12:ST_LongHexNumber"/&gt;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&lt;xsd:element name="symEx" type="CT_SymEx"/&gt;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libs/autoresearch_sources/Kosmos/kosmos-reference/kosmos-claude-scientific-writer/scientific_writer/.claude/skills/document-skills/docx/ooxml/schemas/microsoft/wml-symex-2015.xsd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libs/autoresearch_sources/Kosmos/kosmos-reference/kosmos-claude-scientific-writer/scientific_writer/.claude/skills/document-skills/pptx/ooxml/schemas/ISO-IEC29500-4_2016/dml-chart.xsd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xmlns="http://schemas.openxmlformats.org/drawingml/2006/chart"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xmlns:cdr="http://schemas.openxmlformats.org/drawingml/2006/chartDrawing"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targetNamespace="http://schemas.openxmlformats.org/drawingml/2006/chart"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attributeFormDefault="unqualified"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namespace="http://schemas.openxmlformats.org/drawingml/2006/chartDrawing"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schemaLocation="dml-chartDrawing.xsd"/&gt;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name="CT_Boolean"&gt;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name="CT_Double"&gt;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processContents="lax"/&gt;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type="CT_Extension"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name="formatCode"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name="formatCode"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name="ptCount" type="CT_UnsignedInt"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type="CT_NumVal"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type="xsd:string"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name="numCache" type="CT_NumData"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name="CT_NumDataSource"&gt;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name="numRef" type="CT_NumRef"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name="numLit" type="CT_NumData"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name="ptCount" type="CT_UnsignedInt"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type="CT_StrVal"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type="xsd:string"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name="strCache" type="CT_StrData"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name="strRef" type="CT_StrRef"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name="rich" type="a:CT_TextBody"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name="CT_TextLanguageID"&gt;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type="s:ST_Lang"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name="CT_Lvl"&gt;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type="CT_StrVal"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name="CT_MultiLvlStrData"&gt;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name="ptCount" type="CT_UnsignedInt"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name="lvl" type="CT_Lvl"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name="CT_MultiLvlStrRef"&gt;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type="xsd:string"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name="multiLvlStrCache" type="CT_MultiLvlStrData"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name="CT_AxDataSource"&gt;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name="multiLvlStrRef" type="CT_MultiLvlStrRef"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name="numRef" type="CT_NumRef"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name="numLit" type="CT_NumData"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name="strRef" type="CT_StrRef"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name="strLit" type="CT_StrData"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name="CT_SerTx"&gt;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name="strRef" type="CT_StrRef"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name="v"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name="ST_LayoutTarget"&gt;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value="inner"/&gt;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name="CT_LayoutTarget"&gt;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type="ST_LayoutTarget" default="outer"/&gt;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name="ST_LayoutMode"&gt;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name="CT_LayoutMode"&gt;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type="ST_LayoutMode" default="factor"/&gt;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name="CT_ManualLayout"&gt;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name="layoutTarget" type="CT_LayoutTarget"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name="xMode" type="CT_LayoutMode"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name="yMode" type="CT_LayoutMode"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name="wMode" type="CT_LayoutMode"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name="hMode" type="CT_LayoutMode"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name="manualLayout" type="CT_ManualLayout"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name="CT_Title"&gt;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name="tx" type="CT_Tx"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name="overlay"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name="ST_RotX"&gt;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name="CT_RotX"&gt;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type="ST_RotX"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memberTypes="ST_HPercentWithSymbol ST_HPercentUShort"/&gt;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name="ST_HPercentWithSymbol"&gt;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value="0*(([5-9])|([1-9][0-9])|([1-4][0-9][0-9])|500)%"/&gt;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name="ST_HPercentUShort"&gt;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value="500"/&gt;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type="ST_HPercent"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name="ST_RotY"&gt;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value="360"/&gt;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type="ST_RotY"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name="ST_DepthPercent"&gt;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memberTypes="ST_DepthPercentWithSymbol ST_DepthPercentUShort"/&gt;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name="ST_DepthPercentWithSymbol"&gt;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value="0*(([2-9][0-9])|([1-9][0-9][0-9])|(1[0-9][0-9][0-9])|2000)%"/&gt;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name="ST_DepthPercentUShort"&gt;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name="CT_DepthPercent"&gt;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type="ST_DepthPercent"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name="ST_Perspective"&gt;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name="CT_Perspective"&gt;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type="ST_Perspective" default="30"/&gt;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name="CT_View3D"&gt;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name="rotX" type="CT_RotX"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name="hPercent" type="CT_HPercent"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name="rotY" type="CT_RotY"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name="depthPercent" type="CT_DepthPercent"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name="rAngAx"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name="perspective" type="CT_Perspective"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name="CT_Surface"&gt;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name="thickness" type="CT_Thickness"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name="pictureOptions" type="CT_PictureOptions"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name="ST_Thickness"&gt;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memberTypes="ST_ThicknessPercent 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name="ST_ThicknessPercent"&gt;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value="([0-9]+)%"/&gt;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name="CT_Thickness"&gt;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type="ST_Thickness"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name="showHorzBorder"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name="showVertBorder"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name="showOutline"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name="showKeys"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name="ST_GapAmount"&gt;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memberTypes="ST_GapAmountPercent ST_GapAmountUShort"/&gt;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name="ST_GapAmountPercent"&gt;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value="0*(([0-9])|([1-9][0-9])|([1-4][0-9][0-9])|500)%"/&gt;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name="ST_GapAmountUShort"&gt;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value="500"/&gt;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name="CT_GapAmount"&gt;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type="ST_GapAmount" default="150%"/&gt;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name="ST_Overlap"&gt;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memberTypes="ST_OverlapPercent ST_OverlapByte"/&gt;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name="ST_OverlapPercent"&gt;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value="(-?0*(([0-9])|([1-9][0-9])|100))%"/&gt;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name="ST_OverlapByte"&gt;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name="CT_Overlap"&gt;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type="ST_Overlap"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name="ST_BubbleScale"&gt;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memberTypes="ST_BubbleScalePercent ST_BubbleScaleUInt"/&gt;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name="ST_BubbleScalePercent"&gt;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value="0*(([0-9])|([1-9][0-9])|([1-2][0-9][0-9])|300)%"/&gt;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name="ST_BubbleScaleUInt"&gt;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value="300"/&gt;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name="CT_BubbleScale"&gt;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type="ST_BubbleScale"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name="ST_SizeRepresents"&gt;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name="CT_SizeRepresents"&gt;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type="ST_SizeRepresents" default="area"/&gt;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name="ST_FirstSliceAng"&gt;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value="360"/&gt;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name="CT_FirstSliceAng"&gt;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type="ST_FirstSliceAng"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name="ST_HoleSize"&gt;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memberTypes="ST_HoleSizePercent ST_HoleSizeUByte"/&gt;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name="ST_HoleSizePercent"&gt;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value="0*([1-9]|([1-8][0-9])|90)%"/&gt;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name="ST_HoleSizeUByte"&gt;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name="CT_HoleSize"&gt;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type="ST_HoleSize" default="10%"/&gt;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name="ST_SplitType"&gt;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name="CT_SplitType"&gt;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type="ST_SplitType"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name="CT_CustSplit"&gt;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name="secondPiePt" type="CT_UnsignedInt"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name="ST_SecondPieSize"&gt;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memberTypes="ST_SecondPieSizePercent ST_SecondPieSizeUShort"/&gt;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name="ST_SecondPieSizePercent"&gt;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value="0*(([5-9])|([1-9][0-9])|(1[0-9][0-9])|200)%"/&gt;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name="ST_SecondPieSizeUShort"&gt;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name="CT_SecondPieSize"&gt;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type="ST_SecondPieSize" default="75%"/&gt;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name="formatCode"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name="sourceLinked"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name="ST_LblAlgn"&gt;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name="CT_LblAlgn"&gt;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type="ST_LblAlgn"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name="ST_DLblPos"&gt;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value="bestFit"/&gt;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name="CT_DLblPos"&gt;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type="ST_DLblPos"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name="EG_DLblShared"&gt;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name="dLblPos" type="CT_DLblPos"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name="showLegendKey"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name="showVal"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name="showCatName"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name="showSerName"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name="showPercent"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name="showBubbleSize"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name="separator" type="xsd:string"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name="Group_DLbl"&gt;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name="tx" type="CT_Tx"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ref="EG_DLblShared"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name="CT_DLbl"&gt;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name="delete" type="CT_Boolean"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&lt;xsd:group ref="Group_DLbl"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name="Group_DLbls"&gt;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ref="EG_DLblShared"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name="showLeaderLines"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name="leaderLines"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name="CT_DLbls"&gt;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name="dLbl" type="CT_DLbl"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name="delete" type="CT_Boolean"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&lt;xsd:group ref="Group_DLbls"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name="ST_MarkerStyle"&gt;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type="ST_MarkerStyle"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name="ST_MarkerSize"&gt;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value="72"/&gt;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name="CT_MarkerSize"&gt;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type="ST_MarkerSize" default="5"/&gt;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name="symbol" type="CT_MarkerStyle"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name="size" type="CT_MarkerSize"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name="CT_DPt"&gt;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name="invertIfNegative"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type="CT_Marker"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name="bubble3D"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name="explosion" type="CT_UnsignedInt"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name="pictureOptions" type="CT_PictureOptions"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name="ST_TrendlineType"&gt;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value="movingAvg"/&gt;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value="power"/&gt;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name="CT_TrendlineType"&gt;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type="ST_TrendlineType" default="linear"/&gt;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type="ST_Order" default="2"/&gt;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name="ST_Period"&gt;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name="CT_Period"&gt;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type="ST_Period" default="2"/&gt;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name="CT_TrendlineLbl"&gt;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name="tx" type="CT_Tx"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name="CT_Trendline"&gt;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type="xsd:string"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name="trendlineType" type="CT_TrendlineType"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name="order" type="CT_Order"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name="period" type="CT_Period"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name="forward"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name="backward"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name="intercept"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name="dispRSqr"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name="dispEq"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name="trendlineLbl" type="CT_TrendlineLbl"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name="ST_ErrDir"&gt;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name="CT_ErrDir"&gt;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type="ST_ErrDir"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name="ST_ErrBarType"&gt;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name="CT_ErrBarType"&gt;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type="ST_ErrBarType" default="both"/&gt;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name="ST_ErrValType"&gt;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value="fixedVal"/&gt;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value="stdErr"/&gt;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name="CT_ErrValType"&gt;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type="ST_ErrValType" default="fixedVal"/&gt;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name="CT_ErrBars"&gt;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name="errDir" type="CT_ErrDir"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name="errBarType" type="CT_ErrBarType"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name="errValType" type="CT_ErrValType"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name="noEndCap"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name="plus"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name="minus"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name="CT_UpDownBar"&gt;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name="CT_UpDownBars"&gt;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name="gapWidth"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name="upBars" type="CT_UpDownBar"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name="downBars" type="CT_UpDownBar"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name="EG_SerShared"&gt;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name="order"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name="tx" type="CT_SerTx"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type="CT_Marker"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name="trendline" type="CT_Trendline"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name="errBars" type="CT_ErrBars"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name="smooth"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name="CT_ScatterSer"&gt;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type="CT_Marker"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name="trendline" type="CT_Trendline"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name="errBars" type="CT_ErrBars" minOccurs="0"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name="xVal"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name="smooth"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name="CT_RadarSer"&gt;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type="CT_Marker"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name="invertIfNegative"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name="pictureOptions" type="CT_PictureOptions"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name="trendline" type="CT_Trendline"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name="errBars" type="CT_ErrBars"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name="CT_AreaSer"&gt;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name="pictureOptions" type="CT_PictureOptions"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name="trendline" type="CT_Trendline"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name="errBars" type="CT_ErrBars" minOccurs="0"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name="CT_PieSer"&gt;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name="explosion" type="CT_UnsignedInt"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name="CT_BubbleSer"&gt;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name="invertIfNegative"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name="trendline" type="CT_Trendline"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name="errBars" type="CT_ErrBars" minOccurs="0"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name="xVal"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name="bubbleSize"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name="bubble3D"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name="CT_SurfaceSer"&gt;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name="ST_Grouping"&gt;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value="percentStacked"/&gt;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type="ST_Grouping" default="standard"/&gt;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name="CT_ChartLines"&gt;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name="EG_LineChartShared"&gt;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name="grouping" type="CT_Grouping"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type="CT_LineSer"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name="dropLines"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ref="EG_LineChartShared"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name="hiLowLines"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name="upDownBars" type="CT_UpDownBars"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name="smooth"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name="CT_Line3DChart"&gt;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ref="EG_LineChartShared"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name="gapDepth"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minOccurs="3"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name="CT_StockChart"&gt;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type="CT_LineSer" minOccurs="3" maxOccurs="4"/&gt;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name="dropLines"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name="hiLowLines"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name="upDownBars" type="CT_UpDownBars"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name="ST_ScatterStyle"&gt;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value="smooth"/&gt;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value="smoothMarker"/&gt;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name="CT_ScatterStyle"&gt;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type="ST_ScatterStyle" default="marker"/&gt;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name="CT_ScatterChart"&gt;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name="scatterStyle" type="CT_ScatterStyle"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type="CT_ScatterSer"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name="ST_RadarStyle"&gt;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value="filled"/&gt;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name="CT_RadarStyle"&gt;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type="ST_RadarStyle" default="standard"/&gt;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name="CT_RadarChart"&gt;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name="radarStyle" type="CT_RadarStyle"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type="CT_RadarSer"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name="ST_BarGrouping"&gt;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value="percentStacked"/&gt;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value="clustered"/&gt;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name="CT_BarGrouping"&gt;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type="ST_BarGrouping" default="clustered"/&gt;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name="ST_BarDir"&gt;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name="CT_BarDir"&gt;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type="ST_BarDir" default="col"/&gt;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value="coneToMax"/&gt;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value="cylinder"/&gt;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value="pyramid"/&gt;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value="pyramidToMax"/&gt;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type="ST_Shape" default="box"/&gt;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name="EG_BarChartShared"&gt;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name="barDir" type="CT_BarDir"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name="grouping" type="CT_BarGrouping"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type="CT_BarSer"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ref="EG_BarChartShared"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name="gapWidth"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name="overlap" type="CT_Overlap"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name="serLines" type="CT_ChartLines"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name="CT_Bar3DChart"&gt;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ref="EG_BarChartShared"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name="gapWidth"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name="gapDepth"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name="EG_AreaChartShared"&gt;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name="grouping" type="CT_Grouping"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type="CT_AreaSer"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name="dropLines"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name="CT_AreaChart"&gt;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ref="EG_AreaChartShared"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name="CT_Area3DChart"&gt;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ref="EG_AreaChartShared"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name="gapDepth"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name="EG_PieChartShared"&gt;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type="CT_PieSer"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name="CT_PieChart"&gt;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ref="EG_PieChartShared"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name="firstSliceAng" type="CT_FirstSliceAng"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name="CT_Pie3DChart"&gt;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ref="EG_PieChartShared"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name="CT_DoughnutChart"&gt;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ref="EG_PieChartShared"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name="firstSliceAng" type="CT_FirstSliceAng"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name="holeSize" type="CT_HoleSize"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name="ST_OfPieType"&gt;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name="CT_OfPieType"&gt;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type="ST_OfPieType" default="pie"/&gt;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name="CT_OfPieChart"&gt;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name="ofPieType" type="CT_OfPieType"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ref="EG_PieChartShared"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name="gapWidth"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name="splitType" type="CT_SplitType"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name="splitPos"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name="custSplit" type="CT_CustSplit"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name="secondPieSize" type="CT_SecondPieSize"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name="serLines" type="CT_ChartLines"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name="CT_BubbleChart"&gt;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type="CT_BubbleSer"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name="bubble3D"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name="bubbleScale" type="CT_BubbleScale"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name="showNegBubbles"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name="sizeRepresents" type="CT_SizeRepresents"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name="CT_BandFmt"&gt;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name="CT_BandFmts"&gt;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name="bandFmt" type="CT_BandFmt"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name="EG_SurfaceChartShared"&gt;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name="wireframe"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type="CT_SurfaceSer"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name="bandFmts" type="CT_BandFmts"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name="CT_SurfaceChart"&gt;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ref="EG_SurfaceChartShared"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name="CT_Surface3DChart"&gt;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ref="EG_SurfaceChartShared"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minOccurs="3"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name="ST_AxPos"&gt;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name="CT_AxPos"&gt;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type="ST_AxPos"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name="ST_Crosses"&gt;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value="autoZero"/&gt;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name="CT_Crosses"&gt;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type="ST_Crosses"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name="ST_CrossBetween"&gt;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value="midCat"/&gt;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name="CT_CrossBetween"&gt;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type="ST_CrossBetween"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name="ST_TickMark"&gt;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name="CT_TickMark"&gt;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type="ST_TickMark" default="cross"/&gt;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name="ST_TickLblPos"&gt;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value="high"/&gt;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name="CT_TickLblPos"&gt;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type="ST_TickLblPos" default="nextTo"/&gt;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name="ST_Skip"&gt;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name="CT_Skip"&gt;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type="ST_Skip"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name="ST_TimeUnit"&gt;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value="months"/&gt;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value="years"/&gt;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name="CT_TimeUnit"&gt;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type="ST_TimeUnit" default="days"/&gt;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name="ST_AxisUnit"&gt;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base="xsd:double"&gt;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&lt;xsd:minExclusive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name="CT_AxisUnit"&gt;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type="ST_AxisUnit"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name="ST_BuiltInUnit"&gt;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value="hundreds"/&gt;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value="thousands"/&gt;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value="tenThousands"/&gt;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value="hundredThousands"/&gt;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value="millions"/&gt;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value="tenMillions"/&gt;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value="hundredMillions"/&gt;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value="billions"/&gt;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value="trillions"/&gt;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name="CT_BuiltInUnit"&gt;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type="ST_BuiltInUnit" default="thousands"/&gt;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name="ST_PictureFormat"&gt;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value="stretch"/&gt;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type="ST_PictureFormat"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name="ST_PictureStackUnit"&gt;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base="xsd:double"&gt;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&lt;xsd:minExclusive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name="CT_PictureStackUnit"&gt;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type="ST_PictureStackUnit"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name="CT_PictureOptions"&gt;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name="applyToFront"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name="applyToSides"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name="applyToEnd"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name="pictureFormat" type="CT_PictureFormat"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name="pictureStackUnit" type="CT_PictureStackUnit"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name="CT_DispUnitsLbl"&gt;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name="tx" type="CT_Tx"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name="CT_DispUnits"&gt;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name="custUnit" type="CT_Double"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name="builtInUnit" type="CT_BuiltInUnit"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name="dispUnitsLbl" type="CT_DispUnitsLbl"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name="ST_Orientation"&gt;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name="CT_Orientation"&gt;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type="ST_Orientation" default="minMax"/&gt;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name="ST_LogBase"&gt;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base="xsd:double"&gt;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name="CT_LogBase"&gt;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type="ST_LogBase"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name="CT_Scaling"&gt;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name="logBase" type="CT_LogBase"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name="orientation" type="CT_Orientation"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name="max"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name="ST_LblOffset"&gt;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memberTypes="ST_LblOffsetPercent ST_LblOffsetUShort"/&gt;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name="ST_LblOffsetPercent"&gt;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value="0*(([0-9])|([1-9][0-9])|([1-9][0-9][0-9])|1000)%"/&gt;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name="ST_LblOffsetUShort"&gt;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name="CT_LblOffset"&gt;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type="ST_LblOffset"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name="EG_AxShared"&gt;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name="scaling" type="CT_Scaling"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name="delete"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name="axPos" type="CT_AxPos"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name="majorGridlines"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name="minorGridlines"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type="CT_Title"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name="majorTickMark" type="CT_TickMark"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name="minorTickMark" type="CT_TickMark"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name="tickLblPos" type="CT_TickLblPos"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name="crossAx"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name="crosses" type="CT_Crosses"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name="crossesAt" type="CT_Double"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name="CT_CatAx"&gt;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ref="EG_AxShared"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name="lblAlgn" type="CT_LblAlgn"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name="lblOffset" type="CT_LblOffset"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name="tickLblSkip" type="CT_Skip"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name="tickMarkSkip" type="CT_Skip"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name="noMultiLvlLbl"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name="CT_DateAx"&gt;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ref="EG_AxShared"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name="lblOffset" type="CT_LblOffset"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name="baseTimeUnit" type="CT_TimeUnit"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name="majorUnit" type="CT_AxisUnit"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name="majorTimeUnit" type="CT_TimeUnit"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name="minorUnit" type="CT_AxisUnit"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name="minorTimeUnit" type="CT_TimeUnit"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name="CT_SerAx"&gt;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ref="EG_AxShared"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name="tickLblSkip" type="CT_Skip"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name="tickMarkSkip" type="CT_Skip"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name="CT_ValAx"&gt;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ref="EG_AxShared"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name="crossBetween" type="CT_CrossBetween"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name="majorUnit" type="CT_AxisUnit"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name="minorUnit" type="CT_AxisUnit"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name="dispUnits" type="CT_DispUnits"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name="CT_PlotArea"&gt;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name="areaChart" type="CT_AreaChart"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name="area3DChart" type="CT_Area3DChart"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name="lineChart" type="CT_LineChart"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name="line3DChart" type="CT_Line3DChart"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name="stockChart" type="CT_StockChart"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name="radarChart" type="CT_RadarChart"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name="scatterChart" type="CT_ScatterChart"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name="pieChart" type="CT_PieChart"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name="pie3DChart" type="CT_Pie3DChart"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name="doughnutChart" type="CT_DoughnutChart"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name="barChart" type="CT_BarChart"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name="bar3DChart" type="CT_Bar3DChart"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name="ofPieChart" type="CT_OfPieChart"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name="surfaceChart" type="CT_SurfaceChart"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name="surface3DChart" type="CT_Surface3DChart"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name="bubbleChart" type="CT_BubbleChart"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name="valAx" type="CT_ValAx"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name="catAx" type="CT_CatAx"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name="dateAx" type="CT_DateAx"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name="serAx" type="CT_SerAx"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name="dTable" type="CT_DTable"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type="CT_Marker"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name="dLbl" type="CT_DLbl"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name="CT_PivotFmts"&gt;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name="pivotFmt" type="CT_PivotFmt"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name="ST_LegendPos"&gt;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name="CT_LegendPos"&gt;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type="ST_LegendPos" default="r"/&gt;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name="EG_LegendEntryData"&gt;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name="CT_LegendEntry"&gt;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name="delete" type="CT_Boolean"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&lt;xsd:group ref="EG_LegendEntryData"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name="CT_Legend"&gt;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name="legendPos" type="CT_LegendPos"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name="legendEntry" type="CT_LegendEntry"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name="overlay"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name="ST_DispBlanksAs"&gt;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name="CT_DispBlanksAs"&gt;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type="ST_DispBlanksAs" default="zero"/&gt;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type="CT_Title"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name="autoTitleDeleted"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name="pivotFmts" type="CT_PivotFmts"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name="view3D" type="CT_View3D"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name="floor" type="CT_Surface"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name="sideWall" type="CT_Surface"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name="backWall" type="CT_Surface"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name="plotArea" type="CT_PlotArea"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name="legend" type="CT_Legend"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name="plotVisOnly"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name="dispBlanksAs" type="CT_DispBlanksAs"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name="showDLblsOverMax"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type="ST_Style"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name="fmtId"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name="chartObject"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name="formatting"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name="selection"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name="userInterface"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name="CT_HeaderFooter"&gt;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name="oddHeader"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name="oddFooter"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name="evenHeader"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name="evenFooter"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name="alignWithMargins"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name="differentOddEven"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name="differentFirst"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name="CT_PageMargins"&gt;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name="footer"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name="ST_PageSetupOrientation"&gt;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value="portrait"/&gt;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value="landscape"/&gt;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name="autoUpdate"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name="CT_PageSetup"&gt;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name="paperSize"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name="paperHeight"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name="paperWidth"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name="firstPageNumber"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name="orientation" type="ST_PageSetupOrientation"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name="blackAndWhite"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name="useFirstPageNumber"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name="horizontalDpi" type="xsd:int"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name="verticalDpi" type="xsd:int"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name="copies"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name="CT_PrintSettings"&gt;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type="CT_PageMargins"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name="legacyDrawingHF" type="CT_RelId"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name="CT_ChartSpace"&gt;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name="date1904"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name="lang" type="CT_TextLanguageID"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name="roundedCorners"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name="clrMapOvr" type="a:CT_ColorMapping"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name="pivotSource" type="CT_PivotSource"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name="protection" type="CT_Protection"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name="chart" type="CT_Chart"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name="externalData" type="CT_ExternalData"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name="printSettings" type="CT_PrintSettings"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name="userShapes" type="CT_RelId"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name="chartSpace" type="CT_ChartSpace"/&gt;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name="userShapes" type="cdr:CT_Drawing"/&gt;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name="chart" type="CT_RelId"/&gt;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libs/autoresearch_sources/Kosmos/kosmos-reference/kosmos-claude-scientific-writer/scientific_writer/.claude/skills/document-skills/pptx/ooxml/schemas/ISO-IEC29500-4_2016/dml-chart.xsd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libs/autoresearch_sources/Kosmos/kosmos-reference/kosmos-claude-scientific-writer/scientific_writer/.claude/skills/document-skills/pptx/ooxml/schemas/ISO-IEC29500-4_2016/dml-chartDrawing.xsd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xmlns="http://schemas.openxmlformats.org/drawingml/2006/chartDrawing"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targetNamespace="http://schemas.openxmlformats.org/drawingml/2006/chartDrawing"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name="cNvSpPr" type="a:CT_NonVisualDrawingShapeProps" minOccurs="1" maxOccurs="1"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name="nvSpPr" type="CT_ShapeNonVisual"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name="txBody"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name="textlink"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name="fLocksText"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name="cNvCxnSpPr" type="a:CT_NonVisualConnectorProperties"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name="nvCxnSpPr" type="CT_ConnectorNonVisual"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name="cNvPicPr" type="a:CT_NonVisualPictureProperties"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name="nvPicPr" type="CT_PictureNonVisual"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type="a:CT_BlipFillProperties"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name="CT_GraphicFrameNonVisual"&gt;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type="a:CT_NonVisualGraphicFrameProperties"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name="nvGraphicFramePr" type="CT_GraphicFrameNonVisual"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type="a:CT_Transform2D"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ref="a:graphic"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name="cNvGrpSpPr" type="a:CT_NonVisualGroupDrawingShapeProps"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name="nvGrpSpPr" type="CT_GroupShapeNonVisual"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name="grpSpPr" type="a:CT_GroupShapeProperties"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name="EG_ObjectChoices"&gt;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type="CT_GraphicFrame"/&gt;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name="ST_MarkerCoordinate"&gt;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base="xsd:double"&gt;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value="0.0"/&gt;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value="1.0"/&gt;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type="ST_MarkerCoordinate"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name="y" type="ST_MarkerCoordinate"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name="CT_RelSizeAnchor"&gt;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ref="EG_ObjectChoices"/&gt;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name="CT_AbsSizeAnchor"&gt;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name="from" type="CT_Marker"/&gt;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type="a:CT_PositiveSize2D"/&gt;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ref="EG_ObjectChoices"/&gt;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name="relSizeAnchor" type="CT_RelSizeAnchor"/&gt;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name="absSizeAnchor" type="CT_AbsSizeAnchor"/&gt;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name="CT_Drawing"&gt;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ref="EG_Anchor"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libs/autoresearch_sources/Kosmos/kosmos-reference/kosmos-claude-scientific-writer/scientific_writer/.claude/skills/document-skills/pptx/ooxml/schemas/ISO-IEC29500-4_2016/dml-chartDrawing.xsd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libs/autoresearch_sources/Kosmos/kosmos-reference/kosmos-claude-scientific-writer/scientific_writer/.claude/skills/document-skills/pptx/ooxml/schemas/ISO-IEC29500-4_2016/dml-diagram.xsd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xmlns="http://schemas.openxmlformats.org/drawingml/2006/diagram"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targetNamespace="http://schemas.openxmlformats.org/drawingml/2006/diagram"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name="CT_CTDescription"&gt;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name="CT_CTCategory"&gt;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name="CT_CTCategories"&gt;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type="CT_CTCategory"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name="ST_ClrAppMethod"&gt;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value="repeat"/&gt;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name="ST_HueDir"&gt;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ref="a:EG_ColorChoice"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name="meth" type="ST_ClrAppMethod" use="optional" default="span"/&gt;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name="hueDir" type="ST_HueDir" use="optional" default="cw"/&gt;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name="CT_CTStyleLabel"&gt;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name="txLinClrLst"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name="txFillClrLst"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name="txEffectClrLst"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type="CT_CTName"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type="CT_CTDescription"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type="CT_CTCategories"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name="styleLbl" type="CT_CTStyleLabel"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name="colorsDef" type="CT_ColorTransform"/&gt;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name="CT_ColorTransformHeader"&gt;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type="CT_CTName"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type="CT_CTDescription"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type="CT_CTCategories"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name="resId"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name="colorsDefHdr" type="CT_ColorTransformHeader"/&gt;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name="CT_ColorTransformHeaderLst"&gt;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name="colorsDefHdr" type="CT_ColorTransformHeader"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name="colorsDefHdrLst" type="CT_ColorTransformHeaderLst"/&gt;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value="sibTrans"/&gt;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name="prSet" type="CT_ElemPropSet"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name="modelId" type="ST_ModelId"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type="ST_PtType" use="optional" default="node"/&gt;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name="cxnId" type="ST_ModelId"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name="ST_CxnType"&gt;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value="parOf"/&gt;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value="presOf"/&gt;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value="presParOf"/&gt;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value="unknownRelationship"/&gt;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name="CT_Cxn"&gt;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name="modelId" type="ST_ModelId"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type="ST_CxnType" use="optional" default="parOf"/&gt;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name="srcId" type="ST_ModelId"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name="destId" type="ST_ModelId"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name="srcOrd"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name="destOrd"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name="parTransId" type="ST_ModelId"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name="sibTransId" type="ST_ModelId"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name="presId"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name="CT_CxnList"&gt;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name="cxn" type="CT_Cxn"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name="CT_DataModel"&gt;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name="ptLst" type="CT_PtList"/&gt;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name="cxnLst" type="CT_CxnList"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name="bg" type="a:CT_BackgroundFormatting"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name="whole" type="a:CT_WholeE2oFormatting"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name="dataModel" type="CT_DataModel"/&gt;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name="AG_IteratorAttributes"&gt;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name="axis" type="ST_AxisTypes"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name="ptType" type="ST_ElementTypes"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name="hideLastTrans" type="ST_Booleans"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type="ST_Ints"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name="cnt" type="ST_UnsignedInts"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name="step" type="ST_Ints"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name="AG_ConstraintAttributes"&gt;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type="ST_ConstraintType"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name="for" type="ST_ConstraintRelationship" use="optional" default="self"/&gt;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name="ptType" type="ST_ElementType"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name="AG_ConstraintRefAttributes"&gt;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name="refType" type="ST_ConstraintType"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name="refFor" type="ST_ConstraintRelationship" use="optional" default="self"/&gt;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name="refForName"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name="refPtType" type="ST_ElementType"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name="CT_Constraint"&gt;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ref="AG_ConstraintAttributes"/&gt;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ref="AG_ConstraintRefAttributes"/&gt;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name="op" type="ST_BoolOperator"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name="fact" type="xsd:double"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name="CT_Constraints"&gt;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name="constr" type="CT_Constraint"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name="CT_NumericRule"&gt;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ref="AG_ConstraintAttributes"/&gt;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use="optional" default="NaN"/&gt;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name="fact" type="xsd:double" use="optional" default="NaN"/&gt;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name="max" type="xsd:double" use="optional" default="NaN"/&gt;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name="rule" type="CT_NumericRule"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name="CT_PresentationOf"&gt;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ref="AG_IteratorAttributes"/&gt;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name="ST_LayoutShapeType"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memberTypes="a:ST_ShapeType ST_OutputShapeType"/&gt;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name="ST_Index1"&gt;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type="ST_Index1"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name="CT_AdjLst"&gt;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name="adj" type="CT_Adj"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name="adjLst" type="CT_AdjLst"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type="ST_LayoutShapeType"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ref="r:blip"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name="zOrderOff"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name="hideGeom"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name="lkTxEntry"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name="blipPhldr"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name="CT_Parameter"&gt;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type="ST_ParameterId"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type="ST_ParameterVal"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name="CT_Algorithm"&gt;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name="param" type="CT_Parameter"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type="ST_AlgorithmType"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name="CT_LayoutNode"&gt;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name="alg" type="CT_Algorithm"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name="presOf" type="CT_PresentationOf"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name="constrLst" type="CT_Constraints"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name="ruleLst" type="CT_Rules"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name="varLst" type="CT_LayoutVariablePropertySet"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name="forEach" type="CT_ForEach"/&gt;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name="choose" type="CT_Choose"/&gt;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name="styleLbl"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name="chOrder" type="ST_ChildOrderType" use="optional" default="b"/&gt;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name="moveWith"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name="CT_ForEach"&gt;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name="alg" type="CT_Algorithm"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name="presOf" type="CT_PresentationOf"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name="constrLst" type="CT_Constraints"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name="ruleLst" type="CT_Rules"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name="forEach" type="CT_ForEach"/&gt;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name="choose" type="CT_Choose"/&gt;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ref="AG_IteratorAttributes"/&gt;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name="CT_When"&gt;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name="alg" type="CT_Algorithm"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name="presOf" type="CT_PresentationOf"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name="constrLst" type="CT_Constraints"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name="ruleLst" type="CT_Rules"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name="forEach" type="CT_ForEach"/&gt;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name="choose" type="CT_Choose"/&gt;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ref="AG_IteratorAttributes"/&gt;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name="func" type="ST_FunctionType"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name="arg" type="ST_FunctionArgument"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name="op" type="ST_FunctionOperator"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type="ST_FunctionValue"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name="CT_Otherwise"&gt;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name="alg" type="CT_Algorithm"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name="presOf" type="CT_PresentationOf"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name="constrLst" type="CT_Constraints"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name="ruleLst" type="CT_Rules"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name="forEach" type="CT_ForEach"/&gt;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name="choose" type="CT_Choose"/&gt;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name="CT_Choose"&gt;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name="if" type="CT_When"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name="else" type="CT_Otherwise"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name="CT_SampleData"&gt;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name="dataModel" type="CT_DataModel"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name="useDef"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name="CT_Category"&gt;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name="CT_Categories"&gt;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type="CT_Category"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name="CT_Description"&gt;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name="CT_DiagramDefinition"&gt;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type="CT_Description"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name="sampData" type="CT_SampleData"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name="styleData" type="CT_SampleData"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name="clrData" type="CT_SampleData"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name="layoutNode" type="CT_LayoutNode"/&gt;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name="defStyle"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name="layoutDef" type="CT_DiagramDefinition"/&gt;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name="CT_DiagramDefinitionHeader"&gt;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type="CT_Name"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type="CT_Description"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name="defStyle"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name="resId"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name="layoutDefHdr" type="CT_DiagramDefinitionHeader"/&gt;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name="CT_DiagramDefinitionHeaderLst"&gt;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name="layoutDefHdr" type="CT_DiagramDefinitionHeader"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name="layoutDefHdrLst" type="CT_DiagramDefinitionHeaderLst"/&gt;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name="CT_RelIds"&gt;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ref="r:dm"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ref="r:lo"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ref="r:qs"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ref="r:cs"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name="relIds" type="CT_RelIds"/&gt;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name="ST_ParameterVal"&gt;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memberTypes="ST_DiagramHorizontalAlignment ST_VerticalAlignment ST_ChildDirection ST_ChildAlignment ST_SecondaryChildAlignment ST_LinearDirection ST_SecondaryLinearDirection ST_StartingElement ST_BendPoint ST_ConnectorRouting ST_ArrowheadStyle ST_ConnectorDimension ST_RotationPath ST_CenterShapeMapping ST_NodeHorizontalAlignment ST_NodeVerticalAlignment ST_FallbackDimension ST_TextDirection ST_PyramidAccentPosition ST_PyramidAccentTextMargin ST_TextBlockDirection ST_TextAnchorHorizontal ST_TextAnchorVertical ST_DiagramTextAlignment ST_AutoTextRotation ST_GrowDirection ST_FlowDirection ST_ContinueDirection ST_Breakpoint ST_Offset ST_HierarchyAlignment xsd:int xsd:double xsd:boolean xsd:string ST_ConnectorPoint"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name="ST_ModelId"&gt;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memberTypes="xsd:int 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name="ST_PrSetCustVal"&gt;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memberTypes="s:ST_Percentage 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name="CT_ElemPropSet"&gt;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name="presLayoutVars" type="CT_LayoutVariablePropertySet"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name="presAssocID" type="ST_ModelId"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name="presStyleLbl"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name="presStyleIdx"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name="presStyleCnt"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name="loTypeId"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name="loCatId"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name="qsTypeId"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name="qsCatId"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name="csTypeId"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name="csCatId"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name="coherent3DOff"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name="phldrT"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name="phldr"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name="custAng"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name="custFlipVert"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name="custFlipHor"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name="custSzX"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name="custSzY"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name="custScaleX"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name="custScaleY"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name="custLinFactX"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name="custLinFactY"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name="custLinFactNeighborX"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name="custLinFactNeighborY"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name="custRadScaleRad"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name="custRadScaleInc" type="ST_PrSetCustVal"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name="ST_HierBranchStyle"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name="ST_AnimOneStr"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value="branch"/&gt;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name="ST_AnimLvlStr"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value="lvl"/&gt;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name="CT_OrgChart"&gt;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type="xsd:boolean" default="false"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name="ST_NodeCount"&gt;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name="CT_ChildMax"&gt;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type="ST_NodeCount" default="-1"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name="CT_ChildPref"&gt;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type="ST_NodeCount" default="-1"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name="CT_BulletEnabled"&gt;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type="xsd:boolean" default="false"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type="ST_Direction" default="norm"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name="CT_HierBranchStyle"&gt;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type="ST_HierBranchStyle" default="std"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name="CT_AnimOne"&gt;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type="ST_AnimOneStr" default="one"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name="CT_AnimLvl"&gt;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type="ST_AnimLvlStr" default="none"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name="ST_ResizeHandlesStr"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value="exact"/&gt;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name="CT_ResizeHandles"&gt;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type="ST_ResizeHandlesStr" default="rel"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name="CT_LayoutVariablePropertySet"&gt;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name="orgChart" type="CT_OrgChart"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name="chMax" type="CT_ChildMax"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name="chPref" type="CT_ChildPref"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name="bulletEnabled" type="CT_BulletEnabled"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name="dir" type="CT_Direction"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name="hierBranch" type="CT_HierBranchStyle"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name="animOne" type="CT_AnimOne"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name="animLvl" type="CT_AnimLvl"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name="resizeHandles" type="CT_ResizeHandles"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name="CT_SDDescription"&gt;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name="CT_SDCategory"&gt;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type="xsd:anyURI"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name="CT_SDCategories"&gt;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type="CT_SDCategory"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ref="a:EG_Text3D"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name="CT_StyleLabel"&gt;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type="a:CT_Scene3D"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name="sp3d" type="a:CT_Shape3D"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type="CT_TextProps"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type="a:CT_ShapeStyle"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type="CT_SDName"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type="CT_SDDescription"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type="CT_SDCategories"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type="a:CT_Scene3D"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name="styleLbl" type="CT_StyleLabel"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name="styleDef" type="CT_StyleDefinition"/&gt;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name="CT_StyleDefinitionHeader"&gt;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type="CT_SDName"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name="desc" type="CT_SDDescription"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name="catLst" type="CT_SDCategories"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type="a:CT_OfficeArtExtensionList"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name="resId"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name="styleDefHdr" type="CT_StyleDefinitionHeader"/&gt;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name="CT_StyleDefinitionHeaderLst"&gt;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name="styleDefHdr" type="CT_StyleDefinitionHeader"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name="styleDefHdrLst" type="CT_StyleDefinitionHeaderLst"/&gt;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name="ST_AlgorithmType"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value="composite"/&gt;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value="hierChild"/&gt;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value="hierRoot"/&gt;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value="snake"/&gt;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name="ST_AxisType"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value="desOrSelf"/&gt;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value="ancst"/&gt;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value="ancstOrSelf"/&gt;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value="followSib"/&gt;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value="precedSib"/&gt;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value="preced"/&gt;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name="ST_AxisTypes"&gt;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itemType="ST_AxisType"/&gt;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name="ST_BoolOperator"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name="ST_ChildOrderType"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name="ST_ConstraintType"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value="alignOff"/&gt;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value="bendDist"/&gt;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value="begPad"/&gt;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value="ctrXOff"/&gt;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value="ctrYOff"/&gt;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value="endPad"/&gt;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value="hArH"/&gt;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value="primFontSz"/&gt;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value="pyraAcctRatio"/&gt;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value="secFontSz"/&gt;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value="sibSp"/&gt;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value="secSibSp"/&gt;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value="stemThick"/&gt;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value="tMarg"/&gt;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value="wArH"/&gt;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name="ST_ConstraintRelationship"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value="self"/&gt;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name="ST_ElementType"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value="nonAsst"/&gt;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value="sibTrans"/&gt;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name="ST_ElementTypes"&gt;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itemType="ST_ElementType"/&gt;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name="ST_ParameterId"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value="secChAlign"/&gt;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value="secLinDir"/&gt;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value="stElem"/&gt;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value="bendPt"/&gt;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value="connRout"/&gt;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value="begSty"/&gt;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value="endSty"/&gt;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value="rotPath"/&gt;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value="ctrShpMap"/&gt;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value="nodeHorzAlign"/&gt;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value="nodeVertAlign"/&gt;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value="fallback"/&gt;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value="pyraAcctPos"/&gt;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value="pyraAcctTxMar"/&gt;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value="txBlDir"/&gt;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value="txAnchorHorz"/&gt;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value="txAnchorVert"/&gt;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value="txAnchorHorzCh"/&gt;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value="txAnchorVertCh"/&gt;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value="parTxLTRAlign"/&gt;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value="parTxRTLAlign"/&gt;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value="shpTxLTRAlignCh"/&gt;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value="shpTxRTLAlignCh"/&gt;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value="autoTxRot"/&gt;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value="bkpt"/&gt;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value="hierAlign"/&gt;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value="bkPtFixedVal"/&gt;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value="stBulletLvl"/&gt;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value="spanAng"/&gt;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value="lnSpPar"/&gt;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value="lnSpAfParP"/&gt;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value="lnSpCh"/&gt;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value="lnSpAfChP"/&gt;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value="rtShortDist"/&gt;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value="alignTx"/&gt;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value="pyraLvlNode"/&gt;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value="pyraAcctBkgdNode"/&gt;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value="pyraAcctTxNode"/&gt;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value="srcNode"/&gt;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value="dstNode"/&gt;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value="begPts"/&gt;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value="endPts"/&gt;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name="ST_UnsignedInts"&gt;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name="ST_Booleans"&gt;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name="ST_FunctionType"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value="revPos"/&gt;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value="posEven"/&gt;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value="posOdd"/&gt;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value="depth"/&gt;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value="maxDepth"/&gt;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name="ST_FunctionOperator"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name="ST_DiagramHorizontalAlignment"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name="ST_ChildDirection"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name="ST_ChildAlignment"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name="ST_SecondaryChildAlignment"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name="ST_LinearDirection"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name="ST_SecondaryLinearDirection"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name="ST_StartingElement"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name="ST_RotationPath"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value="alongPath"/&gt;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name="ST_CenterShapeMapping"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value="fNode"/&gt;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name="ST_BendPoint"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name="ST_ConnectorRouting"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value="longCurve"/&gt;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name="ST_ArrowheadStyle"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value="noArr"/&gt;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name="ST_ConnectorDimension"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name="ST_ConnectorPoint"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value="radial"/&gt;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name="ST_NodeHorizontalAlignment"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name="ST_NodeVerticalAlignment"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name="ST_FallbackDimension"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name="ST_PyramidAccentPosition"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name="ST_PyramidAccentTextMargin"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name="ST_TextBlockDirection"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name="ST_TextAnchorHorizontal"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name="ST_TextAnchorVertical"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name="ST_DiagramTextAlignment"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name="ST_AutoTextRotation"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name="ST_GrowDirection"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name="ST_FlowDirection"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name="ST_ContinueDirection"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value="revDir"/&gt;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value="sameDir"/&gt;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name="ST_Breakpoint"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value="endCnv"/&gt;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name="ST_Offset"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name="ST_HierarchyAlignment"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value="tCtrCh"/&gt;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value="tCtrDes"/&gt;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value="bCtrCh"/&gt;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value="bCtrDes"/&gt;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value="lCtrCh"/&gt;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value="lCtrDes"/&gt;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value="rCtrCh"/&gt;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value="rCtrDes"/&gt;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name="ST_FunctionValue"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memberTypes="xsd:int xsd:boolean ST_Direction ST_HierBranchStyle ST_AnimOneStr ST_AnimLvlStr ST_ResizeHandlesStr"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name="ST_VariableType"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value="orgChart"/&gt;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value="chPref"/&gt;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value="bulEnabled"/&gt;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value="hierBranch"/&gt;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value="animOne"/&gt;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value="animLvl"/&gt;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value="resizeHandles"/&gt;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name="ST_FunctionArgument"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memberTypes="ST_VariableType"/&gt;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name="ST_OutputShapeType" final="restriction"&gt;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libs/autoresearch_sources/Kosmos/kosmos-reference/kosmos-claude-scientific-writer/scientific_writer/.claude/skills/document-skills/pptx/ooxml/schemas/ISO-IEC29500-4_2016/dml-diagram.xsd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libs/autoresearch_sources/Kosmos/kosmos-reference/kosmos-claude-scientific-writer/scientific_writer/.claude/skills/document-skills/pptx/ooxml/schemas/ISO-IEC29500-4_2016/dml-lockedCanvas.xsd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xmlns="http://schemas.openxmlformats.org/drawingml/2006/lockedCanvas"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targetNamespace="http://schemas.openxmlformats.org/drawingml/2006/lockedCanvas"&gt;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name="lockedCanvas" type="a:CT_GvmlGroupShape"/&gt;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libs/autoresearch_sources/Kosmos/kosmos-reference/kosmos-claude-scientific-writer/scientific_writer/.claude/skills/document-skills/pptx/ooxml/schemas/ISO-IEC29500-4_2016/dml-lockedCanvas.xsd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libs/autoresearch_sources/Kosmos/kosmos-reference/kosmos-claude-scientific-writer/scientific_writer/.claude/skills/document-skills/pptx/ooxml/schemas/ISO-IEC29500-4_2016/dml-main.xsd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namespace="http://schemas.openxmlformats.org/drawingml/2006/diagram"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schemaLocation="dml-diagram.xsd"/&gt;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namespace="http://schemas.openxmlformats.org/drawingml/2006/chart"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schemaLocation="dml-chart.xsd"/&gt;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namespace="http://schemas.openxmlformats.org/drawingml/2006/picture"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schemaLocation="dml-picture.xsd"/&gt;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namespace="http://schemas.openxmlformats.org/drawingml/2006/lockedCanvas"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schemaLocation="dml-lockedCanvas.xsd"/&gt;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name="CT_AudioFile"&gt;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ref="r:link"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name="CT_VideoFile"&gt;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ref="r:link"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name="CT_QuickTimeFile"&gt;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ref="r:link"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name="CT_AudioCDTime"&gt;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name="track" type="xsd:unsignedByte"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name="time"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name="CT_AudioCD"&gt;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name="st" type="CT_AudioCDTime"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type="CT_AudioCDTime"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name="EG_Media"&gt;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name="audioCd" type="CT_AudioCD"/&gt;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name="wavAudioFile" type="CT_EmbeddedWAVAudioFile"/&gt;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name="audioFile" type="CT_AudioFile"/&gt;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name="videoFile" type="CT_VideoFile"/&gt;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name="quickTimeFile" type="CT_QuickTimeFile"/&gt;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name="videoFile" type="CT_VideoFile"/&gt;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name="ST_StyleMatrixColumnIndex"&gt;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name="ST_FontCollectionIndex"&gt;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name="ST_ColorSchemeIndex"&gt;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name="dk1"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name="lt1"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name="dk2"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name="lt2"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name="accent1"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name="accent2"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name="accent3"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name="accent4"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name="accent5"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name="accent6"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name="folHlink"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name="CT_SupplementalFont"&gt;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name="script"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name="typeface" type="ST_TextTypeface"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name="CT_CustomColorList"&gt;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name="custClr" type="CT_CustomColor"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name="CT_FontCollection"&gt;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name="latin" type="CT_TextFont"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name="ea" type="CT_TextFont"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name="cs" type="CT_TextFont"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type="CT_SupplementalFont"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name="CT_EffectStyleItem"&gt;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name="sp3d" type="CT_Shape3D"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name="majorFont" type="CT_FontCollection"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name="minorFont" type="CT_FontCollection"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minOccurs="3"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minOccurs="3"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name="effectStyle" type="CT_EffectStyleItem" minOccurs="3"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name="CT_BackgroundFillStyleList"&gt;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minOccurs="3"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name="CT_StyleMatrix"&gt;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name="fillStyleLst" type="CT_FillStyleList"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name="lnStyleLst" type="CT_LineStyleList"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name="effectStyleLst" type="CT_EffectStyleList"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name="bgFillStyleLst" type="CT_BackgroundFillStyleList"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name="CT_BaseStyles"&gt;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name="clrScheme" type="CT_ColorScheme"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name="fontScheme" type="CT_FontScheme"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name="fmtScheme" type="CT_StyleMatrix"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name="CT_OfficeArtExtension"&gt;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processContents="lax"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type="xsd:token"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name="ST_Coordinate"&gt;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memberTypes="ST_CoordinateUnqualified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name="ST_CoordinateUnqualified"&gt;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base="xsd:long"&gt;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value="-27273042329600"/&gt;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value="27273042316900"/&gt;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name="ST_Coordinate32"&gt;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memberTypes="ST_Coordinate32Unqualified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name="ST_PositiveCoordinate"&gt;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base="xsd:long"&gt;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value="27273042316900"/&gt;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name="ST_PositiveCoordinate32"&gt;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name="ST_FixedAngle"&gt;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&lt;xsd:minExclusive value="-5400000"/&gt;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&lt;xsd:maxExclusive value="5400000"/&gt;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name="ST_PositiveFixedAngle"&gt;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&lt;xsd:maxExclusive value="21600000"/&gt;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name="CT_PositiveFixedAngle"&gt;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memberTypes="ST_PercentageDecimal s:ST_Percentage"/&gt;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memberTypes="ST_PositivePercentageDecimal s:ST_PositivePercentage"/&gt;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name="CT_PositivePercentage"&gt;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type="ST_PositivePercentage"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memberTypes="ST_FixedPercentageDecimal s:ST_FixedPercentage"/&gt;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name="ST_FixedPercentageDecimal"&gt;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value="-100000"/&gt;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memberTypes="ST_PositiveFixedPercentageDecimal s:ST_PositiveFixedPercentage"/&gt;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name="ST_PositiveFixedPercentageDecimal"&gt;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name="CT_PositiveFixedPercentage"&gt;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name="CT_Ratio"&gt;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type="xsd:long"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name="d" type="xsd:long"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name="CT_Point2D"&gt;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name="CT_PositiveSize2D"&gt;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name="cx" type="ST_PositiveCoordinate"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name="cy" type="ST_PositiveCoordinate"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name="CT_ComplementTransform"/&gt;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name="CT_InverseTransform"/&gt;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name="CT_GrayscaleTransform"/&gt;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name="CT_GammaTransform"/&gt;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name="CT_InverseGammaTransform"/&gt;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name="EG_ColorTransform"&gt;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name="tint" type="CT_PositiveFixedPercentage"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name="shade" type="CT_PositiveFixedPercentage"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name="comp" type="CT_ComplementTransform"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name="inv" type="CT_InverseTransform"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name="gray" type="CT_GrayscaleTransform"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name="alpha" type="CT_PositiveFixedPercentage"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name="alphaOff" type="CT_FixedPercentage"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name="alphaMod" type="CT_PositivePercentage"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name="hue" type="CT_PositiveFixedAngle"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name="hueOff" type="CT_Angle"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name="hueMod" type="CT_PositivePercentage"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name="sat"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name="satOff"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name="satMod"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name="lum"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name="lumOff"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name="lumMod"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name="redOff"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name="redMod"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name="green"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name="greenOff"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name="greenMod"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name="blue"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name="blueOff"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name="blueMod" type="CT_Percentage"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name="gamma" type="CT_GammaTransform"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name="invGamma" type="CT_InverseGammaTransform"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name="CT_ScRgbColor"&gt;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name="CT_SRgbColor"&gt;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type="s:ST_HexColorRGB"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name="CT_HslColor"&gt;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name="hue"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name="sat"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name="lum" type="ST_Percentage"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name="ST_SystemColorVal"&gt;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value="scrollBar"/&gt;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value="activeCaption"/&gt;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value="inactiveCaption"/&gt;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value="menu"/&gt;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value="window"/&gt;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value="windowFrame"/&gt;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value="menuText"/&gt;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value="windowText"/&gt;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value="activeBorder"/&gt;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value="inactiveBorder"/&gt;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value="appWorkspace"/&gt;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value="highlight"/&gt;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value="highlightText"/&gt;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value="btnFace"/&gt;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value="btnShadow"/&gt;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value="btnText"/&gt;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value="inactiveCaptionText"/&gt;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value="btnHighlight"/&gt;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value="3dDkShadow"/&gt;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value="3dLight"/&gt;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value="infoText"/&gt;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value="infoBk"/&gt;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value="hotLight"/&gt;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value="gradientActiveCaption"/&gt;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value="gradientInactiveCaption"/&gt;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value="menuHighlight"/&gt;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value="menuBar"/&gt;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name="CT_SystemColor"&gt;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type="ST_SystemColorVal"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name="lastClr" type="s:ST_HexColorRGB"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name="ST_SchemeColorVal"&gt;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value="bg1"/&gt;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value="bg2"/&gt;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value="folHlink"/&gt;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value="phClr"/&gt;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name="CT_SchemeColor"&gt;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type="ST_SchemeColorVal"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name="ST_PresetColorVal"&gt;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value="aliceBlue"/&gt;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value="antiqueWhite"/&gt;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value="aqua"/&gt;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value="aquamarine"/&gt;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value="azure"/&gt;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value="beige"/&gt;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value="bisque"/&gt;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value="blanchedAlmond"/&gt;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value="blueViolet"/&gt;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value="burlyWood"/&gt;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value="cadetBlue"/&gt;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value="chartreuse"/&gt;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value="chocolate"/&gt;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value="cornflowerBlue"/&gt;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value="cornsilk"/&gt;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value="crimson"/&gt;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value="darkGoldenrod"/&gt;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value="darkKhaki"/&gt;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value="darkOliveGreen"/&gt;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value="darkOrange"/&gt;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value="darkViolet"/&gt;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value="dkGoldenrod"/&gt;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value="dkKhaki"/&gt;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value="dkOliveGreen"/&gt;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value="dkOrange"/&gt;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value="dkViolet"/&gt;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value="deepPink"/&gt;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value="deepSkyBlue"/&gt;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value="dimGray"/&gt;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value="dimGrey"/&gt;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value="dodgerBlue"/&gt;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value="firebrick"/&gt;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value="floralWhite"/&gt;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value="forestGreen"/&gt;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value="fuchsia"/&gt;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value="gainsboro"/&gt;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value="ghostWhite"/&gt;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value="gold"/&gt;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value="goldenrod"/&gt;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value="greenYellow"/&gt;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value="honeydew"/&gt;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value="hotPink"/&gt;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value="indianRed"/&gt;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value="indigo"/&gt;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value="ivory"/&gt;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value="khaki"/&gt;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value="lavender"/&gt;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value="lavenderBlush"/&gt;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value="lawnGreen"/&gt;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value="lemonChiffon"/&gt;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value="lightCoral"/&gt;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value="lightGoldenrodYellow"/&gt;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value="lightSkyBlue"/&gt;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value="lightSteelBlue"/&gt;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value="ltCoral"/&gt;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value="ltGoldenrodYellow"/&gt;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value="ltSkyBlue"/&gt;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value="ltSteelBlue"/&gt;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value="limeGreen"/&gt;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value="maroon"/&gt;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value="medAquamarine"/&gt;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value="medPurple"/&gt;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value="medSpringGreen"/&gt;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value="medVioletRed"/&gt;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value="mediumAquamarine"/&gt;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value="mediumPurple"/&gt;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value="mediumSpringGreen"/&gt;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value="mediumVioletRed"/&gt;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value="midnightBlue"/&gt;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value="mintCream"/&gt;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value="mistyRose"/&gt;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value="moccasin"/&gt;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value="navajoWhite"/&gt;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value="oldLace"/&gt;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value="oliveDrab"/&gt;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value="orangeRed"/&gt;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value="orchid"/&gt;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value="paleGoldenrod"/&gt;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value="paleGreen"/&gt;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value="paleTurquoise"/&gt;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value="paleVioletRed"/&gt;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value="papayaWhip"/&gt;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value="peachPuff"/&gt;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value="powderBlue"/&gt;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value="purple"/&gt;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value="rosyBrown"/&gt;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value="royalBlue"/&gt;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value="saddleBrown"/&gt;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value="salmon"/&gt;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value="sandyBrown"/&gt;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value="seaGreen"/&gt;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value="seaShell"/&gt;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value="sienna"/&gt;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value="silver"/&gt;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value="skyBlue"/&gt;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value="slateBlue"/&gt;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value="slateGray"/&gt;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value="slateGrey"/&gt;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value="springGreen"/&gt;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value="steelBlue"/&gt;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value="tomato"/&gt;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value="turquoise"/&gt;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value="violet"/&gt;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value="wheat"/&gt;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value="whiteSmoke"/&gt;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value="yellowGreen"/&gt;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ref="EG_ColorTransform"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type="ST_PresetColorVal"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name="EG_OfficeArtExtensionList"&gt;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type="CT_OfficeArtExtension"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name="CT_OfficeArtExtensionList"&gt;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ref="EG_OfficeArtExtensionList"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name="CT_Scale2D"&gt;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name="sx" type="CT_Ratio"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name="sy" type="CT_Ratio"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name="CT_Transform2D"&gt;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name="off" type="CT_Point2D"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type="CT_PositiveSize2D"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name="rot" type="ST_Angle"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name="CT_GroupTransform2D"&gt;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name="off" type="CT_Point2D"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type="CT_PositiveSize2D"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name="chOff" type="CT_Point2D"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name="chExt" type="CT_PositiveSize2D"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name="rot" type="ST_Angle"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name="CT_Point3D"&gt;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name="CT_Vector3D"&gt;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name="dy"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name="dz"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name="CT_SphereCoords"&gt;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name="lat"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name="lon"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name="rev" type="ST_PositiveFixedAngle"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name="CT_RelativeRect"&gt;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name="ST_RectAlignment"&gt;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name="EG_ColorChoice"&gt;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name="scrgbClr" type="CT_ScRgbColor"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name="srgbClr" type="CT_SRgbColor"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name="hslClr" type="CT_HslColor"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name="sysClr" type="CT_SystemColor"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name="schemeClr" type="CT_SchemeColor"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name="prstClr" type="CT_PresetColor"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name="CT_ColorMRU"&gt;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name="ST_BlackWhiteMode"&gt;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value="invGray"/&gt;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name="AG_Blob"&gt;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ref="r:embed"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ref="r:link"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name="CT_EmbeddedWAVAudioFile"&gt;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ref="r:embed"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name="CT_Hyperlink"&gt;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name="snd" type="CT_EmbeddedWAVAudioFile"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name="invalidUrl"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name="tgtFrame"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name="tooltip"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name="history"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name="highlightClick"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name="endSnd"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name="ST_DrawingElementId"&gt;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name="noGrp"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name="noSelect"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name="noRot"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name="noChangeAspect"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name="noMove"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name="noResize"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name="noEditPoints"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name="noAdjustHandles"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name="noChangeArrowheads"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name="noChangeShapeType"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name="CT_ConnectorLocking"&gt;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ref="AG_Locking"/&gt;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ref="AG_Locking"/&gt;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name="noTextEdit"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ref="AG_Locking"/&gt;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name="noCrop"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name="noGrp"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name="noUngrp"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name="noSelect"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name="noRot"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name="noChangeAspect"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name="noMove"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name="noResize"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name="CT_GraphicalObjectFrameLocking"&gt;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name="noGrp"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name="noDrilldown"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name="noSelect"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name="noChangeAspect"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name="noMove"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name="noResize"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name="CT_ContentPartLocking"&gt;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ref="AG_Locking"/&gt;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name="CT_NonVisualDrawingProps"&gt;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name="hlinkClick" type="CT_Hyperlink"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name="hlinkHover" type="CT_Hyperlink"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type="ST_DrawingElementId"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name="descr"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name="CT_NonVisualDrawingShapeProps"&gt;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name="spLocks" type="CT_ShapeLocking"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name="txBox"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name="CT_NonVisualConnectorProperties"&gt;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name="cxnSpLocks" type="CT_ConnectorLocking"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name="stCxn" type="CT_Connection"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name="endCxn" type="CT_Connection"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name="CT_NonVisualPictureProperties"&gt;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name="picLocks" type="CT_PictureLocking"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name="preferRelativeResize"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name="CT_NonVisualGroupDrawingShapeProps"&gt;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name="grpSpLocks" type="CT_GroupLocking"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name="CT_NonVisualGraphicFrameProperties"&gt;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name="graphicFrameLocks" type="CT_GraphicalObjectFrameLocking"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name="CT_NonVisualContentPartProperties"&gt;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name="cpLocks" type="CT_ContentPartLocking"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name="isComment"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minOccurs="0" maxOccurs="unbounded" processContents="strict"/&gt;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type="xsd:token"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name="CT_GraphicalObject"&gt;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name="graphicData" type="CT_GraphicalObjectData"/&gt;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name="graphic" type="CT_GraphicalObject"/&gt;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name="ST_ChartBuildStep"&gt;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value="ptInCategory"/&gt;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value="ptInSeries"/&gt;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value="allPts"/&gt;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value="gridLegend"/&gt;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name="ST_DgmBuildStep"&gt;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name="CT_AnimationDgmElement"&gt;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type="s:ST_Guid"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default="{00000000-0000-0000-0000-000000000000}"/&gt;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name="bldStep" type="ST_DgmBuildStep" use="optional" default="sp"/&gt;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name="CT_AnimationChartElement"&gt;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name="seriesIdx" type="xsd:int" use="optional" default="-1"/&gt;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name="categoryIdx" type="xsd:int" use="optional" default="-1"/&gt;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name="bldStep" type="ST_ChartBuildStep"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name="CT_AnimationElementChoice"&gt;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name="dgm" type="CT_AnimationDgmElement"/&gt;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name="chart" type="CT_AnimationChartElement"/&gt;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name="ST_AnimationDgmOnlyBuildType"&gt;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value="lvlOne"/&gt;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value="lvlAtOnce"/&gt;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name="ST_AnimationDgmBuildType"&gt;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memberTypes="ST_AnimationBuildType ST_AnimationDgmOnlyBuildType"/&gt;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name="CT_AnimationDgmBuildProperties"&gt;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name="bld" type="ST_AnimationDgmBuildType" use="optional" default="allAtOnce"/&gt;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name="ST_AnimationChartOnlyBuildType"&gt;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value="seriesEl"/&gt;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value="categoryEl"/&gt;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name="ST_AnimationChartBuildType"&gt;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memberTypes="ST_AnimationBuildType ST_AnimationChartOnlyBuildType"/&gt;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name="CT_AnimationChartBuildProperties"&gt;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name="bld" type="ST_AnimationChartBuildType" use="optional" default="allAtOnce"/&gt;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name="animBg"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name="CT_AnimationGraphicalObjectBuildProperties"&gt;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name="bldDgm" type="CT_AnimationDgmBuildProperties"/&gt;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name="bldChart" type="CT_AnimationChartBuildProperties"/&gt;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name="CT_WholeE2oFormatting"&gt;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name="CT_GvmlUseShapeRectangle"/&gt;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name="CT_GvmlTextShape"&gt;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name="txBody" type="CT_TextBody"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name="useSpRect" type="CT_GvmlUseShapeRectangle"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name="xfrm" type="CT_Transform2D"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name="cNvSpPr" type="CT_NonVisualDrawingShapeProps"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name="nvSpPr" type="CT_GvmlShapeNonVisual"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name="txSp" type="CT_GvmlTextShape"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name="CT_GvmlConnectorNonVisual"&gt;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name="cNvCxnSpPr" type="CT_NonVisualConnectorProperties"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name="CT_GvmlConnector"&gt;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name="nvCxnSpPr" type="CT_GvmlConnectorNonVisual"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name="CT_GvmlPictureNonVisual"&gt;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name="cNvPicPr" type="CT_NonVisualPictureProperties" minOccurs="1" maxOccurs="1"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name="nvPicPr" type="CT_GvmlPictureNonVisual"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name="CT_GvmlGraphicFrameNonVisual"&gt;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name="cNvGraphicFramePr" type="CT_NonVisualGraphicFrameProperties"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name="CT_GvmlGraphicalObjectFrame"&gt;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name="nvGraphicFramePr" type="CT_GvmlGraphicFrameNonVisual"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ref="graphic"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type="CT_Transform2D"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name="CT_GvmlGroupShapeNonVisual"&gt;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name="cNvGrpSpPr" type="CT_NonVisualGroupDrawingShapeProps"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name="CT_GvmlGroupShape"&gt;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name="nvGrpSpPr" type="CT_GvmlGroupShapeNonVisual"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name="grpSpPr" type="CT_GroupShapeProperties"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name="txSp" type="CT_GvmlTextShape"/&gt;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name="sp" type="CT_GvmlShape"/&gt;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name="cxnSp" type="CT_GvmlConnector"/&gt;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name="pic" type="CT_GvmlPicture"/&gt;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name="graphicFrame" type="CT_GvmlGraphicalObjectFrame"/&gt;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name="grpSp" type="CT_GvmlGroupShape"/&gt;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name="ST_PresetCameraType"&gt;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value="legacyObliqueBottomRight"/&gt;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value="legacyPerspectiveBottomRight"/&gt;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value="orthographicFront"/&gt;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value="isometricTopUp"/&gt;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value="isometricTopDown"/&gt;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value="isometricBottomUp"/&gt;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value="isometricBottomDown"/&gt;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value="isometricLeftUp"/&gt;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value="isometricLeftDown"/&gt;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value="isometricRightUp"/&gt;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value="isometricRightDown"/&gt;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value="isometricOffAxis1Left"/&gt;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value="isometricOffAxis1Right"/&gt;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value="isometricOffAxis1Top"/&gt;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value="isometricOffAxis2Left"/&gt;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value="isometricOffAxis2Right"/&gt;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value="isometricOffAxis2Top"/&gt;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value="isometricOffAxis3Left"/&gt;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value="isometricOffAxis3Right"/&gt;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value="isometricOffAxis3Bottom"/&gt;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value="isometricOffAxis4Left"/&gt;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value="isometricOffAxis4Right"/&gt;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value="isometricOffAxis4Bottom"/&gt;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value="obliqueBottomRight"/&gt;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value="perspectiveAbove"/&gt;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value="perspectiveBelow"/&gt;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value="perspectiveAboveLeftFacing"/&gt;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value="perspectiveAboveRightFacing"/&gt;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value="perspectiveContrastingLeftFacing"/&gt;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value="perspectiveContrastingRightFacing"/&gt;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value="perspectiveHeroicLeftFacing"/&gt;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value="perspectiveHeroicRightFacing"/&gt;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value="perspectiveHeroicExtremeLeftFacing"/&gt;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value="perspectiveHeroicExtremeRightFacing"/&gt;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value="perspectiveRelaxed"/&gt;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value="perspectiveRelaxedModerately"/&gt;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name="ST_FOVAngle"&gt;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value="10800000"/&gt;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name="CT_Camera"&gt;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name="rot" type="CT_SphereCoords"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type="ST_PresetCameraType"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name="fov" type="ST_FOVAngle"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name="zoom" type="ST_PositivePercentage"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name="ST_LightRigDirection"&gt;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name="ST_LightRigType"&gt;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value="legacyFlat1"/&gt;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value="legacyFlat2"/&gt;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value="legacyFlat3"/&gt;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value="legacyFlat4"/&gt;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value="legacyNormal1"/&gt;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value="legacyNormal2"/&gt;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value="legacyNormal3"/&gt;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value="legacyNormal4"/&gt;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value="legacyHarsh1"/&gt;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value="legacyHarsh2"/&gt;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value="legacyHarsh3"/&gt;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value="legacyHarsh4"/&gt;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value="balanced"/&gt;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value="harsh"/&gt;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value="contrasting"/&gt;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value="morning"/&gt;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value="sunrise"/&gt;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value="chilly"/&gt;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value="freezing"/&gt;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value="twoPt"/&gt;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value="brightRoom"/&gt;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name="CT_LightRig"&gt;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name="rot" type="CT_SphereCoords"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name="rig" type="ST_LightRigType"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type="ST_LightRigDirection"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name="CT_Scene3D"&gt;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name="camera" type="CT_Camera"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name="lightRig" type="CT_LightRig"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name="backdrop" type="CT_Backdrop"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name="CT_Backdrop"&gt;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type="CT_Point3D"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name="norm" type="CT_Vector3D"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name="up" type="CT_Vector3D"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name="ST_BevelPresetType"&gt;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value="relaxedInset"/&gt;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value="slope"/&gt;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value="softRound"/&gt;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value="convex"/&gt;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value="coolSlant"/&gt;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value="divot"/&gt;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value="riblet"/&gt;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value="hardEdge"/&gt;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value="artDeco"/&gt;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name="CT_Bevel"&gt;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type="ST_PositiveCoordinate" use="optional" default="76200"/&gt;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type="ST_PositiveCoordinate" use="optional" default="76200"/&gt;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type="ST_BevelPresetType" use="optional" default="circle"/&gt;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name="ST_PresetMaterialType"&gt;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value="legacyPlastic"/&gt;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value="legacyWireframe"/&gt;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value="plastic"/&gt;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value="warmMatte"/&gt;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value="translucentPowder"/&gt;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value="powder"/&gt;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value="softEdge"/&gt;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value="softmetal"/&gt;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name="bevelT" type="CT_Bevel"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name="bevelB" type="CT_Bevel"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name="extrusionClr"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name="contourClr"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name="extrusionH"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name="contourW"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name="prstMaterial" type="ST_PresetMaterialType"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default="warmMatte"/&gt;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name="CT_FlatText"&gt;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name="sp3d" type="CT_Shape3D"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name="flatTx" type="CT_FlatText"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name="CT_AlphaBiLevelEffect"&gt;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name="thresh"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name="CT_AlphaCeilingEffect"/&gt;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name="CT_AlphaFloorEffect"/&gt;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name="CT_AlphaInverseEffect"&gt;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name="CT_AlphaModulateFixedEffect"&gt;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name="amt" type="ST_PositivePercentage"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name="CT_AlphaOutsetEffect"&gt;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name="CT_AlphaReplaceEffect"&gt;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name="CT_BiLevelEffect"&gt;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name="thresh"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name="CT_BlurEffect"&gt;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name="grow"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name="CT_ColorChangeEffect"&gt;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name="clrFrom"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name="clrTo"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name="useA"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name="CT_ColorReplaceEffect"&gt;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name="CT_DuotoneEffect"&gt;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name="CT_GlowEffect"&gt;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name="CT_GrayscaleEffect"/&gt;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name="CT_HSLEffect"&gt;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name="hue"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name="sat"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name="lum"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name="CT_InnerShadowEffect"&gt;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name="blurRad"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name="CT_LuminanceEffect"&gt;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name="bright"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name="contrast"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name="CT_OuterShadowEffect"&gt;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name="blurRad"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name="sx"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name="kx"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name="ky"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type="ST_RectAlignment" use="optional" default="b"/&gt;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name="rotWithShape"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name="ST_PresetShadowVal"&gt;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value="shdw19"/&gt;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value="shdw20"/&gt;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name="CT_PresetShadowEffect"&gt;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type="ST_PresetShadowVal"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name="CT_ReflectionEffect"&gt;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name="blurRad"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name="stA" type="ST_PositiveFixedPercentage"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name="stPos" type="ST_PositiveFixedPercentage"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name="endA" type="ST_PositiveFixedPercentage"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name="endPos" type="ST_PositiveFixedPercentage"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name="fadeDir" type="ST_PositiveFixedAngle" use="optional" default="5400000"/&gt;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name="sx"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name="kx"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name="ky"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type="ST_RectAlignment" use="optional" default="b"/&gt;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name="rotWithShape"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name="CT_RelativeOffsetEffect"&gt;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name="ty" type="ST_Percentage"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name="CT_SoftEdgesEffect"&gt;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name="rad" type="ST_PositiveCoordinate"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name="CT_TintEffect"&gt;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name="hue" type="ST_PositiveFixedAngle"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name="amt" type="ST_FixedPercentage" use="optional"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name="CT_TransformEffect"&gt;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name="sx"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name="sy" type="ST_Percentage" use="optional"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name="kx"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name="ky" type="ST_FixedAngle"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name="ty" type="ST_Coordinate"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name="CT_NoFillProperties"/&gt;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name="CT_SolidColorFillProperties"&gt;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name="CT_LinearShadeProperties"&gt;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name="ang" type="ST_PositiveFixedAngle"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name="scaled"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name="ST_PathShadeType"&gt;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name="fillToRect" type="CT_RelativeRect"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name="path" type="ST_PathShadeType"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name="EG_ShadeProperties"&gt;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name="lin" type="CT_LinearShadeProperties"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name="path" type="CT_PathShadeProperties"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name="ST_TileFlipMode"&gt;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type="ST_PositiveFixedPercentage"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name="CT_GradientStopList"&gt;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name="gs" type="CT_GradientStop"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name="gsLst" type="CT_GradientStopList"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ref="EG_ShadeProperties"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name="tileRect" type="CT_RelativeRect"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name="flip" type="ST_TileFlipMode"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name="rotWithShape"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name="CT_TileInfoProperties"&gt;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name="tx" type="ST_Coordinate"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name="ty" type="ST_Coordinate"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name="sx" type="ST_Percentage"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name="sy" type="ST_Percentage"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name="flip" type="ST_TileFlipMode"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type="ST_RectAlignment"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name="CT_StretchInfoProperties"&gt;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name="fillRect" type="CT_RelativeRect"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name="EG_FillModeProperties"&gt;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name="tile" type="CT_TileInfoProperties"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name="stretch" type="CT_StretchInfoProperties"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name="ST_BlipCompression"&gt;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value="email"/&gt;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value="hqprint"/&gt;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name="CT_Blip"&gt;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name="alphaBiLevel" type="CT_AlphaBiLevelEffect"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name="alphaCeiling" type="CT_AlphaCeilingEffect"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name="alphaFloor" type="CT_AlphaFloorEffect"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name="alphaInv" type="CT_AlphaInverseEffect"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name="alphaMod" type="CT_AlphaModulateEffect"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name="alphaModFix" type="CT_AlphaModulateFixedEffect"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name="alphaRepl" type="CT_AlphaReplaceEffect"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name="biLevel" type="CT_BiLevelEffect"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name="blur" type="CT_BlurEffect"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name="clrChange" type="CT_ColorChangeEffect"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name="clrRepl" type="CT_ColorReplaceEffect"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name="duotone" type="CT_DuotoneEffect"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name="fillOverlay" type="CT_FillOverlayEffect"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name="grayscl" type="CT_GrayscaleEffect"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name="hsl" type="CT_HSLEffect"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name="lum" type="CT_LuminanceEffect"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name="tint" type="CT_TintEffect"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ref="AG_Blob"/&gt;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name="cstate" type="ST_BlipCompression"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name="CT_BlipFillProperties"&gt;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name="blip" type="CT_Blip"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name="srcRect" type="CT_RelativeRect"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ref="EG_FillModeProperties"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name="dpi"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name="rotWithShape"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name="ST_PresetPatternVal"&gt;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value="pct25"/&gt;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value="pct30"/&gt;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value="pct60"/&gt;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value="pct70"/&gt;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value="pct75"/&gt;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value="narHorz"/&gt;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value="narVert"/&gt;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value="dkUpDiag"/&gt;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value="wdDnDiag"/&gt;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value="wdUpDiag"/&gt;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value="dashDnDiag"/&gt;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value="dashUpDiag"/&gt;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value="smCheck"/&gt;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value="lgCheck"/&gt;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value="smConfetti"/&gt;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value="lgConfetti"/&gt;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value="horzBrick"/&gt;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value="diagBrick"/&gt;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value="solidDmnd"/&gt;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value="openDmnd"/&gt;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value="dotDmnd"/&gt;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value="sphere"/&gt;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value="divot"/&gt;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value="trellis"/&gt;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value="zigZag"/&gt;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name="CT_PatternFillProperties"&gt;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name="fgClr"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name="bgClr"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type="ST_PresetPatternVal"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name="CT_GroupFillProperties"/&gt;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name="noFill" type="CT_NoFillProperties"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name="solidFill" type="CT_SolidColorFillProperties"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name="gradFill" type="CT_GradientFillProperties"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name="pattFill" type="CT_PatternFillProperties"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name="grpFill" type="CT_GroupFillProperties"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name="ST_BlendMode"&gt;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name="CT_FillOverlayEffect"&gt;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name="blend" type="ST_BlendMode"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type="xsd:token"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name="cont" type="CT_EffectContainer"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name="effect" type="CT_EffectReference"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name="alphaBiLevel" type="CT_AlphaBiLevelEffect"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name="alphaCeiling" type="CT_AlphaCeilingEffect"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name="alphaFloor" type="CT_AlphaFloorEffect"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name="alphaInv" type="CT_AlphaInverseEffect"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name="alphaMod" type="CT_AlphaModulateEffect"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name="alphaModFix" type="CT_AlphaModulateFixedEffect"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name="alphaOutset" type="CT_AlphaOutsetEffect"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name="alphaRepl" type="CT_AlphaReplaceEffect"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name="biLevel" type="CT_BiLevelEffect"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name="blend" type="CT_BlendEffect"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name="blur" type="CT_BlurEffect"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name="clrChange" type="CT_ColorChangeEffect"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name="clrRepl" type="CT_ColorReplaceEffect"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name="duotone" type="CT_DuotoneEffect"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name="fill" type="CT_FillEffect"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name="fillOverlay" type="CT_FillOverlayEffect"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name="glow" type="CT_GlowEffect"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name="grayscl" type="CT_GrayscaleEffect"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name="hsl" type="CT_HSLEffect"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name="innerShdw" type="CT_InnerShadowEffect"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name="lum" type="CT_LuminanceEffect"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name="outerShdw" type="CT_OuterShadowEffect"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name="prstShdw" type="CT_PresetShadowEffect"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name="reflection" type="CT_ReflectionEffect"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name="relOff" type="CT_RelativeOffsetEffect"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name="softEdge" type="CT_SoftEdgesEffect"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name="tint" type="CT_TintEffect"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type="CT_TransformEffect"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name="ST_EffectContainerType"&gt;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value="tree"/&gt;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ref="EG_Effect"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type="ST_EffectContainerType" use="optional" default="sib"/&gt;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type="xsd:token"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name="CT_AlphaModulateEffect"&gt;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name="cont" type="CT_EffectContainer"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name="CT_BlendEffect"&gt;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name="cont" type="CT_EffectContainer"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name="blend" type="ST_BlendMode"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name="blur" type="CT_BlurEffect"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name="fillOverlay" type="CT_FillOverlayEffect"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name="glow" type="CT_GlowEffect"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name="innerShdw" type="CT_InnerShadowEffect"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name="outerShdw" type="CT_OuterShadowEffect"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name="prstShdw" type="CT_PresetShadowEffect"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name="reflection" type="CT_ReflectionEffect"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name="softEdge" type="CT_SoftEdgesEffect"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name="EG_EffectProperties"&gt;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name="effectLst" type="CT_EffectList"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name="effectDag" type="CT_EffectContainer"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name="CT_EffectProperties"&gt;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name="blip" type="CT_Blip"/&gt;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name="ST_ShapeType"&gt;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value="lineInv"/&gt;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value="rtTriangle"/&gt;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value="parallelogram"/&gt;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value="trapezoid"/&gt;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value="nonIsoscelesTrapezoid"/&gt;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value="pentagon"/&gt;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value="hexagon"/&gt;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value="heptagon"/&gt;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value="octagon"/&gt;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value="dodecagon"/&gt;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value="star16"/&gt;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value="star24"/&gt;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value="star32"/&gt;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value="round1Rect"/&gt;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value="round2SameRect"/&gt;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value="round2DiagRect"/&gt;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value="snipRoundRect"/&gt;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value="snip1Rect"/&gt;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value="snip2SameRect"/&gt;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value="snip2DiagRect"/&gt;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value="plaque"/&gt;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value="ellipse"/&gt;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value="teardrop"/&gt;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value="homePlate"/&gt;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value="chevron"/&gt;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value="pieWedge"/&gt;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value="blockArc"/&gt;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value="donut"/&gt;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value="noSmoking"/&gt;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value="downArrow"/&gt;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value="stripedRightArrow"/&gt;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value="notchedRightArrow"/&gt;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value="upDownArrow"/&gt;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value="quadArrow"/&gt;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value="downArrowCallout"/&gt;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value="upDownArrowCallout"/&gt;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value="quadArrowCallout"/&gt;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value="uturnArrow"/&gt;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value="circularArrow"/&gt;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value="leftCircularArrow"/&gt;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value="leftRightCircularArrow"/&gt;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value="curvedRightArrow"/&gt;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value="curvedLeftArrow"/&gt;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value="curvedUpArrow"/&gt;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value="curvedDownArrow"/&gt;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value="swooshArrow"/&gt;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value="cube"/&gt;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value="lightningBolt"/&gt;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value="smileyFace"/&gt;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value="irregularSeal1"/&gt;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value="irregularSeal2"/&gt;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value="foldedCorner"/&gt;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value="leftBracket"/&gt;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value="rightBracket"/&gt;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value="leftBrace"/&gt;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value="rightBrace"/&gt;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value="bracketPair"/&gt;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value="bracePair"/&gt;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value="straightConnector1"/&gt;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value="bentConnector2"/&gt;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value="bentConnector3"/&gt;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value="bentConnector4"/&gt;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value="bentConnector5"/&gt;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value="curvedConnector2"/&gt;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value="curvedConnector3"/&gt;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value="curvedConnector4"/&gt;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value="curvedConnector5"/&gt;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value="callout1"/&gt;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value="callout2"/&gt;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value="callout3"/&gt;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value="accentCallout1"/&gt;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value="accentCallout2"/&gt;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value="accentCallout3"/&gt;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value="borderCallout1"/&gt;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value="borderCallout2"/&gt;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value="borderCallout3"/&gt;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value="accentBorderCallout1"/&gt;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value="accentBorderCallout2"/&gt;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value="accentBorderCallout3"/&gt;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value="wedgeRectCallout"/&gt;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value="wedgeRoundRectCallout"/&gt;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value="wedgeEllipseCallout"/&gt;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value="cloudCallout"/&gt;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value="cloud"/&gt;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value="ribbon"/&gt;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value="ribbon2"/&gt;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value="ellipseRibbon"/&gt;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value="ellipseRibbon2"/&gt;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value="leftRightRibbon"/&gt;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value="verticalScroll"/&gt;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value="horizontalScroll"/&gt;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value="flowChartProcess"/&gt;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value="flowChartDecision"/&gt;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value="flowChartInputOutput"/&gt;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value="flowChartPredefinedProcess"/&gt;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value="flowChartInternalStorage"/&gt;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value="flowChartMultidocument"/&gt;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value="flowChartTerminator"/&gt;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value="flowChartPreparation"/&gt;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value="flowChartManualInput"/&gt;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value="flowChartManualOperation"/&gt;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value="flowChartPunchedCard"/&gt;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value="flowChartPunchedTape"/&gt;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value="flowChartSummingJunction"/&gt;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value="flowChartCollate"/&gt;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value="flowChartSort"/&gt;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value="flowChartExtract"/&gt;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value="flowChartMerge"/&gt;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value="flowChartOfflineStorage"/&gt;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value="flowChartOnlineStorage"/&gt;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value="flowChartMagneticTape"/&gt;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value="flowChartMagneticDisk"/&gt;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value="flowChartMagneticDrum"/&gt;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value="flowChartDisplay"/&gt;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value="flowChartDelay"/&gt;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value="flowChartAlternateProcess"/&gt;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value="flowChartOffpageConnector"/&gt;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value="actionButtonHome"/&gt;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value="actionButtonHelp"/&gt;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value="actionButtonInformation"/&gt;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value="actionButtonForwardNext"/&gt;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value="actionButtonBackPrevious"/&gt;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value="actionButtonBeginning"/&gt;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value="actionButtonReturn"/&gt;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value="actionButtonSound"/&gt;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value="actionButtonMovie"/&gt;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value="gear6"/&gt;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value="gear9"/&gt;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value="funnel"/&gt;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value="mathPlus"/&gt;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value="mathMinus"/&gt;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value="mathMultiply"/&gt;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value="mathDivide"/&gt;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value="mathNotEqual"/&gt;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value="cornerTabs"/&gt;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value="squareTabs"/&gt;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value="plaqueTabs"/&gt;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value="chartStar"/&gt;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value="chartPlus"/&gt;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name="ST_TextShapeType"&gt;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value="textNoShape"/&gt;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value="textTriangle"/&gt;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value="textTriangleInverted"/&gt;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value="textChevron"/&gt;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value="textChevronInverted"/&gt;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value="textRingInside"/&gt;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value="textRingOutside"/&gt;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value="textArchUp"/&gt;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value="textArchDown"/&gt;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value="textButton"/&gt;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value="textArchUpPour"/&gt;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value="textArchDownPour"/&gt;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value="textCirclePour"/&gt;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value="textButtonPour"/&gt;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value="textCurveUp"/&gt;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value="textCurveDown"/&gt;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value="textCanUp"/&gt;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value="textCanDown"/&gt;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value="textWave1"/&gt;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value="textWave2"/&gt;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value="textDoubleWave1"/&gt;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value="textWave4"/&gt;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value="textInflate"/&gt;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value="textInflateBottom"/&gt;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value="textInflateTop"/&gt;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value="textDeflateInflate"/&gt;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value="textDeflateInflateDeflate"/&gt;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value="textFadeRight"/&gt;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value="textFadeLeft"/&gt;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value="textFadeUp"/&gt;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value="textFadeDown"/&gt;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value="textSlantUp"/&gt;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value="textSlantDown"/&gt;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value="textCascadeUp"/&gt;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value="textCascadeDown"/&gt;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name="ST_GeomGuideName"&gt;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name="ST_GeomGuideFormula"&gt;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name="CT_GeomGuide"&gt;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type="ST_GeomGuideName"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name="fmla" type="ST_GeomGuideFormula"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name="CT_GeomGuideList"&gt;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name="gd" type="CT_GeomGuide"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name="ST_AdjCoordinate"&gt;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memberTypes="ST_Coordinate ST_GeomGuideName"/&gt;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name="ST_AdjAngle"&gt;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memberTypes="ST_Angle ST_GeomGuideName"/&gt;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name="CT_AdjPoint2D"&gt;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name="CT_GeomRect"&gt;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name="CT_XYAdjustHandle"&gt;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name="gdRefX" type="ST_GeomGuideName"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name="minX"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name="maxX"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name="gdRefY" type="ST_GeomGuideName"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name="minY"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name="maxY"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name="CT_PolarAdjustHandle"&gt;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name="gdRefR" type="ST_GeomGuideName"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name="maxR" type="ST_AdjCoordinate"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name="gdRefAng" type="ST_GeomGuideName"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name="minAng" type="ST_AdjAngle"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name="maxAng" type="ST_AdjAngle"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name="CT_ConnectionSite"&gt;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name="ang" type="ST_AdjAngle"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name="CT_AdjustHandleList"&gt;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name="ahXY" type="CT_XYAdjustHandle"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name="ahPolar" type="CT_PolarAdjustHandle"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name="CT_ConnectionSiteList"&gt;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name="cxn" type="CT_ConnectionSite"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type="ST_DrawingElementId"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name="CT_Path2DMoveTo"&gt;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name="CT_Path2DLineTo"&gt;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type="CT_AdjPoint2D"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name="CT_Path2DArcTo"&gt;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name="hR" type="ST_AdjCoordinate"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name="stAng" type="ST_AdjAngle"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name="swAng" type="ST_AdjAngle"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name="CT_Path2DQuadBezierTo"&gt;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type="CT_AdjPoint2D"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name="CT_Path2DCubicBezierTo"&gt;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type="CT_AdjPoint2D" minOccurs="3"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name="CT_Path2DClose"/&gt;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name="ST_PathFillMode"&gt;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value="lightenLess"/&gt;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value="darkenLess"/&gt;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name="close" type="CT_Path2DClose"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name="moveTo" type="CT_Path2DMoveTo"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name="lnTo" type="CT_Path2DLineTo"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name="arcTo" type="CT_Path2DArcTo"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name="quadBezTo" type="CT_Path2DQuadBezierTo"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name="cubicBezTo" type="CT_Path2DCubicBezierTo"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type="ST_PositiveCoordinate"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name="fill" type="ST_PathFillMode" use="optional" default="norm"/&gt;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name="extrusionOk"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name="CT_Path2DList"&gt;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name="path" type="CT_Path2D"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name="CT_PresetGeometry2D"&gt;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name="avLst" type="CT_GeomGuideList"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type="ST_ShapeType"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name="CT_PresetTextShape"&gt;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name="avLst" type="CT_GeomGuideList"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name="prst" type="ST_TextShapeType"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name="CT_CustomGeometry2D"&gt;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name="avLst" type="CT_GeomGuideList"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name="gdLst" type="CT_GeomGuideList"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name="ahLst" type="CT_AdjustHandleList"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name="cxnLst" type="CT_ConnectionSiteList"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name="rect" type="CT_GeomRect"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name="pathLst" type="CT_Path2DList"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name="EG_Geometry"&gt;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name="custGeom" type="CT_CustomGeometry2D"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name="prstGeom" type="CT_PresetGeometry2D"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name="EG_TextGeometry"&gt;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name="custGeom" type="CT_CustomGeometry2D"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name="prstTxWarp" type="CT_PresetTextShape"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name="ST_LineEndType"&gt;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value="stealth"/&gt;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name="ST_LineEndWidth"&gt;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name="ST_LineEndLength"&gt;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name="CT_LineEndProperties"&gt;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type="ST_LineEndType"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type="ST_LineEndWidth"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name="len" type="ST_LineEndLength"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name="EG_LineFillProperties"&gt;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name="noFill" type="CT_NoFillProperties"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name="solidFill" type="CT_SolidColorFillProperties"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name="gradFill" type="CT_GradientFillProperties"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name="pattFill" type="CT_PatternFillProperties"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name="CT_LineJoinBevel"/&gt;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name="CT_LineJoinRound"/&gt;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name="CT_LineJoinMiterProperties"&gt;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name="lim" type="ST_PositivePercentage"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name="EG_LineJoinProperties"&gt;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name="round" type="CT_LineJoinRound"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name="bevel" type="CT_LineJoinBevel"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name="miter" type="CT_LineJoinMiterProperties"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name="ST_PresetLineDashVal"&gt;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value="lgDashDotDot"/&gt;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value="sysDash"/&gt;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value="sysDot"/&gt;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value="sysDashDot"/&gt;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value="sysDashDotDot"/&gt;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name="CT_PresetLineDashProperties"&gt;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type="ST_PresetLineDashVal"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name="CT_DashStop"&gt;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name="d" type="ST_PositivePercentage"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name="sp" type="ST_PositivePercentage"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name="CT_DashStopList"&gt;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name="ds" type="CT_DashStop"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name="EG_LineDashProperties"&gt;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name="prstDash" type="CT_PresetLineDashProperties"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name="custDash" type="CT_DashStopList"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name="ST_LineCap"&gt;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value="20116800"/&gt;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name="ST_PenAlignment"&gt;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name="ST_CompoundLine"&gt;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ref="EG_LineFillProperties"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ref="EG_LineDashProperties"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ref="EG_LineJoinProperties"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name="headEnd" type="CT_LineEndProperties"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name="tailEnd" type="CT_LineEndProperties"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type="ST_LineWidth"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name="cap" type="ST_LineCap"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name="cmpd" type="ST_CompoundLine"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type="ST_PenAlignment"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name="ST_ShapeID"&gt;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type="CT_Transform2D"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ref="EG_Geometry"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name="sp3d" type="CT_Shape3D"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type="ST_BlackWhiteMode"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name="CT_GroupShapeProperties"&gt;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name="xfrm" type="CT_GroupTransform2D"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name="bwMode" type="ST_BlackWhiteMode"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name="CT_StyleMatrixReference"&gt;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type="ST_StyleMatrixColumnIndex"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type="ST_FontCollectionIndex"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name="fontRef" type="CT_FontReference"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name="CT_DefaultShapeDefinition"&gt;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name="bodyPr" type="CT_TextBodyProperties"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name="lstStyle" type="CT_TextListStyle"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type="CT_ShapeStyle"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name="CT_ObjectStyleDefaults"&gt;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name="spDef" type="CT_DefaultShapeDefinition"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name="lnDef" type="CT_DefaultShapeDefinition"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name="txDef" type="CT_DefaultShapeDefinition"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name="CT_ColorMapping"&gt;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name="bg1"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name="tx1"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name="bg2"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name="tx2"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name="accent1"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name="accent2"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name="accent3"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name="accent4"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name="accent5"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name="accent6"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name="hlink"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name="folHlink" type="ST_ColorSchemeIndex"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name="CT_ColorMappingOverride"&gt;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name="masterClrMapping" type="CT_EmptyElement"/&gt;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name="overrideClrMapping" type="CT_ColorMapping"/&gt;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name="CT_ColorSchemeAndMapping"&gt;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name="clrScheme" type="CT_ColorScheme"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name="clrMap" type="CT_ColorMapping"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name="CT_ColorSchemeList"&gt;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name="extraClrScheme" type="CT_ColorSchemeAndMapping"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name="CT_OfficeStyleSheet"&gt;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name="themeElements" type="CT_BaseStyles"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name="objectDefaults" type="CT_ObjectStyleDefaults"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name="extraClrSchemeLst" type="CT_ColorSchemeList"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name="custClrLst" type="CT_CustomColorList"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name="CT_BaseStylesOverride"&gt;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name="clrScheme" type="CT_ColorScheme"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name="fontScheme" type="CT_FontScheme"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name="fmtScheme" type="CT_StyleMatrix"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name="CT_ClipboardStyleSheet"&gt;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name="themeElements" type="CT_BaseStyles"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name="clrMap" type="CT_ColorMapping"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name="theme" type="CT_OfficeStyleSheet"/&gt;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name="themeOverride" type="CT_BaseStylesOverride"/&gt;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name="themeManager" type="CT_EmptyElement"/&gt;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name="CT_TableCellProperties"&gt;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name="lnL"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name="lnR"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name="lnT"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name="lnB"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name="lnTlToBr"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name="lnBlToTr"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name="cell3D" type="CT_Cell3D"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name="headers" type="CT_Headers"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name="marL" type="ST_Coordinate32" use="optional" default="91440"/&gt;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name="marR" type="ST_Coordinate32" use="optional" default="91440"/&gt;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name="marT" type="ST_Coordinate32" use="optional" default="45720"/&gt;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name="marB" type="ST_Coordinate32" use="optional" default="45720"/&gt;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name="vert" type="ST_TextVerticalType" use="optional" default="horz"/&gt;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name="anchor" type="ST_TextAnchoringType" use="optional" default="t"/&gt;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name="anchorCtr"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name="horzOverflow" type="ST_TextHorzOverflowType" use="optional" default="clip"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name="CT_Headers"&gt;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name="gridCol" type="CT_TableCol"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name="txBody" type="CT_TextBody"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name="tcPr" type="CT_TableCellProperties"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name="rowSpan" type="xsd:int"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name="gridSpan" type="xsd:int"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name="hMerge"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name="vMerge"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name="tc" type="CT_TableCell"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type="ST_Coordinate"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name="tableStyle" type="CT_TableStyle"/&gt;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name="tableStyleId"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name="rtl"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name="firstCol"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name="lastCol"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name="bandRow"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name="bandCol"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name="tblPr" type="CT_TableProperties"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name="tblGrid" type="CT_TableGrid"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name="tr" type="CT_TableRow"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name="tbl" type="CT_Table"/&gt;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name="bevel" type="CT_Bevel"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name="lightRig" type="CT_LightRig"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name="prstMaterial" type="ST_PresetMaterialType" use="optional" default="plastic"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name="EG_ThemeableFillStyle"&gt;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name="fill" type="CT_FillProperties"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name="CT_ThemeableLineStyle"&gt;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name="EG_ThemeableEffectStyle"&gt;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name="effect" type="CT_EffectProperties"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name="effectRef" type="CT_StyleMatrixReference"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name="EG_ThemeableFontStyles"&gt;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type="CT_FontCollection"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name="fontRef" type="CT_FontReference"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name="ST_OnOffStyleType"&gt;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name="CT_TableStyleTextStyle"&gt;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ref="EG_ThemeableFontStyles"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ref="EG_ColorChoice"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type="ST_OnOffStyleType" use="optional" default="def"/&gt;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type="ST_OnOffStyleType" use="optional" default="def"/&gt;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name="CT_TableCellBorderStyle"&gt;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name="insideH"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name="insideV"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name="tl2br"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name="tr2bl" type="CT_ThemeableLineStyle"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name="CT_TableBackgroundStyle"&gt;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ref="EG_ThemeableFillStyle"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ref="EG_ThemeableEffectStyle"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name="CT_TableStyleCellStyle"&gt;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name="tcBdr" type="CT_TableCellBorderStyle"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ref="EG_ThemeableFillStyle"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name="cell3D" type="CT_Cell3D"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name="CT_TablePartStyle"&gt;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name="tcTxStyle" type="CT_TableStyleTextStyle"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name="tcStyle" type="CT_TableStyleCellStyle"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name="tblBg" type="CT_TableBackgroundStyle"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name="wholeTbl"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name="band1H"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name="band2H"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name="band1V"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name="band2V"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name="lastCol"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name="firstCol"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name="lastRow"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name="seCell"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name="swCell"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name="firstRow"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name="neCell"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name="nwCell" type="CT_TablePartStyle"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name="tblStyle" type="CT_TableStyle"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name="tblStyleLst" type="CT_TableStyleList"/&gt;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name="CT_TextParagraph"&gt;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ref="EG_TextRun"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name="endParaRPr"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name="ST_TextAnchoringType"&gt;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name="ST_TextVertOverflowType"&gt;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value="overflow"/&gt;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value="ellipsis"/&gt;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name="ST_TextHorzOverflowType"&gt;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value="overflow"/&gt;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name="ST_TextVerticalType"&gt;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value="vert270"/&gt;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value="wordArtVert"/&gt;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value="mongolianVert"/&gt;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value="wordArtVertRtl"/&gt;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name="ST_TextWrappingType"&gt;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name="ST_TextColumnCount"&gt;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name="CT_TextListStyle"&gt;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name="lvl1pPr"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name="lvl2pPr"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name="lvl3pPr"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name="lvl4pPr"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name="lvl5pPr"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name="lvl6pPr"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name="lvl7pPr"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name="lvl8pPr"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name="lvl9pPr"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name="ST_TextFontScalePercentOrPercentString"&gt;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memberTypes="ST_TextFontScalePercent s:ST_Percentage"/&gt;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name="ST_TextFontScalePercent"&gt;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name="CT_TextNormalAutofit"&gt;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name="fontScale" type="ST_TextFontScalePercentOrPercentString"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name="lnSpcReduction" type="ST_TextSpacingPercentOrPercentString"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name="CT_TextShapeAutofit"/&gt;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name="CT_TextNoAutofit"/&gt;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name="EG_TextAutofit"&gt;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name="noAutofit" type="CT_TextNoAutofit"/&gt;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name="normAutofit" type="CT_TextNormalAutofit"/&gt;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name="spAutoFit" type="CT_TextShapeAutofit"/&gt;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name="CT_TextBodyProperties"&gt;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name="prstTxWarp" type="CT_PresetTextShape"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ref="EG_TextAutofit"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name="scene3d" type="CT_Scene3D"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name="rot" type="ST_Angle"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name="spcFirstLastPara"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name="vertOverflow" type="ST_TextVertOverflowType"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name="horzOverflow" type="ST_TextHorzOverflowType"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name="vert" type="ST_TextVerticalType"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name="wrap" type="ST_TextWrappingType"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name="tIns"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name="rIns"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name="bIns"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name="numCol" type="ST_TextColumnCount"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name="spcCol" type="ST_PositiveCoordinate32"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name="rtlCol"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name="fromWordArt"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name="anchor" type="ST_TextAnchoringType"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name="anchorCtr"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name="forceAA"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name="upright"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name="compatLnSpc"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name="CT_TextBody"&gt;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name="bodyPr" type="CT_TextBodyProperties"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name="lstStyle" type="CT_TextListStyle"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name="p" type="CT_TextParagraph"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name="ST_TextBulletStartAtNum"&gt;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value="32767"/&gt;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name="ST_TextAutonumberScheme"&gt;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value="alphaLcParenBoth"/&gt;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value="alphaUcParenBoth"/&gt;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value="alphaLcParenR"/&gt;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value="alphaUcParenR"/&gt;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value="alphaLcPeriod"/&gt;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value="alphaUcPeriod"/&gt;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value="romanLcParenBoth"/&gt;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value="romanUcParenBoth"/&gt;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value="romanLcParenR"/&gt;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value="romanUcParenR"/&gt;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value="romanLcPeriod"/&gt;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value="romanUcPeriod"/&gt;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value="circleNumDbPlain"/&gt;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value="circleNumWdBlackPlain"/&gt;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value="circleNumWdWhitePlain"/&gt;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value="arabicDbPeriod"/&gt;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value="arabicDbPlain"/&gt;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value="ea1ChsPeriod"/&gt;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value="ea1ChsPlain"/&gt;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value="ea1ChtPeriod"/&gt;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value="ea1ChtPlain"/&gt;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value="ea1JpnChsDbPeriod"/&gt;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value="ea1JpnKorPlain"/&gt;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value="ea1JpnKorPeriod"/&gt;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value="arabic1Minus"/&gt;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value="arabic2Minus"/&gt;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value="hebrew2Minus"/&gt;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value="thaiAlphaPeriod"/&gt;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value="thaiAlphaParenR"/&gt;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value="thaiAlphaParenBoth"/&gt;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value="thaiNumPeriod"/&gt;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value="thaiNumParenR"/&gt;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value="thaiNumParenBoth"/&gt;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value="hindiAlphaPeriod"/&gt;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value="hindiNumPeriod"/&gt;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value="hindiNumParenR"/&gt;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value="hindiAlpha1Period"/&gt;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name="CT_TextBulletColorFollowText"/&gt;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name="EG_TextBulletColor"&gt;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name="buClrTx" type="CT_TextBulletColorFollowText"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name="buClr"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name="ST_TextBulletSize"&gt;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memberTypes="ST_TextBulletSizePercent ST_TextBulletSizeDecimal"/&gt;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name="ST_TextBulletSizePercent"&gt;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value="0*((2[5-9])|([3-9][0-9])|([1-3][0-9][0-9])|400)%"/&gt;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name="ST_TextBulletSizeDecimal"&gt;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value="25000"/&gt;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name="CT_TextBulletSizeFollowText"/&gt;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name="CT_TextBulletSizePercent"&gt;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type="ST_TextBulletSizePercent"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name="CT_TextBulletSizePoint"&gt;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type="ST_TextFontSize"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name="EG_TextBulletSize"&gt;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name="buSzTx" type="CT_TextBulletSizeFollowText"/&gt;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name="buSzPct" type="CT_TextBulletSizePercent"/&gt;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name="buSzPts" type="CT_TextBulletSizePoint"/&gt;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name="CT_TextBulletTypefaceFollowText"/&gt;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name="EG_TextBulletTypeface"&gt;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name="buFontTx" type="CT_TextBulletTypefaceFollowText"/&gt;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name="buFont" type="CT_TextFont"/&gt;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name="CT_TextAutonumberBullet"&gt;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type="ST_TextAutonumberScheme"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name="startAt" type="ST_TextBulletStartAtNum"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name="CT_TextCharBullet"&gt;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name="CT_TextBlipBullet"&gt;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name="blip" type="CT_Blip"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name="CT_TextNoBullet"/&gt;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name="buNone" type="CT_TextNoBullet"/&gt;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name="buAutoNum" type="CT_TextAutonumberBullet"/&gt;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name="buChar" type="CT_TextCharBullet"/&gt;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name="buBlip" type="CT_TextBlipBullet"/&gt;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memberTypes="ST_TextPointUnqualified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name="ST_TextPointUnqualified"&gt;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name="ST_TextNonNegativePoint"&gt;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name="ST_TextFontSize"&gt;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name="ST_TextTypeface"&gt;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name="ST_PitchFamily"&gt;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&lt;xsd:restriction base="xsd:byte"&gt;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value="01"/&gt;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value="02"/&gt;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value="16"/&gt;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value="17"/&gt;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value="18"/&gt;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value="32"/&gt;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value="33"/&gt;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value="34"/&gt;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value="49"/&gt;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value="50"/&gt;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value="64"/&gt;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value="65"/&gt;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value="66"/&gt;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value="81"/&gt;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&lt;xsd:enumeration value="82"/&gt;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&lt;xsd:complexType name="CT_TextFont"&gt;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name="typeface" type="ST_TextTypeface"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name="panose" type="s:ST_Panose"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name="pitchFamily" type="ST_PitchFamily"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name="charset" type="xsd:byte"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name="ST_TextUnderlineType"&gt;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value="dashLongHeavy"/&gt;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value="dotDotDashHeavy"/&gt;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value="wavyDbl"/&gt;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name="CT_TextUnderlineLineFollowText"/&gt;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name="CT_TextUnderlineFillFollowText"/&gt;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name="CT_TextUnderlineFillGroupWrapper"&gt;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name="EG_TextUnderlineLine"&gt;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name="uLnTx" type="CT_TextUnderlineLineFollowText"/&gt;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name="uLn"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name="EG_TextUnderlineFill"&gt;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name="uFillTx" type="CT_TextUnderlineFillFollowText"/&gt;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name="uFill" type="CT_TextUnderlineFillGroupWrapper"/&gt;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name="ST_TextStrikeType"&gt;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value="noStrike"/&gt;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value="sngStrike"/&gt;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value="dblStrike"/&gt;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name="ST_TextCapsType"&gt;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name="CT_TextCharacterProperties"&gt;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name="ln" type="CT_LineProperties"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ref="EG_FillProperties"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ref="EG_EffectProperties"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name="highlight"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ref="EG_TextUnderlineLine"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ref="EG_TextUnderlineFill"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name="latin" type="CT_TextFont"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name="ea" type="CT_TextFont"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name="cs" type="CT_TextFont"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name="sym" type="CT_TextFont"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name="hlinkClick" type="CT_Hyperlink"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name="hlinkMouseOver" type="CT_Hyperlink"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name="rtl" type="CT_Boolean"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name="kumimoji"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name="altLang"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name="sz" type="ST_TextFontSize"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type="ST_TextUnderlineType"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name="strike" type="ST_TextStrikeType"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name="kern" type="ST_TextNonNegativePoint"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name="cap" type="ST_TextCapsType"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name="spc" type="ST_TextPoint"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name="normalizeH"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name="baseline" type="ST_Percentage"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name="noProof"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name="dirty"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name="smtClean"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name="smtId"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name="bmk"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name="CT_Boolean"&gt;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type="s:ST_OnOff"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name="ST_TextSpacingPoint"&gt;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value="158400"/&gt;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name="ST_TextSpacingPercentOrPercentString"&gt;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memberTypes="ST_TextSpacingPercent s:ST_Percentage"/&gt;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name="ST_TextSpacingPercent"&gt;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base="ST_PercentageDecimal"&gt;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value="13200000"/&gt;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name="CT_TextSpacingPercent"&gt;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type="ST_TextSpacingPercentOrPercentString"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name="CT_TextSpacingPoint"&gt;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type="ST_TextSpacingPoint"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name="ST_TextMargin"&gt;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value="51206400"/&gt;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name="ST_TextIndent"&gt;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base="ST_Coordinate32Unqualified"&gt;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value="-51206400"/&gt;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value="51206400"/&gt;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name="ST_TextTabAlignType"&gt;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name="CT_TextTabStop"&gt;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type="ST_TextTabAlignType"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name="CT_TextTabStopList"&gt;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name="tab" type="CT_TextTabStop" minOccurs="0" maxOccurs="32"/&gt;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name="CT_TextLineBreak"&gt;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name="spcPct" type="CT_TextSpacingPercent"/&gt;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name="spcPts" type="CT_TextSpacingPoint"/&gt;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name="ST_TextAlignType"&gt;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value="thaiDist"/&gt;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name="ST_TextFontAlignType"&gt;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base="xsd:token"&gt;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name="ST_TextIndentLevelType"&gt;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name="CT_TextParagraphProperties"&gt;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name="lnSpc" type="CT_TextSpacing"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name="spcBef" type="CT_TextSpacing"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name="spcAft" type="CT_TextSpacing"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ref="EG_TextBulletColor"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ref="EG_TextBulletSize"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ref="EG_TextBulletTypeface"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ref="EG_TextBullet"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name="tabLst" type="CT_TextTabStopList"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type="CT_OfficeArtExtensionList"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name="marL" type="ST_TextMargin"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name="marR" type="ST_TextMargin"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name="lvl" type="ST_TextIndentLevelType"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name="indent" type="ST_TextIndent"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name="algn" type="ST_TextAlignType"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name="defTabSz" type="ST_Coordinate32"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name="rtl"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name="eaLnBrk"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name="fontAlgn" type="ST_TextFontAlignType"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name="latinLnBrk"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name="hangingPunct"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type="CT_TextParagraphProperties"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type="xsd:string"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name="EG_TextRun"&gt;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type="CT_RegularTextRun"/&gt;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name="br" type="CT_TextLineBreak"/&gt;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name="fld" type="CT_TextField"/&gt;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name="CT_RegularTextRun"&gt;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type="CT_TextCharacterProperties"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type="xsd:string"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libs/autoresearch_sources/Kosmos/kosmos-reference/kosmos-claude-scientific-writer/scientific_writer/.claude/skills/document-skills/pptx/ooxml/schemas/ISO-IEC29500-4_2016/dml-main.xsd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libs/autoresearch_sources/Kosmos/kosmos-reference/kosmos-claude-scientific-writer/scientific_writer/.claude/skills/document-skills/pptx/ooxml/schemas/ISO-IEC29500-4_2016/dml-picture.xsd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xmlns="http://schemas.openxmlformats.org/drawingml/2006/picture"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name="CT_PictureNonVisual"&gt;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name="cNvPr" type="a:CT_NonVisualDrawingProps"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name="cNvPicPr" type="a:CT_NonVisualPictureProperties"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name="nvPicPr" type="CT_PictureNonVisual"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name="blipFill" type="a:CT_BlipFillProperties"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name="pic"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libs/autoresearch_sources/Kosmos/kosmos-reference/kosmos-claude-scientific-writer/scientific_writer/.claude/skills/document-skills/pptx/ooxml/schemas/ISO-IEC29500-4_2016/dml-picture.xsd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2026-04-23T21:46:06.246Z</dcterms:created>
  <dcterms:modified xsi:type="dcterms:W3CDTF">2026-04-23T21:46:06.246Z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