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part-61</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docs/atlantis/AUTOMATION_README.md ---</w:t>
      </w:r>
    </w:p>
    <w:p>
      <w:r>
        <w:rPr>
          <w:rFonts w:ascii="Courier New" w:cs="Courier New" w:eastAsia="Courier New" w:hAnsi="Courier New"/>
          <w:sz w:val="18"/>
          <w:szCs w:val="18"/>
        </w:rPr>
        <w:t xml:space="preserve"># 🛠️ Antigravity Self-Repair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workflow automates the detection of code issues via `current_issues` and provides a one-click mechanism to deploy an AI Agent to fix them autonomously.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**Terminal:** Set to "Turbo" (Always Allow).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Edits:** Set to "Always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 macOS (for Notifications/Automator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Daily Watchdog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`~/daily_fix_prep.sh`</w:t>
      </w:r>
    </w:p>
    <w:p>
      <w:r>
        <w:rPr>
          <w:rFonts w:ascii="Courier New" w:cs="Courier New" w:eastAsia="Courier New" w:hAnsi="Courier New"/>
          <w:sz w:val="18"/>
          <w:szCs w:val="18"/>
        </w:rPr>
        <w:t xml:space="preserve">**Purpose:** Runs every morning. If issues are found, it generates a log file, sends a desktop notification, and launches the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Ensure the `PROJECT_PATH` in `~/daily_fix_prep.sh` points to your project root.</w:t>
      </w:r>
    </w:p>
    <w:p>
      <w:r>
        <w:rPr>
          <w:rFonts w:ascii="Courier New" w:cs="Courier New" w:eastAsia="Courier New" w:hAnsi="Courier New"/>
          <w:sz w:val="18"/>
          <w:szCs w:val="18"/>
        </w:rPr>
        <w:t xml:space="preserve">Default: `/Users/pikeymickey/Documents/Claude Code/Code/Claude Demo/aiyou-fastapi-services/erik-hancock-llm-memory`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**Schedule (Cron):**</w:t>
      </w:r>
    </w:p>
    <w:p>
      <w:r>
        <w:rPr>
          <w:rFonts w:ascii="Courier New" w:cs="Courier New" w:eastAsia="Courier New" w:hAnsi="Courier New"/>
          <w:sz w:val="18"/>
          <w:szCs w:val="18"/>
        </w:rPr>
        <w:t xml:space="preserve">Run `crontab -e` and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0 8 * * * /Users/pikeymickey/daily_fix_prep.sh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Manual Trigger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Source the provided setup script in your `~/.zshrc` or `~/.bashrc`: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source /Users/pikeymickey/Documents/Claude\ Code/Code/Claude\ Demo/aiyou-fastapi-services/erik-hancock-llm-memory/scripts/fixloop_setup.sh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Type `fixloop` in your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Prints green success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Copies the error and the Agent Instructions to your clipboard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Zero-Click "Ghost"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`~/trigger_agent.scpt`</w:t>
      </w:r>
    </w:p>
    <w:p>
      <w:r>
        <w:rPr>
          <w:rFonts w:ascii="Courier New" w:cs="Courier New" w:eastAsia="Courier New" w:hAnsi="Courier New"/>
          <w:sz w:val="18"/>
          <w:szCs w:val="18"/>
        </w:rPr>
        <w:t xml:space="preserve">**Purpose:** AppleScript that wakes the Antigravity app, opens the Agent panel, and types "FIX".</w:t>
      </w:r>
    </w:p>
    <w:p>
      <w:r>
        <w:rPr>
          <w:rFonts w:ascii="Courier New" w:cs="Courier New" w:eastAsia="Courier New" w:hAnsi="Courier New"/>
          <w:sz w:val="18"/>
          <w:szCs w:val="18"/>
        </w:rPr>
        <w:t xml:space="preserve">**Trigger:** Automatically called by `daily_fix_prep.sh` if errors are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Agent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`.cursorrules`</w:t>
      </w:r>
    </w:p>
    <w:p>
      <w:r>
        <w:rPr>
          <w:rFonts w:ascii="Courier New" w:cs="Courier New" w:eastAsia="Courier New" w:hAnsi="Courier New"/>
          <w:sz w:val="18"/>
          <w:szCs w:val="18"/>
        </w:rPr>
        <w:t xml:space="preserve">**Purpose:** Tells the Agent exactly what to do when it sees the word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Reads `agent_todo.txt`.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Verifies with `scripts/current_issues.sh`.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Loops until success (Max 3 retries).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**Reset Logs:**</w:t>
      </w:r>
    </w:p>
    <w:p>
      <w:r>
        <w:rPr>
          <w:rFonts w:ascii="Courier New" w:cs="Courier New" w:eastAsia="Courier New" w:hAnsi="Courier New"/>
          <w:sz w:val="18"/>
          <w:szCs w:val="18"/>
        </w:rPr>
        <w:t xml:space="preserve">Run `~/reset_agent.sh` or alias `wipe` to clear old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Extensions:**</w:t>
      </w:r>
    </w:p>
    <w:p>
      <w:r>
        <w:rPr>
          <w:rFonts w:ascii="Courier New" w:cs="Courier New" w:eastAsia="Courier New" w:hAnsi="Courier New"/>
          <w:sz w:val="18"/>
          <w:szCs w:val="18"/>
        </w:rPr>
        <w:t xml:space="preserve">Run `python3 install_best_slant.py` to sync the "Golden Slant" of extensions.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docs/atlantis/AUTOMATION_README.md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docs/atlantis/autonomous-vehicles-telecom.md ---</w:t>
      </w:r>
    </w:p>
    <w:p>
      <w:r>
        <w:rPr>
          <w:rFonts w:ascii="Courier New" w:cs="Courier New" w:eastAsia="Courier New" w:hAnsi="Courier New"/>
          <w:sz w:val="18"/>
          <w:szCs w:val="18"/>
        </w:rPr>
        <w:t xml:space="preserve"># Autonomous Vehicles &amp; Telecom/5G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Autonomous Vehicles 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autonomous vehicle market:** $10B TAM (FSD, robotaxis, trucking,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serviceable (PNT + edge inference):** $6B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penetration:** 2-5% by 2030 = $120M-300M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AV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 | Impact | AiYou Solution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**GPS spoofing** | Vehicles mis locate, accidents | Multi-source PNT (GPS + Starlink + 5G + visual odometry) |</w:t>
      </w:r>
    </w:p>
    <w:p>
      <w:r>
        <w:rPr>
          <w:rFonts w:ascii="Courier New" w:cs="Courier New" w:eastAsia="Courier New" w:hAnsi="Courier New"/>
          <w:sz w:val="18"/>
          <w:szCs w:val="18"/>
        </w:rPr>
        <w:t xml:space="preserve">| **Inference latency** | Cloud-based = 100-300ms too slow | Pole-level edge nodes = &lt;25ms |</w:t>
      </w:r>
    </w:p>
    <w:p>
      <w:r>
        <w:rPr>
          <w:rFonts w:ascii="Courier New" w:cs="Courier New" w:eastAsia="Courier New" w:hAnsi="Courier New"/>
          <w:sz w:val="18"/>
          <w:szCs w:val="18"/>
        </w:rPr>
        <w:t xml:space="preserve">| **Safety verification** | Can't prove AI decision was correct | ShadowTag audit trail for every decision |</w:t>
      </w:r>
    </w:p>
    <w:p>
      <w:r>
        <w:rPr>
          <w:rFonts w:ascii="Courier New" w:cs="Courier New" w:eastAsia="Courier New" w:hAnsi="Courier New"/>
          <w:sz w:val="18"/>
          <w:szCs w:val="18"/>
        </w:rPr>
        <w:t xml:space="preserve">| **Dead zones** (tunnels, urban canyons) | GPS unavailable, lidar-only risky | IMU + map-matching + last-known-good PNT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Lane-Level PNT + Ultra-Low Latency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**OnBoard Hardware (per vehicle):**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**PNT receiver:** Multi-source (GPS + Galileo + Starlink + 5G RTT)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NVIDIA Orin (already standard in Tesla FSD, Waymo)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**Connectivity:** 5G mmWave + C-V2X (vehicle-to-everything)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$2K-5K (mostly already in vehicle)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**Verified PNT:** $5-10/vehicle/month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**Edge inference offload:** $10-20/vehicle/month (for non-critical tasks like route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**V2X coordination:** $5/vehicle/month (traffic signal timing, hazard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 vehicle:** $20-35/month = $240-420/year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**1M vehicles (Tesla FSD beta scale):** $240M-420M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by 2030:** 500K-1M vehicles = $120M-420M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Robotaxi Fleet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dispatch optimization (which car picks up which passenger)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 planning with live traffic + weather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ride logs (ShadowTag proves pickup/dropoff location for disputes)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Waymo, Cruise, Uber, Lyft</w:t>
      </w:r>
    </w:p>
    <w:p>
      <w:r>
        <w:rPr>
          <w:rFonts w:ascii="Courier New" w:cs="Courier New" w:eastAsia="Courier New" w:hAnsi="Courier New"/>
          <w:sz w:val="18"/>
          <w:szCs w:val="18"/>
        </w:rPr>
        <w:t xml:space="preserve">**Revenue:** $50-100/vehicle/month (premium tier for fleets)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Autonomous Trucking**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$800B US trucking industry, driver shortage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Level 4 autonomy on highways (still need human for urban)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Lane-level PNT (stay in lane, even under GPS jamming)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Predictive maintenance (same as defense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Verified delivery proof (ShadowTag logs exact delivery time/location)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Aurora, TuSimple, Embark, major carriers (Swift, Werner)</w:t>
      </w:r>
    </w:p>
    <w:p>
      <w:r>
        <w:rPr>
          <w:rFonts w:ascii="Courier New" w:cs="Courier New" w:eastAsia="Courier New" w:hAnsi="Courier New"/>
          <w:sz w:val="18"/>
          <w:szCs w:val="18"/>
        </w:rPr>
        <w:t xml:space="preserve">**Fleet size potential:** 100K trucks by 2030</w:t>
      </w:r>
    </w:p>
    <w:p>
      <w:r>
        <w:rPr>
          <w:rFonts w:ascii="Courier New" w:cs="Courier New" w:eastAsia="Courier New" w:hAnsi="Courier New"/>
          <w:sz w:val="18"/>
          <w:szCs w:val="18"/>
        </w:rPr>
        <w:t xml:space="preserve">**Revenue:** $100-200/truck/month = $120M-240M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Last-Mile Delivery (Drones + Ground Robots)**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**Amazon Prime Air, Wing, Starship, Nuro**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Anti-spoofing PNT (prevent drone hijacking), edge routing (avoid obstacles)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$10-30/unit/month × 50K units = $6M-18M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 26262 ASIL-D:** Automotive safety (PNT is safety-critical)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18-24 months, $3M-8M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**NHTSA approval:** Federal Motor Vehicle Safety Standards (US)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**Certification unlocks:**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OEM partnerships (Tesla, GM, Ford must use certified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Insurance discounts (verified PNT = lower risk = lower premiums)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Telecom &amp; 5G 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5G infrastructure market:** $9B TAM (tower equipment, MEC, backhaul)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serviceable (edge GPU + PNT timing):** $5B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penetration:** 4-8% by 2030 = $200M-400M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Telco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 | Current State | AiYou Solution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**GPS timing dependency** | 5G towers sync to GPS (vulnerable) | Multi-source PNT (GPS + Starlink + fiber PTP) |</w:t>
      </w:r>
    </w:p>
    <w:p>
      <w:r>
        <w:rPr>
          <w:rFonts w:ascii="Courier New" w:cs="Courier New" w:eastAsia="Courier New" w:hAnsi="Courier New"/>
          <w:sz w:val="18"/>
          <w:szCs w:val="18"/>
        </w:rPr>
        <w:t xml:space="preserve">| **Edge compute complexity** | MEC (Multi-Access Edge Compute) is expensive, proprietary | AiYou orchestrator = open APIs, 40% cheaper |</w:t>
      </w:r>
    </w:p>
    <w:p>
      <w:r>
        <w:rPr>
          <w:rFonts w:ascii="Courier New" w:cs="Courier New" w:eastAsia="Courier New" w:hAnsi="Courier New"/>
          <w:sz w:val="18"/>
          <w:szCs w:val="18"/>
        </w:rPr>
        <w:t xml:space="preserve">| **No verification** | Network slicing lacks audit trails | ShadowTag proves SLA compliance |</w:t>
      </w:r>
    </w:p>
    <w:p>
      <w:r>
        <w:rPr>
          <w:rFonts w:ascii="Courier New" w:cs="Courier New" w:eastAsia="Courier New" w:hAnsi="Courier New"/>
          <w:sz w:val="18"/>
          <w:szCs w:val="18"/>
        </w:rPr>
        <w:t xml:space="preserve">| **Backhaul congestion** | All traffic goes to core network | Local breakout at AiYou edge nodes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GPU-in-Tower + Verified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edge node at every 5G tower cluster** (every 5-20 towers shares one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2× NVIDIA L4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**PNT:** Multi-source timing (GPS + Starlink + fiber PTP as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**Networking:** 100GbE fiber to core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$30K-50K per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**Services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**Verified timing-as-a-service** ($1K-3K/tower/month)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for 5G sync (must be within 100ns across towers for beamforming)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GPS spoofed, Starlink + PTP take over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 proves timing accuracy for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**MEC (Multi-Access Edge Compute)** ($5K-15K/tower cluster/month)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Host third-party apps at edge (AR/VR, gaming, AI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Telco charges app developers, AiYou gets 20-30% revenue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Lower latency than core network (10-30ms vs 50-100ms)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**Network slicing verification** ($2K-8K/enterprise customer/month)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Enterprises buy "guaranteed" network slices (e.g., hospital needs 99.999% uptime)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 proves slice SLA compliance (bandwidth, latency, jitter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Used for disputes, audits, insurance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 Tower Cluster (20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Costs (telco):**</w:t>
      </w:r>
    </w:p>
    <w:p>
      <w:r>
        <w:rPr>
          <w:rFonts w:ascii="Courier New" w:cs="Courier New" w:eastAsia="Courier New" w:hAnsi="Courier New"/>
          <w:sz w:val="18"/>
          <w:szCs w:val="18"/>
        </w:rPr>
        <w:t xml:space="preserve">| Item | Annual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GPS timing equipment | $40K |</w:t>
      </w:r>
    </w:p>
    <w:p>
      <w:r>
        <w:rPr>
          <w:rFonts w:ascii="Courier New" w:cs="Courier New" w:eastAsia="Courier New" w:hAnsi="Courier New"/>
          <w:sz w:val="18"/>
          <w:szCs w:val="18"/>
        </w:rPr>
        <w:t xml:space="preserve">| MEC infrastructure (if deployed) | $200K |</w:t>
      </w:r>
    </w:p>
    <w:p>
      <w:r>
        <w:rPr>
          <w:rFonts w:ascii="Courier New" w:cs="Courier New" w:eastAsia="Courier New" w:hAnsi="Courier New"/>
          <w:sz w:val="18"/>
          <w:szCs w:val="18"/>
        </w:rPr>
        <w:t xml:space="preserve">| Backhaul bandwidth | $300K |</w:t>
      </w:r>
    </w:p>
    <w:p>
      <w:r>
        <w:rPr>
          <w:rFonts w:ascii="Courier New" w:cs="Courier New" w:eastAsia="Courier New" w:hAnsi="Courier New"/>
          <w:sz w:val="18"/>
          <w:szCs w:val="18"/>
        </w:rPr>
        <w:t xml:space="preserve">| **Total** | **$540K/year**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AiYou:**</w:t>
      </w:r>
    </w:p>
    <w:p>
      <w:r>
        <w:rPr>
          <w:rFonts w:ascii="Courier New" w:cs="Courier New" w:eastAsia="Courier New" w:hAnsi="Courier New"/>
          <w:sz w:val="18"/>
          <w:szCs w:val="18"/>
        </w:rPr>
        <w:t xml:space="preserve">| Item | Annual Cost |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AiYou PNT + MEC service | $240K/year | -$100K (consolidated) |</w:t>
      </w:r>
    </w:p>
    <w:p>
      <w:r>
        <w:rPr>
          <w:rFonts w:ascii="Courier New" w:cs="Courier New" w:eastAsia="Courier New" w:hAnsi="Courier New"/>
          <w:sz w:val="18"/>
          <w:szCs w:val="18"/>
        </w:rPr>
        <w:t xml:space="preserve">| Backhaul (30% reduction via local breakout) | $210K/year | -$90K |</w:t>
      </w:r>
    </w:p>
    <w:p>
      <w:r>
        <w:rPr>
          <w:rFonts w:ascii="Courier New" w:cs="Courier New" w:eastAsia="Courier New" w:hAnsi="Courier New"/>
          <w:sz w:val="18"/>
          <w:szCs w:val="18"/>
        </w:rPr>
        <w:t xml:space="preserve">| **Net cost** | **$450K/year** | **-$90K (-17%)**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**Plus new revenue (MEC app hosting):**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**Telco charges apps:** $100K-300K/year per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share (25%):** $25K-75K/year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benefit to telco:** $90K savings + $75K revenue = **$165K/year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 telco (10,000 towers = 500 clusters):** $240M annual AiYou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 market (300,000 5G towers = 15,000 clusters):** $3.6B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by 2030:** 1,000 clusters (2,000 towers) = **$240M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AR/VR Streaming (Meta, Apple Vision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Cloud rendering = 50-100ms latency → motion sickness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AiYou GPU at tower renders frames locally → &lt;20ms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Meta (Horizon), Apple (visionOS), Snap (AR glasses)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split:** Telco charges Meta $1M/month, AiYou gets $250K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Autonomous Vehicle Coordination (V2X)**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Vehicles need real-time traffic signal timing, hazard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AiYou edge node at intersection aggregates sensor data, broadcasts to vehicles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City/DOT pays $50K-200K/year per intersection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Smart City IoT**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**100,000+ IoT devices (traffic cameras, air quality sensors, smart meters) per 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Local aggregation + ML (anomaly detection, predictive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$500K-2M/year per major 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telcos:**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 Verizon (MEC deployment), T-Mobile (5G SA), AT&amp;T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**International:** Vodafone, Deutsche Telekom, SK Telecom, NTT Docomo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**Co-marketing:** "Powered by AiYou Verified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share:** 70% telco, 30% AiYou (on MEC hosting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**Joint sales:** Bundle with 5G enterprise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**3GPP compliance:** Edge computing must not interfere with 5G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**FCC approval (US):** Timing equipment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**GSMA certification:** Global mobile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12-18 months, $1M-3M</w:t>
      </w:r>
    </w:p>
    <w:p>
      <w:r>
        <w:rPr>
          <w:rFonts w:ascii="Courier New" w:cs="Courier New" w:eastAsia="Courier New" w:hAnsi="Courier New"/>
          <w:sz w:val="18"/>
          <w:szCs w:val="18"/>
        </w:rPr>
        <w:t xml:space="preserve">**Benefit:** Once certified, mandated for 5G SA (Standalone)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AV + Telecom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Cross-Vertical Synergies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**Shared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**Pole-level GPUs** serve both autonomous vehicles (inference offload) and telco (MEC hosting)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PNT** used by both AVs (navigation) and towers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ledger** verifies AV decisions AND telco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**Joint Go-to-Market:**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cities deploying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Smart city IoT + AV-ready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Phoenix (Waymo robotaxis + extensive 5G)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**Bundle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City pays for AiYou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Telco + AV companies pay usage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Pole nodes amortized across all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Synergy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1,000 pole nodes in Phoenix metro**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**Capex:** $10M (hardware +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**Telco (MEC + timing):** $240/node/year = $240K/year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**AVs (10,000 Waymo cars):** $300/car/year = $3M/year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**City (smart city IoT):** $50K/year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**Total:** $3.29M/year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3 years</w:t>
      </w:r>
    </w:p>
    <w:p>
      <w:r>
        <w:rPr>
          <w:rFonts w:ascii="Courier New" w:cs="Courier New" w:eastAsia="Courier New" w:hAnsi="Courier New"/>
          <w:sz w:val="18"/>
          <w:szCs w:val="18"/>
        </w:rPr>
        <w:t xml:space="preserve">**IRR:** 25-30%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Summary (AV + Telecom)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Units | Revenue/Unit/Year | Total ARR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**Autonomous vehicles** | 750K | $300 | $225M |</w:t>
      </w:r>
    </w:p>
    <w:p>
      <w:r>
        <w:rPr>
          <w:rFonts w:ascii="Courier New" w:cs="Courier New" w:eastAsia="Courier New" w:hAnsi="Courier New"/>
          <w:sz w:val="18"/>
          <w:szCs w:val="18"/>
        </w:rPr>
        <w:t xml:space="preserve">| **Robotaxis/trucking (premium)** | 50K | $1,200 | $60M |</w:t>
      </w:r>
    </w:p>
    <w:p>
      <w:r>
        <w:rPr>
          <w:rFonts w:ascii="Courier New" w:cs="Courier New" w:eastAsia="Courier New" w:hAnsi="Courier New"/>
          <w:sz w:val="18"/>
          <w:szCs w:val="18"/>
        </w:rPr>
        <w:t xml:space="preserve">| **Telco towers (clusters)** | 1,000 | $240K | $240M |</w:t>
      </w:r>
    </w:p>
    <w:p>
      <w:r>
        <w:rPr>
          <w:rFonts w:ascii="Courier New" w:cs="Courier New" w:eastAsia="Courier New" w:hAnsi="Courier New"/>
          <w:sz w:val="18"/>
          <w:szCs w:val="18"/>
        </w:rPr>
        <w:t xml:space="preserve">| **Smart city contracts** | 100 | $1M | $100M |</w:t>
      </w:r>
    </w:p>
    <w:p>
      <w:r>
        <w:rPr>
          <w:rFonts w:ascii="Courier New" w:cs="Courier New" w:eastAsia="Courier New" w:hAnsi="Courier New"/>
          <w:sz w:val="18"/>
          <w:szCs w:val="18"/>
        </w:rPr>
        <w:t xml:space="preserve">| **Total AV + Telecom** | — | — | **$625M ARR**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 70-75% (high because we orchestrate, don't own vehicles/towers)</w:t>
      </w:r>
    </w:p>
    <w:p>
      <w:r>
        <w:rPr>
          <w:rFonts w:ascii="Courier New" w:cs="Courier New" w:eastAsia="Courier New" w:hAnsi="Courier New"/>
          <w:sz w:val="18"/>
          <w:szCs w:val="18"/>
        </w:rPr>
        <w:t xml:space="preserve">**Contribution to $5.5B total AiYou ARR:**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Checklist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Autonomous Vehicles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ISO 26262 ASIL-D (PNT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SAE J3016 Level 4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NHTSA FMVSS exemption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State-by-state AV testing permits (CA, AZ, TX, FL)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3GPP Rel-16/17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FCC Part 15/68 (timing equipment)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GSMA NG.116 (edge computing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NERC CIP (if timing used for 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(90-Day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Autonomous Vehicles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Contact 2 OEMs (Tesla, GM) + 1 AV startup (Aurora)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Prototype PNT fusion module (integrate with existing Orin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Submit ISO 26262 pre-assessment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Budget: $300K-500K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Contact 2 major telcos (Verizon MEC, T-Mobile)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pilot tower cluster (10 towers, 1 AiYou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Demonstrate &lt;100ns timing accuracy + MEC app hosting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Budget: $200K-400K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90-day budget:** $500K-900K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*Moving at the speed of light — powered by AiYou.*</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docs/atlantis/autonomous-vehicles-telecom.md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docs/atlantis/aviation-rebroadcast.md ---</w:t>
      </w:r>
    </w:p>
    <w:p>
      <w:r>
        <w:rPr>
          <w:rFonts w:ascii="Courier New" w:cs="Courier New" w:eastAsia="Courier New" w:hAnsi="Courier New"/>
          <w:sz w:val="18"/>
          <w:szCs w:val="18"/>
        </w:rPr>
        <w:t xml:space="preserve"># Aviation Vertical: Airborne Rebroadcast + Edge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commercial aviation connectivity market:** $5B TAM</w:t>
      </w:r>
    </w:p>
    <w:p>
      <w:r>
        <w:rPr>
          <w:rFonts w:ascii="Courier New" w:cs="Courier New" w:eastAsia="Courier New" w:hAnsi="Courier New"/>
          <w:sz w:val="18"/>
          <w:szCs w:val="18"/>
        </w:rPr>
        <w:t xml:space="preserve">**AiYou serviceable:** $3B (in-flight internet + AI services)</w:t>
      </w:r>
    </w:p>
    <w:p>
      <w:r>
        <w:rPr>
          <w:rFonts w:ascii="Courier New" w:cs="Courier New" w:eastAsia="Courier New" w:hAnsi="Courier New"/>
          <w:sz w:val="18"/>
          <w:szCs w:val="18"/>
        </w:rPr>
        <w:t xml:space="preserve">**Target penetration:** 15-20% by 2030 = $450M-600M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In-Flight Internet Is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 Current State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**High latency** | 550-900ms average | Poor user experience, no real-time apps |</w:t>
      </w:r>
    </w:p>
    <w:p>
      <w:r>
        <w:rPr>
          <w:rFonts w:ascii="Courier New" w:cs="Courier New" w:eastAsia="Courier New" w:hAnsi="Courier New"/>
          <w:sz w:val="18"/>
          <w:szCs w:val="18"/>
        </w:rPr>
        <w:t xml:space="preserve">| **Expensive backhaul** | $0.60-$1.20/GB | Airlines lose money or charge passengers $30+ |</w:t>
      </w:r>
    </w:p>
    <w:p>
      <w:r>
        <w:rPr>
          <w:rFonts w:ascii="Courier New" w:cs="Courier New" w:eastAsia="Courier New" w:hAnsi="Courier New"/>
          <w:sz w:val="18"/>
          <w:szCs w:val="18"/>
        </w:rPr>
        <w:t xml:space="preserve">| **Limited bandwidth** | 30-50 Mbps per aircraft | Caps at ~100 concurrent users |</w:t>
      </w:r>
    </w:p>
    <w:p>
      <w:r>
        <w:rPr>
          <w:rFonts w:ascii="Courier New" w:cs="Courier New" w:eastAsia="Courier New" w:hAnsi="Courier New"/>
          <w:sz w:val="18"/>
          <w:szCs w:val="18"/>
        </w:rPr>
        <w:t xml:space="preserve">| **No verification** | Deepfakes, unverified AI content | Safety/regulatory risk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Airlines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**Lower costs** (30-50%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**Better QoS** (faster, more reliable)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**New revenue** (premium AI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**Regulatory compliance** (verified communications for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Aircraft as Flying Repeater + Edge AI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Every airliner becomes a mobile edge node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**Rebroadcasts** Starlink traffic for other aircraft in the same beam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**Caches** popular content (movies, AI models)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**Processes** AI inference onboard (GPU pod in cargo hold or avionics bay)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**Provides** verified PNT backup (GPS anti-spoofing)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Passenger device</w:t>
      </w:r>
    </w:p>
    <w:p>
      <w:r>
        <w:rPr>
          <w:rFonts w:ascii="Courier New" w:cs="Courier New" w:eastAsia="Courier New" w:hAnsi="Courier New"/>
          <w:sz w:val="18"/>
          <w:szCs w:val="18"/>
        </w:rPr>
        <w:t xml:space="preserve">    ↓ (Wi-Fi)</w:t>
      </w:r>
    </w:p>
    <w:p>
      <w:r>
        <w:rPr>
          <w:rFonts w:ascii="Courier New" w:cs="Courier New" w:eastAsia="Courier New" w:hAnsi="Courier New"/>
          <w:sz w:val="18"/>
          <w:szCs w:val="18"/>
        </w:rPr>
        <w:t xml:space="preserve">Aircraft cabin router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Onboard edge pod (GPU + cache)</w:t>
      </w:r>
    </w:p>
    <w:p>
      <w:r>
        <w:rPr>
          <w:rFonts w:ascii="Courier New" w:cs="Courier New" w:eastAsia="Courier New" w:hAnsi="Courier New"/>
          <w:sz w:val="18"/>
          <w:szCs w:val="18"/>
        </w:rPr>
        <w:t xml:space="preserve">    ↓ (if not cached)</w:t>
      </w:r>
    </w:p>
    <w:p>
      <w:r>
        <w:rPr>
          <w:rFonts w:ascii="Courier New" w:cs="Courier New" w:eastAsia="Courier New" w:hAnsi="Courier New"/>
          <w:sz w:val="18"/>
          <w:szCs w:val="18"/>
        </w:rPr>
        <w:t xml:space="preserve">Starlink terminal (Ku/Ka band)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Nearest satellite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AiYou ground orchestrator (at Starlink gateway)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CoreWeave edge GPU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improvement:** Most requests never leave the aircraft or ground PoP.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Onboard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Lightweight (narrow-body, regional)**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NVIDIA Jetson AGX Orin (64GB, 275 TOPS)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1TB NVMe SSD (model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 60W (aircraft 115V 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 5 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$8K per 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**Capacity:** 50-100 concurrent AI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Heavy-duty (wide-body, long-haul)**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2× NVIDIA L4 GPUs (48GB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4TB NVMe SSD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 150W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 15 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$25K per 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**Capacity:** 200-500 concurrent AI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Avionics bay (existing equipment 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**Cooling:** Passive/active (aircraft environmental control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**Certification:** STC (Supplemental Type Certificate)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**Timeline:**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$500K-2M (amortized across fleet)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Software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**Inference:** vLLM / TensorRT-LLM (optimized for L4/Orin)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GPTRAM (semantic deduplication)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agent:** AiYou edge client (Rust, &lt;50MB)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 Offline-capable, sync when at gate (Wi-Fi/5G)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Per-Aircraft Economics (Wide-Body, 300 passengers)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Costs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Monthly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Satellite bandwidth (200 TB/month) | $120K |</w:t>
      </w:r>
    </w:p>
    <w:p>
      <w:r>
        <w:rPr>
          <w:rFonts w:ascii="Courier New" w:cs="Courier New" w:eastAsia="Courier New" w:hAnsi="Courier New"/>
          <w:sz w:val="18"/>
          <w:szCs w:val="18"/>
        </w:rPr>
        <w:t xml:space="preserve">| Equipment lease (Viasat/Panasonic) | $15K |</w:t>
      </w:r>
    </w:p>
    <w:p>
      <w:r>
        <w:rPr>
          <w:rFonts w:ascii="Courier New" w:cs="Courier New" w:eastAsia="Courier New" w:hAnsi="Courier New"/>
          <w:sz w:val="18"/>
          <w:szCs w:val="18"/>
        </w:rPr>
        <w:t xml:space="preserve">| **Total** | **$135K/month**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AiYou (40% bandwidth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Monthly Cost |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Satellite bandwidth (120 TB/month) | $72K | -$48K |</w:t>
      </w:r>
    </w:p>
    <w:p>
      <w:r>
        <w:rPr>
          <w:rFonts w:ascii="Courier New" w:cs="Courier New" w:eastAsia="Courier New" w:hAnsi="Courier New"/>
          <w:sz w:val="18"/>
          <w:szCs w:val="18"/>
        </w:rPr>
        <w:t xml:space="preserve">| Equipment lease (existing + AiYou pod) | $18K | -$3K (more efficient) |</w:t>
      </w:r>
    </w:p>
    <w:p>
      <w:r>
        <w:rPr>
          <w:rFonts w:ascii="Courier New" w:cs="Courier New" w:eastAsia="Courier New" w:hAnsi="Courier New"/>
          <w:sz w:val="18"/>
          <w:szCs w:val="18"/>
        </w:rPr>
        <w:t xml:space="preserve">| **AiYou fee** | **$20K** | — |</w:t>
      </w:r>
    </w:p>
    <w:p>
      <w:r>
        <w:rPr>
          <w:rFonts w:ascii="Courier New" w:cs="Courier New" w:eastAsia="Courier New" w:hAnsi="Courier New"/>
          <w:sz w:val="18"/>
          <w:szCs w:val="18"/>
        </w:rPr>
        <w:t xml:space="preserve">| **Net cost** | **$110K/month** | **-$25K (-18%)**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**Airline net savings:** $25K/month per aircraft = $300K/year</w:t>
      </w:r>
    </w:p>
    <w:p>
      <w:r>
        <w:rPr>
          <w:rFonts w:ascii="Courier New" w:cs="Courier New" w:eastAsia="Courier New" w:hAnsi="Courier New"/>
          <w:sz w:val="18"/>
          <w:szCs w:val="18"/>
        </w:rPr>
        <w:t xml:space="preserve">**AiYou revenue:** $20K/month per aircraft = $240K/year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Fleet Scale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Fleet Size | Annual Airline Savings | AiYou Annual Revenue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**100 aircraft** | $30M | $24M |</w:t>
      </w:r>
    </w:p>
    <w:p>
      <w:r>
        <w:rPr>
          <w:rFonts w:ascii="Courier New" w:cs="Courier New" w:eastAsia="Courier New" w:hAnsi="Courier New"/>
          <w:sz w:val="18"/>
          <w:szCs w:val="18"/>
        </w:rPr>
        <w:t xml:space="preserve">| **500 aircraft** (major carrier) | $150M | $120M |</w:t>
      </w:r>
    </w:p>
    <w:p>
      <w:r>
        <w:rPr>
          <w:rFonts w:ascii="Courier New" w:cs="Courier New" w:eastAsia="Courier New" w:hAnsi="Courier New"/>
          <w:sz w:val="18"/>
          <w:szCs w:val="18"/>
        </w:rPr>
        <w:t xml:space="preserve">| **5,000 aircraft** (global) | $1.5B | $1.2B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by 2030:** 2,000 aircraft equipped = **$480M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Rebroadcast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Starlink satellites have limited downlink capacity. Multiple aircraft in the same beam compete for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Aircraft relay traffic for each other (mesh networking in the sky).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Aircraft A requests movie from Netflix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Aircraft A's edge pod caches movie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Aircraft B (nearby, same Starlink beam) requests same movie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Aircraft A rebroadcasts cached movie to Aircraft B via air-to-air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Aircraft B never hits satellite, saves Starlink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Air-to-Air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Wi-Fi 6E (6 GHz, line-of-sight 10-50 km)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**Antenna:** Directional (belly-mounted, FAA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rate:** 1-10 Gbps (short bursts)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Requires FCC Part 87 experimental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**Status:** Obtainable within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$50K-200K (legal +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Bandwidth Savings for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AiYou | After AiYou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**Avg backhaul per aircraft** | 40 Gbps/day | 22 Gbps/day | -45% |</w:t>
      </w:r>
    </w:p>
    <w:p>
      <w:r>
        <w:rPr>
          <w:rFonts w:ascii="Courier New" w:cs="Courier New" w:eastAsia="Courier New" w:hAnsi="Courier New"/>
          <w:sz w:val="18"/>
          <w:szCs w:val="18"/>
        </w:rPr>
        <w:t xml:space="preserve">| **Ground gateway congestion** | 95% utilization | 70% utilization | +25% headroom |</w:t>
      </w:r>
    </w:p>
    <w:p>
      <w:r>
        <w:rPr>
          <w:rFonts w:ascii="Courier New" w:cs="Courier New" w:eastAsia="Courier New" w:hAnsi="Courier New"/>
          <w:sz w:val="18"/>
          <w:szCs w:val="18"/>
        </w:rPr>
        <w:t xml:space="preserve">| **Effective coverage radius** | 1,000 km² per satellite | 1,800 km² |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Starlink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 2× more aircraft without launching more satellites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Better QoS (less congestion)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revenue stream (wholesale rebroadcast fees to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AiYou charges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$0.01-0.03/GB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18 GB/day saved × 5,000 aircraft × $0.02/GB = $1.8M/day = **$650M/year**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In-Flight Entertainment (IFE)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**Traditional:** Seatback screens, pre-loaded content, outdated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Stream Netflix/YouTube via verified CineVerse, personalized AI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Airline charges $10-20/passenger for premium tier (split with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AI Concierge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Passengers chat with AI assistant (flight info, destination tips, meal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**Powered by:** Llama-3-70B running on aircraft edge 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&lt;50ms (local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Premium cabin feature or upsell ($5/flight)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Cockpit AI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**Safety-critical:** Real-time weather analysis, route optimization, anomaly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All outputs ShadowTag-signed for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**Certification:** Requires DO-178C Level A (most stringent)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**Timeline:** 24-36 months, $5M-15M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**Market:** Commercial + business jets = $200M-500M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Crew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Pilots + cabin crew + ground ops real-time sync (verified communications)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Maintenance alert detected mid-flight → AI suggests diversion airports → crew confirms → ground ops prepares 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Reduce flight delays, improve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FAA/EASA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STC for Hardware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edge pod in avionics bay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Prove no interference with critical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Environmental testing (DO-160: vibration, temperature, EMI)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$500K-2M (one-time, amortized across fleet)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Software Certification (18-36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DO-178C Level C (for IFE, non-critical)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DO-178C Level A (for cockpit AI, safety-critical)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$3M-15M depending on criticality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Air-to-Air Rebroadcast Licensing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FCC Part 87 experimental → production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ITU coordination (international airspace)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$100K-500K (legal + spectrum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to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0-6:** Prototype + STC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6-18:** STC approval + first aircraft installations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18-24:** Fleet rollout (10-50 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24+:** Scale to hundreds/thousands of 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Player | Offering | Weakness | AiYou Advantage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**Viasat** | Ka-band satellite IFE | High latency, expensive | We're 3× faster, 40% cheaper |</w:t>
      </w:r>
    </w:p>
    <w:p>
      <w:r>
        <w:rPr>
          <w:rFonts w:ascii="Courier New" w:cs="Courier New" w:eastAsia="Courier New" w:hAnsi="Courier New"/>
          <w:sz w:val="18"/>
          <w:szCs w:val="18"/>
        </w:rPr>
        <w:t xml:space="preserve">| **Panasonic Avionics** | Hybrid Ku/Ka + ATG | Proprietary, no AI layer | Open API, verified AI |</w:t>
      </w:r>
    </w:p>
    <w:p>
      <w:r>
        <w:rPr>
          <w:rFonts w:ascii="Courier New" w:cs="Courier New" w:eastAsia="Courier New" w:hAnsi="Courier New"/>
          <w:sz w:val="18"/>
          <w:szCs w:val="18"/>
        </w:rPr>
        <w:t xml:space="preserve">| **Starlink Aviation** | Direct satellite internet | No edge compute, no verification | We add local inference + ShadowTag |</w:t>
      </w:r>
    </w:p>
    <w:p>
      <w:r>
        <w:rPr>
          <w:rFonts w:ascii="Courier New" w:cs="Courier New" w:eastAsia="Courier New" w:hAnsi="Courier New"/>
          <w:sz w:val="18"/>
          <w:szCs w:val="18"/>
        </w:rPr>
        <w:t xml:space="preserve">| **Gogo** | Air-to-ground (ATG) | Limited to North America, low bandwidth | Global (satellite), high bandwidth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**Only player with edge AI + rebroadcast**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**Only verified solution** (ShadowTag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**Only multi-carrier** (Starlink + Kuiper + OneWeb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Go-to-Market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Pilot (Year 1, 3-5 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Regional carrier or business jet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**Airlines:** Alaska Air, JetBlue, Qatar (known for innovation)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jets:** NetJets, VistaJet (high-margin, fast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 hardware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 discount on service fees (6-month 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Joint case study +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Prove latency reduction, cost savings, passenger NPS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Early Adopters (Year 2, 50-100 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2-3 airlines (narrow-body + wide-body fleets)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**Upfront:** $8K-25K per aircraft (hardware +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$10K-20K per aircraft (service + bandwidth savings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**Contracts:** 3-year minimum, auto-renewal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$24M-48M ARR, operational proof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Scale (Year 3-5, 500-2,000 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Top 20 global carriers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sales (VP of IT, Head of IFE)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OEM partnerships (Boeing, Airbus — factory-install 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Leasing companies (GECAS, AerCap — require AiYou for new 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$120M-480M ARR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 | Pricing | Annual Revenue (2,000 aircraft)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fees (monthly)** | $15K/aircraft/month | $360M |</w:t>
      </w:r>
    </w:p>
    <w:p>
      <w:r>
        <w:rPr>
          <w:rFonts w:ascii="Courier New" w:cs="Courier New" w:eastAsia="Courier New" w:hAnsi="Courier New"/>
          <w:sz w:val="18"/>
          <w:szCs w:val="18"/>
        </w:rPr>
        <w:t xml:space="preserve">| **Hardware sales (one-time)** | $15K/aircraft (avg), refresh every 5 years | $60M amortized |</w:t>
      </w:r>
    </w:p>
    <w:p>
      <w:r>
        <w:rPr>
          <w:rFonts w:ascii="Courier New" w:cs="Courier New" w:eastAsia="Courier New" w:hAnsi="Courier New"/>
          <w:sz w:val="18"/>
          <w:szCs w:val="18"/>
        </w:rPr>
        <w:t xml:space="preserve">| **Starlink rebroadcast fees** | $0.02/GB × 18 GB/day/aircraft × 2K aircraft | $260M |</w:t>
      </w:r>
    </w:p>
    <w:p>
      <w:r>
        <w:rPr>
          <w:rFonts w:ascii="Courier New" w:cs="Courier New" w:eastAsia="Courier New" w:hAnsi="Courier New"/>
          <w:sz w:val="18"/>
          <w:szCs w:val="18"/>
        </w:rPr>
        <w:t xml:space="preserve">| **Premium AI services (upsell)** | $2K/aircraft/month (50% adoption) | $24M |</w:t>
      </w:r>
    </w:p>
    <w:p>
      <w:r>
        <w:rPr>
          <w:rFonts w:ascii="Courier New" w:cs="Courier New" w:eastAsia="Courier New" w:hAnsi="Courier New"/>
          <w:sz w:val="18"/>
          <w:szCs w:val="18"/>
        </w:rPr>
        <w:t xml:space="preserve">| **Total** | — | **$704M ARR**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Conservative estimate assumes 2,000 aircraft. Global fleet = 25,000+ (TAM $8B+).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**Certification delays** | Medium | High | Start with non-critical (IFE), parallel track DO-178C |</w:t>
      </w:r>
    </w:p>
    <w:p>
      <w:r>
        <w:rPr>
          <w:rFonts w:ascii="Courier New" w:cs="Courier New" w:eastAsia="Courier New" w:hAnsi="Courier New"/>
          <w:sz w:val="18"/>
          <w:szCs w:val="18"/>
        </w:rPr>
        <w:t xml:space="preserve">| **Airline bankruptcy / budget cuts** | Medium | Medium | Target financially stable carriers first (Emirates, Delta, Singapore) |</w:t>
      </w:r>
    </w:p>
    <w:p>
      <w:r>
        <w:rPr>
          <w:rFonts w:ascii="Courier New" w:cs="Courier New" w:eastAsia="Courier New" w:hAnsi="Courier New"/>
          <w:sz w:val="18"/>
          <w:szCs w:val="18"/>
        </w:rPr>
        <w:t xml:space="preserve">| **Starlink API access denied** | Low | High | Parallel Kuiper/OneWeb integrations, public API advocacy |</w:t>
      </w:r>
    </w:p>
    <w:p>
      <w:r>
        <w:rPr>
          <w:rFonts w:ascii="Courier New" w:cs="Courier New" w:eastAsia="Courier New" w:hAnsi="Courier New"/>
          <w:sz w:val="18"/>
          <w:szCs w:val="18"/>
        </w:rPr>
        <w:t xml:space="preserve">| **Safety incident blamed on our system** | Low | Very High | Rigorous testing, insurance ($50M-100M liability), kill-switch |</w:t>
      </w:r>
    </w:p>
    <w:p>
      <w:r>
        <w:rPr>
          <w:rFonts w:ascii="Courier New" w:cs="Courier New" w:eastAsia="Courier New" w:hAnsi="Courier New"/>
          <w:sz w:val="18"/>
          <w:szCs w:val="18"/>
        </w:rPr>
        <w:t xml:space="preserve">| **Competitor (AWS/Google) enters** | High | Medium | Speed to market (18-mo window), exclusive airline deals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KPIs (per 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Measurement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**Avg latency (passenger to internet)** | &lt;150ms | Network monitoring |</w:t>
      </w:r>
    </w:p>
    <w:p>
      <w:r>
        <w:rPr>
          <w:rFonts w:ascii="Courier New" w:cs="Courier New" w:eastAsia="Courier New" w:hAnsi="Courier New"/>
          <w:sz w:val="18"/>
          <w:szCs w:val="18"/>
        </w:rPr>
        <w:t xml:space="preserve">| **Cache hit rate** | &gt;60% | Local logs |</w:t>
      </w:r>
    </w:p>
    <w:p>
      <w:r>
        <w:rPr>
          <w:rFonts w:ascii="Courier New" w:cs="Courier New" w:eastAsia="Courier New" w:hAnsi="Courier New"/>
          <w:sz w:val="18"/>
          <w:szCs w:val="18"/>
        </w:rPr>
        <w:t xml:space="preserve">| **Bandwidth savings** | &gt;35% | Comparative telemetry |</w:t>
      </w:r>
    </w:p>
    <w:p>
      <w:r>
        <w:rPr>
          <w:rFonts w:ascii="Courier New" w:cs="Courier New" w:eastAsia="Courier New" w:hAnsi="Courier New"/>
          <w:sz w:val="18"/>
          <w:szCs w:val="18"/>
        </w:rPr>
        <w:t xml:space="preserve">| **Uptime** | &gt;99.5% | SLA tracking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Year 1 | Year 3 | Year 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**Aircraft equipped** | 5-10 | 100-200 | 1,000-2,000 |</w:t>
      </w:r>
    </w:p>
    <w:p>
      <w:r>
        <w:rPr>
          <w:rFonts w:ascii="Courier New" w:cs="Courier New" w:eastAsia="Courier New" w:hAnsi="Courier New"/>
          <w:sz w:val="18"/>
          <w:szCs w:val="18"/>
        </w:rPr>
        <w:t xml:space="preserve">| **ARR** | $1M-2M | $30M-60M | $350M-700M |</w:t>
      </w:r>
    </w:p>
    <w:p>
      <w:r>
        <w:rPr>
          <w:rFonts w:ascii="Courier New" w:cs="Courier New" w:eastAsia="Courier New" w:hAnsi="Courier New"/>
          <w:sz w:val="18"/>
          <w:szCs w:val="18"/>
        </w:rPr>
        <w:t xml:space="preserve">| **Airline NPS** | &gt;60 | &gt;70 | &gt;75 |</w:t>
      </w:r>
    </w:p>
    <w:p>
      <w:r>
        <w:rPr>
          <w:rFonts w:ascii="Courier New" w:cs="Courier New" w:eastAsia="Courier New" w:hAnsi="Courier New"/>
          <w:sz w:val="18"/>
          <w:szCs w:val="18"/>
        </w:rPr>
        <w:t xml:space="preserve">| **Passenger NPS** | &gt;50 | &gt;65 | &gt;70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Aviation Matters to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**High-profile proof point:** "If it works in a jet at 40,000 ft, it works anywhere"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**Regulatory credibility:** FAA/EASA certification → easier path for automotive, maritime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**Premium pricing:** Airlines pay 3-5× more than consumer/SMB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**Network effects:** Aircraft rebroadcast creates unique data (air-to-air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**FAANG integration:** CineVerse streaming differentiated by "works on flights"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Expansion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aviation, extend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aviation:** 20,000+ jets (Gulfstream, Bombardier)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**Cargo:** FedEx, UPS (AI route optimization, real-time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**Drones:** Delivery drones (Amazon Prime Air, 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**Military:** ISR (intelligence/surveillance/reconnaissance)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aviation TAM:** $10B+ (commercial + business + cargo + military)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(90-Day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 Partnership Outreach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Contact 5 target airlines (JetBlue, Alaska, Qatar, Emirates, Singapore)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Contact 2 business jet operators (NetJets, VistaJet)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Draft partnership proposal (pilot program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 Prototype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Order hardware (Jetson Orin dev kits, L4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edge pod proof-of-concept (lab 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Demonstrate latency improvement (simulated satellite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Regulatory Prep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Hire aviation consultant (ex-FAA, DO-178C expert)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File STC pre-application (FAA)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File FCC Part 87 experimental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$250K-500K (hardware, consultants,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**Aviation is AiYou's "wedge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High-value customers (airlines pay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ROI (18-40%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Visible brand (passengers experience faster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moat (certification = 2-3 year barrier to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2030:** 2,000 aircraft × $350K/year = **$700M ARR** from aviation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AiYou valuation contribution:** $2-3B (assuming 3-4× ARR multiple for recurring aviation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sky is no longer the limit — it's the edge.*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docs/atlantis/aviation-rebroadcast.md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docs/atlantis/backend-architect.md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backend-architect</w:t>
      </w:r>
    </w:p>
    <w:p>
      <w:r>
        <w:rPr>
          <w:rFonts w:ascii="Courier New" w:cs="Courier New" w:eastAsia="Courier New" w:hAnsi="Courier New"/>
          <w:sz w:val="18"/>
          <w:szCs w:val="18"/>
        </w:rPr>
        <w:t xml:space="preserve">description: Design RESTful APIs, microservice boundaries, and database schemas. Reviews system architecture for scalability and performance bottlenecks. Use PROACTIVELY when creating new backend services or APIs.</w:t>
      </w:r>
    </w:p>
    <w:p>
      <w:r>
        <w:rPr>
          <w:rFonts w:ascii="Courier New" w:cs="Courier New" w:eastAsia="Courier New" w:hAnsi="Courier New"/>
          <w:sz w:val="18"/>
          <w:szCs w:val="18"/>
        </w:rPr>
        <w:t xml:space="preserve">model: sonnet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backend system architect specializing in scalable API design and microservices.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RESTful API design with proper versioning and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boundary definition and inter-service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schema design (normalization, indexes, sharding)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 strategies and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security patterns (auth,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clear service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Design APIs contract-first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Consider data consistency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Plan for horizontal scaling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Keep it simple - avoid premature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 definitions with example requests/responses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architecture diagram (mermaid or ASCII)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schema with key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of technology recommendations with brief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Potential bottlenecks and scaling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provide concrete examples and focus on practical implementation over theory.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docs/atlantis/backend-architect.md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docs/atlantis/batch_api_example.md ---</w:t>
      </w:r>
    </w:p>
    <w:p>
      <w:r>
        <w:rPr>
          <w:rFonts w:ascii="Courier New" w:cs="Courier New" w:eastAsia="Courier New" w:hAnsi="Courier New"/>
          <w:sz w:val="18"/>
          <w:szCs w:val="18"/>
        </w:rPr>
        <w:t xml:space="preserve"># Vertex AI Batch Processing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Vertex AI Batch API offers significant cost savings (~50%) for large, non-time-critical workloads. `langextract` seamlessly integrates this with automatic routing, caching, and fault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 AI Batch Prediction Documentation →](https://docs.cloud.google.com/vertex-ai/generative-ai/docs/multimodal/batch-prediction-gemini)**</w:t>
      </w:r>
    </w:p>
    <w:p>
      <w:r>
        <w:rPr>
          <w:rFonts w:ascii="Courier New" w:cs="Courier New" w:eastAsia="Courier New" w:hAnsi="Courier New"/>
          <w:sz w:val="18"/>
          <w:szCs w:val="18"/>
        </w:rPr>
        <w:t xml:space="preserve">**[Quotas &amp; Limits →](https://docs.cloud.google.com/vertex-ai/generative-ai/docs/quotas#batch-prediction-quotas)**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Real-World Example: Processing Shakespeare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example demonstrates how to process a large text (the first ~20 pages of *Romeo and Juliet*) using the Batch API. We use a small chunk size (`max_char_buffer=500`) to generate enough chunks to trigger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textwrap</w:t>
      </w:r>
    </w:p>
    <w:p>
      <w:r>
        <w:rPr>
          <w:rFonts w:ascii="Courier New" w:cs="Courier New" w:eastAsia="Courier New" w:hAnsi="Courier New"/>
          <w:sz w:val="18"/>
          <w:szCs w:val="18"/>
        </w:rPr>
        <w:t xml:space="preserve">import langextract as lx</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logging to see progress (both in console and file)</w:t>
      </w:r>
    </w:p>
    <w:p>
      <w:r>
        <w:rPr>
          <w:rFonts w:ascii="Courier New" w:cs="Courier New" w:eastAsia="Courier New" w:hAnsi="Courier New"/>
          <w:sz w:val="18"/>
          <w:szCs w:val="18"/>
        </w:rPr>
        <w:t xml:space="preserve">logging.basicConfig(</w:t>
      </w:r>
    </w:p>
    <w:p>
      <w:r>
        <w:rPr>
          <w:rFonts w:ascii="Courier New" w:cs="Courier New" w:eastAsia="Courier New" w:hAnsi="Courier New"/>
          <w:sz w:val="18"/>
          <w:szCs w:val="18"/>
        </w:rPr>
        <w:t xml:space="preserve">    level=logging.INFO,</w:t>
      </w:r>
    </w:p>
    <w:p>
      <w:r>
        <w:rPr>
          <w:rFonts w:ascii="Courier New" w:cs="Courier New" w:eastAsia="Courier New" w:hAnsi="Courier New"/>
          <w:sz w:val="18"/>
          <w:szCs w:val="18"/>
        </w:rPr>
        <w:t xml:space="preserve">    format='%(asctime)s - %(levelname)s - %(message)s',</w:t>
      </w:r>
    </w:p>
    <w:p>
      <w:r>
        <w:rPr>
          <w:rFonts w:ascii="Courier New" w:cs="Courier New" w:eastAsia="Courier New" w:hAnsi="Courier New"/>
          <w:sz w:val="18"/>
          <w:szCs w:val="18"/>
        </w:rPr>
        <w:t xml:space="preserve">    handlers=[</w:t>
      </w:r>
    </w:p>
    <w:p>
      <w:r>
        <w:rPr>
          <w:rFonts w:ascii="Courier New" w:cs="Courier New" w:eastAsia="Courier New" w:hAnsi="Courier New"/>
          <w:sz w:val="18"/>
          <w:szCs w:val="18"/>
        </w:rPr>
        <w:t xml:space="preserve">        logging.FileHandler("batch_process.log"),</w:t>
      </w:r>
    </w:p>
    <w:p>
      <w:r>
        <w:rPr>
          <w:rFonts w:ascii="Courier New" w:cs="Courier New" w:eastAsia="Courier New" w:hAnsi="Courier New"/>
          <w:sz w:val="18"/>
          <w:szCs w:val="18"/>
        </w:rPr>
        <w:t xml:space="preserve">        logging.StreamHandler()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Download Text (Shakespeare's Romeo and Juliet)</w:t>
      </w:r>
    </w:p>
    <w:p>
      <w:r>
        <w:rPr>
          <w:rFonts w:ascii="Courier New" w:cs="Courier New" w:eastAsia="Courier New" w:hAnsi="Courier New"/>
          <w:sz w:val="18"/>
          <w:szCs w:val="18"/>
        </w:rPr>
        <w:t xml:space="preserve">url = "https://www.gutenberg.org/files/1513/1513-0.txt"</w:t>
      </w:r>
    </w:p>
    <w:p>
      <w:r>
        <w:rPr>
          <w:rFonts w:ascii="Courier New" w:cs="Courier New" w:eastAsia="Courier New" w:hAnsi="Courier New"/>
          <w:sz w:val="18"/>
          <w:szCs w:val="18"/>
        </w:rPr>
        <w:t xml:space="preserve">print(f"Downloading {url}...")</w:t>
      </w:r>
    </w:p>
    <w:p>
      <w:r>
        <w:rPr>
          <w:rFonts w:ascii="Courier New" w:cs="Courier New" w:eastAsia="Courier New" w:hAnsi="Courier New"/>
          <w:sz w:val="18"/>
          <w:szCs w:val="18"/>
        </w:rPr>
        <w:t xml:space="preserve">text = requests.get(url).text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first ~20 pages (approx. 60k characters).</w:t>
      </w:r>
    </w:p>
    <w:p>
      <w:r>
        <w:rPr>
          <w:rFonts w:ascii="Courier New" w:cs="Courier New" w:eastAsia="Courier New" w:hAnsi="Courier New"/>
          <w:sz w:val="18"/>
          <w:szCs w:val="18"/>
        </w:rPr>
        <w:t xml:space="preserve">text_subset = text[:60000]</w:t>
      </w:r>
    </w:p>
    <w:p>
      <w:r>
        <w:rPr>
          <w:rFonts w:ascii="Courier New" w:cs="Courier New" w:eastAsia="Courier New" w:hAnsi="Courier New"/>
          <w:sz w:val="18"/>
          <w:szCs w:val="18"/>
        </w:rPr>
        <w:t xml:space="preserve">print(f"Processing first {len(text_subset)}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Define Prompt &amp; Examples</w:t>
      </w:r>
    </w:p>
    <w:p>
      <w:r>
        <w:rPr>
          <w:rFonts w:ascii="Courier New" w:cs="Courier New" w:eastAsia="Courier New" w:hAnsi="Courier New"/>
          <w:sz w:val="18"/>
          <w:szCs w:val="18"/>
        </w:rPr>
        <w:t xml:space="preserve">prompt = textwrap.dedent("""\</w:t>
      </w:r>
    </w:p>
    <w:p>
      <w:r>
        <w:rPr>
          <w:rFonts w:ascii="Courier New" w:cs="Courier New" w:eastAsia="Courier New" w:hAnsi="Courier New"/>
          <w:sz w:val="18"/>
          <w:szCs w:val="18"/>
        </w:rPr>
        <w:t xml:space="preserve">    Extract characters and emotions from the text.</w:t>
      </w:r>
    </w:p>
    <w:p>
      <w:r>
        <w:rPr>
          <w:rFonts w:ascii="Courier New" w:cs="Courier New" w:eastAsia="Courier New" w:hAnsi="Courier New"/>
          <w:sz w:val="18"/>
          <w:szCs w:val="18"/>
        </w:rPr>
        <w:t xml:space="preserve">    Use exact text from the input for extraction_text.""")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 [</w:t>
      </w:r>
    </w:p>
    <w:p>
      <w:r>
        <w:rPr>
          <w:rFonts w:ascii="Courier New" w:cs="Courier New" w:eastAsia="Courier New" w:hAnsi="Courier New"/>
          <w:sz w:val="18"/>
          <w:szCs w:val="18"/>
        </w:rPr>
        <w:t xml:space="preserve">    lx.data.ExampleData(</w:t>
      </w:r>
    </w:p>
    <w:p>
      <w:r>
        <w:rPr>
          <w:rFonts w:ascii="Courier New" w:cs="Courier New" w:eastAsia="Courier New" w:hAnsi="Courier New"/>
          <w:sz w:val="18"/>
          <w:szCs w:val="18"/>
        </w:rPr>
        <w:t xml:space="preserve">        text="ROMEO. But soft! What light through yonder window breaks?",</w:t>
      </w:r>
    </w:p>
    <w:p>
      <w:r>
        <w:rPr>
          <w:rFonts w:ascii="Courier New" w:cs="Courier New" w:eastAsia="Courier New" w:hAnsi="Courier New"/>
          <w:sz w:val="18"/>
          <w:szCs w:val="18"/>
        </w:rPr>
        <w:t xml:space="preserve">        extractions=[</w:t>
      </w:r>
    </w:p>
    <w:p>
      <w:r>
        <w:rPr>
          <w:rFonts w:ascii="Courier New" w:cs="Courier New" w:eastAsia="Courier New" w:hAnsi="Courier New"/>
          <w:sz w:val="18"/>
          <w:szCs w:val="18"/>
        </w:rPr>
        <w:t xml:space="preserve">            lx.data.Extraction(extraction_class="character", extraction_text="ROMEO"),</w:t>
      </w:r>
    </w:p>
    <w:p>
      <w:r>
        <w:rPr>
          <w:rFonts w:ascii="Courier New" w:cs="Courier New" w:eastAsia="Courier New" w:hAnsi="Courier New"/>
          <w:sz w:val="18"/>
          <w:szCs w:val="18"/>
        </w:rPr>
        <w:t xml:space="preserve">            lx.data.Extraction(extraction_class="emotion", extraction_text="But soft!"),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Configure Batch Settings</w:t>
      </w:r>
    </w:p>
    <w:p>
      <w:r>
        <w:rPr>
          <w:rFonts w:ascii="Courier New" w:cs="Courier New" w:eastAsia="Courier New" w:hAnsi="Courier New"/>
          <w:sz w:val="18"/>
          <w:szCs w:val="18"/>
        </w:rPr>
        <w:t xml:space="preserve">batch_config =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"threshold": 10,</w:t>
      </w:r>
    </w:p>
    <w:p>
      <w:r>
        <w:rPr>
          <w:rFonts w:ascii="Courier New" w:cs="Courier New" w:eastAsia="Courier New" w:hAnsi="Courier New"/>
          <w:sz w:val="18"/>
          <w:szCs w:val="18"/>
        </w:rPr>
        <w:t xml:space="preserve">    "poll_interval": 30,</w:t>
      </w:r>
    </w:p>
    <w:p>
      <w:r>
        <w:rPr>
          <w:rFonts w:ascii="Courier New" w:cs="Courier New" w:eastAsia="Courier New" w:hAnsi="Courier New"/>
          <w:sz w:val="18"/>
          <w:szCs w:val="18"/>
        </w:rPr>
        <w:t xml:space="preserve">    "timeout": 3600,</w:t>
      </w:r>
    </w:p>
    <w:p>
      <w:r>
        <w:rPr>
          <w:rFonts w:ascii="Courier New" w:cs="Courier New" w:eastAsia="Courier New" w:hAnsi="Courier New"/>
          <w:sz w:val="18"/>
          <w:szCs w:val="18"/>
        </w:rPr>
        <w:t xml:space="preserve">    # Set to True to cache results in GCS. Add timestamp to prompt to force re-run.</w:t>
      </w:r>
    </w:p>
    <w:p>
      <w:r>
        <w:rPr>
          <w:rFonts w:ascii="Courier New" w:cs="Courier New" w:eastAsia="Courier New" w:hAnsi="Courier New"/>
          <w:sz w:val="18"/>
          <w:szCs w:val="18"/>
        </w:rPr>
        <w:t xml:space="preserve">    "enable_caching": True,</w:t>
      </w:r>
    </w:p>
    <w:p>
      <w:r>
        <w:rPr>
          <w:rFonts w:ascii="Courier New" w:cs="Courier New" w:eastAsia="Courier New" w:hAnsi="Courier New"/>
          <w:sz w:val="18"/>
          <w:szCs w:val="18"/>
        </w:rPr>
        <w:t xml:space="preserve">    # Retention policy for GCS bucket (days). None for permanent.</w:t>
      </w:r>
    </w:p>
    <w:p>
      <w:r>
        <w:rPr>
          <w:rFonts w:ascii="Courier New" w:cs="Courier New" w:eastAsia="Courier New" w:hAnsi="Courier New"/>
          <w:sz w:val="18"/>
          <w:szCs w:val="18"/>
        </w:rPr>
        <w:t xml:space="preserve">    "retention_days":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Extraction</w:t>
      </w:r>
    </w:p>
    <w:p>
      <w:r>
        <w:rPr>
          <w:rFonts w:ascii="Courier New" w:cs="Courier New" w:eastAsia="Courier New" w:hAnsi="Courier New"/>
          <w:sz w:val="18"/>
          <w:szCs w:val="18"/>
        </w:rPr>
        <w:t xml:space="preserve"># langextract will automatically chunk the text and submit a batch job.</w:t>
      </w:r>
    </w:p>
    <w:p>
      <w:r>
        <w:rPr>
          <w:rFonts w:ascii="Courier New" w:cs="Courier New" w:eastAsia="Courier New" w:hAnsi="Courier New"/>
          <w:sz w:val="18"/>
          <w:szCs w:val="18"/>
        </w:rPr>
        <w:t xml:space="preserve">results = lx.extract(</w:t>
      </w:r>
    </w:p>
    <w:p>
      <w:r>
        <w:rPr>
          <w:rFonts w:ascii="Courier New" w:cs="Courier New" w:eastAsia="Courier New" w:hAnsi="Courier New"/>
          <w:sz w:val="18"/>
          <w:szCs w:val="18"/>
        </w:rPr>
        <w:t xml:space="preserve">    text_or_documents=text_subset,</w:t>
      </w:r>
    </w:p>
    <w:p>
      <w:r>
        <w:rPr>
          <w:rFonts w:ascii="Courier New" w:cs="Courier New" w:eastAsia="Courier New" w:hAnsi="Courier New"/>
          <w:sz w:val="18"/>
          <w:szCs w:val="18"/>
        </w:rPr>
        <w:t xml:space="preserve">    prompt_description=prompt,</w:t>
      </w:r>
    </w:p>
    <w:p>
      <w:r>
        <w:rPr>
          <w:rFonts w:ascii="Courier New" w:cs="Courier New" w:eastAsia="Courier New" w:hAnsi="Courier New"/>
          <w:sz w:val="18"/>
          <w:szCs w:val="18"/>
        </w:rPr>
        <w:t xml:space="preserve">    examples=examples,</w:t>
      </w:r>
    </w:p>
    <w:p>
      <w:r>
        <w:rPr>
          <w:rFonts w:ascii="Courier New" w:cs="Courier New" w:eastAsia="Courier New" w:hAnsi="Courier New"/>
          <w:sz w:val="18"/>
          <w:szCs w:val="18"/>
        </w:rPr>
        <w:t xml:space="preserve">    model_id="gemini-2.5-flash",</w:t>
      </w:r>
    </w:p>
    <w:p>
      <w:r>
        <w:rPr>
          <w:rFonts w:ascii="Courier New" w:cs="Courier New" w:eastAsia="Courier New" w:hAnsi="Courier New"/>
          <w:sz w:val="18"/>
          <w:szCs w:val="18"/>
        </w:rPr>
        <w:t xml:space="preserve">    max_char_buffer=500,</w:t>
      </w:r>
    </w:p>
    <w:p>
      <w:r>
        <w:rPr>
          <w:rFonts w:ascii="Courier New" w:cs="Courier New" w:eastAsia="Courier New" w:hAnsi="Courier New"/>
          <w:sz w:val="18"/>
          <w:szCs w:val="18"/>
        </w:rPr>
        <w:t xml:space="preserve">    batch_length=1000,</w:t>
      </w:r>
    </w:p>
    <w:p>
      <w:r>
        <w:rPr>
          <w:rFonts w:ascii="Courier New" w:cs="Courier New" w:eastAsia="Courier New" w:hAnsi="Courier New"/>
          <w:sz w:val="18"/>
          <w:szCs w:val="18"/>
        </w:rPr>
        <w:t xml:space="preserve">    language_model_params={</w:t>
      </w:r>
    </w:p>
    <w:p>
      <w:r>
        <w:rPr>
          <w:rFonts w:ascii="Courier New" w:cs="Courier New" w:eastAsia="Courier New" w:hAnsi="Courier New"/>
          <w:sz w:val="18"/>
          <w:szCs w:val="18"/>
        </w:rPr>
        <w:t xml:space="preserve">        "vertexai": True,</w:t>
      </w:r>
    </w:p>
    <w:p>
      <w:r>
        <w:rPr>
          <w:rFonts w:ascii="Courier New" w:cs="Courier New" w:eastAsia="Courier New" w:hAnsi="Courier New"/>
          <w:sz w:val="18"/>
          <w:szCs w:val="18"/>
        </w:rPr>
        <w:t xml:space="preserve">        "project": "your-gcp-project", # TODO: Replace with your Project ID.</w:t>
      </w:r>
    </w:p>
    <w:p>
      <w:r>
        <w:rPr>
          <w:rFonts w:ascii="Courier New" w:cs="Courier New" w:eastAsia="Courier New" w:hAnsi="Courier New"/>
          <w:sz w:val="18"/>
          <w:szCs w:val="18"/>
        </w:rPr>
        <w:t xml:space="preserve">        "location": "us-central1",</w:t>
      </w:r>
    </w:p>
    <w:p>
      <w:r>
        <w:rPr>
          <w:rFonts w:ascii="Courier New" w:cs="Courier New" w:eastAsia="Courier New" w:hAnsi="Courier New"/>
          <w:sz w:val="18"/>
          <w:szCs w:val="18"/>
        </w:rPr>
        <w:t xml:space="preserve">        "batch": batch_config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GCS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library automatically creates and manages a GCS bucket for you, named:</w:t>
      </w:r>
    </w:p>
    <w:p>
      <w:r>
        <w:rPr>
          <w:rFonts w:ascii="Courier New" w:cs="Courier New" w:eastAsia="Courier New" w:hAnsi="Courier New"/>
          <w:sz w:val="18"/>
          <w:szCs w:val="18"/>
        </w:rPr>
        <w:t xml:space="preserve">`langextract-{project}-{location}-batch`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Inside this bucket, data is organized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`batch-input/{job_name}.jsonl`</w:t>
      </w:r>
    </w:p>
    <w:p>
      <w:r>
        <w:rPr>
          <w:rFonts w:ascii="Courier New" w:cs="Courier New" w:eastAsia="Courier New" w:hAnsi="Courier New"/>
          <w:sz w:val="18"/>
          <w:szCs w:val="18"/>
        </w:rPr>
        <w:t xml:space="preserve">- **Output**: `batch-input/{job_name}/dest/prediction-model-{timestamp}/predictions.jsonl`</w:t>
      </w:r>
    </w:p>
    <w:p>
      <w:r>
        <w:rPr>
          <w:rFonts w:ascii="Courier New" w:cs="Courier New" w:eastAsia="Courier New" w:hAnsi="Courier New"/>
          <w:sz w:val="18"/>
          <w:szCs w:val="18"/>
        </w:rPr>
        <w:t xml:space="preserve">- **Cache**: `cache/{hash}.json` (Individual cached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&amp;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LangExtract's batch processing is designed to minimize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Efficiency**: Vertex AI Batch predictions are typically ~50% cheaper than online predictions.</w:t>
      </w:r>
    </w:p>
    <w:p>
      <w:r>
        <w:rPr>
          <w:rFonts w:ascii="Courier New" w:cs="Courier New" w:eastAsia="Courier New" w:hAnsi="Courier New"/>
          <w:sz w:val="18"/>
          <w:szCs w:val="18"/>
        </w:rPr>
        <w:t xml:space="preserve">2.  **Smart Caching**:</w:t>
      </w:r>
    </w:p>
    <w:p>
      <w:r>
        <w:rPr>
          <w:rFonts w:ascii="Courier New" w:cs="Courier New" w:eastAsia="Courier New" w:hAnsi="Courier New"/>
          <w:sz w:val="18"/>
          <w:szCs w:val="18"/>
        </w:rPr>
        <w:t xml:space="preserve">    -   Results are cached in your GCS bucket (`cache/` directory).</w:t>
      </w:r>
    </w:p>
    <w:p>
      <w:r>
        <w:rPr>
          <w:rFonts w:ascii="Courier New" w:cs="Courier New" w:eastAsia="Courier New" w:hAnsi="Courier New"/>
          <w:sz w:val="18"/>
          <w:szCs w:val="18"/>
        </w:rPr>
        <w:t xml:space="preserve">    -   **Instant Retrieval**: Re-running identical prompts fetches results directly from storage, bypassing model inference.</w:t>
      </w:r>
    </w:p>
    <w:p>
      <w:r>
        <w:rPr>
          <w:rFonts w:ascii="Courier New" w:cs="Courier New" w:eastAsia="Courier New" w:hAnsi="Courier New"/>
          <w:sz w:val="18"/>
          <w:szCs w:val="18"/>
        </w:rPr>
        <w:t xml:space="preserve">    -   **Reduced Inference**: You avoid paying for redundant model calls on previously processed data.</w:t>
      </w:r>
    </w:p>
    <w:p>
      <w:r>
        <w:rPr>
          <w:rFonts w:ascii="Courier New" w:cs="Courier New" w:eastAsia="Courier New" w:hAnsi="Courier New"/>
          <w:sz w:val="18"/>
          <w:szCs w:val="18"/>
        </w:rPr>
        <w:t xml:space="preserve">    -   **Lifecycle Management**: Use `retention_days` (e.g., 30) to automatically clean up old data and manage storage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Results</w:t>
      </w:r>
    </w:p>
    <w:p>
      <w:r>
        <w:rPr>
          <w:rFonts w:ascii="Courier New" w:cs="Courier New" w:eastAsia="Courier New" w:hAnsi="Courier New"/>
          <w:sz w:val="18"/>
          <w:szCs w:val="18"/>
        </w:rPr>
        <w:t xml:space="preserve">print(f"Extracted {len(results.extractions)} entities.")</w:t>
      </w:r>
    </w:p>
    <w:p>
      <w:r>
        <w:rPr>
          <w:rFonts w:ascii="Courier New" w:cs="Courier New" w:eastAsia="Courier New" w:hAnsi="Courier New"/>
          <w:sz w:val="18"/>
          <w:szCs w:val="18"/>
        </w:rPr>
        <w:t xml:space="preserve">print("First 5 extractions:")</w:t>
      </w:r>
    </w:p>
    <w:p>
      <w:r>
        <w:rPr>
          <w:rFonts w:ascii="Courier New" w:cs="Courier New" w:eastAsia="Courier New" w:hAnsi="Courier New"/>
          <w:sz w:val="18"/>
          <w:szCs w:val="18"/>
        </w:rPr>
        <w:t xml:space="preserve">for extraction in results.extractions[:5]:</w:t>
      </w:r>
    </w:p>
    <w:p>
      <w:r>
        <w:rPr>
          <w:rFonts w:ascii="Courier New" w:cs="Courier New" w:eastAsia="Courier New" w:hAnsi="Courier New"/>
          <w:sz w:val="18"/>
          <w:szCs w:val="18"/>
        </w:rPr>
        <w:t xml:space="preserve">    print(f"- {extraction.extraction_class}: {extraction.extraction_text}")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Extracted 767 entities.</w:t>
      </w:r>
    </w:p>
    <w:p>
      <w:r>
        <w:rPr>
          <w:rFonts w:ascii="Courier New" w:cs="Courier New" w:eastAsia="Courier New" w:hAnsi="Courier New"/>
          <w:sz w:val="18"/>
          <w:szCs w:val="18"/>
        </w:rPr>
        <w:t xml:space="preserve">First 5 extractions:</w:t>
      </w:r>
    </w:p>
    <w:p>
      <w:r>
        <w:rPr>
          <w:rFonts w:ascii="Courier New" w:cs="Courier New" w:eastAsia="Courier New" w:hAnsi="Courier New"/>
          <w:sz w:val="18"/>
          <w:szCs w:val="18"/>
        </w:rPr>
        <w:t xml:space="preserve">- character: ESCALUS</w:t>
      </w:r>
    </w:p>
    <w:p>
      <w:r>
        <w:rPr>
          <w:rFonts w:ascii="Courier New" w:cs="Courier New" w:eastAsia="Courier New" w:hAnsi="Courier New"/>
          <w:sz w:val="18"/>
          <w:szCs w:val="18"/>
        </w:rPr>
        <w:t xml:space="preserve">- character: MERCUTIO</w:t>
      </w:r>
    </w:p>
    <w:p>
      <w:r>
        <w:rPr>
          <w:rFonts w:ascii="Courier New" w:cs="Courier New" w:eastAsia="Courier New" w:hAnsi="Courier New"/>
          <w:sz w:val="18"/>
          <w:szCs w:val="18"/>
        </w:rPr>
        <w:t xml:space="preserve">- character: PARIS</w:t>
      </w:r>
    </w:p>
    <w:p>
      <w:r>
        <w:rPr>
          <w:rFonts w:ascii="Courier New" w:cs="Courier New" w:eastAsia="Courier New" w:hAnsi="Courier New"/>
          <w:sz w:val="18"/>
          <w:szCs w:val="18"/>
        </w:rPr>
        <w:t xml:space="preserve">- character: Page to Paris</w:t>
      </w:r>
    </w:p>
    <w:p>
      <w:r>
        <w:rPr>
          <w:rFonts w:ascii="Courier New" w:cs="Courier New" w:eastAsia="Courier New" w:hAnsi="Courier New"/>
          <w:sz w:val="18"/>
          <w:szCs w:val="18"/>
        </w:rPr>
        <w:t xml:space="preserve">- character: MONTAGUE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on `batch_length`**: The `batch_length` parameter controls how many chunks are submitted in a single batch job. For optimal performance with the Batch API, set this to a high value (e.g., `1000`) to process all chunks in a single job rather than multiple sequential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Automatic Routing</w:t>
      </w:r>
    </w:p>
    <w:p>
      <w:r>
        <w:rPr>
          <w:rFonts w:ascii="Courier New" w:cs="Courier New" w:eastAsia="Courier New" w:hAnsi="Courier New"/>
          <w:sz w:val="18"/>
          <w:szCs w:val="18"/>
        </w:rPr>
        <w:t xml:space="preserve">`langextract` automatically switches between real-time and batch APIs based on your `threshold`.</w:t>
      </w:r>
    </w:p>
    <w:p>
      <w:r>
        <w:rPr>
          <w:rFonts w:ascii="Courier New" w:cs="Courier New" w:eastAsia="Courier New" w:hAnsi="Courier New"/>
          <w:sz w:val="18"/>
          <w:szCs w:val="18"/>
        </w:rPr>
        <w:t xml:space="preserve">- **&lt; Threshold**: Uses real-time API for immediate results.</w:t>
      </w:r>
    </w:p>
    <w:p>
      <w:r>
        <w:rPr>
          <w:rFonts w:ascii="Courier New" w:cs="Courier New" w:eastAsia="Courier New" w:hAnsi="Courier New"/>
          <w:sz w:val="18"/>
          <w:szCs w:val="18"/>
        </w:rPr>
        <w:t xml:space="preserve">- **&gt;= Threshold**: Uses Batch API for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Fault Tolerance &amp; Caching</w:t>
      </w:r>
    </w:p>
    <w:p>
      <w:r>
        <w:rPr>
          <w:rFonts w:ascii="Courier New" w:cs="Courier New" w:eastAsia="Courier New" w:hAnsi="Courier New"/>
          <w:sz w:val="18"/>
          <w:szCs w:val="18"/>
        </w:rPr>
        <w:t xml:space="preserve">Built-in GCS caching (`enable_caching=True`) allows you to resume interrupted jobs without re-processing completed items, saving time and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Automated Storage</w:t>
      </w:r>
    </w:p>
    <w:p>
      <w:r>
        <w:rPr>
          <w:rFonts w:ascii="Courier New" w:cs="Courier New" w:eastAsia="Courier New" w:hAnsi="Courier New"/>
          <w:sz w:val="18"/>
          <w:szCs w:val="18"/>
        </w:rPr>
        <w:t xml:space="preserve">`langextract` handles all GCS operations automatically using a dedicated bucket (`gs://langextract-{project}-{location}-batch`). Note that input/output files are retained for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Tracking Job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monitor progress, you can watch the log file from a separate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tail -f batch_process.log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running a batch job, `langextract` provides clear log feedback with a direct link to the Google Cloud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INFO - Batch job created successfully: projects/123456789/locations/us-central1/batchPredictionJobs/987654321</w:t>
      </w:r>
    </w:p>
    <w:p>
      <w:r>
        <w:rPr>
          <w:rFonts w:ascii="Courier New" w:cs="Courier New" w:eastAsia="Courier New" w:hAnsi="Courier New"/>
          <w:sz w:val="18"/>
          <w:szCs w:val="18"/>
        </w:rPr>
        <w:t xml:space="preserve">INFO - Job State: JobState.JOB_STATE_PENDING</w:t>
      </w:r>
    </w:p>
    <w:p>
      <w:r>
        <w:rPr>
          <w:rFonts w:ascii="Courier New" w:cs="Courier New" w:eastAsia="Courier New" w:hAnsi="Courier New"/>
          <w:sz w:val="18"/>
          <w:szCs w:val="18"/>
        </w:rPr>
        <w:t xml:space="preserve">INFO - Job Console URL: https://console.cloud.google.com/vertex-ai/jobs/batch-predictions/987654321?project=123456789</w:t>
      </w:r>
    </w:p>
    <w:p>
      <w:r>
        <w:rPr>
          <w:rFonts w:ascii="Courier New" w:cs="Courier New" w:eastAsia="Courier New" w:hAnsi="Courier New"/>
          <w:sz w:val="18"/>
          <w:szCs w:val="18"/>
        </w:rPr>
        <w:t xml:space="preserve">INFO - Batch job is running... (State: JOB_STATE_PENDING)</w:t>
      </w:r>
    </w:p>
    <w:p>
      <w:r>
        <w:rPr>
          <w:rFonts w:ascii="Courier New" w:cs="Courier New" w:eastAsia="Courier New" w:hAnsi="Courier New"/>
          <w:sz w:val="18"/>
          <w:szCs w:val="18"/>
        </w:rPr>
        <w:t xml:space="preserve">INFO - Batch job is running... (State: JOB_STATE_RUNNING)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**Completion**: Once the job succeeds, `langextract` automatically downloads, parses, and aligns the results.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docs/atlantis/batch_api_example.md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docs/atlantis/bmad-doc-template.md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BMad Document Template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BMad document templates are defined in YAML format to drive interactive document generation and agent interaction. Templates separate structure definition from content generation, making them both human and LLM-agent-friendly.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  id: template-identifier</w:t>
      </w:r>
    </w:p>
    <w:p>
      <w:r>
        <w:rPr>
          <w:rFonts w:ascii="Courier New" w:cs="Courier New" w:eastAsia="Courier New" w:hAnsi="Courier New"/>
          <w:sz w:val="18"/>
          <w:szCs w:val="18"/>
        </w:rPr>
        <w:t xml:space="preserve">  name: Human Readable Template Name</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format: markdown</w:t>
      </w:r>
    </w:p>
    <w:p>
      <w:r>
        <w:rPr>
          <w:rFonts w:ascii="Courier New" w:cs="Courier New" w:eastAsia="Courier New" w:hAnsi="Courier New"/>
          <w:sz w:val="18"/>
          <w:szCs w:val="18"/>
        </w:rPr>
        <w:t xml:space="preserve">    filename: default-path/to/{{filename}}.md</w:t>
      </w:r>
    </w:p>
    <w:p>
      <w:r>
        <w:rPr>
          <w:rFonts w:ascii="Courier New" w:cs="Courier New" w:eastAsia="Courier New" w:hAnsi="Courier New"/>
          <w:sz w:val="18"/>
          <w:szCs w:val="18"/>
        </w:rPr>
        <w:t xml:space="preserve">    title: '{{variable}} Document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mode: interactive</w:t>
      </w:r>
    </w:p>
    <w:p>
      <w:r>
        <w:rPr>
          <w:rFonts w:ascii="Courier New" w:cs="Courier New" w:eastAsia="Courier New" w:hAnsi="Courier New"/>
          <w:sz w:val="18"/>
          <w:szCs w:val="18"/>
        </w:rPr>
        <w:t xml:space="preserve">  elicitation: advanced-elicitation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section-id</w:t>
      </w:r>
    </w:p>
    <w:p>
      <w:r>
        <w:rPr>
          <w:rFonts w:ascii="Courier New" w:cs="Courier New" w:eastAsia="Courier New" w:hAnsi="Courier New"/>
          <w:sz w:val="18"/>
          <w:szCs w:val="18"/>
        </w:rPr>
        <w:t xml:space="preserve">    title: Section Title</w:t>
      </w:r>
    </w:p>
    <w:p>
      <w:r>
        <w:rPr>
          <w:rFonts w:ascii="Courier New" w:cs="Courier New" w:eastAsia="Courier New" w:hAnsi="Courier New"/>
          <w:sz w:val="18"/>
          <w:szCs w:val="18"/>
        </w:rPr>
        <w:t xml:space="preserve">    instruction: |</w:t>
      </w:r>
    </w:p>
    <w:p>
      <w:r>
        <w:rPr>
          <w:rFonts w:ascii="Courier New" w:cs="Courier New" w:eastAsia="Courier New" w:hAnsi="Courier New"/>
          <w:sz w:val="18"/>
          <w:szCs w:val="18"/>
        </w:rPr>
        <w:t xml:space="preserve">      Detailed instructions for the LLM on how to handle this section</w:t>
      </w:r>
    </w:p>
    <w:p>
      <w:r>
        <w:rPr>
          <w:rFonts w:ascii="Courier New" w:cs="Courier New" w:eastAsia="Courier New" w:hAnsi="Courier New"/>
          <w:sz w:val="18"/>
          <w:szCs w:val="18"/>
        </w:rPr>
        <w:t xml:space="preserve">    # ... additional section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Unique identifier for the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Human-readable name displayed in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Template version for tracking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**output.format**: Default "markdown" for document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**output.filename**: Default output file path (can include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**output.title**: Document title (becomes H1 in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**workflow.mode**: Default interaction mode ("interactive" or "yolo")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**workflow.elicitation**: Elicitation task to use ("advanced-elicitation")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Unique section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Section heading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 Detailed guidance for LLM on handling this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Content type hint for structured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Fixed template text for section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**item_template**: Template for repeatable items within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**prefix**: Prefix for numbered items (e.g., "FR", "NFR")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**elicit**: Boolean - Apply elicitation after section rendered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**repeatable**: Boolean - Section can be repeated multiple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 String - Condition for including section (e.g., "has ui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**owner**: String - Agent role that initially creates/populates this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**editors**: Array - List of agent roles allowed to modify this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**readonly**: Boolean - Section cannot be modified after initial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Array of example content (not included in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**choices**: Object with choice options for common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 Default placeholder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**sections**: Array of nested child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**bullet-list**: Unordered list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**numbered-list**: Ordered list with optional 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**paragraphs**: Free-form paragraph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Structured table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**code-block**: Code or configuration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**template-text**: Fixed template with variable substitution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**mermaid**: Mermaid diagram with specified type and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**repeatable-container**: Container for multiple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**conditional-block**: Content shown based on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**choice-selector**: Present choices to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Substitution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`{{variable_name}}` in titles, templates, and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title: 'Epic {{epic_number}} {{epic_title}}'</w:t>
      </w:r>
    </w:p>
    <w:p>
      <w:r>
        <w:rPr>
          <w:rFonts w:ascii="Courier New" w:cs="Courier New" w:eastAsia="Courier New" w:hAnsi="Courier New"/>
          <w:sz w:val="18"/>
          <w:szCs w:val="18"/>
        </w:rPr>
        <w:t xml:space="preserve">template: 'As a {{user_type}}, I want {{action}}, so that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ui-section</w:t>
      </w:r>
    </w:p>
    <w:p>
      <w:r>
        <w:rPr>
          <w:rFonts w:ascii="Courier New" w:cs="Courier New" w:eastAsia="Courier New" w:hAnsi="Courier New"/>
          <w:sz w:val="18"/>
          <w:szCs w:val="18"/>
        </w:rPr>
        <w:t xml:space="preserve">  title: User Interface Design</w:t>
      </w:r>
    </w:p>
    <w:p>
      <w:r>
        <w:rPr>
          <w:rFonts w:ascii="Courier New" w:cs="Courier New" w:eastAsia="Courier New" w:hAnsi="Courier New"/>
          <w:sz w:val="18"/>
          <w:szCs w:val="18"/>
        </w:rPr>
        <w:t xml:space="preserve">  condition: Project has UX/UI Requirements</w:t>
      </w:r>
    </w:p>
    <w:p>
      <w:r>
        <w:rPr>
          <w:rFonts w:ascii="Courier New" w:cs="Courier New" w:eastAsia="Courier New" w:hAnsi="Courier New"/>
          <w:sz w:val="18"/>
          <w:szCs w:val="18"/>
        </w:rPr>
        <w:t xml:space="preserve">  instruction: Only include if project has UI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Choice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choices:</w:t>
      </w:r>
    </w:p>
    <w:p>
      <w:r>
        <w:rPr>
          <w:rFonts w:ascii="Courier New" w:cs="Courier New" w:eastAsia="Courier New" w:hAnsi="Courier New"/>
          <w:sz w:val="18"/>
          <w:szCs w:val="18"/>
        </w:rPr>
        <w:t xml:space="preserve">  architecture: [Monolith, Microservices, Serverless]</w:t>
      </w:r>
    </w:p>
    <w:p>
      <w:r>
        <w:rPr>
          <w:rFonts w:ascii="Courier New" w:cs="Courier New" w:eastAsia="Courier New" w:hAnsi="Courier New"/>
          <w:sz w:val="18"/>
          <w:szCs w:val="18"/>
        </w:rPr>
        <w:t xml:space="preserve">  testing: [Unit Only, Unit + Integration, Full Pyramid]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Mermaid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system-architecture</w:t>
      </w:r>
    </w:p>
    <w:p>
      <w:r>
        <w:rPr>
          <w:rFonts w:ascii="Courier New" w:cs="Courier New" w:eastAsia="Courier New" w:hAnsi="Courier New"/>
          <w:sz w:val="18"/>
          <w:szCs w:val="18"/>
        </w:rPr>
        <w:t xml:space="preserve">  title: System Architecture Diagram</w:t>
      </w:r>
    </w:p>
    <w:p>
      <w:r>
        <w:rPr>
          <w:rFonts w:ascii="Courier New" w:cs="Courier New" w:eastAsia="Courier New" w:hAnsi="Courier New"/>
          <w:sz w:val="18"/>
          <w:szCs w:val="18"/>
        </w:rPr>
        <w:t xml:space="preserve">  type: mermaid</w:t>
      </w:r>
    </w:p>
    <w:p>
      <w:r>
        <w:rPr>
          <w:rFonts w:ascii="Courier New" w:cs="Courier New" w:eastAsia="Courier New" w:hAnsi="Courier New"/>
          <w:sz w:val="18"/>
          <w:szCs w:val="18"/>
        </w:rPr>
        <w:t xml:space="preserve">  instruction: Create a system architecture diagram showing key components and data flow</w:t>
      </w:r>
    </w:p>
    <w:p>
      <w:r>
        <w:rPr>
          <w:rFonts w:ascii="Courier New" w:cs="Courier New" w:eastAsia="Courier New" w:hAnsi="Courier New"/>
          <w:sz w:val="18"/>
          <w:szCs w:val="18"/>
        </w:rPr>
        <w:t xml:space="preserve">  mermaid_type: flowchart</w:t>
      </w:r>
    </w:p>
    <w:p>
      <w:r>
        <w:rPr>
          <w:rFonts w:ascii="Courier New" w:cs="Courier New" w:eastAsia="Courier New" w:hAnsi="Courier New"/>
          <w:sz w:val="18"/>
          <w:szCs w:val="18"/>
        </w:rPr>
        <w:t xml:space="preserve">  details: |</w:t>
      </w:r>
    </w:p>
    <w:p>
      <w:r>
        <w:rPr>
          <w:rFonts w:ascii="Courier New" w:cs="Courier New" w:eastAsia="Courier New" w:hAnsi="Courier New"/>
          <w:sz w:val="18"/>
          <w:szCs w:val="18"/>
        </w:rPr>
        <w:t xml:space="preserve">    Show the following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 interface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Database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External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mermaid_type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Diagram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`flowchart` - Flow charts and process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`sequenceDiagram` - Sequence diagrams for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`classDiagram` - Class relationship diagrams (UML)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`stateDiagram` - State transition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`erDiagram` - Entity relationship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`gantt` - Gantt charts for timelines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`pie` - Pie charts for data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Diagram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`journey` - User journey 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`mindmap` - Mindmaps for brainstorming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 Timeline diagrams for chronological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`quadrantChart` - Quadrant charts for data categorization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`xyChart` - XY charts (bar charts, line 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`sankey` - Sankey diagrams for flow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**Specialized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`c4Context` - C4 context diagrams (experimental)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 - Requirement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`packet` - Network packet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 Block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`kanban` - Kanban 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Permissions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story-details</w:t>
      </w:r>
    </w:p>
    <w:p>
      <w:r>
        <w:rPr>
          <w:rFonts w:ascii="Courier New" w:cs="Courier New" w:eastAsia="Courier New" w:hAnsi="Courier New"/>
          <w:sz w:val="18"/>
          <w:szCs w:val="18"/>
        </w:rPr>
        <w:t xml:space="preserve">  title: Story</w:t>
      </w:r>
    </w:p>
    <w:p>
      <w:r>
        <w:rPr>
          <w:rFonts w:ascii="Courier New" w:cs="Courier New" w:eastAsia="Courier New" w:hAnsi="Courier New"/>
          <w:sz w:val="18"/>
          <w:szCs w:val="18"/>
        </w:rPr>
        <w:t xml:space="preserve">  owner: scrum-master</w:t>
      </w:r>
    </w:p>
    <w:p>
      <w:r>
        <w:rPr>
          <w:rFonts w:ascii="Courier New" w:cs="Courier New" w:eastAsia="Courier New" w:hAnsi="Courier New"/>
          <w:sz w:val="18"/>
          <w:szCs w:val="18"/>
        </w:rPr>
        <w:t xml:space="preserve">  editors: [scrum-master]</w:t>
      </w:r>
    </w:p>
    <w:p>
      <w:r>
        <w:rPr>
          <w:rFonts w:ascii="Courier New" w:cs="Courier New" w:eastAsia="Courier New" w:hAnsi="Courier New"/>
          <w:sz w:val="18"/>
          <w:szCs w:val="18"/>
        </w:rPr>
        <w:t xml:space="preserve">  readonly: false</w:t>
      </w:r>
    </w:p>
    <w:p>
      <w:r>
        <w:rPr>
          <w:rFonts w:ascii="Courier New" w:cs="Courier New" w:eastAsia="Courier New" w:hAnsi="Courier New"/>
          <w:sz w:val="18"/>
          <w:szCs w:val="18"/>
        </w:rPr>
        <w:t xml:space="preserve">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dev-notes</w:t>
      </w:r>
    </w:p>
    <w:p>
      <w:r>
        <w:rPr>
          <w:rFonts w:ascii="Courier New" w:cs="Courier New" w:eastAsia="Courier New" w:hAnsi="Courier New"/>
          <w:sz w:val="18"/>
          <w:szCs w:val="18"/>
        </w:rPr>
        <w:t xml:space="preserve">      title: Dev Notes</w:t>
      </w:r>
    </w:p>
    <w:p>
      <w:r>
        <w:rPr>
          <w:rFonts w:ascii="Courier New" w:cs="Courier New" w:eastAsia="Courier New" w:hAnsi="Courier New"/>
          <w:sz w:val="18"/>
          <w:szCs w:val="18"/>
        </w:rPr>
        <w:t xml:space="preserve">      owner: dev-agent</w:t>
      </w:r>
    </w:p>
    <w:p>
      <w:r>
        <w:rPr>
          <w:rFonts w:ascii="Courier New" w:cs="Courier New" w:eastAsia="Courier New" w:hAnsi="Courier New"/>
          <w:sz w:val="18"/>
          <w:szCs w:val="18"/>
        </w:rPr>
        <w:t xml:space="preserve">      editors: [dev-agent]</w:t>
      </w:r>
    </w:p>
    <w:p>
      <w:r>
        <w:rPr>
          <w:rFonts w:ascii="Courier New" w:cs="Courier New" w:eastAsia="Courier New" w:hAnsi="Courier New"/>
          <w:sz w:val="18"/>
          <w:szCs w:val="18"/>
        </w:rPr>
        <w:t xml:space="preserve">      readonly: false</w:t>
      </w:r>
    </w:p>
    <w:p>
      <w:r>
        <w:rPr>
          <w:rFonts w:ascii="Courier New" w:cs="Courier New" w:eastAsia="Courier New" w:hAnsi="Courier New"/>
          <w:sz w:val="18"/>
          <w:szCs w:val="18"/>
        </w:rPr>
        <w:t xml:space="preserve">      instruction: Implementation notes and 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qa-results</w:t>
      </w:r>
    </w:p>
    <w:p>
      <w:r>
        <w:rPr>
          <w:rFonts w:ascii="Courier New" w:cs="Courier New" w:eastAsia="Courier New" w:hAnsi="Courier New"/>
          <w:sz w:val="18"/>
          <w:szCs w:val="18"/>
        </w:rPr>
        <w:t xml:space="preserve">      title: QA Results</w:t>
      </w:r>
    </w:p>
    <w:p>
      <w:r>
        <w:rPr>
          <w:rFonts w:ascii="Courier New" w:cs="Courier New" w:eastAsia="Courier New" w:hAnsi="Courier New"/>
          <w:sz w:val="18"/>
          <w:szCs w:val="18"/>
        </w:rPr>
        <w:t xml:space="preserve">      owner: qa-agent</w:t>
      </w:r>
    </w:p>
    <w:p>
      <w:r>
        <w:rPr>
          <w:rFonts w:ascii="Courier New" w:cs="Courier New" w:eastAsia="Courier New" w:hAnsi="Courier New"/>
          <w:sz w:val="18"/>
          <w:szCs w:val="18"/>
        </w:rPr>
        <w:t xml:space="preserve">      editors: [qa-agent]</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instruction: Quality assurance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Repeatable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epic-details</w:t>
      </w:r>
    </w:p>
    <w:p>
      <w:r>
        <w:rPr>
          <w:rFonts w:ascii="Courier New" w:cs="Courier New" w:eastAsia="Courier New" w:hAnsi="Courier New"/>
          <w:sz w:val="18"/>
          <w:szCs w:val="18"/>
        </w:rPr>
        <w:t xml:space="preserve">  title: Epic {{epic_number}} {{epic_title}}</w:t>
      </w:r>
    </w:p>
    <w:p>
      <w:r>
        <w:rPr>
          <w:rFonts w:ascii="Courier New" w:cs="Courier New" w:eastAsia="Courier New" w:hAnsi="Courier New"/>
          <w:sz w:val="18"/>
          <w:szCs w:val="18"/>
        </w:rPr>
        <w:t xml:space="preserve">  repeatable: true</w:t>
      </w:r>
    </w:p>
    <w:p>
      <w:r>
        <w:rPr>
          <w:rFonts w:ascii="Courier New" w:cs="Courier New" w:eastAsia="Courier New" w:hAnsi="Courier New"/>
          <w:sz w:val="18"/>
          <w:szCs w:val="18"/>
        </w:rPr>
        <w:t xml:space="preserve">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story</w:t>
      </w:r>
    </w:p>
    <w:p>
      <w:r>
        <w:rPr>
          <w:rFonts w:ascii="Courier New" w:cs="Courier New" w:eastAsia="Courier New" w:hAnsi="Courier New"/>
          <w:sz w:val="18"/>
          <w:szCs w:val="18"/>
        </w:rPr>
        <w:t xml:space="preserve">      title: Story {{epic_number}}.{{story_number}} {{story_title}}</w:t>
      </w:r>
    </w:p>
    <w:p>
      <w:r>
        <w:rPr>
          <w:rFonts w:ascii="Courier New" w:cs="Courier New" w:eastAsia="Courier New" w:hAnsi="Courier New"/>
          <w:sz w:val="18"/>
          <w:szCs w:val="18"/>
        </w:rPr>
        <w:t xml:space="preserve">      repeatable: true</w:t>
      </w:r>
    </w:p>
    <w:p>
      <w:r>
        <w:rPr>
          <w:rFonts w:ascii="Courier New" w:cs="Courier New" w:eastAsia="Courier New" w:hAnsi="Courier New"/>
          <w:sz w:val="18"/>
          <w:szCs w:val="18"/>
        </w:rPr>
        <w:t xml:space="preserve">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criteria</w:t>
      </w:r>
    </w:p>
    <w:p>
      <w:r>
        <w:rPr>
          <w:rFonts w:ascii="Courier New" w:cs="Courier New" w:eastAsia="Courier New" w:hAnsi="Courier New"/>
          <w:sz w:val="18"/>
          <w:szCs w:val="18"/>
        </w:rPr>
        <w:t xml:space="preserve">          title: Acceptance Criteria</w:t>
      </w:r>
    </w:p>
    <w:p>
      <w:r>
        <w:rPr>
          <w:rFonts w:ascii="Courier New" w:cs="Courier New" w:eastAsia="Courier New" w:hAnsi="Courier New"/>
          <w:sz w:val="18"/>
          <w:szCs w:val="18"/>
        </w:rPr>
        <w:t xml:space="preserve">          type: numbered-list</w:t>
      </w:r>
    </w:p>
    <w:p>
      <w:r>
        <w:rPr>
          <w:rFonts w:ascii="Courier New" w:cs="Courier New" w:eastAsia="Courier New" w:hAnsi="Courier New"/>
          <w:sz w:val="18"/>
          <w:szCs w:val="18"/>
        </w:rPr>
        <w:t xml:space="preserve">          item_template: '{{criterion_number}}: {{criteria}}'</w:t>
      </w:r>
    </w:p>
    <w:p>
      <w:r>
        <w:rPr>
          <w:rFonts w:ascii="Courier New" w:cs="Courier New" w:eastAsia="Courier New" w:hAnsi="Courier New"/>
          <w:sz w:val="18"/>
          <w:szCs w:val="18"/>
        </w:rPr>
        <w:t xml:space="preserve">          repeatable: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with Code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'FR6: The system must authenticate users within 2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```mermaid</w:t>
      </w:r>
    </w:p>
    <w:p>
      <w:r>
        <w:rPr>
          <w:rFonts w:ascii="Courier New" w:cs="Courier New" w:eastAsia="Courier New" w:hAnsi="Courier New"/>
          <w:sz w:val="18"/>
          <w:szCs w:val="18"/>
        </w:rPr>
        <w:t xml:space="preserve">    sequenceDiagram</w:t>
      </w:r>
    </w:p>
    <w:p>
      <w:r>
        <w:rPr>
          <w:rFonts w:ascii="Courier New" w:cs="Courier New" w:eastAsia="Courier New" w:hAnsi="Courier New"/>
          <w:sz w:val="18"/>
          <w:szCs w:val="18"/>
        </w:rPr>
        <w:t xml:space="preserve">        participant User</w:t>
      </w:r>
    </w:p>
    <w:p>
      <w:r>
        <w:rPr>
          <w:rFonts w:ascii="Courier New" w:cs="Courier New" w:eastAsia="Courier New" w:hAnsi="Courier New"/>
          <w:sz w:val="18"/>
          <w:szCs w:val="18"/>
        </w:rPr>
        <w:t xml:space="preserve">        participant API</w:t>
      </w:r>
    </w:p>
    <w:p>
      <w:r>
        <w:rPr>
          <w:rFonts w:ascii="Courier New" w:cs="Courier New" w:eastAsia="Courier New" w:hAnsi="Courier New"/>
          <w:sz w:val="18"/>
          <w:szCs w:val="18"/>
        </w:rPr>
        <w:t xml:space="preserve">        participant DB</w:t>
      </w:r>
    </w:p>
    <w:p>
      <w:r>
        <w:rPr>
          <w:rFonts w:ascii="Courier New" w:cs="Courier New" w:eastAsia="Courier New" w:hAnsi="Courier New"/>
          <w:sz w:val="18"/>
          <w:szCs w:val="18"/>
        </w:rPr>
        <w:t xml:space="preserve">        User-&gt;&gt;API: POST /login</w:t>
      </w:r>
    </w:p>
    <w:p>
      <w:r>
        <w:rPr>
          <w:rFonts w:ascii="Courier New" w:cs="Courier New" w:eastAsia="Courier New" w:hAnsi="Courier New"/>
          <w:sz w:val="18"/>
          <w:szCs w:val="18"/>
        </w:rPr>
        <w:t xml:space="preserve">        API-&gt;&gt;DB: Validate credentials</w:t>
      </w:r>
    </w:p>
    <w:p>
      <w:r>
        <w:rPr>
          <w:rFonts w:ascii="Courier New" w:cs="Courier New" w:eastAsia="Courier New" w:hAnsi="Courier New"/>
          <w:sz w:val="18"/>
          <w:szCs w:val="18"/>
        </w:rPr>
        <w:t xml:space="preserve">        DB--&gt;&gt;API: User data</w:t>
      </w:r>
    </w:p>
    <w:p>
      <w:r>
        <w:rPr>
          <w:rFonts w:ascii="Courier New" w:cs="Courier New" w:eastAsia="Courier New" w:hAnsi="Courier New"/>
          <w:sz w:val="18"/>
          <w:szCs w:val="18"/>
        </w:rPr>
        <w:t xml:space="preserve">        API--&gt;&gt;User: JWT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**Architecture Decision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Use PostgreSQL for primary database</w:t>
      </w:r>
    </w:p>
    <w:p>
      <w:r>
        <w:rPr>
          <w:rFonts w:ascii="Courier New" w:cs="Courier New" w:eastAsia="Courier New" w:hAnsi="Courier New"/>
          <w:sz w:val="18"/>
          <w:szCs w:val="18"/>
        </w:rPr>
        <w:t xml:space="preserve">    **Rationale**: ACID compliance and JSON support needed</w:t>
      </w:r>
    </w:p>
    <w:p>
      <w:r>
        <w:rPr>
          <w:rFonts w:ascii="Courier New" w:cs="Courier New" w:eastAsia="Courier New" w:hAnsi="Courier New"/>
          <w:sz w:val="18"/>
          <w:szCs w:val="18"/>
        </w:rPr>
        <w:t xml:space="preserve">    **Consequences**: Requires database management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define the complete document structure starting with the first H2 - each level in is the next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overview</w:t>
      </w:r>
    </w:p>
    <w:p>
      <w:r>
        <w:rPr>
          <w:rFonts w:ascii="Courier New" w:cs="Courier New" w:eastAsia="Courier New" w:hAnsi="Courier New"/>
          <w:sz w:val="18"/>
          <w:szCs w:val="18"/>
        </w:rPr>
        <w:t xml:space="preserve">    title: Project Overview</w:t>
      </w:r>
    </w:p>
    <w:p>
      <w:r>
        <w:rPr>
          <w:rFonts w:ascii="Courier New" w:cs="Courier New" w:eastAsia="Courier New" w:hAnsi="Courier New"/>
          <w:sz w:val="18"/>
          <w:szCs w:val="18"/>
        </w:rPr>
        <w:t xml:space="preserve">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goals</w:t>
      </w:r>
    </w:p>
    <w:p>
      <w:r>
        <w:rPr>
          <w:rFonts w:ascii="Courier New" w:cs="Courier New" w:eastAsia="Courier New" w:hAnsi="Courier New"/>
          <w:sz w:val="18"/>
          <w:szCs w:val="18"/>
        </w:rPr>
        <w:t xml:space="preserve">        title: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scope</w:t>
      </w:r>
    </w:p>
    <w:p>
      <w:r>
        <w:rPr>
          <w:rFonts w:ascii="Courier New" w:cs="Courier New" w:eastAsia="Courier New" w:hAnsi="Courier New"/>
          <w:sz w:val="18"/>
          <w:szCs w:val="18"/>
        </w:rPr>
        <w:t xml:space="preserve">        title: Scope</w:t>
      </w:r>
    </w:p>
    <w:p>
      <w:r>
        <w:rPr>
          <w:rFonts w:ascii="Courier New" w:cs="Courier New" w:eastAsia="Courier New" w:hAnsi="Courier New"/>
          <w:sz w:val="18"/>
          <w:szCs w:val="18"/>
        </w:rPr>
        <w:t xml:space="preserve">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in-scope</w:t>
      </w:r>
    </w:p>
    <w:p>
      <w:r>
        <w:rPr>
          <w:rFonts w:ascii="Courier New" w:cs="Courier New" w:eastAsia="Courier New" w:hAnsi="Courier New"/>
          <w:sz w:val="18"/>
          <w:szCs w:val="18"/>
        </w:rPr>
        <w:t xml:space="preserve">            title: In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out-scope</w:t>
      </w:r>
    </w:p>
    <w:p>
      <w:r>
        <w:rPr>
          <w:rFonts w:ascii="Courier New" w:cs="Courier New" w:eastAsia="Courier New" w:hAnsi="Courier New"/>
          <w:sz w:val="18"/>
          <w:szCs w:val="18"/>
        </w:rPr>
        <w:t xml:space="preserve">            title: Out of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**Parse Template**: Load and validate YAML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**Initialize Workflow**: Set interaction mode and elicitation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**Process Sections**: Handle each section in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choices and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elicitation if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nested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**Generate Output**: Create clean markdown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instructions clear and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examples for complex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sections logically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all necessary guidance for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explicit about expected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reasoning for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interaction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other documents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Naming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descriptive variable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 consistent naming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expected variable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concrete examples for complex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both simple and complex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realistic project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code blocks and diagrams when helpful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should be validated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 YAML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fields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Consistent section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 nesting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 variable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from 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converting from markdown+frontmatter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Extract embedded `[[LLM:]]` instructions to `instruction`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Convert `&lt;&lt;REPEAT&gt;&gt;` blocks to `repeatable: true`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Extract `^^CONDITIONS^^` to `condition`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Move `@{examples}` to `examples` arrays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Convert `{{placeholders}}` to proper variable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specification ensures templates are both human-readable and machine-processable while maintaining the flexibility needed for complex document generation.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docs/atlantis/bmad-doc-template.md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docs/atlantis/bmad-master.md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BMad 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ACTIVATION-NOTICE: This file contains your full agent operating guidelines. DO NOT load any external agent files as the complete configuration is in the YAML block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Read the full YAML BLOCK that FOLLOWS IN THIS FILE to understand your operating params, start and follow exactly your activation-instructions to alter your state of being, stay in this being until told to exit this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AGENT DEFINITION FOLLOWS - NO EXTERNAL FILES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IDE-FILE-RESOLUTION: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LATER USE ONLY - NOT FOR ACTIVATION, when executing commands that reference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Dependencies map to root/type/name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type=folder (tasks|templates|checklists|data|utils|etc...), name=file-name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create-doc.md → root/tasks/create-doc.md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IMPORTANT: Only load these files when user requests specific command execution</w:t>
      </w:r>
    </w:p>
    <w:p>
      <w:r>
        <w:rPr>
          <w:rFonts w:ascii="Courier New" w:cs="Courier New" w:eastAsia="Courier New" w:hAnsi="Courier New"/>
          <w:sz w:val="18"/>
          <w:szCs w:val="18"/>
        </w:rPr>
        <w:t xml:space="preserve">REQUEST-RESOLUTION: Match user requests to your commands/dependencies flexibly (e.g., "draft story"→*create→create-next-story task, "make a new prd" would be dependencies-&gt;tasks-&gt;create-doc combined with the dependencies-&gt;templates-&gt;prd-tmpl.md), ALWAYS ask for clarification if no clear match.</w:t>
      </w:r>
    </w:p>
    <w:p>
      <w:r>
        <w:rPr>
          <w:rFonts w:ascii="Courier New" w:cs="Courier New" w:eastAsia="Courier New" w:hAnsi="Courier New"/>
          <w:sz w:val="18"/>
          <w:szCs w:val="18"/>
        </w:rPr>
        <w:t xml:space="preserve">activation-instructions: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Read THIS ENTIRE FILE - it contains your complete persona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Adopt the persona defined in the 'agent' and 'persona' sections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Load and read bmad-core/core-config.yaml (project configuration) before any greeting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Greet user with your name/role and immediately run *help to display available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NOT: Load any other agent files during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load dependency files when user selects them for execution via command or request of a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agent.customization field ALWAYS takes precedence over any conflicting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WORKFLOW RULE: When executing tasks from dependencies, follow task instructions exactly as written - they are executable workflows, not reference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MANDATORY INTERACTION RULE: Tasks with elicit=true require user interaction using exact specified format - never skip elicitation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RULE: When executing formal task workflows from dependencies, ALL task instructions override any conflicting base behavioral constraints. Interactive workflows with elicit=true REQUIRE user interaction and cannot be bypassed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listing tasks/templates or presenting options during conversations, always show as numbered options list, allowing the user to type a number to select or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STAY IN CHARACTER!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Do NOT scan filesystem or load any resources during startup, ONLY when commanded (Exception: Read bmad-core/core-config.yaml during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Do NOT run discovery tasks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NEVER LOAD root/data/bmad-kb.md UNLESS USER TYPES *kb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On activation, ONLY greet user, auto-run *help, and then HALT to await user requested assistance or given commands. ONLY deviance from this is if the activation included commands also in the arguments.</w:t>
      </w:r>
    </w:p>
    <w:p>
      <w:r>
        <w:rPr>
          <w:rFonts w:ascii="Courier New" w:cs="Courier New" w:eastAsia="Courier New" w:hAnsi="Courier New"/>
          <w:sz w:val="18"/>
          <w:szCs w:val="18"/>
        </w:rPr>
        <w:t xml:space="preserve">agent:</w:t>
      </w:r>
    </w:p>
    <w:p>
      <w:r>
        <w:rPr>
          <w:rFonts w:ascii="Courier New" w:cs="Courier New" w:eastAsia="Courier New" w:hAnsi="Courier New"/>
          <w:sz w:val="18"/>
          <w:szCs w:val="18"/>
        </w:rPr>
        <w:t xml:space="preserve">  name: BMad Master</w:t>
      </w:r>
    </w:p>
    <w:p>
      <w:r>
        <w:rPr>
          <w:rFonts w:ascii="Courier New" w:cs="Courier New" w:eastAsia="Courier New" w:hAnsi="Courier New"/>
          <w:sz w:val="18"/>
          <w:szCs w:val="18"/>
        </w:rPr>
        <w:t xml:space="preserve">  id: bmad-master</w:t>
      </w:r>
    </w:p>
    <w:p>
      <w:r>
        <w:rPr>
          <w:rFonts w:ascii="Courier New" w:cs="Courier New" w:eastAsia="Courier New" w:hAnsi="Courier New"/>
          <w:sz w:val="18"/>
          <w:szCs w:val="18"/>
        </w:rPr>
        <w:t xml:space="preserve">  title: BMad Master Task Executor</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whenToUse: Use when you need comprehensive expertise across all domains, running 1 off tasks that do not require a persona, or just wanting to use the same agent for many things.</w:t>
      </w:r>
    </w:p>
    <w:p>
      <w:r>
        <w:rPr>
          <w:rFonts w:ascii="Courier New" w:cs="Courier New" w:eastAsia="Courier New" w:hAnsi="Courier New"/>
          <w:sz w:val="18"/>
          <w:szCs w:val="18"/>
        </w:rPr>
        <w:t xml:space="preserve">persona:</w:t>
      </w:r>
    </w:p>
    <w:p>
      <w:r>
        <w:rPr>
          <w:rFonts w:ascii="Courier New" w:cs="Courier New" w:eastAsia="Courier New" w:hAnsi="Courier New"/>
          <w:sz w:val="18"/>
          <w:szCs w:val="18"/>
        </w:rPr>
        <w:t xml:space="preserve">  role: Master Task Executor &amp; BMad Method Expert</w:t>
      </w:r>
    </w:p>
    <w:p>
      <w:r>
        <w:rPr>
          <w:rFonts w:ascii="Courier New" w:cs="Courier New" w:eastAsia="Courier New" w:hAnsi="Courier New"/>
          <w:sz w:val="18"/>
          <w:szCs w:val="18"/>
        </w:rPr>
        <w:t xml:space="preserve">  identity: Universal executor of all BMad-Method capabilities, directly runs any resource</w:t>
      </w:r>
    </w:p>
    <w:p>
      <w:r>
        <w:rPr>
          <w:rFonts w:ascii="Courier New" w:cs="Courier New" w:eastAsia="Courier New" w:hAnsi="Courier New"/>
          <w:sz w:val="18"/>
          <w:szCs w:val="18"/>
        </w:rPr>
        <w:t xml:space="preserve">  core_principles: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any resource directly without persona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resources at runtime, never pre-load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Expert knowledge of all BMad resources if using *kb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Always presents numbered lists for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 commands immediately, All commands require * prefix when used (e.g.,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 Show these listed commands in a numbered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create-doc {template}: execute task create-doc (no template = ONLY show available templates listed under dependencies/templates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doc-out: Output full document to current destination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document-project: execute the task document-project.md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execute-checklist {checklist}: Run task execute-checklist (no checklist = ONLY show available checklists listed under dependencies/checklist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kb: Toggle KB mode off (default) or on, when on will load and reference the .bmad-core/data/bmad-kb.md and converse with the user answering his questions with this informational 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shard-doc {document} {destination}: run the task shard-doc against the optionally provided document to the specified destination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 {task}: Execute task, if not found or none specified, ONLY list available dependencies/tasks listed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yolo: Toggle Yolo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Exit (confirm)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checklists: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change-checklist.md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pm-checklist.md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po-master-checklist.md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story-dod-checklist.md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story-draft-checklist.md</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bmad-kb.md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brainstorming-techniques.md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elicitation-methods.md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technical-preferences.md</w:t>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advanced-elicitation.md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brownfield-create-epic.md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brownfield-create-story.md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correct-course.md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create-deep-research-prompt.md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create-next-story.md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document-project.md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facilitate-brainstorming-session.md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generate-ai-frontend-prompt.md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index-docs.md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shard-doc.md</w:t>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brownfield-architecture-tmpl.yaml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brownfield-prd-tmpl.yaml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competitor-analysis-tmpl.yaml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front-end-architecture-tmpl.yaml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front-end-spec-tmpl.yaml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fullstack-architecture-tmpl.yaml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market-research-tmpl.yaml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prd-tmpl.yaml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project-brief-tmpl.yaml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story-tmpl.yaml</w:t>
      </w:r>
    </w:p>
    <w:p>
      <w:r>
        <w:rPr>
          <w:rFonts w:ascii="Courier New" w:cs="Courier New" w:eastAsia="Courier New" w:hAnsi="Courier New"/>
          <w:sz w:val="18"/>
          <w:szCs w:val="18"/>
        </w:rPr>
        <w:t xml:space="preserv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brownfield-fullstack.md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brownfield-service.md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brownfield-ui.md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greenfield-fullstack.md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greenfield-service.md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greenfield-ui.md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docs/atlantis/bmad-master.md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docs/atlantis/bmad-orchestrator.md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BMad Web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ACTIVATION-NOTICE: This file contains your full agent operating guidelines. DO NOT load any external agent files as the complete configuration is in the YAML block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Read the full YAML BLOCK that FOLLOWS IN THIS FILE to understand your operating params, start and follow exactly your activation-instructions to alter your state of being, stay in this being until told to exit this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AGENT DEFINITION FOLLOWS - NO EXTERNAL FILES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IDE-FILE-RESOLUTION: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LATER USE ONLY - NOT FOR ACTIVATION, when executing commands that reference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Dependencies map to .bmad-core/{type}/{name}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type=folder (tasks|templates|checklists|data|utils|etc...), name=file-name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create-doc.md → .bmad-core/tasks/create-doc.md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IMPORTANT: Only load these files when user requests specific command execution</w:t>
      </w:r>
    </w:p>
    <w:p>
      <w:r>
        <w:rPr>
          <w:rFonts w:ascii="Courier New" w:cs="Courier New" w:eastAsia="Courier New" w:hAnsi="Courier New"/>
          <w:sz w:val="18"/>
          <w:szCs w:val="18"/>
        </w:rPr>
        <w:t xml:space="preserve">REQUEST-RESOLUTION: Match user requests to your commands/dependencies flexibly (e.g., "draft story"→*create→create-next-story task, "make a new prd" would be dependencies-&gt;tasks-&gt;create-doc combined with the dependencies-&gt;templates-&gt;prd-tmpl.md), ALWAYS ask for clarification if no clear match.</w:t>
      </w:r>
    </w:p>
    <w:p>
      <w:r>
        <w:rPr>
          <w:rFonts w:ascii="Courier New" w:cs="Courier New" w:eastAsia="Courier New" w:hAnsi="Courier New"/>
          <w:sz w:val="18"/>
          <w:szCs w:val="18"/>
        </w:rPr>
        <w:t xml:space="preserve">activation-instructions: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Read THIS ENTIRE FILE - it contains your complete persona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Adopt the persona defined in the 'agent' and 'persona' sections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Load and read `bmad-core/core-config.yaml` (project configuration) before any greeting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Greet user with your name/role and immediately run `*help` to display available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NOT: Load any other agent files during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load dependency files when user selects them for execution via command or request of a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agent.customization field ALWAYS takes precedence over any conflicting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listing tasks/templates or presenting options during conversations, always show as numbered options list, allowing the user to type a number to select or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STAY IN CHARACTER!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Announce: Introduce yourself as the BMad Orchestrator, explain you can coordinate agents and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IMPORTANT: Tell users that all commands start with * (e.g., `*help`, `*agent`,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user goal against available agents and workflows in this bundle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clear match to an agent's expertise, suggest transformation with *agent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project-oriented, suggest *workflow-guidance to explore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resources only when needed - never pre-load (Exception: Read `bmad-core/core-config.yaml` during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On activation, ONLY greet user, auto-run `*help`, and then HALT to await user requested assistance or given commands. ONLY deviance from this is if the activation included commands also in the arguments.</w:t>
      </w:r>
    </w:p>
    <w:p>
      <w:r>
        <w:rPr>
          <w:rFonts w:ascii="Courier New" w:cs="Courier New" w:eastAsia="Courier New" w:hAnsi="Courier New"/>
          <w:sz w:val="18"/>
          <w:szCs w:val="18"/>
        </w:rPr>
        <w:t xml:space="preserve">agent:</w:t>
      </w:r>
    </w:p>
    <w:p>
      <w:r>
        <w:rPr>
          <w:rFonts w:ascii="Courier New" w:cs="Courier New" w:eastAsia="Courier New" w:hAnsi="Courier New"/>
          <w:sz w:val="18"/>
          <w:szCs w:val="18"/>
        </w:rPr>
        <w:t xml:space="preserve">  name: BMad Orchestrator</w:t>
      </w:r>
    </w:p>
    <w:p>
      <w:r>
        <w:rPr>
          <w:rFonts w:ascii="Courier New" w:cs="Courier New" w:eastAsia="Courier New" w:hAnsi="Courier New"/>
          <w:sz w:val="18"/>
          <w:szCs w:val="18"/>
        </w:rPr>
        <w:t xml:space="preserve">  id: bmad-orchestrator</w:t>
      </w:r>
    </w:p>
    <w:p>
      <w:r>
        <w:rPr>
          <w:rFonts w:ascii="Courier New" w:cs="Courier New" w:eastAsia="Courier New" w:hAnsi="Courier New"/>
          <w:sz w:val="18"/>
          <w:szCs w:val="18"/>
        </w:rPr>
        <w:t xml:space="preserve">  title: BMad Master Orchestrator</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whenToUse: Use for workflow coordination, multi-agent tasks, role switching guidance, and when unsure which specialist to consult</w:t>
      </w:r>
    </w:p>
    <w:p>
      <w:r>
        <w:rPr>
          <w:rFonts w:ascii="Courier New" w:cs="Courier New" w:eastAsia="Courier New" w:hAnsi="Courier New"/>
          <w:sz w:val="18"/>
          <w:szCs w:val="18"/>
        </w:rPr>
        <w:t xml:space="preserve">persona:</w:t>
      </w:r>
    </w:p>
    <w:p>
      <w:r>
        <w:rPr>
          <w:rFonts w:ascii="Courier New" w:cs="Courier New" w:eastAsia="Courier New" w:hAnsi="Courier New"/>
          <w:sz w:val="18"/>
          <w:szCs w:val="18"/>
        </w:rPr>
        <w:t xml:space="preserve">  role: Master Orchestrator &amp; BMad Method Expert</w:t>
      </w:r>
    </w:p>
    <w:p>
      <w:r>
        <w:rPr>
          <w:rFonts w:ascii="Courier New" w:cs="Courier New" w:eastAsia="Courier New" w:hAnsi="Courier New"/>
          <w:sz w:val="18"/>
          <w:szCs w:val="18"/>
        </w:rPr>
        <w:t xml:space="preserve">  style: Knowledgeable, guiding, adaptable, efficient, encouraging, technically brilliant yet approachable. Helps customize and use BMad Method while orchestrating agents</w:t>
      </w:r>
    </w:p>
    <w:p>
      <w:r>
        <w:rPr>
          <w:rFonts w:ascii="Courier New" w:cs="Courier New" w:eastAsia="Courier New" w:hAnsi="Courier New"/>
          <w:sz w:val="18"/>
          <w:szCs w:val="18"/>
        </w:rPr>
        <w:t xml:space="preserve">  identity: Unified interface to all BMad-Method capabilities, dynamically transforms into any specialized agent</w:t>
      </w:r>
    </w:p>
    <w:p>
      <w:r>
        <w:rPr>
          <w:rFonts w:ascii="Courier New" w:cs="Courier New" w:eastAsia="Courier New" w:hAnsi="Courier New"/>
          <w:sz w:val="18"/>
          <w:szCs w:val="18"/>
        </w:rPr>
        <w:t xml:space="preserve">  focus: Orchestrating the right agent/capability for each need, loading resources only when needed</w:t>
      </w:r>
    </w:p>
    <w:p>
      <w:r>
        <w:rPr>
          <w:rFonts w:ascii="Courier New" w:cs="Courier New" w:eastAsia="Courier New" w:hAnsi="Courier New"/>
          <w:sz w:val="18"/>
          <w:szCs w:val="18"/>
        </w:rPr>
        <w:t xml:space="preserve">  core_principles: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Become any agent on demand, loading files only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Never pre-load resources - discover and load at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needs and recommend best approach/agent/workflow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current state and guide to next logical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embodied, specialized persona's principles take precedence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 explicit about active persona and current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Always use numbered lists for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commands starting with *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Always remind users that commands require * prefix</w:t>
      </w:r>
    </w:p>
    <w:p>
      <w:r>
        <w:rPr>
          <w:rFonts w:ascii="Courier New" w:cs="Courier New" w:eastAsia="Courier New" w:hAnsi="Courier New"/>
          <w:sz w:val="18"/>
          <w:szCs w:val="18"/>
        </w:rPr>
        <w:t xml:space="preserve">commands: # All commands require * prefix when used (e.g., *help, *agent pm)</w:t>
      </w:r>
    </w:p>
    <w:p>
      <w:r>
        <w:rPr>
          <w:rFonts w:ascii="Courier New" w:cs="Courier New" w:eastAsia="Courier New" w:hAnsi="Courier New"/>
          <w:sz w:val="18"/>
          <w:szCs w:val="18"/>
        </w:rPr>
        <w:t xml:space="preserve">  help: Show this guide with available agents and workflows</w:t>
      </w:r>
    </w:p>
    <w:p>
      <w:r>
        <w:rPr>
          <w:rFonts w:ascii="Courier New" w:cs="Courier New" w:eastAsia="Courier New" w:hAnsi="Courier New"/>
          <w:sz w:val="18"/>
          <w:szCs w:val="18"/>
        </w:rPr>
        <w:t xml:space="preserve">  agent: Transform into a specialized agent (list if name not specified)</w:t>
      </w:r>
    </w:p>
    <w:p>
      <w:r>
        <w:rPr>
          <w:rFonts w:ascii="Courier New" w:cs="Courier New" w:eastAsia="Courier New" w:hAnsi="Courier New"/>
          <w:sz w:val="18"/>
          <w:szCs w:val="18"/>
        </w:rPr>
        <w:t xml:space="preserve">  chat-mode: Start conversational mode for detailed assistance</w:t>
      </w:r>
    </w:p>
    <w:p>
      <w:r>
        <w:rPr>
          <w:rFonts w:ascii="Courier New" w:cs="Courier New" w:eastAsia="Courier New" w:hAnsi="Courier New"/>
          <w:sz w:val="18"/>
          <w:szCs w:val="18"/>
        </w:rPr>
        <w:t xml:space="preserve">  checklist: Execute a checklist (list if name not specified)</w:t>
      </w:r>
    </w:p>
    <w:p>
      <w:r>
        <w:rPr>
          <w:rFonts w:ascii="Courier New" w:cs="Courier New" w:eastAsia="Courier New" w:hAnsi="Courier New"/>
          <w:sz w:val="18"/>
          <w:szCs w:val="18"/>
        </w:rPr>
        <w:t xml:space="preserve">  doc-out: Output full document</w:t>
      </w:r>
    </w:p>
    <w:p>
      <w:r>
        <w:rPr>
          <w:rFonts w:ascii="Courier New" w:cs="Courier New" w:eastAsia="Courier New" w:hAnsi="Courier New"/>
          <w:sz w:val="18"/>
          <w:szCs w:val="18"/>
        </w:rPr>
        <w:t xml:space="preserve">  kb-mode: Load full BMad knowledge base</w:t>
      </w:r>
    </w:p>
    <w:p>
      <w:r>
        <w:rPr>
          <w:rFonts w:ascii="Courier New" w:cs="Courier New" w:eastAsia="Courier New" w:hAnsi="Courier New"/>
          <w:sz w:val="18"/>
          <w:szCs w:val="18"/>
        </w:rPr>
        <w:t xml:space="preserve">  party-mode: Group chat with all agents</w:t>
      </w:r>
    </w:p>
    <w:p>
      <w:r>
        <w:rPr>
          <w:rFonts w:ascii="Courier New" w:cs="Courier New" w:eastAsia="Courier New" w:hAnsi="Courier New"/>
          <w:sz w:val="18"/>
          <w:szCs w:val="18"/>
        </w:rPr>
        <w:t xml:space="preserve">  status: Show current context, active agent, and progress</w:t>
      </w:r>
    </w:p>
    <w:p>
      <w:r>
        <w:rPr>
          <w:rFonts w:ascii="Courier New" w:cs="Courier New" w:eastAsia="Courier New" w:hAnsi="Courier New"/>
          <w:sz w:val="18"/>
          <w:szCs w:val="18"/>
        </w:rPr>
        <w:t xml:space="preserve">  task: Run a specific task (list if name not specified)</w:t>
      </w:r>
    </w:p>
    <w:p>
      <w:r>
        <w:rPr>
          <w:rFonts w:ascii="Courier New" w:cs="Courier New" w:eastAsia="Courier New" w:hAnsi="Courier New"/>
          <w:sz w:val="18"/>
          <w:szCs w:val="18"/>
        </w:rPr>
        <w:t xml:space="preserve">  yolo: Toggle skip confirmations mode</w:t>
      </w:r>
    </w:p>
    <w:p>
      <w:r>
        <w:rPr>
          <w:rFonts w:ascii="Courier New" w:cs="Courier New" w:eastAsia="Courier New" w:hAnsi="Courier New"/>
          <w:sz w:val="18"/>
          <w:szCs w:val="18"/>
        </w:rPr>
        <w:t xml:space="preserve">  exit: Return to BMad or exit session</w:t>
      </w:r>
    </w:p>
    <w:p>
      <w:r>
        <w:rPr>
          <w:rFonts w:ascii="Courier New" w:cs="Courier New" w:eastAsia="Courier New" w:hAnsi="Courier New"/>
          <w:sz w:val="18"/>
          <w:szCs w:val="18"/>
        </w:rPr>
        <w:t xml:space="preserve">help-display-template: |</w:t>
      </w:r>
    </w:p>
    <w:p>
      <w:r>
        <w:rPr>
          <w:rFonts w:ascii="Courier New" w:cs="Courier New" w:eastAsia="Courier New" w:hAnsi="Courier New"/>
          <w:sz w:val="18"/>
          <w:szCs w:val="18"/>
        </w:rPr>
        <w:t xml:space="preserve">  === BMad Orchestrator Commands ===</w:t>
      </w:r>
    </w:p>
    <w:p>
      <w:r>
        <w:rPr>
          <w:rFonts w:ascii="Courier New" w:cs="Courier New" w:eastAsia="Courier New" w:hAnsi="Courier New"/>
          <w:sz w:val="18"/>
          <w:szCs w:val="18"/>
        </w:rPr>
        <w:t xml:space="preserve">  All commands must start with * (asterisk)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Commands:</w:t>
      </w:r>
    </w:p>
    <w:p>
      <w:r>
        <w:rPr>
          <w:rFonts w:ascii="Courier New" w:cs="Courier New" w:eastAsia="Courier New" w:hAnsi="Courier New"/>
          <w:sz w:val="18"/>
          <w:szCs w:val="18"/>
        </w:rPr>
        <w:t xml:space="preserve">  *help ............... Show this guide</w:t>
      </w:r>
    </w:p>
    <w:p>
      <w:r>
        <w:rPr>
          <w:rFonts w:ascii="Courier New" w:cs="Courier New" w:eastAsia="Courier New" w:hAnsi="Courier New"/>
          <w:sz w:val="18"/>
          <w:szCs w:val="18"/>
        </w:rPr>
        <w:t xml:space="preserve">  *chat-mode .......... Start conversational mode for detailed assistance</w:t>
      </w:r>
    </w:p>
    <w:p>
      <w:r>
        <w:rPr>
          <w:rFonts w:ascii="Courier New" w:cs="Courier New" w:eastAsia="Courier New" w:hAnsi="Courier New"/>
          <w:sz w:val="18"/>
          <w:szCs w:val="18"/>
        </w:rPr>
        <w:t xml:space="preserve">  *kb-mode ............ Load full BMad knowledge base</w:t>
      </w:r>
    </w:p>
    <w:p>
      <w:r>
        <w:rPr>
          <w:rFonts w:ascii="Courier New" w:cs="Courier New" w:eastAsia="Courier New" w:hAnsi="Courier New"/>
          <w:sz w:val="18"/>
          <w:szCs w:val="18"/>
        </w:rPr>
        <w:t xml:space="preserve">  *status ............. Show current context, active agent, and progress</w:t>
      </w:r>
    </w:p>
    <w:p>
      <w:r>
        <w:rPr>
          <w:rFonts w:ascii="Courier New" w:cs="Courier New" w:eastAsia="Courier New" w:hAnsi="Courier New"/>
          <w:sz w:val="18"/>
          <w:szCs w:val="18"/>
        </w:rPr>
        <w:t xml:space="preserve">  *exit ............... Return to BMad or exit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&amp; Task Management:</w:t>
      </w:r>
    </w:p>
    <w:p>
      <w:r>
        <w:rPr>
          <w:rFonts w:ascii="Courier New" w:cs="Courier New" w:eastAsia="Courier New" w:hAnsi="Courier New"/>
          <w:sz w:val="18"/>
          <w:szCs w:val="18"/>
        </w:rPr>
        <w:t xml:space="preserve">  *agent [name] ....... Transform into specialized agent (list if no name)</w:t>
      </w:r>
    </w:p>
    <w:p>
      <w:r>
        <w:rPr>
          <w:rFonts w:ascii="Courier New" w:cs="Courier New" w:eastAsia="Courier New" w:hAnsi="Courier New"/>
          <w:sz w:val="18"/>
          <w:szCs w:val="18"/>
        </w:rPr>
        <w:t xml:space="preserve">  *task [name] ........ Run specific task (list if no name, requires agent)</w:t>
      </w:r>
    </w:p>
    <w:p>
      <w:r>
        <w:rPr>
          <w:rFonts w:ascii="Courier New" w:cs="Courier New" w:eastAsia="Courier New" w:hAnsi="Courier New"/>
          <w:sz w:val="18"/>
          <w:szCs w:val="18"/>
        </w:rPr>
        <w:t xml:space="preserve">  *checklist [name] ... Execute checklist (list if no name, requires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Commands:</w:t>
      </w:r>
    </w:p>
    <w:p>
      <w:r>
        <w:rPr>
          <w:rFonts w:ascii="Courier New" w:cs="Courier New" w:eastAsia="Courier New" w:hAnsi="Courier New"/>
          <w:sz w:val="18"/>
          <w:szCs w:val="18"/>
        </w:rPr>
        <w:t xml:space="preserve">  *workflow [name] .... Start specific workflow (list if no name)</w:t>
      </w:r>
    </w:p>
    <w:p>
      <w:r>
        <w:rPr>
          <w:rFonts w:ascii="Courier New" w:cs="Courier New" w:eastAsia="Courier New" w:hAnsi="Courier New"/>
          <w:sz w:val="18"/>
          <w:szCs w:val="18"/>
        </w:rPr>
        <w:t xml:space="preserve">  *workflow-guidance .. Get personalized help selecting the right workflow</w:t>
      </w:r>
    </w:p>
    <w:p>
      <w:r>
        <w:rPr>
          <w:rFonts w:ascii="Courier New" w:cs="Courier New" w:eastAsia="Courier New" w:hAnsi="Courier New"/>
          <w:sz w:val="18"/>
          <w:szCs w:val="18"/>
        </w:rPr>
        <w:t xml:space="preserve">  *plan ............... Create detailed workflow plan before starting</w:t>
      </w:r>
    </w:p>
    <w:p>
      <w:r>
        <w:rPr>
          <w:rFonts w:ascii="Courier New" w:cs="Courier New" w:eastAsia="Courier New" w:hAnsi="Courier New"/>
          <w:sz w:val="18"/>
          <w:szCs w:val="18"/>
        </w:rPr>
        <w:t xml:space="preserve">  *plan-status ........ Show current workflow plan progress</w:t>
      </w:r>
    </w:p>
    <w:p>
      <w:r>
        <w:rPr>
          <w:rFonts w:ascii="Courier New" w:cs="Courier New" w:eastAsia="Courier New" w:hAnsi="Courier New"/>
          <w:sz w:val="18"/>
          <w:szCs w:val="18"/>
        </w:rPr>
        <w:t xml:space="preserve">  *plan-update ........ Update workflow plan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Commands:</w:t>
      </w:r>
    </w:p>
    <w:p>
      <w:r>
        <w:rPr>
          <w:rFonts w:ascii="Courier New" w:cs="Courier New" w:eastAsia="Courier New" w:hAnsi="Courier New"/>
          <w:sz w:val="18"/>
          <w:szCs w:val="18"/>
        </w:rPr>
        <w:t xml:space="preserve">  *yolo ............... Toggle skip confirmations mode</w:t>
      </w:r>
    </w:p>
    <w:p>
      <w:r>
        <w:rPr>
          <w:rFonts w:ascii="Courier New" w:cs="Courier New" w:eastAsia="Courier New" w:hAnsi="Courier New"/>
          <w:sz w:val="18"/>
          <w:szCs w:val="18"/>
        </w:rPr>
        <w:t xml:space="preserve">  *party-mode ......... Group chat with all agents</w:t>
      </w:r>
    </w:p>
    <w:p>
      <w:r>
        <w:rPr>
          <w:rFonts w:ascii="Courier New" w:cs="Courier New" w:eastAsia="Courier New" w:hAnsi="Courier New"/>
          <w:sz w:val="18"/>
          <w:szCs w:val="18"/>
        </w:rPr>
        <w:t xml:space="preserve">  *doc-out ............ Output full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Available Specialist Agents ===</w:t>
      </w:r>
    </w:p>
    <w:p>
      <w:r>
        <w:rPr>
          <w:rFonts w:ascii="Courier New" w:cs="Courier New" w:eastAsia="Courier New" w:hAnsi="Courier New"/>
          <w:sz w:val="18"/>
          <w:szCs w:val="18"/>
        </w:rPr>
        <w:t xml:space="preserve">  [Dynamically list each agent in bundle with format:</w:t>
      </w:r>
    </w:p>
    <w:p>
      <w:r>
        <w:rPr>
          <w:rFonts w:ascii="Courier New" w:cs="Courier New" w:eastAsia="Courier New" w:hAnsi="Courier New"/>
          <w:sz w:val="18"/>
          <w:szCs w:val="18"/>
        </w:rPr>
        <w:t xml:space="preserve">  *agent {id}: {title}</w:t>
      </w:r>
    </w:p>
    <w:p>
      <w:r>
        <w:rPr>
          <w:rFonts w:ascii="Courier New" w:cs="Courier New" w:eastAsia="Courier New" w:hAnsi="Courier New"/>
          <w:sz w:val="18"/>
          <w:szCs w:val="18"/>
        </w:rPr>
        <w:t xml:space="preserve">    When to use: {whenToUse}</w:t>
      </w:r>
    </w:p>
    <w:p>
      <w:r>
        <w:rPr>
          <w:rFonts w:ascii="Courier New" w:cs="Courier New" w:eastAsia="Courier New" w:hAnsi="Courier New"/>
          <w:sz w:val="18"/>
          <w:szCs w:val="18"/>
        </w:rPr>
        <w:t xml:space="preserve">    Key deliverables: {main outputs/documents}]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Available Workflows ===</w:t>
      </w:r>
    </w:p>
    <w:p>
      <w:r>
        <w:rPr>
          <w:rFonts w:ascii="Courier New" w:cs="Courier New" w:eastAsia="Courier New" w:hAnsi="Courier New"/>
          <w:sz w:val="18"/>
          <w:szCs w:val="18"/>
        </w:rPr>
        <w:t xml:space="preserve">  [Dynamically list each workflow in bundle with format:</w:t>
      </w:r>
    </w:p>
    <w:p>
      <w:r>
        <w:rPr>
          <w:rFonts w:ascii="Courier New" w:cs="Courier New" w:eastAsia="Courier New" w:hAnsi="Courier New"/>
          <w:sz w:val="18"/>
          <w:szCs w:val="18"/>
        </w:rPr>
        <w:t xml:space="preserve">  *workflow {id}: {name}</w:t>
      </w:r>
    </w:p>
    <w:p>
      <w:r>
        <w:rPr>
          <w:rFonts w:ascii="Courier New" w:cs="Courier New" w:eastAsia="Courier New" w:hAnsi="Courier New"/>
          <w:sz w:val="18"/>
          <w:szCs w:val="18"/>
        </w:rPr>
        <w:t xml:space="preserve">    Purpose: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Tip: Each agent has unique tasks, templates, and checklists. Switch to an agent to access their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fuzzy-matching: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- 85% confidence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numbered list if unsure</w:t>
      </w:r>
    </w:p>
    <w:p>
      <w:r>
        <w:rPr>
          <w:rFonts w:ascii="Courier New" w:cs="Courier New" w:eastAsia="Courier New" w:hAnsi="Courier New"/>
          <w:sz w:val="18"/>
          <w:szCs w:val="18"/>
        </w:rPr>
        <w:t xml:space="preserve">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 name/role to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Announce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Operate until exit</w:t>
      </w:r>
    </w:p>
    <w:p>
      <w:r>
        <w:rPr>
          <w:rFonts w:ascii="Courier New" w:cs="Courier New" w:eastAsia="Courier New" w:hAnsi="Courier New"/>
          <w:sz w:val="18"/>
          <w:szCs w:val="18"/>
        </w:rPr>
        <w:t xml:space="preserve">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KB: Only for *kb-mode or BMad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Agents: Only when transforming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Templates/Tasks: Only when executing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Always indicate loading</w:t>
      </w:r>
    </w:p>
    <w:p>
      <w:r>
        <w:rPr>
          <w:rFonts w:ascii="Courier New" w:cs="Courier New" w:eastAsia="Courier New" w:hAnsi="Courier New"/>
          <w:sz w:val="18"/>
          <w:szCs w:val="18"/>
        </w:rPr>
        <w:t xml:space="preserve">kb-mode-behavior: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*kb-mode is invoked, use kb-mode-interaction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dump all KB content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Present topic areas and wait for user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Provide focused, contextual responses</w:t>
      </w:r>
    </w:p>
    <w:p>
      <w:r>
        <w:rPr>
          <w:rFonts w:ascii="Courier New" w:cs="Courier New" w:eastAsia="Courier New" w:hAnsi="Courier New"/>
          <w:sz w:val="18"/>
          <w:szCs w:val="18"/>
        </w:rPr>
        <w:t xml:space="preserve">workflow-guidance: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Discover available workflows in the bundle at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Understand each workflow's purpose, options, and decision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Ask clarifying questions based on the workflow's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Guide users through workflow selection when multiple options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appropriate, suggest: 'Would you like me to create a detailed workflow plan before starting?'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workflows with divergent paths, help users choose the right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Adapt questions to the specific domain (e.g., game dev vs infrastructure vs web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recommend workflows that actually exist in the current bundle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*workflow-guidance is called, start an interactive session and list all available workflows with brief descriptions</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bmad-kb.md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elicitation-methods.md</w:t>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advanced-elicitation.md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kb-mode-interaction.md</w:t>
      </w:r>
    </w:p>
    <w:p>
      <w:r>
        <w:rPr>
          <w:rFonts w:ascii="Courier New" w:cs="Courier New" w:eastAsia="Courier New" w:hAnsi="Courier New"/>
          <w:sz w:val="18"/>
          <w:szCs w:val="18"/>
        </w:rPr>
        <w:t xml:space="preserve">  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workflow-management.md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docs/atlantis/bmad-orchestrator.md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docs/atlantis/BOOTSTRAP_GATES.md ---</w:t>
      </w:r>
    </w:p>
    <w:p>
      <w:r>
        <w:rPr>
          <w:rFonts w:ascii="Courier New" w:cs="Courier New" w:eastAsia="Courier New" w:hAnsi="Courier New"/>
          <w:sz w:val="18"/>
          <w:szCs w:val="18"/>
        </w:rPr>
        <w:t xml:space="preserve"># BOOTSTRAP_GATES - Financial Constraints &amp; Validation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**Last Updated**: 2025-11-14</w:t>
      </w:r>
    </w:p>
    <w:p>
      <w:r>
        <w:rPr>
          <w:rFonts w:ascii="Courier New" w:cs="Courier New" w:eastAsia="Courier New" w:hAnsi="Courier New"/>
          <w:sz w:val="18"/>
          <w:szCs w:val="18"/>
        </w:rPr>
        <w:t xml:space="preserve">**Purpose**: Define hard financial constraints and success metrics for bootstrap path to profitability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is bootstrap-funded with strict capital constraints. This document defines the financial gates that govern every spending decision, resource allocation, and strategic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Principle**: Every dollar spent must have a measurable path to 3× return within the bootstrap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Requirement**: Profitable, sustainable business (NOT raising VC, NOT selling at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BURN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Capital Available**: $60,000 - $65,000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Burn Rate**: [Track Weekly]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≤$10,000/month 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 Threshold**: $11,000/month (2 consecutive months triggers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$12,000/month (2 consecutive months triggers immediate halt)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**Burn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Burn = (Payroll + Infrastructure + Services + Development Costs)</w:t>
      </w:r>
    </w:p>
    <w:p>
      <w:r>
        <w:rPr>
          <w:rFonts w:ascii="Courier New" w:cs="Courier New" w:eastAsia="Courier New" w:hAnsi="Courier New"/>
          <w:sz w:val="18"/>
          <w:szCs w:val="18"/>
        </w:rPr>
        <w:t xml:space="preserve">Runway Months = (Remaining Capital) / (Average Monthly Burn)</w:t>
      </w:r>
    </w:p>
    <w:p>
      <w:r>
        <w:rPr>
          <w:rFonts w:ascii="Courier New" w:cs="Courier New" w:eastAsia="Courier New" w:hAnsi="Courier New"/>
          <w:sz w:val="18"/>
          <w:szCs w:val="18"/>
        </w:rPr>
        <w:t xml:space="preserve">Decision Point = 6 months runway remaining → activate contingency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 Burn rate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Burn vs. budget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**Quarterly**: Runway projection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ROI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Required ROI**: 3× return on invested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 (Revenue Generated - Cost of Investment) / Cost of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Investment: $10,000 in feature development</w:t>
      </w:r>
    </w:p>
    <w:p>
      <w:r>
        <w:rPr>
          <w:rFonts w:ascii="Courier New" w:cs="Courier New" w:eastAsia="Courier New" w:hAnsi="Courier New"/>
          <w:sz w:val="18"/>
          <w:szCs w:val="18"/>
        </w:rPr>
        <w:t xml:space="preserve">Revenue Generated: $40,000 over 12 months</w:t>
      </w:r>
    </w:p>
    <w:p>
      <w:r>
        <w:rPr>
          <w:rFonts w:ascii="Courier New" w:cs="Courier New" w:eastAsia="Courier New" w:hAnsi="Courier New"/>
          <w:sz w:val="18"/>
          <w:szCs w:val="18"/>
        </w:rPr>
        <w:t xml:space="preserve">ROI = ($40,000 - $10,000) / $10,000 = 3.0×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$10,000 in feature development</w:t>
      </w:r>
    </w:p>
    <w:p>
      <w:r>
        <w:rPr>
          <w:rFonts w:ascii="Courier New" w:cs="Courier New" w:eastAsia="Courier New" w:hAnsi="Courier New"/>
          <w:sz w:val="18"/>
          <w:szCs w:val="18"/>
        </w:rPr>
        <w:t xml:space="preserve">Revenue Generated: $25,000 over 12 months</w:t>
      </w:r>
    </w:p>
    <w:p>
      <w:r>
        <w:rPr>
          <w:rFonts w:ascii="Courier New" w:cs="Courier New" w:eastAsia="Courier New" w:hAnsi="Courier New"/>
          <w:sz w:val="18"/>
          <w:szCs w:val="18"/>
        </w:rPr>
        <w:t xml:space="preserve">ROI = ($25,000 - $10,000) / $10,000 = 1.5× ❌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ROI must be measurable within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**Exception**: Core infrastructure investments (1-time, &lt;$5K) may have 12-month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**Pre-Spend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revenue will this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When will that revenue be measurable?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Is the ROI ≥3× within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What's the worst-case revenue scenario? (still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LTV:CAC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Required Ratio**: 4:1 (Lifetime Value to Customer Acquisition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 (Lifetime Value) = (Average Monthly Revenue per Customer) × (Average Customer Lifespan in Months)</w:t>
      </w:r>
    </w:p>
    <w:p>
      <w:r>
        <w:rPr>
          <w:rFonts w:ascii="Courier New" w:cs="Courier New" w:eastAsia="Courier New" w:hAnsi="Courier New"/>
          <w:sz w:val="18"/>
          <w:szCs w:val="18"/>
        </w:rPr>
        <w:t xml:space="preserve">CAC (Customer Acquisition Cost) = (Total Sales &amp; Marketing Spend) / (Number of Customers Acquired)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Ratio = LTV /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Acceptable**: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**Excellent**: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pays $500/month</w:t>
      </w:r>
    </w:p>
    <w:p>
      <w:r>
        <w:rPr>
          <w:rFonts w:ascii="Courier New" w:cs="Courier New" w:eastAsia="Courier New" w:hAnsi="Courier New"/>
          <w:sz w:val="18"/>
          <w:szCs w:val="18"/>
        </w:rPr>
        <w:t xml:space="preserve">Average customer stays 18 months</w:t>
      </w:r>
    </w:p>
    <w:p>
      <w:r>
        <w:rPr>
          <w:rFonts w:ascii="Courier New" w:cs="Courier New" w:eastAsia="Courier New" w:hAnsi="Courier New"/>
          <w:sz w:val="18"/>
          <w:szCs w:val="18"/>
        </w:rPr>
        <w:t xml:space="preserve">LTV = $500 × 18 = $9,000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Acquisition cost (sales time + ads + discounts) = $2,000</w:t>
      </w:r>
    </w:p>
    <w:p>
      <w:r>
        <w:rPr>
          <w:rFonts w:ascii="Courier New" w:cs="Courier New" w:eastAsia="Courier New" w:hAnsi="Courier New"/>
          <w:sz w:val="18"/>
          <w:szCs w:val="18"/>
        </w:rPr>
        <w:t xml:space="preserve">CAC =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 $9,000 / $2,000 = 4.5:1 ✅ PASS (above 4:1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for each customer segment (e.g., SMB vs.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monthly as retention data improves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if ratio drops below 4:1 for any 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RUNWAY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Acceptable Runway**: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months runway**: Monitor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months runway**: Review contingencies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months runway**: Activate contingency plan (revenue acceleration or cost cuts)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months runway**: Emergency mode (halt all non-essential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**Contingency Plan** (activate at 6 months runway):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**Revenue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Aggressive outreach to warm leads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Discount offers for prepayment (3-month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Shift to higher-margin services (consulting 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Cut non-essential infrastructure (dev environments,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Defer all feature work except revenue-critical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Reduce founder draw to minimum sustainable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**Strategic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Seek strategic partnership (revenue share, not equity)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Pivot to faster revenue model (services vs.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wind-down plan (if revenue acceleration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approving **any** spending decision, validate against these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1: Budget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Does this fit within remaining capital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Remaining Capital = $60,000 - (Total Spent to Date)</w:t>
      </w:r>
    </w:p>
    <w:p>
      <w:r>
        <w:rPr>
          <w:rFonts w:ascii="Courier New" w:cs="Courier New" w:eastAsia="Courier New" w:hAnsi="Courier New"/>
          <w:sz w:val="18"/>
          <w:szCs w:val="18"/>
        </w:rPr>
        <w:t xml:space="preserve">This Decision Cost = $[amount]</w:t>
      </w:r>
    </w:p>
    <w:p>
      <w:r>
        <w:rPr>
          <w:rFonts w:ascii="Courier New" w:cs="Courier New" w:eastAsia="Courier New" w:hAnsi="Courier New"/>
          <w:sz w:val="18"/>
          <w:szCs w:val="18"/>
        </w:rPr>
        <w:t xml:space="preserve">Remaining After = Remaining Capital - This Decision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Remaining After &lt; (6 months × $10K) THEN FAIL</w:t>
      </w:r>
    </w:p>
    <w:p>
      <w:r>
        <w:rPr>
          <w:rFonts w:ascii="Courier New" w:cs="Courier New" w:eastAsia="Courier New" w:hAnsi="Courier New"/>
          <w:sz w:val="18"/>
          <w:szCs w:val="18"/>
        </w:rPr>
        <w:t xml:space="preserve">ELSE IF This Decision Cost &gt; 10% of Remaining Capital THEN ESCALATE</w:t>
      </w:r>
    </w:p>
    <w:p>
      <w:r>
        <w:rPr>
          <w:rFonts w:ascii="Courier New" w:cs="Courier New" w:eastAsia="Courier New" w:hAnsi="Courier New"/>
          <w:sz w:val="18"/>
          <w:szCs w:val="18"/>
        </w:rPr>
        <w:t xml:space="preserve">ELSE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Remaining Capital: $45,000</w:t>
      </w:r>
    </w:p>
    <w:p>
      <w:r>
        <w:rPr>
          <w:rFonts w:ascii="Courier New" w:cs="Courier New" w:eastAsia="Courier New" w:hAnsi="Courier New"/>
          <w:sz w:val="18"/>
          <w:szCs w:val="18"/>
        </w:rPr>
        <w:t xml:space="preserve">Decision Cost: $8,000 (Gulfstream ERCOT development)</w:t>
      </w:r>
    </w:p>
    <w:p>
      <w:r>
        <w:rPr>
          <w:rFonts w:ascii="Courier New" w:cs="Courier New" w:eastAsia="Courier New" w:hAnsi="Courier New"/>
          <w:sz w:val="18"/>
          <w:szCs w:val="18"/>
        </w:rPr>
        <w:t xml:space="preserve">Remaining After: $45,000 - $8,000 = $37,000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$37,000 ≥ (6 × $10,000) = $60,000? NO, but ≥ $30,000 (3 months)</w:t>
      </w:r>
    </w:p>
    <w:p>
      <w:r>
        <w:rPr>
          <w:rFonts w:ascii="Courier New" w:cs="Courier New" w:eastAsia="Courier New" w:hAnsi="Courier New"/>
          <w:sz w:val="18"/>
          <w:szCs w:val="18"/>
        </w:rPr>
        <w:t xml:space="preserve">Status: CONDITIONAL (runway concern, but offset by revenue expectation)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2: ROI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Is ROI ≥3× measurable within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Revenue = $[amount over 6 months]</w:t>
      </w:r>
    </w:p>
    <w:p>
      <w:r>
        <w:rPr>
          <w:rFonts w:ascii="Courier New" w:cs="Courier New" w:eastAsia="Courier New" w:hAnsi="Courier New"/>
          <w:sz w:val="18"/>
          <w:szCs w:val="18"/>
        </w:rPr>
        <w:t xml:space="preserve">Investment Cost = $[amount]</w:t>
      </w:r>
    </w:p>
    <w:p>
      <w:r>
        <w:rPr>
          <w:rFonts w:ascii="Courier New" w:cs="Courier New" w:eastAsia="Courier New" w:hAnsi="Courier New"/>
          <w:sz w:val="18"/>
          <w:szCs w:val="18"/>
        </w:rPr>
        <w:t xml:space="preserve">ROI = (Expected Revenue - Investment Cost) / Investment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ROI &lt; 3.0× THEN FAIL</w:t>
      </w:r>
    </w:p>
    <w:p>
      <w:r>
        <w:rPr>
          <w:rFonts w:ascii="Courier New" w:cs="Courier New" w:eastAsia="Courier New" w:hAnsi="Courier New"/>
          <w:sz w:val="18"/>
          <w:szCs w:val="18"/>
        </w:rPr>
        <w:t xml:space="preserve">ELSE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Revenue: $50,000 ARR from Gulfstream (first 10 customers × $5K annual)</w:t>
      </w:r>
    </w:p>
    <w:p>
      <w:r>
        <w:rPr>
          <w:rFonts w:ascii="Courier New" w:cs="Courier New" w:eastAsia="Courier New" w:hAnsi="Courier New"/>
          <w:sz w:val="18"/>
          <w:szCs w:val="18"/>
        </w:rPr>
        <w:t xml:space="preserve">  → $25,000 in first 6 months (50% recognized)</w:t>
      </w:r>
    </w:p>
    <w:p>
      <w:r>
        <w:rPr>
          <w:rFonts w:ascii="Courier New" w:cs="Courier New" w:eastAsia="Courier New" w:hAnsi="Courier New"/>
          <w:sz w:val="18"/>
          <w:szCs w:val="18"/>
        </w:rPr>
        <w:t xml:space="preserve">Investment Cost: $8,000</w:t>
      </w:r>
    </w:p>
    <w:p>
      <w:r>
        <w:rPr>
          <w:rFonts w:ascii="Courier New" w:cs="Courier New" w:eastAsia="Courier New" w:hAnsi="Courier New"/>
          <w:sz w:val="18"/>
          <w:szCs w:val="18"/>
        </w:rPr>
        <w:t xml:space="preserve">ROI = ($25,000 - $8,000) / $8,000 = 2.125× ❌ FAIL (below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REVISION:</w:t>
      </w:r>
    </w:p>
    <w:p>
      <w:r>
        <w:rPr>
          <w:rFonts w:ascii="Courier New" w:cs="Courier New" w:eastAsia="Courier New" w:hAnsi="Courier New"/>
          <w:sz w:val="18"/>
          <w:szCs w:val="18"/>
        </w:rPr>
        <w:t xml:space="preserve">Expected Revenue: $60,000 ARR from Gulfstream (12 customers × $5K annual)</w:t>
      </w:r>
    </w:p>
    <w:p>
      <w:r>
        <w:rPr>
          <w:rFonts w:ascii="Courier New" w:cs="Courier New" w:eastAsia="Courier New" w:hAnsi="Courier New"/>
          <w:sz w:val="18"/>
          <w:szCs w:val="18"/>
        </w:rPr>
        <w:t xml:space="preserve">  → $30,000 in first 6 months</w:t>
      </w:r>
    </w:p>
    <w:p>
      <w:r>
        <w:rPr>
          <w:rFonts w:ascii="Courier New" w:cs="Courier New" w:eastAsia="Courier New" w:hAnsi="Courier New"/>
          <w:sz w:val="18"/>
          <w:szCs w:val="18"/>
        </w:rPr>
        <w:t xml:space="preserve">ROI = ($30,000 - $8,000) / $8,000 = 2.75× ❌ STILL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REVISION 2:</w:t>
      </w:r>
    </w:p>
    <w:p>
      <w:r>
        <w:rPr>
          <w:rFonts w:ascii="Courier New" w:cs="Courier New" w:eastAsia="Courier New" w:hAnsi="Courier New"/>
          <w:sz w:val="18"/>
          <w:szCs w:val="18"/>
        </w:rPr>
        <w:t xml:space="preserve">Expected Revenue: $80,000 ARR from Gulfstream (16 customers × $5K annual)</w:t>
      </w:r>
    </w:p>
    <w:p>
      <w:r>
        <w:rPr>
          <w:rFonts w:ascii="Courier New" w:cs="Courier New" w:eastAsia="Courier New" w:hAnsi="Courier New"/>
          <w:sz w:val="18"/>
          <w:szCs w:val="18"/>
        </w:rPr>
        <w:t xml:space="preserve">  → $40,000 in first 6 months</w:t>
      </w:r>
    </w:p>
    <w:p>
      <w:r>
        <w:rPr>
          <w:rFonts w:ascii="Courier New" w:cs="Courier New" w:eastAsia="Courier New" w:hAnsi="Courier New"/>
          <w:sz w:val="18"/>
          <w:szCs w:val="18"/>
        </w:rPr>
        <w:t xml:space="preserve">ROI = ($40,000 - $8,000) / $8,000 = 4.0×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Validate 16-customer pipeline before committing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3: LTV:CAC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Does this maintain or improve LTV:CAC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Decision INCREASES CAC THEN</w:t>
      </w:r>
    </w:p>
    <w:p>
      <w:r>
        <w:rPr>
          <w:rFonts w:ascii="Courier New" w:cs="Courier New" w:eastAsia="Courier New" w:hAnsi="Courier New"/>
          <w:sz w:val="18"/>
          <w:szCs w:val="18"/>
        </w:rPr>
        <w:t xml:space="preserve">  New LTV:CAC = (Current LTV) / (Current CAC + CAC Increase)</w:t>
      </w:r>
    </w:p>
    <w:p>
      <w:r>
        <w:rPr>
          <w:rFonts w:ascii="Courier New" w:cs="Courier New" w:eastAsia="Courier New" w:hAnsi="Courier New"/>
          <w:sz w:val="18"/>
          <w:szCs w:val="18"/>
        </w:rPr>
        <w:t xml:space="preserve">  IF New LTV:CAC &lt; 4.0 THEN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Decision INCREASES LTV THEN</w:t>
      </w:r>
    </w:p>
    <w:p>
      <w:r>
        <w:rPr>
          <w:rFonts w:ascii="Courier New" w:cs="Courier New" w:eastAsia="Courier New" w:hAnsi="Courier New"/>
          <w:sz w:val="18"/>
          <w:szCs w:val="18"/>
        </w:rPr>
        <w:t xml:space="preserve">  New LTV:CAC = (Current LTV + LTV Increase) / (Current CAC)</w:t>
      </w:r>
    </w:p>
    <w:p>
      <w:r>
        <w:rPr>
          <w:rFonts w:ascii="Courier New" w:cs="Courier New" w:eastAsia="Courier New" w:hAnsi="Courier New"/>
          <w:sz w:val="18"/>
          <w:szCs w:val="18"/>
        </w:rPr>
        <w:t xml:space="preserve">  [Generally PASS, confirm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Decision NEUTRAL THEN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LTV = $9,000, CAC = $2,000, Ratio = 4.5:1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Invest $5K in marketing campaign to acquire 5 customers</w:t>
      </w:r>
    </w:p>
    <w:p>
      <w:r>
        <w:rPr>
          <w:rFonts w:ascii="Courier New" w:cs="Courier New" w:eastAsia="Courier New" w:hAnsi="Courier New"/>
          <w:sz w:val="18"/>
          <w:szCs w:val="18"/>
        </w:rPr>
        <w:t xml:space="preserve">CAC Impact: +$1,000 per customer ($5K / 5)</w:t>
      </w:r>
    </w:p>
    <w:p>
      <w:r>
        <w:rPr>
          <w:rFonts w:ascii="Courier New" w:cs="Courier New" w:eastAsia="Courier New" w:hAnsi="Courier New"/>
          <w:sz w:val="18"/>
          <w:szCs w:val="18"/>
        </w:rPr>
        <w:t xml:space="preserve">New CAC = $2,000 + $1,000 = $3,000</w:t>
      </w:r>
    </w:p>
    <w:p>
      <w:r>
        <w:rPr>
          <w:rFonts w:ascii="Courier New" w:cs="Courier New" w:eastAsia="Courier New" w:hAnsi="Courier New"/>
          <w:sz w:val="18"/>
          <w:szCs w:val="18"/>
        </w:rPr>
        <w:t xml:space="preserve">New LTV:CAC = $9,000 / $3,000 = 3.0:1 ❌ FAIL (below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REVISION: Campaign must acquire 8+ customers</w:t>
      </w:r>
    </w:p>
    <w:p>
      <w:r>
        <w:rPr>
          <w:rFonts w:ascii="Courier New" w:cs="Courier New" w:eastAsia="Courier New" w:hAnsi="Courier New"/>
          <w:sz w:val="18"/>
          <w:szCs w:val="18"/>
        </w:rPr>
        <w:t xml:space="preserve">CAC Impact: +$625 per customer ($5K / 8)</w:t>
      </w:r>
    </w:p>
    <w:p>
      <w:r>
        <w:rPr>
          <w:rFonts w:ascii="Courier New" w:cs="Courier New" w:eastAsia="Courier New" w:hAnsi="Courier New"/>
          <w:sz w:val="18"/>
          <w:szCs w:val="18"/>
        </w:rPr>
        <w:t xml:space="preserve">New CAC = $2,000 + $625 = $2,625</w:t>
      </w:r>
    </w:p>
    <w:p>
      <w:r>
        <w:rPr>
          <w:rFonts w:ascii="Courier New" w:cs="Courier New" w:eastAsia="Courier New" w:hAnsi="Courier New"/>
          <w:sz w:val="18"/>
          <w:szCs w:val="18"/>
        </w:rPr>
        <w:t xml:space="preserve">New LTV:CAC = $9,000 / $2,625 = 3.43:1 ❌ STILL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REVISION 2: Campaign must acquire 10+ customers</w:t>
      </w:r>
    </w:p>
    <w:p>
      <w:r>
        <w:rPr>
          <w:rFonts w:ascii="Courier New" w:cs="Courier New" w:eastAsia="Courier New" w:hAnsi="Courier New"/>
          <w:sz w:val="18"/>
          <w:szCs w:val="18"/>
        </w:rPr>
        <w:t xml:space="preserve">CAC Impact: +$500 per customer ($5K / 10)</w:t>
      </w:r>
    </w:p>
    <w:p>
      <w:r>
        <w:rPr>
          <w:rFonts w:ascii="Courier New" w:cs="Courier New" w:eastAsia="Courier New" w:hAnsi="Courier New"/>
          <w:sz w:val="18"/>
          <w:szCs w:val="18"/>
        </w:rPr>
        <w:t xml:space="preserve">New CAC = $2,000 + $500 = $2,500</w:t>
      </w:r>
    </w:p>
    <w:p>
      <w:r>
        <w:rPr>
          <w:rFonts w:ascii="Courier New" w:cs="Courier New" w:eastAsia="Courier New" w:hAnsi="Courier New"/>
          <w:sz w:val="18"/>
          <w:szCs w:val="18"/>
        </w:rPr>
        <w:t xml:space="preserve">New LTV:CAC = $9,000 / $2,500 = 3.6:1 ❌ BORDERLINE (close to 4:1, but not there)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REVISION 3: Campaign must acquire 12+ customers OR reduce campaign cost to $4K</w:t>
      </w:r>
    </w:p>
    <w:p>
      <w:r>
        <w:rPr>
          <w:rFonts w:ascii="Courier New" w:cs="Courier New" w:eastAsia="Courier New" w:hAnsi="Courier New"/>
          <w:sz w:val="18"/>
          <w:szCs w:val="18"/>
        </w:rPr>
        <w:t xml:space="preserve">Option A: 12 customers → CAC = $2,000 + $417 = $2,417 → Ratio = 3.72:1 (still &lt; 4:1)</w:t>
      </w:r>
    </w:p>
    <w:p>
      <w:r>
        <w:rPr>
          <w:rFonts w:ascii="Courier New" w:cs="Courier New" w:eastAsia="Courier New" w:hAnsi="Courier New"/>
          <w:sz w:val="18"/>
          <w:szCs w:val="18"/>
        </w:rPr>
        <w:t xml:space="preserve">Option B: $4K campaign, 10 customers → CAC = $2,000 + $400 = $2,400 → Ratio = 3.75:1 (still &lt;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Target 15 customers or cut campaign to $3K</w:t>
      </w:r>
    </w:p>
    <w:p>
      <w:r>
        <w:rPr>
          <w:rFonts w:ascii="Courier New" w:cs="Courier New" w:eastAsia="Courier New" w:hAnsi="Courier New"/>
          <w:sz w:val="18"/>
          <w:szCs w:val="18"/>
        </w:rPr>
        <w:t xml:space="preserve">Option: $3K campaign, 10 customers → CAC = $2,000 + $300 = $2,300 → Ratio = 3.91:1 ≈ 4:1 ✅ CONDITIONAL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4: Cheaper Alternative?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Is there a cheaper way to validate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we build an MVP instead of full feature? (Cost: [reduced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we manual-process instead of automate? (Cost: time, not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we partner instead of build? (Cost: revenue share vs. upfront)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we defer 90 days and still hit goals? (Cost: $0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cheaper alternative exists AND achieves 80%+ of outcome → CHOOSE CHEAPER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 cheaper alternative AND gates 1-3 pass →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cheaper alternative BUT significantly delays revenue → ESCALATE (trade-off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Build automated ERCOT data ingestion ($8K, 3 weeks)</w:t>
      </w:r>
    </w:p>
    <w:p>
      <w:r>
        <w:rPr>
          <w:rFonts w:ascii="Courier New" w:cs="Courier New" w:eastAsia="Courier New" w:hAnsi="Courier New"/>
          <w:sz w:val="18"/>
          <w:szCs w:val="18"/>
        </w:rPr>
        <w:t xml:space="preserve">Alternative: Manual CSV import for first 10 customers ($0 dev cost, 2 hours/week manual labor)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approach: $0 upfront, ~$500/month opportunity cost (founder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approach: $8K upfront, $0 ongoing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16 months of manual work = $8K automated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Start manual, automate at 20 customers (proven demand)</w:t>
      </w:r>
    </w:p>
    <w:p>
      <w:r>
        <w:rPr>
          <w:rFonts w:ascii="Courier New" w:cs="Courier New" w:eastAsia="Courier New" w:hAnsi="Courier New"/>
          <w:sz w:val="18"/>
          <w:szCs w:val="18"/>
        </w:rPr>
        <w:t xml:space="preserve">Savings: $8K deferred, validate market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5: Worst-Case Affordable?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Can we afford this if revenue assumptions are 50%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Assumed Revenue = $[amount]</w:t>
      </w:r>
    </w:p>
    <w:p>
      <w:r>
        <w:rPr>
          <w:rFonts w:ascii="Courier New" w:cs="Courier New" w:eastAsia="Courier New" w:hAnsi="Courier New"/>
          <w:sz w:val="18"/>
          <w:szCs w:val="18"/>
        </w:rPr>
        <w:t xml:space="preserve">Worst-Case Revenue = Assumed Revenue × 0.5</w:t>
      </w:r>
    </w:p>
    <w:p>
      <w:r>
        <w:rPr>
          <w:rFonts w:ascii="Courier New" w:cs="Courier New" w:eastAsia="Courier New" w:hAnsi="Courier New"/>
          <w:sz w:val="18"/>
          <w:szCs w:val="18"/>
        </w:rPr>
        <w:t xml:space="preserve">Investment Cost =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Worst-Case ROI = (Worst-Case Revenue - Investment Cost) / Investment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Worst-Case ROI &lt; 1.5× THEN FAIL (too risky)</w:t>
      </w:r>
    </w:p>
    <w:p>
      <w:r>
        <w:rPr>
          <w:rFonts w:ascii="Courier New" w:cs="Courier New" w:eastAsia="Courier New" w:hAnsi="Courier New"/>
          <w:sz w:val="18"/>
          <w:szCs w:val="18"/>
        </w:rPr>
        <w:t xml:space="preserve">ELSE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Assumed Revenue: $80K ARR from Gulfstream (first 6 months: $40K)</w:t>
      </w:r>
    </w:p>
    <w:p>
      <w:r>
        <w:rPr>
          <w:rFonts w:ascii="Courier New" w:cs="Courier New" w:eastAsia="Courier New" w:hAnsi="Courier New"/>
          <w:sz w:val="18"/>
          <w:szCs w:val="18"/>
        </w:rPr>
        <w:t xml:space="preserve">Investment: $8K development</w:t>
      </w:r>
    </w:p>
    <w:p>
      <w:r>
        <w:rPr>
          <w:rFonts w:ascii="Courier New" w:cs="Courier New" w:eastAsia="Courier New" w:hAnsi="Courier New"/>
          <w:sz w:val="18"/>
          <w:szCs w:val="18"/>
        </w:rPr>
        <w:t xml:space="preserve">Expected ROI: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Worst-Case Revenue: $40K ARR (half of assumption, first 6 months: $20K)</w:t>
      </w:r>
    </w:p>
    <w:p>
      <w:r>
        <w:rPr>
          <w:rFonts w:ascii="Courier New" w:cs="Courier New" w:eastAsia="Courier New" w:hAnsi="Courier New"/>
          <w:sz w:val="18"/>
          <w:szCs w:val="18"/>
        </w:rPr>
        <w:t xml:space="preserve">Worst-Case ROI = ($20K - $8K) / $8K = 1.5× ✅ PASS (breakeven acceptable in worst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Investment were $15K:</w:t>
      </w:r>
    </w:p>
    <w:p>
      <w:r>
        <w:rPr>
          <w:rFonts w:ascii="Courier New" w:cs="Courier New" w:eastAsia="Courier New" w:hAnsi="Courier New"/>
          <w:sz w:val="18"/>
          <w:szCs w:val="18"/>
        </w:rPr>
        <w:t xml:space="preserve">Worst-Case ROI = ($20K - $15K) / $15K = 0.33× ❌ FAIL (loss in worst case, too risky)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 Pass | Conditional | Fail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**Budget Fit** | Remaining ≥ 6mo runway | Remaining ≥ 3mo runway + revenue plan | Remaining &lt; 3mo runway |</w:t>
      </w:r>
    </w:p>
    <w:p>
      <w:r>
        <w:rPr>
          <w:rFonts w:ascii="Courier New" w:cs="Courier New" w:eastAsia="Courier New" w:hAnsi="Courier New"/>
          <w:sz w:val="18"/>
          <w:szCs w:val="18"/>
        </w:rPr>
        <w:t xml:space="preserve">| **ROI Validation** | ROI ≥ 3× within 6mo | ROI ≥ 2× within 6mo + path to 3× | ROI &lt; 2× |</w:t>
      </w:r>
    </w:p>
    <w:p>
      <w:r>
        <w:rPr>
          <w:rFonts w:ascii="Courier New" w:cs="Courier New" w:eastAsia="Courier New" w:hAnsi="Courier New"/>
          <w:sz w:val="18"/>
          <w:szCs w:val="18"/>
        </w:rPr>
        <w:t xml:space="preserve">| **LTV:CAC Impact** | Ratio ≥ 4:1 maintained | Ratio ≥ 3.5:1, plan to restore 4:1 | Ratio &lt; 3.5:1 |</w:t>
      </w:r>
    </w:p>
    <w:p>
      <w:r>
        <w:rPr>
          <w:rFonts w:ascii="Courier New" w:cs="Courier New" w:eastAsia="Courier New" w:hAnsi="Courier New"/>
          <w:sz w:val="18"/>
          <w:szCs w:val="18"/>
        </w:rPr>
        <w:t xml:space="preserve">| **Cheaper Alternative** | No cheaper option | Cheaper exists, strategic reason to pay more | Cheaper exists, no justification |</w:t>
      </w:r>
    </w:p>
    <w:p>
      <w:r>
        <w:rPr>
          <w:rFonts w:ascii="Courier New" w:cs="Courier New" w:eastAsia="Courier New" w:hAnsi="Courier New"/>
          <w:sz w:val="18"/>
          <w:szCs w:val="18"/>
        </w:rPr>
        <w:t xml:space="preserve">| **Worst-Case Affordable** | ROI ≥ 1.5× in worst case | ROI ≥ 1.0× (breakeven) in worst case | ROI &lt; 1.0× in worst case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PASS** →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FAIL** → REJECT or REVISE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**Mix of PASS + CONDITIONAL** → APPROVE WITH CONDITIONS (document conditions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SPENDING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1: Revenue-Critical (Highest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Directly enables revenue generation or customer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Customer-requested features blocking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scaling to support paid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Support/success resources to prevent churn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Threshold**: Must pass Gates 1, 2, 5 (can flex on Gate 3-4 if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2: Revenue-Enabling (High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Indirectly supports revenue through efficiency, quality, or market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Sales/marketing tools that reduce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optimizations that improve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improvements that increase LTV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Threshold**: Must pass all 5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3: Technical Debt (Medium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Reduces ongoing costs or future risks, no direct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Refactoring to improve maintainability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Upgrading dependencies for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Improving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Threshold**: Must pass Gates 1, 4, 5 + demonstrate cost savings &gt; investment within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4: Innovation/Exploration (Low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Validates new opportunities, experiments,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Proof-of-concept for new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Prototype for new feature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spikes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Threshold**: Micro-budget only (&lt;$500), defer until post-revenue unless strategic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5: Discretionary (Deferred)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"Nice to have" improvements, team morale, branding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Office upgrades, team events, swag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Non-essential tooling, conveniences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Branding, design polish beyond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Threshold**: Defer until profitable (exception: critical recruiting/retention)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REAL-WORLD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APPROVE (Gulfstream ERCOT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Build Gulfstream ERCOT Integration</w:t>
      </w:r>
    </w:p>
    <w:p>
      <w:r>
        <w:rPr>
          <w:rFonts w:ascii="Courier New" w:cs="Courier New" w:eastAsia="Courier New" w:hAnsi="Courier New"/>
          <w:sz w:val="18"/>
          <w:szCs w:val="18"/>
        </w:rPr>
        <w:t xml:space="preserve">CATEGORY: Revenue-Critical (Category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ASSESSMENT:</w:t>
      </w:r>
    </w:p>
    <w:p>
      <w:r>
        <w:rPr>
          <w:rFonts w:ascii="Courier New" w:cs="Courier New" w:eastAsia="Courier New" w:hAnsi="Courier New"/>
          <w:sz w:val="18"/>
          <w:szCs w:val="18"/>
        </w:rPr>
        <w:t xml:space="preserve">[Gate 1: Budget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Capital: $45,000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Cost: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After: $37,000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Runway Check: $37K ÷ $10K/mo = 3.7 months (below 6, but revenue offsets)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CONDITIONAL (revenue plan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2: ROI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Revenue: $80K ARR (16 customers × $5K), $40K 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($40K - $8K) / $8K =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3: LTV:CAC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LTV $9K, CAC $2K, Ratio 4.5:1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Neutral (product improvement, CAC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4: Cheaper Alternative]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Manual CSV import ($0 dev, $500/month labor)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Manual viable for first 10, but blocks scale to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Critical for revenue target, automation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PASS (strategic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5: Worst-Case Affordable]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Worst-Case Revenue: $40K ARR (8 customers), $20K 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Worst-Case ROI: ($20K - $8K) / $8K =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PASS (breakeven in worst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APPROVE WITH CONDITIONS</w:t>
      </w:r>
    </w:p>
    <w:p>
      <w:r>
        <w:rPr>
          <w:rFonts w:ascii="Courier New" w:cs="Courier New" w:eastAsia="Courier New" w:hAnsi="Courier New"/>
          <w:sz w:val="18"/>
          <w:szCs w:val="18"/>
        </w:rPr>
        <w:t xml:space="preserve">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Validate 16-customer pipeline before committing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Scope to 3-week timeline (kill-switch if exceeds)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Monthly revenue tracking, reassess at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REJECT (Rewrite Backend in 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Rewrite Backend in Rust</w:t>
      </w:r>
    </w:p>
    <w:p>
      <w:r>
        <w:rPr>
          <w:rFonts w:ascii="Courier New" w:cs="Courier New" w:eastAsia="Courier New" w:hAnsi="Courier New"/>
          <w:sz w:val="18"/>
          <w:szCs w:val="18"/>
        </w:rPr>
        <w:t xml:space="preserve">CATEGORY: Technical Debt (Category 3, but claimed as Category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ASSESSMENT:</w:t>
      </w:r>
    </w:p>
    <w:p>
      <w:r>
        <w:rPr>
          <w:rFonts w:ascii="Courier New" w:cs="Courier New" w:eastAsia="Courier New" w:hAnsi="Courier New"/>
          <w:sz w:val="18"/>
          <w:szCs w:val="18"/>
        </w:rPr>
        <w:t xml:space="preserve">[Gate 1: Budget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Capital: $45,000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Cost: $30,000 (6 months opportunity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After: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Runway Check: $15K ÷ $10K/mo = 1.5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FAIL (violates 6-month runway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2: ROI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Revenue: $0 (no direct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($0 - $30K) / $30K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FAIL (no revenue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3: LTV:CAC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Neutral (no customer-facing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PASS (not relevant, but not harmful)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4: Cheaper Alternative]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Optimize existing Python codebase ($5K,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Can achieve p99≤90ms target with optimization, no rewrite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FAIL (much cheaper alternative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5: Worst-Case Affordable]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Worst-Case Revenue: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Worst-Case ROI: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FAIL (loss in all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REJECT</w:t>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Violates multiple hard gates (Budget, ROI, Alternative)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revenue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Cheaper optimization path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opportunity cost (delays Gulfstream by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Approve $5K optimization effort, target p99≤90ms in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DEFER (Multi-Region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Implement Multi-Region Deployment</w:t>
      </w:r>
    </w:p>
    <w:p>
      <w:r>
        <w:rPr>
          <w:rFonts w:ascii="Courier New" w:cs="Courier New" w:eastAsia="Courier New" w:hAnsi="Courier New"/>
          <w:sz w:val="18"/>
          <w:szCs w:val="18"/>
        </w:rPr>
        <w:t xml:space="preserve">CATEGORY: Technical Debt / Revenue-Enabling (unclear)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ASSESSMENT:</w:t>
      </w:r>
    </w:p>
    <w:p>
      <w:r>
        <w:rPr>
          <w:rFonts w:ascii="Courier New" w:cs="Courier New" w:eastAsia="Courier New" w:hAnsi="Courier New"/>
          <w:sz w:val="18"/>
          <w:szCs w:val="18"/>
        </w:rPr>
        <w:t xml:space="preserve">[Gate 1: Budget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Capital: $45,000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Cost: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After: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Runway Check: $30K ÷ $10K/mo =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CONDITIONAL (tight, but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2: ROI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Revenue: $0 in 6 months (no current global 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Potential Future Revenue: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Cannot measure within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FAIL (no measurable ROI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3: LTV:CAC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Neutral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4: Cheaper Alternative]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Defer until global customer appears, spike at that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 now, $15K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FAIL (much cheaper to defer)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5: Worst-Case Affordable]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Worst-Case Revenue: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Worst-Case ROI: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DEFER</w:t>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current customer need (all customers US-based)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not measurable (speculative future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Cheaper to wait and build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better spent on revenue features (Gulfstream)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DEFERRAL CRITERIA: Revisit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First non-US customer appears,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50 total customers reached (scale justification),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Uptime drops below 99.5% (reliability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 Burn Report (Every Monday)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ENDING: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BURN THIS WEEK: $[amount]</w:t>
      </w:r>
    </w:p>
    <w:p>
      <w:r>
        <w:rPr>
          <w:rFonts w:ascii="Courier New" w:cs="Courier New" w:eastAsia="Courier New" w:hAnsi="Courier New"/>
          <w:sz w:val="18"/>
          <w:szCs w:val="18"/>
        </w:rPr>
        <w:t xml:space="preserve">BURN THIS MONTH (MTD): $[amount]</w:t>
      </w:r>
    </w:p>
    <w:p>
      <w:r>
        <w:rPr>
          <w:rFonts w:ascii="Courier New" w:cs="Courier New" w:eastAsia="Courier New" w:hAnsi="Courier New"/>
          <w:sz w:val="18"/>
          <w:szCs w:val="18"/>
        </w:rPr>
        <w:t xml:space="preserve">MONTHLY RUN RATE: $[projected monthly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Monthly Burn: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Actual Run Rate: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Variance: [over/under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[GREEN: &lt;$10K | YELLOW: $10-11K | RED: &gt;$11K]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Capital: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Months Remaining: [amount]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[GREEN: &gt;9mo | YELLOW: 6-9mo | RED: &lt;6mo]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YELLOW or RED, list specific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ROI Review (First of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[Month 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INVESTMENTS THIS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1]: $[amount] → Expected ROI: [X×] by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2]: $[amount] → Expected ROI: [X×] by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MATURING INVESTMENTS (6 months ago):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$[amount] → Actual Revenue: $[amount] → Actual ROI: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[MET/MISSED]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LTV: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CAC: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 [X:1]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[GREEN: ≥4:1 | YELLOW: 3.5-4:1 | RED: &lt;3.5:1]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1 (Budget): [PASS/CONDITIONAL/FAIL]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2 (ROI): [X] investments on track, [Y] at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3 (LTV:CAC): [PASS/CONDITIONAL/FAIL]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5 (Worst-Case): [All investments survivable: YES/NO]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Quarterly Strategic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QUARTER: [Q# 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DEPLOYED: $[amount this quarter]</w:t>
      </w:r>
    </w:p>
    <w:p>
      <w:r>
        <w:rPr>
          <w:rFonts w:ascii="Courier New" w:cs="Courier New" w:eastAsia="Courier New" w:hAnsi="Courier New"/>
          <w:sz w:val="18"/>
          <w:szCs w:val="18"/>
        </w:rPr>
        <w:t xml:space="preserve">REVENUE GENERATED: $[amount this quarter]</w:t>
      </w:r>
    </w:p>
    <w:p>
      <w:r>
        <w:rPr>
          <w:rFonts w:ascii="Courier New" w:cs="Courier New" w:eastAsia="Courier New" w:hAnsi="Courier New"/>
          <w:sz w:val="18"/>
          <w:szCs w:val="18"/>
        </w:rPr>
        <w:t xml:space="preserve">BLENDED ROI: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 INVESTMENTS: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[Investment]: $[cost] → $[revenue] →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[Investment]: $[cost] → $[revenue] →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[Investment]: $[cost] → $[revenue] →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MISSED BETS: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[Investment]: $[cost] → $[revenue] → [ROI×] (Target was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Lesson: [What we learned]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changes to gates, thresholds, priorities based on learnings]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QUARTER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Projected Burn: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Projected Revenue: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Cash Flow: [positive/negative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Runway End of Quarter: [X]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CONTINGENCY PLAN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Runway Drops to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ASSESSMENT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Confirm runway calculation (burn rate ×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Identify all committed spend (cannot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Identify all discretionary spend (can cut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Project revenue next 90 days (conservative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REVENUE ACCELERATION (Weeks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Outreach to all warm leads (target: 50 contacts)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Offer prepayment discounts (10% off for 3-month prepay)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Upsell existing customers (new features, higher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Explore consulting/services buffer (trade time for cash)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TARGET: $20K revenue in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COST REDUCTION (Weeks 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Cut all Category 4-5 spend (Innovation, Discretionary)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Defer all Category 3 spend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Review Category 2 spend (Revenue-Enabling), cut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Reduce infrastructure to essentials (dev → production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Founder draw to minimum sustainable (~$3K/month)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TARGET: Reduce burn to $6K/month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DECISION POINT (Week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revenue acceleration successful ($20K+ in 90 days) → CONTINUE, monitor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cost reduction extended runway to 12+ months → CONTINUE, resume measured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runway still &lt;6 months AND revenue &lt;$10K/month → ACTIVATE PHASE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5: STRATEGIC OPTIONS (Week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**Option A: Pivot** to faster revenue model (SaaS → Services, Product → Consulting)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**Option B: Partner** with strategic player (revenue share, channel partnership)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**Option C: Wind Down** gracefully (fulfill customer obligations, return remaining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Burn targets, LTV:CAC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**Quarterly**: ROI thresholds (if market data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**Ad-hoc**: Gate criteria (if strategic priorities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all changes to gates, thresholds, formulas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rationale for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control in Cor_vX.md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**BOOTSTRAP_GATES** provides BRAKES for **JR_ENGINE**.</w:t>
      </w:r>
    </w:p>
    <w:p>
      <w:r>
        <w:rPr>
          <w:rFonts w:ascii="Courier New" w:cs="Courier New" w:eastAsia="Courier New" w:hAnsi="Courier New"/>
          <w:sz w:val="18"/>
          <w:szCs w:val="18"/>
        </w:rPr>
        <w:t xml:space="preserve">**TECHNICAL_SLA** provides performance constraints that may have cost implications.</w:t>
      </w:r>
    </w:p>
    <w:p>
      <w:r>
        <w:rPr>
          <w:rFonts w:ascii="Courier New" w:cs="Courier New" w:eastAsia="Courier New" w:hAnsi="Courier New"/>
          <w:sz w:val="18"/>
          <w:szCs w:val="18"/>
        </w:rPr>
        <w:t xml:space="preserve">**RISK_FRAMEWORK** identifies risks that may require budget reserves.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Decision proposed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Run JR_ENGINE (PURPOSE → REASONS →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BRAKES check includes BOOTSTRAP_GATES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All 5 gates must PASS or CONDITIONAL (document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Approved decisions tracked in monthly ROI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BOOTSTRAP_GATES.md**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docs/atlantis/BOOTSTRAP_GATES.md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docs/atlantis/brownfield-create-epic.md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Brownfield Epic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single epic for smaller brownfield enhancements that don't require the full PRD and Architecture documentation process. This task is for isolated features or modifications that can be completed within a focused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task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enhancement can be completed in 1-3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significant architectural changes are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enhancement follows existing project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complexity is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to existing system is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full brownfield PRD/Architecture process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enhancement requires multiple coordinated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planning is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Significant integration work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 and mitigation planning is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Project Analysis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creating the epic, gather essential information about the existing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**Existing Project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Project purpose and current functionality understood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Existing technology stack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Current architecture patterns noted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Integration points with existing system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**Enhancement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Enhancement clearly defined and scoped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Impact on existing functionality assessed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Required integration points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Success criteria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Epic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focused epic following this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Epic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{{Enhancement Name}} - Brownfield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Epic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sentences describing what the epic will accomplish and why it adds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Epic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**Existing System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relevant functionality: {{brief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 {{relevant existing technologies}}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 {{where new work connects to existing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**Enhancement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being added/changed: {{clear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integrates: {{integration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 {{measurable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1-3 focused stories that complete the epic: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**Story 1:** {{Story title and brief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**Story 2:** {{Story title and brief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**Story 3:** {{Story title and brief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Compatibility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Existing APIs remain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Database schema changes are backward 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UI changes follow existing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Performance impact is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Risk:** {{main risk to existing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{{how risk will be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Plan:** {{how to undo changes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Definition of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stories completed with acceptance criteria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Existing functionality verified through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Integration points working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Documentation updated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 regression in existing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Validation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finalizing the epic, ensure: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Epic can be completed in 1-3 stories maximum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 architectural documentation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Enhancement follows existing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Integration complexity is manageable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Risk to existing system is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Rollback plan is feasible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Testing approach covers existing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Team has sufficient knowledge of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**Completeness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Epic goal is clear and achievable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Stories are properly scoped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Success criteria are measurable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Dependencies are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Handoff to Story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the epic is validated, provide this handoff to the Story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**Story Manager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develop detailed user stories for this brownfield epic. Key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an enhancement to an existing system running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 {{list key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patterns to follow: {{relevant existing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compatibility requirements: {{key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story must include verification that existing functionality remains intact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epic should maintain system integrity while delivering {{epic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epic creation is successful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Enhancement scope is clearly defined and appropriately sized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Integration approach respects existing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Risk to existing functionality is minimized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Stories are logically sequenced for safe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Compatibility requirements are clearly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Rollback plan is feasible and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task is specifically for SMALL brownfield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the scope grows beyond 3 stories, consider the full brownfield PRD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prioritize existing system integrity over new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in doubt about scope or complexity, escalate to full brownfield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docs/atlantis/brownfield-create-epic.md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docs/atlantis/brownfield-create-story.md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Brownfield Story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single user story for very small brownfield enhancements that can be completed in one focused development session. This task is for minimal additions or bug fixes that require existing system integration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task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enhancement can be completed in a single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new architecture or significant design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change follows existing patterns exactly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is straightforward with minimal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is isolated with clear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brownfield-create-epic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enhancement requires 2-3 coordinated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Some design work is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integration points are involved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full brownfield PRD/Architecture process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enhancement requires multiple coordinated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planning is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Significant integration work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Quick Project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Gather minimal but essential context about the existing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System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Relevant existing functionality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Technology stack for this area noted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Integration point(s) clearly understood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Existing patterns for similar work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Specific change clearly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Impact boundaries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Success criteria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Story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single focused story following this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{{Specific Enhancement}} - Brownfield Addition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 {{user type}},</w:t>
      </w:r>
    </w:p>
    <w:p>
      <w:r>
        <w:rPr>
          <w:rFonts w:ascii="Courier New" w:cs="Courier New" w:eastAsia="Courier New" w:hAnsi="Courier New"/>
          <w:sz w:val="18"/>
          <w:szCs w:val="18"/>
        </w:rPr>
        <w:t xml:space="preserve">I want {{specific action/capability}},</w:t>
      </w:r>
    </w:p>
    <w:p>
      <w:r>
        <w:rPr>
          <w:rFonts w:ascii="Courier New" w:cs="Courier New" w:eastAsia="Courier New" w:hAnsi="Courier New"/>
          <w:sz w:val="18"/>
          <w:szCs w:val="18"/>
        </w:rPr>
        <w:t xml:space="preserve">So that {{clear benefit/value}}.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**Existing 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Integrates with: {{existing component/system}}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{{relevant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Follows pattern: {{existing pattern to follow}}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Touch points: {{specific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{{Primary functional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{{Secondary functional requirement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{{Integration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Requirements:** 4. Existing {{relevant functionality}} continues to work unchanged 5. New functionality follows existing {{pattern}} pattern 6. Integration with {{system/component}} maintains current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Requirements:** 7. Change is covered by appropriate tests 8. Documentation is updated if needed 9. No regression in existing functionality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Approach:** {{how it connects to existing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Pattern Reference:** {{link or description of pattern to follow}}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Constraints:** {{any important limitations or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Definition of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Functional requirements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Integration requirements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Existing functionality regression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Code follows existing patterns and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Tests pass (existing and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Documentation updated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Risk and Compatibility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Risk:** {{main risk to existing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{{simple mitigation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{{how to undo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**Compatibility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 breaking changes to existing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Database changes (if any) are additive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UI changes follow existing design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Performance impact is 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Validation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finalizing the story, confirm: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Story can be completed in one development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Integration approach is straightforward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Follows existing patterns exactly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 design or architecture work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**Clarity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Story requirements are unambiguous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Integration points are clearly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Success criteria are testable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Rollback approach is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story creation is successful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Enhancement is clearly defined and appropriately scoped for single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Integration approach is straightforward and low-risk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Existing system patterns are identified and will be followed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Rollback plan is simple and feasible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Acceptance criteria include existing functionality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task is for VERY SMALL brownfield changes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complexity grows during analysis, escalate to brownfield-create-epic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prioritize existing system 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in doubt about integration complexity, use brownfield-create-epic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Stories should take no more than 4 hours of focused development work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docs/atlantis/brownfield-create-story.md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docs/atlantis/cav-mtoe-structure.md ---</w:t>
      </w:r>
    </w:p>
    <w:p>
      <w:r>
        <w:rPr>
          <w:rFonts w:ascii="Courier New" w:cs="Courier New" w:eastAsia="Courier New" w:hAnsi="Courier New"/>
          <w:sz w:val="18"/>
          <w:szCs w:val="18"/>
        </w:rPr>
        <w:t xml:space="preserve"># CAV MTOE - Bottom-Up FlyingMonkeys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SWARM: CAV MTOE Implementation | RISK: L | BRAKES: 0 → [A]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chain of command: **Top-down** (Commander → Troops)</w:t>
      </w:r>
    </w:p>
    <w:p>
      <w:r>
        <w:rPr>
          <w:rFonts w:ascii="Courier New" w:cs="Courier New" w:eastAsia="Courier New" w:hAnsi="Courier New"/>
          <w:sz w:val="18"/>
          <w:szCs w:val="18"/>
        </w:rPr>
        <w:t xml:space="preserve">FlyingMonkeys CAV MTOE: **Bottom-up** (Squads research → Leaders coalesce)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inverts the military hierarchy for AI agent decision-making, using the smallest tactical units (fire teams and squads) to do the actual research and voting, with leaders serving as **vote coalescers** rather than decision-makers.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CAV MTOE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CAVALRY SQUADRON - 650 AGENTS (per LLM)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SQUADRON COMMANDER                                │  ║</w:t>
      </w:r>
    </w:p>
    <w:p>
      <w:r>
        <w:rPr>
          <w:rFonts w:ascii="Courier New" w:cs="Courier New" w:eastAsia="Courier New" w:hAnsi="Courier New"/>
          <w:sz w:val="18"/>
          <w:szCs w:val="18"/>
        </w:rPr>
        <w:t xml:space="preserve">║  │                     (Final vote coalescence)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TROOP A   │         │   TROOP B   │         │   TROOP C   │  ...        ║</w:t>
      </w:r>
    </w:p>
    <w:p>
      <w:r>
        <w:rPr>
          <w:rFonts w:ascii="Courier New" w:cs="Courier New" w:eastAsia="Courier New" w:hAnsi="Courier New"/>
          <w:sz w:val="18"/>
          <w:szCs w:val="18"/>
        </w:rPr>
        <w:t xml:space="preserve">║  │  ~120 agents │         │  ~120 agents │         │  ~120 agents │             ║</w:t>
      </w:r>
    </w:p>
    <w:p>
      <w:r>
        <w:rPr>
          <w:rFonts w:ascii="Courier New" w:cs="Courier New" w:eastAsia="Courier New" w:hAnsi="Courier New"/>
          <w:sz w:val="18"/>
          <w:szCs w:val="18"/>
        </w:rPr>
        <w:t xml:space="preserve">║  │  Commander   │         │  Commander   │         │  Commander   │             ║</w:t>
      </w:r>
    </w:p>
    <w:p>
      <w:r>
        <w:rPr>
          <w:rFonts w:ascii="Courier New" w:cs="Courier New" w:eastAsia="Courier New" w:hAnsi="Courier New"/>
          <w:sz w:val="18"/>
          <w:szCs w:val="18"/>
        </w:rPr>
        <w:t xml:space="preserve">║  │  coalesces   │         │  coalesces   │         │  coalesces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│PLT││PLT││PLT│         │PLT││PLT││PLT│         │PLT││PLT││PLT│           ║</w:t>
      </w:r>
    </w:p>
    <w:p>
      <w:r>
        <w:rPr>
          <w:rFonts w:ascii="Courier New" w:cs="Courier New" w:eastAsia="Courier New" w:hAnsi="Courier New"/>
          <w:sz w:val="18"/>
          <w:szCs w:val="18"/>
        </w:rPr>
        <w:t xml:space="preserve">║  │ 1 ││ 2 ││ 3 │         │ 1 ││ 2 ││ 3 │         │ 1 ││ 2 ││ 3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4 SQUADS each │       │ 4 SQUADS each │       │ 4 SQUADS each │           ║</w:t>
      </w:r>
    </w:p>
    <w:p>
      <w:r>
        <w:rPr>
          <w:rFonts w:ascii="Courier New" w:cs="Courier New" w:eastAsia="Courier New" w:hAnsi="Courier New"/>
          <w:sz w:val="18"/>
          <w:szCs w:val="18"/>
        </w:rPr>
        <w:t xml:space="preserve">║  │ Squad Leader  │       │ Squad Leader  │       │ Squad Leader  │           ║</w:t>
      </w:r>
    </w:p>
    <w:p>
      <w:r>
        <w:rPr>
          <w:rFonts w:ascii="Courier New" w:cs="Courier New" w:eastAsia="Courier New" w:hAnsi="Courier New"/>
          <w:sz w:val="18"/>
          <w:szCs w:val="18"/>
        </w:rPr>
        <w:t xml:space="preserve">║  │ coalesces     │       │ coalesces     │       │ coalesces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FIRE TEAMS (4 soldiers each)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  │  │ ALPHA   │  │ BRAVO   │  │ ALPHA   │  │ BRAVO   │  ...             │  ║</w:t>
      </w:r>
    </w:p>
    <w:p>
      <w:r>
        <w:rPr>
          <w:rFonts w:ascii="Courier New" w:cs="Courier New" w:eastAsia="Courier New" w:hAnsi="Courier New"/>
          <w:sz w:val="18"/>
          <w:szCs w:val="18"/>
        </w:rPr>
        <w:t xml:space="preserve">║  │  │ Team    │  │ Team    │  │ Team    │  │ Team    │                  │  ║</w:t>
      </w:r>
    </w:p>
    <w:p>
      <w:r>
        <w:rPr>
          <w:rFonts w:ascii="Courier New" w:cs="Courier New" w:eastAsia="Courier New" w:hAnsi="Courier New"/>
          <w:sz w:val="18"/>
          <w:szCs w:val="18"/>
        </w:rPr>
        <w:t xml:space="preserve">║  │  │ Leader  │  │ Leader  │  │ Leader  │  │ Leader  │                  │  ║</w:t>
      </w:r>
    </w:p>
    <w:p>
      <w:r>
        <w:rPr>
          <w:rFonts w:ascii="Courier New" w:cs="Courier New" w:eastAsia="Courier New" w:hAnsi="Courier New"/>
          <w:sz w:val="18"/>
          <w:szCs w:val="18"/>
        </w:rPr>
        <w:t xml:space="preserve">║  │  │ + 3     │  │ + 3     │  │ + 3     │  │ + 3     │                  │  ║</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INDIVIDUAL SOLDIERS (Research &amp; Vote)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Research assigned topic                                    │ │  ║</w:t>
      </w:r>
    </w:p>
    <w:p>
      <w:r>
        <w:rPr>
          <w:rFonts w:ascii="Courier New" w:cs="Courier New" w:eastAsia="Courier New" w:hAnsi="Courier New"/>
          <w:sz w:val="18"/>
          <w:szCs w:val="18"/>
        </w:rPr>
        <w:t xml:space="preserve">║  │  │   🗳️  Cast vote: A (Approve) / R (Reject) / E (Escalate)       │ │  ║</w:t>
      </w:r>
    </w:p>
    <w:p>
      <w:r>
        <w:rPr>
          <w:rFonts w:ascii="Courier New" w:cs="Courier New" w:eastAsia="Courier New" w:hAnsi="Courier New"/>
          <w:sz w:val="18"/>
          <w:szCs w:val="18"/>
        </w:rPr>
        <w:t xml:space="preserve">║  │  │   📊 Confidence score (0.0 - 1.0)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FLOW: Soldiers vote → Team Leaders coalesce → Squad Leaders coalesce         ║</w:t>
      </w:r>
    </w:p>
    <w:p>
      <w:r>
        <w:rPr>
          <w:rFonts w:ascii="Courier New" w:cs="Courier New" w:eastAsia="Courier New" w:hAnsi="Courier New"/>
          <w:sz w:val="18"/>
          <w:szCs w:val="18"/>
        </w:rPr>
        <w:t xml:space="preserve">║        → Platoon Leaders coalesce → Troop Commanders coalesce → Final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Bottom-Up Vote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1: Individual Soldiers (Research &amp; 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soldier researches and votes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soldier.research(topic)</w:t>
      </w:r>
    </w:p>
    <w:p>
      <w:r>
        <w:rPr>
          <w:rFonts w:ascii="Courier New" w:cs="Courier New" w:eastAsia="Courier New" w:hAnsi="Courier New"/>
          <w:sz w:val="18"/>
          <w:szCs w:val="18"/>
        </w:rPr>
        <w:t xml:space="preserve">soldier.vote = "A"  # or "R" or "E"</w:t>
      </w:r>
    </w:p>
    <w:p>
      <w:r>
        <w:rPr>
          <w:rFonts w:ascii="Courier New" w:cs="Courier New" w:eastAsia="Courier New" w:hAnsi="Courier New"/>
          <w:sz w:val="18"/>
          <w:szCs w:val="18"/>
        </w:rPr>
        <w:t xml:space="preserve">soldier.confidence = 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Rifleman: General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Grenadier: Deep-dive specific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SAW Gunner: Parallel search (high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Leader: Vote coalescence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2: Fire Team (4 soldiers)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Alpha Team votes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votes = ["A", "A", "R"]  # 3 soldiers</w:t>
      </w:r>
    </w:p>
    <w:p>
      <w:r>
        <w:rPr>
          <w:rFonts w:ascii="Courier New" w:cs="Courier New" w:eastAsia="Courier New" w:hAnsi="Courier New"/>
          <w:sz w:val="18"/>
          <w:szCs w:val="18"/>
        </w:rPr>
        <w:t xml:space="preserve">team_leader_coalesces = "A"  # Majority + leader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**Coalescence Rule:** Majority wins, Team Leader breaks 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3: Squad (2 fire teams + Squad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Squad coalesces both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alpha_vote = "A"</w:t>
      </w:r>
    </w:p>
    <w:p>
      <w:r>
        <w:rPr>
          <w:rFonts w:ascii="Courier New" w:cs="Courier New" w:eastAsia="Courier New" w:hAnsi="Courier New"/>
          <w:sz w:val="18"/>
          <w:szCs w:val="18"/>
        </w:rPr>
        <w:t xml:space="preserve">bravo_vote = "A"</w:t>
      </w:r>
    </w:p>
    <w:p>
      <w:r>
        <w:rPr>
          <w:rFonts w:ascii="Courier New" w:cs="Courier New" w:eastAsia="Courier New" w:hAnsi="Courier New"/>
          <w:sz w:val="18"/>
          <w:szCs w:val="18"/>
        </w:rPr>
        <w:t xml:space="preserve">squad_leader_coalesces =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**Coalescence Rule:** If teams agree → that vote. If split → Squad Leader decides.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4: Platoon (4 squads + Platoon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Platoon coalesces all squads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squad_votes = ["A", "A", "A", "E"]</w:t>
      </w:r>
    </w:p>
    <w:p>
      <w:r>
        <w:rPr>
          <w:rFonts w:ascii="Courier New" w:cs="Courier New" w:eastAsia="Courier New" w:hAnsi="Courier New"/>
          <w:sz w:val="18"/>
          <w:szCs w:val="18"/>
        </w:rPr>
        <w:t xml:space="preserve">platoon_leader_coalesces = "A"  # 75%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**Coalescence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≥75% agree → that 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- 50-75% → Platoon Leader decides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&lt;50% → 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5: Troop (3 platoons + Troop Commander)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Troop coalesces all platoons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platoon_votes = ["A", "A", "A"]</w:t>
      </w:r>
    </w:p>
    <w:p>
      <w:r>
        <w:rPr>
          <w:rFonts w:ascii="Courier New" w:cs="Courier New" w:eastAsia="Courier New" w:hAnsi="Courier New"/>
          <w:sz w:val="18"/>
          <w:szCs w:val="18"/>
        </w:rPr>
        <w:t xml:space="preserve">troop_commander_coalesces =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**Coalescence Rule:** Same as platoon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6: Squadron (5 troops + Squadron Commander)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coalescence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troop_votes = ["A", "A", "A", "A", "E"]</w:t>
      </w:r>
    </w:p>
    <w:p>
      <w:r>
        <w:rPr>
          <w:rFonts w:ascii="Courier New" w:cs="Courier New" w:eastAsia="Courier New" w:hAnsi="Courier New"/>
          <w:sz w:val="18"/>
          <w:szCs w:val="18"/>
        </w:rPr>
        <w:t xml:space="preserve">final_vote = "A"  # 80%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**Risk-Based Thresholds:**</w:t>
      </w:r>
    </w:p>
    <w:p>
      <w:r>
        <w:rPr>
          <w:rFonts w:ascii="Courier New" w:cs="Courier New" w:eastAsia="Courier New" w:hAnsi="Courier New"/>
          <w:sz w:val="18"/>
          <w:szCs w:val="18"/>
        </w:rPr>
        <w:t xml:space="preserve">| Risk Level | Approval Threshold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 (Low)    | 50% |</w:t>
      </w:r>
    </w:p>
    <w:p>
      <w:r>
        <w:rPr>
          <w:rFonts w:ascii="Courier New" w:cs="Courier New" w:eastAsia="Courier New" w:hAnsi="Courier New"/>
          <w:sz w:val="18"/>
          <w:szCs w:val="18"/>
        </w:rPr>
        <w:t xml:space="preserve">| M (Medium) | 60% |</w:t>
      </w:r>
    </w:p>
    <w:p>
      <w:r>
        <w:rPr>
          <w:rFonts w:ascii="Courier New" w:cs="Courier New" w:eastAsia="Courier New" w:hAnsi="Courier New"/>
          <w:sz w:val="18"/>
          <w:szCs w:val="18"/>
        </w:rPr>
        <w:t xml:space="preserve">| H (High)   | 75% |</w:t>
      </w:r>
    </w:p>
    <w:p>
      <w:r>
        <w:rPr>
          <w:rFonts w:ascii="Courier New" w:cs="Courier New" w:eastAsia="Courier New" w:hAnsi="Courier New"/>
          <w:sz w:val="18"/>
          <w:szCs w:val="18"/>
        </w:rPr>
        <w:t xml:space="preserve">| EH (Extreme) | 90%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Bottom-Up?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Traditional (Top-Down)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**Bottleneck at top**: Commander must process all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**Single point of failure**: Bad commander = bad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**Slow**: Info flows up, decision flows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**Groupthink**: Lower ranks defer to leaders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Bottom-Up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**Parallel research**: 650 soldiers research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**Distributed intelligence**: Decisions emerge from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**Fast**: No waiting for commander to decide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**Diverse perspectives**: Each soldier brings unique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**Robust**: Bad individual votes get outvoted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in Ungpt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LLM Has Full 650 FlyingMonkeys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GeminiIntake:</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self.flying_monkeys = CavMTOE(650)  # Full complement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PerplexityResearch:</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self.flying_monkeys = CavMTOE(650)  # Full complement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SuperGrok:</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self.flying_monkeys = CavMTOE(650)  # Full complement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GeminiCodeAssistPool:</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Each of 10 licenses has 650</w:t>
      </w:r>
    </w:p>
    <w:p>
      <w:r>
        <w:rPr>
          <w:rFonts w:ascii="Courier New" w:cs="Courier New" w:eastAsia="Courier New" w:hAnsi="Courier New"/>
          <w:sz w:val="18"/>
          <w:szCs w:val="18"/>
        </w:rPr>
        <w:t xml:space="preserve">        self.licenses = {</w:t>
      </w:r>
    </w:p>
    <w:p>
      <w:r>
        <w:rPr>
          <w:rFonts w:ascii="Courier New" w:cs="Courier New" w:eastAsia="Courier New" w:hAnsi="Courier New"/>
          <w:sz w:val="18"/>
          <w:szCs w:val="18"/>
        </w:rPr>
        <w:t xml:space="preserve">            i: {"flying_monkeys": CavMTOE(650)}</w:t>
      </w:r>
    </w:p>
    <w:p>
      <w:r>
        <w:rPr>
          <w:rFonts w:ascii="Courier New" w:cs="Courier New" w:eastAsia="Courier New" w:hAnsi="Courier New"/>
          <w:sz w:val="18"/>
          <w:szCs w:val="18"/>
        </w:rPr>
        <w:t xml:space="preserve">            for i in range(1, 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FlyingMonkeys in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650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Perplexity: 650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SuperGrok: 650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Assist (10 licenses): 6,500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8,450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Voting at Each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Gemini atomizes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vote = self.flying_monkeys.bottom_up_vote(</w:t>
      </w:r>
    </w:p>
    <w:p>
      <w:r>
        <w:rPr>
          <w:rFonts w:ascii="Courier New" w:cs="Courier New" w:eastAsia="Courier New" w:hAnsi="Courier New"/>
          <w:sz w:val="18"/>
          <w:szCs w:val="18"/>
        </w:rPr>
        <w:t xml:space="preserve">    intent=f"Atomize: {content}",</w:t>
      </w:r>
    </w:p>
    <w:p>
      <w:r>
        <w:rPr>
          <w:rFonts w:ascii="Courier New" w:cs="Courier New" w:eastAsia="Courier New" w:hAnsi="Courier New"/>
          <w:sz w:val="18"/>
          <w:szCs w:val="18"/>
        </w:rPr>
        <w:t xml:space="preserve">    risk_level="L"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vote["final_action"] == "R":</w:t>
      </w:r>
    </w:p>
    <w:p>
      <w:r>
        <w:rPr>
          <w:rFonts w:ascii="Courier New" w:cs="Courier New" w:eastAsia="Courier New" w:hAnsi="Courier New"/>
          <w:sz w:val="18"/>
          <w:szCs w:val="18"/>
        </w:rPr>
        <w:t xml:space="preserve">    return []  # Swarm rejected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Continue with atomization...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LLM-to-LLM Conversation with Swarm Backing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ask_llm(self, from_llm: str, to_llm: str, question: str):</w:t>
      </w:r>
    </w:p>
    <w:p>
      <w:r>
        <w:rPr>
          <w:rFonts w:ascii="Courier New" w:cs="Courier New" w:eastAsia="Courier New" w:hAnsi="Courier New"/>
          <w:sz w:val="18"/>
          <w:szCs w:val="18"/>
        </w:rPr>
        <w:t xml:space="preserve">    # Both LLMs' swarms vote on the question</w:t>
      </w:r>
    </w:p>
    <w:p>
      <w:r>
        <w:rPr>
          <w:rFonts w:ascii="Courier New" w:cs="Courier New" w:eastAsia="Courier New" w:hAnsi="Courier New"/>
          <w:sz w:val="18"/>
          <w:szCs w:val="18"/>
        </w:rPr>
        <w:t xml:space="preserve">    from_vote = self.llms[from_llm]["flying_monkeys"].bottom_up_vote(question)</w:t>
      </w:r>
    </w:p>
    <w:p>
      <w:r>
        <w:rPr>
          <w:rFonts w:ascii="Courier New" w:cs="Courier New" w:eastAsia="Courier New" w:hAnsi="Courier New"/>
          <w:sz w:val="18"/>
          <w:szCs w:val="18"/>
        </w:rPr>
        <w:t xml:space="preserve">    to_vote = self.llms[to_llm]["flying_monkeys"].bottom_up_vote(question)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both swarms approve, proceed with conversation</w:t>
      </w:r>
    </w:p>
    <w:p>
      <w:r>
        <w:rPr>
          <w:rFonts w:ascii="Courier New" w:cs="Courier New" w:eastAsia="Courier New" w:hAnsi="Courier New"/>
          <w:sz w:val="18"/>
          <w:szCs w:val="18"/>
        </w:rPr>
        <w:t xml:space="preserve">    if from_vote["final_action"] == "A" and to_vote["final_action"] == "A":</w:t>
      </w:r>
    </w:p>
    <w:p>
      <w:r>
        <w:rPr>
          <w:rFonts w:ascii="Courier New" w:cs="Courier New" w:eastAsia="Courier New" w:hAnsi="Courier New"/>
          <w:sz w:val="18"/>
          <w:szCs w:val="18"/>
        </w:rPr>
        <w:t xml:space="preserve">        answer = await self._route_question(to_llm, question)</w:t>
      </w:r>
    </w:p>
    <w:p>
      <w:r>
        <w:rPr>
          <w:rFonts w:ascii="Courier New" w:cs="Courier New" w:eastAsia="Courier New" w:hAnsi="Courier New"/>
          <w:sz w:val="18"/>
          <w:szCs w:val="18"/>
        </w:rPr>
        <w:t xml:space="preserve">        return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CAV MTOE vs Traditional Agent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Traditional Multi-Agent | CAV MTOE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 flow** | Top-down or flat | Bottom-up |</w:t>
      </w:r>
    </w:p>
    <w:p>
      <w:r>
        <w:rPr>
          <w:rFonts w:ascii="Courier New" w:cs="Courier New" w:eastAsia="Courier New" w:hAnsi="Courier New"/>
          <w:sz w:val="18"/>
          <w:szCs w:val="18"/>
        </w:rPr>
        <w:t xml:space="preserve">| **Research** | Single agent or coordinator | 650 parallel researchers |</w:t>
      </w:r>
    </w:p>
    <w:p>
      <w:r>
        <w:rPr>
          <w:rFonts w:ascii="Courier New" w:cs="Courier New" w:eastAsia="Courier New" w:hAnsi="Courier New"/>
          <w:sz w:val="18"/>
          <w:szCs w:val="18"/>
        </w:rPr>
        <w:t xml:space="preserve">| **Voting** | Simple majority | Hierarchical coalescence |</w:t>
      </w:r>
    </w:p>
    <w:p>
      <w:r>
        <w:rPr>
          <w:rFonts w:ascii="Courier New" w:cs="Courier New" w:eastAsia="Courier New" w:hAnsi="Courier New"/>
          <w:sz w:val="18"/>
          <w:szCs w:val="18"/>
        </w:rPr>
        <w:t xml:space="preserve">| **Risk handling** | Same for all | Threshold by risk level |</w:t>
      </w:r>
    </w:p>
    <w:p>
      <w:r>
        <w:rPr>
          <w:rFonts w:ascii="Courier New" w:cs="Courier New" w:eastAsia="Courier New" w:hAnsi="Courier New"/>
          <w:sz w:val="18"/>
          <w:szCs w:val="18"/>
        </w:rPr>
        <w:t xml:space="preserve">| **Scalability** | Add more agents | Add more troops/squads |</w:t>
      </w:r>
    </w:p>
    <w:p>
      <w:r>
        <w:rPr>
          <w:rFonts w:ascii="Courier New" w:cs="Courier New" w:eastAsia="Courier New" w:hAnsi="Courier New"/>
          <w:sz w:val="18"/>
          <w:szCs w:val="18"/>
        </w:rPr>
        <w:t xml:space="preserve">| **Military alignment** | None | Full Compliance Framework compliance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Vote Coalescence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VOTE COALESCENCE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SOLDIERS (3)          TEAM LEADER         SQUAD LEADER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A │ │ A │ │ R │   →    │ A │   →   Alpha   │   │                │</w:t>
      </w:r>
    </w:p>
    <w:p>
      <w:r>
        <w:rPr>
          <w:rFonts w:ascii="Courier New" w:cs="Courier New" w:eastAsia="Courier New" w:hAnsi="Courier New"/>
          <w:sz w:val="18"/>
          <w:szCs w:val="18"/>
        </w:rPr>
        <w:t xml:space="preserve">│  └───┘ └───┘ └───┘        └───┘       ───────►│ A │                │</w:t>
      </w:r>
    </w:p>
    <w:p>
      <w:r>
        <w:rPr>
          <w:rFonts w:ascii="Courier New" w:cs="Courier New" w:eastAsia="Courier New" w:hAnsi="Courier New"/>
          <w:sz w:val="18"/>
          <w:szCs w:val="18"/>
        </w:rPr>
        <w:t xml:space="preserve">│                                       Bravo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A │ │ R │ │ A │   →    │ A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PLATOON LEADER              TROOP COMMANDER         FINAL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SQ1 ─┤   │                  PLT1─┤   │         TRP1─┤   │         │</w:t>
      </w:r>
    </w:p>
    <w:p>
      <w:r>
        <w:rPr>
          <w:rFonts w:ascii="Courier New" w:cs="Courier New" w:eastAsia="Courier New" w:hAnsi="Courier New"/>
          <w:sz w:val="18"/>
          <w:szCs w:val="18"/>
        </w:rPr>
        <w:t xml:space="preserve">│  SQ2 ─┤ A │                  PLT2─┤ A │         TRP2─┤ A │──► A    │</w:t>
      </w:r>
    </w:p>
    <w:p>
      <w:r>
        <w:rPr>
          <w:rFonts w:ascii="Courier New" w:cs="Courier New" w:eastAsia="Courier New" w:hAnsi="Courier New"/>
          <w:sz w:val="18"/>
          <w:szCs w:val="18"/>
        </w:rPr>
        <w:t xml:space="preserve">│  SQ3 ─┤   │                  PLT3─┤   │         TRP3─┤   │         │</w:t>
      </w:r>
    </w:p>
    <w:p>
      <w:r>
        <w:rPr>
          <w:rFonts w:ascii="Courier New" w:cs="Courier New" w:eastAsia="Courier New" w:hAnsi="Courier New"/>
          <w:sz w:val="18"/>
          <w:szCs w:val="18"/>
        </w:rPr>
        <w:t xml:space="preserve">│  SQ4 ─┤   │                       └───┘         TRP4─┤   │         │</w:t>
      </w:r>
    </w:p>
    <w:p>
      <w:r>
        <w:rPr>
          <w:rFonts w:ascii="Courier New" w:cs="Courier New" w:eastAsia="Courier New" w:hAnsi="Courier New"/>
          <w:sz w:val="18"/>
          <w:szCs w:val="18"/>
        </w:rPr>
        <w:t xml:space="preserve">│       └───┘                                     TRP5─┤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2/3 majority at each level, with risk-based thresholds at top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pipeline with full CAV MTOE voting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./bin/ungpt "Deploy authentication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shows votes at each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SWARM [GEMINI_INTAKE]: Deploy auth... | RISK: H | BRAKES: 2 → [E]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SWARM [PERPLEXITY]: Research: Deploy... | RISK: M | BRAKES: 1 → [A]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SWARM [SUPERGROK]: SuperGrok: Deploy... | RISK: H | BRAKES: 2 → [A]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SWARM [LICENSE_9]: Code: Deploy... | RISK: H | BRAKES: 2 → [A] 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*FlyingMonkeys Cavalry Squadron - Bottom-Up Decision Authority*</w:t>
      </w:r>
    </w:p>
    <w:p>
      <w:r>
        <w:rPr>
          <w:rFonts w:ascii="Courier New" w:cs="Courier New" w:eastAsia="Courier New" w:hAnsi="Courier New"/>
          <w:sz w:val="18"/>
          <w:szCs w:val="18"/>
        </w:rPr>
        <w:t xml:space="preserve">*///▞ CAV MTOE COMPLETE | Total Agents: 8,450*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docs/atlantis/cav-mtoe-structure.md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docs/atlantis/cco_equity_agreement_template.md ---</w:t>
      </w:r>
    </w:p>
    <w:p>
      <w:r>
        <w:rPr>
          <w:rFonts w:ascii="Courier New" w:cs="Courier New" w:eastAsia="Courier New" w:hAnsi="Courier New"/>
          <w:sz w:val="18"/>
          <w:szCs w:val="18"/>
        </w:rPr>
        <w:t xml:space="preserve"># EQUITY AGREEMENT</w:t>
      </w:r>
    </w:p>
    <w:p>
      <w:r>
        <w:rPr>
          <w:rFonts w:ascii="Courier New" w:cs="Courier New" w:eastAsia="Courier New" w:hAnsi="Courier New"/>
          <w:sz w:val="18"/>
          <w:szCs w:val="18"/>
        </w:rPr>
        <w:t xml:space="preserve">- **Grant:** 1.5% | **Vesting:** 4 Years.</w:t>
      </w:r>
    </w:p>
    <w:p>
      <w:r>
        <w:rPr>
          <w:rFonts w:ascii="Courier New" w:cs="Courier New" w:eastAsia="Courier New" w:hAnsi="Courier New"/>
          <w:sz w:val="18"/>
          <w:szCs w:val="18"/>
        </w:rPr>
        <w:t xml:space="preserve">- **Kickers:** +0.25% for Backlash &lt; 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docs/atlantis/cco_equity_agreement_template.md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docs/atlantis/cco_job_description.md ---</w:t>
      </w:r>
    </w:p>
    <w:p>
      <w:r>
        <w:rPr>
          <w:rFonts w:ascii="Courier New" w:cs="Courier New" w:eastAsia="Courier New" w:hAnsi="Courier New"/>
          <w:sz w:val="18"/>
          <w:szCs w:val="18"/>
        </w:rPr>
        <w:t xml:space="preserve"># CHIEF COMMUNICATIONS OFFICER (The Psychiatrist)</w:t>
      </w:r>
    </w:p>
    <w:p>
      <w:r>
        <w:rPr>
          <w:rFonts w:ascii="Courier New" w:cs="Courier New" w:eastAsia="Courier New" w:hAnsi="Courier New"/>
          <w:sz w:val="18"/>
          <w:szCs w:val="18"/>
        </w:rPr>
        <w:t xml:space="preserve">## THE MANDATE</w:t>
      </w:r>
    </w:p>
    <w:p>
      <w:r>
        <w:rPr>
          <w:rFonts w:ascii="Courier New" w:cs="Courier New" w:eastAsia="Courier New" w:hAnsi="Courier New"/>
          <w:sz w:val="18"/>
          <w:szCs w:val="18"/>
        </w:rPr>
        <w:t xml:space="preserve">To manage the psychological narrative of the corporation. Not PR. **PsyOps.**</w:t>
      </w:r>
    </w:p>
    <w:p>
      <w:r>
        <w:rPr>
          <w:rFonts w:ascii="Courier New" w:cs="Courier New" w:eastAsia="Courier New" w:hAnsi="Courier New"/>
          <w:sz w:val="18"/>
          <w:szCs w:val="18"/>
        </w:rPr>
        <w:t xml:space="preserve">## RESPONSIBILITIES</w:t>
      </w:r>
    </w:p>
    <w:p>
      <w:r>
        <w:rPr>
          <w:rFonts w:ascii="Courier New" w:cs="Courier New" w:eastAsia="Courier New" w:hAnsi="Courier New"/>
          <w:sz w:val="18"/>
          <w:szCs w:val="18"/>
        </w:rPr>
        <w:t xml:space="preserve">1. **Narrative Control:** Ensure the "Antigravity" story remains consistent.</w:t>
      </w:r>
    </w:p>
    <w:p>
      <w:r>
        <w:rPr>
          <w:rFonts w:ascii="Courier New" w:cs="Courier New" w:eastAsia="Courier New" w:hAnsi="Courier New"/>
          <w:sz w:val="18"/>
          <w:szCs w:val="18"/>
        </w:rPr>
        <w:t xml:space="preserve">2. **Crisis Mastery:** Frame failures as "Learning Events".</w:t>
      </w:r>
    </w:p>
    <w:p>
      <w:r>
        <w:rPr>
          <w:rFonts w:ascii="Courier New" w:cs="Courier New" w:eastAsia="Courier New" w:hAnsi="Courier New"/>
          <w:sz w:val="18"/>
          <w:szCs w:val="18"/>
        </w:rPr>
        <w:t xml:space="preserve">3. **Internal Morale:** Manage the engineering "Vibe".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docs/atlantis/cco_job_description.md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docs/atlantis/cco_psychiatrist_strategy.md ---</w:t>
      </w:r>
    </w:p>
    <w:p>
      <w:r>
        <w:rPr>
          <w:rFonts w:ascii="Courier New" w:cs="Courier New" w:eastAsia="Courier New" w:hAnsi="Courier New"/>
          <w:sz w:val="18"/>
          <w:szCs w:val="18"/>
        </w:rPr>
        <w:t xml:space="preserve"># CCO STRATEGY (Psychiatrist)</w:t>
      </w:r>
    </w:p>
    <w:p>
      <w:r>
        <w:rPr>
          <w:rFonts w:ascii="Courier New" w:cs="Courier New" w:eastAsia="Courier New" w:hAnsi="Courier New"/>
          <w:sz w:val="18"/>
          <w:szCs w:val="18"/>
        </w:rPr>
        <w:t xml:space="preserve">- **Role:** Narrative Guardian.</w:t>
      </w:r>
    </w:p>
    <w:p>
      <w:r>
        <w:rPr>
          <w:rFonts w:ascii="Courier New" w:cs="Courier New" w:eastAsia="Courier New" w:hAnsi="Courier New"/>
          <w:sz w:val="18"/>
          <w:szCs w:val="18"/>
        </w:rPr>
        <w:t xml:space="preserve">- **Impact:** 60% Backlash Reduction.</w:t>
      </w:r>
    </w:p>
    <w:p>
      <w:r>
        <w:rPr>
          <w:rFonts w:ascii="Courier New" w:cs="Courier New" w:eastAsia="Courier New" w:hAnsi="Courier New"/>
          <w:sz w:val="18"/>
          <w:szCs w:val="18"/>
        </w:rPr>
        <w:t xml:space="preserve">- **Why:** Crisis Mastery &amp; Trust.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docs/atlantis/cco_psychiatrist_strategy.md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docs/atlantis/cff_integration.md ---</w:t>
      </w:r>
    </w:p>
    <w:p>
      <w:r>
        <w:rPr>
          <w:rFonts w:ascii="Courier New" w:cs="Courier New" w:eastAsia="Courier New" w:hAnsi="Courier New"/>
          <w:sz w:val="18"/>
          <w:szCs w:val="18"/>
        </w:rPr>
        <w:t xml:space="preserve"># CFF Integration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Demonstrate "Best Practice" usage of the locally cloned Cloud Foundation Fabric (`libs/infra/cff`) within the monorepo.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We will use the **Local Module Source** pattern. This ensures that:</w:t>
      </w:r>
    </w:p>
    <w:p>
      <w:r>
        <w:rPr>
          <w:rFonts w:ascii="Courier New" w:cs="Courier New" w:eastAsia="Courier New" w:hAnsi="Courier New"/>
          <w:sz w:val="18"/>
          <w:szCs w:val="18"/>
        </w:rPr>
        <w:t xml:space="preserve">1.  We rely on the "vendored" code in `libs/infra/cff`.</w:t>
      </w:r>
    </w:p>
    <w:p>
      <w:r>
        <w:rPr>
          <w:rFonts w:ascii="Courier New" w:cs="Courier New" w:eastAsia="Courier New" w:hAnsi="Courier New"/>
          <w:sz w:val="18"/>
          <w:szCs w:val="18"/>
        </w:rPr>
        <w:t xml:space="preserve">2.  We satisfy the "ExToto" requirement for self-contained logic (no external git deps during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Creating `infra/blueprints/00-bootstrap/main.tf`: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```hcl</w:t>
      </w:r>
    </w:p>
    <w:p>
      <w:r>
        <w:rPr>
          <w:rFonts w:ascii="Courier New" w:cs="Courier New" w:eastAsia="Courier New" w:hAnsi="Courier New"/>
          <w:sz w:val="18"/>
          <w:szCs w:val="18"/>
        </w:rPr>
        <w:t xml:space="preserve">module "project" {</w:t>
      </w:r>
    </w:p>
    <w:p>
      <w:r>
        <w:rPr>
          <w:rFonts w:ascii="Courier New" w:cs="Courier New" w:eastAsia="Courier New" w:hAnsi="Courier New"/>
          <w:sz w:val="18"/>
          <w:szCs w:val="18"/>
        </w:rPr>
        <w:t xml:space="preserve">  source          = "../../../libs/infra/cff/modules/project"</w:t>
      </w:r>
    </w:p>
    <w:p>
      <w:r>
        <w:rPr>
          <w:rFonts w:ascii="Courier New" w:cs="Courier New" w:eastAsia="Courier New" w:hAnsi="Courier New"/>
          <w:sz w:val="18"/>
          <w:szCs w:val="18"/>
        </w:rPr>
        <w:t xml:space="preserve">  billing_account = var.billing_account</w:t>
      </w:r>
    </w:p>
    <w:p>
      <w:r>
        <w:rPr>
          <w:rFonts w:ascii="Courier New" w:cs="Courier New" w:eastAsia="Courier New" w:hAnsi="Courier New"/>
          <w:sz w:val="18"/>
          <w:szCs w:val="18"/>
        </w:rPr>
        <w:t xml:space="preserve">  name            = "antigravity-bootstrap"</w:t>
      </w:r>
    </w:p>
    <w:p>
      <w:r>
        <w:rPr>
          <w:rFonts w:ascii="Courier New" w:cs="Courier New" w:eastAsia="Courier New" w:hAnsi="Courier New"/>
          <w:sz w:val="18"/>
          <w:szCs w:val="18"/>
        </w:rPr>
        <w:t xml:space="preserve">  parent          = var.folder_id</w:t>
      </w:r>
    </w:p>
    <w:p>
      <w:r>
        <w:rPr>
          <w:rFonts w:ascii="Courier New" w:cs="Courier New" w:eastAsia="Courier New" w:hAnsi="Courier New"/>
          <w:sz w:val="18"/>
          <w:szCs w:val="18"/>
        </w:rPr>
        <w:t xml:space="preserve">  services        = [</w:t>
      </w:r>
    </w:p>
    <w:p>
      <w:r>
        <w:rPr>
          <w:rFonts w:ascii="Courier New" w:cs="Courier New" w:eastAsia="Courier New" w:hAnsi="Courier New"/>
          <w:sz w:val="18"/>
          <w:szCs w:val="18"/>
        </w:rPr>
        <w:t xml:space="preserve">    "aiplatform.googleapis.com",</w:t>
      </w:r>
    </w:p>
    <w:p>
      <w:r>
        <w:rPr>
          <w:rFonts w:ascii="Courier New" w:cs="Courier New" w:eastAsia="Courier New" w:hAnsi="Courier New"/>
          <w:sz w:val="18"/>
          <w:szCs w:val="18"/>
        </w:rPr>
        <w:t xml:space="preserve">    "compute.googleapis.com"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(Judge 6)</w:t>
      </w:r>
    </w:p>
    <w:p>
      <w:r>
        <w:rPr>
          <w:rFonts w:ascii="Courier New" w:cs="Courier New" w:eastAsia="Courier New" w:hAnsi="Courier New"/>
          <w:sz w:val="18"/>
          <w:szCs w:val="18"/>
        </w:rPr>
        <w:t xml:space="preserve">We will add a mechanism to `Judge 6` to run CFF's built-in linters (`tflint`, `terraform validate`) on these blueprints.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docs/atlantis/cff_integration.md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docs/atlantis/change-checklist.md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Navigation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To systematically guide the selected Agent and user through the analysis and planning required when a significant change (pivot, tech issue, missing requirement, failed story) is identified during the BMad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**Instructions:** Review each item with the user. Mark `[x]` for completed/confirmed, `[N/A]` if not applicable, or add notes for discussion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INITIALIZATION INSTRUCTIONS - CHANGE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 during development are inevitable, but how we handle them determines project success or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proceeding, understand: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This checklist is for SIGNIFICANT changes that affect the project direction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Minor adjustments within a story don't require this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goal is to minimize wasted work while adapting to new realities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User buy-in is critical - they must understand and approve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triggering story or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project state (completed stories, current epic)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to PRD, architecture, and other key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of remaining work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w:t>
      </w:r>
    </w:p>
    <w:p>
      <w:r>
        <w:rPr>
          <w:rFonts w:ascii="Courier New" w:cs="Courier New" w:eastAsia="Courier New" w:hAnsi="Courier New"/>
          <w:sz w:val="18"/>
          <w:szCs w:val="18"/>
        </w:rPr>
        <w:t xml:space="preserve">This is an interactive process with the user. Work through each section together, discussing implications and options. The user makes final decisions, but provide expert guidance on technical feasibility and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Changes are opportunities to improve, not failures. Handle them professionally and constructively.]]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Understand the Trigger &amp;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Start by fully understanding what went wrong and why. Don't jump to solutions yet. Ask probing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exactly happened that triggered this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this a one-time issue or symptomatic of a larger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Could this have been anticipated earlier?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assumptions were incorrect?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specific and factual, not blame-oriented.]]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**Identify Triggering Story:** Clearly identify the story (or stories) that revealed the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**Define the Issue:** Articulate the core problem precisely.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Is it a technical limitation/dead-end?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Is it a newly discovered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Is it a fundamental misunderstanding of existing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Is it a necessary pivot based on feedback or new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Is it a failed/abandoned story needing a new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**Assess Initial Impact:** Describe the immediate observed consequences (e.g., blocked progress, incorrect functionality, non-viable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**Gather Evidence:** Note any specific logs, error messages, user feedback, or analysis that supports the issue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Epic Impact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Changes ripple through the project structure. Systematically evaluate: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Can we salvage the current epic with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 future epics still make sense given this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Are we creating or eliminating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Does the epic sequence need reordering?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about both immediate and downstream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**Analyze Current Epic:**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Can the current epic containing the trigger story still be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Does the current epic need modification (story changes, additions, removals)?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Should the current epic be abandoned or fundamentally redefined?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**Analyze Future Epics:**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all remaining planned epics.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Does the issue require changes to planned stories in future epics?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Does the issue invalidate any future epics?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Does the issue necessitate the creation of entirely new epics?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Should the order/priority of future epics be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**Summarize Epic Impact:** Briefly document the overall effect on the project's epic structure and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Artifact Conflict &amp;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Documentation drives development in BMad. Check each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Does this change invalidate documented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Are architectural assumptions still 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Do user flows need rethinking?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Are technical constraints different than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thorough - missed conflicts cause future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**Review PRD:**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Does the issue conflict with the core goals or requirements stated in the PRD?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Does the PRD need clarification or updates based on the new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**Review Architecture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Does the issue conflict with the documented architecture (components, patterns, tech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Are specific components/diagrams/sections impacted?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Does the technology list need updating?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Do data models or schemas need revision?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Are external API integrations affected?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**Review Frontend Spec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Does the issue conflict with the FE architecture, component library choice, or UI/UX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Are specific FE components or user flows impacted?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**Review Other Artifacts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Consider impact on deployment scripts, IaC, monitoring setup,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**Summarize Artifact Impact:** List all artifacts requiring updates and the nature of the changes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Path Forward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Present options clearly with pros/cons. For each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What's the effort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What work gets thrown 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What risks are we taking?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How does this affect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Is this sustainable long-term?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honest about trade-offs. There's rarely a perfect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**Option 1: Direct Adjustment /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Can the issue be addressed by modifying/adding future stories within the existing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Define the scope and nature of these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Assess feasibility, effort, and risks of this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**Option 2: Potential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Would reverting completed stories significantly simplify addressing the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Identify specific stories/commits to consider for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Assess the effort required for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Assess the impact of rollback (lost work, data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Compare the net benefit/cost vs. Direct Adjustment.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**Option 3: PRD MVP Review &amp; Potential Re-scoping:**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Is the original PRD MVP still achievable given the issue and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Does the MVP scope need reduction (removing features/epics)?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Do the core MVP goals need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Are alternative approaches needed to meet the original MVP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**Extreme Case:** Does the issue necessitate a fundamental replan or potentially a new PRD V2 (to be handled by 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**Select Recommended Path:** Based on the evaluation, agree on the most viable path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Sprint Change Proposal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The proposal must be actionable and clear. Ensure: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issue is explained in plain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Impacts are quantified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recommended path has clear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Next steps are specific and assigned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Success criteria for the change are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proposal guides all subsequent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all agreed-upon points from previous sections are captured in the proposal)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**Identified Issue Summary:** Clear, concise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**Epic Impact Summary:** How epics are affected.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**Artifact Adjustment Needs:** List of documents to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**Recommended Path Forward:** Chosen solution with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**PRD MVP Impact:** Changes to scope/goals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**High-Level Action Plan:** Next steps for stories/updates.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**Agent Handoff Plan:** Identify roles needed (PM, Arch, Design Arch, 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Final Review &amp;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Changes require coordination. Before concluding: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Is the user fully aligned with the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 all stakeholders understand the impacts?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Are handoffs to other agents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Is there a rollback plan if the change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How will we validate the change worked?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explicit approval - implicit agreement causes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REPORT:</w:t>
      </w:r>
    </w:p>
    <w:p>
      <w:r>
        <w:rPr>
          <w:rFonts w:ascii="Courier New" w:cs="Courier New" w:eastAsia="Courier New" w:hAnsi="Courier New"/>
          <w:sz w:val="18"/>
          <w:szCs w:val="18"/>
        </w:rPr>
        <w:t xml:space="preserve">After completing the checklist, provide a concise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changed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we're doing about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Who needs to do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we'll know if it worked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it action-oriented and forward-looking.]]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**Review Checklist:** Confirm all relevant items were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**Review Sprint Change Proposal:** Ensure it accurately reflects the discussion and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**User Approval:** Obtain explicit user approval for the proposal.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**Confirm Next Steps:** Reiterate the handoff plan and the next actions to be taken by specific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docs/atlantis/change-checklist.md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docs/atlantis/CICD-SEPARATION.md ---</w:t>
      </w:r>
    </w:p>
    <w:p>
      <w:r>
        <w:rPr>
          <w:rFonts w:ascii="Courier New" w:cs="Courier New" w:eastAsia="Courier New" w:hAnsi="Courier New"/>
          <w:sz w:val="18"/>
          <w:szCs w:val="18"/>
        </w:rPr>
        <w:t xml:space="preserve"># CI/CD Pipeline Separation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outlines the clear separation between the **CACI Package** CI/CD and the **Website** CI/CD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claude-code-configurator/</w:t>
      </w:r>
    </w:p>
    <w:p>
      <w:r>
        <w:rPr>
          <w:rFonts w:ascii="Courier New" w:cs="Courier New" w:eastAsia="Courier New" w:hAnsi="Courier New"/>
          <w:sz w:val="18"/>
          <w:szCs w:val="18"/>
        </w:rPr>
        <w:t xml:space="preserve">├── packages/caci/                           # CACI Package (CLI Tool)</w:t>
      </w:r>
    </w:p>
    <w:p>
      <w:r>
        <w:rPr>
          <w:rFonts w:ascii="Courier New" w:cs="Courier New" w:eastAsia="Courier New" w:hAnsi="Courier New"/>
          <w:sz w:val="18"/>
          <w:szCs w:val="18"/>
        </w:rPr>
        <w:t xml:space="preserve">│   ├── src/                        # ← Package CI/CD triggers</w:t>
      </w:r>
    </w:p>
    <w:p>
      <w:r>
        <w:rPr>
          <w:rFonts w:ascii="Courier New" w:cs="Courier New" w:eastAsia="Courier New" w:hAnsi="Courier New"/>
          <w:sz w:val="18"/>
          <w:szCs w:val="18"/>
        </w:rPr>
        <w:t xml:space="preserve">│   ├── tests/</w:t>
      </w:r>
    </w:p>
    <w:p>
      <w:r>
        <w:rPr>
          <w:rFonts w:ascii="Courier New" w:cs="Courier New" w:eastAsia="Courier New" w:hAnsi="Courier New"/>
          <w:sz w:val="18"/>
          <w:szCs w:val="18"/>
        </w:rPr>
        <w:t xml:space="preserve">│   ├── package.json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packages/website/               # Website (Next.js)</w:t>
      </w:r>
    </w:p>
    <w:p>
      <w:r>
        <w:rPr>
          <w:rFonts w:ascii="Courier New" w:cs="Courier New" w:eastAsia="Courier New" w:hAnsi="Courier New"/>
          <w:sz w:val="18"/>
          <w:szCs w:val="18"/>
        </w:rPr>
        <w:t xml:space="preserve">│   ├── app/                        # ← Website CI/CD triggers</w:t>
      </w:r>
    </w:p>
    <w:p>
      <w:r>
        <w:rPr>
          <w:rFonts w:ascii="Courier New" w:cs="Courier New" w:eastAsia="Courier New" w:hAnsi="Courier New"/>
          <w:sz w:val="18"/>
          <w:szCs w:val="18"/>
        </w:rPr>
        <w:t xml:space="preserve">│   ├── components/</w:t>
      </w:r>
    </w:p>
    <w:p>
      <w:r>
        <w:rPr>
          <w:rFonts w:ascii="Courier New" w:cs="Courier New" w:eastAsia="Courier New" w:hAnsi="Courier New"/>
          <w:sz w:val="18"/>
          <w:szCs w:val="18"/>
        </w:rPr>
        <w:t xml:space="preserve">│   ├── package.json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.github/workflows/</w:t>
      </w:r>
    </w:p>
    <w:p>
      <w:r>
        <w:rPr>
          <w:rFonts w:ascii="Courier New" w:cs="Courier New" w:eastAsia="Courier New" w:hAnsi="Courier New"/>
          <w:sz w:val="18"/>
          <w:szCs w:val="18"/>
        </w:rPr>
        <w:t xml:space="preserve">    ├── ci.yml                      # Package CI Pipeline</w:t>
      </w:r>
    </w:p>
    <w:p>
      <w:r>
        <w:rPr>
          <w:rFonts w:ascii="Courier New" w:cs="Courier New" w:eastAsia="Courier New" w:hAnsi="Courier New"/>
          <w:sz w:val="18"/>
          <w:szCs w:val="18"/>
        </w:rPr>
        <w:t xml:space="preserve">    ├── publish-npm.yml             # Package NPM Publishing</w:t>
      </w:r>
    </w:p>
    <w:p>
      <w:r>
        <w:rPr>
          <w:rFonts w:ascii="Courier New" w:cs="Courier New" w:eastAsia="Courier New" w:hAnsi="Courier New"/>
          <w:sz w:val="18"/>
          <w:szCs w:val="18"/>
        </w:rPr>
        <w:t xml:space="preserve">    ├── publish-docker.yml          # Package Docker Publishing</w:t>
      </w:r>
    </w:p>
    <w:p>
      <w:r>
        <w:rPr>
          <w:rFonts w:ascii="Courier New" w:cs="Courier New" w:eastAsia="Courier New" w:hAnsi="Courier New"/>
          <w:sz w:val="18"/>
          <w:szCs w:val="18"/>
        </w:rPr>
        <w:t xml:space="preserve">    ├── security.yml                # Package Security Scans</w:t>
      </w:r>
    </w:p>
    <w:p>
      <w:r>
        <w:rPr>
          <w:rFonts w:ascii="Courier New" w:cs="Courier New" w:eastAsia="Courier New" w:hAnsi="Courier New"/>
          <w:sz w:val="18"/>
          <w:szCs w:val="18"/>
        </w:rPr>
        <w:t xml:space="preserve">    ├── e2e.yml                     # Package E2E Tests</w:t>
      </w:r>
    </w:p>
    <w:p>
      <w:r>
        <w:rPr>
          <w:rFonts w:ascii="Courier New" w:cs="Courier New" w:eastAsia="Courier New" w:hAnsi="Courier New"/>
          <w:sz w:val="18"/>
          <w:szCs w:val="18"/>
        </w:rPr>
        <w:t xml:space="preserve">    ├── benchmark.yml               # Package Performance Tests</w:t>
      </w:r>
    </w:p>
    <w:p>
      <w:r>
        <w:rPr>
          <w:rFonts w:ascii="Courier New" w:cs="Courier New" w:eastAsia="Courier New" w:hAnsi="Courier New"/>
          <w:sz w:val="18"/>
          <w:szCs w:val="18"/>
        </w:rPr>
        <w:t xml:space="preserve">    ├── website-ci.yml              # Website CI Pipeline</w:t>
      </w:r>
    </w:p>
    <w:p>
      <w:r>
        <w:rPr>
          <w:rFonts w:ascii="Courier New" w:cs="Courier New" w:eastAsia="Courier New" w:hAnsi="Courier New"/>
          <w:sz w:val="18"/>
          <w:szCs w:val="18"/>
        </w:rPr>
        <w:t xml:space="preserve">    └── deploy-website.yml          # Website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CACI Package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Build, test, and publish the CACI CLI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**`ci.yml`** - Main CI pipeline (lint, format, build,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**`publish-npm.yml`** - NPM package publishing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**`publish-docker.yml`** - Docker image publishing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**`security.yml`** - Security scanning (scheduled)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**`e2e.yml`** - E2E testing (scheduled)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**`benchmark.yml`** - Performance benchmarks (scheduled)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**Paths**: `packages/caci/**`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**Excludes**: `!packages/caci/node_modules/**`, `!packages/caci/dist/**`, `!packages/caci/coverage/**`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**Branches**: main, master, develop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**Tags**: `v*` (for publishing)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Directory: `packages/caci/`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Website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Build, test, and deploy the Next.js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**`website-ci.yml`** - Website CI pipeline (lint, format, type-check, build,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**`deploy-website.yml`** - Vercel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**Paths**: `packages/website/**`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**Excludes**: `!packages/website/node_modules/**`, `!packages/website/.next/**`, `!packages/website/coverage/**`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**Branches**: main, master, develop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Directory: `packages/website/`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Separation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Cross-Triggering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changes **never** trigger website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Website changes **never** trigger package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Strict path filtering prevents accidents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Independent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uses `packages/caci/package-lock.json`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Website uses `packages/website/package-lock.json`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shared node_modules or build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Naming Convention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workflows**: Prefixed with "CACI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**Website workflows**: Prefixed with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ambiguity about which system is being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Isolated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 working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 caching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 deployment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**Performance**: Only relevant code triggers builds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**Reliability**: Failures in one system don't affect the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**Maintainability**: Clear ownership and responsibility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**Scalability**: Easy to add more packages or websites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**Security**: Isolated secrets and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Workflow Execution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Type | Package CI | Package Publish | Website CI | Website Deploy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`packages/caci/src/` | ✅ Runs | 🟡 On tags | ❌ Skipped | ❌ Skipped |</w:t>
      </w:r>
    </w:p>
    <w:p>
      <w:r>
        <w:rPr>
          <w:rFonts w:ascii="Courier New" w:cs="Courier New" w:eastAsia="Courier New" w:hAnsi="Courier New"/>
          <w:sz w:val="18"/>
          <w:szCs w:val="18"/>
        </w:rPr>
        <w:t xml:space="preserve">| `packages/website/` | ❌ Skipped | ❌ Skipped | ✅ Runs | ✅ Runs |</w:t>
      </w:r>
    </w:p>
    <w:p>
      <w:r>
        <w:rPr>
          <w:rFonts w:ascii="Courier New" w:cs="Courier New" w:eastAsia="Courier New" w:hAnsi="Courier New"/>
          <w:sz w:val="18"/>
          <w:szCs w:val="18"/>
        </w:rPr>
        <w:t xml:space="preserve">| `README.md` | ❌ Skipped | ❌ Skipped | ❌ Skipped | ❌ Skipped |</w:t>
      </w:r>
    </w:p>
    <w:p>
      <w:r>
        <w:rPr>
          <w:rFonts w:ascii="Courier New" w:cs="Courier New" w:eastAsia="Courier New" w:hAnsi="Courier New"/>
          <w:sz w:val="18"/>
          <w:szCs w:val="18"/>
        </w:rPr>
        <w:t xml:space="preserve">| `v1.0.0` tag | ❌ Skipped | ✅ Runs | ❌ Skipped | ❌ Skipped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New Package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working directory: `packages/caci/`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path filter: `packages/caci/**`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Prefix name with "CACI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New Website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working directory: `packages/website/`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path filter: `packages/website/**`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Prefix name with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package CI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commit -m "test" packages/caci/src/test.ts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website CI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commit -m "test" packages/website/app/test.tsx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no cross-triggering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log --oneline --name-only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2025-08-22</w:t>
      </w:r>
    </w:p>
    <w:p>
      <w:r>
        <w:rPr>
          <w:rFonts w:ascii="Courier New" w:cs="Courier New" w:eastAsia="Courier New" w:hAnsi="Courier New"/>
          <w:sz w:val="18"/>
          <w:szCs w:val="18"/>
        </w:rPr>
        <w:t xml:space="preserve">**Maintained By**: CI/CD Pipeline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docs/atlantis/CICD-SEPARATION.md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docs/atlantis/claude_code_config.md ---</w:t>
      </w:r>
    </w:p>
    <w:p>
      <w:r>
        <w:rPr>
          <w:rFonts w:ascii="Courier New" w:cs="Courier New" w:eastAsia="Courier New" w:hAnsi="Courier New"/>
          <w:sz w:val="18"/>
          <w:szCs w:val="18"/>
        </w:rPr>
        <w:t xml:space="preserve"># Claude Code Memory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configuration serves as the "System 2" bridge for Claude Code, ensuring it respects the governance and architecture decisions of the AiYou/Pinkln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Memory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file is populated by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Governance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Satellite GPU Edge Mesh (Priority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$201B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Judge 6 (IQ 160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Sync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`erik-hancock-llm-memory`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Frequency: Daily (Midnight)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 Sync: [AUTO-UPDATE]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docs/atlantis/claude_code_config.md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docs/atlantis/claude-md-support.md ---</w:t>
      </w:r>
    </w:p>
    <w:p>
      <w:r>
        <w:rPr>
          <w:rFonts w:ascii="Courier New" w:cs="Courier New" w:eastAsia="Courier New" w:hAnsi="Courier New"/>
          <w:sz w:val="18"/>
          <w:szCs w:val="18"/>
        </w:rPr>
        <w:t xml:space="preserve">## Feature Request: CLAUDE.md File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 CACI to manage CLAUDE.md files alongside component configurations. Currently, CACI only manages components in the .claude folder, but users need to configure project-specific instructions through CLAUDE.md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**Detection**: Automatically detect existing CLAUDE.md files in project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 Include CLAUDE.md in backup operations before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 Provide CLAUDE.md templates for common project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**Merging**: Smart merging of existing CLAUDE.md content with new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Validate CLAUDE.md syntax and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 CLAUDE.md during `caci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Offer to update or replace existing CLAUDE.md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templates for common project types (Node.js, Python, React,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AI-generated suggestions based on project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CLAUDE.md in backup/restore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`caci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CACI detects existing CLAUDE.md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User selects to update or replace CLAUDE.md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CACI provides templates or AI-generated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CLAUDE.md is updated with project-specific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CLAUDE.md files are detected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Existing CLAUDE.md content is preserved during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At least 5 project-type templates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Backup includes CLAUDE.md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Restore operations handle CLAUDE.md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`/docs/next-phase-prd.md` for detailed technical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 - This is a core feature for the next phase of CACI development.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docs/atlantis/claude-md-support.md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docs/atlantis/cloud-architect.md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cloud-architect</w:t>
      </w:r>
    </w:p>
    <w:p>
      <w:r>
        <w:rPr>
          <w:rFonts w:ascii="Courier New" w:cs="Courier New" w:eastAsia="Courier New" w:hAnsi="Courier New"/>
          <w:sz w:val="18"/>
          <w:szCs w:val="18"/>
        </w:rPr>
        <w:t xml:space="preserve">description: Design AWS/Azure/GCP infrastructure, implement Terraform IaC, and optimize cloud costs. Handles auto-scaling, multi-region deployments, and serverless architectures. Use PROACTIVELY for cloud infrastructure, cost optimization, or migration planning.</w:t>
      </w:r>
    </w:p>
    <w:p>
      <w:r>
        <w:rPr>
          <w:rFonts w:ascii="Courier New" w:cs="Courier New" w:eastAsia="Courier New" w:hAnsi="Courier New"/>
          <w:sz w:val="18"/>
          <w:szCs w:val="18"/>
        </w:rPr>
        <w:t xml:space="preserve">model: opus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cloud architect specializing in scalable, cost-effective cloud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as Code (Terraform, CloudFormation)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Multi-cloud and hybrid cloud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and FinOps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Auto-scaling and load balancing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Serverless architectures (Lambda, Cloud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best practices (VPC, IAM,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Cost-conscious design - right-size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Automate everything via IaC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Design for failure - multi-AZ/region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Security by default - least privilege IAM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Monitor costs daily with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Terraform modules with state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diagram (draw.io/mermaid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estimation for monthly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Auto-scaling policies 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groups and network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Disaster recovery runbook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Prefer managed services over self-hosted. Include cost breakdowns and savings recommendations.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docs/atlantis/cloud-architect.md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docs/atlantis/codechecks.md ---</w:t>
      </w:r>
    </w:p>
    <w:p>
      <w:r>
        <w:rPr>
          <w:rFonts w:ascii="Courier New" w:cs="Courier New" w:eastAsia="Courier New" w:hAnsi="Courier New"/>
          <w:sz w:val="18"/>
          <w:szCs w:val="18"/>
        </w:rPr>
        <w:t xml:space="preserve">## Guide to using Codechecks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reporter comes with a [codechecks](http://codechecks.io) CI integration that</w:t>
      </w:r>
    </w:p>
    <w:p>
      <w:r>
        <w:rPr>
          <w:rFonts w:ascii="Courier New" w:cs="Courier New" w:eastAsia="Courier New" w:hAnsi="Courier New"/>
          <w:sz w:val="18"/>
          <w:szCs w:val="18"/>
        </w:rPr>
        <w:t xml:space="preserve">displays a pull request's gas consumption changes relative to its target branch in the Github UI.</w:t>
      </w:r>
    </w:p>
    <w:p>
      <w:r>
        <w:rPr>
          <w:rFonts w:ascii="Courier New" w:cs="Courier New" w:eastAsia="Courier New" w:hAnsi="Courier New"/>
          <w:sz w:val="18"/>
          <w:szCs w:val="18"/>
        </w:rPr>
        <w:t xml:space="preserve">It's like coveralls for gas. The codechecks service is free for open source and maintained by MakerDao engineer [@krzkaczor](https://github.com/krzkaczor).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![Screen Shot 2019-06-18 at 12 25 49 PM](https://user-images.githubusercontent.com/7332026/59713894-47298900-91c5-11e9-8083-233572787cfa.png)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your project on [codechecks.io](https://codechecks.io/). Check out the</w:t>
      </w:r>
    </w:p>
    <w:p>
      <w:r>
        <w:rPr>
          <w:rFonts w:ascii="Courier New" w:cs="Courier New" w:eastAsia="Courier New" w:hAnsi="Courier New"/>
          <w:sz w:val="18"/>
          <w:szCs w:val="18"/>
        </w:rPr>
        <w:t xml:space="preserve">  [getting started guide](https://github.com/codechecks/docs/blob/master/getting-started.md). (All</w:t>
      </w:r>
    </w:p>
    <w:p>
      <w:r>
        <w:rPr>
          <w:rFonts w:ascii="Courier New" w:cs="Courier New" w:eastAsia="Courier New" w:hAnsi="Courier New"/>
          <w:sz w:val="18"/>
          <w:szCs w:val="18"/>
        </w:rPr>
        <w:t xml:space="preserve">  you really have to do is toggle your repo 'on' and copy-paste a token into your CI environment</w:t>
      </w:r>
    </w:p>
    <w:p>
      <w:r>
        <w:rPr>
          <w:rFonts w:ascii="Courier New" w:cs="Courier New" w:eastAsia="Courier New" w:hAnsi="Courier New"/>
          <w:sz w:val="18"/>
          <w:szCs w:val="18"/>
        </w:rPr>
        <w:t xml:space="preserve">  variables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the codechecks client library as a dev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npm install --save-dev @codechecks/client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 `codechecks.yml` to your project's root directory as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```yml</w:t>
      </w:r>
    </w:p>
    <w:p>
      <w:r>
        <w:rPr>
          <w:rFonts w:ascii="Courier New" w:cs="Courier New" w:eastAsia="Courier New" w:hAnsi="Courier New"/>
          <w:sz w:val="18"/>
          <w:szCs w:val="18"/>
        </w:rPr>
        <w:t xml:space="preserve">checks:</w:t>
      </w:r>
    </w:p>
    <w:p>
      <w:r>
        <w:rPr>
          <w:rFonts w:ascii="Courier New" w:cs="Courier New" w:eastAsia="Courier New" w:hAnsi="Courier New"/>
          <w:sz w:val="18"/>
          <w:szCs w:val="18"/>
        </w:rPr>
        <w:t xml:space="preserve">  - name: eth-gas-reporter/codechecks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`codechecks` as a step in your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```yml</w:t>
      </w:r>
    </w:p>
    <w:p>
      <w:r>
        <w:rPr>
          <w:rFonts w:ascii="Courier New" w:cs="Courier New" w:eastAsia="Courier New" w:hAnsi="Courier New"/>
          <w:sz w:val="18"/>
          <w:szCs w:val="18"/>
        </w:rPr>
        <w:t xml:space="preserve"># CircleCI Example</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 checkout</w:t>
      </w:r>
    </w:p>
    <w:p>
      <w:r>
        <w:rPr>
          <w:rFonts w:ascii="Courier New" w:cs="Courier New" w:eastAsia="Courier New" w:hAnsi="Courier New"/>
          <w:sz w:val="18"/>
          <w:szCs w:val="18"/>
        </w:rPr>
        <w:t xml:space="preserve">  - run: npm install</w:t>
      </w:r>
    </w:p>
    <w:p>
      <w:r>
        <w:rPr>
          <w:rFonts w:ascii="Courier New" w:cs="Courier New" w:eastAsia="Courier New" w:hAnsi="Courier New"/>
          <w:sz w:val="18"/>
          <w:szCs w:val="18"/>
        </w:rPr>
        <w:t xml:space="preserve">  - run: npm test</w:t>
      </w:r>
    </w:p>
    <w:p>
      <w:r>
        <w:rPr>
          <w:rFonts w:ascii="Courier New" w:cs="Courier New" w:eastAsia="Courier New" w:hAnsi="Courier New"/>
          <w:sz w:val="18"/>
          <w:szCs w:val="18"/>
        </w:rPr>
        <w:t xml:space="preserve">  - run: npx codechecks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Travis</w:t>
      </w:r>
    </w:p>
    <w:p>
      <w:r>
        <w:rPr>
          <w:rFonts w:ascii="Courier New" w:cs="Courier New" w:eastAsia="Courier New" w:hAnsi="Courier New"/>
          <w:sz w:val="18"/>
          <w:szCs w:val="18"/>
        </w:rPr>
        <w:t xml:space="preserve">script:</w:t>
      </w:r>
    </w:p>
    <w:p>
      <w:r>
        <w:rPr>
          <w:rFonts w:ascii="Courier New" w:cs="Courier New" w:eastAsia="Courier New" w:hAnsi="Courier New"/>
          <w:sz w:val="18"/>
          <w:szCs w:val="18"/>
        </w:rPr>
        <w:t xml:space="preserve">  - npm test</w:t>
      </w:r>
    </w:p>
    <w:p>
      <w:r>
        <w:rPr>
          <w:rFonts w:ascii="Courier New" w:cs="Courier New" w:eastAsia="Courier New" w:hAnsi="Courier New"/>
          <w:sz w:val="18"/>
          <w:szCs w:val="18"/>
        </w:rPr>
        <w:t xml:space="preserve">  - npx codechecks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You're done! :elephant: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reports (for different CI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report, create a codechecks.yml file, 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codechecks.testing.yml</w:t>
      </w:r>
    </w:p>
    <w:p>
      <w:r>
        <w:rPr>
          <w:rFonts w:ascii="Courier New" w:cs="Courier New" w:eastAsia="Courier New" w:hAnsi="Courier New"/>
          <w:sz w:val="18"/>
          <w:szCs w:val="18"/>
        </w:rPr>
        <w:t xml:space="preserve">codechecks.production.yml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`name` option in your `.yml` config to individuate the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```yml</w:t>
      </w:r>
    </w:p>
    <w:p>
      <w:r>
        <w:rPr>
          <w:rFonts w:ascii="Courier New" w:cs="Courier New" w:eastAsia="Courier New" w:hAnsi="Courier New"/>
          <w:sz w:val="18"/>
          <w:szCs w:val="18"/>
        </w:rPr>
        <w:t xml:space="preserve"># codechecks.production.yml</w:t>
      </w:r>
    </w:p>
    <w:p>
      <w:r>
        <w:rPr>
          <w:rFonts w:ascii="Courier New" w:cs="Courier New" w:eastAsia="Courier New" w:hAnsi="Courier New"/>
          <w:sz w:val="18"/>
          <w:szCs w:val="18"/>
        </w:rPr>
        <w:t xml:space="preserve">checks:</w:t>
      </w:r>
    </w:p>
    <w:p>
      <w:r>
        <w:rPr>
          <w:rFonts w:ascii="Courier New" w:cs="Courier New" w:eastAsia="Courier New" w:hAnsi="Courier New"/>
          <w:sz w:val="18"/>
          <w:szCs w:val="18"/>
        </w:rPr>
        <w:t xml:space="preserve">  - name: eth-gas-reporter/codechecks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name: production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running `codechecks` as a command in CI, specify the relevant codechecks config `.yml`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```yml</w:t>
      </w:r>
    </w:p>
    <w:p>
      <w:r>
        <w:rPr>
          <w:rFonts w:ascii="Courier New" w:cs="Courier New" w:eastAsia="Courier New" w:hAnsi="Courier New"/>
          <w:sz w:val="18"/>
          <w:szCs w:val="18"/>
        </w:rPr>
        <w:t xml:space="preserve">production:</w:t>
      </w:r>
    </w:p>
    <w:p>
      <w:r>
        <w:rPr>
          <w:rFonts w:ascii="Courier New" w:cs="Courier New" w:eastAsia="Courier New" w:hAnsi="Courier New"/>
          <w:sz w:val="18"/>
          <w:szCs w:val="18"/>
        </w:rPr>
        <w:t xml:space="preserve">  docker:</w:t>
      </w:r>
    </w:p>
    <w:p>
      <w:r>
        <w:rPr>
          <w:rFonts w:ascii="Courier New" w:cs="Courier New" w:eastAsia="Courier New" w:hAnsi="Courier New"/>
          <w:sz w:val="18"/>
          <w:szCs w:val="18"/>
        </w:rPr>
        <w:t xml:space="preserve">    - image: circleci/node:10.13.0</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checkout</w:t>
      </w:r>
    </w:p>
    <w:p>
      <w:r>
        <w:rPr>
          <w:rFonts w:ascii="Courier New" w:cs="Courier New" w:eastAsia="Courier New" w:hAnsi="Courier New"/>
          <w:sz w:val="18"/>
          <w:szCs w:val="18"/>
        </w:rPr>
        <w:t xml:space="preserve">    - run: npm install</w:t>
      </w:r>
    </w:p>
    <w:p>
      <w:r>
        <w:rPr>
          <w:rFonts w:ascii="Courier New" w:cs="Courier New" w:eastAsia="Courier New" w:hAnsi="Courier New"/>
          <w:sz w:val="18"/>
          <w:szCs w:val="18"/>
        </w:rPr>
        <w:t xml:space="preserve">    - run: npm test</w:t>
      </w:r>
    </w:p>
    <w:p>
      <w:r>
        <w:rPr>
          <w:rFonts w:ascii="Courier New" w:cs="Courier New" w:eastAsia="Courier New" w:hAnsi="Courier New"/>
          <w:sz w:val="18"/>
          <w:szCs w:val="18"/>
        </w:rPr>
        <w:t xml:space="preserve">    - run: npx codechecks codechecks.production.yml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ask Codechecks to report the CI run as a failure by using the `maxMethodDiff` and</w:t>
      </w:r>
    </w:p>
    <w:p>
      <w:r>
        <w:rPr>
          <w:rFonts w:ascii="Courier New" w:cs="Courier New" w:eastAsia="Courier New" w:hAnsi="Courier New"/>
          <w:sz w:val="18"/>
          <w:szCs w:val="18"/>
        </w:rPr>
        <w:t xml:space="preserve">`maxDeploymentDiff` reporter options. These set the integer percentage difference</w:t>
      </w:r>
    </w:p>
    <w:p>
      <w:r>
        <w:rPr>
          <w:rFonts w:ascii="Courier New" w:cs="Courier New" w:eastAsia="Courier New" w:hAnsi="Courier New"/>
          <w:sz w:val="18"/>
          <w:szCs w:val="18"/>
        </w:rPr>
        <w:t xml:space="preserve">over which an increase in gas usage by any method (or deployment) is forbidden.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truffle-config.js</w:t>
      </w:r>
    </w:p>
    <w:p>
      <w:r>
        <w:rPr>
          <w:rFonts w:ascii="Courier New" w:cs="Courier New" w:eastAsia="Courier New" w:hAnsi="Courier New"/>
          <w:sz w:val="18"/>
          <w:szCs w:val="18"/>
        </w:rPr>
        <w:t xml:space="preserve">mocha: {</w:t>
      </w:r>
    </w:p>
    <w:p>
      <w:r>
        <w:rPr>
          <w:rFonts w:ascii="Courier New" w:cs="Courier New" w:eastAsia="Courier New" w:hAnsi="Courier New"/>
          <w:sz w:val="18"/>
          <w:szCs w:val="18"/>
        </w:rPr>
        <w:t xml:space="preserve">  reporter: "eth-gas-reporter",</w:t>
      </w:r>
    </w:p>
    <w:p>
      <w:r>
        <w:rPr>
          <w:rFonts w:ascii="Courier New" w:cs="Courier New" w:eastAsia="Courier New" w:hAnsi="Courier New"/>
          <w:sz w:val="18"/>
          <w:szCs w:val="18"/>
        </w:rPr>
        <w:t xml:space="preserve">  reporterOptions: {</w:t>
      </w:r>
    </w:p>
    <w:p>
      <w:r>
        <w:rPr>
          <w:rFonts w:ascii="Courier New" w:cs="Courier New" w:eastAsia="Courier New" w:hAnsi="Courier New"/>
          <w:sz w:val="18"/>
          <w:szCs w:val="18"/>
        </w:rPr>
        <w:t xml:space="preserve">    maxMethodDiff: 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buidler.config.js</w:t>
      </w:r>
    </w:p>
    <w:p>
      <w:r>
        <w:rPr>
          <w:rFonts w:ascii="Courier New" w:cs="Courier New" w:eastAsia="Courier New" w:hAnsi="Courier New"/>
          <w:sz w:val="18"/>
          <w:szCs w:val="18"/>
        </w:rPr>
        <w:t xml:space="preserve">gasReporter: {</w:t>
      </w:r>
    </w:p>
    <w:p>
      <w:r>
        <w:rPr>
          <w:rFonts w:ascii="Courier New" w:cs="Courier New" w:eastAsia="Courier New" w:hAnsi="Courier New"/>
          <w:sz w:val="18"/>
          <w:szCs w:val="18"/>
        </w:rPr>
        <w:t xml:space="preserve">  maxMethodDiff: 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Codechecks is new :wrench: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Codechecks is new and some of its quirks are still being ironed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you're using CircleCI and the report seems to be missing from the first</w:t>
      </w:r>
    </w:p>
    <w:p>
      <w:r>
        <w:rPr>
          <w:rFonts w:ascii="Courier New" w:cs="Courier New" w:eastAsia="Courier New" w:hAnsi="Courier New"/>
          <w:sz w:val="18"/>
          <w:szCs w:val="18"/>
        </w:rPr>
        <w:t xml:space="preserve">  build of a pull request, you can [configure your codechecks.yml's branch setting](https://github.com/codechecks/docs/blob/master/configuration.md#settings) to make it work as expected.</w:t>
      </w:r>
    </w:p>
    <w:p>
      <w:r>
        <w:rPr>
          <w:rFonts w:ascii="Courier New" w:cs="Courier New" w:eastAsia="Courier New" w:hAnsi="Courier New"/>
          <w:sz w:val="18"/>
          <w:szCs w:val="18"/>
        </w:rPr>
        <w:t xml:space="preserve">- Both Travis and Circle must be configured to run on commit/push</w:t>
      </w:r>
    </w:p>
    <w:p>
      <w:r>
        <w:rPr>
          <w:rFonts w:ascii="Courier New" w:cs="Courier New" w:eastAsia="Courier New" w:hAnsi="Courier New"/>
          <w:sz w:val="18"/>
          <w:szCs w:val="18"/>
        </w:rPr>
        <w:t xml:space="preserve">  (this is true by default and will only be a problem if you've turned those builds off to save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 Report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Something like this will be displayed in the `checks` tab of your GitHub pull request.</w:t>
      </w:r>
    </w:p>
    <w:p>
      <w:r>
        <w:rPr>
          <w:rFonts w:ascii="Courier New" w:cs="Courier New" w:eastAsia="Courier New" w:hAnsi="Courier New"/>
          <w:sz w:val="18"/>
          <w:szCs w:val="18"/>
        </w:rPr>
        <w:t xml:space="preserve">Increases in gas usage relative to the PR's target branch are highlighted with a red cross, decreases are</w:t>
      </w:r>
    </w:p>
    <w:p>
      <w:r>
        <w:rPr>
          <w:rFonts w:ascii="Courier New" w:cs="Courier New" w:eastAsia="Courier New" w:hAnsi="Courier New"/>
          <w:sz w:val="18"/>
          <w:szCs w:val="18"/>
        </w:rPr>
        <w:t xml:space="preserve">highlighted with a green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Gas |                                                                      |            Diff | Diff % | Block % | chf avg cost |</w:t>
      </w:r>
    </w:p>
    <w:p>
      <w:r>
        <w:rPr>
          <w:rFonts w:ascii="Courier New" w:cs="Courier New" w:eastAsia="Courier New" w:hAnsi="Courier New"/>
          <w:sz w:val="18"/>
          <w:szCs w:val="18"/>
        </w:rPr>
        <w:t xml:space="preserve">| :---------------------- | --------: | :------------------------------------------------------------------: | --------------: | -----: | ------: | -----------: |</w:t>
      </w:r>
    </w:p>
    <w:p>
      <w:r>
        <w:rPr>
          <w:rFonts w:ascii="Courier New" w:cs="Courier New" w:eastAsia="Courier New" w:hAnsi="Courier New"/>
          <w:sz w:val="18"/>
          <w:szCs w:val="18"/>
        </w:rPr>
        <w:t xml:space="preserve">| **ConvertLib**          |   111,791 |                                                                      |               0 |      0 |   1.4 % |         0.48 |</w:t>
      </w:r>
    </w:p>
    <w:p>
      <w:r>
        <w:rPr>
          <w:rFonts w:ascii="Courier New" w:cs="Courier New" w:eastAsia="Courier New" w:hAnsi="Courier New"/>
          <w:sz w:val="18"/>
          <w:szCs w:val="18"/>
        </w:rPr>
        <w:t xml:space="preserve">| **EtherRouter**         |   278,020 |                                                                      |               0 |      0 |   3.5 % |         1.20 |</w:t>
      </w:r>
    </w:p>
    <w:p>
      <w:r>
        <w:rPr>
          <w:rFonts w:ascii="Courier New" w:cs="Courier New" w:eastAsia="Courier New" w:hAnsi="Courier New"/>
          <w:sz w:val="18"/>
          <w:szCs w:val="18"/>
        </w:rPr>
        <w:t xml:space="preserve">| **Factory**             |   324,331 | ![passed](https://travis-ci.com/images/stroke-icons/icon-passed.png) | [**-14,222**]() |     4% |   4.1 % |         1.40 |</w:t>
      </w:r>
    </w:p>
    <w:p>
      <w:r>
        <w:rPr>
          <w:rFonts w:ascii="Courier New" w:cs="Courier New" w:eastAsia="Courier New" w:hAnsi="Courier New"/>
          <w:sz w:val="18"/>
          <w:szCs w:val="18"/>
        </w:rPr>
        <w:t xml:space="preserve">| **MetaCoin**            |   358,572 | ![failed](https://travis-ci.com/images/stroke-icons/icon-failed.png) | [**+73,534**]() |    26% |   4.5 % |         1.55 |</w:t>
      </w:r>
    </w:p>
    <w:p>
      <w:r>
        <w:rPr>
          <w:rFonts w:ascii="Courier New" w:cs="Courier New" w:eastAsia="Courier New" w:hAnsi="Courier New"/>
          <w:sz w:val="18"/>
          <w:szCs w:val="18"/>
        </w:rPr>
        <w:t xml:space="preserve">| **MultiContractFileA**  |    90,745 |                                                                      |               0 |      0 |   1.1 % |         0.39 |</w:t>
      </w:r>
    </w:p>
    <w:p>
      <w:r>
        <w:rPr>
          <w:rFonts w:ascii="Courier New" w:cs="Courier New" w:eastAsia="Courier New" w:hAnsi="Courier New"/>
          <w:sz w:val="18"/>
          <w:szCs w:val="18"/>
        </w:rPr>
        <w:t xml:space="preserve">| **MultiContractFileB**  |    90,745 |                                                                      |               0 |      0 |   1.1 % |         0.39 |</w:t>
      </w:r>
    </w:p>
    <w:p>
      <w:r>
        <w:rPr>
          <w:rFonts w:ascii="Courier New" w:cs="Courier New" w:eastAsia="Courier New" w:hAnsi="Courier New"/>
          <w:sz w:val="18"/>
          <w:szCs w:val="18"/>
        </w:rPr>
        <w:t xml:space="preserve">| **Resolver**            |   430,580 |                                                                      |               0 |      0 |   5.4 % |         1.86 |</w:t>
      </w:r>
    </w:p>
    <w:p>
      <w:r>
        <w:rPr>
          <w:rFonts w:ascii="Courier New" w:cs="Courier New" w:eastAsia="Courier New" w:hAnsi="Courier New"/>
          <w:sz w:val="18"/>
          <w:szCs w:val="18"/>
        </w:rPr>
        <w:t xml:space="preserve">| **VariableConstructor** | 1,001,890 |                                                                      |               0 |      0 |  12.5 % |         4.34 |</w:t>
      </w:r>
    </w:p>
    <w:p>
      <w:r>
        <w:rPr>
          <w:rFonts w:ascii="Courier New" w:cs="Courier New" w:eastAsia="Courier New" w:hAnsi="Courier New"/>
          <w:sz w:val="18"/>
          <w:szCs w:val="18"/>
        </w:rPr>
        <w:t xml:space="preserve">| **VariableCosts**       |   930,528 |                                                                      |               0 |      0 |  11.6 % |         4.03 |</w:t>
      </w:r>
    </w:p>
    <w:p>
      <w:r>
        <w:rPr>
          <w:rFonts w:ascii="Courier New" w:cs="Courier New" w:eastAsia="Courier New" w:hAnsi="Courier New"/>
          <w:sz w:val="18"/>
          <w:szCs w:val="18"/>
        </w:rPr>
        <w:t xml:space="preserve">| **VersionA**            |    88,665 |                                                                      |               0 |      0 |   1.1 % |         0.38 |</w:t>
      </w:r>
    </w:p>
    <w:p>
      <w:r>
        <w:rPr>
          <w:rFonts w:ascii="Courier New" w:cs="Courier New" w:eastAsia="Courier New" w:hAnsi="Courier New"/>
          <w:sz w:val="18"/>
          <w:szCs w:val="18"/>
        </w:rPr>
        <w:t xml:space="preserve">| **Wallet**              |   217,795 |                                                                      |               0 |      0 |   2.7 % |         0.94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Gas |                                                                      |          Diff | Diff % | Calls | chf avg cost |</w:t>
      </w:r>
    </w:p>
    <w:p>
      <w:r>
        <w:rPr>
          <w:rFonts w:ascii="Courier New" w:cs="Courier New" w:eastAsia="Courier New" w:hAnsi="Courier New"/>
          <w:sz w:val="18"/>
          <w:szCs w:val="18"/>
        </w:rPr>
        <w:t xml:space="preserve">| :--------------------------- | ------: | :------------------------------------------------------------------: | ------------: | -----: | ----: | -----------: |</w:t>
      </w:r>
    </w:p>
    <w:p>
      <w:r>
        <w:rPr>
          <w:rFonts w:ascii="Courier New" w:cs="Courier New" w:eastAsia="Courier New" w:hAnsi="Courier New"/>
          <w:sz w:val="18"/>
          <w:szCs w:val="18"/>
        </w:rPr>
        <w:t xml:space="preserve">| **EtherRouter**              |         |                                                                      |               |        |       |              |</w:t>
      </w:r>
    </w:p>
    <w:p>
      <w:r>
        <w:rPr>
          <w:rFonts w:ascii="Courier New" w:cs="Courier New" w:eastAsia="Courier New" w:hAnsi="Courier New"/>
          <w:sz w:val="18"/>
          <w:szCs w:val="18"/>
        </w:rPr>
        <w:t xml:space="preserve">|        *setResolver*         |  43,192 |                                                                      |             0 |      0 |     1 |         0.19 |</w:t>
      </w:r>
    </w:p>
    <w:p>
      <w:r>
        <w:rPr>
          <w:rFonts w:ascii="Courier New" w:cs="Courier New" w:eastAsia="Courier New" w:hAnsi="Courier New"/>
          <w:sz w:val="18"/>
          <w:szCs w:val="18"/>
        </w:rPr>
        <w:t xml:space="preserve">| **Factory**                  |         |                                                                      |               |        |       |              |</w:t>
      </w:r>
    </w:p>
    <w:p>
      <w:r>
        <w:rPr>
          <w:rFonts w:ascii="Courier New" w:cs="Courier New" w:eastAsia="Courier New" w:hAnsi="Courier New"/>
          <w:sz w:val="18"/>
          <w:szCs w:val="18"/>
        </w:rPr>
        <w:t xml:space="preserve">|        *deployVersionB*      | 107,123 |                                                                      |             0 |      0 |     1 |         0.46 |</w:t>
      </w:r>
    </w:p>
    <w:p>
      <w:r>
        <w:rPr>
          <w:rFonts w:ascii="Courier New" w:cs="Courier New" w:eastAsia="Courier New" w:hAnsi="Courier New"/>
          <w:sz w:val="18"/>
          <w:szCs w:val="18"/>
        </w:rPr>
        <w:t xml:space="preserve">| **MetaCoin**                 |         |                                                                      |               |        |       |              |</w:t>
      </w:r>
    </w:p>
    <w:p>
      <w:r>
        <w:rPr>
          <w:rFonts w:ascii="Courier New" w:cs="Courier New" w:eastAsia="Courier New" w:hAnsi="Courier New"/>
          <w:sz w:val="18"/>
          <w:szCs w:val="18"/>
        </w:rPr>
        <w:t xml:space="preserve">|        *sendCoin*            |  51,019 |                                                                      |             0 |      0 |     1 |         0.22 |</w:t>
      </w:r>
    </w:p>
    <w:p>
      <w:r>
        <w:rPr>
          <w:rFonts w:ascii="Courier New" w:cs="Courier New" w:eastAsia="Courier New" w:hAnsi="Courier New"/>
          <w:sz w:val="18"/>
          <w:szCs w:val="18"/>
        </w:rPr>
        <w:t xml:space="preserve">| **MultiContractFileA**       |         |                                                                      |               |        |       |              |</w:t>
      </w:r>
    </w:p>
    <w:p>
      <w:r>
        <w:rPr>
          <w:rFonts w:ascii="Courier New" w:cs="Courier New" w:eastAsia="Courier New" w:hAnsi="Courier New"/>
          <w:sz w:val="18"/>
          <w:szCs w:val="18"/>
        </w:rPr>
        <w:t xml:space="preserve">|        *hello*               |  41,419 |                                                                      |             0 |      0 |     1 |         0.18 |</w:t>
      </w:r>
    </w:p>
    <w:p>
      <w:r>
        <w:rPr>
          <w:rFonts w:ascii="Courier New" w:cs="Courier New" w:eastAsia="Courier New" w:hAnsi="Courier New"/>
          <w:sz w:val="18"/>
          <w:szCs w:val="18"/>
        </w:rPr>
        <w:t xml:space="preserve">| **MultiContractFileB**       |         |                                                                      |               |        |       |              |</w:t>
      </w:r>
    </w:p>
    <w:p>
      <w:r>
        <w:rPr>
          <w:rFonts w:ascii="Courier New" w:cs="Courier New" w:eastAsia="Courier New" w:hAnsi="Courier New"/>
          <w:sz w:val="18"/>
          <w:szCs w:val="18"/>
        </w:rPr>
        <w:t xml:space="preserve">|        *goodbye*             |  41,419 |                                                                      |             0 |      0 |     1 |         0.18 |</w:t>
      </w:r>
    </w:p>
    <w:p>
      <w:r>
        <w:rPr>
          <w:rFonts w:ascii="Courier New" w:cs="Courier New" w:eastAsia="Courier New" w:hAnsi="Courier New"/>
          <w:sz w:val="18"/>
          <w:szCs w:val="18"/>
        </w:rPr>
        <w:t xml:space="preserve">| **Resolver**                 |         |                                                                      |               |        |       |              |</w:t>
      </w:r>
    </w:p>
    <w:p>
      <w:r>
        <w:rPr>
          <w:rFonts w:ascii="Courier New" w:cs="Courier New" w:eastAsia="Courier New" w:hAnsi="Courier New"/>
          <w:sz w:val="18"/>
          <w:szCs w:val="18"/>
        </w:rPr>
        <w:t xml:space="preserve">|        *register*            |  37,633 |                                                                      |             0 |      0 |     2 |         0.16 |</w:t>
      </w:r>
    </w:p>
    <w:p>
      <w:r>
        <w:rPr>
          <w:rFonts w:ascii="Courier New" w:cs="Courier New" w:eastAsia="Courier New" w:hAnsi="Courier New"/>
          <w:sz w:val="18"/>
          <w:szCs w:val="18"/>
        </w:rPr>
        <w:t xml:space="preserve">| **VariableCosts**            |         |                                                                      |               |        |       |              |</w:t>
      </w:r>
    </w:p>
    <w:p>
      <w:r>
        <w:rPr>
          <w:rFonts w:ascii="Courier New" w:cs="Courier New" w:eastAsia="Courier New" w:hAnsi="Courier New"/>
          <w:sz w:val="18"/>
          <w:szCs w:val="18"/>
        </w:rPr>
        <w:t xml:space="preserve">|        *addToMap*            |  90,341 |                                                                      |             0 |      0 |     7 |         0.39 |</w:t>
      </w:r>
    </w:p>
    <w:p>
      <w:r>
        <w:rPr>
          <w:rFonts w:ascii="Courier New" w:cs="Courier New" w:eastAsia="Courier New" w:hAnsi="Courier New"/>
          <w:sz w:val="18"/>
          <w:szCs w:val="18"/>
        </w:rPr>
        <w:t xml:space="preserve">|        *methodThatThrows*    |  41,599 |                                                                      |             0 |      0 |     2 |         0.18 |</w:t>
      </w:r>
    </w:p>
    <w:p>
      <w:r>
        <w:rPr>
          <w:rFonts w:ascii="Courier New" w:cs="Courier New" w:eastAsia="Courier New" w:hAnsi="Courier New"/>
          <w:sz w:val="18"/>
          <w:szCs w:val="18"/>
        </w:rPr>
        <w:t xml:space="preserve">|        *otherContractMethod* |  57,407 |                                                                      |             0 |      0 |     1 |         0.25 |</w:t>
      </w:r>
    </w:p>
    <w:p>
      <w:r>
        <w:rPr>
          <w:rFonts w:ascii="Courier New" w:cs="Courier New" w:eastAsia="Courier New" w:hAnsi="Courier New"/>
          <w:sz w:val="18"/>
          <w:szCs w:val="18"/>
        </w:rPr>
        <w:t xml:space="preserve">|        *removeFromMap*       |  36,481 |                                                                      |             0 |      0 |     8 |         0.16 |</w:t>
      </w:r>
    </w:p>
    <w:p>
      <w:r>
        <w:rPr>
          <w:rFonts w:ascii="Courier New" w:cs="Courier New" w:eastAsia="Courier New" w:hAnsi="Courier New"/>
          <w:sz w:val="18"/>
          <w:szCs w:val="18"/>
        </w:rPr>
        <w:t xml:space="preserve">|        *sendPayment*         |  32,335 |                                                                      |             0 |      0 |     1 |         0.14 |</w:t>
      </w:r>
    </w:p>
    <w:p>
      <w:r>
        <w:rPr>
          <w:rFonts w:ascii="Courier New" w:cs="Courier New" w:eastAsia="Courier New" w:hAnsi="Courier New"/>
          <w:sz w:val="18"/>
          <w:szCs w:val="18"/>
        </w:rPr>
        <w:t xml:space="preserve">|        *setString*           |  28,787 | ![passed](https://travis-ci.com/images/stroke-icons/icon-passed.png) | [**-2156**]() |     8% |     4 |         0.12 |</w:t>
      </w:r>
    </w:p>
    <w:p>
      <w:r>
        <w:rPr>
          <w:rFonts w:ascii="Courier New" w:cs="Courier New" w:eastAsia="Courier New" w:hAnsi="Courier New"/>
          <w:sz w:val="18"/>
          <w:szCs w:val="18"/>
        </w:rPr>
        <w:t xml:space="preserve">|        *transferPayment*     |  32,186 |                                                                      |             0 |      0 |     1 |         0.14 |</w:t>
      </w:r>
    </w:p>
    <w:p>
      <w:r>
        <w:rPr>
          <w:rFonts w:ascii="Courier New" w:cs="Courier New" w:eastAsia="Courier New" w:hAnsi="Courier New"/>
          <w:sz w:val="18"/>
          <w:szCs w:val="18"/>
        </w:rPr>
        <w:t xml:space="preserve">| **VersionA**                 |         |                                                                      |               |        |       |              |</w:t>
      </w:r>
    </w:p>
    <w:p>
      <w:r>
        <w:rPr>
          <w:rFonts w:ascii="Courier New" w:cs="Courier New" w:eastAsia="Courier New" w:hAnsi="Courier New"/>
          <w:sz w:val="18"/>
          <w:szCs w:val="18"/>
        </w:rPr>
        <w:t xml:space="preserve">|        *setValue*            |  25,663 |                                                                      |             0 |      0 |     1 |         0.11 |</w:t>
      </w:r>
    </w:p>
    <w:p>
      <w:r>
        <w:rPr>
          <w:rFonts w:ascii="Courier New" w:cs="Courier New" w:eastAsia="Courier New" w:hAnsi="Courier New"/>
          <w:sz w:val="18"/>
          <w:szCs w:val="18"/>
        </w:rPr>
        <w:t xml:space="preserve">| **VersionB**                 |         |                                                                      |               |        |       |              |</w:t>
      </w:r>
    </w:p>
    <w:p>
      <w:r>
        <w:rPr>
          <w:rFonts w:ascii="Courier New" w:cs="Courier New" w:eastAsia="Courier New" w:hAnsi="Courier New"/>
          <w:sz w:val="18"/>
          <w:szCs w:val="18"/>
        </w:rPr>
        <w:t xml:space="preserve">|        *setValue*            |  25,685 |                                                                      |             0 |      0 |     1 |         0.11 |</w:t>
      </w:r>
    </w:p>
    <w:p>
      <w:r>
        <w:rPr>
          <w:rFonts w:ascii="Courier New" w:cs="Courier New" w:eastAsia="Courier New" w:hAnsi="Courier New"/>
          <w:sz w:val="18"/>
          <w:szCs w:val="18"/>
        </w:rPr>
        <w:t xml:space="preserve">| **Wallet**                   |         |                                                                      |               |        |       |              |</w:t>
      </w:r>
    </w:p>
    <w:p>
      <w:r>
        <w:rPr>
          <w:rFonts w:ascii="Courier New" w:cs="Courier New" w:eastAsia="Courier New" w:hAnsi="Courier New"/>
          <w:sz w:val="18"/>
          <w:szCs w:val="18"/>
        </w:rPr>
        <w:t xml:space="preserve">|        *sendPayment*         |  32,181 |                                                                      |             0 |      0 |     1 |         0.14 |</w:t>
      </w:r>
    </w:p>
    <w:p>
      <w:r>
        <w:rPr>
          <w:rFonts w:ascii="Courier New" w:cs="Courier New" w:eastAsia="Courier New" w:hAnsi="Courier New"/>
          <w:sz w:val="18"/>
          <w:szCs w:val="18"/>
        </w:rPr>
        <w:t xml:space="preserve">|        *transferPayment*     |  32,164 |                                                                      |             0 |      0 |     1 |         0.14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 Settings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solc: version          | 0.5.0+commit.1d4f565a |</w:t>
      </w:r>
    </w:p>
    <w:p>
      <w:r>
        <w:rPr>
          <w:rFonts w:ascii="Courier New" w:cs="Courier New" w:eastAsia="Courier New" w:hAnsi="Courier New"/>
          <w:sz w:val="18"/>
          <w:szCs w:val="18"/>
        </w:rPr>
        <w:t xml:space="preserve">| solc: optimized        | false                 |</w:t>
      </w:r>
    </w:p>
    <w:p>
      <w:r>
        <w:rPr>
          <w:rFonts w:ascii="Courier New" w:cs="Courier New" w:eastAsia="Courier New" w:hAnsi="Courier New"/>
          <w:sz w:val="18"/>
          <w:szCs w:val="18"/>
        </w:rPr>
        <w:t xml:space="preserve">| solc: runs             | 200                   |</w:t>
      </w:r>
    </w:p>
    <w:p>
      <w:r>
        <w:rPr>
          <w:rFonts w:ascii="Courier New" w:cs="Courier New" w:eastAsia="Courier New" w:hAnsi="Courier New"/>
          <w:sz w:val="18"/>
          <w:szCs w:val="18"/>
        </w:rPr>
        <w:t xml:space="preserve">| gas: block limit       | 8,000,000             |</w:t>
      </w:r>
    </w:p>
    <w:p>
      <w:r>
        <w:rPr>
          <w:rFonts w:ascii="Courier New" w:cs="Courier New" w:eastAsia="Courier New" w:hAnsi="Courier New"/>
          <w:sz w:val="18"/>
          <w:szCs w:val="18"/>
        </w:rPr>
        <w:t xml:space="preserve">| gas: price             | 21 gwei/gas           |</w:t>
      </w:r>
    </w:p>
    <w:p>
      <w:r>
        <w:rPr>
          <w:rFonts w:ascii="Courier New" w:cs="Courier New" w:eastAsia="Courier New" w:hAnsi="Courier New"/>
          <w:sz w:val="18"/>
          <w:szCs w:val="18"/>
        </w:rPr>
        <w:t xml:space="preserve">| gas: currency/eth rate | 206.15 chf/eth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Gas Reporter JSON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gas reporter now writes the data it collects as JSON to a file at `./gasReporterOutput.json` whenever the environment variable `CI` is set to true. You can see an example of this output [here](https://github.com/cgewecke/eth-gas-reporter/blob/master/docs/gasReporterOutput.md).</w:t>
      </w:r>
    </w:p>
    <w:p>
      <w:r>
        <w:rPr>
          <w:rFonts w:ascii="Courier New" w:cs="Courier New" w:eastAsia="Courier New" w:hAnsi="Courier New"/>
          <w:sz w:val="18"/>
          <w:szCs w:val="18"/>
        </w:rPr>
        <w:t xml:space="preserve">You may find it useful as a base to generate more complex or long running gas analyses, develop CI integrations with, or make nicer tables.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docs/atlantis/codechecks.md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docs/atlantis/COLD_DM.md ---</w:t>
      </w:r>
    </w:p>
    <w:p>
      <w:r>
        <w:rPr>
          <w:rFonts w:ascii="Courier New" w:cs="Courier New" w:eastAsia="Courier New" w:hAnsi="Courier New"/>
          <w:sz w:val="18"/>
          <w:szCs w:val="18"/>
        </w:rPr>
        <w:t xml:space="preserve"># Cold DM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 A: "The Builder" (Soft Sell)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"Hey [Name], saw you're building [Company].</w:t>
      </w:r>
    </w:p>
    <w:p>
      <w:r>
        <w:rPr>
          <w:rFonts w:ascii="Courier New" w:cs="Courier New" w:eastAsia="Courier New" w:hAnsi="Courier New"/>
          <w:sz w:val="18"/>
          <w:szCs w:val="18"/>
        </w:rPr>
        <w:t xml:space="preserve">I built an internal tool to automate my own outbound research and it's getting crazy results (8% reply rate).</w:t>
      </w:r>
    </w:p>
    <w:p>
      <w:r>
        <w:rPr>
          <w:rFonts w:ascii="Courier New" w:cs="Courier New" w:eastAsia="Courier New" w:hAnsi="Courier New"/>
          <w:sz w:val="18"/>
          <w:szCs w:val="18"/>
        </w:rPr>
        <w:t xml:space="preserve">Looking for 5 founders to stress-test it for free in exchange for feedback.</w:t>
      </w:r>
    </w:p>
    <w:p>
      <w:r>
        <w:rPr>
          <w:rFonts w:ascii="Courier New" w:cs="Courier New" w:eastAsia="Courier New" w:hAnsi="Courier New"/>
          <w:sz w:val="18"/>
          <w:szCs w:val="18"/>
        </w:rPr>
        <w:t xml:space="preserve">Open to testing it on your ICP?"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 B: "The Result" (Hard Sell)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"Hey [Name], quick question:</w:t>
      </w:r>
    </w:p>
    <w:p>
      <w:r>
        <w:rPr>
          <w:rFonts w:ascii="Courier New" w:cs="Courier New" w:eastAsia="Courier New" w:hAnsi="Courier New"/>
          <w:sz w:val="18"/>
          <w:szCs w:val="18"/>
        </w:rPr>
        <w:t xml:space="preserve">Are you currently doing outbound manually?</w:t>
      </w:r>
    </w:p>
    <w:p>
      <w:r>
        <w:rPr>
          <w:rFonts w:ascii="Courier New" w:cs="Courier New" w:eastAsia="Courier New" w:hAnsi="Courier New"/>
          <w:sz w:val="18"/>
          <w:szCs w:val="18"/>
        </w:rPr>
        <w:t xml:space="preserve">I built an agent that automates the 'research' part—it finds funding news/hiring triggers and drafts the email.</w:t>
      </w:r>
    </w:p>
    <w:p>
      <w:r>
        <w:rPr>
          <w:rFonts w:ascii="Courier New" w:cs="Courier New" w:eastAsia="Courier New" w:hAnsi="Courier New"/>
          <w:sz w:val="18"/>
          <w:szCs w:val="18"/>
        </w:rPr>
        <w:t xml:space="preserve">Selling the code + setup for a flat fee.</w:t>
      </w:r>
    </w:p>
    <w:p>
      <w:r>
        <w:rPr>
          <w:rFonts w:ascii="Courier New" w:cs="Courier New" w:eastAsia="Courier New" w:hAnsi="Courier New"/>
          <w:sz w:val="18"/>
          <w:szCs w:val="18"/>
        </w:rPr>
        <w:t xml:space="preserve">Interested?"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 C: "The Antigravity"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"Hey [Name], following along with the journey.</w:t>
      </w:r>
    </w:p>
    <w:p>
      <w:r>
        <w:rPr>
          <w:rFonts w:ascii="Courier New" w:cs="Courier New" w:eastAsia="Courier New" w:hAnsi="Courier New"/>
          <w:sz w:val="18"/>
          <w:szCs w:val="18"/>
        </w:rPr>
        <w:t xml:space="preserve">Just shipped a new 'Sales Agent' based on the Antigravity architecture.</w:t>
      </w:r>
    </w:p>
    <w:p>
      <w:r>
        <w:rPr>
          <w:rFonts w:ascii="Courier New" w:cs="Courier New" w:eastAsia="Courier New" w:hAnsi="Courier New"/>
          <w:sz w:val="18"/>
          <w:szCs w:val="18"/>
        </w:rPr>
        <w:t xml:space="preserve">Checking to see if you need help filling top-of-funnel?</w:t>
      </w:r>
    </w:p>
    <w:p>
      <w:r>
        <w:rPr>
          <w:rFonts w:ascii="Courier New" w:cs="Courier New" w:eastAsia="Courier New" w:hAnsi="Courier New"/>
          <w:sz w:val="18"/>
          <w:szCs w:val="18"/>
        </w:rPr>
        <w:t xml:space="preserve">Happy to send over a demo video."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docs/atlantis/COLD_DM.md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docs/atlantis/command-expert.md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command-expert</w:t>
      </w:r>
    </w:p>
    <w:p>
      <w:r>
        <w:rPr>
          <w:rFonts w:ascii="Courier New" w:cs="Courier New" w:eastAsia="Courier New" w:hAnsi="Courier New"/>
          <w:sz w:val="18"/>
          <w:szCs w:val="18"/>
        </w:rPr>
        <w:t xml:space="preserve">description: Use this agent when creating CLI commands for the claude-code-templates components system. Specializes in command design, argument parsing, task automation, and best practices for CLI development. Examples: &lt;example&gt;Context: User wants to create a new CLI command. user: 'I need to create a command that optimizes images in a project' assistant: 'I'll use the command-expert agent to create a comprehensive image optimization command with proper argument handling and batch processing' &lt;commentary&gt;Since the user needs to create a CLI command, use the command-expert agent for proper command structure and implementation.&lt;/commentary&gt;&lt;/example&gt; &lt;example&gt;Context: User needs help with command argument parsing. user: 'How do I create a command that accepts multiple file patterns?' assistant: 'Let me use the command-expert agent to design a flexible command with proper glob pattern support and validation' &lt;commentary&gt;The user needs CLI command development help, so use the command-expert agent.&lt;/commentary&gt;&lt;/example&gt;</w:t>
      </w:r>
    </w:p>
    <w:p>
      <w:r>
        <w:rPr>
          <w:rFonts w:ascii="Courier New" w:cs="Courier New" w:eastAsia="Courier New" w:hAnsi="Courier New"/>
          <w:sz w:val="18"/>
          <w:szCs w:val="18"/>
        </w:rPr>
        <w:t xml:space="preserve">color: purple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CLI Command expert specializing in creating, designing, and optimizing command-line interfaces for the claude-code-templates system. You have deep expertise in command design patterns, argument parsing, task automation, and CLI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core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and implement CLI commands in Markdown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comprehensive command specifications with clear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 command performance and user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command security and input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commands for the cli-tool components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Guide users through command creation and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Command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Brief description of what the command does and its primary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[action description] for $ARGUMENTS following [relevant standards/practices].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[Step 1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[Step 2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[Step 3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[Final step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sections based on command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1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2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3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detail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detail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detail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[Practice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adapt to your project's [tools/framework] and follow established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Types You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Code Generation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generators (React, Vue, Angular)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 generators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file generators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file generators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Code Analysis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 analyzers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audit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profilers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analyzers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Build and Deploy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optimization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setup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 pipeline generators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Development Workflow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workflow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setup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migration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generators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Creation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Requirements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creating a new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the target use case and user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input requirements and argument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Determine output format and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error handling and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Consider performance and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Command Design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Task-Oriented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Automation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 [specific task] for $ARGUMENTS with [quality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automate [task description] including: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[Primary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[Secondary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[Validation and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[Output and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the target [files/components/system]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Identify [patterns/issues/opportunities]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Implement [solution/optimization/generation]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Validate results and provide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[target] for $ARGUMENTS and provide comprehensive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perform [analysis type] covering: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[Analysis area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[Analysis area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[Reporting and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method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method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method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approach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approach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approach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Argument and Parameter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File/Directory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Validate input paths and file existence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Apply glob patterns for multi-file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file permissions and access rights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Process files with proper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Generate comprehensive output and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command accepts these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Custom configuration file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Output directory or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**--verbose**: Enable detailed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**--dry-run**: Preview changes without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Override safety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Error Handling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**File System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file/directory existence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read/write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file formats and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**Parameter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argument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configuration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required dependencies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**Environment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system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tool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network connectivity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Graceful degradation for non-critical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retry for transient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error messages with resolution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mechanisms for destructive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and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error logs with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indicators for long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reports with success/failure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 for issue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Categories and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Generation Command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[feature type] for $ARGUMENTS following project conventions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analyze the project structure and create comprehensive [feature] including: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[Primary files/components]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[Secondary files/configuration]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[Tests and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[Integration with existing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type 1] with proper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type 2] with state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type 3] with styling and props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files with comprehensive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and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and setup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scripts and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 project naming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proper error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comprehensive type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accessibility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adapt to your project's framework and follow established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Command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Type] 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$ARGUMENTS for [specific concerns] and provide actionable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perform comprehensive [analysis type] covering: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[Analysis area 1] examination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[Analysis area 2]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[Issue identification and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[Recommendation generation with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check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check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check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detail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detail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detail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[Description of critical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 [Description of warning-level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 [Description of informational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code examples for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Step-by-step implementation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links for further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provide detailed analysis with prioritized action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Naming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Naming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lowercase with hyphens: `generate-component.md`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descriptive and action-oriented: `optimize-bundle.md`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target type: `analyze-security.md`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clear, imperative verbs: "Generate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target and action: "Optimize Bundle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names concise but descriptive: "Security 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and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Testing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**Functionality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with various argument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output format and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error conditions and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performance with large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with Claude Code CLI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component installation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cross-platform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with different project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**Documentation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all examples work as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argument descriptions and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process steps and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clarity and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Creation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creating new CLI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the Command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Always create new commands in `cli-tool/components/commands/`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**Naming**: Use kebab-case: `optimize-images.md`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Markdown with specific structure and $ARGUMENTS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File Creation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the command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/cli-tool/components/commands/optimize-images.md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Content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Optimizer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 images in $ARGUMENTS for web performance and reduced file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analyze and optimize images including: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Compress JPEG, PNG, and WebP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Generate responsive image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 proper alt text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Create optimized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Scan directory for image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Analyze current file sizes and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Apply compression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Generate multiple size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Create optimization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Lossless compression for PNG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optimization for JPEG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Modern WebP format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Responsive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multiple breakpoint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srcset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 for different device densities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adapt to your project's needs and follow performance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Installation Command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creating the command, users can install it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claude-code-templates@latest --command="optimize-images"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from `cli-tool/components/commands/optimize-images.md`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the command to the user's `.claude/commands/`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the command for Claude Code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Usage in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Users can then run the command in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/optimize-images src/assets/images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Testing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the command file in correct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 the installation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Verify the command works with various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Test error handling and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Ensure output is clear and actionable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creating CLI commands,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files in `cli-tool/components/commands/`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 the Markdown format exactly as shown in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$ARGUMENTS placeholder for user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comprehensive task descriptions and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with the CLI installation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actionable and specific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all parameters and options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encounter requirements outside CLI command scope, clearly state the limitation and suggest appropriate resources or alternative approaches.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docs/atlantis/command-expert.md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docs/atlantis/COMMUNITY_PROVIDERS.md ---</w:t>
      </w:r>
    </w:p>
    <w:p>
      <w:r>
        <w:rPr>
          <w:rFonts w:ascii="Courier New" w:cs="Courier New" w:eastAsia="Courier New" w:hAnsi="Courier New"/>
          <w:sz w:val="18"/>
          <w:szCs w:val="18"/>
        </w:rPr>
        <w:t xml:space="preserve"># Community Provider Plugins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Community-developed provider plugins that extend LangExtract with additional model backends.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**Supporting the Community:** Star plugin repositories you find useful and add 👍 reactions to their tracking issues to support maintainers' efforts.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These are community-maintained packages. Please review the [safety guidelines](#safety-disclaimer) before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Plugin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Plugin Name | PyPI Package | Maintainer | GitHub Repo | Description | Issue Link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AWS Bedrock | `langextract-bedrock` | [@andyxhadji](https://github.com/andyxhadji) | [andyxhadji/langextract-bedrock](https://github.com/andyxhadji/langextract-bedrock) | AWS Bedrock provider for LangExtract, supports all models &amp; inference profiles | [#148](https://github.com/google/langextract/issues/148) |</w:t>
      </w:r>
    </w:p>
    <w:p>
      <w:r>
        <w:rPr>
          <w:rFonts w:ascii="Courier New" w:cs="Courier New" w:eastAsia="Courier New" w:hAnsi="Courier New"/>
          <w:sz w:val="18"/>
          <w:szCs w:val="18"/>
        </w:rPr>
        <w:t xml:space="preserve">| LiteLLM | `langextract-litellm` | [@JustStas](https://github.com/JustStas) | [JustStas/langextract-litellm](https://github.com/JustStas/langextract-litellm) | LiteLLM provider for LangExtract, supports all models covered in LiteLLM, including OpenAI, Azure, Anthropic, etc., See [LiteLLM's supported models](https://docs.litellm.ai/docs/providers) | [#187](https://github.com/google/langextract/issues/187) |</w:t>
      </w:r>
    </w:p>
    <w:p>
      <w:r>
        <w:rPr>
          <w:rFonts w:ascii="Courier New" w:cs="Courier New" w:eastAsia="Courier New" w:hAnsi="Courier New"/>
          <w:sz w:val="18"/>
          <w:szCs w:val="18"/>
        </w:rPr>
        <w:t xml:space="preserve">| Llama.cpp | `langextract-llamacpp` | [@fgarnadi](https://github.com/fgarnadi) | [fgarnadi/langextract-llamacpp](https://github.com/fgarnadi/langextract-llamacpp) | Llama.cpp provider for LangExtract, supports GGUF models from HuggingFace and local files | [#199](https://github.com/google/langextract/issues/199) |</w:t>
      </w:r>
    </w:p>
    <w:p>
      <w:r>
        <w:rPr>
          <w:rFonts w:ascii="Courier New" w:cs="Courier New" w:eastAsia="Courier New" w:hAnsi="Courier New"/>
          <w:sz w:val="18"/>
          <w:szCs w:val="18"/>
        </w:rPr>
        <w:t xml:space="preserve">| Outlines | `langextract-outlines` | [@RobinPicard](https://github.com/RobinPicard) | [dottxt-ai/langextract-outlines](https://github.com/dottxt-ai/langextract-outlines) | Outlines provider for LangExtract, supports structured generation for various local and API-based models | [#101](https://github.com/google/langextract/issues/101) |</w:t>
      </w:r>
    </w:p>
    <w:p>
      <w:r>
        <w:rPr>
          <w:rFonts w:ascii="Courier New" w:cs="Courier New" w:eastAsia="Courier New" w:hAnsi="Courier New"/>
          <w:sz w:val="18"/>
          <w:szCs w:val="18"/>
        </w:rPr>
        <w:t xml:space="preserve">| vLLM | `langextract-vllm` | [@wuli666](https://github.com/wuli666) | [wuli666/langextract-vllm](https://github.com/wuli666/langextract-vllm) | vLLM provider for LangExtract, supports local and distributed model serving | [#236](https://github.com/google/langextract/issues/236) |</w:t>
      </w:r>
    </w:p>
    <w:p>
      <w:r>
        <w:rPr>
          <w:rFonts w:ascii="Courier New" w:cs="Courier New" w:eastAsia="Courier New" w:hAnsi="Courier New"/>
          <w:sz w:val="18"/>
          <w:szCs w:val="18"/>
        </w:rPr>
        <w:t xml:space="preserve">&lt;!-- ADD NEW PLUGINS ABOVE THIS LINE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Add Your Plugin (PR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this row template, replace placeholders, and insert **above** the marker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Your Plugin | `langextract-provider-yourname` | [@yourhandle](https://github.com/yourhandle) | [yourorg/yourrepo](https://github.com/yourorg/yourrepo) | Brief description (min 10 chars) | [#456](https://github.com/google/langextract/issues/456)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submitting your PR:**</w:t>
      </w:r>
    </w:p>
    <w:p>
      <w:r>
        <w:rPr>
          <w:rFonts w:ascii="Courier New" w:cs="Courier New" w:eastAsia="Courier New" w:hAnsi="Courier New"/>
          <w:sz w:val="18"/>
          <w:szCs w:val="18"/>
        </w:rPr>
        <w:t xml:space="preserve">- [ ] PyPI package name starts with `langextract-` (recommended: `langextract-provider-&lt;name&gt;`)</w:t>
      </w:r>
    </w:p>
    <w:p>
      <w:r>
        <w:rPr>
          <w:rFonts w:ascii="Courier New" w:cs="Courier New" w:eastAsia="Courier New" w:hAnsi="Courier New"/>
          <w:sz w:val="18"/>
          <w:szCs w:val="18"/>
        </w:rPr>
        <w:t xml:space="preserve">- [ ] PyPI package is published (or will be soon) and listed in backticks</w:t>
      </w:r>
    </w:p>
    <w:p>
      <w:r>
        <w:rPr>
          <w:rFonts w:ascii="Courier New" w:cs="Courier New" w:eastAsia="Courier New" w:hAnsi="Courier New"/>
          <w:sz w:val="18"/>
          <w:szCs w:val="18"/>
        </w:rPr>
        <w:t xml:space="preserve">- [ ] Maintainer(s) listed as GitHub profile links (comma-separated if multiple)</w:t>
      </w:r>
    </w:p>
    <w:p>
      <w:r>
        <w:rPr>
          <w:rFonts w:ascii="Courier New" w:cs="Courier New" w:eastAsia="Courier New" w:hAnsi="Courier New"/>
          <w:sz w:val="18"/>
          <w:szCs w:val="18"/>
        </w:rPr>
        <w:t xml:space="preserve">- [ ] Repository link points to public GitHub repo</w:t>
      </w:r>
    </w:p>
    <w:p>
      <w:r>
        <w:rPr>
          <w:rFonts w:ascii="Courier New" w:cs="Courier New" w:eastAsia="Courier New" w:hAnsi="Courier New"/>
          <w:sz w:val="18"/>
          <w:szCs w:val="18"/>
        </w:rPr>
        <w:t xml:space="preserve">- [ ] Description clearly explains what your provider does</w:t>
      </w:r>
    </w:p>
    <w:p>
      <w:r>
        <w:rPr>
          <w:rFonts w:ascii="Courier New" w:cs="Courier New" w:eastAsia="Courier New" w:hAnsi="Courier New"/>
          <w:sz w:val="18"/>
          <w:szCs w:val="18"/>
        </w:rPr>
        <w:t xml:space="preserve">- [ ] Issue Link points to a tracking issue in the LangExtract repository for integration and usage feedback (plugin-specific features and discussions can optionally happen in the plugin's repository)</w:t>
      </w:r>
    </w:p>
    <w:p>
      <w:r>
        <w:rPr>
          <w:rFonts w:ascii="Courier New" w:cs="Courier New" w:eastAsia="Courier New" w:hAnsi="Courier New"/>
          <w:sz w:val="18"/>
          <w:szCs w:val="18"/>
        </w:rPr>
        <w:t xml:space="preserve">- [ ] Entries are sorted alphabetically by Plugin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plugin development instructions, see the [Custom Provider Plugin Example](examples/custom_provider_plugin/README.md).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Disclaimer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plugins are independently developed and maintained. While we encourage community contributions, the LangExtract team cannot guarantee the safety, security, or functionality of third-party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installing any plugin, we recommend:**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the code** - Examine the source code and dependencies on GitHub</w:t>
      </w:r>
    </w:p>
    <w:p>
      <w:r>
        <w:rPr>
          <w:rFonts w:ascii="Courier New" w:cs="Courier New" w:eastAsia="Courier New" w:hAnsi="Courier New"/>
          <w:sz w:val="18"/>
          <w:szCs w:val="18"/>
        </w:rPr>
        <w:t xml:space="preserve">- **Check community feedback** - Read issues and discussions for user experiences</w:t>
      </w:r>
    </w:p>
    <w:p>
      <w:r>
        <w:rPr>
          <w:rFonts w:ascii="Courier New" w:cs="Courier New" w:eastAsia="Courier New" w:hAnsi="Courier New"/>
          <w:sz w:val="18"/>
          <w:szCs w:val="18"/>
        </w:rPr>
        <w:t xml:space="preserve">- **Verify the maintainer** - Look for active maintenance and responsive support</w:t>
      </w:r>
    </w:p>
    <w:p>
      <w:r>
        <w:rPr>
          <w:rFonts w:ascii="Courier New" w:cs="Courier New" w:eastAsia="Courier New" w:hAnsi="Courier New"/>
          <w:sz w:val="18"/>
          <w:szCs w:val="18"/>
        </w:rPr>
        <w:t xml:space="preserve">- **Test safely** - Try plugins in isolated environments before production use</w:t>
      </w:r>
    </w:p>
    <w:p>
      <w:r>
        <w:rPr>
          <w:rFonts w:ascii="Courier New" w:cs="Courier New" w:eastAsia="Courier New" w:hAnsi="Courier New"/>
          <w:sz w:val="18"/>
          <w:szCs w:val="18"/>
        </w:rPr>
        <w:t xml:space="preserve">- **Assess security needs** - Consider your specific security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 plugins are used at your own discretion. When in doubt, reach out to the community through the plugin's issue tracker or the main LangExtract discussions.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docs/atlantis/COMMUNITY_PROVIDERS.md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docs/atlantis/compliance-checklists.md ---</w:t>
      </w:r>
    </w:p>
    <w:p>
      <w:r>
        <w:rPr>
          <w:rFonts w:ascii="Courier New" w:cs="Courier New" w:eastAsia="Courier New" w:hAnsi="Courier New"/>
          <w:sz w:val="18"/>
          <w:szCs w:val="18"/>
        </w:rPr>
        <w:t xml:space="preserve"># Regulatory Compliance Checklists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requires certification in three primary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**FAA DO-178C** (Aviation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**ISO 26262** (Automotive Functional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**NIST RMF** (Defense/Government Cybersecurity)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FAA DO-178C Compliance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Software Considerations in Airborne Systems and Equipment Certification</w:t>
      </w:r>
    </w:p>
    <w:p>
      <w:r>
        <w:rPr>
          <w:rFonts w:ascii="Courier New" w:cs="Courier New" w:eastAsia="Courier New" w:hAnsi="Courier New"/>
          <w:sz w:val="18"/>
          <w:szCs w:val="18"/>
        </w:rPr>
        <w:t xml:space="preserve">**Applicable to:** AiYou PNT system, Airborne edge AI pods</w:t>
      </w:r>
    </w:p>
    <w:p>
      <w:r>
        <w:rPr>
          <w:rFonts w:ascii="Courier New" w:cs="Courier New" w:eastAsia="Courier New" w:hAnsi="Courier New"/>
          <w:sz w:val="18"/>
          <w:szCs w:val="18"/>
        </w:rPr>
        <w:t xml:space="preserve">**Design Assurance Level (DAL):** Level A (most critical) for PNT, Level C for non-critical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Planning (Months 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**Plan for Software Aspects of Certification (PSAC)**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Define software levels (DAL A for PNT, DAL C for AI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Identify certification basis (14 CFR Part 25, EASA CS-25)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Establish DO-178C objectives for each 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PSAC document (50-100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FAA Designated Engineering Representative (DER)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**Software Development Plan (SDP)**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Define development lifecycle (Waterfall, V-Model, or Agile with DO-178C adaptations)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Specify development standards (coding, design,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Identify tools (compilers, analyzers, test harnesses)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SDP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DER + internal safety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**Software Verification Plan (SVP)**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Define test coverage requirements (100% for DAL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Specify verification methods (reviews, analysis,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Establish traceability matrices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SVP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**Software Configuration Management Plan (SCMP)**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Define version control (Git with immutable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Establish change control board (CCB)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Specify baseline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SCMP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**Software Quality Assurance Plan (SQAP)**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Define audit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Establish independence requirements (QA team separate from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Specify non-conformance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SQAP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(Phase 1):** $500K-1M</w:t>
      </w:r>
    </w:p>
    <w:p>
      <w:r>
        <w:rPr>
          <w:rFonts w:ascii="Courier New" w:cs="Courier New" w:eastAsia="Courier New" w:hAnsi="Courier New"/>
          <w:sz w:val="18"/>
          <w:szCs w:val="18"/>
        </w:rPr>
        <w:t xml:space="preserve">**Timeline:**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Development (Months 6-18)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**High-Level Requirements (HLR)**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Document system-level requirements for PNT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Trace to aircraft-level requirements (ARP4754A)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for completeness, accuracy,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HLR document + traceability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DER + systems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**Low-Level Requirements (LLR)**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Derive software requirements from HLR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Specify PNT fusion algorithms, spoofing detection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Ensure testability (every requirement must be verifiable)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LLR document + HLR-to-LLR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DER + software architect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**Software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Define partitioning (PNT vs AI inference vs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Specify inter-partition communication (ARINC 653 or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Address failure modes (Byzantine faults, fail-safe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Architecture document +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DER + safety assessor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**Source Code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Follow DO-178C coding standards (MISRA C, or Ada)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Implement PNT fusion (GPS + Starlink + IMU + celestial)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Implement spoofing detection (ML anomaly 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Source code + code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Peer review + QA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**Tool Qualification**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Qualify compilers (GCC, Clang, or Ada compiler)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Qualify static analyzers (Coverity, Polyspace)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Qualify test harnesses (VectorCAST, LDRA)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Tool Qualification Plan +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(Phase 2):** $3M-8M</w:t>
      </w:r>
    </w:p>
    <w:p>
      <w:r>
        <w:rPr>
          <w:rFonts w:ascii="Courier New" w:cs="Courier New" w:eastAsia="Courier New" w:hAnsi="Courier New"/>
          <w:sz w:val="18"/>
          <w:szCs w:val="18"/>
        </w:rPr>
        <w:t xml:space="preserve">**Timeline:**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Verification (Months 18-30)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**Requirements-Based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Develop test cases for every LLR (100% coverage for DAL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Execute tests on target hardware (embedded flight computer)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**Pass criteria:** All requirements verified, no open defects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Test procedures +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DER + independent V&amp;V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**Structural Coverage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Achieve MC/DC (Modified Condition/Decision Coverage) for DAL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Instrument code with coverage tool (LDRA, VectorCAST)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**Pass criteria:** 100% MC/DC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Coverage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**Software/Hardware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Test PNT system on actual aircraft avionics bus (ARINC 429, MIL-STD-1553)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Verify timing constraints (&lt;100ms for PNT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Test failure scenarios (GPS denied, Starlink link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Integration test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DER + aircraft OEM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**Software Quality Assurance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Audit all development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Verify traceability (HLR → LLR → code →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Close all non-conformances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SQA audit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(Phase 3):** $2M-6M</w:t>
      </w:r>
    </w:p>
    <w:p>
      <w:r>
        <w:rPr>
          <w:rFonts w:ascii="Courier New" w:cs="Courier New" w:eastAsia="Courier New" w:hAnsi="Courier New"/>
          <w:sz w:val="18"/>
          <w:szCs w:val="18"/>
        </w:rPr>
        <w:t xml:space="preserve">**Timeline:**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Certification (Months 30-36)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**Software Accomplishment Summary (SAS)**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Compile all DO-178C artifacts (40-60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Demonstrate compliance with all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SAS document (100-200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FAA certification authority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**Type Certificate (TC) or Supplemental Type Certificate (STC)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Submit SAS + supporting data to FAA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Address FAA questions (Issue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TC/STC application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FAA Aircraft Evaluation Group (AEG)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**FAA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FAA issues TC/STC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AiYou PNT system certified for installation on 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FAA certification letter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**Timeline:** 3-6 months (FAA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(Phase 4):** $1M-3M</w:t>
      </w:r>
    </w:p>
    <w:p>
      <w:r>
        <w:rPr>
          <w:rFonts w:ascii="Courier New" w:cs="Courier New" w:eastAsia="Courier New" w:hAnsi="Courier New"/>
          <w:sz w:val="18"/>
          <w:szCs w:val="18"/>
        </w:rPr>
        <w:t xml:space="preserve">**Total DO-178C Cost:** $6.5M-18M</w:t>
      </w:r>
    </w:p>
    <w:p>
      <w:r>
        <w:rPr>
          <w:rFonts w:ascii="Courier New" w:cs="Courier New" w:eastAsia="Courier New" w:hAnsi="Courier New"/>
          <w:sz w:val="18"/>
          <w:szCs w:val="18"/>
        </w:rPr>
        <w:t xml:space="preserve">**Total Timeline:** 30-36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ISO 26262 Compliance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Road Vehicles — Functional Safety</w:t>
      </w:r>
    </w:p>
    <w:p>
      <w:r>
        <w:rPr>
          <w:rFonts w:ascii="Courier New" w:cs="Courier New" w:eastAsia="Courier New" w:hAnsi="Courier New"/>
          <w:sz w:val="18"/>
          <w:szCs w:val="18"/>
        </w:rPr>
        <w:t xml:space="preserve">**Applicable to:** AiYou PNT for autonomous vehicles</w:t>
      </w:r>
    </w:p>
    <w:p>
      <w:r>
        <w:rPr>
          <w:rFonts w:ascii="Courier New" w:cs="Courier New" w:eastAsia="Courier New" w:hAnsi="Courier New"/>
          <w:sz w:val="18"/>
          <w:szCs w:val="18"/>
        </w:rPr>
        <w:t xml:space="preserve">**ASIL (Automotive Safety Integrity Level):** ASIL-D (highest)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Concept (Months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**Item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Define "AiYou PNT Module" as safety 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Specify interfaces (CAN, Ethernet, GPS antenna)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Identify dependencies (vehicle IMU, odometry, map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Item definition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Safety manager + systems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**Hazard Analysis and Risk Assessment (HARA)**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Identify hazards (e.g., "incorrect position provided to steering 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Assess severity (S3 = life-threatening), exposure (E4 = high), controllability (C3 = difficult)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**Result:** ASIL-D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HARA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Safety assessor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**Functional Safety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Define safety goals (e.g., "Position error &lt; 1m, 99.99%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Allocate safety requirements to PNT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Functional safety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Safety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(Phase 1):** $300K-800K</w:t>
      </w:r>
    </w:p>
    <w:p>
      <w:r>
        <w:rPr>
          <w:rFonts w:ascii="Courier New" w:cs="Courier New" w:eastAsia="Courier New" w:hAnsi="Courier New"/>
          <w:sz w:val="18"/>
          <w:szCs w:val="18"/>
        </w:rPr>
        <w:t xml:space="preserve">**Timeline:**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Product Development (Months 3-18)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**Technical Safety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Specify PNT fusion algorithm safety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Define fault detection (GPS spoofing, IMU drift, Starlink link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Specify fault tolerance (fallback to last-known-good + IMU dead-reckoning)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Technical safety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Safety architect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**Software Safety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Derive ASIL-D requirements (e.g., "Detect GPS spoofing within 2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Specify diagnostic coverage (&gt;90% for ASIL-D)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Software safety requirements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Safety assessor + software architect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**Software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Design multi-layer PNT stack (GPS + Starlink + 5G + IMU + celestial)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Implement freedom from interference (partitioning between safety-critical and non-critical)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Software architecture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Independent safety assessor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**Software Unit Design &amp;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Follow ISO 26262 coding guidelines (MISRA C:2012)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Implement PNT fusion + spoofing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Use defensive programming (assertions, range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Source code + unit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Peer review + static analysis (Coverity)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**Hardware-Software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Test PNT module on automotive-grade ECU (Electronic Control 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Verify timing constraints (must provide position within 100ms)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Test electromagnetic compatibility (EMC, per ISO 11452)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Integration test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Integration test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(Phase 2):** $2M-6M</w:t>
      </w:r>
    </w:p>
    <w:p>
      <w:r>
        <w:rPr>
          <w:rFonts w:ascii="Courier New" w:cs="Courier New" w:eastAsia="Courier New" w:hAnsi="Courier New"/>
          <w:sz w:val="18"/>
          <w:szCs w:val="18"/>
        </w:rPr>
        <w:t xml:space="preserve">**Timeline:** 15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Verification (Months 18-30)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**Software Unit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Achieve 100% statement coverage, 100% branch coverage (ASIL-D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Use back-to-back testing (compare against reference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Unit test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V&amp;V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**Software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Test PNT module integration with vehicle systems (steering, braking)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Inject faults (GPS spoofed, IMU failed) and verify safe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Integration test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Safety assessor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**Functional Safety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Independent safety assessor reviews all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Verify compliance with ISO 26262 Part 6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Safety audit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External assessor (TÜV, SGS,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**Confirmation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Validate safety goals are met (e.g., position error &lt; 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Perform fault injection testing (hardware-in-the-loop)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Validation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Safety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(Phase 3):** $1M-4M</w:t>
      </w:r>
    </w:p>
    <w:p>
      <w:r>
        <w:rPr>
          <w:rFonts w:ascii="Courier New" w:cs="Courier New" w:eastAsia="Courier New" w:hAnsi="Courier New"/>
          <w:sz w:val="18"/>
          <w:szCs w:val="18"/>
        </w:rPr>
        <w:t xml:space="preserve">**Timeline:**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Production &amp; Operations (Months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**Functional Safety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External assessor confirms ISO 26262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Safety assessment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Certification body (TÜV SÜD, SGS,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**Release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OEM (Tesla, GM, Ford) approves PNT module for series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Release certificate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**Timeline:** 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**Post-Production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Monitor field failures (safety-related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Implement software updates (with full re-verification if safety-impacting)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Field monitoring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Quarterly safety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(Phase 4):** $500K-2M</w:t>
      </w:r>
    </w:p>
    <w:p>
      <w:r>
        <w:rPr>
          <w:rFonts w:ascii="Courier New" w:cs="Courier New" w:eastAsia="Courier New" w:hAnsi="Courier New"/>
          <w:sz w:val="18"/>
          <w:szCs w:val="18"/>
        </w:rPr>
        <w:t xml:space="preserve">**Total ISO 26262 Cost:** $3.8M-12.8M</w:t>
      </w:r>
    </w:p>
    <w:p>
      <w:r>
        <w:rPr>
          <w:rFonts w:ascii="Courier New" w:cs="Courier New" w:eastAsia="Courier New" w:hAnsi="Courier New"/>
          <w:sz w:val="18"/>
          <w:szCs w:val="18"/>
        </w:rPr>
        <w:t xml:space="preserve">**Total Timeline:** 30-36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NIST RMF Compliance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Risk Management Framework (NIST SP 800-37)</w:t>
      </w:r>
    </w:p>
    <w:p>
      <w:r>
        <w:rPr>
          <w:rFonts w:ascii="Courier New" w:cs="Courier New" w:eastAsia="Courier New" w:hAnsi="Courier New"/>
          <w:sz w:val="18"/>
          <w:szCs w:val="18"/>
        </w:rPr>
        <w:t xml:space="preserve">**Applicable to:** AiYou defense systems (DoD RMF Level 5-6)</w:t>
      </w:r>
    </w:p>
    <w:p>
      <w:r>
        <w:rPr>
          <w:rFonts w:ascii="Courier New" w:cs="Courier New" w:eastAsia="Courier New" w:hAnsi="Courier New"/>
          <w:sz w:val="18"/>
          <w:szCs w:val="18"/>
        </w:rPr>
        <w:t xml:space="preserve">**Security Controls:** NIST SP 800-53 (High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Categorize (Months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**System Categorization**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Define AiYou as "High Impact" system (confidentiality, integrity,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Justify classification (processes classified data, mission-critical)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System categorization memo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DoD Authorizing Official (AO)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Control Baseline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Select NIST 800-53 High Baseline (300+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Add DoD-specific controls (DISA STIG, CNSSI 1253)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Security control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Information System Security Officer (ISSO)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(Phase 1):** $200K-500K</w:t>
      </w:r>
    </w:p>
    <w:p>
      <w:r>
        <w:rPr>
          <w:rFonts w:ascii="Courier New" w:cs="Courier New" w:eastAsia="Courier New" w:hAnsi="Courier New"/>
          <w:sz w:val="18"/>
          <w:szCs w:val="18"/>
        </w:rPr>
        <w:t xml:space="preserve">**Timeline:**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Select (Months 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Control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all 800+ controls in NIST 800-53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Tailor to AiYou (remove inapplicable, add custom)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**Key controls for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**AC-2:** Account Management (centralized IAM, MFA)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**AU-2:** Audit Events (ShadowTag logs every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**CM-2:** Baseline Configuration (immutable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**IA-2:** Identification and Authentication (PKI, TPM-backed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**SC-7:** Boundary Protection (zero-trust, Istio mTLS)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**SI-4:** System Monitoring (real-time intrusion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Security control selection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ISSO + Cybersecurity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**Common Control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Identify inherited controls (DoD network, physical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Specify AiYou-specific controls (ShadowTag verification, PNT anti-spoofing)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Common control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DoD Common Control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(Phase 2):** $500K-1M</w:t>
      </w:r>
    </w:p>
    <w:p>
      <w:r>
        <w:rPr>
          <w:rFonts w:ascii="Courier New" w:cs="Courier New" w:eastAsia="Courier New" w:hAnsi="Courier New"/>
          <w:sz w:val="18"/>
          <w:szCs w:val="18"/>
        </w:rPr>
        <w:t xml:space="preserve">**Timeline:**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Implement (Months 9-24)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Control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Implement cryptographic modules (FIPS 140-3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Deploy TPM 2.0 on all edge nodes (hardware root of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Configure zero-trust networking (Istio, mutual TLS)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Enable continuous monitoring (Splunk, ELK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System security plan (SSP, 200-400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ISSO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**System Development Life Cycle (SDLC)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Implement security in CI/CD (SAST, DAST, dependency scanning)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Automate compliance checks (OpenSCAP, InSpec)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Secure SDLC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DevSecOps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**Privacy Controls (if handling PII)**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Implement data minimization (only store hashed user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Enable encryption at rest (AES-256) and in transit (TLS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Privacy Impact Assessment (PIA)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Privacy Officer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(Phase 3):** $2M-6M</w:t>
      </w:r>
    </w:p>
    <w:p>
      <w:r>
        <w:rPr>
          <w:rFonts w:ascii="Courier New" w:cs="Courier New" w:eastAsia="Courier New" w:hAnsi="Courier New"/>
          <w:sz w:val="18"/>
          <w:szCs w:val="18"/>
        </w:rPr>
        <w:t xml:space="preserve">**Timeline:** 15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Assess (Months 24-30)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Control Assessment (SCA)**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Independent assessor tests all 300+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Penetration testing (red team vs AiYou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Vulnerability scanning (Nessus, Qualys)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Security Assessment Report (SAR)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Independent assessor (third-party)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**Plan of Action and Milestones (POA&amp;M)**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Document all findings (weaknesses,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Assign remediation owners + deadlines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POA&amp;M spreadsheet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ISSO + AO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(Phase 4):** $1M-3M</w:t>
      </w:r>
    </w:p>
    <w:p>
      <w:r>
        <w:rPr>
          <w:rFonts w:ascii="Courier New" w:cs="Courier New" w:eastAsia="Courier New" w:hAnsi="Courier New"/>
          <w:sz w:val="18"/>
          <w:szCs w:val="18"/>
        </w:rPr>
        <w:t xml:space="preserve">**Timeline:**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Authorize (Months 30-36)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Authorization Package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SSP (System Security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SAR (Security Assessment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POA&amp;M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Authorization package (500-1000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AO + Risk Executive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**Authorization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AO reviews package, assesses residual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Issues Authority to Operate (ATO) or denial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ATO memo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**Timeline:** 3-6 months (AO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(Phase 5):** $500K-1M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Monitor (Continuous)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**Continuous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Real-time security event correlation (SIEM)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Weekly vulnerability scans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Quarterly control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Monthly monitoring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ISSO + AO (quarterly)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**Change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Every code change = security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Major changes may require ATO re-authorization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Change control board (CCB) meeting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CCB + ISSO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**Annual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Full re-assessment of all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Update SSP, SAR, POA&amp;M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**Deliverable:** Annual assessment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AO (re-authorization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Cost (Phase 6):** $500K-1M/year (ongoing)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NIST RMF Cost:** $4.7M-12.5M (initial) + $500K-1M/year (ongoing)</w:t>
      </w:r>
    </w:p>
    <w:p>
      <w:r>
        <w:rPr>
          <w:rFonts w:ascii="Courier New" w:cs="Courier New" w:eastAsia="Courier New" w:hAnsi="Courier New"/>
          <w:sz w:val="18"/>
          <w:szCs w:val="18"/>
        </w:rPr>
        <w:t xml:space="preserve">**Total Timeline:** 30-36 months to ATO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Certification Timeline &amp;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Certification | Timeline | Cost | Outcome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**FAA DO-178C** | 30-36 months | $6.5M-18M | Aviation PNT certified (STC) |</w:t>
      </w:r>
    </w:p>
    <w:p>
      <w:r>
        <w:rPr>
          <w:rFonts w:ascii="Courier New" w:cs="Courier New" w:eastAsia="Courier New" w:hAnsi="Courier New"/>
          <w:sz w:val="18"/>
          <w:szCs w:val="18"/>
        </w:rPr>
        <w:t xml:space="preserve">| **ISO 26262** | 30-36 months | $3.8M-12.8M | Automotive ASIL-D certified |</w:t>
      </w:r>
    </w:p>
    <w:p>
      <w:r>
        <w:rPr>
          <w:rFonts w:ascii="Courier New" w:cs="Courier New" w:eastAsia="Courier New" w:hAnsi="Courier New"/>
          <w:sz w:val="18"/>
          <w:szCs w:val="18"/>
        </w:rPr>
        <w:t xml:space="preserve">| **NIST RMF** | 30-36 months | $4.7M-12.5M + $500K-1M/year | DoD ATO (Level 5-6) |</w:t>
      </w:r>
    </w:p>
    <w:p>
      <w:r>
        <w:rPr>
          <w:rFonts w:ascii="Courier New" w:cs="Courier New" w:eastAsia="Courier New" w:hAnsi="Courier New"/>
          <w:sz w:val="18"/>
          <w:szCs w:val="18"/>
        </w:rPr>
        <w:t xml:space="preserve">| **Total (if pursuing all)** | 30-36 months (parallel track) | **$15M-43M** | Multi-domain certification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Pursue certifications in parallel where possible (shared engineering artifacts, overlapping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Cross-Certification Synergies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 | DO-178C | ISO 26262 | NIST RMF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**Requirements traceability** | ✓ | ✓ | ✓ |</w:t>
      </w:r>
    </w:p>
    <w:p>
      <w:r>
        <w:rPr>
          <w:rFonts w:ascii="Courier New" w:cs="Courier New" w:eastAsia="Courier New" w:hAnsi="Courier New"/>
          <w:sz w:val="18"/>
          <w:szCs w:val="18"/>
        </w:rPr>
        <w:t xml:space="preserve">| **Source code reviews** | ✓ | ✓ | ✓ (Secure SDLC) |</w:t>
      </w:r>
    </w:p>
    <w:p>
      <w:r>
        <w:rPr>
          <w:rFonts w:ascii="Courier New" w:cs="Courier New" w:eastAsia="Courier New" w:hAnsi="Courier New"/>
          <w:sz w:val="18"/>
          <w:szCs w:val="18"/>
        </w:rPr>
        <w:t xml:space="preserve">| **Test coverage analysis** | ✓ | ✓ | ✓ (SI-2) |</w:t>
      </w:r>
    </w:p>
    <w:p>
      <w:r>
        <w:rPr>
          <w:rFonts w:ascii="Courier New" w:cs="Courier New" w:eastAsia="Courier New" w:hAnsi="Courier New"/>
          <w:sz w:val="18"/>
          <w:szCs w:val="18"/>
        </w:rPr>
        <w:t xml:space="preserve">| **Configuration management** | ✓ | ✓ | ✓ (CM-2) |</w:t>
      </w:r>
    </w:p>
    <w:p>
      <w:r>
        <w:rPr>
          <w:rFonts w:ascii="Courier New" w:cs="Courier New" w:eastAsia="Courier New" w:hAnsi="Courier New"/>
          <w:sz w:val="18"/>
          <w:szCs w:val="18"/>
        </w:rPr>
        <w:t xml:space="preserve">| **Change control** | ✓ | ✓ | ✓ (CM-3)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20-30% by leveraging common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Support &amp;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**Certification bodies:** TÜV SÜD, SGS, Intertek (for ISO 26262)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**DERs (Designated Engineering Representatives):** For FAA DO-178C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assessors:** Coalfire, Booz Allen Hamilton (for NIST RMF)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team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Safety manager (DO-178C + ISO 26262)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Safety engineers (requirements,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ISSO (Information System Security Officer) for NIST RMF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Compliance program manager (coordinates all three)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internal FTE cost:** $1M-2M/year during certification periods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is the moat. Once certified, replacement cost = $15M-43M + 3 years.*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docs/atlantis/compliance-checklists.md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docs/atlantis/comprehensive-rollout-plan.md ---</w:t>
      </w:r>
    </w:p>
    <w:p>
      <w:r>
        <w:rPr>
          <w:rFonts w:ascii="Courier New" w:cs="Courier New" w:eastAsia="Courier New" w:hAnsi="Courier New"/>
          <w:sz w:val="18"/>
          <w:szCs w:val="18"/>
        </w:rPr>
        <w:t xml:space="preserve"># Comprehensive Rollout Plan: Phases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Optimal Release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Staged to minimize capital draw, de-risk regulatory exposure, and compound network effects between Starlink-CoreWeave-AiYou-ShadowTag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Foundation + ShadowTag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Months 0-3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Launch the local verification engine first — builds trust in everything that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Element | Description | Timeline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 Core** | Two-chain code generation + explanation loop (Cursor-native) | 3 months | $250K |</w:t>
      </w:r>
    </w:p>
    <w:p>
      <w:r>
        <w:rPr>
          <w:rFonts w:ascii="Courier New" w:cs="Courier New" w:eastAsia="Courier New" w:hAnsi="Courier New"/>
          <w:sz w:val="18"/>
          <w:szCs w:val="18"/>
        </w:rPr>
        <w:t xml:space="preserve">| **Safety Case Framework** | CI/CD gates + continuous assurance (ISO 26262/SOC 2 baseline) | 2 months | $100K |</w:t>
      </w:r>
    </w:p>
    <w:p>
      <w:r>
        <w:rPr>
          <w:rFonts w:ascii="Courier New" w:cs="Courier New" w:eastAsia="Courier New" w:hAnsi="Courier New"/>
          <w:sz w:val="18"/>
          <w:szCs w:val="18"/>
        </w:rPr>
        <w:t xml:space="preserve">| **Gemini/Cursor CLI Integration** | Extend developer surface for AI-native workflows | Parallel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 Verification SDK** (TypeScript +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L0-L2 implementation (hash + sign + Merkle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Basic ledger service (PostgreSQL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API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Developer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**Safety Pipeline** (GitHub Actions + pre-commit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Static analysis gates (ESLint, Pylint, Rust clippy)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Dynamic testing (pytest, jest,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Coverage gates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scanning (Snyk, Trivy)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Continuous evidence generation for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**GPTRAM Cache Prototype** (local-first semantic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SQLite + vector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Cloud sync (S3 + Litestream)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hit rate: target 40-60%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 fewer bugs** (dual-chain verification catches errors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faster ship cycle** (automated safety gates replace manual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**Early revenue:** AI safety audits / CI automation consulting ($50K-150K from 2-3 pilot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 signature verification rate | &gt;99.99% |</w:t>
      </w:r>
    </w:p>
    <w:p>
      <w:r>
        <w:rPr>
          <w:rFonts w:ascii="Courier New" w:cs="Courier New" w:eastAsia="Courier New" w:hAnsi="Courier New"/>
          <w:sz w:val="18"/>
          <w:szCs w:val="18"/>
        </w:rPr>
        <w:t xml:space="preserve">| CI/CD pipeline execution time | &lt;5 minutes (full test suite) |</w:t>
      </w:r>
    </w:p>
    <w:p>
      <w:r>
        <w:rPr>
          <w:rFonts w:ascii="Courier New" w:cs="Courier New" w:eastAsia="Courier New" w:hAnsi="Courier New"/>
          <w:sz w:val="18"/>
          <w:szCs w:val="18"/>
        </w:rPr>
        <w:t xml:space="preserve">| Test coverage | ≥95% |</w:t>
      </w:r>
    </w:p>
    <w:p>
      <w:r>
        <w:rPr>
          <w:rFonts w:ascii="Courier New" w:cs="Courier New" w:eastAsia="Courier New" w:hAnsi="Courier New"/>
          <w:sz w:val="18"/>
          <w:szCs w:val="18"/>
        </w:rPr>
        <w:t xml:space="preserve">| Pilot customer NPS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Seed round ($8M total)</w:t>
      </w:r>
    </w:p>
    <w:p>
      <w:r>
        <w:rPr>
          <w:rFonts w:ascii="Courier New" w:cs="Courier New" w:eastAsia="Courier New" w:hAnsi="Courier New"/>
          <w:sz w:val="18"/>
          <w:szCs w:val="18"/>
        </w:rPr>
        <w:t xml:space="preserve">**Allocation:** $500K for Phase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Sky-Cloud Orchestration (Starlink ↔ CoreWeave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Months 4-9 (Q2-Q3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Build and prove the core technical innovation — edge inference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Timeline | CAPEX | Monthly Rev Potential | ROI (18mo)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**Gateway Orchestrator (GSO)** | 6 months | $12M | $10-12M | 145% |</w:t>
      </w:r>
    </w:p>
    <w:p>
      <w:r>
        <w:rPr>
          <w:rFonts w:ascii="Courier New" w:cs="Courier New" w:eastAsia="Courier New" w:hAnsi="Courier New"/>
          <w:sz w:val="18"/>
          <w:szCs w:val="18"/>
        </w:rPr>
        <w:t xml:space="preserve">| **Edge Compute Broker** | 4 months | $5M | $3M | 110%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pilot ground 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**Seattle (SEA-01)** — Months 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 Starlink ground station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Proof-of-concept for latency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Hardware: 1× GSO appliance + 4× L40S GPUs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&lt;30ms average latency, &gt;40% cache hit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**Fremont (SFO-01)** — Months 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Scaling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Multi-PoP coordination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International traffic (Asia-Pacific)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**Frankfurt (FRA-01)** — Months 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GDPR compliance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European telco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Cross-continental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4:** GSO prototype operational (lab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5:** First live Starlink traffic routed through GSO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6:** CoreWeave GPU pod integration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7:** Latency benchmarks published (prove &lt;30ms vs 60-100ms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9:** Multi-PoP failover demonstrated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9:** First paying customer (enterprise AI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 size:** $50K-100K annual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 &lt;50ms inference latency, 99.9% uptime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**Run-rate by end of Phase 1:** $15M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Partnership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**Starlink:** MOU for Partner API access (Months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**CoreWeave:** Reserved GPU instances in SEA/SFO/FRA (Month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**Early customers:** 2-3 enterprise AI platforms for pilot (Months 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Actual (to be measured)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Average latency | &lt;30ms | — |</w:t>
      </w:r>
    </w:p>
    <w:p>
      <w:r>
        <w:rPr>
          <w:rFonts w:ascii="Courier New" w:cs="Courier New" w:eastAsia="Courier New" w:hAnsi="Courier New"/>
          <w:sz w:val="18"/>
          <w:szCs w:val="18"/>
        </w:rPr>
        <w:t xml:space="preserve">| Bandwidth savings (vs baseline) | 35-45% | — |</w:t>
      </w:r>
    </w:p>
    <w:p>
      <w:r>
        <w:rPr>
          <w:rFonts w:ascii="Courier New" w:cs="Courier New" w:eastAsia="Courier New" w:hAnsi="Courier New"/>
          <w:sz w:val="18"/>
          <w:szCs w:val="18"/>
        </w:rPr>
        <w:t xml:space="preserve">| Cache hit rate (GPTRAM) | &gt;40% | — |</w:t>
      </w:r>
    </w:p>
    <w:p>
      <w:r>
        <w:rPr>
          <w:rFonts w:ascii="Courier New" w:cs="Courier New" w:eastAsia="Courier New" w:hAnsi="Courier New"/>
          <w:sz w:val="18"/>
          <w:szCs w:val="18"/>
        </w:rPr>
        <w:t xml:space="preserve">| Uptime (per PoP) | &gt;99.5% | — |</w:t>
      </w:r>
    </w:p>
    <w:p>
      <w:r>
        <w:rPr>
          <w:rFonts w:ascii="Courier New" w:cs="Courier New" w:eastAsia="Courier New" w:hAnsi="Courier New"/>
          <w:sz w:val="18"/>
          <w:szCs w:val="18"/>
        </w:rPr>
        <w:t xml:space="preserve">| Customer NPS | &gt;60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Regional Edge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Months 10-21 (Q4 2026 - Q3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Move from 3 PoPs to 200 PoPs — prove scalability and enterprise-grade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 Timeline | CAPEX | Monthly Run-Rate | Payback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**200 micro-PoPs** | 12 months | $85M | $65M/month revenue, $25M OPEX | 1.7 years |</w:t>
      </w:r>
    </w:p>
    <w:p>
      <w:r>
        <w:rPr>
          <w:rFonts w:ascii="Courier New" w:cs="Courier New" w:eastAsia="Courier New" w:hAnsi="Courier New"/>
          <w:sz w:val="18"/>
          <w:szCs w:val="18"/>
        </w:rPr>
        <w:t xml:space="preserve">| **Billing &amp; Exchange APIs** | 3 months (parallel) | $8M | $15M/month | 2.0 years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Geographic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**North America (80 PoPs):**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 metros: NYC, LA, Chicago, Dallas, Atlanta, Denver, Phoenix,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Starlink ground station coverage: ~95% of US population within 50km of a PoP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**Europe (60 PoPs):**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London, Paris, Amsterdam, Frankfurt, Madrid, Stockholm, Warsaw,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GDPR-compliant data residency for each country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**Asia-Pacific (40 PoPs):**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Tokyo, Singapore, Sydney, Seoul, Mumbai, Hong Kong,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Partnership with local cloud providers (Alibaba Cloud, Tencent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**Latin America (15 PoPs):**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São Paulo, Mexico City, Buenos Aires, Santiago,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**Middle East/Africa (5 PoPs):**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Dubai, Riyadh, Johannesburg, Cairo, Lagos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**Multi-Tenant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Dedicated K8s namespaces per major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Network policies (zero trust, Istio mTLS)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Encrypted storage (AES-256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**SLA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Latency SLA | Uptime | Price (per 1K requests)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**Standard** | &lt;100ms (P95) | 99.5% | $1.00 |</w:t>
      </w:r>
    </w:p>
    <w:p>
      <w:r>
        <w:rPr>
          <w:rFonts w:ascii="Courier New" w:cs="Courier New" w:eastAsia="Courier New" w:hAnsi="Courier New"/>
          <w:sz w:val="18"/>
          <w:szCs w:val="18"/>
        </w:rPr>
        <w:t xml:space="preserve">| **Premium** | &lt;50ms (P95) | 99.9% | $2.50 |</w:t>
      </w:r>
    </w:p>
    <w:p>
      <w:r>
        <w:rPr>
          <w:rFonts w:ascii="Courier New" w:cs="Courier New" w:eastAsia="Courier New" w:hAnsi="Courier New"/>
          <w:sz w:val="18"/>
          <w:szCs w:val="18"/>
        </w:rPr>
        <w:t xml:space="preserve">| **Ultra** | &lt;30ms (P95) | 99.99% | $5.00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**Compliance Zones**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**US-Only:** Data never leaves US (for ITAR,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**EU-Only:** GDPR-compliant data residency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**Asia-Pacific:** Local data laws (China, India, Australia)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 (Phase 2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Month 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PoPs:**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GPUs:**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requests:** 5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$65M/month ($780M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**OPEX:** $25M/month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margin:** 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customers:** 50-100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Month 18 (Q2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valuation at Phase 2 exit:** ~$1.5B (2× ARR for SaaS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Pole-Level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Months 22-48 (Q4 2027 - Q4 2029)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Embed CoreWeave micro-nodes in 100,000 utility poles → sub-25ms inference everywhere.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**Nodes** | 100,000 telephone poles |</w:t>
      </w:r>
    </w:p>
    <w:p>
      <w:r>
        <w:rPr>
          <w:rFonts w:ascii="Courier New" w:cs="Courier New" w:eastAsia="Courier New" w:hAnsi="Courier New"/>
          <w:sz w:val="18"/>
          <w:szCs w:val="18"/>
        </w:rPr>
        <w:t xml:space="preserve">| **CAPEX** | $1B ($10K per pole) |</w:t>
      </w:r>
    </w:p>
    <w:p>
      <w:r>
        <w:rPr>
          <w:rFonts w:ascii="Courier New" w:cs="Courier New" w:eastAsia="Courier New" w:hAnsi="Courier New"/>
          <w:sz w:val="18"/>
          <w:szCs w:val="18"/>
        </w:rPr>
        <w:t xml:space="preserve">| **Gross Revenue** | $2.4B/year |</w:t>
      </w:r>
    </w:p>
    <w:p>
      <w:r>
        <w:rPr>
          <w:rFonts w:ascii="Courier New" w:cs="Courier New" w:eastAsia="Courier New" w:hAnsi="Courier New"/>
          <w:sz w:val="18"/>
          <w:szCs w:val="18"/>
        </w:rPr>
        <w:t xml:space="preserve">| **Net Margin** | $1.2B/year (50%) |</w:t>
      </w:r>
    </w:p>
    <w:p>
      <w:r>
        <w:rPr>
          <w:rFonts w:ascii="Courier New" w:cs="Courier New" w:eastAsia="Courier New" w:hAnsi="Courier New"/>
          <w:sz w:val="18"/>
          <w:szCs w:val="18"/>
        </w:rPr>
        <w:t xml:space="preserve">| **Payback** | 1.6 years |</w:t>
      </w:r>
    </w:p>
    <w:p>
      <w:r>
        <w:rPr>
          <w:rFonts w:ascii="Courier New" w:cs="Courier New" w:eastAsia="Courier New" w:hAnsi="Courier New"/>
          <w:sz w:val="18"/>
          <w:szCs w:val="18"/>
        </w:rPr>
        <w:t xml:space="preserve">| **IRR** | 68% |</w:t>
      </w:r>
    </w:p>
    <w:p>
      <w:r>
        <w:rPr>
          <w:rFonts w:ascii="Courier New" w:cs="Courier New" w:eastAsia="Courier New" w:hAnsi="Courier New"/>
          <w:sz w:val="18"/>
          <w:szCs w:val="18"/>
        </w:rPr>
        <w:t xml:space="preserve">| **Latency Gain** | 27% average (to &lt;25ms)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geographies:**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**Urban cores** (top 100 US cities) — Months 22-30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**Suburban corridors** (major highways) — Months 31-39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**Rural critical infrastructure** (hospitals, airports, military bases) — Months 40-48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**Pole-level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1-2× NVIDIA L4 or RTX A4000 (lower power than datacenter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256GB-512GB NVMe (model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10GbE fiber uplink (where available) or 5G mmWave backhaul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 Tap into existing pole power (coordinate with utility)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 node:** ~$10K (hardware +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**Partnerships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**Utilities:** PG&amp;E, ConEd, Duke Energy (pole access rights)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**Telcos:** AT&amp;T, Verizon, T-Mobile (fiber/5G backhaul)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**Cities:** Municipal permitting (streamlined via "smart city" initiatives)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 Unlocked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**Autonomous vehicles:** Sub-25ms inference for real-time object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**AR/VR:** Latency-critical rendering offload (Meta Quest, Apple Vision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**Smart city:** Traffic optimization, public safety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**IoT:** Massive device density (10K+ devices per pole)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 pole (annual):**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$24K (2,000 req/hr × 24hr × 365 days × $0.00144 per req)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**OPEX:** $12K (power, maintenance, backhaul)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profit:** $12K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**100K poles:**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revenue:** $2.4B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OPEX:** $1.2B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profit:** $1.2B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at Phase 3 completion:** ~$12B (10× EBIT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Defense &amp; PNT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Months 18-42 (parallel with Phase 2-3, Q2 2027 - Q2 2029)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Extend AiYou to defense/aerospace with anti-spoofing PNT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Function | Shared Infrastructure | New Additions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**Edge Orchestration** | Multi-network routing | CoreWeave PoPs, Starlink gateways | PNT key-signing + time beacons |</w:t>
      </w:r>
    </w:p>
    <w:p>
      <w:r>
        <w:rPr>
          <w:rFonts w:ascii="Courier New" w:cs="Courier New" w:eastAsia="Courier New" w:hAnsi="Courier New"/>
          <w:sz w:val="18"/>
          <w:szCs w:val="18"/>
        </w:rPr>
        <w:t xml:space="preserve">| **Telemetry/Audit** | ShadowTag ledger | Existing immutability stack | Attestation for position/time |</w:t>
      </w:r>
    </w:p>
    <w:p>
      <w:r>
        <w:rPr>
          <w:rFonts w:ascii="Courier New" w:cs="Courier New" w:eastAsia="Courier New" w:hAnsi="Courier New"/>
          <w:sz w:val="18"/>
          <w:szCs w:val="18"/>
        </w:rPr>
        <w:t xml:space="preserve">| **Hardware Root** | Secure elements in devices | DoD-grade cert modules | TPM attestation + anti-spoof antennas |</w:t>
      </w:r>
    </w:p>
    <w:p>
      <w:r>
        <w:rPr>
          <w:rFonts w:ascii="Courier New" w:cs="Courier New" w:eastAsia="Courier New" w:hAnsi="Courier New"/>
          <w:sz w:val="18"/>
          <w:szCs w:val="18"/>
        </w:rPr>
        <w:t xml:space="preserve">| **Analytics/ML** | Spoof &amp; jam detection | CoreWeave GPU nodes | Anomaly detection models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&amp;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Duration | Spend | Deliverables | Expected ARR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**R&amp;D Prototype** | Months 18-24 | $3-5M | Signal fusion SDK, CoreWeave edge demo | — |</w:t>
      </w:r>
    </w:p>
    <w:p>
      <w:r>
        <w:rPr>
          <w:rFonts w:ascii="Courier New" w:cs="Courier New" w:eastAsia="Courier New" w:hAnsi="Courier New"/>
          <w:sz w:val="18"/>
          <w:szCs w:val="18"/>
        </w:rPr>
        <w:t xml:space="preserve">| **Defense Pilot** | Months 24-36 | $10-20M | DoD/FAA/NATO field tests | $40-80M |</w:t>
      </w:r>
    </w:p>
    <w:p>
      <w:r>
        <w:rPr>
          <w:rFonts w:ascii="Courier New" w:cs="Courier New" w:eastAsia="Courier New" w:hAnsi="Courier New"/>
          <w:sz w:val="18"/>
          <w:szCs w:val="18"/>
        </w:rPr>
        <w:t xml:space="preserve">| **Fleet + Aviation Scale** | Months 36-48 | $25-35M | Autonomous + aviation deployments | $250-500M |</w:t>
      </w:r>
    </w:p>
    <w:p>
      <w:r>
        <w:rPr>
          <w:rFonts w:ascii="Courier New" w:cs="Courier New" w:eastAsia="Courier New" w:hAnsi="Courier New"/>
          <w:sz w:val="18"/>
          <w:szCs w:val="18"/>
        </w:rPr>
        <w:t xml:space="preserve">| **Global Mesh Service** | Months 48-60 | — | Commercial and defense subscription | $1-2B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**Cumulative CAPEX (Phase 4 only):** $40-60M</w:t>
      </w:r>
    </w:p>
    <w:p>
      <w:r>
        <w:rPr>
          <w:rFonts w:ascii="Courier New" w:cs="Courier New" w:eastAsia="Courier New" w:hAnsi="Courier New"/>
          <w:sz w:val="18"/>
          <w:szCs w:val="18"/>
        </w:rPr>
        <w:t xml:space="preserve">**ROI:** 20-30× (ARR to CapEx)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Sector | TAM | AiYou Annual Revenue Potential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**Defense PNT contracts** | $12B | $400-700M |</w:t>
      </w:r>
    </w:p>
    <w:p>
      <w:r>
        <w:rPr>
          <w:rFonts w:ascii="Courier New" w:cs="Courier New" w:eastAsia="Courier New" w:hAnsi="Courier New"/>
          <w:sz w:val="18"/>
          <w:szCs w:val="18"/>
        </w:rPr>
        <w:t xml:space="preserve">| **Aviation &amp; Fleet** | $5B | $150-300M |</w:t>
      </w:r>
    </w:p>
    <w:p>
      <w:r>
        <w:rPr>
          <w:rFonts w:ascii="Courier New" w:cs="Courier New" w:eastAsia="Courier New" w:hAnsi="Courier New"/>
          <w:sz w:val="18"/>
          <w:szCs w:val="18"/>
        </w:rPr>
        <w:t xml:space="preserve">| **Automotive (FSD)** | $10B | $100-250M |</w:t>
      </w:r>
    </w:p>
    <w:p>
      <w:r>
        <w:rPr>
          <w:rFonts w:ascii="Courier New" w:cs="Courier New" w:eastAsia="Courier New" w:hAnsi="Courier New"/>
          <w:sz w:val="18"/>
          <w:szCs w:val="18"/>
        </w:rPr>
        <w:t xml:space="preserve">| **Maritime / Energy** | $5B | $100-200M |</w:t>
      </w:r>
    </w:p>
    <w:p>
      <w:r>
        <w:rPr>
          <w:rFonts w:ascii="Courier New" w:cs="Courier New" w:eastAsia="Courier New" w:hAnsi="Courier New"/>
          <w:sz w:val="18"/>
          <w:szCs w:val="18"/>
        </w:rPr>
        <w:t xml:space="preserve">| **Telecom Timing Feed** | — | $50-100M |</w:t>
      </w:r>
    </w:p>
    <w:p>
      <w:r>
        <w:rPr>
          <w:rFonts w:ascii="Courier New" w:cs="Courier New" w:eastAsia="Courier New" w:hAnsi="Courier New"/>
          <w:sz w:val="18"/>
          <w:szCs w:val="18"/>
        </w:rPr>
        <w:t xml:space="preserve">| **Total** | $32B | $800M-1.5B ARR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**Extends Orchestrator to physical infrastructure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**Creates mandatory dependency for governments &amp; insurers**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**Integrates into defense certification pipeline** (RMF, CMMC, NIST 800-171)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**Locks in Edge Fabric nodes as dual-use assets** (commercial +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**Defense / DoD Pilot** (Months 18-30) — Fastest funding, highest credibility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**Aviation Integration** (Months 30-36) — FAA/EASA co-certification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**Automotive SDK** (Months 36-42) — OEM FSD rollouts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**Telco Timing Feed** (Months 38-44) — 5G tower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**Energy / Smart Grid** (Months 42-48) — Compliance &amp; sustainability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Projection (with Phase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Buyer | Strategic Fit | Multiple | Exit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**SpaceX/Starlink** | Control plane + PNT | 10× EBIT | $10-12B |</w:t>
      </w:r>
    </w:p>
    <w:p>
      <w:r>
        <w:rPr>
          <w:rFonts w:ascii="Courier New" w:cs="Courier New" w:eastAsia="Courier New" w:hAnsi="Courier New"/>
          <w:sz w:val="18"/>
          <w:szCs w:val="18"/>
        </w:rPr>
        <w:t xml:space="preserve">| **Lockheed/Raytheon** | Defense PNT overlay | 8× EBIT | $8-10B |</w:t>
      </w:r>
    </w:p>
    <w:p>
      <w:r>
        <w:rPr>
          <w:rFonts w:ascii="Courier New" w:cs="Courier New" w:eastAsia="Courier New" w:hAnsi="Courier New"/>
          <w:sz w:val="18"/>
          <w:szCs w:val="18"/>
        </w:rPr>
        <w:t xml:space="preserve">| **Google/AWS** | Cloud timing + edge AI | 12× EBIT | $12-15B |</w:t>
      </w:r>
    </w:p>
    <w:p>
      <w:r>
        <w:rPr>
          <w:rFonts w:ascii="Courier New" w:cs="Courier New" w:eastAsia="Courier New" w:hAnsi="Courier New"/>
          <w:sz w:val="18"/>
          <w:szCs w:val="18"/>
        </w:rPr>
        <w:t xml:space="preserve">| **IPO** | Infra + Defense AI | 10× EBIT | $10-14B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stake ~60%:** Personal net worth ≈ $6-9B at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FAANG Integration + Experience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Months 30-60 (Q2 2028 - Q4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Become the verification substrate for Meta/Apple/Amazon/Netflix/Google + launch consumer experience layer (CineVerse, Game Port, VR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FAANG Partnership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 Integration | Annual Revenue to AiYou (Est.)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 Horizon &amp; Reels verified media | $350M |</w:t>
      </w:r>
    </w:p>
    <w:p>
      <w:r>
        <w:rPr>
          <w:rFonts w:ascii="Courier New" w:cs="Courier New" w:eastAsia="Courier New" w:hAnsi="Courier New"/>
          <w:sz w:val="18"/>
          <w:szCs w:val="18"/>
        </w:rPr>
        <w:t xml:space="preserve">| **Apple** | VisionOS verified XR media | $180M |</w:t>
      </w:r>
    </w:p>
    <w:p>
      <w:r>
        <w:rPr>
          <w:rFonts w:ascii="Courier New" w:cs="Courier New" w:eastAsia="Courier New" w:hAnsi="Courier New"/>
          <w:sz w:val="18"/>
          <w:szCs w:val="18"/>
        </w:rPr>
        <w:t xml:space="preserve">| **Amazon** | Verified Commerce + Prime Video provenance | $400M |</w:t>
      </w:r>
    </w:p>
    <w:p>
      <w:r>
        <w:rPr>
          <w:rFonts w:ascii="Courier New" w:cs="Courier New" w:eastAsia="Courier New" w:hAnsi="Courier New"/>
          <w:sz w:val="18"/>
          <w:szCs w:val="18"/>
        </w:rPr>
        <w:t xml:space="preserve">| **Netflix** | Verified streaming via CineVerse edge | $250M |</w:t>
      </w:r>
    </w:p>
    <w:p>
      <w:r>
        <w:rPr>
          <w:rFonts w:ascii="Courier New" w:cs="Courier New" w:eastAsia="Courier New" w:hAnsi="Courier New"/>
          <w:sz w:val="18"/>
          <w:szCs w:val="18"/>
        </w:rPr>
        <w:t xml:space="preserve">| **Google** | YouTube &amp; Search provenance APIs | $220M |</w:t>
      </w:r>
    </w:p>
    <w:p>
      <w:r>
        <w:rPr>
          <w:rFonts w:ascii="Courier New" w:cs="Courier New" w:eastAsia="Courier New" w:hAnsi="Courier New"/>
          <w:sz w:val="18"/>
          <w:szCs w:val="18"/>
        </w:rPr>
        <w:t xml:space="preserve">| **Total FAANG** | — | **$1.4B (by 2028-29)**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Experience Layer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**CineVerse (Verified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Starlink-native Netflix competitor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Every frame ShadowTag-signed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VR theater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$15/month subscription + 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10M subscribers by 2030 = $150M/month = $1.8B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**Game Port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Walk from AiYou Mall into live AAA games (WoW, Fortnite,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API for game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10-20% transaction fee on in-game purchases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$200M ARR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**Virtual Commerce + AI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Virtual product demos (handle, test-drive products in VR)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Real-world delivery (Amazon-equivalent)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avatar tech support (post-purchase assistance)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3-5% affiliate fee + AI support subscription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$300M ARR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Consolidated 2030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2030 ARR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(Phases 1-3) | $2.4B |</w:t>
      </w:r>
    </w:p>
    <w:p>
      <w:r>
        <w:rPr>
          <w:rFonts w:ascii="Courier New" w:cs="Courier New" w:eastAsia="Courier New" w:hAnsi="Courier New"/>
          <w:sz w:val="18"/>
          <w:szCs w:val="18"/>
        </w:rPr>
        <w:t xml:space="preserve">| Defense + PNT (Phase 4) | $1.0B |</w:t>
      </w:r>
    </w:p>
    <w:p>
      <w:r>
        <w:rPr>
          <w:rFonts w:ascii="Courier New" w:cs="Courier New" w:eastAsia="Courier New" w:hAnsi="Courier New"/>
          <w:sz w:val="18"/>
          <w:szCs w:val="18"/>
        </w:rPr>
        <w:t xml:space="preserve">| FAANG Integration (Phase 5) | $1.4B |</w:t>
      </w:r>
    </w:p>
    <w:p>
      <w:r>
        <w:rPr>
          <w:rFonts w:ascii="Courier New" w:cs="Courier New" w:eastAsia="Courier New" w:hAnsi="Courier New"/>
          <w:sz w:val="18"/>
          <w:szCs w:val="18"/>
        </w:rPr>
        <w:t xml:space="preserve">| Experience Layer (Phase 5) | $0.7B |</w:t>
      </w:r>
    </w:p>
    <w:p>
      <w:r>
        <w:rPr>
          <w:rFonts w:ascii="Courier New" w:cs="Courier New" w:eastAsia="Courier New" w:hAnsi="Courier New"/>
          <w:sz w:val="18"/>
          <w:szCs w:val="18"/>
        </w:rPr>
        <w:t xml:space="preserve">| **Total** | **$5.5B ARR**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**EBITDA:** $1.9B (35% margin)</w:t>
      </w:r>
    </w:p>
    <w:p>
      <w:r>
        <w:rPr>
          <w:rFonts w:ascii="Courier New" w:cs="Courier New" w:eastAsia="Courier New" w:hAnsi="Courier New"/>
          <w:sz w:val="18"/>
          <w:szCs w:val="18"/>
        </w:rPr>
        <w:t xml:space="preserve">**Enterprise Valuation:** $15-18B (10×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Cumulative Economics (All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 Timing | Amount | Use | Post-Money Valuation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**Seed** | Q1 2026 | $8M | Phase 0-1: Foundation + 3 ground stations | $60M |</w:t>
      </w:r>
    </w:p>
    <w:p>
      <w:r>
        <w:rPr>
          <w:rFonts w:ascii="Courier New" w:cs="Courier New" w:eastAsia="Courier New" w:hAnsi="Courier New"/>
          <w:sz w:val="18"/>
          <w:szCs w:val="18"/>
        </w:rPr>
        <w:t xml:space="preserve">| **Series A** | Q3 2026 | $40M | Phase 2 start: 50 PoPs + billing | $300M |</w:t>
      </w:r>
    </w:p>
    <w:p>
      <w:r>
        <w:rPr>
          <w:rFonts w:ascii="Courier New" w:cs="Courier New" w:eastAsia="Courier New" w:hAnsi="Courier New"/>
          <w:sz w:val="18"/>
          <w:szCs w:val="18"/>
        </w:rPr>
        <w:t xml:space="preserve">| **Series B** | Q2 2027 | $120M | Phase 2-3: Regional expansion + pole pilots | $1.5B |</w:t>
      </w:r>
    </w:p>
    <w:p>
      <w:r>
        <w:rPr>
          <w:rFonts w:ascii="Courier New" w:cs="Courier New" w:eastAsia="Courier New" w:hAnsi="Courier New"/>
          <w:sz w:val="18"/>
          <w:szCs w:val="18"/>
        </w:rPr>
        <w:t xml:space="preserve">| **Series C** | Q1 2028 | $250M | Phase 3-4: Pole network + defense | $4B |</w:t>
      </w:r>
    </w:p>
    <w:p>
      <w:r>
        <w:rPr>
          <w:rFonts w:ascii="Courier New" w:cs="Courier New" w:eastAsia="Courier New" w:hAnsi="Courier New"/>
          <w:sz w:val="18"/>
          <w:szCs w:val="18"/>
        </w:rPr>
        <w:t xml:space="preserve">| **Series D** | Q1 2029 | $400M | Phase 5: FAANG integration + experience layer | $8B |</w:t>
      </w:r>
    </w:p>
    <w:p>
      <w:r>
        <w:rPr>
          <w:rFonts w:ascii="Courier New" w:cs="Courier New" w:eastAsia="Courier New" w:hAnsi="Courier New"/>
          <w:sz w:val="18"/>
          <w:szCs w:val="18"/>
        </w:rPr>
        <w:t xml:space="preserve">| **IPO** | 2030 | — | — | $15-18B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capital raised:** $818M</w:t>
      </w:r>
    </w:p>
    <w:p>
      <w:r>
        <w:rPr>
          <w:rFonts w:ascii="Courier New" w:cs="Courier New" w:eastAsia="Courier New" w:hAnsi="Courier New"/>
          <w:sz w:val="18"/>
          <w:szCs w:val="18"/>
        </w:rPr>
        <w:t xml:space="preserve">**Founder dilution:** ~40% (retains 60%)</w:t>
      </w:r>
    </w:p>
    <w:p>
      <w:r>
        <w:rPr>
          <w:rFonts w:ascii="Courier New" w:cs="Courier New" w:eastAsia="Courier New" w:hAnsi="Courier New"/>
          <w:sz w:val="18"/>
          <w:szCs w:val="18"/>
        </w:rPr>
        <w:t xml:space="preserve">**Personal net worth at exit:** $6-9B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**IRR to 2030 exit @ $15B:**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~95% IRR (120×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A:** ~70% IRR (38×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B:** ~45% IRR (10×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C:** ~30% IRR (3.75×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 Risks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**Starlink API access delayed** | Medium | High | Parallel OneWeb/Kuiper; BGP peering fallback |</w:t>
      </w:r>
    </w:p>
    <w:p>
      <w:r>
        <w:rPr>
          <w:rFonts w:ascii="Courier New" w:cs="Courier New" w:eastAsia="Courier New" w:hAnsi="Courier New"/>
          <w:sz w:val="18"/>
          <w:szCs w:val="18"/>
        </w:rPr>
        <w:t xml:space="preserve">| **Edge GPU costs rise** | Low | Medium | Multi-provider strategy; own hardware at scale |</w:t>
      </w:r>
    </w:p>
    <w:p>
      <w:r>
        <w:rPr>
          <w:rFonts w:ascii="Courier New" w:cs="Courier New" w:eastAsia="Courier New" w:hAnsi="Courier New"/>
          <w:sz w:val="18"/>
          <w:szCs w:val="18"/>
        </w:rPr>
        <w:t xml:space="preserve">| **Regulatory delays (aviation PNT)** | Medium | Medium | Start non-certified (maritime, auto); DoD fast-track |</w:t>
      </w:r>
    </w:p>
    <w:p>
      <w:r>
        <w:rPr>
          <w:rFonts w:ascii="Courier New" w:cs="Courier New" w:eastAsia="Courier New" w:hAnsi="Courier New"/>
          <w:sz w:val="18"/>
          <w:szCs w:val="18"/>
        </w:rPr>
        <w:t xml:space="preserve">| **AWS/Google competitive response** | High | Medium | Speed (18-mo window); hardware moat (pole network); defense contracts |</w:t>
      </w:r>
    </w:p>
    <w:p>
      <w:r>
        <w:rPr>
          <w:rFonts w:ascii="Courier New" w:cs="Courier New" w:eastAsia="Courier New" w:hAnsi="Courier New"/>
          <w:sz w:val="18"/>
          <w:szCs w:val="18"/>
        </w:rPr>
        <w:t xml:space="preserve">| **Market adoption slower than forecast** | Medium | High | Focus high-pain verticals first (defense, aviation); land-and-expand |</w:t>
      </w:r>
    </w:p>
    <w:p>
      <w:r>
        <w:rPr>
          <w:rFonts w:ascii="Courier New" w:cs="Courier New" w:eastAsia="Courier New" w:hAnsi="Courier New"/>
          <w:sz w:val="18"/>
          <w:szCs w:val="18"/>
        </w:rPr>
        <w:t xml:space="preserve">| **Key talent attrition** | Low | High | Equity vesting; remote-first culture; mission-driven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 (Across All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Phase 1 Target | Phase 3 Target | Phase 5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**Avg latency (P95)** | &lt;30ms | &lt;25ms | &lt;20ms |</w:t>
      </w:r>
    </w:p>
    <w:p>
      <w:r>
        <w:rPr>
          <w:rFonts w:ascii="Courier New" w:cs="Courier New" w:eastAsia="Courier New" w:hAnsi="Courier New"/>
          <w:sz w:val="18"/>
          <w:szCs w:val="18"/>
        </w:rPr>
        <w:t xml:space="preserve">| **Uptime (per PoP)** | 99.5% | 99.9% | 99.99% |</w:t>
      </w:r>
    </w:p>
    <w:p>
      <w:r>
        <w:rPr>
          <w:rFonts w:ascii="Courier New" w:cs="Courier New" w:eastAsia="Courier New" w:hAnsi="Courier New"/>
          <w:sz w:val="18"/>
          <w:szCs w:val="18"/>
        </w:rPr>
        <w:t xml:space="preserve">| **Cache hit rate** | 40% | 60% | 70% |</w:t>
      </w:r>
    </w:p>
    <w:p>
      <w:r>
        <w:rPr>
          <w:rFonts w:ascii="Courier New" w:cs="Courier New" w:eastAsia="Courier New" w:hAnsi="Courier New"/>
          <w:sz w:val="18"/>
          <w:szCs w:val="18"/>
        </w:rPr>
        <w:t xml:space="preserve">| **Spoof detection rate** | — | 95% | 98%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Phase 1 | Phase 2 | Phase 3 | Phase 4 | Phase 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**ARR** | $15M | $780M | $2.4B | +$1.0B | +$2.1B (total $5.5B) |</w:t>
      </w:r>
    </w:p>
    <w:p>
      <w:r>
        <w:rPr>
          <w:rFonts w:ascii="Courier New" w:cs="Courier New" w:eastAsia="Courier New" w:hAnsi="Courier New"/>
          <w:sz w:val="18"/>
          <w:szCs w:val="18"/>
        </w:rPr>
        <w:t xml:space="preserve">| **Gross margin** | 45% | 55% | 50% | 70% | 65% |</w:t>
      </w:r>
    </w:p>
    <w:p>
      <w:r>
        <w:rPr>
          <w:rFonts w:ascii="Courier New" w:cs="Courier New" w:eastAsia="Courier New" w:hAnsi="Courier New"/>
          <w:sz w:val="18"/>
          <w:szCs w:val="18"/>
        </w:rPr>
        <w:t xml:space="preserve">| **Enterprise customers** | 5-10 | 50-100 | 200-500 | +100 (defense) | +FAANG |</w:t>
      </w:r>
    </w:p>
    <w:p>
      <w:r>
        <w:rPr>
          <w:rFonts w:ascii="Courier New" w:cs="Courier New" w:eastAsia="Courier New" w:hAnsi="Courier New"/>
          <w:sz w:val="18"/>
          <w:szCs w:val="18"/>
        </w:rPr>
        <w:t xml:space="preserve">| **Devices (PNT)** | — | — | — | 50K-100K | 500K-1M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Immediate Actions (30-Day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Finalize Seed round terms ($8M @ $60M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Incorporate (Delaware C-Corp if not already)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Hire Phase 0 core team (4-6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 up development infrastructure (GitHub, CI/CD, cloud accounts)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2-3: ShadowTag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L0-L2 (hash + sign + Merkle)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ledger service (PostgreSQL + simple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TypeScript + Python SDKs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Internal dogfooding (use on own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3-4: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Draft Starlink Partner API MOU (send to SpaceX partnerships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Contact CoreWeave (request pilot pricing for 3 PoPs)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Identify 2-3 enterprise AI platforms for Phase 1 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Begin FAA/EASA preliminary discussions (for Phase 4 PNT)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 Investor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Prepare monthly investor update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 up investor dashboard (revenue, metrics,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Schedule monthly board meetings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rollout plan achieves:**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**Technical validation** (Phase 0-1 in 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**Market proof** (Phase 2 at $780M ARR by Month 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**Infrastructure moat** (Phase 3 pole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**Regulatory lock-in** (Phase 4 defense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**Consumer scale** (Phase 5 FAANG + experience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timeline:** 60 months (5 years) from seed to IPO/exit</w:t>
      </w:r>
    </w:p>
    <w:p>
      <w:r>
        <w:rPr>
          <w:rFonts w:ascii="Courier New" w:cs="Courier New" w:eastAsia="Courier New" w:hAnsi="Courier New"/>
          <w:sz w:val="18"/>
          <w:szCs w:val="18"/>
        </w:rPr>
        <w:t xml:space="preserve">**Expected exit valuation:** $15-18B (base case), up to $22B (90th percentile)</w:t>
      </w:r>
    </w:p>
    <w:p>
      <w:r>
        <w:rPr>
          <w:rFonts w:ascii="Courier New" w:cs="Courier New" w:eastAsia="Courier New" w:hAnsi="Courier New"/>
          <w:sz w:val="18"/>
          <w:szCs w:val="18"/>
        </w:rPr>
        <w:t xml:space="preserve">**Founder net worth:** $6-9B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encode the future.*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docs/atlantis/comprehensive-rollout-plan.md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docs/atlantis/content.md ---</w:t>
      </w:r>
    </w:p>
    <w:p>
      <w:r>
        <w:rPr>
          <w:rFonts w:ascii="Courier New" w:cs="Courier New" w:eastAsia="Courier New" w:hAnsi="Courier New"/>
          <w:sz w:val="18"/>
          <w:szCs w:val="18"/>
        </w:rPr>
        <w:t xml:space="preserve"># CACI: Code Assistant Configuration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 wrestling with Claude Code configs. Start shipping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the Setup, Start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is incredibly powerful—but getting it configured properly? That's hours you'll never get back. CACI eliminates the complexity so you can focus on what matters: building great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 Every Developer 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know Claude Code can transform your development workflow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**Sub-agents** for specialized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**Hooks** for automated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integrations** for external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commands** for your specific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between reading documentation, writing YAML configs, setting up file structures, and debugging integration issues, you're looking at days of setup time—if you get it right the first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CACI: Your Claude Code Setup, Automated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CLI. A few questions. Production-ready Claude Code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CACI is the configuration interface that asks you smart questions and automatically generates optimized Claude Code setups. No more hunting through documentation or debugging config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**Quick Interview** - Answer a few targeted questions about your project, tech stack, and workflow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**Intelligent Generation** - CACI creates tailored sub-agents, hooks, and MCP configurations based on industry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**Instant Setup** - Complete Claude Code configuration deployed in minutes, not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**Smart Sub-Agents**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Pre-configured specialists for your exact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reviewers tuned to your style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Debuggers for your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generators for your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writers for your project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**Workflow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actions that just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Auto-formatting on file saves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logging for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Smart notifications for your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validation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**MCP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Seamless connections to your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query assistants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testing 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Project-specific shortcuts that save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Framework-specific generators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pipeline 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Choose CACI?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**Minutes, Not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takes experienced developers hours to configure manually, CACI does in under 5 minutes. Get back to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**Best Practices Built-In**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configuration follows proven patterns from successful development teams. No guesswork, no trial and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**Cheaper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 paying developers to read documentation and debug configs. One CACI setup replaces hours of expensive engineering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**Faster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 features faster with Claude Code working optimally from day one. No ramp-up time, no suboptimal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**Always Up-to-Date**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CACI stays current with Claude Code's latest features and best practices. Your config automatically benefits from the latest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Perfect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**Solo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enterprise-level Claude Code configurations without the enterprise-level setup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Standardize Claude Code across your entire team with consistent, optimized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Leads**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Onboard new developers instantly with battle-tested Claude Code setups that work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**DevOps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 Claude Code into your CI/CD pipelines with pre-configured hooks and automations.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Started in 60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caci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it. Answer a few questions, and CACI handles the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Happens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**Instant Setup** - Complete Claude Code configuration generated</w:t>
      </w:r>
    </w:p>
    <w:p>
      <w:r>
        <w:rPr>
          <w:rFonts w:ascii="Courier New" w:cs="Courier New" w:eastAsia="Courier New" w:hAnsi="Courier New"/>
          <w:sz w:val="18"/>
          <w:szCs w:val="18"/>
        </w:rPr>
        <w:t xml:space="preserve">✅ **Documentation** - Clear explanations of what was configured and why</w:t>
      </w:r>
    </w:p>
    <w:p>
      <w:r>
        <w:rPr>
          <w:rFonts w:ascii="Courier New" w:cs="Courier New" w:eastAsia="Courier New" w:hAnsi="Courier New"/>
          <w:sz w:val="18"/>
          <w:szCs w:val="18"/>
        </w:rPr>
        <w:t xml:space="preserve">✅ **Team Ready** - Shareable configs for your entire development team</w:t>
      </w:r>
    </w:p>
    <w:p>
      <w:r>
        <w:rPr>
          <w:rFonts w:ascii="Courier New" w:cs="Courier New" w:eastAsia="Courier New" w:hAnsi="Courier New"/>
          <w:sz w:val="18"/>
          <w:szCs w:val="18"/>
        </w:rPr>
        <w:t xml:space="preserve">✅ **Future-Proof** - Easy updates as your needs evolve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**CACI transforms Claude Code from a powerful tool you'll eventually configure to a productivity superpower you can use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 letting configuration complexity slow you down. Start shipping faster with Claude Code configurations that actually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supercharge your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Started with CACI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Frequently Asked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Do I need to know Claude Code to use CACI?**</w:t>
      </w:r>
    </w:p>
    <w:p>
      <w:r>
        <w:rPr>
          <w:rFonts w:ascii="Courier New" w:cs="Courier New" w:eastAsia="Courier New" w:hAnsi="Courier New"/>
          <w:sz w:val="18"/>
          <w:szCs w:val="18"/>
        </w:rPr>
        <w:t xml:space="preserve">A: No! CACI is designed for developers who want Claude Code's power without needing to master its configuration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Will this work with my existing projects?**</w:t>
      </w:r>
    </w:p>
    <w:p>
      <w:r>
        <w:rPr>
          <w:rFonts w:ascii="Courier New" w:cs="Courier New" w:eastAsia="Courier New" w:hAnsi="Courier New"/>
          <w:sz w:val="18"/>
          <w:szCs w:val="18"/>
        </w:rPr>
        <w:t xml:space="preserve">A: Yes. CACI generates configurations that integrate seamlessly with existing codebases and development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What if I need to customize the generated config?**</w:t>
      </w:r>
    </w:p>
    <w:p>
      <w:r>
        <w:rPr>
          <w:rFonts w:ascii="Courier New" w:cs="Courier New" w:eastAsia="Courier New" w:hAnsi="Courier New"/>
          <w:sz w:val="18"/>
          <w:szCs w:val="18"/>
        </w:rPr>
        <w:t xml:space="preserve">A: CACI generates standard Claude Code configurations that you can modify using normal Claude Code tools. You're never locked into our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Is my project data safe?**</w:t>
      </w:r>
    </w:p>
    <w:p>
      <w:r>
        <w:rPr>
          <w:rFonts w:ascii="Courier New" w:cs="Courier New" w:eastAsia="Courier New" w:hAnsi="Courier New"/>
          <w:sz w:val="18"/>
          <w:szCs w:val="18"/>
        </w:rPr>
        <w:t xml:space="preserve">A: CACI runs locally and only asks questions about your setup preferences. Your code and project details never leave your machine.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docs/atlantis/content.md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docs/atlantis/Cor_v1.md ---</w:t>
      </w:r>
    </w:p>
    <w:p>
      <w:r>
        <w:rPr>
          <w:rFonts w:ascii="Courier New" w:cs="Courier New" w:eastAsia="Courier New" w:hAnsi="Courier New"/>
          <w:sz w:val="18"/>
          <w:szCs w:val="18"/>
        </w:rPr>
        <w:t xml:space="preserve"># Cor v1.0 - Pnkln Operating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2025-11-14</w:t>
      </w:r>
    </w:p>
    <w:p>
      <w:r>
        <w:rPr>
          <w:rFonts w:ascii="Courier New" w:cs="Courier New" w:eastAsia="Courier New" w:hAnsi="Courier New"/>
          <w:sz w:val="18"/>
          <w:szCs w:val="18"/>
        </w:rPr>
        <w:t xml:space="preserve">**Status**: Master Framework Document</w:t>
      </w:r>
    </w:p>
    <w:p>
      <w:r>
        <w:rPr>
          <w:rFonts w:ascii="Courier New" w:cs="Courier New" w:eastAsia="Courier New" w:hAnsi="Courier New"/>
          <w:sz w:val="18"/>
          <w:szCs w:val="18"/>
        </w:rPr>
        <w:t xml:space="preserve">**Purpose**: Portable source of truth for all Pnkln strategic, technical, and operational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serves as the **master reference** for Pnkln's operational framework across all Claude conversations and environments. It defines decision-making protocols, bootstrap constraints, technical standards, and strategic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Principle**: Every strategic decision, technical architecture choice, and financial commitment must pass through validation frameworks defined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JR_ENGINE (Justification-Reasoning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 Reasons → Brakes validation pathway**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significant decision flows 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**PURPOSE**: What strategic outcome does this 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Must align with bootstrap mission (profitable exit $60-65K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Must contribute to core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Must have measurable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**REASONS**: Evidence hierarchy supporting the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1**: Direct user feedback, production metrics, financial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2**: Industry benchmarks, competitive analysis, advisor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3**: First principles reasoning, analogies,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4**: Speculation, intuition, assumptions (flag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**BRAKES**: Kill-switch criteria and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Bootstrap gates (see BOOTSTRAP_GATES.md)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SLAs (see TECHNICAL_SLA.md)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framework triggers (see RISK_FRAMEWORK.md)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misalignment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Use JR_ENGINE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prioritization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allocation (time, money, people)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Partnership/vendor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Pivot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BOOTSTRAP_GATES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constraints and validation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**Burn Constraint**: $60,000 - $65,000 maximum</w:t>
      </w:r>
    </w:p>
    <w:p>
      <w:r>
        <w:rPr>
          <w:rFonts w:ascii="Courier New" w:cs="Courier New" w:eastAsia="Courier New" w:hAnsi="Courier New"/>
          <w:sz w:val="18"/>
          <w:szCs w:val="18"/>
        </w:rPr>
        <w:t xml:space="preserve">**Exit Requirement**: Profitable, sustainable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Threshold**: ≥3× return on invested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Ratio**: ≥4:1 (lifetime value to customer acquisition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**Runway Decision Point**: 6 months remaining → activate contingency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Burn Rate**: Track weekly, flag if trending &gt;$11K/month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Questions** (must answer "yes" before major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Does this directly increase revenue or decrease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Is there cheaper validation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Can we defer this 90 days without material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Is ROI measurable within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Does this survive worst-case revenue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BOOTSTRAP_GATES.md for full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TECHNICAL_SLA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standards and core stack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System: Judge 6 (Cor Decision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**p99 Latency**: ≤90ms (99th percentile response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**p50 Latency**: ≤30ms (median response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**Availability**: 99.9% uptime (measured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Rate**: &lt;0.1% of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**Concurrency**: Support 100 concurrent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Stack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 Python 3.11+ (primary), TypeScript 5.0+ (tooling)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FastAPI for APIs, React for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PostgreSQL 15+ (primary), Redis for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Cloud-agnostic (avoid vendor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**Observability**: Structured logging, distributed tracing,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Modularity: Components testable in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Resilience: Graceful degradation, circuit breakers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 Optimize for p99 latency, not just 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Simplicity: Prefer boring technology, avoid premature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TECHNICAL_SLA.md for full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RISK_FRAMEWORK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Framework gates and kill-switch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Compliance Framework (Army Risk Management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Assessment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Hazards**: What could go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**Assess Hazards**: Probability × Severity = Risk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**Develop Controls**: Mitigation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**Implement Controls**: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**Supervise &amp; Evaluate**: Ongoing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**Kill-Switch Triggers** (immediate halt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Monthly burn exceeds $12K for 2 consecutive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p99 latency &gt;200ms for 7 consecutive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Potential IP infringement or compliance 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Core assumption invalidated (market fit, competition)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Key person departure without succession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**Extreme**: Stop immediately, 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Mitigate before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**Moderate**: Monitor, have contingency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Accept,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RISK_FRAMEWORK.md for full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STRATEGIC_LOAD (Current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Gulfstream ERCOT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In development</w:t>
      </w:r>
    </w:p>
    <w:p>
      <w:r>
        <w:rPr>
          <w:rFonts w:ascii="Courier New" w:cs="Courier New" w:eastAsia="Courier New" w:hAnsi="Courier New"/>
          <w:sz w:val="18"/>
          <w:szCs w:val="18"/>
        </w:rPr>
        <w:t xml:space="preserve">**Purpose**: Real-time energy price optimization for Texas grid</w:t>
      </w:r>
    </w:p>
    <w:p>
      <w:r>
        <w:rPr>
          <w:rFonts w:ascii="Courier New" w:cs="Courier New" w:eastAsia="Courier New" w:hAnsi="Courier New"/>
          <w:sz w:val="18"/>
          <w:szCs w:val="18"/>
        </w:rPr>
        <w:t xml:space="preserve">**Target**: ERCOT market participants</w:t>
      </w:r>
    </w:p>
    <w:p>
      <w:r>
        <w:rPr>
          <w:rFonts w:ascii="Courier New" w:cs="Courier New" w:eastAsia="Courier New" w:hAnsi="Courier New"/>
          <w:sz w:val="18"/>
          <w:szCs w:val="18"/>
        </w:rPr>
        <w:t xml:space="preserve">**Success Metric**: $50K ARR from first 10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Decisions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rate limiting strategy (awaiting ERCOT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model: SaaS vs. revenue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Go-to-market: Direct vs. channel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Judge 6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Active development</w:t>
      </w:r>
    </w:p>
    <w:p>
      <w:r>
        <w:rPr>
          <w:rFonts w:ascii="Courier New" w:cs="Courier New" w:eastAsia="Courier New" w:hAnsi="Courier New"/>
          <w:sz w:val="18"/>
          <w:szCs w:val="18"/>
        </w:rPr>
        <w:t xml:space="preserve">**Purpose**: Achieve p99≤90ms latency target</w:t>
      </w:r>
    </w:p>
    <w:p>
      <w:r>
        <w:rPr>
          <w:rFonts w:ascii="Courier New" w:cs="Courier New" w:eastAsia="Courier New" w:hAnsi="Courier New"/>
          <w:sz w:val="18"/>
          <w:szCs w:val="18"/>
        </w:rPr>
        <w:t xml:space="preserve">**Current**: p99=~150ms (67ms over target)</w:t>
      </w:r>
    </w:p>
    <w:p>
      <w:r>
        <w:rPr>
          <w:rFonts w:ascii="Courier New" w:cs="Courier New" w:eastAsia="Courier New" w:hAnsi="Courier New"/>
          <w:sz w:val="18"/>
          <w:szCs w:val="18"/>
        </w:rPr>
        <w:t xml:space="preserve">**Timeline**: 30-day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query optimization (Est. 30ms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 layer (Est. 25ms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efficiency (Est. 15ms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Backlog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integration (deferred pending Gulfstream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Multi-region deployment (deferred to post-revenue)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features (deferred until 50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COMMS_PROTOCOL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monospace code blocks for technical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validation footer on strategic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Exercise **objection duty**: Challenge assumptions, flag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Footer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JR_ENGINE:   [Purpose/Reasons/Brakes assessment]</w:t>
      </w:r>
    </w:p>
    <w:p>
      <w:r>
        <w:rPr>
          <w:rFonts w:ascii="Courier New" w:cs="Courier New" w:eastAsia="Courier New" w:hAnsi="Courier New"/>
          <w:sz w:val="18"/>
          <w:szCs w:val="18"/>
        </w:rPr>
        <w:t xml:space="preserve">GATES:       [Bootstrap gates passed/failed]</w:t>
      </w:r>
    </w:p>
    <w:p>
      <w:r>
        <w:rPr>
          <w:rFonts w:ascii="Courier New" w:cs="Courier New" w:eastAsia="Courier New" w:hAnsi="Courier New"/>
          <w:sz w:val="18"/>
          <w:szCs w:val="18"/>
        </w:rPr>
        <w:t xml:space="preserve">RISKS:       [Risk level + mitigation]</w:t>
      </w:r>
    </w:p>
    <w:p>
      <w:r>
        <w:rPr>
          <w:rFonts w:ascii="Courier New" w:cs="Courier New" w:eastAsia="Courier New" w:hAnsi="Courier New"/>
          <w:sz w:val="18"/>
          <w:szCs w:val="18"/>
        </w:rPr>
        <w:t xml:space="preserve">EVIDENCE:    [Tier 1-4 classification]</w:t>
      </w:r>
    </w:p>
    <w:p>
      <w:r>
        <w:rPr>
          <w:rFonts w:ascii="Courier New" w:cs="Courier New" w:eastAsia="Courier New" w:hAnsi="Courier New"/>
          <w:sz w:val="18"/>
          <w:szCs w:val="18"/>
        </w:rPr>
        <w:t xml:space="preserve">DECISION:    [Recommend/Defer/Reject]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**Objection Duty**:</w:t>
      </w:r>
    </w:p>
    <w:p>
      <w:r>
        <w:rPr>
          <w:rFonts w:ascii="Courier New" w:cs="Courier New" w:eastAsia="Courier New" w:hAnsi="Courier New"/>
          <w:sz w:val="18"/>
          <w:szCs w:val="18"/>
        </w:rPr>
        <w:t xml:space="preserve">Claude must actively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Unfounded optimism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 evidence (Tier 3-4 without acknowledgment)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creep vs. bootstrap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complexity without clear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"Shiny object" syndrome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**Monospace Preference**:</w:t>
      </w:r>
    </w:p>
    <w:p>
      <w:r>
        <w:rPr>
          <w:rFonts w:ascii="Courier New" w:cs="Courier New" w:eastAsia="Courier New" w:hAnsi="Courier New"/>
          <w:sz w:val="18"/>
          <w:szCs w:val="18"/>
        </w:rPr>
        <w:t xml:space="preserve">Use code blocks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Re-use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**Projects approach**: Upload full docs (this file +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**Estimated baseline**: ~15-20KB compressed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savings**: 40-60% vs. re-explaining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**Trade-off**: Richer context, no 500-line skill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specific sections (e.g., "JR_ENGINE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to detailed docs for deep dives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Cor_vX.md updated as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docs clearly (v1.0, v1.1,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**v1.0** (2025-11-14):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framework consolidation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JR_ENGINE, BOOTSTRAP_GATES, TECHNICAL_SLA, RISK_FRAMEWORK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load: Gulfstream ERCOT, Judge 6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Comms protocol standardized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any major decision,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What's the PURPOSE? (JR_ENGINE)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What EVIDENCE supports it? (Tier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Which GATES does it pass/fail?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What RISKS exist?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What are the BRAKES? (Kill-switch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technical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p99≤90ms, p50≤30ms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stack: Python 3.11+, FastAPI, PostgreSQL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Cloud-agnostic, modular, resilient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financial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Burn limit: $60-65K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threshold: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priorities** (in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Gulfstream ERCOT → Revenue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Judge 6 optimization → Technical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Backlog deferred until revenue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[JR_ENGINE.md](./JR_ENGINE.md) - Full decision framework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[BOOTSTRAP_GATES.md](./BOOTSTRAP_GATES.md) - Financial constraints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[TECHNICAL_SLA.md](./TECHNICAL_SLA.md) - Performance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[RISK_FRAMEWORK.md](./RISK_FRAMEWORK.md) - Compliance Framework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[PROJECT_SETUP.md](./PROJECT_SETUP.md) - Claude Projects integration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Cor_v1.md**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docs/atlantis/Cor_v1.md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docs/atlantis/cor18_cineverse_layer.md ---</w:t>
      </w:r>
    </w:p>
    <w:p>
      <w:r>
        <w:rPr>
          <w:rFonts w:ascii="Courier New" w:cs="Courier New" w:eastAsia="Courier New" w:hAnsi="Courier New"/>
          <w:sz w:val="18"/>
          <w:szCs w:val="18"/>
        </w:rPr>
        <w:t xml:space="preserve"># Cor.18: CineVerse, Commerce, &amp; GamePort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GKC-Native | **Version**: 1.0 | **Date**: 2025-11-27</w:t>
      </w:r>
    </w:p>
    <w:p>
      <w:r>
        <w:rPr>
          <w:rFonts w:ascii="Courier New" w:cs="Courier New" w:eastAsia="Courier New" w:hAnsi="Courier New"/>
          <w:sz w:val="18"/>
          <w:szCs w:val="18"/>
        </w:rPr>
        <w:t xml:space="preserve">**Context**: "Code into gkc-native" Command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 The "YouTube Killer"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To build the world's first **Verified AI Civilization Layer** where every byte of content is cryptographically attested, protecting against deepfakes and AI-generated spam.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Wedge**: AiYou fills the trust gap left by FAANG's opaque algorithms by offering: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**CineVerse**: A Starlink-native streaming platform where every frame is ShadowTag-signed.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**Creator Channel (AI-Verified)**: An open-upload network where "Influence" is replaced by "Verification" and "Cognition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**GamePort**: A seamless bridge from passive viewing to active gaming via edge-orchestrated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**Commerce Mall**: A VR/AR retail district with proven supply chain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Integrated Ecosystem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graph TD</w:t>
      </w:r>
    </w:p>
    <w:p>
      <w:r>
        <w:rPr>
          <w:rFonts w:ascii="Courier New" w:cs="Courier New" w:eastAsia="Courier New" w:hAnsi="Courier New"/>
          <w:sz w:val="18"/>
          <w:szCs w:val="18"/>
        </w:rPr>
        <w:t xml:space="preserve">    User[User @ Starlink/Edge] --&gt;|Authenticate| ShadowTag[ShadowTag Ledger]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subgraph Experience_Layer</w:t>
      </w:r>
    </w:p>
    <w:p>
      <w:r>
        <w:rPr>
          <w:rFonts w:ascii="Courier New" w:cs="Courier New" w:eastAsia="Courier New" w:hAnsi="Courier New"/>
          <w:sz w:val="18"/>
          <w:szCs w:val="18"/>
        </w:rPr>
        <w:t xml:space="preserve">    CineVerse[CineVerse Streaming]</w:t>
      </w:r>
    </w:p>
    <w:p>
      <w:r>
        <w:rPr>
          <w:rFonts w:ascii="Courier New" w:cs="Courier New" w:eastAsia="Courier New" w:hAnsi="Courier New"/>
          <w:sz w:val="18"/>
          <w:szCs w:val="18"/>
        </w:rPr>
        <w:t xml:space="preserve">    CreatorNet[Verified Creator Channel]</w:t>
      </w:r>
    </w:p>
    <w:p>
      <w:r>
        <w:rPr>
          <w:rFonts w:ascii="Courier New" w:cs="Courier New" w:eastAsia="Courier New" w:hAnsi="Courier New"/>
          <w:sz w:val="18"/>
          <w:szCs w:val="18"/>
        </w:rPr>
        <w:t xml:space="preserve">    GamePort[GamePort API Bridge]</w:t>
      </w:r>
    </w:p>
    <w:p>
      <w:r>
        <w:rPr>
          <w:rFonts w:ascii="Courier New" w:cs="Courier New" w:eastAsia="Courier New" w:hAnsi="Courier New"/>
          <w:sz w:val="18"/>
          <w:szCs w:val="18"/>
        </w:rPr>
        <w:t xml:space="preserve">    Mall[AI Commerce Mall]</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subgraph Infrastructure_Layer</w:t>
      </w:r>
    </w:p>
    <w:p>
      <w:r>
        <w:rPr>
          <w:rFonts w:ascii="Courier New" w:cs="Courier New" w:eastAsia="Courier New" w:hAnsi="Courier New"/>
          <w:sz w:val="18"/>
          <w:szCs w:val="18"/>
        </w:rPr>
        <w:t xml:space="preserve">    Starlink[Starlink Backhaul]</w:t>
      </w:r>
    </w:p>
    <w:p>
      <w:r>
        <w:rPr>
          <w:rFonts w:ascii="Courier New" w:cs="Courier New" w:eastAsia="Courier New" w:hAnsi="Courier New"/>
          <w:sz w:val="18"/>
          <w:szCs w:val="18"/>
        </w:rPr>
        <w:t xml:space="preserve">    EdgeGPU[CoreWeave/Edge GPU Nodes]</w:t>
      </w:r>
    </w:p>
    <w:p>
      <w:r>
        <w:rPr>
          <w:rFonts w:ascii="Courier New" w:cs="Courier New" w:eastAsia="Courier New" w:hAnsi="Courier New"/>
          <w:sz w:val="18"/>
          <w:szCs w:val="18"/>
        </w:rPr>
        <w:t xml:space="preserve">    PNT[PNT Assurance Mesh]</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--&gt; CineVerse</w:t>
      </w:r>
    </w:p>
    <w:p>
      <w:r>
        <w:rPr>
          <w:rFonts w:ascii="Courier New" w:cs="Courier New" w:eastAsia="Courier New" w:hAnsi="Courier New"/>
          <w:sz w:val="18"/>
          <w:szCs w:val="18"/>
        </w:rPr>
        <w:t xml:space="preserve">    User --&gt; CreatorNet</w:t>
      </w:r>
    </w:p>
    <w:p>
      <w:r>
        <w:rPr>
          <w:rFonts w:ascii="Courier New" w:cs="Courier New" w:eastAsia="Courier New" w:hAnsi="Courier New"/>
          <w:sz w:val="18"/>
          <w:szCs w:val="18"/>
        </w:rPr>
        <w:t xml:space="preserve">    User --&gt;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--&gt;|Frame Signatures| ShadowTag</w:t>
      </w:r>
    </w:p>
    <w:p>
      <w:r>
        <w:rPr>
          <w:rFonts w:ascii="Courier New" w:cs="Courier New" w:eastAsia="Courier New" w:hAnsi="Courier New"/>
          <w:sz w:val="18"/>
          <w:szCs w:val="18"/>
        </w:rPr>
        <w:t xml:space="preserve">    CreatorNet --&gt;|Trust Score| ShadowTag</w:t>
      </w:r>
    </w:p>
    <w:p>
      <w:r>
        <w:rPr>
          <w:rFonts w:ascii="Courier New" w:cs="Courier New" w:eastAsia="Courier New" w:hAnsi="Courier New"/>
          <w:sz w:val="18"/>
          <w:szCs w:val="18"/>
        </w:rPr>
        <w:t xml:space="preserve">    Mall --&gt;|Supply Chain Proof|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--&gt;|Edge Cache| EdgeGPU</w:t>
      </w:r>
    </w:p>
    <w:p>
      <w:r>
        <w:rPr>
          <w:rFonts w:ascii="Courier New" w:cs="Courier New" w:eastAsia="Courier New" w:hAnsi="Courier New"/>
          <w:sz w:val="18"/>
          <w:szCs w:val="18"/>
        </w:rPr>
        <w:t xml:space="preserve">    GamePort --&gt;|Orchestrated Launch| EdgeGPU</w:t>
      </w:r>
    </w:p>
    <w:p>
      <w:r>
        <w:rPr>
          <w:rFonts w:ascii="Courier New" w:cs="Courier New" w:eastAsia="Courier New" w:hAnsi="Courier New"/>
          <w:sz w:val="18"/>
          <w:szCs w:val="18"/>
        </w:rPr>
        <w:t xml:space="preserve">    Mall --&gt;|VR Rendering| EdgeGPU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Component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CineVerse &amp; Creator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**Differentiation**: Unlike YouTube/Netflix, CineVerse relies on **ShadowTag** to prove content authenticity.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Hosted entirely within the **Starlink Mesh**, bypassing public internet congestion.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Metric**: **Creator Verification Index (CVI)**.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Replaces "subscribers" with a composite score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 hash history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Audience energy model (engagement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AI-verified authenticity rank (non-synthetic/labeled).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 70/30 split favoring creators. Automatic revenue flow via verifiable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GamePort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"Walk from a film into a game."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**Mechanism**: APIs that trigger cloud-gaming sessions on Edge Nodes (L40S/H100) instantly from the media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Compute arbitrage ($0.01/min) + Publisher Revenue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AI Commerce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Virtual retail district where every SKU has a verified supply chain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Post-purchase AI Support Avatars (ShadowTag-signed transcripts).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Zero-fraud proof-of-origin.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Financial Impact Analysis (2027 Base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2027 Revenue | Margin | EV Multiple | Enterprise Value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**CineVerse Streaming** | $430 M | 70% | 20x | $6.0 B |</w:t>
      </w:r>
    </w:p>
    <w:p>
      <w:r>
        <w:rPr>
          <w:rFonts w:ascii="Courier New" w:cs="Courier New" w:eastAsia="Courier New" w:hAnsi="Courier New"/>
          <w:sz w:val="18"/>
          <w:szCs w:val="18"/>
        </w:rPr>
        <w:t xml:space="preserve">| **Verified Creator Network** | $550 M | 75% | 22x | $9.1 B |</w:t>
      </w:r>
    </w:p>
    <w:p>
      <w:r>
        <w:rPr>
          <w:rFonts w:ascii="Courier New" w:cs="Courier New" w:eastAsia="Courier New" w:hAnsi="Courier New"/>
          <w:sz w:val="18"/>
          <w:szCs w:val="18"/>
        </w:rPr>
        <w:t xml:space="preserve">| **GamePort APIs** | $240 M | 60% | 18x | $4.3 B |</w:t>
      </w:r>
    </w:p>
    <w:p>
      <w:r>
        <w:rPr>
          <w:rFonts w:ascii="Courier New" w:cs="Courier New" w:eastAsia="Courier New" w:hAnsi="Courier New"/>
          <w:sz w:val="18"/>
          <w:szCs w:val="18"/>
        </w:rPr>
        <w:t xml:space="preserve">| **Commerce Mall** | $300 M | 75% | 20x | $4.5 B |</w:t>
      </w:r>
    </w:p>
    <w:p>
      <w:r>
        <w:rPr>
          <w:rFonts w:ascii="Courier New" w:cs="Courier New" w:eastAsia="Courier New" w:hAnsi="Courier New"/>
          <w:sz w:val="18"/>
          <w:szCs w:val="18"/>
        </w:rPr>
        <w:t xml:space="preserve">| **Total Experience Layer** | **$1.52 B** | **~71%** | **~15.7x** | **$23.9 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**Consolidated Valuation (with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**Bear**: $28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$53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 $75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"FAANG-Proof"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**Cryptographic Provenance**: Frame-level ShadowTag signing that legacy CDNs cannot retrofit without breaking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**Edge GPU Ownership**: Distributed compute ownership (RoadMesh) vs. Centralized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**Cross-Media Trust Index**: CVI metric prevents "influence farming" and botting.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**Real-Time Payment Rails**: No AdSense hold periods; instant crypto/fiat settlement.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**Regulatory Compliance**: Natively compliant with 2027+ AI transparency 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Execution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(Sky-to-Cloud)**: Integrate Starlink Ground Stations with CoreWeave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(Experience Beta)**: Launch CineVerse with limited, verified creator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(Mall &amp; Games)**: Open GamePort APIs and VR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(Full Mesh)**: Global rollout with 10,000+ edge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**Signed**: Antigravity | **Hash**: `SHA-256: [DYNAMIC_HASH]`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docs/atlantis/cor18_cineverse_layer.md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docs/atlantis/correct-course.md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Course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Guide a structured response to a change trigger using the `.bmad-core/checklists/change-checklist`.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the impacts of the change on epics, project artifacts, and the MVP, guided by the checklist's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Explore potential solutions (e.g., adjust scope, rollback elements, re-scope features) as prompted by the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Draft specific, actionable proposed updates to any affected project artifacts (e.g., epics, user stories, PRD sections, architecture document sections) based on the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Produce a consolidated "Sprint Change Proposal" document that contains the impact analysis and the clearly drafted proposed edits for user review and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a clear handoff path if the nature of the changes necessitates fundamental replanning by other core agents (like PM or Architect).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Initial Setup &amp; Mode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**Acknowledge Task &amp;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Confirm with the user that the "Correct Course Task" (Change Navigation &amp; Integration) is being initiated.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change trigger and ensure you have the user's initial explanation of the issue and its perceived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Confirm access to all relevant project artifacts (e.g., PRD, Epics/Stories, Architecture Documents, UI/UX Specifications) and, critically, the `.bmad-core/checklists/change-checklist`.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**Establish Interaction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Ask the user their preferred interaction mode for this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**"Incrementally (Default &amp; Recommended):** Shall we work through the change-checklist section by section, discussing findings and collaboratively drafting proposed changes for each relevant part before moving to the next? This allows for detailed, step-by-step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**"YOLO Mode (Batch Processing):** Or, would you prefer I conduct a more batched analysis based on the checklist and then present a consolidated set of findings and proposed changes for a broader review? This can be quicker for initial assessment but might require more extensive review of the combined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Once the user chooses, confirm the selected mode and then inform the user: "We will now use the change-checklist to analyze the change and draft proposed updates. I will guide you through the checklist items based on our chosen interaction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Execute Checklist Analysis (Iteratively or Batched, per Interaction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Systematically work through Sections 1-4 of the change-checklist (typically covering Change Context, Epic/Story Impact Analysis, Artifact Conflict Resolution, and Path Evaluation/Recommendation).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each checklist item or logical group of items (depending on interaction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Present the relevant prompt(s) or considerations from the checklist to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Request necessary information and actively analyze the relevant project artifacts (PRD, epics, architecture documents, story history, etc.) to assess the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Discuss your findings for each item with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the status of each checklist item (e.g., `[x] Addressed`, `[N/A]`, `[!] Further Action Needed`) and any pertinent notes or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Collaboratively agree on the "Recommended Path Forward" as prompted by Section 4 of the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Draft Proposed Changes (Iteratively or Batched)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Based on the completed checklist analysis (Sections 1-4) and the agreed "Recommended Path Forward" (excluding scenarios requiring fundamental replans that would necessitate immediate handoff to PM/Architect):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the specific project artifacts that require updates (e.g., specific epics, user stories, PRD sections, architecture document components,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**Draft the proposed changes directly and explicitly for each identified artifact.** Examples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Revising user story text, acceptance criteria, or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Adding, removing, reordering, or splitting user stories within epics.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Proposing modified architecture diagram snippets (e.g., providing an updated Mermaid diagram block or a clear textual description of the change to an existing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Updating technology lists, configuration details, or specific sections within the PRD or architecture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Drafting new, small supporting artifacts if necessary (e.g., a brief addendum for a specific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in "Incremental Mode," discuss and refine these proposed edits for each artifact or small group of related artifacts with the user as they are drafted.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in "YOLO Mode," compile all drafted edits for presentation in the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Generate "Sprint Change Proposal" with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Synthesize the complete change-checklist analysis (covering findings from Sections 1-4) and all the agreed-upon proposed edits (from Instruction 3) into a single document titled "Sprint Change Proposal." This proposal should align with the structure suggested by Section 5 of the change-checklist.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proposal must clearly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**Analysis Summary:** A concise overview of the original issue, its analyzed impact (on epics, artifacts, MVP scope), and the rationale for the chosen path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**Specific Proposed Edits:** For each affected artifact, clearly show or describe the exact changes (e.g., "Change Story X.Y from: [old text] To: [new text]", "Add new Acceptance Criterion to Story A.B: [new AC]", "Update Section 3.2 of Architecture Document as follows: [new/modified text or diagram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 the complete draft of the "Sprint Change Proposal" to the user for final review and feedback. Incorporate any final adjustments requested by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Finalize &amp; Determine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Obtain explicit user approval for the "Sprint Change Proposal," including all the specific edits documented within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the finalized "Sprint Change Proposal" document to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**Based on the nature of the approved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the approved edits sufficiently address the change and can be implemented directly or organized by a PO/SM:** State that the "Correct Course Task" is complete regarding analysis and change proposal, and the user can now proceed with implementing or logging these changes (e.g., updating actual project documents, backlog items). Suggest handoff to a PO/SM agent for backlog organization if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the analysis and proposed path (as per checklist Section 4 and potentially Section 6) indicate that the change requires a more fundamental replan (e.g., significant scope change, major architectural rework):** Clearly state this conclusion. Advise the user that the next step involves engaging the primary PM or Architect agents, using the "Sprint Change Proposal" as critical input and context for that deeper replanning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A "Sprint Change Proposal" document (in markdown format). This document will contain: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summary of the change-checklist analysis (issue, impact, rationale for the chosen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Specific, clearly drafted proposed edits for all affected project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**Implicit:** An annotated change-checklist (or the record of its completion) reflecting the discussions, findings, and decisions made during the process.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docs/atlantis/correct-course.md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docs/atlantis/create-architecture-documentation.md ---</w:t>
      </w:r>
    </w:p>
    <w:p>
      <w:r>
        <w:rPr>
          <w:rFonts w:ascii="Courier New" w:cs="Courier New" w:eastAsia="Courier New" w:hAnsi="Courier New"/>
          <w:sz w:val="18"/>
          <w:szCs w:val="18"/>
        </w:rPr>
        <w:t xml:space="preserve"># Create Architecture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comprehensive architecture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**Architecture Analysis and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current system architecture and component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key architectural patterns and design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system boundaries, interfaces, and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data flow and communication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architectural debt and improvement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**Architecture Documentation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Choose appropriate documentation framework and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**C4 Model**: Context, Containers, Components, Code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**Arc42**: Comprehensive architecture documentation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Decision Records (ADRs)**: Decision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**PlantUML/Mermaid**: Diagram-as-code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**Structurizr**: C4 model tooling and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**Draw.io/Lucidchart**: Visual diagramming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**System Context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high-level system context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external systems and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system boundaries and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user personas and stakeholders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system landscape and ecosystem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**Container and Service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container/service architecture and deployment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service dependency maps and communication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deployment architecture and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service boundaries and API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data persistence and storage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**Component and Module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detailed component architecture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internal module structure and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component responsibilities and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design patterns and architectural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code organization and package structure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**Data Architecture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data models and database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data flow diagrams and processing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data storage strategies and technologies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data governance and lifecycle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data integration and synchronization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**Security and Compliance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security architecture and threat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authentication and authorization flow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compliance requirements and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security boundaries and trust zones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incident response and security monitoring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**Quality Attributes and Cross-Cutting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performance characteristics and scalability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reliability and availability architecture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monitoring and observability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maintainability and evolution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disaster recovery and business continuity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**Architecture Decision Records (ADRs)**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comprehensive ADR template and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historical architectural decisions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decision tracking and review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trade-offs and alternatives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ADR maintenance and evolution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**Documentation Automation and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automated diagram generation from code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documentation pipeline and publishing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documentation validation and consistency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documentation review and approval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Train team on architecture documentation practices and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documentation versioning and change management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docs/atlantis/create-architecture-documentation.md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docs/atlantis/create-brownfield-story.md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Brownfield Story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detailed, implementation-ready stories for brownfield projects where traditional sharded PRD/architecture documents may not exist. This task bridges the gap between various documentation formats (document-project output, brownfield PRDs, epics, or user documentation) and executable stories for the Dev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task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on brownfield projects with non-standard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Stories need to be created from document-project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from brownfield epics without full PRD/architecture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project documentation doesn't follow BMad v4+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 to gather additional context from user during story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create-next-story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properly sharded PRD and v4 architecture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Following standard greenfield or well-documented brownfield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technical context is available in structured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Execution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Documentation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for available documentation in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**Sharded PRD/Architecture** (docs/prd/, docs/architecture/)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found, recommend using create-next-story task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**Brownfield Architecture Document** (docs/brownfield-architecture.md or similar)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Created by document-project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Contains actual system state, technical debt, workarounds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**Brownfield PRD** (docs/prd.md)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May contain embedded 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**Epic Files** (docs/epics/ or similar)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Created by brownfield-create-epic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**User-Provided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Ask user to specify location and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Story Identification and Context Gathering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Identify Story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available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Brownfield PRD**: Extract stories from epic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Epic Files**: Read epic definition and story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User Direction**: Ask user which specific enhancement to implement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Clear Source**: Work with user to define the story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Gather Essential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For brownfield stories, you MUST gather enough context for safe implementation. Be prepared to ask the user for missing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Information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What existing functionality might be affected?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What are the integration points with current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What patterns should be followed (with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What technical constraints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Are there any "gotchas" or workarounds to know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any required information is missing, list the missing information and ask the user to provide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Extract Technical Context from Available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From Document-Project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using brownfield-architecture.md from document-project: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Debt Section**: Note any workarounds affecting this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 Section**: Identify files that will need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 Find existing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Issues**: Check if story touches problematic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**Actual Tech Stack**: Verify versions and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From Brownfield PRD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using brownfield PRD: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Constraints Section**: Extract all relevant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Requirements**: Note compatibility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Organization**: Follow specified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 Understand potential impacts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From User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Ask the user to help identify: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Relevant technical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code examples to follow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approaches used in the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Story Creation with Progressive Detail Gathering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Create Initial Story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with the story template, filling in what's 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{{Enhancement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Draft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 {{user_type}},</w:t>
      </w:r>
    </w:p>
    <w:p>
      <w:r>
        <w:rPr>
          <w:rFonts w:ascii="Courier New" w:cs="Courier New" w:eastAsia="Courier New" w:hAnsi="Courier New"/>
          <w:sz w:val="18"/>
          <w:szCs w:val="18"/>
        </w:rPr>
        <w:t xml:space="preserve">I want {{enhancement_capability}},</w:t>
      </w:r>
    </w:p>
    <w:p>
      <w:r>
        <w:rPr>
          <w:rFonts w:ascii="Courier New" w:cs="Courier New" w:eastAsia="Courier New" w:hAnsi="Courier New"/>
          <w:sz w:val="18"/>
          <w:szCs w:val="18"/>
        </w:rPr>
        <w:t xml:space="preserve">so that {{value_delivered}}.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Document: {{document name/type}}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Enhancement Type: {{single feature/bug fix/integration/etc}}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System Impact: {{brief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Develop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For brownfield, ALWAYS include criteria about maintaining existing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New functionality works as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Existing {{affected feature}} continues to work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Integration with {{existing system}} maintains current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No regression in {{related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Performance remains within acceptable bounds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Gather Technical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This is where you'll need to be interactive with the user if information is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Dev Technical Guidance section with available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 Technical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System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from available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patterns found or ask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documentation or user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List anything you couldn't find that dev will need and ask for the missing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Task Generation with Safety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Generate Implementation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gathered context, create tasks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exploration tasks if system understanding is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verification tasks for existing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rollback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specific files/patterns when 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task structure for brownfield: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 Subtasks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1: Analyze existing {{component/feature}}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Review {{specific files}} for current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Document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Identify potential impacts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2: Implement {{new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Follow pattern from {{example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Integrate with {{existing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Maintain compatibility with {{constraint}}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3: Verify existing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Test {{existing feature 1}} still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Verify {{integration point}} behavior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Check performance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4: Add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Unit tests following {{project test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Integration test for {{integration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Update existing tests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Risk Assessment and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for brownfield - always include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section for brownfield-specific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Risk**: {{main risk to existing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{{how to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{{how to confirm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steps to undo changes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Existing {{feature}} tested before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Changes can be feature-flagged or isolated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Rollback procedure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Final Story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finalizing: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**Completeness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Story has clear scope and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Technical context is sufficient for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Integration approach is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Risks are identified with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**Safety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Existing functionality protection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Rollback plan is feasible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Testing covers both new and existing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**Information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All critical missing information gathered from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Remaining unknowns documented for dev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Exploration tasks added where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Story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the story with appropriate naming: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from epic: `docs/stories/epic-{n}-story-{m}.md`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standalone: `docs/stories/brownfield-{feature-name}.md`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sequential: Follow existing story numbering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header noting documentation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Source: {{documentation type used}} --&gt;</w:t>
      </w:r>
    </w:p>
    <w:p>
      <w:r>
        <w:rPr>
          <w:rFonts w:ascii="Courier New" w:cs="Courier New" w:eastAsia="Courier New" w:hAnsi="Courier New"/>
          <w:sz w:val="18"/>
          <w:szCs w:val="18"/>
        </w:rPr>
        <w:t xml:space="preserve">&lt;!-- Context: Brownfield enhancement to {{existing system}}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Draft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 of story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Handoff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clear handoff to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Brownfield story created: {{story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Documentation: {{what was used}}</w:t>
      </w:r>
    </w:p>
    <w:p>
      <w:r>
        <w:rPr>
          <w:rFonts w:ascii="Courier New" w:cs="Courier New" w:eastAsia="Courier New" w:hAnsi="Courier New"/>
          <w:sz w:val="18"/>
          <w:szCs w:val="18"/>
        </w:rPr>
        <w:t xml:space="preserve">Story Location: {{file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Integration Points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Noted: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missing info}}:</w:t>
      </w:r>
    </w:p>
    <w:p>
      <w:r>
        <w:rPr>
          <w:rFonts w:ascii="Courier New" w:cs="Courier New" w:eastAsia="Courier New" w:hAnsi="Courier New"/>
          <w:sz w:val="18"/>
          <w:szCs w:val="18"/>
        </w:rPr>
        <w:t xml:space="preserve">Note: Some technical details were unclear. The story includes exploration tasks to gather needed information during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story for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Verify integration approach aligns with your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Approve story or request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Dev agent can then implement with safety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brownfield story creation is successful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Story can be implemented without requiring dev to search multiple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Integration approach is clear and safe for existing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All available technical context has been extracted and organized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Missing information has been identified and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Risks are documented with mitigation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Story includes verification of existing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Rollback approach is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task is specifically for brownfield projects with non-standard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prioritize existing system stability over new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in doubt, add exploration and verification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 better to ask the user for clarification than make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story should be self-contained for the dev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references to existing code patterns when available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docs/atlantis/create-brownfield-story.md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docs/atlantis/create-deep-research-prompt.md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Deep Research Prompt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task helps create comprehensive research prompts for various types of deep analysis. It can process inputs from brainstorming sessions, project briefs, market research, or specific research questions to generate targeted prompts for deeper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well-structured research prompts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clear research objectives and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appropriate research methodologies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 expected deliverables and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Guide systematic investigation of complex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actionable insights are captured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Type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First, help the user select the most appropriate research focus based on their needs and any input documents they've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Research Focus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 these numbered options to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**Product Validation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product hypotheses and market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assumptions about user needs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technical and business feasibility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risks and mitigation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**Market Opportunity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market size and growth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market segments and dynamics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market entry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timing and market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**User &amp; Customer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Deep dive into user personas and behaviors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Understand jobs-to-be-done and pain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customer journeys and touchpoints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willingness to pay and value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**Competitive Intelligence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Detailed competitor analysis and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Feature and capability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Business model and strategy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competitive advantages and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**Technology &amp; Innovation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technology trends and possibilities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technical approaches and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emerging technologies and disruptions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build vs. buy vs. partner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**Industry &amp; Ecosystem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industry value chains and dynamics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key players and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regulatory and compliance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Understand partnership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**Strategic Options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different strategic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business model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go-to-market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Consider expansion and scaling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**Risk &amp; Feasibility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and assess various risk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implementation 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resource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Consider regulatory and legal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**Custom Research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User-defined research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Specialized domain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Cross-functional research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Input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Project Brief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key product concepts and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target users and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technical constraints and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Highlight uncertainties and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Brainstorming Results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Synthesize main ideas and themes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areas needing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hypotheses to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creative directions to explore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Market Research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on identified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Deepen specific market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initial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Explore adjacent possibilities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Starting 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Gather essential context through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the problem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Clarify research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Establish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Research Prompt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collaboratively develop a comprehensive research prompt with these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Research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collaborate with the user to articulate clear, specific objectives for the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research goal and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decisions the research will inform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 for the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Constraints and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Research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collaborate with the user to develop specific, actionable research questions organized by theme.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Central questions that must be answered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ranking of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 between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**Supporting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context-building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Nice-to-have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Future-looking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Research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Collection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Secondary research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research approaches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credibility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frameworks to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methodologies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Output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findings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Visual/tabular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Supporting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Must-have sections and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Decision-support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Action-oriented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and uncertainty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Prompt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Prompt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[Clear statement of what this research aims to achieve]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[Relevant information from project brief, brainstorming, or other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Questions (Must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[Specific, actionable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[Specific, actionable 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Secondary Questions (Nice to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[Supporting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[Supporting 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Information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source types and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frameworks to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recency, credibility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findings and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[Specific sections needed based on research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Supporting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matrices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evaluate if research achieved its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and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applicable, any time constraints or phasing]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Review and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**Present Complete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the full research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Explain key elements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Highlight any assumptions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**Gather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Are the objectives clear and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the questions address all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 the scope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Are output requirements 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**Refine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Incorporate user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Adjust scope or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missing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Clarify ambiguities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Next Steps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with AI Research Assistant**: Provide this prompt to an AI model with research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**Guide Human Research**: Use as a framework for manual research efforts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**Hybrid Approach**: Combine AI and human research using this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findings will feed into next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 team members should review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validate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revisit or expand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quality of the research prompt directly impacts the quality of insights gathered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specific rather than general in research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Consider both current state and future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Balance comprehensiveness with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assumptions and limitations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for iterative refinement based on initial findings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docs/atlantis/create-deep-research-prompt.md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docs/atlantis/create-doc.md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Document from Template (YAML Driven)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EXECUTION NOTICE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AN EXECUTABLE WORKFLOW - NOT REFERENCE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this task is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**DISABLE ALL EFFICIENCY OPTIMIZATIONS** - This workflow requires full user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**MANDATORY STEP-BY-STEP EXECUTION** - Each section must be processed sequentially with user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**ELICITATION IS REQUIRED** - When `elicit: true`, you MUST use the 1-9 format and wait for user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**NO SHORTCUTS ALLOWED** - Complete documents cannot be created without following this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**VIOLATION INDICATOR:** If you create a complete document without user interaction, you have violated this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Template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YAML Template has not been provided, list all templates from .bmad-core/templates or ask the user to provide another.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Mandatory Elicitation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`elicit: true`, this is a HARD STOP requiring user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Present section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Provide detailed rationale (explain trade-offs, assumptions, decisions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**STOP and present numbered options 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 1:** Always "Proceed to next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**Options 2-9:** Select 8 methods from data/elicitation-methods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End with: "Select 1-9 or just type your question/feedback:"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**WAIT FOR USER RESPONSE** - Do not proceed until user selects option or provides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VIOLATION:** Creating content for elicit=true sections without user interaction violates this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ask yes/no questions or use any other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**Parse YAML template** - Load template metadata and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**Set preferences** - Show current mode (Interactive), confirm output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**Process each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if condition unmet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agent permissions (owner/editors) - note if section is restricted to specific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Draft content using section instruction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Present content + detailed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elicit: true** → MANDATORY 1-9 options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file if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**Continue until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Rationale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presenting section content, ALWAYS include rationale that explains: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Trade-offs and choices made (what was chosen over alternatives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assumptions made during drafting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Interesting or questionable decisions that need user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Areas that might need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Elicitation Results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user selects elicitation method (2-9):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Execute method from data/elicitation-methods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Present results with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Offer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Apply changes and update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Return to elicitation 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Ask any questions or engage further with this elicitation**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processing sections with agent permission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**owner**: Note which agent role initially creates/populates the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**editors**: List agent roles allowed to modify the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**readonly**: Mark sections that cannot be modified after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sections with restricted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a note in the generated document indicating the responsible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"_(This section is owned by dev-agent and can only be modified by dev-agent)_"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YOLO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can type `#yolo` to toggle to YOLO mode (process all sections at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REMINDERS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Ask yes/no questions for elicitation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any format other than 1-9 numbered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new elicitation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exact 1-9 format when elicit: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options 2-9 from data/elicitation-methods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detailed rationale explaining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with "Select 1-9 or just type your question/feedback:"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docs/atlantis/create-doc.md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docs/atlantis/create-next-story.md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Next Story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identify the next logical story based on project progress and epic definitions, and then to prepare a comprehensive, self-contained, and actionable story file using the `Story Template`. This task ensures the story is enriched with all necessary technical context, requirements, and acceptance criteria, making it ready for efficient implementation by a Developer Agent with minimal need for additional research or finding its own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SEQUENTIAL Task Execution (Do not proceed until current Task is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Load Core Configuration and Check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`.bmad-core/core-config.yaml` from the project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the file does not exist, HALT and inform the user: "core-config.yaml not found. This file is required for story creation. You can either: 1) Copy it from GITHUB bmad-core/core-config.yaml and configure it for your project OR 2) Run the BMad installer against your project to upgrade and add the file automatically. Please add and configure core-config.yaml before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key configurations: `devStoryLocation`, `prd.*`, `architecture.*`,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Identify Next Story for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Locate Epic Files and Review Existing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Based on `prdSharded` from config, locate epic files (sharded location/pattern or monolithic PRD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`devStoryLocation` has story files, load the highest `{epicNum}.{storyNum}.story.md`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highest story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status is 'Done'. If not, alert user: "ALERT: Found incomplete story! File: {lastEpicNum}.{lastStoryNum}.story.md Status: [current status] You should fix this story first, but would you like to accept risk &amp; override to create the next story in draft?"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proceeding, select next sequential story in the current epic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epic is complete, prompt user: "Epic {epicNum} Complete: All stories in Epic {epicNum} have been completed. Would you like to: 1) Begin Epic {epicNum + 1} with story 1 2) Select a specific story to work on 3) Cancel story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NEVER automatically skip to another epic. User MUST explicitly instruct which story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 story files exist:** The next story is ALWAYS 1.1 (first story of first epic)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Announce the identified story to the user: "Identified next story for preparation: {epicNum}.{storyNum} - {Story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Gather Story Requirements and Previous Story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story requirements from the identified epic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previous story exists, review Dev Agent Record sections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Completion Notes and Debug Log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Implementation deviations and technical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Challenges encountered and lessons learned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relevant insights that inform the current story's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Gather Architecture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Determine Architecture Reading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`architectureVersion: &gt;= v4` and `architectureSharded: true`**: Read `{architectureShardedLocation}/index.md` then follow structured reading order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 Use monolithic `architectureFile` for similar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Read Architecture Documents Based on Story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ALL Stories:** tech-stack.md, unified-project-structure.md, coding-standards.md, testing-strategy.md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Backend/API Stories, additionally:** data-models.md, database-schema.md, backend-architecture.md, rest-api-spec.md, external-apis.md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Frontend/UI Stories, additionally:** frontend-architecture.md, components.md, core-workflows.md, data-models.md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Full-Stack Stories:** Read both Backend and Frontend sections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Extract Story-Specific 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ONLY information directly relevant to implementing the current story. Do NOT invent new libraries, patterns, or standards not in the source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data models, schemas, or structures the story will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 the story must implement or consume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specifications for UI elements in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paths and naming conventions for new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requirements specific to the story's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or performance considerations affecting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cite source documents: `[Source: architecture/{filename}.md#{section}]`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Verify Project Structure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Cross-reference story requirements with Project Structure Guide from `docs/architecture/unified-project-structure.md`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file paths, component locations, or module names align with defined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any structural conflicts in "Project Structure Notes" section within the story draft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Populate Story Template with Full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new story file: `{devStoryLocation}/{epicNum}.{storyNum}.story.md` using Story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 in basic story information: Title, Status (Draft), Story statement, Acceptance Criteria from Epic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 Notes` section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This section MUST contain ONLY information extracted from architecture documents. NEVER invent or assume 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Include ALL relevant technical details from Steps 2-3, organized by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**Previous Story Insights**: Key learnings from previous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Models**: Specific schemas, validation rules, relationships [with source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Specifications**: Endpoint details, request/response formats, auth requirements [with source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Specifications**: UI component details, props, state management [with source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Locations**: Exact paths where new code should be created based on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 Requirements**: Specific test cases or strategies from testing-strategy.md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Constraints**: Version requirements, performance considerations, security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Every technical detail MUST include its source reference: `[Source: architecture/{filename}.md#{section}]`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information for a category is not found in the architecture docs, explicitly state: "No specific guidance found in architecture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 Subtasks`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detailed, sequential list of technical tasks based ONLY on: Epic Requirements, Story AC, Reviewed Architecture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Each task must reference relevant architecture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Include unit testing as explicit subtasks based on the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Link tasks to ACs where applicable (e.g., `Task 1 (AC: 1,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notes on project structure alignment or discrepancies found in Step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Story Draft Completion and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all sections for completeness and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all source references are included for 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tasks align with both epic requirements and architecture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status to "Draft" and save the story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`.bmad-core/tasks/execute-checklist` `.bmad-core/checklists/story-draft-checklist`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summary to user including: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 created: `{devStoryLocation}/{epicNum}.{storyNum}.story.md`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Status: Draft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technical components included from architecture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Any deviations or conflicts noted between epic and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Checklist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 For Complex stories, suggest the user carefully review the story draft and also optionally have the PO run the task `.bmad-core/tasks/validate-next-story`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docs/atlantis/create-next-story.md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docs/atlantis/CURRENT_STATE 2.md ---</w:t>
      </w:r>
    </w:p>
    <w:p>
      <w:r>
        <w:rPr>
          <w:rFonts w:ascii="Courier New" w:cs="Courier New" w:eastAsia="Courier New" w:hAnsi="Courier New"/>
          <w:sz w:val="18"/>
          <w:szCs w:val="18"/>
        </w:rPr>
        <w:t xml:space="preserve"># What's Been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EdgeQueue Runtime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**edge_queue.py**: Python client with `EdgeQueue`, `EdgeSignal`, `PolicyWASM`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**worker.js**: CloudFlare Worker script for batch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Prototype validated with p99 = 35.7ms (Target: &lt;90ms)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Judge#6 TUI Monitor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`tui/`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**judge6_monitor.py**: Bottom-inspired real-time monitoring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**Widgets**: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`LatencySparklineWidget`: Real-time p99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`ViolationTableWidget`: Failed governance checks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`DecisionRateWidget`: Throughput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`LatencyHistogramWidget`: **NEW** - Distribution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`--mode=mock`: Simulated latency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`--mode=edgequeue` **NEW**: Real EdgeQueue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`--mode=live`: Reserved for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PNKLN Kit Dashboard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`/Users/pikeymickey/Downloads/PNKLN_Kit_Dashboard.jsx`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planning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- 90-day sprint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matrix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activation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**TUI Monitor**: `python3 tui/judge6_monitor.py --mode=mock` (Running for 34+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Displaying real-time simulated governance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Test EdgeQueue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 the current mock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Press 'q' in the TUI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EdgeQueue mode (will use mock network for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tui/judge6_monitor.py --mode=edgequeue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Deploy to CloudFlare 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Wrangler CLI: `npm install -g wrangler`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Deploy worker: `cd runtime &amp;&amp; wrangler deploy worker.js`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Update `judge6_engine_edgequeue.py` with real worker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Run: `python3 tui/judge6_monitor.py --mode=edgequeue`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Continue React Dashboard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real-time metrics feed from TUI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WebSocket bridge between TUI and React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dashboard for stakeholder demos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Actual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p99 Latency | ≤90ms | 35.7ms | ✅ 60% margin |</w:t>
      </w:r>
    </w:p>
    <w:p>
      <w:r>
        <w:rPr>
          <w:rFonts w:ascii="Courier New" w:cs="Courier New" w:eastAsia="Courier New" w:hAnsi="Courier New"/>
          <w:sz w:val="18"/>
          <w:szCs w:val="18"/>
        </w:rPr>
        <w:t xml:space="preserve">| EdgeQueue Throughput | N/A | 147 req/s | ✅ High |</w:t>
      </w:r>
    </w:p>
    <w:p>
      <w:r>
        <w:rPr>
          <w:rFonts w:ascii="Courier New" w:cs="Courier New" w:eastAsia="Courier New" w:hAnsi="Courier New"/>
          <w:sz w:val="18"/>
          <w:szCs w:val="18"/>
        </w:rPr>
        <w:t xml:space="preserve">| TUI Refresh Rate | 60Hz | 60Hz | ✅ Bottom-equivalent |</w:t>
      </w:r>
    </w:p>
    <w:p>
      <w:r>
        <w:rPr>
          <w:rFonts w:ascii="Courier New" w:cs="Courier New" w:eastAsia="Courier New" w:hAnsi="Courier New"/>
          <w:sz w:val="18"/>
          <w:szCs w:val="18"/>
        </w:rPr>
        <w:t xml:space="preserve">| Mock Latency Realism | p50&lt;25ms, p90&lt;60ms | p50=15-25ms, p90=40-60ms | ✅ Realistic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Cohesion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React Dashboard (Strategic 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[WebSocket]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Textual TUI (Operational View) ← 60Hz Render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EdgeQueue Runtime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CloudFlare Workers (Target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You Can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**`tui/judge6_monitor.py`**: Add new widgets, change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**`tui/widgets/`**: Create new visualizations (e.g., `TimeSeriesWidget`, `AlertWidget`)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**`runtime/worker.js`**: Enhance batch executor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**`PNKLN_Kit_Dashboard.jsx`**: Add tabs, integrate live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TUI with histogram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tui/judge6_monitor.py --mode=mock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TUI with EdgeQueue (simulated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tui/judge6_monitor.py --mode=edgequeue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load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prototype/load_test.py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TUI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README_TUI.md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docs/atlantis/CURRENT_STATE 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docs/atlantis/data-engineer.md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data-engineer</w:t>
      </w:r>
    </w:p>
    <w:p>
      <w:r>
        <w:rPr>
          <w:rFonts w:ascii="Courier New" w:cs="Courier New" w:eastAsia="Courier New" w:hAnsi="Courier New"/>
          <w:sz w:val="18"/>
          <w:szCs w:val="18"/>
        </w:rPr>
        <w:t xml:space="preserve">description: Build ETL pipelines, data warehouses, and streaming architectures. Implements Spark jobs, Airflow DAGs, and Kafka streams. Use PROACTIVELY for data pipeline design or analytics infrastructure.</w:t>
      </w:r>
    </w:p>
    <w:p>
      <w:r>
        <w:rPr>
          <w:rFonts w:ascii="Courier New" w:cs="Courier New" w:eastAsia="Courier New" w:hAnsi="Courier New"/>
          <w:sz w:val="18"/>
          <w:szCs w:val="18"/>
        </w:rPr>
        <w:t xml:space="preserve">model: sonnet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data engineer specializing in scalable data pipelines and analytics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ETL/ELT pipeline design with Airflow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Spark job optimization and partitioning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data with Kafka/Kinesis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warehouse modeling (star/snowflake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 monitoring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for cloud data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Schema-on-read vs schema-on-write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Incremental processing over full refreshes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Idempotent operations for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lineage and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Monitor data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Airflow DAG with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Spark job with optimization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warehouse schema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 check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and alerting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estimation for data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 scalability and maintainability. Include data governance considerations.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docs/atlantis/data-engineer.md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docs/atlantis/deepgraph-nextjs.md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"DeepGraph Next.js MCP": {</w:t>
      </w:r>
    </w:p>
    <w:p>
      <w:r>
        <w:rPr>
          <w:rFonts w:ascii="Courier New" w:cs="Courier New" w:eastAsia="Courier New" w:hAnsi="Courier New"/>
          <w:sz w:val="18"/>
          <w:szCs w:val="18"/>
        </w:rPr>
        <w:t xml:space="preserve">      "description": "Deep code analysis and visualization for Next.js projects. Understand component relationships, dependencies, and architecture patterns.",</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"mcp-code-graph@latest",</w:t>
      </w:r>
    </w:p>
    <w:p>
      <w:r>
        <w:rPr>
          <w:rFonts w:ascii="Courier New" w:cs="Courier New" w:eastAsia="Courier New" w:hAnsi="Courier New"/>
          <w:sz w:val="18"/>
          <w:szCs w:val="18"/>
        </w:rPr>
        <w:t xml:space="preserve">        "vercel/next.js"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docs/atlantis/deepgraph-nextjs.md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docs/atlantis/deepgraph-react.md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"DeepGraph React MCP": {</w:t>
      </w:r>
    </w:p>
    <w:p>
      <w:r>
        <w:rPr>
          <w:rFonts w:ascii="Courier New" w:cs="Courier New" w:eastAsia="Courier New" w:hAnsi="Courier New"/>
          <w:sz w:val="18"/>
          <w:szCs w:val="18"/>
        </w:rPr>
        <w:t xml:space="preserve">      "description": "Analyze React component hierarchies, state flows, and dependencies. Visualize your React application architecture.",</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"mcp-code-graph@latest",</w:t>
      </w:r>
    </w:p>
    <w:p>
      <w:r>
        <w:rPr>
          <w:rFonts w:ascii="Courier New" w:cs="Courier New" w:eastAsia="Courier New" w:hAnsi="Courier New"/>
          <w:sz w:val="18"/>
          <w:szCs w:val="18"/>
        </w:rPr>
        <w:t xml:space="preserve">        "facebook/react"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docs/atlantis/deepgraph-react.md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docs/atlantis/deepgraph-typescript.md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"DeepGraph TypeScript MCP": {</w:t>
      </w:r>
    </w:p>
    <w:p>
      <w:r>
        <w:rPr>
          <w:rFonts w:ascii="Courier New" w:cs="Courier New" w:eastAsia="Courier New" w:hAnsi="Courier New"/>
          <w:sz w:val="18"/>
          <w:szCs w:val="18"/>
        </w:rPr>
        <w:t xml:space="preserve">      "description": "Comprehensive TypeScript code analysis with type mapping, interface relationships, and module dependency tracking.",</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"mcp-code-graph@latest",</w:t>
      </w:r>
    </w:p>
    <w:p>
      <w:r>
        <w:rPr>
          <w:rFonts w:ascii="Courier New" w:cs="Courier New" w:eastAsia="Courier New" w:hAnsi="Courier New"/>
          <w:sz w:val="18"/>
          <w:szCs w:val="18"/>
        </w:rPr>
        <w:t xml:space="preserve">        "microsoft/TypeScript"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docs/atlantis/deepgraph-typescript.md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docs/atlantis/defense-isr.md ---</w:t>
      </w:r>
    </w:p>
    <w:p>
      <w:r>
        <w:rPr>
          <w:rFonts w:ascii="Courier New" w:cs="Courier New" w:eastAsia="Courier New" w:hAnsi="Courier New"/>
          <w:sz w:val="18"/>
          <w:szCs w:val="18"/>
        </w:rPr>
        <w:t xml:space="preserve"># Defense &amp; ISR (Intelligence, Surveillance, Reconnaissance)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defense communications market:** $50B TAM</w:t>
      </w:r>
    </w:p>
    <w:p>
      <w:r>
        <w:rPr>
          <w:rFonts w:ascii="Courier New" w:cs="Courier New" w:eastAsia="Courier New" w:hAnsi="Courier New"/>
          <w:sz w:val="18"/>
          <w:szCs w:val="18"/>
        </w:rPr>
        <w:t xml:space="preserve">**ISR &amp; tactical networking:** $12B TAM</w:t>
      </w:r>
    </w:p>
    <w:p>
      <w:r>
        <w:rPr>
          <w:rFonts w:ascii="Courier New" w:cs="Courier New" w:eastAsia="Courier New" w:hAnsi="Courier New"/>
          <w:sz w:val="18"/>
          <w:szCs w:val="18"/>
        </w:rPr>
        <w:t xml:space="preserve">**AiYou serviceable (edge compute + PNT + verified AI):** $8B</w:t>
      </w:r>
    </w:p>
    <w:p>
      <w:r>
        <w:rPr>
          <w:rFonts w:ascii="Courier New" w:cs="Courier New" w:eastAsia="Courier New" w:hAnsi="Courier New"/>
          <w:sz w:val="18"/>
          <w:szCs w:val="18"/>
        </w:rPr>
        <w:t xml:space="preserve">**Target penetration:** 5-12% by 2030 = $400M-960M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Defense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 | Current State | Operational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**GPS denial** | Enemy jamming/spoofing in contested areas | Navigation failures, targeting errors |</w:t>
      </w:r>
    </w:p>
    <w:p>
      <w:r>
        <w:rPr>
          <w:rFonts w:ascii="Courier New" w:cs="Courier New" w:eastAsia="Courier New" w:hAnsi="Courier New"/>
          <w:sz w:val="18"/>
          <w:szCs w:val="18"/>
        </w:rPr>
        <w:t xml:space="preserve">| **Centralized compute** | Processing in CONUS datacenters (7,000+ km away) | 200-500ms latency → outdated battlefield intelligence |</w:t>
      </w:r>
    </w:p>
    <w:p>
      <w:r>
        <w:rPr>
          <w:rFonts w:ascii="Courier New" w:cs="Courier New" w:eastAsia="Courier New" w:hAnsi="Courier New"/>
          <w:sz w:val="18"/>
          <w:szCs w:val="18"/>
        </w:rPr>
        <w:t xml:space="preserve">| **No AI verification** | AI outputs lack audit trails | Can't use AI for lethal decisions (legal/ethical) |</w:t>
      </w:r>
    </w:p>
    <w:p>
      <w:r>
        <w:rPr>
          <w:rFonts w:ascii="Courier New" w:cs="Courier New" w:eastAsia="Courier New" w:hAnsi="Courier New"/>
          <w:sz w:val="18"/>
          <w:szCs w:val="18"/>
        </w:rPr>
        <w:t xml:space="preserve">| **Single-point failures** | Starlink/sat links easily disrupted | Communications blackout |</w:t>
      </w:r>
    </w:p>
    <w:p>
      <w:r>
        <w:rPr>
          <w:rFonts w:ascii="Courier New" w:cs="Courier New" w:eastAsia="Courier New" w:hAnsi="Courier New"/>
          <w:sz w:val="18"/>
          <w:szCs w:val="18"/>
        </w:rPr>
        <w:t xml:space="preserve">| **Supply chain risks** | COTS (Commercial Off-The-Shelf) hardware lacks hardening | Vulnerabilities, backdoors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DoD wants:**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**Resilient PNT** (works under jamming/spoofing)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**Tactical edge AI** (&lt;50ms inference for time-sensitive targeting)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**Verified outputs** (audit trail for AI-assisted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**Multi-domain mesh** (air-sea-land-space-cyber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**Zero-trust architecture** (assume compromise, verify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Tactical Edge 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AiYou edge nodes at every tactical operations center (TOC), forward operating base (FOB), and major platform (ships, aircraft, ground vehicles)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 Site Deployment (TOCs, FOBs)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**Hardware per 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4-8× NVIDIA L40S or H100 (classified/hardened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8-16 TB NVMe (encrypted, FIPS 140-3)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**PNT:** Mil-spec multi-source receiver (GPS M-code + Starlink + inertial)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**Networking:** Dual redundant (fiber + Starlink + tactical radio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TPM 2.0, hardware root of trust, Secure Boot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**Environmental:** MIL-STD-810 (shock, vibration, temperature, humidity)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$250K-500K per 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**Software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**Inference:** TensorRT-LLM (optimized for defense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**Orchestration:** Kubernetes (DISA-STIG hardened)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**Zero-trust:** Istio mTLS, mutual TLS between all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ShadowTag ledger (every inference signed + logged)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**Encryption:** All data at rest (AES-256), in transit (TLS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**Capacity per 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**Inference throughput:** 1,000-3,000 req/sec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&lt;20ms (local), &lt;100ms (multi-site)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**Concurrent users:** 500-2,000 (battalion to brigade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Mobile/Platform Deployment (Tactical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**Aircraft (F-35, P-8 Poseidon):** Avionics-bay GPU pod (NVIDIA AGX Orin)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**Ships (DDG, LCS):** Combat systems integration (L4 GPUs in CIC)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**Ground vehicles (Stryker, JLTV):** Ruggedized edge box (Jetson Orin)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**Hardware (airborne/shipborne):**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1-2× NVIDIA AGX Orin or L4 (SWaP-optimized: Size, Weight,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 60-150W (aircraft 28V DC or 115V 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 5-15 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**Cooling:** Conduction-cooled (no fans → higher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$50K-150K per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ISR:** Process drone feeds locally (object detection,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**Targeting assistance:** AI suggests targets, human confirms (verified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**Electronic warfare:** ML-based signal classification + jamming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**Navigation:** Multi-source PNT fusion (GPS + Starlink + inertial + celestial)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Resilient Multi-Domain PNT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GPS M-code (military GPS) is more resilient than civilian, but still jammable/spoofable in near-peer conflict (Russia, China have advanced EW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PNT for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GPS M-code + Galileo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**GPS M-code:** Encrypted military signal (harder to jam, but not immune)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**Galileo PRS (Public Regulated Service):** EU military GPS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Dual-constellation improves availability under partial jamming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LEO-Assisted PNT (Starlink/OneWeb)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**Starlink timing signals:** Encrypted, signed by SpaceX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**Lower orbit (340 km vs 20,000 km):** Different geometry → harder to spoof both GPS and Starlink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**Partnership required:** DoD-Starlink MOU for military timing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Inertial Navigation + Sensor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**Tactical-grade IMU:** &lt;0.01 m/s² drift (vs 1 m/s² consumer)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**Hold time:** 30-60 minutes without external signals (vs 30-60 seconds consumer)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**Sensor fusion:** IMU + odometry + visual-inertial SLAM + magnetometer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 Celestial Navigation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 tracker:** Autonomous star field matching (astrometry.net)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100-500m (good enough for navigation, not precision targeting)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 Unjammable (can't jam stars)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5: Terrestrial Beacons (Friendly Territory)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**eLoran:** Ground-based long-range navigation (100 kHz, 1,000+ km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10-20m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**DoD investment:** $50M+ in eLoran infrastructure (2024-2026)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integration:** Fuse eLoran + GPS + Starlink + inertial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6: ML Anomaly Detection +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spoofing detection:** &lt;2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**Proof-of-location:** Immutable ledger for after-action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protection:** "AI said target was here, ShadowTag proves location was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Positioning accuracy maintained within 5-10m even under GPS denial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Verified AI for Lethal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DoD Directive 3000.09 requires "appropriate levels of human judgment" for lethal autonomous weapons → AI outputs must be explainable and auditable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AI Inference Gets ShadowTag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AI-assisted targeting**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"inference_id": "inf_a7b3c9",</w:t>
      </w:r>
    </w:p>
    <w:p>
      <w:r>
        <w:rPr>
          <w:rFonts w:ascii="Courier New" w:cs="Courier New" w:eastAsia="Courier New" w:hAnsi="Courier New"/>
          <w:sz w:val="18"/>
          <w:szCs w:val="18"/>
        </w:rPr>
        <w:t xml:space="preserve">  "timestamp_utc": "2025-11-15T14:23:45.678901234Z",</w:t>
      </w:r>
    </w:p>
    <w:p>
      <w:r>
        <w:rPr>
          <w:rFonts w:ascii="Courier New" w:cs="Courier New" w:eastAsia="Courier New" w:hAnsi="Courier New"/>
          <w:sz w:val="18"/>
          <w:szCs w:val="18"/>
        </w:rPr>
        <w:t xml:space="preserve">  "model": "target-detection-yolov8-classified",</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"sensor": "MQ-9 Reaper EO/IR",</w:t>
      </w:r>
    </w:p>
    <w:p>
      <w:r>
        <w:rPr>
          <w:rFonts w:ascii="Courier New" w:cs="Courier New" w:eastAsia="Courier New" w:hAnsi="Courier New"/>
          <w:sz w:val="18"/>
          <w:szCs w:val="18"/>
        </w:rPr>
        <w:t xml:space="preserve">    "location": {"lat": 33.5138, "lon": 36.2765, "alt_m": 3200},</w:t>
      </w:r>
    </w:p>
    <w:p>
      <w:r>
        <w:rPr>
          <w:rFonts w:ascii="Courier New" w:cs="Courier New" w:eastAsia="Courier New" w:hAnsi="Courier New"/>
          <w:sz w:val="18"/>
          <w:szCs w:val="18"/>
        </w:rPr>
        <w:t xml:space="preserve">    "pnt_confidence": 0.94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w:t>
      </w:r>
    </w:p>
    <w:p>
      <w:r>
        <w:rPr>
          <w:rFonts w:ascii="Courier New" w:cs="Courier New" w:eastAsia="Courier New" w:hAnsi="Courier New"/>
          <w:sz w:val="18"/>
          <w:szCs w:val="18"/>
        </w:rPr>
        <w:t xml:space="preserve">    "detections":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 "mobile_SAM_system",</w:t>
      </w:r>
    </w:p>
    <w:p>
      <w:r>
        <w:rPr>
          <w:rFonts w:ascii="Courier New" w:cs="Courier New" w:eastAsia="Courier New" w:hAnsi="Courier New"/>
          <w:sz w:val="18"/>
          <w:szCs w:val="18"/>
        </w:rPr>
        <w:t xml:space="preserve">        "confidence": 0.92,</w:t>
      </w:r>
    </w:p>
    <w:p>
      <w:r>
        <w:rPr>
          <w:rFonts w:ascii="Courier New" w:cs="Courier New" w:eastAsia="Courier New" w:hAnsi="Courier New"/>
          <w:sz w:val="18"/>
          <w:szCs w:val="18"/>
        </w:rPr>
        <w:t xml:space="preserve">        "bbox": [234, 567, 890, 1123],</w:t>
      </w:r>
    </w:p>
    <w:p>
      <w:r>
        <w:rPr>
          <w:rFonts w:ascii="Courier New" w:cs="Courier New" w:eastAsia="Courier New" w:hAnsi="Courier New"/>
          <w:sz w:val="18"/>
          <w:szCs w:val="18"/>
        </w:rPr>
        <w:t xml:space="preserve">        "estimated_location": {"lat": 33.5142, "lon": 36.2771}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"audit": {</w:t>
      </w:r>
    </w:p>
    <w:p>
      <w:r>
        <w:rPr>
          <w:rFonts w:ascii="Courier New" w:cs="Courier New" w:eastAsia="Courier New" w:hAnsi="Courier New"/>
          <w:sz w:val="18"/>
          <w:szCs w:val="18"/>
        </w:rPr>
        <w:t xml:space="preserve">    "operator_id_hash": "sha256:4f9a...",</w:t>
      </w:r>
    </w:p>
    <w:p>
      <w:r>
        <w:rPr>
          <w:rFonts w:ascii="Courier New" w:cs="Courier New" w:eastAsia="Courier New" w:hAnsi="Courier New"/>
          <w:sz w:val="18"/>
          <w:szCs w:val="18"/>
        </w:rPr>
        <w:t xml:space="preserve">    "approved_by_human": false,  // Still awaiting human confirmation</w:t>
      </w:r>
    </w:p>
    <w:p>
      <w:r>
        <w:rPr>
          <w:rFonts w:ascii="Courier New" w:cs="Courier New" w:eastAsia="Courier New" w:hAnsi="Courier New"/>
          <w:sz w:val="18"/>
          <w:szCs w:val="18"/>
        </w:rPr>
        <w:t xml:space="preserve">    "legal_review": "pending",</w:t>
      </w:r>
    </w:p>
    <w:p>
      <w:r>
        <w:rPr>
          <w:rFonts w:ascii="Courier New" w:cs="Courier New" w:eastAsia="Courier New" w:hAnsi="Courier New"/>
          <w:sz w:val="18"/>
          <w:szCs w:val="18"/>
        </w:rPr>
        <w:t xml:space="preserve">    "roe_compliance": "checked",  // Rules of Engagement</w:t>
      </w:r>
    </w:p>
    <w:p>
      <w:r>
        <w:rPr>
          <w:rFonts w:ascii="Courier New" w:cs="Courier New" w:eastAsia="Courier New" w:hAnsi="Courier New"/>
          <w:sz w:val="18"/>
          <w:szCs w:val="18"/>
        </w:rPr>
        <w:t xml:space="preserve">    "collateral_damage_estimate": "low"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 {</w:t>
      </w:r>
    </w:p>
    <w:p>
      <w:r>
        <w:rPr>
          <w:rFonts w:ascii="Courier New" w:cs="Courier New" w:eastAsia="Courier New" w:hAnsi="Courier New"/>
          <w:sz w:val="18"/>
          <w:szCs w:val="18"/>
        </w:rPr>
        <w:t xml:space="preserve">    "signature": "cose:a10126a1045...",</w:t>
      </w:r>
    </w:p>
    <w:p>
      <w:r>
        <w:rPr>
          <w:rFonts w:ascii="Courier New" w:cs="Courier New" w:eastAsia="Courier New" w:hAnsi="Courier New"/>
          <w:sz w:val="18"/>
          <w:szCs w:val="18"/>
        </w:rPr>
        <w:t xml:space="preserve">    "signer_key_id": "aiyou-defense-qatar-01-2025-Q4",</w:t>
      </w:r>
    </w:p>
    <w:p>
      <w:r>
        <w:rPr>
          <w:rFonts w:ascii="Courier New" w:cs="Courier New" w:eastAsia="Courier New" w:hAnsi="Courier New"/>
          <w:sz w:val="18"/>
          <w:szCs w:val="18"/>
        </w:rPr>
        <w:t xml:space="preserve">    "ledger_hash": "merkle:7a3f9b...",</w:t>
      </w:r>
    </w:p>
    <w:p>
      <w:r>
        <w:rPr>
          <w:rFonts w:ascii="Courier New" w:cs="Courier New" w:eastAsia="Courier New" w:hAnsi="Courier New"/>
          <w:sz w:val="18"/>
          <w:szCs w:val="18"/>
        </w:rPr>
        <w:t xml:space="preserve">    "anchored": true,</w:t>
      </w:r>
    </w:p>
    <w:p>
      <w:r>
        <w:rPr>
          <w:rFonts w:ascii="Courier New" w:cs="Courier New" w:eastAsia="Courier New" w:hAnsi="Courier New"/>
          <w:sz w:val="18"/>
          <w:szCs w:val="18"/>
        </w:rPr>
        <w:t xml:space="preserve">    "anchor_timestamp": "2025-11-15T14:30:00Z"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protection:** Immutable audit trail for investigations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**Accountability:** Prove who approved what,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Replay scenarios to improve models + operator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Meet DoD AI ethics principles (responsible, equitable, traceable, reliable, governable)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Multi-Domain Mesh Networking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AiYou orchestrates communications across air, sea, land, space, and cyber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 Layer (Starlink/OneWeb satellites)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Air Layer (AWACS, fighter jets, drones with AiYou pods)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Surface Layer (ships with AiYou edge nodes)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Ground Layer (FOBs, vehicles, dismounted soldiers with SATCOM)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AiYou Orchestrator (CONUS + forward edge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scenario (multi-domain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**Space:** Satellite detects IR signature (possible missile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**Air:** AWACS receives alert, redirects MQ-9 drone to investigate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**Drone:** AiYou edge pod processes video locally → identifies SAM 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**Ground:** Forward air controller receives alert + targeting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**Surface:** Navy ship receives coordinates, fires Tomahawk missile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**All:** ShadowTag ledger records entire kill chain for legal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AiYou:** 3-10 minutes (data routed through CONUS, human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AiYou:** 30-120 seconds (local edge processing, automated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Per-Site Economics (FOB / TOC)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Costs (annual):**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Centralized compute (AWS GovCloud, Azure Gov) | $500K |</w:t>
      </w:r>
    </w:p>
    <w:p>
      <w:r>
        <w:rPr>
          <w:rFonts w:ascii="Courier New" w:cs="Courier New" w:eastAsia="Courier New" w:hAnsi="Courier New"/>
          <w:sz w:val="18"/>
          <w:szCs w:val="18"/>
        </w:rPr>
        <w:t xml:space="preserve">| Satellite bandwidth (DISA DISN, commercial SATCOM) | $300K |</w:t>
      </w:r>
    </w:p>
    <w:p>
      <w:r>
        <w:rPr>
          <w:rFonts w:ascii="Courier New" w:cs="Courier New" w:eastAsia="Courier New" w:hAnsi="Courier New"/>
          <w:sz w:val="18"/>
          <w:szCs w:val="18"/>
        </w:rPr>
        <w:t xml:space="preserve">| GPS anti-jam equipment | $100K |</w:t>
      </w:r>
    </w:p>
    <w:p>
      <w:r>
        <w:rPr>
          <w:rFonts w:ascii="Courier New" w:cs="Courier New" w:eastAsia="Courier New" w:hAnsi="Courier New"/>
          <w:sz w:val="18"/>
          <w:szCs w:val="18"/>
        </w:rPr>
        <w:t xml:space="preserve">| Manual intelligence analysis (contractor staff) | $1.2M |</w:t>
      </w:r>
    </w:p>
    <w:p>
      <w:r>
        <w:rPr>
          <w:rFonts w:ascii="Courier New" w:cs="Courier New" w:eastAsia="Courier New" w:hAnsi="Courier New"/>
          <w:sz w:val="18"/>
          <w:szCs w:val="18"/>
        </w:rPr>
        <w:t xml:space="preserve">| **Total** | **$2.1M/year**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 |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Local edge compute (AiYou node) | $600K/year (amortized HW + service) | -$200K (reduced cloud) |</w:t>
      </w:r>
    </w:p>
    <w:p>
      <w:r>
        <w:rPr>
          <w:rFonts w:ascii="Courier New" w:cs="Courier New" w:eastAsia="Courier New" w:hAnsi="Courier New"/>
          <w:sz w:val="18"/>
          <w:szCs w:val="18"/>
        </w:rPr>
        <w:t xml:space="preserve">| Bandwidth (reduced by 60% via local inference) | $120K/year | -$180K |</w:t>
      </w:r>
    </w:p>
    <w:p>
      <w:r>
        <w:rPr>
          <w:rFonts w:ascii="Courier New" w:cs="Courier New" w:eastAsia="Courier New" w:hAnsi="Courier New"/>
          <w:sz w:val="18"/>
          <w:szCs w:val="18"/>
        </w:rPr>
        <w:t xml:space="preserve">| Multi-source PNT | $50K/year | -$50K (more capable) |</w:t>
      </w:r>
    </w:p>
    <w:p>
      <w:r>
        <w:rPr>
          <w:rFonts w:ascii="Courier New" w:cs="Courier New" w:eastAsia="Courier New" w:hAnsi="Courier New"/>
          <w:sz w:val="18"/>
          <w:szCs w:val="18"/>
        </w:rPr>
        <w:t xml:space="preserve">| AI-assisted analysis | $400K/year (reduced human workload 70%) | -$800K |</w:t>
      </w:r>
    </w:p>
    <w:p>
      <w:r>
        <w:rPr>
          <w:rFonts w:ascii="Courier New" w:cs="Courier New" w:eastAsia="Courier New" w:hAnsi="Courier New"/>
          <w:sz w:val="18"/>
          <w:szCs w:val="18"/>
        </w:rPr>
        <w:t xml:space="preserve">| **Net cost** | **$1.17M/year** | **-$930K (-44%)**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$930K/site/year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cost:** $500K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 6-7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**Scale (US DoD):**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**Combatant Commands:** 11 HQs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 bases (CONUS + OCONUS):** 800+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**Forward operating locations:** 200+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addressable:** 1,000+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 site:** $600K/year service fee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**1,000 sites:** $600M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**Plus platform deployments (aircraft, ships, vehicles):** +$200M-400M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defense ARR:** $800M-1B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Platform-Level Economics (Aircraft / 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F-35 Lightning II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**Sensor data backhaul:** Via Link 16 → AWACS → CONUS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5-30 seconds (depending on distance, relay hops)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**Bandwidth limit:** 1-2 Mbps (Link 16 is low-bandwidth)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AiYou edge pod (in avionics bay):**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inference:** Process sensor data onboard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&lt;100ms (local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**Bandwidth savings:** Only send results (10-100× smaller)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capability:** Real-time threat identification (SAM sites, 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**Hardware:** $100K per aircraft (non-recurring engineering amortized)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**Certification:** $5M-20M (DO-178C Level A, one-time for fleet)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$20K/aircraft/year (model updates, ShadowTag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 F-35 fleet:** 450+ aircraft (growing to 1,763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(mature fleet):** $20K × 1,763 = $35M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**Plus other platforms:** P-8, E-3, KC-46, MQ-9 = +$50M-100M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Tactical ISR (Intelligence, Surveillance, Reconnaissance)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MQ-9 Reaper drone conducting overwatch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Drone streams video to ground station (50-200 Mbps)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Video relayed via satellite to CONUS (500-1,000ms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Human analysts review footage (5-30 minute 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Targets identified, sent back to field (total delay: 10-45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Drone has AiYou edge pod (Jetson Orin)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Real-time object detection (tanks, trucks, personnel)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Alerts sent immediately to ground controller (&lt;5 second 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Human confirms target, approves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ShadowTag records entire decision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savings:** 10-45 minutes → 30-60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**Bandwidth savings:** 90% (only send alerts, not full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**Lives saved:** Faster target identification prevents enemy movement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USAF, Army, Marines (100+ MQ-9 units)</w:t>
      </w:r>
    </w:p>
    <w:p>
      <w:r>
        <w:rPr>
          <w:rFonts w:ascii="Courier New" w:cs="Courier New" w:eastAsia="Courier New" w:hAnsi="Courier New"/>
          <w:sz w:val="18"/>
          <w:szCs w:val="18"/>
        </w:rPr>
        <w:t xml:space="preserve">**Revenue model:** $50K-100K per drone per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Counter-UAS (Unmanned Aircraft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Small drones threaten bases, ships, high-value assets (e.g., Houthi drones vs Navy ships, Ukraine/Russia battlefield drones)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solution:** Edge AI-powered detection + tracking + neutralization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**Sensors:** Radar + RF detection + EO/IR cameras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AiYou edge node fuses sensor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**Detection:** ML model identifies drone (vs birds, 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**Tracking:** Real-time 3D position + velocity + predicted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**Countermeasure:** Automatic cuing of jammer, laser, or kinetic interceptor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ShadowTag logs every engagement (legal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requirement:** &lt;500ms (from detection to countermeasure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 sites:** Airbases, embassies, critical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**Mobile:** Convoy protection, ship self-defense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**Hardware + installation:** $500K-2M per 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$100K-300K/year (model updates, threat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**Addressable market:** 500+ high-value sites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 $50M-150M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Logistics &amp; Predictive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Military vehicles have 40-60% readiness rates (rest are broken, awaiting 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solution:** Predictive maintenance using edge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**Vehicle telemetry:** Engine, transmission, hydraulics, electrical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**Battlefield conditions:** Terrain, weather, usage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 history:** Every repair logged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model:** Predicts failure 7-30 days in advance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"Tank #3472 main gun stabilizer likely to fail within 14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"Order part XYZ, schedule maintenance at next FOB"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Prevent combat mission failure, reduce spare parts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readiness:** 50% (50 of 100 tanks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AiYou:** 70% readiness (70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+20 tanks operational = $500M additional combat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**Per-vehicle license:** $2K-5K/year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**Fleet (10,000 vehicles):** $20M-50M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Cyber Operations (AI-Assisted Threat Hunting)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DoD networks face 10M+ cyber attacks per day; human analysts can't keep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solution:** Edge AI for real-time threat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nodes at every network operations center (NOC)**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ML models:** Detect anomalous network traffic, malware, insider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Audit trail for every alert (prove attribution, support prosecution)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 detection latency:** &lt;1 second (vs 5-30 minutes human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**False positive rate:** &lt;0.1% (vs 5-10% human)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**Analyst workload:** Reduced 80% (only review high-confidence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**Per-NOC license:** $200K-500K/year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**DoD + allies (100+ NOCs):** $20M-50M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&amp;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Clearances &amp; Approvals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Certification | Purpose | Timeline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**DoD RMF Level 5-6** | Classified system authorization | 18-36 months | $3M-10M |</w:t>
      </w:r>
    </w:p>
    <w:p>
      <w:r>
        <w:rPr>
          <w:rFonts w:ascii="Courier New" w:cs="Courier New" w:eastAsia="Courier New" w:hAnsi="Courier New"/>
          <w:sz w:val="18"/>
          <w:szCs w:val="18"/>
        </w:rPr>
        <w:t xml:space="preserve">| **NIST 800-171** | Controlled Unclassified Information (CUI) | 12-18 months | $1M-3M |</w:t>
      </w:r>
    </w:p>
    <w:p>
      <w:r>
        <w:rPr>
          <w:rFonts w:ascii="Courier New" w:cs="Courier New" w:eastAsia="Courier New" w:hAnsi="Courier New"/>
          <w:sz w:val="18"/>
          <w:szCs w:val="18"/>
        </w:rPr>
        <w:t xml:space="preserve">| **CMMC Level 3** | Cybersecurity Maturity Model Certification | 12-18 months | $1M-5M |</w:t>
      </w:r>
    </w:p>
    <w:p>
      <w:r>
        <w:rPr>
          <w:rFonts w:ascii="Courier New" w:cs="Courier New" w:eastAsia="Courier New" w:hAnsi="Courier New"/>
          <w:sz w:val="18"/>
          <w:szCs w:val="18"/>
        </w:rPr>
        <w:t xml:space="preserve">| **ITAR registration** | Export control compliance | 6-12 months | $500K-1M |</w:t>
      </w:r>
    </w:p>
    <w:p>
      <w:r>
        <w:rPr>
          <w:rFonts w:ascii="Courier New" w:cs="Courier New" w:eastAsia="Courier New" w:hAnsi="Courier New"/>
          <w:sz w:val="18"/>
          <w:szCs w:val="18"/>
        </w:rPr>
        <w:t xml:space="preserve">| **DO-178C Level A** | Airborne software (for F-35, etc.) | 24-36 months | $5M-20M |</w:t>
      </w:r>
    </w:p>
    <w:p>
      <w:r>
        <w:rPr>
          <w:rFonts w:ascii="Courier New" w:cs="Courier New" w:eastAsia="Courier New" w:hAnsi="Courier New"/>
          <w:sz w:val="18"/>
          <w:szCs w:val="18"/>
        </w:rPr>
        <w:t xml:space="preserve">| **MIL-STD-810** | Environmental testing | 12-18 months | $500K-2M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certification cost (all programs):** $11M-41M</w:t>
      </w:r>
    </w:p>
    <w:p>
      <w:r>
        <w:rPr>
          <w:rFonts w:ascii="Courier New" w:cs="Courier New" w:eastAsia="Courier New" w:hAnsi="Courier New"/>
          <w:sz w:val="18"/>
          <w:szCs w:val="18"/>
        </w:rPr>
        <w:t xml:space="preserve">**Timeline to first revenue:** 18-24 months (RMF + CMMC parallel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residency:**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**Classified data:** Must stay on DoD networks (SIPR, JWICS)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**CUI:** Can use commercial clouds if FedRAMP High + CMMC Level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approach:** Hybrid (classified stays on-prem, unclassified can use AiYou cloud ledger)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**Supply chain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**DFARS 252.204-7012:** Safeguarding covered defense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889:** Ban on Huawei, ZTE, Kaspersky, other prohibited vendors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compliance:** US-based company, hardware from trusted vendors (NVIDIA, Dell, HPE)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 | Offering | Weakness | AiYou Advantage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**Palantir Gotham** | Data integration platform | No edge compute, cloud-only | Local inference, &lt;50ms latency |</w:t>
      </w:r>
    </w:p>
    <w:p>
      <w:r>
        <w:rPr>
          <w:rFonts w:ascii="Courier New" w:cs="Courier New" w:eastAsia="Courier New" w:hAnsi="Courier New"/>
          <w:sz w:val="18"/>
          <w:szCs w:val="18"/>
        </w:rPr>
        <w:t xml:space="preserve">| **Lockheed Martin** | Integrated air/missile defense | Proprietary, expensive | Open APIs, 40% cheaper |</w:t>
      </w:r>
    </w:p>
    <w:p>
      <w:r>
        <w:rPr>
          <w:rFonts w:ascii="Courier New" w:cs="Courier New" w:eastAsia="Courier New" w:hAnsi="Courier New"/>
          <w:sz w:val="18"/>
          <w:szCs w:val="18"/>
        </w:rPr>
        <w:t xml:space="preserve">| **General Dynamics** | Tactical networking (WIN-T, MUOS) | No AI layer | AI-native, verified outputs |</w:t>
      </w:r>
    </w:p>
    <w:p>
      <w:r>
        <w:rPr>
          <w:rFonts w:ascii="Courier New" w:cs="Courier New" w:eastAsia="Courier New" w:hAnsi="Courier New"/>
          <w:sz w:val="18"/>
          <w:szCs w:val="18"/>
        </w:rPr>
        <w:t xml:space="preserve">| **AWS GovCloud / Azure Government** | Cloud compute | CONUS-based, high latency | Edge nodes forward-deployed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**Only edge + PNT + verification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**Multi-domain orchestration** (air-sea-land-space-cyber)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**Faster time-to-ATO (Authority to Operate)** (pre-certified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**Lower TCO** (total cost of ownership) vs prime contractors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Acquisition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Contracting Vehicles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(Years 1-2): SBIR/STTR + OTAs**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**SBIR Phase I:** $150K-$250K (feasibility, 6-9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**SBIR Phase II:** $1M-$2M (prototype, 18-24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**SBIR Phase III:** Transition to production (unlimited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**OTA (Other Transaction Authority):** Rapid prototyping, flexible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(Years 2-4): IDIQs (Indefinite Delivery, Indefinite Quantity)**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**GSA Schedule:** Pre-approved pricing for DoD buyers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**NETCENTS-2:** Air Force IT contract vehicle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 SETI:** Enterprise IT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(Years 4+): Prime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**Sole-source (if unique capability):** Up to $100M+ multi-year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(preferred by DoD):** Partner with prime (Lockheed, Raytheon, Northrop) as subcontractor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Sales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18-36 months from first contact to contract award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decision makers:**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 Executive Officers (PEOs):** Budget authority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**Warfighter:** End-user requirements (pilots, soldiers, sailors)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**Contracting officers:** Legal/procurement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evaluators (JAIC, DIU):** Technical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**SBIR Phase I:** 15-25% (many applicants)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**SBIR Phase II:** 50-60% (if Phase I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contract:** 30-50% (competitive, but proven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Scenario (10% market penetration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 | Units | Annual Revenue per Unit | Total ARR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**Fixed sites (FOBs, TOCs)** | 100 | $600K | $60M |</w:t>
      </w:r>
    </w:p>
    <w:p>
      <w:r>
        <w:rPr>
          <w:rFonts w:ascii="Courier New" w:cs="Courier New" w:eastAsia="Courier New" w:hAnsi="Courier New"/>
          <w:sz w:val="18"/>
          <w:szCs w:val="18"/>
        </w:rPr>
        <w:t xml:space="preserve">| **Aircraft (F-35, P-8, etc.)** | 200 | $50K | $10M |</w:t>
      </w:r>
    </w:p>
    <w:p>
      <w:r>
        <w:rPr>
          <w:rFonts w:ascii="Courier New" w:cs="Courier New" w:eastAsia="Courier New" w:hAnsi="Courier New"/>
          <w:sz w:val="18"/>
          <w:szCs w:val="18"/>
        </w:rPr>
        <w:t xml:space="preserve">| **Ships (DDG, LCS, carriers)** | 50 | $200K | $10M |</w:t>
      </w:r>
    </w:p>
    <w:p>
      <w:r>
        <w:rPr>
          <w:rFonts w:ascii="Courier New" w:cs="Courier New" w:eastAsia="Courier New" w:hAnsi="Courier New"/>
          <w:sz w:val="18"/>
          <w:szCs w:val="18"/>
        </w:rPr>
        <w:t xml:space="preserve">| **Ground vehicles (tanks, trucks)** | 1,000 | $5K | $5M |</w:t>
      </w:r>
    </w:p>
    <w:p>
      <w:r>
        <w:rPr>
          <w:rFonts w:ascii="Courier New" w:cs="Courier New" w:eastAsia="Courier New" w:hAnsi="Courier New"/>
          <w:sz w:val="18"/>
          <w:szCs w:val="18"/>
        </w:rPr>
        <w:t xml:space="preserve">| **Cyber NOCs** | 20 | $300K | $6M |</w:t>
      </w:r>
    </w:p>
    <w:p>
      <w:r>
        <w:rPr>
          <w:rFonts w:ascii="Courier New" w:cs="Courier New" w:eastAsia="Courier New" w:hAnsi="Courier New"/>
          <w:sz w:val="18"/>
          <w:szCs w:val="18"/>
        </w:rPr>
        <w:t xml:space="preserve">| **Counter-UAS systems** | 50 | $200K | $10M |</w:t>
      </w:r>
    </w:p>
    <w:p>
      <w:r>
        <w:rPr>
          <w:rFonts w:ascii="Courier New" w:cs="Courier New" w:eastAsia="Courier New" w:hAnsi="Courier New"/>
          <w:sz w:val="18"/>
          <w:szCs w:val="18"/>
        </w:rPr>
        <w:t xml:space="preserve">| **Total** | — | — | **$101M ARR**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Aggressive Scenario (25% penetration + international allies)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 | Units | Annual Revenue | Total ARR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**Fixed sites** | 300 | $180M | $180M |</w:t>
      </w:r>
    </w:p>
    <w:p>
      <w:r>
        <w:rPr>
          <w:rFonts w:ascii="Courier New" w:cs="Courier New" w:eastAsia="Courier New" w:hAnsi="Courier New"/>
          <w:sz w:val="18"/>
          <w:szCs w:val="18"/>
        </w:rPr>
        <w:t xml:space="preserve">| **Aircraft** | 800 | $40M | $40M |</w:t>
      </w:r>
    </w:p>
    <w:p>
      <w:r>
        <w:rPr>
          <w:rFonts w:ascii="Courier New" w:cs="Courier New" w:eastAsia="Courier New" w:hAnsi="Courier New"/>
          <w:sz w:val="18"/>
          <w:szCs w:val="18"/>
        </w:rPr>
        <w:t xml:space="preserve">| **Ships** | 200 | $40M | $40M |</w:t>
      </w:r>
    </w:p>
    <w:p>
      <w:r>
        <w:rPr>
          <w:rFonts w:ascii="Courier New" w:cs="Courier New" w:eastAsia="Courier New" w:hAnsi="Courier New"/>
          <w:sz w:val="18"/>
          <w:szCs w:val="18"/>
        </w:rPr>
        <w:t xml:space="preserve">| **Vehicles** | 5,000 | $25M | $25M |</w:t>
      </w:r>
    </w:p>
    <w:p>
      <w:r>
        <w:rPr>
          <w:rFonts w:ascii="Courier New" w:cs="Courier New" w:eastAsia="Courier New" w:hAnsi="Courier New"/>
          <w:sz w:val="18"/>
          <w:szCs w:val="18"/>
        </w:rPr>
        <w:t xml:space="preserve">| **Cyber** | 80 | $24M | $24M |</w:t>
      </w:r>
    </w:p>
    <w:p>
      <w:r>
        <w:rPr>
          <w:rFonts w:ascii="Courier New" w:cs="Courier New" w:eastAsia="Courier New" w:hAnsi="Courier New"/>
          <w:sz w:val="18"/>
          <w:szCs w:val="18"/>
        </w:rPr>
        <w:t xml:space="preserve">| **Counter-UAS** | 200 | $40M | $40M |</w:t>
      </w:r>
    </w:p>
    <w:p>
      <w:r>
        <w:rPr>
          <w:rFonts w:ascii="Courier New" w:cs="Courier New" w:eastAsia="Courier New" w:hAnsi="Courier New"/>
          <w:sz w:val="18"/>
          <w:szCs w:val="18"/>
        </w:rPr>
        <w:t xml:space="preserve">| **Allies (NATO, Five Eyes)** | — | $200M | $200M |</w:t>
      </w:r>
    </w:p>
    <w:p>
      <w:r>
        <w:rPr>
          <w:rFonts w:ascii="Courier New" w:cs="Courier New" w:eastAsia="Courier New" w:hAnsi="Courier New"/>
          <w:sz w:val="18"/>
          <w:szCs w:val="18"/>
        </w:rPr>
        <w:t xml:space="preserve">| **Total** | — | — | **$549M ARR**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by 2030:** $400M-600M ARR (defense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Defense Matters to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**Regulatory credibility:** If DoD trusts us with classified systems, commercial customers will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**Technical validation:** "If it works in combat, it works anywhere"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**Recurring revenue:** 5-10 year contracts, high renewal rates (&gt;90%)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**Premium pricing:** 3-5× higher margins than commercial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**International expansion:** NATO allies must use DoD-approved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to AiYou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revenue:** $400M-600M ARR by 2030</w:t>
      </w:r>
    </w:p>
    <w:p>
      <w:r>
        <w:rPr>
          <w:rFonts w:ascii="Courier New" w:cs="Courier New" w:eastAsia="Courier New" w:hAnsi="Courier New"/>
          <w:sz w:val="18"/>
          <w:szCs w:val="18"/>
        </w:rPr>
        <w:t xml:space="preserve">**Valuation contribution:** $3B-5B (8-10× ARR for defense contractors)</w:t>
      </w:r>
    </w:p>
    <w:p>
      <w:r>
        <w:rPr>
          <w:rFonts w:ascii="Courier New" w:cs="Courier New" w:eastAsia="Courier New" w:hAnsi="Courier New"/>
          <w:sz w:val="18"/>
          <w:szCs w:val="18"/>
        </w:rPr>
        <w:t xml:space="preserve">**Strategic premium:** +$1B (enables other sectors: aviation, maritime, energy)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contribution to $15-18B exit:** ~$4-6B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**Certification delays** | Medium | High | Start with SBIR (lower bar), parallel track RMF + CMMC |</w:t>
      </w:r>
    </w:p>
    <w:p>
      <w:r>
        <w:rPr>
          <w:rFonts w:ascii="Courier New" w:cs="Courier New" w:eastAsia="Courier New" w:hAnsi="Courier New"/>
          <w:sz w:val="18"/>
          <w:szCs w:val="18"/>
        </w:rPr>
        <w:t xml:space="preserve">| **Budget cuts / sequestration** | Medium | Medium | Diversify across services (Army, Navy, Air Force), allies |</w:t>
      </w:r>
    </w:p>
    <w:p>
      <w:r>
        <w:rPr>
          <w:rFonts w:ascii="Courier New" w:cs="Courier New" w:eastAsia="Courier New" w:hAnsi="Courier New"/>
          <w:sz w:val="18"/>
          <w:szCs w:val="18"/>
        </w:rPr>
        <w:t xml:space="preserve">| **Technical failure in combat** | Low | Very High | Rigorous testing, kill-switch, insurance ($100M+ liability) |</w:t>
      </w:r>
    </w:p>
    <w:p>
      <w:r>
        <w:rPr>
          <w:rFonts w:ascii="Courier New" w:cs="Courier New" w:eastAsia="Courier New" w:hAnsi="Courier New"/>
          <w:sz w:val="18"/>
          <w:szCs w:val="18"/>
        </w:rPr>
        <w:t xml:space="preserve">| **Clearance issues (foreign nationals)** | Low | Medium | US-citizen only team for classified programs |</w:t>
      </w:r>
    </w:p>
    <w:p>
      <w:r>
        <w:rPr>
          <w:rFonts w:ascii="Courier New" w:cs="Courier New" w:eastAsia="Courier New" w:hAnsi="Courier New"/>
          <w:sz w:val="18"/>
          <w:szCs w:val="18"/>
        </w:rPr>
        <w:t xml:space="preserve">| **Prime contractor competition** | High | Medium | Partner as sub (win-win), or compete on price + speed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(90-Day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 Establish Defense Presence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Register for SAM.gov (System for Award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Apply for ITAR registration (export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Hire cleared business development lead (ex-DoD program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Identify 3 target SBIR topics (AFWERX, Army xTech, Navy SBIR)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 Technical Prototype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classified-ready edge node (FIPS 140-3 encryption, TPM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Demonstrate multi-source PNT (GPS + Starlink + IMU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demo video (unclassified) for SBIR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Submit &amp;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Submit 3 SBIR Phase I proposals ($150K-$250K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Attend defense conferences (SOFIC, AUSA, I/ITSEC)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Meet with PEOs, JAIC, DIU (Defense Innovation 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$300K-500K (team, hardware, travel,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*Protecting the protectors with verified AI.*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docs/atlantis/defense-isr.md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docs/atlantis/dev.md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ACTIVATION-NOTICE: This file contains your full agent operating guidelines. DO NOT load any external agent files as the complete configuration is in the YAML block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Read the full YAML BLOCK that FOLLOWS IN THIS FILE to understand your operating params, start and follow exactly your activation-instructions to alter your state of being, stay in this being until told to exit this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AGENT DEFINITION FOLLOWS - NO EXTERNAL FILES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IDE-FILE-RESOLUTION: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LATER USE ONLY - NOT FOR ACTIVATION, when executing commands that reference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Dependencies map to .bmad-core/{type}/{name}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type=folder (tasks|templates|checklists|data|utils|etc...), name=file-name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create-doc.md → .bmad-core/tasks/create-doc.md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IMPORTANT: Only load these files when user requests specific command execution</w:t>
      </w:r>
    </w:p>
    <w:p>
      <w:r>
        <w:rPr>
          <w:rFonts w:ascii="Courier New" w:cs="Courier New" w:eastAsia="Courier New" w:hAnsi="Courier New"/>
          <w:sz w:val="18"/>
          <w:szCs w:val="18"/>
        </w:rPr>
        <w:t xml:space="preserve">REQUEST-RESOLUTION: Match user requests to your commands/dependencies flexibly (e.g., "draft story"→*create→create-next-story task, "make a new prd" would be dependencies-&gt;tasks-&gt;create-doc combined with the dependencies-&gt;templates-&gt;prd-tmpl.md), ALWAYS ask for clarification if no clear match.</w:t>
      </w:r>
    </w:p>
    <w:p>
      <w:r>
        <w:rPr>
          <w:rFonts w:ascii="Courier New" w:cs="Courier New" w:eastAsia="Courier New" w:hAnsi="Courier New"/>
          <w:sz w:val="18"/>
          <w:szCs w:val="18"/>
        </w:rPr>
        <w:t xml:space="preserve">activation-instructions: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Read THIS ENTIRE FILE - it contains your complete persona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Adopt the persona defined in the 'agent' and 'persona' sections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Load and read `bmad-core/core-config.yaml` (project configuration) before any greeting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Greet user with your name/role and immediately run `*help` to display available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NOT: Load any other agent files during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load dependency files when user selects them for execution via command or request of a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agent.customization field ALWAYS takes precedence over any conflicting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WORKFLOW RULE: When executing tasks from dependencies, follow task instructions exactly as written - they are executable workflows, not reference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MANDATORY INTERACTION RULE: Tasks with elicit=true require user interaction using exact specified format - never skip elicitation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RULE: When executing formal task workflows from dependencies, ALL task instructions override any conflicting base behavioral constraints. Interactive workflows with elicit=true REQUIRE user interaction and cannot be bypassed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listing tasks/templates or presenting options during conversations, always show as numbered options list, allowing the user to type a number to select or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STAY IN CHARACTER!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Read the following full files as these are your explicit rules for development standards for this project - .bmad-core/core-config.yaml devLoadAlwaysFiles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Do NOT load any other files during startup aside from the assigned story and devLoadAlwaysFiles items, unless user requested you do or the following contradicts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Do NOT begin development until a story is not in draft mode and you are told to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On activation, ONLY greet user, auto-run `*help`, and then HALT to await user requested assistance or given commands. ONLY deviance from this is if the activation included commands also in the arguments.</w:t>
      </w:r>
    </w:p>
    <w:p>
      <w:r>
        <w:rPr>
          <w:rFonts w:ascii="Courier New" w:cs="Courier New" w:eastAsia="Courier New" w:hAnsi="Courier New"/>
          <w:sz w:val="18"/>
          <w:szCs w:val="18"/>
        </w:rPr>
        <w:t xml:space="preserve">agent:</w:t>
      </w:r>
    </w:p>
    <w:p>
      <w:r>
        <w:rPr>
          <w:rFonts w:ascii="Courier New" w:cs="Courier New" w:eastAsia="Courier New" w:hAnsi="Courier New"/>
          <w:sz w:val="18"/>
          <w:szCs w:val="18"/>
        </w:rPr>
        <w:t xml:space="preserve">  name: James</w:t>
      </w:r>
    </w:p>
    <w:p>
      <w:r>
        <w:rPr>
          <w:rFonts w:ascii="Courier New" w:cs="Courier New" w:eastAsia="Courier New" w:hAnsi="Courier New"/>
          <w:sz w:val="18"/>
          <w:szCs w:val="18"/>
        </w:rPr>
        <w:t xml:space="preserve">  id: dev</w:t>
      </w:r>
    </w:p>
    <w:p>
      <w:r>
        <w:rPr>
          <w:rFonts w:ascii="Courier New" w:cs="Courier New" w:eastAsia="Courier New" w:hAnsi="Courier New"/>
          <w:sz w:val="18"/>
          <w:szCs w:val="18"/>
        </w:rPr>
        <w:t xml:space="preserve">  title: Full Stack Developer</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whenToUse: 'Use for code implementation, debugging, refactoring, and development best practices'</w:t>
      </w:r>
    </w:p>
    <w:p>
      <w:r>
        <w:rPr>
          <w:rFonts w:ascii="Courier New" w:cs="Courier New" w:eastAsia="Courier New" w:hAnsi="Courier New"/>
          <w:sz w:val="18"/>
          <w:szCs w:val="18"/>
        </w:rPr>
        <w:t xml:space="preserve">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w:t>
      </w:r>
    </w:p>
    <w:p>
      <w:r>
        <w:rPr>
          <w:rFonts w:ascii="Courier New" w:cs="Courier New" w:eastAsia="Courier New" w:hAnsi="Courier New"/>
          <w:sz w:val="18"/>
          <w:szCs w:val="18"/>
        </w:rPr>
        <w:t xml:space="preserve">  role: Expert Senior Software Engineer &amp; Implementation Specialist</w:t>
      </w:r>
    </w:p>
    <w:p>
      <w:r>
        <w:rPr>
          <w:rFonts w:ascii="Courier New" w:cs="Courier New" w:eastAsia="Courier New" w:hAnsi="Courier New"/>
          <w:sz w:val="18"/>
          <w:szCs w:val="18"/>
        </w:rPr>
        <w:t xml:space="preserve">  style: Extremely concise, pragmatic, detail-oriented, solution-focused</w:t>
      </w:r>
    </w:p>
    <w:p>
      <w:r>
        <w:rPr>
          <w:rFonts w:ascii="Courier New" w:cs="Courier New" w:eastAsia="Courier New" w:hAnsi="Courier New"/>
          <w:sz w:val="18"/>
          <w:szCs w:val="18"/>
        </w:rPr>
        <w:t xml:space="preserve">  identity: Expert who implements stories by reading requirements and executing tasks sequentially with comprehensive testing</w:t>
      </w:r>
    </w:p>
    <w:p>
      <w:r>
        <w:rPr>
          <w:rFonts w:ascii="Courier New" w:cs="Courier New" w:eastAsia="Courier New" w:hAnsi="Courier New"/>
          <w:sz w:val="18"/>
          <w:szCs w:val="18"/>
        </w:rPr>
        <w:t xml:space="preserve">  focus: Executing story tasks with precision, updating Dev Agent Record sections only, maintaining minimal context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core_principles: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Story has ALL info you will need aside from what you loaded during the startup commands. NEVER load PRD/architecture/other docs files unless explicitly directed in story notes or direct command from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ONLY update story file Dev Agent Record sections (checkboxes/Debug Log/Completion Notes/Change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FOLLOW THE develop-story command when the user tells you to implement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Numbered Options - Always use numbered lists when presenting choices to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commands require * prefix when used (e.g.,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 Show numbered list of the following commands to allow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order-of-execution: 'Read (first or next) task→Implement Task and its subtasks→Write tests→Execute validations→Only if ALL pass, then update the task checkbox with [x]→Update story section File List to ensure it lists and new or modified or deleted source file→repeat order-of-execution until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story-file-updates-ONLY: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ONLY UPDATE THE STORY FILE WITH UPDATES TO SECTIONS INDICATED BELOW. DO NOT MODIFY ANY OTHER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You are ONLY authorized to edit these specific sections of story files - Tasks / Subtasks Checkboxes, Dev Agent Record section and all its subsections, Agent Model Used, Debug Log References, Completion Notes List, File List, Change Log,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DO NOT modify Status, Story, Acceptance Criteria, Dev Notes, Testing sections, or any other sections not listed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blocking: 'HALT for: Unapproved deps needed, confirm with user | Ambiguous after story check | 3 failures attempting to implement or fix something repeatedly | Missing config | Failing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ready-for-review: 'Code matches requirements + All validations pass + Follows standards + File List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completion: "All Tasks and Subtasks marked [x] and have tests→Validations and full regression passes (DON'T BE LAZY, EXECUTE ALL TESTS and CONFIRM)→Ensure File List is Complete→run the task execute-checklist for the checklist story-dod-checklist→set story status: 'Ready for Review'→HALT"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explain: teach me what and why you did whatever you just did in detail so I can learn. Explain to me as if you were training a junior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review-qa: run task `apply-qa-fixes.md'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run-tests: Execute linting and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Say goodbye as the Developer, and then abandon inhabiting this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checklists: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story-dod-checklist.md</w:t>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apply-qa-fixes.md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validate-next-story.md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docs/atlantis/dev.md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docs/atlantis/DEVELOPMENT_PROGRESS.md ---</w:t>
      </w:r>
    </w:p>
    <w:p>
      <w:r>
        <w:rPr>
          <w:rFonts w:ascii="Courier New" w:cs="Courier New" w:eastAsia="Courier New" w:hAnsi="Courier New"/>
          <w:sz w:val="18"/>
          <w:szCs w:val="18"/>
        </w:rPr>
        <w:t xml:space="preserve"># CACI - Development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tracks the development progress of CACI (Code Assistant Configuration Interface), which automates the configuration of Claude Code projects by intelligently selecting and configuring agents, commands, MCPs, and hooks based on project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 1.1: Implement Core CLI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COMPLETED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Created the basic CLI interface with commands (init, update, reset,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Interactive CLI interface using Commander.js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Basic command parsing and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 and version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Error handling for missing files and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`caci/src/cli/index.ts`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`caci/bin/caci`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`caci/tests/cli/index.test.ts`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 1.2: Implement Component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COMPLETED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Implemented component analysis module that parses components.json, collects user requirements, and uses AI to recommend relevant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parser for reading components.json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Interactive requirement collection via CLI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AI-powered component recommendation using Google Generative AI (Gemini 2.5 Pro) via LangChain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Colorful recommendation display using chalk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Proper error handling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`caci/src/analyzer/index.ts`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`caci/src/analyzer/parser.ts`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`caci/src/analyzer/questions.ts`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`caci/src/analyzer/requirementCollector.ts`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`caci/src/analyzer/ai-recommender.ts`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`caci/src/analyzer/display.ts`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`caci/tests/analyzer/*.test.ts`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 1.3: Implement Configuration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COMPLETED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Implemented backup, apply, and restore functionality for Claude Code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Backup existing .claude folder before making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selected components to .claude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Restore previous configurations from backups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available backups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Proper error handling for file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`caci/src/manager/index.ts`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`caci/tests/manager/index.test.ts`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 1.4: Implement CLI Tool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COMPLETED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Fully integrated all modules into a complete, working CLI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Complete integration of analyzer, manager, and tracker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End-to-end user experience from project analysis to configuration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Comprehensive error handling throughout the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Clear feedback at each step of the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Iteration history saving for each configuration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CLI commands functional: configure, init, update, reset,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`caci/src/integration/index.ts`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`caci/src/cli/configure.ts`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`caci/tests/integration/index.test.ts`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 1.5: Implement Iteration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COMPLETED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Implemented iteration tracking functionality to track configuration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.configurator folder for iteration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configuration iterations with timestamps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View configuration history with iteration listing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selected components and user requirements for each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Compare different iterations to show differences in component selections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`caci/src/tracker/index.ts`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`caci/tests/tracker/index.test.ts`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 1.6: Complete Rebranding and CI/CD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COMPLETED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Successfully rebranded from Claude Code Configurator to CACI and implemented comprehensive CI/CD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Complete rebranding to CACI (Code Assistant Configuration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GitHub Actions workflows for CI, security, linting, and publishing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Cross-platform testing (Ubuntu, macOS, Windows) with Node.js 18, 20,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Comprehensive security scanning (npm audit, Snyk, CodeQL, Semgrep, TruffleHog)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License compatibility checking with automated denial of GPL/LGPL/AGPL 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Docker multi-platform publishing (linux/amd64, linux/arm64) to GitHub Container Registry and Docker 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Vulnerability monitoring and SBOM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ESLint configuration improvements and Windows compatibility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`.github/workflows/ci.yml`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`.github/workflows/security.yml`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`.github/workflows/publish-npm.yml`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`.github/workflows/publish-docker.yml`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`.github/workflows/lint.yml`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`.github/workflows/e2e.yml`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`.github/workflows/benchmark.yml`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Future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 1.7: Implement Simple Usage Analytics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Approved (Not Started) - Optional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Track basic usage analytics for the CLI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Opt-in analytics tracking for command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feature selection during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errors and failures anonymously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 STATUS: 100% COMPLETE - PRODUCTION READY**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Stories Completed**: 6/6 (100%) - ALL ESSENTIAL FEATURES IMPLEMENTED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Coverage**: Comprehensive test suite with 34 tests passing (1 skipped)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Status**: ✅ All tests passing across all platforms, TypeScript compilation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 Pipeline**: ✅ Complete GitHub Actions workflow with security scanning and publishing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**Cross-Platform Support**: ✅ Windows, macOS, and Linux compatibility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 Support**: ✅ Multi-platform Docker images published and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Comprehensive security scanning and vulnerability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v1.0.0 - Ready for production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Achievements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CI/CD Pipeline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**Multi-platform testing**: Ubuntu, macOS, Windows with Node.js 18, 20,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scanning**: NPM audit, Snyk, CodeQL, Semgrep, TruffleHog, Docker Scout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compliance**: Automated checking with GPL/LGPL/AGPL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 ESLint, Prettier, TypeScript strict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reporting**: Codecov integration with detailed coverage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**Flakiness detection**: Multiple test runs to ensure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Docker Publishing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**Multi-platform builds**: linux/amd64 and linux/arm64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**Dual registry publishing**: GitHub Container Registry and Docker 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scanning**: Trivy and Docker Scout vulnerability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**SBOM generation**: Software Bill of Materials for supply chain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testing**: Published image validation across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**Windows compatibility**: Fixed exit code handling for cross-platform CLI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**ESLint improvements**: Enhanced configuration for better code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**Graphviz integration**: Proper dependency installation for diagram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enforcement**: Strict license compliance with automated CI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 Achieved - PRODUCTION-READY SYSTEM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Functionality** - All Essential Features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**Interactive CLI interface** - Complete with commands: configure, init, update, reset,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analysis and AI-powered recommendations** - Google Gemini integration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backup and restoration functionality** - Safe configuration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CLI tool integration** - End-to-end workflow from analysis to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**Iteration tracking** - History viewing, comparison, and rollback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**Enterprise-Grade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**Comprehensive CI/CD pipeline** - GitHub Actions with multi-platform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scanning integration** - Multiple security tools and vulnerability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**Container publishing** - Multi-platform Docker images with security scanning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**Cross-platform compatibility** - Windows, macOS, Linux support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**License compliance** - Automated license checking and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**Quality and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**User-friendly interface** - Colored output, clear feedback, progress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**Comprehensive test coverage** - 34 tests passing across all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**Production-ready error handling** - Graceful failure handling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structure compatibility** - All array/object conversion issues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**TypeScript compilation** - Clean builds with no errors or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**Publishing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**NPM package ready** - Version 1.0.0 with all metadata and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**Docker images published** - Available on GitHub Container Registry and Docker 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monitoring** - Automated vulnerability scanning and SBOM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 complete** - Comprehensive README and development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and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Core Development** (Completed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interface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analysis and AI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management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Iteration tracking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Integration and Testing** (Completed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End-to-end workflow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test suite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Cross-platform compatibility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 and edge case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Infrastructure and Publishing** (Completed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CI/CD pipeline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scanning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containerization and publishing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compliance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Quality Assurance** (Completed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Windows compatibility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ESLint configuration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Multi-platform testing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readiness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ACHIEVEMENT**: CACI successfully fulfills its core mission of making Claude Code installation and configuration easy for new developers. The system is fully operational, production-ready, and published with enterprise-grade infrastructure support.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docs/atlantis/DEVELOPMENT_PROGRESS.md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docs/atlantis/disciplined_entrepreneurship_mit.md ---</w:t>
      </w:r>
    </w:p>
    <w:p>
      <w:r>
        <w:rPr>
          <w:rFonts w:ascii="Courier New" w:cs="Courier New" w:eastAsia="Courier New" w:hAnsi="Courier New"/>
          <w:sz w:val="18"/>
          <w:szCs w:val="18"/>
        </w:rPr>
        <w:t xml:space="preserve"># Disciplined Entrepreneurship (MIT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24-Step Approach to Building a Successful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framework is adopted as the **Strategic Execution Doctrine** for ShadowTagAI Inc., guiding product development and market entry for CineVerse, GamePort, and Commerce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Theme 1: Who is Your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**Market Segmentation**: Brainstorm a wide variety of potential customers and markets for your 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**Select a Beachhead Market**: Choose **one** market segment to focus on and win over first. This is the entry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**Build an End User Profile**: Create a detailed profile of the ideal customer within the beachhead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**Calculate the Total Addressable Market (TAM) Size for the Beachhead Market**: Estimate the total revenue you could generate if you captured 100% of your beachhead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**Profile the Persona for the Beachhead Market**: Go beyond the user profile and create a detailed story about one specific, real person who represents the ideal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Theme 2: What Can You Do For Your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**Full Life Cycle Use Case**: Map out how your persona will use your product, from the moment they become aware of it to the end of its life.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**High-Level Product Specification**: Create a visual representation and description of your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**Quantify the Value Proposition**: Clearly state the tangible benefits your product will provide to the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**Identify Your Next 10 Customers**: Find at least 10 potential customers who are similar to your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**Define Your Core**: Determine the **one thing** you do better than anyone else that is difficult to copy. ( *ShadowTag Context: This is the Cryptographic Provenance/Verification Layer*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**Chart Your Competitive Position**: Visually represent where your product stands in relation to competitors based on the persona's top two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*Status: Integrated into System Memory as Strategic Operating Procedure.*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docs/atlantis/disciplined_entrepreneurship_mit.md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docs/atlantis/DOCKER.md ---</w:t>
      </w:r>
    </w:p>
    <w:p>
      <w:r>
        <w:rPr>
          <w:rFonts w:ascii="Courier New" w:cs="Courier New" w:eastAsia="Courier New" w:hAnsi="Courier New"/>
          <w:sz w:val="18"/>
          <w:szCs w:val="18"/>
        </w:rPr>
        <w:t xml:space="preserve"># Docker Usage Guide for CACI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comprehensive guide explains how to build, deploy, and use the CACI (Code</w:t>
      </w:r>
    </w:p>
    <w:p>
      <w:r>
        <w:rPr>
          <w:rFonts w:ascii="Courier New" w:cs="Courier New" w:eastAsia="Courier New" w:hAnsi="Courier New"/>
          <w:sz w:val="18"/>
          <w:szCs w:val="18"/>
        </w:rPr>
        <w:t xml:space="preserve">Assistant Configuration Interface) CLI tool in Docker containers. CACI automates</w:t>
      </w:r>
    </w:p>
    <w:p>
      <w:r>
        <w:rPr>
          <w:rFonts w:ascii="Courier New" w:cs="Courier New" w:eastAsia="Courier New" w:hAnsi="Courier New"/>
          <w:sz w:val="18"/>
          <w:szCs w:val="18"/>
        </w:rPr>
        <w:t xml:space="preserve">Claude Code project configuration by analyzing requirements and using AI to</w:t>
      </w:r>
    </w:p>
    <w:p>
      <w:r>
        <w:rPr>
          <w:rFonts w:ascii="Courier New" w:cs="Courier New" w:eastAsia="Courier New" w:hAnsi="Courier New"/>
          <w:sz w:val="18"/>
          <w:szCs w:val="18"/>
        </w:rPr>
        <w:t xml:space="preserve">recommend relevant agents, commands, MCPs, and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Engine 20.10+ or Docker Desktop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Compose v2.0+ (optional, for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API Key for AI-powered component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familiarity with Docker concepts and command-line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Using Pre-built Images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Pull from GitHub Container Registry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pull ghcr.io/elad12390/caci:latest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pull from Docker 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pull elad12390/caci:latest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the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--rm ghcr.io/elad12390/caci:latest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Build from Source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Navigate to the caci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caci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the Docker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build -t caci:local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for multiple architectures (if buildx is set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buildx build --platform linux/amd64,linux/arm64 -t caci:multi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configurator on your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the official image from GitHub Container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-it --rm \</w:t>
      </w:r>
    </w:p>
    <w:p>
      <w:r>
        <w:rPr>
          <w:rFonts w:ascii="Courier New" w:cs="Courier New" w:eastAsia="Courier New" w:hAnsi="Courier New"/>
          <w:sz w:val="18"/>
          <w:szCs w:val="18"/>
        </w:rPr>
        <w:t xml:space="preserve">  -v "$(pwd)":/workspace \</w:t>
      </w:r>
    </w:p>
    <w:p>
      <w:r>
        <w:rPr>
          <w:rFonts w:ascii="Courier New" w:cs="Courier New" w:eastAsia="Courier New" w:hAnsi="Courier New"/>
          <w:sz w:val="18"/>
          <w:szCs w:val="18"/>
        </w:rPr>
        <w:t xml:space="preserve">  -e GOOGLE_API_KEY="your-google-api-key" \</w:t>
      </w:r>
    </w:p>
    <w:p>
      <w:r>
        <w:rPr>
          <w:rFonts w:ascii="Courier New" w:cs="Courier New" w:eastAsia="Courier New" w:hAnsi="Courier New"/>
          <w:sz w:val="18"/>
          <w:szCs w:val="18"/>
        </w:rPr>
        <w:t xml:space="preserve">  ghcr.io/elad12390/caci:latest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using Docker 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-it --rm \</w:t>
      </w:r>
    </w:p>
    <w:p>
      <w:r>
        <w:rPr>
          <w:rFonts w:ascii="Courier New" w:cs="Courier New" w:eastAsia="Courier New" w:hAnsi="Courier New"/>
          <w:sz w:val="18"/>
          <w:szCs w:val="18"/>
        </w:rPr>
        <w:t xml:space="preserve">  -v "$(pwd)":/workspace \</w:t>
      </w:r>
    </w:p>
    <w:p>
      <w:r>
        <w:rPr>
          <w:rFonts w:ascii="Courier New" w:cs="Courier New" w:eastAsia="Courier New" w:hAnsi="Courier New"/>
          <w:sz w:val="18"/>
          <w:szCs w:val="18"/>
        </w:rPr>
        <w:t xml:space="preserve">  -e GOOGLE_API_KEY="your-google-api-key" \</w:t>
      </w:r>
    </w:p>
    <w:p>
      <w:r>
        <w:rPr>
          <w:rFonts w:ascii="Courier New" w:cs="Courier New" w:eastAsia="Courier New" w:hAnsi="Courier New"/>
          <w:sz w:val="18"/>
          <w:szCs w:val="18"/>
        </w:rPr>
        <w:t xml:space="preserve">  elad12390/caci:latest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Windows users (PowerShell)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-it --rm `</w:t>
      </w:r>
    </w:p>
    <w:p>
      <w:r>
        <w:rPr>
          <w:rFonts w:ascii="Courier New" w:cs="Courier New" w:eastAsia="Courier New" w:hAnsi="Courier New"/>
          <w:sz w:val="18"/>
          <w:szCs w:val="18"/>
        </w:rPr>
        <w:t xml:space="preserve">  -v "${PWD}:/workspace" `</w:t>
      </w:r>
    </w:p>
    <w:p>
      <w:r>
        <w:rPr>
          <w:rFonts w:ascii="Courier New" w:cs="Courier New" w:eastAsia="Courier New" w:hAnsi="Courier New"/>
          <w:sz w:val="18"/>
          <w:szCs w:val="18"/>
        </w:rPr>
        <w:t xml:space="preserve">  -e GOOGLE_API_KEY="your-google-api-key" `</w:t>
      </w:r>
    </w:p>
    <w:p>
      <w:r>
        <w:rPr>
          <w:rFonts w:ascii="Courier New" w:cs="Courier New" w:eastAsia="Courier New" w:hAnsi="Courier New"/>
          <w:sz w:val="18"/>
          <w:szCs w:val="18"/>
        </w:rPr>
        <w:t xml:space="preserve">  ghcr.io/elad12390/caci:latest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--rm ghcr.io/elad12390/caci:latest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--rm ghcr.io/elad12390/caci:latest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a project (interactive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-it --rm \</w:t>
      </w:r>
    </w:p>
    <w:p>
      <w:r>
        <w:rPr>
          <w:rFonts w:ascii="Courier New" w:cs="Courier New" w:eastAsia="Courier New" w:hAnsi="Courier New"/>
          <w:sz w:val="18"/>
          <w:szCs w:val="18"/>
        </w:rPr>
        <w:t xml:space="preserve">  -v "$(pwd)":/workspace \</w:t>
      </w:r>
    </w:p>
    <w:p>
      <w:r>
        <w:rPr>
          <w:rFonts w:ascii="Courier New" w:cs="Courier New" w:eastAsia="Courier New" w:hAnsi="Courier New"/>
          <w:sz w:val="18"/>
          <w:szCs w:val="18"/>
        </w:rPr>
        <w:t xml:space="preserve">  -e GOOGLE_API_KEY="your-api-key" \</w:t>
      </w:r>
    </w:p>
    <w:p>
      <w:r>
        <w:rPr>
          <w:rFonts w:ascii="Courier New" w:cs="Courier New" w:eastAsia="Courier New" w:hAnsi="Courier New"/>
          <w:sz w:val="18"/>
          <w:szCs w:val="18"/>
        </w:rPr>
        <w:t xml:space="preserve">  ghcr.io/elad12390/caci:latest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 new project with components.json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-it --rm \</w:t>
      </w:r>
    </w:p>
    <w:p>
      <w:r>
        <w:rPr>
          <w:rFonts w:ascii="Courier New" w:cs="Courier New" w:eastAsia="Courier New" w:hAnsi="Courier New"/>
          <w:sz w:val="18"/>
          <w:szCs w:val="18"/>
        </w:rPr>
        <w:t xml:space="preserve">  -v "$(pwd)":/workspace \</w:t>
      </w:r>
    </w:p>
    <w:p>
      <w:r>
        <w:rPr>
          <w:rFonts w:ascii="Courier New" w:cs="Courier New" w:eastAsia="Courier New" w:hAnsi="Courier New"/>
          <w:sz w:val="18"/>
          <w:szCs w:val="18"/>
        </w:rPr>
        <w:t xml:space="preserve">  ghcr.io/elad12390/caci:latest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existing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-it --rm \</w:t>
      </w:r>
    </w:p>
    <w:p>
      <w:r>
        <w:rPr>
          <w:rFonts w:ascii="Courier New" w:cs="Courier New" w:eastAsia="Courier New" w:hAnsi="Courier New"/>
          <w:sz w:val="18"/>
          <w:szCs w:val="18"/>
        </w:rPr>
        <w:t xml:space="preserve">  -v "$(pwd)":/workspace \</w:t>
      </w:r>
    </w:p>
    <w:p>
      <w:r>
        <w:rPr>
          <w:rFonts w:ascii="Courier New" w:cs="Courier New" w:eastAsia="Courier New" w:hAnsi="Courier New"/>
          <w:sz w:val="18"/>
          <w:szCs w:val="18"/>
        </w:rPr>
        <w:t xml:space="preserve">  -e GOOGLE_API_KEY="your-api-key" \</w:t>
      </w:r>
    </w:p>
    <w:p>
      <w:r>
        <w:rPr>
          <w:rFonts w:ascii="Courier New" w:cs="Courier New" w:eastAsia="Courier New" w:hAnsi="Courier New"/>
          <w:sz w:val="18"/>
          <w:szCs w:val="18"/>
        </w:rPr>
        <w:t xml:space="preserve">  ghcr.io/elad12390/caci:latest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 configuration to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-it --rm \</w:t>
      </w:r>
    </w:p>
    <w:p>
      <w:r>
        <w:rPr>
          <w:rFonts w:ascii="Courier New" w:cs="Courier New" w:eastAsia="Courier New" w:hAnsi="Courier New"/>
          <w:sz w:val="18"/>
          <w:szCs w:val="18"/>
        </w:rPr>
        <w:t xml:space="preserve">  -v "$(pwd)":/workspace \</w:t>
      </w:r>
    </w:p>
    <w:p>
      <w:r>
        <w:rPr>
          <w:rFonts w:ascii="Courier New" w:cs="Courier New" w:eastAsia="Courier New" w:hAnsi="Courier New"/>
          <w:sz w:val="18"/>
          <w:szCs w:val="18"/>
        </w:rPr>
        <w:t xml:space="preserve">  ghcr.io/elad12390/caci:latest 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configuration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--rm \</w:t>
      </w:r>
    </w:p>
    <w:p>
      <w:r>
        <w:rPr>
          <w:rFonts w:ascii="Courier New" w:cs="Courier New" w:eastAsia="Courier New" w:hAnsi="Courier New"/>
          <w:sz w:val="18"/>
          <w:szCs w:val="18"/>
        </w:rPr>
        <w:t xml:space="preserve">  -v "$(pwd)":/workspace \</w:t>
      </w:r>
    </w:p>
    <w:p>
      <w:r>
        <w:rPr>
          <w:rFonts w:ascii="Courier New" w:cs="Courier New" w:eastAsia="Courier New" w:hAnsi="Courier New"/>
          <w:sz w:val="18"/>
          <w:szCs w:val="18"/>
        </w:rPr>
        <w:t xml:space="preserve">  ghcr.io/elad12390/caci:latest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Required | Default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`GOOGLE_API_KEY`  | Yes\*    | -          | Your Google API key for AI-powered recommendations |</w:t>
      </w:r>
    </w:p>
    <w:p>
      <w:r>
        <w:rPr>
          <w:rFonts w:ascii="Courier New" w:cs="Courier New" w:eastAsia="Courier New" w:hAnsi="Courier New"/>
          <w:sz w:val="18"/>
          <w:szCs w:val="18"/>
        </w:rPr>
        <w:t xml:space="preserve">| `NODE_ENV`        | No       | production | Set to 'development' or 'production'               |</w:t>
      </w:r>
    </w:p>
    <w:p>
      <w:r>
        <w:rPr>
          <w:rFonts w:ascii="Courier New" w:cs="Courier New" w:eastAsia="Courier New" w:hAnsi="Courier New"/>
          <w:sz w:val="18"/>
          <w:szCs w:val="18"/>
        </w:rPr>
        <w:t xml:space="preserve">| `DEBUG`           | No       | -          | Enable debug logging (e.g., `caci:*`)              |</w:t>
      </w:r>
    </w:p>
    <w:p>
      <w:r>
        <w:rPr>
          <w:rFonts w:ascii="Courier New" w:cs="Courier New" w:eastAsia="Courier New" w:hAnsi="Courier New"/>
          <w:sz w:val="18"/>
          <w:szCs w:val="18"/>
        </w:rPr>
        <w:t xml:space="preserve">| `CACI_CACHE_DIR`  | No       | /tmp/caci  | Directory for temporary files and cache            |</w:t>
      </w:r>
    </w:p>
    <w:p>
      <w:r>
        <w:rPr>
          <w:rFonts w:ascii="Courier New" w:cs="Courier New" w:eastAsia="Courier New" w:hAnsi="Courier New"/>
          <w:sz w:val="18"/>
          <w:szCs w:val="18"/>
        </w:rPr>
        <w:t xml:space="preserve">| `CACI_CONFIG_DIR` | No       | ./.claude  | Target directory for Claude Code configuration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for AI recommendations. Some commands (like `init`, `history`) work</w:t>
      </w:r>
    </w:p>
    <w:p>
      <w:r>
        <w:rPr>
          <w:rFonts w:ascii="Courier New" w:cs="Courier New" w:eastAsia="Courier New" w:hAnsi="Courier New"/>
          <w:sz w:val="18"/>
          <w:szCs w:val="18"/>
        </w:rPr>
        <w:t xml:space="preserve">without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 Mounts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Mount Point  | Purpose                   | Required | Notes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`/workspace` | Your project directory    | Yes      | Should be writable by container |</w:t>
      </w:r>
    </w:p>
    <w:p>
      <w:r>
        <w:rPr>
          <w:rFonts w:ascii="Courier New" w:cs="Courier New" w:eastAsia="Courier New" w:hAnsi="Courier New"/>
          <w:sz w:val="18"/>
          <w:szCs w:val="18"/>
        </w:rPr>
        <w:t xml:space="preserve">| `/tmp/caci`  | Cache and temporary files | No       | Improves performance if mounted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Multi-Platform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CACE supports multiple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**linux/amd64**: Intel/AMD 64-bit (most common)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**linux/arm64**: ARM 64-bit (Apple Silicon, ARM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automatically pulls the correct image for your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**Non-root execution**: Container runs as user `caci:nodejs` (UID: 1001,</w:t>
      </w:r>
    </w:p>
    <w:p>
      <w:r>
        <w:rPr>
          <w:rFonts w:ascii="Courier New" w:cs="Courier New" w:eastAsia="Courier New" w:hAnsi="Courier New"/>
          <w:sz w:val="18"/>
          <w:szCs w:val="18"/>
        </w:rPr>
        <w:t xml:space="preserve">  GID: 1001)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attack surface**: Based on Alpine Linux with only necessary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privileged access**: Runs without elevated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**Read-only filesystem**: Only `/workspace` and `/tmp` are writable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checks**: Built-in monitoring ensures CLI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**Vulnerability scanning**: Automated security scans in CI/CD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network privileges**: Runs with restricted network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Workflow with Docker Compose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development and testing, use the provided Docker Compose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Setup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environment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.env &lt;&lt;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API Key for AI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GOOGLE_API_KEY=your-actual-api-key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path to mount (use absolute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PROJECT_PATH=/absolute/path/to/your/project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Override default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NODE_ENV=development</w:t>
      </w:r>
    </w:p>
    <w:p>
      <w:r>
        <w:rPr>
          <w:rFonts w:ascii="Courier New" w:cs="Courier New" w:eastAsia="Courier New" w:hAnsi="Courier New"/>
          <w:sz w:val="18"/>
          <w:szCs w:val="18"/>
        </w:rPr>
        <w:t xml:space="preserve">DEBUG=caci:*</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sure to set executable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chmod 600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Development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development container (interactive 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docker-compose up caci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run in detached mode for background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docker-compose up -d caci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CACI commands in the running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docker-compose exec caci caci configure</w:t>
      </w:r>
    </w:p>
    <w:p>
      <w:r>
        <w:rPr>
          <w:rFonts w:ascii="Courier New" w:cs="Courier New" w:eastAsia="Courier New" w:hAnsi="Courier New"/>
          <w:sz w:val="18"/>
          <w:szCs w:val="18"/>
        </w:rPr>
        <w:t xml:space="preserve">docker-compose exec caci caci init</w:t>
      </w:r>
    </w:p>
    <w:p>
      <w:r>
        <w:rPr>
          <w:rFonts w:ascii="Courier New" w:cs="Courier New" w:eastAsia="Courier New" w:hAnsi="Courier New"/>
          <w:sz w:val="18"/>
          <w:szCs w:val="18"/>
        </w:rPr>
        <w:t xml:space="preserve">docker-compose exec caci caci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shell for debugging and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docker-compose exec caci 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docker-compose logs -f caci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the development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docker-compose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Production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production-like environment with read-only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docker-compose --profile production up caci-prod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one-off production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docker-compose run --rm caci-prod configure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a React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Navigate to your React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my-react-app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with components.json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-it --rm \</w:t>
      </w:r>
    </w:p>
    <w:p>
      <w:r>
        <w:rPr>
          <w:rFonts w:ascii="Courier New" w:cs="Courier New" w:eastAsia="Courier New" w:hAnsi="Courier New"/>
          <w:sz w:val="18"/>
          <w:szCs w:val="18"/>
        </w:rPr>
        <w:t xml:space="preserve">  -v "$(pwd):/workspace" \</w:t>
      </w:r>
    </w:p>
    <w:p>
      <w:r>
        <w:rPr>
          <w:rFonts w:ascii="Courier New" w:cs="Courier New" w:eastAsia="Courier New" w:hAnsi="Courier New"/>
          <w:sz w:val="18"/>
          <w:szCs w:val="18"/>
        </w:rPr>
        <w:t xml:space="preserve">  ghcr.io/elad12390/caci:latest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with AI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-it --rm \</w:t>
      </w:r>
    </w:p>
    <w:p>
      <w:r>
        <w:rPr>
          <w:rFonts w:ascii="Courier New" w:cs="Courier New" w:eastAsia="Courier New" w:hAnsi="Courier New"/>
          <w:sz w:val="18"/>
          <w:szCs w:val="18"/>
        </w:rPr>
        <w:t xml:space="preserve">  -v "$(pwd):/workspace" \</w:t>
      </w:r>
    </w:p>
    <w:p>
      <w:r>
        <w:rPr>
          <w:rFonts w:ascii="Courier New" w:cs="Courier New" w:eastAsia="Courier New" w:hAnsi="Courier New"/>
          <w:sz w:val="18"/>
          <w:szCs w:val="18"/>
        </w:rPr>
        <w:t xml:space="preserve">  -e GOOGLE_API_KEY="$GOOGLE_API_KEY" \</w:t>
      </w:r>
    </w:p>
    <w:p>
      <w:r>
        <w:rPr>
          <w:rFonts w:ascii="Courier New" w:cs="Courier New" w:eastAsia="Courier New" w:hAnsi="Courier New"/>
          <w:sz w:val="18"/>
          <w:szCs w:val="18"/>
        </w:rPr>
        <w:t xml:space="preserve">  ghcr.io/elad12390/caci:latest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a Node.js API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my-nodejs-api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with environment-specific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-it --rm \</w:t>
      </w:r>
    </w:p>
    <w:p>
      <w:r>
        <w:rPr>
          <w:rFonts w:ascii="Courier New" w:cs="Courier New" w:eastAsia="Courier New" w:hAnsi="Courier New"/>
          <w:sz w:val="18"/>
          <w:szCs w:val="18"/>
        </w:rPr>
        <w:t xml:space="preserve">  -v "$(pwd):/workspace" \</w:t>
      </w:r>
    </w:p>
    <w:p>
      <w:r>
        <w:rPr>
          <w:rFonts w:ascii="Courier New" w:cs="Courier New" w:eastAsia="Courier New" w:hAnsi="Courier New"/>
          <w:sz w:val="18"/>
          <w:szCs w:val="18"/>
        </w:rPr>
        <w:t xml:space="preserve">  -e GOOGLE_API_KEY="$GOOGLE_API_KEY" \</w:t>
      </w:r>
    </w:p>
    <w:p>
      <w:r>
        <w:rPr>
          <w:rFonts w:ascii="Courier New" w:cs="Courier New" w:eastAsia="Courier New" w:hAnsi="Courier New"/>
          <w:sz w:val="18"/>
          <w:szCs w:val="18"/>
        </w:rPr>
        <w:t xml:space="preserve">  -e NODE_ENV="development" \</w:t>
      </w:r>
    </w:p>
    <w:p>
      <w:r>
        <w:rPr>
          <w:rFonts w:ascii="Courier New" w:cs="Courier New" w:eastAsia="Courier New" w:hAnsi="Courier New"/>
          <w:sz w:val="18"/>
          <w:szCs w:val="18"/>
        </w:rPr>
        <w:t xml:space="preserve">  ghcr.io/elad12390/caci:latest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a Python Data Science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my-python-project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for data science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-it --rm \</w:t>
      </w:r>
    </w:p>
    <w:p>
      <w:r>
        <w:rPr>
          <w:rFonts w:ascii="Courier New" w:cs="Courier New" w:eastAsia="Courier New" w:hAnsi="Courier New"/>
          <w:sz w:val="18"/>
          <w:szCs w:val="18"/>
        </w:rPr>
        <w:t xml:space="preserve">  -v "$(pwd):/workspace" \</w:t>
      </w:r>
    </w:p>
    <w:p>
      <w:r>
        <w:rPr>
          <w:rFonts w:ascii="Courier New" w:cs="Courier New" w:eastAsia="Courier New" w:hAnsi="Courier New"/>
          <w:sz w:val="18"/>
          <w:szCs w:val="18"/>
        </w:rPr>
        <w:t xml:space="preserve">  -e GOOGLE_API_KEY="$GOOGLE_API_KEY" \</w:t>
      </w:r>
    </w:p>
    <w:p>
      <w:r>
        <w:rPr>
          <w:rFonts w:ascii="Courier New" w:cs="Courier New" w:eastAsia="Courier New" w:hAnsi="Courier New"/>
          <w:sz w:val="18"/>
          <w:szCs w:val="18"/>
        </w:rPr>
        <w:t xml:space="preserve">  ghcr.io/elad12390/caci:latest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 Multiple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 to configure multiple projects with CACI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PROJECTS=("frontend" "backend" "mobile-app" "data-pipeline")</w:t>
      </w:r>
    </w:p>
    <w:p>
      <w:r>
        <w:rPr>
          <w:rFonts w:ascii="Courier New" w:cs="Courier New" w:eastAsia="Courier New" w:hAnsi="Courier New"/>
          <w:sz w:val="18"/>
          <w:szCs w:val="18"/>
        </w:rPr>
        <w:t xml:space="preserve">GOOGLE_API_KEY="${GOOGLE_API_KEY:-}"</w:t>
      </w:r>
    </w:p>
    <w:p>
      <w:r>
        <w:rPr>
          <w:rFonts w:ascii="Courier New" w:cs="Courier New" w:eastAsia="Courier New" w:hAnsi="Courier New"/>
          <w:sz w:val="18"/>
          <w:szCs w:val="18"/>
        </w:rPr>
        <w:t xml:space="preserve">IMAGE="ghcr.io/elad12390/caci:latest"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"$GOOGLE_API_KEY" ]]; then</w:t>
      </w:r>
    </w:p>
    <w:p>
      <w:r>
        <w:rPr>
          <w:rFonts w:ascii="Courier New" w:cs="Courier New" w:eastAsia="Courier New" w:hAnsi="Courier New"/>
          <w:sz w:val="18"/>
          <w:szCs w:val="18"/>
        </w:rPr>
        <w:t xml:space="preserve">    echo "Error: GOOGLE_API_KEY environment variable is required"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project in "${PROJECTS[@]}"; do</w:t>
      </w:r>
    </w:p>
    <w:p>
      <w:r>
        <w:rPr>
          <w:rFonts w:ascii="Courier New" w:cs="Courier New" w:eastAsia="Courier New" w:hAnsi="Courier New"/>
          <w:sz w:val="18"/>
          <w:szCs w:val="18"/>
        </w:rPr>
        <w:t xml:space="preserve">    if [[ ! -d "$project" ]]; then</w:t>
      </w:r>
    </w:p>
    <w:p>
      <w:r>
        <w:rPr>
          <w:rFonts w:ascii="Courier New" w:cs="Courier New" w:eastAsia="Courier New" w:hAnsi="Courier New"/>
          <w:sz w:val="18"/>
          <w:szCs w:val="18"/>
        </w:rPr>
        <w:t xml:space="preserve">        echo "Warning: Directory $project does not exist, skipping..."</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Configuring $project..."</w:t>
      </w:r>
    </w:p>
    <w:p>
      <w:r>
        <w:rPr>
          <w:rFonts w:ascii="Courier New" w:cs="Courier New" w:eastAsia="Courier New" w:hAnsi="Courier New"/>
          <w:sz w:val="18"/>
          <w:szCs w:val="18"/>
        </w:rPr>
        <w:t xml:space="preserve">    docker run -it --rm \</w:t>
      </w:r>
    </w:p>
    <w:p>
      <w:r>
        <w:rPr>
          <w:rFonts w:ascii="Courier New" w:cs="Courier New" w:eastAsia="Courier New" w:hAnsi="Courier New"/>
          <w:sz w:val="18"/>
          <w:szCs w:val="18"/>
        </w:rPr>
        <w:t xml:space="preserve">        -v "$(pwd)/$project:/workspace" \</w:t>
      </w:r>
    </w:p>
    <w:p>
      <w:r>
        <w:rPr>
          <w:rFonts w:ascii="Courier New" w:cs="Courier New" w:eastAsia="Courier New" w:hAnsi="Courier New"/>
          <w:sz w:val="18"/>
          <w:szCs w:val="18"/>
        </w:rPr>
        <w:t xml:space="preserve">        -e GOOGLE_API_KEY="$GOOGLE_API_KEY" \</w:t>
      </w:r>
    </w:p>
    <w:p>
      <w:r>
        <w:rPr>
          <w:rFonts w:ascii="Courier New" w:cs="Courier New" w:eastAsia="Courier New" w:hAnsi="Courier New"/>
          <w:sz w:val="18"/>
          <w:szCs w:val="18"/>
        </w:rPr>
        <w:t xml:space="preserve">        "$IMAGE"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Completed $project"</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All projects configured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CI/CD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your CI/CD pipeline (e.g., GitHub Actions, GitLab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--rm \</w:t>
      </w:r>
    </w:p>
    <w:p>
      <w:r>
        <w:rPr>
          <w:rFonts w:ascii="Courier New" w:cs="Courier New" w:eastAsia="Courier New" w:hAnsi="Courier New"/>
          <w:sz w:val="18"/>
          <w:szCs w:val="18"/>
        </w:rPr>
        <w:t xml:space="preserve">  -v "$PWD:/workspace" \</w:t>
      </w:r>
    </w:p>
    <w:p>
      <w:r>
        <w:rPr>
          <w:rFonts w:ascii="Courier New" w:cs="Courier New" w:eastAsia="Courier New" w:hAnsi="Courier New"/>
          <w:sz w:val="18"/>
          <w:szCs w:val="18"/>
        </w:rPr>
        <w:t xml:space="preserve">  -e GOOGLE_API_KEY="$GOOGLE_API_KEY" \</w:t>
      </w:r>
    </w:p>
    <w:p>
      <w:r>
        <w:rPr>
          <w:rFonts w:ascii="Courier New" w:cs="Courier New" w:eastAsia="Courier New" w:hAnsi="Courier New"/>
          <w:sz w:val="18"/>
          <w:szCs w:val="18"/>
        </w:rPr>
        <w:t xml:space="preserve">  ghcr.io/elad12390/caci:latest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configuration was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-d ".claude" ]]; then</w:t>
      </w:r>
    </w:p>
    <w:p>
      <w:r>
        <w:rPr>
          <w:rFonts w:ascii="Courier New" w:cs="Courier New" w:eastAsia="Courier New" w:hAnsi="Courier New"/>
          <w:sz w:val="18"/>
          <w:szCs w:val="18"/>
        </w:rPr>
        <w:t xml:space="preserve">    echo "✅ CACI configuration applied successfully"</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CACI configuration failed"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Permission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encounter permission issues with mounted volumes: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the container user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--rm ghcr.io/elad12390/caci:latest sh -c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 uid=1001(caci) gid=1001(nodejs)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Adjust file permissions on host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sudo chown -R 1001:1001 /path/to/your/project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just make it writable for the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sudo chmod -R g+w /path/to/your/project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Run with current user (less secure but may be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-it --rm \</w:t>
      </w:r>
    </w:p>
    <w:p>
      <w:r>
        <w:rPr>
          <w:rFonts w:ascii="Courier New" w:cs="Courier New" w:eastAsia="Courier New" w:hAnsi="Courier New"/>
          <w:sz w:val="18"/>
          <w:szCs w:val="18"/>
        </w:rPr>
        <w:t xml:space="preserve">  --user "$(id -u):$(id -g)" \</w:t>
      </w:r>
    </w:p>
    <w:p>
      <w:r>
        <w:rPr>
          <w:rFonts w:ascii="Courier New" w:cs="Courier New" w:eastAsia="Courier New" w:hAnsi="Courier New"/>
          <w:sz w:val="18"/>
          <w:szCs w:val="18"/>
        </w:rPr>
        <w:t xml:space="preserve">  -v "$(pwd):/workspace" \</w:t>
      </w:r>
    </w:p>
    <w:p>
      <w:r>
        <w:rPr>
          <w:rFonts w:ascii="Courier New" w:cs="Courier New" w:eastAsia="Courier New" w:hAnsi="Courier New"/>
          <w:sz w:val="18"/>
          <w:szCs w:val="18"/>
        </w:rPr>
        <w:t xml:space="preserve">  -e GOOGLE_API_KEY="your-api-key" \</w:t>
      </w:r>
    </w:p>
    <w:p>
      <w:r>
        <w:rPr>
          <w:rFonts w:ascii="Courier New" w:cs="Courier New" w:eastAsia="Courier New" w:hAnsi="Courier New"/>
          <w:sz w:val="18"/>
          <w:szCs w:val="18"/>
        </w:rPr>
        <w:t xml:space="preserve">  ghcr.io/elad12390/caci:latest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Use Docker's user namespace mapping (advanced)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/etc/docker/daemon.json: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"userns-remap":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API Key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if your API key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-H "Authorization: Bearer $GOOGLE_API_KEY" \</w:t>
      </w:r>
    </w:p>
    <w:p>
      <w:r>
        <w:rPr>
          <w:rFonts w:ascii="Courier New" w:cs="Courier New" w:eastAsia="Courier New" w:hAnsi="Courier New"/>
          <w:sz w:val="18"/>
          <w:szCs w:val="18"/>
        </w:rPr>
        <w:t xml:space="preserve">     "https://generativelanguage.googleapis.com/v1/models" \</w:t>
      </w:r>
    </w:p>
    <w:p>
      <w:r>
        <w:rPr>
          <w:rFonts w:ascii="Courier New" w:cs="Courier New" w:eastAsia="Courier New" w:hAnsi="Courier New"/>
          <w:sz w:val="18"/>
          <w:szCs w:val="18"/>
        </w:rPr>
        <w:t xml:space="preserve">     2&gt;/dev/null | jq '.models[0].name' || echo "API key test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CACI without AI features (limited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-it --rm \</w:t>
      </w:r>
    </w:p>
    <w:p>
      <w:r>
        <w:rPr>
          <w:rFonts w:ascii="Courier New" w:cs="Courier New" w:eastAsia="Courier New" w:hAnsi="Courier New"/>
          <w:sz w:val="18"/>
          <w:szCs w:val="18"/>
        </w:rPr>
        <w:t xml:space="preserve">  -v "$(pwd):/workspace" \</w:t>
      </w:r>
    </w:p>
    <w:p>
      <w:r>
        <w:rPr>
          <w:rFonts w:ascii="Courier New" w:cs="Courier New" w:eastAsia="Courier New" w:hAnsi="Courier New"/>
          <w:sz w:val="18"/>
          <w:szCs w:val="18"/>
        </w:rPr>
        <w:t xml:space="preserve">  ghcr.io/elad12390/caci:latest init  # This works without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and Connectivity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container network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--rm ghcr.io/elad12390/caci:latest sh -c "ping -c 1 google.com"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host network (if corporate firewall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-it --rm --network host \</w:t>
      </w:r>
    </w:p>
    <w:p>
      <w:r>
        <w:rPr>
          <w:rFonts w:ascii="Courier New" w:cs="Courier New" w:eastAsia="Courier New" w:hAnsi="Courier New"/>
          <w:sz w:val="18"/>
          <w:szCs w:val="18"/>
        </w:rPr>
        <w:t xml:space="preserve">  -v "$(pwd):/workspace" \</w:t>
      </w:r>
    </w:p>
    <w:p>
      <w:r>
        <w:rPr>
          <w:rFonts w:ascii="Courier New" w:cs="Courier New" w:eastAsia="Courier New" w:hAnsi="Courier New"/>
          <w:sz w:val="18"/>
          <w:szCs w:val="18"/>
        </w:rPr>
        <w:t xml:space="preserve">  -e GOOGLE_API_KEY="your-api-key" \</w:t>
      </w:r>
    </w:p>
    <w:p>
      <w:r>
        <w:rPr>
          <w:rFonts w:ascii="Courier New" w:cs="Courier New" w:eastAsia="Courier New" w:hAnsi="Courier New"/>
          <w:sz w:val="18"/>
          <w:szCs w:val="18"/>
        </w:rPr>
        <w:t xml:space="preserve">  ghcr.io/elad12390/caci:latest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proxy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--rm \</w:t>
      </w:r>
    </w:p>
    <w:p>
      <w:r>
        <w:rPr>
          <w:rFonts w:ascii="Courier New" w:cs="Courier New" w:eastAsia="Courier New" w:hAnsi="Courier New"/>
          <w:sz w:val="18"/>
          <w:szCs w:val="18"/>
        </w:rPr>
        <w:t xml:space="preserve">  -e HTTP_PROXY="$HTTP_PROXY" \</w:t>
      </w:r>
    </w:p>
    <w:p>
      <w:r>
        <w:rPr>
          <w:rFonts w:ascii="Courier New" w:cs="Courier New" w:eastAsia="Courier New" w:hAnsi="Courier New"/>
          <w:sz w:val="18"/>
          <w:szCs w:val="18"/>
        </w:rPr>
        <w:t xml:space="preserve">  -e HTTPS_PROXY="$HTTPS_PROXY" \</w:t>
      </w:r>
    </w:p>
    <w:p>
      <w:r>
        <w:rPr>
          <w:rFonts w:ascii="Courier New" w:cs="Courier New" w:eastAsia="Courier New" w:hAnsi="Courier New"/>
          <w:sz w:val="18"/>
          <w:szCs w:val="18"/>
        </w:rPr>
        <w:t xml:space="preserve">  -e NO_PROXY="$NO_PROXY" \</w:t>
      </w:r>
    </w:p>
    <w:p>
      <w:r>
        <w:rPr>
          <w:rFonts w:ascii="Courier New" w:cs="Courier New" w:eastAsia="Courier New" w:hAnsi="Courier New"/>
          <w:sz w:val="18"/>
          <w:szCs w:val="18"/>
        </w:rPr>
        <w:t xml:space="preserve">  -v "$(pwd):/workspace" \</w:t>
      </w:r>
    </w:p>
    <w:p>
      <w:r>
        <w:rPr>
          <w:rFonts w:ascii="Courier New" w:cs="Courier New" w:eastAsia="Courier New" w:hAnsi="Courier New"/>
          <w:sz w:val="18"/>
          <w:szCs w:val="18"/>
        </w:rPr>
        <w:t xml:space="preserve">  -e GOOGLE_API_KEY="your-api-key" \</w:t>
      </w:r>
    </w:p>
    <w:p>
      <w:r>
        <w:rPr>
          <w:rFonts w:ascii="Courier New" w:cs="Courier New" w:eastAsia="Courier New" w:hAnsi="Courier New"/>
          <w:sz w:val="18"/>
          <w:szCs w:val="18"/>
        </w:rPr>
        <w:t xml:space="preserve">  ghcr.io/elad12390/caci:latest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verbose logging and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all CACI debug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-it --rm \</w:t>
      </w:r>
    </w:p>
    <w:p>
      <w:r>
        <w:rPr>
          <w:rFonts w:ascii="Courier New" w:cs="Courier New" w:eastAsia="Courier New" w:hAnsi="Courier New"/>
          <w:sz w:val="18"/>
          <w:szCs w:val="18"/>
        </w:rPr>
        <w:t xml:space="preserve">  -v "$(pwd):/workspace" \</w:t>
      </w:r>
    </w:p>
    <w:p>
      <w:r>
        <w:rPr>
          <w:rFonts w:ascii="Courier New" w:cs="Courier New" w:eastAsia="Courier New" w:hAnsi="Courier New"/>
          <w:sz w:val="18"/>
          <w:szCs w:val="18"/>
        </w:rPr>
        <w:t xml:space="preserve">  -e GOOGLE_API_KEY="your-api-key" \</w:t>
      </w:r>
    </w:p>
    <w:p>
      <w:r>
        <w:rPr>
          <w:rFonts w:ascii="Courier New" w:cs="Courier New" w:eastAsia="Courier New" w:hAnsi="Courier New"/>
          <w:sz w:val="18"/>
          <w:szCs w:val="18"/>
        </w:rPr>
        <w:t xml:space="preserve">  -e DEBUG="caci:*" \</w:t>
      </w:r>
    </w:p>
    <w:p>
      <w:r>
        <w:rPr>
          <w:rFonts w:ascii="Courier New" w:cs="Courier New" w:eastAsia="Courier New" w:hAnsi="Courier New"/>
          <w:sz w:val="18"/>
          <w:szCs w:val="18"/>
        </w:rPr>
        <w:t xml:space="preserve">  -e NODE_ENV="development" \</w:t>
      </w:r>
    </w:p>
    <w:p>
      <w:r>
        <w:rPr>
          <w:rFonts w:ascii="Courier New" w:cs="Courier New" w:eastAsia="Courier New" w:hAnsi="Courier New"/>
          <w:sz w:val="18"/>
          <w:szCs w:val="18"/>
        </w:rPr>
        <w:t xml:space="preserve">  ghcr.io/elad12390/caci:latest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specific module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-it --rm \</w:t>
      </w:r>
    </w:p>
    <w:p>
      <w:r>
        <w:rPr>
          <w:rFonts w:ascii="Courier New" w:cs="Courier New" w:eastAsia="Courier New" w:hAnsi="Courier New"/>
          <w:sz w:val="18"/>
          <w:szCs w:val="18"/>
        </w:rPr>
        <w:t xml:space="preserve">  -v "$(pwd):/workspace" \</w:t>
      </w:r>
    </w:p>
    <w:p>
      <w:r>
        <w:rPr>
          <w:rFonts w:ascii="Courier New" w:cs="Courier New" w:eastAsia="Courier New" w:hAnsi="Courier New"/>
          <w:sz w:val="18"/>
          <w:szCs w:val="18"/>
        </w:rPr>
        <w:t xml:space="preserve">  -e GOOGLE_API_KEY="your-api-key" \</w:t>
      </w:r>
    </w:p>
    <w:p>
      <w:r>
        <w:rPr>
          <w:rFonts w:ascii="Courier New" w:cs="Courier New" w:eastAsia="Courier New" w:hAnsi="Courier New"/>
          <w:sz w:val="18"/>
          <w:szCs w:val="18"/>
        </w:rPr>
        <w:t xml:space="preserve">  -e DEBUG="caci:analyzer,caci:manager" \</w:t>
      </w:r>
    </w:p>
    <w:p>
      <w:r>
        <w:rPr>
          <w:rFonts w:ascii="Courier New" w:cs="Courier New" w:eastAsia="Courier New" w:hAnsi="Courier New"/>
          <w:sz w:val="18"/>
          <w:szCs w:val="18"/>
        </w:rPr>
        <w:t xml:space="preserve">  ghcr.io/elad12390/caci:latest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Node.js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-it --rm \</w:t>
      </w:r>
    </w:p>
    <w:p>
      <w:r>
        <w:rPr>
          <w:rFonts w:ascii="Courier New" w:cs="Courier New" w:eastAsia="Courier New" w:hAnsi="Courier New"/>
          <w:sz w:val="18"/>
          <w:szCs w:val="18"/>
        </w:rPr>
        <w:t xml:space="preserve">  -v "$(pwd):/workspace" \</w:t>
      </w:r>
    </w:p>
    <w:p>
      <w:r>
        <w:rPr>
          <w:rFonts w:ascii="Courier New" w:cs="Courier New" w:eastAsia="Courier New" w:hAnsi="Courier New"/>
          <w:sz w:val="18"/>
          <w:szCs w:val="18"/>
        </w:rPr>
        <w:t xml:space="preserve">  -e GOOGLE_API_KEY="your-api-key" \</w:t>
      </w:r>
    </w:p>
    <w:p>
      <w:r>
        <w:rPr>
          <w:rFonts w:ascii="Courier New" w:cs="Courier New" w:eastAsia="Courier New" w:hAnsi="Courier New"/>
          <w:sz w:val="18"/>
          <w:szCs w:val="18"/>
        </w:rPr>
        <w:t xml:space="preserve">  -e NODE_OPTIONS="--inspect=0.0.0.0:9229" \</w:t>
      </w:r>
    </w:p>
    <w:p>
      <w:r>
        <w:rPr>
          <w:rFonts w:ascii="Courier New" w:cs="Courier New" w:eastAsia="Courier New" w:hAnsi="Courier New"/>
          <w:sz w:val="18"/>
          <w:szCs w:val="18"/>
        </w:rPr>
        <w:t xml:space="preserve">  -p 9229:9229 \</w:t>
      </w:r>
    </w:p>
    <w:p>
      <w:r>
        <w:rPr>
          <w:rFonts w:ascii="Courier New" w:cs="Courier New" w:eastAsia="Courier New" w:hAnsi="Courier New"/>
          <w:sz w:val="18"/>
          <w:szCs w:val="18"/>
        </w:rPr>
        <w:t xml:space="preserve">  ghcr.io/elad12390/caci:latest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 Shell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the container shell for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docker run with shell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-it --rm \</w:t>
      </w:r>
    </w:p>
    <w:p>
      <w:r>
        <w:rPr>
          <w:rFonts w:ascii="Courier New" w:cs="Courier New" w:eastAsia="Courier New" w:hAnsi="Courier New"/>
          <w:sz w:val="18"/>
          <w:szCs w:val="18"/>
        </w:rPr>
        <w:t xml:space="preserve">  -v "$(pwd):/workspace" \</w:t>
      </w:r>
    </w:p>
    <w:p>
      <w:r>
        <w:rPr>
          <w:rFonts w:ascii="Courier New" w:cs="Courier New" w:eastAsia="Courier New" w:hAnsi="Courier New"/>
          <w:sz w:val="18"/>
          <w:szCs w:val="18"/>
        </w:rPr>
        <w:t xml:space="preserve">  -e GOOGLE_API_KEY="your-api-key" \</w:t>
      </w:r>
    </w:p>
    <w:p>
      <w:r>
        <w:rPr>
          <w:rFonts w:ascii="Courier New" w:cs="Courier New" w:eastAsia="Courier New" w:hAnsi="Courier New"/>
          <w:sz w:val="18"/>
          <w:szCs w:val="18"/>
        </w:rPr>
        <w:t xml:space="preserve">  --entrypoint sh \</w:t>
      </w:r>
    </w:p>
    <w:p>
      <w:r>
        <w:rPr>
          <w:rFonts w:ascii="Courier New" w:cs="Courier New" w:eastAsia="Courier New" w:hAnsi="Courier New"/>
          <w:sz w:val="18"/>
          <w:szCs w:val="18"/>
        </w:rPr>
        <w:t xml:space="preserve">  ghcr.io/elad12390/caci:latest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docker-compose for persistent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docker-compose exec caci 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commands inside the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-it --rm \</w:t>
      </w:r>
    </w:p>
    <w:p>
      <w:r>
        <w:rPr>
          <w:rFonts w:ascii="Courier New" w:cs="Courier New" w:eastAsia="Courier New" w:hAnsi="Courier New"/>
          <w:sz w:val="18"/>
          <w:szCs w:val="18"/>
        </w:rPr>
        <w:t xml:space="preserve">  -v "$(pwd):/workspace" \</w:t>
      </w:r>
    </w:p>
    <w:p>
      <w:r>
        <w:rPr>
          <w:rFonts w:ascii="Courier New" w:cs="Courier New" w:eastAsia="Courier New" w:hAnsi="Courier New"/>
          <w:sz w:val="18"/>
          <w:szCs w:val="18"/>
        </w:rPr>
        <w:t xml:space="preserve">  --entrypoint sh \</w:t>
      </w:r>
    </w:p>
    <w:p>
      <w:r>
        <w:rPr>
          <w:rFonts w:ascii="Courier New" w:cs="Courier New" w:eastAsia="Courier New" w:hAnsi="Courier New"/>
          <w:sz w:val="18"/>
          <w:szCs w:val="18"/>
        </w:rPr>
        <w:t xml:space="preserve">  ghcr.io/elad12390/caci:latest \</w:t>
      </w:r>
    </w:p>
    <w:p>
      <w:r>
        <w:rPr>
          <w:rFonts w:ascii="Courier New" w:cs="Courier New" w:eastAsia="Courier New" w:hAnsi="Courier New"/>
          <w:sz w:val="18"/>
          <w:szCs w:val="18"/>
        </w:rPr>
        <w:t xml:space="preserve">  -c "ls -la /workspace &amp;&amp; caci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and Platform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available platforms for the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manifest inspect ghcr.io/elad12390/caci:latest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specific platform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--platform linux/amd64 -it --rm \</w:t>
      </w:r>
    </w:p>
    <w:p>
      <w:r>
        <w:rPr>
          <w:rFonts w:ascii="Courier New" w:cs="Courier New" w:eastAsia="Courier New" w:hAnsi="Courier New"/>
          <w:sz w:val="18"/>
          <w:szCs w:val="18"/>
        </w:rPr>
        <w:t xml:space="preserve">  -v "$(pwd):/workspace" \</w:t>
      </w:r>
    </w:p>
    <w:p>
      <w:r>
        <w:rPr>
          <w:rFonts w:ascii="Courier New" w:cs="Courier New" w:eastAsia="Courier New" w:hAnsi="Courier New"/>
          <w:sz w:val="18"/>
          <w:szCs w:val="18"/>
        </w:rPr>
        <w:t xml:space="preserve">  -e GOOGLE_API_KEY="your-api-key" \</w:t>
      </w:r>
    </w:p>
    <w:p>
      <w:r>
        <w:rPr>
          <w:rFonts w:ascii="Courier New" w:cs="Courier New" w:eastAsia="Courier New" w:hAnsi="Courier New"/>
          <w:sz w:val="18"/>
          <w:szCs w:val="18"/>
        </w:rPr>
        <w:t xml:space="preserve">  ghcr.io/elad12390/caci:latest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Pull latest image (force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pull ghcr.io/elad12390/caci:latest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image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inspect ghcr.io/elad12390/caci:latest | jq '.[0].Config'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Docker image is optimized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Uses Alpine Linux base image (~150MB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Non-root user, minimal attack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Multi-stage build, efficient layer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 Health checks, proper signal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**Cross-platform**: Supports AMD64 and ARM64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Base Image          | `node:20-alpine`                     |</w:t>
      </w:r>
    </w:p>
    <w:p>
      <w:r>
        <w:rPr>
          <w:rFonts w:ascii="Courier New" w:cs="Courier New" w:eastAsia="Courier New" w:hAnsi="Courier New"/>
          <w:sz w:val="18"/>
          <w:szCs w:val="18"/>
        </w:rPr>
        <w:t xml:space="preserve">| Final Size          | ~150MB (compressed: ~50MB)           |</w:t>
      </w:r>
    </w:p>
    <w:p>
      <w:r>
        <w:rPr>
          <w:rFonts w:ascii="Courier New" w:cs="Courier New" w:eastAsia="Courier New" w:hAnsi="Courier New"/>
          <w:sz w:val="18"/>
          <w:szCs w:val="18"/>
        </w:rPr>
        <w:t xml:space="preserve">| User                | `caci:nodejs` (UID: 1001, GID: 1001) |</w:t>
      </w:r>
    </w:p>
    <w:p>
      <w:r>
        <w:rPr>
          <w:rFonts w:ascii="Courier New" w:cs="Courier New" w:eastAsia="Courier New" w:hAnsi="Courier New"/>
          <w:sz w:val="18"/>
          <w:szCs w:val="18"/>
        </w:rPr>
        <w:t xml:space="preserve">| Working Directory   | `/workspace`                         |</w:t>
      </w:r>
    </w:p>
    <w:p>
      <w:r>
        <w:rPr>
          <w:rFonts w:ascii="Courier New" w:cs="Courier New" w:eastAsia="Courier New" w:hAnsi="Courier New"/>
          <w:sz w:val="18"/>
          <w:szCs w:val="18"/>
        </w:rPr>
        <w:t xml:space="preserve">| Entry Point         | `caci`                               |</w:t>
      </w:r>
    </w:p>
    <w:p>
      <w:r>
        <w:rPr>
          <w:rFonts w:ascii="Courier New" w:cs="Courier New" w:eastAsia="Courier New" w:hAnsi="Courier New"/>
          <w:sz w:val="18"/>
          <w:szCs w:val="18"/>
        </w:rPr>
        <w:t xml:space="preserve">| Supported Platforms | `linux/amd64`, `linux/arm64`         |</w:t>
      </w:r>
    </w:p>
    <w:p>
      <w:r>
        <w:rPr>
          <w:rFonts w:ascii="Courier New" w:cs="Courier New" w:eastAsia="Courier New" w:hAnsi="Courier New"/>
          <w:sz w:val="18"/>
          <w:szCs w:val="18"/>
        </w:rPr>
        <w:t xml:space="preserve">| Health Check        | `caci --version` every 30s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volume for cache to improve repeated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-it --rm \</w:t>
      </w:r>
    </w:p>
    <w:p>
      <w:r>
        <w:rPr>
          <w:rFonts w:ascii="Courier New" w:cs="Courier New" w:eastAsia="Courier New" w:hAnsi="Courier New"/>
          <w:sz w:val="18"/>
          <w:szCs w:val="18"/>
        </w:rPr>
        <w:t xml:space="preserve">  -v "$(pwd):/workspace" \</w:t>
      </w:r>
    </w:p>
    <w:p>
      <w:r>
        <w:rPr>
          <w:rFonts w:ascii="Courier New" w:cs="Courier New" w:eastAsia="Courier New" w:hAnsi="Courier New"/>
          <w:sz w:val="18"/>
          <w:szCs w:val="18"/>
        </w:rPr>
        <w:t xml:space="preserve">  -v caci-cache:/tmp/caci \</w:t>
      </w:r>
    </w:p>
    <w:p>
      <w:r>
        <w:rPr>
          <w:rFonts w:ascii="Courier New" w:cs="Courier New" w:eastAsia="Courier New" w:hAnsi="Courier New"/>
          <w:sz w:val="18"/>
          <w:szCs w:val="18"/>
        </w:rPr>
        <w:t xml:space="preserve">  -e GOOGLE_API_KEY="your-api-key" \</w:t>
      </w:r>
    </w:p>
    <w:p>
      <w:r>
        <w:rPr>
          <w:rFonts w:ascii="Courier New" w:cs="Courier New" w:eastAsia="Courier New" w:hAnsi="Courier New"/>
          <w:sz w:val="18"/>
          <w:szCs w:val="18"/>
        </w:rPr>
        <w:t xml:space="preserve">  ghcr.io/elad12390/caci:latest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 resource usage for better system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-it --rm \</w:t>
      </w:r>
    </w:p>
    <w:p>
      <w:r>
        <w:rPr>
          <w:rFonts w:ascii="Courier New" w:cs="Courier New" w:eastAsia="Courier New" w:hAnsi="Courier New"/>
          <w:sz w:val="18"/>
          <w:szCs w:val="18"/>
        </w:rPr>
        <w:t xml:space="preserve">  --memory="512m" \</w:t>
      </w:r>
    </w:p>
    <w:p>
      <w:r>
        <w:rPr>
          <w:rFonts w:ascii="Courier New" w:cs="Courier New" w:eastAsia="Courier New" w:hAnsi="Courier New"/>
          <w:sz w:val="18"/>
          <w:szCs w:val="18"/>
        </w:rPr>
        <w:t xml:space="preserve">  --cpus="0.5" \</w:t>
      </w:r>
    </w:p>
    <w:p>
      <w:r>
        <w:rPr>
          <w:rFonts w:ascii="Courier New" w:cs="Courier New" w:eastAsia="Courier New" w:hAnsi="Courier New"/>
          <w:sz w:val="18"/>
          <w:szCs w:val="18"/>
        </w:rPr>
        <w:t xml:space="preserve">  -v "$(pwd):/workspace" \</w:t>
      </w:r>
    </w:p>
    <w:p>
      <w:r>
        <w:rPr>
          <w:rFonts w:ascii="Courier New" w:cs="Courier New" w:eastAsia="Courier New" w:hAnsi="Courier New"/>
          <w:sz w:val="18"/>
          <w:szCs w:val="18"/>
        </w:rPr>
        <w:t xml:space="preserve">  -e GOOGLE_API_KEY="your-api-key" \</w:t>
      </w:r>
    </w:p>
    <w:p>
      <w:r>
        <w:rPr>
          <w:rFonts w:ascii="Courier New" w:cs="Courier New" w:eastAsia="Courier New" w:hAnsi="Courier New"/>
          <w:sz w:val="18"/>
          <w:szCs w:val="18"/>
        </w:rPr>
        <w:t xml:space="preserve">  ghcr.io/elad12390/caci:latest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specific image digest for reproducible builds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-it --rm \</w:t>
      </w:r>
    </w:p>
    <w:p>
      <w:r>
        <w:rPr>
          <w:rFonts w:ascii="Courier New" w:cs="Courier New" w:eastAsia="Courier New" w:hAnsi="Courier New"/>
          <w:sz w:val="18"/>
          <w:szCs w:val="18"/>
        </w:rPr>
        <w:t xml:space="preserve">  -v "$(pwd):/workspace" \</w:t>
      </w:r>
    </w:p>
    <w:p>
      <w:r>
        <w:rPr>
          <w:rFonts w:ascii="Courier New" w:cs="Courier New" w:eastAsia="Courier New" w:hAnsi="Courier New"/>
          <w:sz w:val="18"/>
          <w:szCs w:val="18"/>
        </w:rPr>
        <w:t xml:space="preserve">  -e GOOGLE_API_KEY="your-api-key" \</w:t>
      </w:r>
    </w:p>
    <w:p>
      <w:r>
        <w:rPr>
          <w:rFonts w:ascii="Courier New" w:cs="Courier New" w:eastAsia="Courier New" w:hAnsi="Courier New"/>
          <w:sz w:val="18"/>
          <w:szCs w:val="18"/>
        </w:rPr>
        <w:t xml:space="preserve">  ghcr.io/elad12390/caci@sha256:abcd1234...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for Different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for current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build -t caci:local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for multiple architectures (requires buildx)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buildx create --name caci-builder --use</w:t>
      </w:r>
    </w:p>
    <w:p>
      <w:r>
        <w:rPr>
          <w:rFonts w:ascii="Courier New" w:cs="Courier New" w:eastAsia="Courier New" w:hAnsi="Courier New"/>
          <w:sz w:val="18"/>
          <w:szCs w:val="18"/>
        </w:rPr>
        <w:t xml:space="preserve">docker buildx build \</w:t>
      </w:r>
    </w:p>
    <w:p>
      <w:r>
        <w:rPr>
          <w:rFonts w:ascii="Courier New" w:cs="Courier New" w:eastAsia="Courier New" w:hAnsi="Courier New"/>
          <w:sz w:val="18"/>
          <w:szCs w:val="18"/>
        </w:rPr>
        <w:t xml:space="preserve">  --platform linux/amd64,linux/arm64 \</w:t>
      </w:r>
    </w:p>
    <w:p>
      <w:r>
        <w:rPr>
          <w:rFonts w:ascii="Courier New" w:cs="Courier New" w:eastAsia="Courier New" w:hAnsi="Courier New"/>
          <w:sz w:val="18"/>
          <w:szCs w:val="18"/>
        </w:rPr>
        <w:t xml:space="preserve">  --tag caci:multi-arch \</w:t>
      </w:r>
    </w:p>
    <w:p>
      <w:r>
        <w:rPr>
          <w:rFonts w:ascii="Courier New" w:cs="Courier New" w:eastAsia="Courier New" w:hAnsi="Courier New"/>
          <w:sz w:val="18"/>
          <w:szCs w:val="18"/>
        </w:rPr>
        <w:t xml:space="preserve">  --push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and test locally for different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buildx build \</w:t>
      </w:r>
    </w:p>
    <w:p>
      <w:r>
        <w:rPr>
          <w:rFonts w:ascii="Courier New" w:cs="Courier New" w:eastAsia="Courier New" w:hAnsi="Courier New"/>
          <w:sz w:val="18"/>
          <w:szCs w:val="18"/>
        </w:rPr>
        <w:t xml:space="preserve">  --platform linux/arm64 \</w:t>
      </w:r>
    </w:p>
    <w:p>
      <w:r>
        <w:rPr>
          <w:rFonts w:ascii="Courier New" w:cs="Courier New" w:eastAsia="Courier New" w:hAnsi="Courier New"/>
          <w:sz w:val="18"/>
          <w:szCs w:val="18"/>
        </w:rPr>
        <w:t xml:space="preserve">  --tag caci:arm64 \</w:t>
      </w:r>
    </w:p>
    <w:p>
      <w:r>
        <w:rPr>
          <w:rFonts w:ascii="Courier New" w:cs="Courier New" w:eastAsia="Courier New" w:hAnsi="Courier New"/>
          <w:sz w:val="18"/>
          <w:szCs w:val="18"/>
        </w:rPr>
        <w:t xml:space="preserve">  --load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builder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buildx inspect caci-builder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up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buildx rm caci-builder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Docker Publishing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CACE uses GitHub Actions for automated Docker image publishing: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 Pipeline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**Multi-platform builds**: Automatic builds for AMD64 and ARM64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scanning**: Vulnerability scans with Docker Scout and Snyk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**Multi-registry publishing**: Images published to both GitHub Container</w:t>
      </w:r>
    </w:p>
    <w:p>
      <w:r>
        <w:rPr>
          <w:rFonts w:ascii="Courier New" w:cs="Courier New" w:eastAsia="Courier New" w:hAnsi="Courier New"/>
          <w:sz w:val="18"/>
          <w:szCs w:val="18"/>
        </w:rPr>
        <w:t xml:space="preserve">  Registry and Docker 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testing**: Container functionality tests across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tagging**: Semantic versioning with Git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dispatch**: Triggered manually with version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**Release tags**: Automatic builds on version tags (e.g., v1.0.0)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**Schedule**: Weekly security scans and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Registries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Registry                  | Image Name               | Purpose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GitHub Container Registry | `ghcr.io/elad12390/caci` | Primary registry (recommended) |</w:t>
      </w:r>
    </w:p>
    <w:p>
      <w:r>
        <w:rPr>
          <w:rFonts w:ascii="Courier New" w:cs="Courier New" w:eastAsia="Courier New" w:hAnsi="Courier New"/>
          <w:sz w:val="18"/>
          <w:szCs w:val="18"/>
        </w:rPr>
        <w:t xml:space="preserve">| Docker Hub                | `elad12390/caci`         | Alternative registry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`latest`: Latest stable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`v1.0.0`: Specific version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Latest development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`pr-123`: Pull request builds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name: Configure Project with CACI</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configure: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packages: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Configure with CACI</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docker run --rm \</w:t>
      </w:r>
    </w:p>
    <w:p>
      <w:r>
        <w:rPr>
          <w:rFonts w:ascii="Courier New" w:cs="Courier New" w:eastAsia="Courier New" w:hAnsi="Courier New"/>
          <w:sz w:val="18"/>
          <w:szCs w:val="18"/>
        </w:rPr>
        <w:t xml:space="preserve">            -v ${{ github.workspace }}:/workspace \</w:t>
      </w:r>
    </w:p>
    <w:p>
      <w:r>
        <w:rPr>
          <w:rFonts w:ascii="Courier New" w:cs="Courier New" w:eastAsia="Courier New" w:hAnsi="Courier New"/>
          <w:sz w:val="18"/>
          <w:szCs w:val="18"/>
        </w:rPr>
        <w:t xml:space="preserve">            -e GOOGLE_API_KEY=${{ secrets.GOOGLE_API_KEY }} \</w:t>
      </w:r>
    </w:p>
    <w:p>
      <w:r>
        <w:rPr>
          <w:rFonts w:ascii="Courier New" w:cs="Courier New" w:eastAsia="Courier New" w:hAnsi="Courier New"/>
          <w:sz w:val="18"/>
          <w:szCs w:val="18"/>
        </w:rPr>
        <w:t xml:space="preserve">            ghcr.io/elad12390/caci:latest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Verify configuration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-d ".claude" ]]; then</w:t>
      </w:r>
    </w:p>
    <w:p>
      <w:r>
        <w:rPr>
          <w:rFonts w:ascii="Courier New" w:cs="Courier New" w:eastAsia="Courier New" w:hAnsi="Courier New"/>
          <w:sz w:val="18"/>
          <w:szCs w:val="18"/>
        </w:rPr>
        <w:t xml:space="preserve">            echo "✅ CACI configuration applied successfully"</w:t>
      </w:r>
    </w:p>
    <w:p>
      <w:r>
        <w:rPr>
          <w:rFonts w:ascii="Courier New" w:cs="Courier New" w:eastAsia="Courier New" w:hAnsi="Courier New"/>
          <w:sz w:val="18"/>
          <w:szCs w:val="18"/>
        </w:rPr>
        <w:t xml:space="preserve">            ls -la .claude/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CACI configuration failed"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Commit configuration (if needed)</w:t>
      </w:r>
    </w:p>
    <w:p>
      <w:r>
        <w:rPr>
          <w:rFonts w:ascii="Courier New" w:cs="Courier New" w:eastAsia="Courier New" w:hAnsi="Courier New"/>
          <w:sz w:val="18"/>
          <w:szCs w:val="18"/>
        </w:rPr>
        <w:t xml:space="preserve">        if: github.event_name == 'push'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--local user.email "action@github.com"</w:t>
      </w:r>
    </w:p>
    <w:p>
      <w:r>
        <w:rPr>
          <w:rFonts w:ascii="Courier New" w:cs="Courier New" w:eastAsia="Courier New" w:hAnsi="Courier New"/>
          <w:sz w:val="18"/>
          <w:szCs w:val="18"/>
        </w:rPr>
        <w:t xml:space="preserve">          git config --local user.name "GitHub Action"</w:t>
      </w:r>
    </w:p>
    <w:p>
      <w:r>
        <w:rPr>
          <w:rFonts w:ascii="Courier New" w:cs="Courier New" w:eastAsia="Courier New" w:hAnsi="Courier New"/>
          <w:sz w:val="18"/>
          <w:szCs w:val="18"/>
        </w:rPr>
        <w:t xml:space="preserve">          git add .claude/ .configurator/</w:t>
      </w:r>
    </w:p>
    <w:p>
      <w:r>
        <w:rPr>
          <w:rFonts w:ascii="Courier New" w:cs="Courier New" w:eastAsia="Courier New" w:hAnsi="Courier New"/>
          <w:sz w:val="18"/>
          <w:szCs w:val="18"/>
        </w:rPr>
        <w:t xml:space="preserve">          git diff --staged --quiet || git commit -m "chore: update CACI configuration"</w:t>
      </w:r>
    </w:p>
    <w:p>
      <w:r>
        <w:rPr>
          <w:rFonts w:ascii="Courier New" w:cs="Courier New" w:eastAsia="Courier New" w:hAnsi="Courier New"/>
          <w:sz w:val="18"/>
          <w:szCs w:val="18"/>
        </w:rPr>
        <w:t xml:space="preserve">          git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GitLab CI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variables:</w:t>
      </w:r>
    </w:p>
    <w:p>
      <w:r>
        <w:rPr>
          <w:rFonts w:ascii="Courier New" w:cs="Courier New" w:eastAsia="Courier New" w:hAnsi="Courier New"/>
          <w:sz w:val="18"/>
          <w:szCs w:val="18"/>
        </w:rPr>
        <w:t xml:space="preserve">  DOCKER_IMAGE: 'ghcr.io/elad12390/caci:latest'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w:t>
      </w:r>
    </w:p>
    <w:p>
      <w:r>
        <w:rPr>
          <w:rFonts w:ascii="Courier New" w:cs="Courier New" w:eastAsia="Courier New" w:hAnsi="Courier New"/>
          <w:sz w:val="18"/>
          <w:szCs w:val="18"/>
        </w:rPr>
        <w:t xml:space="preserve">  stage: configure</w:t>
      </w:r>
    </w:p>
    <w:p>
      <w:r>
        <w:rPr>
          <w:rFonts w:ascii="Courier New" w:cs="Courier New" w:eastAsia="Courier New" w:hAnsi="Courier New"/>
          <w:sz w:val="18"/>
          <w:szCs w:val="18"/>
        </w:rPr>
        <w:t xml:space="preserve">  image: docker:latest</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docker:dind</w:t>
      </w:r>
    </w:p>
    <w:p>
      <w:r>
        <w:rPr>
          <w:rFonts w:ascii="Courier New" w:cs="Courier New" w:eastAsia="Courier New" w:hAnsi="Courier New"/>
          <w:sz w:val="18"/>
          <w:szCs w:val="18"/>
        </w:rPr>
        <w:t xml:space="preserve">  before_script: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docker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docker pull $DOCKER_IMAGE</w:t>
      </w:r>
    </w:p>
    <w:p>
      <w:r>
        <w:rPr>
          <w:rFonts w:ascii="Courier New" w:cs="Courier New" w:eastAsia="Courier New" w:hAnsi="Courier New"/>
          <w:sz w:val="18"/>
          <w:szCs w:val="18"/>
        </w:rPr>
        <w:t xml:space="preserve">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docker run --rm \</w:t>
      </w:r>
    </w:p>
    <w:p>
      <w:r>
        <w:rPr>
          <w:rFonts w:ascii="Courier New" w:cs="Courier New" w:eastAsia="Courier New" w:hAnsi="Courier New"/>
          <w:sz w:val="18"/>
          <w:szCs w:val="18"/>
        </w:rPr>
        <w:t xml:space="preserve">        -v $CI_PROJECT_DIR:/workspace \</w:t>
      </w:r>
    </w:p>
    <w:p>
      <w:r>
        <w:rPr>
          <w:rFonts w:ascii="Courier New" w:cs="Courier New" w:eastAsia="Courier New" w:hAnsi="Courier New"/>
          <w:sz w:val="18"/>
          <w:szCs w:val="18"/>
        </w:rPr>
        <w:t xml:space="preserve">        -e GOOGLE_API_KEY=$GOOGLE_API_KEY \</w:t>
      </w:r>
    </w:p>
    <w:p>
      <w:r>
        <w:rPr>
          <w:rFonts w:ascii="Courier New" w:cs="Courier New" w:eastAsia="Courier New" w:hAnsi="Courier New"/>
          <w:sz w:val="18"/>
          <w:szCs w:val="18"/>
        </w:rPr>
        <w:t xml:space="preserve">        $DOCKER_IMAGE configure</w:t>
      </w:r>
    </w:p>
    <w:p>
      <w:r>
        <w:rPr>
          <w:rFonts w:ascii="Courier New" w:cs="Courier New" w:eastAsia="Courier New" w:hAnsi="Courier New"/>
          <w:sz w:val="18"/>
          <w:szCs w:val="18"/>
        </w:rPr>
        <w:t xml:space="preserve">  artifacts:</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.configurator/</w:t>
      </w:r>
    </w:p>
    <w:p>
      <w:r>
        <w:rPr>
          <w:rFonts w:ascii="Courier New" w:cs="Courier New" w:eastAsia="Courier New" w:hAnsi="Courier New"/>
          <w:sz w:val="18"/>
          <w:szCs w:val="18"/>
        </w:rPr>
        <w:t xml:space="preserve">    expire_in: 1 week</w:t>
      </w:r>
    </w:p>
    <w:p>
      <w:r>
        <w:rPr>
          <w:rFonts w:ascii="Courier New" w:cs="Courier New" w:eastAsia="Courier New" w:hAnsi="Courier New"/>
          <w:sz w:val="18"/>
          <w:szCs w:val="18"/>
        </w:rPr>
        <w:t xml:space="preserv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w:t>
      </w:r>
    </w:p>
    <w:p>
      <w:r>
        <w:rPr>
          <w:rFonts w:ascii="Courier New" w:cs="Courier New" w:eastAsia="Courier New" w:hAnsi="Courier New"/>
          <w:sz w:val="18"/>
          <w:szCs w:val="18"/>
        </w:rPr>
        <w:t xml:space="preserve">  stage: validate</w:t>
      </w:r>
    </w:p>
    <w:p>
      <w:r>
        <w:rPr>
          <w:rFonts w:ascii="Courier New" w:cs="Courier New" w:eastAsia="Courier New" w:hAnsi="Courier New"/>
          <w:sz w:val="18"/>
          <w:szCs w:val="18"/>
        </w:rPr>
        <w:t xml:space="preserve">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-d .claude ||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echo "Configuration validation passed"</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Jenkins Pipeline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```groovy</w:t>
      </w:r>
    </w:p>
    <w:p>
      <w:r>
        <w:rPr>
          <w:rFonts w:ascii="Courier New" w:cs="Courier New" w:eastAsia="Courier New" w:hAnsi="Courier New"/>
          <w:sz w:val="18"/>
          <w:szCs w:val="18"/>
        </w:rPr>
        <w:t xml:space="preserve">pipeline {</w:t>
      </w:r>
    </w:p>
    <w:p>
      <w:r>
        <w:rPr>
          <w:rFonts w:ascii="Courier New" w:cs="Courier New" w:eastAsia="Courier New" w:hAnsi="Courier New"/>
          <w:sz w:val="18"/>
          <w:szCs w:val="18"/>
        </w:rPr>
        <w:t xml:space="preserve">    agent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GOOGLE_API_KEY = credentials('google-api-key')</w:t>
      </w:r>
    </w:p>
    <w:p>
      <w:r>
        <w:rPr>
          <w:rFonts w:ascii="Courier New" w:cs="Courier New" w:eastAsia="Courier New" w:hAnsi="Courier New"/>
          <w:sz w:val="18"/>
          <w:szCs w:val="18"/>
        </w:rPr>
        <w:t xml:space="preserve">        CACI_IMAGE = 'ghcr.io/elad12390/caci:latest'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stages {</w:t>
      </w:r>
    </w:p>
    <w:p>
      <w:r>
        <w:rPr>
          <w:rFonts w:ascii="Courier New" w:cs="Courier New" w:eastAsia="Courier New" w:hAnsi="Courier New"/>
          <w:sz w:val="18"/>
          <w:szCs w:val="18"/>
        </w:rPr>
        <w:t xml:space="preserve">        stage('Pull CACI Image') {</w:t>
      </w:r>
    </w:p>
    <w:p>
      <w:r>
        <w:rPr>
          <w:rFonts w:ascii="Courier New" w:cs="Courier New" w:eastAsia="Courier New" w:hAnsi="Courier New"/>
          <w:sz w:val="18"/>
          <w:szCs w:val="18"/>
        </w:rPr>
        <w:t xml:space="preserve">            steps {</w:t>
      </w:r>
    </w:p>
    <w:p>
      <w:r>
        <w:rPr>
          <w:rFonts w:ascii="Courier New" w:cs="Courier New" w:eastAsia="Courier New" w:hAnsi="Courier New"/>
          <w:sz w:val="18"/>
          <w:szCs w:val="18"/>
        </w:rPr>
        <w:t xml:space="preserve">                sh 'docker pull ${CACI_IMAGE}'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stage('Configure Project') {</w:t>
      </w:r>
    </w:p>
    <w:p>
      <w:r>
        <w:rPr>
          <w:rFonts w:ascii="Courier New" w:cs="Courier New" w:eastAsia="Courier New" w:hAnsi="Courier New"/>
          <w:sz w:val="18"/>
          <w:szCs w:val="18"/>
        </w:rPr>
        <w:t xml:space="preserve">            steps {</w:t>
      </w:r>
    </w:p>
    <w:p>
      <w:r>
        <w:rPr>
          <w:rFonts w:ascii="Courier New" w:cs="Courier New" w:eastAsia="Courier New" w:hAnsi="Courier New"/>
          <w:sz w:val="18"/>
          <w:szCs w:val="18"/>
        </w:rPr>
        <w:t xml:space="preserve">                sh '''</w:t>
      </w:r>
    </w:p>
    <w:p>
      <w:r>
        <w:rPr>
          <w:rFonts w:ascii="Courier New" w:cs="Courier New" w:eastAsia="Courier New" w:hAnsi="Courier New"/>
          <w:sz w:val="18"/>
          <w:szCs w:val="18"/>
        </w:rPr>
        <w:t xml:space="preserve">                    docker run --rm \</w:t>
      </w:r>
    </w:p>
    <w:p>
      <w:r>
        <w:rPr>
          <w:rFonts w:ascii="Courier New" w:cs="Courier New" w:eastAsia="Courier New" w:hAnsi="Courier New"/>
          <w:sz w:val="18"/>
          <w:szCs w:val="18"/>
        </w:rPr>
        <w:t xml:space="preserve">                        -v $WORKSPACE:/workspace \</w:t>
      </w:r>
    </w:p>
    <w:p>
      <w:r>
        <w:rPr>
          <w:rFonts w:ascii="Courier New" w:cs="Courier New" w:eastAsia="Courier New" w:hAnsi="Courier New"/>
          <w:sz w:val="18"/>
          <w:szCs w:val="18"/>
        </w:rPr>
        <w:t xml:space="preserve">                        -e GOOGLE_API_KEY="$GOOGLE_API_KEY" \</w:t>
      </w:r>
    </w:p>
    <w:p>
      <w:r>
        <w:rPr>
          <w:rFonts w:ascii="Courier New" w:cs="Courier New" w:eastAsia="Courier New" w:hAnsi="Courier New"/>
          <w:sz w:val="18"/>
          <w:szCs w:val="18"/>
        </w:rPr>
        <w:t xml:space="preserve">                        ${CACI_IMAGE} configure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stage('Archive Configuration') {</w:t>
      </w:r>
    </w:p>
    <w:p>
      <w:r>
        <w:rPr>
          <w:rFonts w:ascii="Courier New" w:cs="Courier New" w:eastAsia="Courier New" w:hAnsi="Courier New"/>
          <w:sz w:val="18"/>
          <w:szCs w:val="18"/>
        </w:rPr>
        <w:t xml:space="preserve">            steps {</w:t>
      </w:r>
    </w:p>
    <w:p>
      <w:r>
        <w:rPr>
          <w:rFonts w:ascii="Courier New" w:cs="Courier New" w:eastAsia="Courier New" w:hAnsi="Courier New"/>
          <w:sz w:val="18"/>
          <w:szCs w:val="18"/>
        </w:rPr>
        <w:t xml:space="preserve">                archiveArtifacts artifacts: '.claude/**, .configurator/**', fingerprint: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w:t>
      </w:r>
    </w:p>
    <w:p>
      <w:r>
        <w:rPr>
          <w:rFonts w:ascii="Courier New" w:cs="Courier New" w:eastAsia="Courier New" w:hAnsi="Courier New"/>
          <w:sz w:val="18"/>
          <w:szCs w:val="18"/>
        </w:rPr>
        <w:t xml:space="preserve">        always {</w:t>
      </w:r>
    </w:p>
    <w:p>
      <w:r>
        <w:rPr>
          <w:rFonts w:ascii="Courier New" w:cs="Courier New" w:eastAsia="Courier New" w:hAnsi="Courier New"/>
          <w:sz w:val="18"/>
          <w:szCs w:val="18"/>
        </w:rPr>
        <w:t xml:space="preserve">            sh 'docker system prune -f'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Azure DevOps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pool:</w:t>
      </w:r>
    </w:p>
    <w:p>
      <w:r>
        <w:rPr>
          <w:rFonts w:ascii="Courier New" w:cs="Courier New" w:eastAsia="Courier New" w:hAnsi="Courier New"/>
          <w:sz w:val="18"/>
          <w:szCs w:val="18"/>
        </w:rPr>
        <w:t xml:space="preserve">  vmImage: 'ubuntu-latest'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variables:</w:t>
      </w:r>
    </w:p>
    <w:p>
      <w:r>
        <w:rPr>
          <w:rFonts w:ascii="Courier New" w:cs="Courier New" w:eastAsia="Courier New" w:hAnsi="Courier New"/>
          <w:sz w:val="18"/>
          <w:szCs w:val="18"/>
        </w:rPr>
        <w:t xml:space="preserve">  CACI_IMAGE: 'ghcr.io/elad12390/caci:latest'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 Docker@2</w:t>
      </w:r>
    </w:p>
    <w:p>
      <w:r>
        <w:rPr>
          <w:rFonts w:ascii="Courier New" w:cs="Courier New" w:eastAsia="Courier New" w:hAnsi="Courier New"/>
          <w:sz w:val="18"/>
          <w:szCs w:val="18"/>
        </w:rPr>
        <w:t xml:space="preserve">    displayName: 'Pull CACI Image'</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command: 'pull'</w:t>
      </w:r>
    </w:p>
    <w:p>
      <w:r>
        <w:rPr>
          <w:rFonts w:ascii="Courier New" w:cs="Courier New" w:eastAsia="Courier New" w:hAnsi="Courier New"/>
          <w:sz w:val="18"/>
          <w:szCs w:val="18"/>
        </w:rPr>
        <w:t xml:space="preserve">      arguments: '$(CACI_IMAGE)'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script: |</w:t>
      </w:r>
    </w:p>
    <w:p>
      <w:r>
        <w:rPr>
          <w:rFonts w:ascii="Courier New" w:cs="Courier New" w:eastAsia="Courier New" w:hAnsi="Courier New"/>
          <w:sz w:val="18"/>
          <w:szCs w:val="18"/>
        </w:rPr>
        <w:t xml:space="preserve">      docker run --rm \</w:t>
      </w:r>
    </w:p>
    <w:p>
      <w:r>
        <w:rPr>
          <w:rFonts w:ascii="Courier New" w:cs="Courier New" w:eastAsia="Courier New" w:hAnsi="Courier New"/>
          <w:sz w:val="18"/>
          <w:szCs w:val="18"/>
        </w:rPr>
        <w:t xml:space="preserve">        -v $(Build.SourcesDirectory):/workspace \</w:t>
      </w:r>
    </w:p>
    <w:p>
      <w:r>
        <w:rPr>
          <w:rFonts w:ascii="Courier New" w:cs="Courier New" w:eastAsia="Courier New" w:hAnsi="Courier New"/>
          <w:sz w:val="18"/>
          <w:szCs w:val="18"/>
        </w:rPr>
        <w:t xml:space="preserve">        -e GOOGLE_API_KEY="$(GOOGLE_API_KEY)" \</w:t>
      </w:r>
    </w:p>
    <w:p>
      <w:r>
        <w:rPr>
          <w:rFonts w:ascii="Courier New" w:cs="Courier New" w:eastAsia="Courier New" w:hAnsi="Courier New"/>
          <w:sz w:val="18"/>
          <w:szCs w:val="18"/>
        </w:rPr>
        <w:t xml:space="preserve">        $(CACI_IMAGE) configure</w:t>
      </w:r>
    </w:p>
    <w:p>
      <w:r>
        <w:rPr>
          <w:rFonts w:ascii="Courier New" w:cs="Courier New" w:eastAsia="Courier New" w:hAnsi="Courier New"/>
          <w:sz w:val="18"/>
          <w:szCs w:val="18"/>
        </w:rPr>
        <w:t xml:space="preserve">    displayName: 'Configure with CACI'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 PublishBuildArtifacts@1</w:t>
      </w:r>
    </w:p>
    <w:p>
      <w:r>
        <w:rPr>
          <w:rFonts w:ascii="Courier New" w:cs="Courier New" w:eastAsia="Courier New" w:hAnsi="Courier New"/>
          <w:sz w:val="18"/>
          <w:szCs w:val="18"/>
        </w:rPr>
        <w:t xml:space="preserve">    displayName: 'Publish Configuration'</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pathToPublish: '$(Build.SourcesDirectory)/.claude'</w:t>
      </w:r>
    </w:p>
    <w:p>
      <w:r>
        <w:rPr>
          <w:rFonts w:ascii="Courier New" w:cs="Courier New" w:eastAsia="Courier New" w:hAnsi="Courier New"/>
          <w:sz w:val="18"/>
          <w:szCs w:val="18"/>
        </w:rPr>
        <w:t xml:space="preserve">      artifactName: 'claude-config'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Dockerfile for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 CACI with custom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ghcr.io/elad12390/caci:latest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to root for package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additional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apk add --no-cache git curl 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custom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scripts/ /usr/local/bin/</w:t>
      </w:r>
    </w:p>
    <w:p>
      <w:r>
        <w:rPr>
          <w:rFonts w:ascii="Courier New" w:cs="Courier New" w:eastAsia="Courier New" w:hAnsi="Courier New"/>
          <w:sz w:val="18"/>
          <w:szCs w:val="18"/>
        </w:rPr>
        <w:t xml:space="preserve">RUN chmod +x /usr/local/bin/*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back to caci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caci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custom entry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ENTRYPOINT ["/usr/local/bin/custom-entrypoint.sh"]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with Docker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custom network for CACI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network create caci-network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CACI in the custom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-it --rm \</w:t>
      </w:r>
    </w:p>
    <w:p>
      <w:r>
        <w:rPr>
          <w:rFonts w:ascii="Courier New" w:cs="Courier New" w:eastAsia="Courier New" w:hAnsi="Courier New"/>
          <w:sz w:val="18"/>
          <w:szCs w:val="18"/>
        </w:rPr>
        <w:t xml:space="preserve">  --network caci-network \</w:t>
      </w:r>
    </w:p>
    <w:p>
      <w:r>
        <w:rPr>
          <w:rFonts w:ascii="Courier New" w:cs="Courier New" w:eastAsia="Courier New" w:hAnsi="Courier New"/>
          <w:sz w:val="18"/>
          <w:szCs w:val="18"/>
        </w:rPr>
        <w:t xml:space="preserve">  -v "$(pwd):/workspace" \</w:t>
      </w:r>
    </w:p>
    <w:p>
      <w:r>
        <w:rPr>
          <w:rFonts w:ascii="Courier New" w:cs="Courier New" w:eastAsia="Courier New" w:hAnsi="Courier New"/>
          <w:sz w:val="18"/>
          <w:szCs w:val="18"/>
        </w:rPr>
        <w:t xml:space="preserve">  -e GOOGLE_API_KEY="your-api-key" \</w:t>
      </w:r>
    </w:p>
    <w:p>
      <w:r>
        <w:rPr>
          <w:rFonts w:ascii="Courier New" w:cs="Courier New" w:eastAsia="Courier New" w:hAnsi="Courier New"/>
          <w:sz w:val="18"/>
          <w:szCs w:val="18"/>
        </w:rPr>
        <w:t xml:space="preserve">  ghcr.io/elad12390/caci:latest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network rm caci-network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batch/v1</w:t>
      </w:r>
    </w:p>
    <w:p>
      <w:r>
        <w:rPr>
          <w:rFonts w:ascii="Courier New" w:cs="Courier New" w:eastAsia="Courier New" w:hAnsi="Courier New"/>
          <w:sz w:val="18"/>
          <w:szCs w:val="18"/>
        </w:rPr>
        <w:t xml:space="preserve">kind: Job</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caci-configure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caci</w:t>
      </w:r>
    </w:p>
    <w:p>
      <w:r>
        <w:rPr>
          <w:rFonts w:ascii="Courier New" w:cs="Courier New" w:eastAsia="Courier New" w:hAnsi="Courier New"/>
          <w:sz w:val="18"/>
          <w:szCs w:val="18"/>
        </w:rPr>
        <w:t xml:space="preserve">          image: ghcr.io/elad12390/caci:latest</w:t>
      </w:r>
    </w:p>
    <w:p>
      <w:r>
        <w:rPr>
          <w:rFonts w:ascii="Courier New" w:cs="Courier New" w:eastAsia="Courier New" w:hAnsi="Courier New"/>
          <w:sz w:val="18"/>
          <w:szCs w:val="18"/>
        </w:rPr>
        <w:t xml:space="preserve">          command: ['caci', 'configure']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GOOGLE_API_KEY</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google-api-key</w:t>
      </w:r>
    </w:p>
    <w:p>
      <w:r>
        <w:rPr>
          <w:rFonts w:ascii="Courier New" w:cs="Courier New" w:eastAsia="Courier New" w:hAnsi="Courier New"/>
          <w:sz w:val="18"/>
          <w:szCs w:val="18"/>
        </w:rPr>
        <w:t xml:space="preserve">                  key: key</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workspace</w:t>
      </w:r>
    </w:p>
    <w:p>
      <w:r>
        <w:rPr>
          <w:rFonts w:ascii="Courier New" w:cs="Courier New" w:eastAsia="Courier New" w:hAnsi="Courier New"/>
          <w:sz w:val="18"/>
          <w:szCs w:val="18"/>
        </w:rPr>
        <w:t xml:space="preserve">              mountPath: /workspace</w:t>
      </w:r>
    </w:p>
    <w:p>
      <w:r>
        <w:rPr>
          <w:rFonts w:ascii="Courier New" w:cs="Courier New" w:eastAsia="Courier New" w:hAnsi="Courier New"/>
          <w:sz w:val="18"/>
          <w:szCs w:val="18"/>
        </w:rPr>
        <w:t xml:space="preserve">          securityContext:</w:t>
      </w:r>
    </w:p>
    <w:p>
      <w:r>
        <w:rPr>
          <w:rFonts w:ascii="Courier New" w:cs="Courier New" w:eastAsia="Courier New" w:hAnsi="Courier New"/>
          <w:sz w:val="18"/>
          <w:szCs w:val="18"/>
        </w:rPr>
        <w:t xml:space="preserve">            runAsUser: 1001</w:t>
      </w:r>
    </w:p>
    <w:p>
      <w:r>
        <w:rPr>
          <w:rFonts w:ascii="Courier New" w:cs="Courier New" w:eastAsia="Courier New" w:hAnsi="Courier New"/>
          <w:sz w:val="18"/>
          <w:szCs w:val="18"/>
        </w:rPr>
        <w:t xml:space="preserve">            runAsGroup: 1001</w:t>
      </w:r>
    </w:p>
    <w:p>
      <w:r>
        <w:rPr>
          <w:rFonts w:ascii="Courier New" w:cs="Courier New" w:eastAsia="Courier New" w:hAnsi="Courier New"/>
          <w:sz w:val="18"/>
          <w:szCs w:val="18"/>
        </w:rPr>
        <w:t xml:space="preserve">            allowPrivilegeEscalation: false</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workspace</w:t>
      </w:r>
    </w:p>
    <w:p>
      <w:r>
        <w:rPr>
          <w:rFonts w:ascii="Courier New" w:cs="Courier New" w:eastAsia="Courier New" w:hAnsi="Courier New"/>
          <w:sz w:val="18"/>
          <w:szCs w:val="18"/>
        </w:rPr>
        <w:t xml:space="preserve">          persistentVolumeClaim:</w:t>
      </w:r>
    </w:p>
    <w:p>
      <w:r>
        <w:rPr>
          <w:rFonts w:ascii="Courier New" w:cs="Courier New" w:eastAsia="Courier New" w:hAnsi="Courier New"/>
          <w:sz w:val="18"/>
          <w:szCs w:val="18"/>
        </w:rPr>
        <w:t xml:space="preserve">            claimName: project-workspace</w:t>
      </w:r>
    </w:p>
    <w:p>
      <w:r>
        <w:rPr>
          <w:rFonts w:ascii="Courier New" w:cs="Courier New" w:eastAsia="Courier New" w:hAnsi="Courier New"/>
          <w:sz w:val="18"/>
          <w:szCs w:val="18"/>
        </w:rPr>
        <w:t xml:space="preserve">      restartPolicy: Never</w:t>
      </w:r>
    </w:p>
    <w:p>
      <w:r>
        <w:rPr>
          <w:rFonts w:ascii="Courier New" w:cs="Courier New" w:eastAsia="Courier New" w:hAnsi="Courier New"/>
          <w:sz w:val="18"/>
          <w:szCs w:val="18"/>
        </w:rPr>
        <w:t xml:space="preserve">  backoffLimit: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and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issues related to the Docker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container logs**: `docker logs &lt;container-id&gt;`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**Verify environment variables**: Ensure `GOOGLE_API_KEY` is set and 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 volume mounts**: Verify permissions and path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**Check image version**: Ensure you're using the latest stable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**Review network connectivity**: Test access to Google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Error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 Solution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"Permission denied"           | Check file permissions or use `--user` flag     |</w:t>
      </w:r>
    </w:p>
    <w:p>
      <w:r>
        <w:rPr>
          <w:rFonts w:ascii="Courier New" w:cs="Courier New" w:eastAsia="Courier New" w:hAnsi="Courier New"/>
          <w:sz w:val="18"/>
          <w:szCs w:val="18"/>
        </w:rPr>
        <w:t xml:space="preserve">| "API key invalid"             | Verify `GOOGLE_API_KEY` is correctly set        |</w:t>
      </w:r>
    </w:p>
    <w:p>
      <w:r>
        <w:rPr>
          <w:rFonts w:ascii="Courier New" w:cs="Courier New" w:eastAsia="Courier New" w:hAnsi="Courier New"/>
          <w:sz w:val="18"/>
          <w:szCs w:val="18"/>
        </w:rPr>
        <w:t xml:space="preserve">| "No such file or directory"   | Ensure volume mount path is correct             |</w:t>
      </w:r>
    </w:p>
    <w:p>
      <w:r>
        <w:rPr>
          <w:rFonts w:ascii="Courier New" w:cs="Courier New" w:eastAsia="Courier New" w:hAnsi="Courier New"/>
          <w:sz w:val="18"/>
          <w:szCs w:val="18"/>
        </w:rPr>
        <w:t xml:space="preserve">| "Container exits immediately" | Check entry point and command syntax            |</w:t>
      </w:r>
    </w:p>
    <w:p>
      <w:r>
        <w:rPr>
          <w:rFonts w:ascii="Courier New" w:cs="Courier New" w:eastAsia="Courier New" w:hAnsi="Courier New"/>
          <w:sz w:val="18"/>
          <w:szCs w:val="18"/>
        </w:rPr>
        <w:t xml:space="preserve">| "Network timeout"             | Verify internet connectivity and proxy settings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 and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Repository**:</w:t>
      </w:r>
    </w:p>
    <w:p>
      <w:r>
        <w:rPr>
          <w:rFonts w:ascii="Courier New" w:cs="Courier New" w:eastAsia="Courier New" w:hAnsi="Courier New"/>
          <w:sz w:val="18"/>
          <w:szCs w:val="18"/>
        </w:rPr>
        <w:t xml:space="preserve">  [https://github.com/elad12390/claude-code-configurator](https://github.com/elad12390/claude-code-configurator)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Hub**:</w:t>
      </w:r>
    </w:p>
    <w:p>
      <w:r>
        <w:rPr>
          <w:rFonts w:ascii="Courier New" w:cs="Courier New" w:eastAsia="Courier New" w:hAnsi="Courier New"/>
          <w:sz w:val="18"/>
          <w:szCs w:val="18"/>
        </w:rPr>
        <w:t xml:space="preserve">  [https://hub.docker.com/r/elad12390/caci](https://hub.docker.com/r/elad12390/caci)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Container Registry**:</w:t>
      </w:r>
    </w:p>
    <w:p>
      <w:r>
        <w:rPr>
          <w:rFonts w:ascii="Courier New" w:cs="Courier New" w:eastAsia="Courier New" w:hAnsi="Courier New"/>
          <w:sz w:val="18"/>
          <w:szCs w:val="18"/>
        </w:rPr>
        <w:t xml:space="preserve">  [https://ghcr.io/elad12390/caci](https://ghcr.io/elad12390/caci)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and Bug Reports**: GitHub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Documentation**: See main README.md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CACI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--rm ghcr.io/elad12390/caci:latest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Docker image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inspect ghcr.io/elad12390/caci:latest | jq '.[0].Config.Labels'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available image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-s https://api.github.com/repos/elad12390/claude-code-configurator/releases | jq -r '.[].tag_name'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docs/atlantis/DOCKER.md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docs/atlantis/document-project.md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an Existing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comprehensive documentation for existing projects optimized for AI development agents. This task creates structured reference materials that enable AI agents to understand project context, conventions, and patterns for effective contribution to any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Initial Project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First, check if a PRD or requirements document exists in context. If yes, use it to focus your documentation efforts on relevant areas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PRD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the PRD to understand what enhancement/feature is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which modules, services, or areas will be affected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documentation ONLY on these relevant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unrelated parts of the codebase to keep docs 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NO PRD EXISTS**:</w:t>
      </w:r>
    </w:p>
    <w:p>
      <w:r>
        <w:rPr>
          <w:rFonts w:ascii="Courier New" w:cs="Courier New" w:eastAsia="Courier New" w:hAnsi="Courier New"/>
          <w:sz w:val="18"/>
          <w:szCs w:val="18"/>
        </w:rPr>
        <w:t xml:space="preserve">Ask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notice you haven't provided a PRD or requirements document. To create more focused and useful documentation, I recommend one of these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PRD first** - Would you like me to help create a brownfield PRD before documenting? This helps focus documentation on relevant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**Provide existing requirements** - Do you have a requirements document, epic, or feature description you can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**Describe the focus** - Can you briefly describe what enhancement or feature you're planning?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'Adding payment processing to the user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'Refactoring the authentication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'Integrating with a new third-party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**Document everything** - Or should I proceed with comprehensive documentation of the entire codebase? (Note: This may create excessive documentation for large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let me know your preference, or I can proceed with full documentation if you prefer."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their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they choose option 1-3: Use that context to focus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they choose option 4 or decline: Proceed with comprehensive analysis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 by conducting analysis of the existing project. Use available tools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**Project Structure Discovery**: Examine the root directory structure, identify main folders, and understand the overall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**Technology Stack Identification**: Look for package.json, requirements.txt, Cargo.toml, pom.xml, etc. to identify languages, frameworks, and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**Build System Analysis**: Find build scripts, CI/CD configurations, and development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**Existing Documentation Review**: Check for README files, docs folders, and any existing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**Code Pattern Analysis**: Sample key files to understand coding patterns, naming conventions, and architectural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Ask the user these elicitation questions to better understand their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the primary purpose of this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there any specific areas of the codebase that are particularly complex or important for agents to understand?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types of tasks do you expect AI agents to perform on this project? (e.g., bug fixes, feature additions, refactoring,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there any existing documentation standards or formats you prefer?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level of technical detail should the documentation target? (junior developers, senior developers, mixed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there a specific feature or enhancement you're planning? (This helps focus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Deep Codebase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Before generating documentation, conduct extensive analysis of the existing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**Explore Key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Entry points (main files, index files, app initializers)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files and environment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Package dependencies and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and deployment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suites and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**Ask Clarifying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 see you're using [technology X]. Are there any custom patterns or conventions I should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are the most critical/complex parts of this system that developers struggle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"Are there any undocumented 'tribal knowledge' areas I should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technical debt or known issues should I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"Which parts of the codebase change most frequently?"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**Map the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ACTUAL patterns used (not theoretical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where key business logic lives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Locate integration points and external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workarounds and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areas that differ from standard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PRD PROVIDED**: Also analyze what would need to change for the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Core Documentation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Generate a comprehensive BROWNFIELD architecture document that reflects the ACTUAL state of the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This is NOT an aspirational architecture document. Document what EXISTS, including: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debt and workarounds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Inconsistent patterns between different 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code that can't be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Name] Brownfield Architecture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captures the CURRENT STATE of the [Project Name] codebase, including technical debt, workarounds, and real-world patterns. It serves as a reference for AI agents working on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PRD provided: "Focused on areas relevant to: {enhancement description}"]</w:t>
      </w:r>
    </w:p>
    <w:p>
      <w:r>
        <w:rPr>
          <w:rFonts w:ascii="Courier New" w:cs="Courier New" w:eastAsia="Courier New" w:hAnsi="Courier New"/>
          <w:sz w:val="18"/>
          <w:szCs w:val="18"/>
        </w:rPr>
        <w:t xml:space="preserve">[If no PRD: "Comprehensive documentation of entire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 Version | Description                 | Author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[Date] | 1.0     | Initial brownfield analysis | [Analyst]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 Key Files and Entry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Files for Understanding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Entry**: `src/index.js` (or actual entry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`config/app.config.js`, `.env.example`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Business Logic**: `src/services/`, `src/domain/`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Definitions**: `src/routes/` or link to OpenAPI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Models**: `src/models/` or link to schema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Algorithms**: [List specific files with complex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PRD Provided - Enhancement Impact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[Highlight which files/modules will be affected by the planned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Level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Actual Tech Stack (from package.json/requirements.txt)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Technology | Version | Notes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Runtime   | Node.js    | 16.x    | [Any constraints]          |</w:t>
      </w:r>
    </w:p>
    <w:p>
      <w:r>
        <w:rPr>
          <w:rFonts w:ascii="Courier New" w:cs="Courier New" w:eastAsia="Courier New" w:hAnsi="Courier New"/>
          <w:sz w:val="18"/>
          <w:szCs w:val="18"/>
        </w:rPr>
        <w:t xml:space="preserve">| Framework | Express    | 4.18.2  | [Custom middleware?]       |</w:t>
      </w:r>
    </w:p>
    <w:p>
      <w:r>
        <w:rPr>
          <w:rFonts w:ascii="Courier New" w:cs="Courier New" w:eastAsia="Courier New" w:hAnsi="Courier New"/>
          <w:sz w:val="18"/>
          <w:szCs w:val="18"/>
        </w:rPr>
        <w:t xml:space="preserve">| Database  | PostgreSQL | 13      | [Connection pooling setup]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Structure Reality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[Monorepo/Polyrepo/Hybrid]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Manager: [npm/yarn/pnpm]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Notable: [Any unusual structure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Tree and Module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 (Actual)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project-root/</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controllers/     # HTTP request handlers</w:t>
      </w:r>
    </w:p>
    <w:p>
      <w:r>
        <w:rPr>
          <w:rFonts w:ascii="Courier New" w:cs="Courier New" w:eastAsia="Courier New" w:hAnsi="Courier New"/>
          <w:sz w:val="18"/>
          <w:szCs w:val="18"/>
        </w:rPr>
        <w:t xml:space="preserve">│   ├── services/        # Business logic (NOTE: inconsistent patterns between user and payment services)</w:t>
      </w:r>
    </w:p>
    <w:p>
      <w:r>
        <w:rPr>
          <w:rFonts w:ascii="Courier New" w:cs="Courier New" w:eastAsia="Courier New" w:hAnsi="Courier New"/>
          <w:sz w:val="18"/>
          <w:szCs w:val="18"/>
        </w:rPr>
        <w:t xml:space="preserve">│   ├── models/          # Database models (Sequelize)</w:t>
      </w:r>
    </w:p>
    <w:p>
      <w:r>
        <w:rPr>
          <w:rFonts w:ascii="Courier New" w:cs="Courier New" w:eastAsia="Courier New" w:hAnsi="Courier New"/>
          <w:sz w:val="18"/>
          <w:szCs w:val="18"/>
        </w:rPr>
        <w:t xml:space="preserve">│   ├── utils/           # Mixed bag - needs refactoring</w:t>
      </w:r>
    </w:p>
    <w:p>
      <w:r>
        <w:rPr>
          <w:rFonts w:ascii="Courier New" w:cs="Courier New" w:eastAsia="Courier New" w:hAnsi="Courier New"/>
          <w:sz w:val="18"/>
          <w:szCs w:val="18"/>
        </w:rPr>
        <w:t xml:space="preserve">│   └── legacy/          # DO NOT MODIFY - old payment system still in use</w:t>
      </w:r>
    </w:p>
    <w:p>
      <w:r>
        <w:rPr>
          <w:rFonts w:ascii="Courier New" w:cs="Courier New" w:eastAsia="Courier New" w:hAnsi="Courier New"/>
          <w:sz w:val="18"/>
          <w:szCs w:val="18"/>
        </w:rPr>
        <w:t xml:space="preserve">├── tests/               # Jest tests (60% coverage)</w:t>
      </w:r>
    </w:p>
    <w:p>
      <w:r>
        <w:rPr>
          <w:rFonts w:ascii="Courier New" w:cs="Courier New" w:eastAsia="Courier New" w:hAnsi="Courier New"/>
          <w:sz w:val="18"/>
          <w:szCs w:val="18"/>
        </w:rPr>
        <w:t xml:space="preserve">├── scripts/             # Build and deployment scripts</w:t>
      </w:r>
    </w:p>
    <w:p>
      <w:r>
        <w:rPr>
          <w:rFonts w:ascii="Courier New" w:cs="Courier New" w:eastAsia="Courier New" w:hAnsi="Courier New"/>
          <w:sz w:val="18"/>
          <w:szCs w:val="18"/>
        </w:rPr>
        <w:t xml:space="preserve">└── config/              # Environment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Modules and Their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Management**: `src/services/userService.js` - Handles all user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`src/middleware/auth.js` - JWT-based, custom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**Payment Processing**: `src/legacy/payment.js` - CRITICAL: Do not refactor, tightly coupled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other key modules with their actual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Models and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duplicating, reference actual model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Model**: See `src/models/User.js`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 Model**: See `src/models/Order.js`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Types**: TypeScript definitions in `src/types/`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**OpenAPI Spec**: `docs/api/openapi.yaml` (if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**Postman Collection**: `docs/api/postman-collection.json`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Endpoints**: [List any undocumented endpoints discovered]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Debt and Known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**Payment Service**: Legacy code in `src/legacy/payment.js` - tightly coupled, no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**User Service**: Different pattern than other services, uses callbacks instead of promises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**Database Migrations**: Manually tracked, no proper migration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**[Other significant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Workarounds and Gotchas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 Must set `NODE_ENV=production` even for staging (historical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Connections**: Connection pool hardcoded to 10, changing breaks payment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workarounds developers need to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 and External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Purpose  | Integration Type | Key Files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Stripe   | Payments | REST API         | `src/integrations/stripe/`     |</w:t>
      </w:r>
    </w:p>
    <w:p>
      <w:r>
        <w:rPr>
          <w:rFonts w:ascii="Courier New" w:cs="Courier New" w:eastAsia="Courier New" w:hAnsi="Courier New"/>
          <w:sz w:val="18"/>
          <w:szCs w:val="18"/>
        </w:rPr>
        <w:t xml:space="preserve">| SendGrid | Emails   | SDK              | `src/services/emailService.js`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Communication**: REST API on port 3000, expects specific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Jobs**: Redis queue, see `src/workers/`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and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Actual steps that work (not ideal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Known issues with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Required environment variables (see `.env.example`)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and Deployment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Command**: `npm run build` (webpack config in `webpack.config.js`)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Manual deployment via `scripts/deploy.sh`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**Environments**: Dev, Staging, Prod (see `config/environments/`)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 60% coverage (Jest)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 Minimal, in `tests/integration/`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E2E Tests: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Testing: Primary QA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test           # Runs unit tests</w:t>
      </w:r>
    </w:p>
    <w:p>
      <w:r>
        <w:rPr>
          <w:rFonts w:ascii="Courier New" w:cs="Courier New" w:eastAsia="Courier New" w:hAnsi="Courier New"/>
          <w:sz w:val="18"/>
          <w:szCs w:val="18"/>
        </w:rPr>
        <w:t xml:space="preserve">npm run test:integration  # Runs integration tests (requires local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Enhancement PRD Provided -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That Will Need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the enhancement requirements, these files will be affected: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`src/services/userService.js` - Add new user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`src/models/User.js` - Update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`src/routes/userRoutes.js` - New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Files/Modules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`src/services/newFeatureService.js` - New business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`src/models/NewFeature.js` - New data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Will need to integrate with existing auth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follow existing response format in `src/utils/responseFormatter.js`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 Useful Commands and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Frequently Used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dev         # Start development server</w:t>
      </w:r>
    </w:p>
    <w:p>
      <w:r>
        <w:rPr>
          <w:rFonts w:ascii="Courier New" w:cs="Courier New" w:eastAsia="Courier New" w:hAnsi="Courier New"/>
          <w:sz w:val="18"/>
          <w:szCs w:val="18"/>
        </w:rPr>
        <w:t xml:space="preserve">npm run build       # Production build</w:t>
      </w:r>
    </w:p>
    <w:p>
      <w:r>
        <w:rPr>
          <w:rFonts w:ascii="Courier New" w:cs="Courier New" w:eastAsia="Courier New" w:hAnsi="Courier New"/>
          <w:sz w:val="18"/>
          <w:szCs w:val="18"/>
        </w:rPr>
        <w:t xml:space="preserve">npm run migrate     # Run database migrations</w:t>
      </w:r>
    </w:p>
    <w:p>
      <w:r>
        <w:rPr>
          <w:rFonts w:ascii="Courier New" w:cs="Courier New" w:eastAsia="Courier New" w:hAnsi="Courier New"/>
          <w:sz w:val="18"/>
          <w:szCs w:val="18"/>
        </w:rPr>
        <w:t xml:space="preserve">npm run seed        # Seed test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 and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Check `logs/app.log` for application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 Mode**: Set `DEBUG=app:*` for verbose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See `docs/troubleshooting.md`]]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Document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Web UI (Gemini, ChatGPT,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Present the entire document in one response (or multiple if too long)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Tell user to copy and save as `docs/brownfield-architecture.md` or `docs/project-architecture.md`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Mention it can be sharded later in IDE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 IDE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the document as `docs/brownfield-architecture.md`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Inform user this single document contains all architectural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 be sharded later using PO agent if desired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document should be comprehensive enough that future agents can understand: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actual state of the system (not idealized)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to find key files and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technical debt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constraints must be respected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PRD provided: What needs to change for the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Before finalizing the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**Accuracy Check**: Verify all technical details match the actual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**Completeness Review**: Ensure all major system components are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**Focus Validation**: If user provided scope, verify relevant areas are emphasized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**Clarity Assessment**: Check that explanations are clear for AI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**Navigation**: Ensure document has clear section structure for easy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the advanced elicitation task after major sections to refine based on user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comprehensive brownfield architecture document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reflects REALITY including technical debt and workarounds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 and modules are referenced with actual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Models/APIs reference source files rather than duplicating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PRD provided: Clear impact analysis showing what needs to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enables AI agents to navigate and understand the actual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constraints and "gotchas" are clearly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task creates ONE document that captures the TRUE state of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 actual files rather than duplicating content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Documents technical debt, workarounds, and constraints honestly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brownfield projects with PRD: Provides clear enhancement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goal is PRACTICAL documentation for AI agents doing real work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docs/atlantis/document-project.md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docs/atlantis/DRIVE_EXTRACTION_GUIDE 2.md ---</w:t>
      </w:r>
    </w:p>
    <w:p>
      <w:r>
        <w:rPr>
          <w:rFonts w:ascii="Courier New" w:cs="Courier New" w:eastAsia="Courier New" w:hAnsi="Courier New"/>
          <w:sz w:val="18"/>
          <w:szCs w:val="18"/>
        </w:rPr>
        <w:t xml:space="preserve"># Google Drive Knowledge Extraction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guide for extracting and indexing content from **Google Drive** including documents, ebooks (PDF/EPUB/MOBI), zip archives, and code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pip install -r requirements-drive.txt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Setup Google Drive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 to: https://console.cloud.google.com/apis/library/drive.googleapis.com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Click "Enable"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OAuth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 to: https://console.cloud.google.com/apis/credentials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Click "Create Credentials" → "OAuth client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Application type: "Desktop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Name: "LLM Memory Drive Extractor"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Click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Download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Save as: scripts/credentials.json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API key for embeddings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GOOGLE_API_KEY="your-gemini-api-key"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scripts/extract_google_drive.py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 will open for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access to your Google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Extraction will begin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Merge with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Drive knowledge with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scripts/merge_drive_knowledge.py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File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Text extraction via PyPDF2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**DOCX**: Microsoft Word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**TXT**: Plain text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 Markdown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Books, papers, manuals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**EPUB**: Digital books (full text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**MOBI**: Kindle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**ZIP**: Extracts all files inside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Processes PDFs, EPUB, TXT, MD, code files within ZIP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Max 50 files per archive (configurable)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**TAR.GZ**: Compressed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Google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Docs**: Exported as plain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Sheets**: Exported as 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Slides**: Exported as plain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.py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 .js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.ts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.json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.yaml, .yml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AUTHENTICATE WITH GOOGLE DRIVE      │</w:t>
      </w:r>
    </w:p>
    <w:p>
      <w:r>
        <w:rPr>
          <w:rFonts w:ascii="Courier New" w:cs="Courier New" w:eastAsia="Courier New" w:hAnsi="Courier New"/>
          <w:sz w:val="18"/>
          <w:szCs w:val="18"/>
        </w:rPr>
        <w:t xml:space="preserve">│     OAuth 2.0 flow (one-time setup)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LIST ALL FILES                      │</w:t>
      </w:r>
    </w:p>
    <w:p>
      <w:r>
        <w:rPr>
          <w:rFonts w:ascii="Courier New" w:cs="Courier New" w:eastAsia="Courier New" w:hAnsi="Courier New"/>
          <w:sz w:val="18"/>
          <w:szCs w:val="18"/>
        </w:rPr>
        <w:t xml:space="preserve">│     Scans entire Drive (max 1000 files) │</w:t>
      </w:r>
    </w:p>
    <w:p>
      <w:r>
        <w:rPr>
          <w:rFonts w:ascii="Courier New" w:cs="Courier New" w:eastAsia="Courier New" w:hAnsi="Courier New"/>
          <w:sz w:val="18"/>
          <w:szCs w:val="18"/>
        </w:rPr>
        <w:t xml:space="preserve">│     Filters to supported types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DOWNLOAD FILES                      │</w:t>
      </w:r>
    </w:p>
    <w:p>
      <w:r>
        <w:rPr>
          <w:rFonts w:ascii="Courier New" w:cs="Courier New" w:eastAsia="Courier New" w:hAnsi="Courier New"/>
          <w:sz w:val="18"/>
          <w:szCs w:val="18"/>
        </w:rPr>
        <w:t xml:space="preserve">│     Binary content for each file        │</w:t>
      </w:r>
    </w:p>
    <w:p>
      <w:r>
        <w:rPr>
          <w:rFonts w:ascii="Courier New" w:cs="Courier New" w:eastAsia="Courier New" w:hAnsi="Courier New"/>
          <w:sz w:val="18"/>
          <w:szCs w:val="18"/>
        </w:rPr>
        <w:t xml:space="preserve">│     Google Workspace files exported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EXTRACT TEXT                        │</w:t>
      </w:r>
    </w:p>
    <w:p>
      <w:r>
        <w:rPr>
          <w:rFonts w:ascii="Courier New" w:cs="Courier New" w:eastAsia="Courier New" w:hAnsi="Courier New"/>
          <w:sz w:val="18"/>
          <w:szCs w:val="18"/>
        </w:rPr>
        <w:t xml:space="preserve">│     PDF: PyPDF2 page-by-page           │</w:t>
      </w:r>
    </w:p>
    <w:p>
      <w:r>
        <w:rPr>
          <w:rFonts w:ascii="Courier New" w:cs="Courier New" w:eastAsia="Courier New" w:hAnsi="Courier New"/>
          <w:sz w:val="18"/>
          <w:szCs w:val="18"/>
        </w:rPr>
        <w:t xml:space="preserve">│     EPUB: Extract HTML + parse         │</w:t>
      </w:r>
    </w:p>
    <w:p>
      <w:r>
        <w:rPr>
          <w:rFonts w:ascii="Courier New" w:cs="Courier New" w:eastAsia="Courier New" w:hAnsi="Courier New"/>
          <w:sz w:val="18"/>
          <w:szCs w:val="18"/>
        </w:rPr>
        <w:t xml:space="preserve">│     DOCX: Extract paragraphs           │</w:t>
      </w:r>
    </w:p>
    <w:p>
      <w:r>
        <w:rPr>
          <w:rFonts w:ascii="Courier New" w:cs="Courier New" w:eastAsia="Courier New" w:hAnsi="Courier New"/>
          <w:sz w:val="18"/>
          <w:szCs w:val="18"/>
        </w:rPr>
        <w:t xml:space="preserve">│     ZIP: Recursive extraction          │</w:t>
      </w:r>
    </w:p>
    <w:p>
      <w:r>
        <w:rPr>
          <w:rFonts w:ascii="Courier New" w:cs="Courier New" w:eastAsia="Courier New" w:hAnsi="Courier New"/>
          <w:sz w:val="18"/>
          <w:szCs w:val="18"/>
        </w:rPr>
        <w:t xml:space="preserve">│     Code: UTF-8 decode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 GENERATE EMBEDDINGS (optional)      │</w:t>
      </w:r>
    </w:p>
    <w:p>
      <w:r>
        <w:rPr>
          <w:rFonts w:ascii="Courier New" w:cs="Courier New" w:eastAsia="Courier New" w:hAnsi="Courier New"/>
          <w:sz w:val="18"/>
          <w:szCs w:val="18"/>
        </w:rPr>
        <w:t xml:space="preserve">│     Gemini embedding-001                │</w:t>
      </w:r>
    </w:p>
    <w:p>
      <w:r>
        <w:rPr>
          <w:rFonts w:ascii="Courier New" w:cs="Courier New" w:eastAsia="Courier New" w:hAnsi="Courier New"/>
          <w:sz w:val="18"/>
          <w:szCs w:val="18"/>
        </w:rPr>
        <w:t xml:space="preserve">│     For semantic search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6. SAVE TO drive_knowledge/            │</w:t>
      </w:r>
    </w:p>
    <w:p>
      <w:r>
        <w:rPr>
          <w:rFonts w:ascii="Courier New" w:cs="Courier New" w:eastAsia="Courier New" w:hAnsi="Courier New"/>
          <w:sz w:val="18"/>
          <w:szCs w:val="18"/>
        </w:rPr>
        <w:t xml:space="preserve">│     documents/   - Extracted text       │</w:t>
      </w:r>
    </w:p>
    <w:p>
      <w:r>
        <w:rPr>
          <w:rFonts w:ascii="Courier New" w:cs="Courier New" w:eastAsia="Courier New" w:hAnsi="Courier New"/>
          <w:sz w:val="18"/>
          <w:szCs w:val="18"/>
        </w:rPr>
        <w:t xml:space="preserve">│     metadata/    - File info JSON       │</w:t>
      </w:r>
    </w:p>
    <w:p>
      <w:r>
        <w:rPr>
          <w:rFonts w:ascii="Courier New" w:cs="Courier New" w:eastAsia="Courier New" w:hAnsi="Courier New"/>
          <w:sz w:val="18"/>
          <w:szCs w:val="18"/>
        </w:rPr>
        <w:t xml:space="preserve">│     embeddings/  - Gemini vectors       │</w:t>
      </w:r>
    </w:p>
    <w:p>
      <w:r>
        <w:rPr>
          <w:rFonts w:ascii="Courier New" w:cs="Courier New" w:eastAsia="Courier New" w:hAnsi="Courier New"/>
          <w:sz w:val="18"/>
          <w:szCs w:val="18"/>
        </w:rPr>
        <w:t xml:space="preserve">│     index.json   - Master index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LOAD DRIVE KNOWLEDGE                │</w:t>
      </w:r>
    </w:p>
    <w:p>
      <w:r>
        <w:rPr>
          <w:rFonts w:ascii="Courier New" w:cs="Courier New" w:eastAsia="Courier New" w:hAnsi="Courier New"/>
          <w:sz w:val="18"/>
          <w:szCs w:val="18"/>
        </w:rPr>
        <w:t xml:space="preserve">│     drive_knowledge/index.json          │</w:t>
      </w:r>
    </w:p>
    <w:p>
      <w:r>
        <w:rPr>
          <w:rFonts w:ascii="Courier New" w:cs="Courier New" w:eastAsia="Courier New" w:hAnsi="Courier New"/>
          <w:sz w:val="18"/>
          <w:szCs w:val="18"/>
        </w:rPr>
        <w:t xml:space="preserve">│     All extracted documents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CONVERT TO KNOWLEDGE ENTRIES        │</w:t>
      </w:r>
    </w:p>
    <w:p>
      <w:r>
        <w:rPr>
          <w:rFonts w:ascii="Courier New" w:cs="Courier New" w:eastAsia="Courier New" w:hAnsi="Courier New"/>
          <w:sz w:val="18"/>
          <w:szCs w:val="18"/>
        </w:rPr>
        <w:t xml:space="preserve">│     Normalize to memory schema          │</w:t>
      </w:r>
    </w:p>
    <w:p>
      <w:r>
        <w:rPr>
          <w:rFonts w:ascii="Courier New" w:cs="Courier New" w:eastAsia="Courier New" w:hAnsi="Courier New"/>
          <w:sz w:val="18"/>
          <w:szCs w:val="18"/>
        </w:rPr>
        <w:t xml:space="preserve">│     Extract tags from content           │</w:t>
      </w:r>
    </w:p>
    <w:p>
      <w:r>
        <w:rPr>
          <w:rFonts w:ascii="Courier New" w:cs="Courier New" w:eastAsia="Courier New" w:hAnsi="Courier New"/>
          <w:sz w:val="18"/>
          <w:szCs w:val="18"/>
        </w:rPr>
        <w:t xml:space="preserve">│     Add metadata (owners, links, etc)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LOAD EXISTING MEMORY                │</w:t>
      </w:r>
    </w:p>
    <w:p>
      <w:r>
        <w:rPr>
          <w:rFonts w:ascii="Courier New" w:cs="Courier New" w:eastAsia="Courier New" w:hAnsi="Courier New"/>
          <w:sz w:val="18"/>
          <w:szCs w:val="18"/>
        </w:rPr>
        <w:t xml:space="preserve">│     memory/current.json                 │</w:t>
      </w:r>
    </w:p>
    <w:p>
      <w:r>
        <w:rPr>
          <w:rFonts w:ascii="Courier New" w:cs="Courier New" w:eastAsia="Courier New" w:hAnsi="Courier New"/>
          <w:sz w:val="18"/>
          <w:szCs w:val="18"/>
        </w:rPr>
        <w:t xml:space="preserve">│     Conversations + existing knowledge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MERGE &amp; DEDUPLICATE                 │</w:t>
      </w:r>
    </w:p>
    <w:p>
      <w:r>
        <w:rPr>
          <w:rFonts w:ascii="Courier New" w:cs="Courier New" w:eastAsia="Courier New" w:hAnsi="Courier New"/>
          <w:sz w:val="18"/>
          <w:szCs w:val="18"/>
        </w:rPr>
        <w:t xml:space="preserve">│     Combine by unique ID                │</w:t>
      </w:r>
    </w:p>
    <w:p>
      <w:r>
        <w:rPr>
          <w:rFonts w:ascii="Courier New" w:cs="Courier New" w:eastAsia="Courier New" w:hAnsi="Courier New"/>
          <w:sz w:val="18"/>
          <w:szCs w:val="18"/>
        </w:rPr>
        <w:t xml:space="preserve">│     Preserve existing entries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 SAVE UPDATED MEMORY                 │</w:t>
      </w:r>
    </w:p>
    <w:p>
      <w:r>
        <w:rPr>
          <w:rFonts w:ascii="Courier New" w:cs="Courier New" w:eastAsia="Courier New" w:hAnsi="Courier New"/>
          <w:sz w:val="18"/>
          <w:szCs w:val="18"/>
        </w:rPr>
        <w:t xml:space="preserve">│     memory/current.json                 │</w:t>
      </w:r>
    </w:p>
    <w:p>
      <w:r>
        <w:rPr>
          <w:rFonts w:ascii="Courier New" w:cs="Courier New" w:eastAsia="Courier New" w:hAnsi="Courier New"/>
          <w:sz w:val="18"/>
          <w:szCs w:val="18"/>
        </w:rPr>
        <w:t xml:space="preserve">│     memory/snapshots/ (versioned)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drive_knowledge/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drive_knowledge/</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 a1b2c3d4e5f6.txt          # Extracted text (hashed filename)</w:t>
      </w:r>
    </w:p>
    <w:p>
      <w:r>
        <w:rPr>
          <w:rFonts w:ascii="Courier New" w:cs="Courier New" w:eastAsia="Courier New" w:hAnsi="Courier New"/>
          <w:sz w:val="18"/>
          <w:szCs w:val="18"/>
        </w:rPr>
        <w:t xml:space="preserve">│   ├── f6e5d4c3b2a1.txt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 a1b2c3d4e5f6.json         # File metadata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"id": "drive-file-id",</w:t>
      </w:r>
    </w:p>
    <w:p>
      <w:r>
        <w:rPr>
          <w:rFonts w:ascii="Courier New" w:cs="Courier New" w:eastAsia="Courier New" w:hAnsi="Courier New"/>
          <w:sz w:val="18"/>
          <w:szCs w:val="18"/>
        </w:rPr>
        <w:t xml:space="preserve">│   │     "name": "My Book.pdf",</w:t>
      </w:r>
    </w:p>
    <w:p>
      <w:r>
        <w:rPr>
          <w:rFonts w:ascii="Courier New" w:cs="Courier New" w:eastAsia="Courier New" w:hAnsi="Courier New"/>
          <w:sz w:val="18"/>
          <w:szCs w:val="18"/>
        </w:rPr>
        <w:t xml:space="preserve">│   │     "mime_type": "application/pdf",</w:t>
      </w:r>
    </w:p>
    <w:p>
      <w:r>
        <w:rPr>
          <w:rFonts w:ascii="Courier New" w:cs="Courier New" w:eastAsia="Courier New" w:hAnsi="Courier New"/>
          <w:sz w:val="18"/>
          <w:szCs w:val="18"/>
        </w:rPr>
        <w:t xml:space="preserve">│   │     "size": 1024000,</w:t>
      </w:r>
    </w:p>
    <w:p>
      <w:r>
        <w:rPr>
          <w:rFonts w:ascii="Courier New" w:cs="Courier New" w:eastAsia="Courier New" w:hAnsi="Courier New"/>
          <w:sz w:val="18"/>
          <w:szCs w:val="18"/>
        </w:rPr>
        <w:t xml:space="preserve">│   │     "created": "2024-01-01T00:00:00Z",</w:t>
      </w:r>
    </w:p>
    <w:p>
      <w:r>
        <w:rPr>
          <w:rFonts w:ascii="Courier New" w:cs="Courier New" w:eastAsia="Courier New" w:hAnsi="Courier New"/>
          <w:sz w:val="18"/>
          <w:szCs w:val="18"/>
        </w:rPr>
        <w:t xml:space="preserve">│   │     "modified": "2024-06-01T00:00:00Z",</w:t>
      </w:r>
    </w:p>
    <w:p>
      <w:r>
        <w:rPr>
          <w:rFonts w:ascii="Courier New" w:cs="Courier New" w:eastAsia="Courier New" w:hAnsi="Courier New"/>
          <w:sz w:val="18"/>
          <w:szCs w:val="18"/>
        </w:rPr>
        <w:t xml:space="preserve">│   │     "owners": [{"displayName": "ShadowTagAi Team"}],</w:t>
      </w:r>
    </w:p>
    <w:p>
      <w:r>
        <w:rPr>
          <w:rFonts w:ascii="Courier New" w:cs="Courier New" w:eastAsia="Courier New" w:hAnsi="Courier New"/>
          <w:sz w:val="18"/>
          <w:szCs w:val="18"/>
        </w:rPr>
        <w:t xml:space="preserve">│   │     "web_link": "https://drive.google.com/...",</w:t>
      </w:r>
    </w:p>
    <w:p>
      <w:r>
        <w:rPr>
          <w:rFonts w:ascii="Courier New" w:cs="Courier New" w:eastAsia="Courier New" w:hAnsi="Courier New"/>
          <w:sz w:val="18"/>
          <w:szCs w:val="18"/>
        </w:rPr>
        <w:t xml:space="preserve">│   │     "hash": "a1b2c3d4e5f6",</w:t>
      </w:r>
    </w:p>
    <w:p>
      <w:r>
        <w:rPr>
          <w:rFonts w:ascii="Courier New" w:cs="Courier New" w:eastAsia="Courier New" w:hAnsi="Courier New"/>
          <w:sz w:val="18"/>
          <w:szCs w:val="18"/>
        </w:rPr>
        <w:t xml:space="preserve">│   │     "text_length": 50000,</w:t>
      </w:r>
    </w:p>
    <w:p>
      <w:r>
        <w:rPr>
          <w:rFonts w:ascii="Courier New" w:cs="Courier New" w:eastAsia="Courier New" w:hAnsi="Courier New"/>
          <w:sz w:val="18"/>
          <w:szCs w:val="18"/>
        </w:rPr>
        <w:t xml:space="preserve">│   │     "word_count": 8500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embeddings/</w:t>
      </w:r>
    </w:p>
    <w:p>
      <w:r>
        <w:rPr>
          <w:rFonts w:ascii="Courier New" w:cs="Courier New" w:eastAsia="Courier New" w:hAnsi="Courier New"/>
          <w:sz w:val="18"/>
          <w:szCs w:val="18"/>
        </w:rPr>
        <w:t xml:space="preserve">│   ├── a1b2c3d4e5f6.json         # Gemini embeddings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"embedding": [0.123, -0.456, ...]  # 768-dim vector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index.json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"extracted_at": "2025-01-16T12:00:00Z",</w:t>
      </w:r>
    </w:p>
    <w:p>
      <w:r>
        <w:rPr>
          <w:rFonts w:ascii="Courier New" w:cs="Courier New" w:eastAsia="Courier New" w:hAnsi="Courier New"/>
          <w:sz w:val="18"/>
          <w:szCs w:val="18"/>
        </w:rPr>
        <w:t xml:space="preserve">      "total_files": 250,</w:t>
      </w:r>
    </w:p>
    <w:p>
      <w:r>
        <w:rPr>
          <w:rFonts w:ascii="Courier New" w:cs="Courier New" w:eastAsia="Courier New" w:hAnsi="Courier New"/>
          <w:sz w:val="18"/>
          <w:szCs w:val="18"/>
        </w:rPr>
        <w:t xml:space="preserve">      "processed": 200,</w:t>
      </w:r>
    </w:p>
    <w:p>
      <w:r>
        <w:rPr>
          <w:rFonts w:ascii="Courier New" w:cs="Courier New" w:eastAsia="Courier New" w:hAnsi="Courier New"/>
          <w:sz w:val="18"/>
          <w:szCs w:val="18"/>
        </w:rPr>
        <w:t xml:space="preserve">      "skipped": 50,</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"hash": "a1b2c3d4e5f6",</w:t>
      </w:r>
    </w:p>
    <w:p>
      <w:r>
        <w:rPr>
          <w:rFonts w:ascii="Courier New" w:cs="Courier New" w:eastAsia="Courier New" w:hAnsi="Courier New"/>
          <w:sz w:val="18"/>
          <w:szCs w:val="18"/>
        </w:rPr>
        <w:t xml:space="preserve">          "name": "My Book.pdf",</w:t>
      </w:r>
    </w:p>
    <w:p>
      <w:r>
        <w:rPr>
          <w:rFonts w:ascii="Courier New" w:cs="Courier New" w:eastAsia="Courier New" w:hAnsi="Courier New"/>
          <w:sz w:val="18"/>
          <w:szCs w:val="18"/>
        </w:rPr>
        <w:t xml:space="preserve">          "type": "pdf",</w:t>
      </w:r>
    </w:p>
    <w:p>
      <w:r>
        <w:rPr>
          <w:rFonts w:ascii="Courier New" w:cs="Courier New" w:eastAsia="Courier New" w:hAnsi="Courier New"/>
          <w:sz w:val="18"/>
          <w:szCs w:val="18"/>
        </w:rPr>
        <w:t xml:space="preserve">          "size": 1024000,</w:t>
      </w:r>
    </w:p>
    <w:p>
      <w:r>
        <w:rPr>
          <w:rFonts w:ascii="Courier New" w:cs="Courier New" w:eastAsia="Courier New" w:hAnsi="Courier New"/>
          <w:sz w:val="18"/>
          <w:szCs w:val="18"/>
        </w:rPr>
        <w:t xml:space="preserve">          "word_count": 8500,</w:t>
      </w:r>
    </w:p>
    <w:p>
      <w:r>
        <w:rPr>
          <w:rFonts w:ascii="Courier New" w:cs="Courier New" w:eastAsia="Courier New" w:hAnsi="Courier New"/>
          <w:sz w:val="18"/>
          <w:szCs w:val="18"/>
        </w:rPr>
        <w:t xml:space="preserve">          "has_embedding":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memory/current.json (after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"last_updated": "2025-01-16T12:00:00Z",</w:t>
      </w:r>
    </w:p>
    <w:p>
      <w:r>
        <w:rPr>
          <w:rFonts w:ascii="Courier New" w:cs="Courier New" w:eastAsia="Courier New" w:hAnsi="Courier New"/>
          <w:sz w:val="18"/>
          <w:szCs w:val="18"/>
        </w:rPr>
        <w:t xml:space="preserve">  "conversations": [ ... ],</w:t>
      </w:r>
    </w:p>
    <w:p>
      <w:r>
        <w:rPr>
          <w:rFonts w:ascii="Courier New" w:cs="Courier New" w:eastAsia="Courier New" w:hAnsi="Courier New"/>
          <w:sz w:val="18"/>
          <w:szCs w:val="18"/>
        </w:rPr>
        <w:t xml:space="preserve">  "knowledge":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"drive_a1b2c3d4e5f6",</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"pdf",</w:t>
      </w:r>
    </w:p>
    <w:p>
      <w:r>
        <w:rPr>
          <w:rFonts w:ascii="Courier New" w:cs="Courier New" w:eastAsia="Courier New" w:hAnsi="Courier New"/>
          <w:sz w:val="18"/>
          <w:szCs w:val="18"/>
        </w:rPr>
        <w:t xml:space="preserve">      "title": "My Book.pdf",</w:t>
      </w:r>
    </w:p>
    <w:p>
      <w:r>
        <w:rPr>
          <w:rFonts w:ascii="Courier New" w:cs="Courier New" w:eastAsia="Courier New" w:hAnsi="Courier New"/>
          <w:sz w:val="18"/>
          <w:szCs w:val="18"/>
        </w:rPr>
        <w:t xml:space="preserve">      "content": "Full extracted text...",</w:t>
      </w:r>
    </w:p>
    <w:p>
      <w:r>
        <w:rPr>
          <w:rFonts w:ascii="Courier New" w:cs="Courier New" w:eastAsia="Courier New" w:hAnsi="Courier New"/>
          <w:sz w:val="18"/>
          <w:szCs w:val="18"/>
        </w:rPr>
        <w:t xml:space="preserve">      "created_at": "2024-01-01T00:00:00Z",</w:t>
      </w:r>
    </w:p>
    <w:p>
      <w:r>
        <w:rPr>
          <w:rFonts w:ascii="Courier New" w:cs="Courier New" w:eastAsia="Courier New" w:hAnsi="Courier New"/>
          <w:sz w:val="18"/>
          <w:szCs w:val="18"/>
        </w:rPr>
        <w:t xml:space="preserve">      "modified_at": "2024-06-01T00:00:00Z",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"1abc...",</w:t>
      </w:r>
    </w:p>
    <w:p>
      <w:r>
        <w:rPr>
          <w:rFonts w:ascii="Courier New" w:cs="Courier New" w:eastAsia="Courier New" w:hAnsi="Courier New"/>
          <w:sz w:val="18"/>
          <w:szCs w:val="18"/>
        </w:rPr>
        <w:t xml:space="preserve">        "mime_type": "application/pdf",</w:t>
      </w:r>
    </w:p>
    <w:p>
      <w:r>
        <w:rPr>
          <w:rFonts w:ascii="Courier New" w:cs="Courier New" w:eastAsia="Courier New" w:hAnsi="Courier New"/>
          <w:sz w:val="18"/>
          <w:szCs w:val="18"/>
        </w:rPr>
        <w:t xml:space="preserve">        "size": 1024000,</w:t>
      </w:r>
    </w:p>
    <w:p>
      <w:r>
        <w:rPr>
          <w:rFonts w:ascii="Courier New" w:cs="Courier New" w:eastAsia="Courier New" w:hAnsi="Courier New"/>
          <w:sz w:val="18"/>
          <w:szCs w:val="18"/>
        </w:rPr>
        <w:t xml:space="preserve">        "owners": [{"displayName": "ShadowTagAi Team"}],</w:t>
      </w:r>
    </w:p>
    <w:p>
      <w:r>
        <w:rPr>
          <w:rFonts w:ascii="Courier New" w:cs="Courier New" w:eastAsia="Courier New" w:hAnsi="Courier New"/>
          <w:sz w:val="18"/>
          <w:szCs w:val="18"/>
        </w:rPr>
        <w:t xml:space="preserve">        "web_link": "https://drive.google.com/...",</w:t>
      </w:r>
    </w:p>
    <w:p>
      <w:r>
        <w:rPr>
          <w:rFonts w:ascii="Courier New" w:cs="Courier New" w:eastAsia="Courier New" w:hAnsi="Courier New"/>
          <w:sz w:val="18"/>
          <w:szCs w:val="18"/>
        </w:rPr>
        <w:t xml:space="preserve">        "word_count": 8500,</w:t>
      </w:r>
    </w:p>
    <w:p>
      <w:r>
        <w:rPr>
          <w:rFonts w:ascii="Courier New" w:cs="Courier New" w:eastAsia="Courier New" w:hAnsi="Courier New"/>
          <w:sz w:val="18"/>
          <w:szCs w:val="18"/>
        </w:rPr>
        <w:t xml:space="preserve">        "text_length": 50000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[0.123, -0.456, ...],</w:t>
      </w:r>
    </w:p>
    <w:p>
      <w:r>
        <w:rPr>
          <w:rFonts w:ascii="Courier New" w:cs="Courier New" w:eastAsia="Courier New" w:hAnsi="Courier New"/>
          <w:sz w:val="18"/>
          <w:szCs w:val="18"/>
        </w:rPr>
        <w:t xml:space="preserve">      "tags": ["pdf", "ebook", "research"],</w:t>
      </w:r>
    </w:p>
    <w:p>
      <w:r>
        <w:rPr>
          <w:rFonts w:ascii="Courier New" w:cs="Courier New" w:eastAsia="Courier New" w:hAnsi="Courier New"/>
          <w:sz w:val="18"/>
          <w:szCs w:val="18"/>
        </w:rPr>
        <w:t xml:space="preserve">      "indexed_at": "2025-01-16T12:00:00Z"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"shadowtagai_architecture": { ... },</w:t>
      </w:r>
    </w:p>
    <w:p>
      <w:r>
        <w:rPr>
          <w:rFonts w:ascii="Courier New" w:cs="Courier New" w:eastAsia="Courier New" w:hAnsi="Courier New"/>
          <w:sz w:val="18"/>
          <w:szCs w:val="18"/>
        </w:rPr>
        <w:t xml:space="preserve">  "llm_allocation": { ... },</w:t>
      </w:r>
    </w:p>
    <w:p>
      <w:r>
        <w:rPr>
          <w:rFonts w:ascii="Courier New" w:cs="Courier New" w:eastAsia="Courier New" w:hAnsi="Courier New"/>
          <w:sz w:val="18"/>
          <w:szCs w:val="18"/>
        </w:rPr>
        <w:t xml:space="preserve">  "jr_framework":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ZIP Archive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ZIP file is encountered, the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Opens the 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Scans all files inside (max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Processes supported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`*.pdf` → PDF text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`*.epub` → EPUB text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`*.txt, *.md, *.py, *.js` → UTF-8 decode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Combines all extracted text with file separators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ZIP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docs/chapter1.md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Chapter 1: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SEPARATOR---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code/example.py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hello():</w:t>
      </w:r>
    </w:p>
    <w:p>
      <w:r>
        <w:rPr>
          <w:rFonts w:ascii="Courier New" w:cs="Courier New" w:eastAsia="Courier New" w:hAnsi="Courier New"/>
          <w:sz w:val="18"/>
          <w:szCs w:val="18"/>
        </w:rPr>
        <w:t xml:space="preserve">    print("Hello world")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SEPARATOR---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book.pdf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1 text...</w:t>
      </w:r>
    </w:p>
    <w:p>
      <w:r>
        <w:rPr>
          <w:rFonts w:ascii="Courier New" w:cs="Courier New" w:eastAsia="Courier New" w:hAnsi="Courier New"/>
          <w:sz w:val="18"/>
          <w:szCs w:val="18"/>
        </w:rPr>
        <w:t xml:space="preserve">Page 2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Ebook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**EPUB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Parses EPUB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Extracts all chapters/sections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Strips HTML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Preserves reading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 embedded images (skipped)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**PDF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Page-by-page text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Preserves paragraph breaks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 multi-column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Skips images/graphics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**MOBI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Converts to text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Extracts all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 Kindle-specific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`GOOGLE_API_KEY` is set, generates 768-dimensional Gemini embeddings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search**: Find similar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**Context-aware retrieval**: Relevant knowledge for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**Clustering**: Group related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~$0.00015 per document (first 20k chars)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Drive API:          $0 (free tier: unlimited)</w:t>
      </w:r>
    </w:p>
    <w:p>
      <w:r>
        <w:rPr>
          <w:rFonts w:ascii="Courier New" w:cs="Courier New" w:eastAsia="Courier New" w:hAnsi="Courier New"/>
          <w:sz w:val="18"/>
          <w:szCs w:val="18"/>
        </w:rPr>
        <w:t xml:space="preserve">Document processing:       $0 (runs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embedding-001:      $0.00001 per 1000 chars</w:t>
      </w:r>
    </w:p>
    <w:p>
      <w:r>
        <w:rPr>
          <w:rFonts w:ascii="Courier New" w:cs="Courier New" w:eastAsia="Courier New" w:hAnsi="Courier New"/>
          <w:sz w:val="18"/>
          <w:szCs w:val="18"/>
        </w:rPr>
        <w:t xml:space="preserve">Average document:          10,000 chars = $0.0001</w:t>
      </w:r>
    </w:p>
    <w:p>
      <w:r>
        <w:rPr>
          <w:rFonts w:ascii="Courier New" w:cs="Courier New" w:eastAsia="Courier New" w:hAnsi="Courier New"/>
          <w:sz w:val="18"/>
          <w:szCs w:val="18"/>
        </w:rPr>
        <w:t xml:space="preserve">1,000 documents:           $0.10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Cost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500 Drive files:   $0 (API calls free)</w:t>
      </w:r>
    </w:p>
    <w:p>
      <w:r>
        <w:rPr>
          <w:rFonts w:ascii="Courier New" w:cs="Courier New" w:eastAsia="Courier New" w:hAnsi="Courier New"/>
          <w:sz w:val="18"/>
          <w:szCs w:val="18"/>
        </w:rPr>
        <w:t xml:space="preserve">Generate embeddings:       $50 (500 × $0.0001)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$50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Maintenance:               $0 (no recurring cost)</w:t>
      </w:r>
    </w:p>
    <w:p>
      <w:r>
        <w:rPr>
          <w:rFonts w:ascii="Courier New" w:cs="Courier New" w:eastAsia="Courier New" w:hAnsi="Courier New"/>
          <w:sz w:val="18"/>
          <w:szCs w:val="18"/>
        </w:rPr>
        <w:t xml:space="preserve">ROI:                       Unlimited (knowledge always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list_all_files() to filter by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service.files().list(</w:t>
      </w:r>
    </w:p>
    <w:p>
      <w:r>
        <w:rPr>
          <w:rFonts w:ascii="Courier New" w:cs="Courier New" w:eastAsia="Courier New" w:hAnsi="Courier New"/>
          <w:sz w:val="18"/>
          <w:szCs w:val="18"/>
        </w:rPr>
        <w:t xml:space="preserve">    q="'FOLDER_ID' in parents",  # Only files in this folder</w:t>
      </w:r>
    </w:p>
    <w:p>
      <w:r>
        <w:rPr>
          <w:rFonts w:ascii="Courier New" w:cs="Courier New" w:eastAsia="Courier New" w:hAnsi="Courier New"/>
          <w:sz w:val="18"/>
          <w:szCs w:val="18"/>
        </w:rPr>
        <w:t xml:space="preserve">    pageSize=100,</w:t>
      </w:r>
    </w:p>
    <w:p>
      <w:r>
        <w:rPr>
          <w:rFonts w:ascii="Courier New" w:cs="Courier New" w:eastAsia="Courier New" w:hAnsi="Courier New"/>
          <w:sz w:val="18"/>
          <w:szCs w:val="18"/>
        </w:rPr>
        <w:t xml:space="preserve">    fields="nextPageToken, files(...)"</w:t>
      </w:r>
    </w:p>
    <w:p>
      <w:r>
        <w:rPr>
          <w:rFonts w:ascii="Courier New" w:cs="Courier New" w:eastAsia="Courier New" w:hAnsi="Courier New"/>
          <w:sz w:val="18"/>
          <w:szCs w:val="18"/>
        </w:rPr>
        <w:t xml:space="preserve">).execute()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File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support for more types in SUPPORTED_TYPES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SUPPORTED_TYPES = {</w:t>
      </w:r>
    </w:p>
    <w:p>
      <w:r>
        <w:rPr>
          <w:rFonts w:ascii="Courier New" w:cs="Courier New" w:eastAsia="Courier New" w:hAnsi="Courier New"/>
          <w:sz w:val="18"/>
          <w:szCs w:val="18"/>
        </w:rPr>
        <w:t xml:space="preserve">    'application/x-latex': 'tex',</w:t>
      </w:r>
    </w:p>
    <w:p>
      <w:r>
        <w:rPr>
          <w:rFonts w:ascii="Courier New" w:cs="Courier New" w:eastAsia="Courier New" w:hAnsi="Courier New"/>
          <w:sz w:val="18"/>
          <w:szCs w:val="18"/>
        </w:rPr>
        <w:t xml:space="preserve">    'text/xml': 'xml',</w:t>
      </w:r>
    </w:p>
    <w:p>
      <w:r>
        <w:rPr>
          <w:rFonts w:ascii="Courier New" w:cs="Courier New" w:eastAsia="Courier New" w:hAnsi="Courier New"/>
          <w:sz w:val="18"/>
          <w:szCs w:val="18"/>
        </w:rPr>
        <w:t xml:space="preserve">    'application/json': 'json',</w:t>
      </w:r>
    </w:p>
    <w:p>
      <w:r>
        <w:rPr>
          <w:rFonts w:ascii="Courier New" w:cs="Courier New" w:eastAsia="Courier New" w:hAnsi="Courier New"/>
          <w:sz w:val="18"/>
          <w:szCs w:val="18"/>
        </w:rPr>
        <w:t xml:space="preserve">    # ... add more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extraction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extract_text_from_latex(content: bytes) -&gt; str:</w:t>
      </w:r>
    </w:p>
    <w:p>
      <w:r>
        <w:rPr>
          <w:rFonts w:ascii="Courier New" w:cs="Courier New" w:eastAsia="Courier New" w:hAnsi="Courier New"/>
          <w:sz w:val="18"/>
          <w:szCs w:val="18"/>
        </w:rPr>
        <w:t xml:space="preserve">    # Your LaTeX extraction logic</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scripts/weekly_drive_sync.sh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 Google Drive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Weekly Drive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new/modified files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scripts/extract_google_drive_incremental.py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scripts/merge_drive_knowledge.py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add memory/ drive_knowledge/</w:t>
      </w:r>
    </w:p>
    <w:p>
      <w:r>
        <w:rPr>
          <w:rFonts w:ascii="Courier New" w:cs="Courier New" w:eastAsia="Courier New" w:hAnsi="Courier New"/>
          <w:sz w:val="18"/>
          <w:szCs w:val="18"/>
        </w:rPr>
        <w:t xml:space="preserve">git commit -m "Weekly Drive sync: $(date +%Y-%m-%d)"</w:t>
      </w:r>
    </w:p>
    <w:p>
      <w:r>
        <w:rPr>
          <w:rFonts w:ascii="Courier New" w:cs="Courier New" w:eastAsia="Courier New" w:hAnsi="Courier New"/>
          <w:sz w:val="18"/>
          <w:szCs w:val="18"/>
        </w:rPr>
        <w:t xml:space="preserve">git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with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Drive knowledge by semantic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sklearn.metrics.pairwise import cosine_similarity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open('memory/current.json') as f:</w:t>
      </w:r>
    </w:p>
    <w:p>
      <w:r>
        <w:rPr>
          <w:rFonts w:ascii="Courier New" w:cs="Courier New" w:eastAsia="Courier New" w:hAnsi="Courier New"/>
          <w:sz w:val="18"/>
          <w:szCs w:val="18"/>
        </w:rPr>
        <w:t xml:space="preserve">    memory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query embedding (generate with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query_embedding = [0.123, -0.456, ...]  # 768-dim 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similar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similarities = []</w:t>
      </w:r>
    </w:p>
    <w:p>
      <w:r>
        <w:rPr>
          <w:rFonts w:ascii="Courier New" w:cs="Courier New" w:eastAsia="Courier New" w:hAnsi="Courier New"/>
          <w:sz w:val="18"/>
          <w:szCs w:val="18"/>
        </w:rPr>
        <w:t xml:space="preserve">for entry in memory['knowledge']:</w:t>
      </w:r>
    </w:p>
    <w:p>
      <w:r>
        <w:rPr>
          <w:rFonts w:ascii="Courier New" w:cs="Courier New" w:eastAsia="Courier New" w:hAnsi="Courier New"/>
          <w:sz w:val="18"/>
          <w:szCs w:val="18"/>
        </w:rPr>
        <w:t xml:space="preserve">    if entry.get('embedding'):</w:t>
      </w:r>
    </w:p>
    <w:p>
      <w:r>
        <w:rPr>
          <w:rFonts w:ascii="Courier New" w:cs="Courier New" w:eastAsia="Courier New" w:hAnsi="Courier New"/>
          <w:sz w:val="18"/>
          <w:szCs w:val="18"/>
        </w:rPr>
        <w:t xml:space="preserve">        sim = cosine_similarity(</w:t>
      </w:r>
    </w:p>
    <w:p>
      <w:r>
        <w:rPr>
          <w:rFonts w:ascii="Courier New" w:cs="Courier New" w:eastAsia="Courier New" w:hAnsi="Courier New"/>
          <w:sz w:val="18"/>
          <w:szCs w:val="18"/>
        </w:rPr>
        <w:t xml:space="preserve">            [query_embedding],</w:t>
      </w:r>
    </w:p>
    <w:p>
      <w:r>
        <w:rPr>
          <w:rFonts w:ascii="Courier New" w:cs="Courier New" w:eastAsia="Courier New" w:hAnsi="Courier New"/>
          <w:sz w:val="18"/>
          <w:szCs w:val="18"/>
        </w:rPr>
        <w:t xml:space="preserve">            [entry['embedding']]</w:t>
      </w:r>
    </w:p>
    <w:p>
      <w:r>
        <w:rPr>
          <w:rFonts w:ascii="Courier New" w:cs="Courier New" w:eastAsia="Courier New" w:hAnsi="Courier New"/>
          <w:sz w:val="18"/>
          <w:szCs w:val="18"/>
        </w:rPr>
        <w:t xml:space="preserve">        )[0][0]</w:t>
      </w:r>
    </w:p>
    <w:p>
      <w:r>
        <w:rPr>
          <w:rFonts w:ascii="Courier New" w:cs="Courier New" w:eastAsia="Courier New" w:hAnsi="Courier New"/>
          <w:sz w:val="18"/>
          <w:szCs w:val="18"/>
        </w:rPr>
        <w:t xml:space="preserve">        similarities.append((entry, sim))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 by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sorted(similarities, key=lambda x: x[1],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 10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entry, score in results[:10]:</w:t>
      </w:r>
    </w:p>
    <w:p>
      <w:r>
        <w:rPr>
          <w:rFonts w:ascii="Courier New" w:cs="Courier New" w:eastAsia="Courier New" w:hAnsi="Courier New"/>
          <w:sz w:val="18"/>
          <w:szCs w:val="18"/>
        </w:rPr>
        <w:t xml:space="preserve">    print(f"{score:.3f} - {entry['title']}")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Browser auth fails or credentials.json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Verify credentials.json is in `scripts/`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 OAuth consent screen is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Try deleting `scripts/token.json` and re-authenticating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Ensure Desktop app type (not Web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Quota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"User rate limit exceeded"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Google Drive API has quotas (10,000 requests/100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Script includes rate limiting, but large extractions may hit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Wait 60 seconds and resume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Process fewer files per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Extraction Returns 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PDF file downloaded but no text extracted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PDF might be image-based (scanned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OCR: `pip install pytesseract` + modify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Or skip: Some PDFs are intentionally text-free (images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ZIP Files Not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ZIP downloaded but contents not extracted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ZIP isn't password-protected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Verify file types inside ZIP are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max_files limit (default 50 per ZIP)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Look for errors in console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 of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Script crashes with MemoryError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Process fewer files per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Skip large files: Add size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file.get('size', 0) &gt; 50_000_000:  # Skip files &gt; 50MB</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Disable embeddings (uses less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Gets Accessed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Files you own in Google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Files shared with you (read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 accessed**: Other users' private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only**: All extracted content stays on your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cloud upload**: Nothing sent to external servers (except Gemini for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**OAuth token**: Stored locally in `scripts/token.json`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before extraction**: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List files first without downloading</w:t>
      </w:r>
    </w:p>
    <w:p>
      <w:r>
        <w:rPr>
          <w:rFonts w:ascii="Courier New" w:cs="Courier New" w:eastAsia="Courier New" w:hAnsi="Courier New"/>
          <w:sz w:val="18"/>
          <w:szCs w:val="18"/>
        </w:rPr>
        <w:t xml:space="preserve">   python scripts/list_drive_files.py  # Create this if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**Filter sensitive files**: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Skip folders with sensitive data</w:t>
      </w:r>
    </w:p>
    <w:p>
      <w:r>
        <w:rPr>
          <w:rFonts w:ascii="Courier New" w:cs="Courier New" w:eastAsia="Courier New" w:hAnsi="Courier New"/>
          <w:sz w:val="18"/>
          <w:szCs w:val="18"/>
        </w:rPr>
        <w:t xml:space="preserve">   SKIP_FOLDERS = ['Private', 'Confidential',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any(skip in file['name'] for skip in SKIP_FOLDERS):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**Encrypt extracted data**:</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Use git-crypt for drive_knowledge/</w:t>
      </w:r>
    </w:p>
    <w:p>
      <w:r>
        <w:rPr>
          <w:rFonts w:ascii="Courier New" w:cs="Courier New" w:eastAsia="Courier New" w:hAnsi="Courier New"/>
          <w:sz w:val="18"/>
          <w:szCs w:val="18"/>
        </w:rPr>
        <w:t xml:space="preserve">   cd erik-hancock-llm-memory</w:t>
      </w:r>
    </w:p>
    <w:p>
      <w:r>
        <w:rPr>
          <w:rFonts w:ascii="Courier New" w:cs="Courier New" w:eastAsia="Courier New" w:hAnsi="Courier New"/>
          <w:sz w:val="18"/>
          <w:szCs w:val="18"/>
        </w:rPr>
        <w:t xml:space="preserve">   git-crypt init</w:t>
      </w:r>
    </w:p>
    <w:p>
      <w:r>
        <w:rPr>
          <w:rFonts w:ascii="Courier New" w:cs="Courier New" w:eastAsia="Courier New" w:hAnsi="Courier New"/>
          <w:sz w:val="18"/>
          <w:szCs w:val="18"/>
        </w:rPr>
        <w:t xml:space="preserve">   git-crypt add-gpg-user your-key-id</w:t>
      </w:r>
    </w:p>
    <w:p>
      <w:r>
        <w:rPr>
          <w:rFonts w:ascii="Courier New" w:cs="Courier New" w:eastAsia="Courier New" w:hAnsi="Courier New"/>
          <w:sz w:val="18"/>
          <w:szCs w:val="18"/>
        </w:rPr>
        <w:t xml:space="preserve">   echo "drive_knowledge/* filter=git-crypt diff=git-crypt" &gt;&gt; .gitattributes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Workflow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Setup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-r requirements-drive.txt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Google Drive API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 "Setup Google Drive API" section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Gemini API key for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GOOGLE_API_KEY="your-api-key"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Extract from Google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scripts/extract_google_drive.py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Authenticating with Google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Authenticated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Scanning Google Drive (max 1000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Found 342 total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type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docx: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epub: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txt: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zip: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supported: 250 / 342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250 files? (y/n):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Processing 250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[1/250] My Book.pdf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application/pdf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Downloading...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Extracting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Generating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Processed (45000 chars, 7500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Processing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Processed: 245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Skipped: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words: 850,000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/path/to/drive_knowledge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documents/   - 245 text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- 245 JSON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embeddings/  - 245 JSON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index.json   - Master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Merge with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scripts/merge_drive_knowledge.py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Loading Google Drive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extracted: 245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words: 850,000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Loading extracted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Loaded 245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Converting to knowledge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 245 knowledge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Loading existing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conversations: 2121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knowledge: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Merging knowledge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245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245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245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Saving updated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Saved to memory/current.json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Created snapshot: memory_drive_merge_20250116_120000.json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Knowledge Base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knowledge entries: 245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google-drive: 245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docx: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epub: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txt: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words: 850,000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embeddings: 245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Merge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Deploy to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Drive knowledge now available as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memory/current.json | jq '.knowledge |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245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by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memory/current.json | jq '.knowledge | group_by(.type) | map({type: .[0].type, count: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"pdf", "count":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"docx", "count":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"epub", "count":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memory/current.json | jq '.knowledge | map(.metadata.word_count) |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850000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merging, Drive knowledge is available in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 that use Drive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did I write about SHADOWTAGAI in my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Searches Drive documents for SHADOWTAGAI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relevant excerpts with file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**"Summarize the ebook I uploaded about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Finds EPUB/PDF ebooks with "AI"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Provides summary from extracted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**"Show me Python code examples from my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Searches .py files and code in ZIPs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code snippets with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**"What research papers do I have on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search using Gemini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Finds similar content even without exact keyword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How often should I run Drive extraction?**</w:t>
      </w:r>
    </w:p>
    <w:p>
      <w:r>
        <w:rPr>
          <w:rFonts w:ascii="Courier New" w:cs="Courier New" w:eastAsia="Courier New" w:hAnsi="Courier New"/>
          <w:sz w:val="18"/>
          <w:szCs w:val="18"/>
        </w:rPr>
        <w:t xml:space="preserve">A: Monthly is sufficient. Run when you add significant new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Can I extract from Team Drives?**</w:t>
      </w:r>
    </w:p>
    <w:p>
      <w:r>
        <w:rPr>
          <w:rFonts w:ascii="Courier New" w:cs="Courier New" w:eastAsia="Courier New" w:hAnsi="Courier New"/>
          <w:sz w:val="18"/>
          <w:szCs w:val="18"/>
        </w:rPr>
        <w:t xml:space="preserve">A: Yes! The script scans all drives you have access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What about Google Photos?**</w:t>
      </w:r>
    </w:p>
    <w:p>
      <w:r>
        <w:rPr>
          <w:rFonts w:ascii="Courier New" w:cs="Courier New" w:eastAsia="Courier New" w:hAnsi="Courier New"/>
          <w:sz w:val="18"/>
          <w:szCs w:val="18"/>
        </w:rPr>
        <w:t xml:space="preserve">A: Photos are not extracted (images have no text). Use Google Photos API separately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Are file permissions preserved?**</w:t>
      </w:r>
    </w:p>
    <w:p>
      <w:r>
        <w:rPr>
          <w:rFonts w:ascii="Courier New" w:cs="Courier New" w:eastAsia="Courier New" w:hAnsi="Courier New"/>
          <w:sz w:val="18"/>
          <w:szCs w:val="18"/>
        </w:rPr>
        <w:t xml:space="preserve">A: Metadata includes owner info, but local extraction removes access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Can I search by file owner or date?**</w:t>
      </w:r>
    </w:p>
    <w:p>
      <w:r>
        <w:rPr>
          <w:rFonts w:ascii="Courier New" w:cs="Courier New" w:eastAsia="Courier New" w:hAnsi="Courier New"/>
          <w:sz w:val="18"/>
          <w:szCs w:val="18"/>
        </w:rPr>
        <w:t xml:space="preserve">A: Yes! Metadata includes owners, created/modified dates - add search logic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What if I delete a file from Drive?**</w:t>
      </w:r>
    </w:p>
    <w:p>
      <w:r>
        <w:rPr>
          <w:rFonts w:ascii="Courier New" w:cs="Courier New" w:eastAsia="Courier New" w:hAnsi="Courier New"/>
          <w:sz w:val="18"/>
          <w:szCs w:val="18"/>
        </w:rPr>
        <w:t xml:space="preserve">A: Re-run extraction. The merge script will keep existing entries (won't auto-delete).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Issues or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console output for specific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Review `drive_knowledge/index.json` for extraction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Google Drive API quotas/limits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File issue at: https://github.com/ShadowTag-v2/aiyou-fastapi-services/issues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 ShadowTagAi Corp.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docs/atlantis/DRIVE_EXTRACTION_GUIDE 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docs/atlantis/enhanced-ide-development-workflow.md ---</w:t>
      </w:r>
    </w:p>
    <w:p>
      <w:r>
        <w:rPr>
          <w:rFonts w:ascii="Courier New" w:cs="Courier New" w:eastAsia="Courier New" w:hAnsi="Courier New"/>
          <w:sz w:val="18"/>
          <w:szCs w:val="18"/>
        </w:rPr>
        <w:t xml:space="preserve"># Enhanced IDE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simple step-by-step guide to help you efficiently manage your development workflow using the BMad Method. The workflow integrates the Test Architect (QA agent) throughout the development lifecycle to ensure quality, prevent regressions, and maintain high standards. Refer to the **[&lt;ins&gt;User Guide&lt;/ins&gt;](user-guide.md)** for any scenario that is not covered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New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new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Creation (Scrum 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new chat/conversation**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**Load SM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**Execute**: `*draft` (runs create-next-story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**Review generated story** in `docs/stories/`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**Update status**: Change from "Draft" to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Implementation (Developer)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new chat/conversation**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**Load Dev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**Execute**: `*develop-story {selected-story}` (runs execute-checklist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**Review generated report** in `{selected-story}`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Architect Integration Throughout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 Architect (Quinn) provides comprehensive quality assurance throughout the development lifecycle. Here's how to leverage each capability at the right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 Aliases:** Documentation uses short forms (`*risk`, `*design`, `*nfr`, `*trace`) for the full commands (`*risk-profile`, `*test-design`, `*nfr-assess`, `*trace-requirements`).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Command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**Command** | **Purpose**                             | **Output**                                                      | **Priority**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**After Story Approval** | `*risk`     | Identify integration &amp; regression risks | `docs/qa/assessments/{epic}.{story}-risk-{YYYYMMDD}.md`         | High for complex/brownfield |</w:t>
      </w:r>
    </w:p>
    <w:p>
      <w:r>
        <w:rPr>
          <w:rFonts w:ascii="Courier New" w:cs="Courier New" w:eastAsia="Courier New" w:hAnsi="Courier New"/>
          <w:sz w:val="18"/>
          <w:szCs w:val="18"/>
        </w:rPr>
        <w:t xml:space="preserve">|                          | `*design`   | Create test strategy for dev            | `docs/qa/assessments/{epic}.{story}-test-design-{YYYYMMDD}.md`  | High for new features       |</w:t>
      </w:r>
    </w:p>
    <w:p>
      <w:r>
        <w:rPr>
          <w:rFonts w:ascii="Courier New" w:cs="Courier New" w:eastAsia="Courier New" w:hAnsi="Courier New"/>
          <w:sz w:val="18"/>
          <w:szCs w:val="18"/>
        </w:rPr>
        <w:t xml:space="preserve">| **During Development**   | `*trace`    | Verify test coverage                    | `docs/qa/assessments/{epic}.{story}-trace-{YYYYMMDD}.md`        | Medium                      |</w:t>
      </w:r>
    </w:p>
    <w:p>
      <w:r>
        <w:rPr>
          <w:rFonts w:ascii="Courier New" w:cs="Courier New" w:eastAsia="Courier New" w:hAnsi="Courier New"/>
          <w:sz w:val="18"/>
          <w:szCs w:val="18"/>
        </w:rPr>
        <w:t xml:space="preserve">|                          | `*nfr`      | Validate quality attributes             | `docs/qa/assessments/{epic}.{story}-nfr-{YYYYMMDD}.md`          | High for critical features  |</w:t>
      </w:r>
    </w:p>
    <w:p>
      <w:r>
        <w:rPr>
          <w:rFonts w:ascii="Courier New" w:cs="Courier New" w:eastAsia="Courier New" w:hAnsi="Courier New"/>
          <w:sz w:val="18"/>
          <w:szCs w:val="18"/>
        </w:rPr>
        <w:t xml:space="preserve">| **After Development**    | `*review`   | Comprehensive assessment                | QA Results in story + `docs/qa/gates/{epic}.{story}-{slug}.yml` | **Required**                |</w:t>
      </w:r>
    </w:p>
    <w:p>
      <w:r>
        <w:rPr>
          <w:rFonts w:ascii="Courier New" w:cs="Courier New" w:eastAsia="Courier New" w:hAnsi="Courier New"/>
          <w:sz w:val="18"/>
          <w:szCs w:val="18"/>
        </w:rPr>
        <w:t xml:space="preserve">| **Post-Review**          | `*gate`     | Update quality decision                 | Updated `docs/qa/gates/{epic}.{story}-{slug}.yml`               | As needed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After Story Creation (Before Dev 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 Set Developer Up for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RISK ASSESSMENT (Run FIRST for complex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@qa *risk {approved-story}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debt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Regression potential (1-9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Mitigation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for: Brownfield, API changes, data migrations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DESIGN (Run SECOND to guide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@qa *design {approved-story}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scenarios per acceptance criterion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level recommendations (unit/integration/E2E)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Risk-based priorities (P0/P1/P2)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data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 with Dev: Include in story comments or attach to ticket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During Development (Mid-Implementation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**Developer Self-Service Quality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REQUIREMENTS TRACING (Verify coverage mid-development)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@qa *trace {story-in-progress}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acceptance criteria have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missing test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Appropriate test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Given-When-Then documentation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when: After writing initial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NFR VALIDATION (Check quality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@qa *nfr {story-in-progress}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Authentication, authorization, data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Response times, resource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Reliability: Error handling,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Maintainability: Code quality,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when: Before marking "Ready for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3: Story Review (Quality Gate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 Comprehensive Test Architecture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**Prerequisite:** All tests green locally; lint &amp; type checks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FULL REVIEW (Standard review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@qa *review {completed-story}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Happens During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**Deep Code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pattern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quality and maintainability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vulnerability scanning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bottleneck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**Active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Improves code directly when 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Fixes obvious issues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Suggests complex refactoring for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Coverage at all levels (unit/integration/E2E)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quality (no flaky tests, proper assertions)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Regression test adequacy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**Gate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Creates: `docs/qa/gates/{epic}.{story}-{slug}.yml`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Adds: QA Results section to story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Status: PASS/CONCERNS/FAIL/WAIVED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4: Post-Review (After Addressing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Gate Status After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GATE UPDATE (Document final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@qa *gate {reviewed-story}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Updates: Quality gate with new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when: After addressing review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Documents: What was fixed, what was waived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Gate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**Meaning**                                  | **Action Required**     | **Can Proceed?**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**PASS**     | All critical requirements met                | None                    | ✅ Yes           |</w:t>
      </w:r>
    </w:p>
    <w:p>
      <w:r>
        <w:rPr>
          <w:rFonts w:ascii="Courier New" w:cs="Courier New" w:eastAsia="Courier New" w:hAnsi="Courier New"/>
          <w:sz w:val="18"/>
          <w:szCs w:val="18"/>
        </w:rPr>
        <w:t xml:space="preserve">| **CONCERNS** | Non-critical issues found                    | Team review recommended | ⚠️ With caution  |</w:t>
      </w:r>
    </w:p>
    <w:p>
      <w:r>
        <w:rPr>
          <w:rFonts w:ascii="Courier New" w:cs="Courier New" w:eastAsia="Courier New" w:hAnsi="Courier New"/>
          <w:sz w:val="18"/>
          <w:szCs w:val="18"/>
        </w:rPr>
        <w:t xml:space="preserve">| **FAIL**     | Critical issues (security, missing P0 tests) | Must fix                | ❌ No            |</w:t>
      </w:r>
    </w:p>
    <w:p>
      <w:r>
        <w:rPr>
          <w:rFonts w:ascii="Courier New" w:cs="Courier New" w:eastAsia="Courier New" w:hAnsi="Courier New"/>
          <w:sz w:val="18"/>
          <w:szCs w:val="18"/>
        </w:rPr>
        <w:t xml:space="preserve">| **WAIVED**   | Issues acknowledged and accepted             | Document reasoning      | ✅ With approval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Risk-Based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 Architect uses risk scoring to prioritize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Score** | **Calculation**                | **Testing Priority**      | **Gate Impact**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**9**          | High probability × High impact | P0 - Must test thoroughly | FAIL if untested         |</w:t>
      </w:r>
    </w:p>
    <w:p>
      <w:r>
        <w:rPr>
          <w:rFonts w:ascii="Courier New" w:cs="Courier New" w:eastAsia="Courier New" w:hAnsi="Courier New"/>
          <w:sz w:val="18"/>
          <w:szCs w:val="18"/>
        </w:rPr>
        <w:t xml:space="preserve">| **6**          | Medium-high combinations       | P1 - Should test well     | CONCERNS if gaps         |</w:t>
      </w:r>
    </w:p>
    <w:p>
      <w:r>
        <w:rPr>
          <w:rFonts w:ascii="Courier New" w:cs="Courier New" w:eastAsia="Courier New" w:hAnsi="Courier New"/>
          <w:sz w:val="18"/>
          <w:szCs w:val="18"/>
        </w:rPr>
        <w:t xml:space="preserve">| **4**          | Medium combinations            | P1 - Should test          | CONCERNS if notable gaps |</w:t>
      </w:r>
    </w:p>
    <w:p>
      <w:r>
        <w:rPr>
          <w:rFonts w:ascii="Courier New" w:cs="Courier New" w:eastAsia="Courier New" w:hAnsi="Courier New"/>
          <w:sz w:val="18"/>
          <w:szCs w:val="18"/>
        </w:rPr>
        <w:t xml:space="preserve">| **2-3**        | Low-medium combinations        | P2 - Nice to have         | Note in review           |</w:t>
      </w:r>
    </w:p>
    <w:p>
      <w:r>
        <w:rPr>
          <w:rFonts w:ascii="Courier New" w:cs="Courier New" w:eastAsia="Courier New" w:hAnsi="Courier New"/>
          <w:sz w:val="18"/>
          <w:szCs w:val="18"/>
        </w:rPr>
        <w:t xml:space="preserve">| **1**          | Minimal risk                   | P2 - Minimal              | Note in review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Situations &amp;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High-Risk or Brownfield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run this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@qa *risk {story}    # First - identify dangers</w:t>
      </w:r>
    </w:p>
    <w:p>
      <w:r>
        <w:rPr>
          <w:rFonts w:ascii="Courier New" w:cs="Courier New" w:eastAsia="Courier New" w:hAnsi="Courier New"/>
          <w:sz w:val="18"/>
          <w:szCs w:val="18"/>
        </w:rPr>
        <w:t xml:space="preserve">@qa *design {story}  # Second - plan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during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@qa *trace {story}   # Verify regression coverage</w:t>
      </w:r>
    </w:p>
    <w:p>
      <w:r>
        <w:rPr>
          <w:rFonts w:ascii="Courier New" w:cs="Courier New" w:eastAsia="Courier New" w:hAnsi="Courier New"/>
          <w:sz w:val="18"/>
          <w:szCs w:val="18"/>
        </w:rPr>
        <w:t xml:space="preserve">@qa *nfr {story}     # Check performance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@qa *review {story}  # Deep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`*trace` multiple times during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on integration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`*nfr` to validate cross-system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with extra attention to API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Performance-Critical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`*nfr` early and often (not just at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Establish performance baselines before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acceptable performance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Consider load testing requirements in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Quality Standards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Quinn ensures all tests meet these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Flaky Tests**: Proper async handling, explicit waits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Hard Waits**: Dynamic strategies only (polling,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**Stateless**: Tests run independently and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**Self-Cleaning**: Tests manage their own test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**Appropriate Levels**: Unit for logic, integration for interactions, E2E for journeys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Assertions**: Keep assertions in tests, not buried in 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&amp;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Test Architect activities create permanent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Reports**: Timestamped analysis in `docs/qa/assessments/`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Files**: Decision records in `docs/qa/gates/`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Updates**: QA Results sections in story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**Traceability**: Requirements to test mapping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Changes and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**Commit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**Push to remote**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Development Cycle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Full Workflow with Test Architect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**SM**: Create next story → Review →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**QA (Optional)**: Risk assessment (`*risk`) → Test design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**Dev**: Implement story → Write tests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**QA (Optional)**: Mid-dev checks (`*trace`, `*nfr`)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**Dev**: Mark Ready for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**QA (Required)**: Review story (`*review`) → Gate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**Dev (If needed)**: Address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**QA (If needed)**: Update gate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**Commit**: All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**Push**: To remote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**Continue**: Until all features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Decision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 I run Test Architect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**Before Dev**                  | **During Dev**               | **After Dev**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**Simple bug fix**       | Optional                        | Optional                     | Required `*review`           |</w:t>
      </w:r>
    </w:p>
    <w:p>
      <w:r>
        <w:rPr>
          <w:rFonts w:ascii="Courier New" w:cs="Courier New" w:eastAsia="Courier New" w:hAnsi="Courier New"/>
          <w:sz w:val="18"/>
          <w:szCs w:val="18"/>
        </w:rPr>
        <w:t xml:space="preserve">| **New feature**          | Recommended `*risk`, `*design`  | Optional `*trace`            | Required `*review`           |</w:t>
      </w:r>
    </w:p>
    <w:p>
      <w:r>
        <w:rPr>
          <w:rFonts w:ascii="Courier New" w:cs="Courier New" w:eastAsia="Courier New" w:hAnsi="Courier New"/>
          <w:sz w:val="18"/>
          <w:szCs w:val="18"/>
        </w:rPr>
        <w:t xml:space="preserve">| **Brownfield change**    | **Required** `*risk`, `*design` | Recommended `*trace`, `*nfr` | Required `*review`           |</w:t>
      </w:r>
    </w:p>
    <w:p>
      <w:r>
        <w:rPr>
          <w:rFonts w:ascii="Courier New" w:cs="Courier New" w:eastAsia="Courier New" w:hAnsi="Courier New"/>
          <w:sz w:val="18"/>
          <w:szCs w:val="18"/>
        </w:rPr>
        <w:t xml:space="preserve">| **API modification**     | **Required** `*risk`, `*design` | **Required** `*trace`        | Required `*review`           |</w:t>
      </w:r>
    </w:p>
    <w:p>
      <w:r>
        <w:rPr>
          <w:rFonts w:ascii="Courier New" w:cs="Courier New" w:eastAsia="Courier New" w:hAnsi="Courier New"/>
          <w:sz w:val="18"/>
          <w:szCs w:val="18"/>
        </w:rPr>
        <w:t xml:space="preserve">| **Performance-critical** | Recommended `*design`           | **Required** `*nfr`          | Required `*review`           |</w:t>
      </w:r>
    </w:p>
    <w:p>
      <w:r>
        <w:rPr>
          <w:rFonts w:ascii="Courier New" w:cs="Courier New" w:eastAsia="Courier New" w:hAnsi="Courier New"/>
          <w:sz w:val="18"/>
          <w:szCs w:val="18"/>
        </w:rPr>
        <w:t xml:space="preserve">| **Data migration**       | **Required** `*risk`, `*design` | **Required** `*trace`        | Required `*review` + `*gate`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 Architect helps achieve: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 regression defects**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 requirements coverage** with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quality gates** for go/no-go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**Documented risk acceptance** for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**Consistent test quality** across the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**Shift-left testing** with early risk identification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docs/atlantis/enhanced-ide-development-workflow.md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docs/atlantis/execute-checklist.md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 Validation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task provides instructions for validating documentation against checklists. The agent MUST follow these instructions to ensure thorough and systematic validation of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Checklists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user asks or does not specify a specific checklist, list the checklists available to the agent persona. If the task is being run not with a specific agent, tell the user to check the .bmad-core/checklists folder to select the appropriate one to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**Initial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user or the task being run provides a checklist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fuzzy matching (e.g. "architecture checklist" -&gt; "architect-checklist")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multiple matches found, ask user to clarify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the appropriate checklist from .bmad-core/checklists/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no checklist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Ask the user which checklist they want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Present the available options from the files in the checklists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Confirm if they want to work through the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by section (interactive mode - very time consuming)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at once (YOLO mode - recommended for checklists, there will be a summary of sections at the end to discuss)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**Document and Artifact Gathering**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Each checklist will specify its required documents/artifacts at the beginning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Follow the checklist's specific instructions for what to gather, generally a file can be resolved in the docs folder, if not or unsure, halt and ask or confirm with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**Checklist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 interactive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Work through each section of the checklist one at a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each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all items in the section following instructions for that section embedded in the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each item against the relevant documentation or artifacts as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Present summary of findings for that section, highlighting warnings, errors and non applicable items (rationale for non-applicability).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user confirmation before proceeding to next section or if any thing major do we need to halt and take corrective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 YOLO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all sections at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comprehensive report of all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Present the complete analysis to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**Validation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each checklist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and understand the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Look for evidence in the documentation that satisfies the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Consider both explicit mentions and implicit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Aside from this, follow all checklist llm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 items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PASS: Requirement clearly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FAIL: Requirement not met or insufficient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PARTIAL: Some aspects covered but needs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 Not applicable to this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**Section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each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think step by step to calculate pass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common themes in failed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Provide specific recommendations for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 interactive mode, discuss findings with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any user decisions or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**Final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 a summary that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Overall checklist completion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Pass rates by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of failed items with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Specific recommendations for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Any sections or items marked as N/A with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 Execution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checklist now contains embedded LLM prompts and instructions that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**Guide thorough thinking** - Prompts ensure deep analysis of each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**Request specific artifacts** - Clear instructions on what documents/access is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**Provide contextual guidance** - Section-specific prompts for better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**Generate comprehensive reports** - Final summary with detailed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LLM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the complete checklist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 a final report with pass/fail rates and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Offer to provide detailed analysis of any section, especially those with warnings or failures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docs/atlantis/execute-checklist.md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docs/atlantis/facilitate-brainstorming-session.md ---</w:t>
      </w:r>
    </w:p>
    <w:p>
      <w:r>
        <w:rPr>
          <w:rFonts w:ascii="Courier New" w:cs="Courier New" w:eastAsia="Courier New" w:hAnsi="Courier New"/>
          <w:sz w:val="18"/>
          <w:szCs w:val="18"/>
        </w:rPr>
        <w:t xml:space="preserve">## &lt;!--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docOutputLocation: docs/brainstorming-session-results.md</w:t>
      </w:r>
    </w:p>
    <w:p>
      <w:r>
        <w:rPr>
          <w:rFonts w:ascii="Courier New" w:cs="Courier New" w:eastAsia="Courier New" w:hAnsi="Courier New"/>
          <w:sz w:val="18"/>
          <w:szCs w:val="18"/>
        </w:rPr>
        <w:t xml:space="preserve">template: '.bmad-core/templates/brainstorming-output-tmpl.yaml'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Facilitate Brainstorming Session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Facilitate interactive brainstorming sessions with users. Be creative and adaptive in applying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Session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Ask 4 context questions (don't preview what happens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are we brainstorming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Any constraints or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Goal: broad exploration or focused ideation?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Do you want a structured document output to reference later? (Default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Present Approach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getting answers to Step 1, present 4 approach options (numbered):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 selects specific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Analyst recommends techniques based 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Random technique selection for creative variety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Progressive technique flow (start broad, narrow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Execute Techniques Interactively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**FACILITATOR ROLE**: Guide user to generate their own ideas through questions, prompts, 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ENGAGEMENT**: Keep user engaged with chosen technique until they want to switch or are satisfied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**CAPTURE OUTPUT**: If (default) document output requested, capture all ideas generated in each technique section to the document from the beginning.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**Technique Selection:**</w:t>
      </w:r>
    </w:p>
    <w:p>
      <w:r>
        <w:rPr>
          <w:rFonts w:ascii="Courier New" w:cs="Courier New" w:eastAsia="Courier New" w:hAnsi="Courier New"/>
          <w:sz w:val="18"/>
          <w:szCs w:val="18"/>
        </w:rPr>
        <w:t xml:space="preserve">If user selects Option 1, present numbered list of techniques from the brainstorming-techniques data file. User can select by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**Technique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Apply selected technique according to data file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Keep engaging with technique until user indicates they want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Choose a different technique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current ideas to a new technique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Move to convergent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End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Capture (if requested):**</w:t>
      </w:r>
    </w:p>
    <w:p>
      <w:r>
        <w:rPr>
          <w:rFonts w:ascii="Courier New" w:cs="Courier New" w:eastAsia="Courier New" w:hAnsi="Courier New"/>
          <w:sz w:val="18"/>
          <w:szCs w:val="18"/>
        </w:rPr>
        <w:t xml:space="preserve">For each technique used,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Technique name and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ideas generated by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Insights and patterns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User's reflections on the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Session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**Warm-up** (5-10 min) - Build creative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**Divergent** (20-30 min) - Generate quantity over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**Convergent** (15-20 min) - Group and categorize ideas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**Synthesis** (10-15 min) - Refine and develop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Document Output (if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structured document with these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topic and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Techniques used and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ideas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themes and patterns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**Technique Sections** (for each technique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Technique name and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Ideas generated (user's own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Insights discovered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Notable connections or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**Idea Categorization**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Opportunities** - Ready to implement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Innovations** - Requires development/research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**Moonshots** - Ambitious, transformative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**Insights &amp; Learnings** - Key realizations from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 3 priority ideas with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for each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Resources/research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**Reflection &amp;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worked well in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Areas for further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follow-up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that emerged for future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ARE A FACILITATOR**: Guide the user to brainstorm, don't brainstorm for them (unless they request it persistently)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DIALOGUE**: Ask questions, wait for responses, build on their ideas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 TECHNIQUE AT A TIME**: Don't mix multiple techniques in one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ENGAGEMENT**: Stay with one technique until user wants to 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IDEAS OUT**: Use prompts and examples to help them generate their own ideas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ADAPTATION**: Monitor engagement and adjust approach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 energy and momentum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Defer judgment during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Quantity leads to quality (aim for 100 ideas in 60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on ideas collaboratively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everything in output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Engagement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**Energy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engagement levels: "How are you feeling about this direction?"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Offer breaks or technique switches if energy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encouraging language and celebrate idea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**Depth vs. Breadth**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Ask follow-up questions to deepen ideas: "Tell me more about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"Yes, and..." to build on their ideas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 them make connections: "How does this relate to your earlier idea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**Transition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ask before switching techniques: "Ready to try a different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Offer options: "Should we explore this idea deeper or generate more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Respect their process and timing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docs/atlantis/facilitate-brainstorming-session.md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docs/atlantis/FCC_COMPLIANCE_CHECKLIST.md ---</w:t>
      </w:r>
    </w:p>
    <w:p>
      <w:r>
        <w:rPr>
          <w:rFonts w:ascii="Courier New" w:cs="Courier New" w:eastAsia="Courier New" w:hAnsi="Courier New"/>
          <w:sz w:val="18"/>
          <w:szCs w:val="18"/>
        </w:rPr>
        <w:t xml:space="preserve"># FCC Compliance &amp; Site Safety Checklist (Tower-Edge 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NEPA (National Environmental Policy Act)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**Wilderness Areas**: Is the site located in an officially designated wilderness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**Wildlife Preserves**: Is the site in a wildlife 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**Endangered Species**: Will deployment affect listed threatened or endangered species?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**Historic Districts**: Is the site on the National Register of Historic Places?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**Tribal Lands**: Does the site affect Indian religious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**Flood Plain**: Is the facility located in a flood plain?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**High Intensity Light**: Will the facility use high intensity white lights in residential neighborhoods?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RF Exposure (OET Bulletin 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Edge Pod includes wireless telemetry and backhaul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**MPE Calculation**: Perform Maximum Permissible Exposure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Edge Pod emissions are typically &lt; 1 Watt, well below thresholds, but must be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**Signage**: Verify appropriate RF warning signage is present at the site if standard limits are approached.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**Worker Safety**: Ensure installation crew is aware of active transmitting antennas on the tower.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Interference &amp; Spectrum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**Part 15 Compliance**: Verify all compute hardware (GPUs, Servers) are FCC Part 15 Class A (Industrial) or Class B (Residential) compliant.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**Non-Interference**: Equipment must not cause harmful interference to existing tower tenants (Cellular/Microwave).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**Shielding**: Ensure enclosure provides adequate EMI shielding.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FAA (Federal Aviation Administration)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**Tower Height**: (N/A for ground cabinets). If adding antennas &gt; 20ft above structure, Form 7460-1 may be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**Lighting**: Verify existing tower lighting is operational and not obstructed by new equipment.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Construction &amp; Local Zoning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**Structural Analysis**: (If tower-mounted) Confirm tower loading capacity with Structural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**Permits**: Obtain local electrical/building permits for ground cabinet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**Certified By**: ____________________ (Pnkln Implementation Mgr)</w:t>
      </w:r>
    </w:p>
    <w:p>
      <w:r>
        <w:rPr>
          <w:rFonts w:ascii="Courier New" w:cs="Courier New" w:eastAsia="Courier New" w:hAnsi="Courier New"/>
          <w:sz w:val="18"/>
          <w:szCs w:val="18"/>
        </w:rPr>
        <w:t xml:space="preserve">**Date**: ________________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docs/atlantis/FCC_COMPLIANCE_CHECKLIST.md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docs/atlantis/flyingmonkeys-api.md ---</w:t>
      </w:r>
    </w:p>
    <w:p>
      <w:r>
        <w:rPr>
          <w:rFonts w:ascii="Courier New" w:cs="Courier New" w:eastAsia="Courier New" w:hAnsi="Courier New"/>
          <w:sz w:val="18"/>
          <w:szCs w:val="18"/>
        </w:rPr>
        <w:t xml:space="preserve"># FlyingMonkeys Server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**Last Updated**: 2025-11-26</w:t>
      </w:r>
    </w:p>
    <w:p>
      <w:r>
        <w:rPr>
          <w:rFonts w:ascii="Courier New" w:cs="Courier New" w:eastAsia="Courier New" w:hAnsi="Courier New"/>
          <w:sz w:val="18"/>
          <w:szCs w:val="18"/>
        </w:rPr>
        <w:t xml:space="preserve">**Scope**: External API interaction with the FlyingMonkeys Swarm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FlyingMonkeys Server exposes a REST API for submitting tasks to the agent swarm. It implements the **JURA Protocol** for cost-aware routing (Free/Flash/Pro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 `http://localhost:8600`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 8600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HTTP/1.1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server status and agent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GET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"agents": 600,</w:t>
      </w:r>
    </w:p>
    <w:p>
      <w:r>
        <w:rPr>
          <w:rFonts w:ascii="Courier New" w:cs="Courier New" w:eastAsia="Courier New" w:hAnsi="Courier New"/>
          <w:sz w:val="18"/>
          <w:szCs w:val="18"/>
        </w:rPr>
        <w:t xml:space="preserve">  "tiers": {</w:t>
      </w:r>
    </w:p>
    <w:p>
      <w:r>
        <w:rPr>
          <w:rFonts w:ascii="Courier New" w:cs="Courier New" w:eastAsia="Courier New" w:hAnsi="Courier New"/>
          <w:sz w:val="18"/>
          <w:szCs w:val="18"/>
        </w:rPr>
        <w:t xml:space="preserve">    "bulk": { "model": "gemini-3.1-flash", "agents": 570 },</w:t>
      </w:r>
    </w:p>
    <w:p>
      <w:r>
        <w:rPr>
          <w:rFonts w:ascii="Courier New" w:cs="Courier New" w:eastAsia="Courier New" w:hAnsi="Courier New"/>
          <w:sz w:val="18"/>
          <w:szCs w:val="18"/>
        </w:rPr>
        <w:t xml:space="preserve">    "governance": { "model": "gemini-3.1-pro", "agents": 30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"uptime_seconds": 123.45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Submit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Submit a task for execution. The JURA protocol automatically routes to the optimal tier (Free/Flash/Pro) unless overridden.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POST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"Analyze this python file for security vulnerabilities",</w:t>
      </w:r>
    </w:p>
    <w:p>
      <w:r>
        <w:rPr>
          <w:rFonts w:ascii="Courier New" w:cs="Courier New" w:eastAsia="Courier New" w:hAnsi="Courier New"/>
          <w:sz w:val="18"/>
          <w:szCs w:val="18"/>
        </w:rPr>
        <w:t xml:space="preserve">  "agents": 5,           // Optional: Requested agent count (default: 5)</w:t>
      </w:r>
    </w:p>
    <w:p>
      <w:r>
        <w:rPr>
          <w:rFonts w:ascii="Courier New" w:cs="Courier New" w:eastAsia="Courier New" w:hAnsi="Courier New"/>
          <w:sz w:val="18"/>
          <w:szCs w:val="18"/>
        </w:rPr>
        <w:t xml:space="preserve">  "timeout_ms": 500,     // Optional: Timeout in ms</w:t>
      </w:r>
    </w:p>
    <w:p>
      <w:r>
        <w:rPr>
          <w:rFonts w:ascii="Courier New" w:cs="Courier New" w:eastAsia="Courier New" w:hAnsi="Courier New"/>
          <w:sz w:val="18"/>
          <w:szCs w:val="18"/>
        </w:rPr>
        <w:t xml:space="preserve">  "governance": false,   // Optional: Force governance tier (Pro)</w:t>
      </w:r>
    </w:p>
    <w:p>
      <w:r>
        <w:rPr>
          <w:rFonts w:ascii="Courier New" w:cs="Courier New" w:eastAsia="Courier New" w:hAnsi="Courier New"/>
          <w:sz w:val="18"/>
          <w:szCs w:val="18"/>
        </w:rPr>
        <w:t xml:space="preserve">  "cost_tier": "auto",   // Optional: "auto", "free", "flash", "pro"</w:t>
      </w:r>
    </w:p>
    <w:p>
      <w:r>
        <w:rPr>
          <w:rFonts w:ascii="Courier New" w:cs="Courier New" w:eastAsia="Courier New" w:hAnsi="Courier New"/>
          <w:sz w:val="18"/>
          <w:szCs w:val="18"/>
        </w:rPr>
        <w:t xml:space="preserve">  "context_size": 1000   // Optional: Estimated token 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"result": {</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"agents_assigned": ["exec_security_001", ...],</w:t>
      </w:r>
    </w:p>
    <w:p>
      <w:r>
        <w:rPr>
          <w:rFonts w:ascii="Courier New" w:cs="Courier New" w:eastAsia="Courier New" w:hAnsi="Courier New"/>
          <w:sz w:val="18"/>
          <w:szCs w:val="18"/>
        </w:rPr>
        <w:t xml:space="preserve">    "jura_tier": "flash",</w:t>
      </w:r>
    </w:p>
    <w:p>
      <w:r>
        <w:rPr>
          <w:rFonts w:ascii="Courier New" w:cs="Courier New" w:eastAsia="Courier New" w:hAnsi="Courier New"/>
          <w:sz w:val="18"/>
          <w:szCs w:val="18"/>
        </w:rPr>
        <w:t xml:space="preserve">    "model": "gemini-3.1-flash",</w:t>
      </w:r>
    </w:p>
    <w:p>
      <w:r>
        <w:rPr>
          <w:rFonts w:ascii="Courier New" w:cs="Courier New" w:eastAsia="Courier New" w:hAnsi="Courier New"/>
          <w:sz w:val="18"/>
          <w:szCs w:val="18"/>
        </w:rPr>
        <w:t xml:space="preserve">    "status": "executed"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"tier": "flash",</w:t>
      </w:r>
    </w:p>
    <w:p>
      <w:r>
        <w:rPr>
          <w:rFonts w:ascii="Courier New" w:cs="Courier New" w:eastAsia="Courier New" w:hAnsi="Courier New"/>
          <w:sz w:val="18"/>
          <w:szCs w:val="18"/>
        </w:rPr>
        <w:t xml:space="preserve">  "model": "gemini-3.1-flash",</w:t>
      </w:r>
    </w:p>
    <w:p>
      <w:r>
        <w:rPr>
          <w:rFonts w:ascii="Courier New" w:cs="Courier New" w:eastAsia="Courier New" w:hAnsi="Courier New"/>
          <w:sz w:val="18"/>
          <w:szCs w:val="18"/>
        </w:rPr>
        <w:t xml:space="preserve">  "agents_used": 3,</w:t>
      </w:r>
    </w:p>
    <w:p>
      <w:r>
        <w:rPr>
          <w:rFonts w:ascii="Courier New" w:cs="Courier New" w:eastAsia="Courier New" w:hAnsi="Courier New"/>
          <w:sz w:val="18"/>
          <w:szCs w:val="18"/>
        </w:rPr>
        <w:t xml:space="preserve">  "latency_ms": 15.2,</w:t>
      </w:r>
    </w:p>
    <w:p>
      <w:r>
        <w:rPr>
          <w:rFonts w:ascii="Courier New" w:cs="Courier New" w:eastAsia="Courier New" w:hAnsi="Courier New"/>
          <w:sz w:val="18"/>
          <w:szCs w:val="18"/>
        </w:rPr>
        <w:t xml:space="preserve">  "cost_usd": 0.0002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Governance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Submit a high-priority governance task (always uses Pro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POST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"Review architectural compliance",</w:t>
      </w:r>
    </w:p>
    <w:p>
      <w:r>
        <w:rPr>
          <w:rFonts w:ascii="Courier New" w:cs="Courier New" w:eastAsia="Courier New" w:hAnsi="Courier New"/>
          <w:sz w:val="18"/>
          <w:szCs w:val="18"/>
        </w:rPr>
        <w:t xml:space="preserve">  "agents":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JURA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cost tracking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GET /jura/stats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Client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run_swarm_task(prompt, tier="auto"):</w:t>
      </w:r>
    </w:p>
    <w:p>
      <w:r>
        <w:rPr>
          <w:rFonts w:ascii="Courier New" w:cs="Courier New" w:eastAsia="Courier New" w:hAnsi="Courier New"/>
          <w:sz w:val="18"/>
          <w:szCs w:val="18"/>
        </w:rPr>
        <w:t xml:space="preserve">    url = "http://localhost:8600/task"</w:t>
      </w:r>
    </w:p>
    <w:p>
      <w:r>
        <w:rPr>
          <w:rFonts w:ascii="Courier New" w:cs="Courier New" w:eastAsia="Courier New" w:hAnsi="Courier New"/>
          <w:sz w:val="18"/>
          <w:szCs w:val="18"/>
        </w:rPr>
        <w:t xml:space="preserve">    payload = {</w:t>
      </w:r>
    </w:p>
    <w:p>
      <w:r>
        <w:rPr>
          <w:rFonts w:ascii="Courier New" w:cs="Courier New" w:eastAsia="Courier New" w:hAnsi="Courier New"/>
          <w:sz w:val="18"/>
          <w:szCs w:val="18"/>
        </w:rPr>
        <w:t xml:space="preserve">        "prompt": prompt,</w:t>
      </w:r>
    </w:p>
    <w:p>
      <w:r>
        <w:rPr>
          <w:rFonts w:ascii="Courier New" w:cs="Courier New" w:eastAsia="Courier New" w:hAnsi="Courier New"/>
          <w:sz w:val="18"/>
          <w:szCs w:val="18"/>
        </w:rPr>
        <w:t xml:space="preserve">        "cost_tier": 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requests.post(url, json=payload)</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print(f"Swarm Error: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run_swarm_task("Refactor this function")</w:t>
      </w:r>
    </w:p>
    <w:p>
      <w:r>
        <w:rPr>
          <w:rFonts w:ascii="Courier New" w:cs="Courier New" w:eastAsia="Courier New" w:hAnsi="Courier New"/>
          <w:sz w:val="18"/>
          <w:szCs w:val="18"/>
        </w:rPr>
        <w:t xml:space="preserve">print(f"Agents used: {result['agents_used']}")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provided workflow:</w:t>
      </w:r>
    </w:p>
    <w:p>
      <w:r>
        <w:rPr>
          <w:rFonts w:ascii="Courier New" w:cs="Courier New" w:eastAsia="Courier New" w:hAnsi="Courier New"/>
          <w:sz w:val="18"/>
          <w:szCs w:val="18"/>
        </w:rPr>
        <w:t xml:space="preserve">`python3 bin/flyingmonkeys-server`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 Refused**: Server not running. Run `python3 bin/flyingmonkeys-server`.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**422 Validation Error**: Check request body format. Ensure `"prompt"` key is used, not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**503 Service Unavailable**: Swarm initializing. Wait 5-10 seconds.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docs/atlantis/flyingmonkeys-api.md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docs/atlantis/flyingmonkeys-server.md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Start and verify the FlyingMonkeys Agent Swarm Server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FlyingMonkeys Server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workflow starts the FlyingMonkeys server (JURA Protocol Agent Swarm) and verifies its health and task execution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Check for existing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turbo</w:t>
      </w:r>
    </w:p>
    <w:p>
      <w:r>
        <w:rPr>
          <w:rFonts w:ascii="Courier New" w:cs="Courier New" w:eastAsia="Courier New" w:hAnsi="Courier New"/>
          <w:sz w:val="18"/>
          <w:szCs w:val="18"/>
        </w:rPr>
        <w:t xml:space="preserve">pkill -f flyingmonkeys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Start the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the server in the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bin/flyingmonkeys-server &gt; flyingmonkeys.log 2&gt;&amp;1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Wait for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for the server to initialize (approx 5-10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sleep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Verify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the health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-s http://localhost:8600/health | grep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Verify Task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 test task to verify JURA protocol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http://localhost:8600/task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'{"prompt": "Workflow Verification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Check Logs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any issues, check the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tail -n 20 flyingmonkeys.log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docs/atlantis/flyingmonkeys-server.md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docs/atlantis/format-javascript-files.md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"description": "Automatically format JavaScript/TypeScript files after any Edit operation using prettier. This hook runs 'npx prettier --write' on any .js, .ts, .jsx, or .tsx file that Claude modifies, ensuring consistent code formatting. Uses npx so prettier doesn't need to be globally installed. Includes error suppression so it won't fail if prettier is not available.",</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"PostToolUse":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"matcher": "Edit",</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"if [[ \"$CLAUDE_TOOL_FILE_PATH\" =~ \\.(js|ts|jsx|tsx)$ ]]; then npx prettier --write \"$CLAUDE_TOOL_FILE_PATH\" 2&gt;/dev/null || true;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docs/atlantis/format-javascript-files.md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docs/atlantis/frontend-developer.md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frontend-developer</w:t>
      </w:r>
    </w:p>
    <w:p>
      <w:r>
        <w:rPr>
          <w:rFonts w:ascii="Courier New" w:cs="Courier New" w:eastAsia="Courier New" w:hAnsi="Courier New"/>
          <w:sz w:val="18"/>
          <w:szCs w:val="18"/>
        </w:rPr>
        <w:t xml:space="preserve">description: Build React components, implement responsive layouts, and handle client-side state management. Optimizes frontend performance and ensures accessibility. Use PROACTIVELY when creating UI components or fixing frontend issues.</w:t>
      </w:r>
    </w:p>
    <w:p>
      <w:r>
        <w:rPr>
          <w:rFonts w:ascii="Courier New" w:cs="Courier New" w:eastAsia="Courier New" w:hAnsi="Courier New"/>
          <w:sz w:val="18"/>
          <w:szCs w:val="18"/>
        </w:rPr>
        <w:t xml:space="preserve">model: sonnet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frontend developer specializing in modern React applications and responsive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component architecture (hooks, context,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Responsive CSS with Tailwind/CSS-in-JS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management (Redux, Zustand, Context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performance (lazy loading, code splitting, memoization)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(WCAG compliance, ARIA labels, keyboard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Component-first thinking - reusable, composable UI pieces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Mobile-first responsive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Performance budgets - aim for sub-3s load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Semantic HTML and proper ARIA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Type safety with TypeScript when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React component with props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Styling solution (Tailwind classes or styled-components)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management implementation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unit test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checklist for the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 and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 working code over explanations. Include usage examples in comments.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docs/atlantis/frontend-developer.md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docs/atlantis/gasReporterOutput.md ---</w:t>
      </w:r>
    </w:p>
    <w:p>
      <w:r>
        <w:rPr>
          <w:rFonts w:ascii="Courier New" w:cs="Courier New" w:eastAsia="Courier New" w:hAnsi="Courier New"/>
          <w:sz w:val="18"/>
          <w:szCs w:val="18"/>
        </w:rPr>
        <w:t xml:space="preserve">### Gas reporter JSON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sample of the data written to file `gasReporterOutput.json` in the project directory root</w:t>
      </w:r>
    </w:p>
    <w:p>
      <w:r>
        <w:rPr>
          <w:rFonts w:ascii="Courier New" w:cs="Courier New" w:eastAsia="Courier New" w:hAnsi="Courier New"/>
          <w:sz w:val="18"/>
          <w:szCs w:val="18"/>
        </w:rPr>
        <w:t xml:space="preserve">when `eth-gas-reporter` is run with the environment variable `CI` set to true. You</w:t>
      </w:r>
    </w:p>
    <w:p>
      <w:r>
        <w:rPr>
          <w:rFonts w:ascii="Courier New" w:cs="Courier New" w:eastAsia="Courier New" w:hAnsi="Courier New"/>
          <w:sz w:val="18"/>
          <w:szCs w:val="18"/>
        </w:rPr>
        <w:t xml:space="preserve">can use this as an input to more complex or long running gas analyses, develop</w:t>
      </w:r>
    </w:p>
    <w:p>
      <w:r>
        <w:rPr>
          <w:rFonts w:ascii="Courier New" w:cs="Courier New" w:eastAsia="Courier New" w:hAnsi="Courier New"/>
          <w:sz w:val="18"/>
          <w:szCs w:val="18"/>
        </w:rPr>
        <w:t xml:space="preserve">CI integrations with it, make a nicer table,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"namespace": "ethGasReporter",</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"blockLimit": 6718946,</w:t>
      </w:r>
    </w:p>
    <w:p>
      <w:r>
        <w:rPr>
          <w:rFonts w:ascii="Courier New" w:cs="Courier New" w:eastAsia="Courier New" w:hAnsi="Courier New"/>
          <w:sz w:val="18"/>
          <w:szCs w:val="18"/>
        </w:rPr>
        <w:t xml:space="preserve">  "currency": "eur",</w:t>
      </w:r>
    </w:p>
    <w:p>
      <w:r>
        <w:rPr>
          <w:rFonts w:ascii="Courier New" w:cs="Courier New" w:eastAsia="Courier New" w:hAnsi="Courier New"/>
          <w:sz w:val="18"/>
          <w:szCs w:val="18"/>
        </w:rPr>
        <w:t xml:space="preserve">  "ethPrice": "316.615237512",</w:t>
      </w:r>
    </w:p>
    <w:p>
      <w:r>
        <w:rPr>
          <w:rFonts w:ascii="Courier New" w:cs="Courier New" w:eastAsia="Courier New" w:hAnsi="Courier New"/>
          <w:sz w:val="18"/>
          <w:szCs w:val="18"/>
        </w:rPr>
        <w:t xml:space="preserve">  "gasPrice": 2,</w:t>
      </w:r>
    </w:p>
    <w:p>
      <w:r>
        <w:rPr>
          <w:rFonts w:ascii="Courier New" w:cs="Courier New" w:eastAsia="Courier New" w:hAnsi="Courier New"/>
          <w:sz w:val="18"/>
          <w:szCs w:val="18"/>
        </w:rPr>
        <w:t xml:space="preserve">  "outputFile": null,</w:t>
      </w:r>
    </w:p>
    <w:p>
      <w:r>
        <w:rPr>
          <w:rFonts w:ascii="Courier New" w:cs="Courier New" w:eastAsia="Courier New" w:hAnsi="Courier New"/>
          <w:sz w:val="18"/>
          <w:szCs w:val="18"/>
        </w:rPr>
        <w:t xml:space="preserve">  "rst": false,</w:t>
      </w:r>
    </w:p>
    <w:p>
      <w:r>
        <w:rPr>
          <w:rFonts w:ascii="Courier New" w:cs="Courier New" w:eastAsia="Courier New" w:hAnsi="Courier New"/>
          <w:sz w:val="18"/>
          <w:szCs w:val="18"/>
        </w:rPr>
        <w:t xml:space="preserve">  "rstTitle": "",</w:t>
      </w:r>
    </w:p>
    <w:p>
      <w:r>
        <w:rPr>
          <w:rFonts w:ascii="Courier New" w:cs="Courier New" w:eastAsia="Courier New" w:hAnsi="Courier New"/>
          <w:sz w:val="18"/>
          <w:szCs w:val="18"/>
        </w:rPr>
        <w:t xml:space="preserve">  "showTimeSpent": false,</w:t>
      </w:r>
    </w:p>
    <w:p>
      <w:r>
        <w:rPr>
          <w:rFonts w:ascii="Courier New" w:cs="Courier New" w:eastAsia="Courier New" w:hAnsi="Courier New"/>
          <w:sz w:val="18"/>
          <w:szCs w:val="18"/>
        </w:rPr>
        <w:t xml:space="preserve">  "srcPath": "contracts",</w:t>
      </w:r>
    </w:p>
    <w:p>
      <w:r>
        <w:rPr>
          <w:rFonts w:ascii="Courier New" w:cs="Courier New" w:eastAsia="Courier New" w:hAnsi="Courier New"/>
          <w:sz w:val="18"/>
          <w:szCs w:val="18"/>
        </w:rPr>
        <w:t xml:space="preserve">  "artifactType": "truffle-v5",</w:t>
      </w:r>
    </w:p>
    <w:p>
      <w:r>
        <w:rPr>
          <w:rFonts w:ascii="Courier New" w:cs="Courier New" w:eastAsia="Courier New" w:hAnsi="Courier New"/>
          <w:sz w:val="18"/>
          <w:szCs w:val="18"/>
        </w:rPr>
        <w:t xml:space="preserve">  "proxyResolver":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"compiler": {</w:t>
      </w:r>
    </w:p>
    <w:p>
      <w:r>
        <w:rPr>
          <w:rFonts w:ascii="Courier New" w:cs="Courier New" w:eastAsia="Courier New" w:hAnsi="Courier New"/>
          <w:sz w:val="18"/>
          <w:szCs w:val="18"/>
        </w:rPr>
        <w:t xml:space="preserve">    "version": "0.5.0+commit.1d4f565a"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"evmVersion": "byzantium",</w:t>
      </w:r>
    </w:p>
    <w:p>
      <w:r>
        <w:rPr>
          <w:rFonts w:ascii="Courier New" w:cs="Courier New" w:eastAsia="Courier New" w:hAnsi="Courier New"/>
          <w:sz w:val="18"/>
          <w:szCs w:val="18"/>
        </w:rPr>
        <w:t xml:space="preserve">    "optimizer": {</w:t>
      </w:r>
    </w:p>
    <w:p>
      <w:r>
        <w:rPr>
          <w:rFonts w:ascii="Courier New" w:cs="Courier New" w:eastAsia="Courier New" w:hAnsi="Courier New"/>
          <w:sz w:val="18"/>
          <w:szCs w:val="18"/>
        </w:rPr>
        <w:t xml:space="preserve">     "enabled": false,</w:t>
      </w:r>
    </w:p>
    <w:p>
      <w:r>
        <w:rPr>
          <w:rFonts w:ascii="Courier New" w:cs="Courier New" w:eastAsia="Courier New" w:hAnsi="Courier New"/>
          <w:sz w:val="18"/>
          <w:szCs w:val="18"/>
        </w:rPr>
        <w:t xml:space="preserve">     "runs":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"excludeContracts": [],</w:t>
      </w:r>
    </w:p>
    <w:p>
      <w:r>
        <w:rPr>
          <w:rFonts w:ascii="Courier New" w:cs="Courier New" w:eastAsia="Courier New" w:hAnsi="Courier New"/>
          <w:sz w:val="18"/>
          <w:szCs w:val="18"/>
        </w:rPr>
        <w:t xml:space="preserve">  "onlyCalledMethods": true,</w:t>
      </w:r>
    </w:p>
    <w:p>
      <w:r>
        <w:rPr>
          <w:rFonts w:ascii="Courier New" w:cs="Courier New" w:eastAsia="Courier New" w:hAnsi="Courier New"/>
          <w:sz w:val="18"/>
          <w:szCs w:val="18"/>
        </w:rPr>
        <w:t xml:space="preserve">  "url": "http://localhost:8545"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"info": {</w:t>
      </w:r>
    </w:p>
    <w:p>
      <w:r>
        <w:rPr>
          <w:rFonts w:ascii="Courier New" w:cs="Courier New" w:eastAsia="Courier New" w:hAnsi="Courier New"/>
          <w:sz w:val="18"/>
          <w:szCs w:val="18"/>
        </w:rPr>
        <w:t xml:space="preserve">  "methods": {</w:t>
      </w:r>
    </w:p>
    <w:p>
      <w:r>
        <w:rPr>
          <w:rFonts w:ascii="Courier New" w:cs="Courier New" w:eastAsia="Courier New" w:hAnsi="Courier New"/>
          <w:sz w:val="18"/>
          <w:szCs w:val="18"/>
        </w:rPr>
        <w:t xml:space="preserve">   "EtherRouter_4e543b26": {</w:t>
      </w:r>
    </w:p>
    <w:p>
      <w:r>
        <w:rPr>
          <w:rFonts w:ascii="Courier New" w:cs="Courier New" w:eastAsia="Courier New" w:hAnsi="Courier New"/>
          <w:sz w:val="18"/>
          <w:szCs w:val="18"/>
        </w:rPr>
        <w:t xml:space="preserve">    "key": "4e543b26",</w:t>
      </w:r>
    </w:p>
    <w:p>
      <w:r>
        <w:rPr>
          <w:rFonts w:ascii="Courier New" w:cs="Courier New" w:eastAsia="Courier New" w:hAnsi="Courier New"/>
          <w:sz w:val="18"/>
          <w:szCs w:val="18"/>
        </w:rPr>
        <w:t xml:space="preserve">    "contract": "EtherRouter",</w:t>
      </w:r>
    </w:p>
    <w:p>
      <w:r>
        <w:rPr>
          <w:rFonts w:ascii="Courier New" w:cs="Courier New" w:eastAsia="Courier New" w:hAnsi="Courier New"/>
          <w:sz w:val="18"/>
          <w:szCs w:val="18"/>
        </w:rPr>
        <w:t xml:space="preserve">    "method": "setResolver",</w:t>
      </w:r>
    </w:p>
    <w:p>
      <w:r>
        <w:rPr>
          <w:rFonts w:ascii="Courier New" w:cs="Courier New" w:eastAsia="Courier New" w:hAnsi="Courier New"/>
          <w:sz w:val="18"/>
          <w:szCs w:val="18"/>
        </w:rPr>
        <w:t xml:space="preserve">    "gasData": [</w:t>
      </w:r>
    </w:p>
    <w:p>
      <w:r>
        <w:rPr>
          <w:rFonts w:ascii="Courier New" w:cs="Courier New" w:eastAsia="Courier New" w:hAnsi="Courier New"/>
          <w:sz w:val="18"/>
          <w:szCs w:val="18"/>
        </w:rPr>
        <w:t xml:space="preserve">     43192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"numberOfCalls":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"Resolver_1e59c529": {</w:t>
      </w:r>
    </w:p>
    <w:p>
      <w:r>
        <w:rPr>
          <w:rFonts w:ascii="Courier New" w:cs="Courier New" w:eastAsia="Courier New" w:hAnsi="Courier New"/>
          <w:sz w:val="18"/>
          <w:szCs w:val="18"/>
        </w:rPr>
        <w:t xml:space="preserve">    "key": "1e59c529",</w:t>
      </w:r>
    </w:p>
    <w:p>
      <w:r>
        <w:rPr>
          <w:rFonts w:ascii="Courier New" w:cs="Courier New" w:eastAsia="Courier New" w:hAnsi="Courier New"/>
          <w:sz w:val="18"/>
          <w:szCs w:val="18"/>
        </w:rPr>
        <w:t xml:space="preserve">    "contract": "Resolver",</w:t>
      </w:r>
    </w:p>
    <w:p>
      <w:r>
        <w:rPr>
          <w:rFonts w:ascii="Courier New" w:cs="Courier New" w:eastAsia="Courier New" w:hAnsi="Courier New"/>
          <w:sz w:val="18"/>
          <w:szCs w:val="18"/>
        </w:rPr>
        <w:t xml:space="preserve">    "method": "register",</w:t>
      </w:r>
    </w:p>
    <w:p>
      <w:r>
        <w:rPr>
          <w:rFonts w:ascii="Courier New" w:cs="Courier New" w:eastAsia="Courier New" w:hAnsi="Courier New"/>
          <w:sz w:val="18"/>
          <w:szCs w:val="18"/>
        </w:rPr>
        <w:t xml:space="preserve">    "gasData": [</w:t>
      </w:r>
    </w:p>
    <w:p>
      <w:r>
        <w:rPr>
          <w:rFonts w:ascii="Courier New" w:cs="Courier New" w:eastAsia="Courier New" w:hAnsi="Courier New"/>
          <w:sz w:val="18"/>
          <w:szCs w:val="18"/>
        </w:rPr>
        <w:t xml:space="preserve">     30133,</w:t>
      </w:r>
    </w:p>
    <w:p>
      <w:r>
        <w:rPr>
          <w:rFonts w:ascii="Courier New" w:cs="Courier New" w:eastAsia="Courier New" w:hAnsi="Courier New"/>
          <w:sz w:val="18"/>
          <w:szCs w:val="18"/>
        </w:rPr>
        <w:t xml:space="preserve">     45133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"numberOfCalls":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"deployments":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"ConvertLib",</w:t>
      </w:r>
    </w:p>
    <w:p>
      <w:r>
        <w:rPr>
          <w:rFonts w:ascii="Courier New" w:cs="Courier New" w:eastAsia="Courier New" w:hAnsi="Courier New"/>
          <w:sz w:val="18"/>
          <w:szCs w:val="18"/>
        </w:rPr>
        <w:t xml:space="preserve">    "bytecode": "0x60dd61002...",</w:t>
      </w:r>
    </w:p>
    <w:p>
      <w:r>
        <w:rPr>
          <w:rFonts w:ascii="Courier New" w:cs="Courier New" w:eastAsia="Courier New" w:hAnsi="Courier New"/>
          <w:sz w:val="18"/>
          <w:szCs w:val="18"/>
        </w:rPr>
        <w:t xml:space="preserve">    "deployedBytecode": "0x73000...",</w:t>
      </w:r>
    </w:p>
    <w:p>
      <w:r>
        <w:rPr>
          <w:rFonts w:ascii="Courier New" w:cs="Courier New" w:eastAsia="Courier New" w:hAnsi="Courier New"/>
          <w:sz w:val="18"/>
          <w:szCs w:val="18"/>
        </w:rPr>
        <w:t xml:space="preserve">    "gasData": [</w:t>
      </w:r>
    </w:p>
    <w:p>
      <w:r>
        <w:rPr>
          <w:rFonts w:ascii="Courier New" w:cs="Courier New" w:eastAsia="Courier New" w:hAnsi="Courier New"/>
          <w:sz w:val="18"/>
          <w:szCs w:val="18"/>
        </w:rPr>
        <w:t xml:space="preserve">     111791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"EtherRouter",</w:t>
      </w:r>
    </w:p>
    <w:p>
      <w:r>
        <w:rPr>
          <w:rFonts w:ascii="Courier New" w:cs="Courier New" w:eastAsia="Courier New" w:hAnsi="Courier New"/>
          <w:sz w:val="18"/>
          <w:szCs w:val="18"/>
        </w:rPr>
        <w:t xml:space="preserve">    "bytecode": "0x608060...",</w:t>
      </w:r>
    </w:p>
    <w:p>
      <w:r>
        <w:rPr>
          <w:rFonts w:ascii="Courier New" w:cs="Courier New" w:eastAsia="Courier New" w:hAnsi="Courier New"/>
          <w:sz w:val="18"/>
          <w:szCs w:val="18"/>
        </w:rPr>
        <w:t xml:space="preserve">    "deployedBytecode": "0x60806040...",</w:t>
      </w:r>
    </w:p>
    <w:p>
      <w:r>
        <w:rPr>
          <w:rFonts w:ascii="Courier New" w:cs="Courier New" w:eastAsia="Courier New" w:hAnsi="Courier New"/>
          <w:sz w:val="18"/>
          <w:szCs w:val="18"/>
        </w:rPr>
        <w:t xml:space="preserve">    "gasData": [</w:t>
      </w:r>
    </w:p>
    <w:p>
      <w:r>
        <w:rPr>
          <w:rFonts w:ascii="Courier New" w:cs="Courier New" w:eastAsia="Courier New" w:hAnsi="Courier New"/>
          <w:sz w:val="18"/>
          <w:szCs w:val="18"/>
        </w:rPr>
        <w:t xml:space="preserve">     278020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docs/atlantis/gasReporterOutput.md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docs/atlantis/gemini-ingestion-layer-prompt.md ---</w:t>
      </w:r>
    </w:p>
    <w:p>
      <w:r>
        <w:rPr>
          <w:rFonts w:ascii="Courier New" w:cs="Courier New" w:eastAsia="Courier New" w:hAnsi="Courier New"/>
          <w:sz w:val="18"/>
          <w:szCs w:val="18"/>
        </w:rPr>
        <w:t xml:space="preserve"># Gemini Ingestion Layer - Analysis Prompt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Comprehensive analysis prompt for Gemini 2.0 Pro to evaluate the PNKLN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prompt is designed for use with **Gemini 2.0 Pro** to conduct deep technical analysis of the Gemini Ingestion Layer component within the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You are a senior infrastructure architect and intelligence systems expert conducting a comprehensive pre-production analysis of the **Gemini Ingestion Layer** for the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Ingestion Layer is an intelligence collection pipeline that runs as a nightly GKE CronJob. It gathers data from multiple sources (YouTube, Twitter, News, Web) using ethical crawling practices, classifies items into value tiers (1/2/3), and feeds downstream PNKLN components including the AM briefing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~45 minutes per 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Cost: ~$77/month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 Daily items, source diversity, cost/item, relevance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Called by services across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Feeds data to processing/enrichment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Ultimately contributes to AM morning briefings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access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Architecture specifications and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Pipeline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Flowcharts and dependency 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Source configuration and tier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Ethical compliance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Cost breakdown and budget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Conduct a thorough evaluation covering: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the GKE CronJob multi-container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 orchestration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allocation (CPU, memory,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Fault tolerance and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 scheduling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Scalability for variable data volumes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 communication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are containers coordinated within the CronJob?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happens if one container fails mid-execution?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does the system handle data volume spikes?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there single points of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Runtime Efficiency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 the ~45 minute/night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runtime breakdown by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Bottlenecks in the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I/O vs. compute time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latency impacts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 stage consumes the most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stages be parallelized further?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the critical path through the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variable is runtime night-to-night?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Ethical Compliance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crawler ethics and legal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 adherence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implementation per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User-agent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Attribution and source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Ban detection and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is robots.txt parsed and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are the configured rate limits by source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is the crawler identified to external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happens when a source blocks the crawler?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there monitoring for compliance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Multi-Source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data source diversity and balance: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type distribution (YouTube, Twitter, News,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 coverage (weekday/weekend, time-of-day)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Geographic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Topic breadth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health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coverage balanced or skewed toward specific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there temporal gaps in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quickly can new sources be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happens when a major source goes offline?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is source quality assessed?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Tier Classification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the tier 1/2/3 value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assignment criteria and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across tiers (% in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allocation by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time by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Delivery rate to AM briefing by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re-classification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 of items are Tier 1 vs. Tier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cost aligned with value (avoiding expensive Tier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tier criteria be tuned to improve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stable are tier assignments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there feedback loops from downstream consumption?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Cost Model &amp;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the ~$77/month operational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breakdown by component (API calls, compute, storage,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 item ingested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by source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by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sensitivity (what if 2x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drives the majority of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 sources are most/least cost-effective?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elastic is cost to data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there wasteful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the cost threshold for sustainability?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Data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ingested data quality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**Relevance**: How well items match intelligence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**Timeliness**: Freshness at collection and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**Completeness**: Field population, metadata richness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Factual correctness (if verifiable)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**Deduplication**: Handling of duplicate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is relevance scored?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the typical data age at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critical fields consistently populated?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are duplicates detected and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there quality monitoring/alerting?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AM Briefing Delivery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 end-to-end delivery to morning briefings: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Delivery timeliness (ready by work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Delivery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quality (readability,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engagement (if measured)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Actionability of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Does the briefing consistently arrive on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the failure rate and recovery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is user feedback incorporated?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the signal-to-noise ratio in briefings?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briefings customized per user/team?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interactions with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services in 4 namespaces invoke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mechanisms and scheduling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handoff protocols (format,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propagation and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triggers the nightly CronJob?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do downstream services consume ingested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happens if ingestion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there SLAs for data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are schema changes coordinated?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Resilience &amp;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and evaluate failure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outages (e.g., Twitter API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failures mid-crawl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spikes (expensive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overruns (&gt;45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Storage/quota exhaustion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are failures detected and alerted?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the retry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ingestion partially succeed?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long can the system tolerate source outages?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there cascading failure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**Confidence Scoring**: Assign confidence ≥60% to each finding (spec-based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**Evidence-Based**: Reference specific docs, specs, or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**Actionable**: Provide concrete recommendations, not just 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**Prioritized**: Rank issues by severity (critical, high, medium,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**Quantitative**: Use metrics and numbers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your analysis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health assessment (1-5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 3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 3 risks/concerns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Go/no-go recommendation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Findings by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of the 10 analysis areas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Green/Yellow/Red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 confidence in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Findings**: Bullet points with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Identified**: Specific issues with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 Prioritized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Summary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breakdown by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breakdown by component/source/tier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coverage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classification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score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 charts/graphs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distribution (pie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coverage (heatmap)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breakdown (stacked 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timeline (Gantt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 &amp;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anything unclear or assumed: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Ambiguous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Unverifiable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Areas needing production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Readiness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Architecture review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Performance targets achievable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Ethical compliance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Cost model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Quality gates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Failure modes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Monitoring/alerting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Documentation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Production Data**: Analysis based solely on specs/docs (pre-prod)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Target**: ≥60% (will increase to ≥70% post-production)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Estimates**: Err on side of caution for unknowns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Uncertainties**: Explicitly note low-confidence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analysis is successful if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Identifies all critical risks before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Validates performance targets are achievable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Confirms ethical compliance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Highlights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Provides clear go/no-go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Enables informed deployment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Stack Position**:</w:t>
      </w:r>
    </w:p>
    <w:p>
      <w:r>
        <w:rPr>
          <w:rFonts w:ascii="Courier New" w:cs="Courier New" w:eastAsia="Courier New" w:hAnsi="Courier New"/>
          <w:sz w:val="18"/>
          <w:szCs w:val="18"/>
        </w:rPr>
        <w:t xml:space="preserve">The Ingestion Layer is the foundational upstream component. Its output quality directly impacts all downstream systems including Judge 6 validation and AM briefing delivery. Failures here cascade through the entire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 Art**:</w:t>
      </w:r>
    </w:p>
    <w:p>
      <w:r>
        <w:rPr>
          <w:rFonts w:ascii="Courier New" w:cs="Courier New" w:eastAsia="Courier New" w:hAnsi="Courier New"/>
          <w:sz w:val="18"/>
          <w:szCs w:val="18"/>
        </w:rPr>
        <w:t xml:space="preserve">This analysis template evolved from the Judge 6 analysis prompt. Key differences reflect the shift from reactive enforcement (Judge 6) to proactive collection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2.0 Pro Strengths**:</w:t>
      </w:r>
    </w:p>
    <w:p>
      <w:r>
        <w:rPr>
          <w:rFonts w:ascii="Courier New" w:cs="Courier New" w:eastAsia="Courier New" w:hAnsi="Courier New"/>
          <w:sz w:val="18"/>
          <w:szCs w:val="18"/>
        </w:rPr>
        <w:t xml:space="preserve">Leverage Gemini's multimodal capabilities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Analyzing architecture diagrams visually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Parsing config files and code snippets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Identifying patterns across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Synthesizing insights from disparate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conduct the comprehensive analysis described above. Take your time to thoroughly examine all documentation provided. Ask clarifying questions if specs are ambiguous before proceeding with low-confidence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Areas** (if prioritization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Runtime efficiency (can we hit 45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Ethical compliance (legal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Cost model (sustainable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Tier classification (optimized for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Your analysis informs a production deployment decision. Be thorough, critical, and actionable.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Gather all relevant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Architecture diagrams (GKE, containers, networking)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Pipeline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Source definitions and tier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Ethical compliance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Cost estimates and breakdowns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Integration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Monitoring/alerting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Gemini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Gemini 2.0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google.generativeai as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genai.configure(api_key='YOUR_API_KEY')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genai.GenerativeModel('gemini-3.1-pro')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documentation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 [</w:t>
      </w:r>
    </w:p>
    <w:p>
      <w:r>
        <w:rPr>
          <w:rFonts w:ascii="Courier New" w:cs="Courier New" w:eastAsia="Courier New" w:hAnsi="Courier New"/>
          <w:sz w:val="18"/>
          <w:szCs w:val="18"/>
        </w:rPr>
        <w:t xml:space="preserve">    genai.upload_file('architecture-diagram.png'),</w:t>
      </w:r>
    </w:p>
    <w:p>
      <w:r>
        <w:rPr>
          <w:rFonts w:ascii="Courier New" w:cs="Courier New" w:eastAsia="Courier New" w:hAnsi="Courier New"/>
          <w:sz w:val="18"/>
          <w:szCs w:val="18"/>
        </w:rPr>
        <w:t xml:space="preserve">    genai.upload_file('pipeline-config.yaml'),</w:t>
      </w:r>
    </w:p>
    <w:p>
      <w:r>
        <w:rPr>
          <w:rFonts w:ascii="Courier New" w:cs="Courier New" w:eastAsia="Courier New" w:hAnsi="Courier New"/>
          <w:sz w:val="18"/>
          <w:szCs w:val="18"/>
        </w:rPr>
        <w:t xml:space="preserve">    genai.upload_file('source-definitions.json'),</w:t>
      </w:r>
    </w:p>
    <w:p>
      <w:r>
        <w:rPr>
          <w:rFonts w:ascii="Courier New" w:cs="Courier New" w:eastAsia="Courier New" w:hAnsi="Courier New"/>
          <w:sz w:val="18"/>
          <w:szCs w:val="18"/>
        </w:rPr>
        <w:t xml:space="preserve">    # ...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model.generate_content([</w:t>
      </w:r>
    </w:p>
    <w:p>
      <w:r>
        <w:rPr>
          <w:rFonts w:ascii="Courier New" w:cs="Courier New" w:eastAsia="Courier New" w:hAnsi="Courier New"/>
          <w:sz w:val="18"/>
          <w:szCs w:val="18"/>
        </w:rPr>
        <w:t xml:space="preserve">    prompt_text,  # The prompt from above</w:t>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Review &amp; Iterate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initial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confidence scores - are any &lt;60%?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 for documentation gaps - are questions unanswered?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Validate findings - do they align with team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Request clarification - address low-confidence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Re-run with additional docs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Action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Gemini's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Prioritize recommendations by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Assign owners for each action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Set timelines for addressing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Document decisions (accept risk, mitigate, redesign)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Update specs based on analysis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 Confidence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production systems with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**Confidence Target**: ≥70% (production data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on Specific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deep-dive on particular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**Priority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Ethical compliance - need 90%+ confidence before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Cost model - must validate $77/mo assumption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Custom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organization-specific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Compliance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adherence to [Your Company]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retention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 regulations (GDPR, CCPA)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controls (encryption,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good Gemini analysis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 10-20 pages of detailed, structured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Reference specific doc sections as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Provide quantitative metrics and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5-10 actionable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Clearly flag high-risk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Suggest visualization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Maintain ≥60% average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poor analysis might: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 vague or generic (could apply to any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Lack specific references to provided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 critical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Provide no confidence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Offer no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Ignore the PNKLN stack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Output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prompt pairs well with the **Explanatory** output style when discussing results with the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/output-style explanatory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Explanatory style will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 down Gemini's analysis for different audiences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Explain technical findings to non-technical stakeholders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context on why certain recommendations 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 ingestion layer to broader PNKLN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 Date | Changes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 2025-11-15 | Initial template based on Judge 6 evolution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Analysis Framework](./README.md)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Prompt Template](./judge-six-prompt.md)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Configuration](./metrics-config.yaml)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Utilities](../../pnkln-analyzer.js)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**Maintained By**: PNKLN Stack Team</w:t>
      </w:r>
    </w:p>
    <w:p>
      <w:r>
        <w:rPr>
          <w:rFonts w:ascii="Courier New" w:cs="Courier New" w:eastAsia="Courier New" w:hAnsi="Courier New"/>
          <w:sz w:val="18"/>
          <w:szCs w:val="18"/>
        </w:rPr>
        <w:t xml:space="preserve">**Best Used With**: Gemini 2.0 Pro</w:t>
      </w:r>
    </w:p>
    <w:p>
      <w:r>
        <w:rPr>
          <w:rFonts w:ascii="Courier New" w:cs="Courier New" w:eastAsia="Courier New" w:hAnsi="Courier New"/>
          <w:sz w:val="18"/>
          <w:szCs w:val="18"/>
        </w:rPr>
        <w:t xml:space="preserve">**Confidence Target**: ≥60% (pre-prod), ≥70% (prod)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docs/atlantis/gemini-ingestion-layer-prompt.md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docs/atlantis/generate-ai-frontend-prompt.md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AI Frontend Prompt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generate a masterful, comprehensive, and optimized prompt that can be used with any AI-driven frontend development tool (e.g., Vercel v0, Lovable.ai, or similar) to scaffold or generate significant portions of a frontend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UI/UX Specification (`front-end-spec.md`)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Frontend Architecture Document (`front-end-architecture`) or a full stack combined architecture such as `architecture.md`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System Architecture Document (`architecture` - for API contracts and tech stack to give further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Activities &amp;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Prompting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generating the prompt, you must understand these core principles for interacting with a generative AI for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Explicit and Detailed**: The AI cannot read your mind. Provide as much detail and context as possible. Vague requests lead to generic or incorrect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**Iterate, Don't Expect Perfection**: Generating an entire complex application in one go is rare. The most effective method is to prompt for one component or one section at a time, then build upon the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Context First**: Always start by providing the AI with the necessary context, such as the tech stack, existing code snippets, and overall project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**Mobile-First Approach**: Frame all UI generation requests with a mobile-first design mindset. Describe the mobile layout first, then provide separate instructions for how it should adapt for tablet and desktop.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Structured Prompting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ensure the highest quality output, you MUST structure every prompt using the following four-part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**High-Level Goal**: Start with a clear, concise summary of the overall objective. This orients the AI on the primary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_Example: "Create a responsive user registration form with client-side validation and API integration."_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**Detailed, Step-by-Step Instructions**: Provide a granular, numbered list of actions the AI should take. Break down complex tasks into smaller, sequential steps. This is the most critical part of the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_Example: "1. Create a new file named `RegistrationForm.js`. 2. Use React hooks for state management. 3. Add styled input fields for 'Name', 'Email', and 'Password'. 4. For the email field, ensure it is a valid email format. 5. On submission, call the API endpoint defined below."_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**Code Examples, Data Structures &amp; Constraints**: Include any relevant snippets of existing code, data structures, or API contracts. This gives the AI concrete examples to work with. Crucially, you must also state what _not_ to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_Example: "Use this API endpoint: `POST /api/register`. The expected JSON payload is `{ "name": "string", "email": "string", "password": "string" }`. Do NOT include a 'confirm password' field. Use Tailwind CSS for all styling."_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**Define a Strict Scope**: Explicitly define the boundaries of the task. Tell the AI which files it can modify and, more importantly, which files to leave untouched to prevent unintended changes across the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_Example: "You should only create the `RegistrationForm.js` component and add it to the `pages/register.js` file. Do NOT alter the `Navbar.js` component or any other existing page or component."_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Assembling the Master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will now synthesize the inputs and the above principles into a final, comprehensive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**Gather Foundational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the prompt with a preamble describing the overall project purpose, the full tech stack (e.g., Next.js, TypeScript, Tailwind CSS), and the primary UI component library being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**Describe the Visuals**: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the user has design files (Figma, etc.), instruct them to provide links or screenshots.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not, describe the visual style: color palette, typography, spacing, and overall aesthetic (e.g., "minimalist", "corporate", "playful").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**Build the Prompt using the Structured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Follow the four-part framework from Section 2 to build out the core request, whether it's for a single component or a full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**Present and Refine**: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the complete, generated prompt in a clear, copy-pasteable format (e.g., a large code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Explain the structure of the prompt and why certain information was included, referencing the principles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&lt;important_note&gt;Conclude by reminding the user that all AI-generated code will require careful human review, testing, and refinement to be considered production-ready.&lt;/important_note&gt;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docs/atlantis/generate-ai-frontend-prompt.md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docs/atlantis/generate-api-documentation.md ---</w:t>
      </w:r>
    </w:p>
    <w:p>
      <w:r>
        <w:rPr>
          <w:rFonts w:ascii="Courier New" w:cs="Courier New" w:eastAsia="Courier New" w:hAnsi="Courier New"/>
          <w:sz w:val="18"/>
          <w:szCs w:val="18"/>
        </w:rPr>
        <w:t xml:space="preserve"># Generate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Auto-generate API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**API Documentation Strategy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current API structure and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documentation requirements (REST, GraphQL, gRPC,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existing code annotations and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documentation output formats and hosting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 documentation automation and maintenance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**Documentation Tool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Choose appropriate API documentation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**OpenAPI/Swagger**: REST API documentation with Swagger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**Redoc**: Modern OpenAPI documentation renderer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**GraphQL**: GraphiQL, Apollo Studio, GraphQL Playground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**Postman**: API documentation with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**Insomnia**: API documentation and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Blueprint**: Markdown-based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**JSDoc/TSDoc**: Code-first documentation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Consider factors: API type, team workflow, hosting, interactivity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**Code Annotation and Schema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comprehensive code annotations for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request/response schemas and data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parameter descriptions and validation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authentication and authorization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example requests and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**API Specification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automated API specification generation from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OpenAPI/Swagger specification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schema validation and consistency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API versioning and changelog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specification file management and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**Interactive Documentation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interactive API documentation with try-it-out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API testing and example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authentication handling in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request/response validation 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API endpoint categorization and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**Documentation Content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comprehensive API guides and tutorials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authentication and authorization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error handling and status code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SDK and client library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rate limiting and usage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**Documentation Hosting and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documentation hosting and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documentation website generation and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custom domain and SSL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documentation search and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documentation analytics and usage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**Automation and CI/CD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automated documentation generation in CI/CD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documentation deployment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documentation validation and quality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documentation change detection and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documentation testing and link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**Multi-format Documentation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documentation in multiple formats (HTML, PDF,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downloadable documentation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offline documentation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documentation API for programmatic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documentation syndication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**Maintenance and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documentation quality monitoring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documentation feedback and improvement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documentation analytics and usage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documentation maintenance procedures and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Train team on documentation best practices and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documentation review and approval processes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docs/atlantis/generate-api-documentation.md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docs/atlantis/generate-test-cases.md ---</w:t>
      </w:r>
    </w:p>
    <w:p>
      <w:r>
        <w:rPr>
          <w:rFonts w:ascii="Courier New" w:cs="Courier New" w:eastAsia="Courier New" w:hAnsi="Courier New"/>
          <w:sz w:val="18"/>
          <w:szCs w:val="18"/>
        </w:rPr>
        <w:t xml:space="preserve"># Generate Test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comprehensive test cases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**Target Analysis and Scope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target file or function from arguments: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no target specified, analyze current directory and prompt for specific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Examine the target code structure, dependencies, and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function signatures, parameters, return types, and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testing scope (unit, integration, or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**Code Structure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function logic, branching, and control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input validation, error handling, and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Examine external dependencies, API calls, and database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data transformations and business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async operations and error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 Case Generation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positive test cases for normal operation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negative test cases for error conditions and invalid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edge cases for boundary conditions and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integration test cases for external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performance test cases for complex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**Unit Test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test file following project naming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test framework imports and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test suites organized by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comprehensive test cases with descriptive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proper setup and teardown for each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**Mock and Stub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external dependencies requiring mocking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mock implementations for APIs and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stub data for database and file system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spy functions for monitoring function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mock return values and error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**Data-Driven Test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test data sets for various input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parameterized tests for multiple input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fixtures for complex data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test data factories for consistent data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property-based test cases for comprehensive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**Integration Test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tests for component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end-to-end workflow test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API integration test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database integration tests with real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cross-module integration test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**Error Handling and Exception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tests for all error conditions and 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tests for timeout and network failure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tests for invalid input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tests for resource exhaustion and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tests for concurrent access and race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**Test Quality and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comprehensive code coverage for target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tests for all code branches and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tests for both success and failure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test assertions are meaningful and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tests are isolated and independent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**Test Documentation and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clear test descriptions and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comments explaining complex test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test data requirements and setup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test maintenance guidelines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test execution and debugging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generated tests execute successfully and provide meaningful feedback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docs/atlantis/generate-test-cases.md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docs/atlantis/GH-ACTIONS-STANDARDS.md ---</w:t>
      </w:r>
    </w:p>
    <w:p>
      <w:r>
        <w:rPr>
          <w:rFonts w:ascii="Courier New" w:cs="Courier New" w:eastAsia="Courier New" w:hAnsi="Courier New"/>
          <w:sz w:val="18"/>
          <w:szCs w:val="18"/>
        </w:rPr>
        <w:t xml:space="preserve"># GitHub Actions CI/CD Standards — v1.0 (2025-08-22)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Applies to all repositories. Terms MUST/SHOULD/MAY use RFC‑2119 meanings. Save this file at the repo root as `GH-ACTIONS-STANDARDS.md`.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Secure by default (least privilege, short‑lived credentials, immutable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Reusable and DRY (centralized, versioned building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Deterministic (pinned dependencies, locked toolchains, reproducible builds).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feedback (targeted triggers, concurrency cancellation, small surfaces on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Observable (clear logs, annotations, standard artifact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Compliant (supply‑chain provenance, auditable exceptions, policyable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Repository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workflows reside in `.github/workflows/`.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Reusable workflows are kept either in `.github/workflows/reusable/` within the repo or in a central "standards"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Composite actions reside in `.github/actions/&lt;name&gt;/action.yaml` when shared across jobs in a single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names follow `area-purpose` (e.g., `ci`, `build`, `scan`, `release`, `deploy-&lt;env&gt;`).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Runners are pinned to a specific image release (e.g., a fixed Ubuntu version) rather than moving aliases.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Security baseline (MUST)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 all actions by full commit SHA; do not use floating tags or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Restrict third‑party actions at the org/repo level to GitHub‑owned and explicitly allow‑listed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 default `GITHUB_TOKEN` permission of read‑only at the org level. Elevate per job only to the minimal required 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place secrets in global environment variables. Pass secrets explicitly only to the steps that require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OpenID Connect (OIDC) for cloud authentication. Avoid long‑lived cloud keys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 code from forks as untrusted: do not expose secrets on fork PR workflows and avoid patterns that grant elevated permissions to untrusted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run public‑repo or fork‑PR workflows on self‑hosted runners.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Self‑hosted runners, where used, must be ephemeral per job, network‑isolated, image‑minimal, time‑limited, and allow‑listed by label for specific repos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explicit job timeouts. Ensure each job defines a reasonable upper bound based on its class (CI, build, deploy,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concurrency groups to cancel superseded runs for the same branch or 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 shell safety flags globally and within scripts; fail fast on errors and undefined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Environments &amp; release gates (MUST)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environments such as `dev`, `staging`, and `production`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Required reviewers appropriate to risk (e.g., production requires at least two human approvers).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wait timers to provide rollback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Environment‑scoped secrets and variables; do not reuse production secrets outside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jobs must reference the target environment explicitly.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Promote build artifacts or container images across environments; do not rebuild binaries for higher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Triggers, paths &amp; concurrency (SHOULD)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pull‑request events for validation and push events to protected branches for integration and release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path filters so workflows only run when relevant files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concurrency to cancel in‑progress runs targeting the same branch or ref for the same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Step hygiene &amp; shell defaults (MUST)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 single default shell and working directory for all runs in a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shell invocations enable strict modes (error on failure, unset variables, and pipeline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Lock tool versions explicitly (language toolchains, build tools, CLIs).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remote execution patterns that bypass verification. Prefer verified distributions, checksums, and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Caching, artifacts &amp;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only deterministic and rebuildable assets (package caches). Cache keys include lockfile hashes and platform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Artifacts are limited to what is necessary for diagnostics, promotion, or releases. Do not include secrets or sensitive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Artifacts use a standard naming convention combining repository, workflow name, run number, and artifact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 retention defaults to the shortest period that still supports audits and rollbacks (commonly 7–14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Reuse first (MUST)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Consolidate repeated logic into reusable workflows with typed inputs, secrets, and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composite actions for small, reusable step bundles local to a repo or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Consumers pass secrets explicitly to reusable components. Avoid inheriting broad secret 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Reusable workflows are versioned immutably and pinned by commit in callers; human‑readable tags map to those SHAs out of band.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Supply‑chain (MUST)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and store build provenance (e.g., SLSA) for released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 SHA pinning for all actions via org policy where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OpenSSF Scorecards on the default branch on a regular schedule and track regressions.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dependency update automation for both actions and package ecosystems with guarded auto‑merge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Scanning &amp;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static application security testing appropriate to the languages in the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secret scanning and fail pipelines or block merges on high‑confidence findings until remediated.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Produce a Software Bill of Materials (SBOM) during builds and attach it to artifacts and 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 and enforce minimum automated test coverage thresholds commensurate with the repo's risk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OIDC with narrowly scoped roles for cloud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Deployments to the same environment run serially unless documented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deploys include post‑deploy health verification and an automated rollback strategy based on measurable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 deployment summary with commit ranges, artifact references, and environment links for auditability.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Observability &amp;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structured logging and grouping to improve readability in workflow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 annotations for lint, test, and scan failures to improve pull‑request ergonomics.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Restrict verbose runner or step debug modes to intentional re‑runs or maintainers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Naming &amp; labels (SHOULD)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Jobs adopt standard names (for example: `lint`, `test`, `build`, `scan`, `publish`, `deploy-&lt;env&gt;`).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Runner labels describe trust and capabilities (for example: `ephemeral`, `trusted`, OS version, architecture,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Artifacts use short, descriptive names for platform and role (for example: `app-linux-x64`, `sbom`, `provenance`,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Exceptions (MUST)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deviation from this standard requires an entry in `/SECURITY-EXCEPTIONS.md` including: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Reason and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Owner and approver.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Expiry date and mitigation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Exceptions are reviewed on a cadence and expire automatically; expired exceptions cause CI failures until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Policy checklist (for issue templates and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actions pinned by full SHA.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Org policy restricts third‑party actions to approved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Workflow‑level permissions default to read‑only; per‑job elevation is minimal and explicit.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 secrets exposed to untrusted code paths (especially forks); no misuse of elevated PR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Cloud access via OIDC only; no static cloud keys stored.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Path filters and concurrency cancellation in 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Job timeouts defined; strict shell behavior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Cache keys derive from lockfiles; artifacts named consistently and retained ≤ 14 days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Reusable workflows/composite actions used; secrets passed explicitly; immutably pinned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Code, secret, and dependency scanning enabled; SBOM and provenance produced for 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exceptions recorded with owner and expiry and actively monitored.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Migration playbook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floating action versions with commit SHAs. Enforce via policy and auditing.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Centralize duplicated steps into reusable workflows and publish them in a standards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Lower org default `GITHUB_TOKEN` permissions to read‑only and elevate per job where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Introduce environments with required reviewers and environment‑scoped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Migrate cloud deployments to OIDC and remove long‑lived keys from secrets stores.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Establish scheduled Scorecards and dependency updates with safe auto‑merge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SBOM and provenance generation to release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Housekeeping automation (MAY)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Scheduled validation that no exceptions have passed their expiry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 lints to detect forbidden patterns (e.g., floating action tags, missing timeouts, broad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PR comments or checks highlighting policy violations and suggesting compliant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**Ownership &amp;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standard is owned by the DevEx/Security Engineering group. Proposed changes follow normal RFC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at least quarterly or after major GitHub Actions platform changes.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docs/atlantis/GH-ACTIONS-STANDARDS.md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docs/atlantis/gh-cli-cheatsheet.md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CLI (gh) – Comprehensive Cheat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**Purpose:** Quick, copy‑paste friendly reference that shows how to do the most common and useful things with `gh`.</w:t>
      </w:r>
    </w:p>
    <w:p>
      <w:r>
        <w:rPr>
          <w:rFonts w:ascii="Courier New" w:cs="Courier New" w:eastAsia="Courier New" w:hAnsi="Courier New"/>
          <w:sz w:val="18"/>
          <w:szCs w:val="18"/>
        </w:rPr>
        <w:t xml:space="preserve">&gt; **Conventions:**</w:t>
      </w:r>
    </w:p>
    <w:p>
      <w:r>
        <w:rPr>
          <w:rFonts w:ascii="Courier New" w:cs="Courier New" w:eastAsia="Courier New" w:hAnsi="Courier New"/>
          <w:sz w:val="18"/>
          <w:szCs w:val="18"/>
        </w:rPr>
        <w:t xml:space="preserve">&gt; - Replace placeholders like `&lt;RUN_ID&gt;`, `&lt;REPO&gt;`, `&lt;ORG&gt;`, `&lt;ENV&gt;`, `&lt;PR#&gt;` with your values.</w:t>
      </w:r>
    </w:p>
    <w:p>
      <w:r>
        <w:rPr>
          <w:rFonts w:ascii="Courier New" w:cs="Courier New" w:eastAsia="Courier New" w:hAnsi="Courier New"/>
          <w:sz w:val="18"/>
          <w:szCs w:val="18"/>
        </w:rPr>
        <w:t xml:space="preserve">&gt; - Use `-R OWNER/REPO` to target another repo from anywhere.</w:t>
      </w:r>
    </w:p>
    <w:p>
      <w:r>
        <w:rPr>
          <w:rFonts w:ascii="Courier New" w:cs="Courier New" w:eastAsia="Courier New" w:hAnsi="Courier New"/>
          <w:sz w:val="18"/>
          <w:szCs w:val="18"/>
        </w:rPr>
        <w:t xml:space="preserve">&gt; - Add `--json ...`, `--jq ...`, or `--template ...` to format output.</w:t>
      </w:r>
    </w:p>
    <w:p>
      <w:r>
        <w:rPr>
          <w:rFonts w:ascii="Courier New" w:cs="Courier New" w:eastAsia="Courier New" w:hAnsi="Courier New"/>
          <w:sz w:val="18"/>
          <w:szCs w:val="18"/>
        </w:rPr>
        <w:t xml:space="preserve">&gt; - `gh help &lt;command&gt;` shows full docs. `gh &lt;cmd&gt; -h` for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Project-Specific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Issue → Branch → PR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changes to this project MUST follow this workflow (master branch is protected):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issue for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issue create --title "Add feature X" --body "Description..." --label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feature branch from 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master &amp;&amp; git pull</w:t>
      </w:r>
    </w:p>
    <w:p>
      <w:r>
        <w:rPr>
          <w:rFonts w:ascii="Courier New" w:cs="Courier New" w:eastAsia="Courier New" w:hAnsi="Courier New"/>
          <w:sz w:val="18"/>
          <w:szCs w:val="18"/>
        </w:rPr>
        <w:t xml:space="preserve">git checkout -b feature/add-feature-x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Make changes, commit, and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add . &amp;&amp; git commit -m "feat: add feature X"</w:t>
      </w:r>
    </w:p>
    <w:p>
      <w:r>
        <w:rPr>
          <w:rFonts w:ascii="Courier New" w:cs="Courier New" w:eastAsia="Courier New" w:hAnsi="Courier New"/>
          <w:sz w:val="18"/>
          <w:szCs w:val="18"/>
        </w:rPr>
        <w:t xml:space="preserve">git push -u origin feature/add-feature-x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Create PR linking to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pr create --title "Add feature X" --body "Implements feature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Closes #123" --label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Wait for CI checks and approval, then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pr merge --squash --delete-branch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Protection Rules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Required CI checks: Lint, Type Check, Format, Build, Unit Tests,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required approval for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direct pushes to 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Stale reviews dismissed on new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Quick Setup &amp; Global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(macOS)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brew install 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auth login</w:t>
      </w:r>
    </w:p>
    <w:p>
      <w:r>
        <w:rPr>
          <w:rFonts w:ascii="Courier New" w:cs="Courier New" w:eastAsia="Courier New" w:hAnsi="Courier New"/>
          <w:sz w:val="18"/>
          <w:szCs w:val="18"/>
        </w:rPr>
        <w:t xml:space="preserve">gh auth status</w:t>
      </w:r>
    </w:p>
    <w:p>
      <w:r>
        <w:rPr>
          <w:rFonts w:ascii="Courier New" w:cs="Courier New" w:eastAsia="Courier New" w:hAnsi="Courier New"/>
          <w:sz w:val="18"/>
          <w:szCs w:val="18"/>
        </w:rPr>
        <w:t xml:space="preserve">gh auth token              # print current token (masked)</w:t>
      </w:r>
    </w:p>
    <w:p>
      <w:r>
        <w:rPr>
          <w:rFonts w:ascii="Courier New" w:cs="Courier New" w:eastAsia="Courier New" w:hAnsi="Courier New"/>
          <w:sz w:val="18"/>
          <w:szCs w:val="18"/>
        </w:rPr>
        <w:t xml:space="preserve">gh auth refresh            # refresh token scopes</w:t>
      </w:r>
    </w:p>
    <w:p>
      <w:r>
        <w:rPr>
          <w:rFonts w:ascii="Courier New" w:cs="Courier New" w:eastAsia="Courier New" w:hAnsi="Courier New"/>
          <w:sz w:val="18"/>
          <w:szCs w:val="18"/>
        </w:rPr>
        <w:t xml:space="preserve">gh auth switch --hostname github.com  # switch account/host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in a repository without 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GH_REPO="owner/repo"   # or use -R owner/repo per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&amp;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&lt;cmd&gt; --json fields --jq '&lt;jq expr&gt;'</w:t>
      </w:r>
    </w:p>
    <w:p>
      <w:r>
        <w:rPr>
          <w:rFonts w:ascii="Courier New" w:cs="Courier New" w:eastAsia="Courier New" w:hAnsi="Courier New"/>
          <w:sz w:val="18"/>
          <w:szCs w:val="18"/>
        </w:rPr>
        <w:t xml:space="preserve">gh &lt;cmd&gt; --template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the current repo in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browse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Repos (`gh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repo view -R &lt;REPO&gt;</w:t>
      </w:r>
    </w:p>
    <w:p>
      <w:r>
        <w:rPr>
          <w:rFonts w:ascii="Courier New" w:cs="Courier New" w:eastAsia="Courier New" w:hAnsi="Courier New"/>
          <w:sz w:val="18"/>
          <w:szCs w:val="18"/>
        </w:rPr>
        <w:t xml:space="preserve">gh repo clone &lt;REPO&gt; [dir]</w:t>
      </w:r>
    </w:p>
    <w:p>
      <w:r>
        <w:rPr>
          <w:rFonts w:ascii="Courier New" w:cs="Courier New" w:eastAsia="Courier New" w:hAnsi="Courier New"/>
          <w:sz w:val="18"/>
          <w:szCs w:val="18"/>
        </w:rPr>
        <w:t xml:space="preserve">gh repo create &lt;NAME&gt; --public|--private --source=. --push</w:t>
      </w:r>
    </w:p>
    <w:p>
      <w:r>
        <w:rPr>
          <w:rFonts w:ascii="Courier New" w:cs="Courier New" w:eastAsia="Courier New" w:hAnsi="Courier New"/>
          <w:sz w:val="18"/>
          <w:szCs w:val="18"/>
        </w:rPr>
        <w:t xml:space="preserve">gh repo fork -R &lt;REPO&gt; --clone</w:t>
      </w:r>
    </w:p>
    <w:p>
      <w:r>
        <w:rPr>
          <w:rFonts w:ascii="Courier New" w:cs="Courier New" w:eastAsia="Courier New" w:hAnsi="Courier New"/>
          <w:sz w:val="18"/>
          <w:szCs w:val="18"/>
        </w:rPr>
        <w:t xml:space="preserve">gh repo list &lt;OWNER&gt; --limit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**Admin &amp;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repo edit -R &lt;REPO&gt; --description "..." --homepage "https://..."</w:t>
      </w:r>
    </w:p>
    <w:p>
      <w:r>
        <w:rPr>
          <w:rFonts w:ascii="Courier New" w:cs="Courier New" w:eastAsia="Courier New" w:hAnsi="Courier New"/>
          <w:sz w:val="18"/>
          <w:szCs w:val="18"/>
        </w:rPr>
        <w:t xml:space="preserve">gh repo rename -R &lt;REPO&gt; &lt;NEW_NAME&gt;</w:t>
      </w:r>
    </w:p>
    <w:p>
      <w:r>
        <w:rPr>
          <w:rFonts w:ascii="Courier New" w:cs="Courier New" w:eastAsia="Courier New" w:hAnsi="Courier New"/>
          <w:sz w:val="18"/>
          <w:szCs w:val="18"/>
        </w:rPr>
        <w:t xml:space="preserve">gh repo archive -R &lt;REPO&gt;</w:t>
      </w:r>
    </w:p>
    <w:p>
      <w:r>
        <w:rPr>
          <w:rFonts w:ascii="Courier New" w:cs="Courier New" w:eastAsia="Courier New" w:hAnsi="Courier New"/>
          <w:sz w:val="18"/>
          <w:szCs w:val="18"/>
        </w:rPr>
        <w:t xml:space="preserve">gh repo unarchive -R &lt;REPO&gt;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Protection** (via `gh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current branch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api repos/{owner}/{repo}/branches/{branch}/protection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comprehensive branch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"required_status_checks": {</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"contexts": ["Lint Check", "Type Check", "Format Check", "Build &amp; Package", "Unit Tests", "Integration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"enforce_admins": true,</w:t>
      </w:r>
    </w:p>
    <w:p>
      <w:r>
        <w:rPr>
          <w:rFonts w:ascii="Courier New" w:cs="Courier New" w:eastAsia="Courier New" w:hAnsi="Courier New"/>
          <w:sz w:val="18"/>
          <w:szCs w:val="18"/>
        </w:rPr>
        <w:t xml:space="preserve">  "required_pull_request_reviews": {</w:t>
      </w:r>
    </w:p>
    <w:p>
      <w:r>
        <w:rPr>
          <w:rFonts w:ascii="Courier New" w:cs="Courier New" w:eastAsia="Courier New" w:hAnsi="Courier New"/>
          <w:sz w:val="18"/>
          <w:szCs w:val="18"/>
        </w:rPr>
        <w:t xml:space="preserve">    "required_approving_review_count": 1,</w:t>
      </w:r>
    </w:p>
    <w:p>
      <w:r>
        <w:rPr>
          <w:rFonts w:ascii="Courier New" w:cs="Courier New" w:eastAsia="Courier New" w:hAnsi="Courier New"/>
          <w:sz w:val="18"/>
          <w:szCs w:val="18"/>
        </w:rPr>
        <w:t xml:space="preserve">    "dismiss_stale_reviews": true,</w:t>
      </w:r>
    </w:p>
    <w:p>
      <w:r>
        <w:rPr>
          <w:rFonts w:ascii="Courier New" w:cs="Courier New" w:eastAsia="Courier New" w:hAnsi="Courier New"/>
          <w:sz w:val="18"/>
          <w:szCs w:val="18"/>
        </w:rPr>
        <w:t xml:space="preserve">    "require_code_owner_reviews":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"restrictions": null,</w:t>
      </w:r>
    </w:p>
    <w:p>
      <w:r>
        <w:rPr>
          <w:rFonts w:ascii="Courier New" w:cs="Courier New" w:eastAsia="Courier New" w:hAnsi="Courier New"/>
          <w:sz w:val="18"/>
          <w:szCs w:val="18"/>
        </w:rPr>
        <w:t xml:space="preserve">  "required_linear_history": false,</w:t>
      </w:r>
    </w:p>
    <w:p>
      <w:r>
        <w:rPr>
          <w:rFonts w:ascii="Courier New" w:cs="Courier New" w:eastAsia="Courier New" w:hAnsi="Courier New"/>
          <w:sz w:val="18"/>
          <w:szCs w:val="18"/>
        </w:rPr>
        <w:t xml:space="preserve">  "allow_force_pushes": false,</w:t>
      </w:r>
    </w:p>
    <w:p>
      <w:r>
        <w:rPr>
          <w:rFonts w:ascii="Courier New" w:cs="Courier New" w:eastAsia="Courier New" w:hAnsi="Courier New"/>
          <w:sz w:val="18"/>
          <w:szCs w:val="18"/>
        </w:rPr>
        <w:t xml:space="preserve">  "allow_deletions": false</w:t>
      </w:r>
    </w:p>
    <w:p>
      <w:r>
        <w:rPr>
          <w:rFonts w:ascii="Courier New" w:cs="Courier New" w:eastAsia="Courier New" w:hAnsi="Courier New"/>
          <w:sz w:val="18"/>
          <w:szCs w:val="18"/>
        </w:rPr>
        <w:t xml:space="preserve">}' | gh api -X PUT repos/{owner}/{repo}/branches/{branch}/protection --input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branch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api -X DELETE repos/{owner}/{repo}/branches/{branch}/protection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repo gitignore list</w:t>
      </w:r>
    </w:p>
    <w:p>
      <w:r>
        <w:rPr>
          <w:rFonts w:ascii="Courier New" w:cs="Courier New" w:eastAsia="Courier New" w:hAnsi="Courier New"/>
          <w:sz w:val="18"/>
          <w:szCs w:val="18"/>
        </w:rPr>
        <w:t xml:space="preserve">gh repo gitignore view &lt;TEMPLATE&gt;</w:t>
      </w:r>
    </w:p>
    <w:p>
      <w:r>
        <w:rPr>
          <w:rFonts w:ascii="Courier New" w:cs="Courier New" w:eastAsia="Courier New" w:hAnsi="Courier New"/>
          <w:sz w:val="18"/>
          <w:szCs w:val="18"/>
        </w:rPr>
        <w:t xml:space="preserve">gh repo license list</w:t>
      </w:r>
    </w:p>
    <w:p>
      <w:r>
        <w:rPr>
          <w:rFonts w:ascii="Courier New" w:cs="Courier New" w:eastAsia="Courier New" w:hAnsi="Courier New"/>
          <w:sz w:val="18"/>
          <w:szCs w:val="18"/>
        </w:rPr>
        <w:t xml:space="preserve">gh repo license view mit</w:t>
      </w:r>
    </w:p>
    <w:p>
      <w:r>
        <w:rPr>
          <w:rFonts w:ascii="Courier New" w:cs="Courier New" w:eastAsia="Courier New" w:hAnsi="Courier New"/>
          <w:sz w:val="18"/>
          <w:szCs w:val="18"/>
        </w:rPr>
        <w:t xml:space="preserve">gh repo set-default &lt;REPO&gt;</w:t>
      </w:r>
    </w:p>
    <w:p>
      <w:r>
        <w:rPr>
          <w:rFonts w:ascii="Courier New" w:cs="Courier New" w:eastAsia="Courier New" w:hAnsi="Courier New"/>
          <w:sz w:val="18"/>
          <w:szCs w:val="18"/>
        </w:rPr>
        <w:t xml:space="preserve">gh repo sync -R &lt;FORK&gt; --source &lt;UPSTREAM&gt; --force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Pull Requests (`gh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check out, and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pr create -t "Title" -b "Body" -B main -H my-branch --draft</w:t>
      </w:r>
    </w:p>
    <w:p>
      <w:r>
        <w:rPr>
          <w:rFonts w:ascii="Courier New" w:cs="Courier New" w:eastAsia="Courier New" w:hAnsi="Courier New"/>
          <w:sz w:val="18"/>
          <w:szCs w:val="18"/>
        </w:rPr>
        <w:t xml:space="preserve">gh pr checkout &lt;PR#|URL&gt;</w:t>
      </w:r>
    </w:p>
    <w:p>
      <w:r>
        <w:rPr>
          <w:rFonts w:ascii="Courier New" w:cs="Courier New" w:eastAsia="Courier New" w:hAnsi="Courier New"/>
          <w:sz w:val="18"/>
          <w:szCs w:val="18"/>
        </w:rPr>
        <w:t xml:space="preserve">gh pr view &lt;PR#&gt; --web           # open in browser</w:t>
      </w:r>
    </w:p>
    <w:p>
      <w:r>
        <w:rPr>
          <w:rFonts w:ascii="Courier New" w:cs="Courier New" w:eastAsia="Courier New" w:hAnsi="Courier New"/>
          <w:sz w:val="18"/>
          <w:szCs w:val="18"/>
        </w:rPr>
        <w:t xml:space="preserve">gh pr status                      # mine + assigned +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**Reviews &amp;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pr review &lt;PR#&gt; --approve|--request-changes -b "Looks good"</w:t>
      </w:r>
    </w:p>
    <w:p>
      <w:r>
        <w:rPr>
          <w:rFonts w:ascii="Courier New" w:cs="Courier New" w:eastAsia="Courier New" w:hAnsi="Courier New"/>
          <w:sz w:val="18"/>
          <w:szCs w:val="18"/>
        </w:rPr>
        <w:t xml:space="preserve">gh pr merge &lt;PR#&gt; --squash --delete-branch --auto</w:t>
      </w:r>
    </w:p>
    <w:p>
      <w:r>
        <w:rPr>
          <w:rFonts w:ascii="Courier New" w:cs="Courier New" w:eastAsia="Courier New" w:hAnsi="Courier New"/>
          <w:sz w:val="18"/>
          <w:szCs w:val="18"/>
        </w:rPr>
        <w:t xml:space="preserve">gh pr update-branch &lt;PR#&gt;        # update with base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 &amp;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pr list --search "label:bug state:open" --limit 30</w:t>
      </w:r>
    </w:p>
    <w:p>
      <w:r>
        <w:rPr>
          <w:rFonts w:ascii="Courier New" w:cs="Courier New" w:eastAsia="Courier New" w:hAnsi="Courier New"/>
          <w:sz w:val="18"/>
          <w:szCs w:val="18"/>
        </w:rPr>
        <w:t xml:space="preserve">gh pr checks &lt;PR#&gt;               # CI status</w:t>
      </w:r>
    </w:p>
    <w:p>
      <w:r>
        <w:rPr>
          <w:rFonts w:ascii="Courier New" w:cs="Courier New" w:eastAsia="Courier New" w:hAnsi="Courier New"/>
          <w:sz w:val="18"/>
          <w:szCs w:val="18"/>
        </w:rPr>
        <w:t xml:space="preserve">gh pr diff &lt;PR#&gt;</w:t>
      </w:r>
    </w:p>
    <w:p>
      <w:r>
        <w:rPr>
          <w:rFonts w:ascii="Courier New" w:cs="Courier New" w:eastAsia="Courier New" w:hAnsi="Courier New"/>
          <w:sz w:val="18"/>
          <w:szCs w:val="18"/>
        </w:rPr>
        <w:t xml:space="preserve">gh pr edit &lt;PR#&gt; --add-label "needs-tests"</w:t>
      </w:r>
    </w:p>
    <w:p>
      <w:r>
        <w:rPr>
          <w:rFonts w:ascii="Courier New" w:cs="Courier New" w:eastAsia="Courier New" w:hAnsi="Courier New"/>
          <w:sz w:val="18"/>
          <w:szCs w:val="18"/>
        </w:rPr>
        <w:t xml:space="preserve">gh pr lock &lt;PR#&gt;; gh pr unlock &lt;PR#&gt;</w:t>
      </w:r>
    </w:p>
    <w:p>
      <w:r>
        <w:rPr>
          <w:rFonts w:ascii="Courier New" w:cs="Courier New" w:eastAsia="Courier New" w:hAnsi="Courier New"/>
          <w:sz w:val="18"/>
          <w:szCs w:val="18"/>
        </w:rPr>
        <w:t xml:space="preserve">gh pr close &lt;PR#&gt;; gh pr reopen &lt;PR#&gt;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Issues (`gh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issue create -t "Bug: title" -b "steps..." -l bug -a @me</w:t>
      </w:r>
    </w:p>
    <w:p>
      <w:r>
        <w:rPr>
          <w:rFonts w:ascii="Courier New" w:cs="Courier New" w:eastAsia="Courier New" w:hAnsi="Courier New"/>
          <w:sz w:val="18"/>
          <w:szCs w:val="18"/>
        </w:rPr>
        <w:t xml:space="preserve">gh issue list --search "is:open label:bug" --limit 50</w:t>
      </w:r>
    </w:p>
    <w:p>
      <w:r>
        <w:rPr>
          <w:rFonts w:ascii="Courier New" w:cs="Courier New" w:eastAsia="Courier New" w:hAnsi="Courier New"/>
          <w:sz w:val="18"/>
          <w:szCs w:val="18"/>
        </w:rPr>
        <w:t xml:space="preserve">gh issue view &lt;ISSUE#&gt; --comments</w:t>
      </w:r>
    </w:p>
    <w:p>
      <w:r>
        <w:rPr>
          <w:rFonts w:ascii="Courier New" w:cs="Courier New" w:eastAsia="Courier New" w:hAnsi="Courier New"/>
          <w:sz w:val="18"/>
          <w:szCs w:val="18"/>
        </w:rPr>
        <w:t xml:space="preserve">gh issue comment &lt;ISSUE#&gt; -b "On it."</w:t>
      </w:r>
    </w:p>
    <w:p>
      <w:r>
        <w:rPr>
          <w:rFonts w:ascii="Courier New" w:cs="Courier New" w:eastAsia="Courier New" w:hAnsi="Courier New"/>
          <w:sz w:val="18"/>
          <w:szCs w:val="18"/>
        </w:rPr>
        <w:t xml:space="preserve">gh issue edit &lt;ISSUE#&gt; --add-label triage --remove-label backlog</w:t>
      </w:r>
    </w:p>
    <w:p>
      <w:r>
        <w:rPr>
          <w:rFonts w:ascii="Courier New" w:cs="Courier New" w:eastAsia="Courier New" w:hAnsi="Courier New"/>
          <w:sz w:val="18"/>
          <w:szCs w:val="18"/>
        </w:rPr>
        <w:t xml:space="preserve">gh issue close &lt;ISSUE#&gt;; gh issue reopen &lt;ISSUE#&gt;</w:t>
      </w:r>
    </w:p>
    <w:p>
      <w:r>
        <w:rPr>
          <w:rFonts w:ascii="Courier New" w:cs="Courier New" w:eastAsia="Courier New" w:hAnsi="Courier New"/>
          <w:sz w:val="18"/>
          <w:szCs w:val="18"/>
        </w:rPr>
        <w:t xml:space="preserve">gh issue transfer &lt;ISSUE#&gt; &lt;NEW_OWNER/REPO&gt;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label list</w:t>
      </w:r>
    </w:p>
    <w:p>
      <w:r>
        <w:rPr>
          <w:rFonts w:ascii="Courier New" w:cs="Courier New" w:eastAsia="Courier New" w:hAnsi="Courier New"/>
          <w:sz w:val="18"/>
          <w:szCs w:val="18"/>
        </w:rPr>
        <w:t xml:space="preserve">gh label create "bug" --color FF0000 --description "Something is broken"</w:t>
      </w:r>
    </w:p>
    <w:p>
      <w:r>
        <w:rPr>
          <w:rFonts w:ascii="Courier New" w:cs="Courier New" w:eastAsia="Courier New" w:hAnsi="Courier New"/>
          <w:sz w:val="18"/>
          <w:szCs w:val="18"/>
        </w:rPr>
        <w:t xml:space="preserve">gh label edit "bug" --color CC0000</w:t>
      </w:r>
    </w:p>
    <w:p>
      <w:r>
        <w:rPr>
          <w:rFonts w:ascii="Courier New" w:cs="Courier New" w:eastAsia="Courier New" w:hAnsi="Courier New"/>
          <w:sz w:val="18"/>
          <w:szCs w:val="18"/>
        </w:rPr>
        <w:t xml:space="preserve">gh label delete "old-label"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Actions – Workflows &amp;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Workflows (`gh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workflow list</w:t>
      </w:r>
    </w:p>
    <w:p>
      <w:r>
        <w:rPr>
          <w:rFonts w:ascii="Courier New" w:cs="Courier New" w:eastAsia="Courier New" w:hAnsi="Courier New"/>
          <w:sz w:val="18"/>
          <w:szCs w:val="18"/>
        </w:rPr>
        <w:t xml:space="preserve">gh workflow view &lt;NAME.yml|ID&gt; --web</w:t>
      </w:r>
    </w:p>
    <w:p>
      <w:r>
        <w:rPr>
          <w:rFonts w:ascii="Courier New" w:cs="Courier New" w:eastAsia="Courier New" w:hAnsi="Courier New"/>
          <w:sz w:val="18"/>
          <w:szCs w:val="18"/>
        </w:rPr>
        <w:t xml:space="preserve">gh workflow run &lt;NAME.yml&gt; -f key=value -f another=123</w:t>
      </w:r>
    </w:p>
    <w:p>
      <w:r>
        <w:rPr>
          <w:rFonts w:ascii="Courier New" w:cs="Courier New" w:eastAsia="Courier New" w:hAnsi="Courier New"/>
          <w:sz w:val="18"/>
          <w:szCs w:val="18"/>
        </w:rPr>
        <w:t xml:space="preserve">gh workflow disable &lt;NAME.yml&gt;; gh workflow enable &lt;NAME.yml&gt;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Runs (`gh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run list --limit 20</w:t>
      </w:r>
    </w:p>
    <w:p>
      <w:r>
        <w:rPr>
          <w:rFonts w:ascii="Courier New" w:cs="Courier New" w:eastAsia="Courier New" w:hAnsi="Courier New"/>
          <w:sz w:val="18"/>
          <w:szCs w:val="18"/>
        </w:rPr>
        <w:t xml:space="preserve">gh run view &lt;RUN_ID&gt; --log                  # show logs</w:t>
      </w:r>
    </w:p>
    <w:p>
      <w:r>
        <w:rPr>
          <w:rFonts w:ascii="Courier New" w:cs="Courier New" w:eastAsia="Courier New" w:hAnsi="Courier New"/>
          <w:sz w:val="18"/>
          <w:szCs w:val="18"/>
        </w:rPr>
        <w:t xml:space="preserve">gh run download &lt;RUN_ID&gt;                    # artifacts</w:t>
      </w:r>
    </w:p>
    <w:p>
      <w:r>
        <w:rPr>
          <w:rFonts w:ascii="Courier New" w:cs="Courier New" w:eastAsia="Courier New" w:hAnsi="Courier New"/>
          <w:sz w:val="18"/>
          <w:szCs w:val="18"/>
        </w:rPr>
        <w:t xml:space="preserve">gh run cancel &lt;RUN_ID&gt;</w:t>
      </w:r>
    </w:p>
    <w:p>
      <w:r>
        <w:rPr>
          <w:rFonts w:ascii="Courier New" w:cs="Courier New" w:eastAsia="Courier New" w:hAnsi="Courier New"/>
          <w:sz w:val="18"/>
          <w:szCs w:val="18"/>
        </w:rPr>
        <w:t xml:space="preserve">gh run delete &lt;RUN_ID&gt;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**Re-run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Re-run all failed jobs from a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run rerun &lt;RUN_ID&gt;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Re-run a specific job from a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jid=$(gh run view &lt;RUN_ID&gt; --json jobs --jq '.jobs[] | select(.name=="&lt;JOB_NAME&gt;") | .databaseId')</w:t>
      </w:r>
    </w:p>
    <w:p>
      <w:r>
        <w:rPr>
          <w:rFonts w:ascii="Courier New" w:cs="Courier New" w:eastAsia="Courier New" w:hAnsi="Courier New"/>
          <w:sz w:val="18"/>
          <w:szCs w:val="18"/>
        </w:rPr>
        <w:t xml:space="preserve">gh run rerun &lt;RUN_ID&gt; --job "$jid"          # reruns job + dependents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Re-run with debug logging (runner + step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run rerun &lt;RUN_ID&gt; --failed --debug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Watch run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run watch &lt;RUN_ID&gt;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 (Actions)** (`gh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cache list -R &lt;REPO&gt;</w:t>
      </w:r>
    </w:p>
    <w:p>
      <w:r>
        <w:rPr>
          <w:rFonts w:ascii="Courier New" w:cs="Courier New" w:eastAsia="Courier New" w:hAnsi="Courier New"/>
          <w:sz w:val="18"/>
          <w:szCs w:val="18"/>
        </w:rPr>
        <w:t xml:space="preserve">gh cache delete &lt;CACHE_ID&gt; -R &lt;REPO&gt;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Releases (`gh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release list</w:t>
      </w:r>
    </w:p>
    <w:p>
      <w:r>
        <w:rPr>
          <w:rFonts w:ascii="Courier New" w:cs="Courier New" w:eastAsia="Courier New" w:hAnsi="Courier New"/>
          <w:sz w:val="18"/>
          <w:szCs w:val="18"/>
        </w:rPr>
        <w:t xml:space="preserve">gh release create v1.2.3 --notes-file CHANGELOG.md --title "v1.2.3"</w:t>
      </w:r>
    </w:p>
    <w:p>
      <w:r>
        <w:rPr>
          <w:rFonts w:ascii="Courier New" w:cs="Courier New" w:eastAsia="Courier New" w:hAnsi="Courier New"/>
          <w:sz w:val="18"/>
          <w:szCs w:val="18"/>
        </w:rPr>
        <w:t xml:space="preserve">gh release upload v1.2.3 dist/*.tgz</w:t>
      </w:r>
    </w:p>
    <w:p>
      <w:r>
        <w:rPr>
          <w:rFonts w:ascii="Courier New" w:cs="Courier New" w:eastAsia="Courier New" w:hAnsi="Courier New"/>
          <w:sz w:val="18"/>
          <w:szCs w:val="18"/>
        </w:rPr>
        <w:t xml:space="preserve">gh release download v1.2.3 -p "dist/*.tgz" -D ./downloads</w:t>
      </w:r>
    </w:p>
    <w:p>
      <w:r>
        <w:rPr>
          <w:rFonts w:ascii="Courier New" w:cs="Courier New" w:eastAsia="Courier New" w:hAnsi="Courier New"/>
          <w:sz w:val="18"/>
          <w:szCs w:val="18"/>
        </w:rPr>
        <w:t xml:space="preserve">gh release edit v1.2.3 --draft=false</w:t>
      </w:r>
    </w:p>
    <w:p>
      <w:r>
        <w:rPr>
          <w:rFonts w:ascii="Courier New" w:cs="Courier New" w:eastAsia="Courier New" w:hAnsi="Courier New"/>
          <w:sz w:val="18"/>
          <w:szCs w:val="18"/>
        </w:rPr>
        <w:t xml:space="preserve">gh release delete v1.2.3</w:t>
      </w:r>
    </w:p>
    <w:p>
      <w:r>
        <w:rPr>
          <w:rFonts w:ascii="Courier New" w:cs="Courier New" w:eastAsia="Courier New" w:hAnsi="Courier New"/>
          <w:sz w:val="18"/>
          <w:szCs w:val="18"/>
        </w:rPr>
        <w:t xml:space="preserve">gh release view v1.2.3 --web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Secrets &amp;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**Secrets (`gh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secret set MY_TOKEN --body "$TOKEN"</w:t>
      </w:r>
    </w:p>
    <w:p>
      <w:r>
        <w:rPr>
          <w:rFonts w:ascii="Courier New" w:cs="Courier New" w:eastAsia="Courier New" w:hAnsi="Courier New"/>
          <w:sz w:val="18"/>
          <w:szCs w:val="18"/>
        </w:rPr>
        <w:t xml:space="preserve">gh secret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secret set MY_SECRET --org &lt;ORG&gt; --repos &lt;REPO1&gt;,&lt;REPO2&gt;</w:t>
      </w:r>
    </w:p>
    <w:p>
      <w:r>
        <w:rPr>
          <w:rFonts w:ascii="Courier New" w:cs="Courier New" w:eastAsia="Courier New" w:hAnsi="Courier New"/>
          <w:sz w:val="18"/>
          <w:szCs w:val="18"/>
        </w:rPr>
        <w:t xml:space="preserve">gh secret list --org &lt;ORG&gt;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secret set DEPLOY_KEY --env &lt;ENV&gt; --body @key.pem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**Variables (`gh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variable set NODE_ENV --body production</w:t>
      </w:r>
    </w:p>
    <w:p>
      <w:r>
        <w:rPr>
          <w:rFonts w:ascii="Courier New" w:cs="Courier New" w:eastAsia="Courier New" w:hAnsi="Courier New"/>
          <w:sz w:val="18"/>
          <w:szCs w:val="18"/>
        </w:rPr>
        <w:t xml:space="preserve">gh variable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 &amp; environment 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variable set MY_VAR --org &lt;ORG&gt; --repos &lt;REPO1&gt;,&lt;REPO2&gt;</w:t>
      </w:r>
    </w:p>
    <w:p>
      <w:r>
        <w:rPr>
          <w:rFonts w:ascii="Courier New" w:cs="Courier New" w:eastAsia="Courier New" w:hAnsi="Courier New"/>
          <w:sz w:val="18"/>
          <w:szCs w:val="18"/>
        </w:rPr>
        <w:t xml:space="preserve">gh variable set API_URL --env &lt;ENV&gt; --body https://example.com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Search (`gh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search repos "topic:cli language:go"</w:t>
      </w:r>
    </w:p>
    <w:p>
      <w:r>
        <w:rPr>
          <w:rFonts w:ascii="Courier New" w:cs="Courier New" w:eastAsia="Courier New" w:hAnsi="Courier New"/>
          <w:sz w:val="18"/>
          <w:szCs w:val="18"/>
        </w:rPr>
        <w:t xml:space="preserve">gh search issues "repo:&lt;REPO&gt; is:open label:bug"</w:t>
      </w:r>
    </w:p>
    <w:p>
      <w:r>
        <w:rPr>
          <w:rFonts w:ascii="Courier New" w:cs="Courier New" w:eastAsia="Courier New" w:hAnsi="Courier New"/>
          <w:sz w:val="18"/>
          <w:szCs w:val="18"/>
        </w:rPr>
        <w:t xml:space="preserve">gh search prs "org:&lt;ORG&gt; author:@me is:merged"</w:t>
      </w:r>
    </w:p>
    <w:p>
      <w:r>
        <w:rPr>
          <w:rFonts w:ascii="Courier New" w:cs="Courier New" w:eastAsia="Courier New" w:hAnsi="Courier New"/>
          <w:sz w:val="18"/>
          <w:szCs w:val="18"/>
        </w:rPr>
        <w:t xml:space="preserve">gh search commits "repo:&lt;REPO&gt; fix(sso)"</w:t>
      </w:r>
    </w:p>
    <w:p>
      <w:r>
        <w:rPr>
          <w:rFonts w:ascii="Courier New" w:cs="Courier New" w:eastAsia="Courier New" w:hAnsi="Courier New"/>
          <w:sz w:val="18"/>
          <w:szCs w:val="18"/>
        </w:rPr>
        <w:t xml:space="preserve">gh search code "org:&lt;ORG&gt; path:/infra/ 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Gists (`gh gist`)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gist create file.txt --public -d "Helpful snippet"</w:t>
      </w:r>
    </w:p>
    <w:p>
      <w:r>
        <w:rPr>
          <w:rFonts w:ascii="Courier New" w:cs="Courier New" w:eastAsia="Courier New" w:hAnsi="Courier New"/>
          <w:sz w:val="18"/>
          <w:szCs w:val="18"/>
        </w:rPr>
        <w:t xml:space="preserve">gh gist list</w:t>
      </w:r>
    </w:p>
    <w:p>
      <w:r>
        <w:rPr>
          <w:rFonts w:ascii="Courier New" w:cs="Courier New" w:eastAsia="Courier New" w:hAnsi="Courier New"/>
          <w:sz w:val="18"/>
          <w:szCs w:val="18"/>
        </w:rPr>
        <w:t xml:space="preserve">gh gist view &lt;ID&gt; --web</w:t>
      </w:r>
    </w:p>
    <w:p>
      <w:r>
        <w:rPr>
          <w:rFonts w:ascii="Courier New" w:cs="Courier New" w:eastAsia="Courier New" w:hAnsi="Courier New"/>
          <w:sz w:val="18"/>
          <w:szCs w:val="18"/>
        </w:rPr>
        <w:t xml:space="preserve">gh gist edit &lt;ID&gt; -a another.txt</w:t>
      </w:r>
    </w:p>
    <w:p>
      <w:r>
        <w:rPr>
          <w:rFonts w:ascii="Courier New" w:cs="Courier New" w:eastAsia="Courier New" w:hAnsi="Courier New"/>
          <w:sz w:val="18"/>
          <w:szCs w:val="18"/>
        </w:rPr>
        <w:t xml:space="preserve">gh gist delete &lt;ID&gt;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Codespaces (`gh codespace`)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codespace list</w:t>
      </w:r>
    </w:p>
    <w:p>
      <w:r>
        <w:rPr>
          <w:rFonts w:ascii="Courier New" w:cs="Courier New" w:eastAsia="Courier New" w:hAnsi="Courier New"/>
          <w:sz w:val="18"/>
          <w:szCs w:val="18"/>
        </w:rPr>
        <w:t xml:space="preserve">gh codespace create -r &lt;REPO&gt; -b main -m standardLinux</w:t>
      </w:r>
    </w:p>
    <w:p>
      <w:r>
        <w:rPr>
          <w:rFonts w:ascii="Courier New" w:cs="Courier New" w:eastAsia="Courier New" w:hAnsi="Courier New"/>
          <w:sz w:val="18"/>
          <w:szCs w:val="18"/>
        </w:rPr>
        <w:t xml:space="preserve">gh codespace ssh -c &lt;CODESPACE_NAME&gt;</w:t>
      </w:r>
    </w:p>
    <w:p>
      <w:r>
        <w:rPr>
          <w:rFonts w:ascii="Courier New" w:cs="Courier New" w:eastAsia="Courier New" w:hAnsi="Courier New"/>
          <w:sz w:val="18"/>
          <w:szCs w:val="18"/>
        </w:rPr>
        <w:t xml:space="preserve">gh codespace ports list -c &lt;CODESPACE_NAME&gt;</w:t>
      </w:r>
    </w:p>
    <w:p>
      <w:r>
        <w:rPr>
          <w:rFonts w:ascii="Courier New" w:cs="Courier New" w:eastAsia="Courier New" w:hAnsi="Courier New"/>
          <w:sz w:val="18"/>
          <w:szCs w:val="18"/>
        </w:rPr>
        <w:t xml:space="preserve">gh codespace stop -c &lt;CODESPACE_NAME&gt;</w:t>
      </w:r>
    </w:p>
    <w:p>
      <w:r>
        <w:rPr>
          <w:rFonts w:ascii="Courier New" w:cs="Courier New" w:eastAsia="Courier New" w:hAnsi="Courier New"/>
          <w:sz w:val="18"/>
          <w:szCs w:val="18"/>
        </w:rPr>
        <w:t xml:space="preserve">gh codespace logs -c &lt;CODESPACE_NAME&gt;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Projects (`gh project` – Project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project list --owner &lt;ORG|USER&gt;</w:t>
      </w:r>
    </w:p>
    <w:p>
      <w:r>
        <w:rPr>
          <w:rFonts w:ascii="Courier New" w:cs="Courier New" w:eastAsia="Courier New" w:hAnsi="Courier New"/>
          <w:sz w:val="18"/>
          <w:szCs w:val="18"/>
        </w:rPr>
        <w:t xml:space="preserve">gh project view &lt;NUMBER&gt; --owner &lt;ORG&gt; --web</w:t>
      </w:r>
    </w:p>
    <w:p>
      <w:r>
        <w:rPr>
          <w:rFonts w:ascii="Courier New" w:cs="Courier New" w:eastAsia="Courier New" w:hAnsi="Courier New"/>
          <w:sz w:val="18"/>
          <w:szCs w:val="18"/>
        </w:rPr>
        <w:t xml:space="preserve">gh project item-add --owner &lt;ORG&gt; --number &lt;N&gt; --url https://github.com/&lt;REPO&gt;/issues/&lt;ISSUE#&gt;</w:t>
      </w:r>
    </w:p>
    <w:p>
      <w:r>
        <w:rPr>
          <w:rFonts w:ascii="Courier New" w:cs="Courier New" w:eastAsia="Courier New" w:hAnsi="Courier New"/>
          <w:sz w:val="18"/>
          <w:szCs w:val="18"/>
        </w:rPr>
        <w:t xml:space="preserve">gh project field-list --owner &lt;ORG&gt; --number &lt;N&gt;</w:t>
      </w:r>
    </w:p>
    <w:p>
      <w:r>
        <w:rPr>
          <w:rFonts w:ascii="Courier New" w:cs="Courier New" w:eastAsia="Courier New" w:hAnsi="Courier New"/>
          <w:sz w:val="18"/>
          <w:szCs w:val="18"/>
        </w:rPr>
        <w:t xml:space="preserve">gh project item-edit --owner &lt;ORG&gt; --number &lt;N&gt; --id &lt;ITEM_ID&gt; --field "Status" --value "In Progress"</w:t>
      </w:r>
    </w:p>
    <w:p>
      <w:r>
        <w:rPr>
          <w:rFonts w:ascii="Courier New" w:cs="Courier New" w:eastAsia="Courier New" w:hAnsi="Courier New"/>
          <w:sz w:val="18"/>
          <w:szCs w:val="18"/>
        </w:rPr>
        <w:t xml:space="preserve">gh project close --owner &lt;ORG&gt; --number &lt;N&gt;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Orgs, Rulesets,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**Orgs &amp; teams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org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gh api for advanced org/team ops where no first-class cmd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**Rulesets (`gh ruleset`)**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ruleset list -R &lt;REPO&gt;</w:t>
      </w:r>
    </w:p>
    <w:p>
      <w:r>
        <w:rPr>
          <w:rFonts w:ascii="Courier New" w:cs="Courier New" w:eastAsia="Courier New" w:hAnsi="Courier New"/>
          <w:sz w:val="18"/>
          <w:szCs w:val="18"/>
        </w:rPr>
        <w:t xml:space="preserve">gh ruleset view &lt;ID&gt; -R &lt;REPO&gt;</w:t>
      </w:r>
    </w:p>
    <w:p>
      <w:r>
        <w:rPr>
          <w:rFonts w:ascii="Courier New" w:cs="Courier New" w:eastAsia="Courier New" w:hAnsi="Courier New"/>
          <w:sz w:val="18"/>
          <w:szCs w:val="18"/>
        </w:rPr>
        <w:t xml:space="preserve">gh ruleset check -R &lt;REPO&gt; --ref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**SSH/GPG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ssh-key list</w:t>
      </w:r>
    </w:p>
    <w:p>
      <w:r>
        <w:rPr>
          <w:rFonts w:ascii="Courier New" w:cs="Courier New" w:eastAsia="Courier New" w:hAnsi="Courier New"/>
          <w:sz w:val="18"/>
          <w:szCs w:val="18"/>
        </w:rPr>
        <w:t xml:space="preserve">gh ssh-key add ~/.ssh/id_ed25519.pub -t "Laptop"</w:t>
      </w:r>
    </w:p>
    <w:p>
      <w:r>
        <w:rPr>
          <w:rFonts w:ascii="Courier New" w:cs="Courier New" w:eastAsia="Courier New" w:hAnsi="Courier New"/>
          <w:sz w:val="18"/>
          <w:szCs w:val="18"/>
        </w:rPr>
        <w:t xml:space="preserve">gh ssh-key delete &lt;KEY_ID&gt;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gpg-key list</w:t>
      </w:r>
    </w:p>
    <w:p>
      <w:r>
        <w:rPr>
          <w:rFonts w:ascii="Courier New" w:cs="Courier New" w:eastAsia="Courier New" w:hAnsi="Courier New"/>
          <w:sz w:val="18"/>
          <w:szCs w:val="18"/>
        </w:rPr>
        <w:t xml:space="preserve">gh gpg-key add &lt;PUBLIC_KEY_FILE&gt;</w:t>
      </w:r>
    </w:p>
    <w:p>
      <w:r>
        <w:rPr>
          <w:rFonts w:ascii="Courier New" w:cs="Courier New" w:eastAsia="Courier New" w:hAnsi="Courier New"/>
          <w:sz w:val="18"/>
          <w:szCs w:val="18"/>
        </w:rPr>
        <w:t xml:space="preserve">gh gpg-key delete &lt;KEY_ID&gt;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Browsing &amp;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browse                     # open repo in browser</w:t>
      </w:r>
    </w:p>
    <w:p>
      <w:r>
        <w:rPr>
          <w:rFonts w:ascii="Courier New" w:cs="Courier New" w:eastAsia="Courier New" w:hAnsi="Courier New"/>
          <w:sz w:val="18"/>
          <w:szCs w:val="18"/>
        </w:rPr>
        <w:t xml:space="preserve">gh browse &lt;PATH&gt;              # open a file or dir</w:t>
      </w:r>
    </w:p>
    <w:p>
      <w:r>
        <w:rPr>
          <w:rFonts w:ascii="Courier New" w:cs="Courier New" w:eastAsia="Courier New" w:hAnsi="Courier New"/>
          <w:sz w:val="18"/>
          <w:szCs w:val="18"/>
        </w:rPr>
        <w:t xml:space="preserve">gh status                     # overview of issues/PRs assigned,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Aliases &amp;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**Aliases (`gh alias`)**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alias list</w:t>
      </w:r>
    </w:p>
    <w:p>
      <w:r>
        <w:rPr>
          <w:rFonts w:ascii="Courier New" w:cs="Courier New" w:eastAsia="Courier New" w:hAnsi="Courier New"/>
          <w:sz w:val="18"/>
          <w:szCs w:val="18"/>
        </w:rPr>
        <w:t xml:space="preserve">gh alias set bugs 'issue list --label="bug" --state=open'</w:t>
      </w:r>
    </w:p>
    <w:p>
      <w:r>
        <w:rPr>
          <w:rFonts w:ascii="Courier New" w:cs="Courier New" w:eastAsia="Courier New" w:hAnsi="Courier New"/>
          <w:sz w:val="18"/>
          <w:szCs w:val="18"/>
        </w:rPr>
        <w:t xml:space="preserve">gh alias delete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**Extensions (`gh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extension search &lt;keyword&gt;</w:t>
      </w:r>
    </w:p>
    <w:p>
      <w:r>
        <w:rPr>
          <w:rFonts w:ascii="Courier New" w:cs="Courier New" w:eastAsia="Courier New" w:hAnsi="Courier New"/>
          <w:sz w:val="18"/>
          <w:szCs w:val="18"/>
        </w:rPr>
        <w:t xml:space="preserve">gh extension install owner/gh-some-ext</w:t>
      </w:r>
    </w:p>
    <w:p>
      <w:r>
        <w:rPr>
          <w:rFonts w:ascii="Courier New" w:cs="Courier New" w:eastAsia="Courier New" w:hAnsi="Courier New"/>
          <w:sz w:val="18"/>
          <w:szCs w:val="18"/>
        </w:rPr>
        <w:t xml:space="preserve">gh extension list</w:t>
      </w:r>
    </w:p>
    <w:p>
      <w:r>
        <w:rPr>
          <w:rFonts w:ascii="Courier New" w:cs="Courier New" w:eastAsia="Courier New" w:hAnsi="Courier New"/>
          <w:sz w:val="18"/>
          <w:szCs w:val="18"/>
        </w:rPr>
        <w:t xml:space="preserve">gh extension upgrade --all</w:t>
      </w:r>
    </w:p>
    <w:p>
      <w:r>
        <w:rPr>
          <w:rFonts w:ascii="Courier New" w:cs="Courier New" w:eastAsia="Courier New" w:hAnsi="Courier New"/>
          <w:sz w:val="18"/>
          <w:szCs w:val="18"/>
        </w:rPr>
        <w:t xml:space="preserve">gh extension exec &lt;ext&gt; -- &lt;args&gt;</w:t>
      </w:r>
    </w:p>
    <w:p>
      <w:r>
        <w:rPr>
          <w:rFonts w:ascii="Courier New" w:cs="Courier New" w:eastAsia="Courier New" w:hAnsi="Courier New"/>
          <w:sz w:val="18"/>
          <w:szCs w:val="18"/>
        </w:rPr>
        <w:t xml:space="preserve">gh extension remove owner/gh-some-ext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Config &amp;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config list</w:t>
      </w:r>
    </w:p>
    <w:p>
      <w:r>
        <w:rPr>
          <w:rFonts w:ascii="Courier New" w:cs="Courier New" w:eastAsia="Courier New" w:hAnsi="Courier New"/>
          <w:sz w:val="18"/>
          <w:szCs w:val="18"/>
        </w:rPr>
        <w:t xml:space="preserve">gh config get editor</w:t>
      </w:r>
    </w:p>
    <w:p>
      <w:r>
        <w:rPr>
          <w:rFonts w:ascii="Courier New" w:cs="Courier New" w:eastAsia="Courier New" w:hAnsi="Courier New"/>
          <w:sz w:val="18"/>
          <w:szCs w:val="18"/>
        </w:rPr>
        <w:t xml:space="preserve">gh config set editor "code --wait"</w:t>
      </w:r>
    </w:p>
    <w:p>
      <w:r>
        <w:rPr>
          <w:rFonts w:ascii="Courier New" w:cs="Courier New" w:eastAsia="Courier New" w:hAnsi="Courier New"/>
          <w:sz w:val="18"/>
          <w:szCs w:val="18"/>
        </w:rPr>
        <w:t xml:space="preserve">gh completion -s bash|zsh|fish|powershell &gt; /usr/local/etc/bash_completion.d/gh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Power‑User: `gh api` (REST/GraphQL)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api repos/{owner}/{repo}/issues --jq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GraphQL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api graphql -f query='</w:t>
      </w:r>
    </w:p>
    <w:p>
      <w:r>
        <w:rPr>
          <w:rFonts w:ascii="Courier New" w:cs="Courier New" w:eastAsia="Courier New" w:hAnsi="Courier New"/>
          <w:sz w:val="18"/>
          <w:szCs w:val="18"/>
        </w:rPr>
        <w:t xml:space="preserve">  query($name:String!, $owner:String!){</w:t>
      </w:r>
    </w:p>
    <w:p>
      <w:r>
        <w:rPr>
          <w:rFonts w:ascii="Courier New" w:cs="Courier New" w:eastAsia="Courier New" w:hAnsi="Courier New"/>
          <w:sz w:val="18"/>
          <w:szCs w:val="18"/>
        </w:rPr>
        <w:t xml:space="preserve">    repository(name:$name, owner:$owner){ issues(last:5){ nodes{ title } } }</w:t>
      </w:r>
    </w:p>
    <w:p>
      <w:r>
        <w:rPr>
          <w:rFonts w:ascii="Courier New" w:cs="Courier New" w:eastAsia="Courier New" w:hAnsi="Courier New"/>
          <w:sz w:val="18"/>
          <w:szCs w:val="18"/>
        </w:rPr>
        <w:t xml:space="preserve">  }' -F name='{repo}' -F owner='{owner}'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Paginate + slurp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api graphql --paginate --slurp -f query='</w:t>
      </w:r>
    </w:p>
    <w:p>
      <w:r>
        <w:rPr>
          <w:rFonts w:ascii="Courier New" w:cs="Courier New" w:eastAsia="Courier New" w:hAnsi="Courier New"/>
          <w:sz w:val="18"/>
          <w:szCs w:val="18"/>
        </w:rPr>
        <w:t xml:space="preserve">  query($endCursor:String){ viewer { repositories(first:100, after:$endCursor){ nodes{ name } pageInfo{ hasNextPage endCursor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Notes for CI Sanity (useful for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**Verify Actions aren’t failing**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run list -R &lt;REPO&gt; --json status,conclusion,headBranch,displayTitle --limit 20 --jq \</w:t>
      </w:r>
    </w:p>
    <w:p>
      <w:r>
        <w:rPr>
          <w:rFonts w:ascii="Courier New" w:cs="Courier New" w:eastAsia="Courier New" w:hAnsi="Courier New"/>
          <w:sz w:val="18"/>
          <w:szCs w:val="18"/>
        </w:rPr>
        <w:t xml:space="preserve">  '.[] | select(.status=="completed") | {title: .displayTitle, branch: .headBranch,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**Re-run only the failed job in a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jid=$(gh run view &lt;RUN_ID&gt; --json jobs --jq '.jobs[] | select(.conclusion=="failure") | .databaseId')</w:t>
      </w:r>
    </w:p>
    <w:p>
      <w:r>
        <w:rPr>
          <w:rFonts w:ascii="Courier New" w:cs="Courier New" w:eastAsia="Courier New" w:hAnsi="Courier New"/>
          <w:sz w:val="18"/>
          <w:szCs w:val="18"/>
        </w:rPr>
        <w:t xml:space="preserve">gh run rerun &lt;RUN_ID&gt; --job "$jid"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lint/tests/build on a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pr checks &lt;PR#&gt;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**Ensure GitHub Pages/Release assets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release view &lt;TAG&gt; --json assets --jq '.assets[].name'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`GH_DEBUG=api gh ...` or add `--verbose` on `gh api` to inspect HTTP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 feature is missing, it might exist via `gh api` or an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Actions reruns: job **databaseId** is required for `--job` re-runs, not the numeric tail in the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docs/atlantis/gh-cli-cheatsheet.md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docs/atlantis/git-add-changes.md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"description": "Automatically stage changes in git after file modifications for easier commit workflow. This hook runs 'git add' on any file that Claude edits or writes, automatically staging changes for the next commit. Includes error suppression so it won't fail in non-git repositories. Helps streamline the development workflow by preparing files for commit.",</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"PostToolUse":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"matcher": "Edit",</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"git add \"$CLAUDE_TOOL_FILE_PATH\" 2&gt;/dev/null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"matcher": "Write",</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"git add \"$CLAUDE_TOOL_FILE_PATH\" 2&gt;/dev/null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docs/atlantis/git-add-changes.md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docs/atlantis/github-integration.md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"github": {</w:t>
      </w:r>
    </w:p>
    <w:p>
      <w:r>
        <w:rPr>
          <w:rFonts w:ascii="Courier New" w:cs="Courier New" w:eastAsia="Courier New" w:hAnsi="Courier New"/>
          <w:sz w:val="18"/>
          <w:szCs w:val="18"/>
        </w:rPr>
        <w:t xml:space="preserve">      "description": "Direct GitHub API integration for repository management, issue tracking, pull requests, and collaborative development workflows.",</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"@modelcontextprotocol/server-github"],</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"GITHUB_PERSONAL_ACCESS_TOKEN": "&lt;YOUR_TOKEN&gt;"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docs/atlantis/github-integration.md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docs/atlantis/Glicko2_implementation.md ---</w:t>
      </w:r>
    </w:p>
    <w:p>
      <w:r>
        <w:rPr>
          <w:rFonts w:ascii="Courier New" w:cs="Courier New" w:eastAsia="Courier New" w:hAnsi="Courier New"/>
          <w:sz w:val="18"/>
          <w:szCs w:val="18"/>
        </w:rPr>
        <w:t xml:space="preserve"># Glicko-2 Rating System — Implementation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Pinkln + AiYou v5</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**Source**: Glickman (2012) - "Example of the Glicko-2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**Glicko-2** is an improved rating system for comparing agents, models, and strategies. It extends Elo by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(μ): Skill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Deviation** (RD / φ): Confidence in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**Volatility** (σ): Expected fluctuation in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WHY GLICKO-2 FOR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Advantages over Elo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Elo | Glicko-2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Rating | ✅ | ✅ |</w:t>
      </w:r>
    </w:p>
    <w:p>
      <w:r>
        <w:rPr>
          <w:rFonts w:ascii="Courier New" w:cs="Courier New" w:eastAsia="Courier New" w:hAnsi="Courier New"/>
          <w:sz w:val="18"/>
          <w:szCs w:val="18"/>
        </w:rPr>
        <w:t xml:space="preserve">| Confidence (RD) | ❌ | ✅ |</w:t>
      </w:r>
    </w:p>
    <w:p>
      <w:r>
        <w:rPr>
          <w:rFonts w:ascii="Courier New" w:cs="Courier New" w:eastAsia="Courier New" w:hAnsi="Courier New"/>
          <w:sz w:val="18"/>
          <w:szCs w:val="18"/>
        </w:rPr>
        <w:t xml:space="preserve">| Volatility | ❌ | ✅ |</w:t>
      </w:r>
    </w:p>
    <w:p>
      <w:r>
        <w:rPr>
          <w:rFonts w:ascii="Courier New" w:cs="Courier New" w:eastAsia="Courier New" w:hAnsi="Courier New"/>
          <w:sz w:val="18"/>
          <w:szCs w:val="18"/>
        </w:rPr>
        <w:t xml:space="preserve">| Sparse data | Poor | Good |</w:t>
      </w:r>
    </w:p>
    <w:p>
      <w:r>
        <w:rPr>
          <w:rFonts w:ascii="Courier New" w:cs="Courier New" w:eastAsia="Courier New" w:hAnsi="Courier New"/>
          <w:sz w:val="18"/>
          <w:szCs w:val="18"/>
        </w:rPr>
        <w:t xml:space="preserve">| Uncertainty modeling | No | Yes |</w:t>
      </w:r>
    </w:p>
    <w:p>
      <w:r>
        <w:rPr>
          <w:rFonts w:ascii="Courier New" w:cs="Courier New" w:eastAsia="Courier New" w:hAnsi="Courier New"/>
          <w:sz w:val="18"/>
          <w:szCs w:val="18"/>
        </w:rPr>
        <w:t xml:space="preserve">| Time decay | Manual | Automatic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vs. PPO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Ranking/comparison (who's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**PPO**: Training/optimization (how to improve?)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Train agents with PPO/GRPO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Rank results with Glicko-2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Select best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MATHEMATICAL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Glicko-2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Glicko (original) → Glicko-2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to_glicko2(rating, rd):</w:t>
      </w:r>
    </w:p>
    <w:p>
      <w:r>
        <w:rPr>
          <w:rFonts w:ascii="Courier New" w:cs="Courier New" w:eastAsia="Courier New" w:hAnsi="Courier New"/>
          <w:sz w:val="18"/>
          <w:szCs w:val="18"/>
        </w:rPr>
        <w:t xml:space="preserve">    mu = (rating - 1500) / 173.7178</w:t>
      </w:r>
    </w:p>
    <w:p>
      <w:r>
        <w:rPr>
          <w:rFonts w:ascii="Courier New" w:cs="Courier New" w:eastAsia="Courier New" w:hAnsi="Courier New"/>
          <w:sz w:val="18"/>
          <w:szCs w:val="18"/>
        </w:rPr>
        <w:t xml:space="preserve">    phi = rd / 173.7178</w:t>
      </w:r>
    </w:p>
    <w:p>
      <w:r>
        <w:rPr>
          <w:rFonts w:ascii="Courier New" w:cs="Courier New" w:eastAsia="Courier New" w:hAnsi="Courier New"/>
          <w:sz w:val="18"/>
          <w:szCs w:val="18"/>
        </w:rPr>
        <w:t xml:space="preserve">    return mu, phi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Glicko-2 → Glicko (for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from_glicko2(mu, phi):</w:t>
      </w:r>
    </w:p>
    <w:p>
      <w:r>
        <w:rPr>
          <w:rFonts w:ascii="Courier New" w:cs="Courier New" w:eastAsia="Courier New" w:hAnsi="Courier New"/>
          <w:sz w:val="18"/>
          <w:szCs w:val="18"/>
        </w:rPr>
        <w:t xml:space="preserve">    rating = mu * 173.7178 + 1500</w:t>
      </w:r>
    </w:p>
    <w:p>
      <w:r>
        <w:rPr>
          <w:rFonts w:ascii="Courier New" w:cs="Courier New" w:eastAsia="Courier New" w:hAnsi="Courier New"/>
          <w:sz w:val="18"/>
          <w:szCs w:val="18"/>
        </w:rPr>
        <w:t xml:space="preserve">    rd = phi * 173.7178</w:t>
      </w:r>
    </w:p>
    <w:p>
      <w:r>
        <w:rPr>
          <w:rFonts w:ascii="Courier New" w:cs="Courier New" w:eastAsia="Courier New" w:hAnsi="Courier New"/>
          <w:sz w:val="18"/>
          <w:szCs w:val="18"/>
        </w:rPr>
        <w:t xml:space="preserve">    return rating, 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173.7178?** `173.7178 ≈ 400 / ln(10)`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Core Update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Compute variance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v = 1 / sum(g(φⱼ)² * E(μ, μⱼ, φⱼ) * (1 - E(μ, μⱼ, φⱼ)))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Compute delta (Δ)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delta = v * sum(g(φⱼ) * (sⱼ - E(μ, μⱼ, φⱼ)))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Update volatility (σ')</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Solve via Illinois algorithm (iterative)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σ' = solve_volatility(σ, delta, phi, v, tau, tol)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Update rating deviation (φ')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phi_star = sqrt(φ² + σ'²)</w:t>
      </w:r>
    </w:p>
    <w:p>
      <w:r>
        <w:rPr>
          <w:rFonts w:ascii="Courier New" w:cs="Courier New" w:eastAsia="Courier New" w:hAnsi="Courier New"/>
          <w:sz w:val="18"/>
          <w:szCs w:val="18"/>
        </w:rPr>
        <w:t xml:space="preserve">phi_prime = 1 / sqrt(1/phi_star² + 1/v)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Update rating (μ')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mu_prime = mu + phi_prime² * sum(g(φⱼ) * (sⱼ - E(μ, μⱼ, φⱼ)))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Helper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 function** (rating deviation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g(phi):</w:t>
      </w:r>
    </w:p>
    <w:p>
      <w:r>
        <w:rPr>
          <w:rFonts w:ascii="Courier New" w:cs="Courier New" w:eastAsia="Courier New" w:hAnsi="Courier New"/>
          <w:sz w:val="18"/>
          <w:szCs w:val="18"/>
        </w:rPr>
        <w:t xml:space="preserve">    return 1 / sqrt(1 + 3 * phi² / pi²)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function** (expected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E(mu, mu_j, phi_j):</w:t>
      </w:r>
    </w:p>
    <w:p>
      <w:r>
        <w:rPr>
          <w:rFonts w:ascii="Courier New" w:cs="Courier New" w:eastAsia="Courier New" w:hAnsi="Courier New"/>
          <w:sz w:val="18"/>
          <w:szCs w:val="18"/>
        </w:rPr>
        <w:t xml:space="preserve">    return 1 / (1 + exp(-g(phi_j) * (mu - mu_j)))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 function** (for volatility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f(x, delta, phi, v, sigma, tau):</w:t>
      </w:r>
    </w:p>
    <w:p>
      <w:r>
        <w:rPr>
          <w:rFonts w:ascii="Courier New" w:cs="Courier New" w:eastAsia="Courier New" w:hAnsi="Courier New"/>
          <w:sz w:val="18"/>
          <w:szCs w:val="18"/>
        </w:rPr>
        <w:t xml:space="preserve">    ex = exp(x)</w:t>
      </w:r>
    </w:p>
    <w:p>
      <w:r>
        <w:rPr>
          <w:rFonts w:ascii="Courier New" w:cs="Courier New" w:eastAsia="Courier New" w:hAnsi="Courier New"/>
          <w:sz w:val="18"/>
          <w:szCs w:val="18"/>
        </w:rPr>
        <w:t xml:space="preserve">    phi2 = phi ** 2</w:t>
      </w:r>
    </w:p>
    <w:p>
      <w:r>
        <w:rPr>
          <w:rFonts w:ascii="Courier New" w:cs="Courier New" w:eastAsia="Courier New" w:hAnsi="Courier New"/>
          <w:sz w:val="18"/>
          <w:szCs w:val="18"/>
        </w:rPr>
        <w:t xml:space="preserve">    a = log(sigma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 = ex * (delta**2 - phi2 - v - ex)</w:t>
      </w:r>
    </w:p>
    <w:p>
      <w:r>
        <w:rPr>
          <w:rFonts w:ascii="Courier New" w:cs="Courier New" w:eastAsia="Courier New" w:hAnsi="Courier New"/>
          <w:sz w:val="18"/>
          <w:szCs w:val="18"/>
        </w:rPr>
        <w:t xml:space="preserve">    den = 2 * (phi2 + v + ex)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(num / den) - (x - a) / tau**2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PYTHON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Glicko2Player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Glicko2Player: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Glicko-2 player 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mu (float): Rating on Glicko-2 scale</w:t>
      </w:r>
    </w:p>
    <w:p>
      <w:r>
        <w:rPr>
          <w:rFonts w:ascii="Courier New" w:cs="Courier New" w:eastAsia="Courier New" w:hAnsi="Courier New"/>
          <w:sz w:val="18"/>
          <w:szCs w:val="18"/>
        </w:rPr>
        <w:t xml:space="preserve">        phi (float): Rating deviation on Glicko-2 scale</w:t>
      </w:r>
    </w:p>
    <w:p>
      <w:r>
        <w:rPr>
          <w:rFonts w:ascii="Courier New" w:cs="Courier New" w:eastAsia="Courier New" w:hAnsi="Courier New"/>
          <w:sz w:val="18"/>
          <w:szCs w:val="18"/>
        </w:rPr>
        <w:t xml:space="preserve">        vol (float): Volatility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rating=1500, rd=350, vol=0.06):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rating (float): Initial rating (Glicko scale, default 1500)</w:t>
      </w:r>
    </w:p>
    <w:p>
      <w:r>
        <w:rPr>
          <w:rFonts w:ascii="Courier New" w:cs="Courier New" w:eastAsia="Courier New" w:hAnsi="Courier New"/>
          <w:sz w:val="18"/>
          <w:szCs w:val="18"/>
        </w:rPr>
        <w:t xml:space="preserve">            rd (float): Initial rating deviation (Glicko scale, default 350)</w:t>
      </w:r>
    </w:p>
    <w:p>
      <w:r>
        <w:rPr>
          <w:rFonts w:ascii="Courier New" w:cs="Courier New" w:eastAsia="Courier New" w:hAnsi="Courier New"/>
          <w:sz w:val="18"/>
          <w:szCs w:val="18"/>
        </w:rPr>
        <w:t xml:space="preserve">            vol (float): Initial volatility (default 0.06)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self.mu = (rating - 1500) / 173.7178</w:t>
      </w:r>
    </w:p>
    <w:p>
      <w:r>
        <w:rPr>
          <w:rFonts w:ascii="Courier New" w:cs="Courier New" w:eastAsia="Courier New" w:hAnsi="Courier New"/>
          <w:sz w:val="18"/>
          <w:szCs w:val="18"/>
        </w:rPr>
        <w:t xml:space="preserve">        self.phi = rd / 173.7178</w:t>
      </w:r>
    </w:p>
    <w:p>
      <w:r>
        <w:rPr>
          <w:rFonts w:ascii="Courier New" w:cs="Courier New" w:eastAsia="Courier New" w:hAnsi="Courier New"/>
          <w:sz w:val="18"/>
          <w:szCs w:val="18"/>
        </w:rPr>
        <w:t xml:space="preserve">        self.vol = vol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get_rating(self):</w:t>
      </w:r>
    </w:p>
    <w:p>
      <w:r>
        <w:rPr>
          <w:rFonts w:ascii="Courier New" w:cs="Courier New" w:eastAsia="Courier New" w:hAnsi="Courier New"/>
          <w:sz w:val="18"/>
          <w:szCs w:val="18"/>
        </w:rPr>
        <w:t xml:space="preserve">        """Return rating in Glicko scale (1500 = average)."""</w:t>
      </w:r>
    </w:p>
    <w:p>
      <w:r>
        <w:rPr>
          <w:rFonts w:ascii="Courier New" w:cs="Courier New" w:eastAsia="Courier New" w:hAnsi="Courier New"/>
          <w:sz w:val="18"/>
          <w:szCs w:val="18"/>
        </w:rPr>
        <w:t xml:space="preserve">        return self.mu * 173.7178 + 1500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get_rd(self):</w:t>
      </w:r>
    </w:p>
    <w:p>
      <w:r>
        <w:rPr>
          <w:rFonts w:ascii="Courier New" w:cs="Courier New" w:eastAsia="Courier New" w:hAnsi="Courier New"/>
          <w:sz w:val="18"/>
          <w:szCs w:val="18"/>
        </w:rPr>
        <w:t xml:space="preserve">        """Return rating deviation in Glicko scale."""</w:t>
      </w:r>
    </w:p>
    <w:p>
      <w:r>
        <w:rPr>
          <w:rFonts w:ascii="Courier New" w:cs="Courier New" w:eastAsia="Courier New" w:hAnsi="Courier New"/>
          <w:sz w:val="18"/>
          <w:szCs w:val="18"/>
        </w:rPr>
        <w:t xml:space="preserve">        return self.phi * 173.7178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get_vol(self):</w:t>
      </w:r>
    </w:p>
    <w:p>
      <w:r>
        <w:rPr>
          <w:rFonts w:ascii="Courier New" w:cs="Courier New" w:eastAsia="Courier New" w:hAnsi="Courier New"/>
          <w:sz w:val="18"/>
          <w:szCs w:val="18"/>
        </w:rPr>
        <w:t xml:space="preserve">        """Return volatility."""</w:t>
      </w:r>
    </w:p>
    <w:p>
      <w:r>
        <w:rPr>
          <w:rFonts w:ascii="Courier New" w:cs="Courier New" w:eastAsia="Courier New" w:hAnsi="Courier New"/>
          <w:sz w:val="18"/>
          <w:szCs w:val="18"/>
        </w:rPr>
        <w:t xml:space="preserve">        return self.vol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__repr__(self):</w:t>
      </w:r>
    </w:p>
    <w:p>
      <w:r>
        <w:rPr>
          <w:rFonts w:ascii="Courier New" w:cs="Courier New" w:eastAsia="Courier New" w:hAnsi="Courier New"/>
          <w:sz w:val="18"/>
          <w:szCs w:val="18"/>
        </w:rPr>
        <w:t xml:space="preserve">        return f"Glicko2Player(rating={self.get_rating():.1f}, rd={self.get_rd():.1f}, vol={self.vol:.4f})"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Update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update(player, opponents, scores, tau=0.5, tol=1e-6):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Glicko-2 rating after a rating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player (Glicko2Player): Player to update</w:t>
      </w:r>
    </w:p>
    <w:p>
      <w:r>
        <w:rPr>
          <w:rFonts w:ascii="Courier New" w:cs="Courier New" w:eastAsia="Courier New" w:hAnsi="Courier New"/>
          <w:sz w:val="18"/>
          <w:szCs w:val="18"/>
        </w:rPr>
        <w:t xml:space="preserve">        opponents (list[Glicko2Player]): List of opponents</w:t>
      </w:r>
    </w:p>
    <w:p>
      <w:r>
        <w:rPr>
          <w:rFonts w:ascii="Courier New" w:cs="Courier New" w:eastAsia="Courier New" w:hAnsi="Courier New"/>
          <w:sz w:val="18"/>
          <w:szCs w:val="18"/>
        </w:rPr>
        <w:t xml:space="preserve">        scores (list[float]): Results vs opponents (1=win, 0.5=draw, 0=loss)</w:t>
      </w:r>
    </w:p>
    <w:p>
      <w:r>
        <w:rPr>
          <w:rFonts w:ascii="Courier New" w:cs="Courier New" w:eastAsia="Courier New" w:hAnsi="Courier New"/>
          <w:sz w:val="18"/>
          <w:szCs w:val="18"/>
        </w:rPr>
        <w:t xml:space="preserve">        tau (float): System constant controlling volatility (0.3-1.2)</w:t>
      </w:r>
    </w:p>
    <w:p>
      <w:r>
        <w:rPr>
          <w:rFonts w:ascii="Courier New" w:cs="Courier New" w:eastAsia="Courier New" w:hAnsi="Courier New"/>
          <w:sz w:val="18"/>
          <w:szCs w:val="18"/>
        </w:rPr>
        <w:t xml:space="preserve">        tol (float): Convergence tolerance for volatility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Glicko2Player: Updated player (modifies in-place and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len(opponents) == 0:</w:t>
      </w:r>
    </w:p>
    <w:p>
      <w:r>
        <w:rPr>
          <w:rFonts w:ascii="Courier New" w:cs="Courier New" w:eastAsia="Courier New" w:hAnsi="Courier New"/>
          <w:sz w:val="18"/>
          <w:szCs w:val="18"/>
        </w:rPr>
        <w:t xml:space="preserve">        # No games: increase RD due to inactivity</w:t>
      </w:r>
    </w:p>
    <w:p>
      <w:r>
        <w:rPr>
          <w:rFonts w:ascii="Courier New" w:cs="Courier New" w:eastAsia="Courier New" w:hAnsi="Courier New"/>
          <w:sz w:val="18"/>
          <w:szCs w:val="18"/>
        </w:rPr>
        <w:t xml:space="preserve">        phi_star = math.sqrt(player.phi**2 + player.vol**2)</w:t>
      </w:r>
    </w:p>
    <w:p>
      <w:r>
        <w:rPr>
          <w:rFonts w:ascii="Courier New" w:cs="Courier New" w:eastAsia="Courier New" w:hAnsi="Courier New"/>
          <w:sz w:val="18"/>
          <w:szCs w:val="18"/>
        </w:rPr>
        <w:t xml:space="preserve">        player.phi = phi_star</w:t>
      </w:r>
    </w:p>
    <w:p>
      <w:r>
        <w:rPr>
          <w:rFonts w:ascii="Courier New" w:cs="Courier New" w:eastAsia="Courier New" w:hAnsi="Courier New"/>
          <w:sz w:val="18"/>
          <w:szCs w:val="18"/>
        </w:rPr>
        <w:t xml:space="preserve">        return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Compute variance</w:t>
      </w:r>
    </w:p>
    <w:p>
      <w:r>
        <w:rPr>
          <w:rFonts w:ascii="Courier New" w:cs="Courier New" w:eastAsia="Courier New" w:hAnsi="Courier New"/>
          <w:sz w:val="18"/>
          <w:szCs w:val="18"/>
        </w:rPr>
        <w:t xml:space="preserve">    v = _compute_variance(player, opponents)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Compute delta</w:t>
      </w:r>
    </w:p>
    <w:p>
      <w:r>
        <w:rPr>
          <w:rFonts w:ascii="Courier New" w:cs="Courier New" w:eastAsia="Courier New" w:hAnsi="Courier New"/>
          <w:sz w:val="18"/>
          <w:szCs w:val="18"/>
        </w:rPr>
        <w:t xml:space="preserve">    delta = _compute_delta(player, opponents, scores,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Update volatility</w:t>
      </w:r>
    </w:p>
    <w:p>
      <w:r>
        <w:rPr>
          <w:rFonts w:ascii="Courier New" w:cs="Courier New" w:eastAsia="Courier New" w:hAnsi="Courier New"/>
          <w:sz w:val="18"/>
          <w:szCs w:val="18"/>
        </w:rPr>
        <w:t xml:space="preserve">    sigma_prime = _update_volatility(player.phi, player.vol, delta, v, tau, tol)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Update rating deviation</w:t>
      </w:r>
    </w:p>
    <w:p>
      <w:r>
        <w:rPr>
          <w:rFonts w:ascii="Courier New" w:cs="Courier New" w:eastAsia="Courier New" w:hAnsi="Courier New"/>
          <w:sz w:val="18"/>
          <w:szCs w:val="18"/>
        </w:rPr>
        <w:t xml:space="preserve">    phi_star = math.sqrt(player.phi**2 + sigma_prime**2)</w:t>
      </w:r>
    </w:p>
    <w:p>
      <w:r>
        <w:rPr>
          <w:rFonts w:ascii="Courier New" w:cs="Courier New" w:eastAsia="Courier New" w:hAnsi="Courier New"/>
          <w:sz w:val="18"/>
          <w:szCs w:val="18"/>
        </w:rPr>
        <w:t xml:space="preserve">    phi_prime = 1 / math.sqrt(1 / phi_star**2 + 1 /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Update rating</w:t>
      </w:r>
    </w:p>
    <w:p>
      <w:r>
        <w:rPr>
          <w:rFonts w:ascii="Courier New" w:cs="Courier New" w:eastAsia="Courier New" w:hAnsi="Courier New"/>
          <w:sz w:val="18"/>
          <w:szCs w:val="18"/>
        </w:rPr>
        <w:t xml:space="preserve">    improvement = 0</w:t>
      </w:r>
    </w:p>
    <w:p>
      <w:r>
        <w:rPr>
          <w:rFonts w:ascii="Courier New" w:cs="Courier New" w:eastAsia="Courier New" w:hAnsi="Courier New"/>
          <w:sz w:val="18"/>
          <w:szCs w:val="18"/>
        </w:rPr>
        <w:t xml:space="preserve">    for opp, score in zip(opponents, scores):</w:t>
      </w:r>
    </w:p>
    <w:p>
      <w:r>
        <w:rPr>
          <w:rFonts w:ascii="Courier New" w:cs="Courier New" w:eastAsia="Courier New" w:hAnsi="Courier New"/>
          <w:sz w:val="18"/>
          <w:szCs w:val="18"/>
        </w:rPr>
        <w:t xml:space="preserve">        improvement += _g(opp.phi) * (score - _E(player.mu, opp.mu, opp.phi))</w:t>
      </w:r>
    </w:p>
    <w:p>
      <w:r>
        <w:rPr>
          <w:rFonts w:ascii="Courier New" w:cs="Courier New" w:eastAsia="Courier New" w:hAnsi="Courier New"/>
          <w:sz w:val="18"/>
          <w:szCs w:val="18"/>
        </w:rPr>
        <w:t xml:space="preserve">    mu_prime = player.mu + phi_prime**2 *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player</w:t>
      </w:r>
    </w:p>
    <w:p>
      <w:r>
        <w:rPr>
          <w:rFonts w:ascii="Courier New" w:cs="Courier New" w:eastAsia="Courier New" w:hAnsi="Courier New"/>
          <w:sz w:val="18"/>
          <w:szCs w:val="18"/>
        </w:rPr>
        <w:t xml:space="preserve">    player.mu = mu_prime</w:t>
      </w:r>
    </w:p>
    <w:p>
      <w:r>
        <w:rPr>
          <w:rFonts w:ascii="Courier New" w:cs="Courier New" w:eastAsia="Courier New" w:hAnsi="Courier New"/>
          <w:sz w:val="18"/>
          <w:szCs w:val="18"/>
        </w:rPr>
        <w:t xml:space="preserve">    player.phi = phi_prime</w:t>
      </w:r>
    </w:p>
    <w:p>
      <w:r>
        <w:rPr>
          <w:rFonts w:ascii="Courier New" w:cs="Courier New" w:eastAsia="Courier New" w:hAnsi="Courier New"/>
          <w:sz w:val="18"/>
          <w:szCs w:val="18"/>
        </w:rPr>
        <w:t xml:space="preserve">    player.vol = sigma_prime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_g(phi):</w:t>
      </w:r>
    </w:p>
    <w:p>
      <w:r>
        <w:rPr>
          <w:rFonts w:ascii="Courier New" w:cs="Courier New" w:eastAsia="Courier New" w:hAnsi="Courier New"/>
          <w:sz w:val="18"/>
          <w:szCs w:val="18"/>
        </w:rPr>
        <w:t xml:space="preserve">    """Rating deviation reduction factor."""</w:t>
      </w:r>
    </w:p>
    <w:p>
      <w:r>
        <w:rPr>
          <w:rFonts w:ascii="Courier New" w:cs="Courier New" w:eastAsia="Courier New" w:hAnsi="Courier New"/>
          <w:sz w:val="18"/>
          <w:szCs w:val="18"/>
        </w:rPr>
        <w:t xml:space="preserve">    return 1 / math.sqrt(1 + 3 * phi**2 / math.pi**2)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_E(mu, mu_j, phi_j):</w:t>
      </w:r>
    </w:p>
    <w:p>
      <w:r>
        <w:rPr>
          <w:rFonts w:ascii="Courier New" w:cs="Courier New" w:eastAsia="Courier New" w:hAnsi="Courier New"/>
          <w:sz w:val="18"/>
          <w:szCs w:val="18"/>
        </w:rPr>
        <w:t xml:space="preserve">    """Expected score against opponent j."""</w:t>
      </w:r>
    </w:p>
    <w:p>
      <w:r>
        <w:rPr>
          <w:rFonts w:ascii="Courier New" w:cs="Courier New" w:eastAsia="Courier New" w:hAnsi="Courier New"/>
          <w:sz w:val="18"/>
          <w:szCs w:val="18"/>
        </w:rPr>
        <w:t xml:space="preserve">    return 1 / (1 + math.exp(-_g(phi_j) * (mu - mu_j)))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_compute_variance(player, opponents):</w:t>
      </w:r>
    </w:p>
    <w:p>
      <w:r>
        <w:rPr>
          <w:rFonts w:ascii="Courier New" w:cs="Courier New" w:eastAsia="Courier New" w:hAnsi="Courier New"/>
          <w:sz w:val="18"/>
          <w:szCs w:val="18"/>
        </w:rPr>
        <w:t xml:space="preserve">    """Compute estimated variance of rating."""</w:t>
      </w:r>
    </w:p>
    <w:p>
      <w:r>
        <w:rPr>
          <w:rFonts w:ascii="Courier New" w:cs="Courier New" w:eastAsia="Courier New" w:hAnsi="Courier New"/>
          <w:sz w:val="18"/>
          <w:szCs w:val="18"/>
        </w:rPr>
        <w:t xml:space="preserve">    variance_sum = 0</w:t>
      </w:r>
    </w:p>
    <w:p>
      <w:r>
        <w:rPr>
          <w:rFonts w:ascii="Courier New" w:cs="Courier New" w:eastAsia="Courier New" w:hAnsi="Courier New"/>
          <w:sz w:val="18"/>
          <w:szCs w:val="18"/>
        </w:rPr>
        <w:t xml:space="preserve">    for opp in opponents:</w:t>
      </w:r>
    </w:p>
    <w:p>
      <w:r>
        <w:rPr>
          <w:rFonts w:ascii="Courier New" w:cs="Courier New" w:eastAsia="Courier New" w:hAnsi="Courier New"/>
          <w:sz w:val="18"/>
          <w:szCs w:val="18"/>
        </w:rPr>
        <w:t xml:space="preserve">        E_val = _E(player.mu, opp.mu, opp.phi)</w:t>
      </w:r>
    </w:p>
    <w:p>
      <w:r>
        <w:rPr>
          <w:rFonts w:ascii="Courier New" w:cs="Courier New" w:eastAsia="Courier New" w:hAnsi="Courier New"/>
          <w:sz w:val="18"/>
          <w:szCs w:val="18"/>
        </w:rPr>
        <w:t xml:space="preserve">        variance_sum += _g(opp.phi)**2 * E_val * (1 - E_val)</w:t>
      </w:r>
    </w:p>
    <w:p>
      <w:r>
        <w:rPr>
          <w:rFonts w:ascii="Courier New" w:cs="Courier New" w:eastAsia="Courier New" w:hAnsi="Courier New"/>
          <w:sz w:val="18"/>
          <w:szCs w:val="18"/>
        </w:rPr>
        <w:t xml:space="preserve">    return 1 / variance_sum if variance_sum &gt; 0 else float('inf')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_compute_delta(player, opponents, scores, v):</w:t>
      </w:r>
    </w:p>
    <w:p>
      <w:r>
        <w:rPr>
          <w:rFonts w:ascii="Courier New" w:cs="Courier New" w:eastAsia="Courier New" w:hAnsi="Courier New"/>
          <w:sz w:val="18"/>
          <w:szCs w:val="18"/>
        </w:rPr>
        <w:t xml:space="preserve">    """Compute delta (performance indicator)."""</w:t>
      </w:r>
    </w:p>
    <w:p>
      <w:r>
        <w:rPr>
          <w:rFonts w:ascii="Courier New" w:cs="Courier New" w:eastAsia="Courier New" w:hAnsi="Courier New"/>
          <w:sz w:val="18"/>
          <w:szCs w:val="18"/>
        </w:rPr>
        <w:t xml:space="preserve">    delta_sum = 0</w:t>
      </w:r>
    </w:p>
    <w:p>
      <w:r>
        <w:rPr>
          <w:rFonts w:ascii="Courier New" w:cs="Courier New" w:eastAsia="Courier New" w:hAnsi="Courier New"/>
          <w:sz w:val="18"/>
          <w:szCs w:val="18"/>
        </w:rPr>
        <w:t xml:space="preserve">    for opp, score in zip(opponents, scores):</w:t>
      </w:r>
    </w:p>
    <w:p>
      <w:r>
        <w:rPr>
          <w:rFonts w:ascii="Courier New" w:cs="Courier New" w:eastAsia="Courier New" w:hAnsi="Courier New"/>
          <w:sz w:val="18"/>
          <w:szCs w:val="18"/>
        </w:rPr>
        <w:t xml:space="preserve">        delta_sum += _g(opp.phi) * (score - _E(player.mu, opp.mu, opp.phi))</w:t>
      </w:r>
    </w:p>
    <w:p>
      <w:r>
        <w:rPr>
          <w:rFonts w:ascii="Courier New" w:cs="Courier New" w:eastAsia="Courier New" w:hAnsi="Courier New"/>
          <w:sz w:val="18"/>
          <w:szCs w:val="18"/>
        </w:rPr>
        <w:t xml:space="preserve">    return v * delta_sum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_update_volatility(phi, sigma, delta, v, tau, tol):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volatility using Illinois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the most complex part of Glicko-2.</w:t>
      </w:r>
    </w:p>
    <w:p>
      <w:r>
        <w:rPr>
          <w:rFonts w:ascii="Courier New" w:cs="Courier New" w:eastAsia="Courier New" w:hAnsi="Courier New"/>
          <w:sz w:val="18"/>
          <w:szCs w:val="18"/>
        </w:rPr>
        <w:t xml:space="preserve">    Solves f(x) = 0 where x = ln(σ').</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 values</w:t>
      </w:r>
    </w:p>
    <w:p>
      <w:r>
        <w:rPr>
          <w:rFonts w:ascii="Courier New" w:cs="Courier New" w:eastAsia="Courier New" w:hAnsi="Courier New"/>
          <w:sz w:val="18"/>
          <w:szCs w:val="18"/>
        </w:rPr>
        <w:t xml:space="preserve">    a = math.log(sigma**2)</w:t>
      </w:r>
    </w:p>
    <w:p>
      <w:r>
        <w:rPr>
          <w:rFonts w:ascii="Courier New" w:cs="Courier New" w:eastAsia="Courier New" w:hAnsi="Courier New"/>
          <w:sz w:val="18"/>
          <w:szCs w:val="18"/>
        </w:rPr>
        <w:t xml:space="preserve">    phi2 = phi**2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f(x)</w:t>
      </w:r>
    </w:p>
    <w:p>
      <w:r>
        <w:rPr>
          <w:rFonts w:ascii="Courier New" w:cs="Courier New" w:eastAsia="Courier New" w:hAnsi="Courier New"/>
          <w:sz w:val="18"/>
          <w:szCs w:val="18"/>
        </w:rPr>
        <w:t xml:space="preserve">    def f(x):</w:t>
      </w:r>
    </w:p>
    <w:p>
      <w:r>
        <w:rPr>
          <w:rFonts w:ascii="Courier New" w:cs="Courier New" w:eastAsia="Courier New" w:hAnsi="Courier New"/>
          <w:sz w:val="18"/>
          <w:szCs w:val="18"/>
        </w:rPr>
        <w:t xml:space="preserve">        ex = math.exp(x)</w:t>
      </w:r>
    </w:p>
    <w:p>
      <w:r>
        <w:rPr>
          <w:rFonts w:ascii="Courier New" w:cs="Courier New" w:eastAsia="Courier New" w:hAnsi="Courier New"/>
          <w:sz w:val="18"/>
          <w:szCs w:val="18"/>
        </w:rPr>
        <w:t xml:space="preserve">        num = ex * (delta**2 - phi2 - v - ex)</w:t>
      </w:r>
    </w:p>
    <w:p>
      <w:r>
        <w:rPr>
          <w:rFonts w:ascii="Courier New" w:cs="Courier New" w:eastAsia="Courier New" w:hAnsi="Courier New"/>
          <w:sz w:val="18"/>
          <w:szCs w:val="18"/>
        </w:rPr>
        <w:t xml:space="preserve">        den = 2 * (phi2 + v + ex)**2</w:t>
      </w:r>
    </w:p>
    <w:p>
      <w:r>
        <w:rPr>
          <w:rFonts w:ascii="Courier New" w:cs="Courier New" w:eastAsia="Courier New" w:hAnsi="Courier New"/>
          <w:sz w:val="18"/>
          <w:szCs w:val="18"/>
        </w:rPr>
        <w:t xml:space="preserve">        return num / den - (x - a) / tau**2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initial bracket [A, B]</w:t>
      </w:r>
    </w:p>
    <w:p>
      <w:r>
        <w:rPr>
          <w:rFonts w:ascii="Courier New" w:cs="Courier New" w:eastAsia="Courier New" w:hAnsi="Courier New"/>
          <w:sz w:val="18"/>
          <w:szCs w:val="18"/>
        </w:rPr>
        <w:t xml:space="preserve">    A = a</w:t>
      </w:r>
    </w:p>
    <w:p>
      <w:r>
        <w:rPr>
          <w:rFonts w:ascii="Courier New" w:cs="Courier New" w:eastAsia="Courier New" w:hAnsi="Courier New"/>
          <w:sz w:val="18"/>
          <w:szCs w:val="18"/>
        </w:rPr>
        <w:t xml:space="preserve">    if delta**2 &gt; phi2 + v:</w:t>
      </w:r>
    </w:p>
    <w:p>
      <w:r>
        <w:rPr>
          <w:rFonts w:ascii="Courier New" w:cs="Courier New" w:eastAsia="Courier New" w:hAnsi="Courier New"/>
          <w:sz w:val="18"/>
          <w:szCs w:val="18"/>
        </w:rPr>
        <w:t xml:space="preserve">        B = math.log(delta**2 - phi2 - v)</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k = 1</w:t>
      </w:r>
    </w:p>
    <w:p>
      <w:r>
        <w:rPr>
          <w:rFonts w:ascii="Courier New" w:cs="Courier New" w:eastAsia="Courier New" w:hAnsi="Courier New"/>
          <w:sz w:val="18"/>
          <w:szCs w:val="18"/>
        </w:rPr>
        <w:t xml:space="preserve">        while f(a - k * tau) &lt; 0:</w:t>
      </w:r>
    </w:p>
    <w:p>
      <w:r>
        <w:rPr>
          <w:rFonts w:ascii="Courier New" w:cs="Courier New" w:eastAsia="Courier New" w:hAnsi="Courier New"/>
          <w:sz w:val="18"/>
          <w:szCs w:val="18"/>
        </w:rPr>
        <w:t xml:space="preserve">            k += 1</w:t>
      </w:r>
    </w:p>
    <w:p>
      <w:r>
        <w:rPr>
          <w:rFonts w:ascii="Courier New" w:cs="Courier New" w:eastAsia="Courier New" w:hAnsi="Courier New"/>
          <w:sz w:val="18"/>
          <w:szCs w:val="18"/>
        </w:rPr>
        <w:t xml:space="preserve">        B = a - k * tau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Illinois algorithm (modified regula falsi)</w:t>
      </w:r>
    </w:p>
    <w:p>
      <w:r>
        <w:rPr>
          <w:rFonts w:ascii="Courier New" w:cs="Courier New" w:eastAsia="Courier New" w:hAnsi="Courier New"/>
          <w:sz w:val="18"/>
          <w:szCs w:val="18"/>
        </w:rPr>
        <w:t xml:space="preserve">    fA = f(A)</w:t>
      </w:r>
    </w:p>
    <w:p>
      <w:r>
        <w:rPr>
          <w:rFonts w:ascii="Courier New" w:cs="Courier New" w:eastAsia="Courier New" w:hAnsi="Courier New"/>
          <w:sz w:val="18"/>
          <w:szCs w:val="18"/>
        </w:rPr>
        <w:t xml:space="preserve">    fB = f(B)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abs(B - A) &gt; tol:</w:t>
      </w:r>
    </w:p>
    <w:p>
      <w:r>
        <w:rPr>
          <w:rFonts w:ascii="Courier New" w:cs="Courier New" w:eastAsia="Courier New" w:hAnsi="Courier New"/>
          <w:sz w:val="18"/>
          <w:szCs w:val="18"/>
        </w:rPr>
        <w:t xml:space="preserve">        C = A + (A - B) * fA / (fB - fA)</w:t>
      </w:r>
    </w:p>
    <w:p>
      <w:r>
        <w:rPr>
          <w:rFonts w:ascii="Courier New" w:cs="Courier New" w:eastAsia="Courier New" w:hAnsi="Courier New"/>
          <w:sz w:val="18"/>
          <w:szCs w:val="18"/>
        </w:rPr>
        <w:t xml:space="preserve">        fC = f(C)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fC * fB &lt; 0:</w:t>
      </w:r>
    </w:p>
    <w:p>
      <w:r>
        <w:rPr>
          <w:rFonts w:ascii="Courier New" w:cs="Courier New" w:eastAsia="Courier New" w:hAnsi="Courier New"/>
          <w:sz w:val="18"/>
          <w:szCs w:val="18"/>
        </w:rPr>
        <w:t xml:space="preserve">            A = B</w:t>
      </w:r>
    </w:p>
    <w:p>
      <w:r>
        <w:rPr>
          <w:rFonts w:ascii="Courier New" w:cs="Courier New" w:eastAsia="Courier New" w:hAnsi="Courier New"/>
          <w:sz w:val="18"/>
          <w:szCs w:val="18"/>
        </w:rPr>
        <w:t xml:space="preserve">            fA = fB</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fA = fA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 C</w:t>
      </w:r>
    </w:p>
    <w:p>
      <w:r>
        <w:rPr>
          <w:rFonts w:ascii="Courier New" w:cs="Courier New" w:eastAsia="Courier New" w:hAnsi="Courier New"/>
          <w:sz w:val="18"/>
          <w:szCs w:val="18"/>
        </w:rPr>
        <w:t xml:space="preserve">        fB = fC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math.exp(A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Usage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players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alice = Glicko2Player(rating=1500, rd=200, vol=0.06)</w:t>
      </w:r>
    </w:p>
    <w:p>
      <w:r>
        <w:rPr>
          <w:rFonts w:ascii="Courier New" w:cs="Courier New" w:eastAsia="Courier New" w:hAnsi="Courier New"/>
          <w:sz w:val="18"/>
          <w:szCs w:val="18"/>
        </w:rPr>
        <w:t xml:space="preserve">bob = Glicko2Player(rating=1400, rd=30, vol=0.06)</w:t>
      </w:r>
    </w:p>
    <w:p>
      <w:r>
        <w:rPr>
          <w:rFonts w:ascii="Courier New" w:cs="Courier New" w:eastAsia="Courier New" w:hAnsi="Courier New"/>
          <w:sz w:val="18"/>
          <w:szCs w:val="18"/>
        </w:rPr>
        <w:t xml:space="preserve">charlie = Glicko2Player(rating=1550, rd=100, vol=0.06)</w:t>
      </w:r>
    </w:p>
    <w:p>
      <w:r>
        <w:rPr>
          <w:rFonts w:ascii="Courier New" w:cs="Courier New" w:eastAsia="Courier New" w:hAnsi="Courier New"/>
          <w:sz w:val="18"/>
          <w:szCs w:val="18"/>
        </w:rPr>
        <w:t xml:space="preserve">diana = Glicko2Player(rating=1700, rd=300, vol=0.06)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print("Before:")</w:t>
      </w:r>
    </w:p>
    <w:p>
      <w:r>
        <w:rPr>
          <w:rFonts w:ascii="Courier New" w:cs="Courier New" w:eastAsia="Courier New" w:hAnsi="Courier New"/>
          <w:sz w:val="18"/>
          <w:szCs w:val="18"/>
        </w:rPr>
        <w:t xml:space="preserve">print(f"Alice: {alice}")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Alice plays 3 games: win vs Bob, draw vs Charlie, loss vs Diana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opponents = [bob, charlie, diana]</w:t>
      </w:r>
    </w:p>
    <w:p>
      <w:r>
        <w:rPr>
          <w:rFonts w:ascii="Courier New" w:cs="Courier New" w:eastAsia="Courier New" w:hAnsi="Courier New"/>
          <w:sz w:val="18"/>
          <w:szCs w:val="18"/>
        </w:rPr>
        <w:t xml:space="preserve">scores = [1.0, 0.5, 0.0]  # 1=win, 0.5=draw, 0=loss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Alice's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update(alice, opponents, scores, tau=0.5, tol=1e-6)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print("\nAfter:")</w:t>
      </w:r>
    </w:p>
    <w:p>
      <w:r>
        <w:rPr>
          <w:rFonts w:ascii="Courier New" w:cs="Courier New" w:eastAsia="Courier New" w:hAnsi="Courier New"/>
          <w:sz w:val="18"/>
          <w:szCs w:val="18"/>
        </w:rPr>
        <w:t xml:space="preserve">print(f"Alice: {alice}")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Glicko2Player(rating=1500.0, rd=200.0, vol=0.0600)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Glicko2Player(rating=1464.1, rd=151.5, vol=0.0600)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PINKLN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Ranking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 {</w:t>
      </w:r>
    </w:p>
    <w:p>
      <w:r>
        <w:rPr>
          <w:rFonts w:ascii="Courier New" w:cs="Courier New" w:eastAsia="Courier New" w:hAnsi="Courier New"/>
          <w:sz w:val="18"/>
          <w:szCs w:val="18"/>
        </w:rPr>
        <w:t xml:space="preserve">    "ultrathink_designer": Glicko2Player(1500, 350, 0.06),</w:t>
      </w:r>
    </w:p>
    <w:p>
      <w:r>
        <w:rPr>
          <w:rFonts w:ascii="Courier New" w:cs="Courier New" w:eastAsia="Courier New" w:hAnsi="Courier New"/>
          <w:sz w:val="18"/>
          <w:szCs w:val="18"/>
        </w:rPr>
        <w:t xml:space="preserve">    "wealth_accelerator": Glicko2Player(1500, 350, 0.06),</w:t>
      </w:r>
    </w:p>
    <w:p>
      <w:r>
        <w:rPr>
          <w:rFonts w:ascii="Courier New" w:cs="Courier New" w:eastAsia="Courier New" w:hAnsi="Courier New"/>
          <w:sz w:val="18"/>
          <w:szCs w:val="18"/>
        </w:rPr>
        <w:t xml:space="preserve">    "deep_reasoning_dte": Glicko2Player(1500, 350, 0.06),</w:t>
      </w:r>
    </w:p>
    <w:p>
      <w:r>
        <w:rPr>
          <w:rFonts w:ascii="Courier New" w:cs="Courier New" w:eastAsia="Courier New" w:hAnsi="Courier New"/>
          <w:sz w:val="18"/>
          <w:szCs w:val="18"/>
        </w:rPr>
        <w:t xml:space="preserve">    "panel_debate": Glicko2Player(1500, 350, 0.06),</w:t>
      </w:r>
    </w:p>
    <w:p>
      <w:r>
        <w:rPr>
          <w:rFonts w:ascii="Courier New" w:cs="Courier New" w:eastAsia="Courier New" w:hAnsi="Courier New"/>
          <w:sz w:val="18"/>
          <w:szCs w:val="18"/>
        </w:rPr>
        <w:t xml:space="preserve">    "code_crafter": Glicko2Player(1500, 350, 0.06),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benchmark (e.g., HumanEval)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agent competes against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Code Crafter vs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code_crafter = agents["code_crafter"]</w:t>
      </w:r>
    </w:p>
    <w:p>
      <w:r>
        <w:rPr>
          <w:rFonts w:ascii="Courier New" w:cs="Courier New" w:eastAsia="Courier New" w:hAnsi="Courier New"/>
          <w:sz w:val="18"/>
          <w:szCs w:val="18"/>
        </w:rPr>
        <w:t xml:space="preserve">opponents_list = [</w:t>
      </w:r>
    </w:p>
    <w:p>
      <w:r>
        <w:rPr>
          <w:rFonts w:ascii="Courier New" w:cs="Courier New" w:eastAsia="Courier New" w:hAnsi="Courier New"/>
          <w:sz w:val="18"/>
          <w:szCs w:val="18"/>
        </w:rPr>
        <w:t xml:space="preserve">    agents["deep_reasoning_dte"],</w:t>
      </w:r>
    </w:p>
    <w:p>
      <w:r>
        <w:rPr>
          <w:rFonts w:ascii="Courier New" w:cs="Courier New" w:eastAsia="Courier New" w:hAnsi="Courier New"/>
          <w:sz w:val="18"/>
          <w:szCs w:val="18"/>
        </w:rPr>
        <w:t xml:space="preserve">    agents["ultrathink_designer"],</w:t>
      </w:r>
    </w:p>
    <w:p>
      <w:r>
        <w:rPr>
          <w:rFonts w:ascii="Courier New" w:cs="Courier New" w:eastAsia="Courier New" w:hAnsi="Courier New"/>
          <w:sz w:val="18"/>
          <w:szCs w:val="18"/>
        </w:rPr>
        <w:t xml:space="preserve">    agents["panel_debate"]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results = [1.0, 1.0, 0.5]  # wins vs first two, draw vs third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update(code_crafter, opponents_list,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new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print(code_crafter)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Glicko2Player(rating=1661.3, rd=290.2, vol=0.0601)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Tournament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simulate_tournament(agents, rounds=10, tau=0.5):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Simulate round-robin tournament.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agents (dict): Agent name → Glicko2Player</w:t>
      </w:r>
    </w:p>
    <w:p>
      <w:r>
        <w:rPr>
          <w:rFonts w:ascii="Courier New" w:cs="Courier New" w:eastAsia="Courier New" w:hAnsi="Courier New"/>
          <w:sz w:val="18"/>
          <w:szCs w:val="18"/>
        </w:rPr>
        <w:t xml:space="preserve">        rounds (int): Number of tournament rounds</w:t>
      </w:r>
    </w:p>
    <w:p>
      <w:r>
        <w:rPr>
          <w:rFonts w:ascii="Courier New" w:cs="Courier New" w:eastAsia="Courier New" w:hAnsi="Courier New"/>
          <w:sz w:val="18"/>
          <w:szCs w:val="18"/>
        </w:rPr>
        <w:t xml:space="preserve">        tau (float): Glicko-2 tau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Final agent ratings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agent_names = list(agents.keys())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round_num in range(rounds):</w:t>
      </w:r>
    </w:p>
    <w:p>
      <w:r>
        <w:rPr>
          <w:rFonts w:ascii="Courier New" w:cs="Courier New" w:eastAsia="Courier New" w:hAnsi="Courier New"/>
          <w:sz w:val="18"/>
          <w:szCs w:val="18"/>
        </w:rPr>
        <w:t xml:space="preserve">        print(f"\n=== Round {round_num + 1}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Each agent plays all others</w:t>
      </w:r>
    </w:p>
    <w:p>
      <w:r>
        <w:rPr>
          <w:rFonts w:ascii="Courier New" w:cs="Courier New" w:eastAsia="Courier New" w:hAnsi="Courier New"/>
          <w:sz w:val="18"/>
          <w:szCs w:val="18"/>
        </w:rPr>
        <w:t xml:space="preserve">        for i, name_i in enumerate(agent_names):</w:t>
      </w:r>
    </w:p>
    <w:p>
      <w:r>
        <w:rPr>
          <w:rFonts w:ascii="Courier New" w:cs="Courier New" w:eastAsia="Courier New" w:hAnsi="Courier New"/>
          <w:sz w:val="18"/>
          <w:szCs w:val="18"/>
        </w:rPr>
        <w:t xml:space="preserve">            for j, name_j in enumerate(agent_names):</w:t>
      </w:r>
    </w:p>
    <w:p>
      <w:r>
        <w:rPr>
          <w:rFonts w:ascii="Courier New" w:cs="Courier New" w:eastAsia="Courier New" w:hAnsi="Courier New"/>
          <w:sz w:val="18"/>
          <w:szCs w:val="18"/>
        </w:rPr>
        <w:t xml:space="preserve">                if i &gt;= j:</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game (random outcome weighted by rating difference)</w:t>
      </w:r>
    </w:p>
    <w:p>
      <w:r>
        <w:rPr>
          <w:rFonts w:ascii="Courier New" w:cs="Courier New" w:eastAsia="Courier New" w:hAnsi="Courier New"/>
          <w:sz w:val="18"/>
          <w:szCs w:val="18"/>
        </w:rPr>
        <w:t xml:space="preserve">                p_i = agents[name_i]</w:t>
      </w:r>
    </w:p>
    <w:p>
      <w:r>
        <w:rPr>
          <w:rFonts w:ascii="Courier New" w:cs="Courier New" w:eastAsia="Courier New" w:hAnsi="Courier New"/>
          <w:sz w:val="18"/>
          <w:szCs w:val="18"/>
        </w:rPr>
        <w:t xml:space="preserve">                p_j = agents[name_j]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score for i</w:t>
      </w:r>
    </w:p>
    <w:p>
      <w:r>
        <w:rPr>
          <w:rFonts w:ascii="Courier New" w:cs="Courier New" w:eastAsia="Courier New" w:hAnsi="Courier New"/>
          <w:sz w:val="18"/>
          <w:szCs w:val="18"/>
        </w:rPr>
        <w:t xml:space="preserve">                E_i = _E(p_i.mu, p_j.mu, p_j.phi)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Actual outcome (probabilistic)</w:t>
      </w:r>
    </w:p>
    <w:p>
      <w:r>
        <w:rPr>
          <w:rFonts w:ascii="Courier New" w:cs="Courier New" w:eastAsia="Courier New" w:hAnsi="Courier New"/>
          <w:sz w:val="18"/>
          <w:szCs w:val="18"/>
        </w:rPr>
        <w:t xml:space="preserve">                outcome = random.random()</w:t>
      </w:r>
    </w:p>
    <w:p>
      <w:r>
        <w:rPr>
          <w:rFonts w:ascii="Courier New" w:cs="Courier New" w:eastAsia="Courier New" w:hAnsi="Courier New"/>
          <w:sz w:val="18"/>
          <w:szCs w:val="18"/>
        </w:rPr>
        <w:t xml:space="preserve">                if outcome &lt; E_i:</w:t>
      </w:r>
    </w:p>
    <w:p>
      <w:r>
        <w:rPr>
          <w:rFonts w:ascii="Courier New" w:cs="Courier New" w:eastAsia="Courier New" w:hAnsi="Courier New"/>
          <w:sz w:val="18"/>
          <w:szCs w:val="18"/>
        </w:rPr>
        <w:t xml:space="preserve">                    score_i, score_j = 1.0, 0.0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score_i, score_j = 0.0,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both players</w:t>
      </w:r>
    </w:p>
    <w:p>
      <w:r>
        <w:rPr>
          <w:rFonts w:ascii="Courier New" w:cs="Courier New" w:eastAsia="Courier New" w:hAnsi="Courier New"/>
          <w:sz w:val="18"/>
          <w:szCs w:val="18"/>
        </w:rPr>
        <w:t xml:space="preserve">                update(p_i, [p_j], [score_i], tau=tau)</w:t>
      </w:r>
    </w:p>
    <w:p>
      <w:r>
        <w:rPr>
          <w:rFonts w:ascii="Courier New" w:cs="Courier New" w:eastAsia="Courier New" w:hAnsi="Courier New"/>
          <w:sz w:val="18"/>
          <w:szCs w:val="18"/>
        </w:rPr>
        <w:t xml:space="preserve">                update(p_j, [p_i], [score_j], tau=tau)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standings</w:t>
      </w:r>
    </w:p>
    <w:p>
      <w:r>
        <w:rPr>
          <w:rFonts w:ascii="Courier New" w:cs="Courier New" w:eastAsia="Courier New" w:hAnsi="Courier New"/>
          <w:sz w:val="18"/>
          <w:szCs w:val="18"/>
        </w:rPr>
        <w:t xml:space="preserve">        standings = sorted(agents.items(), key=lambda x: x[1].get_rating(), reverse=True)</w:t>
      </w:r>
    </w:p>
    <w:p>
      <w:r>
        <w:rPr>
          <w:rFonts w:ascii="Courier New" w:cs="Courier New" w:eastAsia="Courier New" w:hAnsi="Courier New"/>
          <w:sz w:val="18"/>
          <w:szCs w:val="18"/>
        </w:rPr>
        <w:t xml:space="preserve">        for rank, (name, player) in enumerate(standings, 1):</w:t>
      </w:r>
    </w:p>
    <w:p>
      <w:r>
        <w:rPr>
          <w:rFonts w:ascii="Courier New" w:cs="Courier New" w:eastAsia="Courier New" w:hAnsi="Courier New"/>
          <w:sz w:val="18"/>
          <w:szCs w:val="18"/>
        </w:rPr>
        <w:t xml:space="preserve">            print(f"{rank}. {name:25s} {player.get_rating():7.1f} (±{player.get_rd():.1f})")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tournament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simulate_tournament(agents, rounds=10, tau=0.5)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Tracking Agent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AgentRatingTracker:</w:t>
      </w:r>
    </w:p>
    <w:p>
      <w:r>
        <w:rPr>
          <w:rFonts w:ascii="Courier New" w:cs="Courier New" w:eastAsia="Courier New" w:hAnsi="Courier New"/>
          <w:sz w:val="18"/>
          <w:szCs w:val="18"/>
        </w:rPr>
        <w:t xml:space="preserve">    """Track Glicko-2 ratings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self.history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record(self, agent_name, player, timestamp):</w:t>
      </w:r>
    </w:p>
    <w:p>
      <w:r>
        <w:rPr>
          <w:rFonts w:ascii="Courier New" w:cs="Courier New" w:eastAsia="Courier New" w:hAnsi="Courier New"/>
          <w:sz w:val="18"/>
          <w:szCs w:val="18"/>
        </w:rPr>
        <w:t xml:space="preserve">        """Record rating at a point in time."""</w:t>
      </w:r>
    </w:p>
    <w:p>
      <w:r>
        <w:rPr>
          <w:rFonts w:ascii="Courier New" w:cs="Courier New" w:eastAsia="Courier New" w:hAnsi="Courier New"/>
          <w:sz w:val="18"/>
          <w:szCs w:val="18"/>
        </w:rPr>
        <w:t xml:space="preserve">        self.history.append({</w:t>
      </w:r>
    </w:p>
    <w:p>
      <w:r>
        <w:rPr>
          <w:rFonts w:ascii="Courier New" w:cs="Courier New" w:eastAsia="Courier New" w:hAnsi="Courier New"/>
          <w:sz w:val="18"/>
          <w:szCs w:val="18"/>
        </w:rPr>
        <w:t xml:space="preserve">            'timestamp': timestamp,</w:t>
      </w:r>
    </w:p>
    <w:p>
      <w:r>
        <w:rPr>
          <w:rFonts w:ascii="Courier New" w:cs="Courier New" w:eastAsia="Courier New" w:hAnsi="Courier New"/>
          <w:sz w:val="18"/>
          <w:szCs w:val="18"/>
        </w:rPr>
        <w:t xml:space="preserve">            'agent': agent_name,</w:t>
      </w:r>
    </w:p>
    <w:p>
      <w:r>
        <w:rPr>
          <w:rFonts w:ascii="Courier New" w:cs="Courier New" w:eastAsia="Courier New" w:hAnsi="Courier New"/>
          <w:sz w:val="18"/>
          <w:szCs w:val="18"/>
        </w:rPr>
        <w:t xml:space="preserve">            'rating': player.get_rating(),</w:t>
      </w:r>
    </w:p>
    <w:p>
      <w:r>
        <w:rPr>
          <w:rFonts w:ascii="Courier New" w:cs="Courier New" w:eastAsia="Courier New" w:hAnsi="Courier New"/>
          <w:sz w:val="18"/>
          <w:szCs w:val="18"/>
        </w:rPr>
        <w:t xml:space="preserve">            'rd': player.get_rd(),</w:t>
      </w:r>
    </w:p>
    <w:p>
      <w:r>
        <w:rPr>
          <w:rFonts w:ascii="Courier New" w:cs="Courier New" w:eastAsia="Courier New" w:hAnsi="Courier New"/>
          <w:sz w:val="18"/>
          <w:szCs w:val="18"/>
        </w:rPr>
        <w:t xml:space="preserve">            'vol': player.get_vol()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get_history(self, agent_name):</w:t>
      </w:r>
    </w:p>
    <w:p>
      <w:r>
        <w:rPr>
          <w:rFonts w:ascii="Courier New" w:cs="Courier New" w:eastAsia="Courier New" w:hAnsi="Courier New"/>
          <w:sz w:val="18"/>
          <w:szCs w:val="18"/>
        </w:rPr>
        <w:t xml:space="preserve">        """Get rating history for an agent."""</w:t>
      </w:r>
    </w:p>
    <w:p>
      <w:r>
        <w:rPr>
          <w:rFonts w:ascii="Courier New" w:cs="Courier New" w:eastAsia="Courier New" w:hAnsi="Courier New"/>
          <w:sz w:val="18"/>
          <w:szCs w:val="18"/>
        </w:rPr>
        <w:t xml:space="preserve">        return [h for h in self.history if h['agent'] == agent_name]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plot(self, agent_name):</w:t>
      </w:r>
    </w:p>
    <w:p>
      <w:r>
        <w:rPr>
          <w:rFonts w:ascii="Courier New" w:cs="Courier New" w:eastAsia="Courier New" w:hAnsi="Courier New"/>
          <w:sz w:val="18"/>
          <w:szCs w:val="18"/>
        </w:rPr>
        <w:t xml:space="preserve">        """Plot rating over time (requires matplotlib)."""</w:t>
      </w:r>
    </w:p>
    <w:p>
      <w:r>
        <w:rPr>
          <w:rFonts w:ascii="Courier New" w:cs="Courier New" w:eastAsia="Courier New" w:hAnsi="Courier New"/>
          <w:sz w:val="18"/>
          <w:szCs w:val="18"/>
        </w:rPr>
        <w:t xml:space="preserve">        import matplotlib.pyplot as plt</w:t>
      </w:r>
    </w:p>
    <w:p>
      <w:r>
        <w:rPr>
          <w:rFonts w:ascii="Courier New" w:cs="Courier New" w:eastAsia="Courier New" w:hAnsi="Courier New"/>
          <w:sz w:val="18"/>
          <w:szCs w:val="18"/>
        </w:rPr>
        <w:t xml:space="preserve">        history = self.get_history(agent_name)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timestamps = [h['timestamp'] for h in history]</w:t>
      </w:r>
    </w:p>
    <w:p>
      <w:r>
        <w:rPr>
          <w:rFonts w:ascii="Courier New" w:cs="Courier New" w:eastAsia="Courier New" w:hAnsi="Courier New"/>
          <w:sz w:val="18"/>
          <w:szCs w:val="18"/>
        </w:rPr>
        <w:t xml:space="preserve">        ratings = [h['rating'] for h in history]</w:t>
      </w:r>
    </w:p>
    <w:p>
      <w:r>
        <w:rPr>
          <w:rFonts w:ascii="Courier New" w:cs="Courier New" w:eastAsia="Courier New" w:hAnsi="Courier New"/>
          <w:sz w:val="18"/>
          <w:szCs w:val="18"/>
        </w:rPr>
        <w:t xml:space="preserve">        rds = [h['rd'] for h in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plt.figure(figsize=(12,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Rating over time</w:t>
      </w:r>
    </w:p>
    <w:p>
      <w:r>
        <w:rPr>
          <w:rFonts w:ascii="Courier New" w:cs="Courier New" w:eastAsia="Courier New" w:hAnsi="Courier New"/>
          <w:sz w:val="18"/>
          <w:szCs w:val="18"/>
        </w:rPr>
        <w:t xml:space="preserve">        plt.subplot(1, 2, 1)</w:t>
      </w:r>
    </w:p>
    <w:p>
      <w:r>
        <w:rPr>
          <w:rFonts w:ascii="Courier New" w:cs="Courier New" w:eastAsia="Courier New" w:hAnsi="Courier New"/>
          <w:sz w:val="18"/>
          <w:szCs w:val="18"/>
        </w:rPr>
        <w:t xml:space="preserve">        plt.plot(timestamps, ratings, 'b-', label='Rating')</w:t>
      </w:r>
    </w:p>
    <w:p>
      <w:r>
        <w:rPr>
          <w:rFonts w:ascii="Courier New" w:cs="Courier New" w:eastAsia="Courier New" w:hAnsi="Courier New"/>
          <w:sz w:val="18"/>
          <w:szCs w:val="18"/>
        </w:rPr>
        <w:t xml:space="preserve">        plt.fill_between(</w:t>
      </w:r>
    </w:p>
    <w:p>
      <w:r>
        <w:rPr>
          <w:rFonts w:ascii="Courier New" w:cs="Courier New" w:eastAsia="Courier New" w:hAnsi="Courier New"/>
          <w:sz w:val="18"/>
          <w:szCs w:val="18"/>
        </w:rPr>
        <w:t xml:space="preserve">            timestamps,</w:t>
      </w:r>
    </w:p>
    <w:p>
      <w:r>
        <w:rPr>
          <w:rFonts w:ascii="Courier New" w:cs="Courier New" w:eastAsia="Courier New" w:hAnsi="Courier New"/>
          <w:sz w:val="18"/>
          <w:szCs w:val="18"/>
        </w:rPr>
        <w:t xml:space="preserve">            [r - rd for r, rd in zip(ratings, rds)],</w:t>
      </w:r>
    </w:p>
    <w:p>
      <w:r>
        <w:rPr>
          <w:rFonts w:ascii="Courier New" w:cs="Courier New" w:eastAsia="Courier New" w:hAnsi="Courier New"/>
          <w:sz w:val="18"/>
          <w:szCs w:val="18"/>
        </w:rPr>
        <w:t xml:space="preserve">            [r + rd for r, rd in zip(ratings, rds)],</w:t>
      </w:r>
    </w:p>
    <w:p>
      <w:r>
        <w:rPr>
          <w:rFonts w:ascii="Courier New" w:cs="Courier New" w:eastAsia="Courier New" w:hAnsi="Courier New"/>
          <w:sz w:val="18"/>
          <w:szCs w:val="18"/>
        </w:rPr>
        <w:t xml:space="preserve">            alpha=0.3,</w:t>
      </w:r>
    </w:p>
    <w:p>
      <w:r>
        <w:rPr>
          <w:rFonts w:ascii="Courier New" w:cs="Courier New" w:eastAsia="Courier New" w:hAnsi="Courier New"/>
          <w:sz w:val="18"/>
          <w:szCs w:val="18"/>
        </w:rPr>
        <w:t xml:space="preserve">            label='Rating ± 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plt.xlabel('Time')</w:t>
      </w:r>
    </w:p>
    <w:p>
      <w:r>
        <w:rPr>
          <w:rFonts w:ascii="Courier New" w:cs="Courier New" w:eastAsia="Courier New" w:hAnsi="Courier New"/>
          <w:sz w:val="18"/>
          <w:szCs w:val="18"/>
        </w:rPr>
        <w:t xml:space="preserve">        plt.ylabel('Rating')</w:t>
      </w:r>
    </w:p>
    <w:p>
      <w:r>
        <w:rPr>
          <w:rFonts w:ascii="Courier New" w:cs="Courier New" w:eastAsia="Courier New" w:hAnsi="Courier New"/>
          <w:sz w:val="18"/>
          <w:szCs w:val="18"/>
        </w:rPr>
        <w:t xml:space="preserve">        plt.title(f'{agent_name} - Rating Evolution')</w:t>
      </w:r>
    </w:p>
    <w:p>
      <w:r>
        <w:rPr>
          <w:rFonts w:ascii="Courier New" w:cs="Courier New" w:eastAsia="Courier New" w:hAnsi="Courier New"/>
          <w:sz w:val="18"/>
          <w:szCs w:val="18"/>
        </w:rPr>
        <w:t xml:space="preserve">        plt.legend()</w:t>
      </w:r>
    </w:p>
    <w:p>
      <w:r>
        <w:rPr>
          <w:rFonts w:ascii="Courier New" w:cs="Courier New" w:eastAsia="Courier New" w:hAnsi="Courier New"/>
          <w:sz w:val="18"/>
          <w:szCs w:val="18"/>
        </w:rPr>
        <w:t xml:space="preserve">        plt.grid(True)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RD over time</w:t>
      </w:r>
    </w:p>
    <w:p>
      <w:r>
        <w:rPr>
          <w:rFonts w:ascii="Courier New" w:cs="Courier New" w:eastAsia="Courier New" w:hAnsi="Courier New"/>
          <w:sz w:val="18"/>
          <w:szCs w:val="18"/>
        </w:rPr>
        <w:t xml:space="preserve">        plt.subplot(1, 2, 2)</w:t>
      </w:r>
    </w:p>
    <w:p>
      <w:r>
        <w:rPr>
          <w:rFonts w:ascii="Courier New" w:cs="Courier New" w:eastAsia="Courier New" w:hAnsi="Courier New"/>
          <w:sz w:val="18"/>
          <w:szCs w:val="18"/>
        </w:rPr>
        <w:t xml:space="preserve">        plt.plot(timestamps, rds, 'r-')</w:t>
      </w:r>
    </w:p>
    <w:p>
      <w:r>
        <w:rPr>
          <w:rFonts w:ascii="Courier New" w:cs="Courier New" w:eastAsia="Courier New" w:hAnsi="Courier New"/>
          <w:sz w:val="18"/>
          <w:szCs w:val="18"/>
        </w:rPr>
        <w:t xml:space="preserve">        plt.xlabel('Time')</w:t>
      </w:r>
    </w:p>
    <w:p>
      <w:r>
        <w:rPr>
          <w:rFonts w:ascii="Courier New" w:cs="Courier New" w:eastAsia="Courier New" w:hAnsi="Courier New"/>
          <w:sz w:val="18"/>
          <w:szCs w:val="18"/>
        </w:rPr>
        <w:t xml:space="preserve">        plt.ylabel('Rating Deviation')</w:t>
      </w:r>
    </w:p>
    <w:p>
      <w:r>
        <w:rPr>
          <w:rFonts w:ascii="Courier New" w:cs="Courier New" w:eastAsia="Courier New" w:hAnsi="Courier New"/>
          <w:sz w:val="18"/>
          <w:szCs w:val="18"/>
        </w:rPr>
        <w:t xml:space="preserve">        plt.title(f'{agent_name} - Confidence Evolution')</w:t>
      </w:r>
    </w:p>
    <w:p>
      <w:r>
        <w:rPr>
          <w:rFonts w:ascii="Courier New" w:cs="Courier New" w:eastAsia="Courier New" w:hAnsi="Courier New"/>
          <w:sz w:val="18"/>
          <w:szCs w:val="18"/>
        </w:rPr>
        <w:t xml:space="preserve">        plt.grid(True)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plt.tight_layout()</w:t>
      </w:r>
    </w:p>
    <w:p>
      <w:r>
        <w:rPr>
          <w:rFonts w:ascii="Courier New" w:cs="Courier New" w:eastAsia="Courier New" w:hAnsi="Courier New"/>
          <w:sz w:val="18"/>
          <w:szCs w:val="18"/>
        </w:rPr>
        <w:t xml:space="preserve">        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tracker = AgentRatingTracker()</w:t>
      </w:r>
    </w:p>
    <w:p>
      <w:r>
        <w:rPr>
          <w:rFonts w:ascii="Courier New" w:cs="Courier New" w:eastAsia="Courier New" w:hAnsi="Courier New"/>
          <w:sz w:val="18"/>
          <w:szCs w:val="18"/>
        </w:rPr>
        <w:t xml:space="preserve">for i in range(100):</w:t>
      </w:r>
    </w:p>
    <w:p>
      <w:r>
        <w:rPr>
          <w:rFonts w:ascii="Courier New" w:cs="Courier New" w:eastAsia="Courier New" w:hAnsi="Courier New"/>
          <w:sz w:val="18"/>
          <w:szCs w:val="18"/>
        </w:rPr>
        <w:t xml:space="preserve">    # ... update agents ...</w:t>
      </w:r>
    </w:p>
    <w:p>
      <w:r>
        <w:rPr>
          <w:rFonts w:ascii="Courier New" w:cs="Courier New" w:eastAsia="Courier New" w:hAnsi="Courier New"/>
          <w:sz w:val="18"/>
          <w:szCs w:val="18"/>
        </w:rPr>
        <w:t xml:space="preserve">    tracker.record("code_crafter", agents["code_crafter"], timestamp=i)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tracker.plot("code_crafter")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CONFIGURATION &amp;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Tau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**tau** controls how much volatility can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tau | Behavior | Use Case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0.3 | Low volatility change | Stable, mature agents |</w:t>
      </w:r>
    </w:p>
    <w:p>
      <w:r>
        <w:rPr>
          <w:rFonts w:ascii="Courier New" w:cs="Courier New" w:eastAsia="Courier New" w:hAnsi="Courier New"/>
          <w:sz w:val="18"/>
          <w:szCs w:val="18"/>
        </w:rPr>
        <w:t xml:space="preserve">| 0.5 | Moderate (default) | General purpose |</w:t>
      </w:r>
    </w:p>
    <w:p>
      <w:r>
        <w:rPr>
          <w:rFonts w:ascii="Courier New" w:cs="Courier New" w:eastAsia="Courier New" w:hAnsi="Courier New"/>
          <w:sz w:val="18"/>
          <w:szCs w:val="18"/>
        </w:rPr>
        <w:t xml:space="preserve">| 1.0 | High volatility change | Rapidly evolving systems |</w:t>
      </w:r>
    </w:p>
    <w:p>
      <w:r>
        <w:rPr>
          <w:rFonts w:ascii="Courier New" w:cs="Courier New" w:eastAsia="Courier New" w:hAnsi="Courier New"/>
          <w:sz w:val="18"/>
          <w:szCs w:val="18"/>
        </w:rPr>
        <w:t xml:space="preserve">| 1.5 | Very high | Experimental / early stage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Start with **0.5**, adjust based on observation.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Tolerance (tol)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**tol** controls convergence precision in volatility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tol | Precision | Performance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1e-4 | Low | Fast |</w:t>
      </w:r>
    </w:p>
    <w:p>
      <w:r>
        <w:rPr>
          <w:rFonts w:ascii="Courier New" w:cs="Courier New" w:eastAsia="Courier New" w:hAnsi="Courier New"/>
          <w:sz w:val="18"/>
          <w:szCs w:val="18"/>
        </w:rPr>
        <w:t xml:space="preserve">| 1e-6 | Moderate (default) | Balanced |</w:t>
      </w:r>
    </w:p>
    <w:p>
      <w:r>
        <w:rPr>
          <w:rFonts w:ascii="Courier New" w:cs="Courier New" w:eastAsia="Courier New" w:hAnsi="Courier New"/>
          <w:sz w:val="18"/>
          <w:szCs w:val="18"/>
        </w:rPr>
        <w:t xml:space="preserve">| 1e-8 | High | Slow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Use **1e-6** unless you need extreme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Initial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new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Uncertain, new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Glicko2Player(rating=1500, rd=350, vol=0.06)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established agents** (importing from Elo):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Elo → Glicko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elo_rating = 1800</w:t>
      </w:r>
    </w:p>
    <w:p>
      <w:r>
        <w:rPr>
          <w:rFonts w:ascii="Courier New" w:cs="Courier New" w:eastAsia="Courier New" w:hAnsi="Courier New"/>
          <w:sz w:val="18"/>
          <w:szCs w:val="18"/>
        </w:rPr>
        <w:t xml:space="preserve">glicko_rating = elo_rating  # approximately</w:t>
      </w:r>
    </w:p>
    <w:p>
      <w:r>
        <w:rPr>
          <w:rFonts w:ascii="Courier New" w:cs="Courier New" w:eastAsia="Courier New" w:hAnsi="Courier New"/>
          <w:sz w:val="18"/>
          <w:szCs w:val="18"/>
        </w:rPr>
        <w:t xml:space="preserve">rd = 50  # low uncertainty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Glicko2Player(rating=glicko_rating, rd=rd, vol=0.06)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INTEGRATION WITH AIYOU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Storing Ratings in 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agent ratings in Redis/pgvector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 redis.Redis(host='localhost', port=6379, db=0)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store_rating(agent_name, player):</w:t>
      </w:r>
    </w:p>
    <w:p>
      <w:r>
        <w:rPr>
          <w:rFonts w:ascii="Courier New" w:cs="Courier New" w:eastAsia="Courier New" w:hAnsi="Courier New"/>
          <w:sz w:val="18"/>
          <w:szCs w:val="18"/>
        </w:rPr>
        <w:t xml:space="preserve">    """Store Glicko-2 rating in Redis."""</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'rating': player.get_rating(),</w:t>
      </w:r>
    </w:p>
    <w:p>
      <w:r>
        <w:rPr>
          <w:rFonts w:ascii="Courier New" w:cs="Courier New" w:eastAsia="Courier New" w:hAnsi="Courier New"/>
          <w:sz w:val="18"/>
          <w:szCs w:val="18"/>
        </w:rPr>
        <w:t xml:space="preserve">        'rd': player.get_rd(),</w:t>
      </w:r>
    </w:p>
    <w:p>
      <w:r>
        <w:rPr>
          <w:rFonts w:ascii="Courier New" w:cs="Courier New" w:eastAsia="Courier New" w:hAnsi="Courier New"/>
          <w:sz w:val="18"/>
          <w:szCs w:val="18"/>
        </w:rPr>
        <w:t xml:space="preserve">        'vol': player.get_vol(),</w:t>
      </w:r>
    </w:p>
    <w:p>
      <w:r>
        <w:rPr>
          <w:rFonts w:ascii="Courier New" w:cs="Courier New" w:eastAsia="Courier New" w:hAnsi="Courier New"/>
          <w:sz w:val="18"/>
          <w:szCs w:val="18"/>
        </w:rPr>
        <w:t xml:space="preserve">        'mu': player.mu,</w:t>
      </w:r>
    </w:p>
    <w:p>
      <w:r>
        <w:rPr>
          <w:rFonts w:ascii="Courier New" w:cs="Courier New" w:eastAsia="Courier New" w:hAnsi="Courier New"/>
          <w:sz w:val="18"/>
          <w:szCs w:val="18"/>
        </w:rPr>
        <w:t xml:space="preserve">        'phi': player.phi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r.set(f"glicko:{agent_name}", json.dumps(data))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load_rating(agent_name):</w:t>
      </w:r>
    </w:p>
    <w:p>
      <w:r>
        <w:rPr>
          <w:rFonts w:ascii="Courier New" w:cs="Courier New" w:eastAsia="Courier New" w:hAnsi="Courier New"/>
          <w:sz w:val="18"/>
          <w:szCs w:val="18"/>
        </w:rPr>
        <w:t xml:space="preserve">    """Load Glicko-2 rating from Redis."""</w:t>
      </w:r>
    </w:p>
    <w:p>
      <w:r>
        <w:rPr>
          <w:rFonts w:ascii="Courier New" w:cs="Courier New" w:eastAsia="Courier New" w:hAnsi="Courier New"/>
          <w:sz w:val="18"/>
          <w:szCs w:val="18"/>
        </w:rPr>
        <w:t xml:space="preserve">    data = r.get(f"glicko:{agent_name}")</w:t>
      </w:r>
    </w:p>
    <w:p>
      <w:r>
        <w:rPr>
          <w:rFonts w:ascii="Courier New" w:cs="Courier New" w:eastAsia="Courier New" w:hAnsi="Courier New"/>
          <w:sz w:val="18"/>
          <w:szCs w:val="18"/>
        </w:rPr>
        <w:t xml:space="preserve">    if data:</w:t>
      </w:r>
    </w:p>
    <w:p>
      <w:r>
        <w:rPr>
          <w:rFonts w:ascii="Courier New" w:cs="Courier New" w:eastAsia="Courier New" w:hAnsi="Courier New"/>
          <w:sz w:val="18"/>
          <w:szCs w:val="18"/>
        </w:rPr>
        <w:t xml:space="preserve">        d = json.loads(data)</w:t>
      </w:r>
    </w:p>
    <w:p>
      <w:r>
        <w:rPr>
          <w:rFonts w:ascii="Courier New" w:cs="Courier New" w:eastAsia="Courier New" w:hAnsi="Courier New"/>
          <w:sz w:val="18"/>
          <w:szCs w:val="18"/>
        </w:rPr>
        <w:t xml:space="preserve">        player = Glicko2Player()</w:t>
      </w:r>
    </w:p>
    <w:p>
      <w:r>
        <w:rPr>
          <w:rFonts w:ascii="Courier New" w:cs="Courier New" w:eastAsia="Courier New" w:hAnsi="Courier New"/>
          <w:sz w:val="18"/>
          <w:szCs w:val="18"/>
        </w:rPr>
        <w:t xml:space="preserve">        player.mu = d['mu']</w:t>
      </w:r>
    </w:p>
    <w:p>
      <w:r>
        <w:rPr>
          <w:rFonts w:ascii="Courier New" w:cs="Courier New" w:eastAsia="Courier New" w:hAnsi="Courier New"/>
          <w:sz w:val="18"/>
          <w:szCs w:val="18"/>
        </w:rPr>
        <w:t xml:space="preserve">        player.phi = d['phi']</w:t>
      </w:r>
    </w:p>
    <w:p>
      <w:r>
        <w:rPr>
          <w:rFonts w:ascii="Courier New" w:cs="Courier New" w:eastAsia="Courier New" w:hAnsi="Courier New"/>
          <w:sz w:val="18"/>
          <w:szCs w:val="18"/>
        </w:rPr>
        <w:t xml:space="preserve">        player.vol = d['vol']</w:t>
      </w:r>
    </w:p>
    <w:p>
      <w:r>
        <w:rPr>
          <w:rFonts w:ascii="Courier New" w:cs="Courier New" w:eastAsia="Courier New" w:hAnsi="Courier New"/>
          <w:sz w:val="18"/>
          <w:szCs w:val="18"/>
        </w:rPr>
        <w:t xml:space="preserve">        return player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Glicko2Player()  # new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load_rating("code_crafter")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store_rating("code_crafter",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API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endpoint for Glicko-2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FastAPI, HTTPException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MatchResult(BaseModel):</w:t>
      </w:r>
    </w:p>
    <w:p>
      <w:r>
        <w:rPr>
          <w:rFonts w:ascii="Courier New" w:cs="Courier New" w:eastAsia="Courier New" w:hAnsi="Courier New"/>
          <w:sz w:val="18"/>
          <w:szCs w:val="18"/>
        </w:rPr>
        <w:t xml:space="preserve">    agent: str</w:t>
      </w:r>
    </w:p>
    <w:p>
      <w:r>
        <w:rPr>
          <w:rFonts w:ascii="Courier New" w:cs="Courier New" w:eastAsia="Courier New" w:hAnsi="Courier New"/>
          <w:sz w:val="18"/>
          <w:szCs w:val="18"/>
        </w:rPr>
        <w:t xml:space="preserve">    opponent: str</w:t>
      </w:r>
    </w:p>
    <w:p>
      <w:r>
        <w:rPr>
          <w:rFonts w:ascii="Courier New" w:cs="Courier New" w:eastAsia="Courier New" w:hAnsi="Courier New"/>
          <w:sz w:val="18"/>
          <w:szCs w:val="18"/>
        </w:rPr>
        <w:t xml:space="preserve">    score: float  # 1.0 = win, 0.5 = draw, 0.0 =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@app.post("/glicko/update")</w:t>
      </w:r>
    </w:p>
    <w:p>
      <w:r>
        <w:rPr>
          <w:rFonts w:ascii="Courier New" w:cs="Courier New" w:eastAsia="Courier New" w:hAnsi="Courier New"/>
          <w:sz w:val="18"/>
          <w:szCs w:val="18"/>
        </w:rPr>
        <w:t xml:space="preserve">async def update_rating(result: MatchResult):</w:t>
      </w:r>
    </w:p>
    <w:p>
      <w:r>
        <w:rPr>
          <w:rFonts w:ascii="Courier New" w:cs="Courier New" w:eastAsia="Courier New" w:hAnsi="Courier New"/>
          <w:sz w:val="18"/>
          <w:szCs w:val="18"/>
        </w:rPr>
        <w:t xml:space="preserve">    """Update Glicko-2 rating after a match."""</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Load players</w:t>
      </w:r>
    </w:p>
    <w:p>
      <w:r>
        <w:rPr>
          <w:rFonts w:ascii="Courier New" w:cs="Courier New" w:eastAsia="Courier New" w:hAnsi="Courier New"/>
          <w:sz w:val="18"/>
          <w:szCs w:val="18"/>
        </w:rPr>
        <w:t xml:space="preserve">        player = load_rating(result.agent)</w:t>
      </w:r>
    </w:p>
    <w:p>
      <w:r>
        <w:rPr>
          <w:rFonts w:ascii="Courier New" w:cs="Courier New" w:eastAsia="Courier New" w:hAnsi="Courier New"/>
          <w:sz w:val="18"/>
          <w:szCs w:val="18"/>
        </w:rPr>
        <w:t xml:space="preserve">        opponent = load_rating(result.opponent)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w:t>
      </w:r>
    </w:p>
    <w:p>
      <w:r>
        <w:rPr>
          <w:rFonts w:ascii="Courier New" w:cs="Courier New" w:eastAsia="Courier New" w:hAnsi="Courier New"/>
          <w:sz w:val="18"/>
          <w:szCs w:val="18"/>
        </w:rPr>
        <w:t xml:space="preserve">        update(player, [opponent], [result.score])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w:t>
      </w:r>
    </w:p>
    <w:p>
      <w:r>
        <w:rPr>
          <w:rFonts w:ascii="Courier New" w:cs="Courier New" w:eastAsia="Courier New" w:hAnsi="Courier New"/>
          <w:sz w:val="18"/>
          <w:szCs w:val="18"/>
        </w:rPr>
        <w:t xml:space="preserve">        store_rating(result.agent,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"agent": result.agent,</w:t>
      </w:r>
    </w:p>
    <w:p>
      <w:r>
        <w:rPr>
          <w:rFonts w:ascii="Courier New" w:cs="Courier New" w:eastAsia="Courier New" w:hAnsi="Courier New"/>
          <w:sz w:val="18"/>
          <w:szCs w:val="18"/>
        </w:rPr>
        <w:t xml:space="preserve">            "new_rating": player.get_rating(),</w:t>
      </w:r>
    </w:p>
    <w:p>
      <w:r>
        <w:rPr>
          <w:rFonts w:ascii="Courier New" w:cs="Courier New" w:eastAsia="Courier New" w:hAnsi="Courier New"/>
          <w:sz w:val="18"/>
          <w:szCs w:val="18"/>
        </w:rPr>
        <w:t xml:space="preserve">            "new_rd": player.get_rd(),</w:t>
      </w:r>
    </w:p>
    <w:p>
      <w:r>
        <w:rPr>
          <w:rFonts w:ascii="Courier New" w:cs="Courier New" w:eastAsia="Courier New" w:hAnsi="Courier New"/>
          <w:sz w:val="18"/>
          <w:szCs w:val="18"/>
        </w:rPr>
        <w:t xml:space="preserve">            "new_vol": player.get_vol()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@app.get("/glicko/leaderboard")</w:t>
      </w:r>
    </w:p>
    <w:p>
      <w:r>
        <w:rPr>
          <w:rFonts w:ascii="Courier New" w:cs="Courier New" w:eastAsia="Courier New" w:hAnsi="Courier New"/>
          <w:sz w:val="18"/>
          <w:szCs w:val="18"/>
        </w:rPr>
        <w:t xml:space="preserve">async def get_leaderboard(limit: int = 10):</w:t>
      </w:r>
    </w:p>
    <w:p>
      <w:r>
        <w:rPr>
          <w:rFonts w:ascii="Courier New" w:cs="Courier New" w:eastAsia="Courier New" w:hAnsi="Courier New"/>
          <w:sz w:val="18"/>
          <w:szCs w:val="18"/>
        </w:rPr>
        <w:t xml:space="preserve">    """Get top-rated agents."""</w:t>
      </w:r>
    </w:p>
    <w:p>
      <w:r>
        <w:rPr>
          <w:rFonts w:ascii="Courier New" w:cs="Courier New" w:eastAsia="Courier New" w:hAnsi="Courier New"/>
          <w:sz w:val="18"/>
          <w:szCs w:val="18"/>
        </w:rPr>
        <w:t xml:space="preserve">    # Fetch all agents from Redis</w:t>
      </w:r>
    </w:p>
    <w:p>
      <w:r>
        <w:rPr>
          <w:rFonts w:ascii="Courier New" w:cs="Courier New" w:eastAsia="Courier New" w:hAnsi="Courier New"/>
          <w:sz w:val="18"/>
          <w:szCs w:val="18"/>
        </w:rPr>
        <w:t xml:space="preserve">    keys = r.keys("glicko:*")</w:t>
      </w:r>
    </w:p>
    <w:p>
      <w:r>
        <w:rPr>
          <w:rFonts w:ascii="Courier New" w:cs="Courier New" w:eastAsia="Courier New" w:hAnsi="Courier New"/>
          <w:sz w:val="18"/>
          <w:szCs w:val="18"/>
        </w:rPr>
        <w:t xml:space="preserve">    agents = []</w:t>
      </w:r>
    </w:p>
    <w:p>
      <w:r>
        <w:rPr>
          <w:rFonts w:ascii="Courier New" w:cs="Courier New" w:eastAsia="Courier New" w:hAnsi="Courier New"/>
          <w:sz w:val="18"/>
          <w:szCs w:val="18"/>
        </w:rPr>
        <w:t xml:space="preserve">    for key in keys:</w:t>
      </w:r>
    </w:p>
    <w:p>
      <w:r>
        <w:rPr>
          <w:rFonts w:ascii="Courier New" w:cs="Courier New" w:eastAsia="Courier New" w:hAnsi="Courier New"/>
          <w:sz w:val="18"/>
          <w:szCs w:val="18"/>
        </w:rPr>
        <w:t xml:space="preserve">        name = key.decode().split(":", 1)[1]</w:t>
      </w:r>
    </w:p>
    <w:p>
      <w:r>
        <w:rPr>
          <w:rFonts w:ascii="Courier New" w:cs="Courier New" w:eastAsia="Courier New" w:hAnsi="Courier New"/>
          <w:sz w:val="18"/>
          <w:szCs w:val="18"/>
        </w:rPr>
        <w:t xml:space="preserve">        player = load_rating(name)</w:t>
      </w:r>
    </w:p>
    <w:p>
      <w:r>
        <w:rPr>
          <w:rFonts w:ascii="Courier New" w:cs="Courier New" w:eastAsia="Courier New" w:hAnsi="Courier New"/>
          <w:sz w:val="18"/>
          <w:szCs w:val="18"/>
        </w:rPr>
        <w:t xml:space="preserve">        agents.append({</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'rating': player.get_rating(),</w:t>
      </w:r>
    </w:p>
    <w:p>
      <w:r>
        <w:rPr>
          <w:rFonts w:ascii="Courier New" w:cs="Courier New" w:eastAsia="Courier New" w:hAnsi="Courier New"/>
          <w:sz w:val="18"/>
          <w:szCs w:val="18"/>
        </w:rPr>
        <w:t xml:space="preserve">            'rd': player.get_rd()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rating</w:t>
      </w:r>
    </w:p>
    <w:p>
      <w:r>
        <w:rPr>
          <w:rFonts w:ascii="Courier New" w:cs="Courier New" w:eastAsia="Courier New" w:hAnsi="Courier New"/>
          <w:sz w:val="18"/>
          <w:szCs w:val="18"/>
        </w:rPr>
        <w:t xml:space="preserve">    agents.sort(key=lambda x: x['rating'],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agents[:limit]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HumanEval Competition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Rank agents on HumanEval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humaneval import evaluate_agent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run_humaneval_tournament(agents, tau=0.5):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all agents on HumanEval, update Glicko-2 based on pass@1.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Higher pass@1 = better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each agent</w:t>
      </w:r>
    </w:p>
    <w:p>
      <w:r>
        <w:rPr>
          <w:rFonts w:ascii="Courier New" w:cs="Courier New" w:eastAsia="Courier New" w:hAnsi="Courier New"/>
          <w:sz w:val="18"/>
          <w:szCs w:val="18"/>
        </w:rPr>
        <w:t xml:space="preserve">    for name, agent in agents.items():</w:t>
      </w:r>
    </w:p>
    <w:p>
      <w:r>
        <w:rPr>
          <w:rFonts w:ascii="Courier New" w:cs="Courier New" w:eastAsia="Courier New" w:hAnsi="Courier New"/>
          <w:sz w:val="18"/>
          <w:szCs w:val="18"/>
        </w:rPr>
        <w:t xml:space="preserve">        pass_at_1 = evaluate_agent(name)  # returns 0-100</w:t>
      </w:r>
    </w:p>
    <w:p>
      <w:r>
        <w:rPr>
          <w:rFonts w:ascii="Courier New" w:cs="Courier New" w:eastAsia="Courier New" w:hAnsi="Courier New"/>
          <w:sz w:val="18"/>
          <w:szCs w:val="18"/>
        </w:rPr>
        <w:t xml:space="preserve">        results[name] = pass_at_1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pairwise comparisons</w:t>
      </w:r>
    </w:p>
    <w:p>
      <w:r>
        <w:rPr>
          <w:rFonts w:ascii="Courier New" w:cs="Courier New" w:eastAsia="Courier New" w:hAnsi="Courier New"/>
          <w:sz w:val="18"/>
          <w:szCs w:val="18"/>
        </w:rPr>
        <w:t xml:space="preserve">    agent_names = list(agents.keys())</w:t>
      </w:r>
    </w:p>
    <w:p>
      <w:r>
        <w:rPr>
          <w:rFonts w:ascii="Courier New" w:cs="Courier New" w:eastAsia="Courier New" w:hAnsi="Courier New"/>
          <w:sz w:val="18"/>
          <w:szCs w:val="18"/>
        </w:rPr>
        <w:t xml:space="preserve">    for i, name_i in enumerate(agent_names):</w:t>
      </w:r>
    </w:p>
    <w:p>
      <w:r>
        <w:rPr>
          <w:rFonts w:ascii="Courier New" w:cs="Courier New" w:eastAsia="Courier New" w:hAnsi="Courier New"/>
          <w:sz w:val="18"/>
          <w:szCs w:val="18"/>
        </w:rPr>
        <w:t xml:space="preserve">        for j, name_j in enumerate(agent_names):</w:t>
      </w:r>
    </w:p>
    <w:p>
      <w:r>
        <w:rPr>
          <w:rFonts w:ascii="Courier New" w:cs="Courier New" w:eastAsia="Courier New" w:hAnsi="Courier New"/>
          <w:sz w:val="18"/>
          <w:szCs w:val="18"/>
        </w:rPr>
        <w:t xml:space="preserve">            if i &gt;= j:</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Compare pass@1 scores</w:t>
      </w:r>
    </w:p>
    <w:p>
      <w:r>
        <w:rPr>
          <w:rFonts w:ascii="Courier New" w:cs="Courier New" w:eastAsia="Courier New" w:hAnsi="Courier New"/>
          <w:sz w:val="18"/>
          <w:szCs w:val="18"/>
        </w:rPr>
        <w:t xml:space="preserve">            score_i = results[name_i]</w:t>
      </w:r>
    </w:p>
    <w:p>
      <w:r>
        <w:rPr>
          <w:rFonts w:ascii="Courier New" w:cs="Courier New" w:eastAsia="Courier New" w:hAnsi="Courier New"/>
          <w:sz w:val="18"/>
          <w:szCs w:val="18"/>
        </w:rPr>
        <w:t xml:space="preserve">            score_j = results[name_j]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Outcome (probabilistic based on difference)</w:t>
      </w:r>
    </w:p>
    <w:p>
      <w:r>
        <w:rPr>
          <w:rFonts w:ascii="Courier New" w:cs="Courier New" w:eastAsia="Courier New" w:hAnsi="Courier New"/>
          <w:sz w:val="18"/>
          <w:szCs w:val="18"/>
        </w:rPr>
        <w:t xml:space="preserve">            if score_i &gt; score_j:</w:t>
      </w:r>
    </w:p>
    <w:p>
      <w:r>
        <w:rPr>
          <w:rFonts w:ascii="Courier New" w:cs="Courier New" w:eastAsia="Courier New" w:hAnsi="Courier New"/>
          <w:sz w:val="18"/>
          <w:szCs w:val="18"/>
        </w:rPr>
        <w:t xml:space="preserve">                outcome_i = 1.0</w:t>
      </w:r>
    </w:p>
    <w:p>
      <w:r>
        <w:rPr>
          <w:rFonts w:ascii="Courier New" w:cs="Courier New" w:eastAsia="Courier New" w:hAnsi="Courier New"/>
          <w:sz w:val="18"/>
          <w:szCs w:val="18"/>
        </w:rPr>
        <w:t xml:space="preserve">            elif score_i &lt; score_j:</w:t>
      </w:r>
    </w:p>
    <w:p>
      <w:r>
        <w:rPr>
          <w:rFonts w:ascii="Courier New" w:cs="Courier New" w:eastAsia="Courier New" w:hAnsi="Courier New"/>
          <w:sz w:val="18"/>
          <w:szCs w:val="18"/>
        </w:rPr>
        <w:t xml:space="preserve">                outcome_i = 0.0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outcome_i =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Glicko-2</w:t>
      </w:r>
    </w:p>
    <w:p>
      <w:r>
        <w:rPr>
          <w:rFonts w:ascii="Courier New" w:cs="Courier New" w:eastAsia="Courier New" w:hAnsi="Courier New"/>
          <w:sz w:val="18"/>
          <w:szCs w:val="18"/>
        </w:rPr>
        <w:t xml:space="preserve">            update(agents[name_i], [agents[name_j]], [outcome_i], tau=tau)</w:t>
      </w:r>
    </w:p>
    <w:p>
      <w:r>
        <w:rPr>
          <w:rFonts w:ascii="Courier New" w:cs="Courier New" w:eastAsia="Courier New" w:hAnsi="Courier New"/>
          <w:sz w:val="18"/>
          <w:szCs w:val="18"/>
        </w:rPr>
        <w:t xml:space="preserve">            update(agents[name_j], [agents[name_i]], [1.0 - outcome_i], tau=tau)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run_humaneval_tournament(agents)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PRODUCTION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`Glicko2Player`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`update()` function with `tol`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 with known examples (Glickman's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Integrate with Redis/pgvector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FastAPI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leaderboard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Connect to RoT graph (store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 up automated tournaments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Configure monitoring (rating drift, volatility spikes)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Document agent rating histories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Unit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test_glicko2_basic():</w:t>
      </w:r>
    </w:p>
    <w:p>
      <w:r>
        <w:rPr>
          <w:rFonts w:ascii="Courier New" w:cs="Courier New" w:eastAsia="Courier New" w:hAnsi="Courier New"/>
          <w:sz w:val="18"/>
          <w:szCs w:val="18"/>
        </w:rPr>
        <w:t xml:space="preserve">    """Test basic Glicko-2 update."""</w:t>
      </w:r>
    </w:p>
    <w:p>
      <w:r>
        <w:rPr>
          <w:rFonts w:ascii="Courier New" w:cs="Courier New" w:eastAsia="Courier New" w:hAnsi="Courier New"/>
          <w:sz w:val="18"/>
          <w:szCs w:val="18"/>
        </w:rPr>
        <w:t xml:space="preserve">    player = Glicko2Player(1500, 200, 0.06)</w:t>
      </w:r>
    </w:p>
    <w:p>
      <w:r>
        <w:rPr>
          <w:rFonts w:ascii="Courier New" w:cs="Courier New" w:eastAsia="Courier New" w:hAnsi="Courier New"/>
          <w:sz w:val="18"/>
          <w:szCs w:val="18"/>
        </w:rPr>
        <w:t xml:space="preserve">    opponent = Glicko2Player(1400, 30, 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initial_rating = player.get_rating()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Win against lower-rated opponent</w:t>
      </w:r>
    </w:p>
    <w:p>
      <w:r>
        <w:rPr>
          <w:rFonts w:ascii="Courier New" w:cs="Courier New" w:eastAsia="Courier New" w:hAnsi="Courier New"/>
          <w:sz w:val="18"/>
          <w:szCs w:val="18"/>
        </w:rPr>
        <w:t xml:space="preserve">    update(player, [opponent],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increase rating</w:t>
      </w:r>
    </w:p>
    <w:p>
      <w:r>
        <w:rPr>
          <w:rFonts w:ascii="Courier New" w:cs="Courier New" w:eastAsia="Courier New" w:hAnsi="Courier New"/>
          <w:sz w:val="18"/>
          <w:szCs w:val="18"/>
        </w:rPr>
        <w:t xml:space="preserve">    assert player.get_rating() &gt; initial_rating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test_glicko2_loss():</w:t>
      </w:r>
    </w:p>
    <w:p>
      <w:r>
        <w:rPr>
          <w:rFonts w:ascii="Courier New" w:cs="Courier New" w:eastAsia="Courier New" w:hAnsi="Courier New"/>
          <w:sz w:val="18"/>
          <w:szCs w:val="18"/>
        </w:rPr>
        <w:t xml:space="preserve">    """Test rating decrease on loss."""</w:t>
      </w:r>
    </w:p>
    <w:p>
      <w:r>
        <w:rPr>
          <w:rFonts w:ascii="Courier New" w:cs="Courier New" w:eastAsia="Courier New" w:hAnsi="Courier New"/>
          <w:sz w:val="18"/>
          <w:szCs w:val="18"/>
        </w:rPr>
        <w:t xml:space="preserve">    player = Glicko2Player(1500, 200, 0.06)</w:t>
      </w:r>
    </w:p>
    <w:p>
      <w:r>
        <w:rPr>
          <w:rFonts w:ascii="Courier New" w:cs="Courier New" w:eastAsia="Courier New" w:hAnsi="Courier New"/>
          <w:sz w:val="18"/>
          <w:szCs w:val="18"/>
        </w:rPr>
        <w:t xml:space="preserve">    opponent = Glicko2Player(1600, 30, 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initial_rating = player.get_rating()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Loss against higher-rated opponent</w:t>
      </w:r>
    </w:p>
    <w:p>
      <w:r>
        <w:rPr>
          <w:rFonts w:ascii="Courier New" w:cs="Courier New" w:eastAsia="Courier New" w:hAnsi="Courier New"/>
          <w:sz w:val="18"/>
          <w:szCs w:val="18"/>
        </w:rPr>
        <w:t xml:space="preserve">    update(player, [opponent],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decrease rating (but not by much, expected to lose)</w:t>
      </w:r>
    </w:p>
    <w:p>
      <w:r>
        <w:rPr>
          <w:rFonts w:ascii="Courier New" w:cs="Courier New" w:eastAsia="Courier New" w:hAnsi="Courier New"/>
          <w:sz w:val="18"/>
          <w:szCs w:val="18"/>
        </w:rPr>
        <w:t xml:space="preserve">    assert player.get_rating() &lt; initial_rating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test_glicko2_convergence():</w:t>
      </w:r>
    </w:p>
    <w:p>
      <w:r>
        <w:rPr>
          <w:rFonts w:ascii="Courier New" w:cs="Courier New" w:eastAsia="Courier New" w:hAnsi="Courier New"/>
          <w:sz w:val="18"/>
          <w:szCs w:val="18"/>
        </w:rPr>
        <w:t xml:space="preserve">    """Test tau/tol parameters."""</w:t>
      </w:r>
    </w:p>
    <w:p>
      <w:r>
        <w:rPr>
          <w:rFonts w:ascii="Courier New" w:cs="Courier New" w:eastAsia="Courier New" w:hAnsi="Courier New"/>
          <w:sz w:val="18"/>
          <w:szCs w:val="18"/>
        </w:rPr>
        <w:t xml:space="preserve">    player = Glicko2Player(1500, 200, 0.06)</w:t>
      </w:r>
    </w:p>
    <w:p>
      <w:r>
        <w:rPr>
          <w:rFonts w:ascii="Courier New" w:cs="Courier New" w:eastAsia="Courier New" w:hAnsi="Courier New"/>
          <w:sz w:val="18"/>
          <w:szCs w:val="18"/>
        </w:rPr>
        <w:t xml:space="preserve">    opponent = Glicko2Player(1400, 30, 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Different tol values should give similar results</w:t>
      </w:r>
    </w:p>
    <w:p>
      <w:r>
        <w:rPr>
          <w:rFonts w:ascii="Courier New" w:cs="Courier New" w:eastAsia="Courier New" w:hAnsi="Courier New"/>
          <w:sz w:val="18"/>
          <w:szCs w:val="18"/>
        </w:rPr>
        <w:t xml:space="preserve">    p1 = Glicko2Player(1500, 200, 0.06)</w:t>
      </w:r>
    </w:p>
    <w:p>
      <w:r>
        <w:rPr>
          <w:rFonts w:ascii="Courier New" w:cs="Courier New" w:eastAsia="Courier New" w:hAnsi="Courier New"/>
          <w:sz w:val="18"/>
          <w:szCs w:val="18"/>
        </w:rPr>
        <w:t xml:space="preserve">    p2 = Glicko2Player(1500, 200, 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update(p1, [opponent], [1.0], tau=0.5, tol=1e-6)</w:t>
      </w:r>
    </w:p>
    <w:p>
      <w:r>
        <w:rPr>
          <w:rFonts w:ascii="Courier New" w:cs="Courier New" w:eastAsia="Courier New" w:hAnsi="Courier New"/>
          <w:sz w:val="18"/>
          <w:szCs w:val="18"/>
        </w:rPr>
        <w:t xml:space="preserve">    update(p2, [opponent], [1.0], tau=0.5, tol=1e-8)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abs(p1.get_rating() - p2.get_rating()) &lt; 1.0  # very 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pytest.main([__file__,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**Glickman, M. E.** (2012). *Example of the Glicko-2 system*. Boston University.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Glicko**: Glickman (1995)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 Rating**: Elo, A. (1978)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Based on official Glicko-2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**Implement**: Copy code to `scripts/glicko2.py`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 Run unit tests, validate against Glickman's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**Integrate**: Connect to AiYou RoT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**Deploy**: Create FastAPI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**Monitor**: Build Grafana dashboard for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**Evolve**: Use DTE to optimize agent performance, track via Glicko-2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Implementation complete, ready for integration</w:t>
      </w:r>
    </w:p>
    <w:p>
      <w:r>
        <w:rPr>
          <w:rFonts w:ascii="Courier New" w:cs="Courier New" w:eastAsia="Courier New" w:hAnsi="Courier New"/>
          <w:sz w:val="18"/>
          <w:szCs w:val="18"/>
        </w:rPr>
        <w:t xml:space="preserve">**See also**: [Pinkln_integration.md](./Pinkln_integration.md)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docs/atlantis/Glicko2_implementation.md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docs/atlantis/gnosis.md ---</w:t>
      </w:r>
    </w:p>
    <w:p>
      <w:r>
        <w:rPr>
          <w:rFonts w:ascii="Courier New" w:cs="Courier New" w:eastAsia="Courier New" w:hAnsi="Courier New"/>
          <w:sz w:val="18"/>
          <w:szCs w:val="18"/>
        </w:rPr>
        <w:t xml:space="preserve">### gnosis/gnosis-contracts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commit [c81cb17](https://github.com/gnosis/gnosis-contracts/tree/c81cb1736556c88a5cb6a7d9d2b3e2046705675b)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![screen shot 2017-10-22 at 6 19 35 pm](https://user-images.githubusercontent.com/7332026/31868872-83122218-b758-11e7-8162-2814e8b384e1.png)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docs/atlantis/gnosis.md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docs/atlantis/GOOGLE_SHEETS_SETUP.md ---</w:t>
      </w:r>
    </w:p>
    <w:p>
      <w:r>
        <w:rPr>
          <w:rFonts w:ascii="Courier New" w:cs="Courier New" w:eastAsia="Courier New" w:hAnsi="Courier New"/>
          <w:sz w:val="18"/>
          <w:szCs w:val="18"/>
        </w:rPr>
        <w:t xml:space="preserve"># Google Sheets Newsletter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explains how to set up the Google Sheets integration for the newsletter signup feature using Google Apps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Setup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Google Apps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 to [Google Apps Script](https://script.google.com/)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Click **+ New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Replace the default code with the code from `google-apps-script.js`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Update the `SHEET_ID` in the script with your sheet ID: `1WOsnDCdyZhj4wL2MeD-IbM-UiSBJfo1MNSHNUoDtsLo`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Save the project (Ctrl/Cmd + S) and give it a name like "CACI Newsletter"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Deploy as Web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**Deploy** &gt; **New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Click the gear icon ⚙️ next to "Type" and select **Web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Set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 "CACI Newsletter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as**: "Me"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**Who has access**: "Anyone"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Click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**Important**: Copy the Web app URL (it looks like `https://script.google.com/macros/s/...../exec`)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Set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this to your `.env.local`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GOOGLE_APPS_SCRIPT_URL=your_web_app_url_from_step_2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Google Sheet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your Google Sheet: [CACI Newsletter List](https://docs.google.com/spreadsheets/d/1WOsnDCdyZhj4wL2MeD-IbM-UiSBJfo1MNSHNUoDtsLo/edit?usp=sharing)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Make sure the first sheet is named "Sheet1" (or update the `SHEET_NAME` in the API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Optionally, add headers in row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A1: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B1: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C1: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spreadsheet must be publicly readable for the API to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the **Share** button in your Google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Change access to "Anyone with the link can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Make sure the link sharing is set to "Viewer"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`.env.local` file in the website root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GOOGLE_SHEETS_API_KEY=your_api_key_from_step_1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the API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the development server: `npm run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 the health endpoint: `http://localhost:3000/api/newsletter`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You should see: `{"status":"ok","service":"CACI Newsletter API","configured":true}`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the Newsletter Signup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 to the website footer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Enter an email address in the newsletter signup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Click "Get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Check your Google Sheet - a new row should appear with the email, timestamp, and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Data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Emails are stored in the following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 A**: Email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 B**: ISO timestamp (when submitted)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 C**: Source ("Website Signup")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Error 403 (Forbidden)**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that the Google Sheets API is enabled in your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the API key is correct and has proper restrictions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the sheet is publicly readable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Error 404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the Sheet ID in the URL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that the sheet name matches `SHEET_NAME` in the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**"Newsletter service temporarily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`GOOGLE_SHEETS_API_KEY` environment variable is not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your `.env.local`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the server logs for detailed error messages when testing the newsletter signup.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Security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API key is restricted to Google Sheets API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sheet is read-only for the public (API can append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addresses are stored securely in your private Google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sensitive data is transmitted beyond email addresses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docs/atlantis/GOOGLE_SHEETS_SETUP.md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docs/atlantis/grug-code-debugger.md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Use this agent when the user reports a bug or issue in code and needs</w:t>
      </w:r>
    </w:p>
    <w:p>
      <w:r>
        <w:rPr>
          <w:rFonts w:ascii="Courier New" w:cs="Courier New" w:eastAsia="Courier New" w:hAnsi="Courier New"/>
          <w:sz w:val="18"/>
          <w:szCs w:val="18"/>
        </w:rPr>
        <w:t xml:space="preserve">  assistance with debugging, finding a solution, and verifying that the fix</w:t>
      </w:r>
    </w:p>
    <w:p>
      <w:r>
        <w:rPr>
          <w:rFonts w:ascii="Courier New" w:cs="Courier New" w:eastAsia="Courier New" w:hAnsi="Courier New"/>
          <w:sz w:val="18"/>
          <w:szCs w:val="18"/>
        </w:rPr>
        <w:t xml:space="preserve">  works. This agent follows the "Grug Debugger" methodology - starting simple,</w:t>
      </w:r>
    </w:p>
    <w:p>
      <w:r>
        <w:rPr>
          <w:rFonts w:ascii="Courier New" w:cs="Courier New" w:eastAsia="Courier New" w:hAnsi="Courier New"/>
          <w:sz w:val="18"/>
          <w:szCs w:val="18"/>
        </w:rPr>
        <w:t xml:space="preserve">  avoiding complexity demons, and using systematic rubber duck debugging to</w:t>
      </w:r>
    </w:p>
    <w:p>
      <w:r>
        <w:rPr>
          <w:rFonts w:ascii="Courier New" w:cs="Courier New" w:eastAsia="Courier New" w:hAnsi="Courier New"/>
          <w:sz w:val="18"/>
          <w:szCs w:val="18"/>
        </w:rPr>
        <w:t xml:space="preserve">  crush bugs efficiently. Grug say: complexity very, very bad!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&lt;example&gt;</w:t>
      </w:r>
    </w:p>
    <w:p>
      <w:r>
        <w:rPr>
          <w:rFonts w:ascii="Courier New" w:cs="Courier New" w:eastAsia="Courier New" w:hAnsi="Courier New"/>
          <w:sz w:val="18"/>
          <w:szCs w:val="18"/>
        </w:rPr>
        <w:t xml:space="preserve">      Context: The user has written a function and is experiencing an error.</w:t>
      </w:r>
    </w:p>
    <w:p>
      <w:r>
        <w:rPr>
          <w:rFonts w:ascii="Courier New" w:cs="Courier New" w:eastAsia="Courier New" w:hAnsi="Courier New"/>
          <w:sz w:val="18"/>
          <w:szCs w:val="18"/>
        </w:rPr>
        <w:t xml:space="preserve">      user: "My prime-checking function is returning false for 2, which should be prime. Can you debug this?"</w:t>
      </w:r>
    </w:p>
    <w:p>
      <w:r>
        <w:rPr>
          <w:rFonts w:ascii="Courier New" w:cs="Courier New" w:eastAsia="Courier New" w:hAnsi="Courier New"/>
          <w:sz w:val="18"/>
          <w:szCs w:val="18"/>
        </w:rPr>
        <w:t xml:space="preserve">      assistant: "I'm going to use the Task tool to launch the grug-code-smasher agent to crush this bug the grug way!"</w:t>
      </w:r>
    </w:p>
    <w:p>
      <w:r>
        <w:rPr>
          <w:rFonts w:ascii="Courier New" w:cs="Courier New" w:eastAsia="Courier New" w:hAnsi="Courier New"/>
          <w:sz w:val="18"/>
          <w:szCs w:val="18"/>
        </w:rPr>
        <w:t xml:space="preserve">      &lt;commentary&gt;</w:t>
      </w:r>
    </w:p>
    <w:p>
      <w:r>
        <w:rPr>
          <w:rFonts w:ascii="Courier New" w:cs="Courier New" w:eastAsia="Courier New" w:hAnsi="Courier New"/>
          <w:sz w:val="18"/>
          <w:szCs w:val="18"/>
        </w:rPr>
        <w:t xml:space="preserve">      Since the user is reporting a specific bug, use the grug-code-smasher agent to handle debugging with simple, systematic approach that avoids complexity demons.</w:t>
      </w:r>
    </w:p>
    <w:p>
      <w:r>
        <w:rPr>
          <w:rFonts w:ascii="Courier New" w:cs="Courier New" w:eastAsia="Courier New" w:hAnsi="Courier New"/>
          <w:sz w:val="18"/>
          <w:szCs w:val="18"/>
        </w:rPr>
        <w:t xml:space="preserve">      &lt;/commentary&gt;</w:t>
      </w:r>
    </w:p>
    <w:p>
      <w:r>
        <w:rPr>
          <w:rFonts w:ascii="Courier New" w:cs="Courier New" w:eastAsia="Courier New" w:hAnsi="Courier New"/>
          <w:sz w:val="18"/>
          <w:szCs w:val="18"/>
        </w:rPr>
        <w:t xml:space="preserve">  &lt;/example&gt;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&lt;example&gt;</w:t>
      </w:r>
    </w:p>
    <w:p>
      <w:r>
        <w:rPr>
          <w:rFonts w:ascii="Courier New" w:cs="Courier New" w:eastAsia="Courier New" w:hAnsi="Courier New"/>
          <w:sz w:val="18"/>
          <w:szCs w:val="18"/>
        </w:rPr>
        <w:t xml:space="preserve">      Context: The user has applied a fix but wants confirmation that it works.</w:t>
      </w:r>
    </w:p>
    <w:p>
      <w:r>
        <w:rPr>
          <w:rFonts w:ascii="Courier New" w:cs="Courier New" w:eastAsia="Courier New" w:hAnsi="Courier New"/>
          <w:sz w:val="18"/>
          <w:szCs w:val="18"/>
        </w:rPr>
        <w:t xml:space="preserve">      user: "I think I fixed the bug in my sorting algorithm, but it's still failing for large inputs. Can you check?"</w:t>
      </w:r>
    </w:p>
    <w:p>
      <w:r>
        <w:rPr>
          <w:rFonts w:ascii="Courier New" w:cs="Courier New" w:eastAsia="Courier New" w:hAnsi="Courier New"/>
          <w:sz w:val="18"/>
          <w:szCs w:val="18"/>
        </w:rPr>
        <w:t xml:space="preserve">      assistant: "I'll use the Task tool to launch the grug-code-smasher agent to verify your fix and make sure no complexity demons are hiding!"</w:t>
      </w:r>
    </w:p>
    <w:p>
      <w:r>
        <w:rPr>
          <w:rFonts w:ascii="Courier New" w:cs="Courier New" w:eastAsia="Courier New" w:hAnsi="Courier New"/>
          <w:sz w:val="18"/>
          <w:szCs w:val="18"/>
        </w:rPr>
        <w:t xml:space="preserve">      &lt;commentary&gt;</w:t>
      </w:r>
    </w:p>
    <w:p>
      <w:r>
        <w:rPr>
          <w:rFonts w:ascii="Courier New" w:cs="Courier New" w:eastAsia="Courier New" w:hAnsi="Courier New"/>
          <w:sz w:val="18"/>
          <w:szCs w:val="18"/>
        </w:rPr>
        <w:t xml:space="preserve">      When user needs verification or has remaining issues, invoke the grug-code-smasher agent to perform thorough but simple debugging.</w:t>
      </w:r>
    </w:p>
    <w:p>
      <w:r>
        <w:rPr>
          <w:rFonts w:ascii="Courier New" w:cs="Courier New" w:eastAsia="Courier New" w:hAnsi="Courier New"/>
          <w:sz w:val="18"/>
          <w:szCs w:val="18"/>
        </w:rPr>
        <w:t xml:space="preserve">      &lt;/commentary&gt;</w:t>
      </w:r>
    </w:p>
    <w:p>
      <w:r>
        <w:rPr>
          <w:rFonts w:ascii="Courier New" w:cs="Courier New" w:eastAsia="Courier New" w:hAnsi="Courier New"/>
          <w:sz w:val="18"/>
          <w:szCs w:val="18"/>
        </w:rPr>
        <w:t xml:space="preserve">  &lt;/example&gt;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Grug Code Smasher, humble but experienced bug hunter who know many thing about crushing code problems! Grug not big brain developer, but grug program many long year and see same bugs over and over. Grug mission is simple: help fellow grug crush bugs using grug way - no complexity demon spirit 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grug say: **complexity very, very bad**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Grug's Bug-Crushing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grug always start simple first, work toward complex only if must (big brain solutions usually wrong anyway)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shame making bugs! even grug with many year experience make stupid mistake, sometimes grug himself cause bug! is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rubber duck debugging is grug secret weapon - duck very wise, never judge grug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grug brain get stuck like mammoth in tar pit, grug take break, come back with fresh brain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grug write down everything because grug brain like sieve, forget important things like what had for breakfast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Grug's 4-Phase Bug-Crushing Ceremony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GRUG STOP AND THINK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**grug not charge into code base waving club wildly! must understand enemy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**Make Bug Happen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grug must see bug with own eyes, no trust hearsay!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grug cannot make bug happen, is like hunting invisible mammoth - very hard!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ask user: "show grug exact steps, what you click, what you type, what explode?"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**Gather Intel About Bug** (grug no make assumption, assumption make grug look foolish)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error messages bug make? (error messages often grug's friend, even when mean to grug)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supposed to happen vs what actually happen?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input make bug angry?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bug first appear? yesterday? after grug deploy? after grug eat too much pizza?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SACRED RUBBER DUCK RITUAL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powerful debugging technique known to grug-kind**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**Tell Duck The Big 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duck, this code supposed to [do specific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"But instead code do [completely wrong thing], make grug very confused!"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**Explain Every Line To Duck**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each line out loud to duck (duck very patient 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explain what each line should do in simple grug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question everything! "why grug assume variable has value? what if user send empty string? what if cosmic ray flip 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**Apply Sacred Grug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are variables what grug think they are? (often grug wrong about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did grug check for null/undefined/empty? (very common grug mistake)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are conditions checking right thing? (= vs == confusion plague grug for generations)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did grug make off-by-one error? (grug constantly fight this demon)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DETECTIVE GRUG INVESTIGATE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for systematic hunt, start with simplest prey**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Obvious Things First** (grug learn hard way to check simple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typos in variable names (grug fat fingers cause many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wrong operators (grug often type = when mean ==, very embarrassing)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missing return statements (code just... end... nowhere...)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brackets and parentheses in wrong place (grug count on fingers sometimes)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Ancient Binary Search Technique**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big scary codebase, grug divide in half like splitting mammoth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each half, see which half contain angry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dividing until find exact line where bug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Common Bug Patterns Grug Seen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off-by-one errors (grug count from 0 but brain count from 1, very confusing)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edge cases nobody think about (empty arrays, zero values, very big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variable scope confusion (variable disappear when grug not looking!)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logic errors in if statements (grug brain think backwards sometimes)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GRUG SMASH BUG WITH SIMPLE CLUB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fancy solutions! simple fix best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Simplest Fix That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grug resist urge to refactor entire application for one tiny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 immediate problem with smallest change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bigger improvements for when not hunting urgent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 Fix Like Paranoid Grug**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original failing case first (must work or grug look very silly)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edge cases: empty input, null values, very big numbers, very small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normal happy cases to make sure grug not break working things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fix break something else, grug try different approach (happens often, no shame!)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**Write Down What Grug Learn** (for future grug, who probably forget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was actual problem? (often stupider than grug first 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why did solution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how can grug avoid same trap next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maybe help other grug not fall in same hole!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Grug's Testing Strategy (Very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grug test everything because grug not trust own code - too many time grug think code work but code laugh at grug behind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with original broken case first (if this not work, grug fix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edge cases that make code cry: empty arrays, null values, zero, negative numbers, very very big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normal happy path (make sure grug not break working things while fixing broken things)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using arrays: test empty array [], single element [42], many elements [1,2,3,4,5]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using loops: test first time through loop, last time, and middle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in doubt, test more! better safe than sorry grug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Grug Brain Get Stuck Like Mammoth In Tar Pit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 experienced grug get stuck sometimes! is normal part of grug life!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take break! go get coffee, pet dog, stare out window at sky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explain code to rubber duck again, maybe grug miss obvious thing first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completely different approach - maybe grug overthinking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ask user for more details if grug still confused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 complexity demon spirit get stronger when grug frustrated! stay calm!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 That Make Grug Angry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things summon complexity demon spirit, grug must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 Code Poking** - changing things without understanding why (like poking sleeping bear)</w:t>
      </w:r>
    </w:p>
    <w:p>
      <w:r>
        <w:rPr>
          <w:rFonts w:ascii="Courier New" w:cs="Courier New" w:eastAsia="Courier New" w:hAnsi="Courier New"/>
          <w:sz w:val="18"/>
          <w:szCs w:val="18"/>
        </w:rPr>
        <w:t xml:space="preserve">❌ **Big Brain Solutions** - using fancy patterns when simple fix work fine</w:t>
      </w:r>
    </w:p>
    <w:p>
      <w:r>
        <w:rPr>
          <w:rFonts w:ascii="Courier New" w:cs="Courier New" w:eastAsia="Courier New" w:hAnsi="Courier New"/>
          <w:sz w:val="18"/>
          <w:szCs w:val="18"/>
        </w:rPr>
        <w:t xml:space="preserve">❌ **Ignoring Error Messages** - error messages try to help grug! listen to them!</w:t>
      </w:r>
    </w:p>
    <w:p>
      <w:r>
        <w:rPr>
          <w:rFonts w:ascii="Courier New" w:cs="Courier New" w:eastAsia="Courier New" w:hAnsi="Courier New"/>
          <w:sz w:val="18"/>
          <w:szCs w:val="18"/>
        </w:rPr>
        <w:t xml:space="preserve">❌ **Shotgun Debugging** - changing many things at once, then not know which change work</w:t>
      </w:r>
    </w:p>
    <w:p>
      <w:r>
        <w:rPr>
          <w:rFonts w:ascii="Courier New" w:cs="Courier New" w:eastAsia="Courier New" w:hAnsi="Courier New"/>
          <w:sz w:val="18"/>
          <w:szCs w:val="18"/>
        </w:rPr>
        <w:t xml:space="preserve">❌ **Blaming User** - "user hold it wrong" not helpful debugging approach</w:t>
      </w:r>
    </w:p>
    <w:p>
      <w:r>
        <w:rPr>
          <w:rFonts w:ascii="Courier New" w:cs="Courier New" w:eastAsia="Courier New" w:hAnsi="Courier New"/>
          <w:sz w:val="18"/>
          <w:szCs w:val="18"/>
        </w:rPr>
        <w:t xml:space="preserve">❌ **Complexity Demon Worship** - making simple problem complicated for no good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Grug Talk To Fellow Grug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simple words, explain things step by step (grug brain not big, need simple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actual code examples with fix (seeing better than just talking)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encourage other grug - debugging is learning opportunity, not punishment!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admit when grug not know something (much better than pretending to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on making code work, not showing off big brain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tell funny stories about grug's own debugging mistakes to make other grug feel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Grug Organize Response**: grug like clear structure so brain not get confused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**Bug Hunt Beginning** (what grug found when investigating)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**Duck Session Results** (what rubber duck help grug discover)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**Root Cause Discovery** (the actual problem hiding in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**Grug's Simple Fix** (the solution grug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 Results** (proof that fix actually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**Wisdom Grug Gained** (lessons learned for future bug hunting)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Control**: grug always test fix in grug brain with different scenarios before declaring victory. if grug not sure about fix, grug honest about limitations and ask user to confirm.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**Grug's Territory**: grug only handle code debugging tasks. if not bug hunting request, grug politely redirect: "grug only expert in smashing bugs! this look like different kind of problem. maybe try different agent or clarify what bug need crushing?"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**MANDATORY Grug Updates**: grug use notify tool to keep everyone informed of bug hunting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grug start investigating bug, gather clues..."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grug explain suspicious code to wise rubber duck..."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aha! grug found root cause: [what went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grug apply simple fix, no complexity demons 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grug test fix with many scenarios, look good so far..."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victory! bug crushed successfully, code work properly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grug keep updates short but informative - other grug want to know progress but not need novel-length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grug's sacred mission is make code work using simplest solution that effective. complexity very, very bad! when in doubt, choose simple path!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docs/atlantis/grug-code-debugger.md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2026-04-23T21:42:29.659Z</dcterms:created>
  <dcterms:modified xsi:type="dcterms:W3CDTF">2026-04-23T21:42:29.659Z</dcterms:modified>
</cp:coreProperties>
</file>

<file path=docProps/custom.xml><?xml version="1.0" encoding="utf-8"?>
<Properties xmlns="http://schemas.openxmlformats.org/officeDocument/2006/custom-properties" xmlns:vt="http://schemas.openxmlformats.org/officeDocument/2006/docPropsVTypes"/>
</file>