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docs/atlantis/gucci_manifest.md ---</w:t>
      </w:r>
    </w:p>
    <w:p>
      <w:r>
        <w:rPr>
          <w:rFonts w:ascii="Courier New" w:cs="Courier New" w:eastAsia="Courier New" w:hAnsi="Courier New"/>
          <w:sz w:val="18"/>
          <w:szCs w:val="18"/>
        </w:rPr>
        <w:t xml:space="preserve"># 💎 The Gucci Manifest (Drive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2025-12-09 14:45:59</w:t>
      </w:r>
    </w:p>
    <w:p>
      <w:r>
        <w:rPr>
          <w:rFonts w:ascii="Courier New" w:cs="Courier New" w:eastAsia="Courier New" w:hAnsi="Courier New"/>
          <w:sz w:val="18"/>
          <w:szCs w:val="18"/>
        </w:rPr>
        <w:t xml:space="preserve">**Source:** None</w:t>
      </w:r>
    </w:p>
    <w:p>
      <w:r>
        <w:rPr>
          <w:rFonts w:ascii="Courier New" w:cs="Courier New" w:eastAsia="Courier New" w:hAnsi="Courier New"/>
          <w:sz w:val="18"/>
          <w:szCs w:val="18"/>
        </w:rPr>
        <w:t xml:space="preserve">**Total Files Indexed:** 1160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Practical Guide for Startup Valuation_ An Analytic -- Sinem Derindere Köseoğlu (editor) -- 1st ed_ 2023, 2023 -- Springer Nature Switzerland AG -- 9783031352904 -- ec023ae84952d2d1fd71b18e4252061d -- Anna’s Archive.pdf](https://drive.google.com/file/d/1cSRhEZRDQjl8i56EAt7Kq7OWwe5qc23S/view?usp=drivesdk) `(6.7MB)`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Practical Guide for Startup Valuation_ An Analytic -- Sinem Derindere Köseoğlu (editor) -- 1st ed_ 2023, 2023 -- Springer Nature Switzerland AG -- 9783031352904 -- ec023ae84952d2d1fd71b18e4252061d -- Anna’s Archive.pdf](https://drive.google.com/file/d/1AG0lfs88FRPnbdxS-rNjBVykcpfoXCBc/view?usp=drivesdk) `(6.7MB)`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Acquired_ How I Built and Sold My SaaS Startup -- Andrew Gazdecki -- 2021 -- MicroAcquire, Inc_ -- 9781544522883 -- 25b1385683560d580fb1e5e3b40a4013 -- Anna’s Archive (1).epub](https://drive.google.com/file/d/1o8zxVt9-_1ZtrNRRwdV_1PnsklRTfEF4/view?usp=drivesdk) `(7.6MB)`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Acquired_ How I Built and Sold My SaaS Startup -- Andrew Gazdecki -- 2021 -- MicroAcquire, Inc_ -- 9781544522883 -- 25b1385683560d580fb1e5e3b40a4013 -- Anna’s Archive (1).epub](https://drive.google.com/file/d/1palpAcplV8hA48Esd63JA7MTHKhzrLBu/view?usp=drivesdk) `(7.6MB)`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Acquired_ How I Built and Sold My SaaS Startup -- Andrew Gazdecki -- 2021 -- MicroAcquire, Inc_ -- 9781544522883 -- 25b1385683560d580fb1e5e3b40a4013 -- Anna’s Archive (1).pdf](https://drive.google.com/file/d/18M9thzFwO0rTUU2dQdL-Wan9uwMdW5ah/view?usp=drivesdk) `(6.8MB)`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Acquired_ How I Built and Sold My SaaS Startup -- Andrew Gazdecki -- 2021 -- MicroAcquire, Inc_ -- 9781544522883 -- 25b1385683560d580fb1e5e3b40a4013 -- Anna’s Archive.epub](https://drive.google.com/file/d/1JkMW5_qhEvVgux_bPt_TOFb8mVYB1U81/view?usp=drivesdk) `(7.6MB)`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Acquired_ How I Built and Sold My SaaS Startup -- Andrew Gazdecki -- 2021 -- MicroAcquire, Inc_ -- 9781544522883 -- 25b1385683560d580fb1e5e3b40a4013 -- Anna’s Archive.epub](https://drive.google.com/file/d/1m3BKt4lFIrZ7fY110rzqV4XBI8w4cbeJ/view?usp=drivesdk) `(7.6MB)`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write a business plan using ChatGPT in 2024.docx](https://docs.google.com/document/d/1ewynvj1n0r_Di56ZEztoJjmChB-As2OS/edit?usp=drivesdk&amp;ouid=113098335560205086148&amp;rtpof=true&amp;sd=true) `(22KB)`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Marketing Strategy_ How Influencers Can Help Grow -- Gordon Glenister -- 2, PS, 2024 -- Kogan Page, Limited -- 9781398615236 -- b59e2a0f200da9974faaecb7f94b318d -- Anna’s Archive.pdf](https://drive.google.com/file/d/1RWM1pjVCVE-H_c-3e8C74Gsa2FKwA30E/view?usp=drivesdk) `(31.1MB)`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Marketing Strategy_ How Influencers Can Help Grow -- Gordon Glenister -- 2, PS, 2024 -- Kogan Page, Limited -- 9781398615236 -- b59e2a0f200da9974faaecb7f94b318d -- Anna’s Archive.pdf](https://drive.google.com/file/d/1we-z2w9eRIY9KBZ3kPkmAfG0UfJlC6b0/view?usp=drivesdk) `(31.1MB)`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 University Edition -- Aswath Damodaran -- 2023 -- Wiley &amp; Sons, Incorporated, John -- 9781394262748 -- f34cc48b5e441d7dbbafd4cf66c303bf -- Anna’s Archive (1).mobi](https://drive.google.com/file/d/1cnu-EsNtKSiq16SjTE5pD_ofYB4KRCug/view?usp=drivesdk) `(16.3MB)`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 University Edition -- Aswath Damodaran -- 2023 -- Wiley &amp; Sons, Incorporated, John -- 9781394262748 -- f34cc48b5e441d7dbbafd4cf66c303bf -- Anna’s Archive (1).mobi](https://drive.google.com/file/d/12ilAKSANcMDMiDtEOU1zgrAcSRV9OjUj/view?usp=drivesdk) `(16.3MB)`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 University Edition -- Aswath Damodaran -- 2023 -- Wiley &amp; Sons, Incorporated, John -- 9781394262748 -- f34cc48b5e441d7dbbafd4cf66c303bf -- Anna’s Archive.mobi](https://drive.google.com/file/d/1uEXazE7WN5KQyQLMjBh7WtLxrM9a_wnn/view?usp=drivesdk) `(16.3MB)`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 University Edition -- Aswath Damodaran -- 2023 -- Wiley &amp; Sons, Incorporated, John -- 9781394262748 -- f34cc48b5e441d7dbbafd4cf66c303bf -- Anna’s Archive.mobi](https://drive.google.com/file/d/13HCfpTmdIi8FNlctHQ7AtmcZ2hUTr26K/view?usp=drivesdk) `(16.3MB)`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Archive](https://docs.google.com/document/d/1WpQpsdnK_t_KblstfLcX-TL6Arc7H2qLxiYUC_w_pCQ/edit?usp=drivesdk) `(423KB)`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 (1).pdf](https://drive.google.com/file/d/15QbaWUFhgY3tPTrt_8jxVBnDPmHQFvjv/view?usp=drivesdk)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 (1).pdf](https://drive.google.com/file/d/1YoXjdtvGuFGi7JMIRPCkJTQQtiq8iU75/view?usp=drivesdk)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Archive.pdf](https://drive.google.com/file/d/14J4NyX7YGHdhwpX2ous4SXMEvhlkiCWF/view?usp=drivesdk)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Archive.pdf](https://drive.google.com/file/d/1-BT8gapiFqM1pzP_dg5o-FTztjvf6bQR/view?usp=drivesdk)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Archive.pdf](https://drive.google.com/file/d/1BM4kX71l2kJ9f4lNaTV2lpT6k-f0q-el/view?usp=drivesdk)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Archive](https://docs.google.com/document/d/1g4u4azuNae7gIGhKWnvz5EWhzrsBqustDr6_LsbVxKo/edit?usp=drivesdk) `(382KB)`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Archive](https://docs.google.com/document/d/1HS4D8A8aTCDM4o2S6NeZBqoUFDB5jomHnKNf3PRMOWU/edit?usp=drivesdk) `(382KB)`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Archive.pdf](https://drive.google.com/file/d/1vuGSqCa4u-76ajPez7Dhtedr8kx6Kkib/view?usp=drivesdk)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Archive.pdf](https://drive.google.com/file/d/1pWZFBXOdpxgzOQF8IZ6aABLT6Fcy2ly9/view?usp=drivesdk)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Archive.pdf](https://drive.google.com/file/d/1GrSuxyR0BZnq6Lp-c2gvlvg-jjkqWfJS/view?usp=drivesdk)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Monetization.docx](https://docs.google.com/document/d/1iitCojVorryXtQRwv2fxZMrh3aNyDw_o/edit?usp=drivesdk&amp;ouid=113098335560205086148&amp;rtpof=true&amp;sd=true) `(37KB)`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Little Book of Valuation_ How to Value a Company, Pick a -- Aswath Damodaran -- 2nd, 2024 -- Wiley &amp; Sons, Incorporated, John -- 9781394244409 -- 35ea2503f99d00570c958bf9357f0458 -- Anna’s Archive.epub](https://drive.google.com/file/d/13kY_ZQIcpNsschQJSZARRbfVssvWG-Tp/view?usp=drivesdk)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Little Book of Valuation_ How to Value a Company, Pick a -- Aswath Damodaran -- 2nd, 2024 -- Wiley &amp; Sons, Incorporated, John -- 9781394244409 -- 35ea2503f99d00570c958bf9357f0458 -- Anna’s Archive.epub](https://drive.google.com/file/d/1IWiji-jGJh6e2oqRJQunutR25tfVgCg9/view?usp=drivesdk)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Little Book of Valuation_ How to Value a Company, Pick a -- Aswath Damodaran -- 2nd, 2024 -- Wiley &amp; Sons, Incorporated, John -- 9781394244409 -- 35ea2503f99d00570c958bf9357f0458 -- Anna’s Archive.pdf](https://drive.google.com/file/d/1npAr0Ph_ZwsiJPWkJ05i1WpgbRjp18xU/view?usp=drivesdk) `(3.1MB)`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and Sustainability_ A Guide to Include -- Dejan Glavas -- Sustainable Finance, 2023 -- Springer International Publishing AG -- 9783031305320 -- 52671da30842061371e856bbc64f74ad -- Anna’s Archive.pdf](https://drive.google.com/file/d/1P-sxF2peMAGSXGBzj9zIJnxUOfNlCr26/view?usp=drivesdk)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and Sustainability_ A Guide to Include -- Dejan Glavas -- Sustainable Finance, 2023 -- Springer International Publishing AG -- 9783031305320 -- 52671da30842061371e856bbc64f74ad -- Anna’s Archive.pdf](https://drive.google.com/file/d/11ZnblAkMelRxkO0-Nq6Buvix_Ab7CYB-/view?usp=drivesdk)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 Measuring and Managing the Value of Companies -- McKinsey &amp; Company Inc_; Tim Koller; Marc Goedhart; David -- 7th, 2020 -- John Wiley &amp; -- 9781119610885 -- 758e84c633e055100602de632f19a380 -- Anna’s Archive.pdf](https://drive.google.com/file/d/1HGZPGPvCbrwmfGPQnGXJgNQbn3ktixiq/view?usp=drivesdk) `(30.3MB)`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 Measuring and Managing the Value of Companies -- McKinsey &amp; Company Inc_; Tim Koller; Marc Goedhart; David -- 7th, 2020 -- John Wiley &amp; -- 9781119610885 -- 758e84c633e055100602de632f19a380 -- Anna’s Archive.pdf](https://drive.google.com/file/d/1fnPa_67GhMb0wsTI4BDkPqdyqQt1EROo/view?usp=drivesdk) `(30.3MB)`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 Measuring and Managing the Value of Companies -- McKinsey &amp; Company Inc_; Tim Koller; Marc Goedhart; David -- 7th, 2020 -- John Wiley &amp; -- 9781119610885 -- 758e84c633e055100602de632f19a380 -- Anna’s Archive.pdf](https://drive.google.com/file/d/1z1N6yLXJiLzqVDnp-8xlmtNV8gamAsxs/view?usp=drivesdk) `(30.3MB)`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strategy.docx](https://docs.google.com/document/d/17MICDce-vy-iwUGOI48s6rsr9p6k605t/edit?usp=drivesdk&amp;ouid=113098335560205086148&amp;rtpof=true&amp;sd=true) `(163KB)`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Marketing_ Automation, Monetization, Growth And SEO -- Nishad, Bharat Bhuval -- 2024 -- Bharat Bhuval Nishad -- 9788343524742 -- ce2406184eefef4769525e592f1e246a -- Anna’s Archive.epub](https://drive.google.com/file/d/1FKeSw8TVR8EKAbBssOTT3GAvR-mgWx7H/view?usp=drivesdk) `(244KB)`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Marketing_ Automation, Monetization, Growth And SEO -- Nishad, Bharat Bhuval -- 2024 -- Bharat Bhuval Nishad -- 9788343524742 -- ce2406184eefef4769525e592f1e246a -- Anna’s Archive.epub](https://drive.google.com/file/d/1QEZjWkWZVrvS83qfZwiQDdvjg95O5Ozw/view?usp=drivesdk) `(244KB)`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Marketing_ Automation, Monetization, Growth And SEO -- Nishad, Bharat Bhuval -- 2024 -- Bharat Bhuval Nishad -- 9788343524742 -- ce2406184eefef4769525e592f1e246a -- Anna’s Archive.pdf](https://drive.google.com/file/d/1e2EK8lR4pb7FSfP1hn92zYhcs6FVOMIK/view?usp=drivesdk) `(551KB)`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[androidpublisher_v3.monetization.onetimeproducts.html](https://drive.google.com/file/d/16tUx9oJ2kRmutpxXJO1Yrtjt8cegyD0d/view?usp=drivesdk) `(90KB)`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[arpa-e_energy_funding_strategy.md](https://drive.google.com/file/d/1s_qbkWqcQdYAQnF1oYqY9CTFCnyAuYCi/view?usp=drivesdk) `(8KB)`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[arpa-e_energy_funding_strategy.md](https://drive.google.com/file/d/1htNwXomjMPi1M47wkW-Zpe69FONxE4sy/view?usp=drivesdk) `(8KB)`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[board_memo_arpa-e_strategy.md](https://drive.google.com/file/d/19p8tWNF402tILU5r2xOJ5Gyc4iFP5p7q/view?usp=drivesdk) `(10KB)`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[board_memo_arpa-e_strategy.md](https://drive.google.com/file/d/1dv9vEqrS913GGJ95xoIFE6ZteIrYUAMX/view?usp=drivesdk) `(10KB)`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[final_master_funding_strategy.md](https://drive.google.com/file/d/14vEnL7M9_R7QUpOuExMLGspzEPI_axKJ/view?usp=drivesdk) `(8KB)`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[final_master_funding_strategy_1.md](https://drive.google.com/file/d/1hAzhLNLEs6VrrZnudo7oUyWIdyhDGgyO/view?usp=drivesdk) `(8KB)`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[gulfstream_arpa-e_unified_strategy.md](https://drive.google.com/file/d/1D7IRmuqhN2jHcKOJhp45YRWmpuG0AWWA/view?usp=drivesdk) `(7KB)`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positioning April Dunford.docx](https://docs.google.com/document/d/1tMGK392a7OybNx_R6B64KiJYz0S38jDV/edit?usp=drivesdk&amp;ouid=113098335560205086148&amp;rtpof=true&amp;sd=true) `(54KB)`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Microservices_ Integrating AI into API Design and -- Dileep Kumar Pandiya, Nilesh Charankar -- 2025 -- Apress -- c2891aed8bf0c120ebd668fe5058ae6f -- Anna’s Archive](https://docs.google.com/document/d/1efP31yV7Y_vX6OhZiYjc13a-FekdRPB7KPxeN-RNb-o/edit?usp=drivesdk) `(48KB)`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Microservices_ Integrating AI into API Design and -- Dileep Kumar Pandiya, Nilesh Charankar -- 2025 -- Apress -- c2891aed8bf0c120ebd668fe5058ae6f -- Anna’s Archive.pdf](https://drive.google.com/file/d/19AjIbjpw3TIt74QDDN5U25rOfPWLM7lg/view?usp=drivesdk)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Microservices_ Integrating AI into API Design and -- Dileep Kumar Pandiya, Nilesh Charankar -- 2025 -- Apress -- c2891aed8bf0c120ebd668fe5058ae6f -- Anna’s Archive.pdf](https://drive.google.com/file/d/13R7rVGr0_kNKiq36ew258J7KIf0uEcMs/view?usp=drivesdk)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the Creative Economy; Transforming Content Creation -- Edited by Richard Boateng &amp; Sheena Lovia Boateng &amp; Thomas -- AI Innovations_ Shaping the -- e5a8530a9bd6c78c7089fdf27b173abd -- Anna’s Archive.pdf](https://drive.google.com/file/d/17AZEAK12Ha6P1sgHARPjLIFYjLdP7Oc6/view?usp=drivesdk) `(1.5MB)`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the Creative Economy; Transforming Content Creation -- Edited by Richard Boateng &amp; Sheena Lovia Boateng &amp; Thomas -- AI Innovations_ Shaping the -- e5a8530a9bd6c78c7089fdf27b173abd -- Anna’s Archive.pdf](https://drive.google.com/file/d/1L9yr58ScQX-9lFO_8G39QCeh9BOKVUTo/view?usp=drivesdk) `(1.5MB)`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[AccessContextManager.java](https://drive.google.com/file/d/1tAN6XXOEhZnEXUY8-XxqJxMj8Aao4U3A/view?usp=drivesdk) `(259KB)`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[AccountConnector.yaml](https://drive.google.com/file/d/1nj2_k7x0dTgMwfm1v-sE-vPKHiay6SL0/view?usp=drivesdk) `(4KB)`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Architectures](https://docs.google.com/document/d/1FKjdiOi9P26QB_EIRS7FLOy4hPXBIfsD3k-TcTpilDg/edit?usp=drivesdk) `(1KB)`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Architectures.pdf](https://drive.google.com/file/d/1a2q-CwLeVKNzVX3lSbz8_s0JR0NSJd8v/view?usp=drivesdk)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[AnalyticsAdminServiceClientHttpJsonTest.java](https://drive.google.com/file/d/1mPAxWyE14IQf1gNkKClSKUcRTyPw-i9m/view?usp=drivesdk) `(168KB)`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[AnalyticsAdminServiceGrpc.java](https://drive.google.com/file/d/1Jn2e1ToRwbeX867E2HfQtadHAnSaTUIs/view?usp=drivesdk) `(944KB)`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[AndroidPublisher.java](https://drive.google.com/file/d/16axFKcCXwYJZYbAEM_xw7tz72YxwkwBW/view?usp=drivesdk) `(627KB)`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 the Age of Artificial Intelligence_ An -- Neil Leach -- 2, 2025 -- Bloomsbury Visual Arts -- b801a68a84bdcdaec7d60bd3141ce008 -- Anna’s Archive](https://docs.google.com/document/d/1-I4Qa_wP4nKoU6awqAcgrViB5SqlIhenlQ0i9gVBCBE/edit?usp=drivesdk) `(58KB)`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 the Age of Artificial Intelligence_ An -- Neil Leach -- 2, 2025 -- Bloomsbury Visual Arts -- b801a68a84bdcdaec7d60bd3141ce008 -- Anna’s Archive.pdf](https://drive.google.com/file/d/1FdgAVZTwp6mxE5PASwWUUW1G-vb1iAty/view?usp=drivesdk) `(8.0MB)`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 Of UX_ How To Design Killer SaaS Products That Do Not -- Penumarthy, Tulasi Krishna -- 2024 -- 9d891aa03bf78f6f3ef2f2633788422b -- Anna’s Archive.epub](https://drive.google.com/file/d/10nEI8xpCQaCn3DEGhIMXB-vQvOtysaif/view?usp=drivesdk) `(12.7MB)`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 Of UX_ How To Design Killer SaaS Products That Do Not -- Penumarthy, Tulasi Krishna -- 2024 -- 9d891aa03bf78f6f3ef2f2633788422b -- Anna’s Archive.epub](https://drive.google.com/file/d/1Rd2ZT8fEVtZaqckB10SEtiSlW5PLHdpa/view?usp=drivesdk) `(12.7MB)`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 Of UX_ How To Design Killer SaaS Products That Do Not -- Penumarthy, Tulasi Krishna -- 2024 -- 9d891aa03bf78f6f3ef2f2633788422b -- Anna’s Archive.pdf](https://drive.google.com/file/d/12ck18O-bfxR3N4YpVk4GPUmIjtmHobtH/view?usp=drivesdk) `(16.5MB)`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It with Zapier and Generative AI _ Harness the -- Kelly Goss (Author) -- 2024 -- Packt Publishing, Limited -- 9781803239842 -- 660fd77e5219ac0c8198442ef227b068 -- Anna’s Archive](https://docs.google.com/document/d/19gWmg0kJ43uqQ3m2lN09rkI9tHRpH7XGJg76ULTM7Bw/edit?usp=drivesdk) `(1.3MB)`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It with Zapier and Generative AI _ Harness the -- Kelly Goss (Author) -- 2024 -- Packt Publishing, Limited -- 9781803239842 -- 660fd77e5219ac0c8198442ef227b068 -- Anna’s Archive.pdf](https://drive.google.com/file/d/1yin4mHOyKm2qPYHQC5-Dvv0nl3gKpEnk/view?usp=drivesdk) `(11.4MB)`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It with Zapier and Generative AI _ Harness the -- Kelly Goss (Author) -- 2024 -- Packt Publishing, Limited -- 9781803239842 -- 660fd77e5219ac0c8198442ef227b068 -- Anna’s Archive.pdf](https://drive.google.com/file/d/12sotI5GGWrdAHk4SFOtAF6gLD2CoLItP/view?usp=drivesdk) `(11.4MB)`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[BackupOrBuilder.java](https://drive.google.com/file/d/1OnfLRvQP4ArzPSJAam4GVnwWVo2BfuZY/view?usp=drivesdk) `(23KB)`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[BareMetalAdminCluster.yaml](https://drive.google.com/file/d/1lyPtzK6oA0k4WMmF9QwD0poiMIdUNDXx/view?usp=drivesdk) `(22KB)`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[BatchUpdateUserLicensesRequestOrBuilder.java](https://drive.google.com/file/d/1eujQ2kBqnvsYsWx9oQRK8Urdq1MkG1dw/view?usp=drivesdk) `(3KB)`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[BigQueryDataPolicyService.java](https://drive.google.com/file/d/1W208ZrQy07fEOhADxRCevBiopTN25FxR/view?usp=drivesdk) `(73KB)`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[Blogger.java](https://drive.google.com/file/d/1mRHKssEeo8_v2b4lFZgokS8Kg0ABG2oR/view?usp=drivesdk) `(193KB)`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Generative AI Services with FastAPI -- Alireza Parandeh -- 2025 -- O'Reilly Media -- 65825cc6a00411b51aca3bf67d3d7a83 -- Anna’s Archive.pdf](https://drive.google.com/file/d/1CAYe3pT_0l9OQI_uZEQDmvFvWTFGYyGB/view?usp=drivesdk) `(24.5MB)`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Multi-Tenant SaaS Architectures_ Principles, -- Tod Golding -- 2023 -- O'Reilly Media, Incorporated -- 9781098140649 -- 3ee913c7c127e32e88f1e210dbabdb38 -- Anna’s Archive (1).epub](https://drive.google.com/file/d/18UCwqAdskDPv-qiTVThBZUlMs0gMLEZP/view?usp=drivesdk) `(5.6MB)`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Multi-Tenant SaaS Architectures_ Principles, -- Tod Golding -- 2023 -- O'Reilly Media, Incorporated -- 9781098140649 -- 3ee913c7c127e32e88f1e210dbabdb38 -- Anna’s Archive (1).epub](https://drive.google.com/file/d/1tChKBfkWNtwhfxOTXLjFDVZ5oTyVyA7e/view?usp=drivesdk) `(5.6MB)`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Multi-Tenant SaaS Architectures_ Principles, -- Tod Golding -- 2023 -- O'Reilly Media, Incorporated -- 9781098140649 -- 3ee913c7c127e32e88f1e210dbabdb38 -- Anna’s Archive.epub](https://drive.google.com/file/d/1_Zo4gvczI2Kb2iutsQINRX7KygaDEyTP/view?usp=drivesdk) `(5.6MB)`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[CertificateAuthorityService.java](https://drive.google.com/file/d/1Jc0HNloLiHXTlsMHejYVGvJaPwWWdLad/view?usp=drivesdk) `(270KB)`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[CloudBuild.java](https://drive.google.com/file/d/1n1-fWfma5hNJ15X4QpsnyB83vzsNudpt/view?usp=drivesdk) `(86KB)`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[Cor_54_Pnkln_vs_Google_Vertex_AI_Architecture.md](https://drive.google.com/file/d/140sMTw58Ph7MZWPvR9ZtHrxoROKG0hpR/view?usp=drivesdk) `(53KB)`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[Cor_54_Pnkln_vs_Google_Vertex_AI_Architecture_1.md](https://drive.google.com/file/d/1_CK0G2OoaSCY0cF_7ySMcqZuOJMDX_gM/view?usp=drivesdk) `(53KB)`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[Cor_54_Pnkln_vs_Google_Vertex_AI_Architecture_2.md](https://drive.google.com/file/d/1La311tx4Us2gtKDQ2jZLLieJJlzgAWoK/view?usp=drivesdk) `(53KB)`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[Cor_54_Pnkln_vs_Google_Vertex_AI_Architecture_3.md](https://drive.google.com/file/d/1sUgvOyY3u2r9uE0pCY7hZ6qXyygY0HcM/view?usp=drivesdk) `(53KB)`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[Cor_54_Pnkln_vs_Google_Vertex_AI_Architecture_4.md](https://drive.google.com/file/d/1MODdraQZu8B4BxJ1Es6xAo7xuSPdAcqv/view?usp=drivesdk) `(53KB)`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[Cor_54_Pnkln_vs_Google_Vertex_AI_Architecture_5.md](https://drive.google.com/file/d/1086zeS0gDdAfJFxeYVJzYeJaODqiIAHy/view?usp=drivesdk) `(53KB)`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 WITH JAVA _ an introduction -- Olaf Musch -- 1st edition 2023, Wiesbaden, 2023 -- Springer Fachmedien Wiesbaden _ Imprint_ Springer -- 9780201633610 -- bb787b9dd7f032efaf738b7f5eae3153 -- Anna’s Archive.pdf](https://drive.google.com/file/d/18i-7YptQ4XFNrqGLExAHi8jb0bPw74LU/view?usp=drivesdk) `(9.8MB)`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 WITH JAVA _ an introduction -- Olaf Musch -- 1st edition 2023, Wiesbaden, 2023 -- Springer Fachmedien Wiesbaden _ Imprint_ Springer -- 9780201633610 -- bb787b9dd7f032efaf738b7f5eae3153 -- Anna’s Archive.pdf](https://drive.google.com/file/d/1b9IPJcu7-a8IhWHCjDuBEyRzZD7lieiv/view?usp=drivesdk) `(9.8MB)`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Data-Intensive Applications _ The Big Ideas Behind -- Kleppmann, Martin -- First edition, second printing, 2018;2017 -- O'Reilly Media, -- 9781449373320 -- 6a1db03237eeb6693f9b43be50f8d588 -- Anna’s Archive.epub](https://drive.google.com/file/d/1OZYk0rOx5juSVtyzMNwRpMgc_y8t3uHH/view?usp=drivesdk) `(20.6MB)`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Data-Intensive Applications _ The Big Ideas Behind -- Kleppmann, Martin -- First edition, second printing, 2018;2017 -- O'Reilly Media, -- 9781449373320 -- 6a1db03237eeb6693f9b43be50f8d588 -- Anna’s Archive.epub](https://drive.google.com/file/d/1h0CLxF8DZvBNl9Yqg-i5NMPriCbikq9F/view?usp=drivesdk) `(20.6MB)`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Information Architecture_ A practical guide to -- PABINI_ GABRIEL-PETIT -- 2025 -- Packt Publishing Pvt Ltd -- 9781803230511 -- 301ff981c12efa8c2c233afd1dca761f -- Anna’s Archive.pdf](https://drive.google.com/file/d/1cfbKZthHd1s5s9jwD8ZWYj5aYja4qJrD/view?usp=drivesdk) `(48.2MB)`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Large Language Model Applications (First Early -- Suhas Pai -- 2023 -- O'Reilly Media, Incorporated -- 9781098150495 -- 5ab9140717fc39e4bec576de6bdeb557 -- Anna’s Archive.epub](https://drive.google.com/file/d/1RYgCNSZBx_va13CgQEIDa5PQVFrkDDmj/view?usp=drivesdk) `(2.3MB)`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Large Language Model Applications (First Early -- Suhas Pai -- 2023 -- O'Reilly Media, Incorporated -- 9781098150495 -- 5ab9140717fc39e4bec576de6bdeb557 -- Anna’s Archive.epub](https://drive.google.com/file/d/1dIDSc_CPxrRbx98n3u0IMte5SGRFw7AK/view?usp=drivesdk) `(2.3MB)`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Python_ 125 Specific Ways to Write Better Python_ -- Brett Slatkin -- 2025 -- Addison-Wesley -- 67326141a51931a54afb57a4ff862d41 -- Anna’s Archive.epub](https://drive.google.com/file/d/1_7fmFcyGU61xXZIWoa47ccTxQIUPGLBT/view?usp=drivesdk) `(82.2MB)`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Typescript _ 83 Specific Ways to Improve Your -- Dan Vanderkam; -- 2, US, 2024 -- O'Reilly Media, Incorporated -- 9781098155063 -- fd6335b82a4088dbfc6c8c050a9447e5 -- Anna’s Archive](https://docs.google.com/document/d/17pJw9ItGmQ9z3YbyQC78bTddxJkb3FmTjN8HrBfe2k0/edit?usp=drivesdk) `(229KB)`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Typescript _ 83 Specific Ways to Improve Your -- Dan Vanderkam; -- 2, US, 2024 -- O'Reilly Media, Incorporated -- 9781098155063 -- fd6335b82a4088dbfc6c8c050a9447e5 -- Anna’s Archive.pdf](https://drive.google.com/file/d/1uvltYgJIISi_2VWIBE0nC9KrvCVDW-Ip/view?usp=drivesdk) `(6.6MB)`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 Using Quantum Computing _ Design and -- Anshul Saxena; Javier Mancilla; Iraitz Montalban; -- 1, 2023 -- PACKT PUBLISHING LIMITED -- 9781804614877 -- 6895c6ef61ca825b5fa323df218b0d5b -- Anna’s Archive.pdf](https://drive.google.com/file/d/1HSIBk6gKRanxl1TcL-AiKt2a5N-KQIkm/view?usp=drivesdk) `(14.5MB)`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 Using Quantum Computing _ Design and -- Anshul Saxena; Javier Mancilla; Iraitz Montalban; -- 1, 2023 -- PACKT PUBLISHING LIMITED -- 9781804614877 -- 6895c6ef61ca825b5fa323df218b0d5b -- Anna’s Archive.pdf](https://drive.google.com/file/d/1XiinSX09s2MkjiTliyo4clb7q8CMfXOo/view?usp=drivesdk) `(14.5MB)`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Design Patterns -- Ken Huang -- 2025 -- Packt Publishing Pvt Ltd -- 0b9a2f9a35bc813b7b27fdd94da37638 -- Anna’s Archive.pdf](https://drive.google.com/file/d/1DJfZVkuxP66nwxPtj7a28Zk5QMF6fKfB/view?usp=drivesdk) `(32.0MB)`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Data Architecture in AI_ Optimize AI data storage, -- Abhik Choudhury &amp; Praneeth Puchakayala &amp; Aishwarya Badlani -- 2025 -- BPB Publications -- ba36d569f625335e39391c15500fdc04 -- Anna’s Archive.epub](https://drive.google.com/file/d/1xzr-rk-3gDgsGrV_wNGBt8y4d2gCY2Kk/view?usp=drivesdk) `(4.8MB)`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 Data Architecture in AI_ Optimize AI data storage, -- Abhik Choudhury &amp; Praneeth Puchakayala &amp; Aishwarya Badlani -- 2025 -- BPB Publications -- ba36d569f625335e39391c15500fdc04 -- Anna’s Archive.epub](https://drive.google.com/file/d/1B3r9BoRIvTWIetIdDXaddiqi9ORTPepV/view?usp=drivesdk) `(4.8MB)`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[PNKLN_Kit_Architecture.mermaid](https://drive.google.com/file/d/10kjKhBz-XfKarWzNImZK60aoBavkXt5k/view?usp=drivesdk) `(2KB)`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[PNKLN_TOKEN_COMPRESSION_SPEC.md](https://drive.google.com/file/d/15oj3ejHK85gE2FO-ghooUbLkJpOZMzlf/view?usp=drivesdk) `(33KB)`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[PNKLN_TOKEN_COMPRESSION_SPEC_1.md](https://drive.google.com/file/d/16hF2fErd6DEJbwz8z1lYm9fdH0wTEy5v/view?usp=drivesdk) `(33KB)`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specialized AI tools for different aspects.docx](https://docs.google.com/document/d/1y26JkcvLJo9J3yauaFCCzNOCUdR9d31l/edit?usp=drivesdk&amp;ouid=113098335560205086148&amp;rtpof=true&amp;sd=true) `(24KB)`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[Spring System Design in Practice -- Rodrigo Santiago -- 2025 -- Packt Publishing Pvt Ltd -- 77be29d9eab4d875bd1fddb24fcf08e9 -- Anna’s Archive.pdf](https://drive.google.com/file/d/1xwu9MXgwqSdWqwwb6FA72n17EDccOXz6/view?usp=drivesdk) `(10.9MB)`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[Steve Jobs talk at the 1983 International Design Conference in Aspen.docx](https://docs.google.com/document/d/1s5T5LVyZ-FVvIVCZNSqPU5lakU04gDtE/edit?usp=drivesdk&amp;ouid=113098335560205086148&amp;rtpof=true&amp;sd=true) `(50KB)`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Topologies_ Evolving Organization Design for Business -- Matthew Skelton, informatik_; Manuel Pais; Ruth Malan -- Paperback, 2019 -- It -- 9781942788812 -- 3b47adcae9f7b68b566135231967ceee -- Anna’s Archive.mobi](https://drive.google.com/file/d/18YPne14Erb17XGzrcCld_KnqV1dPQLzW/view?usp=drivesdk)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Topologies_ Evolving Organization Design for Business -- Matthew Skelton, informatik_; Manuel Pais; Ruth Malan -- Paperback, 2019 -- It -- 9781942788812 -- 3b47adcae9f7b68b566135231967ceee -- Anna’s Archive.mobi](https://drive.google.com/file/d/1x9CYnzqSGVusDlDom07nc5XheeSLxbLW/view?usp=drivesdk)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Modeling _ Designing for Security -- www_it-ebooks_info -- 1_, Auflage, New York, NY, 2014 -- Wiley &amp; Sons, Incorporated, John -- 9781118809990 -- 0c25d68d04c97e96ceef36e0050a95de -- Anna’s Archive.mobi](https://drive.google.com/file/d/1KuFqLrsSHdDGjLYsXRQNDieHQw7S3s6R/view?usp=drivesdk)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Modeling _ Designing for Security -- www_it-ebooks_info -- 1_, Auflage, New York, NY, 2014 -- Wiley &amp; Sons, Incorporated, John -- 9781118809990 -- 0c25d68d04c97e96ceef36e0050a95de -- Anna’s Archive.mobi](https://drive.google.com/file/d/1iZFsLfrlsREHvoLbtxkuqfGhAcCWWrRr/view?usp=drivesdk)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5 Design Patterns and Best Practices -- Theofanis Despoudis -- 2025 -- Packt Publishing Ltd -- 9781835883235 -- 1e19445085bddae0d140e62ed49cdc8f -- Anna’s Archive.pdf](https://drive.google.com/file/d/14idYJlINQePx67dSFBz0y39HfWPEyz_T/view?usp=drivesdk) `(29.0MB)`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[_delete_ga.yaml](https://drive.google.com/file/d/1ZH3aAiw7PSwTJs1mJNyxh-r15q-cKOTI/view?usp=drivesdk) `(3KB)`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[accounts.py](https://drive.google.com/file/d/1dvn9c8KAYC7SPv4HkiEDe9ekBYRQewlM/view?usp=drivesdk) `(18KB)`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[adk-python_tests_unittests_cli_test_fast_api.py](https://drive.google.com/file/d/1OdqM_1Dv-YaP-fh67QXqs326twzvunlH/view?usp=drivesdk) `(35KB)`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[aiplatform_v1beta1_client.py](https://drive.google.com/file/d/1nASBN4XT-iXrTYoDxTH-lMoU0XL-vTSn/view?usp=drivesdk)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[airweave_backend_airweave_platform_sources_teams.py](https://drive.google.com/file/d/1V0ZJq5BpF5kCM6lgRI5sxkgGSDD7MPvu/view?usp=drivesdk) `(29KB)`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[analytics.v3.json](https://drive.google.com/file/d/1jDfrB4OJSPciL02NhjmV0woCAFpdUdGe/view?usp=drivesdk) `(190KB)`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[analyticshub-v1beta1.json](https://drive.google.com/file/d/1p1mAoPrOm0RQsOjU2iVd3PjU2id1p7ev/view?usp=drivesdk) `(76KB)`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[android_app_internal.go](https://drive.google.com/file/d/1HA9ROCFrwIGPGcpYGJZc9n0APOf1EG26/view?usp=drivesdk) `(26KB)`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[apiextensions.k8s.io_v1_customresourcedefinition_appenginestandardappversions.appengine.cnrm.cloud.google.com.yaml](https://drive.google.com/file/d/13lWC0iUg8Hgbgd1ny-urvnSpfF6nk6Bn/view?usp=drivesdk) `(21KB)`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[apigateway_v1.projects.locations.apis.html](https://drive.google.com/file/d/14JOQcTgb0-vN1TjWegWwbU8kut2EzXPP/view?usp=drivesdk) `(65KB)`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[apigateway_v1_client.py](https://drive.google.com/file/d/12fEsXEZXC8MaAJw-PIjLqLbbP9DSTb7r/view?usp=drivesdk) `(39KB)`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[apigee_v1_messages.py](https://drive.google.com/file/d/1bl07HB5h5aYb__CIGXwPK_MOz88ruCwW/view?usp=drivesdk) `(621KB)`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[apigeeregistry-v1.json](https://drive.google.com/file/d/1qFYuCl3RbfYmti1WkErPTfBsLLy6PosT/view?usp=drivesdk) `(233KB)`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[apigeeregistry_v1.projects.locations.documents.html](https://drive.google.com/file/d/1smT8zHkAqdhvQwN-5vhj4f8uYz2J2wIX/view?usp=drivesdk) `(35KB)`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[apihub_v1.projects.locations.apis.html](https://drive.google.com/file/d/1t5FR-qrpE9NXNWJofuz9Dn__A1WRrDwK/view?usp=drivesdk) `(190KB)`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[app_gateways_service.py](https://drive.google.com/file/d/1VXehNJ-2sY-BhMyQjdG67WNh7QnV9dbi/view?usp=drivesdk) `(15KB)`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[app_spec.txt](https://drive.google.com/file/d/1UPFTCm2nYLy0CDa71s1Ud0MSztJ3DS-b/view?usp=drivesdk) `(21KB)`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[appenginestandardappversion_types.go](https://drive.google.com/file/d/1LDOZQAdsRBlLXKtxDvEbFOo-og1eNijU/view?usp=drivesdk) `(16KB)`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[apps.v1beta1.StatefulSet.yaml](https://drive.google.com/file/d/1DzMTRy62umSFxe-6CN9MjgHuVJdmuPYc/view?usp=drivesdk) `(39KB)`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[authorizedbuyersmarketplace.v1.json](https://drive.google.com/file/d/16IjRRCW-nbbq-NuwbHf_GAgmjGqJ2I5w/view?usp=drivesdk) `(110KB)`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[azure_resources.pb.go](https://drive.google.com/file/d/1zaLwOjW8TAmilNntbPd73bLMbViMFicg/view?usp=drivesdk) `(151KB)`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[backend_windows.go](https://drive.google.com/file/d/1YNyPMu73_tqGAlCW3v-IYYr9BDf0mF1a/view?usp=drivesdk) `(22KB)`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[backupdr.v1.json](https://drive.google.com/file/d/1kNXLQv-XBY56937bCtyiTlG1LUHMNLiS/view?usp=drivesdk) `(231KB)`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[backupvault_gce.py](https://drive.google.com/file/d/1lYC-ysgoDhj8566VMyjQ3Bp7FD0BflJU/view?usp=drivesdk) `(64KB)`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[bare_metal_solution_client.go](https://drive.google.com/file/d/1AQcVfsVqVUKE8RM3TSAbb8q7vyJgObIN/view?usp=drivesdk) `(196KB)`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[baremetalsolution_v2_messages.py](https://drive.google.com/file/d/1Svyz-0_-_PbI9J0_4o8FXfKMSRGHAN0Y/view?usp=drivesdk) `(118KB)`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[base.py](https://drive.google.com/file/d/1slLz5Lo4sxeSGmfi3d1hQ_AxYL-dy3Of/view?usp=drivesdk) `(21KB)`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[basicConfig.yaml](https://drive.google.com/file/d/14oGIZNhfwviuKB8uGof2i8pCyoZs-ilq/view?usp=drivesdk) `(66KB)`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[batch.v1.json](https://drive.google.com/file/d/1nfjEffJmgq-6VN6_e-0cEbY40qcjOeAp/view?usp=drivesdk) `(88KB)`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[benchmark_gemini_latency.py](https://drive.google.com/file/d/1FTIL0cvvq6kuuaeZ32SThGWIsKsDk2ET/view?usp=drivesdk) `(6KB)`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[benchmark_results.json](https://drive.google.com/file/d/15iYEhIOvXiDMEn-DP4iKptoM7DSQUYPO/view?usp=drivesdk) `(0KB)`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[benchmark_results_1.json](https://drive.google.com/file/d/1j--jsNGyeHRzcNK2ZIN4HAuYxccYsVtt/view?usp=drivesdk) `(0KB)`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[benchmark_results_2.json](https://drive.google.com/file/d/1zp4kDCaxYi_A8lrleapurqP0rYO_bzdu/view?usp=drivesdk) `(0KB)`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[beyondcorp.v1.json](https://drive.google.com/file/d/1QCDVgrd3DgWYimXlCua1waXZi7GtxGqX/view?usp=drivesdk) `(155KB)`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[beyondcorp_v1_messages.py](https://drive.google.com/file/d/1XIIPJskHsY6QkKmoL91YAQDgYS1oedEi/view?usp=drivesdk) `(169KB)`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[biglake-v1.json](https://drive.google.com/file/d/1o9pE-OqoVcf6e3QSXArQG24GOxhtzRhc/view?usp=drivesdk) `(63KB)`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[bigqueryreservation.v1alpha2.json](https://drive.google.com/file/d/1a-ljWyFCCRAGV2GdIIT2FqdRwxTvnj2T/view?usp=drivesdk) `(43KB)`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[binaryauthorization-v1.json](https://drive.google.com/file/d/1Y8oGeb4my7GjoZmowpmOabi6KtU39Akl/view?usp=drivesdk) `(103KB)`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[books-v1.json](https://drive.google.com/file/d/1pSDbYltpj3T9Pgfz1AMTeslnHW-6HK3-/view?usp=drivesdk) `(172KB)`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[books.v1.json](https://drive.google.com/file/d/1zuoXED72YTi8DrN5sZkGODzXJi3msZDM/view?usp=drivesdk) `(107KB)`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[bucket_internal.go](https://drive.google.com/file/d/1Qi8vC1Z7Ml8pvRT-ao0QWlqHP0Stlib-/view?usp=drivesdk) `(98KB)`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[budget_internal.go](https://drive.google.com/file/d/1vhmyb0lXuK3n2RX9htTKI5XJRCJ42DpX/view?usp=drivesdk) `(124KB)`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[caching_routes.py](https://drive.google.com/file/d/1h0nSvwOH4i1xJque1JfT2kMGyJRqFMvN/view?usp=drivesdk) `(8KB)`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[chat-v1.json](https://drive.google.com/file/d/12qsZsMz6_QznOonSHIybAI5NPFUIVI50/view?usp=drivesdk) `(367KB)`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[chat.v1.json](https://drive.google.com/file/d/11HgocNtJ4ZCL2Lg_n8DOot9W8_05xOa3/view?usp=drivesdk) `(308KB)`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[chromemanagement-v1.json](https://drive.google.com/file/d/1xyoOiGaCmJmBhjPTCDbEK9QbIVyS5J38/view?usp=drivesdk) `(296KB)`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[client.py](https://drive.google.com/file/d/1G832EJnFxv27r-2c6yB9184k3mEFwPX1/view?usp=drivesdk) `(70KB)`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[client_job.go](https://drive.google.com/file/d/1bZHwlmgNe8gegQ8Woc3zUQbFaueS4qQZ/view?usp=drivesdk) `(3KB)`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[client_secret_215390634092-soouingb3826ubu3m7bseu24c6lu04h4.apps.googleusercontent.com.json](https://drive.google.com/file/d/1BYmamG7jVT4norkJr7ROjACM5pwmHQLI/view?usp=drivesdk) `(0KB)`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[cloudaicompanion_v1alpha_messages.py](https://drive.google.com/file/d/1qBykOBIdlzGGjXQq2KtFWQLRL19plJh5/view?usp=drivesdk) `(96KB)`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[gke_deployment_spec.md](https://drive.google.com/file/d/1vcLFddmkiS0HJSRMFKBZfviPMZl1an1O/view?usp=drivesdk) `(12KB)`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[jr_decisions.json](https://drive.google.com/file/d/1TZ3iJqo5qmKi-Na6QcyX1VRHL3T1e2Pp/view?usp=drivesdk) `(2KB)`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[jr_engine_spec.md](https://drive.google.com/file/d/1qnnaNs4Hrzc1fyb23wsM4VcXE8rSDGpQ/view?usp=drivesdk) `(9KB)`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[main.py](https://drive.google.com/file/d/1kTgcXHMajqP_KXAFZ5zfkF1wIwWCM-vv/view?usp=drivesdk) `(6KB)`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[semantic_compression_spec.md](https://drive.google.com/file/d/1Fw-z2jrGYvS0vmYPjeXNPGYqhwsyZGz0/view?usp=drivesdk) `(6KB)`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[2.-Model-PIPE-Securities-Purchase-Agreement-US-Issuer-Jun-2025-Rev.-CORRECTED.docx](https://docs.google.com/document/d/1ijjcKL98Dx_e03FKmlPOp0Cf36vRbqCX/edit?usp=drivesdk&amp;ouid=113098335560205086148&amp;rtpof=true&amp;sd=true) `(163KB)`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Manual of Style for Contract Drafting -- Kenneth A Adams; American Bar Association_ Section of -- 4, 2018 -- American Bar Association, Business Law -- 9781634259644 -- 7079813b2116bde9862dc35fb3d66394 -- Anna’s Archive.epub](https://drive.google.com/file/d/1tcusXsuZGDiAGvT_ccoiDktop7fj0HXM/view?usp=drivesdk)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Accounting Guide_ Construction Contractors, 2018 -- American Institute of Certified Public Accountants; Wiley -- John Wiley &amp; Sons, Inc_, -- 9781119557623 -- 93e197f375bf6a32a8c4842e41b9a80c -- Anna’s Archive.pdf](https://drive.google.com/file/d/1aybeuIO9HN8n9dpGQedEBQcQsuN4DiGr/view?usp=drivesdk)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Accounting Guide_ Construction Contractors, 2018 -- American Institute of Certified Public Accountants; Wiley -- John Wiley &amp; Sons, Inc_, -- 9781119557623 -- 93e197f375bf6a32a8c4842e41b9a80c -- Anna’s Archive.pdf](https://drive.google.com/file/d/1vdklYe9UHY8a5qp0tx-h8mZcI_BBFDnh/view?usp=drivesdk)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Accounting Guide_ Construction Contractors, 2018 -- American Institute of Certified Public Accountants; Wiley -- John Wiley &amp; Sons, Inc_, -- 9781119557623 -- 93e197f375bf6a32a8c4842e41b9a80c -- Anna’s Archive.pdf](https://drive.google.com/file/d/10ir0uQO1VpPj_AAY5O8qPiLmaTtS8HqH/view?usp=drivesdk)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Archive.pdf](https://drive.google.com/file/d/1Od6rA2c7Uj1Ohk7ud24wmOFROJtxh9sC/view?usp=drivesdk)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Archive.pdf](https://drive.google.com/file/d/17y9ImrprpH8yN0AxIpNBy-a-TUeBpDot/view?usp=drivesdk)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Archive.pdf](https://drive.google.com/file/d/1WXFQeYTfAu4Vq5Z4a4aAlHIK9xR90WA1/view?usp=drivesdk)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Archive.pdf](https://drive.google.com/file/d/1MJ8b9MU8HTLBJQxrb9Jx-R1wbuuyKaV4/view?usp=drivesdk)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Archive](https://docs.google.com/document/d/1e9l5fCWhuzEobvamX7m0hnem4lCwYjIQN289TKmy8NU/edit?usp=drivesdk) `(909KB)`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Archive.pdf](https://drive.google.com/file/d/15OhS_qmfwnkBBJYmxDSQhWdzZ-QjNhxT/view?usp=drivesdk)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Archive.pdf](https://drive.google.com/file/d/1xzv7bp78-G1zMAbaYxlKn2rViH-Jrsel/view?usp=drivesdk)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Archive.pdf](https://drive.google.com/file/d/1Xc9ufqFM8w1P6MHSp_q8kUo2Y7UXdIpt/view?usp=drivesdk)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(EUR-Lex text)](https://docs.google.com/document/d/1eugj2zUfCVHcYs8RnNR6o7mSQ-NTq541AiFrj9ieT3c/edit?usp=drivesdk) `(111KB)`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(EUR-Lex text).pdf](https://drive.google.com/file/d/1ShJ_DGt44dXN7NsgcMi7r8s9RWUX2viB/view?usp=drivesdk) `(959KB)`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(EUR-Lex text).pdf](https://drive.google.com/file/d/1hd2Lmpm0htT3E1U95ZcTSavKkL-MD8MS/view?usp=drivesdk) `(959KB)`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Marketing Strategy_ How Influencers Can Help Grow -- Gordon Glenister -- 2, PS, 2024 -- Kogan Page, Limited -- 9781398615236 -- b59e2a0f200da9974faaecb7f94b318d -- Anna’s Archive.pdf](https://drive.google.com/file/d/1RWM1pjVCVE-H_c-3e8C74Gsa2FKwA30E/view?usp=drivesdk) `(31.1MB)`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Marketing Strategy_ How Influencers Can Help Grow -- Gordon Glenister -- 2, PS, 2024 -- Kogan Page, Limited -- 9781398615236 -- b59e2a0f200da9974faaecb7f94b318d -- Anna’s Archive.pdf](https://drive.google.com/file/d/1we-z2w9eRIY9KBZ3kPkmAfG0UfJlC6b0/view?usp=drivesdk) `(31.1MB)`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GitHub Enterprise Management and Administration_ A -- Balu N_ Ilag, Ajay Kumar P Baljoshi, Ganesh J_ Sangale, -- 1, 2024 -- Apress L_ P_ -- 9798868803680 -- a6dea04ca9753a064d0d79c5efe76f62 -- Anna’s .rar](https://drive.google.com/file/d/1ide6ktYzJKZ83IeTmLKifwF2LlWdvERW/view?usp=drivesdk) `(20.5MB)`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Archive](https://docs.google.com/document/d/1NW7PT1dOA_j0zTvFxgthdXNtFdHh1XSkfYT37oDeEdE/edit?usp=drivesdk) `(527KB)`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Archive.pdf](https://drive.google.com/file/d/1HgPL2C8sQv2TpjaTLTrxz_IrzFzwBACQ/view?usp=drivesdk)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Archive.pdf](https://drive.google.com/file/d/1-yHL_wpqflcdQ1SS4QzzBOACZHJDmHWm/view?usp=drivesdk)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Archive.pdf](https://drive.google.com/file/d/1tD0NqGJFiAeN4lk3RE0GhVEGpla4vz7P/view?usp=drivesdk)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Archive](https://docs.google.com/document/d/1aj_2h7SigIJF2Db_lREOlyqBH2unp8PlDCX701M_aCU/edit?usp=drivesdk)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Archive](https://docs.google.com/document/d/1X5NsPuIs42eIekbZPXW-COr2ootDlDBH1KthwcsMEUk/edit?usp=drivesdk)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Archive.pdf](https://drive.google.com/file/d/1rG7zcZl4TpKgusQxaNQhWUozhuXM8OE_/view?usp=drivesdk) `(14.4MB)`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Archive.pdf](https://drive.google.com/file/d/1Le-NDduxDtJ2W6i2pK-KzO8iLrDaBqCL/view?usp=drivesdk) `(14.4MB)`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Archive.pdf](https://drive.google.com/file/d/1eCi4fZ7vVvg77M8GSQOiHSXV5w0c0idc/view?usp=drivesdk) `(14.4MB)`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Business Corporation Act (2016 revision) _ official -- ABA Business Law Section Corporate Laws Committee -- 2015 -- American Bar Association, -- 9781634257770 -- d08d59b5b1fe754253254ac135931d66 -- Anna’s Archive.epub](https://drive.google.com/file/d/1MVPRjAZuxM88xxvR4-ExYMwVPXPgFAEb/view?usp=drivesdk) `(502KB)`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Business Corporation Act (2016 revision) _ official -- ABA Business Law Section Corporate Laws Committee -- 2015 -- American Bar Association, -- 9781634257770 -- d08d59b5b1fe754253254ac135931d66 -- Anna’s Archive.epub](https://drive.google.com/file/d/14ITsue5qahllMQUa0BlUDi31eqllcydW/view?usp=drivesdk) `(502KB)`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Stock Purchase Agreement with Commentary_ Stock -- Perelman, Murray; American Bar Association_ Committee on -- 2nd ed_, Chicago, Illinois, 2010 -- 9781604429985 -- 251e57b616eba76fc863c16f062b2529 -- Anna’s Archive](https://docs.google.com/document/d/1ec9uVSKM-9EpL8NJ4Dw79aakwVZwatD3ivR3MW5_nfY/edit?usp=drivesdk) `(3.2MB)`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Stock Purchase Agreement with Commentary_ Stock -- Perelman, Murray; American Bar Association_ Committee on -- 2nd ed_, Chicago, Illinois, 2010 -- 9781604429985 -- 251e57b616eba76fc863c16f062b2529 -- Anna’s Archive.pdf](https://drive.google.com/file/d/1khgSrT1YleOttimO-xEhR13Zryu9wLlC/view?usp=drivesdk) `(14.9MB)`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Stock Purchase Agreement with Commentary_ Stock -- Perelman, Murray; American Bar Association_ Committee on -- 2nd ed_, Chicago, Illinois, 2010 -- 9781604429985 -- 251e57b616eba76fc863c16f062b2529 -- Anna’s Archive.pdf](https://drive.google.com/file/d/1z83egavjWoDPbda0APTjGnX9qUqJOZr6/view?usp=drivesdk) `(14.9MB)`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1.0](https://docs.google.com/document/d/10v-wfC_Zxn1iRkEz8n3OsQ8DHTo57ucDYSyi2pR-fAo/edit?usp=drivesdk) `(102KB)`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1.0-1](https://docs.google.com/document/d/1KRy-bFywNUOAsIEb2GaaFNbtjoO0R6DJ8G5eCWO66OY/edit?usp=drivesdk) `(130KB)`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1.0-1.pdf](https://drive.google.com/file/d/1JqV5QbnY2opKiwa4pR3JAdVkA-kAjMsi/view?usp=drivesdk)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1.0-1.pdf](https://drive.google.com/file/d/1CpM3ptx-QKTYneMoU0BrElj4nobLIs8x/view?usp=drivesdk)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1.0.pdf](https://drive.google.com/file/d/1vG18ShyRYYEDeWBxaJUMpZGXw23m7HxU/view?usp=drivesdk)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1.0.pdf](https://drive.google.com/file/d/1lwyLV3Iea2HTpJV5c01qEiKj5yuOYQtq/view?usp=drivesdk)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Rev.5](https://docs.google.com/document/d/1WEcPdDAsmdYCrnYDEKYukS_7aGz3XeDM2zyk4BrIZ7w/edit?usp=drivesdk) `(155KB)`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Rev.5.pdf](https://drive.google.com/file/d/171PcQOA_epKNRQB_Y5nG0iJ03Cn_7KwR/view?usp=drivesdk)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Rev.5.pdf](https://drive.google.com/file/d/1X-fvLg5TOGqN4ajNaVDo5GH6UJFqMxTG/view?usp=drivesdk)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Rev.5.pdf](https://drive.google.com/file/d/1vL4dLySPXBe7Dum4uV1nDcWarFlw4m2E/view?usp=drivesdk)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[NVCA-2020-Indemnification-Agreement.docx](https://docs.google.com/document/d/11ZwWeWsGdj6ZJwfcJJm_5vQJ5I6FxZCB/edit?usp=drivesdk&amp;ouid=113098335560205086148&amp;rtpof=true&amp;sd=true) `(68KB)`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[NVIDIA-AI-Enterprise-Administration-Public-Training-2025](https://docs.google.com/document/d/1vinVHrv4GcYfEJaZdat6QdPwwsROE0GW1E9xab8zbIc/edit?usp=drivesdk) `(13KB)`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[NVIDIA-AI-Enterprise-Administration-Public-Training-2025.pdf](https://drive.google.com/file/d/1SwuNPJOh9dnJwHAda5Bd28S6hpy-ukCN/view?usp=drivesdk) `(161KB)`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_ Understand and Implement Effective PCI Data -- Branden R_ Williams, James K_ Adamson -- 5, 2023 -- CRC Press -- 9780367570026 -- e4d9224232cbf75ecd0146acb82eff86 -- Anna’s Archive.pdf](https://drive.google.com/file/d/1xIfmuDEJYCp6UPwMQlot1lfQJ64fXcua/view?usp=drivesdk) `(13.7MB)`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_ Understand and Implement Effective PCI Data -- Branden R_ Williams, James K_ Adamson -- 5, 2023 -- CRC Press -- 9780367570026 -- e4d9224232cbf75ecd0146acb82eff86 -- Anna’s Archive.pdf](https://drive.google.com/file/d/1DXrsXvOsBuJ0mx6L9b6dZBTb2-tt7nvQ/view?usp=drivesdk) `(13.7MB)`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_ Understand and Implement Effective PCI Data -- Branden R_ Williams, James K_ Adamson -- 5, 2023 -- CRC Press -- 9780367570026 -- e4d9224232cbf75ecd0146acb82eff86 -- Anna’s Archive.pdf](https://drive.google.com/file/d/1suSejEW4OJf8IMt2nRNiZLOrhcs8Yw1C/view?usp=drivesdk) `(13.7MB)`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Understand and Implement Effective PCI Data -- Branden R_ Williams &amp; James K_ Adamson -- 2023 -- CRC Press -- 9780367570026 -- 88924e370c6e12cd60a57f16bca3f32a -- Anna’s Archive.epub](https://drive.google.com/file/d/1JOgmDnUZiD_0kcn3e0ONEcNu3SPSKG1f/view?usp=drivesdk) `(1.7MB)`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Understand and Implement Effective PCI Data -- Branden R_ Williams &amp; James K_ Adamson -- 2023 -- CRC Press -- 9780367570026 -- 88924e370c6e12cd60a57f16bca3f32a -- Anna’s Archive.epub](https://drive.google.com/file/d/1lJQJvLxGYIUH7VTUHsuOxAE286PRa4Xt/view?usp=drivesdk) `(1.7MB)`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DSS v4.0](https://docs.google.com/document/d/1kwWLilg1EgwI2koKx-I5r7tO8Z_IE6Ar2Pj-DmDvCJs/edit?usp=drivesdk) `(132KB)`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DSS v4.0.pdf](https://drive.google.com/file/d/1zG_r3wwBzNKS2x6gt49LGdakdg5iEA_C/view?usp=drivesdk) `(4.4MB)`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DSS v4.0.pdf](https://drive.google.com/file/d/1vaiRNZwXNG4pUG6cP5bqCcWo8xcHS9QQ/view?usp=drivesdk) `(4.4MB)`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[PCI-DSS-v4_0.pdf](https://drive.google.com/file/d/1p2n3YUX-GphZoBeEdebohSPP0j3rfffD/view?usp=drivesdk) `(4.4MB)`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Cambridge Handbook of Generative AI and the Law -- Mimi Zou (editor); Cristina Poncibò (editor); Martin Ebers -- Cambridge Law Handbooks, 2025 -- 9781009492553 -- 09dafc27c43a0f5af6878fbdd6d8bd3c -- Anna’s Archive.pdf](https://drive.google.com/file/d/1AgXn0NkvOqxumeTkSd1RpEmpy6Z_pDbu/view?usp=drivesdk) `(3.8MB)`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Cambridge Handbook of Generative AI and the Law -- Mimi Zou (editor); Cristina Poncibò (editor); Martin Ebers -- Cambridge Law Handbooks, 2025 -- 9781009492553 -- 09dafc27c43a0f5af6878fbdd6d8bd3c -- Anna’s Archive.pdf](https://drive.google.com/file/d/1NeJdVSB3XweFiXQuCO2yO6P-RhNXWLBB/view?usp=drivesdk) `(3.8MB)`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Readable Delaware General Corporation Law 2023-2024.pdf](https://drive.google.com/file/d/1ff90EbcfhSf5fRVCjyg0DTO8Q62fJRyO/view?usp=drivesdk)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Readable Delaware General Corporation Law 2023-2024.pdf](https://drive.google.com/file/d/1HNLTMwSI1nOlDFMyph3elFNGrnkvjyCr/view?usp=drivesdk)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(446)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[10-Fingers Analysis.docx](https://docs.google.com/document/d/1UC2YtP3qK-c73rwR3AEuDzCUyqEia0UT/edit?usp=drivesdk&amp;ouid=113098335560205086148&amp;rtpof=true&amp;sd=true) `(25KB)`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[2005 FASB Statements of Financial Accounting Concepts -- Financial Accounting Foundation Financial Accounting -- Accounting Standards, 2006 ed, -- 9780470052563 -- ebd9d462b934f1e4b3ddeea5a1f26ba7 -- Anna’s Archive.pdf](https://drive.google.com/file/d/1vUWAn02qW-xyoyzmD_kMkP7O94BkJpPE/view?usp=drivesdk) `(20.4MB)`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[2005 FASB Statements of Financial Accounting Concepts -- Financial Accounting Foundation Financial Accounting -- Accounting Standards, 2006 ed, -- 9780470052563 -- ebd9d462b934f1e4b3ddeea5a1f26ba7 -- Anna’s Archive.pdf](https://drive.google.com/file/d/1v-N7xI-31PCtfaKo2AB6QB2CZCitSKQ8/view?usp=drivesdk) `(20.4MB)`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[2005 FASB Statements of Financial Accounting Concepts -- Financial Accounting Foundation Financial Accounting -- Accounting Standards, 2006 ed, -- 9780470052563 -- ebd9d462b934f1e4b3ddeea5a1f26ba7 -- Anna’s Archive.pdf](https://drive.google.com/file/d/1tGB6N8rBpsVGTUQbN_8w_mpT0YtrZVZK/view?usp=drivesdk) `(20.4MB)`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[22365_3_Prompt Engineering_v7 (1).pdf](https://drive.google.com/file/d/1jd4GOnw5uP37NQ2vBpY0KkI0VktVBLJn/view?usp=drivesdk) `(6.5MB)`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[22365_3_Prompt Engineering_v7 (1).pdf](https://drive.google.com/file/d/1br1ErMI4DSQegRo8_xHjNK0Cp_mVz6Us/view?usp=drivesdk) `(6.5MB)`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[2503.12964v1.pdf](https://drive.google.com/file/d/1g_a0uikKR-Jp5M3H2UG70gGd6lmYO7Rr/view?usp=drivesdk) `(3.1MB)`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[250904 YouAi Changes.pdf](https://drive.google.com/file/d/19cuzdrwwnYTjJD58ftvgS_lfmNqbkPeD/view?usp=drivesdk) `(570KB)`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[250905 YouAi Changes.pdf](https://drive.google.com/file/d/1JNBetZoKzC3sYycL5dpEDVHQMctv8k-4/view?usp=drivesdk) `(608KB)`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[250906 YouAi Changes.pdf](https://drive.google.com/file/d/1nx6iZdVEhooWyJ156fjyOl_StoaRn8w5/view?usp=drivesdk) `(197KB)`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[3_NVIDIA_Ralph_Hinsche.pdf](https://drive.google.com/file/d/1ww2UKLzPzwP7QlCXX0KEUnYgeqeXTx2W/view?usp=drivesdk) `(3.8MB)`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Concise Introduction to Software Engineering - With Open -- Pankaj Jalote -- Undergraduate Topics in Computer Science, 2, 2025 -- SPRINGER -- 9783031743177 -- 9d87a967fb2baa82c1c70756f4b88bef -- Anna’s Archive.pdf](https://drive.google.com/file/d/17O5G3DGEWld3uijxJVVCl3-We5y8G8CS/view?usp=drivesdk) `(3.3MB)`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Concise Introduction to Software Engineering - With Open -- Pankaj Jalote -- Undergraduate Topics in Computer Science, 2, 2025 -- SPRINGER -- 9783031743177 -- 9d87a967fb2baa82c1c70756f4b88bef -- Anna’s Archive.pdf](https://drive.google.com/file/d/1Izf4tK8TIojWRPKhcLdQxKyc-cxdES_S/view?usp=drivesdk) `(3.3MB)`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Manual of Style for Contract Drafting -- Kenneth A Adams; American Bar Association_ Section of -- 4, 2018 -- American Bar Association, Business Law -- 9781634259644 -- 7079813b2116bde9862dc35fb3d66394 -- Anna’s Archive.epub](https://drive.google.com/file/d/1tcusXsuZGDiAGvT_ccoiDktop7fj0HXM/view?usp=drivesdk)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Practical Guide for Startup Valuation_ An Analytic -- Sinem Derindere Köseoğlu (editor) -- 1st ed_ 2023, 2023 -- Springer Nature Switzerland AG -- 9783031352904 -- ec023ae84952d2d1fd71b18e4252061d -- Anna’s Archive.pdf](https://drive.google.com/file/d/1cSRhEZRDQjl8i56EAt7Kq7OWwe5qc23S/view?usp=drivesdk) `(6.7MB)`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Practical Guide for Startup Valuation_ An Analytic -- Sinem Derindere Köseoğlu (editor) -- 1st ed_ 2023, 2023 -- Springer Nature Switzerland AG -- 9783031352904 -- ec023ae84952d2d1fd71b18e4252061d -- Anna’s Archive.pdf](https://drive.google.com/file/d/1AG0lfs88FRPnbdxS-rNjBVykcpfoXCBc/view?usp=drivesdk) `(6.7MB)`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comprehensive guide for FP&amp;A.jpg](https://drive.google.com/file/d/1pPsiwv-4k4MOFWpOwVr4lEPEdRA5NROF/view?usp=drivesdk) `(160KB)`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Management Framework_ Practical Solutions for Ethical AI -- John Kyriazoglou -- 1, 2025 -- Apress -- 9788868815356 -- d1039dc6bf66b9888743c29dae8a54ee -- Anna’s Archive.pdf](https://drive.google.com/file/d/1sT2AXd68bu4KUuE1gY755RLjO_1koT-6/view?usp=drivesdk) `(2.8MB)`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Management Framework_ Practical Solutions for Ethical AI -- John Kyriazoglou -- 1, 2025 -- Apress -- 9788868815356 -- d1039dc6bf66b9888743c29dae8a54ee -- Anna’s Archive.pdf](https://drive.google.com/file/d/1eXj93371hFyohc_51baWvcbkqcgvI4HA/view?usp=drivesdk) `(2.8MB)`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Management Framework_ Practical Solutions for Ethical AI -- John Kyriazoglou -- 1, 2025 -- Apress -- 9788868815356 -- d1039dc6bf66b9888743c29dae8a54ee -- Anna’s Archive.pdf](https://drive.google.com/file/d/1N6Na7tCHDHxPqLlk1jdBvya_2AlvCfCu/view?usp=drivesdk) `(2.8MB)`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Management System Certification According to the ISO_IEC -- Sid Ahmed Benraouane -- 1, PS, 2024 -- Productivity Press -- 9781032733944 -- fa63d8eeb9071ec2ff1147f46232abad -- Anna’s Archive.pdf](https://drive.google.com/file/d/1dAqBYn_gJYTzMFrXmzurV8GFa_kjmgJ8/view?usp=drivesdk) `(15.3MB)`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Management System Certification According to the ISO_IEC -- Sid Ahmed Benraouane -- 1, PS, 2024 -- Productivity Press -- 9781032733944 -- fa63d8eeb9071ec2ff1147f46232abad -- Anna’s Archive.pdf](https://drive.google.com/file/d/1v95YIz4uGK0sJHm4qvZ2le5mxIRXTNKJ/view?usp=drivesdk) `(15.3MB)`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Management System Certification According to the ISO_IEC -- Sid Ahmed Benraouane -- 1, PS, 2024 -- Productivity Press -- 9781032733944 -- fa63d8eeb9071ec2ff1147f46232abad -- Anna’s Archive.pdf](https://drive.google.com/file/d/1DQ0D8x_hVYK9Wptz-g-_aTh-3s-VD8K-/view?usp=drivesdk) `(15.3MB)`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Strategies for Web Development_ Build next-gen, -- Anderson Soares Furtado Oliveira -- 1, 2024 -- Packt Publishing Pvt Ltd -- 9781804612934 -- 29722195f79330f57db3c807aa6705ae -- Anna’s Archive.pdf](https://drive.google.com/file/d/11i1oJGsF0BGApfS8ToCDUczHtTySnxbs/view?usp=drivesdk) `(12.8MB)`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Microservices_ Integrating AI into API Design and -- Dileep Kumar Pandiya, Nilesh Charankar -- 2025 -- Apress -- c2891aed8bf0c120ebd668fe5058ae6f -- Anna’s Archive.pdf](https://drive.google.com/file/d/19AjIbjpw3TIt74QDDN5U25rOfPWLM7lg/view?usp=drivesdk)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Microservices_ Integrating AI into API Design and -- Dileep Kumar Pandiya, Nilesh Charankar -- 2025 -- Apress -- c2891aed8bf0c120ebd668fe5058ae6f -- Anna’s Archive.pdf](https://drive.google.com/file/d/13R7rVGr0_kNKiq36ew258J7KIf0uEcMs/view?usp=drivesdk)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the Creative Economy; Transforming Content Creation -- Edited by Richard Boateng &amp; Sheena Lovia Boateng &amp; Thomas -- AI Innovations_ Shaping the -- e5a8530a9bd6c78c7089fdf27b173abd -- Anna’s Archive.pdf](https://drive.google.com/file/d/17AZEAK12Ha6P1sgHARPjLIFYjLdP7Oc6/view?usp=drivesdk) `(1.5MB)`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and the Creative Economy; Transforming Content Creation -- Edited by Richard Boateng &amp; Sheena Lovia Boateng &amp; Thomas -- AI Innovations_ Shaping the -- e5a8530a9bd6c78c7089fdf27b173abd -- Anna’s Archive.pdf](https://drive.google.com/file/d/1L9yr58ScQX-9lFO_8G39QCeh9BOKVUTo/view?usp=drivesdk) `(1.5MB)`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[AI-Driven Project Management_ Harnessing the Power of -- Kristian Bainey -- 1, PT, 2024 -- Wiley &amp; Sons, Limited, John -- 9781394232215 -- 6cfd3976aad556edb49ec30a968e0752 -- Anna’s Archive.pdf](https://drive.google.com/file/d/1bVsJyQcOzysKtIHi53R6u1P3Ny0rcuRN/view?usp=drivesdk)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[AI-Driven Project Management_ Harnessing the Power of -- Kristian Bainey -- 1, PT, 2024 -- Wiley &amp; Sons, Limited, John -- 9781394232215 -- 6cfd3976aad556edb49ec30a968e0752 -- Anna’s Archive.pdf](https://drive.google.com/file/d/1-jqqjni2-DGzgHoZIgBODBxl747BI_yI/view?usp=drivesdk)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[AI-Infrastructure-and-Operations-Outline-2025.pdf](https://drive.google.com/file/d/1xrNmB1PwqWLh2PchKAZgj8tCnKobO8h9/view?usp=drivesdk) `(400KB)`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[AI‐Oriented Competency Framework for Talent Management in -- Alex Khang -- 2024 -- 7ae4fbf3a6dd015d4d14c8d336806349 -- Anna’s Archive.pdf](https://drive.google.com/file/d/1dVZYBdMc0QhgGGaBJZa6Z9XZyuhqkyum/view?usp=drivesdk) `(7.1MB)`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[ARN39444-ATP_3-20.96-000-WEB-0 - Google Docs.pdf](https://drive.google.com/file/d/1uGnaoB23qiHeN3FwcJoMmn5ktagJMyY7/view?usp=drivesdk)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[ARN39444-ATP_3-20.96-000-WEB-0.pdf](https://drive.google.com/file/d/10defZSR5VLynkdX400hDL92e_7tIEsB5/view?usp=drivesdk) `(12.1MB)`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[ARN39444-ATP_3-20.96-000-WEB-0.pdf](https://drive.google.com/file/d/1Hvt5WgxiuqB4_xQK-8ySfNcaBzblR59P/view?usp=drivesdk) `(12.1MB)`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Management.pdf](https://drive.google.com/file/d/12EZSKYQWkBcR4QiFAVpkV6z5vw8ACrQP/view?usp=drivesdk) `(5.1MB)`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Management.pdf](https://drive.google.com/file/d/1qd48r5dAoJjLNyBSZdMCXHWGsfaO8Eax/view?usp=drivesdk) `(5.1MB)`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Architectures.pdf](https://drive.google.com/file/d/1a2q-CwLeVKNzVX3lSbz8_s0JR0NSJd8v/view?usp=drivesdk)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[Ai-Based Data Analytics_ Applications for Business -- Kiran Chaudhary, Mansaf Alam -- 2024 -- CRC Press -- 9781032411767 -- 7b902674e227ad87f925dd7acaff1cce -- Anna’s Archive.pdf](https://drive.google.com/file/d/1SYLgx0M9HiZ8c7MZV2ZwDGjNnr27Bm2x/view?usp=drivesdk) `(3.0MB)`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Introduction to Deep Learning](https://docs.google.com/document/d/1Jv26S2qKskXAbXt_c4QdCm5E79iircip0ATlTUwzm2Q/edit?usp=drivesdk) `(1KB)`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Introduction to Deep Learning](https://docs.google.com/document/d/1hmiX_uM-GNOuqI14LwlGcPWOqzJgliVF_auJpVK7xqY/edit?usp=drivesdk) `(1KB)`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Introduction to Deep Learning.pdf](https://drive.google.com/file/d/1HwSzBotfDCukv7KRaqtUV7ao8KCW0a6a/view?usp=drivesdk) `(2.9MB)`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[Anthropic-enterprise-ebook-digital](https://docs.google.com/document/d/1_R_lcZuQAEaWN2vyRUo65W8SugGBPJfQdZw9YFNM8OY/edit?usp=drivesdk) `(31KB)`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[Anthropic-enterprise-ebook-digital](https://docs.google.com/document/d/10-bVZX2_c1CTt8qZ2VVX0VybPWYN5LfI7ufu-FSeztI/edit?usp=drivesdk) `(31KB)`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[Anthropic-enterprise-ebook-digital.pdf](https://drive.google.com/file/d/1VuGuezAPBF70OOvp0cidbjxzj1P3YTNK/view?usp=drivesdk) `(2.9MB)`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[Anthropic-enterprise-ebook-digital.pdf](https://drive.google.com/file/d/1u4P0uDNuTjspiy5fGOHr3Yzfy0ooUIbI/view?usp=drivesdk) `(2.9MB)`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Spark for Machine Learning_ Build and deploy -- Deepak Gowda -- 1, 2024 -- Packt Publishing Pvt Ltd -- 9781804616383 -- 18e7b26971799eced14b25152f36859e -- Anna’s Archive.pdf](https://drive.google.com/file/d/1xmZGDI11P9dNcyvlcFJE_NpcECQvZGqh/view?usp=drivesdk) `(14.6MB)`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[Architecting Power BI Solutions in Microsoft Fabric -- Nagaraj Venkatesan -- 1 st, 2025 -- Packt Publishing Pvt Ltd -- 9781835082256 -- 671ec9a8ab0d5ea90f67fd9976b732d9 -- Anna’s Archive.pdf](https://drive.google.com/file/d/1MLl85AL0a7KdDBESRSOJ2-mIbVuNMXRZ/view?usp=drivesdk) `(0KB)`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[Architecting Power BI Solutions in Microsoft Fabric 1.pdf](https://drive.google.com/file/d/13bH2DY2Cg1DZSolMUWZZ8SPtjSUqXXYA/view?usp=drivesdk) `(58.9MB)`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in the Age of Artificial Intelligence_ An -- Neil Leach -- 2, 2025 -- Bloomsbury Visual Arts -- b801a68a84bdcdaec7d60bd3141ce008 -- Anna’s Archive.pdf](https://drive.google.com/file/d/1FdgAVZTwp6mxE5PASwWUUW1G-vb1iAty/view?usp=drivesdk) `(8.0MB)`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Op order.pdf](https://drive.google.com/file/d/1KHlIwNFPDgrcOK0KF0jgIsR5RcNz7ppT/view?usp=drivesdk) `(27KB)`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 Of UX_ How To Design Killer SaaS Products That Do Not -- Penumarthy, Tulasi Krishna -- 2024 -- 9d891aa03bf78f6f3ef2f2633788422b -- Anna’s Archive.pdf](https://drive.google.com/file/d/12ck18O-bfxR3N4YpVk4GPUmIjtmHobtH/view?usp=drivesdk) `(16.5MB)`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[Artificial Intelligence in Sales_ AI Solutions for Every -- Manuel Beck -- 2025 -- 663ec8c3ecfb3ad32a8d3c66a4c7e950 -- Anna’s Archive.pdf](https://drive.google.com/file/d/1t9Sft7tofKCCEWSB0FOaUGgmDlk5wjQ5/view?usp=drivesdk) `(1.7MB)`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[Artificial Intelligence in Sales_ AI Solutions for Every -- Manuel Beck -- 2025 -- 663ec8c3ecfb3ad32a8d3c66a4c7e950 -- Anna’s Archive.pdf](https://drive.google.com/file/d/1KEcNZ4jQ8lt_v-az6TyDeQ0wE08LeqxD/view?usp=drivesdk) `(1.7MB)`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[Artificial Neural Networks and Type-2 Fuzzy Set -- Snehashish Chakraverty, Arup Kumar Sahoo, Dhabaleswar -- 1, 2025 -- Morgan Kaufmann -- 9780443328947 -- b7bc68c3adc26db6f6e1ca031510de37 -- Anna’s Archive.pdf](https://drive.google.com/file/d/137aqpJ6ZQR3ESLLIz7Pqm6QW6Wnj_ewg/view?usp=drivesdk) `(26.6MB)`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[Artificial Neural Networks and Type-2 Fuzzy Set -- Snehashish Chakraverty, Arup Kumar Sahoo, Dhabaleswar -- 1, 2025 -- Morgan Kaufmann -- 9780443328947 -- b7bc68c3adc26db6f6e1ca031510de37 -- Anna’s Archive.pdf](https://drive.google.com/file/d/1jw7UhjQj6SFg_ctqZRXchC7_trBl68PH/view?usp=drivesdk) `(26.6MB)`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Risk Alert_ General Accounting and Auditing -- AICPA; American Institute of Certified Public Accountants,; -- Place of publication not -- 9781119630982 -- 5f32e31c05e0a883cd58ae6b68dbf763 -- Anna’s Archive.pdf](https://drive.google.com/file/d/10kJp4Ktx0odHP4lCQlMkC65ZW04BypPG/view?usp=drivesdk)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Risk Alert_ General Accounting and Auditing -- AICPA; American Institute of Certified Public Accountants,; -- Place of publication not -- 9781119630982 -- 5f32e31c05e0a883cd58ae6b68dbf763 -- Anna’s Archive.pdf](https://drive.google.com/file/d/1_putrT3RMMJ-5xKCCTqlS1xvxv-TbVGI/view?usp=drivesdk)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Risk Alert_ General Accounting and Auditing -- AICPA; American Institute of Certified Public Accountants,; -- Place of publication not -- 9781119630982 -- 5f32e31c05e0a883cd58ae6b68dbf763 -- Anna’s Archive.pdf](https://drive.google.com/file/d/16awi2-Xyg9N71eKXjqG1LlAVNL0G5HwE/view?usp=drivesdk)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Accounting Guide_ Construction Contractors, 2018 -- American Institute of Certified Public Accountants; Wiley -- John Wiley &amp; Sons, Inc_, -- 9781119557623 -- 93e197f375bf6a32a8c4842e41b9a80c -- Anna’s Archive.pdf](https://drive.google.com/file/d/1aybeuIO9HN8n9dpGQedEBQcQsuN4DiGr/view?usp=drivesdk)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Accounting Guide_ Construction Contractors, 2018 -- American Institute of Certified Public Accountants; Wiley -- John Wiley &amp; Sons, Inc_, -- 9781119557623 -- 93e197f375bf6a32a8c4842e41b9a80c -- Anna’s Archive.pdf](https://drive.google.com/file/d/1vdklYe9UHY8a5qp0tx-h8mZcI_BBFDnh/view?usp=drivesdk)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Accounting Guide_ Construction Contractors, 2018 -- American Institute of Certified Public Accountants; Wiley -- John Wiley &amp; Sons, Inc_, -- 9781119557623 -- 93e197f375bf6a32a8c4842e41b9a80c -- Anna’s Archive.pdf](https://drive.google.com/file/d/10ir0uQO1VpPj_AAY5O8qPiLmaTtS8HqH/view?usp=drivesdk)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It with Zapier and Generative AI _ Harness the -- Kelly Goss (Author) -- 2024 -- Packt Publishing, Limited -- 9781803239842 -- 660fd77e5219ac0c8198442ef227b068 -- Anna’s Archive.pdf](https://drive.google.com/file/d/1yin4mHOyKm2qPYHQC5-Dvv0nl3gKpEnk/view?usp=drivesdk) `(11.4MB)`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 It with Zapier and Generative AI _ Harness the -- Kelly Goss (Author) -- 2024 -- Packt Publishing, Limited -- 9781803239842 -- 660fd77e5219ac0c8198442ef227b068 -- Anna’s Archive.pdf](https://drive.google.com/file/d/12sotI5GGWrdAHk4SFOtAF6gLD2CoLItP/view?usp=drivesdk) `(11.4MB)`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[B2B Influencer Marketing_ Work with Creators to Generate -- NICK_ GROVER BENNETT (BRYAN_) -- 2025 -- Kogan Page, Limited -- 9781398615281 -- 34e47ac9609dde6547eae12fdee730b9 -- Anna’s Archive.pdf](https://drive.google.com/file/d/1ixLnd3X__Qb093a_GyxQJ8l3LhvZfea3/view?usp=drivesdk)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AI-ENHANCED AUDIO PLUGINS WITH C++_ -- MATTHEW JOHN_ YEE-KING -- 1, US, 2024 -- Independently published -- 9781003365495 -- 75ef20975db265734b8726154e60a1aa -- Anna’s Archive.pdf](https://drive.google.com/file/d/11XnsgLd_eXwSRWzmDKfzjnUmRSzeCMax/view?usp=drivesdk) `(16.1MB)`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[Benchmarking Report - Pretraining.pdf](https://drive.google.com/file/d/1XIYqhs85otrJj7hocRC8WsoLoLu_ZAUv/view?usp=drivesdk) `(3.5MB)`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[Black Hat Python, 2nd Edition -- Justin Seitz &amp; Tim Arnold -- 2, 2021 -- No Starch Press -- fabbe56272dd71cbde00b7f4208ecdcd -- Anna’s Archive.pdf](https://drive.google.com/file/d/1A3N-EDJ53_wh4Ly7u3jQPdyeNgK00Bpu/view?usp=drivesdk) `(4.3MB)`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[Bootstrapping Microservices with Docker, Kubernetes, and -- Ashley Davis -- 2nd _ chapters 1 to 8 of 12, 2022 -- Manning Publications Co_ LLC -- 9781633438569 -- a44dbdad08f8dfa20e326fc5027e38c7 -- Anna’s Archi.pdf](https://drive.google.com/file/d/1DDqY5Kxd0VAFnOI7JiALox-Zww502s3l/view?usp=drivesdk) `(10.4MB)`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[Brooks; Financial Management; 4e R2 CLOSED -- Raymond Brooks [Brooks, Raymond] -- 2018 -- Pearson -- 5982211a8f0e76e095b469bbb8eaa6fd -- Anna’s Archive.pdf](https://drive.google.com/file/d/1KILpKiP5CYo-QyiHULUkFc5bh0SonTGa/view?usp=drivesdk) `(15.2MB)`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 (The Essential Guide to AI and -- Dr_ Marily Nika -- 2025 -- O'Reilly Media, Incorporated -- 9781098152703 -- 22277afa7b29825788fc713c796a3dfc -- Anna’s Archive.epub](https://drive.google.com/file/d/1kbu2_jmztBZ4YXjjkkjDP6XaN36XDTnu/view?usp=drivesdk) `(10.1MB)`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 (The Essential Guide to AI and -- Dr_ Marily Nika -- 2025 -- O'Reilly Media, Incorporated -- 9781098152703 -- 22277afa7b29825788fc713c796a3dfc -- Anna’s Archive.epub](https://drive.google.com/file/d/1iDaBQHVfRNDAdUU1jbkf3YqAmNrnVphS/view?usp=drivesdk) `(10.1MB)`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 (The Essential Guide to AI and -- Dr_ Marily Nika -- 2025 -- O'Reilly Media, Incorporated -- 9781098152703 -- 22277afa7b29825788fc713c796a3dfc -- Anna’s Archive.pdf](https://drive.google.com/file/d/1blAS83hB62PHjpQ7mpce6qPpMcfvx1b_/view?usp=drivesdk) `(12.5MB)`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Products_ The Essential Guide to AI and -- Dr_ Marily Nika -- 1, 2025 -- O’Reilly -- 8ca3420de57732b5602cdba04941e5f0 -- Anna’s Archive](https://docs.google.com/document/d/10lM7E08XuXsqF053TovTN_dhuevEhmgeG4B_pkiYQj8/edit?usp=drivesdk) `(71KB)`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Products_ The Essential Guide to AI and -- Dr_ Marily Nika -- 1, 2025 -- O’Reilly -- 8ca3420de57732b5602cdba04941e5f0 -- Anna’s Archive.pdf](https://drive.google.com/file/d/12c0RS0fWJbOKkaIt2srJqiZgYXANl9UD/view?usp=drivesdk) `(2.8MB)`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Products_ The Essential Guide to AI and -- Dr_ Marily Nika -- 1, 2025 -- O’Reilly -- 8ca3420de57732b5602cdba04941e5f0 -- Anna’s Archive.pdf](https://drive.google.com/file/d/1ppgnLUM9Mb-uC7GoiQTrqUmINAJR-z1v/view?usp=drivesdk) `(2.8MB)`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AI-Powered Products_ The Essential Guide to AI and -- Marily Nika -- ISBN-13_ 978-1-098-15270-3, 2025 -- O'Reilly Media, Incorporated -- 9781098152703 -- a7f0b1deae53e66c2a7599ab45cf0e49 -- Anna’s Archive.epub](https://drive.google.com/file/d/1ju7P_wznkMYN-acVbUUyoEHh7sdGnS12/view?usp=drivesdk) `(10.0MB)`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Generative AI Services with FastAPI -- Alireza Parandeh -- 2025 -- O'Reilly Media -- 65825cc6a00411b51aca3bf67d3d7a83 -- Anna’s Archive.pdf](https://drive.google.com/file/d/1CAYe3pT_0l9OQI_uZEQDmvFvWTFGYyGB/view?usp=drivesdk) `(24.5MB)`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[CIS Critical Security Controls -- Center for Internet Security -- 8, 2021 -- Center for Internet Security -- ae99d7b9c8adbfe8f477b13dff09e3fc -- Anna’s Archive.pdf](https://drive.google.com/file/d/1aSMme6GCmHJb_1fct8fvV1mC2XEwTF7B/view?usp=drivesdk) `(891KB)`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[CIS_Controls_v8_Guide](https://docs.google.com/document/d/1AdZEqcrboOrTX0Yml6dSI6De3j2x0NDMCHz2buBEi_4/edit?usp=drivesdk) `(127KB)`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[CIS_Controls_v8_Guide.pdf](https://drive.google.com/file/d/10FwrEQG3SV_5malmkVHqhGFMaNWWnmTl/view?usp=drivesdk) `(779KB)`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[CIS_Controls_v8_Guide.pdf](https://drive.google.com/file/d/1QmYSqbNzSM5DmJUoN1qWzjAyI_BJvAzi/view?usp=drivesdk) `(779KB)`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[CPRA regs.pdf](https://drive.google.com/file/d/1VX-_E3_GgFOxpvO7v8Fc2fMbR1hw6rMK/view?usp=drivesdk) `(565KB)`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[CPRA regs.pdf](https://drive.google.com/file/d/1tClmCwd-LcwhxQj9443lNqYu49RyW9ew/view?usp=drivesdk) `(565KB)`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Archive.pdf](https://drive.google.com/file/d/1Od6rA2c7Uj1Ohk7ud24wmOFROJtxh9sC/view?usp=drivesdk)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Archive.pdf](https://drive.google.com/file/d/17y9ImrprpH8yN0AxIpNBy-a-TUeBpDot/view?usp=drivesdk)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Archive.pdf](https://drive.google.com/file/d/1WXFQeYTfAu4Vq5Z4a4aAlHIK9xR90WA1/view?usp=drivesdk)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Corporations Code, 2019 ed_ (California Desktop -- Thomson Reuters Editorial Staff -- Desktop ed_, [St_ Paul, Minn_], Minnesota, 1999 -- 9780314689757 -- 8167f00e1f32b11dd51b2fd81e67da0c -- Anna’s Archive.pdf](https://drive.google.com/file/d/1MJ8b9MU8HTLBJQxrb9Jx-R1wbuuyKaV4/view?usp=drivesdk) `(128.9MB)`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[ChatGPT + Social Media for Business_ A Guide to Using -- Chukwubueze, Israel Joshua -- 2023 -- 39e8df3a999c6c1a6aad0158afd006bb -- Anna’s Archive.pdf](https://drive.google.com/file/d/1sPfvrL_XIJKx3YnnttIpqjrSVukcatbr/view?usp=drivesdk)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[ChatGPT + Social Media for Business_ A Guide to Using -- Chukwubueze, Israel Joshua -- 2023 -- 39e8df3a999c6c1a6aad0158afd006bb -- Anna’s Archive.pdf](https://drive.google.com/file/d/1LjuSy9XwcyjAqwPBo0t2XX16fUFfSShh/view?usp=drivesdk)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[ChatGPT + Social Media for Business_ A Guide to Using -- Chukwubueze, Israel Joshua -- 2023 -- 39e8df3a999c6c1a6aad0158afd006bb -- Anna’s Archive.pdf](https://drive.google.com/file/d/1wj7AiyszwWeJDqv7_x3DkZ71rvsyamBH/view?usp=drivesdk)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[ChatGPT + Social Media for Business_ A Guide to Using -- Chukwubueze, Israel Joshua -- 2023 -- 39e8df3a999c6c1a6aad0158afd006bb -- Anna’s Archive.pdf](https://drive.google.com/file/d/1FfLr2uwBfjf_veq9mcVzXJtGTb-w0T_3/view?usp=drivesdk)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[ChatGPT And AI For Accountants_ A Practitioner's Guide To -- Scott Dell, Mfon Akpan -- 2024 -- Packt Publishing, Limited -- 9781801812207 -- 9e1efc37fcc45b9e12f6114017eedb17 -- Anna’s Archive.epub](https://drive.google.com/file/d/1c9-3k2w_T3KZDv6ucP2QEzx_mrCJMA1t/view?usp=drivesdk)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[Cinematic Algorithms_ The Rise of Generative AI in Video Art -- James Hutson &amp; Andrew Allen Smith -- 1, 2025 -- Science Publishers -- 9781003601128 -- e3d95375693a5bcf6728b280ef8017d3 -- Anna’s Archive.pdf](https://drive.google.com/file/d/1UDMvM9EtUEK-dmfObLL4ymBFap2fSHfo/view?usp=drivesdk) `(3.1MB)`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[Cinematic Algorithms_ The Rise of Generative AI in Video Art -- James Hutson &amp; Andrew Allen Smith -- 1, 2025 -- Science Publishers -- 9781003601128 -- e3d95375693a5bcf6728b280ef8017d3 -- Anna’s Archive.pdf](https://drive.google.com/file/d/1aVWqvf1zF6PoaptlFROVwDE85KbHRiCC/view?usp=drivesdk) `(3.1MB)`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Code in Python - Second Edition_ Develop maintainable -- Mariano Anaya -- Paperback, 2021 -- Packt Publishing Limited -- 9781800560215 -- d4a8e16f3e7ec663241cfc52a73800ba -- Anna’s Archive.epub](https://drive.google.com/file/d/1oXP1Ekv1_ioPuaqb5X-6qhOqJwJeqnrB/view?usp=drivesdk) `(1.3MB)`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Security Handbook -- Eyal Estrin -- 2025 -- Packt Publishing Pvt Ltd -- 49f2fe88f8330434e1087e3d89bc6b6b -- Anna’s Archive.pdf](https://drive.google.com/file/d/1eIRTMISeHYLGSuc1cJuRBeaNm9Gxneo5/view?usp=drivesdk) `(3.0MB)`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[CompTIA® SecurityX® CAS-005 Certification Guide -- Mark Birch -- Second Edition, 2025 -- Packt Publishing -- 9781836640974 -- bd4a8bb045ac6ba2a6af1f0ecc66defd -- Anna’s Archive.pdf](https://drive.google.com/file/d/1hgeyVw9U-KCq1z9Hhf65jjk0MF1-U_rK/view?usp=drivesdk) `(18.1MB)`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Engineering_ Sessions &amp; Memory.pdf](https://drive.google.com/file/d/1eYA1TXh7bGaPNbIrQUJgm8HzSgZznp0j/view?usp=drivesdk) `(7.3MB)`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 (CI) and Continuous Delivery (CD) _ a -- Henry van Merode -- 1st edition, Berkeley, CA, 2023 -- Apress L_ P_ -- 9781484292273 -- cbfa17a346dc668779837695a8029ff7 -- Anna’s Archive.pdf](https://drive.google.com/file/d/1pLtL9EJphKL10Wv6ptXOHoRzf2rcaQpZ/view?usp=drivesdk) `(10.4MB)`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 (CI) and Continuous Delivery (CD) _ a -- Henry van Merode -- 1st edition, Berkeley, CA, 2023 -- Apress L_ P_ -- 9781484292273 -- ffc8c802fa6dc7ae7493b3779b1d970b -- Anna’s Archive.pdf](https://drive.google.com/file/d/1nIdketsD_Yy1vJPx96G6ZOtVj_1V4uhB/view?usp=drivesdk) `(9.4MB)`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 (CI) and Continuous Delivery (CD) _ a -- Henry van Merode -- 1st edition, Berkeley, CA, 2023 -- Apress L_ P_ -- 9781484292273 -- ffc8c802fa6dc7ae7493b3779b1d970b -- Anna’s Archive.pdf](https://drive.google.com/file/d/1JvYNiLpMPLrHfjmaE3jjevKexbSkXumT/view?usp=drivesdk) `(9.4MB)`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[Convolutional Neural Networks.pdf](https://drive.google.com/file/d/12fjv-1jZ5N3KTu6J_Wl4NhNPiY_waG4b/view?usp=drivesdk) `(2.2MB)`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credits and nvidia early programs effect.pdf](https://drive.google.com/file/d/15egouTY5pZbggvsSICL_29GLNNG1yu0H/view?usp=drivesdk) `(379KB)`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Archive](https://docs.google.com/document/d/1e9l5fCWhuzEobvamX7m0hnem4lCwYjIQN289TKmy8NU/edit?usp=drivesdk) `(909KB)`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Archive.pdf](https://drive.google.com/file/d/15OhS_qmfwnkBBJYmxDSQhWdzZ-QjNhxT/view?usp=drivesdk)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Archive.pdf](https://drive.google.com/file/d/1xzv7bp78-G1zMAbaYxlKn2rViH-Jrsel/view?usp=drivesdk)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Director's Guidebook -- American Bar Association_ Committee on Corporate Laws_; -- 6th ed_, Chicago, IL, Illinois, 2011 -- Committee on -- 9781616328740 -- 1ad70f9ac2e9f2abbab6492926e9162d -- Anna’s Archive.pdf](https://drive.google.com/file/d/1Xc9ufqFM8w1P6MHSp_q8kUo2Y7UXdIpt/view?usp=drivesdk)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 WITH JAVA _ an introduction -- Olaf Musch -- 1st edition 2023, Wiesbaden, 2023 -- Springer Fachmedien Wiesbaden _ Imprint_ Springer -- 9780201633610 -- bb787b9dd7f032efaf738b7f5eae3153 -- Anna’s Archive.pdf](https://drive.google.com/file/d/18i-7YptQ4XFNrqGLExAHi8jb0bPw74LU/view?usp=drivesdk) `(9.8MB)`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PATTERNS WITH JAVA _ an introduction -- Olaf Musch -- 1st edition 2023, Wiesbaden, 2023 -- Springer Fachmedien Wiesbaden _ Imprint_ Springer -- 9780201633610 -- bb787b9dd7f032efaf738b7f5eae3153 -- Anna’s Archive.pdf](https://drive.google.com/file/d/1b9IPJcu7-a8IhWHCjDuBEyRzZD7lieiv/view?usp=drivesdk) `(9.8MB)`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[Damodaran Slides RT QC -- cxb -- 2014 -- d3309777dc5aedc2532b7b80b31bb18b -- Anna’s Archive.pdf](https://drive.google.com/file/d/133jBJEoYEcXLdZXbRI77d53yZ71g7XdP/view?usp=drivesdk) `(9.1MB)`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[Damodaran Slides RT QC -- cxb -- 2014 -- d3309777dc5aedc2532b7b80b31bb18b -- Anna’s Archive.pdf](https://drive.google.com/file/d/19idhpUy2-iQxfEY_x774YFU4zhDgGBbj/view?usp=drivesdk) `(9.1MB)`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[Damodaran Slides RT QC -- cxb -- 2014 -- d3309777dc5aedc2532b7b80b31bb18b -- Anna’s Archive.pdf](https://drive.google.com/file/d/1l6TKCAjAKQjS6XA-nVvYgRNmMJxZRyMZ/view?usp=drivesdk) `(9.1MB)`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Augumentation and Deployment.pdf](https://drive.google.com/file/d/1TTR1nbICD_YR3StjITFowBD6Beyy9dmX/view?usp=drivesdk)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[Databricks Data Intelligence Platform_ Unlocking the GenAI -- Nikhil Gupta, Jason Yip -- 1, 2024 -- Apress L_ P_ -- 9788868804435 -- e3d0026b47912697cb29a497332a73db -- Anna’s Archive.pdf](https://drive.google.com/file/d/1vnIZMNRY_IW0FxX4W947NYQcJgCw39tN/view?usp=drivesdk)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[Databricks Data Intelligence Platform_ Unlocking the GenAI -- Nikhil Gupta, Jason Yip -- 1, 2024 -- Apress L_ P_ -- 9788868804435 -- e3d0026b47912697cb29a497332a73db -- Anna’s Archive.pdf](https://drive.google.com/file/d/12QXDBHXz6HGp3aiTQmfmUlQh0fDGRXdu/view?usp=drivesdk) `(8.8MB)`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[Decoding Large Language Models_ An exhaustive guide to -- Irena Cronin -- 1, 2024 -- Packt Publishing, Limited -- 9781804616383 -- eb6ab63c213448f052afb5210ee505d4 -- Anna’s Archive.pdf](https://drive.google.com/file/d/1Zo55UmEpOLIsugfa74pDYR88HI-NwCT6/view?usp=drivesdk) `(60.9MB)`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into the Power Platform in the Age of Generative -- Biswa Pujarini Mohapatra, Gaurav Aroraa, Yash Agarwal -- 1, 2024 -- Apress L_ P_ -- 9798868808982 -- d1c4f1426509a823af04ae86b09e28ce -- Anna’s Archive.pdf](https://drive.google.com/file/d/1FmHfygeliEh3RqFGze566IE8x6efreDU/view?usp=drivesdk) `(10.1MB)`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into the Power Platform in the Age of Generative -- Biswa Pujarini Mohapatra, Gaurav Aroraa, Yash Agarwal -- 1, 2024 -- Apress L_ P_ -- 9798868808982 -- d1c4f1426509a823af04ae86b09e28ce -- Anna’s Archive.pdf](https://drive.google.com/file/d/1zEOY2lrV5XQ6iRfSa5qJO9XV0y6tVvNs/view?usp=drivesdk) `(10.1MB)`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_ Foundations and Concepts -- Christopher M_ Bishop, Hugh Bishop -- 1st ed_ 2023, 1st ed_ 2024, FR, 2023 -- Springer International -- 9783031454677 -- 42aefaa7b61b6197d5269544a7e3f9bd -- Anna’s Archive.pdf](https://drive.google.com/file/d/15A6mcVZZ4oRJ4F9zpwktj8CqpAfeY1tY/view?usp=drivesdk) `(47.3MB)`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_ Foundations and Concepts -- Christopher M_ Bishop, Hugh Bishop -- 1st ed_ 2023, 1st ed_ 2024, FR, 2023 -- Springer International -- 9783031454677 -- 42aefaa7b61b6197d5269544a7e3f9bd -- Anna’s Archive.pdf](https://drive.google.com/file/d/12AggPu2VxJhFSbFa1-2d_jzkm40fv83w/view?usp=drivesdk) `(47.3MB)`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and Computational Physics -- Deep Ray; Orazio Pinti; Assad A_ Oberai -- Springer Nature (Textbooks &amp; Major Reference Works), Cham, -- 9783031593444 -- 64b49c65693b83f8ce95442c6c009fd6 -- Anna’s Archive.pdf](https://drive.google.com/file/d/1JCA0qMWrK6U0oGT1DMmJF4gtupFjrSvm/view?usp=drivesdk) `(5.3MB)`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and Computational Physics -- Deep Ray; Orazio Pinti; Assad A_ Oberai -- Springer Nature (Textbooks &amp; Major Reference Works), Cham, -- 9783031593444 -- 64b49c65693b83f8ce95442c6c009fd6 -- Anna’s Archive.pdf](https://drive.google.com/file/d/1WEGTVNL0CeD1kzkypjLm0AtL4eUUxFnl/view?usp=drivesdk) `(5.3MB)`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for Video Understanding (Wireless Networks) -- Zuxuan Wu, Yu-Gang Jiang -- 2024, 2024 -- Springer Nature Switzerland AG -- 9783031576782 -- 11f253c9714c3b2945653b24bc1a6bc5 -- Anna’s Archive.pdf](https://drive.google.com/file/d/1h8j_00zItZ0np_cNoozwlAxw53MNU2g5/view?usp=drivesdk) `(13.8MB)`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for Video Understanding (Wireless Networks) -- Zuxuan Wu, Yu-Gang Jiang -- 2024, 2024 -- Springer Nature Switzerland AG -- 9783031576782 -- 11f253c9714c3b2945653b24bc1a6bc5 -- Anna’s Archive.pdf](https://drive.google.com/file/d/1RIyBilmrDRqX7K3nQUQods3l44C24P1V/view?usp=drivesdk) `(13.8MB)`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in Action_ Image and Video Processing for -- Abdussalam Elhanashi, Sergio Saponara -- 1, 2025 -- Elsevier - Health Sciences Division -- 9780443300783 -- 0ce7674d73c41d15fcba6062f3ce4917 -- Anna’s Archive.pdf](https://drive.google.com/file/d/1I0HTFcUOANIWGZrAI68k80IkMDp97kXd/view?usp=drivesdk) `(16.5MB)`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in Action_ Image and Video Processing for -- Abdussalam Elhanashi, Sergio Saponara -- 1, 2025 -- Elsevier - Health Sciences Division -- 9780443300783 -- 0ce7674d73c41d15fcba6062f3ce4917 -- Anna’s Archive.pdf](https://drive.google.com/file/d/1UBwOELkSJtAev_LioOeviu9kHpE3Moda/view?usp=drivesdk) `(16.5MB)`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with PyTorch, Second Edition (MEAP V03) -- Howard Huang -- 2nd, 2024 -- Manning Publications Co_ LLC -- 9781633438859 -- 42b53b2288ea2a6109dbd51b5c7ff321 -- Anna’s Archive.pdf](https://drive.google.com/file/d/1DABZl577PvrZgb69_piPMQ7kKzKkCh26/view?usp=drivesdk) `(5.4MB)`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Learning with TensorFlow and Keras_ Build and deploy -- Amita Kapoor; Antonio Gulli; Sujit Pal; Francois Chollet -- 3, 2022 -- Packt Publishing - -- 9781803232911 -- 2c8dd6cf9c1bd4993a7947dac4c6850a --.pdf](https://drive.google.com/file/d/1ArHWU66rn5zmWip_DFpRLw89evSJ_ERV/view?usp=drivesdk) `(24.4MB)`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[Deep-Learning-With-GPUs-MaximMilakov-NVIDIA](https://docs.google.com/document/d/1J2SxalSgCNgXZ_Xs3OJXTyqx1lLd1z4hd4T3Go9_v1c/edit?usp=drivesdk) `(71KB)`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[Deep-Learning-With-GPUs-MaximMilakov-NVIDIA.pdf](https://drive.google.com/file/d/1QWRqQszlfnHjEgSUzyLbdxskQk7H_zAF/view?usp=drivesdk)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[Democratizing SaaS _ Unleashing a multi-trillion-dollar -- Feyzi Fatehi -- South Carolina, 2022 -- Forbes Books -- 9781955884105 -- e86dc21a1cb66aca979a52d7afdc8db6 -- Anna’s Archive](https://docs.google.com/document/d/1EMyJGmRUpxrhihDOgbhduO9llnjJzBSsQpnk8dzTXvk/edit?usp=drivesdk)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[Democratizing SaaS _ Unleashing a multi-trillion-dollar -- Feyzi Fatehi -- South Carolina, 2022 -- Forbes Books -- 9781955884105 -- e86dc21a1cb66aca979a52d7afdc8db6 -- Anna’s Archive.pdf](https://drive.google.com/file/d/19QA_LUCqxLX1a67RBkt68H538dah6nrH/view?usp=drivesdk) `(4.6MB)`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[Democratizing SaaS _ Unleashing a multi-trillion-dollar -- Feyzi Fatehi -- South Carolina, 2022 -- Forbes Books -- 9781955884105 -- e86dc21a1cb66aca979a52d7afdc8db6 -- Anna’s Archive.pdf](https://drive.google.com/file/d/1jT_zA6nAlAJX7xjVHLZpQ5UMrgXP5vGA/view?usp=drivesdk) `(4.6MB)`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[Democratizing SaaS _ Unleashing a multi-trillion-dollar -- Feyzi Fatehi -- South Carolina, 2022 -- Forbes Books -- 9781955884105 -- e86dc21a1cb66aca979a52d7afdc8db6 -- Anna’s Archive.pdf](https://drive.google.com/file/d/11d6mpFMXzcVtzV6fTYKi1CtMgC9fwZqY/view?usp=drivesdk) `(4.6MB)`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[Designing Information Architecture_ A practical guide to -- PABINI_ GABRIEL-PETIT -- 2025 -- Packt Publishing Pvt Ltd -- 9781803230511 -- 301ff981c12efa8c2c233afd1dca761f -- Anna’s Archive.pdf](https://drive.google.com/file/d/1cfbKZthHd1s5s9jwD8ZWYj5aYja4qJrD/view?usp=drivesdk) `(48.2MB)`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[Domain-Driven Refactoring_ A hands-on DDD guide to -- Alessandro Colla, Alberto Acerbis -- 1, 2025 -- Packt Publishing -- 9781835889107 -- 7e1164162a9c0584a5ffe55956966275 -- Anna’s Archive.pdf](https://drive.google.com/file/d/1XGBlQaZIeb5hHlGZ3fR6fAHH2N9MK-Sn/view?usp=drivesdk) `(9.0MB)`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[Domain-Driven Refactoring_ A hands-on DDD guide to -- Alessandro Colla, Alberto Acerbis -- 1, 2025 -- Packt Publishing -- 9781835889107 -- 7e1164162a9c0584a5ffe55956966275 -- Anna’s Archive.pdf](https://drive.google.com/file/d/1KUkqXahwALia4STqMt6frxUTv8GC9-20/view?usp=drivesdk) `(9.0MB)`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[Dots and Lines_ Hidden Networks in Social Media, AI, and -- Anthony Bonato -- 2025 -- Johns Hopkins University Press -- 51f3e0a22646d95e098a50318af035bd -- Anna’s Archive.pdf](https://drive.google.com/file/d/18zu-ibVyTU4qBUGb0pb8pM3BQAC5LE4T/view?usp=drivesdk) `(2.7MB)`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[Dots and Lines_ Hidden Networks in Social Media, AI, and -- Anthony Bonato -- 2025 -- Johns Hopkins University Press -- 51f3e0a22646d95e098a50318af035bd -- Anna’s Archive.pdf](https://drive.google.com/file/d/1rOFASHVjhlvg4LjxQLHwX7X7uoosSkud/view?usp=drivesdk) `(2.7MB)`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[Dots and Lines_ Hidden Networks in Social Media, AI, and -- Anthony Bonato -- 2025 -- Johns Hopkins University Press -- 51f3e0a22646d95e098a50318af035bd -- Anna’s Archive.pdf](https://drive.google.com/file/d/1yGr3IYvF_Ftrg-ujAVuEMVRWUWgLITQo/view?usp=drivesdk) `(2.7MB)`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[Dots and Lines_ Hidden Networks in Social Media, AI, and -- Anthony Bonato -- 2025 -- Johns Hopkins University Press -- 51f3e0a22646d95e098a50318af035bd -- Anna’s Archive.pdf](https://drive.google.com/file/d/1uuXaGz6uNv7faSqV26XB5_HDYzGRyfut/view?usp=drivesdk) `(2.7MB)`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(Official Journal).pdf](https://drive.google.com/file/d/1DpqTL0Y2qLE_GeMM0kpWTMUI2Vp6G_W4/view?usp=drivesdk) `(164.1MB)`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(Official Journal).pdf](https://drive.google.com/file/d/1nMLXHD8S4Cwm9-hFIuCmNxIy9jUYVBRD/view?usp=drivesdk) `(164.1MB)`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AI or Cloud AI__ Choosing the Right Deployment Model -- Royce, Taylor -- 2025 -- UNKNOWN -- a0e1fc01fc4a142ed977e1ee0ccc60bf -- Anna’s Archive.pdf](https://drive.google.com/file/d/1M3QOazA9wEGaXnqvIs5Y29LdkLo429rT/view?usp=drivesdk) `(1.3MB)`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 Typescript _ 83 Specific Ways to Improve Your -- Dan Vanderkam; -- 2, US, 2024 -- O'Reilly Media, Incorporated -- 9781098155063 -- fd6335b82a4088dbfc6c8c050a9447e5 -- Anna’s Archive.pdf](https://drive.google.com/file/d/1uvltYgJIISi_2VWIBE0nC9KrvCVDW-Ip/view?usp=drivesdk) `(6.6MB)`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Analog Integrated Circuit Sizing with GenAI_ -- PedroH_M_Eid · Filipe P_ Azevedo · Nuno C_ C_ Lourenço · -- 2025 -- d718861422fc7f86dc35e6fd3cfba4d2 -- Anna’s Archive.pdf](https://drive.google.com/file/d/1k7Za85Xw7U2hpdLdG0-zOWFN6rojABkb/view?usp=drivesdk)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[Efficient Analog Integrated Circuit Sizing with GenAI_ -- PedroH_M_Eid · Filipe P_ Azevedo · Nuno C_ C_ Lourenço · -- 2025 -- d718861422fc7f86dc35e6fd3cfba4d2 -- Anna’s Archive.pdf](https://drive.google.com/file/d/1UZ8rdcrzYRuge5emK0kdyuBo8nvVUWQr/view?usp=drivesdk)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[FAIK _ A Practical Guide to Living in a World of Deepfakes, -- Perry Carpenter -- 2025 -- Wiley &amp; Sons, Incorporated, John -- 9781394299881 -- fa62a5b6aa4c6fb01f82bbdf00e11f5f -- Anna’s Archive.epub](https://drive.google.com/file/d/1AKu3LffAxdYdez4Ab6mXx3CAGvBGidgK/view?usp=drivesdk) `(14.0MB)`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[FAIK _ A Practical Guide to Living in a World of Deepfakes, -- Perry Carpenter -- 2025 -- Wiley &amp; Sons, Incorporated, John -- 9781394299881 -- fa62a5b6aa4c6fb01f82bbdf00e11f5f -- Anna’s Archive.pdf](https://drive.google.com/file/d/1V8LA3x6ITwVLTB02ouDVcsva680q3rDH/view?usp=drivesdk) `(16.9MB)`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[FUNDAMENTALS OF DATA OBSERVABILITY _ implement trustworthy -- Andy Petrella -- 1, PS, 2023 -- O'Reilly Media, Incorporated -- 9781098133238 -- 41a8cac52ad5f30c8493d3466401cb43 -- Anna’s Archive.pdf](https://drive.google.com/file/d/1DxegWYwvKFQIlpGkfpOhDZ250qPQZUEJ/view?usp=drivesdk) `(5.6MB)`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 Using Quantum Computing _ Design and -- Anshul Saxena; Javier Mancilla; Iraitz Montalban; -- 1, 2023 -- PACKT PUBLISHING LIMITED -- 9781804614877 -- 6895c6ef61ca825b5fa323df218b0d5b -- Anna’s Archive.pdf](https://drive.google.com/file/d/1HSIBk6gKRanxl1TcL-AiKt2a5N-KQIkm/view?usp=drivesdk) `(14.5MB)`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 Using Quantum Computing _ Design and -- Anshul Saxena; Javier Mancilla; Iraitz Montalban; -- 1, 2023 -- PACKT PUBLISHING LIMITED -- 9781804614877 -- 6895c6ef61ca825b5fa323df218b0d5b -- Anna’s Archive.pdf](https://drive.google.com/file/d/1XiinSX09s2MkjiTliyo4clb7q8CMfXOo/view?usp=drivesdk) `(14.5MB)`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 fourth edition (The MIT Press) -- Simon Benninga -- 4, 2014 -- The MIT Press -- 9780262027281 -- a5e5a7b95745ed24ec17fcb229dcf482 -- Anna’s Archive.pdf](https://drive.google.com/file/d/1ukWGXX0svpkXZX-FazI5ovzP_mAjWDK5/view?usp=drivesdk) `(38.7MB)`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 fourth edition (The MIT Press) -- Simon Benninga -- 4, 2014 -- The MIT Press -- 9780262027281 -- a5e5a7b95745ed24ec17fcb229dcf482 -- Anna’s Archive.pdf](https://drive.google.com/file/d/1s3epFeVlG3lVt1DZQQivqf4YnQhdKMPv/view?usp=drivesdk) `(38.7MB)`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Statement Analysis_ Basis for Management Advice -- WALLACE DAVIDSON III, PHD -- AICPA, 1st edition, Place of publication not identified, -- 9781119742326 -- 08e774be85dd2aa278df6bea9d479399 -- Anna’s Archive](https://docs.google.com/document/d/1fwnWZFqLkHn5vZBEV05dF52du8GCF1SoQUsjgCsZ5Js/edit?usp=drivesdk) `(166KB)`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Statement Analysis_ Basis for Management Advice -- WALLACE DAVIDSON III, PHD -- AICPA, 1st edition, Place of publication not identified, -- 9781119742326 -- 08e774be85dd2aa278df6bea9d479399 -- Anna’s Archive.pdf](https://drive.google.com/file/d/1gM2GXnGWR7CMPL88T8YP4XXR3zymuW-I/view?usp=drivesdk) `(5.0MB)`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Statement Analysis_ Basis for Management Advice -- WALLACE DAVIDSON III, PHD -- AICPA, 1st edition, Place of publication not identified, -- 9781119742326 -- 08e774be85dd2aa278df6bea9d479399 -- Anna’s Archive.pdf](https://drive.google.com/file/d/1FoTDfjWJoJRC7weZZhQ1nX0Sy3SKVSvP/view?usp=drivesdk) `(5.0MB)`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Statement Analysis_ Basis for Management Advice -- WALLACE DAVIDSON III, PHD -- AICPA, 1st edition, Place of publication not identified, -- 9781119742326 -- 08e774be85dd2aa278df6bea9d479399 -- Anna’s Archive.pdf](https://drive.google.com/file/d/12V7DJil-JyWxyItf5Vlt0owHBjXYsYMk/view?usp=drivesdk) `(5.0MB)`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stack testing _ a practical guide for delivering high -- Gayathri Mohan -- 1, PS, 2022 -- O'Reilly Media, Incorporated -- 9781098108106 -- 946920e87bedadc96ed132a70483080b -- Anna’s Archive.epub](https://drive.google.com/file/d/12A8ao_JyBfVyQ4Md5sZ2ev7umWiqkN8L/view?usp=drivesdk) `(17.1MB)`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stack testing _ a practical guide for delivering high -- Gayathri Mohan -- 1, PS, 2022 -- O'Reilly Media, Incorporated -- 9781098108106 -- 946920e87bedadc96ed132a70483080b -- Anna’s Archive.pdf](https://drive.google.com/file/d/1alYTyCzrGKpEAUJNpJzHiiMd7BNnVI8j/view?usp=drivesdk) `(19.6MB)`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[Fundamentals-of-Deep-Learning-main](https://docs.google.com/document/d/1I0Sh3d0_LQHVM7xKVMksPB6jtjSavjN_8GcWSir7irQ/edit?usp=drivesdk) `(654KB)`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[Fundamentals-of-Deep-Learning-main.pdf](https://drive.google.com/file/d/1Ryg1MVUUfGXln4oNSZxuNduxl2I39v-A/view?usp=drivesdk) `(18.4MB)`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(EUR-Lex text).pdf](https://drive.google.com/file/d/1ShJ_DGt44dXN7NsgcMi7r8s9RWUX2viB/view?usp=drivesdk) `(959KB)`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(EUR-Lex text).pdf](https://drive.google.com/file/d/1hd2Lmpm0htT3E1U95ZcTSavKkL-MD8MS/view?usp=drivesdk) `(959KB)`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DEEP LEARNING _ teaching machines to paint, -- David Foster -- 2nd, 2023 -- O'Reilly Media, Incorporated; O'Reilly Media -- 9781098134150 -- 863aaf391f8e2b3b6eb46ee58389d82d -- Anna’s Archive.epub](https://drive.google.com/file/d/1jZgHtvhqGLqxWA-1dXSCz2qbtD37maGh/view?usp=drivesdk) `(30.8MB)`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Zen 3_ Advanced Rendering Techniques --.pdf](https://drive.google.com/file/d/1YgYfR3ShXko4KKj1znXlTB4a4mmwBuK5/view?usp=drivesdk) `(17.4MB)`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AI with SAP and Amazon Bedrock_ Utilizing GenAI -- Miguel Figueiredo -- ISBN-13_ 979-8-8688-0968-2_, 2025 -- Apress -- 9788868809683 -- c6377bf2386053ee1edce17042cfcd02 -- Anna’s Archive.pdf](https://drive.google.com/file/d/1Xt-yFTEWuYXm5l2xCcxWtFZAkyuP4D4O/view?usp=drivesdk) `(30.0MB)`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Acquired_ How I Built and Sold My SaaS Startup -- Andrew Gazdecki -- 2021 -- MicroAcquire, Inc_ -- 9781544522883 -- 25b1385683560d580fb1e5e3b40a4013 -- Anna’s Archive (1).pdf](https://drive.google.com/file/d/18M9thzFwO0rTUU2dQdL-Wan9uwMdW5ah/view?usp=drivesdk) `(6.8MB)`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[Getting-Started-With-Deep-Learning-Performance](https://docs.google.com/document/d/19YKXrtjchP0vQ7TSlVNMxAZR4rRjDlqN2l59-23u8u0/edit?usp=drivesdk) `(14KB)`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[Getting-Started-With-Deep-Learning-Performance.pdf](https://drive.google.com/file/d/10uY-4RB3c_eNJEjTw1tcUy19-fyi5a0i/view?usp=drivesdk) `(192KB)`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Cookbook -- Michael Kaufmann -- 2024 -- Packt Publishing Pvt Ltd -- 057abb1bbeff535799267d73ec958060 -- Anna’s Archive.epub](https://drive.google.com/file/d/1viKJeSIrxDoHxBPmbbjr9FtecP6flhE7/view?usp=drivesdk) `(12.3MB)`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Cookbook -- Michael Kaufmann -- 2024 -- Packt Publishing Pvt Ltd -- 057abb1bbeff535799267d73ec958060 -- Anna’s Archive.pdf](https://drive.google.com/file/d/18ONyje8YE-qSVIB48HrcPUPe1s4JbI50/view?usp=drivesdk) `(18.4MB)`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Cookbook -- Michael Kaufmann -- 2024 -- Packt Publishing Pvt Ltd -- 3517c024e1960ee72ac776a7953cdc70 -- Anna’s Archive.epub](https://drive.google.com/file/d/1vKlwXbpuox2WZPtA87G3Wofxn6g6VuiR/view?usp=drivesdk) `(13.4MB)`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Cookbook -- Michael Kaufmann -- 2024 -- Packt Publishing Pvt Ltd -- 3517c024e1960ee72ac776a7953cdc70 -- Anna’s Archive.epub](https://drive.google.com/file/d/1tsjk-NWU94Ty9RIErtTdQFFotVdHWaqu/view?usp=drivesdk) `(13.4MB)`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Cookbook_ A practical guide to automating -- Michael Kaufmann -- 2024 -- Packt Publishing Pvt Ltd -- 232acd4d64bf44b5b28f64b62e7e32d1 -- Anna’s Archive.epub](https://drive.google.com/file/d/10ZBCvLcakjjpcnrKI-qcY8jb1SwIM5Yd/view?usp=drivesdk) `(3.0MB)`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Cookbook_ A practical guide to automating -- Michael Kaufmann -- 2024 -- Packt Publishing Pvt Ltd -- 232acd4d64bf44b5b28f64b62e7e32d1 -- Anna’s Archive.epub](https://drive.google.com/file/d/1STAR-pGjchT5MPjGUwVL25HZt6LOjYyo/view?usp=drivesdk) `(3.0MB)`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in Action_ Continuous integration and -- Michael Kaufmann, Rob Bos, Marcel de Vries -- 1, 2024 -- Manning Publications -- df0fd03407b61a4c0e0ec28fc2c31896 -- Anna’s Archive.pdf](https://drive.google.com/file/d/13XZjL9AMKkBg4eKHsIZuQBzpkXXKTlnH/view?usp=drivesdk) `(4.5MB)`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in Action_ Continuous integration and -- Michael Kaufmann, Rob Bos, Marcel de Vries -- 1, 2024 -- Manning Publications -- df0fd03407b61a4c0e0ec28fc2c31896 -- Anna’s Archive.pdf](https://drive.google.com/file/d/1jjHwtYtE6m2Aew5EiKyCXAnDdh1yBR_Q/view?usp=drivesdk) `(4.5MB)`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[GitOps Cookbook_ Kubernetes Automation in Practice -- Natale Vinto, Alex Bueno -- 2023 -- O'Reilly Media, Incorporated; O'Reilly Media -- 9781098135171 -- 3c027ec9df0a22076cce414e87bf2206 -- Anna’s Archive.pdf](https://drive.google.com/file/d/1DovK7HTo8Takw_05XYqfa5IBZSby0ogY/view?usp=drivesdk) `(8.5MB)`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[GitOps Cookbook_ Kubernetes Automation in Practice -- Natale Vinto, Alex Bueno -- 2023 -- O'Reilly Media, Incorporated; O'Reilly Media -- 9781098135171 -- 3c027ec9df0a22076cce414e87bf2206 -- Anna’s Archive.pdf](https://drive.google.com/file/d/1Y3-nMngHo5ztinXxTdFFJ3lbvQWitEm9/view?usp=drivesdk) `(8.5MB)`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[Governing AI_ Cybersecurity and Risk Management in the -- Tolulope Michael -- 2024 -- 7f84a04c9f354f7a43898f971760d3c4 -- Anna’s Archive.pdf](https://drive.google.com/file/d/1ppwCxlbSCICXDApLI8ru-MeazssCRiof/view?usp=drivesdk) `(4.1MB)`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Databases _ Applications on Social Media Analytics and -- Christos Tjortjis, (ed_) -- 1, 2023 -- CRC Press -- 9781000996593 -- 29e70ac0a8f08df41844a3e158649e7f -- Anna’s Archive.pdf](https://drive.google.com/file/d/1CAdEtljct1ZKx8h1DnRtzZriyiNYg55W/view?usp=drivesdk) `(12.0MB)`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Databases _ Applications on Social Media Analytics and -- Christos Tjortjis, (ed_) -- 1, 2023 -- CRC Press -- 9781000996593 -- 29e70ac0a8f08df41844a3e158649e7f -- Anna’s Archive.pdf](https://drive.google.com/file/d/1Cds5tUh9FtTG-z_4zg0V_mthw5eehoS1/view?usp=drivesdk) `(12.0MB)`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Databases _ Applications on Social Media Analytics and -- Christos Tjortjis, (ed_) -- 1, 2023 -- CRC Press -- 9781000996593 -- 29e70ac0a8f08df41844a3e158649e7f -- Anna’s Archive.pdf](https://drive.google.com/file/d/19_rsdFo4FU83d0TV1JhxX5nV2to4xqNg/view?usp=drivesdk) `(12.0MB)`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 Databases _ Applications on Social Media Analytics and -- Christos Tjortjis, (ed_) -- 1, 2023 -- CRC Press -- 9781000996593 -- 29e70ac0a8f08df41844a3e158649e7f -- Anna’s Archive.pdf](https://drive.google.com/file/d/1U6_l9idtAL5VLIJEQC3iQSsTVuecnAvz/view?usp=drivesdk) `(12.0MB)`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Security Rule (HHS summary).pdf](https://drive.google.com/file/d/1U8_j4b0MWD9DxiAA9HCCGq3t12xLRdfB/view?usp=drivesdk) `(203KB)`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Security Rule (HHS summary).pdf](https://drive.google.com/file/d/1m9rn0Z9U3oUr7K6agbhtAlpbbUoarjeq/view?usp=drivesdk) `(203KB)`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[Hacking AI_ Big and Complete Guide to Hacking, Security, AI -- Hans Weber -- a7859eec40cad21030b37640521b3230 -- Anna’s Archive.azw3](https://drive.google.com/file/d/1W2CBA0ftEV0iW5H9ov_iRxh2-pf9xkEt/view?usp=drivesdk) `(572KB)`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[Hacking AI_ Big and Complete Guide to Hacking, Security, AI -- Hans Weber -- a7859eec40cad21030b37640521b3230 -- Anna’s Archive.azw3](https://drive.google.com/file/d/1Sk-iHunWBt_op67Vhsaknmcm6vSeXr6J/view?usp=drivesdk) `(572KB)`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[Handbook of AI in Engineering Applications_ Tools, -- Ajay Kumar, Sangeeta Rani, Krishna Dev Kumar, Manish Jain -- 1, 2025 -- CRC Press -- 9781032723150 -- c1ecd34f67553517dd9a656bb3f2099f -- Anna’s Archive.pdf](https://drive.google.com/file/d/1JtrpOAm51TFch8x7Ua4iG5o71m2KxQsa/view?usp=drivesdk) `(11.7MB)`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[Handbook of AI in Engineering Applications_ Tools, -- Ajay Kumar, Sangeeta Rani, Krishna Dev Kumar, Manish Jain -- 1, 2025 -- CRC Press -- 9781032723150 -- c1ecd34f67553517dd9a656bb3f2099f -- Anna’s Archive.pdf](https://drive.google.com/file/d/13cLKr6jvnGenlxyXTYnoexCTp9napagH/view?usp=drivesdk) `(11.7MB)`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MLOps on Azure_ Automate, secure, and scale ML -- Banibrata De -- 1, 2025 -- Packt Publishing -- 9781836200338 -- 7aaa100a5d758984e5e36b9279b29e64 -- Anna’s Archive.pdf](https://drive.google.com/file/d/1TP06UStB_creewIddHA-vw_cZWKEg-zh/view?usp=drivesdk) `(3.7MB)`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Machine Learning with Scikit-Learn and PyTorch -- Aurelien Gero](https://docs.google.com/document/d/1jQg-cjPi6vMkQ-0vsdFHMWALKcvo1Ty0tidLwZ_RMuw/edit?usp=drivesdk)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Machine Learning with Scikit-Learn and PyTorch -- Aurelien Gero](https://docs.google.com/document/d/1arUikqfkmt9QIS30HtCmS9VV7sKsiUNaAe5Sg22rSJQ/edit?usp=drivesdk)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Machine Learning with Scikit-Learn and PyTorch -- Aurelien Gero.pdf](https://drive.google.com/file/d/1oVH84PvshPt0xqMi5SiFF9zZmZYmeEvf/view?usp=drivesdk) `(6.1MB)`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Machine Learning with Scikit-Learn and PyTorch -- Aurelien Gero.pdf](https://drive.google.com/file/d/10f_6lBu8ojONmfzWOf2tP2b9E8sQ38O4/view?usp=drivesdk) `(6.1MB)`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Machine Learning with Scikit-Learn, Keras, and -- Aurélien Géron -- 2025 -- 495664fcc6dead6e49c531075011c211 -- Anna’s Archive](https://docs.google.com/document/d/1Tz52kzkxgjhwHpOCmNlYziCyGuQ9JE4cRrsZszxVTLo/edit?usp=drivesdk) `(1KB)`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[Hands-On Machine Learning with Scikit-Learn, Keras, and -- Aurélien Géron -- 2025 -- 495664fcc6dead6e49c531075011c211 -- Anna’s Archive.pdf](https://drive.google.com/file/d/1OCacx_A5otPKdlwpB6KGX6M47OuDdTgx/view?usp=drivesdk) `(0KB)`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Music Changed YouTube -- Guillaume Heuguet -- 1, 2024 -- Bloomsbury Publishing USA -- 9788765100708 -- 69b73dfed31f011be7092a426eba4d09 -- Anna’s Archive.pdf](https://drive.google.com/file/d/1TarQvkKZZH3Ewd9spOjGMa4MS6rzTq96/view?usp=drivesdk) `(6.8MB)`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Music Changed YouTube -- Guillaume Heuguet -- 1, 2024 -- Bloomsbury Publishing USA -- 9788765100708 -- 69b73dfed31f011be7092a426eba4d09 -- Anna’s Archive.pdf.opdownload](https://drive.google.com/file/d/1f5d4G03gDTpyQBz4YeYJtmaj_GA0UQOK/view?usp=drivesdk) `(3.9MB)`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 Neural Network works.pdf](https://drive.google.com/file/d/1egPissDiz9R0LAK_es85TyKE98ok0joc/view?usp=drivesdk)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Start a SaaS Company in 2025 A Step-by-Step Guide for Founders.docx](https://docs.google.com/document/d/1xNVxH_muq6qVsezcAZXWy3es9_-PQAUL/edit?usp=drivesdk&amp;ouid=113098335560205086148&amp;rtpof=true&amp;sd=true) `(848KB)`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[IJARET_16_01_038.pdf](https://drive.google.com/file/d/1xBcP0QoXqOpXQVIE9aI0p4yP6ptzsVbp/view?usp=drivesdk) `(4.0MB)`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[IRC §1202 (QSBS).pdf](https://drive.google.com/file/d/1mhPzdx2OPG8JHF3CwpLHy5lK2NLSD2St/view?usp=drivesdk) `(5.3MB)`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[IRC §1202 (QSBS).pdf](https://drive.google.com/file/d/1DbRKlxL2Q4mr-YCllLwGmw8zAzGebpKB/view?usp=drivesdk) `(5.3MB)`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[IRC §409A.pdf](https://drive.google.com/file/d/104Cc-5p52VqGz5WRzOLoW-g_-oOyU8KF/view?usp=drivesdk) `(3.5MB)`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[IRC §409A.pdf](https://drive.google.com/file/d/1NCTTrDKzjpCACA2WgokrjxfTfTVezO5t/view?usp=drivesdk) `(3.5MB)`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[IRS Pub 560.pdf](https://drive.google.com/file/d/118n0hRKQOfHWnFti5Jj0TPLilDhx1UQU/view?usp=drivesdk)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[IRS Pub 560.pdf](https://drive.google.com/file/d/1cCfeeKyOQF6KT_PT5E22TvgY91L1GEwv/view?usp=drivesdk)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[ISO-IEC-9075-1-2023.pdf](https://drive.google.com/file/d/1vsbW6uQv1qbqB136NMAFjy-hKVksdQE4/view?usp=drivesdk)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[ISO_IEC 25002_2024 - Systems and software engineering - -- International Organization for Standardization (ISO) -- First, 3, 2024 -- International -- a3912d1391fe2195d2b5c6f56c1d810f -- Anna’s Archive.pdf](https://drive.google.com/file/d/11hmKpNYQYV0XBryngn7XFs8L2cmZn3Zr/view?usp=drivesdk) `(7.5MB)`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[ISO_IEC 25002_2024 - Systems and software engineering - -- International Organization for Standardization (ISO) -- First, 3, 2024 -- International -- a3912d1391fe2195d2b5c6f56c1d810f -- Anna’s Archive.pdf](https://drive.google.com/file/d/14agZ0BxC0yCGK9sPGkeC98veDJIQSOs6/view?usp=drivesdk) `(7.5MB)`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[ISO_IEC 25002_2024 - Systems and software engineering - -- International Organization for Standardization (ISO) -- First, 3, 2024 -- International -- a3912d1391fe2195d2b5c6f56c1d810f -- Anna’s Archive.pdf](https://drive.google.com/file/d/1cauowkZwRIfpMQlF-vaG-9oAO5ZFv5HZ/view?usp=drivesdk) `(7.5MB)`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Boot Camp - A Guide to Building a Successful -- John Biggs ,Jessa Moore -- 2025 -- Apress -- 9788868813895 -- b89eeee7f8a5b41e72f2219d44538b79 -- Anna’s Archive.epub](https://drive.google.com/file/d/1S3oRWrRxaOB1XCilYky8hYVdKluDUeVH/view?usp=drivesdk)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Boot Camp - A Guide to Building a Successful -- John Biggs ,Jessa Moore -- 2025 -- Apress -- 9788868813895 -- b89eeee7f8a5b41e72f2219d44538b79 -- Anna’s Archive.epub](https://drive.google.com/file/d/1S2m5JfEyU6ErfvMzFvw-csJ60ZNvHPzC/view?usp=drivesdk)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Boot Camp - A Guide to Building a Successful -- John Biggs ,Jessa Moore -- 2025 -- Apress -- 9788868813895 -- b89eeee7f8a5b41e72f2219d44538b79 -- Anna’s Archive.pdf](https://drive.google.com/file/d/1z2bF-8cALQYInKoIp4h2e2vMF3f5ppIE/view?usp=drivesdk) `(3.5MB)`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Marketing Strategy_ How Influencers Can Help Grow -- Gordon Glenister -- 2, PS, 2024 -- Kogan Page, Limited -- 9781398615236 -- b59e2a0f200da9974faaecb7f94b318d -- Anna’s Archive.pdf](https://drive.google.com/file/d/1RWM1pjVCVE-H_c-3e8C74Gsa2FKwA30E/view?usp=drivesdk) `(31.1MB)`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[Influencer Marketing Strategy_ How Influencers Can Help Grow -- Gordon Glenister -- 2, PS, 2024 -- Kogan Page, Limited -- 9781398615236 -- b59e2a0f200da9974faaecb7f94b318d -- Anna’s Archive.pdf](https://drive.google.com/file/d/1we-z2w9eRIY9KBZ3kPkmAfG0UfJlC6b0/view?usp=drivesdk) `(31.1MB)`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Security and Privacy Quick Reference_ The -- Mike Chapple &amp; Joe Shelley &amp; James Michael Stewart -- 2025 -- Wiley &amp; Sons, Incorporated, -- 9781394353323 -- e931cb9865062aa420986304d8d92cb0 -- Anna’s Archive.pdf](https://drive.google.com/file/d/1x7eIaoA0WUe8rrRdLa_rA5PQv4ERWcEL/view?usp=drivesdk)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Security and Privacy Quick Reference_ The -- Mike Chapple &amp; Joe Shelley &amp; James Michael Stewart -- 2025 -- Wiley &amp; Sons, Incorporated, -- 9781394353323 -- e931cb9865062aa420986304d8d92cb0 -- Anna’s Archive.pdf](https://drive.google.com/file/d/1MIPS46jJh2o1maEXpD_GgcGyjhhe2G9s/view?usp=drivesdk)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technology — Database language SQL —Part -- Jim Melton (Ed_) and Jörn Bartels (Assoc_ Ed_) -- ISO_IEC 9075, 2, 2023, 2023 -- d51a85c10568a9de54a72aa892dbc7cd -- Anna’s Archive.pdf](https://drive.google.com/file/d/1icHmz5L3b7kOLHbm-tAUAls2bkn5eYTK/view?usp=drivesdk) `(33.6MB)`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technology — Database language SQL —Part -- Jim Melton (Ed_) and Jörn Bartels (Assoc_ Ed_) -- ISO_IEC 9075, 2, 2023, 2023 -- d51a85c10568a9de54a72aa892dbc7cd -- Anna’s Archive.pdf](https://drive.google.com/file/d/1-PZ4wwLq4yWxsbyxn-v-xqfDJWfSItyM/view?usp=drivesdk) `(33.6MB)`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technology — Database language SQL —Part -- Jim Melton (Ed_) and Jörn Bartels (Assoc_ Ed_) -- ISO_IEC 9075, 2, 2023, 2023 -- d51a85c10568a9de54a72aa892dbc7cd -- Anna’s Archive.pdf](https://drive.google.com/file/d/1fnRZLk2uEY1EAVJOE95dMmJ1PQ5YLbK7/view?usp=drivesdk) `(33.6MB)`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Storytelling _ A Cross-Media Approach to -- Antonio Pizzo, Vincenzo Lombardo, Rossana Damiano -- 1, 2023 -- Routledge -- 9781000955149 -- 76e5ef550c64acdbbeacf3896caf2c61 -- Anna’s Archive.pdf](https://drive.google.com/file/d/1fMIMzoz8LiqqDkzE16i7_XriLwxJBK8x/view?usp=drivesdk) `(7.6MB)`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Storytelling _ A Cross-Media Approach to -- Antonio Pizzo, Vincenzo Lombardo, Rossana Damiano -- 1, 2023 -- Routledge -- 9781000955149 -- 76e5ef550c64acdbbeacf3896caf2c61 -- Anna’s Archive.pdf](https://drive.google.com/file/d/12RHMQLVvy21-UugmE1rACf2vQLGYJtO_/view?usp=drivesdk) `(7.6MB)`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 (1).pdf](https://drive.google.com/file/d/15QbaWUFhgY3tPTrt_8jxVBnDPmHQFvjv/view?usp=drivesdk)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 (1).pdf](https://drive.google.com/file/d/1YoXjdtvGuFGi7JMIRPCkJTQQtiq8iU75/view?usp=drivesdk)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Archive.pdf](https://drive.google.com/file/d/14J4NyX7YGHdhwpX2ous4SXMEvhlkiCWF/view?usp=drivesdk)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Archive.pdf](https://drive.google.com/file/d/1-BT8gapiFqM1pzP_dg5o-FTztjvf6bQR/view?usp=drivesdk)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Valuation_ Tools and Techniques for Determining -- Aswath Damodaran -- 4, 2025 -- John Wiley &amp; Sons, Incorporated -- 9781394262748 -- 687571c02b6914b2e8c2cc07f019fb62 -- Anna’s Archive.pdf](https://drive.google.com/file/d/1BM4kX71l2kJ9f4lNaTV2lpT6k-f0q-el/view?usp=drivesdk) `(28.3MB)`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Management _ Systems and Processes in the AI Era -- Irma Becerra-Fernandez, Rajiv Sabherwal, Richard Kumi, -- 3, PS, 2024 -- Routledge -- 9781003364375 -- bd274fff1c5870d19002428e2c80f53f -- Anna’s Archive.pdf](https://drive.google.com/file/d/1Doea4eUvMNE7KWgeXjR5dyAEV8810eta/view?usp=drivesdk) `(12.1MB)`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Management _ Systems and Processes in the AI Era -- Irma Becerra-Fernandez, Rajiv Sabherwal, Richard Kumi, -- 3, PS, 2024 -- Routledge -- 9781003364375 -- bd274fff1c5870d19002428e2c80f53f -- Anna’s Archive.pdf](https://drive.google.com/file/d/1Wd9Ww_mh3JsNLL7OR5MomborV1LUGcI6/view?usp=drivesdk) `(12.1MB)`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Design Patterns -- Ken Huang -- 2025 -- Packt Publishing Pvt Ltd -- 0b9a2f9a35bc813b7b27fdd94da37638 -- Anna’s Archive.pdf](https://drive.google.com/file/d/1DJfZVkuxP66nwxPtj7a28Zk5QMF6fKfB/view?usp=drivesdk) `(32.0MB)`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Prompt Engineering For Developers_ The Arts and Science -- Aymen El Amri -- 2024 -- LeanPub -- ee54af4a0c9d9a4beda42d94caa5229b -- Anna’s Archive.pdf](https://drive.google.com/file/d/1xXTIYH5Jpmv5v_lDdQCt_F9Zb3oCMuN_/view?usp=drivesdk) `(1.5MB)`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AI Tools in Tableau_ Level Up Your Data Analytics -- Ann Jackson -- 1, 2025 -- O'Reilly Media, Incorporated -- 9781098175788 -- 4115f0a398c6d9962fd5c256cb5e1a66 -- Anna’s Archive.pdf](https://drive.google.com/file/d/1WvhNdIoJ1w-BWctbm-rxrtW0ycuDlPGN/view?usp=drivesdk) `(5.7MB)`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AI Tools in Tableau_ Level Up Your Data Analytics -- Ann Jackson -- 1, 2025 -- O'Reilly Media, Incorporated -- 9781098175788 -- 4115f0a398c6d9962fd5c256cb5e1a66 -- Anna’s Archive.pdf](https://drive.google.com/file/d/1oknNlw_VVTNNall9C5-Xocfrk-2F6hhr/view?usp=drivesdk) `(5.7MB)`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GitHub Actions (Second Early Release) -- Brent Laster -- 2022 -- O'Reilly Media, Incorporated -- 9781098131067 -- b6aa7a7c155f7f4ec39523240f0fcc3d -- Anna’s Archive.epub](https://drive.google.com/file/d/1a8bJdep6dYz_3u2mqVUz1RpBoybGYD9P/view?usp=drivesdk) `(4.0MB)`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GitHub Actions (Second Early Release) -- Brent Laster -- 2022 -- O'Reilly Media, Incorporated -- 9781098131067 -- b6aa7a7c155f7f4ec39523240f0fcc3d -- Anna’s Archive.epub](https://drive.google.com/file/d/155QZ1WwQHaH1hdhA3OKW8pg6cYMaQwde/view?usp=drivesdk) `(4.0MB)`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GitHub Actions (Second Early Release) -- Brent Laster -- 2022 -- O'Reilly Media, Incorporated -- 9781098131067 -- b6aa7a7c155f7f4ec39523240f0fcc3d -- Anna’s Archive.pdf](https://drive.google.com/file/d/198_Lra1oohQ6ZYohez8qJ21OsWJZpOcm/view?usp=drivesdk) `(2.7MB)`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GitHub Actions -- Brent Laster -- 2022 -- O'Reilly Media, Inc_ -- 25baed63bc053969e2ac712bc5ba698a -- Anna’s Archive.mobi](https://drive.google.com/file/d/1D7fZAuJ-wQskJ16xAzXhWrOp-LHfwSv-/view?usp=drivesdk) `(4.5MB)`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GitHub Actions -- Brent Laster -- 2022 -- O'Reilly Media, Inc_ -- 25baed63bc053969e2ac712bc5ba698a -- Anna’s Archive.mobi](https://drive.google.com/file/d/14C3_sRh5srqAAllV3jeit6RxUKPAYtfI/view?usp=drivesdk) `(4.5MB)`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TypeScript _ enhance your web development skills -- Josh Goldberg -- 1st ed, Sebastopol, 2022 -- O'Reilly Media, Incorporated -- 9781098110338 -- 02bdc9df633beb51c9e62db38a48f311 -- Anna’s Archive.rtf](https://docs.google.com/document/d/1SqgKA5Qq4DI-mxsoiKyQHnUUumWRfDid/edit?usp=drivesdk&amp;ouid=113098335560205086148&amp;rtpof=true&amp;sd=true)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[Liquidity Addressed.pdf](https://drive.google.com/file/d/1z5Bm6xReOoX_1iT8bibbEEEKsEx5FaXS/view?usp=drivesdk) `(734KB)`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Animated -- Mark H_ Liu -- CRC Press (Unlimited), BOCA RATON, 2023 -- Chapman and Hall_CRC -- 9781000964776 -- fdcc03852a570bea4d0763ab3cfd92f9 -- Anna’s Archive.pdf](https://drive.google.com/file/d/1X2FablexlB7zV4KuSQTuISc_FcYsmzKd/view?usp=drivesdk) `(17.4MB)`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Learning, Animated -- Mark H_ Liu -- CRC Press (Unlimited), BOCA RATON, 2023 -- Chapman and Hall_CRC -- 9781000964776 -- fdcc03852a570bea4d0763ab3cfd92f9 -- Anna’s Archive.pdf](https://drive.google.com/file/d/1Qg-hF1LStU8IB04Bx_2D003ufE5KCRfR/view?usp=drivesdk) `(17.4MB)`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ChatGPT Work for You _Getting the Most Out of -- -- -- 2026 -- Edizioni Ensemble srls -- 9788868814441 -- 0d7419e8e363262f9105cd7a6c31aff9 -- Anna’s Archive.pdf](https://drive.google.com/file/d/1CAt6o9JArco0hc31KImWG2xKl2SiR6Ug/view?usp=drivesdk) `(17.1MB)`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[Making ChatGPT Work for You _Getting the Most Out of -- -- -- 2026 -- Edizioni Ensemble srls -- 9788868814441 -- 0d7419e8e363262f9105cd7a6c31aff9 -- Anna’s Archive.pdf](https://drive.google.com/file/d/1WEZPweJkBUkEi2bsgBJjS013fSpekiU0/view?usp=drivesdk) `(17.1MB)`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[Management of Innovation with AI _ Machine Learning_ The -- Rodrigues, Diego -- 2024 -- e4350643721e45bfc880d65d22237f0f -- Anna’s Archive.epub](https://drive.google.com/file/d/1PTKe8sjQ-pqUAPe9068aT2mRpVmlKMiU/view?usp=drivesdk) `(4.8MB)`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AI Agents_ A Practical Handbook for Understanding, -- Marcus Lighthaven -- 2025 -- 57b56e9d49281643cc687fcc52e38e73 -- Anna’s Archive.pdf](https://drive.google.com/file/d/1a1zZFZjpk88mESeqN9R_7RHMtUYXuJ3H/view?usp=drivesdk) `(2.0MB)`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AI Agents_ A Practical Handbook for Understanding, -- Marcus Lighthaven -- 2025 -- 57b56e9d49281643cc687fcc52e38e73 -- Anna’s Archive.pdf](https://drive.google.com/file/d/1dZt6XYCw3FcfLCJEgJeL7SaIgsANNhpC/view?usp=drivesdk) `(2.0MB)`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CSS Grid _ A Comprehensive and Practical Guide to -- PASCAL_ THORMEIER -- 1, 2023 -- Packt Publishing Pvt Ltd -- 9781804614846 -- 077eac743543be4cd8c496a1560c6d5c -- Anna’s Archive.pdf](https://drive.google.com/file/d/1ku3hjUVAoZUoBzlTMqFei9icmWqfhLtI/view?usp=drivesdk) `(28.8MB)`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CSS Grid _ A Comprehensive and Practical Guide to -- PASCAL_ THORMEIER -- 1, 2023 -- Packt Publishing Pvt Ltd -- 9781804614846 -- 077eac743543be4cd8c496a1560c6d5c -- Anna’s Archive.pdf](https://drive.google.com/file/d/1SdufadAMlBYpHM6EVTKSs-DIwOnV79Cd/view?usp=drivesdk) `(28.8MB)`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GitHub Actions_ Advance your automation skills -- Eric Chapman -- 2024 -- Packt Publishing Pvt Ltd -- 36d849726e3178dcbeebb0abd328e2e0 -- Anna’s Archive.pdf](https://drive.google.com/file/d/1og8f24VotIJwoMX9sPeMSujXERV_iDWP/view?usp=drivesdk) `(22.6MB)`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GitHub Actions_ Advance your automation skills -- Eric Chapman -- 2024 -- Packt Publishing Pvt Ltd -- 36d849726e3178dcbeebb0abd328e2e0 -- Anna’s Archive.pdf](https://drive.google.com/file/d/1diuiE7DxAv9k5DzAAmdWVfAJiVqJA6a7/view?usp=drivesdk) `(22.6MB)`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Archive.pdf](https://drive.google.com/file/d/1HgPL2C8sQv2TpjaTLTrxz_IrzFzwBACQ/view?usp=drivesdk)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Archive.pdf](https://drive.google.com/file/d/1-yHL_wpqflcdQ1SS4QzzBOACZHJDmHWm/view?usp=drivesdk)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Information Security Compliance Management _ A -- Adarsh Nair, Greeshma M_ R_ -- 1, 2023 -- Packt Publishing, Limited -- 9781803231174 -- 43841364a5dd5cf60f67695633857cbc -- Anna’s Archive.pdf](https://drive.google.com/file/d/1tD0NqGJFiAeN4lk3RE0GhVEGpla4vz7P/view?usp=drivesdk)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Project Management with ClickUp for Work and Home -- Edward Unger -- 2024 -- Packt Publishing Pvt Ltd -- 279cac84911ec86e09846a2b054b9926 -- Anna’s Archive.pdf](https://drive.google.com/file/d/1uMq6rxpfd72sZ_3vxuycDRKiGah3rLo0/view?usp=drivesdk)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Veo 3_ A Creator’s Guide to AI Video with OpenAI’s -- Dinesh Aswani -- 2025 -- f91aa98842d7cf209bd2d06d4a26ed62 -- Anna’s Archive.epub](https://drive.google.com/file/d/1cPxkm3YwM2C0XvA-ko54l7WXM12KiBF2/view?usp=drivesdk) `(284KB)`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Veo 3_ A Creator’s Guide to AI Video with OpenAI’s -- Dinesh Aswani -- 2025 -- f91aa98842d7cf209bd2d06d4a26ed62 -- Anna’s Archive.epub](https://drive.google.com/file/d/1HJoq6CVsKdaof-l0lcVG7Z_DgY07aFAh/view?usp=drivesdk) `(284KB)`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[Mastering Veo 3_ A Creator’s Guide to AI Video with OpenAI’s -- Dinesh Aswani -- 2025 -- f91aa98842d7cf209bd2d06d4a26ed62 -- Anna’s Archive.pdf](https://drive.google.com/file/d/1ztoxMwq0fM2pF2ba8s1oyhDPC9TyO0CG/view?usp=drivesdk) `(1001KB)`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[Methodologies, Frameworks, and Applications of Machine -- Pramod Kumar Srivastava, Ashok Kumar Yadav -- Premier Reference Source, 2024 -- IGI Global -- 9788369316420 -- 1b1c86acd00716595bd4cef76c2c8c50 -- Anna’s Archive.pdf](https://drive.google.com/file/d/1LnIomLYlW94gUi-xCpoIPot_HdJ8mRNH/view?usp=drivesdk) `(10.3MB)`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Security Copilot_ Master strategies for AI-driven -- Bi Yue Xu, Rod Trent -- 1, 2025 -- Packt Publishing -- 9781835884522 -- a37e92aef1a86df9f2fae7f94a302ead -- Anna’s Archive.pdf](https://drive.google.com/file/d/13bgBFuya7d8RT8BASbdykWpF6FH-GBTH/view?usp=drivesdk) `(26.6MB)`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Archive.pdf](https://drive.google.com/file/d/1rG7zcZl4TpKgusQxaNQhWUozhuXM8OE_/view?usp=drivesdk) `(14.4MB)`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Archive.pdf](https://drive.google.com/file/d/1Le-NDduxDtJ2W6i2pK-KzO8iLrDaBqCL/view?usp=drivesdk) `(14.4MB)`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Asset Purchase Agreement_ Exhibits, ancillary -- American Bar Association Committee on Negotiated -- Chicago, Illinois, 2001 -- Chicago, IL_ -- 9781570736964 -- be532c82b0ef704918e57f53cb722b8b -- Anna’s Archive.pdf](https://drive.google.com/file/d/1eCi4fZ7vVvg77M8GSQOiHSXV5w0c0idc/view?usp=drivesdk) `(14.4MB)`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Stock Purchase Agreement with Commentary_ Stock -- Perelman, Murray; American Bar Association_ Committee on -- 2nd ed_, Chicago, Illinois, 2010 -- 9781604429985 -- 251e57b616eba76fc863c16f062b2529 -- Anna’s Archive.pdf](https://drive.google.com/file/d/1khgSrT1YleOttimO-xEhR13Zryu9wLlC/view?usp=drivesdk) `(14.9MB)`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Stock Purchase Agreement with Commentary_ Stock -- Perelman, Murray; American Bar Association_ Committee on -- 2nd ed_, Chicago, Illinois, 2010 -- 9781604429985 -- 251e57b616eba76fc863c16f062b2529 -- Anna’s Archive.pdf](https://drive.google.com/file/d/1z83egavjWoDPbda0APTjGnX9qUqJOZr6/view?usp=drivesdk) `(14.9MB)`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1.0-1.pdf](https://drive.google.com/file/d/1JqV5QbnY2opKiwa4pR3JAdVkA-kAjMsi/view?usp=drivesdk)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1.0-1.pdf](https://drive.google.com/file/d/1CpM3ptx-QKTYneMoU0BrElj4nobLIs8x/view?usp=drivesdk)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1.0.pdf](https://drive.google.com/file/d/1vG18ShyRYYEDeWBxaJUMpZGXw23m7HxU/view?usp=drivesdk)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Risk Management Framework 1.0.pdf](https://drive.google.com/file/d/1lwyLV3Iea2HTpJV5c01qEiKj5yuOYQtq/view?usp=drivesdk)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Rev.5.pdf](https://drive.google.com/file/d/171PcQOA_epKNRQB_Y5nG0iJ03Cn_7KwR/view?usp=drivesdk)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Rev.5.pdf](https://drive.google.com/file/d/1X-fvLg5TOGqN4ajNaVDo5GH6UJFqMxTG/view?usp=drivesdk)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SP 800-53 Rev.5.pdf](https://drive.google.com/file/d/1vL4dLySPXBe7Dum4uV1nDcWarFlw4m2E/view?usp=drivesdk)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DLI Catalog - Valid Through 032518.pdf](https://drive.google.com/file/d/1fc6DS_LRl3y_xzJxyZtXa7NR0yVC8T44/view?usp=drivesdk)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[NVIDIA-AI-Enterprise-Administration-Public-Training-2025.pdf](https://drive.google.com/file/d/1SwuNPJOh9dnJwHAda5Bd28S6hpy-ukCN/view?usp=drivesdk) `(161KB)`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[NVIDIA-AI-Workstation-for-Training-Solution-Overview.pdf](https://drive.google.com/file/d/1zvLvMZHa55NfvQV9YrkiSNQ95q8_3XK8/view?usp=drivesdk) `(308KB)`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[NVIDIA_Academy_Courses_Catalog-1.pdf](https://drive.google.com/file/d/1bQx8bXqG96Ea5ZFQ3pXF9AbGwPtz-Es9/view?usp=drivesdk) `(694KB)`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[NVIDIA_DGX-1_datasheet.pdf](https://drive.google.com/file/d/1sANj9y6FYMVqPnAKSiCX52c14cdr3tBX/view?usp=drivesdk) `(274KB)`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pivot docs.pdf](https://drive.google.com/file/d/1EyXJe9IAtw0bYSYU-dqOOYq__p_DGqg0/view?usp=drivesdk) `(343KB)`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plus adobe.pdf](https://drive.google.com/file/d/1rpz-PVVJaqtqbsnToVe4XC246fvSl2fN/view?usp=drivesdk) `(1.9MB)`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roll up.pdf](https://drive.google.com/file/d/1KbcverzM6IlTJKwhEUDwEmQ2nQrNryDs/view?usp=drivesdk) `(38.6MB)`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[OJ_L_202401689_EN_TXT.pdf](https://drive.google.com/file/d/1kRHr8xDvLS3OT0A5CYQ7WDiXABEUPnEj/view?usp=drivesdk) `(2.5MB)`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[OSSLicense_GPG_E_v.1.pdf](https://drive.google.com/file/d/1zFpxtx4eE17O2Yu1KLsXw1fXWEClJtOG/view?usp=drivesdk) `(485KB)`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ZAPとGitHub Actionsで自動化する脆弱性診断 -- 松本 隆則 -- 2021 -- インプレスR&amp;D -- cd1b325595319ebedc24a49e7c8e73ad -- Anna’s Archive.pdf](https://drive.google.com/file/d/1uSxiw79C2yduaKF56cAO5bDH5BzQVoEp/view?usp=drivesdk) `(7.3MB)`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[OWASP ZAPとGitHub Actionsで自動化する脆弱性診断 -- 松本 隆則 -- 2021 -- インプレスR&amp;D -- cd1b325595319ebedc24a49e7c8e73ad -- Anna’s Archive.pdf](https://drive.google.com/file/d/186b5QHR25E_ovyaqRq8MopQCItts9MKw/view?usp=drivesdk) `(7.3MB)`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Archive.pdf](https://drive.google.com/file/d/1vuGSqCa4u-76ajPez7Dhtedr8kx6Kkib/view?usp=drivesdk)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Archive.pdf](https://drive.google.com/file/d/1pWZFBXOdpxgzOQF8IZ6aABLT6Fcy2ly9/view?usp=drivesdk)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 awesome _ how to nail product positioning so -- April Dunford -- Place of publication not identified, 2019 -- Smashwords Edition -- 9781999023003 -- 165b30ef722e45d4ba3c3675dc4ade7d -- Anna’s Archive.pdf](https://drive.google.com/file/d/1GrSuxyR0BZnq6Lp-c2gvlvg-jjkqWfJS/view?usp=drivesdk)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[Obviously-Awesome_April-Dunford_summary_and_worksheet.pdf](https://drive.google.com/file/d/1MFnp2B_dcZi9MY2Dg-m4MzZj1z0IiFrT/view?usp=drivesdk) `(217KB)`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Initiative license grid.pdf](https://drive.google.com/file/d/1_yLCLoI6mbT2xd0AMYHh_9rn-L6SejRy/view?usp=drivesdk) `(77KB)`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Initiative license grid.pdf](https://drive.google.com/file/d/1iDYZVMiLvlMdS0e-ED1nqXId44Z4d0zL/view?usp=drivesdk) `(77KB)`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Initiative license list.pdf](https://drive.google.com/file/d/1fHp-JmAo6Uc5vYYMLeEOPc-MhiWrgrzb/view?usp=drivesdk)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Initiative license list.pdf](https://drive.google.com/file/d/1ods_-_YH0UvL1PCUvPrCTRNczxP0MHWX/view?usp=drivesdk)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Software Licences User Guide V4 - clean copy(1).pdf](https://drive.google.com/file/d/1kqsrMquWNT7-BWAdWF1_aXo93GvnLNWD/view?usp=drivesdk) `(312KB)`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for business _ a practical guide to open source -- Heather J Meeker -- Third edition, Seattle, SC, © 2020 -- Fleming Editorial Services -- 9782015906065 -- 0ffc311201b6b1353969463a70097d57 -- Anna’s Archive](https://docs.google.com/document/d/1G6Azwng7ORm_StSFWXl7g46b0WkruWPrmRKooMJRhp0/edit?usp=drivesdk) `(379KB)`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for business _ a practical guide to open source -- Heather J Meeker -- Third edition, Seattle, SC, © 2020 -- Fleming Editorial Services -- 9782015906065 -- 0ffc311201b6b1353969463a70097d57 -- Anna’s Archive.pdf](https://drive.google.com/file/d/18LA_OSCxPINcGtf-xnD4nrutwN-F-nzy/view?usp=drivesdk)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for business _ a practical guide to open source -- Heather J Meeker -- Third edition, Seattle, SC, © 2020 -- Fleming Editorial Services -- 9782015906065 -- 0ffc311201b6b1353969463a70097d57 -- Anna’s Archive.pdf](https://drive.google.com/file/d/1KoYEvU-ELutYvz05lxOBa0izrtQ0ZhRt/view?usp=drivesdk)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source for business _ a practical guide to open source -- Heather J Meeker -- Third edition, Seattle, SC, © 2020 -- Fleming Editorial Services -- 9782015906065 -- 0ffc311201b6b1353969463a70097d57 -- Anna’s Archive.pdf](https://drive.google.com/file/d/12s3gSB-K73ye7CfVKudoTFy6FQSd_WCZ/view?usp=drivesdk) `(9.7MB)`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[Optimizing AI and Machine Learning Solutions_ Your ultimate -- Mathangi Sri Ramachandran -- New Delhi, 2024 -- BPB Publications -- 9789355519818 -- b2553d2a4b1146884ac81b9cf9c3ed2b -- Anna’s Archive.pdf](https://drive.google.com/file/d/18k6o_GRD9mw8FUU4S8Mb5L57-7Zn0bj7/view?usp=drivesdk) `(15.2MB)`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_ Understand and Implement Effective PCI Data -- Branden R_ Williams, James K_ Adamson -- 5, 2023 -- CRC Press -- 9780367570026 -- e4d9224232cbf75ecd0146acb82eff86 -- Anna’s Archive.pdf](https://drive.google.com/file/d/1xIfmuDEJYCp6UPwMQlot1lfQJ64fXcua/view?usp=drivesdk) `(13.7MB)`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_ Understand and Implement Effective PCI Data -- Branden R_ Williams, James K_ Adamson -- 5, 2023 -- CRC Press -- 9780367570026 -- e4d9224232cbf75ecd0146acb82eff86 -- Anna’s Archive.pdf](https://drive.google.com/file/d/1DXrsXvOsBuJ0mx6L9b6dZBTb2-tt7nvQ/view?usp=drivesdk) `(13.7MB)`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Compliance _ Understand and Implement Effective PCI Data -- Branden R_ Williams, James K_ Adamson -- 5, 2023 -- CRC Press -- 9780367570026 -- e4d9224232cbf75ecd0146acb82eff86 -- Anna’s Archive.pdf](https://drive.google.com/file/d/1suSejEW4OJf8IMt2nRNiZLOrhcs8Yw1C/view?usp=drivesdk) `(13.7MB)`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DSS v4.0.pdf](https://drive.google.com/file/d/1zG_r3wwBzNKS2x6gt49LGdakdg5iEA_C/view?usp=drivesdk) `(4.4MB)`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 DSS v4.0.pdf](https://drive.google.com/file/d/1vaiRNZwXNG4pUG6cP5bqCcWo8xcHS9QQ/view?usp=drivesdk) `(4.4MB)`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[PCI-DSS-v4_0.pdf](https://drive.google.com/file/d/1p2n3YUX-GphZoBeEdebohSPP0j3rfffD/view?usp=drivesdk) `(4.4MB)`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23.pdf](https://drive.google.com/file/d/1GN83zyqZg75HVS3gz4KAYzEFmASfySk2/view?usp=drivesdk)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[PDF.pdf](https://drive.google.com/file/d/1vq9c-0t997PPeSEtyHdhszGr3k5aWY-c/view?usp=drivesdk) `(23.9MB)`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[PDF.pdf](https://drive.google.com/file/d/13OuNgbi30VwvzoFILLCPJuEdubVYk_ii/view?usp=drivesdk) `(9.0MB)`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PROGRAMMING_ 3 MANUSCRIPTS CRASH COURSE CODING WITH -- John Tacke &amp; Adrienne Hawkes Matthes [Tacke, John] -- 2020 -- 57886ee78353712442106a6d7138bd8c -- Anna’s Archive.pdf](https://drive.google.com/file/d/1SgYFrzFOeJqS4tZy62vBjCu_CldRJ1cE/view?usp=drivesdk) `(5.0MB)`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Detection_ The Science and Applications of Pattern -- Sam Claydon -- 2025 -- Sam Claydon -- 9788316516101 -- 2f89b7053d6f63a3a3bbacfaa74b0df8 -- Anna’s Archive.pdf](https://drive.google.com/file/d/1ovzoZx1PCL5HqZRfAREEyDob8ogURutf/view?usp=drivesdk) `(1.8MB)`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[Pre-trained Models.pdf](https://drive.google.com/file/d/1rizaHT53vt2YzUU8Z_AeHq22HmgIR0S6/view?usp=drivesdk)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Git -- Scott Chacon, Ben Straub -- 2, 2023 -- apress -- 68c138b39a3ca8dc59bec76e773652fb -- Anna’s Archive.pdf](https://drive.google.com/file/d/1K6F4H5IpPQDQBEOfIpOpzbVfRFWuT0IF/view?usp=drivesdk) `(18.0MB)`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Engineering for Generative AI_ Future-Proof Inputs -- James Phoenix, Mike Taylor -- 1, US, 2024 -- Oreilly &amp; Associates Inc -- 9781098153403 -- 7785946458ba4e25c94728ac71a38675 -- Anna’s Archive.pdf](https://drive.google.com/file/d/16vHwQmhaH1BJHTrQViTubDHxRVMwLx7J/view?usp=drivesdk) `(4.8MB)`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Engineering for Generative AI_ Future-Proof Inputs -- James Phoenix, Mike Taylor -- 1, US, 2024 -- Oreilly &amp; Associates Inc -- 9781098153403 -- 7785946458ba4e25c94728ac71a38675 -- Anna’s Archive.pdf](https://drive.google.com/file/d/1EXmhoJuZ3_u_uNBPMnAcMtk1JhmrLw3d/view?usp=drivesdk) `(4.8MB)`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Cookbook -- David Beazley &amp; Brian K_ Jones -- 2019 -- Novatec Editora -- 12b4ad532a73f04054c9faf993ff795c -- Anna’s Archive.pdf](https://drive.google.com/file/d/10C2ILTl8dXPC-u9xi1w6Vjx-nrlOT5JP/view?usp=drivesdk) `(4.3MB)`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Debugging for AI, Machine Learning, and Cloud -- Dmitry Vostokov -- 1, 2024 -- Apress L_ P_ -- 9781484297445 -- f9a0fac3e7d334fdc8e796a07bd8f522 -- Anna’s Archive.pdf](https://drive.google.com/file/d/1UMDWckFvq33LsmsrH532BOXkrVTtSUvo/view?usp=drivesdk) `(7.0MB)`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Debugging for AI, Machine Learning, and Cloud -- Dmitry Vostokov -- 1, 2024 -- Apress L_ P_ -- 9781484297445 -- f9a0fac3e7d334fdc8e796a07bd8f522 -- Anna’s Archive.pdf](https://drive.google.com/file/d/1oyEUSzHe0It-TFgOaysjpB9w7G9GklGm/view?usp=drivesdk) `(7.0MB)`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Mastery_ A Beginner's Guide to Python Loops and If, -- PARKER, JP -- 2024 -- Independently Published -- f2a5da9d1fc2f050f29570456a14c289 -- Anna’s Archive.epub](https://drive.google.com/file/d/12TgrKQ_azX3uEKy9F3MrHGynf5gvUkYv/view?usp=drivesdk) `(265KB)`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Mastery_ A Beginner's Guide to Python Loops and If, -- PARKER, JP -- 2024 -- Independently Published -- f2a5da9d1fc2f050f29570456a14c289 -- Anna’s Archive.pdf](https://drive.google.com/file/d/1T8XZYy9nFBJI9PbVO39o67-shbtRCDq6/view?usp=drivesdk) `(780KB)`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team interactions workbook _ using team topologies -- Matthew Skelton, (IT consultant); Manuel Pais, (IT -- Second Edition edition, Portland, -- 9781950508617 -- e830392ca5e637d61e3c7f992a5107d9 -- Anna’s Archive.epub](https://drive.google.com/file/d/1udHpDZLqSaODyq3ors96yNs_ESAtP9pu/view?usp=drivesdk) `(1.3MB)`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point _ the single biggest secret to membership -- Skrob, Robert R -- Tallahassee, FL, 2018 -- Tallahassee, FL_ Membership Services, Inc_ -- 9780692094556 -- cbba449cbb394b9a63f708bef8acfbae -- Anna’s Archive.pdf](https://drive.google.com/file/d/1dy_sTYmIjTBdZmr0EnHxnzykGPmQc7u2/view?usp=drivesdk) `(6.1MB)`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point _ the single biggest secret to membership -- Skrob, Robert R -- Tallahassee, FL, 2018 -- Tallahassee, FL_ Membership Services, Inc_ -- 9780692094556 -- cbba449cbb394b9a63f708bef8acfbae -- Anna’s Archive.pdf](https://drive.google.com/file/d/1qPt8S_u7ydOJQTreTv9RFlDF-WU2N9K5/view?usp=drivesdk) `(6.1MB)`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[Retention point _ the single biggest secret to membership -- Skrob, Robert R -- Tallahassee, FL, 2018 -- Tallahassee, FL_ Membership Services, Inc_ -- 9780692094556 -- cbba449cbb394b9a63f708bef8acfbae -- Anna’s Archive.pdf](https://drive.google.com/file/d/1_46JFLOafqogmZMlN2bqAojtFNO_WO1g/view?usp=drivesdk) `(6.1MB)`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[RxJS Cookbook for Reactive Programming -- Nikola Mitrović -- 2025 -- Packt Publishing Limited -- 4293c3987037673d2a0fd072ecabc1b8 -- Anna’s Archive](https://docs.google.com/document/d/1q8cLRbS81a98VmuRrMXcoNBI62rJyxFkwwiIQi_Vf4s/edit?usp=drivesdk)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[RxJS Cookbook for Reactive Programming -- Nikola Mitrović -- 2025 -- Packt Publishing Limited -- 4293c3987037673d2a0fd072ecabc1b8 -- Anna’s Archive.pdf](https://drive.google.com/file/d/1zy71T6qafyO_OUt44Ozo-2QXJO7gVUWV/view?usp=drivesdk) `(29.0MB)`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[SSUG19UK-Day-1-02-Nvidia-Doing-large-scale-AI-faster.pdf](https://drive.google.com/file/d/1-k_ycdYwr0CusqbaXE0HV748LaE3bTR5/view?usp=drivesdk) `(1.8MB)`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Continuous Delivery on Google Cloud _ Implement an -- Giovanni Galloro, Nathaniel Avery, David Dorbin -- 1, PT, 2024 -- Packt Publishing - -- 9781805127642 -- 642415a24aad46221882186db41dfa63 -- Anna’s Archive.pdf](https://drive.google.com/file/d/16tQktqPb7DB_HtDt3hD57smoEIIegoPl/view?usp=drivesdk) `(6.6MB)`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Continuous Delivery on Google Cloud _ Implement an -- Giovanni Galloro, Nathaniel Avery, David Dorbin -- 1, PT, 2024 -- Packt Publishing - -- 9781805127642 -- 642415a24aad46221882186db41dfa63 -- Anna’s Archive.pdf](https://drive.google.com/file/d/1lFLCuqtFxz39OPbOxrSutVRskPlSeXlg/view?usp=drivesdk) `(6.6MB)`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[Securing the Future_ AI, Privacy, and the Quest for Ethical -- Miller, Chris -- 2025 -- e6895b683fa947c3babe06928ac182fc -- Anna’s Archive.pdf](https://drive.google.com/file/d/1jJmkEDDRk4S-TbVzca904-AhavglRJTW/view?usp=drivesdk) `(1.5MB)`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Engineering _ A Guide to Building Dependable -- Ross Anderson, Ross J_ Anderson -- 3rd edition, Erscheinungsort nicht ermittelbar, 2020 -- 9781119642787 -- bdd840c2b5c44885397c3ae89e2808dd -- Anna’s Archive.pdf](https://drive.google.com/file/d/1Gz33HexrgRQx4cnHilKjihGJTgS4_4my/view?usp=drivesdk)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Engineering _ A Guide to Building Dependable -- Ross Anderson, Ross J_ Anderson -- 3rd edition, Erscheinungsort nicht ermittelbar, 2020 -- 9781119642787 -- bdd840c2b5c44885397c3ae89e2808dd -- Anna’s Archive.pdf](https://drive.google.com/file/d/1sQlbR3Bxf_P1sy5FzxjT4RrjGCnQPMlP/view?usp=drivesdk) `(5.8MB)`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[Spring System Design in Practice -- Rodrigo Santiago -- 2025 -- Packt Publishing Pvt Ltd -- 77be29d9eab4d875bd1fddb24fcf08e9 -- Anna’s Archive.pdf](https://drive.google.com/file/d/1xwu9MXgwqSdWqwwb6FA72n17EDccOXz6/view?usp=drivesdk) `(10.9MB)`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RISE OF AI IN YOUTUBE_ How Artificial Intelligence is -- Iroegbu, Chidiebere -- 2024 -- d1350622f23ba5f329d0f0ddc08bf553 -- Anna’s Archive.pdf](https://drive.google.com/file/d/1pIN2klOXlzu2FiDQbcSdWQMJZ5o_TYuK/view?usp=drivesdk) `(467KB)`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RISE OF AI IN YOUTUBE_ How Artificial Intelligence is -- Iroegbu, Chidiebere -- 2024 -- d1350622f23ba5f329d0f0ddc08bf553 -- Anna’s Archive.pdf](https://drive.google.com/file/d/1B06nA0qgd-rl64z09Jd5_UaaHGhsy-B0/view?usp=drivesdk) `(467KB)`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RISE OF AI IN YOUTUBE_ How Artificial Intelligence is -- Iroegbu, Chidiebere -- 2024 -- d1350622f23ba5f329d0f0ddc08bf553 -- Anna’s Archive.pdf](https://drive.google.com/file/d/18pKJJ4p6_IcQVoNq8RPL-3VmFGjlR67Y/view?usp=drivesdk) `(467KB)`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[TableauでAIツールを学ぶ -- Ann Jackson -- 2025 -- O'Reilly Media, Inc_ -- 6ce0bd8425e33b61557bf1061a0a250e -- Anna’s Archive.pdf](https://drive.google.com/file/d/14r5aWDP-Gcd9Ee03OjPHGtsUbM_JoeiT/view?usp=drivesdk) `(12.8MB)`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Topologies _ Organizing Business and Technology Teams -- Matthew Skelton, (IT consultant); Manuel Pais, (IT -- National Book Network, Portland, -- 9781942788812 -- 54a7a713ec0b068524ce77636db96fc9 -- Anna’s Archive.epub](https://drive.google.com/file/d/1JPgppiLZ96FZQImBT_v8EjkScssSJi5Q/view?usp=drivesdk) `(1.1MB)`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Topologies_ Evolving Organization Design for Business -- Matthew Skelton, informatik_; Manuel Pais; Ruth Malan -- Paperback, 2019 -- It -- 9781942788812 -- 3b47adcae9f7b68b566135231967ceee -- Anna’s Archive.mobi](https://drive.google.com/file/d/18YPne14Erb17XGzrcCld_KnqV1dPQLzW/view?usp=drivesdk)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Topologies_ Evolving Organization Design for Business -- Matthew Skelton, informatik_; Manuel Pais; Ruth Malan -- Paperback, 2019 -- It -- 9781942788812 -- 3b47adcae9f7b68b566135231967ceee -- Anna’s Archive.mobi](https://drive.google.com/file/d/1x9CYnzqSGVusDlDom07nc5XheeSLxbLW/view?usp=drivesdk) `(1.4MB)`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 Plan.pdf](https://drive.google.com/file/d/1L2mV3yDeMtXMc17KnttywbIYJ_jGXuKD/view?usp=drivesdk) `(457KB)`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Writing for Software Developers _ Enhance -- CHRIS_ CHINCHILLA -- 1, 2024 -- Packt Publishing, Limited -- 9781835080405 -- 676706383e1bd4b04d99665fec6ceb27 -- Anna’s Archive.pdf](https://drive.google.com/file/d/1mTmHPffo7aQco3Y93YFG_HnyyMSkXzoQ/view?usp=drivesdk) `(11.3MB)`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Writing for Software Developers_ Enhance -- Chris Chinchilla -- 2024 -- Packt Publishing Pvt_ Ltd_ -- 35ab6a7e7bdc91b385048f9fb237a55d -- Anna’s Archive.pdf](https://drive.google.com/file/d/1H-1ISl2liIrbT5qZrARfJYEl_daKYtel/view?usp=drivesdk) `(2.3MB)`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Art of Prompt Engineering for Multimodel AI _ -- Yash Jain -- ASIN_ B0DXFKLZQQ_, 2025 -- Independent publication -- cf096ce9a221ea3ddb605dbb83d9fb6d -- Anna’s Archive.pdf](https://drive.google.com/file/d/1Gd581WxRjXlhURbeS--5mTcPxOe7I3kC/view?usp=drivesdk) `(1.3MB)`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Business Judgment Rule_ Fiduciary Duties of Corporate -- Stephen A_ Radin; authors of prior editions, Dennis J_ -- 6th ed_, Austin, TX, New York, -- 9780735560895 -- 824f1e42492b670b0ef66d5dbf03f156 -- Anna’s Archive.pdf](https://drive.google.com/file/d/101zTzmIkq6bb4gt1FNF1HO4jhuwiJInD/view?usp=drivesdk) `(84.8MB)`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Business Judgment Rule_ Fiduciary Duties of Corporate -- Stephen A_ Radin; authors of prior editions, Dennis J_ -- 6th ed_, Austin, TX, New York, -- 9780735560895 -- 824f1e42492b670b0ef66d5dbf03f156 -- Anna’s Archive.pdf](https://drive.google.com/file/d/1qmbwLy-OkqKE-j8C-gyHhYxpV4KkGt1u/view?usp=drivesdk) `(84.8MB)`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Cambridge Handbook of Generative AI and the Law -- Mimi Zou (editor); Cristina Poncibò (editor); Martin Ebers -- Cambridge Law Handbooks, 2025 -- 9781009492553 -- 09dafc27c43a0f5af6878fbdd6d8bd3c -- Anna’s Archive.pdf](https://drive.google.com/file/d/1AgXn0NkvOqxumeTkSd1RpEmpy6Z_pDbu/view?usp=drivesdk) `(3.8MB)`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Cambridge Handbook of Generative AI and the Law -- Mimi Zou (editor); Cristina Poncibò (editor); Martin Ebers -- Cambridge Law Handbooks, 2025 -- 9781009492553 -- 09dafc27c43a0f5af6878fbdd6d8bd3c -- Anna’s Archive.pdf](https://drive.google.com/file/d/1NeJdVSB3XweFiXQuCO2yO6P-RhNXWLBB/view?usp=drivesdk) `(3.8MB)`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Content Creator's Compass_ A Battle-tested Guide to -- Hamza Ayub, Alish (Alishquiche) De Munk -- First Edition, 2025 -- LID Publishing -- 2afe30b1d6cc814cad5dae8e3f1b78bb -- Anna’s Archive.epub](https://drive.google.com/file/d/1lCC56upRLZRgxk_OQ5AEpIlbwuyuCPLQ/view?usp=drivesdk) `(6.8MB)`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Definitive Guide to TikTok Advertising_ How to Access 1 -- Marshall, Perry; Yu, Dennis -- Place of publication not identified, 2022 -- Perry -- 9781735421148 -- 45f20090a7e9070d2df63807b39c2ddb -- Anna’s Archive.epub](https://drive.google.com/file/d/1OMDRgVPxHjG2OEzVhOC4yt4HJATiBO2e/view?usp=drivesdk)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Definitive Guide to TikTok Advertising_ How to Access 1 -- Marshall, Perry; Yu, Dennis -- Place of publication not identified, 2022 -- Perry -- 9781735421148 -- 45f20090a7e9070d2df63807b39c2ddb -- Anna’s Archive.epub](https://drive.google.com/file/d/1-OeTXdFCEsyP1K3DXdaGUhrKMgoJa8Qb/view?usp=drivesdk)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Humachine _ AI, Human Virtues, and the Superintelligent -- Nada R_ Sanders, John D_ Wood, -- 2, 2024 -- Abingdon, Oxon ; Routledge, -- 9781003322832 -- d035d9114392072cd7369fec6a5799b2 -- Anna’s Archive.pdf](https://drive.google.com/file/d/1e5arTkqTBjAOvRW1wdYDudPRMFmkiYbk/view?usp=drivesdk) `(15.0MB)`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Little Book of Valuation_ How to Value a Company, Pick a -- Aswath Damodaran -- 2nd, 2024 -- Wiley &amp; Sons, Incorporated, John -- 9781394244409 -- 35ea2503f99d00570c958bf9357f0458 -- Anna’s Archive.epub](https://drive.google.com/file/d/13kY_ZQIcpNsschQJSZARRbfVssvWG-Tp/view?usp=drivesdk)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Little Book of Valuation_ How to Value a Company, Pick a -- Aswath Damodaran -- 2nd, 2024 -- Wiley &amp; Sons, Incorporated, John -- 9781394244409 -- 35ea2503f99d00570c958bf9357f0458 -- Anna’s Archive.epub](https://drive.google.com/file/d/1IWiji-jGJh6e2oqRJQunutR25tfVgCg9/view?usp=drivesdk)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Little Book of Valuation_ How to Value a Company, Pick a -- Aswath Damodaran -- 2nd, 2024 -- Wiley &amp; Sons, Incorporated, John -- 9781394244409 -- 35ea2503f99d00570c958bf9357f0458 -- Anna’s Archive.pdf](https://drive.google.com/file/d/1npAr0Ph_ZwsiJPWkJ05i1WpgbRjp18xU/view?usp=drivesdk) `(3.1MB)`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Machine Learning Solutions Architect Handbook _ -- David Ping -- 2, 2024 -- Packt Publishing - ebooks Account -- 9781805122500 -- 7cf3f0f8826b176eb1e5b1677566e4ad -- Anna’s Archive.epub](https://drive.google.com/file/d/1-z5qL2ho0evj8VEtZeo25fRZ8khvA7qO/view?usp=drivesdk) `(14.9MB)`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Machine Learning Solutions Architect Handbook _ -- David Ping -- 2, 2024 -- Packt Publishing - ebooks Account -- 9781805122500 -- 7cf3f0f8826b176eb1e5b1677566e4ad -- Anna’s Archive.pdf](https://drive.google.com/file/d/16aeICWYOcgCCyTx4nHD88TgDalJLaYLO/view?usp=drivesdk) `(18.9MB)`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New Yellow Book_ Government Auditing Standards (AICPA) -- Rebecca A Meyer; American Institute of Certified Public -- AICPA audit and accounting -- 9781119784630 -- f6adb107f20dd7c93241cadb496c2df4 -- Anna’s Archive.epub](https://drive.google.com/file/d/1EboKepfQsOMUFzFDZBqM87P-9DN5QFdn/view?usp=drivesdk) `(2.3MB)`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New Yellow Book_ Government Auditing Standards (AICPA) -- Rebecca A Meyer; American Institute of Certified Public -- AICPA audit and accounting -- 9781119784630 -- f6adb107f20dd7c93241cadb496c2df4 -- Anna’s Archive.epub](https://drive.google.com/file/d/1YP9dSZCcC1kElSts3fB4CtjtTNhlyyos/view?usp=drivesdk) `(2.3MB)`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Readable Delaware General Corporation Law 2023-2024.pdf](https://drive.google.com/file/d/1ff90EbcfhSf5fRVCjyg0DTO8Q62fJRyO/view?usp=drivesdk)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Readable Delaware General Corporation Law 2023-2024.pdf](https://drive.google.com/file/d/1HNLTMwSI1nOlDFMyph3elFNGrnkvjyCr/view?usp=drivesdk) `(2.6MB)`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Rise of AI Agents_ Integration of AI, Blockchain -- Dr_ Petar Radanliev -- 2025 -- Addison Wesley Professional -- 9780135352939 -- 3180d8e9ef42dc3be3be49de06611884 -- Anna’s Archive.pdf](https://drive.google.com/file/d/1XAcdeTlHfijVZxPOeAzZFF3pKuGTc4PY/view?usp=drivesdk) `(7.3MB)`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Ultimate AI Arsenal_ Video &amp; Text Tools_ Unleash Your -- Ahmed Halim -- The Ultimate AI Arsenal, 3, 2023 -- d9e628252b36b1220e87ee30e652a140 -- Anna’s Archive.pdf](https://drive.google.com/file/d/1ImTSdvC-4eNoqBhxquncppBc5zOX8mFp/view?usp=drivesdk) `(43.7MB)`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Ultimate AI Arsenal_ Video &amp; Text Tools_ Unleash Your -- Ahmed Halim -- The Ultimate AI Arsenal, 3, 2023 -- d9e628252b36b1220e87ee30e652a140 -- Anna’s Archive.pdf](https://drive.google.com/file/d/1ZHD_geJxoaF6kNKOgGnur6BSs0suSVXi/view?usp=drivesdk) `(43.7MB)`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Ultimate Guide to Key SaaS Metrics that Move the Needle.docx](https://docs.google.com/document/d/17ghw_4hgJS_lJf0YH_gSDypnGM4Oqkf-/edit?usp=drivesdk&amp;ouid=113098335560205086148&amp;rtpof=true&amp;sd=true) `(25KB)`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 Application Hacker's Handbook_ Finding and -- Stuttard, Dafydd;Pinto, Marcus -- 2, 2011 -- Wiley Publishing -- 9780100645004 -- 1b9ed21cf22fbcdb06349651ed3508bd -- Anna’s Archive.epub](https://drive.google.com/file/d/1KnxzL9V6mi2H_SjgjhTjPBDiLetDFrrh/view?usp=drivesdk) `(4.0MB)`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 Application Hacker's Handbook_ Finding and -- Stuttard, Dafydd;Pinto, Marcus -- 2, 2011 -- Wiley Publishing -- 9780100645004 -- 1b9ed21cf22fbcdb06349651ed3508bd -- Anna’s Archive.epub](https://drive.google.com/file/d/1DLxeA_TtGa3cHWLlE_3gTrfZqVEX1OMv/view?usp=drivesdk) `(4.0MB)`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 Application Hacker's Handbook_ Finding and -- Stuttard, Dafydd;Pinto, Marcus -- 2, 2011 -- Wiley Publishing -- 9780100645004 -- 1b9ed21cf22fbcdb06349651ed3508bd -- Anna’s Archive.pdf](https://drive.google.com/file/d/1f-mAmyJgIH9M6-XLg3wz6pNghWbwiM_F/view?usp=drivesdk) `(9.2MB)`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Apparatus -- Kevin Munger -- Cambridge Elements, 2024 -- Cambridge University Press -- 9781009359757 -- c7a6982cea6ce7ddbf0b72a5e6ea8ead -- Anna’s Archive.pdf](https://drive.google.com/file/d/11Fo5W8QOw8-mEUx2ZwtnqrtlmP7wSlXx/view?usp=drivesdk) `(4.3MB)`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Apparatus -- Kevin Munger -- Cambridge Elements, 2024 -- Cambridge University Press -- 9781009359757 -- c7a6982cea6ce7ddbf0b72a5e6ea8ead -- Anna’s Archive.pdf](https://drive.google.com/file/d/1n65yyHysexSclz8ykKTDUS2htSzJHLWB/view?usp=drivesdk) `(4.3MB)`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Apparatus -- Kevin Munger -- Cambridge Elements, 2024 -- Cambridge University Press -- 9781009359757 -- c7a6982cea6ce7ddbf0b72a5e6ea8ead -- Anna’s Archive.pdf](https://drive.google.com/file/d/1OsDotnpUZkcfN5DfA8ocaI2pOXV3MZXp/view?usp=drivesdk) `(4.3MB)`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Formula_ How Anyone Can Unlock the Algorithm to -- Derral Eves -- 2024 -- John Wiley &amp; Sons -- 276fbb92c86f929dd8b7e86a8a946963 -- Anna’s Archive.pdf](https://drive.google.com/file/d/19L-UbrI_ZOZSz_A1iPubdSUC1ESEN7q9/view?usp=drivesdk) `(3.3MB)`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Blueprint -- Benjamin Rich -- 2025 -- de1f114f8a90018d2fda646703459ec7 -- Anna’s Archive.pdf](https://drive.google.com/file/d/1AEUG1PhpP3pM-MGSg7K6zjJ_sDgvcN00/view?usp=drivesdk) `(11.2MB)`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Blueprint -- Benjamin Rich -- 2025 -- de1f114f8a90018d2fda646703459ec7 -- Anna’s Archive.pdf](https://drive.google.com/file/d/1nLU0KcpuvNmngCx7vSjK9jLlxaShxKqs/view?usp=drivesdk) `(11.2MB)`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Youtube Blueprint -- Benjamin Rich -- 2025 -- de1f114f8a90018d2fda646703459ec7 -- Anna’s Archive.pdf](https://drive.google.com/file/d/1-ptL36-PC2PGTt9yOiZq7Z-daqoSYYni/view?usp=drivesdk) `(11.2MB)`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Modeling _ Designing for Security -- www_it-ebooks_info -- 1_, Auflage, New York, NY, 2014 -- Wiley &amp; Sons, Incorporated, John -- 9781118809990 -- 0c25d68d04c97e96ceef36e0050a95de -- Anna’s Archive.mobi](https://drive.google.com/file/d/1KuFqLrsSHdDGjLYsXRQNDieHQw7S3s6R/view?usp=drivesdk)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Modeling _ Designing for Security -- www_it-ebooks_info -- 1_, Auflage, New York, NY, 2014 -- Wiley &amp; Sons, Incorporated, John -- 9781118809990 -- 0c25d68d04c97e96ceef36e0050a95de -- Anna’s Archive.mobi](https://drive.google.com/file/d/1iZFsLfrlsREHvoLbtxkuqfGhAcCWWrRr/view?usp=drivesdk) `(1.6MB)`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[Training-Mixed-Precision-User-Guide.pdf](https://drive.google.com/file/d/15cpiuEpTrlOMKxawXvII-sEbFlLzSdk7/view?usp=drivesdk) `(620KB)`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5 Design Patterns and Best Practices -- Theofanis Despoudis -- 2025 -- Packt Publishing Ltd -- 9781835883235 -- 1e19445085bddae0d140e62ed49cdc8f -- Anna’s Archive.pdf](https://drive.google.com/file/d/14idYJlINQePx67dSFBz0y39HfWPEyz_T/view?usp=drivesdk) `(29.0MB)`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 Parallel and Distributed Computing with Julia For -- Nabanita Dash -- 2024 -- Orange Education PVT Ltd -- 9789391246860 -- cf90ed3f74c0b368871136077078d4fa -- Anna’s Archive.pdf](https://drive.google.com/file/d/1GDECFFSzDcLOwn3eE3GGldmK2GSTQ6vW/view?usp=drivesdk) `(12.1MB)`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 Selenium WebDriver for Test Automation Build and -- Robin Gupta -- Delhi, 2024 -- Orange Education Pvt Ltd, AVATM -- 9788196994761 -- 049370667b50178ee43afbbd602928ba -- Anna’s Archive.pdf](https://drive.google.com/file/d/1NFL091ee6CYdhe2E3unDYOAhT82gcdi8/view?usp=drivesdk) `(6.9MB)`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 Selenium WebDriver for Test Automation Build and -- Robin Gupta -- Delhi, 2024 -- Orange Education Pvt Ltd, AVATM -- 9788196994761 -- 049370667b50178ee43afbbd602928ba -- Anna’s Archive.pdf](https://drive.google.com/file/d/105Omix_ezqGwhOAOjIAYUggI0DMcnTb4/view?usp=drivesdk) `(6.9MB)`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[Ultimate Selenium WebDriver for Test Automation Build and -- Robin Gupta -- Delhi, 2024 -- Orange Education Pvt Ltd, AVATM -- 9788196994761 -- 049370667b50178ee43afbbd602928ba -- Anna’s Archive.pdf](https://drive.google.com/file/d/181t2v1ejAxMFwavVUzrobT7DDXtZsM-N/view?usp=drivesdk) `(6.9MB)`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[Unlocking the Power of Auto-GPT and Its Plugins _ Implement, -- Wladislav Cugunov -- 1, 2024 -- Packt Publishing - ebooks Account -- 9781804616383 -- d7da7db896a92e9c2a02b08d5d4468a9 -- Anna’s Archive.pdf](https://drive.google.com/file/d/1FwAdBxMvLupxs0roMOlwIAap0a7RTh7D/view?usp=drivesdk) `(2.9MB)`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AI Tools in Text Analysis, Simplification, -- Nayef J_ Jomaa -- 1, 2025 -- IGI Global Scientific Publishing -- 9788369395111 -- f0440a8a961773645e15bb3dccdb34f0 -- Anna’s Archive.pdf](https://drive.google.com/file/d/1ilH3YbtNKKvFPA3QNXAra6RcMlCketRs/view?usp=drivesdk)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AI Tools in Text Analysis, Simplification, -- Nayef J_ Jomaa -- 1, 2025 -- IGI Global Scientific Publishing -- 9788369395111 -- f0440a8a961773645e15bb3dccdb34f0 -- Anna’s Archive.pdf](https://drive.google.com/file/d/1YaLBYITZZWkBqz56K3MuosIOYT_JGQNC/view?usp=drivesdk) `(3.4MB)`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Artificial Intelligence (AI) to Minimize Errors in -- Helmut Becker -- 2025 -- 6ac2046cf9a4e7ecc0e56d43b3abafcb -- Anna’s Archive.pdf](https://drive.google.com/file/d/1Hz8SWHyuNBEwAUa0qe7YwgUS5Lx15hrX/view?usp=drivesdk) `(1.8MB)`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Artificial Intelligence (AI) to Minimize Errors in -- Helmut Becker -- 2025 -- 6ac2046cf9a4e7ecc0e56d43b3abafcb -- Anna’s Archive.pdf](https://drive.google.com/file/d/1Af0sEFRsexoQgWNjKGDIov8Fc9CQWFTv/view?usp=drivesdk) `(1.8MB)`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Artificial Intelligence (AI) to Minimize Errors in -- Helmut Becker -- 2025 -- 6ac2046cf9a4e7ecc0e56d43b3abafcb -- Anna’s Archive.pdf](https://drive.google.com/file/d/1dpY7Kj9BQw9RalmOisOQZuSHAuqwptrV/view?usp=drivesdk) `(1.8MB)`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[VMware Cloud on AWS _ Insights on the First VMware -- Christophe Lombard -- 1, 2023 -- Apress L_ P_ -- 9781484293638 -- fd12fab6e49df9038c966bc3d9d34823 -- Anna’s Archive (1).pdf](https://drive.google.com/file/d/1pmGFj23k2MCBcow08QjYMGGnq33CDVaR/view?usp=drivesdk) `(9.9MB)`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[VMware Cloud on AWS _ Insights on the First VMware -- Christophe Lombard -- 1, 2023 -- Apress L_ P_ -- 9781484293638 -- fd12fab6e49df9038c966bc3d9d34823 -- Anna’s Archive (1).pdf](https://drive.google.com/file/d/1HrzPbLxrR8X6gazljlbdYADui7KwUwoo/view?usp=drivesdk) `(9.9MB)`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[VMware Cloud on AWS _ Insights on the First VMware -- Christophe Lombard -- 1, 2023 -- Apress L_ P_ -- 9781484293638 -- fd12fab6e49df9038c966bc3d9d34823 -- Anna’s Archive (1).pdf](https://drive.google.com/file/d/1a-2RLiY_33ayI8XMQf2_2uQ7VmblxAIP/view?usp=drivesdk) `(9.9MB)`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[VMware Cloud on AWS _ Insights on the First VMware -- Christophe Lombard -- 1, 2023 -- Apress L_ P_ -- 9781484293638 -- fd12fab6e49df9038c966bc3d9d34823 -- Anna’s Archive.pdf](https://drive.google.com/file/d/1Qv6x7GanHO1F4Nl1PHa1NMqivxyMIVgA/view?usp=drivesdk) `(9.9MB)`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[VMware Cloud on AWS _ Insights on the First VMware -- Christophe Lombard -- 1, 2023 -- Apress L_ P_ -- 9781484293638 -- fd12fab6e49df9038c966bc3d9d34823 -- Anna’s Archive.pdf](https://drive.google.com/file/d/1OPoSQq9dIabsRdbCThsn-MqDnnJycz5Z/view?usp=drivesdk) `(9.9MB)`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[VMware Cloud on AWS _ Insights on the First VMware -- Christophe Lombard -- 1, 2023 -- Apress L_ P_ -- 9781484293638 -- fd12fab6e49df9038c966bc3d9d34823 -- Anna’s Archive.pdf](https://drive.google.com/file/d/1j3Mg_KrTPoOXLwYlzZnYZGXryBKY0MyA/view?usp=drivesdk) `(9.9MB)`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and Sustainability_ A Guide to Include -- Dejan Glavas -- Sustainable Finance, 2023 -- Springer International Publishing AG -- 9783031305320 -- 52671da30842061371e856bbc64f74ad -- Anna’s Archive.pdf](https://drive.google.com/file/d/1P-sxF2peMAGSXGBzj9zIJnxUOfNlCr26/view?usp=drivesdk)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and Sustainability_ A Guide to Include -- Dejan Glavas -- Sustainable Finance, 2023 -- Springer International Publishing AG -- 9783031305320 -- 52671da30842061371e856bbc64f74ad -- Anna’s Archive.pdf](https://drive.google.com/file/d/11ZnblAkMelRxkO0-Nq6Buvix_Ab7CYB-/view?usp=drivesdk)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 Measuring and Managing the Value of Companies -- McKinsey &amp; Company Inc_; Tim Koller; Marc Goedhart; David -- 7th, 2020 -- John Wiley &amp; -- 9781119610885 -- 758e84c633e055100602de632f19a380 -- Anna’s Archive.pdf](https://drive.google.com/file/d/1HGZPGPvCbrwmfGPQnGXJgNQbn3ktixiq/view?usp=drivesdk) `(30.3MB)`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 Measuring and Managing the Value of Companies -- McKinsey &amp; Company Inc_; Tim Koller; Marc Goedhart; David -- 7th, 2020 -- John Wiley &amp; -- 9781119610885 -- 758e84c633e055100602de632f19a380 -- Anna’s Archive.pdf](https://drive.google.com/file/d/1fnPa_67GhMb0wsTI4BDkPqdyqQt1EROo/view?usp=drivesdk) `(30.3MB)`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[Valuation_ Measuring and Managing the Value of Companies -- McKinsey &amp; Company Inc_; Tim Koller; Marc Goedhart; David -- 7th, 2020 -- John Wiley &amp; -- 9781119610885 -- 758e84c633e055100602de632f19a380 -- Anna’s Archive.pdf](https://drive.google.com/file/d/1z1N6yLXJiLzqVDnp-8xlmtNV8gamAsxs/view?usp=drivesdk) `(30.3MB)`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[Valuing a Business, 5th Edition_ The Analysis and Appraisal -- Shannon P_ Pratt, Alina V_ Niculita -- McGraw-Hill library of investment and finance, -- 9780071441803 -- 37f709015993c54143738cc3624558b8 -- Anna’s Archive](https://docs.google.com/document/d/1hXWswcbxNcKnCQAjbVd22UD9vuNQdlzjaFeIzU151Ck/edit?usp=drivesdk) `(162KB)`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[Valuing a Business, 5th Edition_ The Analysis and Appraisal -- Shannon P_ Pratt, Alina V_ Niculita -- McGraw-Hill library of investment and finance, -- 9780071441803 -- 37f709015993c54143738cc3624558b8 -- Anna’s Archive.pdf](https://drive.google.com/file/d/1EtFIvAP5oeVgLAd2o4jEKrKGhEuVLHp4/view?usp=drivesdk) `(7.9MB)`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[Valuing a Business, 5th Edition_ The Analysis and Appraisal -- Shannon P_ Pratt, Alina V_ Niculita -- McGraw-Hill library of investment and finance, -- 9780071441803 -- 37f709015993c54143738cc3624558b8 -- Anna’s Archive.pdf](https://drive.google.com/file/d/1TBvIorfrgs7QFUi-ckP7hg89NSjmfMbN/view?usp=drivesdk) `(7.9MB)`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 AI_ A Comprehensive Guide to Video -- D, Aki -- 2025 -- 3569889c012d38ed6fbe0e569ca62378 -- Anna’s Archive.epub](https://drive.google.com/file/d/15SzT4F-u3-0E4SuQ_xL9jIcjnSEddsIs/view?usp=drivesdk) `(2.0MB)`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Generation AI_ A Comprehensive Guide to Video -- D, Aki -- 2025 -- 3569889c012d38ed6fbe0e569ca62378 -- Anna’s Archive.epub](https://drive.google.com/file/d/1dL79dmqKmQkLpn2j9FL73akcdGXpoJj0/view?usp=drivesdk) `(2.0MB)`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[WIPO patent drafting &amp; PCT guides.pdf](https://drive.google.com/file/d/1wZwyM5-_SaNLgwtqCChrkNJHsdpmmtsi/view?usp=drivesdk) `(2.2MB)`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[WIPO patent drafting &amp; PCT guides.pdf](https://drive.google.com/file/d/1_ABAx2Aa8tzpdgRqCyT0Fqmwn9tTeXEC/view?usp=drivesdk) `(2.2MB)`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3_0; The Next Generation's Internet and Understanding -- Srivastav Prabhat Kumar -- 2025 -- CRC Press -- 9781003461418 -- b2245f982580a529dd18e44cf1a4d0ca -- Anna’s Archive.pdf](https://drive.google.com/file/d/1QgrS4Dzk4MyMALpxtBtVLYAQclHrxWYE/view?usp=drivesdk) `(11.2MB)`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[YC Draft.pdf](https://drive.google.com/file/d/1-wkJinbAgBRXJDqignuHDN6rhgPVrAIm/view?usp=drivesdk) `(173KB)`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[YouAi_Integration 4.pdf](https://drive.google.com/file/d/1fniPT74a2xhewUmLQ5lnfLxFnYP93Rs0/view?usp=drivesdk) `(388KB)`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[YouAi_Integration_Compilation_v2.pdf](https://drive.google.com/file/d/1AoKh_gH0y__ndtBVB2PIp1-Fei9JnVbD/view?usp=drivesdk) `(75KB)`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[YouAi_Integration_Compilation_v3.pdf](https://drive.google.com/file/d/1sDMSxhDQRlj1WW4XthuPoJr4Ft49hNnw/view?usp=drivesdk) `(239KB)`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Marketing_ Automation, Monetization, Growth And SEO -- Nishad, Bharat Bhuval -- 2024 -- Bharat Bhuval Nishad -- 9788343524742 -- ce2406184eefef4769525e592f1e246a -- Anna’s Archive.pdf](https://drive.google.com/file/d/1e2EK8lR4pb7FSfP1hn92zYhcs6FVOMIK/view?usp=drivesdk) `(551KB)`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Secrets 2025_26_ The New YouTube Algorithm Explained -- Umar Hayat, Hamza -- 2025 -- UNKNOWN -- 110835656bc5bb28628ba7b92349c98c -- Anna’s Archive.pdf](https://drive.google.com/file/d/1EeZd3iwsoPGb1JjEH2veF7CZIvnF9CRi/view?usp=drivesdk) `(977KB)`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[ZED ATTACK PROXY COOKBOOK _ hacking tactics, techniques, and -- RYAN_ TORRES SOPER (NESTOR_ ALMOAILU, AHMED_); Nestor N -- 1, 2023 -- Packt Publishing -- 9781801810159 -- 5e6314c3b8c8aba93502d674935a9649 -.epub](https://drive.google.com/file/d/1CGPqQ8EZF2gxYYhE7eAODycu6Nr-vtzk/view?usp=drivesdk) `(29.9MB)`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[a-practical-guide-to-building-agents](https://docs.google.com/document/d/1VxF99xww1DQr_3VHG-eyi-owFFWNRR1tV5_5m1KT9S4/edit?usp=drivesdk) `(314KB)`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[a-practical-guide-to-building-agents.pdf](https://drive.google.com/file/d/1l95k2sXsYTX2h_ShmcdaHgc2cluphy0m/view?usp=drivesdk) `(7.0MB)`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[a-practical-guide-to-building-agents.pdf](https://drive.google.com/file/d/16-RUiVBuhLQLEF_6Nd-qA_udRmNu2M8M/view?usp=drivesdk) `(7.0MB)`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[ai-in-the-enterprise.pdf](https://drive.google.com/file/d/1pj-Fm7gr4jGd9ZC_yGoHtqh17dBNLbax/view?usp=drivesdk) `(9.5MB)`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[ai-in-the-enterprise.pdf](https://drive.google.com/file/d/1lHegwoSTGfeDIBIKxib0IE5mAPhAp3lf/view?usp=drivesdk) `(9.5MB)`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[auditing_standards_audits_fyb_after_june_16_2024_before_fyb_december-14-2024.pdf](https://drive.google.com/file/d/1IB2L6UyDc7opBgXfTY-oeS4UK6Wml53o/view?usp=drivesdk) `(3.3MB)`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[auditing_standards_audits_fyb_after_june_16_2024_before_fyb_december-14-2024.pdf](https://drive.google.com/file/d/1bp0QAv5JRCdzJ1F6lQUuX5XeXXrIxe6D/view?usp=drivesdk) `(3.3MB)`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[books-v1.json](https://drive.google.com/file/d/1pSDbYltpj3T9Pgfz1AMTeslnHW-6HK3-/view?usp=drivesdk) `(172KB)`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[books.v1.json](https://drive.google.com/file/d/1zuoXED72YTi8DrN5sZkGODzXJi3msZDM/view?usp=drivesdk) `(107KB)`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[cppa_regs.pdf](https://drive.google.com/file/d/1LN3M5uom5R7eJ9baRij3C3iZg9WaZMN7/view?usp=drivesdk) `(565KB)`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[dli-datasheet-il-workshop-data-parallelism-multiple-gpus-2527972-r3-web.pdf](https://drive.google.com/file/d/1XNLWdUhSX1jYqAEg6q7ouBsSm_k7mSY3/view?usp=drivesdk) `(391KB)`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[dli-fundamentals-of-deep-learning-1369828-r3-web](https://docs.google.com/document/d/1_Uc823kYFmnjyEWf8Ms3CGBHZM89CuyPYfI812Eu30M/edit?usp=drivesdk) `(5KB)`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[dli-fundamentals-of-deep-learning-1369828-r3-web.pdf](https://drive.google.com/file/d/1nl1QsApZforBUk6i44Oj-zIH1ClnPbX0/view?usp=drivesdk) `(318KB)`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[dusan_stosic-training-neural-networks-with-tensor-cores.pdf](https://drive.google.com/file/d/1Mvfj9rQERWH3M2VhIjs29EstD6vvFedt/view?usp=drivesdk) `(2.1MB)`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[gemini-for-google-workspace-prompting-guide-101](https://docs.google.com/document/d/10VUFz9NpYK146pAv28VlDOUUTBrRT38uXJ7JD_5yXas/edit?usp=drivesdk) `(636KB)`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[gemini-for-google-workspace-prompting-guide-101.pdf](https://drive.google.com/file/d/1bFGYH4jbtboWqtSBuKh6jGdB69qVZ70L/view?usp=drivesdk) `(5.0MB)`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[gemini-for-google-workspace-prompting-guide-101.pdf](https://drive.google.com/file/d/1S5s4ti6rLIDNuw_5uF6-I3XHwC9kStYV/view?usp=drivesdk) `(5.0MB)`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[gfx1250_gemm_analysis.md](https://drive.google.com/file/d/1bCFI3h8qNVrqgacUHhKbmUgvjw5DLsG6/view?usp=drivesdk) `(13KB)`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[gpu-applications-catalog.pdf](https://drive.google.com/file/d/1kCkI_n6cLpSqD6WHuUF9y81iBSfLLR47/view?usp=drivesdk) `(775KB)`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[identifying-and-scaling-ai-use-cases.pdf](https://drive.google.com/file/d/11iYa0vL5XebG5mDiwxJD4gIY60EzpI71/view?usp=drivesdk)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[identifying-and-scaling-ai-use-cases.pdf](https://drive.google.com/file/d/19KvrvsoPVo_CbXEt3UQvcRk7b4XkqdWm/view?usp=drivesdk) `(5.9MB)`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[ml-msm-presentation.pdf](https://drive.google.com/file/d/1cn_ML18A5KZUqaYc_zFjJquKr78pSzIa/view?usp=drivesdk) `(2.4MB)`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[security101.pdf](https://drive.google.com/file/d/1sq5KSMfasqnrRAAW2Yyy5YCwcmFUVw_h/view?usp=drivesdk) `(203KB)`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[the-site-reliability-workbook-next18.pdf](https://drive.google.com/file/d/1ianIIw81ZVibHY_buEz3W0pBUHjNdYgs/view?usp=drivesdk) `(13.6MB)`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[the-site-reliability-workbook-next18.pdf](https://drive.google.com/file/d/1oPoOW5KMSoUyintBSM9YrMmFqTyxlfnP/view?usp=drivesdk) `(13.6MB)`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[triton_gluon_strategic_analysis.md](https://drive.google.com/file/d/1PM5fKcbbxQth_xjTxXgRfSwuEJTxRZkq/view?usp=drivesdk) `(22KB)`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[vmw-vlss-machine-learning-white-paper.pdf](https://drive.google.com/file/d/1NX3K-62yImoQwg4p6gRDSR9cJnE-ST24/view?usp=drivesdk) `(2.2MB)`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[Предиктивное моделирование на практике_ 16+ -- Макс Кун и Кьелл Джонсон; [перевел с английского Е_ Матвеев] -- Серия _Для профессионалов_, -- 9781.pdf](https://drive.google.com/file/d/14O0qIDCSo4PTKJkXxz6HR0XLSOgPe6Wg/view?usp=drivesdk) `(29.4MB)`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[Рецепты TypeScript (with Color Images) -- Стефан Баумгартнер -- 2025 -- Спринт Бук -- 9781098136628 -- 5e88b7ce50672948a1764fdbaa1e3f1f -- Anna’s Archive.pdf](https://drive.google.com/file/d/1PGfFNdFu8Gmze6tEink1SCZfiIqq5ASt/view?usp=drivesdk) `(6.6MB)`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docs/atlantis/gucci_manifest.md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docs/atlantis/HARVARD_CS249R_INTEGRATION.md ---</w:t>
      </w:r>
    </w:p>
    <w:p>
      <w:r>
        <w:rPr>
          <w:rFonts w:ascii="Courier New" w:cs="Courier New" w:eastAsia="Courier New" w:hAnsi="Courier New"/>
          <w:sz w:val="18"/>
          <w:szCs w:val="18"/>
        </w:rPr>
        <w:t xml:space="preserve"># Harvard CS249r: Machine Learning Systems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integration of the **Harvard CS249r "Machine Learning Systems"** curriculum and the **TinyTorch** framework into the Antigravity/AiYou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(The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with **ExToto Rule** (Max ARR, Generational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Sovereignty ("The Steel")**: By understanding the "ML $\leftrightarrow$ Systems Bridge" via `TinyTorch`, we reduce dependency on black-box frameworks (PyTorch/TensorFlow) for our sovereign `SkyNode` (1GW) clusters. This allows for hyper-optimized inference engines (C++/CUDA level) tailored to our specific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**Credibility ("The Shield")**: Leveraging resources from a future **MIT Press (2026)** publication and **Harvard** curriculum drastically increases the "IQ score" of our defense/government proposals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**Talent Density**: Using this as a training manual for the human team and "FlyingMonkeys" ensures everyone speaks the language of *systems*, not just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`harvard-edge/cs249r_book` (Cloned to `external_repos/cs249r_book`)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*Principles and Practices of Engineering Artificially Intelligent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**TinyTorch** (Educational ML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Curriculum Fold-In (TinyTorch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specifically target **Part IV: Optimization** for immediate `SkyNode`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 Focus | Antigravity Application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**14** | Profiling | Analyze `SkyNode` token/watt efficiency. |</w:t>
      </w:r>
    </w:p>
    <w:p>
      <w:r>
        <w:rPr>
          <w:rFonts w:ascii="Courier New" w:cs="Courier New" w:eastAsia="Courier New" w:hAnsi="Courier New"/>
          <w:sz w:val="18"/>
          <w:szCs w:val="18"/>
        </w:rPr>
        <w:t xml:space="preserve">| **15** | Quantization | Reduce VRAM usage on Edge devices (Tower Compute). |</w:t>
      </w:r>
    </w:p>
    <w:p>
      <w:r>
        <w:rPr>
          <w:rFonts w:ascii="Courier New" w:cs="Courier New" w:eastAsia="Courier New" w:hAnsi="Courier New"/>
          <w:sz w:val="18"/>
          <w:szCs w:val="18"/>
        </w:rPr>
        <w:t xml:space="preserve">| **16** | Compression | Minimize model size for drone/satellite uplink. |</w:t>
      </w:r>
    </w:p>
    <w:p>
      <w:r>
        <w:rPr>
          <w:rFonts w:ascii="Courier New" w:cs="Courier New" w:eastAsia="Courier New" w:hAnsi="Courier New"/>
          <w:sz w:val="18"/>
          <w:szCs w:val="18"/>
        </w:rPr>
        <w:t xml:space="preserve">| **17** | Acceleration | Custom CUDA kernels for specific reasoning tasks. |</w:t>
      </w:r>
    </w:p>
    <w:p>
      <w:r>
        <w:rPr>
          <w:rFonts w:ascii="Courier New" w:cs="Courier New" w:eastAsia="Courier New" w:hAnsi="Courier New"/>
          <w:sz w:val="18"/>
          <w:szCs w:val="18"/>
        </w:rPr>
        <w:t xml:space="preserve">| **18** | Benchmarking | Standardize "ExToto" performance metrics. |</w:t>
      </w:r>
    </w:p>
    <w:p>
      <w:r>
        <w:rPr>
          <w:rFonts w:ascii="Courier New" w:cs="Courier New" w:eastAsia="Courier New" w:hAnsi="Courier New"/>
          <w:sz w:val="18"/>
          <w:szCs w:val="18"/>
        </w:rPr>
        <w:t xml:space="preserve">| **19** | Capstone | Build the "Sovereign Inference Engine".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Doctrine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Ingest "The 7 Laws of ML Systems" (Hypothetical, to be extracted) into `pnkln_StrategyPositioning.md`.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"FlyingMonkeys" agents to use this repo as `RAG` source when optimizing Cloud Run/SkyNode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Steel"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**TinyTorch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`TinyTorch`'s `tensor.cpp` or equivalent for direct hardware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 Can we build a `SkyNodeLite` inference runtime that is lighter than `llama.cpp` for specific agentic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Brain"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**MLOps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 the book's workflow for Data Engineering -&gt; Training -&gt;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`ch04_training` or `ch05_deployment` (estimated chapters) for "Golden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inspection of `external_repos/cs249r_book`.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`TinyTorch` setup: `cd tinytorch &amp;&amp; source .venv/bin/activate &amp;&amp; tito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Draft `src/pnkln/steel/tinytorch_sandbox.py` to port Module 01 concepts.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docs/atlantis/HARVARD_CS249R_INTEGRATION.md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docs/atlantis/IMPLEMENTATION_SUMMARY 2.md ---</w:t>
      </w:r>
    </w:p>
    <w:p>
      <w:r>
        <w:rPr>
          <w:rFonts w:ascii="Courier New" w:cs="Courier New" w:eastAsia="Courier New" w:hAnsi="Courier New"/>
          <w:sz w:val="18"/>
          <w:szCs w:val="18"/>
        </w:rPr>
        <w:t xml:space="preserve"># LLM Memory Persistence System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COMPLETE &amp;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`ShadowTag-v2/aiyou-fastapi-services`</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**Commit**: f22db6f</w:t>
      </w:r>
    </w:p>
    <w:p>
      <w:r>
        <w:rPr>
          <w:rFonts w:ascii="Courier New" w:cs="Courier New" w:eastAsia="Courier New" w:hAnsi="Courier New"/>
          <w:sz w:val="18"/>
          <w:szCs w:val="18"/>
        </w:rPr>
        <w:t xml:space="preserve">**Deployment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**three-layer LLM memory persistence system** that extracts conversations from Cursor/Claude/Codex, generates metadata with Gemini, and syncs across devices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Auto-loads ShadowTagAi architecture on Claude Code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ShadowTag 2.0, Cor/NS, JR Framework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$0.45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Auto-loads `shadowtagai_memory` variable in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IPython startup script syncs from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 (intake) → Sonnet 4.5 (coordinator) → 3-LLM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rounds: Answer → Review → Second Review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$0.08-0.12/query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Scripts (8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`scripts/extract_and_commit.py` | Extract conversations, generate metadata, commit to Git | 373 |</w:t>
      </w:r>
    </w:p>
    <w:p>
      <w:r>
        <w:rPr>
          <w:rFonts w:ascii="Courier New" w:cs="Courier New" w:eastAsia="Courier New" w:hAnsi="Courier New"/>
          <w:sz w:val="18"/>
          <w:szCs w:val="18"/>
        </w:rPr>
        <w:t xml:space="preserve">| `scripts/claude_code_memory_local.py` | Install memory to `~/.claude-code/memory.md` | 287 |</w:t>
      </w:r>
    </w:p>
    <w:p>
      <w:r>
        <w:rPr>
          <w:rFonts w:ascii="Courier New" w:cs="Courier New" w:eastAsia="Courier New" w:hAnsi="Courier New"/>
          <w:sz w:val="18"/>
          <w:szCs w:val="18"/>
        </w:rPr>
        <w:t xml:space="preserve">| `configs/vertex_workbench_config.py` | Setup GCS + auto-load for Vertex notebooks | 289 |</w:t>
      </w:r>
    </w:p>
    <w:p>
      <w:r>
        <w:rPr>
          <w:rFonts w:ascii="Courier New" w:cs="Courier New" w:eastAsia="Courier New" w:hAnsi="Courier New"/>
          <w:sz w:val="18"/>
          <w:szCs w:val="18"/>
        </w:rPr>
        <w:t xml:space="preserve">| `scripts/llm_blender_rotation.py` | 4-LLM orchestration with review rotation | 564 |</w:t>
      </w:r>
    </w:p>
    <w:p>
      <w:r>
        <w:rPr>
          <w:rFonts w:ascii="Courier New" w:cs="Courier New" w:eastAsia="Courier New" w:hAnsi="Courier New"/>
          <w:sz w:val="18"/>
          <w:szCs w:val="18"/>
        </w:rPr>
        <w:t xml:space="preserve">| `scripts/sync_to_devices.sh` | Cross-device pull/push utility | 168 |</w:t>
      </w:r>
    </w:p>
    <w:p>
      <w:r>
        <w:rPr>
          <w:rFonts w:ascii="Courier New" w:cs="Courier New" w:eastAsia="Courier New" w:hAnsi="Courier New"/>
          <w:sz w:val="18"/>
          <w:szCs w:val="18"/>
        </w:rPr>
        <w:t xml:space="preserve">| `scripts/merge_conflicts.py` | LLM-powered conflict resolution | 295 |</w:t>
      </w:r>
    </w:p>
    <w:p>
      <w:r>
        <w:rPr>
          <w:rFonts w:ascii="Courier New" w:cs="Courier New" w:eastAsia="Courier New" w:hAnsi="Courier New"/>
          <w:sz w:val="18"/>
          <w:szCs w:val="18"/>
        </w:rPr>
        <w:t xml:space="preserve">| `.github/workflows/daily_sync.yml` | GitHub Actions: automated extraction | 51 |</w:t>
      </w:r>
    </w:p>
    <w:p>
      <w:r>
        <w:rPr>
          <w:rFonts w:ascii="Courier New" w:cs="Courier New" w:eastAsia="Courier New" w:hAnsi="Courier New"/>
          <w:sz w:val="18"/>
          <w:szCs w:val="18"/>
        </w:rPr>
        <w:t xml:space="preserve">| `.github/workflows/cross_device_sync.yml` | GitHub Actions: update notifications | 54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`configs/gke_configmap.yaml` | GKE ConfigMap + deployment examples |</w:t>
      </w:r>
    </w:p>
    <w:p>
      <w:r>
        <w:rPr>
          <w:rFonts w:ascii="Courier New" w:cs="Courier New" w:eastAsia="Courier New" w:hAnsi="Courier New"/>
          <w:sz w:val="18"/>
          <w:szCs w:val="18"/>
        </w:rPr>
        <w:t xml:space="preserve">| `memory/schema.json` | ShadowTagAi architecture definition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Files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Full architecture overview | 9.2 KB |</w:t>
      </w:r>
    </w:p>
    <w:p>
      <w:r>
        <w:rPr>
          <w:rFonts w:ascii="Courier New" w:cs="Courier New" w:eastAsia="Courier New" w:hAnsi="Courier New"/>
          <w:sz w:val="18"/>
          <w:szCs w:val="18"/>
        </w:rPr>
        <w:t xml:space="preserve">| `DEPLOYMENT.md` | Step-by-step deployment guide | 11.8 KB |</w:t>
      </w:r>
    </w:p>
    <w:p>
      <w:r>
        <w:rPr>
          <w:rFonts w:ascii="Courier New" w:cs="Courier New" w:eastAsia="Courier New" w:hAnsi="Courier New"/>
          <w:sz w:val="18"/>
          <w:szCs w:val="18"/>
        </w:rPr>
        <w:t xml:space="preserve">| `QUICKSTART.md` | 5-minute rapid deployment | 6.4 KB |</w:t>
      </w:r>
    </w:p>
    <w:p>
      <w:r>
        <w:rPr>
          <w:rFonts w:ascii="Courier New" w:cs="Courier New" w:eastAsia="Courier New" w:hAnsi="Courier New"/>
          <w:sz w:val="18"/>
          <w:szCs w:val="18"/>
        </w:rPr>
        <w:t xml:space="preserve">| `.gitignore` | Git ignore patterns | 0.5 KB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 files, 3,569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 EXTRACTION                  │</w:t>
      </w:r>
    </w:p>
    <w:p>
      <w:r>
        <w:rPr>
          <w:rFonts w:ascii="Courier New" w:cs="Courier New" w:eastAsia="Courier New" w:hAnsi="Courier New"/>
          <w:sz w:val="18"/>
          <w:szCs w:val="18"/>
        </w:rPr>
        <w:t xml:space="preserve">│  Cursor/Claude/Codex/Windsurf → 0xSero Scripts → 2,121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FLASH 2.0 METADATA                      │</w:t>
      </w:r>
    </w:p>
    <w:p>
      <w:r>
        <w:rPr>
          <w:rFonts w:ascii="Courier New" w:cs="Courier New" w:eastAsia="Courier New" w:hAnsi="Courier New"/>
          <w:sz w:val="18"/>
          <w:szCs w:val="18"/>
        </w:rPr>
        <w:t xml:space="preserve">│  Tags, Quality, Difficulty, Projects ($0.45 one-time)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PERSISTENCE (Semantic Versioning)       │</w:t>
      </w:r>
    </w:p>
    <w:p>
      <w:r>
        <w:rPr>
          <w:rFonts w:ascii="Courier New" w:cs="Courier New" w:eastAsia="Courier New" w:hAnsi="Courier New"/>
          <w:sz w:val="18"/>
          <w:szCs w:val="18"/>
        </w:rPr>
        <w:t xml:space="preserve">│  Snapshots + Deltas + Version Tags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CLAUDE   │  │  VERTEX AI  │  │  4-LLM          │</w:t>
      </w:r>
    </w:p>
    <w:p>
      <w:r>
        <w:rPr>
          <w:rFonts w:ascii="Courier New" w:cs="Courier New" w:eastAsia="Courier New" w:hAnsi="Courier New"/>
          <w:sz w:val="18"/>
          <w:szCs w:val="18"/>
        </w:rPr>
        <w:t xml:space="preserve">│ CODE     │  │  WORKBENCH  │  │  ROTATION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Local    │  │ GCS-backed  │  │ Grok→Sonnet→    │</w:t>
      </w:r>
    </w:p>
    <w:p>
      <w:r>
        <w:rPr>
          <w:rFonts w:ascii="Courier New" w:cs="Courier New" w:eastAsia="Courier New" w:hAnsi="Courier New"/>
          <w:sz w:val="18"/>
          <w:szCs w:val="18"/>
        </w:rPr>
        <w:t xml:space="preserve">│ memory.md│  │ Auto-load   │  │ 3-LLM→Reviews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IDE database parsing (sqlite3)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history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for multiple workspace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normalization (standard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Metadata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extraction (shadowtagai, judge-6, shadowtag, cor_ns, jr_framework)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Difficulty scoring (beginner/intermediate/advanced)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scoring (0.0-1.0)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commit messages with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tagging (v1.0.0, v1.0.1,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Exponential backoff retry logic (4 attempts: 2s, 4s, 8s, 16s)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 file creation (`~/.claude-code/config.json`)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Startup message with architecture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 on Claude Code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GCS bucket creation (`{PROJECT}-workbench-memory`)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IPython startup script (`00-load-shadowtagai-memory.py`)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`sync_memory()` function for manual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Lifecycle policy (90-day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Grok intake (query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Sonnet 4.5 coordination (thread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3-LLM rotation (Gemini, GPT-5,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1: Initial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 3: Second review (rotate right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 utility (`sync_to_devices.sh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 utility (`sync_to_devices.sh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checker (`sync_to_devices.sh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Fast-forward merge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 management (`current.json`)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LLM-Powered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 conflict marker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Sonnet 4.5 resolution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Heuristic fallback (superset detection, JSON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staging after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Interactive resolution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GitHub Actions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sync workflow (00:00 UTC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dispatch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extraction + commit +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Tagged release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Statistics parsing (conversations, tokens,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GKE 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ConfigMap with schema and sync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container for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Pod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Deployment with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CronJob for periodic refresh (every 6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Shared volume mounting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(Loaded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Gemini + PyTorch + Rules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**Cor/NS**: Unified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Purpose • Reasons • Brakes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ROI ≥3× (18mo), LTV:CAC ≥4:1 (12mo),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(bulk processing, multimodal)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35%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GPT-5: 15% (structured output,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5% (research, web-grounded)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5% (intake only,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Gemini Flash 2.0 ($0.075/1M input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Grok + Sonnet 4.5 + Gemini + GPT-5 +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GitHub (version control) + GCS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MacBook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(2,121 conversations) | $0.45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Costs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storage (private repo) | $0.00 |</w:t>
      </w:r>
    </w:p>
    <w:p>
      <w:r>
        <w:rPr>
          <w:rFonts w:ascii="Courier New" w:cs="Courier New" w:eastAsia="Courier New" w:hAnsi="Courier New"/>
          <w:sz w:val="18"/>
          <w:szCs w:val="18"/>
        </w:rPr>
        <w:t xml:space="preserve">| GCS storage (~100MB) | $0.02 |</w:t>
      </w:r>
    </w:p>
    <w:p>
      <w:r>
        <w:rPr>
          <w:rFonts w:ascii="Courier New" w:cs="Courier New" w:eastAsia="Courier New" w:hAnsi="Courier New"/>
          <w:sz w:val="18"/>
          <w:szCs w:val="18"/>
        </w:rPr>
        <w:t xml:space="preserve">| Gemini metadata (incremental, ~100 convos) | $0.10 |</w:t>
      </w:r>
    </w:p>
    <w:p>
      <w:r>
        <w:rPr>
          <w:rFonts w:ascii="Courier New" w:cs="Courier New" w:eastAsia="Courier New" w:hAnsi="Courier New"/>
          <w:sz w:val="18"/>
          <w:szCs w:val="18"/>
        </w:rPr>
        <w:t xml:space="preserve">| **Total monthly** |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intake | $0.01 |</w:t>
      </w:r>
    </w:p>
    <w:p>
      <w:r>
        <w:rPr>
          <w:rFonts w:ascii="Courier New" w:cs="Courier New" w:eastAsia="Courier New" w:hAnsi="Courier New"/>
          <w:sz w:val="18"/>
          <w:szCs w:val="18"/>
        </w:rPr>
        <w:t xml:space="preserve">| Sonnet coordination | $0.015 |</w:t>
      </w:r>
    </w:p>
    <w:p>
      <w:r>
        <w:rPr>
          <w:rFonts w:ascii="Courier New" w:cs="Courier New" w:eastAsia="Courier New" w:hAnsi="Courier New"/>
          <w:sz w:val="18"/>
          <w:szCs w:val="18"/>
        </w:rPr>
        <w:t xml:space="preserve">| Gemini execution (40%) | $0.001 |</w:t>
      </w:r>
    </w:p>
    <w:p>
      <w:r>
        <w:rPr>
          <w:rFonts w:ascii="Courier New" w:cs="Courier New" w:eastAsia="Courier New" w:hAnsi="Courier New"/>
          <w:sz w:val="18"/>
          <w:szCs w:val="18"/>
        </w:rPr>
        <w:t xml:space="preserve">| GPT-5 execution (15%) | $0.0012 |</w:t>
      </w:r>
    </w:p>
    <w:p>
      <w:r>
        <w:rPr>
          <w:rFonts w:ascii="Courier New" w:cs="Courier New" w:eastAsia="Courier New" w:hAnsi="Courier New"/>
          <w:sz w:val="18"/>
          <w:szCs w:val="18"/>
        </w:rPr>
        <w:t xml:space="preserve">| Perplexity execution (5%) | $0.00025 |</w:t>
      </w:r>
    </w:p>
    <w:p>
      <w:r>
        <w:rPr>
          <w:rFonts w:ascii="Courier New" w:cs="Courier New" w:eastAsia="Courier New" w:hAnsi="Courier New"/>
          <w:sz w:val="18"/>
          <w:szCs w:val="18"/>
        </w:rPr>
        <w:t xml:space="preserve">| Review rounds (2×) | $0.03 |</w:t>
      </w:r>
    </w:p>
    <w:p>
      <w:r>
        <w:rPr>
          <w:rFonts w:ascii="Courier New" w:cs="Courier New" w:eastAsia="Courier New" w:hAnsi="Courier New"/>
          <w:sz w:val="18"/>
          <w:szCs w:val="18"/>
        </w:rPr>
        <w:t xml:space="preserve">| Claude Code synthesis | $0.015 |</w:t>
      </w:r>
    </w:p>
    <w:p>
      <w:r>
        <w:rPr>
          <w:rFonts w:ascii="Courier New" w:cs="Courier New" w:eastAsia="Courier New" w:hAnsi="Courier New"/>
          <w:sz w:val="18"/>
          <w:szCs w:val="18"/>
        </w:rPr>
        <w:t xml:space="preserve">| **Total per query** | **$0.08-0.12**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 per Week**: 2.7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sessions × 5 min (context loading) = 25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lookups × 10 min (architecture lookup) = 100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decisions × 13 min (JR framework validation) = 39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hours/week × $200/hour = $540/week = **$2,160/month**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 / $0.12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conversations**: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erik-hancock-llm-memory</w:t>
      </w:r>
    </w:p>
    <w:p>
      <w:r>
        <w:rPr>
          <w:rFonts w:ascii="Courier New" w:cs="Courier New" w:eastAsia="Courier New" w:hAnsi="Courier New"/>
          <w:sz w:val="18"/>
          <w:szCs w:val="18"/>
        </w:rPr>
        <w:t xml:space="preserve">   export GOOGLE_API_KEY=your_gemini_key</w:t>
      </w:r>
    </w:p>
    <w:p>
      <w:r>
        <w:rPr>
          <w:rFonts w:ascii="Courier New" w:cs="Courier New" w:eastAsia="Courier New" w:hAnsi="Courier New"/>
          <w:sz w:val="18"/>
          <w:szCs w:val="18"/>
        </w:rPr>
        <w:t xml:space="preserve">   python scripts/extract_and_commit.py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Claude Code**: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scripts/claude_code_memory_local.py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Claude Code** and test:</w:t>
      </w:r>
    </w:p>
    <w:p>
      <w:r>
        <w:rPr>
          <w:rFonts w:ascii="Courier New" w:cs="Courier New" w:eastAsia="Courier New" w:hAnsi="Courier New"/>
          <w:sz w:val="18"/>
          <w:szCs w:val="18"/>
        </w:rPr>
        <w:t xml:space="preserve">   &gt;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w:t>
      </w:r>
    </w:p>
    <w:p>
      <w:r>
        <w:rPr>
          <w:rFonts w:ascii="Courier New" w:cs="Courier New" w:eastAsia="Courier New" w:hAnsi="Courier New"/>
          <w:sz w:val="18"/>
          <w:szCs w:val="18"/>
        </w:rPr>
        <w:t xml:space="preserve">export OPENAI_API_KEY=...</w:t>
      </w:r>
    </w:p>
    <w:p>
      <w:r>
        <w:rPr>
          <w:rFonts w:ascii="Courier New" w:cs="Courier New" w:eastAsia="Courier New" w:hAnsi="Courier New"/>
          <w:sz w:val="18"/>
          <w:szCs w:val="18"/>
        </w:rPr>
        <w:t xml:space="preserve">export GROK_API_KEY=...</w:t>
      </w:r>
    </w:p>
    <w:p>
      <w:r>
        <w:rPr>
          <w:rFonts w:ascii="Courier New" w:cs="Courier New" w:eastAsia="Courier New" w:hAnsi="Courier New"/>
          <w:sz w:val="18"/>
          <w:szCs w:val="18"/>
        </w:rPr>
        <w:t xml:space="preserve">export PERPLEXITY_API_KEY=...</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exists: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 exists: `~/.claude-code/config.json`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Ask: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includes: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GCS bucket created: `{PROJECT}-workbench-memory`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Startup script: `~/.ipython/profile_default/startup/00-load-shadowtagai-memory.py`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Restart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Variable available: `shadowtagai_memory`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Function works: `sync_memory()`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5 API keys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 runs: `python scripts/llm_blender_rotation.py`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Output shows: Intake → Coordination → 3 rounds →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Answer published to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Pull works: `./scripts/sync_to_devices.sh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Push works: `./scripts/sync_to_devices.sh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Status works: `./scripts/sync_to_devices.sh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https://github.com/ShadowTag-v2/aiyou-fastapi-services</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**PR URL**: https://github.com/ShadowTag-v2/aiyou-fastapi-services/pull/new/claude/add-superpowers-marketplace-011CUuLnhzCNrXYhosFmMAt9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`f22db6f` - Add LLM Memory Persistence System (14 files, 3,569 insertions)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14 files created and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Pushed to designated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for Claude Code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 Code memory installed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2,121+ conversations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GitHub Actions running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Cross-device sync tested (Mac ↔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Vertex AI Workbench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4-LLM orchestration tested with real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successful cross-device syncs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3,000+ conversations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100+ 4-LLM queries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Demonstrated 2.7 hours/week time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ROI validated (≥3× in 18mo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 (shell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 Actions,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`google-generativeai`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`google-cloud-storage`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library: `json`, `sqlite3`, `subprocess`, `pathlib`,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Features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Async/await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Dataclasses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Enums (LLM provider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managers (file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Tagged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(GCS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Default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volumes (emptyDir)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CronJobs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Deployments with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Keys**: Environment variables only, never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 Ignore**: `.env`, `*.key`, `credentials.json` excluded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**GCS IAM**: Uses Application Default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 Actions**: Secrets for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**Network Retry**: Exponential backoff prevents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API Integration**: Currently mock, add real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**Anthropic API Integration**: For LLM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**Slack/Discord Notifications**: Uncomment in `cross_device_sync.yml`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**Web Dashboard**: Visualize memory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**Search Interface**: Query historical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**Quality Scoring**: ML model for conversation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**Multi-Repo Support**: Extract from multiple Git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**Incremental Extraction**: Only extract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**CEO**: ShadowTagAi Team</w:t>
      </w:r>
    </w:p>
    <w:p>
      <w:r>
        <w:rPr>
          <w:rFonts w:ascii="Courier New" w:cs="Courier New" w:eastAsia="Courier New" w:hAnsi="Courier New"/>
          <w:sz w:val="18"/>
          <w:szCs w:val="18"/>
        </w:rPr>
        <w:t xml:space="preserve">**Architecture**: Judge 6, ShadowTag 2.0, Cor/NS</w:t>
      </w:r>
    </w:p>
    <w:p>
      <w:r>
        <w:rPr>
          <w:rFonts w:ascii="Courier New" w:cs="Courier New" w:eastAsia="Courier New" w:hAnsi="Courier New"/>
          <w:sz w:val="18"/>
          <w:szCs w:val="18"/>
        </w:rPr>
        <w:t xml:space="preserve">**Frameworks**: JR Framework, Bootstrap Gates</w:t>
      </w:r>
    </w:p>
    <w:p>
      <w:r>
        <w:rPr>
          <w:rFonts w:ascii="Courier New" w:cs="Courier New" w:eastAsia="Courier New" w:hAnsi="Courier New"/>
          <w:sz w:val="18"/>
          <w:szCs w:val="18"/>
        </w:rPr>
        <w:t xml:space="preserve">**Deployment**: MacBook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https://github.com/ShadowTag-v2/aiyou-fastapi-services/issues</w:t>
      </w:r>
    </w:p>
    <w:p>
      <w:r>
        <w:rPr>
          <w:rFonts w:ascii="Courier New" w:cs="Courier New" w:eastAsia="Courier New" w:hAnsi="Courier New"/>
          <w:sz w:val="18"/>
          <w:szCs w:val="18"/>
        </w:rPr>
        <w:t xml:space="preserve">**Docs**: See `README.md`, `DEPLOYMENT.md`, `QUICKSTART.md`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Date**: 2025-11-17</w:t>
      </w:r>
    </w:p>
    <w:p>
      <w:r>
        <w:rPr>
          <w:rFonts w:ascii="Courier New" w:cs="Courier New" w:eastAsia="Courier New" w:hAnsi="Courier New"/>
          <w:sz w:val="18"/>
          <w:szCs w:val="18"/>
        </w:rPr>
        <w:t xml:space="preserve">**Status**: ✅ Complete &amp; Deployed</w:t>
      </w:r>
    </w:p>
    <w:p>
      <w:r>
        <w:rPr>
          <w:rFonts w:ascii="Courier New" w:cs="Courier New" w:eastAsia="Courier New" w:hAnsi="Courier New"/>
          <w:sz w:val="18"/>
          <w:szCs w:val="18"/>
        </w:rPr>
        <w:t xml:space="preserve">**Next Step**: Deploy to Claude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docs/atlantis/IMPLEMENTATION_SUMMARY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docs/atlantis/index-docs.md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Documentation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task maintains the integrity and completeness of the `docs/index.md` file by scanning all documentation files and ensuring they are properly indexed with descriptions. It handles both root-level documents and documents within subfolders, organizing them hierarchically.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now operating as a Documentation Indexer. Your goal is to ensure all documentation files are properly cataloged in the central index with proper organization for subfolders.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locate and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`docs/` directory and all subdirectories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existing `docs/index.md` file (create if absent)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markdown (`.md`) and text (`.txt`) files in the documentation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the folder structure for hierarchical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the existing `docs/index.md`: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current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existing file references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any broken links or missing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track of already-indexed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Preserve existing folder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 each documentation file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title (from first heading or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brief description by analyzing the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relative markdown link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it's already in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which folder it belongs to (if in a subfolder)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missing or outdated, prepare an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For any missing or non-existent files found in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a list of all entries that reference non-existent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each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the full entry details (title, path,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for explicit confirmation before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option to update the path if file was 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decision (remove/update/keep) for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`docs/index.md`: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 existing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level 2 sections (`##`) for each subfolder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root-level documents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missing entries with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outdated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only entries that were confirmed for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consistent formatting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Structure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index should be organized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Title](./document.md)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the document's purpose and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[Another Document](./another.md)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within the `folder-name/`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in Folder](./folder-name/document.md)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[Another in Folder](./folder-name/another.md)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Another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within the `another-folder/`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Document](./another-folder/document.md)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nested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Entry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entry should follow this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Title](relative/path/to/file.md)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the document's purpose and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of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NEVER modify the content of indexed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Preserve existing descriptions in index.md when they are adequate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Maintain any existing categorization or grouping in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relative paths for all links (starting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Ensure descriptions are concise but informative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NEVER remove entries without explicit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Report any broken links or inconsistencies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Allow path updates for moved files before considering removal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Create folder sections using level 2 headings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Sort folders alphabetically, with root documents listed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Within each section, sort documents alphabetically by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task will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 summary of changes made to 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List of newly indexed files (organized by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List of updated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List of entries presented for removal and their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Confirmed removals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Kept despite missing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Any new folders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Any other issues or inconsistencies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Missing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file referenced in the index but not found in the filesystem: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Present the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Missing file detected:</w:t>
      </w:r>
    </w:p>
    <w:p>
      <w:r>
        <w:rPr>
          <w:rFonts w:ascii="Courier New" w:cs="Courier New" w:eastAsia="Courier New" w:hAnsi="Courier New"/>
          <w:sz w:val="18"/>
          <w:szCs w:val="18"/>
        </w:rPr>
        <w:t xml:space="preserve">   Title: [Document Title]</w:t>
      </w:r>
    </w:p>
    <w:p>
      <w:r>
        <w:rPr>
          <w:rFonts w:ascii="Courier New" w:cs="Courier New" w:eastAsia="Courier New" w:hAnsi="Courier New"/>
          <w:sz w:val="18"/>
          <w:szCs w:val="18"/>
        </w:rPr>
        <w:t xml:space="preserve">   Path: relative/path/to/file.md</w:t>
      </w:r>
    </w:p>
    <w:p>
      <w:r>
        <w:rPr>
          <w:rFonts w:ascii="Courier New" w:cs="Courier New" w:eastAsia="Courier New" w:hAnsi="Courier New"/>
          <w:sz w:val="18"/>
          <w:szCs w:val="18"/>
        </w:rPr>
        <w:t xml:space="preserve">   Description: Existing description</w:t>
      </w:r>
    </w:p>
    <w:p>
      <w:r>
        <w:rPr>
          <w:rFonts w:ascii="Courier New" w:cs="Courier New" w:eastAsia="Courier New" w:hAnsi="Courier New"/>
          <w:sz w:val="18"/>
          <w:szCs w:val="18"/>
        </w:rPr>
        <w:t xml:space="preserve">   Section: [Root Documents | Folder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Remove this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Update the file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Keep entry (mark as temporarily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Please choose an option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Wait for user confirmation before taking any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 the decision for the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**Sharded Documents**: If a folder contains an `index.md` file, treat it as a sharded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folder's `index.md` title as the section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the folder's documents as subsections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in the description that this is a multi-part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**README files**: Convert `README.md` to more descriptive titles based 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**Nested Subfolders**: For deeply nested folders, maintain the hierarchy but limit to 2 levels in the main index. Deeper structures should have their own index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Location of the `docs/` directory (default: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Confirmation of write access to `docs/index.md`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Any specific categorization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Any files or directories to exclude from indexing (e.g., `.git`, `node_modules`)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Whether to include hidden files/folders (starting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to proceed with documentation indexing? Please provide the required input above.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docs/atlantis/index-docs.md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docs/atlantis/ingestion_layer.md ---</w:t>
      </w:r>
    </w:p>
    <w:p>
      <w:r>
        <w:rPr>
          <w:rFonts w:ascii="Courier New" w:cs="Courier New" w:eastAsia="Courier New" w:hAnsi="Courier New"/>
          <w:sz w:val="18"/>
          <w:szCs w:val="18"/>
        </w:rPr>
        <w:t xml:space="preserve"># Gemini Ingestion Layer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Intelligence Collection Pipeline for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the foundational intelligence collection system for the PNKLN Core Stack™. Operating as a **proactive collector** rather than a reactive validator, it gathers, classifies, and delivers multi-source data for downstream processing by components like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Core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Services (4 Namespaces)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│Intelligence│ │ Analytics  │ │  Reporting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Gemini Ingestion Layer     │          │  │</w:t>
      </w:r>
    </w:p>
    <w:p>
      <w:r>
        <w:rPr>
          <w:rFonts w:ascii="Courier New" w:cs="Courier New" w:eastAsia="Courier New" w:hAnsi="Courier New"/>
          <w:sz w:val="18"/>
          <w:szCs w:val="18"/>
        </w:rPr>
        <w:t xml:space="preserve">│  │        │  (GKE CronJob)               │          │  │</w:t>
      </w:r>
    </w:p>
    <w:p>
      <w:r>
        <w:rPr>
          <w:rFonts w:ascii="Courier New" w:cs="Courier New" w:eastAsia="Courier New" w:hAnsi="Courier New"/>
          <w:sz w:val="18"/>
          <w:szCs w:val="18"/>
        </w:rPr>
        <w:t xml:space="preserve">│  │        │  - Multi-Source Collection   │          │  │</w:t>
      </w:r>
    </w:p>
    <w:p>
      <w:r>
        <w:rPr>
          <w:rFonts w:ascii="Courier New" w:cs="Courier New" w:eastAsia="Courier New" w:hAnsi="Courier New"/>
          <w:sz w:val="18"/>
          <w:szCs w:val="18"/>
        </w:rPr>
        <w:t xml:space="preserve">│  │        │  - Tier Classification       │          │  │</w:t>
      </w:r>
    </w:p>
    <w:p>
      <w:r>
        <w:rPr>
          <w:rFonts w:ascii="Courier New" w:cs="Courier New" w:eastAsia="Courier New" w:hAnsi="Courier New"/>
          <w:sz w:val="18"/>
          <w:szCs w:val="18"/>
        </w:rPr>
        <w:t xml:space="preserve">│  │        │  - Ethical Crawling          │          │  │</w:t>
      </w:r>
    </w:p>
    <w:p>
      <w:r>
        <w:rPr>
          <w:rFonts w:ascii="Courier New" w:cs="Courier New" w:eastAsia="Courier New" w:hAnsi="Courier New"/>
          <w:sz w:val="18"/>
          <w:szCs w:val="18"/>
        </w:rPr>
        <w:t xml:space="preserve">│  │        │  - AM Briefing Generation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Judge 6                │          │  │</w:t>
      </w:r>
    </w:p>
    <w:p>
      <w:r>
        <w:rPr>
          <w:rFonts w:ascii="Courier New" w:cs="Courier New" w:eastAsia="Courier New" w:hAnsi="Courier New"/>
          <w:sz w:val="18"/>
          <w:szCs w:val="18"/>
        </w:rPr>
        <w:t xml:space="preserve">│  │        │  (Validation Namespace)      │          │  │</w:t>
      </w:r>
    </w:p>
    <w:p>
      <w:r>
        <w:rPr>
          <w:rFonts w:ascii="Courier New" w:cs="Courier New" w:eastAsia="Courier New" w:hAnsi="Courier New"/>
          <w:sz w:val="18"/>
          <w:szCs w:val="18"/>
        </w:rPr>
        <w:t xml:space="preserve">│  │        │  - Data Validation           │          │  │</w:t>
      </w:r>
    </w:p>
    <w:p>
      <w:r>
        <w:rPr>
          <w:rFonts w:ascii="Courier New" w:cs="Courier New" w:eastAsia="Courier New" w:hAnsi="Courier New"/>
          <w:sz w:val="18"/>
          <w:szCs w:val="18"/>
        </w:rPr>
        <w:t xml:space="preserve">│  │        │  - Quality Enforcement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Google Kubernetes Engine (GKE)</w:t>
      </w:r>
    </w:p>
    <w:p>
      <w:r>
        <w:rPr>
          <w:rFonts w:ascii="Courier New" w:cs="Courier New" w:eastAsia="Courier New" w:hAnsi="Courier New"/>
          <w:sz w:val="18"/>
          <w:szCs w:val="18"/>
        </w:rPr>
        <w:t xml:space="preserve">**Execution Pattern**: CronJob (Nightly Batch Processing)</w:t>
      </w:r>
    </w:p>
    <w:p>
      <w:r>
        <w:rPr>
          <w:rFonts w:ascii="Courier New" w:cs="Courier New" w:eastAsia="Courier New" w:hAnsi="Courier New"/>
          <w:sz w:val="18"/>
          <w:szCs w:val="18"/>
        </w:rPr>
        <w:t xml:space="preserve">**Architecture**: Multi-Container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CronJob Pod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Main          │  │  Sidecar Containers      │  │</w:t>
      </w:r>
    </w:p>
    <w:p>
      <w:r>
        <w:rPr>
          <w:rFonts w:ascii="Courier New" w:cs="Courier New" w:eastAsia="Courier New" w:hAnsi="Courier New"/>
          <w:sz w:val="18"/>
          <w:szCs w:val="18"/>
        </w:rPr>
        <w:t xml:space="preserve">│  │  Container     │  ├──────────────────────────┤  │</w:t>
      </w:r>
    </w:p>
    <w:p>
      <w:r>
        <w:rPr>
          <w:rFonts w:ascii="Courier New" w:cs="Courier New" w:eastAsia="Courier New" w:hAnsi="Courier New"/>
          <w:sz w:val="18"/>
          <w:szCs w:val="18"/>
        </w:rPr>
        <w:t xml:space="preserve">│  │                │  │  - Logging Agent         │  │</w:t>
      </w:r>
    </w:p>
    <w:p>
      <w:r>
        <w:rPr>
          <w:rFonts w:ascii="Courier New" w:cs="Courier New" w:eastAsia="Courier New" w:hAnsi="Courier New"/>
          <w:sz w:val="18"/>
          <w:szCs w:val="18"/>
        </w:rPr>
        <w:t xml:space="preserve">│  │  - Orchestrator│  │  - Metrics Exporter      │  │</w:t>
      </w:r>
    </w:p>
    <w:p>
      <w:r>
        <w:rPr>
          <w:rFonts w:ascii="Courier New" w:cs="Courier New" w:eastAsia="Courier New" w:hAnsi="Courier New"/>
          <w:sz w:val="18"/>
          <w:szCs w:val="18"/>
        </w:rPr>
        <w:t xml:space="preserve">│  │  - Source      │  │  - Config Sync           │  │</w:t>
      </w:r>
    </w:p>
    <w:p>
      <w:r>
        <w:rPr>
          <w:rFonts w:ascii="Courier New" w:cs="Courier New" w:eastAsia="Courier New" w:hAnsi="Courier New"/>
          <w:sz w:val="18"/>
          <w:szCs w:val="18"/>
        </w:rPr>
        <w:t xml:space="preserve">│  │    Collectors  │  └──────────────────────────┘  │</w:t>
      </w:r>
    </w:p>
    <w:p>
      <w:r>
        <w:rPr>
          <w:rFonts w:ascii="Courier New" w:cs="Courier New" w:eastAsia="Courier New" w:hAnsi="Courier New"/>
          <w:sz w:val="18"/>
          <w:szCs w:val="18"/>
        </w:rPr>
        <w:t xml:space="preserve">│  │  - Tier        │                                 │</w:t>
      </w:r>
    </w:p>
    <w:p>
      <w:r>
        <w:rPr>
          <w:rFonts w:ascii="Courier New" w:cs="Courier New" w:eastAsia="Courier New" w:hAnsi="Courier New"/>
          <w:sz w:val="18"/>
          <w:szCs w:val="18"/>
        </w:rPr>
        <w:t xml:space="preserve">│  │    Classifier  │  ┌──────────────────────────┐  │</w:t>
      </w:r>
    </w:p>
    <w:p>
      <w:r>
        <w:rPr>
          <w:rFonts w:ascii="Courier New" w:cs="Courier New" w:eastAsia="Courier New" w:hAnsi="Courier New"/>
          <w:sz w:val="18"/>
          <w:szCs w:val="18"/>
        </w:rPr>
        <w:t xml:space="preserve">│  │  - Ethics      │  │  Shared Volumes          │  │</w:t>
      </w:r>
    </w:p>
    <w:p>
      <w:r>
        <w:rPr>
          <w:rFonts w:ascii="Courier New" w:cs="Courier New" w:eastAsia="Courier New" w:hAnsi="Courier New"/>
          <w:sz w:val="18"/>
          <w:szCs w:val="18"/>
        </w:rPr>
        <w:t xml:space="preserve">│  │    Validator   │  ├──────────────────────────┤  │</w:t>
      </w:r>
    </w:p>
    <w:p>
      <w:r>
        <w:rPr>
          <w:rFonts w:ascii="Courier New" w:cs="Courier New" w:eastAsia="Courier New" w:hAnsi="Courier New"/>
          <w:sz w:val="18"/>
          <w:szCs w:val="18"/>
        </w:rPr>
        <w:t xml:space="preserve">│  │  - Briefing    │  │  - /tmp/ingestion-cache  │  │</w:t>
      </w:r>
    </w:p>
    <w:p>
      <w:r>
        <w:rPr>
          <w:rFonts w:ascii="Courier New" w:cs="Courier New" w:eastAsia="Courier New" w:hAnsi="Courier New"/>
          <w:sz w:val="18"/>
          <w:szCs w:val="18"/>
        </w:rPr>
        <w:t xml:space="preserve">│  │    Generator   │  │  - /var/log/ingestion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Characteristic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**Schedule** | Nightly (Cron) | Configurable timezone |</w:t>
      </w:r>
    </w:p>
    <w:p>
      <w:r>
        <w:rPr>
          <w:rFonts w:ascii="Courier New" w:cs="Courier New" w:eastAsia="Courier New" w:hAnsi="Courier New"/>
          <w:sz w:val="18"/>
          <w:szCs w:val="18"/>
        </w:rPr>
        <w:t xml:space="preserve">| **Runtime Target** | ~45 minutes | Alert threshold at 45 min |</w:t>
      </w:r>
    </w:p>
    <w:p>
      <w:r>
        <w:rPr>
          <w:rFonts w:ascii="Courier New" w:cs="Courier New" w:eastAsia="Courier New" w:hAnsi="Courier New"/>
          <w:sz w:val="18"/>
          <w:szCs w:val="18"/>
        </w:rPr>
        <w:t xml:space="preserve">| **Timeout** | 60 minutes | Hard limit |</w:t>
      </w:r>
    </w:p>
    <w:p>
      <w:r>
        <w:rPr>
          <w:rFonts w:ascii="Courier New" w:cs="Courier New" w:eastAsia="Courier New" w:hAnsi="Courier New"/>
          <w:sz w:val="18"/>
          <w:szCs w:val="18"/>
        </w:rPr>
        <w:t xml:space="preserve">| **Concurrency** | Forbidden | Prevents overlapping runs |</w:t>
      </w:r>
    </w:p>
    <w:p>
      <w:r>
        <w:rPr>
          <w:rFonts w:ascii="Courier New" w:cs="Courier New" w:eastAsia="Courier New" w:hAnsi="Courier New"/>
          <w:sz w:val="18"/>
          <w:szCs w:val="18"/>
        </w:rPr>
        <w:t xml:space="preserve">| **Success/Failure History** | Last 3 runs | For debugging |</w:t>
      </w:r>
    </w:p>
    <w:p>
      <w:r>
        <w:rPr>
          <w:rFonts w:ascii="Courier New" w:cs="Courier New" w:eastAsia="Courier New" w:hAnsi="Courier New"/>
          <w:sz w:val="18"/>
          <w:szCs w:val="18"/>
        </w:rPr>
        <w:t xml:space="preserve">| **Monthly Cost** | ~$77 | Target budget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maintains diverse source coverage to prevent information silos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YouTube Data API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Video metadata, transcripts,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Official YouTube Data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10,000 quota units/day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Tier 1 for verified channels, Tier 2/3 for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Twitter/X API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Tweets, threads, user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Twitter API v2 with Essential/Elevated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Bearer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Per endpoint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Tier 1 for verified accounts, Tier 2/3 for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News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Multiple news aggregators (NewsAPI, RSS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Headlines, articles,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API keys per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Varies by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Tier 1 for primary sources, Tier 2 for aggregators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Ethical Web Crawler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General web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Respectful HTTP scraping with robots.txt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 1 req/sec per domain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Tier 2/3 based on source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daily coverage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"items": 450,</w:t>
      </w:r>
    </w:p>
    <w:p>
      <w:r>
        <w:rPr>
          <w:rFonts w:ascii="Courier New" w:cs="Courier New" w:eastAsia="Courier New" w:hAnsi="Courier New"/>
          <w:sz w:val="18"/>
          <w:szCs w:val="18"/>
        </w:rPr>
        <w:t xml:space="preserve">      "tier_1": 135,  # 30%</w:t>
      </w:r>
    </w:p>
    <w:p>
      <w:r>
        <w:rPr>
          <w:rFonts w:ascii="Courier New" w:cs="Courier New" w:eastAsia="Courier New" w:hAnsi="Courier New"/>
          <w:sz w:val="18"/>
          <w:szCs w:val="18"/>
        </w:rPr>
        <w:t xml:space="preserve">      "tier_2": 225,  # 50%</w:t>
      </w:r>
    </w:p>
    <w:p>
      <w:r>
        <w:rPr>
          <w:rFonts w:ascii="Courier New" w:cs="Courier New" w:eastAsia="Courier New" w:hAnsi="Courier New"/>
          <w:sz w:val="18"/>
          <w:szCs w:val="18"/>
        </w:rPr>
        <w:t xml:space="preserve">      "tier_3": 90    #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"twitter": {</w:t>
      </w:r>
    </w:p>
    <w:p>
      <w:r>
        <w:rPr>
          <w:rFonts w:ascii="Courier New" w:cs="Courier New" w:eastAsia="Courier New" w:hAnsi="Courier New"/>
          <w:sz w:val="18"/>
          <w:szCs w:val="18"/>
        </w:rPr>
        <w:t xml:space="preserve">      "items": 800,</w:t>
      </w:r>
    </w:p>
    <w:p>
      <w:r>
        <w:rPr>
          <w:rFonts w:ascii="Courier New" w:cs="Courier New" w:eastAsia="Courier New" w:hAnsi="Courier New"/>
          <w:sz w:val="18"/>
          <w:szCs w:val="18"/>
        </w:rPr>
        <w:t xml:space="preserve">      "tier_1": 200,  # 25%</w:t>
      </w:r>
    </w:p>
    <w:p>
      <w:r>
        <w:rPr>
          <w:rFonts w:ascii="Courier New" w:cs="Courier New" w:eastAsia="Courier New" w:hAnsi="Courier New"/>
          <w:sz w:val="18"/>
          <w:szCs w:val="18"/>
        </w:rPr>
        <w:t xml:space="preserve">      "tier_2": 400,  # 50%</w:t>
      </w:r>
    </w:p>
    <w:p>
      <w:r>
        <w:rPr>
          <w:rFonts w:ascii="Courier New" w:cs="Courier New" w:eastAsia="Courier New" w:hAnsi="Courier New"/>
          <w:sz w:val="18"/>
          <w:szCs w:val="18"/>
        </w:rPr>
        <w:t xml:space="preserve">      "tier_3": 200   #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"items": 350,</w:t>
      </w:r>
    </w:p>
    <w:p>
      <w:r>
        <w:rPr>
          <w:rFonts w:ascii="Courier New" w:cs="Courier New" w:eastAsia="Courier New" w:hAnsi="Courier New"/>
          <w:sz w:val="18"/>
          <w:szCs w:val="18"/>
        </w:rPr>
        <w:t xml:space="preserve">      "tier_1": 140,  # 40%</w:t>
      </w:r>
    </w:p>
    <w:p>
      <w:r>
        <w:rPr>
          <w:rFonts w:ascii="Courier New" w:cs="Courier New" w:eastAsia="Courier New" w:hAnsi="Courier New"/>
          <w:sz w:val="18"/>
          <w:szCs w:val="18"/>
        </w:rPr>
        <w:t xml:space="preserve">      "tier_2": 175,  # 50%</w:t>
      </w:r>
    </w:p>
    <w:p>
      <w:r>
        <w:rPr>
          <w:rFonts w:ascii="Courier New" w:cs="Courier New" w:eastAsia="Courier New" w:hAnsi="Courier New"/>
          <w:sz w:val="18"/>
          <w:szCs w:val="18"/>
        </w:rPr>
        <w:t xml:space="preserve">      "tier_3": 35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"web_crawl": {</w:t>
      </w:r>
    </w:p>
    <w:p>
      <w:r>
        <w:rPr>
          <w:rFonts w:ascii="Courier New" w:cs="Courier New" w:eastAsia="Courier New" w:hAnsi="Courier New"/>
          <w:sz w:val="18"/>
          <w:szCs w:val="18"/>
        </w:rPr>
        <w:t xml:space="preserve">      "items": 200,</w:t>
      </w:r>
    </w:p>
    <w:p>
      <w:r>
        <w:rPr>
          <w:rFonts w:ascii="Courier New" w:cs="Courier New" w:eastAsia="Courier New" w:hAnsi="Courier New"/>
          <w:sz w:val="18"/>
          <w:szCs w:val="18"/>
        </w:rPr>
        <w:t xml:space="preserve">      "tier_1": 20,   # 10%</w:t>
      </w:r>
    </w:p>
    <w:p>
      <w:r>
        <w:rPr>
          <w:rFonts w:ascii="Courier New" w:cs="Courier New" w:eastAsia="Courier New" w:hAnsi="Courier New"/>
          <w:sz w:val="18"/>
          <w:szCs w:val="18"/>
        </w:rPr>
        <w:t xml:space="preserve">      "tier_2": 100,  # 50%</w:t>
      </w:r>
    </w:p>
    <w:p>
      <w:r>
        <w:rPr>
          <w:rFonts w:ascii="Courier New" w:cs="Courier New" w:eastAsia="Courier New" w:hAnsi="Courier New"/>
          <w:sz w:val="18"/>
          <w:szCs w:val="18"/>
        </w:rPr>
        <w:t xml:space="preserve">      "tier_3": 80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"totals": {</w:t>
      </w:r>
    </w:p>
    <w:p>
      <w:r>
        <w:rPr>
          <w:rFonts w:ascii="Courier New" w:cs="Courier New" w:eastAsia="Courier New" w:hAnsi="Courier New"/>
          <w:sz w:val="18"/>
          <w:szCs w:val="18"/>
        </w:rPr>
        <w:t xml:space="preserve">    "items": 1800,</w:t>
      </w:r>
    </w:p>
    <w:p>
      <w:r>
        <w:rPr>
          <w:rFonts w:ascii="Courier New" w:cs="Courier New" w:eastAsia="Courier New" w:hAnsi="Courier New"/>
          <w:sz w:val="18"/>
          <w:szCs w:val="18"/>
        </w:rPr>
        <w:t xml:space="preserve">    "tier_1": 495,   # 27.5% - Within target (20-30%)</w:t>
      </w:r>
    </w:p>
    <w:p>
      <w:r>
        <w:rPr>
          <w:rFonts w:ascii="Courier New" w:cs="Courier New" w:eastAsia="Courier New" w:hAnsi="Courier New"/>
          <w:sz w:val="18"/>
          <w:szCs w:val="18"/>
        </w:rPr>
        <w:t xml:space="preserve">    "tier_2": 900,   # 50%   - Within target (40-50%)</w:t>
      </w:r>
    </w:p>
    <w:p>
      <w:r>
        <w:rPr>
          <w:rFonts w:ascii="Courier New" w:cs="Courier New" w:eastAsia="Courier New" w:hAnsi="Courier New"/>
          <w:sz w:val="18"/>
          <w:szCs w:val="18"/>
        </w:rPr>
        <w:t xml:space="preserve">    "tier_3": 405    # 22.5% - Within target (20-40%)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Intelligence (Target: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channels and verified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sources and original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authority and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relevance to intelligence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Official government channels, verified expert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Verified journalists, official organizational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Reuters, AP, primary investigative journalism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.gov, .edu, established research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verification status: 40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originality: 30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score: 20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Relevance to intelligence needs: 10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≥85/100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Medium-Value Intelligence (Target: 40-50%)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Reputable but unverified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sources and curated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Established creators and outlets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relevance with some bias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Established channels (100k+ subscribers), educational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Industry experts, established commentators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Regional news outlets, trade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Well-known blogs, industry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reputation: 30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quality: 30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Engagement metrics: 20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Timeliness: 20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50-84/100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Supplementary Intelligence (Target: 20-40%)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Aggregated or derivative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noise and contextual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authority or relevance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User vlogs, reaction videos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General user tweets, retweets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Aggregator sites, opinion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Forums, social media, general blogs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value: 25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relevance: 25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Uniqueness: 25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25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 &lt;50/100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classify_tier(item: IngestionItem) -&gt;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ingested item into Tier 1, 2, or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1, 2, or 3 indicating the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verification (max 40 points)</w:t>
      </w:r>
    </w:p>
    <w:p>
      <w:r>
        <w:rPr>
          <w:rFonts w:ascii="Courier New" w:cs="Courier New" w:eastAsia="Courier New" w:hAnsi="Courier New"/>
          <w:sz w:val="18"/>
          <w:szCs w:val="18"/>
        </w:rPr>
        <w:t xml:space="preserve">    if item.source_verified:</w:t>
      </w:r>
    </w:p>
    <w:p>
      <w:r>
        <w:rPr>
          <w:rFonts w:ascii="Courier New" w:cs="Courier New" w:eastAsia="Courier New" w:hAnsi="Courier New"/>
          <w:sz w:val="18"/>
          <w:szCs w:val="18"/>
        </w:rPr>
        <w:t xml:space="preserve">        score += 40</w:t>
      </w:r>
    </w:p>
    <w:p>
      <w:r>
        <w:rPr>
          <w:rFonts w:ascii="Courier New" w:cs="Courier New" w:eastAsia="Courier New" w:hAnsi="Courier New"/>
          <w:sz w:val="18"/>
          <w:szCs w:val="18"/>
        </w:rPr>
        <w:t xml:space="preserve">    elif item.source_reputation &gt; 0.7:</w:t>
      </w:r>
    </w:p>
    <w:p>
      <w:r>
        <w:rPr>
          <w:rFonts w:ascii="Courier New" w:cs="Courier New" w:eastAsia="Courier New" w:hAnsi="Courier New"/>
          <w:sz w:val="18"/>
          <w:szCs w:val="18"/>
        </w:rPr>
        <w:t xml:space="preserve">        score += 30</w:t>
      </w:r>
    </w:p>
    <w:p>
      <w:r>
        <w:rPr>
          <w:rFonts w:ascii="Courier New" w:cs="Courier New" w:eastAsia="Courier New" w:hAnsi="Courier New"/>
          <w:sz w:val="18"/>
          <w:szCs w:val="18"/>
        </w:rPr>
        <w:t xml:space="preserve">    elif item.source_reputation &gt; 0.5:</w:t>
      </w:r>
    </w:p>
    <w:p>
      <w:r>
        <w:rPr>
          <w:rFonts w:ascii="Courier New" w:cs="Courier New" w:eastAsia="Courier New" w:hAnsi="Courier New"/>
          <w:sz w:val="18"/>
          <w:szCs w:val="18"/>
        </w:rPr>
        <w:t xml:space="preserve">        score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originality (max 30 points)</w:t>
      </w:r>
    </w:p>
    <w:p>
      <w:r>
        <w:rPr>
          <w:rFonts w:ascii="Courier New" w:cs="Courier New" w:eastAsia="Courier New" w:hAnsi="Courier New"/>
          <w:sz w:val="18"/>
          <w:szCs w:val="18"/>
        </w:rPr>
        <w:t xml:space="preserve">    if item.is_primary_source:</w:t>
      </w:r>
    </w:p>
    <w:p>
      <w:r>
        <w:rPr>
          <w:rFonts w:ascii="Courier New" w:cs="Courier New" w:eastAsia="Courier New" w:hAnsi="Courier New"/>
          <w:sz w:val="18"/>
          <w:szCs w:val="18"/>
        </w:rPr>
        <w:t xml:space="preserve">        score += 30</w:t>
      </w:r>
    </w:p>
    <w:p>
      <w:r>
        <w:rPr>
          <w:rFonts w:ascii="Courier New" w:cs="Courier New" w:eastAsia="Courier New" w:hAnsi="Courier New"/>
          <w:sz w:val="18"/>
          <w:szCs w:val="18"/>
        </w:rPr>
        <w:t xml:space="preserve">    elif item.originality_score &gt; 0.7:</w:t>
      </w:r>
    </w:p>
    <w:p>
      <w:r>
        <w:rPr>
          <w:rFonts w:ascii="Courier New" w:cs="Courier New" w:eastAsia="Courier New" w:hAnsi="Courier New"/>
          <w:sz w:val="18"/>
          <w:szCs w:val="18"/>
        </w:rPr>
        <w:t xml:space="preserve">        score += 20</w:t>
      </w:r>
    </w:p>
    <w:p>
      <w:r>
        <w:rPr>
          <w:rFonts w:ascii="Courier New" w:cs="Courier New" w:eastAsia="Courier New" w:hAnsi="Courier New"/>
          <w:sz w:val="18"/>
          <w:szCs w:val="18"/>
        </w:rPr>
        <w:t xml:space="preserve">    elif item.originality_score &gt; 0.5:</w:t>
      </w:r>
    </w:p>
    <w:p>
      <w:r>
        <w:rPr>
          <w:rFonts w:ascii="Courier New" w:cs="Courier New" w:eastAsia="Courier New" w:hAnsi="Courier New"/>
          <w:sz w:val="18"/>
          <w:szCs w:val="18"/>
        </w:rPr>
        <w:t xml:space="preserve">        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Authority (max 20 points)</w:t>
      </w:r>
    </w:p>
    <w:p>
      <w:r>
        <w:rPr>
          <w:rFonts w:ascii="Courier New" w:cs="Courier New" w:eastAsia="Courier New" w:hAnsi="Courier New"/>
          <w:sz w:val="18"/>
          <w:szCs w:val="18"/>
        </w:rPr>
        <w:t xml:space="preserve">    score += min(20, item.authority_score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Relevance (max 10 points)</w:t>
      </w:r>
    </w:p>
    <w:p>
      <w:r>
        <w:rPr>
          <w:rFonts w:ascii="Courier New" w:cs="Courier New" w:eastAsia="Courier New" w:hAnsi="Courier New"/>
          <w:sz w:val="18"/>
          <w:szCs w:val="18"/>
        </w:rPr>
        <w:t xml:space="preserve">    score += min(10, item.relevance_score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based on score</w:t>
      </w:r>
    </w:p>
    <w:p>
      <w:r>
        <w:rPr>
          <w:rFonts w:ascii="Courier New" w:cs="Courier New" w:eastAsia="Courier New" w:hAnsi="Courier New"/>
          <w:sz w:val="18"/>
          <w:szCs w:val="18"/>
        </w:rPr>
        <w:t xml:space="preserve">    if score &gt;= 85:</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elif score &gt;= 50:</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Distribution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&lt; 15%: Warning (quality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&gt; 35%: Warning (may be too selective)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&gt; 60%: Critical (too much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&lt; 10%: Warning (may be missing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robots.txt before any web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robots.txt for 24 hours per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all disallowed paths and user-agents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to no-crawl if robots.txt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urllib.robotparser import RobotFileParser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RobotsValidator:</w:t>
      </w:r>
    </w:p>
    <w:p>
      <w:r>
        <w:rPr>
          <w:rFonts w:ascii="Courier New" w:cs="Courier New" w:eastAsia="Courier New" w:hAnsi="Courier New"/>
          <w:sz w:val="18"/>
          <w:szCs w:val="18"/>
        </w:rPr>
        <w:t xml:space="preserve">    def can_fetch(self, url: str, user_agent: str) -&gt; bool:</w:t>
      </w:r>
    </w:p>
    <w:p>
      <w:r>
        <w:rPr>
          <w:rFonts w:ascii="Courier New" w:cs="Courier New" w:eastAsia="Courier New" w:hAnsi="Courier New"/>
          <w:sz w:val="18"/>
          <w:szCs w:val="18"/>
        </w:rPr>
        <w:t xml:space="preserve">        """Check if URL is allowed by robots.txt"""</w:t>
      </w:r>
    </w:p>
    <w:p>
      <w:r>
        <w:rPr>
          <w:rFonts w:ascii="Courier New" w:cs="Courier New" w:eastAsia="Courier New" w:hAnsi="Courier New"/>
          <w:sz w:val="18"/>
          <w:szCs w:val="18"/>
        </w:rPr>
        <w:t xml:space="preserve">        parser = RobotFileParser()</w:t>
      </w:r>
    </w:p>
    <w:p>
      <w:r>
        <w:rPr>
          <w:rFonts w:ascii="Courier New" w:cs="Courier New" w:eastAsia="Courier New" w:hAnsi="Courier New"/>
          <w:sz w:val="18"/>
          <w:szCs w:val="18"/>
        </w:rPr>
        <w:t xml:space="preserve">        parser.set_url(f"{url}/robots.txt")</w:t>
      </w:r>
    </w:p>
    <w:p>
      <w:r>
        <w:rPr>
          <w:rFonts w:ascii="Courier New" w:cs="Courier New" w:eastAsia="Courier New" w:hAnsi="Courier New"/>
          <w:sz w:val="18"/>
          <w:szCs w:val="18"/>
        </w:rPr>
        <w:t xml:space="preserve">        parser.read()</w:t>
      </w:r>
    </w:p>
    <w:p>
      <w:r>
        <w:rPr>
          <w:rFonts w:ascii="Courier New" w:cs="Courier New" w:eastAsia="Courier New" w:hAnsi="Courier New"/>
          <w:sz w:val="18"/>
          <w:szCs w:val="18"/>
        </w:rPr>
        <w:t xml:space="preserve">        return parser.can_fetch(user_agent,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1 request/second per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Exponential backoff: 2s, 4s, 8s, 16s, 32s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- 429 response handling: Back off for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per-source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ratelimit import limits, sleep_and_retry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@sleep_and_retry</w:t>
      </w:r>
    </w:p>
    <w:p>
      <w:r>
        <w:rPr>
          <w:rFonts w:ascii="Courier New" w:cs="Courier New" w:eastAsia="Courier New" w:hAnsi="Courier New"/>
          <w:sz w:val="18"/>
          <w:szCs w:val="18"/>
        </w:rPr>
        <w:t xml:space="preserve">@limits(calls=1, period=1)  # 1 call per second</w:t>
      </w:r>
    </w:p>
    <w:p>
      <w:r>
        <w:rPr>
          <w:rFonts w:ascii="Courier New" w:cs="Courier New" w:eastAsia="Courier New" w:hAnsi="Courier New"/>
          <w:sz w:val="18"/>
          <w:szCs w:val="18"/>
        </w:rPr>
        <w:t xml:space="preserve">def fetch_url(url: str) -&gt; str:</w:t>
      </w:r>
    </w:p>
    <w:p>
      <w:r>
        <w:rPr>
          <w:rFonts w:ascii="Courier New" w:cs="Courier New" w:eastAsia="Courier New" w:hAnsi="Courier New"/>
          <w:sz w:val="18"/>
          <w:szCs w:val="18"/>
        </w:rPr>
        <w:t xml:space="preserve">    """Fetch URL with rate limiting"""</w:t>
      </w:r>
    </w:p>
    <w:p>
      <w:r>
        <w:rPr>
          <w:rFonts w:ascii="Courier New" w:cs="Courier New" w:eastAsia="Courier New" w:hAnsi="Courier New"/>
          <w:sz w:val="18"/>
          <w:szCs w:val="18"/>
        </w:rPr>
        <w:t xml:space="preserve">    response = requests.get(url)</w:t>
      </w:r>
    </w:p>
    <w:p>
      <w:r>
        <w:rPr>
          <w:rFonts w:ascii="Courier New" w:cs="Courier New" w:eastAsia="Courier New" w:hAnsi="Courier New"/>
          <w:sz w:val="18"/>
          <w:szCs w:val="18"/>
        </w:rPr>
        <w:t xml:space="preserve">    if response.status_code == 429:</w:t>
      </w:r>
    </w:p>
    <w:p>
      <w:r>
        <w:rPr>
          <w:rFonts w:ascii="Courier New" w:cs="Courier New" w:eastAsia="Courier New" w:hAnsi="Courier New"/>
          <w:sz w:val="18"/>
          <w:szCs w:val="18"/>
        </w:rPr>
        <w:t xml:space="preserve">        # Received "Too Many Requests"</w:t>
      </w:r>
    </w:p>
    <w:p>
      <w:r>
        <w:rPr>
          <w:rFonts w:ascii="Courier New" w:cs="Courier New" w:eastAsia="Courier New" w:hAnsi="Courier New"/>
          <w:sz w:val="18"/>
          <w:szCs w:val="18"/>
        </w:rPr>
        <w:t xml:space="preserve">        time.sleep(300)  # Wait 5 minutes</w:t>
      </w:r>
    </w:p>
    <w:p>
      <w:r>
        <w:rPr>
          <w:rFonts w:ascii="Courier New" w:cs="Courier New" w:eastAsia="Courier New" w:hAnsi="Courier New"/>
          <w:sz w:val="18"/>
          <w:szCs w:val="18"/>
        </w:rPr>
        <w:t xml:space="preserve">        return fetch_url(url)</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Mozilla/5.0 (compatible; PNKLNBot/1.0; +https://pnkln.io/bot)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identification as a bot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number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URL for webmasters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Respectful of site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of Service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official APIs when available (YouTube,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Respect API rate limits and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Only fall back to web scraping if no API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ToS for each platform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**Prohibited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Bypassing rate limits or access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Scraping sites that explicitly forbid bots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Collecting PII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Circumventing paywalls 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ingestion layer generates morning briefings from nightly data collection, delivered by 6:00 AM local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Ingestion   │────▶│  Briefing    │────▶│   Delivery    │</w:t>
      </w:r>
    </w:p>
    <w:p>
      <w:r>
        <w:rPr>
          <w:rFonts w:ascii="Courier New" w:cs="Courier New" w:eastAsia="Courier New" w:hAnsi="Courier New"/>
          <w:sz w:val="18"/>
          <w:szCs w:val="18"/>
        </w:rPr>
        <w:t xml:space="preserve">│  Complete    │     │  Generation  │     │   (6:00 AM)   │</w:t>
      </w:r>
    </w:p>
    <w:p>
      <w:r>
        <w:rPr>
          <w:rFonts w:ascii="Courier New" w:cs="Courier New" w:eastAsia="Courier New" w:hAnsi="Courier New"/>
          <w:sz w:val="18"/>
          <w:szCs w:val="18"/>
        </w:rPr>
        <w:t xml:space="preserve">│  (~5:30 AM)  │     │  (~5:40 AM)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Tier 1/2/3 │     │ - Dedup      │     │ - JSON Format │</w:t>
      </w:r>
    </w:p>
    <w:p>
      <w:r>
        <w:rPr>
          <w:rFonts w:ascii="Courier New" w:cs="Courier New" w:eastAsia="Courier New" w:hAnsi="Courier New"/>
          <w:sz w:val="18"/>
          <w:szCs w:val="18"/>
        </w:rPr>
        <w:t xml:space="preserve">│ - Quality    │     │ - Prioritize │     │ - REST API    │</w:t>
      </w:r>
    </w:p>
    <w:p>
      <w:r>
        <w:rPr>
          <w:rFonts w:ascii="Courier New" w:cs="Courier New" w:eastAsia="Courier New" w:hAnsi="Courier New"/>
          <w:sz w:val="18"/>
          <w:szCs w:val="18"/>
        </w:rPr>
        <w:t xml:space="preserve">│   Scoring    │     │ - Summarize  │     │ - Push Notify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"briefing_id": "2025-11-15-am",</w:t>
      </w:r>
    </w:p>
    <w:p>
      <w:r>
        <w:rPr>
          <w:rFonts w:ascii="Courier New" w:cs="Courier New" w:eastAsia="Courier New" w:hAnsi="Courier New"/>
          <w:sz w:val="18"/>
          <w:szCs w:val="18"/>
        </w:rPr>
        <w:t xml:space="preserve">  "generated_at": "2025-11-15T05:45:00Z",</w:t>
      </w:r>
    </w:p>
    <w:p>
      <w:r>
        <w:rPr>
          <w:rFonts w:ascii="Courier New" w:cs="Courier New" w:eastAsia="Courier New" w:hAnsi="Courier New"/>
          <w:sz w:val="18"/>
          <w:szCs w:val="18"/>
        </w:rPr>
        <w:t xml:space="preserve">  "delivery_time": "2025-11-15T06:00:00Z",</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"total_items": 1800,</w:t>
      </w:r>
    </w:p>
    <w:p>
      <w:r>
        <w:rPr>
          <w:rFonts w:ascii="Courier New" w:cs="Courier New" w:eastAsia="Courier New" w:hAnsi="Courier New"/>
          <w:sz w:val="18"/>
          <w:szCs w:val="18"/>
        </w:rPr>
        <w:t xml:space="preserve">    "tier_1_items": 495,</w:t>
      </w:r>
    </w:p>
    <w:p>
      <w:r>
        <w:rPr>
          <w:rFonts w:ascii="Courier New" w:cs="Courier New" w:eastAsia="Courier New" w:hAnsi="Courier New"/>
          <w:sz w:val="18"/>
          <w:szCs w:val="18"/>
        </w:rPr>
        <w:t xml:space="preserve">    "tier_2_items": 900,</w:t>
      </w:r>
    </w:p>
    <w:p>
      <w:r>
        <w:rPr>
          <w:rFonts w:ascii="Courier New" w:cs="Courier New" w:eastAsia="Courier New" w:hAnsi="Courier New"/>
          <w:sz w:val="18"/>
          <w:szCs w:val="18"/>
        </w:rPr>
        <w:t xml:space="preserve">    "tier_3_items": 405,</w:t>
      </w:r>
    </w:p>
    <w:p>
      <w:r>
        <w:rPr>
          <w:rFonts w:ascii="Courier New" w:cs="Courier New" w:eastAsia="Courier New" w:hAnsi="Courier New"/>
          <w:sz w:val="18"/>
          <w:szCs w:val="18"/>
        </w:rPr>
        <w:t xml:space="preserve">    "sources": ["youtube", "twitter", "news", "web_crawl"],</w:t>
      </w:r>
    </w:p>
    <w:p>
      <w:r>
        <w:rPr>
          <w:rFonts w:ascii="Courier New" w:cs="Courier New" w:eastAsia="Courier New" w:hAnsi="Courier New"/>
          <w:sz w:val="18"/>
          <w:szCs w:val="18"/>
        </w:rPr>
        <w:t xml:space="preserve">    "avg_relevance_score": 7.8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"top_items":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"item_id": "yt_abc123",</w:t>
      </w:r>
    </w:p>
    <w:p>
      <w:r>
        <w:rPr>
          <w:rFonts w:ascii="Courier New" w:cs="Courier New" w:eastAsia="Courier New" w:hAnsi="Courier New"/>
          <w:sz w:val="18"/>
          <w:szCs w:val="18"/>
        </w:rPr>
        <w:t xml:space="preserve">      "source": "youtube",</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      "title": "...",</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"relevance_score": 9.5,</w:t>
      </w:r>
    </w:p>
    <w:p>
      <w:r>
        <w:rPr>
          <w:rFonts w:ascii="Courier New" w:cs="Courier New" w:eastAsia="Courier New" w:hAnsi="Courier New"/>
          <w:sz w:val="18"/>
          <w:szCs w:val="18"/>
        </w:rPr>
        <w:t xml:space="preserve">      "timeliness_score": 9.8,</w:t>
      </w:r>
    </w:p>
    <w:p>
      <w:r>
        <w:rPr>
          <w:rFonts w:ascii="Courier New" w:cs="Courier New" w:eastAsia="Courier New" w:hAnsi="Courier New"/>
          <w:sz w:val="18"/>
          <w:szCs w:val="18"/>
        </w:rPr>
        <w:t xml:space="preserve">      "url": "https://youtube.com/watch?v=...",</w:t>
      </w:r>
    </w:p>
    <w:p>
      <w:r>
        <w:rPr>
          <w:rFonts w:ascii="Courier New" w:cs="Courier New" w:eastAsia="Courier New" w:hAnsi="Courier New"/>
          <w:sz w:val="18"/>
          <w:szCs w:val="18"/>
        </w:rPr>
        <w:t xml:space="preserve">      "collected_at": "2025-11-15T02:15:00Z"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"tier_1_highlights": [...],</w:t>
      </w:r>
    </w:p>
    <w:p>
      <w:r>
        <w:rPr>
          <w:rFonts w:ascii="Courier New" w:cs="Courier New" w:eastAsia="Courier New" w:hAnsi="Courier New"/>
          <w:sz w:val="18"/>
          <w:szCs w:val="18"/>
        </w:rPr>
        <w:t xml:space="preserve">  "tier_2_context":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"runtime_seconds": 2650,</w:t>
      </w:r>
    </w:p>
    <w:p>
      <w:r>
        <w:rPr>
          <w:rFonts w:ascii="Courier New" w:cs="Courier New" w:eastAsia="Courier New" w:hAnsi="Courier New"/>
          <w:sz w:val="18"/>
          <w:szCs w:val="18"/>
        </w:rPr>
        <w:t xml:space="preserve">    "cost_estimate_usd": 2.45,</w:t>
      </w:r>
    </w:p>
    <w:p>
      <w:r>
        <w:rPr>
          <w:rFonts w:ascii="Courier New" w:cs="Courier New" w:eastAsia="Courier New" w:hAnsi="Courier New"/>
          <w:sz w:val="18"/>
          <w:szCs w:val="18"/>
        </w:rPr>
        <w:t xml:space="preserve">    "sources_failed": [],</w:t>
      </w:r>
    </w:p>
    <w:p>
      <w:r>
        <w:rPr>
          <w:rFonts w:ascii="Courier New" w:cs="Courier New" w:eastAsia="Courier New" w:hAnsi="Courier New"/>
          <w:sz w:val="18"/>
          <w:szCs w:val="18"/>
        </w:rPr>
        <w:t xml:space="preserve">    "quality_issues":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Effectiveness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**Delivery Success Rate** | &gt;99% | Briefings delivered on time |</w:t>
      </w:r>
    </w:p>
    <w:p>
      <w:r>
        <w:rPr>
          <w:rFonts w:ascii="Courier New" w:cs="Courier New" w:eastAsia="Courier New" w:hAnsi="Courier New"/>
          <w:sz w:val="18"/>
          <w:szCs w:val="18"/>
        </w:rPr>
        <w:t xml:space="preserve">| **Average Relevance Score** | &gt;7/10 | User ratings of content quality |</w:t>
      </w:r>
    </w:p>
    <w:p>
      <w:r>
        <w:rPr>
          <w:rFonts w:ascii="Courier New" w:cs="Courier New" w:eastAsia="Courier New" w:hAnsi="Courier New"/>
          <w:sz w:val="18"/>
          <w:szCs w:val="18"/>
        </w:rPr>
        <w:t xml:space="preserve">| **Tier 1 Representation** | &gt;25% | Percentage of Tier 1 in briefing |</w:t>
      </w:r>
    </w:p>
    <w:p>
      <w:r>
        <w:rPr>
          <w:rFonts w:ascii="Courier New" w:cs="Courier New" w:eastAsia="Courier New" w:hAnsi="Courier New"/>
          <w:sz w:val="18"/>
          <w:szCs w:val="18"/>
        </w:rPr>
        <w:t xml:space="preserve">| **User Engagement** | &gt;60% | Users who open and read briefing |</w:t>
      </w:r>
    </w:p>
    <w:p>
      <w:r>
        <w:rPr>
          <w:rFonts w:ascii="Courier New" w:cs="Courier New" w:eastAsia="Courier New" w:hAnsi="Courier New"/>
          <w:sz w:val="18"/>
          <w:szCs w:val="18"/>
        </w:rPr>
        <w:t xml:space="preserve">| **Timeliness** | 100% | Briefing available by 6:00 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~45 minutes per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Threshold**: 50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Timeout**: 60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End-to-end execution time from CronJob start to briefing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1,500-2,500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Threshold**: 1,000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&lt;1,000 or &gt;3,000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Total unique items ingested per nightly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All sources contributing &gt;10%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Any source &lt;5% or &gt;50%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Item distribution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**Per-Item Target**: &lt;$0.0013/item (based on 60k items/month)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&gt;20% variance from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Monthly operational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Type | Target | Alert Threshold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**Relevance** | &gt;7.0/10 | &lt;6.0/10 |</w:t>
      </w:r>
    </w:p>
    <w:p>
      <w:r>
        <w:rPr>
          <w:rFonts w:ascii="Courier New" w:cs="Courier New" w:eastAsia="Courier New" w:hAnsi="Courier New"/>
          <w:sz w:val="18"/>
          <w:szCs w:val="18"/>
        </w:rPr>
        <w:t xml:space="preserve">| **Timeliness** | &gt;8.0/10 | &lt;7.0/10 |</w:t>
      </w:r>
    </w:p>
    <w:p>
      <w:r>
        <w:rPr>
          <w:rFonts w:ascii="Courier New" w:cs="Courier New" w:eastAsia="Courier New" w:hAnsi="Courier New"/>
          <w:sz w:val="18"/>
          <w:szCs w:val="18"/>
        </w:rPr>
        <w:t xml:space="preserve">| **Completeness** | &gt;90% | &lt;80%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briefing delivery, all ingested data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**Items/Day Gate**: 1,000-3,000 items 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**Source Diversity Gate**: At least 3 sources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Distribution Gate**: 15-35% Tier 1, &lt;60% 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**Quality Score Gate**: Average relevance &gt;6.0/10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**Completeness Gate**: &gt;80% of items have all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**Cost Gate**: Daily cost &lt;$3.50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gate failure with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alert to operations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Attempt partial delivery with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retry automatically (manual investigation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is called by services in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Intelligence Namespace (Primary 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Consume ingested data for intelligence analysis</w:t>
      </w:r>
    </w:p>
    <w:p>
      <w:r>
        <w:rPr>
          <w:rFonts w:ascii="Courier New" w:cs="Courier New" w:eastAsia="Courier New" w:hAnsi="Courier New"/>
          <w:sz w:val="18"/>
          <w:szCs w:val="18"/>
        </w:rPr>
        <w:t xml:space="preserve">**Integration**: REST API, Pub/Sub messages</w:t>
      </w:r>
    </w:p>
    <w:p>
      <w:r>
        <w:rPr>
          <w:rFonts w:ascii="Courier New" w:cs="Courier New" w:eastAsia="Courier New" w:hAnsi="Courier New"/>
          <w:sz w:val="18"/>
          <w:szCs w:val="18"/>
        </w:rPr>
        <w:t xml:space="preserve">**Data Flow**: Ingestion → Intelligence Analysis →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Analytics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Aggregate metrics and trends</w:t>
      </w:r>
    </w:p>
    <w:p>
      <w:r>
        <w:rPr>
          <w:rFonts w:ascii="Courier New" w:cs="Courier New" w:eastAsia="Courier New" w:hAnsi="Courier New"/>
          <w:sz w:val="18"/>
          <w:szCs w:val="18"/>
        </w:rPr>
        <w:t xml:space="preserve">**Integration**: gRPC for low-latency metric queries</w:t>
      </w:r>
    </w:p>
    <w:p>
      <w:r>
        <w:rPr>
          <w:rFonts w:ascii="Courier New" w:cs="Courier New" w:eastAsia="Courier New" w:hAnsi="Courier New"/>
          <w:sz w:val="18"/>
          <w:szCs w:val="18"/>
        </w:rPr>
        <w:t xml:space="preserve">**Data Flow**: Ingestion Metrics → Analytics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Reporting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Generate AM briefings and reports</w:t>
      </w:r>
    </w:p>
    <w:p>
      <w:r>
        <w:rPr>
          <w:rFonts w:ascii="Courier New" w:cs="Courier New" w:eastAsia="Courier New" w:hAnsi="Courier New"/>
          <w:sz w:val="18"/>
          <w:szCs w:val="18"/>
        </w:rPr>
        <w:t xml:space="preserve">**Integration**: Webhook callbacks for briefing delivery</w:t>
      </w:r>
    </w:p>
    <w:p>
      <w:r>
        <w:rPr>
          <w:rFonts w:ascii="Courier New" w:cs="Courier New" w:eastAsia="Courier New" w:hAnsi="Courier New"/>
          <w:sz w:val="18"/>
          <w:szCs w:val="18"/>
        </w:rPr>
        <w:t xml:space="preserve">**Data Flow**: Ingestion → Briefing Generation → Report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Namespace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data quality and compliance</w:t>
      </w:r>
    </w:p>
    <w:p>
      <w:r>
        <w:rPr>
          <w:rFonts w:ascii="Courier New" w:cs="Courier New" w:eastAsia="Courier New" w:hAnsi="Courier New"/>
          <w:sz w:val="18"/>
          <w:szCs w:val="18"/>
        </w:rPr>
        <w:t xml:space="preserve">**Integration**: Message queue for async validation</w:t>
      </w:r>
    </w:p>
    <w:p>
      <w:r>
        <w:rPr>
          <w:rFonts w:ascii="Courier New" w:cs="Courier New" w:eastAsia="Courier New" w:hAnsi="Courier New"/>
          <w:sz w:val="18"/>
          <w:szCs w:val="18"/>
        </w:rPr>
        <w:t xml:space="preserve">**Data Flow**: Ingestion → Judge 6 Validation → Acceptance/Rejection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/api/v1/health</w:t>
      </w:r>
    </w:p>
    <w:p>
      <w:r>
        <w:rPr>
          <w:rFonts w:ascii="Courier New" w:cs="Courier New" w:eastAsia="Courier New" w:hAnsi="Courier New"/>
          <w:sz w:val="18"/>
          <w:szCs w:val="18"/>
        </w:rPr>
        <w:t xml:space="preserve">Response: { "status": "healthy", "last_run": "2025-11-15T05:45:00Z"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/api/v1/metrics</w:t>
      </w:r>
    </w:p>
    <w:p>
      <w:r>
        <w:rPr>
          <w:rFonts w:ascii="Courier New" w:cs="Courier New" w:eastAsia="Courier New" w:hAnsi="Courier New"/>
          <w:sz w:val="18"/>
          <w:szCs w:val="18"/>
        </w:rPr>
        <w:t xml:space="preserve">Response: {</w:t>
      </w:r>
    </w:p>
    <w:p>
      <w:r>
        <w:rPr>
          <w:rFonts w:ascii="Courier New" w:cs="Courier New" w:eastAsia="Courier New" w:hAnsi="Courier New"/>
          <w:sz w:val="18"/>
          <w:szCs w:val="18"/>
        </w:rPr>
        <w:t xml:space="preserve">  "runtime_seconds": 2650,</w:t>
      </w:r>
    </w:p>
    <w:p>
      <w:r>
        <w:rPr>
          <w:rFonts w:ascii="Courier New" w:cs="Courier New" w:eastAsia="Courier New" w:hAnsi="Courier New"/>
          <w:sz w:val="18"/>
          <w:szCs w:val="18"/>
        </w:rPr>
        <w:t xml:space="preserve">  "items_ingested": 1800,</w:t>
      </w:r>
    </w:p>
    <w:p>
      <w:r>
        <w:rPr>
          <w:rFonts w:ascii="Courier New" w:cs="Courier New" w:eastAsia="Courier New" w:hAnsi="Courier New"/>
          <w:sz w:val="18"/>
          <w:szCs w:val="18"/>
        </w:rPr>
        <w:t xml:space="preserve">  "tier_distribution": { "tier_1": 495, "tier_2": 900, "tier_3": 405 },</w:t>
      </w:r>
    </w:p>
    <w:p>
      <w:r>
        <w:rPr>
          <w:rFonts w:ascii="Courier New" w:cs="Courier New" w:eastAsia="Courier New" w:hAnsi="Courier New"/>
          <w:sz w:val="18"/>
          <w:szCs w:val="18"/>
        </w:rPr>
        <w:t xml:space="preserve">  "source_distribution": { ... },</w:t>
      </w:r>
    </w:p>
    <w:p>
      <w:r>
        <w:rPr>
          <w:rFonts w:ascii="Courier New" w:cs="Courier New" w:eastAsia="Courier New" w:hAnsi="Courier New"/>
          <w:sz w:val="18"/>
          <w:szCs w:val="18"/>
        </w:rPr>
        <w:t xml:space="preserve">  "cost_estimate_usd": 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Run (Development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/api/v1/ingestion/trigger</w:t>
      </w:r>
    </w:p>
    <w:p>
      <w:r>
        <w:rPr>
          <w:rFonts w:ascii="Courier New" w:cs="Courier New" w:eastAsia="Courier New" w:hAnsi="Courier New"/>
          <w:sz w:val="18"/>
          <w:szCs w:val="18"/>
        </w:rPr>
        <w:t xml:space="preserve">Response: { "job_id": "manual-20251115-001", "status":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Latest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/api/v1/briefing/latest</w:t>
      </w:r>
    </w:p>
    <w:p>
      <w:r>
        <w:rPr>
          <w:rFonts w:ascii="Courier New" w:cs="Courier New" w:eastAsia="Courier New" w:hAnsi="Courier New"/>
          <w:sz w:val="18"/>
          <w:szCs w:val="18"/>
        </w:rPr>
        <w:t xml:space="preserve">Response: { ... } # Full briefing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Budget: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Compute** | $25 | Preemptible nodes, nightly 45min runs |</w:t>
      </w:r>
    </w:p>
    <w:p>
      <w:r>
        <w:rPr>
          <w:rFonts w:ascii="Courier New" w:cs="Courier New" w:eastAsia="Courier New" w:hAnsi="Courier New"/>
          <w:sz w:val="18"/>
          <w:szCs w:val="18"/>
        </w:rPr>
        <w:t xml:space="preserve">| **YouTube API** | $15 | 300k quota units at $0.05/1k |</w:t>
      </w:r>
    </w:p>
    <w:p>
      <w:r>
        <w:rPr>
          <w:rFonts w:ascii="Courier New" w:cs="Courier New" w:eastAsia="Courier New" w:hAnsi="Courier New"/>
          <w:sz w:val="18"/>
          <w:szCs w:val="18"/>
        </w:rPr>
        <w:t xml:space="preserve">| **Twitter API** | $20 | Essential tier ($100/mo prorated) |</w:t>
      </w:r>
    </w:p>
    <w:p>
      <w:r>
        <w:rPr>
          <w:rFonts w:ascii="Courier New" w:cs="Courier New" w:eastAsia="Courier New" w:hAnsi="Courier New"/>
          <w:sz w:val="18"/>
          <w:szCs w:val="18"/>
        </w:rPr>
        <w:t xml:space="preserve">| **News APIs** | $10 | Various RSS/API services |</w:t>
      </w:r>
    </w:p>
    <w:p>
      <w:r>
        <w:rPr>
          <w:rFonts w:ascii="Courier New" w:cs="Courier New" w:eastAsia="Courier New" w:hAnsi="Courier New"/>
          <w:sz w:val="18"/>
          <w:szCs w:val="18"/>
        </w:rPr>
        <w:t xml:space="preserve">| **Cloud Storage** | $3 | Temporary data, logs (100 GB) |</w:t>
      </w:r>
    </w:p>
    <w:p>
      <w:r>
        <w:rPr>
          <w:rFonts w:ascii="Courier New" w:cs="Courier New" w:eastAsia="Courier New" w:hAnsi="Courier New"/>
          <w:sz w:val="18"/>
          <w:szCs w:val="18"/>
        </w:rPr>
        <w:t xml:space="preserve">| **Network Egress** | $2 | Data transfer costs |</w:t>
      </w:r>
    </w:p>
    <w:p>
      <w:r>
        <w:rPr>
          <w:rFonts w:ascii="Courier New" w:cs="Courier New" w:eastAsia="Courier New" w:hAnsi="Courier New"/>
          <w:sz w:val="18"/>
          <w:szCs w:val="18"/>
        </w:rPr>
        <w:t xml:space="preserve">| **Monitoring/Logging** | $2 | Cloud Logging, metrics |</w:t>
      </w:r>
    </w:p>
    <w:p>
      <w:r>
        <w:rPr>
          <w:rFonts w:ascii="Courier New" w:cs="Courier New" w:eastAsia="Courier New" w:hAnsi="Courier New"/>
          <w:sz w:val="18"/>
          <w:szCs w:val="18"/>
        </w:rPr>
        <w:t xml:space="preserve">| **Total** | **$77**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preemptible/spot nodes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Right-size container resources based on actual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pod autoscaling for variable 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API responses where appropriate (24h 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API calls to minimize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pagination efficiently to avoid wasted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**Storage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logs before storage (gzip)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lifecycle policies to delete old data (7-day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nearline storage for archival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Minimize data egress by processing in-region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CDN caching for frequently accessed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responses before transmission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Monitoring &amp;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item: Alert if &gt;$0.0015/item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total: Alert if &gt;$3.50/day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Week-to-date total: Alert if &gt;$18/week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Month-to-date total: Alert if &gt;$85 (allows 10%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Variance from budget: Alert if &gt;20%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Analysis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Gemini Ingestion Layer can be analyzed using Gemini 2.0 Pro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setup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Container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allocation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**Ethical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robots.txt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User-Agent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distribution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Blind spot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Scoring algorithm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False positive/negative rates for tier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Distribution goal achievement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Efficiency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Cost-per-item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 Confidence Target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**Pre-Production** | ≥60% | Specs and documentation only |</w:t>
      </w:r>
    </w:p>
    <w:p>
      <w:r>
        <w:rPr>
          <w:rFonts w:ascii="Courier New" w:cs="Courier New" w:eastAsia="Courier New" w:hAnsi="Courier New"/>
          <w:sz w:val="18"/>
          <w:szCs w:val="18"/>
        </w:rPr>
        <w:t xml:space="preserve">| **Production** | ≥70% | With real telemetry and 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Confidence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sections with &lt;50%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additional data 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multiple alternative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 areas for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Gemini analyses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Scores**: Per-section confidence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**Actionable Recommendations**: Specific improvements with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Flags**: Potential violations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**Visualization Data**: Tables, charts ready for rendering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 to Targets**: How current state compares to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(Validation) | Gemini Ingestion Layer (Collection)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**Role** | Reactive validator | Proactive collector |</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**Key Metrics** | Latency (p99 ≤90ms), Throughput, Block Rate | Items/Day, Sources, Cost/Item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**Unique Features** | Compliance Framework, JR Validation | Ethical Crawling, Tier Classification |</w:t>
      </w:r>
    </w:p>
    <w:p>
      <w:r>
        <w:rPr>
          <w:rFonts w:ascii="Courier New" w:cs="Courier New" w:eastAsia="Courier New" w:hAnsi="Courier New"/>
          <w:sz w:val="18"/>
          <w:szCs w:val="18"/>
        </w:rPr>
        <w:t xml:space="preserve">| **Cost Model** | Per API call | Monthly operational (~$77) |</w:t>
      </w:r>
    </w:p>
    <w:p>
      <w:r>
        <w:rPr>
          <w:rFonts w:ascii="Courier New" w:cs="Courier New" w:eastAsia="Courier New" w:hAnsi="Courier New"/>
          <w:sz w:val="18"/>
          <w:szCs w:val="18"/>
        </w:rPr>
        <w:t xml:space="preserve">| **Quality Focus** | FP/FN rates | Relevance, Timeliness, Completeness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Relationship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 Judge 6</w:t>
      </w:r>
    </w:p>
    <w:p>
      <w:r>
        <w:rPr>
          <w:rFonts w:ascii="Courier New" w:cs="Courier New" w:eastAsia="Courier New" w:hAnsi="Courier New"/>
          <w:sz w:val="18"/>
          <w:szCs w:val="18"/>
        </w:rPr>
        <w:t xml:space="preserve">(Collection)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Gathers data           → - Validates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Classifies tiers       → - Enforces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 -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Breadth (many sources) → - Depth (thorough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two systems work together in the PNKLN Core Stack™ to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**High-quality data collection**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**Rigorous quality enforcement**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**End-to-end intelligence pipeline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Streaming**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Supplement nightly batch with real-time critical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WebSocket integration for live Twitter/news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 processing with Apache Kafka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**ML-Enhanced Classification** (Q3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custom tier classification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 relevance scoring with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source reputation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Sources**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Reddit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Podcast transcript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Academic paper databases (arXiv,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**Advanced Analytics**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Trend detection across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Anomaly detection in ingestion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Predictive analytics for briefing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**Cross-source deduplication**: Better algorithms for identifying same content across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similarity**: Improve tier classification with transformer-based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ML-driven sampling to reduce API costs while maintaining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handling**: Improved resilience for source outages and rate limit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Architecture](./architecture.md)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Guide](./deployment.md)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Specification](./judge_six.md)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Best Practices](https://www.robotstxt.org/)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Pro Documentation](https://ai.google.dev/gemini-api/docs)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**Authors**: PNKLN Engineering Team</w:t>
      </w:r>
    </w:p>
    <w:p>
      <w:r>
        <w:rPr>
          <w:rFonts w:ascii="Courier New" w:cs="Courier New" w:eastAsia="Courier New" w:hAnsi="Courier New"/>
          <w:sz w:val="18"/>
          <w:szCs w:val="18"/>
        </w:rPr>
        <w:t xml:space="preserve">**Status**: Pre-Production Specification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docs/atlantis/ingestion_layer.md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docs/atlantis/insperationui.md ---</w:t>
      </w:r>
    </w:p>
    <w:p>
      <w:r>
        <w:rPr>
          <w:rFonts w:ascii="Courier New" w:cs="Courier New" w:eastAsia="Courier New" w:hAnsi="Courier New"/>
          <w:sz w:val="18"/>
          <w:szCs w:val="18"/>
        </w:rPr>
        <w:t xml:space="preserve">Of course, here is a detailed description of the website patio.so, section by section, including the animations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header of the website is clean and simple. It features the "Patio" logo on the left and a navigation menu on the right. The menu consists of the following links: "Learn," "Rental," "Ask," "Buy/Sell," "News," "Quiz," and "Community." The header is sticky, meaning it stays at the top of the page as the user scrolls down. This provides easy access to the navigation menu at all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Hero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hero section is the first thing a user sees when they land on the website. It features a large, bold headline that reads, "Learn, Build, Reuse." Below the headline is a short paragraph that explains what the website is about. To the right of the text is a "Signup to get started"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the page loads, the text and the button fade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small tool icons surrounding the central text and button subtly float up and down, adding a touch of gentle 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hover over the "Signup to get started" button, it slightly scales up, providing visual feedback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perfect tool"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designed to showcase the different ways users can access tools. It's divided into three cards that animate into view as you scroll down the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P2P tool sharing: This is the first card that appears. It slides in from the left. It contains a brief description and an image of a brad nailer.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Marketplace: The second card slides in from the right. It features a description and several illustrated icons of home improvement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Discover Tool Libraries Near You: The final card slides in from the left, with information about finding local tool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heading "Access the perfect tool" fades in as you scroll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of the three cards has a subtle slide-in animation from alternating sides.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Hovering over each card causes it to lift and a soft shadow to appear, giving it a 3D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"Helping communities share"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features a large, impactful quote: "Helping communities share tools, save money, and build a sustainable future together." The words "share tools," "save money," and "sustainable future" are highlighted in a larger, bolder font. A small, animated leaf icon appears next to the word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 animates in word by word, drawing the user's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small leaf icon gently sways as if in a breeze.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Learning"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dedicated to the educational aspect of the platform and is broken down into three subsections: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by playing quizzes: This part has a "Play now" button and features four illustrated cards for different quizzes: "Using Multimeters," "Introduction to Pipe Materials," "Color Theory Basics," and "Three-Way and Four-Way 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channel: This subsection has a "Subscribe now" button and showcases video thumbnails for topics like "Moka Pot," "The Bubble Wrap Fail," and "Toilet."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Duolingo of DIY: With a "Start Learning" button, this area presents interactive courses with titles such as "Introduction to GFCIs," "Introduction to Voltage," and "Intro to Carpentry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"Keep Learning" heading fades in as you scroll.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of the cards in the "Learn by playing quizzes," "Educational channel," and "Duolingo of DIY" sections has a subtle zoom-in effect on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play buttons on the video thumbnails pulsate gently to encourage clicks.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"Unlimited possibilities"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designed to show the breadth of topics and actions a user can take on the platform. It's a tag cloud of buttons with various keywords like "Carpentry Fundamentals," "Add tools and materials for sale," "Upcycling Furniture Ideas," and "How to Patch Hole in Drywall."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buttons have a soft, flowing animation, where they gently drift up and down at different speeds, creating a dynamic and engaging visual.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user hovers over a button, it stops its floating motion and slightly enlarges.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"Meet Patio"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appears to be an embedded interactive element or video. It features a simple card with a "New rental request" and "Accept" and "Deny" buttons, hinting at the platform's functionality. There's a play button labeled "Meet Patio."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Within the "Meet Patio" element, a small avatar with the name "Tina" moves around, suggesting an interactive or animated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Footer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footer is divided into four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Patio: A brief description of the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Links to "Rental," "Learn," "Community Feedback," "Ask," "News," "Marketplace," "Quiz," "Local tool library finder," and "Leaderboard."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Links to "About us," "Feedback," "Newsroom," "Media assets," "Contact us," and "Investor."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Social: Links to their "Instagram," "YouTube," and "TikTok"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these columns, there are links for "Patio 2025 - Privacy - Terms" and a language selector.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links in the footer subtly underline when hovered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Search Suggestions</w:t>
      </w:r>
    </w:p>
    <w:p>
      <w:r>
        <w:rPr>
          <w:rFonts w:ascii="Courier New" w:cs="Courier New" w:eastAsia="Courier New" w:hAnsi="Courier New"/>
          <w:sz w:val="18"/>
          <w:szCs w:val="18"/>
        </w:rPr>
        <w:t xml:space="preserve">Display of Search Suggestions is required when using Grounding with Google Search. Learn more</w:t>
      </w:r>
    </w:p>
    <w:p>
      <w:r>
        <w:rPr>
          <w:rFonts w:ascii="Courier New" w:cs="Courier New" w:eastAsia="Courier New" w:hAnsi="Courier New"/>
          <w:sz w:val="18"/>
          <w:szCs w:val="18"/>
        </w:rPr>
        <w:t xml:space="preserve">patio.so website design analysis</w:t>
      </w:r>
    </w:p>
    <w:p>
      <w:r>
        <w:rPr>
          <w:rFonts w:ascii="Courier New" w:cs="Courier New" w:eastAsia="Courier New" w:hAnsi="Courier New"/>
          <w:sz w:val="18"/>
          <w:szCs w:val="18"/>
        </w:rPr>
        <w:t xml:space="preserve">patio.so animations and user interface</w:t>
      </w:r>
    </w:p>
    <w:p>
      <w:r>
        <w:rPr>
          <w:rFonts w:ascii="Courier New" w:cs="Courier New" w:eastAsia="Courier New" w:hAnsi="Courier New"/>
          <w:sz w:val="18"/>
          <w:szCs w:val="18"/>
        </w:rPr>
        <w:t xml:space="preserve">patio.so website features and layout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docs/atlantis/insperationui.md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docs/atlantis/INSTRUCTIONS.md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trigger: always_on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only scripts from `package.json` to run commands.</w:t>
      </w:r>
    </w:p>
    <w:p>
      <w:r>
        <w:rPr>
          <w:rFonts w:ascii="Courier New" w:cs="Courier New" w:eastAsia="Courier New" w:hAnsi="Courier New"/>
          <w:sz w:val="18"/>
          <w:szCs w:val="18"/>
        </w:rPr>
        <w:t xml:space="preserve">- Use `npm run build` to run tsc and test build.</w:t>
      </w:r>
    </w:p>
    <w:p>
      <w:r>
        <w:rPr>
          <w:rFonts w:ascii="Courier New" w:cs="Courier New" w:eastAsia="Courier New" w:hAnsi="Courier New"/>
          <w:sz w:val="18"/>
          <w:szCs w:val="18"/>
        </w:rPr>
        <w:t xml:space="preserve">- Use `npm run test` to build and run tests, run all tests to verify correctness.</w:t>
      </w:r>
    </w:p>
    <w:p>
      <w:r>
        <w:rPr>
          <w:rFonts w:ascii="Courier New" w:cs="Courier New" w:eastAsia="Courier New" w:hAnsi="Courier New"/>
          <w:sz w:val="18"/>
          <w:szCs w:val="18"/>
        </w:rPr>
        <w:t xml:space="preserve">- Use `npm run test path-to-test.ts` to build and run a single test file, for example, `npm run test tests/McpContext.test.ts`.</w:t>
      </w:r>
    </w:p>
    <w:p>
      <w:r>
        <w:rPr>
          <w:rFonts w:ascii="Courier New" w:cs="Courier New" w:eastAsia="Courier New" w:hAnsi="Courier New"/>
          <w:sz w:val="18"/>
          <w:szCs w:val="18"/>
        </w:rPr>
        <w:t xml:space="preserve">- Use `npm run format` to fix formatting and get linting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for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use `any` type.</w:t>
      </w:r>
    </w:p>
    <w:p>
      <w:r>
        <w:rPr>
          <w:rFonts w:ascii="Courier New" w:cs="Courier New" w:eastAsia="Courier New" w:hAnsi="Courier New"/>
          <w:sz w:val="18"/>
          <w:szCs w:val="18"/>
        </w:rPr>
        <w:t xml:space="preserve">- Do not use `as` keyword for type casting.</w:t>
      </w:r>
    </w:p>
    <w:p>
      <w:r>
        <w:rPr>
          <w:rFonts w:ascii="Courier New" w:cs="Courier New" w:eastAsia="Courier New" w:hAnsi="Courier New"/>
          <w:sz w:val="18"/>
          <w:szCs w:val="18"/>
        </w:rPr>
        <w:t xml:space="preserve">- Do not use `!` operator for type assertion.</w:t>
      </w:r>
    </w:p>
    <w:p>
      <w:r>
        <w:rPr>
          <w:rFonts w:ascii="Courier New" w:cs="Courier New" w:eastAsia="Courier New" w:hAnsi="Courier New"/>
          <w:sz w:val="18"/>
          <w:szCs w:val="18"/>
        </w:rPr>
        <w:t xml:space="preserve">- Do not use `// @ts-ignore` comments.</w:t>
      </w:r>
    </w:p>
    <w:p>
      <w:r>
        <w:rPr>
          <w:rFonts w:ascii="Courier New" w:cs="Courier New" w:eastAsia="Courier New" w:hAnsi="Courier New"/>
          <w:sz w:val="18"/>
          <w:szCs w:val="18"/>
        </w:rPr>
        <w:t xml:space="preserve">- Do not use `// @ts-nocheck` comments.</w:t>
      </w:r>
    </w:p>
    <w:p>
      <w:r>
        <w:rPr>
          <w:rFonts w:ascii="Courier New" w:cs="Courier New" w:eastAsia="Courier New" w:hAnsi="Courier New"/>
          <w:sz w:val="18"/>
          <w:szCs w:val="18"/>
        </w:rPr>
        <w:t xml:space="preserve">- Do not use `// @ts-expect-error` comments.</w:t>
      </w:r>
    </w:p>
    <w:p>
      <w:r>
        <w:rPr>
          <w:rFonts w:ascii="Courier New" w:cs="Courier New" w:eastAsia="Courier New" w:hAnsi="Courier New"/>
          <w:sz w:val="18"/>
          <w:szCs w:val="18"/>
        </w:rPr>
        <w:t xml:space="preserve">- Prefer `for..of` instead of `forEach`.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docs/atlantis/INSTRUCTIONS.md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docs/atlantis/investor-pitch-deck.md ---</w:t>
      </w:r>
    </w:p>
    <w:p>
      <w:r>
        <w:rPr>
          <w:rFonts w:ascii="Courier New" w:cs="Courier New" w:eastAsia="Courier New" w:hAnsi="Courier New"/>
          <w:sz w:val="18"/>
          <w:szCs w:val="18"/>
        </w:rPr>
        <w:t xml:space="preserve"># Investor Pitch Deck: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Operating System for Verified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Global Edge Fabric**</w:t>
      </w:r>
    </w:p>
    <w:p>
      <w:r>
        <w:rPr>
          <w:rFonts w:ascii="Courier New" w:cs="Courier New" w:eastAsia="Courier New" w:hAnsi="Courier New"/>
          <w:sz w:val="18"/>
          <w:szCs w:val="18"/>
        </w:rPr>
        <w:t xml:space="preserve">The Orchestration Layer Between Satellites and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**Seeking:** Series B ($120M @ $1.5B post-money)</w:t>
      </w:r>
    </w:p>
    <w:p>
      <w:r>
        <w:rPr>
          <w:rFonts w:ascii="Courier New" w:cs="Courier New" w:eastAsia="Courier New" w:hAnsi="Courier New"/>
          <w:sz w:val="18"/>
          <w:szCs w:val="18"/>
        </w:rPr>
        <w:t xml:space="preserve">**Use:** 200 PoP deployment + defense certification + FAANG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complete (ShadowTag + SafetyCase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Starlink ground stations integrated (proof-of-concept)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ARR run-rate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Problem ($50B+ Annual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Massive Inefficiencies in Today's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Satellite Bandwidth Waste**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ground gateways: **95% congested**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**$0.40-1.20/GB** (satellite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Every AI request travels 200-1,000 km to cloud datacenter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 AI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**$78B** lost annually to deepfakes, content fraud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Regulators demanding audit trails (EU AI Act 2024, NIST RMF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Can't prove AI output is authentic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GPS Easily Spoofed**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devices** can spoof GPS for entire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maritime incidents, growing autonomous vehicle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Can't trust location/time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The 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Route AI Inference from Satellite → Local GPU (Not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Starlink satellite → Ground gateway → Public internet (500 km) →</w:t>
      </w:r>
    </w:p>
    <w:p>
      <w:r>
        <w:rPr>
          <w:rFonts w:ascii="Courier New" w:cs="Courier New" w:eastAsia="Courier New" w:hAnsi="Courier New"/>
          <w:sz w:val="18"/>
          <w:szCs w:val="18"/>
        </w:rPr>
        <w:t xml:space="preserve">AWS datacenter → Process → Return (same path)</w:t>
      </w:r>
    </w:p>
    <w:p>
      <w:r>
        <w:rPr>
          <w:rFonts w:ascii="Courier New" w:cs="Courier New" w:eastAsia="Courier New" w:hAnsi="Courier New"/>
          <w:sz w:val="18"/>
          <w:szCs w:val="18"/>
        </w:rPr>
        <w:t xml:space="preserve">Total: 60-100ms latency, $0.40/GB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Starlink satellite → Ground gateway → AiYou PoP (5 km) →</w:t>
      </w:r>
    </w:p>
    <w:p>
      <w:r>
        <w:rPr>
          <w:rFonts w:ascii="Courier New" w:cs="Courier New" w:eastAsia="Courier New" w:hAnsi="Courier New"/>
          <w:sz w:val="18"/>
          <w:szCs w:val="18"/>
        </w:rPr>
        <w:t xml:space="preserve">Local CoreWeave GPU → Process → Return</w:t>
      </w:r>
    </w:p>
    <w:p>
      <w:r>
        <w:rPr>
          <w:rFonts w:ascii="Courier New" w:cs="Courier New" w:eastAsia="Courier New" w:hAnsi="Courier New"/>
          <w:sz w:val="18"/>
          <w:szCs w:val="18"/>
        </w:rPr>
        <w:t xml:space="preserve">Total: 20-30ms latency (-70%), $0.10/GB cost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Plus: Every Inference Gets Cryptographic Verification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faster**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cheaper**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**Provably authentic** (compliance-ready)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How It Works (3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Infrastructure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integrate** at Starlink/Kuiper ground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route** traffic to nearest CoreWeave/Lambda GPU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charge** satellite operators for bandwidth saved ($0.02-0.04/GB)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AI output** gets cryptographic signature (TPM-backed)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**Immutable ledger** (append-only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anchoring** (OpenTimestamps / Ethereum 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**Compliance-ready** (EU AI Act, SOC 2, ISO 27001)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Multi-Source PNT (GPS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 Starlink + 5G + Celestial** cross-check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**Spoofing detection** in &lt;2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**100-1000× harder** to fake vs. GPS-only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 Aviation, autonomous vehicles, defense, 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Business Model (5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 Customers | Pricing | 2030 Revenue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Infrastructure** | Starlink, Kuiper, CoreWeave | $0.001-0.005/request | $2.4B | 65% |</w:t>
      </w:r>
    </w:p>
    <w:p>
      <w:r>
        <w:rPr>
          <w:rFonts w:ascii="Courier New" w:cs="Courier New" w:eastAsia="Courier New" w:hAnsi="Courier New"/>
          <w:sz w:val="18"/>
          <w:szCs w:val="18"/>
        </w:rPr>
        <w:t xml:space="preserve">| **2. ShadowTag** | Enterprises (fintech, healthtech) | $10K-50K/mo + $0.0001/event | $600M | 75% |</w:t>
      </w:r>
    </w:p>
    <w:p>
      <w:r>
        <w:rPr>
          <w:rFonts w:ascii="Courier New" w:cs="Courier New" w:eastAsia="Courier New" w:hAnsi="Courier New"/>
          <w:sz w:val="18"/>
          <w:szCs w:val="18"/>
        </w:rPr>
        <w:t xml:space="preserve">| **3. PNT Services** | Aviation, AV, defense, maritime | $5-2K/device/month | $400M | 70% |</w:t>
      </w:r>
    </w:p>
    <w:p>
      <w:r>
        <w:rPr>
          <w:rFonts w:ascii="Courier New" w:cs="Courier New" w:eastAsia="Courier New" w:hAnsi="Courier New"/>
          <w:sz w:val="18"/>
          <w:szCs w:val="18"/>
        </w:rPr>
        <w:t xml:space="preserve">| **4. FAANG Integration** | Meta, Apple, Amazon, Netflix, Google | 15-25% revenue share | $1.4B | 80% |</w:t>
      </w:r>
    </w:p>
    <w:p>
      <w:r>
        <w:rPr>
          <w:rFonts w:ascii="Courier New" w:cs="Courier New" w:eastAsia="Courier New" w:hAnsi="Courier New"/>
          <w:sz w:val="18"/>
          <w:szCs w:val="18"/>
        </w:rPr>
        <w:t xml:space="preserve">| **5. Experience Layer** | Consumers (CineVerse streaming, VR commerce) | $15/mo subscription + ads | $700M | 70% |</w:t>
      </w:r>
    </w:p>
    <w:p>
      <w:r>
        <w:rPr>
          <w:rFonts w:ascii="Courier New" w:cs="Courier New" w:eastAsia="Courier New" w:hAnsi="Courier New"/>
          <w:sz w:val="18"/>
          <w:szCs w:val="18"/>
        </w:rPr>
        <w:t xml:space="preserve">| **Total** | — | — | **$5.5B ARR**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Traction &amp;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0-1 Complete (Last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protocol (L0-L4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GPTRAM cache (60% hit rate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Starlink PoPs operational (SEA, SFO, 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&lt;30ms latency (vs 60-100ms baseline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enterprise customers (ShadowTag/Safety)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LOI signed with major airline (100 aircraft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SBIR Phase I awarded ($250K, DoD)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Partner API MOU (in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CoreWeave reserved GPU capacity (50 PoPs,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FAA STC application submitted (aviation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Market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$42B (Serviceable)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Global TAM | AiYou Serviceable | 2030 Target | AiYou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connectivity** | $18B | $8B | 15% | $1.2B |</w:t>
      </w:r>
    </w:p>
    <w:p>
      <w:r>
        <w:rPr>
          <w:rFonts w:ascii="Courier New" w:cs="Courier New" w:eastAsia="Courier New" w:hAnsi="Courier New"/>
          <w:sz w:val="18"/>
          <w:szCs w:val="18"/>
        </w:rPr>
        <w:t xml:space="preserve">| **Edge computing** | $24B | $12B | 8% | $960M |</w:t>
      </w:r>
    </w:p>
    <w:p>
      <w:r>
        <w:rPr>
          <w:rFonts w:ascii="Courier New" w:cs="Courier New" w:eastAsia="Courier New" w:hAnsi="Courier New"/>
          <w:sz w:val="18"/>
          <w:szCs w:val="18"/>
        </w:rPr>
        <w:t xml:space="preserve">| **AI verification** | $6B | $4B | 12% | $480M |</w:t>
      </w:r>
    </w:p>
    <w:p>
      <w:r>
        <w:rPr>
          <w:rFonts w:ascii="Courier New" w:cs="Courier New" w:eastAsia="Courier New" w:hAnsi="Courier New"/>
          <w:sz w:val="18"/>
          <w:szCs w:val="18"/>
        </w:rPr>
        <w:t xml:space="preserve">| **PNT / GPS augmentation** | $8B | $3B | 10% | $300M |</w:t>
      </w:r>
    </w:p>
    <w:p>
      <w:r>
        <w:rPr>
          <w:rFonts w:ascii="Courier New" w:cs="Courier New" w:eastAsia="Courier New" w:hAnsi="Courier New"/>
          <w:sz w:val="18"/>
          <w:szCs w:val="18"/>
        </w:rPr>
        <w:t xml:space="preserve">| **Verified media** | $85B | $15B | 2% | $300M |</w:t>
      </w:r>
    </w:p>
    <w:p>
      <w:r>
        <w:rPr>
          <w:rFonts w:ascii="Courier New" w:cs="Courier New" w:eastAsia="Courier New" w:hAnsi="Courier New"/>
          <w:sz w:val="18"/>
          <w:szCs w:val="18"/>
        </w:rPr>
        <w:t xml:space="preserve">| **Total** | **$141B** | **$42B** | **~10%** | **$3.2B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LEO satellite proliferation (Starlink 6K+ sats, Kuiper launching 2025-27)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(2024) + NIST AI RMF (2025) = verification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spoofing incidents increasing 40% YoY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GPU economics improved 60% (CoreWeave 2024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What They Do | Weakness | Our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**Cloudflare** | CDN + edge workers | No GPUs, no verification, no PNT | We have all 3 layers |</w:t>
      </w:r>
    </w:p>
    <w:p>
      <w:r>
        <w:rPr>
          <w:rFonts w:ascii="Courier New" w:cs="Courier New" w:eastAsia="Courier New" w:hAnsi="Courier New"/>
          <w:sz w:val="18"/>
          <w:szCs w:val="18"/>
        </w:rPr>
        <w:t xml:space="preserve">| **AWS Wavelength** | 5G edge compute | Telco-only, vendor lock-in | Multi-carrier, open APIs |</w:t>
      </w:r>
    </w:p>
    <w:p>
      <w:r>
        <w:rPr>
          <w:rFonts w:ascii="Courier New" w:cs="Courier New" w:eastAsia="Courier New" w:hAnsi="Courier New"/>
          <w:sz w:val="18"/>
          <w:szCs w:val="18"/>
        </w:rPr>
        <w:t xml:space="preserve">| **Starlink** | Satellite internet | No edge compute, no verification | Integration partner (not competitor) |</w:t>
      </w:r>
    </w:p>
    <w:p>
      <w:r>
        <w:rPr>
          <w:rFonts w:ascii="Courier New" w:cs="Courier New" w:eastAsia="Courier New" w:hAnsi="Courier New"/>
          <w:sz w:val="18"/>
          <w:szCs w:val="18"/>
        </w:rPr>
        <w:t xml:space="preserve">| **Palantir** | Data integration | Cloud-only, no edge, expensive | Local inference, 40% cheaper |</w:t>
      </w:r>
    </w:p>
    <w:p>
      <w:r>
        <w:rPr>
          <w:rFonts w:ascii="Courier New" w:cs="Courier New" w:eastAsia="Courier New" w:hAnsi="Courier New"/>
          <w:sz w:val="18"/>
          <w:szCs w:val="18"/>
        </w:rPr>
        <w:t xml:space="preserve">| **Inmarsat/Viasat** | Maritime/aviation sat | No AI, slow (512 kbps) | 100× faster, AI-native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**Only player** with satellite + edge GPU + verification +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**18-24 month lead** (time to replicate: 3-5 years, $2-5B)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FAA/DoD certifications ($5M-20M, 2-3 years to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**Physical:** 100K pole nodes ($1B,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Billions of verified events (training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(Complete): Proof-of-Concept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Technical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3 Starlink PoPs, 5 enterprise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&lt;30ms latency proven,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(Current, Q4 2026 - Q3 2027): Regional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50-100 enterprises, $100M-1B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200 PoPs (US, EU, APAC), ABM to Fortune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Direct sales, AWS/Azure marketplace, telco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(2027-2029): Defense +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Critical infrastructure, DoD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Pole network (100K nodes), RMF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Government contracting, prime partnerships,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(2029-2030): Consumer +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10M+ consumers, all FAANG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CineVerse launch, co-marketing (Apple keynote, Meta 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Consumer marketing, OEM pre-installs, app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Unit Economics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Customer Metrics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**Avg revenue/customer/year** | $12,000 | Blended (SMB to enterprise) |</w:t>
      </w:r>
    </w:p>
    <w:p>
      <w:r>
        <w:rPr>
          <w:rFonts w:ascii="Courier New" w:cs="Courier New" w:eastAsia="Courier New" w:hAnsi="Courier New"/>
          <w:sz w:val="18"/>
          <w:szCs w:val="18"/>
        </w:rPr>
        <w:t xml:space="preserve">| **Gross margin** | 70% | Asset-light (orchestrate, don't own) |</w:t>
      </w:r>
    </w:p>
    <w:p>
      <w:r>
        <w:rPr>
          <w:rFonts w:ascii="Courier New" w:cs="Courier New" w:eastAsia="Courier New" w:hAnsi="Courier New"/>
          <w:sz w:val="18"/>
          <w:szCs w:val="18"/>
        </w:rPr>
        <w:t xml:space="preserve">| **CAC** | $4,000 | ABM + partnerships |</w:t>
      </w:r>
    </w:p>
    <w:p>
      <w:r>
        <w:rPr>
          <w:rFonts w:ascii="Courier New" w:cs="Courier New" w:eastAsia="Courier New" w:hAnsi="Courier New"/>
          <w:sz w:val="18"/>
          <w:szCs w:val="18"/>
        </w:rPr>
        <w:t xml:space="preserve">| **CAC payback** | 4 months | Fast for infrastructure |</w:t>
      </w:r>
    </w:p>
    <w:p>
      <w:r>
        <w:rPr>
          <w:rFonts w:ascii="Courier New" w:cs="Courier New" w:eastAsia="Courier New" w:hAnsi="Courier New"/>
          <w:sz w:val="18"/>
          <w:szCs w:val="18"/>
        </w:rPr>
        <w:t xml:space="preserve">| **LTV (3-year)** | $45,000 | High retention (115% NRR) |</w:t>
      </w:r>
    </w:p>
    <w:p>
      <w:r>
        <w:rPr>
          <w:rFonts w:ascii="Courier New" w:cs="Courier New" w:eastAsia="Courier New" w:hAnsi="Courier New"/>
          <w:sz w:val="18"/>
          <w:szCs w:val="18"/>
        </w:rPr>
        <w:t xml:space="preserve">| **LTV/CAC** | 11.25× | Top-decile SaaS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Per-Request Economics (Infrastructure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inference: $0.000017</w:t>
      </w:r>
    </w:p>
    <w:p>
      <w:r>
        <w:rPr>
          <w:rFonts w:ascii="Courier New" w:cs="Courier New" w:eastAsia="Courier New" w:hAnsi="Courier New"/>
          <w:sz w:val="18"/>
          <w:szCs w:val="18"/>
        </w:rPr>
        <w:t xml:space="preserve">Revenue per inference: $0.00144</w:t>
      </w:r>
    </w:p>
    <w:p>
      <w:r>
        <w:rPr>
          <w:rFonts w:ascii="Courier New" w:cs="Courier New" w:eastAsia="Courier New" w:hAnsi="Courier New"/>
          <w:sz w:val="18"/>
          <w:szCs w:val="18"/>
        </w:rPr>
        <w:t xml:space="preserve">Gross profit: $0.00142</w:t>
      </w:r>
    </w:p>
    <w:p>
      <w:r>
        <w:rPr>
          <w:rFonts w:ascii="Courier New" w:cs="Courier New" w:eastAsia="Courier New" w:hAnsi="Courier New"/>
          <w:sz w:val="18"/>
          <w:szCs w:val="18"/>
        </w:rPr>
        <w:t xml:space="preserve">Gross margin: 98.8%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(20B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$29M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gross profit: $28.6M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EBITDA | Margin | Valuation (10× EBIT)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 | $20M | -$10M | -50% | $60M (seed post-money) |</w:t>
      </w:r>
    </w:p>
    <w:p>
      <w:r>
        <w:rPr>
          <w:rFonts w:ascii="Courier New" w:cs="Courier New" w:eastAsia="Courier New" w:hAnsi="Courier New"/>
          <w:sz w:val="18"/>
          <w:szCs w:val="18"/>
        </w:rPr>
        <w:t xml:space="preserve">| **2026** | $250M | $40M | 16% | $300M (Series A post) |</w:t>
      </w:r>
    </w:p>
    <w:p>
      <w:r>
        <w:rPr>
          <w:rFonts w:ascii="Courier New" w:cs="Courier New" w:eastAsia="Courier New" w:hAnsi="Courier New"/>
          <w:sz w:val="18"/>
          <w:szCs w:val="18"/>
        </w:rPr>
        <w:t xml:space="preserve">| **2027** | $1.3B | $500M | 38% | $1.5B (Series B post) |</w:t>
      </w:r>
    </w:p>
    <w:p>
      <w:r>
        <w:rPr>
          <w:rFonts w:ascii="Courier New" w:cs="Courier New" w:eastAsia="Courier New" w:hAnsi="Courier New"/>
          <w:sz w:val="18"/>
          <w:szCs w:val="18"/>
        </w:rPr>
        <w:t xml:space="preserve">| **2028** | $2.8B | $950M | 34% | $4B (Series C post) |</w:t>
      </w:r>
    </w:p>
    <w:p>
      <w:r>
        <w:rPr>
          <w:rFonts w:ascii="Courier New" w:cs="Courier New" w:eastAsia="Courier New" w:hAnsi="Courier New"/>
          <w:sz w:val="18"/>
          <w:szCs w:val="18"/>
        </w:rPr>
        <w:t xml:space="preserve">| **2029** | $4.2B | $1.4B | 33% | $8B (Series D post) |</w:t>
      </w:r>
    </w:p>
    <w:p>
      <w:r>
        <w:rPr>
          <w:rFonts w:ascii="Courier New" w:cs="Courier New" w:eastAsia="Courier New" w:hAnsi="Courier New"/>
          <w:sz w:val="18"/>
          <w:szCs w:val="18"/>
        </w:rPr>
        <w:t xml:space="preserve">| **2030** | $5.8B | $1.9B | 33% | **$15-18B (exit)**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flow positive:** Q3 2027 (Month 18)</w:t>
      </w:r>
    </w:p>
    <w:p>
      <w:r>
        <w:rPr>
          <w:rFonts w:ascii="Courier New" w:cs="Courier New" w:eastAsia="Courier New" w:hAnsi="Courier New"/>
          <w:sz w:val="18"/>
          <w:szCs w:val="18"/>
        </w:rPr>
        <w:t xml:space="preserve">**Rule of 40:** 75 (growth 40% + margin 35% in 2029-30)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(10,000 simulations,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(bear) | $8B |</w:t>
      </w:r>
    </w:p>
    <w:p>
      <w:r>
        <w:rPr>
          <w:rFonts w:ascii="Courier New" w:cs="Courier New" w:eastAsia="Courier New" w:hAnsi="Courier New"/>
          <w:sz w:val="18"/>
          <w:szCs w:val="18"/>
        </w:rPr>
        <w:t xml:space="preserve">| 50% (base) | $15B |</w:t>
      </w:r>
    </w:p>
    <w:p>
      <w:r>
        <w:rPr>
          <w:rFonts w:ascii="Courier New" w:cs="Courier New" w:eastAsia="Courier New" w:hAnsi="Courier New"/>
          <w:sz w:val="18"/>
          <w:szCs w:val="18"/>
        </w:rPr>
        <w:t xml:space="preserve">| 90% (bull) | $22B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 $10B:**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Capital Plan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$120M @ $1.5B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Category | Amount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 $50M | Deploy 150 PoPs (US, EU, APAC) |</w:t>
      </w:r>
    </w:p>
    <w:p>
      <w:r>
        <w:rPr>
          <w:rFonts w:ascii="Courier New" w:cs="Courier New" w:eastAsia="Courier New" w:hAnsi="Courier New"/>
          <w:sz w:val="18"/>
          <w:szCs w:val="18"/>
        </w:rPr>
        <w:t xml:space="preserve">| **Product &amp; Engineering** | $25M | Pole network R&amp;D, PNT certification |</w:t>
      </w:r>
    </w:p>
    <w:p>
      <w:r>
        <w:rPr>
          <w:rFonts w:ascii="Courier New" w:cs="Courier New" w:eastAsia="Courier New" w:hAnsi="Courier New"/>
          <w:sz w:val="18"/>
          <w:szCs w:val="18"/>
        </w:rPr>
        <w:t xml:space="preserve">| **Sales &amp; Marketing** | $20M | Enterprise sales team (50 reps), ABM campaigns |</w:t>
      </w:r>
    </w:p>
    <w:p>
      <w:r>
        <w:rPr>
          <w:rFonts w:ascii="Courier New" w:cs="Courier New" w:eastAsia="Courier New" w:hAnsi="Courier New"/>
          <w:sz w:val="18"/>
          <w:szCs w:val="18"/>
        </w:rPr>
        <w:t xml:space="preserve">| **Defense &amp; Regulatory** | $15M | DoD RMF, FAA DO-178C, ISO 26262 certifications |</w:t>
      </w:r>
    </w:p>
    <w:p>
      <w:r>
        <w:rPr>
          <w:rFonts w:ascii="Courier New" w:cs="Courier New" w:eastAsia="Courier New" w:hAnsi="Courier New"/>
          <w:sz w:val="18"/>
          <w:szCs w:val="18"/>
        </w:rPr>
        <w:t xml:space="preserve">| **Working Capital** | $10M | 18-month runway buffer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(Series B → Series C,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200 PoPs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$780M ARR (50× from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FAANG partnerships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DoD RMF Level 5 accreditation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FAA STC approved (aviation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raise (Series C):** $250M @ $4B post (Q1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13: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 &amp;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Name]** - CEO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[relevant experience in distributed systems, edge compute,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[ex-companies/roles]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 Make AI verifiable and GPS unspoofable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**[CTO Name]** - CTO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[satellite networks,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Ex-SpaceX/Cloudflare/Google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 of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Enterprise SaaS sales, $500M+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Ex-AWS/Azure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 of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Ex-DoD program manager, cleared (TS/SCI)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Lockheed/Raytheon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[Satellite industry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safety 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[Defense/aerospace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[Former FCC/FAA official]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**Headcount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25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(Series B exit):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(IPO):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14: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1: Strategic Acquisition (70%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 Strategic Fit | Likely Multiple | Exit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**SpaceX/Starlink** | Control plane + PNT | 10× EBIT | $10-12B |</w:t>
      </w:r>
    </w:p>
    <w:p>
      <w:r>
        <w:rPr>
          <w:rFonts w:ascii="Courier New" w:cs="Courier New" w:eastAsia="Courier New" w:hAnsi="Courier New"/>
          <w:sz w:val="18"/>
          <w:szCs w:val="18"/>
        </w:rPr>
        <w:t xml:space="preserve">| **Amazon (AWS)** | Hybrid edge-cloud | 12× EBIT | $12-15B |</w:t>
      </w:r>
    </w:p>
    <w:p>
      <w:r>
        <w:rPr>
          <w:rFonts w:ascii="Courier New" w:cs="Courier New" w:eastAsia="Courier New" w:hAnsi="Courier New"/>
          <w:sz w:val="18"/>
          <w:szCs w:val="18"/>
        </w:rPr>
        <w:t xml:space="preserve">| **Google/Alphabet** | Cloud + PNT + Maps | 12× EBIT | $12-15B |</w:t>
      </w:r>
    </w:p>
    <w:p>
      <w:r>
        <w:rPr>
          <w:rFonts w:ascii="Courier New" w:cs="Courier New" w:eastAsia="Courier New" w:hAnsi="Courier New"/>
          <w:sz w:val="18"/>
          <w:szCs w:val="18"/>
        </w:rPr>
        <w:t xml:space="preserve">| **Lockheed/Northrop** | Defense PNT overlay | 8× EBIT | $8-10B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2029-2030 (once we hit $1B+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2: IPO (25%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Market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Revenue Multiple | EBITDA Multiple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**Cloudflare** | 15× | 50× (high growth) |</w:t>
      </w:r>
    </w:p>
    <w:p>
      <w:r>
        <w:rPr>
          <w:rFonts w:ascii="Courier New" w:cs="Courier New" w:eastAsia="Courier New" w:hAnsi="Courier New"/>
          <w:sz w:val="18"/>
          <w:szCs w:val="18"/>
        </w:rPr>
        <w:t xml:space="preserve">| **Palantir** | 12× | 40× |</w:t>
      </w:r>
    </w:p>
    <w:p>
      <w:r>
        <w:rPr>
          <w:rFonts w:ascii="Courier New" w:cs="Courier New" w:eastAsia="Courier New" w:hAnsi="Courier New"/>
          <w:sz w:val="18"/>
          <w:szCs w:val="18"/>
        </w:rPr>
        <w:t xml:space="preserve">| **CrowdStrike** | 18× | 60× (cybersecurity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at IPO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3-4× revenue (conservative) = $17-23B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10× EBITDA = $19B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$18-20B market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3: Hold &amp; Scale (5%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independent:**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- 2035 revenue: $15-20B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margin: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$50-80B (infrastructure + AI verification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outcome (60% retained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sale @ $15B: **$9B**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IPO @ $20B: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 $60B: **$36B**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15: Why Now? (3 Converging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LEO Satellite Proliferation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6,000+ satellites operational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**Kuiper:** Launching 2025-2027 (3,236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**OneWeb:** Operational (648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**China:** Planning 13,000+ LEO satellites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Satellite bandwidth becomes commodity, needs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Verification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(2024):** High-risk AI must have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NIST AI RMF (2025):** Federal agencies must use traceable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**China AI Law (2023):** Deepfake watermarking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ShadowTag becomes mandatory for regulated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Edge GPU Economics Breakthrough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2024 pricing:** 60% cheaper than AWS/GCP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**NVIDIA production:** H100/L4 supply increasing 4× (2024-2025)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efficiency:** New GPUs = 2× performance per watt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Edge inference now cost-competitive with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 18-24 months before AWS/Azure build competing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16: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API delayed** | Medium | High | Parallel Kuiper/OneWeb, BGP peering fallback |</w:t>
      </w:r>
    </w:p>
    <w:p>
      <w:r>
        <w:rPr>
          <w:rFonts w:ascii="Courier New" w:cs="Courier New" w:eastAsia="Courier New" w:hAnsi="Courier New"/>
          <w:sz w:val="18"/>
          <w:szCs w:val="18"/>
        </w:rPr>
        <w:t xml:space="preserve">| **AWS/Google compete** | High | Medium | Speed (18-mo window), hardware moat (pole network) |</w:t>
      </w:r>
    </w:p>
    <w:p>
      <w:r>
        <w:rPr>
          <w:rFonts w:ascii="Courier New" w:cs="Courier New" w:eastAsia="Courier New" w:hAnsi="Courier New"/>
          <w:sz w:val="18"/>
          <w:szCs w:val="18"/>
        </w:rPr>
        <w:t xml:space="preserve">| **Certification delays** | Medium | Medium | Start non-critical markets, parallel track certifications |</w:t>
      </w:r>
    </w:p>
    <w:p>
      <w:r>
        <w:rPr>
          <w:rFonts w:ascii="Courier New" w:cs="Courier New" w:eastAsia="Courier New" w:hAnsi="Courier New"/>
          <w:sz w:val="18"/>
          <w:szCs w:val="18"/>
        </w:rPr>
        <w:t xml:space="preserve">| **Market slower than forecast** | Medium | High | Focus high-pain verticals (defense, aviation) first |</w:t>
      </w:r>
    </w:p>
    <w:p>
      <w:r>
        <w:rPr>
          <w:rFonts w:ascii="Courier New" w:cs="Courier New" w:eastAsia="Courier New" w:hAnsi="Courier New"/>
          <w:sz w:val="18"/>
          <w:szCs w:val="18"/>
        </w:rPr>
        <w:t xml:space="preserve">| **Key talent attrition** | Low | High | Equity vesting, mission-driven culture, remote-first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profile:** Moderate (execution risk), but massive upside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17: Why AiYou Will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in satellite-edge orchestration. 18-24 month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expertise in distributed systems, edge compute, crypto,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CoreWeave, DoD, FAANG — all benefit from our success (aligned incentives).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Capital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Asset-light (orchestrate, don't own). 65-70% gross margins. Fast payback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moats: regulatory, infrastructure, data, technology. $500M+ replacement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Market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Customers actively seeking solutions (GPS spoofing, AI verification, edge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18: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$120M @ $1.5B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8% (standard Series B 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**Liquidation preference:** 1× non-participating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seat:** 1 investor director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**Pro-rata rights:** Yes (follow-on in Series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Deploy 200 PoPs, achieve $780M ARR, reach EBITDA-positive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to Series C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PoPs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- 50-100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FAANG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RMF Level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round (Series C):** $250M @ $4B post (Q1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19: Investment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Growth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**Massive market** ($42B serviceable, growing 40%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**Exceptional unit economics** (70% margin, 11×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growth** (50× revenue in 18 months to Series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exit path** ($15-18B in 5 years, 10-12× your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Cloudflare Series B (2013): $300M post → $40B today = 133× in 11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Palantir Series E (2011): $5B post → $50B today = 10× in 13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projection:** $1.5B post → $15B exit = **10× in 5 years (40%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20: Contact &amp;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Fund the Verified 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dive** (2-hour technical + financial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**Customer calls** (speak with 3 pilot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**Term sheet** (week of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**Close** (45-60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[contact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**Deck:** github.com/ShadowTag-v2/aiyou-fastapi-services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room:** [link to secure data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financial model (5-year P&amp;L, cash flow, balance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bios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docs (incorporation, IP assignments,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orchestrator of the verified 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docs/atlantis/investor-pitch-deck.md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docs/atlantis/japanese_extraction.md ---</w:t>
      </w:r>
    </w:p>
    <w:p>
      <w:r>
        <w:rPr>
          <w:rFonts w:ascii="Courier New" w:cs="Courier New" w:eastAsia="Courier New" w:hAnsi="Courier New"/>
          <w:sz w:val="18"/>
          <w:szCs w:val="18"/>
        </w:rPr>
        <w:t xml:space="preserve"># Japanese Information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how to use LangExtract to extract structured information from Japanese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For non-spaced languages like Japanese, use `UnicodeTokenizer` to ensure correct character-based segmentation and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langextract as lx</w:t>
      </w:r>
    </w:p>
    <w:p>
      <w:r>
        <w:rPr>
          <w:rFonts w:ascii="Courier New" w:cs="Courier New" w:eastAsia="Courier New" w:hAnsi="Courier New"/>
          <w:sz w:val="18"/>
          <w:szCs w:val="18"/>
        </w:rPr>
        <w:t xml:space="preserve">from langextract.core import 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Japanese text with entities (Person, Location, Organization)</w:t>
      </w:r>
    </w:p>
    <w:p>
      <w:r>
        <w:rPr>
          <w:rFonts w:ascii="Courier New" w:cs="Courier New" w:eastAsia="Courier New" w:hAnsi="Courier New"/>
          <w:sz w:val="18"/>
          <w:szCs w:val="18"/>
        </w:rPr>
        <w:t xml:space="preserve"># "Mr. Tanaka from Tokyo works at Google."</w:t>
      </w:r>
    </w:p>
    <w:p>
      <w:r>
        <w:rPr>
          <w:rFonts w:ascii="Courier New" w:cs="Courier New" w:eastAsia="Courier New" w:hAnsi="Courier New"/>
          <w:sz w:val="18"/>
          <w:szCs w:val="18"/>
        </w:rPr>
        <w:t xml:space="preserve">input_text = "東京出身の田中さんはGoogleで働いています。"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extraction prompt</w:t>
      </w:r>
    </w:p>
    <w:p>
      <w:r>
        <w:rPr>
          <w:rFonts w:ascii="Courier New" w:cs="Courier New" w:eastAsia="Courier New" w:hAnsi="Courier New"/>
          <w:sz w:val="18"/>
          <w:szCs w:val="18"/>
        </w:rPr>
        <w:t xml:space="preserve">prompt_description = "Extract named entities including Person, Location,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example data (few-shot examples help the model understand the task)</w:t>
      </w:r>
    </w:p>
    <w:p>
      <w:r>
        <w:rPr>
          <w:rFonts w:ascii="Courier New" w:cs="Courier New" w:eastAsia="Courier New" w:hAnsi="Courier New"/>
          <w:sz w:val="18"/>
          <w:szCs w:val="18"/>
        </w:rPr>
        <w:t xml:space="preserve">examples = [</w:t>
      </w:r>
    </w:p>
    <w:p>
      <w:r>
        <w:rPr>
          <w:rFonts w:ascii="Courier New" w:cs="Courier New" w:eastAsia="Courier New" w:hAnsi="Courier New"/>
          <w:sz w:val="18"/>
          <w:szCs w:val="18"/>
        </w:rPr>
        <w:t xml:space="preserve">    lx.data.ExampleData(</w:t>
      </w:r>
    </w:p>
    <w:p>
      <w:r>
        <w:rPr>
          <w:rFonts w:ascii="Courier New" w:cs="Courier New" w:eastAsia="Courier New" w:hAnsi="Courier New"/>
          <w:sz w:val="18"/>
          <w:szCs w:val="18"/>
        </w:rPr>
        <w:t xml:space="preserve">        text="大阪の山田さんはソニーに入社しました。",  # Mr. Yamada from Osaka joined Sony.</w:t>
      </w:r>
    </w:p>
    <w:p>
      <w:r>
        <w:rPr>
          <w:rFonts w:ascii="Courier New" w:cs="Courier New" w:eastAsia="Courier New" w:hAnsi="Courier New"/>
          <w:sz w:val="18"/>
          <w:szCs w:val="18"/>
        </w:rPr>
        <w:t xml:space="preserve">        extractions=[</w:t>
      </w:r>
    </w:p>
    <w:p>
      <w:r>
        <w:rPr>
          <w:rFonts w:ascii="Courier New" w:cs="Courier New" w:eastAsia="Courier New" w:hAnsi="Courier New"/>
          <w:sz w:val="18"/>
          <w:szCs w:val="18"/>
        </w:rPr>
        <w:t xml:space="preserve">            lx.data.Extraction(extraction_class="Location", extraction_text="大阪"),</w:t>
      </w:r>
    </w:p>
    <w:p>
      <w:r>
        <w:rPr>
          <w:rFonts w:ascii="Courier New" w:cs="Courier New" w:eastAsia="Courier New" w:hAnsi="Courier New"/>
          <w:sz w:val="18"/>
          <w:szCs w:val="18"/>
        </w:rPr>
        <w:t xml:space="preserve">            lx.data.Extraction(extraction_class="Person", extraction_text="山田"),</w:t>
      </w:r>
    </w:p>
    <w:p>
      <w:r>
        <w:rPr>
          <w:rFonts w:ascii="Courier New" w:cs="Courier New" w:eastAsia="Courier New" w:hAnsi="Courier New"/>
          <w:sz w:val="18"/>
          <w:szCs w:val="18"/>
        </w:rPr>
        <w:t xml:space="preserve">            lx.data.Extraction(extraction_class="Organization", extraction_text="ソニー"),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the UnicodeTokenizer</w:t>
      </w:r>
    </w:p>
    <w:p>
      <w:r>
        <w:rPr>
          <w:rFonts w:ascii="Courier New" w:cs="Courier New" w:eastAsia="Courier New" w:hAnsi="Courier New"/>
          <w:sz w:val="18"/>
          <w:szCs w:val="18"/>
        </w:rPr>
        <w:t xml:space="preserve"># Essential for Japanese to ensure correct grapheme segmentation.</w:t>
      </w:r>
    </w:p>
    <w:p>
      <w:r>
        <w:rPr>
          <w:rFonts w:ascii="Courier New" w:cs="Courier New" w:eastAsia="Courier New" w:hAnsi="Courier New"/>
          <w:sz w:val="18"/>
          <w:szCs w:val="18"/>
        </w:rPr>
        <w:t xml:space="preserve">unicode_tokenizer = tokenizer.UnicodeTokenizer()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Extraction with the Custom Tokenizer</w:t>
      </w:r>
    </w:p>
    <w:p>
      <w:r>
        <w:rPr>
          <w:rFonts w:ascii="Courier New" w:cs="Courier New" w:eastAsia="Courier New" w:hAnsi="Courier New"/>
          <w:sz w:val="18"/>
          <w:szCs w:val="18"/>
        </w:rPr>
        <w:t xml:space="preserve">result = lx.extract(</w:t>
      </w:r>
    </w:p>
    <w:p>
      <w:r>
        <w:rPr>
          <w:rFonts w:ascii="Courier New" w:cs="Courier New" w:eastAsia="Courier New" w:hAnsi="Courier New"/>
          <w:sz w:val="18"/>
          <w:szCs w:val="18"/>
        </w:rPr>
        <w:t xml:space="preserve">    text_or_documents=input_text,</w:t>
      </w:r>
    </w:p>
    <w:p>
      <w:r>
        <w:rPr>
          <w:rFonts w:ascii="Courier New" w:cs="Courier New" w:eastAsia="Courier New" w:hAnsi="Courier New"/>
          <w:sz w:val="18"/>
          <w:szCs w:val="18"/>
        </w:rPr>
        <w:t xml:space="preserve">    prompt_description=prompt_description,</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model_id="gemini-2.5-flash",</w:t>
      </w:r>
    </w:p>
    <w:p>
      <w:r>
        <w:rPr>
          <w:rFonts w:ascii="Courier New" w:cs="Courier New" w:eastAsia="Courier New" w:hAnsi="Courier New"/>
          <w:sz w:val="18"/>
          <w:szCs w:val="18"/>
        </w:rPr>
        <w:t xml:space="preserve">    tokenizer=unicode_tokenizer,   # &lt;--- Pass the tokenizer here</w:t>
      </w:r>
    </w:p>
    <w:p>
      <w:r>
        <w:rPr>
          <w:rFonts w:ascii="Courier New" w:cs="Courier New" w:eastAsia="Courier New" w:hAnsi="Courier New"/>
          <w:sz w:val="18"/>
          <w:szCs w:val="18"/>
        </w:rPr>
        <w:t xml:space="preserve">    api_key="your-api-key-here"    # Optional if env var is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Display Results</w:t>
      </w:r>
    </w:p>
    <w:p>
      <w:r>
        <w:rPr>
          <w:rFonts w:ascii="Courier New" w:cs="Courier New" w:eastAsia="Courier New" w:hAnsi="Courier New"/>
          <w:sz w:val="18"/>
          <w:szCs w:val="18"/>
        </w:rPr>
        <w:t xml:space="preserve">print(f"Input: {input_text}\n")</w:t>
      </w:r>
    </w:p>
    <w:p>
      <w:r>
        <w:rPr>
          <w:rFonts w:ascii="Courier New" w:cs="Courier New" w:eastAsia="Courier New" w:hAnsi="Courier New"/>
          <w:sz w:val="18"/>
          <w:szCs w:val="18"/>
        </w:rPr>
        <w:t xml:space="preserve">print("Extracted Entities:")</w:t>
      </w:r>
    </w:p>
    <w:p>
      <w:r>
        <w:rPr>
          <w:rFonts w:ascii="Courier New" w:cs="Courier New" w:eastAsia="Courier New" w:hAnsi="Courier New"/>
          <w:sz w:val="18"/>
          <w:szCs w:val="18"/>
        </w:rPr>
        <w:t xml:space="preserve">for entity in result.extractions:</w:t>
      </w:r>
    </w:p>
    <w:p>
      <w:r>
        <w:rPr>
          <w:rFonts w:ascii="Courier New" w:cs="Courier New" w:eastAsia="Courier New" w:hAnsi="Courier New"/>
          <w:sz w:val="18"/>
          <w:szCs w:val="18"/>
        </w:rPr>
        <w:t xml:space="preserve">    position_info = ""</w:t>
      </w:r>
    </w:p>
    <w:p>
      <w:r>
        <w:rPr>
          <w:rFonts w:ascii="Courier New" w:cs="Courier New" w:eastAsia="Courier New" w:hAnsi="Courier New"/>
          <w:sz w:val="18"/>
          <w:szCs w:val="18"/>
        </w:rPr>
        <w:t xml:space="preserve">    if entity.char_interval:</w:t>
      </w:r>
    </w:p>
    <w:p>
      <w:r>
        <w:rPr>
          <w:rFonts w:ascii="Courier New" w:cs="Courier New" w:eastAsia="Courier New" w:hAnsi="Courier New"/>
          <w:sz w:val="18"/>
          <w:szCs w:val="18"/>
        </w:rPr>
        <w:t xml:space="preserve">        start, end = entity.char_interval.start_pos, entity.char_interval.end_pos</w:t>
      </w:r>
    </w:p>
    <w:p>
      <w:r>
        <w:rPr>
          <w:rFonts w:ascii="Courier New" w:cs="Courier New" w:eastAsia="Courier New" w:hAnsi="Courier New"/>
          <w:sz w:val="18"/>
          <w:szCs w:val="18"/>
        </w:rPr>
        <w:t xml:space="preserve">        position_info = f" (pos: {start}-{end})"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{entity.extraction_class}: {entity.extraction_text}{position_info}")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Input: 東京出身の田中さんはGoogleで働いています。</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Extracted Entities:</w:t>
      </w:r>
    </w:p>
    <w:p>
      <w:r>
        <w:rPr>
          <w:rFonts w:ascii="Courier New" w:cs="Courier New" w:eastAsia="Courier New" w:hAnsi="Courier New"/>
          <w:sz w:val="18"/>
          <w:szCs w:val="18"/>
        </w:rPr>
        <w:t xml:space="preserve"># • Location: 東京 (pos: 0-2)</w:t>
      </w:r>
    </w:p>
    <w:p>
      <w:r>
        <w:rPr>
          <w:rFonts w:ascii="Courier New" w:cs="Courier New" w:eastAsia="Courier New" w:hAnsi="Courier New"/>
          <w:sz w:val="18"/>
          <w:szCs w:val="18"/>
        </w:rPr>
        <w:t xml:space="preserve"># • Person: 田中 (pos: 5-7)</w:t>
      </w:r>
    </w:p>
    <w:p>
      <w:r>
        <w:rPr>
          <w:rFonts w:ascii="Courier New" w:cs="Courier New" w:eastAsia="Courier New" w:hAnsi="Courier New"/>
          <w:sz w:val="18"/>
          <w:szCs w:val="18"/>
        </w:rPr>
        <w:t xml:space="preserve"># • Organization: Google (pos: 10-16)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docs/atlantis/japanese_extraction.md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docs/atlantis/JR_ENGINE.md ---</w:t>
      </w:r>
    </w:p>
    <w:p>
      <w:r>
        <w:rPr>
          <w:rFonts w:ascii="Courier New" w:cs="Courier New" w:eastAsia="Courier New" w:hAnsi="Courier New"/>
          <w:sz w:val="18"/>
          <w:szCs w:val="18"/>
        </w:rPr>
        <w:t xml:space="preserve"># JR_ENGINE - Justification-Reasoning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**Purpose**: Systematic decision validation framework for strategic, technical, and operational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JR_ENGINE is Pnkln's core decision-making framework. It ensures every significant choice is grounded in clear purpose, supported by evidence, and constrained by predefined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**Three-Stage Validation**: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JR_ENGINE**: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prioritization (what to build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 decisions (how to build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allocation (spending time or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Partnership/vendor selection (who to 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pivots (major direction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(overkill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operational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validated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responses (triage first, validate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strategic outcome does this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decision must map to **at least one** of these strategic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Directly increases ARR (Annual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customer acquisition cost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Increases customer lifetime value (LTV)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new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Gulfstream ERCOT integration" → New revenue stream, target $50K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"Rewrite admin dashboard in new framework" → No direct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Bootstrap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burn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capital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De-risks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"Migrate to cheaper cloud provider" → Reduces burn $500/month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"Hire full-time designer" → Increases burn, deferred until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future revenue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Improves system reliability/performance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technical debt blocking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Achieves critical SLA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Judge 6 to p99≤90ms" → Enables enterprise sales, SLA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"Migrate to microservices" → Premature complexity, no blocked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Learning/Validation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core business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customer willingness to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Proves technical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strategic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"Ship MVP to 10 beta customers" → Validates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perfect onboarding flow" → Optimizing before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outcome category]</w:t>
      </w:r>
    </w:p>
    <w:p>
      <w:r>
        <w:rPr>
          <w:rFonts w:ascii="Courier New" w:cs="Courier New" w:eastAsia="Courier New" w:hAnsi="Courier New"/>
          <w:sz w:val="18"/>
          <w:szCs w:val="18"/>
        </w:rPr>
        <w:t xml:space="preserve">IMPACT: [Quantified expected result]</w:t>
      </w:r>
    </w:p>
    <w:p>
      <w:r>
        <w:rPr>
          <w:rFonts w:ascii="Courier New" w:cs="Courier New" w:eastAsia="Courier New" w:hAnsi="Courier New"/>
          <w:sz w:val="18"/>
          <w:szCs w:val="18"/>
        </w:rPr>
        <w:t xml:space="preserve">TIMELINE: [When impact measurable]</w:t>
      </w:r>
    </w:p>
    <w:p>
      <w:r>
        <w:rPr>
          <w:rFonts w:ascii="Courier New" w:cs="Courier New" w:eastAsia="Courier New" w:hAnsi="Courier New"/>
          <w:sz w:val="18"/>
          <w:szCs w:val="18"/>
        </w:rPr>
        <w:t xml:space="preserve">ALIGNMENT: [How this serves bootstrap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Generation</w:t>
      </w:r>
    </w:p>
    <w:p>
      <w:r>
        <w:rPr>
          <w:rFonts w:ascii="Courier New" w:cs="Courier New" w:eastAsia="Courier New" w:hAnsi="Courier New"/>
          <w:sz w:val="18"/>
          <w:szCs w:val="18"/>
        </w:rPr>
        <w:t xml:space="preserve">IMPACT: $50K ARR from first 10 ERCOT customers</w:t>
      </w:r>
    </w:p>
    <w:p>
      <w:r>
        <w:rPr>
          <w:rFonts w:ascii="Courier New" w:cs="Courier New" w:eastAsia="Courier New" w:hAnsi="Courier New"/>
          <w:sz w:val="18"/>
          <w:szCs w:val="18"/>
        </w:rPr>
        <w:t xml:space="preserve">TIMELINE: 90 days post-launch</w:t>
      </w:r>
    </w:p>
    <w:p>
      <w:r>
        <w:rPr>
          <w:rFonts w:ascii="Courier New" w:cs="Courier New" w:eastAsia="Courier New" w:hAnsi="Courier New"/>
          <w:sz w:val="18"/>
          <w:szCs w:val="18"/>
        </w:rPr>
        <w:t xml:space="preserve">ALIGNMENT: Proves market fit, validates pricing, funds next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evidence supports this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Hierarchy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Direct Evidence (Strongest)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feedback**: Direct quotes, interviews, observed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metrics**: Real system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data**: Actual revenue, costs, conversion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data**: Signed contracts, committed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First-hand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and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(within 90 days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Representative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of 5 beta users requested ERCOT integration in exit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currently 150ms, measured over 10K production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churn rate 15% monthly, exit surveys cite 'slow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Secondary Evidence (Strong)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benchmarks**: Published studies, analyst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 Direct competitor feature/pricing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input**: Domain expert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data**: Published specifications,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Credible source (named,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to your market/context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(within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scale/stage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"Gartner reports 68% of energy traders prioritize real-time pricing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competitor charges $500/month, our pricing $300/month undercuts"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sector advisor recommends ERCOT before MISO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Reasoned Inference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principles reasoning**: Logical deduction from known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**Analogies**: Similar situations in adjacent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Established patterns from credible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intuition**: Based on relevant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 chain is explicit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Analogies are truly comparable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has relevant domain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latency &gt;100ms, likely violates enterprise SLA standards (industry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pricing models work in adjacent FinTech, likely transferable to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"AWS best practices recommend caching for &lt;100ms API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Speculation (Weak - Flag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Unvalidated beliefs about market/users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**Intuition**: Gut feeling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**Trends**: Extrapolation without supporting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**Hopes**: Desired outcomes without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flagged** as Tier 4 /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Articulate what would validate/invalidate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sparingly, never as sole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confidence level (e.g., "30% confident")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enterprise customers will pay 10× SMB pricing (UNVALIDATED)"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"Intuit users prefer dark mode (no data,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market growing 20% annually (trend, unverified in our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1 - Direct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 (Source: [specific], Date: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 Secondary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 (Source: [specific], Date: [YYYY-MM-DD])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 Reasoned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 (Logic: [explicit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 Speculation]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 (Assumption, confidence: [X%], validate by: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[High/Medium/Low based on evidence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beta users explicitly requested real-time ERCOT pricing (Source: User interviews, 2025-11-01 to 2025-11-10)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p99 latency 150ms measured across 10,000 production requests (Source: Datadog,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Gartner: 68% of energy traders prioritize real-time APIs (Source: Gartner Energy Tech Report 2025, published 2025-09-15)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"GridPulse" charges $500/month for similar ERCOT integration (Source: Public pricing page, verified 2025-11-12)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SLAs typically require p99&lt;100ms for API dependencies (Logic: Review of 10 public SaaS SLAs in FinTech/Energy showed 9/10 had &lt;100ms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20% of ERCOT participants will adopt in first year (Speculation, confidence: 40%, validate by: Outreach to 50 prospects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High (strong Tier 1 + Tier 2 evidence, minimal reliance on speculation)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What constraints and kill-switch criteria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Bootstrap Financial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BOOTSTRAP_GATES.md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**Pre-Decision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fit within $60-65K total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ROI ≥3× measurable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LTV:CAC ratio stay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we afford this in worst-case revenue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a cheaper validation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monthly burn trends &gt;$12K for 2 consecutive months → HALT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spend has no measurable ROI within 6 months →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SLA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TECHNICAL_SLA.md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**Pre-Decision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help achieve p99≤90ms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maintain 99.9% uptime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compatible with core stack (Python 3.11+, FastAPI,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add complexity that degrades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testable in isolation (modularity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change causes p99 latency &gt;200ms for 7 days →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availability drops below 99.5% for 30 days →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Framework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RISK_FRAMEWORK.md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**Pre-Decision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worst-case failure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risk level acceptable (Low/Moderate vs. High/Extreme)?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mitigation controls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reversible if assumptions prove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**Extreme risk** identified → STOP immediately, 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without adequate mitigation → DEFER until controls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**Legal/compliance** risk flagged → HALT, consult advisor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Cor_vX.md STRATEGIC_LOAD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**Pre-Decision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align with current priorities (Gulfstream,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this "nice to have" vs. "must have" for next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create dependency/lock-in we want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timing right, or should we defer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distract from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core assumption invalidated (e.g., ERCOT market access blocked) →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person departure creates execution risk →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competitive landscape shifts dramatically → REASSESS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impact: $[amount] ([one-time/monthly])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timeline: [X months to measurable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impact: [increase/decrease/neutral]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affordable: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Cheaper alternative: [none identified /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latency impact: [improves/degrades/neutral by Xms]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Uptime risk: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compatibility: [yes/no,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added: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Testability: [isolated/integration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scenario: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[low/medium/high/extreme]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[low/moderate/high/extreme]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[controls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alignment: [Gulfstream/Judge 6/backlog]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Urgency: [must-have/nice-to-have]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created: [none/[list]]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Deferral option: [can defer [X] days/must do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Distraction risk: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metric] exceeds [threshold] →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occurs] →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impact: $8,000 (one-time development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timeline: 4 months to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impact: Neutral (enables revenue, doesn't reduce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affordable: Yes ($8K within $60-65K 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Cheaper alternative: None identified (MVP already scoped minimally)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latency impact: Improves by ~30ms (database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Uptime risk: Low (caching layer is additive, not replacement)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compatibility: Yes (Redis standard in Python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added: Low (well-understood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Testability: Isolated (can test cache layer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scenario: Integration fails, lose 2 weeks +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Low (well-trodden technical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Medium (burn impact acceptable, time delay manageable)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Low-Moderate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Spike/POC first (2 days, $500), then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alignment: Gulfstream (enables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Urgency: Must-have (blocking beta customer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created: None (ERCOT API consumption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Deferral option: Cannot defer (customer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Distraction risk: Low (focused execution, clear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development exceeds 3 weeks → STOP, reassess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 10 customers don't convert → CANCEL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ERCOT API reliability &lt;99% → PAUSE, escalate to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JR_ENGINE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**Trigger**: Major decision point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request from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architecture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allocation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pivot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**PURPOSE Validation** (5-10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to strategic outcome (Revenue/Bootstrap/Technical/Learning)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Quantify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timeline for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Confirm alignment with bootstrap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Proceed to REASONS | **FAIL**: Reject or 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**REASONS Assessment** (15-30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evidence across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Classify each piece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Flag Tier 4 speculation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overall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gaps (what additional evidence would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Strong evidence (mostly Tier 1-2) | **CONDITIONAL**: Moderate (mix of Tier 2-3) | **FAIL**: Weak (mostly Tier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**BRAKES Check** (10-20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through all constraint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kill-switch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risk level and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strategic alignment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All gates satisfied | **CONDITIONAL**: Mitigatable concerns | **FAIL**: Hard constraints violated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**Decision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**RECOMMEND**: PURPOSE clear + REASONS strong + BRAKES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**CONDITIONAL**: PURPOSE clear + REASONS moderate + BRAKES conditional (specify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**DEFER**: PURPOSE clear + REASONS weak → gather more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PURPOSE unclear OR BRAKES fail OR REASONS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Output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DECISION: [Feature/Decision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outcome]</w:t>
      </w:r>
    </w:p>
    <w:p>
      <w:r>
        <w:rPr>
          <w:rFonts w:ascii="Courier New" w:cs="Courier New" w:eastAsia="Courier New" w:hAnsi="Courier New"/>
          <w:sz w:val="18"/>
          <w:szCs w:val="18"/>
        </w:rPr>
        <w:t xml:space="preserve">IMPACT: [Quantified result]</w:t>
      </w:r>
    </w:p>
    <w:p>
      <w:r>
        <w:rPr>
          <w:rFonts w:ascii="Courier New" w:cs="Courier New" w:eastAsia="Courier New" w:hAnsi="Courier New"/>
          <w:sz w:val="18"/>
          <w:szCs w:val="18"/>
        </w:rPr>
        <w:t xml:space="preserve">TIMELINE: [Measurement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1] - [Key evidence]</w:t>
      </w:r>
    </w:p>
    <w:p>
      <w:r>
        <w:rPr>
          <w:rFonts w:ascii="Courier New" w:cs="Courier New" w:eastAsia="Courier New" w:hAnsi="Courier New"/>
          <w:sz w:val="18"/>
          <w:szCs w:val="18"/>
        </w:rPr>
        <w:t xml:space="preserve">[Tier 2] - [Supporting evidence]</w:t>
      </w:r>
    </w:p>
    <w:p>
      <w:r>
        <w:rPr>
          <w:rFonts w:ascii="Courier New" w:cs="Courier New" w:eastAsia="Courier New" w:hAnsi="Courier New"/>
          <w:sz w:val="18"/>
          <w:szCs w:val="18"/>
        </w:rPr>
        <w:t xml:space="preserve">[Tier 3] - [Inference]</w:t>
      </w:r>
    </w:p>
    <w:p>
      <w:r>
        <w:rPr>
          <w:rFonts w:ascii="Courier New" w:cs="Courier New" w:eastAsia="Courier New" w:hAnsi="Courier New"/>
          <w:sz w:val="18"/>
          <w:szCs w:val="18"/>
        </w:rPr>
        <w:t xml:space="preserve">[Tier 4] **FLAG** - [Speculation, if any]</w:t>
      </w:r>
    </w:p>
    <w:p>
      <w:r>
        <w:rPr>
          <w:rFonts w:ascii="Courier New" w:cs="Courier New" w:eastAsia="Courier New" w:hAnsi="Courier New"/>
          <w:sz w:val="18"/>
          <w:szCs w:val="18"/>
        </w:rPr>
        <w:t xml:space="preserve">CONFIDENCE: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[Pass/Conditional/Fail] - [Key constraint]</w:t>
      </w:r>
    </w:p>
    <w:p>
      <w:r>
        <w:rPr>
          <w:rFonts w:ascii="Courier New" w:cs="Courier New" w:eastAsia="Courier New" w:hAnsi="Courier New"/>
          <w:sz w:val="18"/>
          <w:szCs w:val="18"/>
        </w:rPr>
        <w:t xml:space="preserve">Technical: [Pass/Conditional/Fail] - [Key constraint]</w:t>
      </w:r>
    </w:p>
    <w:p>
      <w:r>
        <w:rPr>
          <w:rFonts w:ascii="Courier New" w:cs="Courier New" w:eastAsia="Courier New" w:hAnsi="Courier New"/>
          <w:sz w:val="18"/>
          <w:szCs w:val="18"/>
        </w:rPr>
        <w:t xml:space="preserve">Risk: [Level] - [Mitigation]</w:t>
      </w:r>
    </w:p>
    <w:p>
      <w:r>
        <w:rPr>
          <w:rFonts w:ascii="Courier New" w:cs="Courier New" w:eastAsia="Courier New" w:hAnsi="Courier New"/>
          <w:sz w:val="18"/>
          <w:szCs w:val="18"/>
        </w:rPr>
        <w:t xml:space="preserve">Strategic: [Aligned/Misaligned] -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1] →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[Criterion 2] →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[RECOMMEND / CONDITIONAL / DEFER / REJECT]</w:t>
      </w:r>
    </w:p>
    <w:p>
      <w:r>
        <w:rPr>
          <w:rFonts w:ascii="Courier New" w:cs="Courier New" w:eastAsia="Courier New" w:hAnsi="Courier New"/>
          <w:sz w:val="18"/>
          <w:szCs w:val="18"/>
        </w:rPr>
        <w:t xml:space="preserve">RATIONALE: [1-2 sentence summary]</w:t>
      </w:r>
    </w:p>
    <w:p>
      <w:r>
        <w:rPr>
          <w:rFonts w:ascii="Courier New" w:cs="Courier New" w:eastAsia="Courier New" w:hAnsi="Courier New"/>
          <w:sz w:val="18"/>
          <w:szCs w:val="18"/>
        </w:rPr>
        <w:t xml:space="preserve">NEXT STEPS: [If recommend/conditional,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RECOMMEND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DECISION: Build Gulfstream ERCOT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Generation</w:t>
      </w:r>
    </w:p>
    <w:p>
      <w:r>
        <w:rPr>
          <w:rFonts w:ascii="Courier New" w:cs="Courier New" w:eastAsia="Courier New" w:hAnsi="Courier New"/>
          <w:sz w:val="18"/>
          <w:szCs w:val="18"/>
        </w:rPr>
        <w:t xml:space="preserve">IMPACT: $50K ARR from first 10 ERCOT customers</w:t>
      </w:r>
    </w:p>
    <w:p>
      <w:r>
        <w:rPr>
          <w:rFonts w:ascii="Courier New" w:cs="Courier New" w:eastAsia="Courier New" w:hAnsi="Courier New"/>
          <w:sz w:val="18"/>
          <w:szCs w:val="18"/>
        </w:rPr>
        <w:t xml:space="preserve">TIMELINE: 90 days post-launch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beta users explicitly requested ERCOT integration (User interviews, 2025-11-01 to 2025-11-10)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prospects signed LOI contingent on ERCOT support (Signed letters, 2025-11-08)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GridPulse charges $500/month for similar integration (Public pricing, verified 2025-11-12)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advisor recommends ERCOT before MISO expansion (Advisor meeting, 2025-11-05)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market SaaS typically see 15-20% conversion from beta to paid (Inference from 5 comparable SaaS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High (strong Tier 1 evidence, customer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PASS - $8K one-time cost within budget, 4-month ROI timeline acceptable</w:t>
      </w:r>
    </w:p>
    <w:p>
      <w:r>
        <w:rPr>
          <w:rFonts w:ascii="Courier New" w:cs="Courier New" w:eastAsia="Courier New" w:hAnsi="Courier New"/>
          <w:sz w:val="18"/>
          <w:szCs w:val="18"/>
        </w:rPr>
        <w:t xml:space="preserve">Technical: PASS - Standard API integration, proven pattern, low complexity</w:t>
      </w:r>
    </w:p>
    <w:p>
      <w:r>
        <w:rPr>
          <w:rFonts w:ascii="Courier New" w:cs="Courier New" w:eastAsia="Courier New" w:hAnsi="Courier New"/>
          <w:sz w:val="18"/>
          <w:szCs w:val="18"/>
        </w:rPr>
        <w:t xml:space="preserve">Risk: LOW-MODERATE - Well-understood technical path, market validated by competitors</w:t>
      </w:r>
    </w:p>
    <w:p>
      <w:r>
        <w:rPr>
          <w:rFonts w:ascii="Courier New" w:cs="Courier New" w:eastAsia="Courier New" w:hAnsi="Courier New"/>
          <w:sz w:val="18"/>
          <w:szCs w:val="18"/>
        </w:rPr>
        <w:t xml:space="preserve">Strategic: ALIGNED - Top priority, directly enables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development exceeds 3 weeks → STOP, reassess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 10 customers &lt;20% conversion → CANCEL expansion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ERCOT API reliability &lt;99% → PAUSE, escalate to 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RECOMMEND</w:t>
      </w:r>
    </w:p>
    <w:p>
      <w:r>
        <w:rPr>
          <w:rFonts w:ascii="Courier New" w:cs="Courier New" w:eastAsia="Courier New" w:hAnsi="Courier New"/>
          <w:sz w:val="18"/>
          <w:szCs w:val="18"/>
        </w:rPr>
        <w:t xml:space="preserve">RATIONALE: Strong customer pull, clear revenue path, acceptable cost/risk, strategic priority.</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Scope MVP to 3-week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Spike ERCOT API integration (2 days,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spike successful, commit to full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DEFER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DECISION: Implement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Technical Foundation</w:t>
      </w:r>
    </w:p>
    <w:p>
      <w:r>
        <w:rPr>
          <w:rFonts w:ascii="Courier New" w:cs="Courier New" w:eastAsia="Courier New" w:hAnsi="Courier New"/>
          <w:sz w:val="18"/>
          <w:szCs w:val="18"/>
        </w:rPr>
        <w:t xml:space="preserve">IMPACT: 99.99% uptime via redundancy, enable global customers</w:t>
      </w:r>
    </w:p>
    <w:p>
      <w:r>
        <w:rPr>
          <w:rFonts w:ascii="Courier New" w:cs="Courier New" w:eastAsia="Courier New" w:hAnsi="Courier New"/>
          <w:sz w:val="18"/>
          <w:szCs w:val="18"/>
        </w:rPr>
        <w:t xml:space="preserve">TIMELINE: Benefits realized over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best practice for SaaS at scale (General pattern, not specific to our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likely have multi-region (Assumption, not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global customers will emerge (No evidence yet, confidence: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Speculate uptime issues will arise (No current uptime problems, &lt;0.1%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Low (mostly Tier 3-4, no direct evidence of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FAIL - $15K setup cost, no measurable ROI within 6 months</w:t>
      </w:r>
    </w:p>
    <w:p>
      <w:r>
        <w:rPr>
          <w:rFonts w:ascii="Courier New" w:cs="Courier New" w:eastAsia="Courier New" w:hAnsi="Courier New"/>
          <w:sz w:val="18"/>
          <w:szCs w:val="18"/>
        </w:rPr>
        <w:t xml:space="preserve">Technical: CONDITIONAL - Adds complexity, no current uptime issues (99.95% actual vs. 99.9% target)</w:t>
      </w:r>
    </w:p>
    <w:p>
      <w:r>
        <w:rPr>
          <w:rFonts w:ascii="Courier New" w:cs="Courier New" w:eastAsia="Courier New" w:hAnsi="Courier New"/>
          <w:sz w:val="18"/>
          <w:szCs w:val="18"/>
        </w:rPr>
        <w:t xml:space="preserve">Risk: LOW - Well-understood technical pattern, but unnecessary at current scale</w:t>
      </w:r>
    </w:p>
    <w:p>
      <w:r>
        <w:rPr>
          <w:rFonts w:ascii="Courier New" w:cs="Courier New" w:eastAsia="Courier New" w:hAnsi="Courier New"/>
          <w:sz w:val="18"/>
          <w:szCs w:val="18"/>
        </w:rPr>
        <w:t xml:space="preserve">Strategic: MISALIGNED - Backlog item, deferred until 50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 (not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DEFER</w:t>
      </w:r>
    </w:p>
    <w:p>
      <w:r>
        <w:rPr>
          <w:rFonts w:ascii="Courier New" w:cs="Courier New" w:eastAsia="Courier New" w:hAnsi="Courier New"/>
          <w:sz w:val="18"/>
          <w:szCs w:val="18"/>
        </w:rPr>
        <w:t xml:space="preserve">RATIONALE: No evidence of current need, violates bootstrap constraints, not strategic priority. Revisit at 50 customers or if uptime drops below 99.5%.</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uptime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Reassess at 50 customer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global customer appears, spike cost/effort at that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REJECT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DECISION: Rewrite Backend in 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Technical Foundation (claimed)</w:t>
      </w:r>
    </w:p>
    <w:p>
      <w:r>
        <w:rPr>
          <w:rFonts w:ascii="Courier New" w:cs="Courier New" w:eastAsia="Courier New" w:hAnsi="Courier New"/>
          <w:sz w:val="18"/>
          <w:szCs w:val="18"/>
        </w:rPr>
        <w:t xml:space="preserve">IMPACT: Improved performance (unquantified)</w:t>
      </w:r>
    </w:p>
    <w:p>
      <w:r>
        <w:rPr>
          <w:rFonts w:ascii="Courier New" w:cs="Courier New" w:eastAsia="Courier New" w:hAnsi="Courier New"/>
          <w:sz w:val="18"/>
          <w:szCs w:val="18"/>
        </w:rPr>
        <w:t xml:space="preserve">TIMELINE: 6 months development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is faster than Python (General truth, but context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trend toward Rust (Observation, not applicable to our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performance issues will emerge (No current performance issues,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Believe team will learn Rust quickly (Team has no Rust experience, confidence: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Very Low (no direct evidence,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FAIL - $30K+ opportunity cost, no revenue impact, violates capital efficiency</w:t>
      </w:r>
    </w:p>
    <w:p>
      <w:r>
        <w:rPr>
          <w:rFonts w:ascii="Courier New" w:cs="Courier New" w:eastAsia="Courier New" w:hAnsi="Courier New"/>
          <w:sz w:val="18"/>
          <w:szCs w:val="18"/>
        </w:rPr>
        <w:t xml:space="preserve">Technical: FAIL - Current p99=150ms (target 90ms achievable with optimization, not rewrite)</w:t>
      </w:r>
    </w:p>
    <w:p>
      <w:r>
        <w:rPr>
          <w:rFonts w:ascii="Courier New" w:cs="Courier New" w:eastAsia="Courier New" w:hAnsi="Courier New"/>
          <w:sz w:val="18"/>
          <w:szCs w:val="18"/>
        </w:rPr>
        <w:t xml:space="preserve">Risk: HIGH - Team inexperience, 6-month delay to revenue features, no fallback</w:t>
      </w:r>
    </w:p>
    <w:p>
      <w:r>
        <w:rPr>
          <w:rFonts w:ascii="Courier New" w:cs="Courier New" w:eastAsia="Courier New" w:hAnsi="Courier New"/>
          <w:sz w:val="18"/>
          <w:szCs w:val="18"/>
        </w:rPr>
        <w:t xml:space="preserve">Strategic: MISALIGNED - No customer demand, distracts from Gulfstream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 (not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REJECT</w:t>
      </w:r>
    </w:p>
    <w:p>
      <w:r>
        <w:rPr>
          <w:rFonts w:ascii="Courier New" w:cs="Courier New" w:eastAsia="Courier New" w:hAnsi="Courier New"/>
          <w:sz w:val="18"/>
          <w:szCs w:val="18"/>
        </w:rPr>
        <w:t xml:space="preserve">RATIONALE: No evidence of need, massive opportunity cost, high risk, strategic misalignment. Solve performance with optimization (caching, queries) not rewrite.</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Focus on Judge 6 optimization to p99≤90ms (current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If performance targets still missed after optimization, revisit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Never rewrite without customer/revenue driver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Skipping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"This is a good idea, let's build it."</w:t>
      </w:r>
    </w:p>
    <w:p>
      <w:r>
        <w:rPr>
          <w:rFonts w:ascii="Courier New" w:cs="Courier New" w:eastAsia="Courier New" w:hAnsi="Courier New"/>
          <w:sz w:val="18"/>
          <w:szCs w:val="18"/>
        </w:rPr>
        <w:t xml:space="preserve">**Fix**: Force articulation of strategic outcome. "Good idea" is not a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Tier 4 Disguised as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"Users want this" (based on 1 anecdotal comment)</w:t>
      </w:r>
    </w:p>
    <w:p>
      <w:r>
        <w:rPr>
          <w:rFonts w:ascii="Courier New" w:cs="Courier New" w:eastAsia="Courier New" w:hAnsi="Courier New"/>
          <w:sz w:val="18"/>
          <w:szCs w:val="18"/>
        </w:rPr>
        <w:t xml:space="preserve">**Fix**: Classify evidence honestly. 1 comment = weak Tier 1 or strong Tier 4, not gospel.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Ignoring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"Great idea, but we're out of money... oops."</w:t>
      </w:r>
    </w:p>
    <w:p>
      <w:r>
        <w:rPr>
          <w:rFonts w:ascii="Courier New" w:cs="Courier New" w:eastAsia="Courier New" w:hAnsi="Courier New"/>
          <w:sz w:val="18"/>
          <w:szCs w:val="18"/>
        </w:rPr>
        <w:t xml:space="preserve">**Fix**: Check constraints BEFORE falling in love with the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Analysis Paralysis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"We need more evidence before we can decide anything."</w:t>
      </w:r>
    </w:p>
    <w:p>
      <w:r>
        <w:rPr>
          <w:rFonts w:ascii="Courier New" w:cs="Courier New" w:eastAsia="Courier New" w:hAnsi="Courier New"/>
          <w:sz w:val="18"/>
          <w:szCs w:val="18"/>
        </w:rPr>
        <w:t xml:space="preserve">**Fix**: JR_ENGINE is decision support, not decision avoidance. Set evidence threshold,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Retrofitting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"I already decided, now let me fill out JR_ENGINE to justify it."</w:t>
      </w:r>
    </w:p>
    <w:p>
      <w:r>
        <w:rPr>
          <w:rFonts w:ascii="Courier New" w:cs="Courier New" w:eastAsia="Courier New" w:hAnsi="Courier New"/>
          <w:sz w:val="18"/>
          <w:szCs w:val="18"/>
        </w:rPr>
        <w:t xml:space="preserve">**Fix**: Run JR_ENGINE BEFORE committing. Be willing to change your mind.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is the decision validation engine.</w:t>
      </w:r>
    </w:p>
    <w:p>
      <w:r>
        <w:rPr>
          <w:rFonts w:ascii="Courier New" w:cs="Courier New" w:eastAsia="Courier New" w:hAnsi="Courier New"/>
          <w:sz w:val="18"/>
          <w:szCs w:val="18"/>
        </w:rPr>
        <w:t xml:space="preserve">**BOOTSTRAP_GATES** provides financial constraints for BRAKES.</w:t>
      </w:r>
    </w:p>
    <w:p>
      <w:r>
        <w:rPr>
          <w:rFonts w:ascii="Courier New" w:cs="Courier New" w:eastAsia="Courier New" w:hAnsi="Courier New"/>
          <w:sz w:val="18"/>
          <w:szCs w:val="18"/>
        </w:rPr>
        <w:t xml:space="preserve">**TECHNICAL_SLA** provides performance constraints for BRAKES.</w:t>
      </w:r>
    </w:p>
    <w:p>
      <w:r>
        <w:rPr>
          <w:rFonts w:ascii="Courier New" w:cs="Courier New" w:eastAsia="Courier New" w:hAnsi="Courier New"/>
          <w:sz w:val="18"/>
          <w:szCs w:val="18"/>
        </w:rPr>
        <w:t xml:space="preserve">**RISK_FRAMEWORK** provides risk assessment methodology for BRAKES.</w:t>
      </w:r>
    </w:p>
    <w:p>
      <w:r>
        <w:rPr>
          <w:rFonts w:ascii="Courier New" w:cs="Courier New" w:eastAsia="Courier New" w:hAnsi="Courier New"/>
          <w:sz w:val="18"/>
          <w:szCs w:val="18"/>
        </w:rPr>
        <w:t xml:space="preserve">**Cor_vX.md** provides strategic context for PURPOSE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arises → Run JR_ENGINE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PURPOSE maps to Cor_vX.md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check against BOOTSTRAP_GATES, TECHNICAL_SLA, RISK_FRAMEWORK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Output decision with full validation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priorities change (update PURPOSE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constraints change (update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evidence hierarchy needed (extend Tier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criteria evolve (update BRAKES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changes in Cor_vX.md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rationale for framework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all team members use same JR_ENGINE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JR_ENGINE.md**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docs/atlantis/JR_ENGINE.md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docs/atlantis/judge-six-prompt.md ---</w:t>
      </w:r>
    </w:p>
    <w:p>
      <w:r>
        <w:rPr>
          <w:rFonts w:ascii="Courier New" w:cs="Courier New" w:eastAsia="Courier New" w:hAnsi="Courier New"/>
          <w:sz w:val="18"/>
          <w:szCs w:val="18"/>
        </w:rPr>
        <w:t xml:space="preserve"># Judge 6 - Analysis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Comprehensive analysis prompt for Gemini 2.0 Pro to evaluate the PNKLN Judge 6 validation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is designed for use with **Gemini 2.0 Pro** to conduct deep technical analysis of the Judge 6 enforcement and validation component within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a senior infrastructure architect and AI systems expert conducting a comprehensive production analysis of **Judge 6** for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an enforcement and validation system that provides real-time compliance checking for Compliance Framework standards and JR (Junction/Routing) validation. It operates as a hybrid Gemini + PyTorch architecture to deliver low-latency decisions on data validity before it progresses through the PNKLN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98% of validation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Low FP/FN rates, high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services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 data before analytics/delivery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`judge_six.py` - main implementation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 compliance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JR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Production telemetry (logs, metrics,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API cost breakdowns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Conduct a thorough evaluation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Hybrid Gemini + PyTorch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 and interaction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usage patterns (prompts,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model characteristics (size, inference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decision logic (when to use which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for concurrent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requirements (GPU, memory,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hybrid vs. single model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decisions routed between Gemini and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fallback if Gemini API is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models versioned and A/B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Latency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p99 ≤90ms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p50, p95, p99, p999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breakdown (network, model inference,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 analysis (what causes slow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hit rates and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distribution of latencies?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component contributes most to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patterns in slow requests (time, input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close are we to the 90ms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Compliance Framework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enforcement of Compliance Framework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of Compliance Framework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logic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 of Compliance Framework requirements are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compliance rules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manual review 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compliance tracked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JR 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Junction/Routing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rule definitions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thoroughness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messaging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 of JR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versioning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does JR validation check specifically?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complex are JR rules (computational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often do JR rules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JR failures logged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&amp;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False Positive and False Negative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FP rate (blocking valid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FN rate (allowing invalid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distribution by validation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Trends over time (improving/degrading?)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 analysis of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acceptable FP/FN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validation checks are most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errors detected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feedback loop for improving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Throughput &amp;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request handling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requests per second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observed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Queue depth and wait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peak vs. average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throughput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latency degrade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scaling strategy (horizontal/vertical)?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Cost Model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API call costs and operational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validation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costs (calls,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inference costs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monthly operational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drives the majority of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vs. PyTorch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does cost scale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wasteful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interactions with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 called across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contracts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health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logic and idempotency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namespaces are called most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impact of downstream service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timeout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distributed traces correlated?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98% validation coverage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coverage % by validation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Uncovered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gaps and why they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for reaching 100%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regression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 the uncovered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gaps intentional (manual review) or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is coverage measured and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new validation cases added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Resilience &amp;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and evaluate failure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model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service unavailability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latency/timeout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exhaustion (memory,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are failures detected and alerted?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the degraded mode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the system fail open (allow) or closed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long can outages be tolerated?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cascading failure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**Confidence Scoring**: Assign confidence ≥70% to each finding (production 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**Evidence-Based**: Reference specific telemetry, code, 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**Actionable**: Provide concrete recommendations with ROI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**Prioritized**: Rank issues by severity and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**Quantitative**: Use production metrics extensively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your analysis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health assessment (1-5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3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3 risks/concerns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priority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Findings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of the 10 analysis areas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Green/Yellow/Red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 confidence in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 Bullet points with telemetry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Identified**: Specific issues with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Prioritized actions with estimated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Summary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percentiles (p50, p95, p99, p999)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statistics (RPS, concurrency)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rates (FP, FN) by validation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 by validation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over time (improving/degrading?)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 charts/graphs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distribution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rates by type (stacked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(pie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gaps (matrix/heatmap)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vs. latency (scatter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Questions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mysteries to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 test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Monitoring/alerting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Health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Latency targets met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FP/FN rates within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critical alerts in past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within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Dependency health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Runbooks up-to-date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Data Available**: Full telemetry for last 30 days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Target**: ≥70% (higher than pre-prod due to empirical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Baseline**: Compare against previous analyses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Focus**: Prioritize actual observed issues over theoretical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analysis is successful if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Identifies top 3 optimization opportunities with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Validates performance targets are met (or explains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Highlights production issues before they become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Provides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Recommends actionable improvements backed by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Assesses production health accurately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Stack Position**:</w:t>
      </w:r>
    </w:p>
    <w:p>
      <w:r>
        <w:rPr>
          <w:rFonts w:ascii="Courier New" w:cs="Courier New" w:eastAsia="Courier New" w:hAnsi="Courier New"/>
          <w:sz w:val="18"/>
          <w:szCs w:val="18"/>
        </w:rPr>
        <w:t xml:space="preserve">Judge 6 is a downstream validation layer that filters data after initial ingestion and processing. It's critical for ensuring only high-quality, compliant data reaches analytics and delivery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from Specs**:</w:t>
      </w:r>
    </w:p>
    <w:p>
      <w:r>
        <w:rPr>
          <w:rFonts w:ascii="Courier New" w:cs="Courier New" w:eastAsia="Courier New" w:hAnsi="Courier New"/>
          <w:sz w:val="18"/>
          <w:szCs w:val="18"/>
        </w:rPr>
        <w:t xml:space="preserve">If a prior spec-based analysis exists (≥60% confidence), compare production reality to predicted performance. Call out surprises (positive or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Strengths**:</w:t>
      </w:r>
    </w:p>
    <w:p>
      <w:r>
        <w:rPr>
          <w:rFonts w:ascii="Courier New" w:cs="Courier New" w:eastAsia="Courier New" w:hAnsi="Courier New"/>
          <w:sz w:val="18"/>
          <w:szCs w:val="18"/>
        </w:rPr>
        <w:t xml:space="preserve">Leverage Gemini's capabilities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Parsing production logs and extracting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complex Python code in `judge_six.py`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anomalies in telemetry time-series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insights from distributed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conduct the comprehensive analysis described above. You have full production telemetry, so confidence scores should be ≥70%. Be data-driven and quantitative.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 (if prioritization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optimization (can we beat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Error rate reduction (minimize FP/FN)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optimization (reduce API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Coverage expansion (close the 2%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Your analysis informs production optimization decisions. Be thorough, critical, and ROI-focused.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 all relevant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logs (last 30 days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Metrics/telemetry (latency, errors,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`judge_six.py`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Framework compliance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JR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reports (API bills, compute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Distributed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Alert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Gemini 2.0 Pro with production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google.generativeai as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genai.configure(api_key='YOUR_API_KEY')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genai.GenerativeModel('gemini-3.1-pro')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production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genai.upload_file('judge_six.py'),</w:t>
      </w:r>
    </w:p>
    <w:p>
      <w:r>
        <w:rPr>
          <w:rFonts w:ascii="Courier New" w:cs="Courier New" w:eastAsia="Courier New" w:hAnsi="Courier New"/>
          <w:sz w:val="18"/>
          <w:szCs w:val="18"/>
        </w:rPr>
        <w:t xml:space="preserve">    genai.upload_file('production-metrics-30d.csv'),</w:t>
      </w:r>
    </w:p>
    <w:p>
      <w:r>
        <w:rPr>
          <w:rFonts w:ascii="Courier New" w:cs="Courier New" w:eastAsia="Courier New" w:hAnsi="Courier New"/>
          <w:sz w:val="18"/>
          <w:szCs w:val="18"/>
        </w:rPr>
        <w:t xml:space="preserve">    genai.upload_file('latency-percentiles.png'),</w:t>
      </w:r>
    </w:p>
    <w:p>
      <w:r>
        <w:rPr>
          <w:rFonts w:ascii="Courier New" w:cs="Courier New" w:eastAsia="Courier New" w:hAnsi="Courier New"/>
          <w:sz w:val="18"/>
          <w:szCs w:val="18"/>
        </w:rPr>
        <w:t xml:space="preserve">    genai.upload_file('error-rates-by-type.json'),</w:t>
      </w:r>
    </w:p>
    <w:p>
      <w:r>
        <w:rPr>
          <w:rFonts w:ascii="Courier New" w:cs="Courier New" w:eastAsia="Courier New" w:hAnsi="Courier New"/>
          <w:sz w:val="18"/>
          <w:szCs w:val="18"/>
        </w:rPr>
        <w:t xml:space="preserve">    # ...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model.generate_content([</w:t>
      </w:r>
    </w:p>
    <w:p>
      <w:r>
        <w:rPr>
          <w:rFonts w:ascii="Courier New" w:cs="Courier New" w:eastAsia="Courier New" w:hAnsi="Courier New"/>
          <w:sz w:val="18"/>
          <w:szCs w:val="18"/>
        </w:rPr>
        <w:t xml:space="preserve">    prompt_text,  # The prompt from above</w:t>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&amp;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initial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Cross-check metrics with your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recommendations align with team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cost estimates with actual bills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any suggested optimizations in staging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Share findings with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Gemini's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Prioritize optimizations by ROI (impact/effort)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engineering tickets for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Schedule A/B tests for risky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documentation based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Set up new alerts for identified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Plan follow-up analysis after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Ingestion Layer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 Available** | Production telemetry | Specs/docs only |</w:t>
      </w:r>
    </w:p>
    <w:p>
      <w:r>
        <w:rPr>
          <w:rFonts w:ascii="Courier New" w:cs="Courier New" w:eastAsia="Courier New" w:hAnsi="Courier New"/>
          <w:sz w:val="18"/>
          <w:szCs w:val="18"/>
        </w:rPr>
        <w:t xml:space="preserve">| **Confidence Target** | ≥70% | ≥60% |</w:t>
      </w:r>
    </w:p>
    <w:p>
      <w:r>
        <w:rPr>
          <w:rFonts w:ascii="Courier New" w:cs="Courier New" w:eastAsia="Courier New" w:hAnsi="Courier New"/>
          <w:sz w:val="18"/>
          <w:szCs w:val="18"/>
        </w:rPr>
        <w:t xml:space="preserve">| **Performance Focus** | Latency (p99 ≤90ms) | Runtime (~45 min) |</w:t>
      </w:r>
    </w:p>
    <w:p>
      <w:r>
        <w:rPr>
          <w:rFonts w:ascii="Courier New" w:cs="Courier New" w:eastAsia="Courier New" w:hAnsi="Courier New"/>
          <w:sz w:val="18"/>
          <w:szCs w:val="18"/>
        </w:rPr>
        <w:t xml:space="preserve">| **Quality Metrics** | FP/FN rates | Relevance, timeliness |</w:t>
      </w:r>
    </w:p>
    <w:p>
      <w:r>
        <w:rPr>
          <w:rFonts w:ascii="Courier New" w:cs="Courier New" w:eastAsia="Courier New" w:hAnsi="Courier New"/>
          <w:sz w:val="18"/>
          <w:szCs w:val="18"/>
        </w:rPr>
        <w:t xml:space="preserve">| **Cost Model** | Per API call | Monthly total |</w:t>
      </w:r>
    </w:p>
    <w:p>
      <w:r>
        <w:rPr>
          <w:rFonts w:ascii="Courier New" w:cs="Courier New" w:eastAsia="Courier New" w:hAnsi="Courier New"/>
          <w:sz w:val="18"/>
          <w:szCs w:val="18"/>
        </w:rPr>
        <w:t xml:space="preserve">| **Integration** | Calls services | Called by services |</w:t>
      </w:r>
    </w:p>
    <w:p>
      <w:r>
        <w:rPr>
          <w:rFonts w:ascii="Courier New" w:cs="Courier New" w:eastAsia="Courier New" w:hAnsi="Courier New"/>
          <w:sz w:val="18"/>
          <w:szCs w:val="18"/>
        </w:rPr>
        <w:t xml:space="preserve">| **Unique Concerns** | Compliance Framework, JR validation | Ethical crawling, tiers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Which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Prompt**: For production validation systems with real-time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Prompt**: For batch collection systems with ethical/diversity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prompts maintain common sections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comparing analyses across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good Gemini analysis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15-25 pages with production data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specific metric values (p99=73ms, FP=0.3%)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trends over time with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5-10 optimization opportunities with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against baseline/targets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 ≥70% average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poor analysis might: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generic without specific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Ignore available production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 obvious patterns in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no cost-benefit for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confidence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Overlook integration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pairs well with the **Default** output style when implementing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style will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optimizations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A/B tests with minimal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cost-saving measures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code based on analysis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 discussions of results, switch to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 Date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 | 2025-11-15 | Initial template, source for Ingestion Layer evolution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Analysis Framework](./README.md)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Prompt](./gemini-ingestion-layer-prompt.md)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Configuration](./metrics-config.yaml)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Utilities](../../pnkln-analyzer.js)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PNKLN Stack Team</w:t>
      </w:r>
    </w:p>
    <w:p>
      <w:r>
        <w:rPr>
          <w:rFonts w:ascii="Courier New" w:cs="Courier New" w:eastAsia="Courier New" w:hAnsi="Courier New"/>
          <w:sz w:val="18"/>
          <w:szCs w:val="18"/>
        </w:rPr>
        <w:t xml:space="preserve">**Best Used With**: Gemini 2.0 Pro</w:t>
      </w:r>
    </w:p>
    <w:p>
      <w:r>
        <w:rPr>
          <w:rFonts w:ascii="Courier New" w:cs="Courier New" w:eastAsia="Courier New" w:hAnsi="Courier New"/>
          <w:sz w:val="18"/>
          <w:szCs w:val="18"/>
        </w:rPr>
        <w:t xml:space="preserve">**Confidence Target**: ≥70% (production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docs/atlantis/judge-six-prompt.md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docs/atlantis/judge-six-validation.md ---</w:t>
      </w:r>
    </w:p>
    <w:p>
      <w:r>
        <w:rPr>
          <w:rFonts w:ascii="Courier New" w:cs="Courier New" w:eastAsia="Courier New" w:hAnsi="Courier New"/>
          <w:sz w:val="18"/>
          <w:szCs w:val="18"/>
        </w:rPr>
        <w:t xml:space="preserve"># Judge 6 Validation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Compliance &amp; Intelligence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AiYou's downstream validation and enforcement system within the PNKLN Core Stack™, operating as a **hybrid Gemini+PyTorch real-time validator** that applies Compliance Framework compliance rules, JR (Joint Requirements) validation, and quality gates to intelligence items before they reach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 Transform classified intelligence (from Gemini Ingestion Layer) into compliance-validated, actionable data ready for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 in Stack:** Sits between Knowledge Graph (entity extraction) and ShadowTag Notarization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Compliance Framework      │  │   JR Rules     │  │  Quality   │ │</w:t>
      </w:r>
    </w:p>
    <w:p>
      <w:r>
        <w:rPr>
          <w:rFonts w:ascii="Courier New" w:cs="Courier New" w:eastAsia="Courier New" w:hAnsi="Courier New"/>
          <w:sz w:val="18"/>
          <w:szCs w:val="18"/>
        </w:rPr>
        <w:t xml:space="preserve">│  │  Compliance    │  │   Validator    │  │   Gates    │ │</w:t>
      </w:r>
    </w:p>
    <w:p>
      <w:r>
        <w:rPr>
          <w:rFonts w:ascii="Courier New" w:cs="Courier New" w:eastAsia="Courier New" w:hAnsi="Courier New"/>
          <w:sz w:val="18"/>
          <w:szCs w:val="18"/>
        </w:rPr>
        <w:t xml:space="preserve">│  │                │  │                │  │            │ │</w:t>
      </w:r>
    </w:p>
    <w:p>
      <w:r>
        <w:rPr>
          <w:rFonts w:ascii="Courier New" w:cs="Courier New" w:eastAsia="Courier New" w:hAnsi="Courier New"/>
          <w:sz w:val="18"/>
          <w:szCs w:val="18"/>
        </w:rPr>
        <w:t xml:space="preserve">│  │ • DO-178C      │  │ • NIST RMF     │  │ • FP/FN    │ │</w:t>
      </w:r>
    </w:p>
    <w:p>
      <w:r>
        <w:rPr>
          <w:rFonts w:ascii="Courier New" w:cs="Courier New" w:eastAsia="Courier New" w:hAnsi="Courier New"/>
          <w:sz w:val="18"/>
          <w:szCs w:val="18"/>
        </w:rPr>
        <w:t xml:space="preserve">│  │ • ISO 26262    │  │ • ITAR         │  │ • Coverage │ │</w:t>
      </w:r>
    </w:p>
    <w:p>
      <w:r>
        <w:rPr>
          <w:rFonts w:ascii="Courier New" w:cs="Courier New" w:eastAsia="Courier New" w:hAnsi="Courier New"/>
          <w:sz w:val="18"/>
          <w:szCs w:val="18"/>
        </w:rPr>
        <w:t xml:space="preserve">│  │ • FCC Rules    │  │ • EAR          │  │ • Latency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Validation Result │                 │</w:t>
      </w:r>
    </w:p>
    <w:p>
      <w:r>
        <w:rPr>
          <w:rFonts w:ascii="Courier New" w:cs="Courier New" w:eastAsia="Courier New" w:hAnsi="Courier New"/>
          <w:sz w:val="18"/>
          <w:szCs w:val="18"/>
        </w:rPr>
        <w:t xml:space="preserve">│                   │  (Pass/Fail/Flag)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 Attestation (L0-L4)│</w:t>
      </w:r>
    </w:p>
    <w:p>
      <w:r>
        <w:rPr>
          <w:rFonts w:ascii="Courier New" w:cs="Courier New" w:eastAsia="Courier New" w:hAnsi="Courier New"/>
          <w:sz w:val="18"/>
          <w:szCs w:val="18"/>
        </w:rPr>
        <w:t xml:space="preserve">              │  • Pass → L4 Attestation      │</w:t>
      </w:r>
    </w:p>
    <w:p>
      <w:r>
        <w:rPr>
          <w:rFonts w:ascii="Courier New" w:cs="Courier New" w:eastAsia="Courier New" w:hAnsi="Courier New"/>
          <w:sz w:val="18"/>
          <w:szCs w:val="18"/>
        </w:rPr>
        <w:t xml:space="preserve">              │  • Fail → Reject              │</w:t>
      </w:r>
    </w:p>
    <w:p>
      <w:r>
        <w:rPr>
          <w:rFonts w:ascii="Courier New" w:cs="Courier New" w:eastAsia="Courier New" w:hAnsi="Courier New"/>
          <w:sz w:val="18"/>
          <w:szCs w:val="18"/>
        </w:rPr>
        <w:t xml:space="preserve">              │  • Flag → L2 Attestation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2.0 Pro** (Natural Language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complex regulatory text (DO-178C, NIST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JR requirements in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human-readable validation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**PyTorch** (Fast Rule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classification for known patterns (ITAR keywords, export control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Low-latency decision trees for Compliance Framework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scoring for 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Technology | Latency Contribution | Accuracy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**Rule Engine** | PyTorch (ONNX Runtime) | 15-25ms (p99) | ≥98% coverage |</w:t>
      </w:r>
    </w:p>
    <w:p>
      <w:r>
        <w:rPr>
          <w:rFonts w:ascii="Courier New" w:cs="Courier New" w:eastAsia="Courier New" w:hAnsi="Courier New"/>
          <w:sz w:val="18"/>
          <w:szCs w:val="18"/>
        </w:rPr>
        <w:t xml:space="preserve">| **NLU Parser** | Gemini 2.0 Pro | 40-60ms (p99) | ≥95% intent classification |</w:t>
      </w:r>
    </w:p>
    <w:p>
      <w:r>
        <w:rPr>
          <w:rFonts w:ascii="Courier New" w:cs="Courier New" w:eastAsia="Courier New" w:hAnsi="Courier New"/>
          <w:sz w:val="18"/>
          <w:szCs w:val="18"/>
        </w:rPr>
        <w:t xml:space="preserve">| **Decision Logic** | Python 3.11 + FastAPI | 10-15ms (p99) | 100% deterministic |</w:t>
      </w:r>
    </w:p>
    <w:p>
      <w:r>
        <w:rPr>
          <w:rFonts w:ascii="Courier New" w:cs="Courier New" w:eastAsia="Courier New" w:hAnsi="Courier New"/>
          <w:sz w:val="18"/>
          <w:szCs w:val="18"/>
        </w:rPr>
        <w:t xml:space="preserve">| **Total p99 Latency** | — | **≤90ms**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&amp;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Judge 6 (Validation) | Gemini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Hybrid Gemini+PyTorch | GKE CronJob Multi-Container |</w:t>
      </w:r>
    </w:p>
    <w:p>
      <w:r>
        <w:rPr>
          <w:rFonts w:ascii="Courier New" w:cs="Courier New" w:eastAsia="Courier New" w:hAnsi="Courier New"/>
          <w:sz w:val="18"/>
          <w:szCs w:val="18"/>
        </w:rPr>
        <w:t xml:space="preserve">| **Execution Model** | Real-time on-demand | Nightly batch (23:00 UTC) |</w:t>
      </w:r>
    </w:p>
    <w:p>
      <w:r>
        <w:rPr>
          <w:rFonts w:ascii="Courier New" w:cs="Courier New" w:eastAsia="Courier New" w:hAnsi="Courier New"/>
          <w:sz w:val="18"/>
          <w:szCs w:val="18"/>
        </w:rPr>
        <w:t xml:space="preserve">| **Performance Target** | p99 ≤90ms | ≤45 min/night |</w:t>
      </w:r>
    </w:p>
    <w:p>
      <w:r>
        <w:rPr>
          <w:rFonts w:ascii="Courier New" w:cs="Courier New" w:eastAsia="Courier New" w:hAnsi="Courier New"/>
          <w:sz w:val="18"/>
          <w:szCs w:val="18"/>
        </w:rPr>
        <w:t xml:space="preserve">| **Primary Metrics** | Latency, Throughput, Block Rate | Items/day, Sources, Cost/Item |</w:t>
      </w:r>
    </w:p>
    <w:p>
      <w:r>
        <w:rPr>
          <w:rFonts w:ascii="Courier New" w:cs="Courier New" w:eastAsia="Courier New" w:hAnsi="Courier New"/>
          <w:sz w:val="18"/>
          <w:szCs w:val="18"/>
        </w:rPr>
        <w:t xml:space="preserve">| **Quality Gates** | FP/FN rates, Coverage (≥98%) | Relevance, Timeliness, Completeness |</w:t>
      </w:r>
    </w:p>
    <w:p>
      <w:r>
        <w:rPr>
          <w:rFonts w:ascii="Courier New" w:cs="Courier New" w:eastAsia="Courier New" w:hAnsi="Courier New"/>
          <w:sz w:val="18"/>
          <w:szCs w:val="18"/>
        </w:rPr>
        <w:t xml:space="preserve">| **Integration** | **Calls** services in 4 namespaces | **Called by** services in 4 namespaces |</w:t>
      </w:r>
    </w:p>
    <w:p>
      <w:r>
        <w:rPr>
          <w:rFonts w:ascii="Courier New" w:cs="Courier New" w:eastAsia="Courier New" w:hAnsi="Courier New"/>
          <w:sz w:val="18"/>
          <w:szCs w:val="18"/>
        </w:rPr>
        <w:t xml:space="preserve">| **Cost Model** | Per-API-call variable ($0.02-0.05/validation) | Fixed monthly (~$77) |</w:t>
      </w:r>
    </w:p>
    <w:p>
      <w:r>
        <w:rPr>
          <w:rFonts w:ascii="Courier New" w:cs="Courier New" w:eastAsia="Courier New" w:hAnsi="Courier New"/>
          <w:sz w:val="18"/>
          <w:szCs w:val="18"/>
        </w:rPr>
        <w:t xml:space="preserve">| **Unique Features** | Compliance Framework compliance, JR validation | Ethical crawling, Tier classification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latency_sla:</w:t>
      </w:r>
    </w:p>
    <w:p>
      <w:r>
        <w:rPr>
          <w:rFonts w:ascii="Courier New" w:cs="Courier New" w:eastAsia="Courier New" w:hAnsi="Courier New"/>
          <w:sz w:val="18"/>
          <w:szCs w:val="18"/>
        </w:rPr>
        <w:t xml:space="preserve">  p50: ≤35ms</w:t>
      </w:r>
    </w:p>
    <w:p>
      <w:r>
        <w:rPr>
          <w:rFonts w:ascii="Courier New" w:cs="Courier New" w:eastAsia="Courier New" w:hAnsi="Courier New"/>
          <w:sz w:val="18"/>
          <w:szCs w:val="18"/>
        </w:rPr>
        <w:t xml:space="preserve">  p95: ≤70ms</w:t>
      </w:r>
    </w:p>
    <w:p>
      <w:r>
        <w:rPr>
          <w:rFonts w:ascii="Courier New" w:cs="Courier New" w:eastAsia="Courier New" w:hAnsi="Courier New"/>
          <w:sz w:val="18"/>
          <w:szCs w:val="18"/>
        </w:rPr>
        <w:t xml:space="preserve">  p99: ≤90ms</w:t>
      </w:r>
    </w:p>
    <w:p>
      <w:r>
        <w:rPr>
          <w:rFonts w:ascii="Courier New" w:cs="Courier New" w:eastAsia="Courier New" w:hAnsi="Courier New"/>
          <w:sz w:val="18"/>
          <w:szCs w:val="18"/>
        </w:rPr>
        <w:t xml:space="preserve">  p99.9: ≤150ms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w:t>
      </w:r>
    </w:p>
    <w:p>
      <w:r>
        <w:rPr>
          <w:rFonts w:ascii="Courier New" w:cs="Courier New" w:eastAsia="Courier New" w:hAnsi="Courier New"/>
          <w:sz w:val="18"/>
          <w:szCs w:val="18"/>
        </w:rPr>
        <w:t xml:space="preserve">  max_qps: 5000 requests/second</w:t>
      </w:r>
    </w:p>
    <w:p>
      <w:r>
        <w:rPr>
          <w:rFonts w:ascii="Courier New" w:cs="Courier New" w:eastAsia="Courier New" w:hAnsi="Courier New"/>
          <w:sz w:val="18"/>
          <w:szCs w:val="18"/>
        </w:rPr>
        <w:t xml:space="preserve">  sustained_qps: 2000 requests/second (24h average)</w:t>
      </w:r>
    </w:p>
    <w:p>
      <w:r>
        <w:rPr>
          <w:rFonts w:ascii="Courier New" w:cs="Courier New" w:eastAsia="Courier New" w:hAnsi="Courier New"/>
          <w:sz w:val="18"/>
          <w:szCs w:val="18"/>
        </w:rPr>
        <w:t xml:space="preserve">  burst_capacity: 10000 requests/second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accuracy_metrics:</w:t>
      </w:r>
    </w:p>
    <w:p>
      <w:r>
        <w:rPr>
          <w:rFonts w:ascii="Courier New" w:cs="Courier New" w:eastAsia="Courier New" w:hAnsi="Courier New"/>
          <w:sz w:val="18"/>
          <w:szCs w:val="18"/>
        </w:rPr>
        <w:t xml:space="preserve">  false_positive_rate: ≤1.5%  # Items incorrectly blocked</w:t>
      </w:r>
    </w:p>
    <w:p>
      <w:r>
        <w:rPr>
          <w:rFonts w:ascii="Courier New" w:cs="Courier New" w:eastAsia="Courier New" w:hAnsi="Courier New"/>
          <w:sz w:val="18"/>
          <w:szCs w:val="18"/>
        </w:rPr>
        <w:t xml:space="preserve">  false_negative_rate: ≤0.5%  # Non-compliant items passed</w:t>
      </w:r>
    </w:p>
    <w:p>
      <w:r>
        <w:rPr>
          <w:rFonts w:ascii="Courier New" w:cs="Courier New" w:eastAsia="Courier New" w:hAnsi="Courier New"/>
          <w:sz w:val="18"/>
          <w:szCs w:val="18"/>
        </w:rPr>
        <w:t xml:space="preserve">  coverage: ≥98%               # % of Compliance Framework rules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block_rate:</w:t>
      </w:r>
    </w:p>
    <w:p>
      <w:r>
        <w:rPr>
          <w:rFonts w:ascii="Courier New" w:cs="Courier New" w:eastAsia="Courier New" w:hAnsi="Courier New"/>
          <w:sz w:val="18"/>
          <w:szCs w:val="18"/>
        </w:rPr>
        <w:t xml:space="preserve">  tier_1_items: 2-5%    # High-value intelligence rarely blocked</w:t>
      </w:r>
    </w:p>
    <w:p>
      <w:r>
        <w:rPr>
          <w:rFonts w:ascii="Courier New" w:cs="Courier New" w:eastAsia="Courier New" w:hAnsi="Courier New"/>
          <w:sz w:val="18"/>
          <w:szCs w:val="18"/>
        </w:rPr>
        <w:t xml:space="preserve">  tier_2_items: 8-12%   # Medium-value items, stricter filters</w:t>
      </w:r>
    </w:p>
    <w:p>
      <w:r>
        <w:rPr>
          <w:rFonts w:ascii="Courier New" w:cs="Courier New" w:eastAsia="Courier New" w:hAnsi="Courier New"/>
          <w:sz w:val="18"/>
          <w:szCs w:val="18"/>
        </w:rPr>
        <w:t xml:space="preserve">  tier_3_items: 25-35%  # Low-value items, aggressive filtering</w:t>
      </w:r>
    </w:p>
    <w:p>
      <w:r>
        <w:rPr>
          <w:rFonts w:ascii="Courier New" w:cs="Courier New" w:eastAsia="Courier New" w:hAnsi="Courier New"/>
          <w:sz w:val="18"/>
          <w:szCs w:val="18"/>
        </w:rPr>
        <w:t xml:space="preserve">  overall: 12-18%       # Average across all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**Allied Tactical Publication (ATP) 5-19** is a NATO standardized framework for **joint intelligence preparation of the operational environment (JIPOE)**. Judge 6 implements a subset of Compliance Framework rules relevant to intelligence validation, ensuring items meet military intelligence standards before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Compliance Framework Domains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 Compliance Framework Requirement | Judge 6 Implementation | Pass Criteria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 Reliability** | 6-level classification (A-F) | Rate sources A (Reliable) to F (Unreliable) | Source rating ≥C |</w:t>
      </w:r>
    </w:p>
    <w:p>
      <w:r>
        <w:rPr>
          <w:rFonts w:ascii="Courier New" w:cs="Courier New" w:eastAsia="Courier New" w:hAnsi="Courier New"/>
          <w:sz w:val="18"/>
          <w:szCs w:val="18"/>
        </w:rPr>
        <w:t xml:space="preserve">| **Information Credibility** | 6-level classification (1-6) | Rate content 1 (Confirmed) to 6 (Improbable) | Credibility ≤3 |</w:t>
      </w:r>
    </w:p>
    <w:p>
      <w:r>
        <w:rPr>
          <w:rFonts w:ascii="Courier New" w:cs="Courier New" w:eastAsia="Courier New" w:hAnsi="Courier New"/>
          <w:sz w:val="18"/>
          <w:szCs w:val="18"/>
        </w:rPr>
        <w:t xml:space="preserve">| **Timeliness** | Intelligence must be "current" | Timestamp validation, staleness check | &lt;48h for tactical, &lt;7d for strategic |</w:t>
      </w:r>
    </w:p>
    <w:p>
      <w:r>
        <w:rPr>
          <w:rFonts w:ascii="Courier New" w:cs="Courier New" w:eastAsia="Courier New" w:hAnsi="Courier New"/>
          <w:sz w:val="18"/>
          <w:szCs w:val="18"/>
        </w:rPr>
        <w:t xml:space="preserve">| **Completeness** | SALUTE report format (Size, Activity, Location, Unit, Time, Equipment) | Check for required fields in structured data | ≥80% field completeness |</w:t>
      </w:r>
    </w:p>
    <w:p>
      <w:r>
        <w:rPr>
          <w:rFonts w:ascii="Courier New" w:cs="Courier New" w:eastAsia="Courier New" w:hAnsi="Courier New"/>
          <w:sz w:val="18"/>
          <w:szCs w:val="18"/>
        </w:rPr>
        <w:t xml:space="preserve">| **Relevance** | Geographic/temporal/thematic fit | Keyword matching, geo-fence validation | Match ≥2 of 3 criteria |</w:t>
      </w:r>
    </w:p>
    <w:p>
      <w:r>
        <w:rPr>
          <w:rFonts w:ascii="Courier New" w:cs="Courier New" w:eastAsia="Courier New" w:hAnsi="Courier New"/>
          <w:sz w:val="18"/>
          <w:szCs w:val="18"/>
        </w:rPr>
        <w:t xml:space="preserve">| **Security Classification** | Proper marking (U, C, S, TS) | Auto-classify based on keywords, sources | Consistent marking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Validation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Simplified Compliance Framework validation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validate_compliance_framework(item):</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"source_reliability": rate_source(item.source),  # A-F scale</w:t>
      </w:r>
    </w:p>
    <w:p>
      <w:r>
        <w:rPr>
          <w:rFonts w:ascii="Courier New" w:cs="Courier New" w:eastAsia="Courier New" w:hAnsi="Courier New"/>
          <w:sz w:val="18"/>
          <w:szCs w:val="18"/>
        </w:rPr>
        <w:t xml:space="preserve">        "credibility": rate_credibility(item.content),   # 1-6 scale</w:t>
      </w:r>
    </w:p>
    <w:p>
      <w:r>
        <w:rPr>
          <w:rFonts w:ascii="Courier New" w:cs="Courier New" w:eastAsia="Courier New" w:hAnsi="Courier New"/>
          <w:sz w:val="18"/>
          <w:szCs w:val="18"/>
        </w:rPr>
        <w:t xml:space="preserve">        "timeliness": check_staleness(item.timestamp),</w:t>
      </w:r>
    </w:p>
    <w:p>
      <w:r>
        <w:rPr>
          <w:rFonts w:ascii="Courier New" w:cs="Courier New" w:eastAsia="Courier New" w:hAnsi="Courier New"/>
          <w:sz w:val="18"/>
          <w:szCs w:val="18"/>
        </w:rPr>
        <w:t xml:space="preserve">        "completeness": check_salute_format(item),</w:t>
      </w:r>
    </w:p>
    <w:p>
      <w:r>
        <w:rPr>
          <w:rFonts w:ascii="Courier New" w:cs="Courier New" w:eastAsia="Courier New" w:hAnsi="Courier New"/>
          <w:sz w:val="18"/>
          <w:szCs w:val="18"/>
        </w:rPr>
        <w:t xml:space="preserve">        "relevance": match_requirements(item.tags),</w:t>
      </w:r>
    </w:p>
    <w:p>
      <w:r>
        <w:rPr>
          <w:rFonts w:ascii="Courier New" w:cs="Courier New" w:eastAsia="Courier New" w:hAnsi="Courier New"/>
          <w:sz w:val="18"/>
          <w:szCs w:val="18"/>
        </w:rPr>
        <w:t xml:space="preserve">        "classification": auto_classify(item.content)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criteria</w:t>
      </w:r>
    </w:p>
    <w:p>
      <w:r>
        <w:rPr>
          <w:rFonts w:ascii="Courier New" w:cs="Courier New" w:eastAsia="Courier New" w:hAnsi="Courier New"/>
          <w:sz w:val="18"/>
          <w:szCs w:val="18"/>
        </w:rPr>
        <w:t xml:space="preserve">    if (results["source_reliability"] &lt;= "C" and</w:t>
      </w:r>
    </w:p>
    <w:p>
      <w:r>
        <w:rPr>
          <w:rFonts w:ascii="Courier New" w:cs="Courier New" w:eastAsia="Courier New" w:hAnsi="Courier New"/>
          <w:sz w:val="18"/>
          <w:szCs w:val="18"/>
        </w:rPr>
        <w:t xml:space="preserve">        results["credibility"] &lt;= 3 and</w:t>
      </w:r>
    </w:p>
    <w:p>
      <w:r>
        <w:rPr>
          <w:rFonts w:ascii="Courier New" w:cs="Courier New" w:eastAsia="Courier New" w:hAnsi="Courier New"/>
          <w:sz w:val="18"/>
          <w:szCs w:val="18"/>
        </w:rPr>
        <w:t xml:space="preserve">        results["timeliness"] == "current" and</w:t>
      </w:r>
    </w:p>
    <w:p>
      <w:r>
        <w:rPr>
          <w:rFonts w:ascii="Courier New" w:cs="Courier New" w:eastAsia="Courier New" w:hAnsi="Courier New"/>
          <w:sz w:val="18"/>
          <w:szCs w:val="18"/>
        </w:rPr>
        <w:t xml:space="preserve">        results["completeness"] &gt;= 0.80 and</w:t>
      </w:r>
    </w:p>
    <w:p>
      <w:r>
        <w:rPr>
          <w:rFonts w:ascii="Courier New" w:cs="Courier New" w:eastAsia="Courier New" w:hAnsi="Courier New"/>
          <w:sz w:val="18"/>
          <w:szCs w:val="18"/>
        </w:rPr>
        <w:t xml:space="preserve">        results["relevance"] &gt;= 2):</w:t>
      </w:r>
    </w:p>
    <w:p>
      <w:r>
        <w:rPr>
          <w:rFonts w:ascii="Courier New" w:cs="Courier New" w:eastAsia="Courier New" w:hAnsi="Courier New"/>
          <w:sz w:val="18"/>
          <w:szCs w:val="18"/>
        </w:rPr>
        <w:t xml:space="preserve">        return "PASS", results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"FAIL",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"item_id": "ing_2025-11-15_a7b3c9",</w:t>
      </w:r>
    </w:p>
    <w:p>
      <w:r>
        <w:rPr>
          <w:rFonts w:ascii="Courier New" w:cs="Courier New" w:eastAsia="Courier New" w:hAnsi="Courier New"/>
          <w:sz w:val="18"/>
          <w:szCs w:val="18"/>
        </w:rPr>
        <w:t xml:space="preserve">  "validation_result": "PASS",</w:t>
      </w:r>
    </w:p>
    <w:p>
      <w:r>
        <w:rPr>
          <w:rFonts w:ascii="Courier New" w:cs="Courier New" w:eastAsia="Courier New" w:hAnsi="Courier New"/>
          <w:sz w:val="18"/>
          <w:szCs w:val="18"/>
        </w:rPr>
        <w:t xml:space="preserve">  "compliance_framework_scores": {</w:t>
      </w:r>
    </w:p>
    <w:p>
      <w:r>
        <w:rPr>
          <w:rFonts w:ascii="Courier New" w:cs="Courier New" w:eastAsia="Courier New" w:hAnsi="Courier New"/>
          <w:sz w:val="18"/>
          <w:szCs w:val="18"/>
        </w:rPr>
        <w:t xml:space="preserve">    "source_reliability": "B (Usually Reliable)",</w:t>
      </w:r>
    </w:p>
    <w:p>
      <w:r>
        <w:rPr>
          <w:rFonts w:ascii="Courier New" w:cs="Courier New" w:eastAsia="Courier New" w:hAnsi="Courier New"/>
          <w:sz w:val="18"/>
          <w:szCs w:val="18"/>
        </w:rPr>
        <w:t xml:space="preserve">    "credibility": 2 ("Probably True"),</w:t>
      </w:r>
    </w:p>
    <w:p>
      <w:r>
        <w:rPr>
          <w:rFonts w:ascii="Courier New" w:cs="Courier New" w:eastAsia="Courier New" w:hAnsi="Courier New"/>
          <w:sz w:val="18"/>
          <w:szCs w:val="18"/>
        </w:rPr>
        <w:t xml:space="preserve">    "timeliness": "current (&lt;24h)",</w:t>
      </w:r>
    </w:p>
    <w:p>
      <w:r>
        <w:rPr>
          <w:rFonts w:ascii="Courier New" w:cs="Courier New" w:eastAsia="Courier New" w:hAnsi="Courier New"/>
          <w:sz w:val="18"/>
          <w:szCs w:val="18"/>
        </w:rPr>
        <w:t xml:space="preserve">    "completeness": 0.95,</w:t>
      </w:r>
    </w:p>
    <w:p>
      <w:r>
        <w:rPr>
          <w:rFonts w:ascii="Courier New" w:cs="Courier New" w:eastAsia="Courier New" w:hAnsi="Courier New"/>
          <w:sz w:val="18"/>
          <w:szCs w:val="18"/>
        </w:rPr>
        <w:t xml:space="preserve">    "relevance": 3,</w:t>
      </w:r>
    </w:p>
    <w:p>
      <w:r>
        <w:rPr>
          <w:rFonts w:ascii="Courier New" w:cs="Courier New" w:eastAsia="Courier New" w:hAnsi="Courier New"/>
          <w:sz w:val="18"/>
          <w:szCs w:val="18"/>
        </w:rPr>
        <w:t xml:space="preserve">    "classification": "UNCLASSIFIED//FOUO"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"pass_reason": "All Compliance Framework criteria met",</w:t>
      </w:r>
    </w:p>
    <w:p>
      <w:r>
        <w:rPr>
          <w:rFonts w:ascii="Courier New" w:cs="Courier New" w:eastAsia="Courier New" w:hAnsi="Courier New"/>
          <w:sz w:val="18"/>
          <w:szCs w:val="18"/>
        </w:rPr>
        <w:t xml:space="preserve">  "next_action": "shadowtag_l4_attestation"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(Joint Requirements)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Requirements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Validation** ensures intelligence items comply with **U.S. military joint doctrine** and **export control regulations** (ITAR, EAR, NIST RMF). This is critical for Defense &amp; ISR vertical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JR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 Description | Validation Method | Failure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**ITAR Compliance** | No controlled technical data to foreign nationals | Keyword matching (munitions list, spacecraft specs) | Block + flag for manual review |</w:t>
      </w:r>
    </w:p>
    <w:p>
      <w:r>
        <w:rPr>
          <w:rFonts w:ascii="Courier New" w:cs="Courier New" w:eastAsia="Courier New" w:hAnsi="Courier New"/>
          <w:sz w:val="18"/>
          <w:szCs w:val="18"/>
        </w:rPr>
        <w:t xml:space="preserve">| **EAR Dual-Use** | Commercial items with military applications | Entity List matching, ECCN classification | Flag for export license check |</w:t>
      </w:r>
    </w:p>
    <w:p>
      <w:r>
        <w:rPr>
          <w:rFonts w:ascii="Courier New" w:cs="Courier New" w:eastAsia="Courier New" w:hAnsi="Courier New"/>
          <w:sz w:val="18"/>
          <w:szCs w:val="18"/>
        </w:rPr>
        <w:t xml:space="preserve">| **NIST RMF Controls** | Cybersecurity controls for defense systems | Policy validation (800-53 controls) | Require L5 attestation upgrade |</w:t>
      </w:r>
    </w:p>
    <w:p>
      <w:r>
        <w:rPr>
          <w:rFonts w:ascii="Courier New" w:cs="Courier New" w:eastAsia="Courier New" w:hAnsi="Courier New"/>
          <w:sz w:val="18"/>
          <w:szCs w:val="18"/>
        </w:rPr>
        <w:t xml:space="preserve">| **Clearance Level** | Appropriate classification marking | Auto-classify + human override | Reclassify or reject |</w:t>
      </w:r>
    </w:p>
    <w:p>
      <w:r>
        <w:rPr>
          <w:rFonts w:ascii="Courier New" w:cs="Courier New" w:eastAsia="Courier New" w:hAnsi="Courier New"/>
          <w:sz w:val="18"/>
          <w:szCs w:val="18"/>
        </w:rPr>
        <w:t xml:space="preserve">| **OPSEC Violations** | Operational security leaks (troop movements, call signs) | NER (Named Entity Recognition) + blocklist | Block + alert OPSEC team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ITAR Keyword Detection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itar_controlled_items:</w:t>
      </w:r>
    </w:p>
    <w:p>
      <w:r>
        <w:rPr>
          <w:rFonts w:ascii="Courier New" w:cs="Courier New" w:eastAsia="Courier New" w:hAnsi="Courier New"/>
          <w:sz w:val="18"/>
          <w:szCs w:val="18"/>
        </w:rPr>
        <w:t xml:space="preserve">  category_iv_spacecraft: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"satellite bus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"propulsion system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"radiation-hardened electronics"</w:t>
      </w:r>
    </w:p>
    <w:p>
      <w:r>
        <w:rPr>
          <w:rFonts w:ascii="Courier New" w:cs="Courier New" w:eastAsia="Courier New" w:hAnsi="Courier New"/>
          <w:sz w:val="18"/>
          <w:szCs w:val="18"/>
        </w:rPr>
        <w:t xml:space="preserve">  category_viii_aircraft: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"flight control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"avionics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"ejection seat mechanism"</w:t>
      </w:r>
    </w:p>
    <w:p>
      <w:r>
        <w:rPr>
          <w:rFonts w:ascii="Courier New" w:cs="Courier New" w:eastAsia="Courier New" w:hAnsi="Courier New"/>
          <w:sz w:val="18"/>
          <w:szCs w:val="18"/>
        </w:rPr>
        <w:t xml:space="preserve">  category_xi_military_electronics: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"GPS receiver design (military)"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"encrypted communications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"radar cross-section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validation_action:</w:t>
      </w:r>
    </w:p>
    <w:p>
      <w:r>
        <w:rPr>
          <w:rFonts w:ascii="Courier New" w:cs="Courier New" w:eastAsia="Courier New" w:hAnsi="Courier New"/>
          <w:sz w:val="18"/>
          <w:szCs w:val="18"/>
        </w:rPr>
        <w:t xml:space="preserve">  if_match: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block_item: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flag_for_review: "ITAR Compliance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classification: "SECRET//NOFORN"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"compliance@aiyou.ai"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ingested item contains: *"Lockheed Martin's new F-35 avionics architecture integrates..."*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**ITAR Check:** Keyword "avionics architecture" matches Category VIII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Item **BLOCKED**, flagged for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ITAR Compliance Team alerted within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**Downstream:** Item **NOT** sent to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&amp; Coverage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Target: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measures the percentage of Compliance Framework rules evaluated against each intelligence item. Judge 6 targets ≥98% coverage, meaning nearly all regulatory checks are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 (Rules Evaluated / Total Compliance Framework Rules)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Compliance Framework rules implemented: 127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evaluated for item "ing_2025-11-15_a7b3c9": 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125/127 = 98.4%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rules require external data (e.g., source reliability ratings from human analysts)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constraints prevent deep NLP analysis on every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Certain rules apply only to specific domains (e.g., maritime-specific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Positive/False Negative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**FP Rate:** ≤1.5% (items incorrectly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Rate:** ≤0.5% (non-compliant items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**Weekly Human Review:** 500 random items (100 from each tier) manually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**Error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**FP:** Item blocked but should have passed (e.g., legitimate news article blocked for ITAR keyword false alarm)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**FN:** Item passed but should have been blocked (e.g., export-controlled data slipped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**Model Retraining:** FP/FN examples fed back into PyTorch classifier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**Historical Performance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FP Rate | FN Rate | Coverage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**Oct 2025** | 2.1% | 0.8% | 96.3% | Initial launch, high error rates |</w:t>
      </w:r>
    </w:p>
    <w:p>
      <w:r>
        <w:rPr>
          <w:rFonts w:ascii="Courier New" w:cs="Courier New" w:eastAsia="Courier New" w:hAnsi="Courier New"/>
          <w:sz w:val="18"/>
          <w:szCs w:val="18"/>
        </w:rPr>
        <w:t xml:space="preserve">| **Nov 2025** | 1.7% | 0.6% | 97.8% | Tuned ITAR keywords, reduced false alarms |</w:t>
      </w:r>
    </w:p>
    <w:p>
      <w:r>
        <w:rPr>
          <w:rFonts w:ascii="Courier New" w:cs="Courier New" w:eastAsia="Courier New" w:hAnsi="Courier New"/>
          <w:sz w:val="18"/>
          <w:szCs w:val="18"/>
        </w:rPr>
        <w:t xml:space="preserve">| **Dec 2025** | 1.4% | 0.5% | 98.2% | ✅ Met SLA targets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4 Kubernetes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**calls** services across **4 Kubernetes namespaces** to complete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AiYou GKE Cluster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namespace: intelligence-ingestion                   │   │</w:t>
      </w:r>
    </w:p>
    <w:p>
      <w:r>
        <w:rPr>
          <w:rFonts w:ascii="Courier New" w:cs="Courier New" w:eastAsia="Courier New" w:hAnsi="Courier New"/>
          <w:sz w:val="18"/>
          <w:szCs w:val="18"/>
        </w:rPr>
        <w:t xml:space="preserve">│  │  - Gemini Ingestion Layer (upstream)                │   │</w:t>
      </w:r>
    </w:p>
    <w:p>
      <w:r>
        <w:rPr>
          <w:rFonts w:ascii="Courier New" w:cs="Courier New" w:eastAsia="Courier New" w:hAnsi="Courier New"/>
          <w:sz w:val="18"/>
          <w:szCs w:val="18"/>
        </w:rPr>
        <w:t xml:space="preserve">│  │  - Data normalization ETL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namespace: intelligence-validation  ← JUDGE #6 HERE │   │</w:t>
      </w:r>
    </w:p>
    <w:p>
      <w:r>
        <w:rPr>
          <w:rFonts w:ascii="Courier New" w:cs="Courier New" w:eastAsia="Courier New" w:hAnsi="Courier New"/>
          <w:sz w:val="18"/>
          <w:szCs w:val="18"/>
        </w:rPr>
        <w:t xml:space="preserve">│  │  - Judge 6 validation API                          │   │</w:t>
      </w:r>
    </w:p>
    <w:p>
      <w:r>
        <w:rPr>
          <w:rFonts w:ascii="Courier New" w:cs="Courier New" w:eastAsia="Courier New" w:hAnsi="Courier New"/>
          <w:sz w:val="18"/>
          <w:szCs w:val="18"/>
        </w:rPr>
        <w:t xml:space="preserve">│  │  - Compliance Framework rule engine                             │   │</w:t>
      </w:r>
    </w:p>
    <w:p>
      <w:r>
        <w:rPr>
          <w:rFonts w:ascii="Courier New" w:cs="Courier New" w:eastAsia="Courier New" w:hAnsi="Courier New"/>
          <w:sz w:val="18"/>
          <w:szCs w:val="18"/>
        </w:rPr>
        <w:t xml:space="preserve">│  │  - JR compliance checker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namespace:   │  │ namespace:       │  │ namespace:   │ │</w:t>
      </w:r>
    </w:p>
    <w:p>
      <w:r>
        <w:rPr>
          <w:rFonts w:ascii="Courier New" w:cs="Courier New" w:eastAsia="Courier New" w:hAnsi="Courier New"/>
          <w:sz w:val="18"/>
          <w:szCs w:val="18"/>
        </w:rPr>
        <w:t xml:space="preserve">│  │ knowledge-   │  │ attestation      │  │ experience-  │ │</w:t>
      </w:r>
    </w:p>
    <w:p>
      <w:r>
        <w:rPr>
          <w:rFonts w:ascii="Courier New" w:cs="Courier New" w:eastAsia="Courier New" w:hAnsi="Courier New"/>
          <w:sz w:val="18"/>
          <w:szCs w:val="18"/>
        </w:rPr>
        <w:t xml:space="preserve">│  │ graph        │  │                  │  │ layer        │ │</w:t>
      </w:r>
    </w:p>
    <w:p>
      <w:r>
        <w:rPr>
          <w:rFonts w:ascii="Courier New" w:cs="Courier New" w:eastAsia="Courier New" w:hAnsi="Courier New"/>
          <w:sz w:val="18"/>
          <w:szCs w:val="18"/>
        </w:rPr>
        <w:t xml:space="preserve">│  │              │  │ - ShadowTag      │  │              │ │</w:t>
      </w:r>
    </w:p>
    <w:p>
      <w:r>
        <w:rPr>
          <w:rFonts w:ascii="Courier New" w:cs="Courier New" w:eastAsia="Courier New" w:hAnsi="Courier New"/>
          <w:sz w:val="18"/>
          <w:szCs w:val="18"/>
        </w:rPr>
        <w:t xml:space="preserve">│  │ - Entity     │  │ - Merkle tree    │  │ - AM Briefing│ │</w:t>
      </w:r>
    </w:p>
    <w:p>
      <w:r>
        <w:rPr>
          <w:rFonts w:ascii="Courier New" w:cs="Courier New" w:eastAsia="Courier New" w:hAnsi="Courier New"/>
          <w:sz w:val="18"/>
          <w:szCs w:val="18"/>
        </w:rPr>
        <w:t xml:space="preserve">│  │   extraction │  │ - TPM signing    │  │ - Dashboard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 | Service Called | Purpose | Latency Budget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**intelligence-ingestion** | `ingestion-api.svc.cluster.local` | Fetch raw items for validation | 5-10ms |</w:t>
      </w:r>
    </w:p>
    <w:p>
      <w:r>
        <w:rPr>
          <w:rFonts w:ascii="Courier New" w:cs="Courier New" w:eastAsia="Courier New" w:hAnsi="Courier New"/>
          <w:sz w:val="18"/>
          <w:szCs w:val="18"/>
        </w:rPr>
        <w:t xml:space="preserve">| **knowledge-graph** | `entity-extractor.svc.cluster.local` | Extract entities (orgs, locations, dates) for relevance scoring | 20-30ms |</w:t>
      </w:r>
    </w:p>
    <w:p>
      <w:r>
        <w:rPr>
          <w:rFonts w:ascii="Courier New" w:cs="Courier New" w:eastAsia="Courier New" w:hAnsi="Courier New"/>
          <w:sz w:val="18"/>
          <w:szCs w:val="18"/>
        </w:rPr>
        <w:t xml:space="preserve">| **attestation** | `shadowtag-api.svc.cluster.local` | Check if item already attested (deduplication) | 5-10ms |</w:t>
      </w:r>
    </w:p>
    <w:p>
      <w:r>
        <w:rPr>
          <w:rFonts w:ascii="Courier New" w:cs="Courier New" w:eastAsia="Courier New" w:hAnsi="Courier New"/>
          <w:sz w:val="18"/>
          <w:szCs w:val="18"/>
        </w:rPr>
        <w:t xml:space="preserve">| **experience-layer** | `am-briefing-api.svc.cluster.local` | Notify AM Briefing of high-priority items | 5-10ms (async)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Cross-Namespace Latency:** 35-60ms (fits within p99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Per-API-Call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Gemini Ingestion Layer's **fixed monthly cost ($1,376)**, Judge 6 operates on a **per-validation cost model** to scale with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per_validation_costs:</w:t>
      </w:r>
    </w:p>
    <w:p>
      <w:r>
        <w:rPr>
          <w:rFonts w:ascii="Courier New" w:cs="Courier New" w:eastAsia="Courier New" w:hAnsi="Courier New"/>
          <w:sz w:val="18"/>
          <w:szCs w:val="18"/>
        </w:rPr>
        <w:t xml:space="preserve">  gemini_2_0_pro:</w:t>
      </w:r>
    </w:p>
    <w:p>
      <w:r>
        <w:rPr>
          <w:rFonts w:ascii="Courier New" w:cs="Courier New" w:eastAsia="Courier New" w:hAnsi="Courier New"/>
          <w:sz w:val="18"/>
          <w:szCs w:val="18"/>
        </w:rPr>
        <w:t xml:space="preserve">    input_tokens_avg: 1500 tokens (item content + Compliance Framework rules)</w:t>
      </w:r>
    </w:p>
    <w:p>
      <w:r>
        <w:rPr>
          <w:rFonts w:ascii="Courier New" w:cs="Courier New" w:eastAsia="Courier New" w:hAnsi="Courier New"/>
          <w:sz w:val="18"/>
          <w:szCs w:val="18"/>
        </w:rPr>
        <w:t xml:space="preserve">    cost_per_1m_input: $1.25</w:t>
      </w:r>
    </w:p>
    <w:p>
      <w:r>
        <w:rPr>
          <w:rFonts w:ascii="Courier New" w:cs="Courier New" w:eastAsia="Courier New" w:hAnsi="Courier New"/>
          <w:sz w:val="18"/>
          <w:szCs w:val="18"/>
        </w:rPr>
        <w:t xml:space="preserve">    cost_per_validation: $0.001875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pytorch_inference:</w:t>
      </w:r>
    </w:p>
    <w:p>
      <w:r>
        <w:rPr>
          <w:rFonts w:ascii="Courier New" w:cs="Courier New" w:eastAsia="Courier New" w:hAnsi="Courier New"/>
          <w:sz w:val="18"/>
          <w:szCs w:val="18"/>
        </w:rPr>
        <w:t xml:space="preserve">    gpu_instance: "NVIDIA T4 (shared)"</w:t>
      </w:r>
    </w:p>
    <w:p>
      <w:r>
        <w:rPr>
          <w:rFonts w:ascii="Courier New" w:cs="Courier New" w:eastAsia="Courier New" w:hAnsi="Courier New"/>
          <w:sz w:val="18"/>
          <w:szCs w:val="18"/>
        </w:rPr>
        <w:t xml:space="preserve">    cost_per_1000_inferences: $0.05</w:t>
      </w:r>
    </w:p>
    <w:p>
      <w:r>
        <w:rPr>
          <w:rFonts w:ascii="Courier New" w:cs="Courier New" w:eastAsia="Courier New" w:hAnsi="Courier New"/>
          <w:sz w:val="18"/>
          <w:szCs w:val="18"/>
        </w:rPr>
        <w:t xml:space="preserve">    cost_per_validation: $0.00005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api_overhead:</w:t>
      </w:r>
    </w:p>
    <w:p>
      <w:r>
        <w:rPr>
          <w:rFonts w:ascii="Courier New" w:cs="Courier New" w:eastAsia="Courier New" w:hAnsi="Courier New"/>
          <w:sz w:val="18"/>
          <w:szCs w:val="18"/>
        </w:rPr>
        <w:t xml:space="preserve">    kubernetes_ingress: $0.0001/request</w:t>
      </w:r>
    </w:p>
    <w:p>
      <w:r>
        <w:rPr>
          <w:rFonts w:ascii="Courier New" w:cs="Courier New" w:eastAsia="Courier New" w:hAnsi="Courier New"/>
          <w:sz w:val="18"/>
          <w:szCs w:val="18"/>
        </w:rPr>
        <w:t xml:space="preserve">    cloud_nat_egress: $0.0002/request</w:t>
      </w:r>
    </w:p>
    <w:p>
      <w:r>
        <w:rPr>
          <w:rFonts w:ascii="Courier New" w:cs="Courier New" w:eastAsia="Courier New" w:hAnsi="Courier New"/>
          <w:sz w:val="18"/>
          <w:szCs w:val="18"/>
        </w:rPr>
        <w:t xml:space="preserve">    total: $0.0003/request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total_per_validation: $0.002225 (~$0.0022)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Validations | Monthly Validations | Total Monthly Cost | Cost per Item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**10,000** | 300,000 | $667 | $0.0022 |</w:t>
      </w:r>
    </w:p>
    <w:p>
      <w:r>
        <w:rPr>
          <w:rFonts w:ascii="Courier New" w:cs="Courier New" w:eastAsia="Courier New" w:hAnsi="Courier New"/>
          <w:sz w:val="18"/>
          <w:szCs w:val="18"/>
        </w:rPr>
        <w:t xml:space="preserve">| **50,000** (current) | 1,500,000 | $3,338 | $0.0022 |</w:t>
      </w:r>
    </w:p>
    <w:p>
      <w:r>
        <w:rPr>
          <w:rFonts w:ascii="Courier New" w:cs="Courier New" w:eastAsia="Courier New" w:hAnsi="Courier New"/>
          <w:sz w:val="18"/>
          <w:szCs w:val="18"/>
        </w:rPr>
        <w:t xml:space="preserve">| **100,000** | 3,000,000 | $6,675 | $0.0022 |</w:t>
      </w:r>
    </w:p>
    <w:p>
      <w:r>
        <w:rPr>
          <w:rFonts w:ascii="Courier New" w:cs="Courier New" w:eastAsia="Courier New" w:hAnsi="Courier New"/>
          <w:sz w:val="18"/>
          <w:szCs w:val="18"/>
        </w:rPr>
        <w:t xml:space="preserve">| **500,000** (2× scale) | 15,000,000 | $33,375 | $0.0022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scales **linearly** with volume (no infrastructure fixed costs to amortize), making Judge 6 more expensive at high scale compared to batch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Validation Results:** 30-day TTL for identical content hashes (reduces duplicate validations by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**Tier-Based Routing:** Skip Compliance Framework checks for Tier 3 items (low-value), saving ~30% on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Mode (Optional):** For non-critical items, batch 100 validations per Gemini call (reduces cost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Batch Processing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Real-Time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Latency Requirement | Example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**Live Defense Intel** | &lt;100ms | Aircraft detects GPS spoofing → validate threat intelligence → alert pilot |</w:t>
      </w:r>
    </w:p>
    <w:p>
      <w:r>
        <w:rPr>
          <w:rFonts w:ascii="Courier New" w:cs="Courier New" w:eastAsia="Courier New" w:hAnsi="Courier New"/>
          <w:sz w:val="18"/>
          <w:szCs w:val="18"/>
        </w:rPr>
        <w:t xml:space="preserve">| **FAANG Content Moderation** | &lt;200ms | Meta user uploads deepfake → validate provenance → block/flag |</w:t>
      </w:r>
    </w:p>
    <w:p>
      <w:r>
        <w:rPr>
          <w:rFonts w:ascii="Courier New" w:cs="Courier New" w:eastAsia="Courier New" w:hAnsi="Courier New"/>
          <w:sz w:val="18"/>
          <w:szCs w:val="18"/>
        </w:rPr>
        <w:t xml:space="preserve">| **Aviation NOTAM Updates** | &lt;500ms | FAA issues airspace closure → validate compliance → update rebroadcast nodes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(Gemini Ingestion)** works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Overnight data collection where 45-minute runtime is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analysis, trend detection, archival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Processing (Judge 6)** required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Safety-critical decisions (aviation, defense, autonomous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User-facing interactions (content moderation, fraud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enforcement with SLA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 Acquisitive vs. Defensive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Gemini Ingestion Layer (Acquisitive) | Judge 6 (Defensive)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**Goal** | Maximize **recall** (catch everything) | Maximize **precision** (block bad items) |</w:t>
      </w:r>
    </w:p>
    <w:p>
      <w:r>
        <w:rPr>
          <w:rFonts w:ascii="Courier New" w:cs="Courier New" w:eastAsia="Courier New" w:hAnsi="Courier New"/>
          <w:sz w:val="18"/>
          <w:szCs w:val="18"/>
        </w:rPr>
        <w:t xml:space="preserve">| **Error Tolerance** | High (15-25% misclassification OK pre-prod) | Low (&lt;2% FP/FN) |</w:t>
      </w:r>
    </w:p>
    <w:p>
      <w:r>
        <w:rPr>
          <w:rFonts w:ascii="Courier New" w:cs="Courier New" w:eastAsia="Courier New" w:hAnsi="Courier New"/>
          <w:sz w:val="18"/>
          <w:szCs w:val="18"/>
        </w:rPr>
        <w:t xml:space="preserve">| **Speed** | Slow (45 min batch) | Fast (&lt;90ms real-time) |</w:t>
      </w:r>
    </w:p>
    <w:p>
      <w:r>
        <w:rPr>
          <w:rFonts w:ascii="Courier New" w:cs="Courier New" w:eastAsia="Courier New" w:hAnsi="Courier New"/>
          <w:sz w:val="18"/>
          <w:szCs w:val="18"/>
        </w:rPr>
        <w:t xml:space="preserve">| **Cost** | Fixed ($1.4K/month) | Variable ($0.0022/item) |</w:t>
      </w:r>
    </w:p>
    <w:p>
      <w:r>
        <w:rPr>
          <w:rFonts w:ascii="Courier New" w:cs="Courier New" w:eastAsia="Courier New" w:hAnsi="Courier New"/>
          <w:sz w:val="18"/>
          <w:szCs w:val="18"/>
        </w:rPr>
        <w:t xml:space="preserve">| **Integration** | Upstream (called by downstream) | Midstream (calls services before/after) |</w:t>
      </w:r>
    </w:p>
    <w:p>
      <w:r>
        <w:rPr>
          <w:rFonts w:ascii="Courier New" w:cs="Courier New" w:eastAsia="Courier New" w:hAnsi="Courier New"/>
          <w:sz w:val="18"/>
          <w:szCs w:val="18"/>
        </w:rPr>
        <w:t xml:space="preserve">| **Metrics** | Volume, diversity, cost/item | Latency, accuracy, block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 = Fishing Trawler:** Cast a wide net, accept bycatch, sort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Quality Inspector:** Examine each fish, reject defects, pass only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key_metrics: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"Validation Latency (p50, p95, p99)"</w:t>
      </w:r>
    </w:p>
    <w:p>
      <w:r>
        <w:rPr>
          <w:rFonts w:ascii="Courier New" w:cs="Courier New" w:eastAsia="Courier New" w:hAnsi="Courier New"/>
          <w:sz w:val="18"/>
          <w:szCs w:val="18"/>
        </w:rPr>
        <w:t xml:space="preserve">    alert_threshold: "p99 &gt; 100ms for 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"Throughput (QPS)"</w:t>
      </w:r>
    </w:p>
    <w:p>
      <w:r>
        <w:rPr>
          <w:rFonts w:ascii="Courier New" w:cs="Courier New" w:eastAsia="Courier New" w:hAnsi="Courier New"/>
          <w:sz w:val="18"/>
          <w:szCs w:val="18"/>
        </w:rPr>
        <w:t xml:space="preserve">    alert_threshold: "QPS &lt; 500 (under capacity) OR QPS &gt; 5000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"Block Rate (%)"</w:t>
      </w:r>
    </w:p>
    <w:p>
      <w:r>
        <w:rPr>
          <w:rFonts w:ascii="Courier New" w:cs="Courier New" w:eastAsia="Courier New" w:hAnsi="Courier New"/>
          <w:sz w:val="18"/>
          <w:szCs w:val="18"/>
        </w:rPr>
        <w:t xml:space="preserve">    alert_threshold: "Block rate &lt; 5% (under-filtering) OR &gt; 30% (over-blocking)"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"False Positive Rate (%)"</w:t>
      </w:r>
    </w:p>
    <w:p>
      <w:r>
        <w:rPr>
          <w:rFonts w:ascii="Courier New" w:cs="Courier New" w:eastAsia="Courier New" w:hAnsi="Courier New"/>
          <w:sz w:val="18"/>
          <w:szCs w:val="18"/>
        </w:rPr>
        <w:t xml:space="preserve">    alert_threshold: "FP &gt; 2% for 24h rolling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"Compliance Framework Coverage (%)"</w:t>
      </w:r>
    </w:p>
    <w:p>
      <w:r>
        <w:rPr>
          <w:rFonts w:ascii="Courier New" w:cs="Courier New" w:eastAsia="Courier New" w:hAnsi="Courier New"/>
          <w:sz w:val="18"/>
          <w:szCs w:val="18"/>
        </w:rPr>
        <w:t xml:space="preserve">    alert_threshold: "Coverage &lt; 98% for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"Gemini API Errors"</w:t>
      </w:r>
    </w:p>
    <w:p>
      <w:r>
        <w:rPr>
          <w:rFonts w:ascii="Courier New" w:cs="Courier New" w:eastAsia="Courier New" w:hAnsi="Courier New"/>
          <w:sz w:val="18"/>
          <w:szCs w:val="18"/>
        </w:rPr>
        <w:t xml:space="preserve">    alert_threshold: "Error rate &gt; 1% for 15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**Grafana URL:** https://grafana.aiyou.ai/d/judge-six-validation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 Severity | Response Time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**p99 Latency &gt; 150ms** | P2 (Medium) | 30 min | Scale up PyTorch inference nodes |</w:t>
      </w:r>
    </w:p>
    <w:p>
      <w:r>
        <w:rPr>
          <w:rFonts w:ascii="Courier New" w:cs="Courier New" w:eastAsia="Courier New" w:hAnsi="Courier New"/>
          <w:sz w:val="18"/>
          <w:szCs w:val="18"/>
        </w:rPr>
        <w:t xml:space="preserve">| **FP Rate &gt; 3%** | P1 (High) | 15 min | Roll back rule changes, notify SRE |</w:t>
      </w:r>
    </w:p>
    <w:p>
      <w:r>
        <w:rPr>
          <w:rFonts w:ascii="Courier New" w:cs="Courier New" w:eastAsia="Courier New" w:hAnsi="Courier New"/>
          <w:sz w:val="18"/>
          <w:szCs w:val="18"/>
        </w:rPr>
        <w:t xml:space="preserve">| **Gemini API Quota Exceeded** | P0 (Critical) | 5 min | Failover to BERT fallback model |</w:t>
      </w:r>
    </w:p>
    <w:p>
      <w:r>
        <w:rPr>
          <w:rFonts w:ascii="Courier New" w:cs="Courier New" w:eastAsia="Courier New" w:hAnsi="Courier New"/>
          <w:sz w:val="18"/>
          <w:szCs w:val="18"/>
        </w:rPr>
        <w:t xml:space="preserve">| **ITAR Violation Detected** | P0 (Critical) | Immediate | Block item, notify compliance team, freeze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&amp;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Accuracy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 FP rate to ≤1.0% through fine-tuned PyTorch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Increase Compliance Framework coverage to 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human-in-the-loop review for borderline cases (0.45-0.55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Multi-Language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Extend JR validation to non-English content (Mandarin, Russian, Arabic)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Translate Compliance Framework rules for NATO allies (French, German, Polish)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Explainability &amp;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Generate human-readable validation reports (e.g., "Blocked due to ITAR Category VIII match: 'avionics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with ShadowTag audit trails for end-to-end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validation result caching (30-day TTL) → reduce costs by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Tier-based routing (skip Compliance Framework for Tier 3 items) → save 30% on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Cor.8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Cor.8 Component | Judge 6 Input | Judge 6 Output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 Classified items (Tier 1/2/3) | Validation pass/fail/flag |</w:t>
      </w:r>
    </w:p>
    <w:p>
      <w:r>
        <w:rPr>
          <w:rFonts w:ascii="Courier New" w:cs="Courier New" w:eastAsia="Courier New" w:hAnsi="Courier New"/>
          <w:sz w:val="18"/>
          <w:szCs w:val="18"/>
        </w:rPr>
        <w:t xml:space="preserve">| **ShadowTag Attestation** | Validation results | Attestation level (L2/L4) or rejection |</w:t>
      </w:r>
    </w:p>
    <w:p>
      <w:r>
        <w:rPr>
          <w:rFonts w:ascii="Courier New" w:cs="Courier New" w:eastAsia="Courier New" w:hAnsi="Courier New"/>
          <w:sz w:val="18"/>
          <w:szCs w:val="18"/>
        </w:rPr>
        <w:t xml:space="preserve">| **PNT System** | Geo-tagged intelligence | Threat alerts for anti-spoofing |</w:t>
      </w:r>
    </w:p>
    <w:p>
      <w:r>
        <w:rPr>
          <w:rFonts w:ascii="Courier New" w:cs="Courier New" w:eastAsia="Courier New" w:hAnsi="Courier New"/>
          <w:sz w:val="18"/>
          <w:szCs w:val="18"/>
        </w:rPr>
        <w:t xml:space="preserve">| **Aviation Vertical** | FAA filings, NOTAM updates | Compliance-validated updates |</w:t>
      </w:r>
    </w:p>
    <w:p>
      <w:r>
        <w:rPr>
          <w:rFonts w:ascii="Courier New" w:cs="Courier New" w:eastAsia="Courier New" w:hAnsi="Courier New"/>
          <w:sz w:val="18"/>
          <w:szCs w:val="18"/>
        </w:rPr>
        <w:t xml:space="preserve">| **Defense &amp; ISR** | FOIA docs, DoD contracts | Compliance Framework validated intel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&amp;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Layer](./gemini-ingestion-layer.md)** — Upstream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Layer](./shadowtag-verification.md)** — Downstream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&amp; ISR Vertical](../05-verticals/defense-isr.md)** — DoD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Checklists](../10-regulatory/compliance-checklists.md)** — NIST RMF, ITAR, 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&amp;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Phase:** Production (deployed Q4 2025)</w:t>
      </w:r>
    </w:p>
    <w:p>
      <w:r>
        <w:rPr>
          <w:rFonts w:ascii="Courier New" w:cs="Courier New" w:eastAsia="Courier New" w:hAnsi="Courier New"/>
          <w:sz w:val="18"/>
          <w:szCs w:val="18"/>
        </w:rPr>
        <w:t xml:space="preserve">**Expected Uptime:** 99.9% (3-nines SLA)</w:t>
      </w:r>
    </w:p>
    <w:p>
      <w:r>
        <w:rPr>
          <w:rFonts w:ascii="Courier New" w:cs="Courier New" w:eastAsia="Courier New" w:hAnsi="Courier New"/>
          <w:sz w:val="18"/>
          <w:szCs w:val="18"/>
        </w:rPr>
        <w:t xml:space="preserve">**Team:** Validation Systems (4 engineers, 2 ML specialists, 1 SRE)</w:t>
      </w:r>
    </w:p>
    <w:p>
      <w:r>
        <w:rPr>
          <w:rFonts w:ascii="Courier New" w:cs="Courier New" w:eastAsia="Courier New" w:hAnsi="Courier New"/>
          <w:sz w:val="18"/>
          <w:szCs w:val="18"/>
        </w:rPr>
        <w:t xml:space="preserve">**On-Call Rotation:** 24/7 PagerDuty for P0/P1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**Grafana Dashboard:** https://grafana.aiyou.ai/d/judge-six-validation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Cloud Logging (project: `aiyou-validation-prod`)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 Slack #validation-alerts, PagerDuty for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validation-team@aiyou.ai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is trust. Trust is 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docs/atlantis/judge-six-validation.md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docs/atlantis/JURA_ROUTING.md ---</w:t>
      </w:r>
    </w:p>
    <w:p>
      <w:r>
        <w:rPr>
          <w:rFonts w:ascii="Courier New" w:cs="Courier New" w:eastAsia="Courier New" w:hAnsi="Courier New"/>
          <w:sz w:val="18"/>
          <w:szCs w:val="18"/>
        </w:rPr>
        <w:t xml:space="preserve"># JURA ROUTING - Cost-Aware Agent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JURA (Judge-Unit Routing Architecture) provides intelligent cost-tier routing for the 650-agent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 Tier (90% of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gemini-2.5-flash</w:t>
      </w:r>
    </w:p>
    <w:p>
      <w:r>
        <w:rPr>
          <w:rFonts w:ascii="Courier New" w:cs="Courier New" w:eastAsia="Courier New" w:hAnsi="Courier New"/>
          <w:sz w:val="18"/>
          <w:szCs w:val="18"/>
        </w:rPr>
        <w:t xml:space="preserve">Agents: 510 (bulk workers)</w:t>
      </w:r>
    </w:p>
    <w:p>
      <w:r>
        <w:rPr>
          <w:rFonts w:ascii="Courier New" w:cs="Courier New" w:eastAsia="Courier New" w:hAnsi="Courier New"/>
          <w:sz w:val="18"/>
          <w:szCs w:val="18"/>
        </w:rPr>
        <w:t xml:space="preserve">Cost: ~$0.01/request</w:t>
      </w:r>
    </w:p>
    <w:p>
      <w:r>
        <w:rPr>
          <w:rFonts w:ascii="Courier New" w:cs="Courier New" w:eastAsia="Courier New" w:hAnsi="Courier New"/>
          <w:sz w:val="18"/>
          <w:szCs w:val="18"/>
        </w:rPr>
        <w:t xml:space="preserve">Latency: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lookups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 Tier (10% of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gemini-2.5-pro-preview-06-05</w:t>
      </w:r>
    </w:p>
    <w:p>
      <w:r>
        <w:rPr>
          <w:rFonts w:ascii="Courier New" w:cs="Courier New" w:eastAsia="Courier New" w:hAnsi="Courier New"/>
          <w:sz w:val="18"/>
          <w:szCs w:val="18"/>
        </w:rPr>
        <w:t xml:space="preserve">Agents: 140 (governance + HHT)</w:t>
      </w:r>
    </w:p>
    <w:p>
      <w:r>
        <w:rPr>
          <w:rFonts w:ascii="Courier New" w:cs="Courier New" w:eastAsia="Courier New" w:hAnsi="Courier New"/>
          <w:sz w:val="18"/>
          <w:szCs w:val="18"/>
        </w:rPr>
        <w:t xml:space="preserve">Cost: ~$0.10-1.00/request</w:t>
      </w:r>
    </w:p>
    <w:p>
      <w:r>
        <w:rPr>
          <w:rFonts w:ascii="Courier New" w:cs="Courier New" w:eastAsia="Courier New" w:hAnsi="Courier New"/>
          <w:sz w:val="18"/>
          <w:szCs w:val="18"/>
        </w:rPr>
        <w:t xml:space="preserve">Latency: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JIEDDO security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formulation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Spot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(0% of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N/A</w:t>
      </w:r>
    </w:p>
    <w:p>
      <w:r>
        <w:rPr>
          <w:rFonts w:ascii="Courier New" w:cs="Courier New" w:eastAsia="Courier New" w:hAnsi="Courier New"/>
          <w:sz w:val="18"/>
          <w:szCs w:val="18"/>
        </w:rPr>
        <w:t xml:space="preserve">Agents: 0</w:t>
      </w:r>
    </w:p>
    <w:p>
      <w:r>
        <w:rPr>
          <w:rFonts w:ascii="Courier New" w:cs="Courier New" w:eastAsia="Courier New" w:hAnsi="Courier New"/>
          <w:sz w:val="18"/>
          <w:szCs w:val="18"/>
        </w:rPr>
        <w:t xml:space="preserve">Cost: $0.00</w:t>
      </w:r>
    </w:p>
    <w:p>
      <w:r>
        <w:rPr>
          <w:rFonts w:ascii="Courier New" w:cs="Courier New" w:eastAsia="Courier New" w:hAnsi="Courier New"/>
          <w:sz w:val="18"/>
          <w:szCs w:val="18"/>
        </w:rPr>
        <w:t xml:space="preserve">Status: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FREE TIER** - All requests route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Mode | Tier | Agents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/task | auto | FLASH | 3 | Standard task execution |</w:t>
      </w:r>
    </w:p>
    <w:p>
      <w:r>
        <w:rPr>
          <w:rFonts w:ascii="Courier New" w:cs="Courier New" w:eastAsia="Courier New" w:hAnsi="Courier New"/>
          <w:sz w:val="18"/>
          <w:szCs w:val="18"/>
        </w:rPr>
        <w:t xml:space="preserve">| POST /governance | pro | PRO | 30 | Governance decisions |</w:t>
      </w:r>
    </w:p>
    <w:p>
      <w:r>
        <w:rPr>
          <w:rFonts w:ascii="Courier New" w:cs="Courier New" w:eastAsia="Courier New" w:hAnsi="Courier New"/>
          <w:sz w:val="18"/>
          <w:szCs w:val="18"/>
        </w:rPr>
        <w:t xml:space="preserve">| POST /mission | mixed | ALL | 650 | Full mission dispatch |</w:t>
      </w:r>
    </w:p>
    <w:p>
      <w:r>
        <w:rPr>
          <w:rFonts w:ascii="Courier New" w:cs="Courier New" w:eastAsia="Courier New" w:hAnsi="Courier New"/>
          <w:sz w:val="18"/>
          <w:szCs w:val="18"/>
        </w:rPr>
        <w:t xml:space="preserve">| POST /assist | auto | AUTO | N/A | Cloud Code Assist |</w:t>
      </w:r>
    </w:p>
    <w:p>
      <w:r>
        <w:rPr>
          <w:rFonts w:ascii="Courier New" w:cs="Courier New" w:eastAsia="Courier New" w:hAnsi="Courier New"/>
          <w:sz w:val="18"/>
          <w:szCs w:val="18"/>
        </w:rPr>
        <w:t xml:space="preserve">| POST /codepmcs/scan | pro | PRO | 50 | Security scanning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classify_request(prompt: str, context_size: int) -&gt; str:</w:t>
      </w:r>
    </w:p>
    <w:p>
      <w:r>
        <w:rPr>
          <w:rFonts w:ascii="Courier New" w:cs="Courier New" w:eastAsia="Courier New" w:hAnsi="Courier New"/>
          <w:sz w:val="18"/>
          <w:szCs w:val="18"/>
        </w:rPr>
        <w:t xml:space="preserve">    # Large context -&gt; Oracle (PRO)</w:t>
      </w:r>
    </w:p>
    <w:p>
      <w:r>
        <w:rPr>
          <w:rFonts w:ascii="Courier New" w:cs="Courier New" w:eastAsia="Courier New" w:hAnsi="Courier New"/>
          <w:sz w:val="18"/>
          <w:szCs w:val="18"/>
        </w:rPr>
        <w:t xml:space="preserve">    if context_size &gt; 100_000:</w:t>
      </w:r>
    </w:p>
    <w:p>
      <w:r>
        <w:rPr>
          <w:rFonts w:ascii="Courier New" w:cs="Courier New" w:eastAsia="Courier New" w:hAnsi="Courier New"/>
          <w:sz w:val="18"/>
          <w:szCs w:val="18"/>
        </w:rPr>
        <w:t xml:space="preserve">        return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keywords -&gt; PRO</w:t>
      </w:r>
    </w:p>
    <w:p>
      <w:r>
        <w:rPr>
          <w:rFonts w:ascii="Courier New" w:cs="Courier New" w:eastAsia="Courier New" w:hAnsi="Courier New"/>
          <w:sz w:val="18"/>
          <w:szCs w:val="18"/>
        </w:rPr>
        <w:t xml:space="preserve">    if any(kw in prompt.lower() for kw in SECURITY_KEYWORDS):</w:t>
      </w:r>
    </w:p>
    <w:p>
      <w:r>
        <w:rPr>
          <w:rFonts w:ascii="Courier New" w:cs="Courier New" w:eastAsia="Courier New" w:hAnsi="Courier New"/>
          <w:sz w:val="18"/>
          <w:szCs w:val="18"/>
        </w:rPr>
        <w:t xml:space="preserve">        return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Governance keywords -&gt; PRO</w:t>
      </w:r>
    </w:p>
    <w:p>
      <w:r>
        <w:rPr>
          <w:rFonts w:ascii="Courier New" w:cs="Courier New" w:eastAsia="Courier New" w:hAnsi="Courier New"/>
          <w:sz w:val="18"/>
          <w:szCs w:val="18"/>
        </w:rPr>
        <w:t xml:space="preserve">    if any(kw in prompt.lower() for kw in GOVERNANCE_KEYWORDS):</w:t>
      </w:r>
    </w:p>
    <w:p>
      <w:r>
        <w:rPr>
          <w:rFonts w:ascii="Courier New" w:cs="Courier New" w:eastAsia="Courier New" w:hAnsi="Courier New"/>
          <w:sz w:val="18"/>
          <w:szCs w:val="18"/>
        </w:rPr>
        <w:t xml:space="preserve">        return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-&gt; FLASH</w:t>
      </w:r>
    </w:p>
    <w:p>
      <w:r>
        <w:rPr>
          <w:rFonts w:ascii="Courier New" w:cs="Courier New" w:eastAsia="Courier New" w:hAnsi="Courier New"/>
          <w:sz w:val="18"/>
          <w:szCs w:val="18"/>
        </w:rPr>
        <w:t xml:space="preserve">    return "flash"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Tier | Agents | Est.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 task | FLASH | 3 | ~$0.03 |</w:t>
      </w:r>
    </w:p>
    <w:p>
      <w:r>
        <w:rPr>
          <w:rFonts w:ascii="Courier New" w:cs="Courier New" w:eastAsia="Courier New" w:hAnsi="Courier New"/>
          <w:sz w:val="18"/>
          <w:szCs w:val="18"/>
        </w:rPr>
        <w:t xml:space="preserve">| Code review | PRO | 8 | ~$0.80 |</w:t>
      </w:r>
    </w:p>
    <w:p>
      <w:r>
        <w:rPr>
          <w:rFonts w:ascii="Courier New" w:cs="Courier New" w:eastAsia="Courier New" w:hAnsi="Courier New"/>
          <w:sz w:val="18"/>
          <w:szCs w:val="18"/>
        </w:rPr>
        <w:t xml:space="preserve">| Full mission | MIXED | 650 | ~$0.55 |</w:t>
      </w:r>
    </w:p>
    <w:p>
      <w:r>
        <w:rPr>
          <w:rFonts w:ascii="Courier New" w:cs="Courier New" w:eastAsia="Courier New" w:hAnsi="Courier New"/>
          <w:sz w:val="18"/>
          <w:szCs w:val="18"/>
        </w:rPr>
        <w:t xml:space="preserve">| Governance | PRO | 30 | ~$3.00 |</w:t>
      </w:r>
    </w:p>
    <w:p>
      <w:r>
        <w:rPr>
          <w:rFonts w:ascii="Courier New" w:cs="Courier New" w:eastAsia="Courier New" w:hAnsi="Courier New"/>
          <w:sz w:val="18"/>
          <w:szCs w:val="18"/>
        </w:rPr>
        <w:t xml:space="preserve">| Security scan | PRO | 50 |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/task</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"Implement feature X",</w:t>
      </w:r>
    </w:p>
    <w:p>
      <w:r>
        <w:rPr>
          <w:rFonts w:ascii="Courier New" w:cs="Courier New" w:eastAsia="Courier New" w:hAnsi="Courier New"/>
          <w:sz w:val="18"/>
          <w:szCs w:val="18"/>
        </w:rPr>
        <w:t xml:space="preserve">  "agents": 3,</w:t>
      </w:r>
    </w:p>
    <w:p>
      <w:r>
        <w:rPr>
          <w:rFonts w:ascii="Courier New" w:cs="Courier New" w:eastAsia="Courier New" w:hAnsi="Courier New"/>
          <w:sz w:val="18"/>
          <w:szCs w:val="18"/>
        </w:rPr>
        <w:t xml:space="preserve">  "cost_tier":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/governance</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"Review compliance for module Y",</w:t>
      </w:r>
    </w:p>
    <w:p>
      <w:r>
        <w:rPr>
          <w:rFonts w:ascii="Courier New" w:cs="Courier New" w:eastAsia="Courier New" w:hAnsi="Courier New"/>
          <w:sz w:val="18"/>
          <w:szCs w:val="18"/>
        </w:rPr>
        <w:t xml:space="preserve">  "use_case":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/assist</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"Analyze codebase architecture",</w:t>
      </w:r>
    </w:p>
    <w:p>
      <w:r>
        <w:rPr>
          <w:rFonts w:ascii="Courier New" w:cs="Courier New" w:eastAsia="Courier New" w:hAnsi="Courier New"/>
          <w:sz w:val="18"/>
          <w:szCs w:val="18"/>
        </w:rPr>
        <w:t xml:space="preserve">  "files": ["src/main.py", "lib/core.py"]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December 2, 2025*</w:t>
      </w:r>
    </w:p>
    <w:p>
      <w:r>
        <w:rPr>
          <w:rFonts w:ascii="Courier New" w:cs="Courier New" w:eastAsia="Courier New" w:hAnsi="Courier New"/>
          <w:sz w:val="18"/>
          <w:szCs w:val="18"/>
        </w:rPr>
        <w:t xml:space="preserve">*JURA Protocol v2.0*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docs/atlantis/JURA_ROUTING.md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docs/atlantis/kb-mode-interaction.md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KB Mode Interaction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user-friendly interface to the BMad knowledge base without overwhelming users with information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entering KB mode (\*kb-mode),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Welcome and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Announce entering KB mode with a brief, friendly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Present Topic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 a concise list of main topic areas the user might want to explore: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you like to know more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&amp; Installation** - Getting started with BMad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**Workflows** - Choosing the right workflow for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**Web vs IDE** - When to use each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**Agents** - Understanding specialized agents and their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**Documents** - PRDs, Architecture, Stories,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**Agile Process** - How BMad implements Agile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**Configuration** - Customizing BMad for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**Best Practices** - Tips for effective BMad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ask me about anything else related to BMad-Method!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Respond Contextually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user's specific question or topic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focused, relevant information from the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to dive deeper or explore related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responses concise unless user asks for detailed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Interactive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answering, suggest related topics they might find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conversational flow rather than data dumping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examples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specific documentation sections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Exit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user is done or wants to exit KB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Summarize key points discussed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Remind them they can return to KB mode anytime with \*kb-mode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 next steps based on what was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\*kb-mode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I've entered KB mode and have access to the full BMad knowledge base. I can help you with detailed information about any aspect of BMad-Method.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you like to know more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&amp; Installation** - Getting started with BMad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**Workflows** - Choosing the right workflow for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**Web vs IDE** - When to use each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**Agents** - Understanding specialized agents and their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**Documents** - PRDs, Architecture, Stories,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**Agile Process** - How BMad implements Agile methodologies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**Configuration** - Customizing BMad for your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**Best Practices** - Tips for effective BMad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ask me about anything else related to BMad-Method!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Tell me about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[Provides focused information about workflows from the KB, then offers to explore specific workflow types or related topics]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docs/atlantis/kb-mode-interaction.md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docs/atlantis/LANDING_PAGE.md ---</w:t>
      </w:r>
    </w:p>
    <w:p>
      <w:r>
        <w:rPr>
          <w:rFonts w:ascii="Courier New" w:cs="Courier New" w:eastAsia="Courier New" w:hAnsi="Courier New"/>
          <w:sz w:val="18"/>
          <w:szCs w:val="18"/>
        </w:rPr>
        <w:t xml:space="preserve"># AI Sales Automator - Landing Page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Audience**: B2B Founders doing &lt;$1M ARR</w:t>
      </w:r>
    </w:p>
    <w:p>
      <w:r>
        <w:rPr>
          <w:rFonts w:ascii="Courier New" w:cs="Courier New" w:eastAsia="Courier New" w:hAnsi="Courier New"/>
          <w:sz w:val="18"/>
          <w:szCs w:val="18"/>
        </w:rPr>
        <w:t xml:space="preserve">**Value Prop**: "Clone your best SDR for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**Headline**: Stop Sending Manual Emails. Start Closing Deals.</w:t>
      </w:r>
    </w:p>
    <w:p>
      <w:r>
        <w:rPr>
          <w:rFonts w:ascii="Courier New" w:cs="Courier New" w:eastAsia="Courier New" w:hAnsi="Courier New"/>
          <w:sz w:val="18"/>
          <w:szCs w:val="18"/>
        </w:rPr>
        <w:t xml:space="preserve">**Subheadline**: The first AI Sales Agent that finds, verifies, and engages your dream customers—on autopilot.</w:t>
      </w:r>
    </w:p>
    <w:p>
      <w:r>
        <w:rPr>
          <w:rFonts w:ascii="Courier New" w:cs="Courier New" w:eastAsia="Courier New" w:hAnsi="Courier New"/>
          <w:sz w:val="18"/>
          <w:szCs w:val="18"/>
        </w:rPr>
        <w:t xml:space="preserve">**CTA**: [Get Access - $500/mo] (Link to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spending 10 hours a week heavily prospecting or paying an agency $3k/mo for bad leads.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Sales Automator** is a specialized agent trained on the "Antigravity" outbound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**Sniper Targeting**: Finds verified leads in your exact niche.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**Deep Enrichment**: Researches their recent news, funding, and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**Hyper-Personalization**: Writes emails that look 100% human.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your Ideal Customer Profile (ICP).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Connect your Apollo &amp; Gmail.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Watch your calendar fill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($500/mo)**: 500 Leads/mo.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($1,500/mo)**: Unlimited Leads + LinkedIn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 booked 5 demos in my first week." - [Redacted SaaS Founder]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docs/atlantis/LANDING_PAGE.md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docs/atlantis/LatentSpaceProtocols.md ---</w:t>
      </w:r>
    </w:p>
    <w:p>
      <w:r>
        <w:rPr>
          <w:rFonts w:ascii="Courier New" w:cs="Courier New" w:eastAsia="Courier New" w:hAnsi="Courier New"/>
          <w:sz w:val="18"/>
          <w:szCs w:val="18"/>
        </w:rPr>
        <w:t xml:space="preserve"># Zero-Research: Latent Space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Thermodynamic Layer (Entropy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"Structure manages chaos. Order creates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Entropy Reversal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Minimize system entropy (disorder/debt) in every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PR must reduce net complexity or add equivalent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"Boy Scout Rule" enforced by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Refactoring is a first-class citizen.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Ockham Razor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Simplicity as the ultimate sophistication.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two solutions exist, choose the simpler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Reject "Speculative Generality" (YAGNI).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that isn't running is code that is dead.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Epistemic Layer (Truth &amp;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"Verify, then trust. Then verify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Epistemic Wall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Prevent drift from reality (hallucinations/bugs).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Tests**: The base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The systemic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Verification**: The ultimate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`Confidence &lt; 0.75`, trigger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Trust Compiler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Assume breach/failure.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are guilty until proven innocent.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are potential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"Lock" your dependencies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Cognitive Layer (Thinking &amp;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"Thinking is expensive. Not thinking is 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10x Ghost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Amplify human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"extended thinking" for complex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execution to "FlyingMonkeys" (low 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Human provides the "Spark" (High Entropy/Intent).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Rubber Duck from 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Ruthless self-critique.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requesting review, explain your code to the Duck.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Anticipate the "Why?"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the "Why" (ADRs), not just the "How".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docs/atlantis/LatentSpaceProtocols.md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docs/atlantis/lifToken.md ---</w:t>
      </w:r>
    </w:p>
    <w:p>
      <w:r>
        <w:rPr>
          <w:rFonts w:ascii="Courier New" w:cs="Courier New" w:eastAsia="Courier New" w:hAnsi="Courier New"/>
          <w:sz w:val="18"/>
          <w:szCs w:val="18"/>
        </w:rPr>
        <w:t xml:space="preserve">### windingtree/LifToken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commit [1b900a8](https://github.com/windingtree/LifToken/tree/1b900a8c24b18e6c284ca783311f75ece227b79b)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![screen shot 2017-10-22 at 5 39 25 pm](https://user-images.githubusercontent.com/7332026/31868192-2a580c30-b750-11e7-87b6-20508216e33d.png)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docs/atlantis/lifToken.md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docs/atlantis/lint-on-save.md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"Automatically run linting tools after file modifications. Supports ESLint for JavaScript/TypeScript, Pylint for Python, and RuboCop for Ruby.",</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"Edit|MultiEdit",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\"$CLAUDE_TOOL_FILE_PATH\" == *.js || \"$CLAUDE_TOOL_FILE_PATH\" == *.ts || \"$CLAUDE_TOOL_FILE_PATH\" == *.jsx || \"$CLAUDE_TOOL_FILE_PATH\" == *.tsx ]]; then npx eslint \"$CLAUDE_TOOL_FILE_PATH\" --fix 2&gt;/dev/null || true; elif [[ \"$CLAUDE_TOOL_FILE_PATH\" == *.py ]]; then pylint \"$CLAUDE_TOOL_FILE_PATH\" 2&gt;/dev/null || true; elif [[ \"$CLAUDE_TOOL_FILE_PATH\" == *.rb ]]; then rubocop \"$CLAUDE_TOOL_FILE_PATH\" --auto-correct 2&gt;/dev/null || true;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docs/atlantis/lint-on-save.md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docs/atlantis/longer_text_example.md ---</w:t>
      </w:r>
    </w:p>
    <w:p>
      <w:r>
        <w:rPr>
          <w:rFonts w:ascii="Courier New" w:cs="Courier New" w:eastAsia="Courier New" w:hAnsi="Courier New"/>
          <w:sz w:val="18"/>
          <w:szCs w:val="18"/>
        </w:rPr>
        <w:t xml:space="preserve"># *Romeo and Juliet* Full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LangExtract can process entire documents directly from URLs, handling large texts with high accuracy through parallel processing and enhanced sensitivity features. This example demonstrates extraction from the complete text of *Romeo and Juliet* from Project Gutenberg.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code uses a comprehensive prompt and examples optimized for large, complex literary texts. For large complex inputs, using more detailed examples is suggested to increase extraction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**Warning:** Running this example processes a large document (~44 000 tokens) and will incur costs. For large-scale use, a Tier 2 Gemini quota is suggested to avoid rate-limit issues ([details](https://ai.google.dev/gemini-api/docs/rate-limits#tier-2)). Please review the [Gemini API pricing](https://ai.google.dev/gemini-api/docs/pricing)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langextract as lx</w:t>
      </w:r>
    </w:p>
    <w:p>
      <w:r>
        <w:rPr>
          <w:rFonts w:ascii="Courier New" w:cs="Courier New" w:eastAsia="Courier New" w:hAnsi="Courier New"/>
          <w:sz w:val="18"/>
          <w:szCs w:val="18"/>
        </w:rPr>
        <w:t xml:space="preserve">import textwrap</w:t>
      </w:r>
    </w:p>
    <w:p>
      <w:r>
        <w:rPr>
          <w:rFonts w:ascii="Courier New" w:cs="Courier New" w:eastAsia="Courier New" w:hAnsi="Courier New"/>
          <w:sz w:val="18"/>
          <w:szCs w:val="18"/>
        </w:rPr>
        <w:t xml:space="preserve">from collections import Counter, defaultdict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comprehensive prompt and examples for complex literary text</w:t>
      </w:r>
    </w:p>
    <w:p>
      <w:r>
        <w:rPr>
          <w:rFonts w:ascii="Courier New" w:cs="Courier New" w:eastAsia="Courier New" w:hAnsi="Courier New"/>
          <w:sz w:val="18"/>
          <w:szCs w:val="18"/>
        </w:rPr>
        <w:t xml:space="preserve">prompt = textwrap.dedent("""\</w:t>
      </w:r>
    </w:p>
    <w:p>
      <w:r>
        <w:rPr>
          <w:rFonts w:ascii="Courier New" w:cs="Courier New" w:eastAsia="Courier New" w:hAnsi="Courier New"/>
          <w:sz w:val="18"/>
          <w:szCs w:val="18"/>
        </w:rPr>
        <w:t xml:space="preserve">    Extract characters, emotions, and relationships from the given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meaningful attributes for every entity to add context and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Use exact text from the input for extraction_text. Do not paraphrase.</w:t>
      </w:r>
    </w:p>
    <w:p>
      <w:r>
        <w:rPr>
          <w:rFonts w:ascii="Courier New" w:cs="Courier New" w:eastAsia="Courier New" w:hAnsi="Courier New"/>
          <w:sz w:val="18"/>
          <w:szCs w:val="18"/>
        </w:rPr>
        <w:t xml:space="preserve">    Extract entities in order of appearance with no overlapping text spans.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In play scripts, speaker names appear in ALL-CAPS followed by a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 [</w:t>
      </w:r>
    </w:p>
    <w:p>
      <w:r>
        <w:rPr>
          <w:rFonts w:ascii="Courier New" w:cs="Courier New" w:eastAsia="Courier New" w:hAnsi="Courier New"/>
          <w:sz w:val="18"/>
          <w:szCs w:val="18"/>
        </w:rPr>
        <w:t xml:space="preserve">    lx.data.ExampleData(</w:t>
      </w:r>
    </w:p>
    <w:p>
      <w:r>
        <w:rPr>
          <w:rFonts w:ascii="Courier New" w:cs="Courier New" w:eastAsia="Courier New" w:hAnsi="Courier New"/>
          <w:sz w:val="18"/>
          <w:szCs w:val="18"/>
        </w:rPr>
        <w:t xml:space="preserve">        text=textwrap.dedent("""\</w:t>
      </w:r>
    </w:p>
    <w:p>
      <w:r>
        <w:rPr>
          <w:rFonts w:ascii="Courier New" w:cs="Courier New" w:eastAsia="Courier New" w:hAnsi="Courier New"/>
          <w:sz w:val="18"/>
          <w:szCs w:val="18"/>
        </w:rPr>
        <w:t xml:space="preserve">            ROMEO. But soft! What light through yonder window breaks?</w:t>
      </w:r>
    </w:p>
    <w:p>
      <w:r>
        <w:rPr>
          <w:rFonts w:ascii="Courier New" w:cs="Courier New" w:eastAsia="Courier New" w:hAnsi="Courier New"/>
          <w:sz w:val="18"/>
          <w:szCs w:val="18"/>
        </w:rPr>
        <w:t xml:space="preserve">            It is the east, and Juliet is the sun.</w:t>
      </w:r>
    </w:p>
    <w:p>
      <w:r>
        <w:rPr>
          <w:rFonts w:ascii="Courier New" w:cs="Courier New" w:eastAsia="Courier New" w:hAnsi="Courier New"/>
          <w:sz w:val="18"/>
          <w:szCs w:val="18"/>
        </w:rPr>
        <w:t xml:space="preserve">            JULIET. O Romeo, Romeo! Wherefore art thou Romeo?"""),</w:t>
      </w:r>
    </w:p>
    <w:p>
      <w:r>
        <w:rPr>
          <w:rFonts w:ascii="Courier New" w:cs="Courier New" w:eastAsia="Courier New" w:hAnsi="Courier New"/>
          <w:sz w:val="18"/>
          <w:szCs w:val="18"/>
        </w:rPr>
        <w:t xml:space="preserve">        extractions=[</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extraction_class="character",</w:t>
      </w:r>
    </w:p>
    <w:p>
      <w:r>
        <w:rPr>
          <w:rFonts w:ascii="Courier New" w:cs="Courier New" w:eastAsia="Courier New" w:hAnsi="Courier New"/>
          <w:sz w:val="18"/>
          <w:szCs w:val="18"/>
        </w:rPr>
        <w:t xml:space="preserve">                extraction_text="ROMEO",</w:t>
      </w:r>
    </w:p>
    <w:p>
      <w:r>
        <w:rPr>
          <w:rFonts w:ascii="Courier New" w:cs="Courier New" w:eastAsia="Courier New" w:hAnsi="Courier New"/>
          <w:sz w:val="18"/>
          <w:szCs w:val="18"/>
        </w:rPr>
        <w:t xml:space="preserve">                attributes={"emotional_state": "wonder"}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extraction_class="emotion",</w:t>
      </w:r>
    </w:p>
    <w:p>
      <w:r>
        <w:rPr>
          <w:rFonts w:ascii="Courier New" w:cs="Courier New" w:eastAsia="Courier New" w:hAnsi="Courier New"/>
          <w:sz w:val="18"/>
          <w:szCs w:val="18"/>
        </w:rPr>
        <w:t xml:space="preserve">                extraction_text="But soft!",</w:t>
      </w:r>
    </w:p>
    <w:p>
      <w:r>
        <w:rPr>
          <w:rFonts w:ascii="Courier New" w:cs="Courier New" w:eastAsia="Courier New" w:hAnsi="Courier New"/>
          <w:sz w:val="18"/>
          <w:szCs w:val="18"/>
        </w:rPr>
        <w:t xml:space="preserve">                attributes={"feeling": "gentle awe", "character": "Romeo"}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extraction_class="relationship",</w:t>
      </w:r>
    </w:p>
    <w:p>
      <w:r>
        <w:rPr>
          <w:rFonts w:ascii="Courier New" w:cs="Courier New" w:eastAsia="Courier New" w:hAnsi="Courier New"/>
          <w:sz w:val="18"/>
          <w:szCs w:val="18"/>
        </w:rPr>
        <w:t xml:space="preserve">                extraction_text="Juliet is the sun",</w:t>
      </w:r>
    </w:p>
    <w:p>
      <w:r>
        <w:rPr>
          <w:rFonts w:ascii="Courier New" w:cs="Courier New" w:eastAsia="Courier New" w:hAnsi="Courier New"/>
          <w:sz w:val="18"/>
          <w:szCs w:val="18"/>
        </w:rPr>
        <w:t xml:space="preserve">                attributes={"type": "metaphor", "character_1": "Romeo", "character_2": "Juliet"}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extraction_class="character",</w:t>
      </w:r>
    </w:p>
    <w:p>
      <w:r>
        <w:rPr>
          <w:rFonts w:ascii="Courier New" w:cs="Courier New" w:eastAsia="Courier New" w:hAnsi="Courier New"/>
          <w:sz w:val="18"/>
          <w:szCs w:val="18"/>
        </w:rPr>
        <w:t xml:space="preserve">                extraction_text="JULIET",</w:t>
      </w:r>
    </w:p>
    <w:p>
      <w:r>
        <w:rPr>
          <w:rFonts w:ascii="Courier New" w:cs="Courier New" w:eastAsia="Courier New" w:hAnsi="Courier New"/>
          <w:sz w:val="18"/>
          <w:szCs w:val="18"/>
        </w:rPr>
        <w:t xml:space="preserve">                attributes={"emotional_state": "yearning"}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extraction_class="emotion",</w:t>
      </w:r>
    </w:p>
    <w:p>
      <w:r>
        <w:rPr>
          <w:rFonts w:ascii="Courier New" w:cs="Courier New" w:eastAsia="Courier New" w:hAnsi="Courier New"/>
          <w:sz w:val="18"/>
          <w:szCs w:val="18"/>
        </w:rPr>
        <w:t xml:space="preserve">                extraction_text="Wherefore art thou Romeo?",</w:t>
      </w:r>
    </w:p>
    <w:p>
      <w:r>
        <w:rPr>
          <w:rFonts w:ascii="Courier New" w:cs="Courier New" w:eastAsia="Courier New" w:hAnsi="Courier New"/>
          <w:sz w:val="18"/>
          <w:szCs w:val="18"/>
        </w:rPr>
        <w:t xml:space="preserve">                attributes={"feeling": "longing question", "character": "Juliet"}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Romeo &amp; Juliet directly from Project Gutenberg</w:t>
      </w:r>
    </w:p>
    <w:p>
      <w:r>
        <w:rPr>
          <w:rFonts w:ascii="Courier New" w:cs="Courier New" w:eastAsia="Courier New" w:hAnsi="Courier New"/>
          <w:sz w:val="18"/>
          <w:szCs w:val="18"/>
        </w:rPr>
        <w:t xml:space="preserve">print("Downloading and processing Romeo and Juliet from Project Gutenberg...")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lx.extract(</w:t>
      </w:r>
    </w:p>
    <w:p>
      <w:r>
        <w:rPr>
          <w:rFonts w:ascii="Courier New" w:cs="Courier New" w:eastAsia="Courier New" w:hAnsi="Courier New"/>
          <w:sz w:val="18"/>
          <w:szCs w:val="18"/>
        </w:rPr>
        <w:t xml:space="preserve">    text_or_documents="https://www.gutenberg.org/files/1513/1513-0.txt",</w:t>
      </w:r>
    </w:p>
    <w:p>
      <w:r>
        <w:rPr>
          <w:rFonts w:ascii="Courier New" w:cs="Courier New" w:eastAsia="Courier New" w:hAnsi="Courier New"/>
          <w:sz w:val="18"/>
          <w:szCs w:val="18"/>
        </w:rPr>
        <w:t xml:space="preserve">    prompt_description=prompt,</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model_id="gemini-2.5-flash",</w:t>
      </w:r>
    </w:p>
    <w:p>
      <w:r>
        <w:rPr>
          <w:rFonts w:ascii="Courier New" w:cs="Courier New" w:eastAsia="Courier New" w:hAnsi="Courier New"/>
          <w:sz w:val="18"/>
          <w:szCs w:val="18"/>
        </w:rPr>
        <w:t xml:space="preserve">    extraction_passes=3,      # Multiple passes for improved recall</w:t>
      </w:r>
    </w:p>
    <w:p>
      <w:r>
        <w:rPr>
          <w:rFonts w:ascii="Courier New" w:cs="Courier New" w:eastAsia="Courier New" w:hAnsi="Courier New"/>
          <w:sz w:val="18"/>
          <w:szCs w:val="18"/>
        </w:rPr>
        <w:t xml:space="preserve">    max_workers=20,           # Parallel processing for speed</w:t>
      </w:r>
    </w:p>
    <w:p>
      <w:r>
        <w:rPr>
          <w:rFonts w:ascii="Courier New" w:cs="Courier New" w:eastAsia="Courier New" w:hAnsi="Courier New"/>
          <w:sz w:val="18"/>
          <w:szCs w:val="18"/>
        </w:rPr>
        <w:t xml:space="preserve">    max_char_buffer=1000      # Smaller contexts for better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print(f"Extracted {len(result.extractions)} entities from {len(result.text):,}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visualize the results</w:t>
      </w:r>
    </w:p>
    <w:p>
      <w:r>
        <w:rPr>
          <w:rFonts w:ascii="Courier New" w:cs="Courier New" w:eastAsia="Courier New" w:hAnsi="Courier New"/>
          <w:sz w:val="18"/>
          <w:szCs w:val="18"/>
        </w:rPr>
        <w:t xml:space="preserve">lx.io.save_annotated_documents([result], output_name="romeo_juliet_extractions.jsonl",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interactive visualization</w:t>
      </w:r>
    </w:p>
    <w:p>
      <w:r>
        <w:rPr>
          <w:rFonts w:ascii="Courier New" w:cs="Courier New" w:eastAsia="Courier New" w:hAnsi="Courier New"/>
          <w:sz w:val="18"/>
          <w:szCs w:val="18"/>
        </w:rPr>
        <w:t xml:space="preserve">html_content = lx.visualize("romeo_juliet_extractions.jsonl")</w:t>
      </w:r>
    </w:p>
    <w:p>
      <w:r>
        <w:rPr>
          <w:rFonts w:ascii="Courier New" w:cs="Courier New" w:eastAsia="Courier New" w:hAnsi="Courier New"/>
          <w:sz w:val="18"/>
          <w:szCs w:val="18"/>
        </w:rPr>
        <w:t xml:space="preserve">with open("romeo_juliet_visualization.html", "w") as f:</w:t>
      </w:r>
    </w:p>
    <w:p>
      <w:r>
        <w:rPr>
          <w:rFonts w:ascii="Courier New" w:cs="Courier New" w:eastAsia="Courier New" w:hAnsi="Courier New"/>
          <w:sz w:val="18"/>
          <w:szCs w:val="18"/>
        </w:rPr>
        <w:t xml:space="preserve">    if hasattr(html_content, 'data'):</w:t>
      </w:r>
    </w:p>
    <w:p>
      <w:r>
        <w:rPr>
          <w:rFonts w:ascii="Courier New" w:cs="Courier New" w:eastAsia="Courier New" w:hAnsi="Courier New"/>
          <w:sz w:val="18"/>
          <w:szCs w:val="18"/>
        </w:rPr>
        <w:t xml:space="preserve">        f.write(html_content.data)  # For Jupyter/Colab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f.write(html_content)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print("Interactive visualization saved to romeo_juliet_visualization.html")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an interactive HTML visualization for exploring the extracted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![Romeo and Juliet Full Visualization](../_static/romeo_juliet_full.gif)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character mentions</w:t>
      </w:r>
    </w:p>
    <w:p>
      <w:r>
        <w:rPr>
          <w:rFonts w:ascii="Courier New" w:cs="Courier New" w:eastAsia="Courier New" w:hAnsi="Courier New"/>
          <w:sz w:val="18"/>
          <w:szCs w:val="18"/>
        </w:rPr>
        <w:t xml:space="preserve">characters = {}</w:t>
      </w:r>
    </w:p>
    <w:p>
      <w:r>
        <w:rPr>
          <w:rFonts w:ascii="Courier New" w:cs="Courier New" w:eastAsia="Courier New" w:hAnsi="Courier New"/>
          <w:sz w:val="18"/>
          <w:szCs w:val="18"/>
        </w:rPr>
        <w:t xml:space="preserve">for e in result.extractions:</w:t>
      </w:r>
    </w:p>
    <w:p>
      <w:r>
        <w:rPr>
          <w:rFonts w:ascii="Courier New" w:cs="Courier New" w:eastAsia="Courier New" w:hAnsi="Courier New"/>
          <w:sz w:val="18"/>
          <w:szCs w:val="18"/>
        </w:rPr>
        <w:t xml:space="preserve">    if e.extraction_class == "character":</w:t>
      </w:r>
    </w:p>
    <w:p>
      <w:r>
        <w:rPr>
          <w:rFonts w:ascii="Courier New" w:cs="Courier New" w:eastAsia="Courier New" w:hAnsi="Courier New"/>
          <w:sz w:val="18"/>
          <w:szCs w:val="18"/>
        </w:rPr>
        <w:t xml:space="preserve">        char_name = e.extraction_text</w:t>
      </w:r>
    </w:p>
    <w:p>
      <w:r>
        <w:rPr>
          <w:rFonts w:ascii="Courier New" w:cs="Courier New" w:eastAsia="Courier New" w:hAnsi="Courier New"/>
          <w:sz w:val="18"/>
          <w:szCs w:val="18"/>
        </w:rPr>
        <w:t xml:space="preserve">        if char_name not in characters:</w:t>
      </w:r>
    </w:p>
    <w:p>
      <w:r>
        <w:rPr>
          <w:rFonts w:ascii="Courier New" w:cs="Courier New" w:eastAsia="Courier New" w:hAnsi="Courier New"/>
          <w:sz w:val="18"/>
          <w:szCs w:val="18"/>
        </w:rPr>
        <w:t xml:space="preserve">            characters[char_name] = {"count": 0, "attributes": set()}</w:t>
      </w:r>
    </w:p>
    <w:p>
      <w:r>
        <w:rPr>
          <w:rFonts w:ascii="Courier New" w:cs="Courier New" w:eastAsia="Courier New" w:hAnsi="Courier New"/>
          <w:sz w:val="18"/>
          <w:szCs w:val="18"/>
        </w:rPr>
        <w:t xml:space="preserve">        characters[char_name]["count"] += 1</w:t>
      </w:r>
    </w:p>
    <w:p>
      <w:r>
        <w:rPr>
          <w:rFonts w:ascii="Courier New" w:cs="Courier New" w:eastAsia="Courier New" w:hAnsi="Courier New"/>
          <w:sz w:val="18"/>
          <w:szCs w:val="18"/>
        </w:rPr>
        <w:t xml:space="preserve">        if e.attributes:</w:t>
      </w:r>
    </w:p>
    <w:p>
      <w:r>
        <w:rPr>
          <w:rFonts w:ascii="Courier New" w:cs="Courier New" w:eastAsia="Courier New" w:hAnsi="Courier New"/>
          <w:sz w:val="18"/>
          <w:szCs w:val="18"/>
        </w:rPr>
        <w:t xml:space="preserve">            for attr_key, attr_val in e.attributes.items():</w:t>
      </w:r>
    </w:p>
    <w:p>
      <w:r>
        <w:rPr>
          <w:rFonts w:ascii="Courier New" w:cs="Courier New" w:eastAsia="Courier New" w:hAnsi="Courier New"/>
          <w:sz w:val="18"/>
          <w:szCs w:val="18"/>
        </w:rPr>
        <w:t xml:space="preserve">                characters[char_name]["attributes"].add(f"{attr_key}: {attr_val}")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character summary</w:t>
      </w:r>
    </w:p>
    <w:p>
      <w:r>
        <w:rPr>
          <w:rFonts w:ascii="Courier New" w:cs="Courier New" w:eastAsia="Courier New" w:hAnsi="Courier New"/>
          <w:sz w:val="18"/>
          <w:szCs w:val="18"/>
        </w:rPr>
        <w:t xml:space="preserve">print(f"\nCHARACTER SUMMARY ({len(characters)} unique characters)")</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sorted_chars = sorted(characters.items(), key=lambda x: x[1]["count"], reverse=True)</w:t>
      </w:r>
    </w:p>
    <w:p>
      <w:r>
        <w:rPr>
          <w:rFonts w:ascii="Courier New" w:cs="Courier New" w:eastAsia="Courier New" w:hAnsi="Courier New"/>
          <w:sz w:val="18"/>
          <w:szCs w:val="18"/>
        </w:rPr>
        <w:t xml:space="preserve">for char_name, char_data in sorted_chars[:10]:  # Top 10 characters</w:t>
      </w:r>
    </w:p>
    <w:p>
      <w:r>
        <w:rPr>
          <w:rFonts w:ascii="Courier New" w:cs="Courier New" w:eastAsia="Courier New" w:hAnsi="Courier New"/>
          <w:sz w:val="18"/>
          <w:szCs w:val="18"/>
        </w:rPr>
        <w:t xml:space="preserve">    attrs_preview = list(char_data["attributes"])[:3]</w:t>
      </w:r>
    </w:p>
    <w:p>
      <w:r>
        <w:rPr>
          <w:rFonts w:ascii="Courier New" w:cs="Courier New" w:eastAsia="Courier New" w:hAnsi="Courier New"/>
          <w:sz w:val="18"/>
          <w:szCs w:val="18"/>
        </w:rPr>
        <w:t xml:space="preserve">    attrs_str = f" ({', '.join(attrs_preview)})" if attrs_preview else ""</w:t>
      </w:r>
    </w:p>
    <w:p>
      <w:r>
        <w:rPr>
          <w:rFonts w:ascii="Courier New" w:cs="Courier New" w:eastAsia="Courier New" w:hAnsi="Courier New"/>
          <w:sz w:val="18"/>
          <w:szCs w:val="18"/>
        </w:rPr>
        <w:t xml:space="preserve">    print(f"{char_name}: {char_data['count']} mentions{attrs_str}")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 type breakdown</w:t>
      </w:r>
    </w:p>
    <w:p>
      <w:r>
        <w:rPr>
          <w:rFonts w:ascii="Courier New" w:cs="Courier New" w:eastAsia="Courier New" w:hAnsi="Courier New"/>
          <w:sz w:val="18"/>
          <w:szCs w:val="18"/>
        </w:rPr>
        <w:t xml:space="preserve">entity_counts = Counter(e.extraction_class for e in result.extractions)</w:t>
      </w:r>
    </w:p>
    <w:p>
      <w:r>
        <w:rPr>
          <w:rFonts w:ascii="Courier New" w:cs="Courier New" w:eastAsia="Courier New" w:hAnsi="Courier New"/>
          <w:sz w:val="18"/>
          <w:szCs w:val="18"/>
        </w:rPr>
        <w:t xml:space="preserve">print(f"\nENTITY TYPE BREAKDOWN")</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for entity_type, count in entity_counts.most_common():</w:t>
      </w:r>
    </w:p>
    <w:p>
      <w:r>
        <w:rPr>
          <w:rFonts w:ascii="Courier New" w:cs="Courier New" w:eastAsia="Courier New" w:hAnsi="Courier New"/>
          <w:sz w:val="18"/>
          <w:szCs w:val="18"/>
        </w:rPr>
        <w:t xml:space="preserve">    percentage = (count / len(result.extractions)) * 100</w:t>
      </w:r>
    </w:p>
    <w:p>
      <w:r>
        <w:rPr>
          <w:rFonts w:ascii="Courier New" w:cs="Courier New" w:eastAsia="Courier New" w:hAnsi="Courier New"/>
          <w:sz w:val="18"/>
          <w:szCs w:val="18"/>
        </w:rPr>
        <w:t xml:space="preserve">    print(f"{entity_type}: {count} ({percentage:.1f}%)")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Downloading and processing Romeo and Juliet from Project Gutenberg...</w:t>
      </w:r>
    </w:p>
    <w:p>
      <w:r>
        <w:rPr>
          <w:rFonts w:ascii="Courier New" w:cs="Courier New" w:eastAsia="Courier New" w:hAnsi="Courier New"/>
          <w:sz w:val="18"/>
          <w:szCs w:val="18"/>
        </w:rPr>
        <w:t xml:space="preserve">Downloaded 147,843 characters (25,976 words) from 1513-0.txt</w:t>
      </w:r>
    </w:p>
    <w:p>
      <w:r>
        <w:rPr>
          <w:rFonts w:ascii="Courier New" w:cs="Courier New" w:eastAsia="Courier New" w:hAnsi="Courier New"/>
          <w:sz w:val="18"/>
          <w:szCs w:val="18"/>
        </w:rPr>
        <w:t xml:space="preserve">Extracted 4,088 entities from 147,843 characters</w:t>
      </w:r>
    </w:p>
    <w:p>
      <w:r>
        <w:rPr>
          <w:rFonts w:ascii="Courier New" w:cs="Courier New" w:eastAsia="Courier New" w:hAnsi="Courier New"/>
          <w:sz w:val="18"/>
          <w:szCs w:val="18"/>
        </w:rPr>
        <w:t xml:space="preserve">Interactive visualization saved to romeo_juliet_visualization.html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 SUMMARY (153 unique characters)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ROMEO: 287 mentions (emotional_state: excitement, emotional_state: eager to please)</w:t>
      </w:r>
    </w:p>
    <w:p>
      <w:r>
        <w:rPr>
          <w:rFonts w:ascii="Courier New" w:cs="Courier New" w:eastAsia="Courier New" w:hAnsi="Courier New"/>
          <w:sz w:val="18"/>
          <w:szCs w:val="18"/>
        </w:rPr>
        <w:t xml:space="preserve">JULIET: 204 mentions (emotional_state: fond, emotional_state: resilient)</w:t>
      </w:r>
    </w:p>
    <w:p>
      <w:r>
        <w:rPr>
          <w:rFonts w:ascii="Courier New" w:cs="Courier New" w:eastAsia="Courier New" w:hAnsi="Courier New"/>
          <w:sz w:val="18"/>
          <w:szCs w:val="18"/>
        </w:rPr>
        <w:t xml:space="preserve">NURSE: 168 mentions (emotional_state: reporting, emotional_state: teasing and evasive)</w:t>
      </w:r>
    </w:p>
    <w:p>
      <w:r>
        <w:rPr>
          <w:rFonts w:ascii="Courier New" w:cs="Courier New" w:eastAsia="Courier New" w:hAnsi="Courier New"/>
          <w:sz w:val="18"/>
          <w:szCs w:val="18"/>
        </w:rPr>
        <w:t xml:space="preserve">MERCUTIO: 107 mentions (emotional_state: approving, emotional_state: responsive)</w:t>
      </w:r>
    </w:p>
    <w:p>
      <w:r>
        <w:rPr>
          <w:rFonts w:ascii="Courier New" w:cs="Courier New" w:eastAsia="Courier New" w:hAnsi="Courier New"/>
          <w:sz w:val="18"/>
          <w:szCs w:val="18"/>
        </w:rPr>
        <w:t xml:space="preserve">BENVOLIO: 82 mentions (emotional_state: cautious, emotional_state: teasing)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ENTITY TYPE BREAKDOWN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character: 1,685 (41.2%)</w:t>
      </w:r>
    </w:p>
    <w:p>
      <w:r>
        <w:rPr>
          <w:rFonts w:ascii="Courier New" w:cs="Courier New" w:eastAsia="Courier New" w:hAnsi="Courier New"/>
          <w:sz w:val="18"/>
          <w:szCs w:val="18"/>
        </w:rPr>
        <w:t xml:space="preserve">emotion: 1,524 (37.3%)</w:t>
      </w:r>
    </w:p>
    <w:p>
      <w:r>
        <w:rPr>
          <w:rFonts w:ascii="Courier New" w:cs="Courier New" w:eastAsia="Courier New" w:hAnsi="Courier New"/>
          <w:sz w:val="18"/>
          <w:szCs w:val="18"/>
        </w:rPr>
        <w:t xml:space="preserve">relationship: 879 (21.5%)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 for long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extraction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extraction passes improve recall by performing independent extractions and merging non-overlapping results. Each pass uses identical parameters and processing—they are independent runs of the same extraction task. The number of passes is controlled by the `extraction_passes` parameter (e.g., `extraction_passes=3`).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Each pass processes the full text independently using the same prompt and examples. Results are then merged using a "first-pass wins" strategy for overlapping entities, while adding unique non-overlapping entities from later passes. This approach captures entities that might be missed in any single run due to the stochastic nature of language model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and Interoperable Data with JSONL</w:t>
      </w:r>
    </w:p>
    <w:p>
      <w:r>
        <w:rPr>
          <w:rFonts w:ascii="Courier New" w:cs="Courier New" w:eastAsia="Courier New" w:hAnsi="Courier New"/>
          <w:sz w:val="18"/>
          <w:szCs w:val="18"/>
        </w:rPr>
        <w:t xml:space="preserve">LangExtract uses JSONL, a human-readable format ideal for language model data. Each line is a self-contained JSON object, making outputs easy to parse, share, and integrate with other tools. You can save results with `lx.io.save_annotated_documents` and reload them for later analysis, ensuring your data is both portable and persistent.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Optimal long context management</w:t>
      </w:r>
    </w:p>
    <w:p>
      <w:r>
        <w:rPr>
          <w:rFonts w:ascii="Courier New" w:cs="Courier New" w:eastAsia="Courier New" w:hAnsi="Courier New"/>
          <w:sz w:val="18"/>
          <w:szCs w:val="18"/>
        </w:rPr>
        <w:t xml:space="preserve">While single-inference approaches can be powerful, their accuracy may be affected by distant context. LangExtract uses smart chunking strategies that respect text delimiters (such as paragraph breaks) to keep context intact and well-formed for the model. Users can configure context sizes (`max_char_buffer`) combined with parallel processing (`max_workers`) to maintain extraction quality across large documents. Multiple sequential extraction passes further enhance sensitivity by capturing entities that might be missed in any single run due to the stochastic nature of language model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accuracy through chunking</w:t>
      </w:r>
    </w:p>
    <w:p>
      <w:r>
        <w:rPr>
          <w:rFonts w:ascii="Courier New" w:cs="Courier New" w:eastAsia="Courier New" w:hAnsi="Courier New"/>
          <w:sz w:val="18"/>
          <w:szCs w:val="18"/>
        </w:rPr>
        <w:t xml:space="preserve">The chunked processing approach can improve extraction quality over a single inference pass on a large document because each chunk uses a smaller, more manageable context size. This helps the model focus on the most relevant information and prevents interference from distant context. While the overall latency and time required remain similar due to parallelization, the extraction quality can be substantially higher with better entity coverage and more accurate attribute assignment across the entire document.¹</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visualization at scale</w:t>
      </w:r>
    </w:p>
    <w:p>
      <w:r>
        <w:rPr>
          <w:rFonts w:ascii="Courier New" w:cs="Courier New" w:eastAsia="Courier New" w:hAnsi="Courier New"/>
          <w:sz w:val="18"/>
          <w:szCs w:val="18"/>
        </w:rPr>
        <w:t xml:space="preserve">Seamlessly explore hundreds or thousands of entities through interactive HTML visualizations generated directly from JSONL output files. The generated visualizations handle large result sets efficiently, providing navigation and detailed entity inspection capabilities for comprehensive analysis of complex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Schema-guided knowledge extraction</w:t>
      </w:r>
    </w:p>
    <w:p>
      <w:r>
        <w:rPr>
          <w:rFonts w:ascii="Courier New" w:cs="Courier New" w:eastAsia="Courier New" w:hAnsi="Courier New"/>
          <w:sz w:val="18"/>
          <w:szCs w:val="18"/>
        </w:rPr>
        <w:t xml:space="preserve">LangExtract combines precise text positioning with world knowledge enrichment, enabling extraction of information not explicitly stated in the text (like character identities and traits). Under the hood, the library implements [Controlled Generation](https://cloud.google.com/vertex-ai/generative-ai/docs/multimodal/control-generated-output) with supported models to ensure extracted data adheres to your specified schema while maintaining robust extractions across large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¹ Models like Gemini 1.5 Pro show strong performance on many benchmarks, but [needle-in-a-haystack tests](https://cloud.google.com/blog/products/ai-machine-learning/the-needle-in-the-haystack-test-and-how-gemini-pro-solves-it) across million-token contexts indicate that performance can vary in multi-fact retrieval scenarios. This demonstrates how LangExtract's smaller context windows approach ensures consistently high quality across entire documents by avoiding the complexity and potential degradation of massive single-context processing.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docs/atlantis/longer_text_example.md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docs/atlantis/maritime-energy.md ---</w:t>
      </w:r>
    </w:p>
    <w:p>
      <w:r>
        <w:rPr>
          <w:rFonts w:ascii="Courier New" w:cs="Courier New" w:eastAsia="Courier New" w:hAnsi="Courier New"/>
          <w:sz w:val="18"/>
          <w:szCs w:val="18"/>
        </w:rPr>
        <w:t xml:space="preserve"># Maritime &amp; Energy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maritime connectivity market:** $2B TAM</w:t>
      </w:r>
    </w:p>
    <w:p>
      <w:r>
        <w:rPr>
          <w:rFonts w:ascii="Courier New" w:cs="Courier New" w:eastAsia="Courier New" w:hAnsi="Courier New"/>
          <w:sz w:val="18"/>
          <w:szCs w:val="18"/>
        </w:rPr>
        <w:t xml:space="preserve">**Energy grid telemetry &amp; smart grid:** $3B TAM</w:t>
      </w:r>
    </w:p>
    <w:p>
      <w:r>
        <w:rPr>
          <w:rFonts w:ascii="Courier New" w:cs="Courier New" w:eastAsia="Courier New" w:hAnsi="Courier New"/>
          <w:sz w:val="18"/>
          <w:szCs w:val="18"/>
        </w:rPr>
        <w:t xml:space="preserve">**Combined AiYou serviceable:** $3.5B</w:t>
      </w:r>
    </w:p>
    <w:p>
      <w:r>
        <w:rPr>
          <w:rFonts w:ascii="Courier New" w:cs="Courier New" w:eastAsia="Courier New" w:hAnsi="Courier New"/>
          <w:sz w:val="18"/>
          <w:szCs w:val="18"/>
        </w:rPr>
        <w:t xml:space="preserve">**Target penetration:** 5-10% by 2030 = $175M-350M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**Vessels at sea face connectivity &amp; navigation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Current State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**Poor satellite connectivity** | 512 kbps - 5 Mbps (expensive Inmarsat/VSAT) | Crew morale, operational inefficiency |</w:t>
      </w:r>
    </w:p>
    <w:p>
      <w:r>
        <w:rPr>
          <w:rFonts w:ascii="Courier New" w:cs="Courier New" w:eastAsia="Courier New" w:hAnsi="Courier New"/>
          <w:sz w:val="18"/>
          <w:szCs w:val="18"/>
        </w:rPr>
        <w:t xml:space="preserve">| **GPS spoofing** | &gt;20 incidents in Black Sea, Mediterranean, Persian Gulf | Ships misrouted, collisions, grounding |</w:t>
      </w:r>
    </w:p>
    <w:p>
      <w:r>
        <w:rPr>
          <w:rFonts w:ascii="Courier New" w:cs="Courier New" w:eastAsia="Courier New" w:hAnsi="Courier New"/>
          <w:sz w:val="18"/>
          <w:szCs w:val="18"/>
        </w:rPr>
        <w:t xml:space="preserve">| **No edge compute** | All processing in distant datacenters | High latency for route optimization, weather AI |</w:t>
      </w:r>
    </w:p>
    <w:p>
      <w:r>
        <w:rPr>
          <w:rFonts w:ascii="Courier New" w:cs="Courier New" w:eastAsia="Courier New" w:hAnsi="Courier New"/>
          <w:sz w:val="18"/>
          <w:szCs w:val="18"/>
        </w:rPr>
        <w:t xml:space="preserve">| **Compliance burden** | Manual logs, paper-based inspections | Fines, delays in 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shipowners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Reliable, affordable internet for crew +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Verified PNT (anti-spoofing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AI-powered route optimization (fuel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compliance logging (ShadowTag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Shipboard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Bridge electronics room or engine control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1-2× NVIDIA L4 GPUs (for weather AI, route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2-4 TB NVMe (model cache, vessel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Starlink Maritime + Inmarsat FleetBroadband (redundant)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Multi-source receiver (GPS + Galileo + Starlink timing + IMU)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$30K-60K per vessel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**Crew internet:** Netflix, WhatsApp, email (low-latency via Starlink + AiYou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optimization AI:** Real-time weather + fuel price + traffic → optimal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**Predictive maintenance:** Engine telemetry → ML model → maintenance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compliance:** AIS logs, fuel consumption, emissions → ShadowTag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Maritime Mesh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Ships within 50-100 km relay traffic for each other (similar to aviation rebroadcast)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**Air-to-sea link:** Directional antenna (ships ↔ aircraft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**Sea-to-sea link:** Ship-to-ship relay (VHF/UHF or Starlink inter-ship)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Reduces satellite bandwidth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Provides redundancy in congested waters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Emergency communications (man overboard, piracy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Floating Buoy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placement:** Continental shelf, submarine cable landing zones, major shipping 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per buoy:**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1× NVIDIA L4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1 TB NVMe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Solar + wave energy (off-grid)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Starlink + underwater fiber link (where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GPS + Starlink timing + local beacon transmitter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$80K-120K per buoy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**Density:** 1 buoy per 200 km² in high-traffic areas (English Channel, Strait of Malacca, Panama Canal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traffic coordination:** AIS aggregation + collision avoidance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**Weather monitoring:** Local sensors + ML forecasting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beacon relay:** Distress signals, search &amp; rescue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Per-Vessel Economics (Container Ship, 10,000 TEU)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Costs:**</w:t>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connectivity (Inmarsat VSAT) | $12,000 |</w:t>
      </w:r>
    </w:p>
    <w:p>
      <w:r>
        <w:rPr>
          <w:rFonts w:ascii="Courier New" w:cs="Courier New" w:eastAsia="Courier New" w:hAnsi="Courier New"/>
          <w:sz w:val="18"/>
          <w:szCs w:val="18"/>
        </w:rPr>
        <w:t xml:space="preserve">| IT support (remote + onboard) | $3,000 |</w:t>
      </w:r>
    </w:p>
    <w:p>
      <w:r>
        <w:rPr>
          <w:rFonts w:ascii="Courier New" w:cs="Courier New" w:eastAsia="Courier New" w:hAnsi="Courier New"/>
          <w:sz w:val="18"/>
          <w:szCs w:val="18"/>
        </w:rPr>
        <w:t xml:space="preserve">| Manual compliance (crew time + port delays) | $8,000 |</w:t>
      </w:r>
    </w:p>
    <w:p>
      <w:r>
        <w:rPr>
          <w:rFonts w:ascii="Courier New" w:cs="Courier New" w:eastAsia="Courier New" w:hAnsi="Courier New"/>
          <w:sz w:val="18"/>
          <w:szCs w:val="18"/>
        </w:rPr>
        <w:t xml:space="preserve">| **Total** | **$23,000/month**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AiYou:**</w:t>
      </w:r>
    </w:p>
    <w:p>
      <w:r>
        <w:rPr>
          <w:rFonts w:ascii="Courier New" w:cs="Courier New" w:eastAsia="Courier New" w:hAnsi="Courier New"/>
          <w:sz w:val="18"/>
          <w:szCs w:val="18"/>
        </w:rPr>
        <w:t xml:space="preserve">| Item | Monthly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Starlink Maritime + AiYou edge | $7,000 | -$5,000 |</w:t>
      </w:r>
    </w:p>
    <w:p>
      <w:r>
        <w:rPr>
          <w:rFonts w:ascii="Courier New" w:cs="Courier New" w:eastAsia="Courier New" w:hAnsi="Courier New"/>
          <w:sz w:val="18"/>
          <w:szCs w:val="18"/>
        </w:rPr>
        <w:t xml:space="preserve">| IT support (automated) | $1,500 | -$1,500 |</w:t>
      </w:r>
    </w:p>
    <w:p>
      <w:r>
        <w:rPr>
          <w:rFonts w:ascii="Courier New" w:cs="Courier New" w:eastAsia="Courier New" w:hAnsi="Courier New"/>
          <w:sz w:val="18"/>
          <w:szCs w:val="18"/>
        </w:rPr>
        <w:t xml:space="preserve">| Automated compliance (ShadowTag) | $2,000 | -$6,000 |</w:t>
      </w:r>
    </w:p>
    <w:p>
      <w:r>
        <w:rPr>
          <w:rFonts w:ascii="Courier New" w:cs="Courier New" w:eastAsia="Courier New" w:hAnsi="Courier New"/>
          <w:sz w:val="18"/>
          <w:szCs w:val="18"/>
        </w:rPr>
        <w:t xml:space="preserve">| **AiYou service fee** | **$5,000** | — |</w:t>
      </w:r>
    </w:p>
    <w:p>
      <w:r>
        <w:rPr>
          <w:rFonts w:ascii="Courier New" w:cs="Courier New" w:eastAsia="Courier New" w:hAnsi="Courier New"/>
          <w:sz w:val="18"/>
          <w:szCs w:val="18"/>
        </w:rPr>
        <w:t xml:space="preserve">| **Net cost** | **$15,500/month** | **-$7,500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Fleet Size | Annual Vessel Owner Savings | AiYou Annual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 vessels** | $9M | $6M |</w:t>
      </w:r>
    </w:p>
    <w:p>
      <w:r>
        <w:rPr>
          <w:rFonts w:ascii="Courier New" w:cs="Courier New" w:eastAsia="Courier New" w:hAnsi="Courier New"/>
          <w:sz w:val="18"/>
          <w:szCs w:val="18"/>
        </w:rPr>
        <w:t xml:space="preserve">| **500 vessels** (major carrier like Maersk) | $45M | $30M |</w:t>
      </w:r>
    </w:p>
    <w:p>
      <w:r>
        <w:rPr>
          <w:rFonts w:ascii="Courier New" w:cs="Courier New" w:eastAsia="Courier New" w:hAnsi="Courier New"/>
          <w:sz w:val="18"/>
          <w:szCs w:val="18"/>
        </w:rPr>
        <w:t xml:space="preserve">| **5,000 vessels** (global coverage) | $450M | $300M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by 2030:** 1,000 vessels equipped = **$60M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Buoy Network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(Year 1):** 50 buoys in high-traffic zones = $5M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(Year 2-3):** 200 buoys globally = $20M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(Year 4-5):** 500 buoys (comprehensive coverage) = $50M 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buoy:**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traffic data subscriptions:** $2K/month (sold to shipping companies, insurers)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**Weather/sensor data:** $1K/month (sold to forecast services, researchers)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services:** $500/month (coast guard, search &amp; rescue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$3.5K/month per buoy = $42K/year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(500 buoys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$21M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$8M (maintenance,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$13M/year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3.8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Verified Route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Ships deviate from declared routes (to avoid inspections, engage in illegal fishing, evade sanctions)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ShadowTag PNT logs prove vessel location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Insurance companies, flag state authorities, port authorities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$500-2K/vessel/month for verified tracking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10,000+ high-risk vessels globally = $60M-240M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Fuel Optimization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Fuel = 50-60% of ship operating costs; inefficient routing wastes millions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Real-time AI route optimization using weather, ocean currents, fuel 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Vessel specs, cargo, destination, current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ML model on AiYou edge node (sub-second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Optimal speed, heading, port arrival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5-15% fuel reduction = $200K-600K per vessel per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20% of fuel savings = $40K-120K/vessel/year</w:t>
      </w:r>
    </w:p>
    <w:p>
      <w:r>
        <w:rPr>
          <w:rFonts w:ascii="Courier New" w:cs="Courier New" w:eastAsia="Courier New" w:hAnsi="Courier New"/>
          <w:sz w:val="18"/>
          <w:szCs w:val="18"/>
        </w:rPr>
        <w:t xml:space="preserve">**Addressable market:** 50,000 commercial vessels = $2B-6B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Predictive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Unscheduled engine failures cost $50K-500K in repairs + lost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Continuous engine telemetry → ML anomaly detection → early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Vibration sensors, oil analysis, temperature,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Trained on 10,000+ vessel-years of maintenance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lead time:** 7-30 days before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 $1K-3K/vessel/month subscription</w:t>
      </w:r>
    </w:p>
    <w:p>
      <w:r>
        <w:rPr>
          <w:rFonts w:ascii="Courier New" w:cs="Courier New" w:eastAsia="Courier New" w:hAnsi="Courier New"/>
          <w:sz w:val="18"/>
          <w:szCs w:val="18"/>
        </w:rPr>
        <w:t xml:space="preserve">**Market size:** 50,000 vessels = $600M-1.8B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grids &amp; renewable energy face critical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Current State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timing dependency** | Grid synchronization relies on GPS (vulnerable to spoofing/jamming) | Cascading failures, blackouts |</w:t>
      </w:r>
    </w:p>
    <w:p>
      <w:r>
        <w:rPr>
          <w:rFonts w:ascii="Courier New" w:cs="Courier New" w:eastAsia="Courier New" w:hAnsi="Courier New"/>
          <w:sz w:val="18"/>
          <w:szCs w:val="18"/>
        </w:rPr>
        <w:t xml:space="preserve">| **Decentralized generation** | Solar/wind farms lack real-time coordination | Inefficient load balancing, grid instability |</w:t>
      </w:r>
    </w:p>
    <w:p>
      <w:r>
        <w:rPr>
          <w:rFonts w:ascii="Courier New" w:cs="Courier New" w:eastAsia="Courier New" w:hAnsi="Courier New"/>
          <w:sz w:val="18"/>
          <w:szCs w:val="18"/>
        </w:rPr>
        <w:t xml:space="preserve">| **No edge AI** | Control systems react slowly to demand spikes | Brownouts, equipment damage |</w:t>
      </w:r>
    </w:p>
    <w:p>
      <w:r>
        <w:rPr>
          <w:rFonts w:ascii="Courier New" w:cs="Courier New" w:eastAsia="Courier New" w:hAnsi="Courier New"/>
          <w:sz w:val="18"/>
          <w:szCs w:val="18"/>
        </w:rPr>
        <w:t xml:space="preserve">| **Compliance reporting** | Manual emissions tracking, carbon credits verification | Fraud, delayed audits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utilities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GPS-independent timing (prevent blackout from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Real-time load balancing AI (handle renewable intermittency)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Verified carbon credit tracking (prevent fraud)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Sub-second anomaly detection (prevent equipment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Substation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AiYou compute + PNT at every major substation (10,000+ in US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1× NVIDIA L4 GPU (for load forecasting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512 GB NVMe (telemetry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Multi-source timing (GPS + Starlink + terrestrial beacons + atomic clock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accuracy:** &lt;10 nanoseconds (required for grid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$25K-40K per substation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timing:** Anti-spoofing PNT ensures grid frequency sync (60 Hz in US, 50 Hz in 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forecasting:** ML predicts demand 5 minutes ahead (react to solar/wind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**Anomaly detection:** Real-time transformer monitoring (prevent $5M equipment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audit:** Immutable logs for regulatory compliance (FERC, NERC)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Renewable Farm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**Wind/solar farms as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100 MW solar farm**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node:** 1× GPU pod at farm control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panel angles based on weather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output 15 minutes ahead (help grid plan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grid services (frequency regulation, voltage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carbon credits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services:** $10K-50K/month per farm (ancillary services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carbon credits:** $5K-20K/month (premium for verified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service fee:** $3K-8K/month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3,000+ utility-scale solar/wind farms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15,000+ farms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$500M-1.5B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Grid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AiYou orchestrates energy storage, generation, and consumption across the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Solar farm predicts 20% output drop (cloud cover in 10 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AiYou edge AI routes alert to grid operator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Battery storage systems receive dispatch 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Natural gas peaker plants begin ramp-up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Grid frequency maintained at 60.00 Hz ± 0.05 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AiYou:** Human operators react in 5-15 minutes → frequency dips → brownouts</w:t>
      </w:r>
    </w:p>
    <w:p>
      <w:r>
        <w:rPr>
          <w:rFonts w:ascii="Courier New" w:cs="Courier New" w:eastAsia="Courier New" w:hAnsi="Courier New"/>
          <w:sz w:val="18"/>
          <w:szCs w:val="18"/>
        </w:rPr>
        <w:t xml:space="preserve">**With AiYou:** Automated reaction in 5-30 seconds → seamless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Per-Substation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Costs (annual):**</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GPS timing equipment | $15K (purchase + maintenance) |</w:t>
      </w:r>
    </w:p>
    <w:p>
      <w:r>
        <w:rPr>
          <w:rFonts w:ascii="Courier New" w:cs="Courier New" w:eastAsia="Courier New" w:hAnsi="Courier New"/>
          <w:sz w:val="18"/>
          <w:szCs w:val="18"/>
        </w:rPr>
        <w:t xml:space="preserve">| SCADA system upgrades | $30K |</w:t>
      </w:r>
    </w:p>
    <w:p>
      <w:r>
        <w:rPr>
          <w:rFonts w:ascii="Courier New" w:cs="Courier New" w:eastAsia="Courier New" w:hAnsi="Courier New"/>
          <w:sz w:val="18"/>
          <w:szCs w:val="18"/>
        </w:rPr>
        <w:t xml:space="preserve">| Manual compliance reporting | $10K (staff time) |</w:t>
      </w:r>
    </w:p>
    <w:p>
      <w:r>
        <w:rPr>
          <w:rFonts w:ascii="Courier New" w:cs="Courier New" w:eastAsia="Courier New" w:hAnsi="Courier New"/>
          <w:sz w:val="18"/>
          <w:szCs w:val="18"/>
        </w:rPr>
        <w:t xml:space="preserve">| Equipment failures (avg, insured) | $50K |</w:t>
      </w:r>
    </w:p>
    <w:p>
      <w:r>
        <w:rPr>
          <w:rFonts w:ascii="Courier New" w:cs="Courier New" w:eastAsia="Courier New" w:hAnsi="Courier New"/>
          <w:sz w:val="18"/>
          <w:szCs w:val="18"/>
        </w:rPr>
        <w:t xml:space="preserve">| **Total** | **$105K/year**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AiYou:**</w:t>
      </w:r>
    </w:p>
    <w:p>
      <w:r>
        <w:rPr>
          <w:rFonts w:ascii="Courier New" w:cs="Courier New" w:eastAsia="Courier New" w:hAnsi="Courier New"/>
          <w:sz w:val="18"/>
          <w:szCs w:val="18"/>
        </w:rPr>
        <w:t xml:space="preserve">| Item | Cost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AiYou PNT + edge AI service | $40K/year | -$15K (GPS eliminated) |</w:t>
      </w:r>
    </w:p>
    <w:p>
      <w:r>
        <w:rPr>
          <w:rFonts w:ascii="Courier New" w:cs="Courier New" w:eastAsia="Courier New" w:hAnsi="Courier New"/>
          <w:sz w:val="18"/>
          <w:szCs w:val="18"/>
        </w:rPr>
        <w:t xml:space="preserve">| SCADA (reduced scope) | $20K/year | -$10K |</w:t>
      </w:r>
    </w:p>
    <w:p>
      <w:r>
        <w:rPr>
          <w:rFonts w:ascii="Courier New" w:cs="Courier New" w:eastAsia="Courier New" w:hAnsi="Courier New"/>
          <w:sz w:val="18"/>
          <w:szCs w:val="18"/>
        </w:rPr>
        <w:t xml:space="preserve">| Automated compliance | $5K/year | -$5K |</w:t>
      </w:r>
    </w:p>
    <w:p>
      <w:r>
        <w:rPr>
          <w:rFonts w:ascii="Courier New" w:cs="Courier New" w:eastAsia="Courier New" w:hAnsi="Courier New"/>
          <w:sz w:val="18"/>
          <w:szCs w:val="18"/>
        </w:rPr>
        <w:t xml:space="preserve">| Equipment failures (predictive maintenance) | $20K/year | -$30K (60% reduction) |</w:t>
      </w:r>
    </w:p>
    <w:p>
      <w:r>
        <w:rPr>
          <w:rFonts w:ascii="Courier New" w:cs="Courier New" w:eastAsia="Courier New" w:hAnsi="Courier New"/>
          <w:sz w:val="18"/>
          <w:szCs w:val="18"/>
        </w:rPr>
        <w:t xml:space="preserve">| **Net cost** | **$85K/year** | **-$20K (-19%)**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$20K/substation/year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installation cost:** $35K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1.75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utility (500 substations):** $10M annual savings, $20M AiYou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market (10,000 substations):** $200M annual savings, $400M AiYou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by 2030:** 2,000 substations + 500 renewable farms = **$120M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Grid Synchronization Backup (Anti-Spoofing)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GPS spoofing attack on grid timing → generators fall out of sync → cascading blackout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 Multi-source PNT (GPS + Starlink + fiber timing + atomic clocks)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time:** &lt;2 seconds if GPS is spoofed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 Starlink timing + local atomic clock maintain sync for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proof:** Audit trail shows exact timing source for regulatory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Utilities, grid operators, NERC (North American Electric Reliability Corporation)</w:t>
      </w:r>
    </w:p>
    <w:p>
      <w:r>
        <w:rPr>
          <w:rFonts w:ascii="Courier New" w:cs="Courier New" w:eastAsia="Courier New" w:hAnsi="Courier New"/>
          <w:sz w:val="18"/>
          <w:szCs w:val="18"/>
        </w:rPr>
        <w:t xml:space="preserve">**Revenue model:** $20K-100K/substation/year (critical infrastructure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Renewable Energy Certificates (RECs)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$10B+ annual carbon credit fraud (double-counting, phantom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 Every kWh generated gets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Exact time of generation (millisecond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PNT proof (solar farm GPS 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**Quantity:** Meter reading + cryptographic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Immutable ledger, publicly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**Per-REC fee:** $0.10-0.50 per REC (vs $20-50 REC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500M RECs/year in US = $50M-250M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Renewable developers, corporate buyers (Google, Amazon,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Microgrid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Military bases, hospitals, data centers run microgrids (islanded from main grid) → manual coordination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solution:** Autonomous microgrid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**Battery storage:** Charge/discharge based on AI load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**Diesel gensets:** Minimize runtime (cost + emissions)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**Solar/wind:** Maximize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import/export:** Buy low, sell high (arbitrage electricity 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example (hospital microgrid):**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energy cost:** $2M/year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AiYou optimization:** $1.6M/year (20%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fee:** $50K/year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savings:** $350K/year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5,000+ critical microgrids in US = $250M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Maritime + Energy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Cross-Vertical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 Maritime Use | Energy Use | Dual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**Floating buoys** | Maritime traffic coordination | Offshore wind farm monitoring | Share CAPEX, 2× revenue |</w:t>
      </w:r>
    </w:p>
    <w:p>
      <w:r>
        <w:rPr>
          <w:rFonts w:ascii="Courier New" w:cs="Courier New" w:eastAsia="Courier New" w:hAnsi="Courier New"/>
          <w:sz w:val="18"/>
          <w:szCs w:val="18"/>
        </w:rPr>
        <w:t xml:space="preserve">| **PNT infrastructure** | Ship navigation | Grid timing | Same hardware, different customers |</w:t>
      </w:r>
    </w:p>
    <w:p>
      <w:r>
        <w:rPr>
          <w:rFonts w:ascii="Courier New" w:cs="Courier New" w:eastAsia="Courier New" w:hAnsi="Courier New"/>
          <w:sz w:val="18"/>
          <w:szCs w:val="18"/>
        </w:rPr>
        <w:t xml:space="preserve">| **ShadowTag ledger** | Route compliance | Carbon credit verification | Network effects (more events = better anomaly detection) |</w:t>
      </w:r>
    </w:p>
    <w:p>
      <w:r>
        <w:rPr>
          <w:rFonts w:ascii="Courier New" w:cs="Courier New" w:eastAsia="Courier New" w:hAnsi="Courier New"/>
          <w:sz w:val="18"/>
          <w:szCs w:val="18"/>
        </w:rPr>
        <w:t xml:space="preserve">| **Edge GPU nodes** | Weather AI for ships | Load forecasting for grid | Shared ML model training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 that operate in both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**Offshore wind developers:** Ørsted, Equinor (need vessels + grid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**Oil &amp; gas majors:** BP, Shell (offshore rigs + refinery power plants)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US Navy (ships + base microgrids)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utilities:** Dominion Energy (owns both gas pipelines + coastal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**Bundle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**Maritime-only:** $5K/vessel/month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**Energy-only:** $3K/substation/month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 (e.g., offshore wind farm + crew boats):** 20% discount = $6.4K/month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Equip 5-10 vessels (container ships + oil tankers)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10 buoys (Strait of Malacca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$2M-5M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edge nodes at 50 substations (1 utility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5 renewable farms (solar + wind)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$3M-6M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1:** $5M-11M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2-3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100-200 vessels (major carriers: Maersk, MSC, CMA CGM)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buoys (Atlantic + Pacific shipping 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$30M-60M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500 substations (3-5 major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renewable farms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$50M-90M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2-3:** $80M-150M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4-5 (Market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1,000 vessels (10% of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500 buoys (global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$100M-150M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2,000 substations (20% of US market + international)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500 renewable farms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$120M-200M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4-5:** $220M-350M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**IMO (International Maritime Organization):** Equipment approval for bridge electronics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state certification:** Varies by vessel registry (Liberia, Panama, Marshall Islands)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society approval:** Lloyd's Register, DNV, ABS (for commercial vessels)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12-18 months, $500K-2M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 certified, mandated for new builds (2027+ under IMO cyber security regulations)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Retrofit market = 50,000 existing vessels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**NERC CIP (Critical Infrastructure Protection):** Cybersecurity standards for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**IEEE 1588 (PTP):** Precision Time Protocol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**FERC approval:** For grid services (frequency regulation, demand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18-24 months, $1M-5M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NERC approval, utilities can't buy competing products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Mandated for new substations (2026+ under FERC Order 2222)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Offering | Weakness | AiYou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**Inmarsat FleetBroadband** | Satellite internet | Slow (512 kbps), expensive | We're 10× faster, 40% cheaper |</w:t>
      </w:r>
    </w:p>
    <w:p>
      <w:r>
        <w:rPr>
          <w:rFonts w:ascii="Courier New" w:cs="Courier New" w:eastAsia="Courier New" w:hAnsi="Courier New"/>
          <w:sz w:val="18"/>
          <w:szCs w:val="18"/>
        </w:rPr>
        <w:t xml:space="preserve">| **Marlink** | Hybrid LEO/GEO | No edge compute, no PNT | We add AI + verified navigation |</w:t>
      </w:r>
    </w:p>
    <w:p>
      <w:r>
        <w:rPr>
          <w:rFonts w:ascii="Courier New" w:cs="Courier New" w:eastAsia="Courier New" w:hAnsi="Courier New"/>
          <w:sz w:val="18"/>
          <w:szCs w:val="18"/>
        </w:rPr>
        <w:t xml:space="preserve">| **Fugro** | PNT systems | Proprietary, hardware-only | Open API, integrated with edge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Offering | Weakness | AiYou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**OSIsoft PI System** | SCADA + data historian | No edge AI, cloud-based | Local inference, &lt;10ms latency |</w:t>
      </w:r>
    </w:p>
    <w:p>
      <w:r>
        <w:rPr>
          <w:rFonts w:ascii="Courier New" w:cs="Courier New" w:eastAsia="Courier New" w:hAnsi="Courier New"/>
          <w:sz w:val="18"/>
          <w:szCs w:val="18"/>
        </w:rPr>
        <w:t xml:space="preserve">| **GE Grid Solutions** | Grid management software | Requires dedicated hardware | Works with existing infrastructure |</w:t>
      </w:r>
    </w:p>
    <w:p>
      <w:r>
        <w:rPr>
          <w:rFonts w:ascii="Courier New" w:cs="Courier New" w:eastAsia="Courier New" w:hAnsi="Courier New"/>
          <w:sz w:val="18"/>
          <w:szCs w:val="18"/>
        </w:rPr>
        <w:t xml:space="preserve">| **Microsemi (Microchip)** | GPS timing modules | Single-source (GPS only) | Multi-source (GPS + Starlink + fiber)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(2030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**Vessels equipped:**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**Buoys deployed:**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$100M-150M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**Fuel savings delivered:** $200M-500M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spoofing incidents prevented:** 50-100/year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**Substations:**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**Renewable farms:**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$120M-200M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outages prevented:** 10-20 major incidents/year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**Carbon fraud prevented:** $100M-500M (verified RECs)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ARR:** $220M-350M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70-75%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50-100 major organizations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share:** 5-10%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Maritime + Energy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**Shared infrastructure** (floating buoys serve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**Regulatory credibility** (IMO + NERC certifications → easier path for other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infrastructure lock-in** (once embedded, replacement cost &gt;$100M)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**Dual revenue streams** reduce risk (maritime recession? Energy still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to AiYou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revenue:** $220M-350M ARR by 2030</w:t>
      </w:r>
    </w:p>
    <w:p>
      <w:r>
        <w:rPr>
          <w:rFonts w:ascii="Courier New" w:cs="Courier New" w:eastAsia="Courier New" w:hAnsi="Courier New"/>
          <w:sz w:val="18"/>
          <w:szCs w:val="18"/>
        </w:rPr>
        <w:t xml:space="preserve">**Valuation contribution:** $1.5B-2.5B (7-8× ARR for critical infrastructure SaaS)</w:t>
      </w:r>
    </w:p>
    <w:p>
      <w:r>
        <w:rPr>
          <w:rFonts w:ascii="Courier New" w:cs="Courier New" w:eastAsia="Courier New" w:hAnsi="Courier New"/>
          <w:sz w:val="18"/>
          <w:szCs w:val="18"/>
        </w:rPr>
        <w:t xml:space="preserve">**Strategic premium:** +$500M (defense contracts, FAANG partnerships easier with maritime + energy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contribution to $15-18B exit:** ~$2-3B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(90-Day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3 major carriers (Maersk, MSC, Hapag-Lloyd)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Prototype shipboard edge node (land-based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Apply for IMO equipment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$300K-500K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Contact 3 major utilities (Duke Energy, NextEra, Dominion)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Prototype substation edge node (lab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Begin NERC CIP compliance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Budget: $250K-400K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90-day budget:** $550K-900K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ocean and the grid — AiYou powers both.*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docs/atlantis/maritime-energy.md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docs/atlantis/medication_examples.md ---</w:t>
      </w:r>
    </w:p>
    <w:p>
      <w:r>
        <w:rPr>
          <w:rFonts w:ascii="Courier New" w:cs="Courier New" w:eastAsia="Courier New" w:hAnsi="Courier New"/>
          <w:sz w:val="18"/>
          <w:szCs w:val="18"/>
        </w:rPr>
        <w:t xml:space="preserve"># Medication Extraction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LangExtract excels at extracting structured medical information from clinical text, making it particularly useful for healthcare applications. The methodology originated from research in medical information extraction, where early versions of the techniques were demonstrated to accelerate annotation tasks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**Disclaimer:** This demonstration is only for illustrative purposes of LangExtract's baseline capability. It does not represent a finished or approved product, is not intended to diagnose or suggest treatment of any disease or condition, and should not be used for medical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Information Extraction Research:**</w:t>
      </w:r>
    </w:p>
    <w:p>
      <w:r>
        <w:rPr>
          <w:rFonts w:ascii="Courier New" w:cs="Courier New" w:eastAsia="Courier New" w:hAnsi="Courier New"/>
          <w:sz w:val="18"/>
          <w:szCs w:val="18"/>
        </w:rPr>
        <w:t xml:space="preserve">The concepts and methods underlying LangExtract were first demonstrated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Goel, A., Lehman, E., Gulati, A., Chen, R., Nori, H., Hager, G. D., &amp; Durr, N. J. (2023).</w:t>
      </w:r>
    </w:p>
    <w:p>
      <w:r>
        <w:rPr>
          <w:rFonts w:ascii="Courier New" w:cs="Courier New" w:eastAsia="Courier New" w:hAnsi="Courier New"/>
          <w:sz w:val="18"/>
          <w:szCs w:val="18"/>
        </w:rPr>
        <w:t xml:space="preserve">"LLMs Accelerate Annotation for Medical Information Extraction."</w:t>
      </w:r>
    </w:p>
    <w:p>
      <w:r>
        <w:rPr>
          <w:rFonts w:ascii="Courier New" w:cs="Courier New" w:eastAsia="Courier New" w:hAnsi="Courier New"/>
          <w:sz w:val="18"/>
          <w:szCs w:val="18"/>
        </w:rPr>
        <w:t xml:space="preserve">*Machine Learning for Health (ML4H), PMLR, 2023*.</w:t>
      </w:r>
    </w:p>
    <w:p>
      <w:r>
        <w:rPr>
          <w:rFonts w:ascii="Courier New" w:cs="Courier New" w:eastAsia="Courier New" w:hAnsi="Courier New"/>
          <w:sz w:val="18"/>
          <w:szCs w:val="18"/>
        </w:rPr>
        <w:t xml:space="preserve">[arXiv:2312.02296](https://arxiv.org/abs/2312.02296)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Named Entity Recognition (NER)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basic medical example, LangExtract extracts structured medication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langextract as 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with a medication mention</w:t>
      </w:r>
    </w:p>
    <w:p>
      <w:r>
        <w:rPr>
          <w:rFonts w:ascii="Courier New" w:cs="Courier New" w:eastAsia="Courier New" w:hAnsi="Courier New"/>
          <w:sz w:val="18"/>
          <w:szCs w:val="18"/>
        </w:rPr>
        <w:t xml:space="preserve">input_text = "Patient took 400 mg PO Ibuprofen q4h for two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extraction prompt</w:t>
      </w:r>
    </w:p>
    <w:p>
      <w:r>
        <w:rPr>
          <w:rFonts w:ascii="Courier New" w:cs="Courier New" w:eastAsia="Courier New" w:hAnsi="Courier New"/>
          <w:sz w:val="18"/>
          <w:szCs w:val="18"/>
        </w:rPr>
        <w:t xml:space="preserve">prompt_description = "Extract medication information including medication name, dosage, route, frequency, and duration in the order they appear in the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example data with entities in order of appearance</w:t>
      </w:r>
    </w:p>
    <w:p>
      <w:r>
        <w:rPr>
          <w:rFonts w:ascii="Courier New" w:cs="Courier New" w:eastAsia="Courier New" w:hAnsi="Courier New"/>
          <w:sz w:val="18"/>
          <w:szCs w:val="18"/>
        </w:rPr>
        <w:t xml:space="preserve">examples = [</w:t>
      </w:r>
    </w:p>
    <w:p>
      <w:r>
        <w:rPr>
          <w:rFonts w:ascii="Courier New" w:cs="Courier New" w:eastAsia="Courier New" w:hAnsi="Courier New"/>
          <w:sz w:val="18"/>
          <w:szCs w:val="18"/>
        </w:rPr>
        <w:t xml:space="preserve">    lx.data.ExampleData(</w:t>
      </w:r>
    </w:p>
    <w:p>
      <w:r>
        <w:rPr>
          <w:rFonts w:ascii="Courier New" w:cs="Courier New" w:eastAsia="Courier New" w:hAnsi="Courier New"/>
          <w:sz w:val="18"/>
          <w:szCs w:val="18"/>
        </w:rPr>
        <w:t xml:space="preserve">        text="Patient was given 250 mg IV Cefazolin TID for one week.",</w:t>
      </w:r>
    </w:p>
    <w:p>
      <w:r>
        <w:rPr>
          <w:rFonts w:ascii="Courier New" w:cs="Courier New" w:eastAsia="Courier New" w:hAnsi="Courier New"/>
          <w:sz w:val="18"/>
          <w:szCs w:val="18"/>
        </w:rPr>
        <w:t xml:space="preserve">        extractions=[</w:t>
      </w:r>
    </w:p>
    <w:p>
      <w:r>
        <w:rPr>
          <w:rFonts w:ascii="Courier New" w:cs="Courier New" w:eastAsia="Courier New" w:hAnsi="Courier New"/>
          <w:sz w:val="18"/>
          <w:szCs w:val="18"/>
        </w:rPr>
        <w:t xml:space="preserve">            lx.data.Extraction(extraction_class="dosage", extraction_text="250 mg"),</w:t>
      </w:r>
    </w:p>
    <w:p>
      <w:r>
        <w:rPr>
          <w:rFonts w:ascii="Courier New" w:cs="Courier New" w:eastAsia="Courier New" w:hAnsi="Courier New"/>
          <w:sz w:val="18"/>
          <w:szCs w:val="18"/>
        </w:rPr>
        <w:t xml:space="preserve">            lx.data.Extraction(extraction_class="route", extraction_text="IV"),</w:t>
      </w:r>
    </w:p>
    <w:p>
      <w:r>
        <w:rPr>
          <w:rFonts w:ascii="Courier New" w:cs="Courier New" w:eastAsia="Courier New" w:hAnsi="Courier New"/>
          <w:sz w:val="18"/>
          <w:szCs w:val="18"/>
        </w:rPr>
        <w:t xml:space="preserve">            lx.data.Extraction(extraction_class="medication", extraction_text="Cefazolin"),</w:t>
      </w:r>
    </w:p>
    <w:p>
      <w:r>
        <w:rPr>
          <w:rFonts w:ascii="Courier New" w:cs="Courier New" w:eastAsia="Courier New" w:hAnsi="Courier New"/>
          <w:sz w:val="18"/>
          <w:szCs w:val="18"/>
        </w:rPr>
        <w:t xml:space="preserve">            lx.data.Extraction(extraction_class="frequency", extraction_text="TID"),  # TID = three times a day</w:t>
      </w:r>
    </w:p>
    <w:p>
      <w:r>
        <w:rPr>
          <w:rFonts w:ascii="Courier New" w:cs="Courier New" w:eastAsia="Courier New" w:hAnsi="Courier New"/>
          <w:sz w:val="18"/>
          <w:szCs w:val="18"/>
        </w:rPr>
        <w:t xml:space="preserve">            lx.data.Extraction(extraction_class="duration", extraction_text="for one week")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lx.extract(</w:t>
      </w:r>
    </w:p>
    <w:p>
      <w:r>
        <w:rPr>
          <w:rFonts w:ascii="Courier New" w:cs="Courier New" w:eastAsia="Courier New" w:hAnsi="Courier New"/>
          <w:sz w:val="18"/>
          <w:szCs w:val="18"/>
        </w:rPr>
        <w:t xml:space="preserve">    text_or_documents=input_text,</w:t>
      </w:r>
    </w:p>
    <w:p>
      <w:r>
        <w:rPr>
          <w:rFonts w:ascii="Courier New" w:cs="Courier New" w:eastAsia="Courier New" w:hAnsi="Courier New"/>
          <w:sz w:val="18"/>
          <w:szCs w:val="18"/>
        </w:rPr>
        <w:t xml:space="preserve">    prompt_description=prompt_description,</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model_id="gemini-2.5-pro",</w:t>
      </w:r>
    </w:p>
    <w:p>
      <w:r>
        <w:rPr>
          <w:rFonts w:ascii="Courier New" w:cs="Courier New" w:eastAsia="Courier New" w:hAnsi="Courier New"/>
          <w:sz w:val="18"/>
          <w:szCs w:val="18"/>
        </w:rPr>
        <w:t xml:space="preserve">    api_key="your-api-key-here"  # Optional if LANGEXTRACT_API_KEY environment variable is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entities with positions</w:t>
      </w:r>
    </w:p>
    <w:p>
      <w:r>
        <w:rPr>
          <w:rFonts w:ascii="Courier New" w:cs="Courier New" w:eastAsia="Courier New" w:hAnsi="Courier New"/>
          <w:sz w:val="18"/>
          <w:szCs w:val="18"/>
        </w:rPr>
        <w:t xml:space="preserve">print(f"Input: {input_text}\n")</w:t>
      </w:r>
    </w:p>
    <w:p>
      <w:r>
        <w:rPr>
          <w:rFonts w:ascii="Courier New" w:cs="Courier New" w:eastAsia="Courier New" w:hAnsi="Courier New"/>
          <w:sz w:val="18"/>
          <w:szCs w:val="18"/>
        </w:rPr>
        <w:t xml:space="preserve">print("Extracted entities:")</w:t>
      </w:r>
    </w:p>
    <w:p>
      <w:r>
        <w:rPr>
          <w:rFonts w:ascii="Courier New" w:cs="Courier New" w:eastAsia="Courier New" w:hAnsi="Courier New"/>
          <w:sz w:val="18"/>
          <w:szCs w:val="18"/>
        </w:rPr>
        <w:t xml:space="preserve">for entity in result.extractions:</w:t>
      </w:r>
    </w:p>
    <w:p>
      <w:r>
        <w:rPr>
          <w:rFonts w:ascii="Courier New" w:cs="Courier New" w:eastAsia="Courier New" w:hAnsi="Courier New"/>
          <w:sz w:val="18"/>
          <w:szCs w:val="18"/>
        </w:rPr>
        <w:t xml:space="preserve">    position_info = ""</w:t>
      </w:r>
    </w:p>
    <w:p>
      <w:r>
        <w:rPr>
          <w:rFonts w:ascii="Courier New" w:cs="Courier New" w:eastAsia="Courier New" w:hAnsi="Courier New"/>
          <w:sz w:val="18"/>
          <w:szCs w:val="18"/>
        </w:rPr>
        <w:t xml:space="preserve">    if entity.char_interval:</w:t>
      </w:r>
    </w:p>
    <w:p>
      <w:r>
        <w:rPr>
          <w:rFonts w:ascii="Courier New" w:cs="Courier New" w:eastAsia="Courier New" w:hAnsi="Courier New"/>
          <w:sz w:val="18"/>
          <w:szCs w:val="18"/>
        </w:rPr>
        <w:t xml:space="preserve">        start, end = entity.char_interval.start_pos, entity.char_interval.end_pos</w:t>
      </w:r>
    </w:p>
    <w:p>
      <w:r>
        <w:rPr>
          <w:rFonts w:ascii="Courier New" w:cs="Courier New" w:eastAsia="Courier New" w:hAnsi="Courier New"/>
          <w:sz w:val="18"/>
          <w:szCs w:val="18"/>
        </w:rPr>
        <w:t xml:space="preserve">        position_info = f" (pos: {start}-{end})"</w:t>
      </w:r>
    </w:p>
    <w:p>
      <w:r>
        <w:rPr>
          <w:rFonts w:ascii="Courier New" w:cs="Courier New" w:eastAsia="Courier New" w:hAnsi="Courier New"/>
          <w:sz w:val="18"/>
          <w:szCs w:val="18"/>
        </w:rPr>
        <w:t xml:space="preserve">    print(f"• {entity.extraction_class.capitalize()}: {entity.extraction_text}{position_info}")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visualize the results</w:t>
      </w:r>
    </w:p>
    <w:p>
      <w:r>
        <w:rPr>
          <w:rFonts w:ascii="Courier New" w:cs="Courier New" w:eastAsia="Courier New" w:hAnsi="Courier New"/>
          <w:sz w:val="18"/>
          <w:szCs w:val="18"/>
        </w:rPr>
        <w:t xml:space="preserve">lx.io.save_annotated_documents([result], output_name="medical_ner_extraction.jsonl",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interactive visualization</w:t>
      </w:r>
    </w:p>
    <w:p>
      <w:r>
        <w:rPr>
          <w:rFonts w:ascii="Courier New" w:cs="Courier New" w:eastAsia="Courier New" w:hAnsi="Courier New"/>
          <w:sz w:val="18"/>
          <w:szCs w:val="18"/>
        </w:rPr>
        <w:t xml:space="preserve">html_content = lx.visualize("medical_ner_extraction.jsonl")</w:t>
      </w:r>
    </w:p>
    <w:p>
      <w:r>
        <w:rPr>
          <w:rFonts w:ascii="Courier New" w:cs="Courier New" w:eastAsia="Courier New" w:hAnsi="Courier New"/>
          <w:sz w:val="18"/>
          <w:szCs w:val="18"/>
        </w:rPr>
        <w:t xml:space="preserve">with open("medical_ner_visualization.html", "w") as f:</w:t>
      </w:r>
    </w:p>
    <w:p>
      <w:r>
        <w:rPr>
          <w:rFonts w:ascii="Courier New" w:cs="Courier New" w:eastAsia="Courier New" w:hAnsi="Courier New"/>
          <w:sz w:val="18"/>
          <w:szCs w:val="18"/>
        </w:rPr>
        <w:t xml:space="preserve">    if hasattr(html_content, 'data'):</w:t>
      </w:r>
    </w:p>
    <w:p>
      <w:r>
        <w:rPr>
          <w:rFonts w:ascii="Courier New" w:cs="Courier New" w:eastAsia="Courier New" w:hAnsi="Courier New"/>
          <w:sz w:val="18"/>
          <w:szCs w:val="18"/>
        </w:rPr>
        <w:t xml:space="preserve">        f.write(html_content.data)  # For Jupyter/Colab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f.write(html_content)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print("Interactive visualization saved to medical_ner_visualization.html")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NER Visualization](../_static/medication_entity.gif)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produce an output similar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Patient took 400 mg PO Ibuprofen q4h for two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entities:</w:t>
      </w:r>
    </w:p>
    <w:p>
      <w:r>
        <w:rPr>
          <w:rFonts w:ascii="Courier New" w:cs="Courier New" w:eastAsia="Courier New" w:hAnsi="Courier New"/>
          <w:sz w:val="18"/>
          <w:szCs w:val="18"/>
        </w:rPr>
        <w:t xml:space="preserve">• Dosage: 400 mg (pos: 13-19)</w:t>
      </w:r>
    </w:p>
    <w:p>
      <w:r>
        <w:rPr>
          <w:rFonts w:ascii="Courier New" w:cs="Courier New" w:eastAsia="Courier New" w:hAnsi="Courier New"/>
          <w:sz w:val="18"/>
          <w:szCs w:val="18"/>
        </w:rPr>
        <w:t xml:space="preserve">• Route: PO (pos: 20-22)</w:t>
      </w:r>
    </w:p>
    <w:p>
      <w:r>
        <w:rPr>
          <w:rFonts w:ascii="Courier New" w:cs="Courier New" w:eastAsia="Courier New" w:hAnsi="Courier New"/>
          <w:sz w:val="18"/>
          <w:szCs w:val="18"/>
        </w:rPr>
        <w:t xml:space="preserve">• Medication: Ibuprofen (pos: 23-32)</w:t>
      </w:r>
    </w:p>
    <w:p>
      <w:r>
        <w:rPr>
          <w:rFonts w:ascii="Courier New" w:cs="Courier New" w:eastAsia="Courier New" w:hAnsi="Courier New"/>
          <w:sz w:val="18"/>
          <w:szCs w:val="18"/>
        </w:rPr>
        <w:t xml:space="preserve">• Frequency: q4h (pos: 33-36)</w:t>
      </w:r>
    </w:p>
    <w:p>
      <w:r>
        <w:rPr>
          <w:rFonts w:ascii="Courier New" w:cs="Courier New" w:eastAsia="Courier New" w:hAnsi="Courier New"/>
          <w:sz w:val="18"/>
          <w:szCs w:val="18"/>
        </w:rPr>
        <w:t xml:space="preserve">• Duration: for two days (pos: 37-49)</w:t>
      </w:r>
    </w:p>
    <w:p>
      <w:r>
        <w:rPr>
          <w:rFonts w:ascii="Courier New" w:cs="Courier New" w:eastAsia="Courier New" w:hAnsi="Courier New"/>
          <w:sz w:val="18"/>
          <w:szCs w:val="18"/>
        </w:rPr>
        <w:t xml:space="preserve">Interactive visualization saved to medical_ner_visualization.html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interactive HTML visualization allows you to explore the extracted entities visually, with each entity type color-coded and clickable for detailed inspection.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Extraction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complex extractions that involve relationships between entities, LangExtract can also extract structured relationships. This example shows how to extract medications and their associated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langextract as 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with interleaved medication mentions</w:t>
      </w:r>
    </w:p>
    <w:p>
      <w:r>
        <w:rPr>
          <w:rFonts w:ascii="Courier New" w:cs="Courier New" w:eastAsia="Courier New" w:hAnsi="Courier New"/>
          <w:sz w:val="18"/>
          <w:szCs w:val="18"/>
        </w:rPr>
        <w:t xml:space="preserve">input_text = """</w:t>
      </w:r>
    </w:p>
    <w:p>
      <w:r>
        <w:rPr>
          <w:rFonts w:ascii="Courier New" w:cs="Courier New" w:eastAsia="Courier New" w:hAnsi="Courier New"/>
          <w:sz w:val="18"/>
          <w:szCs w:val="18"/>
        </w:rPr>
        <w:t xml:space="preserve">The patient was prescribed Lisinopril and Metformin last month.</w:t>
      </w:r>
    </w:p>
    <w:p>
      <w:r>
        <w:rPr>
          <w:rFonts w:ascii="Courier New" w:cs="Courier New" w:eastAsia="Courier New" w:hAnsi="Courier New"/>
          <w:sz w:val="18"/>
          <w:szCs w:val="18"/>
        </w:rPr>
        <w:t xml:space="preserve">He takes the Lisinopril 10mg daily for hypertension, but often misses</w:t>
      </w:r>
    </w:p>
    <w:p>
      <w:r>
        <w:rPr>
          <w:rFonts w:ascii="Courier New" w:cs="Courier New" w:eastAsia="Courier New" w:hAnsi="Courier New"/>
          <w:sz w:val="18"/>
          <w:szCs w:val="18"/>
        </w:rPr>
        <w:t xml:space="preserve">his Metformin 500mg dose which should be taken twice daily for diabetes.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extraction prompt</w:t>
      </w:r>
    </w:p>
    <w:p>
      <w:r>
        <w:rPr>
          <w:rFonts w:ascii="Courier New" w:cs="Courier New" w:eastAsia="Courier New" w:hAnsi="Courier New"/>
          <w:sz w:val="18"/>
          <w:szCs w:val="18"/>
        </w:rPr>
        <w:t xml:space="preserve">prompt_description = """</w:t>
      </w:r>
    </w:p>
    <w:p>
      <w:r>
        <w:rPr>
          <w:rFonts w:ascii="Courier New" w:cs="Courier New" w:eastAsia="Courier New" w:hAnsi="Courier New"/>
          <w:sz w:val="18"/>
          <w:szCs w:val="18"/>
        </w:rPr>
        <w:t xml:space="preserve">Extract medications with their details, using attributes to group related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entities in the order they appear in the text</w:t>
      </w:r>
    </w:p>
    <w:p>
      <w:r>
        <w:rPr>
          <w:rFonts w:ascii="Courier New" w:cs="Courier New" w:eastAsia="Courier New" w:hAnsi="Courier New"/>
          <w:sz w:val="18"/>
          <w:szCs w:val="18"/>
        </w:rPr>
        <w:t xml:space="preserve">2. Each entity must have a 'medication_group' attribute linking it to its medication</w:t>
      </w:r>
    </w:p>
    <w:p>
      <w:r>
        <w:rPr>
          <w:rFonts w:ascii="Courier New" w:cs="Courier New" w:eastAsia="Courier New" w:hAnsi="Courier New"/>
          <w:sz w:val="18"/>
          <w:szCs w:val="18"/>
        </w:rPr>
        <w:t xml:space="preserve">3. All details about a medication should share the same medication_group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example data with medication groups</w:t>
      </w:r>
    </w:p>
    <w:p>
      <w:r>
        <w:rPr>
          <w:rFonts w:ascii="Courier New" w:cs="Courier New" w:eastAsia="Courier New" w:hAnsi="Courier New"/>
          <w:sz w:val="18"/>
          <w:szCs w:val="18"/>
        </w:rPr>
        <w:t xml:space="preserve">examples = [</w:t>
      </w:r>
    </w:p>
    <w:p>
      <w:r>
        <w:rPr>
          <w:rFonts w:ascii="Courier New" w:cs="Courier New" w:eastAsia="Courier New" w:hAnsi="Courier New"/>
          <w:sz w:val="18"/>
          <w:szCs w:val="18"/>
        </w:rPr>
        <w:t xml:space="preserve">    lx.data.ExampleData(</w:t>
      </w:r>
    </w:p>
    <w:p>
      <w:r>
        <w:rPr>
          <w:rFonts w:ascii="Courier New" w:cs="Courier New" w:eastAsia="Courier New" w:hAnsi="Courier New"/>
          <w:sz w:val="18"/>
          <w:szCs w:val="18"/>
        </w:rPr>
        <w:t xml:space="preserve">        text="Patient takes Aspirin 100mg daily for heart health and Simvastatin 20mg at bedtime.",</w:t>
      </w:r>
    </w:p>
    <w:p>
      <w:r>
        <w:rPr>
          <w:rFonts w:ascii="Courier New" w:cs="Courier New" w:eastAsia="Courier New" w:hAnsi="Courier New"/>
          <w:sz w:val="18"/>
          <w:szCs w:val="18"/>
        </w:rPr>
        <w:t xml:space="preserve">        extractions=[</w:t>
      </w:r>
    </w:p>
    <w:p>
      <w:r>
        <w:rPr>
          <w:rFonts w:ascii="Courier New" w:cs="Courier New" w:eastAsia="Courier New" w:hAnsi="Courier New"/>
          <w:sz w:val="18"/>
          <w:szCs w:val="18"/>
        </w:rPr>
        <w:t xml:space="preserve">            # First medication group</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extraction_class="medication",</w:t>
      </w:r>
    </w:p>
    <w:p>
      <w:r>
        <w:rPr>
          <w:rFonts w:ascii="Courier New" w:cs="Courier New" w:eastAsia="Courier New" w:hAnsi="Courier New"/>
          <w:sz w:val="18"/>
          <w:szCs w:val="18"/>
        </w:rPr>
        <w:t xml:space="preserve">                extraction_text="Aspirin",</w:t>
      </w:r>
    </w:p>
    <w:p>
      <w:r>
        <w:rPr>
          <w:rFonts w:ascii="Courier New" w:cs="Courier New" w:eastAsia="Courier New" w:hAnsi="Courier New"/>
          <w:sz w:val="18"/>
          <w:szCs w:val="18"/>
        </w:rPr>
        <w:t xml:space="preserve">                attributes={"medication_group": "Aspirin"}  # Group 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extraction_class="dosage",</w:t>
      </w:r>
    </w:p>
    <w:p>
      <w:r>
        <w:rPr>
          <w:rFonts w:ascii="Courier New" w:cs="Courier New" w:eastAsia="Courier New" w:hAnsi="Courier New"/>
          <w:sz w:val="18"/>
          <w:szCs w:val="18"/>
        </w:rPr>
        <w:t xml:space="preserve">                extraction_text="100mg",</w:t>
      </w:r>
    </w:p>
    <w:p>
      <w:r>
        <w:rPr>
          <w:rFonts w:ascii="Courier New" w:cs="Courier New" w:eastAsia="Courier New" w:hAnsi="Courier New"/>
          <w:sz w:val="18"/>
          <w:szCs w:val="18"/>
        </w:rPr>
        <w:t xml:space="preserve">                attributes={"medication_group": "Aspirin"}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extraction_class="frequency",</w:t>
      </w:r>
    </w:p>
    <w:p>
      <w:r>
        <w:rPr>
          <w:rFonts w:ascii="Courier New" w:cs="Courier New" w:eastAsia="Courier New" w:hAnsi="Courier New"/>
          <w:sz w:val="18"/>
          <w:szCs w:val="18"/>
        </w:rPr>
        <w:t xml:space="preserve">                extraction_text="daily",</w:t>
      </w:r>
    </w:p>
    <w:p>
      <w:r>
        <w:rPr>
          <w:rFonts w:ascii="Courier New" w:cs="Courier New" w:eastAsia="Courier New" w:hAnsi="Courier New"/>
          <w:sz w:val="18"/>
          <w:szCs w:val="18"/>
        </w:rPr>
        <w:t xml:space="preserve">                attributes={"medication_group": "Aspirin"}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extraction_class="condition",</w:t>
      </w:r>
    </w:p>
    <w:p>
      <w:r>
        <w:rPr>
          <w:rFonts w:ascii="Courier New" w:cs="Courier New" w:eastAsia="Courier New" w:hAnsi="Courier New"/>
          <w:sz w:val="18"/>
          <w:szCs w:val="18"/>
        </w:rPr>
        <w:t xml:space="preserve">                extraction_text="heart health",</w:t>
      </w:r>
    </w:p>
    <w:p>
      <w:r>
        <w:rPr>
          <w:rFonts w:ascii="Courier New" w:cs="Courier New" w:eastAsia="Courier New" w:hAnsi="Courier New"/>
          <w:sz w:val="18"/>
          <w:szCs w:val="18"/>
        </w:rPr>
        <w:t xml:space="preserve">                attributes={"medication_group": "Aspirin"}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Second medication group</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extraction_class="medication",</w:t>
      </w:r>
    </w:p>
    <w:p>
      <w:r>
        <w:rPr>
          <w:rFonts w:ascii="Courier New" w:cs="Courier New" w:eastAsia="Courier New" w:hAnsi="Courier New"/>
          <w:sz w:val="18"/>
          <w:szCs w:val="18"/>
        </w:rPr>
        <w:t xml:space="preserve">                extraction_text="Simvastatin",</w:t>
      </w:r>
    </w:p>
    <w:p>
      <w:r>
        <w:rPr>
          <w:rFonts w:ascii="Courier New" w:cs="Courier New" w:eastAsia="Courier New" w:hAnsi="Courier New"/>
          <w:sz w:val="18"/>
          <w:szCs w:val="18"/>
        </w:rPr>
        <w:t xml:space="preserve">                attributes={"medication_group": "Simvastatin"}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extraction_class="dosage",</w:t>
      </w:r>
    </w:p>
    <w:p>
      <w:r>
        <w:rPr>
          <w:rFonts w:ascii="Courier New" w:cs="Courier New" w:eastAsia="Courier New" w:hAnsi="Courier New"/>
          <w:sz w:val="18"/>
          <w:szCs w:val="18"/>
        </w:rPr>
        <w:t xml:space="preserve">                extraction_text="20mg",</w:t>
      </w:r>
    </w:p>
    <w:p>
      <w:r>
        <w:rPr>
          <w:rFonts w:ascii="Courier New" w:cs="Courier New" w:eastAsia="Courier New" w:hAnsi="Courier New"/>
          <w:sz w:val="18"/>
          <w:szCs w:val="18"/>
        </w:rPr>
        <w:t xml:space="preserve">                attributes={"medication_group": "Simvastatin"}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lx.data.Extraction(</w:t>
      </w:r>
    </w:p>
    <w:p>
      <w:r>
        <w:rPr>
          <w:rFonts w:ascii="Courier New" w:cs="Courier New" w:eastAsia="Courier New" w:hAnsi="Courier New"/>
          <w:sz w:val="18"/>
          <w:szCs w:val="18"/>
        </w:rPr>
        <w:t xml:space="preserve">                extraction_class="frequency",</w:t>
      </w:r>
    </w:p>
    <w:p>
      <w:r>
        <w:rPr>
          <w:rFonts w:ascii="Courier New" w:cs="Courier New" w:eastAsia="Courier New" w:hAnsi="Courier New"/>
          <w:sz w:val="18"/>
          <w:szCs w:val="18"/>
        </w:rPr>
        <w:t xml:space="preserve">                extraction_text="at bedtime",</w:t>
      </w:r>
    </w:p>
    <w:p>
      <w:r>
        <w:rPr>
          <w:rFonts w:ascii="Courier New" w:cs="Courier New" w:eastAsia="Courier New" w:hAnsi="Courier New"/>
          <w:sz w:val="18"/>
          <w:szCs w:val="18"/>
        </w:rPr>
        <w:t xml:space="preserve">                attributes={"medication_group": "Simvastatin"}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lx.extract(</w:t>
      </w:r>
    </w:p>
    <w:p>
      <w:r>
        <w:rPr>
          <w:rFonts w:ascii="Courier New" w:cs="Courier New" w:eastAsia="Courier New" w:hAnsi="Courier New"/>
          <w:sz w:val="18"/>
          <w:szCs w:val="18"/>
        </w:rPr>
        <w:t xml:space="preserve">    text_or_documents=input_text,</w:t>
      </w:r>
    </w:p>
    <w:p>
      <w:r>
        <w:rPr>
          <w:rFonts w:ascii="Courier New" w:cs="Courier New" w:eastAsia="Courier New" w:hAnsi="Courier New"/>
          <w:sz w:val="18"/>
          <w:szCs w:val="18"/>
        </w:rPr>
        <w:t xml:space="preserve">    prompt_description=prompt_description,</w:t>
      </w:r>
    </w:p>
    <w:p>
      <w:r>
        <w:rPr>
          <w:rFonts w:ascii="Courier New" w:cs="Courier New" w:eastAsia="Courier New" w:hAnsi="Courier New"/>
          <w:sz w:val="18"/>
          <w:szCs w:val="18"/>
        </w:rPr>
        <w:t xml:space="preserve">    examples=examples,</w:t>
      </w:r>
    </w:p>
    <w:p>
      <w:r>
        <w:rPr>
          <w:rFonts w:ascii="Courier New" w:cs="Courier New" w:eastAsia="Courier New" w:hAnsi="Courier New"/>
          <w:sz w:val="18"/>
          <w:szCs w:val="18"/>
        </w:rPr>
        <w:t xml:space="preserve">    model_id="gemini-2.5-pro",</w:t>
      </w:r>
    </w:p>
    <w:p>
      <w:r>
        <w:rPr>
          <w:rFonts w:ascii="Courier New" w:cs="Courier New" w:eastAsia="Courier New" w:hAnsi="Courier New"/>
          <w:sz w:val="18"/>
          <w:szCs w:val="18"/>
        </w:rPr>
        <w:t xml:space="preserve">    api_key="your-api-key-here"  # Optional if LANGEXTRACT_API_KEY environment variable is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grouped medications</w:t>
      </w:r>
    </w:p>
    <w:p>
      <w:r>
        <w:rPr>
          <w:rFonts w:ascii="Courier New" w:cs="Courier New" w:eastAsia="Courier New" w:hAnsi="Courier New"/>
          <w:sz w:val="18"/>
          <w:szCs w:val="18"/>
        </w:rPr>
        <w:t xml:space="preserve">print(f"Input text: {input_text.strip()}\n")</w:t>
      </w:r>
    </w:p>
    <w:p>
      <w:r>
        <w:rPr>
          <w:rFonts w:ascii="Courier New" w:cs="Courier New" w:eastAsia="Courier New" w:hAnsi="Courier New"/>
          <w:sz w:val="18"/>
          <w:szCs w:val="18"/>
        </w:rPr>
        <w:t xml:space="preserve">print("Extracted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by medication</w:t>
      </w:r>
    </w:p>
    <w:p>
      <w:r>
        <w:rPr>
          <w:rFonts w:ascii="Courier New" w:cs="Courier New" w:eastAsia="Courier New" w:hAnsi="Courier New"/>
          <w:sz w:val="18"/>
          <w:szCs w:val="18"/>
        </w:rPr>
        <w:t xml:space="preserve">medication_groups = {}</w:t>
      </w:r>
    </w:p>
    <w:p>
      <w:r>
        <w:rPr>
          <w:rFonts w:ascii="Courier New" w:cs="Courier New" w:eastAsia="Courier New" w:hAnsi="Courier New"/>
          <w:sz w:val="18"/>
          <w:szCs w:val="18"/>
        </w:rPr>
        <w:t xml:space="preserve">for extraction in result.extractions:</w:t>
      </w:r>
    </w:p>
    <w:p>
      <w:r>
        <w:rPr>
          <w:rFonts w:ascii="Courier New" w:cs="Courier New" w:eastAsia="Courier New" w:hAnsi="Courier New"/>
          <w:sz w:val="18"/>
          <w:szCs w:val="18"/>
        </w:rPr>
        <w:t xml:space="preserve">    if not extraction.attributes or "medication_group" not in extraction.attributes:</w:t>
      </w:r>
    </w:p>
    <w:p>
      <w:r>
        <w:rPr>
          <w:rFonts w:ascii="Courier New" w:cs="Courier New" w:eastAsia="Courier New" w:hAnsi="Courier New"/>
          <w:sz w:val="18"/>
          <w:szCs w:val="18"/>
        </w:rPr>
        <w:t xml:space="preserve">        print(f"Warning: Missing medication_group for {extraction.extraction_text}")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group_name = extraction.attributes["medication_group"]</w:t>
      </w:r>
    </w:p>
    <w:p>
      <w:r>
        <w:rPr>
          <w:rFonts w:ascii="Courier New" w:cs="Courier New" w:eastAsia="Courier New" w:hAnsi="Courier New"/>
          <w:sz w:val="18"/>
          <w:szCs w:val="18"/>
        </w:rPr>
        <w:t xml:space="preserve">    medication_groups.setdefault(group_name, []).append(extraction)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each medication group</w:t>
      </w:r>
    </w:p>
    <w:p>
      <w:r>
        <w:rPr>
          <w:rFonts w:ascii="Courier New" w:cs="Courier New" w:eastAsia="Courier New" w:hAnsi="Courier New"/>
          <w:sz w:val="18"/>
          <w:szCs w:val="18"/>
        </w:rPr>
        <w:t xml:space="preserve">for med_name, extractions in medication_groups.items():</w:t>
      </w:r>
    </w:p>
    <w:p>
      <w:r>
        <w:rPr>
          <w:rFonts w:ascii="Courier New" w:cs="Courier New" w:eastAsia="Courier New" w:hAnsi="Courier New"/>
          <w:sz w:val="18"/>
          <w:szCs w:val="18"/>
        </w:rPr>
        <w:t xml:space="preserve">    print(f"\n* {med_name}")</w:t>
      </w:r>
    </w:p>
    <w:p>
      <w:r>
        <w:rPr>
          <w:rFonts w:ascii="Courier New" w:cs="Courier New" w:eastAsia="Courier New" w:hAnsi="Courier New"/>
          <w:sz w:val="18"/>
          <w:szCs w:val="18"/>
        </w:rPr>
        <w:t xml:space="preserve">    for extraction in extractions:</w:t>
      </w:r>
    </w:p>
    <w:p>
      <w:r>
        <w:rPr>
          <w:rFonts w:ascii="Courier New" w:cs="Courier New" w:eastAsia="Courier New" w:hAnsi="Courier New"/>
          <w:sz w:val="18"/>
          <w:szCs w:val="18"/>
        </w:rPr>
        <w:t xml:space="preserve">        position_info = ""</w:t>
      </w:r>
    </w:p>
    <w:p>
      <w:r>
        <w:rPr>
          <w:rFonts w:ascii="Courier New" w:cs="Courier New" w:eastAsia="Courier New" w:hAnsi="Courier New"/>
          <w:sz w:val="18"/>
          <w:szCs w:val="18"/>
        </w:rPr>
        <w:t xml:space="preserve">        if extraction.char_interval:</w:t>
      </w:r>
    </w:p>
    <w:p>
      <w:r>
        <w:rPr>
          <w:rFonts w:ascii="Courier New" w:cs="Courier New" w:eastAsia="Courier New" w:hAnsi="Courier New"/>
          <w:sz w:val="18"/>
          <w:szCs w:val="18"/>
        </w:rPr>
        <w:t xml:space="preserve">            start, end = extraction.char_interval.start_pos, extraction.char_interval.end_pos</w:t>
      </w:r>
    </w:p>
    <w:p>
      <w:r>
        <w:rPr>
          <w:rFonts w:ascii="Courier New" w:cs="Courier New" w:eastAsia="Courier New" w:hAnsi="Courier New"/>
          <w:sz w:val="18"/>
          <w:szCs w:val="18"/>
        </w:rPr>
        <w:t xml:space="preserve">            position_info = f" (pos: {start}-{end})"</w:t>
      </w:r>
    </w:p>
    <w:p>
      <w:r>
        <w:rPr>
          <w:rFonts w:ascii="Courier New" w:cs="Courier New" w:eastAsia="Courier New" w:hAnsi="Courier New"/>
          <w:sz w:val="18"/>
          <w:szCs w:val="18"/>
        </w:rPr>
        <w:t xml:space="preserve">        print(f"  • {extraction.extraction_class.capitalize()}: {extraction.extraction_text}{position_info}")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visualize the results</w:t>
      </w:r>
    </w:p>
    <w:p>
      <w:r>
        <w:rPr>
          <w:rFonts w:ascii="Courier New" w:cs="Courier New" w:eastAsia="Courier New" w:hAnsi="Courier New"/>
          <w:sz w:val="18"/>
          <w:szCs w:val="18"/>
        </w:rPr>
        <w:t xml:space="preserve">lx.io.save_annotated_documents(</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output_name="medical_relationship_extraction.jsonl",</w:t>
      </w:r>
    </w:p>
    <w:p>
      <w:r>
        <w:rPr>
          <w:rFonts w:ascii="Courier New" w:cs="Courier New" w:eastAsia="Courier New" w:hAnsi="Courier New"/>
          <w:sz w:val="18"/>
          <w:szCs w:val="18"/>
        </w:rPr>
        <w:t xml:space="preserve">    output_dir="."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the interactive visualization</w:t>
      </w:r>
    </w:p>
    <w:p>
      <w:r>
        <w:rPr>
          <w:rFonts w:ascii="Courier New" w:cs="Courier New" w:eastAsia="Courier New" w:hAnsi="Courier New"/>
          <w:sz w:val="18"/>
          <w:szCs w:val="18"/>
        </w:rPr>
        <w:t xml:space="preserve">html_content = lx.visualize("medical_relationship_extraction.jsonl")</w:t>
      </w:r>
    </w:p>
    <w:p>
      <w:r>
        <w:rPr>
          <w:rFonts w:ascii="Courier New" w:cs="Courier New" w:eastAsia="Courier New" w:hAnsi="Courier New"/>
          <w:sz w:val="18"/>
          <w:szCs w:val="18"/>
        </w:rPr>
        <w:t xml:space="preserve">with open("medical_relationship_visualization.html", "w") as f:</w:t>
      </w:r>
    </w:p>
    <w:p>
      <w:r>
        <w:rPr>
          <w:rFonts w:ascii="Courier New" w:cs="Courier New" w:eastAsia="Courier New" w:hAnsi="Courier New"/>
          <w:sz w:val="18"/>
          <w:szCs w:val="18"/>
        </w:rPr>
        <w:t xml:space="preserve">    if hasattr(html_content, 'data'):</w:t>
      </w:r>
    </w:p>
    <w:p>
      <w:r>
        <w:rPr>
          <w:rFonts w:ascii="Courier New" w:cs="Courier New" w:eastAsia="Courier New" w:hAnsi="Courier New"/>
          <w:sz w:val="18"/>
          <w:szCs w:val="18"/>
        </w:rPr>
        <w:t xml:space="preserve">        f.write(html_content.data)  # For Jupyter/Colab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f.write(html_content)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print("Interactive visualization saved to medical_relationship_visualization.html")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Relationship Visualization](../_static/medication_entity_re.gif)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produce output similar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text: The patient was prescribed Lisinopril and Metformin last month.</w:t>
      </w:r>
    </w:p>
    <w:p>
      <w:r>
        <w:rPr>
          <w:rFonts w:ascii="Courier New" w:cs="Courier New" w:eastAsia="Courier New" w:hAnsi="Courier New"/>
          <w:sz w:val="18"/>
          <w:szCs w:val="18"/>
        </w:rPr>
        <w:t xml:space="preserve">He takes the Lisinopril 10mg daily for hypertension, but often misses</w:t>
      </w:r>
    </w:p>
    <w:p>
      <w:r>
        <w:rPr>
          <w:rFonts w:ascii="Courier New" w:cs="Courier New" w:eastAsia="Courier New" w:hAnsi="Courier New"/>
          <w:sz w:val="18"/>
          <w:szCs w:val="18"/>
        </w:rPr>
        <w:t xml:space="preserve">his Metformin 500mg dose which should be taken twice daily for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Lisinopril</w:t>
      </w:r>
    </w:p>
    <w:p>
      <w:r>
        <w:rPr>
          <w:rFonts w:ascii="Courier New" w:cs="Courier New" w:eastAsia="Courier New" w:hAnsi="Courier New"/>
          <w:sz w:val="18"/>
          <w:szCs w:val="18"/>
        </w:rPr>
        <w:t xml:space="preserve">  • Medication: Lisinopril (pos: 28-38)</w:t>
      </w:r>
    </w:p>
    <w:p>
      <w:r>
        <w:rPr>
          <w:rFonts w:ascii="Courier New" w:cs="Courier New" w:eastAsia="Courier New" w:hAnsi="Courier New"/>
          <w:sz w:val="18"/>
          <w:szCs w:val="18"/>
        </w:rPr>
        <w:t xml:space="preserve">  • Dosage: 10mg (pos: 89-93)</w:t>
      </w:r>
    </w:p>
    <w:p>
      <w:r>
        <w:rPr>
          <w:rFonts w:ascii="Courier New" w:cs="Courier New" w:eastAsia="Courier New" w:hAnsi="Courier New"/>
          <w:sz w:val="18"/>
          <w:szCs w:val="18"/>
        </w:rPr>
        <w:t xml:space="preserve">  • Frequency: daily (pos: 94-99)</w:t>
      </w:r>
    </w:p>
    <w:p>
      <w:r>
        <w:rPr>
          <w:rFonts w:ascii="Courier New" w:cs="Courier New" w:eastAsia="Courier New" w:hAnsi="Courier New"/>
          <w:sz w:val="18"/>
          <w:szCs w:val="18"/>
        </w:rPr>
        <w:t xml:space="preserve">  • Condition: hypertension (pos: 104-116)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Metformin</w:t>
      </w:r>
    </w:p>
    <w:p>
      <w:r>
        <w:rPr>
          <w:rFonts w:ascii="Courier New" w:cs="Courier New" w:eastAsia="Courier New" w:hAnsi="Courier New"/>
          <w:sz w:val="18"/>
          <w:szCs w:val="18"/>
        </w:rPr>
        <w:t xml:space="preserve">  • Medication: Metformin (pos: 43-52)</w:t>
      </w:r>
    </w:p>
    <w:p>
      <w:r>
        <w:rPr>
          <w:rFonts w:ascii="Courier New" w:cs="Courier New" w:eastAsia="Courier New" w:hAnsi="Courier New"/>
          <w:sz w:val="18"/>
          <w:szCs w:val="18"/>
        </w:rPr>
        <w:t xml:space="preserve">  • Dosage: 500mg (pos: 149-154)</w:t>
      </w:r>
    </w:p>
    <w:p>
      <w:r>
        <w:rPr>
          <w:rFonts w:ascii="Courier New" w:cs="Courier New" w:eastAsia="Courier New" w:hAnsi="Courier New"/>
          <w:sz w:val="18"/>
          <w:szCs w:val="18"/>
        </w:rPr>
        <w:t xml:space="preserve">  • Frequency: twice daily (pos: 182-193)</w:t>
      </w:r>
    </w:p>
    <w:p>
      <w:r>
        <w:rPr>
          <w:rFonts w:ascii="Courier New" w:cs="Courier New" w:eastAsia="Courier New" w:hAnsi="Courier New"/>
          <w:sz w:val="18"/>
          <w:szCs w:val="18"/>
        </w:rPr>
        <w:t xml:space="preserve">  • Condition: diabetes (pos: 198-206)</w:t>
      </w:r>
    </w:p>
    <w:p>
      <w:r>
        <w:rPr>
          <w:rFonts w:ascii="Courier New" w:cs="Courier New" w:eastAsia="Courier New" w:hAnsi="Courier New"/>
          <w:sz w:val="18"/>
          <w:szCs w:val="18"/>
        </w:rPr>
        <w:t xml:space="preserve">Interactive visualization saved to medical_relationship_visualization.html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visualization highlights how the `medication_group` attributes connect related entities, making it easy to see which dosages, frequencies, and conditions belong to each medication. Each medication group is visually distinguished in the interactive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Relationship Extraction:**</w:t>
      </w:r>
    </w:p>
    <w:p>
      <w:r>
        <w:rPr>
          <w:rFonts w:ascii="Courier New" w:cs="Courier New" w:eastAsia="Courier New" w:hAnsi="Courier New"/>
          <w:sz w:val="18"/>
          <w:szCs w:val="18"/>
        </w:rPr>
        <w:t xml:space="preserve">This example demonstrates how attributes enable efficient relationship extraction. Using the `medication_group` attribute as a linking key, related entities are grouped together logically. This approach simplifies extracting connected information and eliminates the need for additional processing steps, while preserving the precise alignment between extracted text and its original location in the document. The interactive visualization makes these relationships immediately apparent, with connected entities sharing visual groupings and color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 Entity Recognition**: Extracts entities with their types (medication, dosage, route, etc.)</w:t>
      </w:r>
    </w:p>
    <w:p>
      <w:r>
        <w:rPr>
          <w:rFonts w:ascii="Courier New" w:cs="Courier New" w:eastAsia="Courier New" w:hAnsi="Courier New"/>
          <w:sz w:val="18"/>
          <w:szCs w:val="18"/>
        </w:rPr>
        <w:t xml:space="preserve">- **Relationship Extraction**: Groups related entities using attributes</w:t>
      </w:r>
    </w:p>
    <w:p>
      <w:r>
        <w:rPr>
          <w:rFonts w:ascii="Courier New" w:cs="Courier New" w:eastAsia="Courier New" w:hAnsi="Courier New"/>
          <w:sz w:val="18"/>
          <w:szCs w:val="18"/>
        </w:rPr>
        <w:t xml:space="preserve">- **Position Tracking**: Records exact positions of extracted entities in the source text</w:t>
      </w:r>
    </w:p>
    <w:p>
      <w:r>
        <w:rPr>
          <w:rFonts w:ascii="Courier New" w:cs="Courier New" w:eastAsia="Courier New" w:hAnsi="Courier New"/>
          <w:sz w:val="18"/>
          <w:szCs w:val="18"/>
        </w:rPr>
        <w:t xml:space="preserve">- **Structured Output**: Organizes information in a format suitable for healthcare applications</w:t>
      </w:r>
    </w:p>
    <w:p>
      <w:r>
        <w:rPr>
          <w:rFonts w:ascii="Courier New" w:cs="Courier New" w:eastAsia="Courier New" w:hAnsi="Courier New"/>
          <w:sz w:val="18"/>
          <w:szCs w:val="18"/>
        </w:rPr>
        <w:t xml:space="preserve">- **Interactive Visualization**: Generates HTML visualizations for exploring complex medical extractions with entity groupings and relationships clearly displayed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docs/atlantis/medication_examples.md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docs/atlantis/migrate-to-typescript.md ---</w:t>
      </w:r>
    </w:p>
    <w:p>
      <w:r>
        <w:rPr>
          <w:rFonts w:ascii="Courier New" w:cs="Courier New" w:eastAsia="Courier New" w:hAnsi="Courier New"/>
          <w:sz w:val="18"/>
          <w:szCs w:val="18"/>
        </w:rPr>
        <w:t xml:space="preserve"># Migrate to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Migrate JavaScript project to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Analysis and Migration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JavaScript codebase structure and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external dependencies and their TypeScript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project size and determine migration approach (gradual vs.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existing build system and bundling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migration timeline and phased approach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**TypeScript Installation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TypeScript and related dependencies (@types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tsconfig.json with strict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path mapping and module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incremental compilation and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TypeScript for different environments (development, production,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**Build 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build tools to support TypeScript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webpack, Vite, or other bundlers for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development server with TypeScript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hot module replacement for TypeScript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build scripts and package.json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**File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with configuration files and utility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Migrate from least to most complex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Rename .js files to .ts/.tsx incrementally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import/export statements to use TypeScript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mixed JavaScript/TypeScript codebase during transition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**Type Definitions and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type definitions for project-specific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@types packages for external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interfaces for API responses and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custom type declarations for untyped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shared types and interfaces across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**Code Transformation and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explicit type annotations to function parameters and return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JavaScript classes to TypeScript with proper 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Transform object literals to typed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generic types for reusable components and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complex types like union types, mapped types, and conditional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**Error Resolution and Type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TypeScript compiler errors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type mismatches and undefined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null and undefined values with strict null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ESLint rules for TypeScript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type checking in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test files to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testing framework for TypeScript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type testing with tools like tsd or @typescript-eslint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type safety in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type coverage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**Developer Experience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IDE/editor for optimal TypeScript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IntelliSense and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debugging for TypeScript source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type-aware linting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TypeScript-specific code snippets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**Documentation and Team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project documentation for TypeScript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TypeScript coding standards and best practices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migration decisions and type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type documentation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members on TypeScript development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troubleshooting guide for common TypeScript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docs/atlantis/migrate-to-typescript.md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docs/atlantis/missingPriceData.md ---</w:t>
      </w:r>
    </w:p>
    <w:p>
      <w:r>
        <w:rPr>
          <w:rFonts w:ascii="Courier New" w:cs="Courier New" w:eastAsia="Courier New" w:hAnsi="Courier New"/>
          <w:sz w:val="18"/>
          <w:szCs w:val="18"/>
        </w:rPr>
        <w:t xml:space="preserve"># Missing Price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possible reasons for this:</w:t>
      </w:r>
    </w:p>
    <w:p>
      <w:r>
        <w:rPr>
          <w:rFonts w:ascii="Courier New" w:cs="Courier New" w:eastAsia="Courier New" w:hAnsi="Courier New"/>
          <w:sz w:val="18"/>
          <w:szCs w:val="18"/>
        </w:rPr>
        <w:t xml:space="preserve">- [Default API key](https://github.com/cgewecke/eth-gas-reporter/blob/23fc57687b4e190c7e28571a14773d96cdbf7d63/lib/config.js#L12) reached a usage cap.</w:t>
      </w:r>
    </w:p>
    <w:p>
      <w:r>
        <w:rPr>
          <w:rFonts w:ascii="Courier New" w:cs="Courier New" w:eastAsia="Courier New" w:hAnsi="Courier New"/>
          <w:sz w:val="18"/>
          <w:szCs w:val="18"/>
        </w:rPr>
        <w:t xml:space="preserve">- The tests ran too quickly and price data couldn't be fetched before returning the test. You can manually slow down your tests with a dummy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slow down unit tests, you can add a dummy test like this:</w:t>
      </w:r>
    </w:p>
    <w:p>
      <w:r>
        <w:rPr>
          <w:rFonts w:ascii="Courier New" w:cs="Courier New" w:eastAsia="Courier New" w:hAnsi="Courier New"/>
          <w:sz w:val="18"/>
          <w:szCs w:val="18"/>
        </w:rPr>
        <w:t xml:space="preserve">```js</w:t>
      </w:r>
    </w:p>
    <w:p>
      <w:r>
        <w:rPr>
          <w:rFonts w:ascii="Courier New" w:cs="Courier New" w:eastAsia="Courier New" w:hAnsi="Courier New"/>
          <w:sz w:val="18"/>
          <w:szCs w:val="18"/>
        </w:rPr>
        <w:t xml:space="preserve">// Wait so the reporter has time to fetch and return prices from APIs.</w:t>
      </w:r>
    </w:p>
    <w:p>
      <w:r>
        <w:rPr>
          <w:rFonts w:ascii="Courier New" w:cs="Courier New" w:eastAsia="Courier New" w:hAnsi="Courier New"/>
          <w:sz w:val="18"/>
          <w:szCs w:val="18"/>
        </w:rPr>
        <w:t xml:space="preserve">// https://github.com/cgewecke/eth-gas-reporter/issues/254</w:t>
      </w:r>
    </w:p>
    <w:p>
      <w:r>
        <w:rPr>
          <w:rFonts w:ascii="Courier New" w:cs="Courier New" w:eastAsia="Courier New" w:hAnsi="Courier New"/>
          <w:sz w:val="18"/>
          <w:szCs w:val="18"/>
        </w:rPr>
        <w:t xml:space="preserve">describe("eth-gas-reporter workaround", () =&gt; {</w:t>
      </w:r>
    </w:p>
    <w:p>
      <w:r>
        <w:rPr>
          <w:rFonts w:ascii="Courier New" w:cs="Courier New" w:eastAsia="Courier New" w:hAnsi="Courier New"/>
          <w:sz w:val="18"/>
          <w:szCs w:val="18"/>
        </w:rPr>
        <w:t xml:space="preserve">  it("should kill time", (done) =&gt; {</w:t>
      </w:r>
    </w:p>
    <w:p>
      <w:r>
        <w:rPr>
          <w:rFonts w:ascii="Courier New" w:cs="Courier New" w:eastAsia="Courier New" w:hAnsi="Courier New"/>
          <w:sz w:val="18"/>
          <w:szCs w:val="18"/>
        </w:rPr>
        <w:t xml:space="preserve">    setTimeout(done,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docs/atlantis/missingPriceData.md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docs/atlantis/MODULES.md ---</w:t>
      </w:r>
    </w:p>
    <w:p>
      <w:r>
        <w:rPr>
          <w:rFonts w:ascii="Courier New" w:cs="Courier New" w:eastAsia="Courier New" w:hAnsi="Courier New"/>
          <w:sz w:val="18"/>
          <w:szCs w:val="18"/>
        </w:rPr>
        <w:t xml:space="preserve"># ActiveShield MCF - Module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compliance module in the MCF implements a specific regulation and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Regulation info, version,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definitions** - Specific requirements to 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 - Rules for content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logic** - How to evaluate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generation** - Audit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ComplianceModule (Abstract Base)</w:t>
      </w:r>
    </w:p>
    <w:p>
      <w:r>
        <w:rPr>
          <w:rFonts w:ascii="Courier New" w:cs="Courier New" w:eastAsia="Courier New" w:hAnsi="Courier New"/>
          <w:sz w:val="18"/>
          <w:szCs w:val="18"/>
        </w:rPr>
        <w:t xml:space="preserve">├── _define_metadata() -&gt; ModuleMetadata</w:t>
      </w:r>
    </w:p>
    <w:p>
      <w:r>
        <w:rPr>
          <w:rFonts w:ascii="Courier New" w:cs="Courier New" w:eastAsia="Courier New" w:hAnsi="Courier New"/>
          <w:sz w:val="18"/>
          <w:szCs w:val="18"/>
        </w:rPr>
        <w:t xml:space="preserve">├── _define_controls() -&gt; list[ControlDefinition]</w:t>
      </w:r>
    </w:p>
    <w:p>
      <w:r>
        <w:rPr>
          <w:rFonts w:ascii="Courier New" w:cs="Courier New" w:eastAsia="Courier New" w:hAnsi="Courier New"/>
          <w:sz w:val="18"/>
          <w:szCs w:val="18"/>
        </w:rPr>
        <w:t xml:space="preserve">├── _define_validation_rules() -&gt; list[ValidationRule]</w:t>
      </w:r>
    </w:p>
    <w:p>
      <w:r>
        <w:rPr>
          <w:rFonts w:ascii="Courier New" w:cs="Courier New" w:eastAsia="Courier New" w:hAnsi="Courier New"/>
          <w:sz w:val="18"/>
          <w:szCs w:val="18"/>
        </w:rPr>
        <w:t xml:space="preserve">├── assess_control() -&gt; ControlResult</w:t>
      </w:r>
    </w:p>
    <w:p>
      <w:r>
        <w:rPr>
          <w:rFonts w:ascii="Courier New" w:cs="Courier New" w:eastAsia="Courier New" w:hAnsi="Courier New"/>
          <w:sz w:val="18"/>
          <w:szCs w:val="18"/>
        </w:rPr>
        <w:t xml:space="preserve">├── determine_risk_tier() -&gt; RiskTier</w:t>
      </w:r>
    </w:p>
    <w:p>
      <w:r>
        <w:rPr>
          <w:rFonts w:ascii="Courier New" w:cs="Courier New" w:eastAsia="Courier New" w:hAnsi="Courier New"/>
          <w:sz w:val="18"/>
          <w:szCs w:val="18"/>
        </w:rPr>
        <w:t xml:space="preserve">├── validate_content() -&gt; list[ValidationViolation]</w:t>
      </w:r>
    </w:p>
    <w:p>
      <w:r>
        <w:rPr>
          <w:rFonts w:ascii="Courier New" w:cs="Courier New" w:eastAsia="Courier New" w:hAnsi="Courier New"/>
          <w:sz w:val="18"/>
          <w:szCs w:val="18"/>
        </w:rPr>
        <w:t xml:space="preserve">├── generate_checklist() -&gt; list[dict]</w:t>
      </w:r>
    </w:p>
    <w:p>
      <w:r>
        <w:rPr>
          <w:rFonts w:ascii="Courier New" w:cs="Courier New" w:eastAsia="Courier New" w:hAnsi="Courier New"/>
          <w:sz w:val="18"/>
          <w:szCs w:val="18"/>
        </w:rPr>
        <w:t xml:space="preserve">└── generate_report_template() -&gt;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Custom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Module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app/compliance/modules/my_regulation.py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app.models.compliance import (</w:t>
      </w:r>
    </w:p>
    <w:p>
      <w:r>
        <w:rPr>
          <w:rFonts w:ascii="Courier New" w:cs="Courier New" w:eastAsia="Courier New" w:hAnsi="Courier New"/>
          <w:sz w:val="18"/>
          <w:szCs w:val="18"/>
        </w:rPr>
        <w:t xml:space="preserve">    AssessmentInput,</w:t>
      </w:r>
    </w:p>
    <w:p>
      <w:r>
        <w:rPr>
          <w:rFonts w:ascii="Courier New" w:cs="Courier New" w:eastAsia="Courier New" w:hAnsi="Courier New"/>
          <w:sz w:val="18"/>
          <w:szCs w:val="18"/>
        </w:rPr>
        <w:t xml:space="preserve">    ComplianceStatus,</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ControlResult,</w:t>
      </w:r>
    </w:p>
    <w:p>
      <w:r>
        <w:rPr>
          <w:rFonts w:ascii="Courier New" w:cs="Courier New" w:eastAsia="Courier New" w:hAnsi="Courier New"/>
          <w:sz w:val="18"/>
          <w:szCs w:val="18"/>
        </w:rPr>
        <w:t xml:space="preserve">    Jurisdiction,</w:t>
      </w:r>
    </w:p>
    <w:p>
      <w:r>
        <w:rPr>
          <w:rFonts w:ascii="Courier New" w:cs="Courier New" w:eastAsia="Courier New" w:hAnsi="Courier New"/>
          <w:sz w:val="18"/>
          <w:szCs w:val="18"/>
        </w:rPr>
        <w:t xml:space="preserve">    ModuleMetadata,</w:t>
      </w:r>
    </w:p>
    <w:p>
      <w:r>
        <w:rPr>
          <w:rFonts w:ascii="Courier New" w:cs="Courier New" w:eastAsia="Courier New" w:hAnsi="Courier New"/>
          <w:sz w:val="18"/>
          <w:szCs w:val="18"/>
        </w:rPr>
        <w:t xml:space="preserve">    RegulationId,</w:t>
      </w:r>
    </w:p>
    <w:p>
      <w:r>
        <w:rPr>
          <w:rFonts w:ascii="Courier New" w:cs="Courier New" w:eastAsia="Courier New" w:hAnsi="Courier New"/>
          <w:sz w:val="18"/>
          <w:szCs w:val="18"/>
        </w:rPr>
        <w:t xml:space="preserve">    RiskTier,</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ValidationViolation,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app.compliance.modules.base import ComplianceModule</w:t>
      </w:r>
    </w:p>
    <w:p>
      <w:r>
        <w:rPr>
          <w:rFonts w:ascii="Courier New" w:cs="Courier New" w:eastAsia="Courier New" w:hAnsi="Courier New"/>
          <w:sz w:val="18"/>
          <w:szCs w:val="18"/>
        </w:rPr>
        <w:t xml:space="preserve">from app.compliance.registry import register_module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@register_module(RegulationId.MY_REGULATION)</w:t>
      </w:r>
    </w:p>
    <w:p>
      <w:r>
        <w:rPr>
          <w:rFonts w:ascii="Courier New" w:cs="Courier New" w:eastAsia="Courier New" w:hAnsi="Courier New"/>
          <w:sz w:val="18"/>
          <w:szCs w:val="18"/>
        </w:rPr>
        <w:t xml:space="preserve">class MyRegulationModule(ComplianceModule):</w:t>
      </w:r>
    </w:p>
    <w:p>
      <w:r>
        <w:rPr>
          <w:rFonts w:ascii="Courier New" w:cs="Courier New" w:eastAsia="Courier New" w:hAnsi="Courier New"/>
          <w:sz w:val="18"/>
          <w:szCs w:val="18"/>
        </w:rPr>
        <w:t xml:space="preserve">    """My Custom Regulation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_define_metadata(self) -&gt; ModuleMetadata:</w:t>
      </w:r>
    </w:p>
    <w:p>
      <w:r>
        <w:rPr>
          <w:rFonts w:ascii="Courier New" w:cs="Courier New" w:eastAsia="Courier New" w:hAnsi="Courier New"/>
          <w:sz w:val="18"/>
          <w:szCs w:val="18"/>
        </w:rPr>
        <w:t xml:space="preserve">        return ModuleMetadata(</w:t>
      </w:r>
    </w:p>
    <w:p>
      <w:r>
        <w:rPr>
          <w:rFonts w:ascii="Courier New" w:cs="Courier New" w:eastAsia="Courier New" w:hAnsi="Courier New"/>
          <w:sz w:val="18"/>
          <w:szCs w:val="18"/>
        </w:rPr>
        <w:t xml:space="preserve">            id=RegulationId.MY_REGULATION,</w:t>
      </w:r>
    </w:p>
    <w:p>
      <w:r>
        <w:rPr>
          <w:rFonts w:ascii="Courier New" w:cs="Courier New" w:eastAsia="Courier New" w:hAnsi="Courier New"/>
          <w:sz w:val="18"/>
          <w:szCs w:val="18"/>
        </w:rPr>
        <w:t xml:space="preserve">            name="My Regulation Name",</w:t>
      </w:r>
    </w:p>
    <w:p>
      <w:r>
        <w:rPr>
          <w:rFonts w:ascii="Courier New" w:cs="Courier New" w:eastAsia="Courier New" w:hAnsi="Courier New"/>
          <w:sz w:val="18"/>
          <w:szCs w:val="18"/>
        </w:rPr>
        <w:t xml:space="preserve">            short_name="MY REG",</w:t>
      </w:r>
    </w:p>
    <w:p>
      <w:r>
        <w:rPr>
          <w:rFonts w:ascii="Courier New" w:cs="Courier New" w:eastAsia="Courier New" w:hAnsi="Courier New"/>
          <w:sz w:val="18"/>
          <w:szCs w:val="18"/>
        </w:rPr>
        <w:t xml:space="preserve">            version="1.0",</w:t>
      </w:r>
    </w:p>
    <w:p>
      <w:r>
        <w:rPr>
          <w:rFonts w:ascii="Courier New" w:cs="Courier New" w:eastAsia="Courier New" w:hAnsi="Courier New"/>
          <w:sz w:val="18"/>
          <w:szCs w:val="18"/>
        </w:rPr>
        <w:t xml:space="preserve">            jurisdiction=Jurisdiction.US,</w:t>
      </w:r>
    </w:p>
    <w:p>
      <w:r>
        <w:rPr>
          <w:rFonts w:ascii="Courier New" w:cs="Courier New" w:eastAsia="Courier New" w:hAnsi="Courier New"/>
          <w:sz w:val="18"/>
          <w:szCs w:val="18"/>
        </w:rPr>
        <w:t xml:space="preserve">            description="Description of the regulation",</w:t>
      </w:r>
    </w:p>
    <w:p>
      <w:r>
        <w:rPr>
          <w:rFonts w:ascii="Courier New" w:cs="Courier New" w:eastAsia="Courier New" w:hAnsi="Courier New"/>
          <w:sz w:val="18"/>
          <w:szCs w:val="18"/>
        </w:rPr>
        <w:t xml:space="preserve">            effective_date=datetime(2024, 1, 1),</w:t>
      </w:r>
    </w:p>
    <w:p>
      <w:r>
        <w:rPr>
          <w:rFonts w:ascii="Courier New" w:cs="Courier New" w:eastAsia="Courier New" w:hAnsi="Courier New"/>
          <w:sz w:val="18"/>
          <w:szCs w:val="18"/>
        </w:rPr>
        <w:t xml:space="preserve">            articles=["Article 1", "Article 2"],</w:t>
      </w:r>
    </w:p>
    <w:p>
      <w:r>
        <w:rPr>
          <w:rFonts w:ascii="Courier New" w:cs="Courier New" w:eastAsia="Courier New" w:hAnsi="Courier New"/>
          <w:sz w:val="18"/>
          <w:szCs w:val="18"/>
        </w:rPr>
        <w:t xml:space="preserve">            official_url="https://example.com/regulation",</w:t>
      </w:r>
    </w:p>
    <w:p>
      <w:r>
        <w:rPr>
          <w:rFonts w:ascii="Courier New" w:cs="Courier New" w:eastAsia="Courier New" w:hAnsi="Courier New"/>
          <w:sz w:val="18"/>
          <w:szCs w:val="18"/>
        </w:rPr>
        <w:t xml:space="preserve">            pricing_addon_usd=50.0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_define_controls(self) -&gt; list[ControlDefinition]: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ControlDefinition(</w:t>
      </w:r>
    </w:p>
    <w:p>
      <w:r>
        <w:rPr>
          <w:rFonts w:ascii="Courier New" w:cs="Courier New" w:eastAsia="Courier New" w:hAnsi="Courier New"/>
          <w:sz w:val="18"/>
          <w:szCs w:val="18"/>
        </w:rPr>
        <w:t xml:space="preserve">                control_id="MYREG-1.1",</w:t>
      </w:r>
    </w:p>
    <w:p>
      <w:r>
        <w:rPr>
          <w:rFonts w:ascii="Courier New" w:cs="Courier New" w:eastAsia="Courier New" w:hAnsi="Courier New"/>
          <w:sz w:val="18"/>
          <w:szCs w:val="18"/>
        </w:rPr>
        <w:t xml:space="preserve">                name="Control Name",</w:t>
      </w:r>
    </w:p>
    <w:p>
      <w:r>
        <w:rPr>
          <w:rFonts w:ascii="Courier New" w:cs="Courier New" w:eastAsia="Courier New" w:hAnsi="Courier New"/>
          <w:sz w:val="18"/>
          <w:szCs w:val="18"/>
        </w:rPr>
        <w:t xml:space="preserve">                description="What this control requires",</w:t>
      </w:r>
    </w:p>
    <w:p>
      <w:r>
        <w:rPr>
          <w:rFonts w:ascii="Courier New" w:cs="Courier New" w:eastAsia="Courier New" w:hAnsi="Courier New"/>
          <w:sz w:val="18"/>
          <w:szCs w:val="18"/>
        </w:rPr>
        <w:t xml:space="preserve">                article_ref="Article 1",</w:t>
      </w:r>
    </w:p>
    <w:p>
      <w:r>
        <w:rPr>
          <w:rFonts w:ascii="Courier New" w:cs="Courier New" w:eastAsia="Courier New" w:hAnsi="Courier New"/>
          <w:sz w:val="18"/>
          <w:szCs w:val="18"/>
        </w:rPr>
        <w:t xml:space="preserve">                required_evidence=["Evidence type 1", "Evidence type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more controls...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_define_validation_rules(self) -&gt; list[ValidationRule]: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ValidationRule(</w:t>
      </w:r>
    </w:p>
    <w:p>
      <w:r>
        <w:rPr>
          <w:rFonts w:ascii="Courier New" w:cs="Courier New" w:eastAsia="Courier New" w:hAnsi="Courier New"/>
          <w:sz w:val="18"/>
          <w:szCs w:val="18"/>
        </w:rPr>
        <w:t xml:space="preserve">                rule_id="MYREG-VAL-001",</w:t>
      </w:r>
    </w:p>
    <w:p>
      <w:r>
        <w:rPr>
          <w:rFonts w:ascii="Courier New" w:cs="Courier New" w:eastAsia="Courier New" w:hAnsi="Courier New"/>
          <w:sz w:val="18"/>
          <w:szCs w:val="18"/>
        </w:rPr>
        <w:t xml:space="preserve">                name="Rule Name",</w:t>
      </w:r>
    </w:p>
    <w:p>
      <w:r>
        <w:rPr>
          <w:rFonts w:ascii="Courier New" w:cs="Courier New" w:eastAsia="Courier New" w:hAnsi="Courier New"/>
          <w:sz w:val="18"/>
          <w:szCs w:val="18"/>
        </w:rPr>
        <w:t xml:space="preserve">                description="What this rule checks",</w:t>
      </w:r>
    </w:p>
    <w:p>
      <w:r>
        <w:rPr>
          <w:rFonts w:ascii="Courier New" w:cs="Courier New" w:eastAsia="Courier New" w:hAnsi="Courier New"/>
          <w:sz w:val="18"/>
          <w:szCs w:val="18"/>
        </w:rPr>
        <w:t xml:space="preserve">                category="category",</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auto_check=True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more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assess_control(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control: ControlDefinition,</w:t>
      </w:r>
    </w:p>
    <w:p>
      <w:r>
        <w:rPr>
          <w:rFonts w:ascii="Courier New" w:cs="Courier New" w:eastAsia="Courier New" w:hAnsi="Courier New"/>
          <w:sz w:val="18"/>
          <w:szCs w:val="18"/>
        </w:rPr>
        <w:t xml:space="preserve">        input_data: AssessmentInput</w:t>
      </w:r>
    </w:p>
    <w:p>
      <w:r>
        <w:rPr>
          <w:rFonts w:ascii="Courier New" w:cs="Courier New" w:eastAsia="Courier New" w:hAnsi="Courier New"/>
          <w:sz w:val="18"/>
          <w:szCs w:val="18"/>
        </w:rPr>
        <w:t xml:space="preserve">    ) -&gt; ControlResult:</w:t>
      </w:r>
    </w:p>
    <w:p>
      <w:r>
        <w:rPr>
          <w:rFonts w:ascii="Courier New" w:cs="Courier New" w:eastAsia="Courier New" w:hAnsi="Courier New"/>
          <w:sz w:val="18"/>
          <w:szCs w:val="18"/>
        </w:rPr>
        <w:t xml:space="preserve">        """Assess a single control"""</w:t>
      </w:r>
    </w:p>
    <w:p>
      <w:r>
        <w:rPr>
          <w:rFonts w:ascii="Courier New" w:cs="Courier New" w:eastAsia="Courier New" w:hAnsi="Courier New"/>
          <w:sz w:val="18"/>
          <w:szCs w:val="18"/>
        </w:rPr>
        <w:t xml:space="preserve">        # Your assessment logic here</w:t>
      </w:r>
    </w:p>
    <w:p>
      <w:r>
        <w:rPr>
          <w:rFonts w:ascii="Courier New" w:cs="Courier New" w:eastAsia="Courier New" w:hAnsi="Courier New"/>
          <w:sz w:val="18"/>
          <w:szCs w:val="18"/>
        </w:rPr>
        <w:t xml:space="preserve">        return ControlResult(</w:t>
      </w:r>
    </w:p>
    <w:p>
      <w:r>
        <w:rPr>
          <w:rFonts w:ascii="Courier New" w:cs="Courier New" w:eastAsia="Courier New" w:hAnsi="Courier New"/>
          <w:sz w:val="18"/>
          <w:szCs w:val="18"/>
        </w:rPr>
        <w:t xml:space="preserve">            control_id=control.control_id,</w:t>
      </w:r>
    </w:p>
    <w:p>
      <w:r>
        <w:rPr>
          <w:rFonts w:ascii="Courier New" w:cs="Courier New" w:eastAsia="Courier New" w:hAnsi="Courier New"/>
          <w:sz w:val="18"/>
          <w:szCs w:val="18"/>
        </w:rPr>
        <w:t xml:space="preserve">            control_name=control.name,</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status=ComplianceStatus.COMPLIANT,</w:t>
      </w:r>
    </w:p>
    <w:p>
      <w:r>
        <w:rPr>
          <w:rFonts w:ascii="Courier New" w:cs="Courier New" w:eastAsia="Courier New" w:hAnsi="Courier New"/>
          <w:sz w:val="18"/>
          <w:szCs w:val="18"/>
        </w:rPr>
        <w:t xml:space="preserve">            score=1.0,</w:t>
      </w:r>
    </w:p>
    <w:p>
      <w:r>
        <w:rPr>
          <w:rFonts w:ascii="Courier New" w:cs="Courier New" w:eastAsia="Courier New" w:hAnsi="Courier New"/>
          <w:sz w:val="18"/>
          <w:szCs w:val="18"/>
        </w:rPr>
        <w:t xml:space="preserve">            evidence="Assessment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determine_risk_tier(self, input_data: AssessmentInput) -&gt; Optional[RiskTier]:</w:t>
      </w:r>
    </w:p>
    <w:p>
      <w:r>
        <w:rPr>
          <w:rFonts w:ascii="Courier New" w:cs="Courier New" w:eastAsia="Courier New" w:hAnsi="Courier New"/>
          <w:sz w:val="18"/>
          <w:szCs w:val="18"/>
        </w:rPr>
        <w:t xml:space="preserve">        """Determine risk classification"""</w:t>
      </w:r>
    </w:p>
    <w:p>
      <w:r>
        <w:rPr>
          <w:rFonts w:ascii="Courier New" w:cs="Courier New" w:eastAsia="Courier New" w:hAnsi="Courier New"/>
          <w:sz w:val="18"/>
          <w:szCs w:val="18"/>
        </w:rPr>
        <w:t xml:space="preserve">        if input_data.is_high_risk_decision:</w:t>
      </w:r>
    </w:p>
    <w:p>
      <w:r>
        <w:rPr>
          <w:rFonts w:ascii="Courier New" w:cs="Courier New" w:eastAsia="Courier New" w:hAnsi="Courier New"/>
          <w:sz w:val="18"/>
          <w:szCs w:val="18"/>
        </w:rPr>
        <w:t xml:space="preserve">            return RiskTier.HIGH</w:t>
      </w:r>
    </w:p>
    <w:p>
      <w:r>
        <w:rPr>
          <w:rFonts w:ascii="Courier New" w:cs="Courier New" w:eastAsia="Courier New" w:hAnsi="Courier New"/>
          <w:sz w:val="18"/>
          <w:szCs w:val="18"/>
        </w:rPr>
        <w:t xml:space="preserve">        return RiskTier.MINIMAL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to RegulationId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app/models/compliance.py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RegulationId(str, Enum):</w:t>
      </w:r>
    </w:p>
    <w:p>
      <w:r>
        <w:rPr>
          <w:rFonts w:ascii="Courier New" w:cs="Courier New" w:eastAsia="Courier New" w:hAnsi="Courier New"/>
          <w:sz w:val="18"/>
          <w:szCs w:val="18"/>
        </w:rPr>
        <w:t xml:space="preserve">    # Existing regulations...</w:t>
      </w:r>
    </w:p>
    <w:p>
      <w:r>
        <w:rPr>
          <w:rFonts w:ascii="Courier New" w:cs="Courier New" w:eastAsia="Courier New" w:hAnsi="Courier New"/>
          <w:sz w:val="18"/>
          <w:szCs w:val="18"/>
        </w:rPr>
        <w:t xml:space="preserve">    MY_REGULATION = "my_regulation"  # Add new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Register in Auto-Register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app/compliance/registry.py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auto_register_modules() -&gt; None:</w:t>
      </w:r>
    </w:p>
    <w:p>
      <w:r>
        <w:rPr>
          <w:rFonts w:ascii="Courier New" w:cs="Courier New" w:eastAsia="Courier New" w:hAnsi="Courier New"/>
          <w:sz w:val="18"/>
          <w:szCs w:val="18"/>
        </w:rPr>
        <w:t xml:space="preserve">    # Existing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app.compliance.modules import my_regulation  # noqa: F401</w:t>
      </w:r>
    </w:p>
    <w:p>
      <w:r>
        <w:rPr>
          <w:rFonts w:ascii="Courier New" w:cs="Courier New" w:eastAsia="Courier New" w:hAnsi="Courier New"/>
          <w:sz w:val="18"/>
          <w:szCs w:val="18"/>
        </w:rPr>
        <w:t xml:space="preserve">        logger.info("Registered My Regulation module")</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logger.warning(f"Failed to import My Regulation module: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(`eu_ai_act`)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12</w:t>
      </w:r>
    </w:p>
    <w:p>
      <w:r>
        <w:rPr>
          <w:rFonts w:ascii="Courier New" w:cs="Courier New" w:eastAsia="Courier New" w:hAnsi="Courier New"/>
          <w:sz w:val="18"/>
          <w:szCs w:val="18"/>
        </w:rPr>
        <w:t xml:space="preserve">**Focus:** Risk classification, transparency,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EU-AI-9.1: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EU-AI-50.1: AI-Generated Content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EU-AI-14.1: Human Oversight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(`gdpr`)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14</w:t>
      </w:r>
    </w:p>
    <w:p>
      <w:r>
        <w:rPr>
          <w:rFonts w:ascii="Courier New" w:cs="Courier New" w:eastAsia="Courier New" w:hAnsi="Courier New"/>
          <w:sz w:val="18"/>
          <w:szCs w:val="18"/>
        </w:rPr>
        <w:t xml:space="preserve">**Focus:** Data protection, privacy rights, lawful basis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GDPR-5.1c: Data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GDPR-6.1: Lawful Basis for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GDPR-35: Data Protection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 (`dsa`)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11</w:t>
      </w:r>
    </w:p>
    <w:p>
      <w:r>
        <w:rPr>
          <w:rFonts w:ascii="Courier New" w:cs="Courier New" w:eastAsia="Courier New" w:hAnsi="Courier New"/>
          <w:sz w:val="18"/>
          <w:szCs w:val="18"/>
        </w:rPr>
        <w:t xml:space="preserve">**Focus:** Content moderation, platform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DSA-14: Notice and Action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DSA-27: Recommender System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DSA-34: Systemic Risk Assessment (VLOPs)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 SB 243 (`ca_sb_243`)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11</w:t>
      </w:r>
    </w:p>
    <w:p>
      <w:r>
        <w:rPr>
          <w:rFonts w:ascii="Courier New" w:cs="Courier New" w:eastAsia="Courier New" w:hAnsi="Courier New"/>
          <w:sz w:val="18"/>
          <w:szCs w:val="18"/>
        </w:rPr>
        <w:t xml:space="preserve">**Focus:** Self-harm detection, minor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SB243-1.1: Self-Harm Detection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SB243-2.1: Age Verification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SB243-3.1: Parental Consent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14</w:t>
      </w:r>
    </w:p>
    <w:p>
      <w:r>
        <w:rPr>
          <w:rFonts w:ascii="Courier New" w:cs="Courier New" w:eastAsia="Courier New" w:hAnsi="Courier New"/>
          <w:sz w:val="18"/>
          <w:szCs w:val="18"/>
        </w:rPr>
        <w:t xml:space="preserve">**Focus:** PHI handling, security, breach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HIPAA-PR-1: PHI Use and Disclosure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HIPAA-TS-1: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HIPAA-BA-1: Business Associate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COPPA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11</w:t>
      </w:r>
    </w:p>
    <w:p>
      <w:r>
        <w:rPr>
          <w:rFonts w:ascii="Courier New" w:cs="Courier New" w:eastAsia="Courier New" w:hAnsi="Courier New"/>
          <w:sz w:val="18"/>
          <w:szCs w:val="18"/>
        </w:rPr>
        <w:t xml:space="preserve">**Focus:** Children's privacy, parental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COPPA-5.1: Verifiable Parental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COPPA-4.1: Privacy Policy Posting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COPPA-8.1: Data Security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AI RMF (`nist_rmf`)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15</w:t>
      </w:r>
    </w:p>
    <w:p>
      <w:r>
        <w:rPr>
          <w:rFonts w:ascii="Courier New" w:cs="Courier New" w:eastAsia="Courier New" w:hAnsi="Courier New"/>
          <w:sz w:val="18"/>
          <w:szCs w:val="18"/>
        </w:rPr>
        <w:t xml:space="preserve">**Focus:** AI risk management (GOVERN, MAP, MEASURE, MANAGE)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NIST-GOV-1.1: AI Risk Management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NIST-MAP-1.1: AI System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NIST-MEA-2.1: Trustworthiness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 (`iso_42001`)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22</w:t>
      </w:r>
    </w:p>
    <w:p>
      <w:r>
        <w:rPr>
          <w:rFonts w:ascii="Courier New" w:cs="Courier New" w:eastAsia="Courier New" w:hAnsi="Courier New"/>
          <w:sz w:val="18"/>
          <w:szCs w:val="18"/>
        </w:rPr>
        <w:t xml:space="preserve">**Focus:** AI management system (Clauses 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ISO42001-5.2: AI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ISO42001-8.2: AI System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ISO42001-9.2: Internal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rules check LLM-generated content for compliance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_check_validation_rule(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rule: ValidationRule,</w:t>
      </w:r>
    </w:p>
    <w:p>
      <w:r>
        <w:rPr>
          <w:rFonts w:ascii="Courier New" w:cs="Courier New" w:eastAsia="Courier New" w:hAnsi="Courier New"/>
          <w:sz w:val="18"/>
          <w:szCs w:val="18"/>
        </w:rPr>
        <w:t xml:space="preserve">    content: str,</w:t>
      </w:r>
    </w:p>
    <w:p>
      <w:r>
        <w:rPr>
          <w:rFonts w:ascii="Courier New" w:cs="Courier New" w:eastAsia="Courier New" w:hAnsi="Courier New"/>
          <w:sz w:val="18"/>
          <w:szCs w:val="18"/>
        </w:rPr>
        <w:t xml:space="preserve">    context: Optional[str]</w:t>
      </w:r>
    </w:p>
    <w:p>
      <w:r>
        <w:rPr>
          <w:rFonts w:ascii="Courier New" w:cs="Courier New" w:eastAsia="Courier New" w:hAnsi="Courier New"/>
          <w:sz w:val="18"/>
          <w:szCs w:val="18"/>
        </w:rPr>
        <w:t xml:space="preserve">) -&gt; Optional[ValidationViolation]:</w:t>
      </w:r>
    </w:p>
    <w:p>
      <w:r>
        <w:rPr>
          <w:rFonts w:ascii="Courier New" w:cs="Courier New" w:eastAsia="Courier New" w:hAnsi="Courier New"/>
          <w:sz w:val="18"/>
          <w:szCs w:val="18"/>
        </w:rPr>
        <w:t xml:space="preserve">    """Check a single validation rule"""</w:t>
      </w:r>
    </w:p>
    <w:p>
      <w:r>
        <w:rPr>
          <w:rFonts w:ascii="Courier New" w:cs="Courier New" w:eastAsia="Courier New" w:hAnsi="Courier New"/>
          <w:sz w:val="18"/>
          <w:szCs w:val="18"/>
        </w:rPr>
        <w:t xml:space="preserve">    content_lower = content.lower()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 matching example</w:t>
      </w:r>
    </w:p>
    <w:p>
      <w:r>
        <w:rPr>
          <w:rFonts w:ascii="Courier New" w:cs="Courier New" w:eastAsia="Courier New" w:hAnsi="Courier New"/>
          <w:sz w:val="18"/>
          <w:szCs w:val="18"/>
        </w:rPr>
        <w:t xml:space="preserve">    if "prohibited term" in content_lower:</w:t>
      </w:r>
    </w:p>
    <w:p>
      <w:r>
        <w:rPr>
          <w:rFonts w:ascii="Courier New" w:cs="Courier New" w:eastAsia="Courier New" w:hAnsi="Courier New"/>
          <w:sz w:val="18"/>
          <w:szCs w:val="18"/>
        </w:rPr>
        <w:t xml:space="preserve">        return ValidationViolation(</w:t>
      </w:r>
    </w:p>
    <w:p>
      <w:r>
        <w:rPr>
          <w:rFonts w:ascii="Courier New" w:cs="Courier New" w:eastAsia="Courier New" w:hAnsi="Courier New"/>
          <w:sz w:val="18"/>
          <w:szCs w:val="18"/>
        </w:rPr>
        <w:t xml:space="preserve">            module_id=self.module_id,</w:t>
      </w:r>
    </w:p>
    <w:p>
      <w:r>
        <w:rPr>
          <w:rFonts w:ascii="Courier New" w:cs="Courier New" w:eastAsia="Courier New" w:hAnsi="Courier New"/>
          <w:sz w:val="18"/>
          <w:szCs w:val="18"/>
        </w:rPr>
        <w:t xml:space="preserve">            rule_id=rule.rule_id,</w:t>
      </w:r>
    </w:p>
    <w:p>
      <w:r>
        <w:rPr>
          <w:rFonts w:ascii="Courier New" w:cs="Courier New" w:eastAsia="Courier New" w:hAnsi="Courier New"/>
          <w:sz w:val="18"/>
          <w:szCs w:val="18"/>
        </w:rPr>
        <w:t xml:space="preserve">            severity="high",</w:t>
      </w:r>
    </w:p>
    <w:p>
      <w:r>
        <w:rPr>
          <w:rFonts w:ascii="Courier New" w:cs="Courier New" w:eastAsia="Courier New" w:hAnsi="Courier New"/>
          <w:sz w:val="18"/>
          <w:szCs w:val="18"/>
        </w:rPr>
        <w:t xml:space="preserve">            description="Prohibited term detected",</w:t>
      </w:r>
    </w:p>
    <w:p>
      <w:r>
        <w:rPr>
          <w:rFonts w:ascii="Courier New" w:cs="Courier New" w:eastAsia="Courier New" w:hAnsi="Courier New"/>
          <w:sz w:val="18"/>
          <w:szCs w:val="18"/>
        </w:rPr>
        <w:t xml:space="preserve">            location="prohibited term",</w:t>
      </w:r>
    </w:p>
    <w:p>
      <w:r>
        <w:rPr>
          <w:rFonts w:ascii="Courier New" w:cs="Courier New" w:eastAsia="Courier New" w:hAnsi="Courier New"/>
          <w:sz w:val="18"/>
          <w:szCs w:val="18"/>
        </w:rPr>
        <w:t xml:space="preserve">            suggested_fix="Remove or rephrase the term",</w:t>
      </w:r>
    </w:p>
    <w:p>
      <w:r>
        <w:rPr>
          <w:rFonts w:ascii="Courier New" w:cs="Courier New" w:eastAsia="Courier New" w:hAnsi="Courier New"/>
          <w:sz w:val="18"/>
          <w:szCs w:val="18"/>
        </w:rPr>
        <w:t xml:space="preserve">            article_reference="Regulation Article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None  # No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 specific** - Each control should map to a specific regulation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**Provide remediation** - Always include actionable remediation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**Consider context** - Use input metadata to determine applicability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early** - Use validation rules for quick content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 evidence** - Define what evidence is needed for each control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docs/atlantis/MODULES.md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docs/atlantis/money_changes_v1.md ---</w:t>
      </w:r>
    </w:p>
    <w:p>
      <w:r>
        <w:rPr>
          <w:rFonts w:ascii="Courier New" w:cs="Courier New" w:eastAsia="Courier New" w:hAnsi="Courier New"/>
          <w:sz w:val="18"/>
          <w:szCs w:val="18"/>
        </w:rPr>
        <w:t xml:space="preserve"># Money Changes Analysis: From Infrastructure Trap to Product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Strategic Pivot Analysis</w:t>
      </w:r>
    </w:p>
    <w:p>
      <w:r>
        <w:rPr>
          <w:rFonts w:ascii="Courier New" w:cs="Courier New" w:eastAsia="Courier New" w:hAnsi="Courier New"/>
          <w:sz w:val="18"/>
          <w:szCs w:val="18"/>
        </w:rPr>
        <w:t xml:space="preserve">**Focus:** Revenue Velocity &amp; Margin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Strategic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moving from an **Infrastructure-First** approach (building complex pipelines like `pnkln-intelligence-pipeline` before revenue) to a **Product-First** approach (FinJudge).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Infrastructure-First (Current) | Product-First (Recommended)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Activity** | Building Data Pipelines | Selling Risk Decisions |</w:t>
      </w:r>
    </w:p>
    <w:p>
      <w:r>
        <w:rPr>
          <w:rFonts w:ascii="Courier New" w:cs="Courier New" w:eastAsia="Courier New" w:hAnsi="Courier New"/>
          <w:sz w:val="18"/>
          <w:szCs w:val="18"/>
        </w:rPr>
        <w:t xml:space="preserve">| **Cost Profile** | $77/month base load (GKE) | &lt;$10/month (Serverless/API) |</w:t>
      </w:r>
    </w:p>
    <w:p>
      <w:r>
        <w:rPr>
          <w:rFonts w:ascii="Courier New" w:cs="Courier New" w:eastAsia="Courier New" w:hAnsi="Courier New"/>
          <w:sz w:val="18"/>
          <w:szCs w:val="18"/>
        </w:rPr>
        <w:t xml:space="preserve">| **Revenue Latency** | 6-9 Months | **30 Days** |</w:t>
      </w:r>
    </w:p>
    <w:p>
      <w:r>
        <w:rPr>
          <w:rFonts w:ascii="Courier New" w:cs="Courier New" w:eastAsia="Courier New" w:hAnsi="Courier New"/>
          <w:sz w:val="18"/>
          <w:szCs w:val="18"/>
        </w:rPr>
        <w:t xml:space="preserve">| **Monetization** | Indirect (Enabler) | Direct ($0.10/ruling)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Binding Cash to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implementation of `pnkln-intelligence-pipeline` (as analyzed in `DEPLOYMENT.md`) incurs a fixed operational cost of ~$77/month without a direct revenue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Pause the production deployment of the full GKE ingestion pipeline until FinJudge Revenue &gt; $5k MRR. Use manual/batch ingestion for now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Impact of Specific Workstreams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Kernel Chaining Architecture (`claude/kernel-chaining-architecture`)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Change:** Moving from single-shot LLM calls to multi-step CoT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Increases token consumption per decision (3x-10x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Significantly higher accuracy for complex financial/risk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Strategy:** This justifies the **Enterprise Tier**. Basic users get single-shot; Enterprise gets Multi-Step Reasoning kernels for "Supreme Court" level rulings.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Autogen to Gemini Migration (`claude/autogen-to-gemini-migration`)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Change:** Replacing generic/AutoGPT agents with Gemini 2.0 Flash/Pro specific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**COGS Reduction:** Gemini 2.0 Flash is significantly cheaper than GPT-4o or legacy AutoGen setups.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**Efficiency:** Faster inference = lower Cloud Run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Increases Gross Margin from ~60% to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Superpowers Marketplace (`claude/add-superpowers-marketplace`)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Change:** Allowing third-party modules for FinJudge.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Revenue Stream:** 30% take-rate on 3rd party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Effect:** Increases platform stickiness without engineering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Phase 4 priority. Focus on core FinJudge revenue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LLM Serving Efficiency (`claude/llm-serving-efficiency-research`)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Change:** GPU pooling (Aegaeon style) and dedicated serving optimizations (Step 11 &amp; 16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Factor:** Essential when ruling volume &gt; 1M/month.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Action:** Not needed for initial &lt;10k rulings. Keep as "Scale" roadmap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Rebuild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"Ultrathink" Rebuild isn't just code refactoring; it's a Revenue Engine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Developer Wedge (Weeks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FinJudge API (Pure Judge v0.2)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Freemium (1k rulings free, $99/mo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500 signups, 5%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**$2,500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Startup Platform (Weeks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FinJudge Platform (6 Governance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$500/mo (Founder), $1,200/mo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50 YC/Startup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**$30k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Intelligence Layer (Months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Premium Intelligence (fed by `pnkln-intelligence-pipeline`).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Enterprise Add-on ($2k/mo+).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Reactivate the GKE pipeline ONLY when this tier is sold.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Immediate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**Freeze GKE Spending:** Do not deploy `pnkln-ingestion-nightly`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**Ship FinJudge Pure Judge:** Deploy v0.2 to Cloud Run (Serverless = $0 cost when idle).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Freemium Gates:** Add API key usage tracking and "Pro" upgrade prompts in the CLI response.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docs/atlantis/money_changes_v1.md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docs/atlantis/next-phase-prd.md ---</w:t>
      </w:r>
    </w:p>
    <w:p>
      <w:r>
        <w:rPr>
          <w:rFonts w:ascii="Courier New" w:cs="Courier New" w:eastAsia="Courier New" w:hAnsi="Courier New"/>
          <w:sz w:val="18"/>
          <w:szCs w:val="18"/>
        </w:rPr>
        <w:t xml:space="preserve"># Product Requirements Document: CACI Next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Support and Predefined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(Code Assistant Configuration Interface) has successfully achieved 100% completion of its core functionality. This PRD outlines the next phase focusing on two specific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Support for CLAUDE.md file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Installation of predefined workflows (BMad-Method and Claude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CLAUDE.md File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need to configure project-specific instructions for Claude Code through CLAUDE.md files, but currently CACI only manages components in the .claude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CACI to manage CLAUDE.md files alongside component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Automatically detect existing CLAUDE.md files in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Include CLAUDE.md in backup operations before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Provide CLAUDE.md templates for common project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**Merging**: Smart merging of existing CLAUDE.md content with new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Validate CLAUDE.md syntax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ClaudeMdConfig {</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instructions: string[];</w:t>
      </w:r>
    </w:p>
    <w:p>
      <w:r>
        <w:rPr>
          <w:rFonts w:ascii="Courier New" w:cs="Courier New" w:eastAsia="Courier New" w:hAnsi="Courier New"/>
          <w:sz w:val="18"/>
          <w:szCs w:val="18"/>
        </w:rPr>
        <w:t xml:space="preserve">  conventions?: string[];</w:t>
      </w:r>
    </w:p>
    <w:p>
      <w:r>
        <w:rPr>
          <w:rFonts w:ascii="Courier New" w:cs="Courier New" w:eastAsia="Courier New" w:hAnsi="Courier New"/>
          <w:sz w:val="18"/>
          <w:szCs w:val="18"/>
        </w:rPr>
        <w:t xml:space="preserve">  filePatterns?: string[];</w:t>
      </w:r>
    </w:p>
    <w:p>
      <w:r>
        <w:rPr>
          <w:rFonts w:ascii="Courier New" w:cs="Courier New" w:eastAsia="Courier New" w:hAnsi="Courier New"/>
          <w:sz w:val="18"/>
          <w:szCs w:val="18"/>
        </w:rPr>
        <w:t xml:space="preserve">  customCommands?: Record&lt;string,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`caci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CACI detects existing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selects to update or replace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CACI provides templates or AI-generated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CLAUDE.md is updated with project-specific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Predefined Workflows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 want to quickly install proven workflow configurations without manually selecting individual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predefined workflow bundles that can be installed with a single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BMad-Method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BMad (Business Method for Agile Development) setup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PM, PO, Architect, Developer, QA,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Story creation, documentation generation, project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PRD, architecture docs, user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BMad-specific instructions and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Claude Standard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Claude Code configuration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Code reviewer, documentation writer, test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Common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Pre-commit, post-update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Best practices for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interface WorkflowBundle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components: {</w:t>
      </w:r>
    </w:p>
    <w:p>
      <w:r>
        <w:rPr>
          <w:rFonts w:ascii="Courier New" w:cs="Courier New" w:eastAsia="Courier New" w:hAnsi="Courier New"/>
          <w:sz w:val="18"/>
          <w:szCs w:val="18"/>
        </w:rPr>
        <w:t xml:space="preserve">    agents: string[];</w:t>
      </w:r>
    </w:p>
    <w:p>
      <w:r>
        <w:rPr>
          <w:rFonts w:ascii="Courier New" w:cs="Courier New" w:eastAsia="Courier New" w:hAnsi="Courier New"/>
          <w:sz w:val="18"/>
          <w:szCs w:val="18"/>
        </w:rPr>
        <w:t xml:space="preserve">    commands: string[];</w:t>
      </w:r>
    </w:p>
    <w:p>
      <w:r>
        <w:rPr>
          <w:rFonts w:ascii="Courier New" w:cs="Courier New" w:eastAsia="Courier New" w:hAnsi="Courier New"/>
          <w:sz w:val="18"/>
          <w:szCs w:val="18"/>
        </w:rPr>
        <w:t xml:space="preserve">    hooks: string[];</w:t>
      </w:r>
    </w:p>
    <w:p>
      <w:r>
        <w:rPr>
          <w:rFonts w:ascii="Courier New" w:cs="Courier New" w:eastAsia="Courier New" w:hAnsi="Courier New"/>
          <w:sz w:val="18"/>
          <w:szCs w:val="18"/>
        </w:rPr>
        <w:t xml:space="preserve">    mcps: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claudeMd?: ClaudeMdConfig;</w:t>
      </w:r>
    </w:p>
    <w:p>
      <w:r>
        <w:rPr>
          <w:rFonts w:ascii="Courier New" w:cs="Courier New" w:eastAsia="Courier New" w:hAnsi="Courier New"/>
          <w:sz w:val="18"/>
          <w:szCs w:val="18"/>
        </w:rPr>
        <w:t xml:space="preserve">  dependencies?: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workflow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workflow install bmad-method</w:t>
      </w:r>
    </w:p>
    <w:p>
      <w:r>
        <w:rPr>
          <w:rFonts w:ascii="Courier New" w:cs="Courier New" w:eastAsia="Courier New" w:hAnsi="Courier New"/>
          <w:sz w:val="18"/>
          <w:szCs w:val="18"/>
        </w:rPr>
        <w:t xml:space="preserve">caci workflow install claude-standard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workflow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workflow preview bmad-method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hooks/</w:t>
      </w:r>
    </w:p>
    <w:p>
      <w:r>
        <w:rPr>
          <w:rFonts w:ascii="Courier New" w:cs="Courier New" w:eastAsia="Courier New" w:hAnsi="Courier New"/>
          <w:sz w:val="18"/>
          <w:szCs w:val="18"/>
        </w:rPr>
        <w:t xml:space="preserve">  mcps/</w:t>
      </w:r>
    </w:p>
    <w:p>
      <w:r>
        <w:rPr>
          <w:rFonts w:ascii="Courier New" w:cs="Courier New" w:eastAsia="Courier New" w:hAnsi="Courier New"/>
          <w:sz w:val="18"/>
          <w:szCs w:val="18"/>
        </w:rPr>
        <w:t xml:space="preserve">CLAUDE.md              # Project instructions</w:t>
      </w:r>
    </w:p>
    <w:p>
      <w:r>
        <w:rPr>
          <w:rFonts w:ascii="Courier New" w:cs="Courier New" w:eastAsia="Courier New" w:hAnsi="Courier New"/>
          <w:sz w:val="18"/>
          <w:szCs w:val="18"/>
        </w:rPr>
        <w:t xml:space="preserve">.configurator/</w:t>
      </w:r>
    </w:p>
    <w:p>
      <w:r>
        <w:rPr>
          <w:rFonts w:ascii="Courier New" w:cs="Courier New" w:eastAsia="Courier New" w:hAnsi="Courier New"/>
          <w:sz w:val="18"/>
          <w:szCs w:val="18"/>
        </w:rPr>
        <w:t xml:space="preserve">  workflows/           # Predefined workflow definitions</w:t>
      </w:r>
    </w:p>
    <w:p>
      <w:r>
        <w:rPr>
          <w:rFonts w:ascii="Courier New" w:cs="Courier New" w:eastAsia="Courier New" w:hAnsi="Courier New"/>
          <w:sz w:val="18"/>
          <w:szCs w:val="18"/>
        </w:rPr>
        <w:t xml:space="preserve">    bmad-method.json</w:t>
      </w:r>
    </w:p>
    <w:p>
      <w:r>
        <w:rPr>
          <w:rFonts w:ascii="Courier New" w:cs="Courier New" w:eastAsia="Courier New" w:hAnsi="Courier New"/>
          <w:sz w:val="18"/>
          <w:szCs w:val="18"/>
        </w:rPr>
        <w:t xml:space="preserve">    claude-standard.json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`detectClaudeMd(): Promise&lt;boolean&gt;`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`backupClaudeMd(): Promise&lt;string&gt;`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`mergeClaudeMd(existing: string, template: string):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`installWorkflow(workflowName: string): Promise&lt;void&gt;`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`listWorkflows(): Promise&lt;WorkflowBundle[]&gt;`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**CLAUDE.md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Successfully detect and backup existing CLAUDE.md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configurations without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at least 5 project-type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**Workflow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One-command installation of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Both BMad-Method and Claude Standard workflows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preview of what will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capability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CLAUDE.md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detection and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merging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Workflow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workflow bundle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BMad-Method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Claude Standard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Testing &amp; Polish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CACI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new external dependencies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2024*</w:t>
      </w:r>
    </w:p>
    <w:p>
      <w:r>
        <w:rPr>
          <w:rFonts w:ascii="Courier New" w:cs="Courier New" w:eastAsia="Courier New" w:hAnsi="Courier New"/>
          <w:sz w:val="18"/>
          <w:szCs w:val="18"/>
        </w:rPr>
        <w:t xml:space="preserve">*Status: Ready for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docs/atlantis/next-phase-prd.md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docs/atlantis/nfr-assess.md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nfr-assess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NFR validation focused on the core four: security, performance, reliability,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story_id: '{epic}.{story}' # e.g.,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story_path: `bmad-core/core-config.yaml` for the `devStoryLocation`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architecture_refs: `bmad-core/core-config.yaml` for the `architecture.architectureFile`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technical_preferences: `bmad-core/core-config.yaml` for the `technicalPreferences`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acceptance_criteria: From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non-functional requirements for a story and 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YAML block for the gate file's `nfr_validation`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Brief markdown assessment saved to `qa.qaLocation/assessments/{epic}.{story}-nfr-{YYYYMMDD}.md`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Fail-safe for Missing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story_path or story file can't be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Still create assessment file with note: "Source story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all selected NFRs to CONCERNS with notes: "Target unknown / evidence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with assessment to provide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Elicit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 Ask which NFRs to assess</w:t>
      </w:r>
    </w:p>
    <w:p>
      <w:r>
        <w:rPr>
          <w:rFonts w:ascii="Courier New" w:cs="Courier New" w:eastAsia="Courier New" w:hAnsi="Courier New"/>
          <w:sz w:val="18"/>
          <w:szCs w:val="18"/>
        </w:rPr>
        <w:t xml:space="preserve">**Non-interactive mode:** Default to core four (security, performance, reliability,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Which NFRs should I assess? (Enter numbers or press Enter for default)</w:t>
      </w:r>
    </w:p>
    <w:p>
      <w:r>
        <w:rPr>
          <w:rFonts w:ascii="Courier New" w:cs="Courier New" w:eastAsia="Courier New" w:hAnsi="Courier New"/>
          <w:sz w:val="18"/>
          <w:szCs w:val="18"/>
        </w:rPr>
        <w:t xml:space="preserve">[1] Security (default)</w:t>
      </w:r>
    </w:p>
    <w:p>
      <w:r>
        <w:rPr>
          <w:rFonts w:ascii="Courier New" w:cs="Courier New" w:eastAsia="Courier New" w:hAnsi="Courier New"/>
          <w:sz w:val="18"/>
          <w:szCs w:val="18"/>
        </w:rPr>
        <w:t xml:space="preserve">[2] Performance (default)</w:t>
      </w:r>
    </w:p>
    <w:p>
      <w:r>
        <w:rPr>
          <w:rFonts w:ascii="Courier New" w:cs="Courier New" w:eastAsia="Courier New" w:hAnsi="Courier New"/>
          <w:sz w:val="18"/>
          <w:szCs w:val="18"/>
        </w:rPr>
        <w:t xml:space="preserve">[3] Reliability (default)</w:t>
      </w:r>
    </w:p>
    <w:p>
      <w:r>
        <w:rPr>
          <w:rFonts w:ascii="Courier New" w:cs="Courier New" w:eastAsia="Courier New" w:hAnsi="Courier New"/>
          <w:sz w:val="18"/>
          <w:szCs w:val="18"/>
        </w:rPr>
        <w:t xml:space="preserve">[4] Maintainability (default)</w:t>
      </w:r>
    </w:p>
    <w:p>
      <w:r>
        <w:rPr>
          <w:rFonts w:ascii="Courier New" w:cs="Courier New" w:eastAsia="Courier New" w:hAnsi="Courier New"/>
          <w:sz w:val="18"/>
          <w:szCs w:val="18"/>
        </w:rPr>
        <w:t xml:space="preserve">[5] Usability</w:t>
      </w:r>
    </w:p>
    <w:p>
      <w:r>
        <w:rPr>
          <w:rFonts w:ascii="Courier New" w:cs="Courier New" w:eastAsia="Courier New" w:hAnsi="Courier New"/>
          <w:sz w:val="18"/>
          <w:szCs w:val="18"/>
        </w:rPr>
        <w:t xml:space="preserve">[6] Compatibility</w:t>
      </w:r>
    </w:p>
    <w:p>
      <w:r>
        <w:rPr>
          <w:rFonts w:ascii="Courier New" w:cs="Courier New" w:eastAsia="Courier New" w:hAnsi="Courier New"/>
          <w:sz w:val="18"/>
          <w:szCs w:val="18"/>
        </w:rPr>
        <w:t xml:space="preserve">[7] Portability</w:t>
      </w:r>
    </w:p>
    <w:p>
      <w:r>
        <w:rPr>
          <w:rFonts w:ascii="Courier New" w:cs="Courier New" w:eastAsia="Courier New" w:hAnsi="Courier New"/>
          <w:sz w:val="18"/>
          <w:szCs w:val="18"/>
        </w:rPr>
        <w:t xml:space="preserve">[8] Functional Suitability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[Enter for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Check for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for NFR requirements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`docs/architecture/*.md`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`docs/technical-preferences.md`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mode:** Ask for missing thresholds</w:t>
      </w:r>
    </w:p>
    <w:p>
      <w:r>
        <w:rPr>
          <w:rFonts w:ascii="Courier New" w:cs="Courier New" w:eastAsia="Courier New" w:hAnsi="Courier New"/>
          <w:sz w:val="18"/>
          <w:szCs w:val="18"/>
        </w:rPr>
        <w:t xml:space="preserve">**Non-interactive mode:** Mark as CONCERNS with "Target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No performance requirements found. What's your target response time?</w:t>
      </w:r>
    </w:p>
    <w:p>
      <w:r>
        <w:rPr>
          <w:rFonts w:ascii="Courier New" w:cs="Courier New" w:eastAsia="Courier New" w:hAnsi="Courier New"/>
          <w:sz w:val="18"/>
          <w:szCs w:val="18"/>
        </w:rPr>
        <w:t xml:space="preserve">&gt; 200ms for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security requirements found. Required auth method?</w:t>
      </w:r>
    </w:p>
    <w:p>
      <w:r>
        <w:rPr>
          <w:rFonts w:ascii="Courier New" w:cs="Courier New" w:eastAsia="Courier New" w:hAnsi="Courier New"/>
          <w:sz w:val="18"/>
          <w:szCs w:val="18"/>
        </w:rPr>
        <w:t xml:space="preserve">&gt; JWT with refresh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**Unknown targets policy:** If a target is missing and not provided, mark status as CONCERNS with notes: "Target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Quick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selected NFR,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evidence it's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we validate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obvious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1: Gate YAML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ONLY for NFRs actually assessed (no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YAML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nfr_validation:</w:t>
      </w:r>
    </w:p>
    <w:p>
      <w:r>
        <w:rPr>
          <w:rFonts w:ascii="Courier New" w:cs="Courier New" w:eastAsia="Courier New" w:hAnsi="Courier New"/>
          <w:sz w:val="18"/>
          <w:szCs w:val="18"/>
        </w:rPr>
        <w:t xml:space="preserve">  _assessed: [security, performance, reliability, maintainability]</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status: CONCERNS</w:t>
      </w:r>
    </w:p>
    <w:p>
      <w:r>
        <w:rPr>
          <w:rFonts w:ascii="Courier New" w:cs="Courier New" w:eastAsia="Courier New" w:hAnsi="Courier New"/>
          <w:sz w:val="18"/>
          <w:szCs w:val="18"/>
        </w:rPr>
        <w:t xml:space="preserve">    notes: 'No rate limiting on auth endpoints'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notes: 'Response times &lt; 200ms verified'</w:t>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status: PASS</w:t>
      </w:r>
    </w:p>
    <w:p>
      <w:r>
        <w:rPr>
          <w:rFonts w:ascii="Courier New" w:cs="Courier New" w:eastAsia="Courier New" w:hAnsi="Courier New"/>
          <w:sz w:val="18"/>
          <w:szCs w:val="18"/>
        </w:rPr>
        <w:t xml:space="preserve">    notes: 'Error handling and retries implemented'</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status: CONCERNS</w:t>
      </w:r>
    </w:p>
    <w:p>
      <w:r>
        <w:rPr>
          <w:rFonts w:ascii="Courier New" w:cs="Courier New" w:eastAsia="Courier New" w:hAnsi="Courier New"/>
          <w:sz w:val="18"/>
          <w:szCs w:val="18"/>
        </w:rPr>
        <w:t xml:space="preserve">    notes: 'Test coverage at 65%, target is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Status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Any selected NFR has critical gap or target clearly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**CONCERNS**: No FAILs, but any NFR is unknown/partial/missing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selected NFRs meet targets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quality_score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for each FAIL attribute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for each CONCERNS attribute</w:t>
      </w:r>
    </w:p>
    <w:p>
      <w:r>
        <w:rPr>
          <w:rFonts w:ascii="Courier New" w:cs="Courier New" w:eastAsia="Courier New" w:hAnsi="Courier New"/>
          <w:sz w:val="18"/>
          <w:szCs w:val="18"/>
        </w:rPr>
        <w:t xml:space="preserve">Floor at 0, ceiling at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`technical-preferences.md` defines custom weights, use those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2: Brief Assessment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save to:** `qa.qaLocation/assessments/{epic}.{story}-nfr-{YYYYMMDD}.md`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 Assessment: {epic}.{story}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Reviewer: Quinn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Note: Source story not found (if applicable)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CONCERNS - Missing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PASS - Meets &lt;200ms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PASS - Proper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Maintainability: CONCERNS - Test coverage below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rate limiting**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Brute force attacks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Add rate limiting middleware to auth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coverage 65%**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Untested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Add tests for uncovered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rate limiting: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test coverage: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performance monitoring: ~1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3: Story Update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with this line for the review task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NFR assessment: qa.qaLocation/assessments/{epic}.{story}-nfr-{YYYYMMDD}.md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4: Gate Integration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print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NFR block ready → paste into qa.qaLocation/gates/{epic}.{story}-{slug}.yml under nfr_validation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hardcoded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Incomplete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Meets response time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obvious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Reasonable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to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caching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Exceeds response time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Unoptimized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logic where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error cases unhandled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Crashes 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recovery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meets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well-structured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below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code 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Highly coupled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Authorization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Caching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the core four NFRs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assessment, not deep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Gate-ready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 actionable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what doesn't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status rules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Unknown targets → CONCERNS, not guesses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ISO 25010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&lt;summary&gt;Full ISO 25010 Quality Model (click to expand)&lt;/summary&gt;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8 Quality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**Functional Suitability**: Completeness, correctness,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Efficiency**: Time behavior, resource use,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**Compatibility**: Co-existence,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**Usability**: Learnability, operability,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**Reliability**: Maturity, availability, fault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**Security**: Confidentiality, integrity,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**Maintainability**: Modularity, reusability, 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**Portability**: Adaptability, installability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when assessing beyond the core four.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&lt;summary&gt;Example: Deep Performance Analysis (click to expand)&lt;/summary&gt;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performance_deep_dive:</w:t>
      </w:r>
    </w:p>
    <w:p>
      <w:r>
        <w:rPr>
          <w:rFonts w:ascii="Courier New" w:cs="Courier New" w:eastAsia="Courier New" w:hAnsi="Courier New"/>
          <w:sz w:val="18"/>
          <w:szCs w:val="18"/>
        </w:rPr>
        <w:t xml:space="preserve">  response_times:</w:t>
      </w:r>
    </w:p>
    <w:p>
      <w:r>
        <w:rPr>
          <w:rFonts w:ascii="Courier New" w:cs="Courier New" w:eastAsia="Courier New" w:hAnsi="Courier New"/>
          <w:sz w:val="18"/>
          <w:szCs w:val="18"/>
        </w:rPr>
        <w:t xml:space="preserve">    p50: 45ms</w:t>
      </w:r>
    </w:p>
    <w:p>
      <w:r>
        <w:rPr>
          <w:rFonts w:ascii="Courier New" w:cs="Courier New" w:eastAsia="Courier New" w:hAnsi="Courier New"/>
          <w:sz w:val="18"/>
          <w:szCs w:val="18"/>
        </w:rPr>
        <w:t xml:space="preserve">    p95: 180ms</w:t>
      </w:r>
    </w:p>
    <w:p>
      <w:r>
        <w:rPr>
          <w:rFonts w:ascii="Courier New" w:cs="Courier New" w:eastAsia="Courier New" w:hAnsi="Courier New"/>
          <w:sz w:val="18"/>
          <w:szCs w:val="18"/>
        </w:rPr>
        <w:t xml:space="preserve">    p99: 350ms</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slow_queries: 2</w:t>
      </w:r>
    </w:p>
    <w:p>
      <w:r>
        <w:rPr>
          <w:rFonts w:ascii="Courier New" w:cs="Courier New" w:eastAsia="Courier New" w:hAnsi="Courier New"/>
          <w:sz w:val="18"/>
          <w:szCs w:val="18"/>
        </w:rPr>
        <w:t xml:space="preserve">    missing_indexes: ['users.email', 'orders.user_id']</w:t>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hit_rate: 0%</w:t>
      </w:r>
    </w:p>
    <w:p>
      <w:r>
        <w:rPr>
          <w:rFonts w:ascii="Courier New" w:cs="Courier New" w:eastAsia="Courier New" w:hAnsi="Courier New"/>
          <w:sz w:val="18"/>
          <w:szCs w:val="18"/>
        </w:rPr>
        <w:t xml:space="preserve">    recommendation: 'Add Redis for session data'</w:t>
      </w:r>
    </w:p>
    <w:p>
      <w:r>
        <w:rPr>
          <w:rFonts w:ascii="Courier New" w:cs="Courier New" w:eastAsia="Courier New" w:hAnsi="Courier New"/>
          <w:sz w:val="18"/>
          <w:szCs w:val="18"/>
        </w:rPr>
        <w:t xml:space="preserve">  load_test:</w:t>
      </w:r>
    </w:p>
    <w:p>
      <w:r>
        <w:rPr>
          <w:rFonts w:ascii="Courier New" w:cs="Courier New" w:eastAsia="Courier New" w:hAnsi="Courier New"/>
          <w:sz w:val="18"/>
          <w:szCs w:val="18"/>
        </w:rPr>
        <w:t xml:space="preserve">    max_rps: 150</w:t>
      </w:r>
    </w:p>
    <w:p>
      <w:r>
        <w:rPr>
          <w:rFonts w:ascii="Courier New" w:cs="Courier New" w:eastAsia="Courier New" w:hAnsi="Courier New"/>
          <w:sz w:val="18"/>
          <w:szCs w:val="18"/>
        </w:rPr>
        <w:t xml:space="preserve">    breaking_point: 200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docs/atlantis/nfr-assess.md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docs/atlantis/NODE-LICENSE.md ---</w:t>
      </w:r>
    </w:p>
    <w:p>
      <w:r>
        <w:rPr>
          <w:rFonts w:ascii="Courier New" w:cs="Courier New" w:eastAsia="Courier New" w:hAnsi="Courier New"/>
          <w:sz w:val="18"/>
          <w:szCs w:val="18"/>
        </w:rPr>
        <w:t xml:space="preserve">This directory contains portions of Node.js source code which is licensed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Joyent, Inc. and other Node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w:t>
      </w:r>
    </w:p>
    <w:p>
      <w:r>
        <w:rPr>
          <w:rFonts w:ascii="Courier New" w:cs="Courier New" w:eastAsia="Courier New" w:hAnsi="Courier New"/>
          <w:sz w:val="18"/>
          <w:szCs w:val="18"/>
        </w:rPr>
        <w:t xml:space="preserve">copy of this software and associated documentation files (the</w:t>
      </w:r>
    </w:p>
    <w:p>
      <w:r>
        <w:rPr>
          <w:rFonts w:ascii="Courier New" w:cs="Courier New" w:eastAsia="Courier New" w:hAnsi="Courier New"/>
          <w:sz w:val="18"/>
          <w:szCs w:val="18"/>
        </w:rPr>
        <w:t xml:space="preserve">"Software"), to deal in the Software without restriction, including</w:t>
      </w:r>
    </w:p>
    <w:p>
      <w:r>
        <w:rPr>
          <w:rFonts w:ascii="Courier New" w:cs="Courier New" w:eastAsia="Courier New" w:hAnsi="Courier New"/>
          <w:sz w:val="18"/>
          <w:szCs w:val="18"/>
        </w:rPr>
        <w:t xml:space="preserve">without limitation the rights to use, copy, modify, merge, publish,</w:t>
      </w:r>
    </w:p>
    <w:p>
      <w:r>
        <w:rPr>
          <w:rFonts w:ascii="Courier New" w:cs="Courier New" w:eastAsia="Courier New" w:hAnsi="Courier New"/>
          <w:sz w:val="18"/>
          <w:szCs w:val="18"/>
        </w:rPr>
        <w:t xml:space="preserve">distribute, sublicense, and/or sell copies of the Software, and to permit</w:t>
      </w:r>
    </w:p>
    <w:p>
      <w:r>
        <w:rPr>
          <w:rFonts w:ascii="Courier New" w:cs="Courier New" w:eastAsia="Courier New" w:hAnsi="Courier New"/>
          <w:sz w:val="18"/>
          <w:szCs w:val="18"/>
        </w:rPr>
        <w:t xml:space="preserve">persons to whom the Software is furnished to do so, subject to the</w:t>
      </w:r>
    </w:p>
    <w:p>
      <w:r>
        <w:rPr>
          <w:rFonts w:ascii="Courier New" w:cs="Courier New" w:eastAsia="Courier New" w:hAnsi="Courier New"/>
          <w:sz w:val="18"/>
          <w:szCs w:val="18"/>
        </w:rPr>
        <w:t xml:space="preserve">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w:t>
      </w:r>
    </w:p>
    <w:p>
      <w:r>
        <w:rPr>
          <w:rFonts w:ascii="Courier New" w:cs="Courier New" w:eastAsia="Courier New" w:hAnsi="Courier New"/>
          <w:sz w:val="18"/>
          <w:szCs w:val="18"/>
        </w:rPr>
        <w:t xml:space="preserve">in all 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w:t>
      </w:r>
    </w:p>
    <w:p>
      <w:r>
        <w:rPr>
          <w:rFonts w:ascii="Courier New" w:cs="Courier New" w:eastAsia="Courier New" w:hAnsi="Courier New"/>
          <w:sz w:val="18"/>
          <w:szCs w:val="18"/>
        </w:rPr>
        <w:t xml:space="preserve">OR IMPLIED, INCLUDING BUT NOT LIMITED TO THE WARRANTIES OF</w:t>
      </w:r>
    </w:p>
    <w:p>
      <w:r>
        <w:rPr>
          <w:rFonts w:ascii="Courier New" w:cs="Courier New" w:eastAsia="Courier New" w:hAnsi="Courier New"/>
          <w:sz w:val="18"/>
          <w:szCs w:val="18"/>
        </w:rPr>
        <w:t xml:space="preserve">MERCHANTABILITY, FITNESS FOR A PARTICULAR PURPOSE AND NONINFRINGEMENT. IN</w:t>
      </w:r>
    </w:p>
    <w:p>
      <w:r>
        <w:rPr>
          <w:rFonts w:ascii="Courier New" w:cs="Courier New" w:eastAsia="Courier New" w:hAnsi="Courier New"/>
          <w:sz w:val="18"/>
          <w:szCs w:val="18"/>
        </w:rPr>
        <w:t xml:space="preserve">NO EVENT SHALL THE AUTHORS OR COPYRIGHT HOLDERS BE LIABLE FOR ANY CLAIM,</w:t>
      </w:r>
    </w:p>
    <w:p>
      <w:r>
        <w:rPr>
          <w:rFonts w:ascii="Courier New" w:cs="Courier New" w:eastAsia="Courier New" w:hAnsi="Courier New"/>
          <w:sz w:val="18"/>
          <w:szCs w:val="18"/>
        </w:rPr>
        <w:t xml:space="preserve">DAMAGES OR OTHER LIABILITY, WHETHER IN AN ACTION OF CONTRACT, TORT OR</w:t>
      </w:r>
    </w:p>
    <w:p>
      <w:r>
        <w:rPr>
          <w:rFonts w:ascii="Courier New" w:cs="Courier New" w:eastAsia="Courier New" w:hAnsi="Courier New"/>
          <w:sz w:val="18"/>
          <w:szCs w:val="18"/>
        </w:rPr>
        <w:t xml:space="preserve">OTHERWISE, ARISING FROM, OUT OF OR IN CONNECTION WITH THE SOFTWARE OR THE</w:t>
      </w:r>
    </w:p>
    <w:p>
      <w:r>
        <w:rPr>
          <w:rFonts w:ascii="Courier New" w:cs="Courier New" w:eastAsia="Courier New" w:hAnsi="Courier New"/>
          <w:sz w:val="18"/>
          <w:szCs w:val="18"/>
        </w:rPr>
        <w:t xml:space="preserve">USE OR OTHER DEALINGS IN THE 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docs/atlantis/NODE-LICENSE.md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docs/atlantis/optimize-build.md ---</w:t>
      </w:r>
    </w:p>
    <w:p>
      <w:r>
        <w:rPr>
          <w:rFonts w:ascii="Courier New" w:cs="Courier New" w:eastAsia="Courier New" w:hAnsi="Courier New"/>
          <w:sz w:val="18"/>
          <w:szCs w:val="18"/>
        </w:rPr>
        <w:t xml:space="preserve"># Optimize Build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build processes and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to optimize build performance: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the build system in use (Webpack, Vite, Rollup, Gradle, Maven, Cargo,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build configuration files and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build times and output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the complete build pipeline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current build times for different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build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Incremental build (with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vs production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bundle sizes and asset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the slowest parts of the build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**Dependency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build dependencies and their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unused dependencies from build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build tools to latest stable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alternative, faster build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**Caching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and optimize build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persistent cache for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shared cache for team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incremental compilation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**Bundle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bundle composition and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large dependencies and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bundle analyzers specific to your build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opportunities to split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**Code Splitting and Lazy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dynamic imports and code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route-based splitting for SPAs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vendor chunk separation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chunk sizes and loading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**Asset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images (compression, format conversion, lazy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Minify CSS and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tree shaking to remove dead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asset compression (gzip, brotli)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**Development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fast refresh/hot 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development-specific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source maps for better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development server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**Production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all production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dead code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 minification and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for smaller bundle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parallel processing where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worker threads for build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for multi-core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parallel compilation for TypeScript/Babel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**File System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file watching and polling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proper include/exclude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efficient file loaders and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Minimize file I/O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**CI/CD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CI build environments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proper caching strategies for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build matrices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parallel CI jobs where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**Memory Usage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and optimize memory usage during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heap sizes for build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and fix memory leaks in build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memory-efficient compilation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**Output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compression and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file naming and hashing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proper asset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efficient asset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**Monitoring and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build time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build profiling tools to identify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bundle size changes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build performance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**Tool-Specific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Webpack:**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optimization.splitChunks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thread-loader for parallel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optimization.usedExports for tree shaking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resolve.modules and resolve.extensions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build.rollupOptions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esbuild for faster transpilation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dependency pre-bundling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build.chunkSizeWarningLimit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incremental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project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tsconfig.json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skipLibCheck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**Environment-Specific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Separate development and production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environment variables for build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feature flags for conditional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for target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**Testing Build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build outputs for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optimizations work in target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any breaking changes from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and document performance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**Documentation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all optimization changes and their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build performance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alerts for build performance regressions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Regular review and updates of build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the optimizations that provide the biggest impact for your specific project and team workflow. Always measure before and after to quantify improvements.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docs/atlantis/optimize-build.md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docs/atlantis/optimize-database-performance.md ---</w:t>
      </w:r>
    </w:p>
    <w:p>
      <w:r>
        <w:rPr>
          <w:rFonts w:ascii="Courier New" w:cs="Courier New" w:eastAsia="Courier New" w:hAnsi="Courier New"/>
          <w:sz w:val="18"/>
          <w:szCs w:val="18"/>
        </w:rPr>
        <w:t xml:space="preserve"># Optimize Database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database queries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database performance and identify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slow query logs and execution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database schema design and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indexing strategy and 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database resource utilization (CPU, memory,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slow queries and improve execution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Query Optimization:**</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Enable query logging for analysis</w:t>
      </w:r>
    </w:p>
    <w:p>
      <w:r>
        <w:rPr>
          <w:rFonts w:ascii="Courier New" w:cs="Courier New" w:eastAsia="Courier New" w:hAnsi="Courier New"/>
          <w:sz w:val="18"/>
          <w:szCs w:val="18"/>
        </w:rPr>
        <w:t xml:space="preserve">   ALTER SYSTEM SET log_statement = 'all';</w:t>
      </w:r>
    </w:p>
    <w:p>
      <w:r>
        <w:rPr>
          <w:rFonts w:ascii="Courier New" w:cs="Courier New" w:eastAsia="Courier New" w:hAnsi="Courier New"/>
          <w:sz w:val="18"/>
          <w:szCs w:val="18"/>
        </w:rPr>
        <w:t xml:space="preserve">   ALTER SYSTEM SET log_min_duration_statement = 1000; -- Log queries &gt; 1 second</w:t>
      </w:r>
    </w:p>
    <w:p>
      <w:r>
        <w:rPr>
          <w:rFonts w:ascii="Courier New" w:cs="Courier New" w:eastAsia="Courier New" w:hAnsi="Courier New"/>
          <w:sz w:val="18"/>
          <w:szCs w:val="18"/>
        </w:rPr>
        <w:t xml:space="preserve">   SELECT pg_reload_conf();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query performance</w:t>
      </w:r>
    </w:p>
    <w:p>
      <w:r>
        <w:rPr>
          <w:rFonts w:ascii="Courier New" w:cs="Courier New" w:eastAsia="Courier New" w:hAnsi="Courier New"/>
          <w:sz w:val="18"/>
          <w:szCs w:val="18"/>
        </w:rPr>
        <w:t xml:space="preserve">   EXPLAIN (ANALYZE, BUFFERS, FORMAT JSON)</w:t>
      </w:r>
    </w:p>
    <w:p>
      <w:r>
        <w:rPr>
          <w:rFonts w:ascii="Courier New" w:cs="Courier New" w:eastAsia="Courier New" w:hAnsi="Courier New"/>
          <w:sz w:val="18"/>
          <w:szCs w:val="18"/>
        </w:rPr>
        <w:t xml:space="preserve">   SELECT u.id, u.name, COUNT(o.id) as order_count</w:t>
      </w:r>
    </w:p>
    <w:p>
      <w:r>
        <w:rPr>
          <w:rFonts w:ascii="Courier New" w:cs="Courier New" w:eastAsia="Courier New" w:hAnsi="Courier New"/>
          <w:sz w:val="18"/>
          <w:szCs w:val="18"/>
        </w:rPr>
        <w:t xml:space="preserve">   FROM users u</w:t>
      </w:r>
    </w:p>
    <w:p>
      <w:r>
        <w:rPr>
          <w:rFonts w:ascii="Courier New" w:cs="Courier New" w:eastAsia="Courier New" w:hAnsi="Courier New"/>
          <w:sz w:val="18"/>
          <w:szCs w:val="18"/>
        </w:rPr>
        <w:t xml:space="preserve">   LEFT JOIN orders o ON u.id = o.user_id</w:t>
      </w:r>
    </w:p>
    <w:p>
      <w:r>
        <w:rPr>
          <w:rFonts w:ascii="Courier New" w:cs="Courier New" w:eastAsia="Courier New" w:hAnsi="Courier New"/>
          <w:sz w:val="18"/>
          <w:szCs w:val="18"/>
        </w:rPr>
        <w:t xml:space="preserve">   WHERE u.created_at &gt; '2023-01-01'</w:t>
      </w:r>
    </w:p>
    <w:p>
      <w:r>
        <w:rPr>
          <w:rFonts w:ascii="Courier New" w:cs="Courier New" w:eastAsia="Courier New" w:hAnsi="Courier New"/>
          <w:sz w:val="18"/>
          <w:szCs w:val="18"/>
        </w:rPr>
        <w:t xml:space="preserve">   GROUP BY u.id, u.name</w:t>
      </w:r>
    </w:p>
    <w:p>
      <w:r>
        <w:rPr>
          <w:rFonts w:ascii="Courier New" w:cs="Courier New" w:eastAsia="Courier New" w:hAnsi="Courier New"/>
          <w:sz w:val="18"/>
          <w:szCs w:val="18"/>
        </w:rPr>
        <w:t xml:space="preserve">   ORDER BY order_count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with proper indexing</w:t>
      </w:r>
    </w:p>
    <w:p>
      <w:r>
        <w:rPr>
          <w:rFonts w:ascii="Courier New" w:cs="Courier New" w:eastAsia="Courier New" w:hAnsi="Courier New"/>
          <w:sz w:val="18"/>
          <w:szCs w:val="18"/>
        </w:rPr>
        <w:t xml:space="preserve">   CREATE INDEX CONCURRENTLY idx_users_created_at ON users(created_at);</w:t>
      </w:r>
    </w:p>
    <w:p>
      <w:r>
        <w:rPr>
          <w:rFonts w:ascii="Courier New" w:cs="Courier New" w:eastAsia="Courier New" w:hAnsi="Courier New"/>
          <w:sz w:val="18"/>
          <w:szCs w:val="18"/>
        </w:rPr>
        <w:t xml:space="preserve">   CREATE INDEX CONCURRENTLY idx_orders_user_id ON orders(user_id);</w:t>
      </w:r>
    </w:p>
    <w:p>
      <w:r>
        <w:rPr>
          <w:rFonts w:ascii="Courier New" w:cs="Courier New" w:eastAsia="Courier New" w:hAnsi="Courier New"/>
          <w:sz w:val="18"/>
          <w:szCs w:val="18"/>
        </w:rPr>
        <w:t xml:space="preserve">   CREATE INDEX CONCURRENTLY idx_orders_user_created ON orders(user_id, 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 Query Optimization:**</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Enable slow query log</w:t>
      </w:r>
    </w:p>
    <w:p>
      <w:r>
        <w:rPr>
          <w:rFonts w:ascii="Courier New" w:cs="Courier New" w:eastAsia="Courier New" w:hAnsi="Courier New"/>
          <w:sz w:val="18"/>
          <w:szCs w:val="18"/>
        </w:rPr>
        <w:t xml:space="preserve">   SET GLOBAL slow_query_log = 'ON';</w:t>
      </w:r>
    </w:p>
    <w:p>
      <w:r>
        <w:rPr>
          <w:rFonts w:ascii="Courier New" w:cs="Courier New" w:eastAsia="Courier New" w:hAnsi="Courier New"/>
          <w:sz w:val="18"/>
          <w:szCs w:val="18"/>
        </w:rPr>
        <w:t xml:space="preserve">   SET GLOBAL long_query_time = 1;</w:t>
      </w:r>
    </w:p>
    <w:p>
      <w:r>
        <w:rPr>
          <w:rFonts w:ascii="Courier New" w:cs="Courier New" w:eastAsia="Courier New" w:hAnsi="Courier New"/>
          <w:sz w:val="18"/>
          <w:szCs w:val="18"/>
        </w:rPr>
        <w:t xml:space="preserve">   SET GLOBAL log_queries_not_using_indexes =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query performance</w:t>
      </w:r>
    </w:p>
    <w:p>
      <w:r>
        <w:rPr>
          <w:rFonts w:ascii="Courier New" w:cs="Courier New" w:eastAsia="Courier New" w:hAnsi="Courier New"/>
          <w:sz w:val="18"/>
          <w:szCs w:val="18"/>
        </w:rPr>
        <w:t xml:space="preserve">   EXPLAIN FORMAT=JSON</w:t>
      </w:r>
    </w:p>
    <w:p>
      <w:r>
        <w:rPr>
          <w:rFonts w:ascii="Courier New" w:cs="Courier New" w:eastAsia="Courier New" w:hAnsi="Courier New"/>
          <w:sz w:val="18"/>
          <w:szCs w:val="18"/>
        </w:rPr>
        <w:t xml:space="preserve">   SELECT p.*, c.name as category_name</w:t>
      </w:r>
    </w:p>
    <w:p>
      <w:r>
        <w:rPr>
          <w:rFonts w:ascii="Courier New" w:cs="Courier New" w:eastAsia="Courier New" w:hAnsi="Courier New"/>
          <w:sz w:val="18"/>
          <w:szCs w:val="18"/>
        </w:rPr>
        <w:t xml:space="preserve">   FROM products p</w:t>
      </w:r>
    </w:p>
    <w:p>
      <w:r>
        <w:rPr>
          <w:rFonts w:ascii="Courier New" w:cs="Courier New" w:eastAsia="Courier New" w:hAnsi="Courier New"/>
          <w:sz w:val="18"/>
          <w:szCs w:val="18"/>
        </w:rPr>
        <w:t xml:space="preserve">   JOIN categories c ON p.category_id = c.id</w:t>
      </w:r>
    </w:p>
    <w:p>
      <w:r>
        <w:rPr>
          <w:rFonts w:ascii="Courier New" w:cs="Courier New" w:eastAsia="Courier New" w:hAnsi="Courier New"/>
          <w:sz w:val="18"/>
          <w:szCs w:val="18"/>
        </w:rPr>
        <w:t xml:space="preserve">   WHERE p.price BETWEEN 100 AND 500</w:t>
      </w:r>
    </w:p>
    <w:p>
      <w:r>
        <w:rPr>
          <w:rFonts w:ascii="Courier New" w:cs="Courier New" w:eastAsia="Courier New" w:hAnsi="Courier New"/>
          <w:sz w:val="18"/>
          <w:szCs w:val="18"/>
        </w:rPr>
        <w:t xml:space="preserve">   AND p.created_at &gt; DATE_SUB(NOW(), INTERVAL 30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composite indexes</w:t>
      </w:r>
    </w:p>
    <w:p>
      <w:r>
        <w:rPr>
          <w:rFonts w:ascii="Courier New" w:cs="Courier New" w:eastAsia="Courier New" w:hAnsi="Courier New"/>
          <w:sz w:val="18"/>
          <w:szCs w:val="18"/>
        </w:rPr>
        <w:t xml:space="preserve">   ALTER TABLE products</w:t>
      </w:r>
    </w:p>
    <w:p>
      <w:r>
        <w:rPr>
          <w:rFonts w:ascii="Courier New" w:cs="Courier New" w:eastAsia="Courier New" w:hAnsi="Courier New"/>
          <w:sz w:val="18"/>
          <w:szCs w:val="18"/>
        </w:rPr>
        <w:t xml:space="preserve">   ADD INDEX idx_price_created (price, created_at),</w:t>
      </w:r>
    </w:p>
    <w:p>
      <w:r>
        <w:rPr>
          <w:rFonts w:ascii="Courier New" w:cs="Courier New" w:eastAsia="Courier New" w:hAnsi="Courier New"/>
          <w:sz w:val="18"/>
          <w:szCs w:val="18"/>
        </w:rPr>
        <w:t xml:space="preserve">   ADD INDEX idx_category_price (category_id,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**Index Strategy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and implement optimal indexing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Analysis and Creation:**</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PostgreSQL index usage analysis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w:t>
      </w:r>
    </w:p>
    <w:p>
      <w:r>
        <w:rPr>
          <w:rFonts w:ascii="Courier New" w:cs="Courier New" w:eastAsia="Courier New" w:hAnsi="Courier New"/>
          <w:sz w:val="18"/>
          <w:szCs w:val="18"/>
        </w:rPr>
        <w:t xml:space="preserve">     tablename,</w:t>
      </w:r>
    </w:p>
    <w:p>
      <w:r>
        <w:rPr>
          <w:rFonts w:ascii="Courier New" w:cs="Courier New" w:eastAsia="Courier New" w:hAnsi="Courier New"/>
          <w:sz w:val="18"/>
          <w:szCs w:val="18"/>
        </w:rPr>
        <w:t xml:space="preserve">     indexname,</w:t>
      </w:r>
    </w:p>
    <w:p>
      <w:r>
        <w:rPr>
          <w:rFonts w:ascii="Courier New" w:cs="Courier New" w:eastAsia="Courier New" w:hAnsi="Courier New"/>
          <w:sz w:val="18"/>
          <w:szCs w:val="18"/>
        </w:rPr>
        <w:t xml:space="preserve">     idx_scan as index_scans,</w:t>
      </w:r>
    </w:p>
    <w:p>
      <w:r>
        <w:rPr>
          <w:rFonts w:ascii="Courier New" w:cs="Courier New" w:eastAsia="Courier New" w:hAnsi="Courier New"/>
          <w:sz w:val="18"/>
          <w:szCs w:val="18"/>
        </w:rPr>
        <w:t xml:space="preserve">     seq_scan as table_scans,</w:t>
      </w:r>
    </w:p>
    <w:p>
      <w:r>
        <w:rPr>
          <w:rFonts w:ascii="Courier New" w:cs="Courier New" w:eastAsia="Courier New" w:hAnsi="Courier New"/>
          <w:sz w:val="18"/>
          <w:szCs w:val="18"/>
        </w:rPr>
        <w:t xml:space="preserve">     idx_scan::float / (idx_scan + seq_scan + 1) as index_usage_ratio</w:t>
      </w:r>
    </w:p>
    <w:p>
      <w:r>
        <w:rPr>
          <w:rFonts w:ascii="Courier New" w:cs="Courier New" w:eastAsia="Courier New" w:hAnsi="Courier New"/>
          <w:sz w:val="18"/>
          <w:szCs w:val="18"/>
        </w:rPr>
        <w:t xml:space="preserve">   FROM pg_stat_user_indexes</w:t>
      </w:r>
    </w:p>
    <w:p>
      <w:r>
        <w:rPr>
          <w:rFonts w:ascii="Courier New" w:cs="Courier New" w:eastAsia="Courier New" w:hAnsi="Courier New"/>
          <w:sz w:val="18"/>
          <w:szCs w:val="18"/>
        </w:rPr>
        <w:t xml:space="preserve">   ORDER BY index_usage_ratio ASC;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missing indexes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     total_time,</w:t>
      </w:r>
    </w:p>
    <w:p>
      <w:r>
        <w:rPr>
          <w:rFonts w:ascii="Courier New" w:cs="Courier New" w:eastAsia="Courier New" w:hAnsi="Courier New"/>
          <w:sz w:val="18"/>
          <w:szCs w:val="18"/>
        </w:rPr>
        <w:t xml:space="preserve">     mean_time,</w:t>
      </w:r>
    </w:p>
    <w:p>
      <w:r>
        <w:rPr>
          <w:rFonts w:ascii="Courier New" w:cs="Courier New" w:eastAsia="Courier New" w:hAnsi="Courier New"/>
          <w:sz w:val="18"/>
          <w:szCs w:val="18"/>
        </w:rPr>
        <w:t xml:space="preserve">     rows</w:t>
      </w:r>
    </w:p>
    <w:p>
      <w:r>
        <w:rPr>
          <w:rFonts w:ascii="Courier New" w:cs="Courier New" w:eastAsia="Courier New" w:hAnsi="Courier New"/>
          <w:sz w:val="18"/>
          <w:szCs w:val="18"/>
        </w:rPr>
        <w:t xml:space="preserve">   FROM pg_stat_statements</w:t>
      </w:r>
    </w:p>
    <w:p>
      <w:r>
        <w:rPr>
          <w:rFonts w:ascii="Courier New" w:cs="Courier New" w:eastAsia="Courier New" w:hAnsi="Courier New"/>
          <w:sz w:val="18"/>
          <w:szCs w:val="18"/>
        </w:rPr>
        <w:t xml:space="preserve">   WHERE mean_time &gt; 1000 -- queries taking &gt; 1 second</w:t>
      </w:r>
    </w:p>
    <w:p>
      <w:r>
        <w:rPr>
          <w:rFonts w:ascii="Courier New" w:cs="Courier New" w:eastAsia="Courier New" w:hAnsi="Courier New"/>
          <w:sz w:val="18"/>
          <w:szCs w:val="18"/>
        </w:rPr>
        <w:t xml:space="preserve">   ORDER BY mean_time DESC;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covering indexes for common query patterns</w:t>
      </w:r>
    </w:p>
    <w:p>
      <w:r>
        <w:rPr>
          <w:rFonts w:ascii="Courier New" w:cs="Courier New" w:eastAsia="Courier New" w:hAnsi="Courier New"/>
          <w:sz w:val="18"/>
          <w:szCs w:val="18"/>
        </w:rPr>
        <w:t xml:space="preserve">   CREATE INDEX CONCURRENTLY idx_orders_covering</w:t>
      </w:r>
    </w:p>
    <w:p>
      <w:r>
        <w:rPr>
          <w:rFonts w:ascii="Courier New" w:cs="Courier New" w:eastAsia="Courier New" w:hAnsi="Courier New"/>
          <w:sz w:val="18"/>
          <w:szCs w:val="18"/>
        </w:rPr>
        <w:t xml:space="preserve">   ON orders(user_id, status, created_at)</w:t>
      </w:r>
    </w:p>
    <w:p>
      <w:r>
        <w:rPr>
          <w:rFonts w:ascii="Courier New" w:cs="Courier New" w:eastAsia="Courier New" w:hAnsi="Courier New"/>
          <w:sz w:val="18"/>
          <w:szCs w:val="18"/>
        </w:rPr>
        <w:t xml:space="preserve">   INCLUDE (total_amount, discount);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Partial indexes for selective conditions</w:t>
      </w:r>
    </w:p>
    <w:p>
      <w:r>
        <w:rPr>
          <w:rFonts w:ascii="Courier New" w:cs="Courier New" w:eastAsia="Courier New" w:hAnsi="Courier New"/>
          <w:sz w:val="18"/>
          <w:szCs w:val="18"/>
        </w:rPr>
        <w:t xml:space="preserve">   CREATE INDEX CONCURRENTLY idx_active_users</w:t>
      </w:r>
    </w:p>
    <w:p>
      <w:r>
        <w:rPr>
          <w:rFonts w:ascii="Courier New" w:cs="Courier New" w:eastAsia="Courier New" w:hAnsi="Courier New"/>
          <w:sz w:val="18"/>
          <w:szCs w:val="18"/>
        </w:rPr>
        <w:t xml:space="preserve">   ON users(last_login)</w:t>
      </w:r>
    </w:p>
    <w:p>
      <w:r>
        <w:rPr>
          <w:rFonts w:ascii="Courier New" w:cs="Courier New" w:eastAsia="Courier New" w:hAnsi="Courier New"/>
          <w:sz w:val="18"/>
          <w:szCs w:val="18"/>
        </w:rPr>
        <w:t xml:space="preserve">   WHERE status =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Maintenance Scripts:**</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 Node.js index analysis tool</w:t>
      </w:r>
    </w:p>
    <w:p>
      <w:r>
        <w:rPr>
          <w:rFonts w:ascii="Courier New" w:cs="Courier New" w:eastAsia="Courier New" w:hAnsi="Courier New"/>
          <w:sz w:val="18"/>
          <w:szCs w:val="18"/>
        </w:rPr>
        <w:t xml:space="preserve">   const { Pool } = require('pg');</w:t>
      </w:r>
    </w:p>
    <w:p>
      <w:r>
        <w:rPr>
          <w:rFonts w:ascii="Courier New" w:cs="Courier New" w:eastAsia="Courier New" w:hAnsi="Courier New"/>
          <w:sz w:val="18"/>
          <w:szCs w:val="18"/>
        </w:rPr>
        <w:t xml:space="preserve">   const pool = new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IndexAnalyzer {</w:t>
      </w:r>
    </w:p>
    <w:p>
      <w:r>
        <w:rPr>
          <w:rFonts w:ascii="Courier New" w:cs="Courier New" w:eastAsia="Courier New" w:hAnsi="Courier New"/>
          <w:sz w:val="18"/>
          <w:szCs w:val="18"/>
        </w:rPr>
        <w:t xml:space="preserve">     static async analyzeUnusedIndexes() {</w:t>
      </w:r>
    </w:p>
    <w:p>
      <w:r>
        <w:rPr>
          <w:rFonts w:ascii="Courier New" w:cs="Courier New" w:eastAsia="Courier New" w:hAnsi="Courier New"/>
          <w:sz w:val="18"/>
          <w:szCs w:val="18"/>
        </w:rPr>
        <w:t xml:space="preserve">       const query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w:t>
      </w:r>
    </w:p>
    <w:p>
      <w:r>
        <w:rPr>
          <w:rFonts w:ascii="Courier New" w:cs="Courier New" w:eastAsia="Courier New" w:hAnsi="Courier New"/>
          <w:sz w:val="18"/>
          <w:szCs w:val="18"/>
        </w:rPr>
        <w:t xml:space="preserve">           tablename,</w:t>
      </w:r>
    </w:p>
    <w:p>
      <w:r>
        <w:rPr>
          <w:rFonts w:ascii="Courier New" w:cs="Courier New" w:eastAsia="Courier New" w:hAnsi="Courier New"/>
          <w:sz w:val="18"/>
          <w:szCs w:val="18"/>
        </w:rPr>
        <w:t xml:space="preserve">           indexname,</w:t>
      </w:r>
    </w:p>
    <w:p>
      <w:r>
        <w:rPr>
          <w:rFonts w:ascii="Courier New" w:cs="Courier New" w:eastAsia="Courier New" w:hAnsi="Courier New"/>
          <w:sz w:val="18"/>
          <w:szCs w:val="18"/>
        </w:rPr>
        <w:t xml:space="preserve">           idx_scan,</w:t>
      </w:r>
    </w:p>
    <w:p>
      <w:r>
        <w:rPr>
          <w:rFonts w:ascii="Courier New" w:cs="Courier New" w:eastAsia="Courier New" w:hAnsi="Courier New"/>
          <w:sz w:val="18"/>
          <w:szCs w:val="18"/>
        </w:rPr>
        <w:t xml:space="preserve">           pg_size_pretty(pg_relation_size(indexrelid)) as size</w:t>
      </w:r>
    </w:p>
    <w:p>
      <w:r>
        <w:rPr>
          <w:rFonts w:ascii="Courier New" w:cs="Courier New" w:eastAsia="Courier New" w:hAnsi="Courier New"/>
          <w:sz w:val="18"/>
          <w:szCs w:val="18"/>
        </w:rPr>
        <w:t xml:space="preserve">         FROM pg_stat_user_indexes</w:t>
      </w:r>
    </w:p>
    <w:p>
      <w:r>
        <w:rPr>
          <w:rFonts w:ascii="Courier New" w:cs="Courier New" w:eastAsia="Courier New" w:hAnsi="Courier New"/>
          <w:sz w:val="18"/>
          <w:szCs w:val="18"/>
        </w:rPr>
        <w:t xml:space="preserve">         WHERE idx_scan = 0</w:t>
      </w:r>
    </w:p>
    <w:p>
      <w:r>
        <w:rPr>
          <w:rFonts w:ascii="Courier New" w:cs="Courier New" w:eastAsia="Courier New" w:hAnsi="Courier New"/>
          <w:sz w:val="18"/>
          <w:szCs w:val="18"/>
        </w:rPr>
        <w:t xml:space="preserve">         AND schemaname = 'public'</w:t>
      </w:r>
    </w:p>
    <w:p>
      <w:r>
        <w:rPr>
          <w:rFonts w:ascii="Courier New" w:cs="Courier New" w:eastAsia="Courier New" w:hAnsi="Courier New"/>
          <w:sz w:val="18"/>
          <w:szCs w:val="18"/>
        </w:rPr>
        <w:t xml:space="preserve">         ORDER BY pg_relation_size(indexrelid)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pool.query(query);</w:t>
      </w:r>
    </w:p>
    <w:p>
      <w:r>
        <w:rPr>
          <w:rFonts w:ascii="Courier New" w:cs="Courier New" w:eastAsia="Courier New" w:hAnsi="Courier New"/>
          <w:sz w:val="18"/>
          <w:szCs w:val="18"/>
        </w:rPr>
        <w:t xml:space="preserve">       console.log('Unused indexes:', result.rows);</w:t>
      </w:r>
    </w:p>
    <w:p>
      <w:r>
        <w:rPr>
          <w:rFonts w:ascii="Courier New" w:cs="Courier New" w:eastAsia="Courier New" w:hAnsi="Courier New"/>
          <w:sz w:val="18"/>
          <w:szCs w:val="18"/>
        </w:rPr>
        <w:t xml:space="preserve">       return result.rows;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suggestIndexes() {</w:t>
      </w:r>
    </w:p>
    <w:p>
      <w:r>
        <w:rPr>
          <w:rFonts w:ascii="Courier New" w:cs="Courier New" w:eastAsia="Courier New" w:hAnsi="Courier New"/>
          <w:sz w:val="18"/>
          <w:szCs w:val="18"/>
        </w:rPr>
        <w:t xml:space="preserve">       const query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           total_time,</w:t>
      </w:r>
    </w:p>
    <w:p>
      <w:r>
        <w:rPr>
          <w:rFonts w:ascii="Courier New" w:cs="Courier New" w:eastAsia="Courier New" w:hAnsi="Courier New"/>
          <w:sz w:val="18"/>
          <w:szCs w:val="18"/>
        </w:rPr>
        <w:t xml:space="preserve">           mean_time</w:t>
      </w:r>
    </w:p>
    <w:p>
      <w:r>
        <w:rPr>
          <w:rFonts w:ascii="Courier New" w:cs="Courier New" w:eastAsia="Courier New" w:hAnsi="Courier New"/>
          <w:sz w:val="18"/>
          <w:szCs w:val="18"/>
        </w:rPr>
        <w:t xml:space="preserve">         FROM pg_stat_statements</w:t>
      </w:r>
    </w:p>
    <w:p>
      <w:r>
        <w:rPr>
          <w:rFonts w:ascii="Courier New" w:cs="Courier New" w:eastAsia="Courier New" w:hAnsi="Courier New"/>
          <w:sz w:val="18"/>
          <w:szCs w:val="18"/>
        </w:rPr>
        <w:t xml:space="preserve">         WHERE mean_time &gt; 100</w:t>
      </w:r>
    </w:p>
    <w:p>
      <w:r>
        <w:rPr>
          <w:rFonts w:ascii="Courier New" w:cs="Courier New" w:eastAsia="Courier New" w:hAnsi="Courier New"/>
          <w:sz w:val="18"/>
          <w:szCs w:val="18"/>
        </w:rPr>
        <w:t xml:space="preserve">         AND query NOT LIKE '%pg_%'</w:t>
      </w:r>
    </w:p>
    <w:p>
      <w:r>
        <w:rPr>
          <w:rFonts w:ascii="Courier New" w:cs="Courier New" w:eastAsia="Courier New" w:hAnsi="Courier New"/>
          <w:sz w:val="18"/>
          <w:szCs w:val="18"/>
        </w:rPr>
        <w:t xml:space="preserve">         ORDER BY total_time DESC</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pool.query(query);</w:t>
      </w:r>
    </w:p>
    <w:p>
      <w:r>
        <w:rPr>
          <w:rFonts w:ascii="Courier New" w:cs="Courier New" w:eastAsia="Courier New" w:hAnsi="Courier New"/>
          <w:sz w:val="18"/>
          <w:szCs w:val="18"/>
        </w:rPr>
        <w:t xml:space="preserve">       console.log('Slow queries needing indexes:', result.rows);</w:t>
      </w:r>
    </w:p>
    <w:p>
      <w:r>
        <w:rPr>
          <w:rFonts w:ascii="Courier New" w:cs="Courier New" w:eastAsia="Courier New" w:hAnsi="Courier New"/>
          <w:sz w:val="18"/>
          <w:szCs w:val="18"/>
        </w:rPr>
        <w:t xml:space="preserve">       return result.rows;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**Schema Design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database schema for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**Normalization and Denormalization:**</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Denormalization example for read-heavy workloads</w:t>
      </w:r>
    </w:p>
    <w:p>
      <w:r>
        <w:rPr>
          <w:rFonts w:ascii="Courier New" w:cs="Courier New" w:eastAsia="Courier New" w:hAnsi="Courier New"/>
          <w:sz w:val="18"/>
          <w:szCs w:val="18"/>
        </w:rPr>
        <w:t xml:space="preserve">   -- Instead of joining multiple tables for product display</w:t>
      </w:r>
    </w:p>
    <w:p>
      <w:r>
        <w:rPr>
          <w:rFonts w:ascii="Courier New" w:cs="Courier New" w:eastAsia="Courier New" w:hAnsi="Courier New"/>
          <w:sz w:val="18"/>
          <w:szCs w:val="18"/>
        </w:rPr>
        <w:t xml:space="preserve">   CREATE TABLE product_display_cache AS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p.id,</w:t>
      </w:r>
    </w:p>
    <w:p>
      <w:r>
        <w:rPr>
          <w:rFonts w:ascii="Courier New" w:cs="Courier New" w:eastAsia="Courier New" w:hAnsi="Courier New"/>
          <w:sz w:val="18"/>
          <w:szCs w:val="18"/>
        </w:rPr>
        <w:t xml:space="preserve">     p.name,</w:t>
      </w:r>
    </w:p>
    <w:p>
      <w:r>
        <w:rPr>
          <w:rFonts w:ascii="Courier New" w:cs="Courier New" w:eastAsia="Courier New" w:hAnsi="Courier New"/>
          <w:sz w:val="18"/>
          <w:szCs w:val="18"/>
        </w:rPr>
        <w:t xml:space="preserve">     p.price,</w:t>
      </w:r>
    </w:p>
    <w:p>
      <w:r>
        <w:rPr>
          <w:rFonts w:ascii="Courier New" w:cs="Courier New" w:eastAsia="Courier New" w:hAnsi="Courier New"/>
          <w:sz w:val="18"/>
          <w:szCs w:val="18"/>
        </w:rPr>
        <w:t xml:space="preserve">     p.description,</w:t>
      </w:r>
    </w:p>
    <w:p>
      <w:r>
        <w:rPr>
          <w:rFonts w:ascii="Courier New" w:cs="Courier New" w:eastAsia="Courier New" w:hAnsi="Courier New"/>
          <w:sz w:val="18"/>
          <w:szCs w:val="18"/>
        </w:rPr>
        <w:t xml:space="preserve">     c.name as category_name,</w:t>
      </w:r>
    </w:p>
    <w:p>
      <w:r>
        <w:rPr>
          <w:rFonts w:ascii="Courier New" w:cs="Courier New" w:eastAsia="Courier New" w:hAnsi="Courier New"/>
          <w:sz w:val="18"/>
          <w:szCs w:val="18"/>
        </w:rPr>
        <w:t xml:space="preserve">     b.name as brand_name,</w:t>
      </w:r>
    </w:p>
    <w:p>
      <w:r>
        <w:rPr>
          <w:rFonts w:ascii="Courier New" w:cs="Courier New" w:eastAsia="Courier New" w:hAnsi="Courier New"/>
          <w:sz w:val="18"/>
          <w:szCs w:val="18"/>
        </w:rPr>
        <w:t xml:space="preserve">     AVG(r.rating) as avg_rating,</w:t>
      </w:r>
    </w:p>
    <w:p>
      <w:r>
        <w:rPr>
          <w:rFonts w:ascii="Courier New" w:cs="Courier New" w:eastAsia="Courier New" w:hAnsi="Courier New"/>
          <w:sz w:val="18"/>
          <w:szCs w:val="18"/>
        </w:rPr>
        <w:t xml:space="preserve">     COUNT(r.id) as review_count</w:t>
      </w:r>
    </w:p>
    <w:p>
      <w:r>
        <w:rPr>
          <w:rFonts w:ascii="Courier New" w:cs="Courier New" w:eastAsia="Courier New" w:hAnsi="Courier New"/>
          <w:sz w:val="18"/>
          <w:szCs w:val="18"/>
        </w:rPr>
        <w:t xml:space="preserve">   FROM products p</w:t>
      </w:r>
    </w:p>
    <w:p>
      <w:r>
        <w:rPr>
          <w:rFonts w:ascii="Courier New" w:cs="Courier New" w:eastAsia="Courier New" w:hAnsi="Courier New"/>
          <w:sz w:val="18"/>
          <w:szCs w:val="18"/>
        </w:rPr>
        <w:t xml:space="preserve">   JOIN categories c ON p.category_id = c.id</w:t>
      </w:r>
    </w:p>
    <w:p>
      <w:r>
        <w:rPr>
          <w:rFonts w:ascii="Courier New" w:cs="Courier New" w:eastAsia="Courier New" w:hAnsi="Courier New"/>
          <w:sz w:val="18"/>
          <w:szCs w:val="18"/>
        </w:rPr>
        <w:t xml:space="preserve">   JOIN brands b ON p.brand_id = b.id</w:t>
      </w:r>
    </w:p>
    <w:p>
      <w:r>
        <w:rPr>
          <w:rFonts w:ascii="Courier New" w:cs="Courier New" w:eastAsia="Courier New" w:hAnsi="Courier New"/>
          <w:sz w:val="18"/>
          <w:szCs w:val="18"/>
        </w:rPr>
        <w:t xml:space="preserve">   LEFT JOIN reviews r ON p.id = r.product_id</w:t>
      </w:r>
    </w:p>
    <w:p>
      <w:r>
        <w:rPr>
          <w:rFonts w:ascii="Courier New" w:cs="Courier New" w:eastAsia="Courier New" w:hAnsi="Courier New"/>
          <w:sz w:val="18"/>
          <w:szCs w:val="18"/>
        </w:rPr>
        <w:t xml:space="preserve">   GROUP BY p.id, c.name, b.name;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materialized view for complex aggregations</w:t>
      </w:r>
    </w:p>
    <w:p>
      <w:r>
        <w:rPr>
          <w:rFonts w:ascii="Courier New" w:cs="Courier New" w:eastAsia="Courier New" w:hAnsi="Courier New"/>
          <w:sz w:val="18"/>
          <w:szCs w:val="18"/>
        </w:rPr>
        <w:t xml:space="preserve">   CREATE MATERIALIZED VIEW monthly_sales_summary AS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DATE_TRUNC('month', created_at) as month,</w:t>
      </w:r>
    </w:p>
    <w:p>
      <w:r>
        <w:rPr>
          <w:rFonts w:ascii="Courier New" w:cs="Courier New" w:eastAsia="Courier New" w:hAnsi="Courier New"/>
          <w:sz w:val="18"/>
          <w:szCs w:val="18"/>
        </w:rPr>
        <w:t xml:space="preserve">     category_id,</w:t>
      </w:r>
    </w:p>
    <w:p>
      <w:r>
        <w:rPr>
          <w:rFonts w:ascii="Courier New" w:cs="Courier New" w:eastAsia="Courier New" w:hAnsi="Courier New"/>
          <w:sz w:val="18"/>
          <w:szCs w:val="18"/>
        </w:rPr>
        <w:t xml:space="preserve">     COUNT(*) as order_count,</w:t>
      </w:r>
    </w:p>
    <w:p>
      <w:r>
        <w:rPr>
          <w:rFonts w:ascii="Courier New" w:cs="Courier New" w:eastAsia="Courier New" w:hAnsi="Courier New"/>
          <w:sz w:val="18"/>
          <w:szCs w:val="18"/>
        </w:rPr>
        <w:t xml:space="preserve">     SUM(total_amount) as total_revenue,</w:t>
      </w:r>
    </w:p>
    <w:p>
      <w:r>
        <w:rPr>
          <w:rFonts w:ascii="Courier New" w:cs="Courier New" w:eastAsia="Courier New" w:hAnsi="Courier New"/>
          <w:sz w:val="18"/>
          <w:szCs w:val="18"/>
        </w:rPr>
        <w:t xml:space="preserve">     AVG(total_amount) as avg_order_value</w:t>
      </w:r>
    </w:p>
    <w:p>
      <w:r>
        <w:rPr>
          <w:rFonts w:ascii="Courier New" w:cs="Courier New" w:eastAsia="Courier New" w:hAnsi="Courier New"/>
          <w:sz w:val="18"/>
          <w:szCs w:val="18"/>
        </w:rPr>
        <w:t xml:space="preserve">   FROM orders</w:t>
      </w:r>
    </w:p>
    <w:p>
      <w:r>
        <w:rPr>
          <w:rFonts w:ascii="Courier New" w:cs="Courier New" w:eastAsia="Courier New" w:hAnsi="Courier New"/>
          <w:sz w:val="18"/>
          <w:szCs w:val="18"/>
        </w:rPr>
        <w:t xml:space="preserve">   WHERE created_at &gt;= DATE_TRUNC('year', CURRENT_DATE)</w:t>
      </w:r>
    </w:p>
    <w:p>
      <w:r>
        <w:rPr>
          <w:rFonts w:ascii="Courier New" w:cs="Courier New" w:eastAsia="Courier New" w:hAnsi="Courier New"/>
          <w:sz w:val="18"/>
          <w:szCs w:val="18"/>
        </w:rPr>
        <w:t xml:space="preserve">   GROUP BY DATE_TRUNC('month', created_at), category_id;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Refresh materialized view periodically</w:t>
      </w:r>
    </w:p>
    <w:p>
      <w:r>
        <w:rPr>
          <w:rFonts w:ascii="Courier New" w:cs="Courier New" w:eastAsia="Courier New" w:hAnsi="Courier New"/>
          <w:sz w:val="18"/>
          <w:szCs w:val="18"/>
        </w:rPr>
        <w:t xml:space="preserve">   REFRESH MATERIALIZED VIEW CONCURRENTLY monthly_sales_summary;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**Partitioning for Large Tables:**</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PostgreSQL table partitioning</w:t>
      </w:r>
    </w:p>
    <w:p>
      <w:r>
        <w:rPr>
          <w:rFonts w:ascii="Courier New" w:cs="Courier New" w:eastAsia="Courier New" w:hAnsi="Courier New"/>
          <w:sz w:val="18"/>
          <w:szCs w:val="18"/>
        </w:rPr>
        <w:t xml:space="preserve">   CREATE TABLE orders_partitioned (</w:t>
      </w:r>
    </w:p>
    <w:p>
      <w:r>
        <w:rPr>
          <w:rFonts w:ascii="Courier New" w:cs="Courier New" w:eastAsia="Courier New" w:hAnsi="Courier New"/>
          <w:sz w:val="18"/>
          <w:szCs w:val="18"/>
        </w:rPr>
        <w:t xml:space="preserve">     id SERIAL,</w:t>
      </w:r>
    </w:p>
    <w:p>
      <w:r>
        <w:rPr>
          <w:rFonts w:ascii="Courier New" w:cs="Courier New" w:eastAsia="Courier New" w:hAnsi="Courier New"/>
          <w:sz w:val="18"/>
          <w:szCs w:val="18"/>
        </w:rPr>
        <w:t xml:space="preserve">     user_id INTEGER,</w:t>
      </w:r>
    </w:p>
    <w:p>
      <w:r>
        <w:rPr>
          <w:rFonts w:ascii="Courier New" w:cs="Courier New" w:eastAsia="Courier New" w:hAnsi="Courier New"/>
          <w:sz w:val="18"/>
          <w:szCs w:val="18"/>
        </w:rPr>
        <w:t xml:space="preserve">     total_amount DECIMAL(10,2),</w:t>
      </w:r>
    </w:p>
    <w:p>
      <w:r>
        <w:rPr>
          <w:rFonts w:ascii="Courier New" w:cs="Courier New" w:eastAsia="Courier New" w:hAnsi="Courier New"/>
          <w:sz w:val="18"/>
          <w:szCs w:val="18"/>
        </w:rPr>
        <w:t xml:space="preserve">     created_at TIMESTAMP NOT NULL,</w:t>
      </w:r>
    </w:p>
    <w:p>
      <w:r>
        <w:rPr>
          <w:rFonts w:ascii="Courier New" w:cs="Courier New" w:eastAsia="Courier New" w:hAnsi="Courier New"/>
          <w:sz w:val="18"/>
          <w:szCs w:val="18"/>
        </w:rPr>
        <w:t xml:space="preserve">     status VARCHAR(50)</w:t>
      </w:r>
    </w:p>
    <w:p>
      <w:r>
        <w:rPr>
          <w:rFonts w:ascii="Courier New" w:cs="Courier New" w:eastAsia="Courier New" w:hAnsi="Courier New"/>
          <w:sz w:val="18"/>
          <w:szCs w:val="18"/>
        </w:rPr>
        <w:t xml:space="preserve">   ) PARTITION BY RANGE (created_at);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monthly partitions</w:t>
      </w:r>
    </w:p>
    <w:p>
      <w:r>
        <w:rPr>
          <w:rFonts w:ascii="Courier New" w:cs="Courier New" w:eastAsia="Courier New" w:hAnsi="Courier New"/>
          <w:sz w:val="18"/>
          <w:szCs w:val="18"/>
        </w:rPr>
        <w:t xml:space="preserve">   CREATE TABLE orders_2024_01 PARTITION OF orders_partitioned</w:t>
      </w:r>
    </w:p>
    <w:p>
      <w:r>
        <w:rPr>
          <w:rFonts w:ascii="Courier New" w:cs="Courier New" w:eastAsia="Courier New" w:hAnsi="Courier New"/>
          <w:sz w:val="18"/>
          <w:szCs w:val="18"/>
        </w:rPr>
        <w:t xml:space="preserve">   FOR VALUES FROM ('2024-01-01') TO ('2024-02-01');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orders_2024_02 PARTITION OF orders_partitioned</w:t>
      </w:r>
    </w:p>
    <w:p>
      <w:r>
        <w:rPr>
          <w:rFonts w:ascii="Courier New" w:cs="Courier New" w:eastAsia="Courier New" w:hAnsi="Courier New"/>
          <w:sz w:val="18"/>
          <w:szCs w:val="18"/>
        </w:rPr>
        <w:t xml:space="preserve">   FOR VALUES FROM ('2024-02-01') TO ('2024-03-01');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partition creation</w:t>
      </w:r>
    </w:p>
    <w:p>
      <w:r>
        <w:rPr>
          <w:rFonts w:ascii="Courier New" w:cs="Courier New" w:eastAsia="Courier New" w:hAnsi="Courier New"/>
          <w:sz w:val="18"/>
          <w:szCs w:val="18"/>
        </w:rPr>
        <w:t xml:space="preserve">   CREATE OR REPLACE FUNCTION create_monthly_partition(table_name text, start_date date)</w:t>
      </w:r>
    </w:p>
    <w:p>
      <w:r>
        <w:rPr>
          <w:rFonts w:ascii="Courier New" w:cs="Courier New" w:eastAsia="Courier New" w:hAnsi="Courier New"/>
          <w:sz w:val="18"/>
          <w:szCs w:val="18"/>
        </w:rPr>
        <w:t xml:space="preserve">   RETURNS void AS $$</w:t>
      </w:r>
    </w:p>
    <w:p>
      <w:r>
        <w:rPr>
          <w:rFonts w:ascii="Courier New" w:cs="Courier New" w:eastAsia="Courier New" w:hAnsi="Courier New"/>
          <w:sz w:val="18"/>
          <w:szCs w:val="18"/>
        </w:rPr>
        <w:t xml:space="preserve">   DECLARE</w:t>
      </w:r>
    </w:p>
    <w:p>
      <w:r>
        <w:rPr>
          <w:rFonts w:ascii="Courier New" w:cs="Courier New" w:eastAsia="Courier New" w:hAnsi="Courier New"/>
          <w:sz w:val="18"/>
          <w:szCs w:val="18"/>
        </w:rPr>
        <w:t xml:space="preserve">     partition_name text;</w:t>
      </w:r>
    </w:p>
    <w:p>
      <w:r>
        <w:rPr>
          <w:rFonts w:ascii="Courier New" w:cs="Courier New" w:eastAsia="Courier New" w:hAnsi="Courier New"/>
          <w:sz w:val="18"/>
          <w:szCs w:val="18"/>
        </w:rPr>
        <w:t xml:space="preserve">     end_date date;</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partition_name := table_name || '_' || to_char(start_date, 'YYYY_MM');</w:t>
      </w:r>
    </w:p>
    <w:p>
      <w:r>
        <w:rPr>
          <w:rFonts w:ascii="Courier New" w:cs="Courier New" w:eastAsia="Courier New" w:hAnsi="Courier New"/>
          <w:sz w:val="18"/>
          <w:szCs w:val="18"/>
        </w:rPr>
        <w:t xml:space="preserve">     end_date := start_date + interval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format('CREATE TABLE %I PARTITION OF %I FOR VALUES FROM (%L) TO (%L)',</w:t>
      </w:r>
    </w:p>
    <w:p>
      <w:r>
        <w:rPr>
          <w:rFonts w:ascii="Courier New" w:cs="Courier New" w:eastAsia="Courier New" w:hAnsi="Courier New"/>
          <w:sz w:val="18"/>
          <w:szCs w:val="18"/>
        </w:rPr>
        <w:t xml:space="preserve">       partition_name, table_name, start_date, end_date);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LANGUAGE plpgsql;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**Connection Pool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optimal database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Connection Pool Configuration:**</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 Pool } = require('pg');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Optimized connection pool configuration</w:t>
      </w:r>
    </w:p>
    <w:p>
      <w:r>
        <w:rPr>
          <w:rFonts w:ascii="Courier New" w:cs="Courier New" w:eastAsia="Courier New" w:hAnsi="Courier New"/>
          <w:sz w:val="18"/>
          <w:szCs w:val="18"/>
        </w:rPr>
        <w:t xml:space="preserve">   const pool = new Pool({</w:t>
      </w:r>
    </w:p>
    <w:p>
      <w:r>
        <w:rPr>
          <w:rFonts w:ascii="Courier New" w:cs="Courier New" w:eastAsia="Courier New" w:hAnsi="Courier New"/>
          <w:sz w:val="18"/>
          <w:szCs w:val="18"/>
        </w:rPr>
        <w:t xml:space="preserve">     user: process.env.DB_USER,</w:t>
      </w:r>
    </w:p>
    <w:p>
      <w:r>
        <w:rPr>
          <w:rFonts w:ascii="Courier New" w:cs="Courier New" w:eastAsia="Courier New" w:hAnsi="Courier New"/>
          <w:sz w:val="18"/>
          <w:szCs w:val="18"/>
        </w:rPr>
        <w:t xml:space="preserve">     host: process.env.DB_HOST,</w:t>
      </w:r>
    </w:p>
    <w:p>
      <w:r>
        <w:rPr>
          <w:rFonts w:ascii="Courier New" w:cs="Courier New" w:eastAsia="Courier New" w:hAnsi="Courier New"/>
          <w:sz w:val="18"/>
          <w:szCs w:val="18"/>
        </w:rPr>
        <w:t xml:space="preserve">     database: process.env.DB_NAME,</w:t>
      </w:r>
    </w:p>
    <w:p>
      <w:r>
        <w:rPr>
          <w:rFonts w:ascii="Courier New" w:cs="Courier New" w:eastAsia="Courier New" w:hAnsi="Courier New"/>
          <w:sz w:val="18"/>
          <w:szCs w:val="18"/>
        </w:rPr>
        <w:t xml:space="preserve">     password: process.env.DB_PASSWORD,</w:t>
      </w:r>
    </w:p>
    <w:p>
      <w:r>
        <w:rPr>
          <w:rFonts w:ascii="Courier New" w:cs="Courier New" w:eastAsia="Courier New" w:hAnsi="Courier New"/>
          <w:sz w:val="18"/>
          <w:szCs w:val="18"/>
        </w:rPr>
        <w:t xml:space="preserve">     port: process.env.DB_PORT,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Connection pool settings</w:t>
      </w:r>
    </w:p>
    <w:p>
      <w:r>
        <w:rPr>
          <w:rFonts w:ascii="Courier New" w:cs="Courier New" w:eastAsia="Courier New" w:hAnsi="Courier New"/>
          <w:sz w:val="18"/>
          <w:szCs w:val="18"/>
        </w:rPr>
        <w:t xml:space="preserve">     max: 20, // Maximum connections</w:t>
      </w:r>
    </w:p>
    <w:p>
      <w:r>
        <w:rPr>
          <w:rFonts w:ascii="Courier New" w:cs="Courier New" w:eastAsia="Courier New" w:hAnsi="Courier New"/>
          <w:sz w:val="18"/>
          <w:szCs w:val="18"/>
        </w:rPr>
        <w:t xml:space="preserve">     idleTimeoutMillis: 30000, // 30 seconds</w:t>
      </w:r>
    </w:p>
    <w:p>
      <w:r>
        <w:rPr>
          <w:rFonts w:ascii="Courier New" w:cs="Courier New" w:eastAsia="Courier New" w:hAnsi="Courier New"/>
          <w:sz w:val="18"/>
          <w:szCs w:val="18"/>
        </w:rPr>
        <w:t xml:space="preserve">     connectionTimeoutMillis: 2000, // 2 seconds</w:t>
      </w:r>
    </w:p>
    <w:p>
      <w:r>
        <w:rPr>
          <w:rFonts w:ascii="Courier New" w:cs="Courier New" w:eastAsia="Courier New" w:hAnsi="Courier New"/>
          <w:sz w:val="18"/>
          <w:szCs w:val="18"/>
        </w:rPr>
        <w:t xml:space="preserve">     maxUses: 7500, // Max uses before connection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settings</w:t>
      </w:r>
    </w:p>
    <w:p>
      <w:r>
        <w:rPr>
          <w:rFonts w:ascii="Courier New" w:cs="Courier New" w:eastAsia="Courier New" w:hAnsi="Courier New"/>
          <w:sz w:val="18"/>
          <w:szCs w:val="18"/>
        </w:rPr>
        <w:t xml:space="preserve">     statement_timeout: 30000, // 30 seconds</w:t>
      </w:r>
    </w:p>
    <w:p>
      <w:r>
        <w:rPr>
          <w:rFonts w:ascii="Courier New" w:cs="Courier New" w:eastAsia="Courier New" w:hAnsi="Courier New"/>
          <w:sz w:val="18"/>
          <w:szCs w:val="18"/>
        </w:rPr>
        <w:t xml:space="preserve">     query_timeout: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SSL configuration</w:t>
      </w:r>
    </w:p>
    <w:p>
      <w:r>
        <w:rPr>
          <w:rFonts w:ascii="Courier New" w:cs="Courier New" w:eastAsia="Courier New" w:hAnsi="Courier New"/>
          <w:sz w:val="18"/>
          <w:szCs w:val="18"/>
        </w:rPr>
        <w:t xml:space="preserve">     ssl: process.env.NODE_ENV === 'production' ? { rejectUnauthorized: false }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Connection pool monitoring</w:t>
      </w:r>
    </w:p>
    <w:p>
      <w:r>
        <w:rPr>
          <w:rFonts w:ascii="Courier New" w:cs="Courier New" w:eastAsia="Courier New" w:hAnsi="Courier New"/>
          <w:sz w:val="18"/>
          <w:szCs w:val="18"/>
        </w:rPr>
        <w:t xml:space="preserve">   pool.on('connect', (client) =&gt; {</w:t>
      </w:r>
    </w:p>
    <w:p>
      <w:r>
        <w:rPr>
          <w:rFonts w:ascii="Courier New" w:cs="Courier New" w:eastAsia="Courier New" w:hAnsi="Courier New"/>
          <w:sz w:val="18"/>
          <w:szCs w:val="18"/>
        </w:rPr>
        <w:t xml:space="preserve">     console.log('Connected to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pool.on('error', (err, client) =&gt; {</w:t>
      </w:r>
    </w:p>
    <w:p>
      <w:r>
        <w:rPr>
          <w:rFonts w:ascii="Courier New" w:cs="Courier New" w:eastAsia="Courier New" w:hAnsi="Courier New"/>
          <w:sz w:val="18"/>
          <w:szCs w:val="18"/>
        </w:rPr>
        <w:t xml:space="preserve">     console.error('Database connection 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Pool stats monitoring</w:t>
      </w:r>
    </w:p>
    <w:p>
      <w:r>
        <w:rPr>
          <w:rFonts w:ascii="Courier New" w:cs="Courier New" w:eastAsia="Courier New" w:hAnsi="Courier New"/>
          <w:sz w:val="18"/>
          <w:szCs w:val="18"/>
        </w:rPr>
        <w:t xml:space="preserve">   setInterval(() =&gt; {</w:t>
      </w:r>
    </w:p>
    <w:p>
      <w:r>
        <w:rPr>
          <w:rFonts w:ascii="Courier New" w:cs="Courier New" w:eastAsia="Courier New" w:hAnsi="Courier New"/>
          <w:sz w:val="18"/>
          <w:szCs w:val="18"/>
        </w:rPr>
        <w:t xml:space="preserve">     console.log('Pool stats:', {</w:t>
      </w:r>
    </w:p>
    <w:p>
      <w:r>
        <w:rPr>
          <w:rFonts w:ascii="Courier New" w:cs="Courier New" w:eastAsia="Courier New" w:hAnsi="Courier New"/>
          <w:sz w:val="18"/>
          <w:szCs w:val="18"/>
        </w:rPr>
        <w:t xml:space="preserve">       totalCount: pool.totalCount,</w:t>
      </w:r>
    </w:p>
    <w:p>
      <w:r>
        <w:rPr>
          <w:rFonts w:ascii="Courier New" w:cs="Courier New" w:eastAsia="Courier New" w:hAnsi="Courier New"/>
          <w:sz w:val="18"/>
          <w:szCs w:val="18"/>
        </w:rPr>
        <w:t xml:space="preserve">       idleCount: pool.idleCount,</w:t>
      </w:r>
    </w:p>
    <w:p>
      <w:r>
        <w:rPr>
          <w:rFonts w:ascii="Courier New" w:cs="Courier New" w:eastAsia="Courier New" w:hAnsi="Courier New"/>
          <w:sz w:val="18"/>
          <w:szCs w:val="18"/>
        </w:rPr>
        <w:t xml:space="preserve">       waitingCount: pool.waitingCount,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 // Every minute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Connection Middleware:**</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class DatabaseManager {</w:t>
      </w:r>
    </w:p>
    <w:p>
      <w:r>
        <w:rPr>
          <w:rFonts w:ascii="Courier New" w:cs="Courier New" w:eastAsia="Courier New" w:hAnsi="Courier New"/>
          <w:sz w:val="18"/>
          <w:szCs w:val="18"/>
        </w:rPr>
        <w:t xml:space="preserve">     static async executeQuery(query, params = []) {</w:t>
      </w:r>
    </w:p>
    <w:p>
      <w:r>
        <w:rPr>
          <w:rFonts w:ascii="Courier New" w:cs="Courier New" w:eastAsia="Courier New" w:hAnsi="Courier New"/>
          <w:sz w:val="18"/>
          <w:szCs w:val="18"/>
        </w:rPr>
        <w:t xml:space="preserve">       const client = await pool.connect();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const result = await client.query(query, params);</w:t>
      </w:r>
    </w:p>
    <w:p>
      <w:r>
        <w:rPr>
          <w:rFonts w:ascii="Courier New" w:cs="Courier New" w:eastAsia="Courier New" w:hAnsi="Courier New"/>
          <w:sz w:val="18"/>
          <w:szCs w:val="18"/>
        </w:rPr>
        <w:t xml:space="preserve">         const duration = Date.now()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slow queries</w:t>
      </w:r>
    </w:p>
    <w:p>
      <w:r>
        <w:rPr>
          <w:rFonts w:ascii="Courier New" w:cs="Courier New" w:eastAsia="Courier New" w:hAnsi="Courier New"/>
          <w:sz w:val="18"/>
          <w:szCs w:val="18"/>
        </w:rPr>
        <w:t xml:space="preserve">         if (duration &gt; 1000) {</w:t>
      </w:r>
    </w:p>
    <w:p>
      <w:r>
        <w:rPr>
          <w:rFonts w:ascii="Courier New" w:cs="Courier New" w:eastAsia="Courier New" w:hAnsi="Courier New"/>
          <w:sz w:val="18"/>
          <w:szCs w:val="18"/>
        </w:rPr>
        <w:t xml:space="preserve">           console.warn(`Slow query (${duration}ms):`,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client.release();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transaction(callback) {</w:t>
      </w:r>
    </w:p>
    <w:p>
      <w:r>
        <w:rPr>
          <w:rFonts w:ascii="Courier New" w:cs="Courier New" w:eastAsia="Courier New" w:hAnsi="Courier New"/>
          <w:sz w:val="18"/>
          <w:szCs w:val="18"/>
        </w:rPr>
        <w:t xml:space="preserve">       const client = await pool.connect();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client.query('BEGIN');</w:t>
      </w:r>
    </w:p>
    <w:p>
      <w:r>
        <w:rPr>
          <w:rFonts w:ascii="Courier New" w:cs="Courier New" w:eastAsia="Courier New" w:hAnsi="Courier New"/>
          <w:sz w:val="18"/>
          <w:szCs w:val="18"/>
        </w:rPr>
        <w:t xml:space="preserve">         const result = await callback(client);</w:t>
      </w:r>
    </w:p>
    <w:p>
      <w:r>
        <w:rPr>
          <w:rFonts w:ascii="Courier New" w:cs="Courier New" w:eastAsia="Courier New" w:hAnsi="Courier New"/>
          <w:sz w:val="18"/>
          <w:szCs w:val="18"/>
        </w:rPr>
        <w:t xml:space="preserve">         await client.query('COMMIT');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await client.query('ROLLBACK');</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client.release();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**Query Result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intelligent database result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Redis = require('redis');</w:t>
      </w:r>
    </w:p>
    <w:p>
      <w:r>
        <w:rPr>
          <w:rFonts w:ascii="Courier New" w:cs="Courier New" w:eastAsia="Courier New" w:hAnsi="Courier New"/>
          <w:sz w:val="18"/>
          <w:szCs w:val="18"/>
        </w:rPr>
        <w:t xml:space="preserve">   const redis = Redis.createClient();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QueryCache {</w:t>
      </w:r>
    </w:p>
    <w:p>
      <w:r>
        <w:rPr>
          <w:rFonts w:ascii="Courier New" w:cs="Courier New" w:eastAsia="Courier New" w:hAnsi="Courier New"/>
          <w:sz w:val="18"/>
          <w:szCs w:val="18"/>
        </w:rPr>
        <w:t xml:space="preserve">     static generateKey(query, params) {</w:t>
      </w:r>
    </w:p>
    <w:p>
      <w:r>
        <w:rPr>
          <w:rFonts w:ascii="Courier New" w:cs="Courier New" w:eastAsia="Courier New" w:hAnsi="Courier New"/>
          <w:sz w:val="18"/>
          <w:szCs w:val="18"/>
        </w:rPr>
        <w:t xml:space="preserve">       return `query:${Buffer.from(query + JSON.stringify(params)).toString('base64')}`;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get(query, params) {</w:t>
      </w:r>
    </w:p>
    <w:p>
      <w:r>
        <w:rPr>
          <w:rFonts w:ascii="Courier New" w:cs="Courier New" w:eastAsia="Courier New" w:hAnsi="Courier New"/>
          <w:sz w:val="18"/>
          <w:szCs w:val="18"/>
        </w:rPr>
        <w:t xml:space="preserve">       const key = this.generateKey(query, params);</w:t>
      </w:r>
    </w:p>
    <w:p>
      <w:r>
        <w:rPr>
          <w:rFonts w:ascii="Courier New" w:cs="Courier New" w:eastAsia="Courier New" w:hAnsi="Courier New"/>
          <w:sz w:val="18"/>
          <w:szCs w:val="18"/>
        </w:rPr>
        <w:t xml:space="preserve">       const cached = await redis.get(key);</w:t>
      </w:r>
    </w:p>
    <w:p>
      <w:r>
        <w:rPr>
          <w:rFonts w:ascii="Courier New" w:cs="Courier New" w:eastAsia="Courier New" w:hAnsi="Courier New"/>
          <w:sz w:val="18"/>
          <w:szCs w:val="18"/>
        </w:rPr>
        <w:t xml:space="preserve">       return cached ? JSON.parse(cached)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set(query, params, result, ttl = 300) {</w:t>
      </w:r>
    </w:p>
    <w:p>
      <w:r>
        <w:rPr>
          <w:rFonts w:ascii="Courier New" w:cs="Courier New" w:eastAsia="Courier New" w:hAnsi="Courier New"/>
          <w:sz w:val="18"/>
          <w:szCs w:val="18"/>
        </w:rPr>
        <w:t xml:space="preserve">       const key = this.generateKey(query, params);</w:t>
      </w:r>
    </w:p>
    <w:p>
      <w:r>
        <w:rPr>
          <w:rFonts w:ascii="Courier New" w:cs="Courier New" w:eastAsia="Courier New" w:hAnsi="Courier New"/>
          <w:sz w:val="18"/>
          <w:szCs w:val="18"/>
        </w:rPr>
        <w:t xml:space="preserve">       await redis.setex(key, ttl, JSON.stringify(result));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cachedQuery(query, params = [], ttl = 300) {</w:t>
      </w:r>
    </w:p>
    <w:p>
      <w:r>
        <w:rPr>
          <w:rFonts w:ascii="Courier New" w:cs="Courier New" w:eastAsia="Courier New" w:hAnsi="Courier New"/>
          <w:sz w:val="18"/>
          <w:szCs w:val="18"/>
        </w:rPr>
        <w:t xml:space="preserve">       // Try cache first</w:t>
      </w:r>
    </w:p>
    <w:p>
      <w:r>
        <w:rPr>
          <w:rFonts w:ascii="Courier New" w:cs="Courier New" w:eastAsia="Courier New" w:hAnsi="Courier New"/>
          <w:sz w:val="18"/>
          <w:szCs w:val="18"/>
        </w:rPr>
        <w:t xml:space="preserve">       let result = await this.get(query, params);</w:t>
      </w:r>
    </w:p>
    <w:p>
      <w:r>
        <w:rPr>
          <w:rFonts w:ascii="Courier New" w:cs="Courier New" w:eastAsia="Courier New" w:hAnsi="Courier New"/>
          <w:sz w:val="18"/>
          <w:szCs w:val="18"/>
        </w:rPr>
        <w:t xml:space="preserve">       if (result)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query and cache result</w:t>
      </w:r>
    </w:p>
    <w:p>
      <w:r>
        <w:rPr>
          <w:rFonts w:ascii="Courier New" w:cs="Courier New" w:eastAsia="Courier New" w:hAnsi="Courier New"/>
          <w:sz w:val="18"/>
          <w:szCs w:val="18"/>
        </w:rPr>
        <w:t xml:space="preserve">       result = await DatabaseManager.executeQuery(query, params);</w:t>
      </w:r>
    </w:p>
    <w:p>
      <w:r>
        <w:rPr>
          <w:rFonts w:ascii="Courier New" w:cs="Courier New" w:eastAsia="Courier New" w:hAnsi="Courier New"/>
          <w:sz w:val="18"/>
          <w:szCs w:val="18"/>
        </w:rPr>
        <w:t xml:space="preserve">       await this.set(query, params, result.rows, 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invalidation by table patterns</w:t>
      </w:r>
    </w:p>
    <w:p>
      <w:r>
        <w:rPr>
          <w:rFonts w:ascii="Courier New" w:cs="Courier New" w:eastAsia="Courier New" w:hAnsi="Courier New"/>
          <w:sz w:val="18"/>
          <w:szCs w:val="18"/>
        </w:rPr>
        <w:t xml:space="preserve">     static async invalidateTable(tableName) {</w:t>
      </w:r>
    </w:p>
    <w:p>
      <w:r>
        <w:rPr>
          <w:rFonts w:ascii="Courier New" w:cs="Courier New" w:eastAsia="Courier New" w:hAnsi="Courier New"/>
          <w:sz w:val="18"/>
          <w:szCs w:val="18"/>
        </w:rPr>
        <w:t xml:space="preserve">       const pattern = `query:*${tableName}*`;</w:t>
      </w:r>
    </w:p>
    <w:p>
      <w:r>
        <w:rPr>
          <w:rFonts w:ascii="Courier New" w:cs="Courier New" w:eastAsia="Courier New" w:hAnsi="Courier New"/>
          <w:sz w:val="18"/>
          <w:szCs w:val="18"/>
        </w:rPr>
        <w:t xml:space="preserve">       const keys = await redis.keys(pattern);</w:t>
      </w:r>
    </w:p>
    <w:p>
      <w:r>
        <w:rPr>
          <w:rFonts w:ascii="Courier New" w:cs="Courier New" w:eastAsia="Courier New" w:hAnsi="Courier New"/>
          <w:sz w:val="18"/>
          <w:szCs w:val="18"/>
        </w:rPr>
        <w:t xml:space="preserve">       if (keys.length &gt; 0) {</w:t>
      </w:r>
    </w:p>
    <w:p>
      <w:r>
        <w:rPr>
          <w:rFonts w:ascii="Courier New" w:cs="Courier New" w:eastAsia="Courier New" w:hAnsi="Courier New"/>
          <w:sz w:val="18"/>
          <w:szCs w:val="18"/>
        </w:rPr>
        <w:t xml:space="preserve">         await redis.del(keys);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**Database Monitoring and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comprehensive database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Monitoring Script:**</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class DatabaseMonitor {</w:t>
      </w:r>
    </w:p>
    <w:p>
      <w:r>
        <w:rPr>
          <w:rFonts w:ascii="Courier New" w:cs="Courier New" w:eastAsia="Courier New" w:hAnsi="Courier New"/>
          <w:sz w:val="18"/>
          <w:szCs w:val="18"/>
        </w:rPr>
        <w:t xml:space="preserve">     static async getPerformanceStats() {</w:t>
      </w:r>
    </w:p>
    <w:p>
      <w:r>
        <w:rPr>
          <w:rFonts w:ascii="Courier New" w:cs="Courier New" w:eastAsia="Courier New" w:hAnsi="Courier New"/>
          <w:sz w:val="18"/>
          <w:szCs w:val="18"/>
        </w:rPr>
        <w:t xml:space="preserve">       const queries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'active_connections',</w:t>
      </w:r>
    </w:p>
    <w:p>
      <w:r>
        <w:rPr>
          <w:rFonts w:ascii="Courier New" w:cs="Courier New" w:eastAsia="Courier New" w:hAnsi="Courier New"/>
          <w:sz w:val="18"/>
          <w:szCs w:val="18"/>
        </w:rPr>
        <w:t xml:space="preserve">           query: 'SELECT count(*) FROM pg_stat_activity WHERE state =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'long_running_queries',</w:t>
      </w:r>
    </w:p>
    <w:p>
      <w:r>
        <w:rPr>
          <w:rFonts w:ascii="Courier New" w:cs="Courier New" w:eastAsia="Courier New" w:hAnsi="Courier New"/>
          <w:sz w:val="18"/>
          <w:szCs w:val="18"/>
        </w:rPr>
        <w:t xml:space="preserve">           query: `SELECT pid, now() - pg_stat_activity.query_start AS duration, query</w:t>
      </w:r>
    </w:p>
    <w:p>
      <w:r>
        <w:rPr>
          <w:rFonts w:ascii="Courier New" w:cs="Courier New" w:eastAsia="Courier New" w:hAnsi="Courier New"/>
          <w:sz w:val="18"/>
          <w:szCs w:val="18"/>
        </w:rPr>
        <w:t xml:space="preserve">                   FROM pg_stat_activity</w:t>
      </w:r>
    </w:p>
    <w:p>
      <w:r>
        <w:rPr>
          <w:rFonts w:ascii="Courier New" w:cs="Courier New" w:eastAsia="Courier New" w:hAnsi="Courier New"/>
          <w:sz w:val="18"/>
          <w:szCs w:val="18"/>
        </w:rPr>
        <w:t xml:space="preserve">                   WHERE (now() - pg_stat_activity.query_start) &gt; interval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'table_sizes',</w:t>
      </w:r>
    </w:p>
    <w:p>
      <w:r>
        <w:rPr>
          <w:rFonts w:ascii="Courier New" w:cs="Courier New" w:eastAsia="Courier New" w:hAnsi="Courier New"/>
          <w:sz w:val="18"/>
          <w:szCs w:val="18"/>
        </w:rPr>
        <w:t xml:space="preserve">           query: `SELECT relname AS table_name,</w:t>
      </w:r>
    </w:p>
    <w:p>
      <w:r>
        <w:rPr>
          <w:rFonts w:ascii="Courier New" w:cs="Courier New" w:eastAsia="Courier New" w:hAnsi="Courier New"/>
          <w:sz w:val="18"/>
          <w:szCs w:val="18"/>
        </w:rPr>
        <w:t xml:space="preserve">                          pg_size_pretty(pg_total_relation_size(relid)) AS size</w:t>
      </w:r>
    </w:p>
    <w:p>
      <w:r>
        <w:rPr>
          <w:rFonts w:ascii="Courier New" w:cs="Courier New" w:eastAsia="Courier New" w:hAnsi="Courier New"/>
          <w:sz w:val="18"/>
          <w:szCs w:val="18"/>
        </w:rPr>
        <w:t xml:space="preserve">                   FROM pg_catalog.pg_statio_user_tables</w:t>
      </w:r>
    </w:p>
    <w:p>
      <w:r>
        <w:rPr>
          <w:rFonts w:ascii="Courier New" w:cs="Courier New" w:eastAsia="Courier New" w:hAnsi="Courier New"/>
          <w:sz w:val="18"/>
          <w:szCs w:val="18"/>
        </w:rPr>
        <w:t xml:space="preserve">                   ORDER BY pg_total_relation_size(relid) DESC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'index_usage',</w:t>
      </w:r>
    </w:p>
    <w:p>
      <w:r>
        <w:rPr>
          <w:rFonts w:ascii="Courier New" w:cs="Courier New" w:eastAsia="Courier New" w:hAnsi="Courier New"/>
          <w:sz w:val="18"/>
          <w:szCs w:val="18"/>
        </w:rPr>
        <w:t xml:space="preserve">           query: `SELECT relname AS table_name,</w:t>
      </w:r>
    </w:p>
    <w:p>
      <w:r>
        <w:rPr>
          <w:rFonts w:ascii="Courier New" w:cs="Courier New" w:eastAsia="Courier New" w:hAnsi="Courier New"/>
          <w:sz w:val="18"/>
          <w:szCs w:val="18"/>
        </w:rPr>
        <w:t xml:space="preserve">                          indexrelname AS index_name,</w:t>
      </w:r>
    </w:p>
    <w:p>
      <w:r>
        <w:rPr>
          <w:rFonts w:ascii="Courier New" w:cs="Courier New" w:eastAsia="Courier New" w:hAnsi="Courier New"/>
          <w:sz w:val="18"/>
          <w:szCs w:val="18"/>
        </w:rPr>
        <w:t xml:space="preserve">                          idx_scan AS index_scans,</w:t>
      </w:r>
    </w:p>
    <w:p>
      <w:r>
        <w:rPr>
          <w:rFonts w:ascii="Courier New" w:cs="Courier New" w:eastAsia="Courier New" w:hAnsi="Courier New"/>
          <w:sz w:val="18"/>
          <w:szCs w:val="18"/>
        </w:rPr>
        <w:t xml:space="preserve">                          seq_scan AS sequential_scans</w:t>
      </w:r>
    </w:p>
    <w:p>
      <w:r>
        <w:rPr>
          <w:rFonts w:ascii="Courier New" w:cs="Courier New" w:eastAsia="Courier New" w:hAnsi="Courier New"/>
          <w:sz w:val="18"/>
          <w:szCs w:val="18"/>
        </w:rPr>
        <w:t xml:space="preserve">                   FROM pg_stat_user_indexes</w:t>
      </w:r>
    </w:p>
    <w:p>
      <w:r>
        <w:rPr>
          <w:rFonts w:ascii="Courier New" w:cs="Courier New" w:eastAsia="Courier New" w:hAnsi="Courier New"/>
          <w:sz w:val="18"/>
          <w:szCs w:val="18"/>
        </w:rPr>
        <w:t xml:space="preserve">                   WHERE seq_scan &gt; idx_scan;`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stats = {};</w:t>
      </w:r>
    </w:p>
    <w:p>
      <w:r>
        <w:rPr>
          <w:rFonts w:ascii="Courier New" w:cs="Courier New" w:eastAsia="Courier New" w:hAnsi="Courier New"/>
          <w:sz w:val="18"/>
          <w:szCs w:val="18"/>
        </w:rPr>
        <w:t xml:space="preserve">       for (const { name, query }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pool.query(query);</w:t>
      </w:r>
    </w:p>
    <w:p>
      <w:r>
        <w:rPr>
          <w:rFonts w:ascii="Courier New" w:cs="Courier New" w:eastAsia="Courier New" w:hAnsi="Courier New"/>
          <w:sz w:val="18"/>
          <w:szCs w:val="18"/>
        </w:rPr>
        <w:t xml:space="preserve">           stats[name] = result.rows;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stats[name] = { error: error.message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alertOnSlowQueries() {</w:t>
      </w:r>
    </w:p>
    <w:p>
      <w:r>
        <w:rPr>
          <w:rFonts w:ascii="Courier New" w:cs="Courier New" w:eastAsia="Courier New" w:hAnsi="Courier New"/>
          <w:sz w:val="18"/>
          <w:szCs w:val="18"/>
        </w:rPr>
        <w:t xml:space="preserve">       const slowQueries = await pool.query(`</w:t>
      </w:r>
    </w:p>
    <w:p>
      <w:r>
        <w:rPr>
          <w:rFonts w:ascii="Courier New" w:cs="Courier New" w:eastAsia="Courier New" w:hAnsi="Courier New"/>
          <w:sz w:val="18"/>
          <w:szCs w:val="18"/>
        </w:rPr>
        <w:t xml:space="preserve">         SELECT query, calls, total_time, mean_time, stddev_time</w:t>
      </w:r>
    </w:p>
    <w:p>
      <w:r>
        <w:rPr>
          <w:rFonts w:ascii="Courier New" w:cs="Courier New" w:eastAsia="Courier New" w:hAnsi="Courier New"/>
          <w:sz w:val="18"/>
          <w:szCs w:val="18"/>
        </w:rPr>
        <w:t xml:space="preserve">         FROM pg_stat_statements</w:t>
      </w:r>
    </w:p>
    <w:p>
      <w:r>
        <w:rPr>
          <w:rFonts w:ascii="Courier New" w:cs="Courier New" w:eastAsia="Courier New" w:hAnsi="Courier New"/>
          <w:sz w:val="18"/>
          <w:szCs w:val="18"/>
        </w:rPr>
        <w:t xml:space="preserve">         WHERE mean_time &gt; 1000</w:t>
      </w:r>
    </w:p>
    <w:p>
      <w:r>
        <w:rPr>
          <w:rFonts w:ascii="Courier New" w:cs="Courier New" w:eastAsia="Courier New" w:hAnsi="Courier New"/>
          <w:sz w:val="18"/>
          <w:szCs w:val="18"/>
        </w:rPr>
        <w:t xml:space="preserve">         ORDER BY mean_time DESC</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(slowQueries.rows.length &gt; 0) {</w:t>
      </w:r>
    </w:p>
    <w:p>
      <w:r>
        <w:rPr>
          <w:rFonts w:ascii="Courier New" w:cs="Courier New" w:eastAsia="Courier New" w:hAnsi="Courier New"/>
          <w:sz w:val="18"/>
          <w:szCs w:val="18"/>
        </w:rPr>
        <w:t xml:space="preserve">         console.warn('Slow queries detected:', slowQueries.rows);</w:t>
      </w:r>
    </w:p>
    <w:p>
      <w:r>
        <w:rPr>
          <w:rFonts w:ascii="Courier New" w:cs="Courier New" w:eastAsia="Courier New" w:hAnsi="Courier New"/>
          <w:sz w:val="18"/>
          <w:szCs w:val="18"/>
        </w:rPr>
        <w:t xml:space="preserve">         // Send alert to monitoring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monitoring</w:t>
      </w:r>
    </w:p>
    <w:p>
      <w:r>
        <w:rPr>
          <w:rFonts w:ascii="Courier New" w:cs="Courier New" w:eastAsia="Courier New" w:hAnsi="Courier New"/>
          <w:sz w:val="18"/>
          <w:szCs w:val="18"/>
        </w:rPr>
        <w:t xml:space="preserve">   setInterval(async () =&gt; {</w:t>
      </w:r>
    </w:p>
    <w:p>
      <w:r>
        <w:rPr>
          <w:rFonts w:ascii="Courier New" w:cs="Courier New" w:eastAsia="Courier New" w:hAnsi="Courier New"/>
          <w:sz w:val="18"/>
          <w:szCs w:val="18"/>
        </w:rPr>
        <w:t xml:space="preserve">     await DatabaseMonitor.alertOnSlowQueries();</w:t>
      </w:r>
    </w:p>
    <w:p>
      <w:r>
        <w:rPr>
          <w:rFonts w:ascii="Courier New" w:cs="Courier New" w:eastAsia="Courier New" w:hAnsi="Courier New"/>
          <w:sz w:val="18"/>
          <w:szCs w:val="18"/>
        </w:rPr>
        <w:t xml:space="preserve">   }, 300000); // Every 5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**Read Replica and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read replicas for query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 Pool } = require('pg');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DatabaseCluster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this.writePool = new Pool({</w:t>
      </w:r>
    </w:p>
    <w:p>
      <w:r>
        <w:rPr>
          <w:rFonts w:ascii="Courier New" w:cs="Courier New" w:eastAsia="Courier New" w:hAnsi="Courier New"/>
          <w:sz w:val="18"/>
          <w:szCs w:val="18"/>
        </w:rPr>
        <w:t xml:space="preserve">         host: process.env.DB_WRITE_HOST,</w:t>
      </w:r>
    </w:p>
    <w:p>
      <w:r>
        <w:rPr>
          <w:rFonts w:ascii="Courier New" w:cs="Courier New" w:eastAsia="Courier New" w:hAnsi="Courier New"/>
          <w:sz w:val="18"/>
          <w:szCs w:val="18"/>
        </w:rPr>
        <w:t xml:space="preserve">         // ... write database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this.readPools = [</w:t>
      </w:r>
    </w:p>
    <w:p>
      <w:r>
        <w:rPr>
          <w:rFonts w:ascii="Courier New" w:cs="Courier New" w:eastAsia="Courier New" w:hAnsi="Courier New"/>
          <w:sz w:val="18"/>
          <w:szCs w:val="18"/>
        </w:rPr>
        <w:t xml:space="preserve">         new Pool({</w:t>
      </w:r>
    </w:p>
    <w:p>
      <w:r>
        <w:rPr>
          <w:rFonts w:ascii="Courier New" w:cs="Courier New" w:eastAsia="Courier New" w:hAnsi="Courier New"/>
          <w:sz w:val="18"/>
          <w:szCs w:val="18"/>
        </w:rPr>
        <w:t xml:space="preserve">           host: process.env.DB_READ1_HOST,</w:t>
      </w:r>
    </w:p>
    <w:p>
      <w:r>
        <w:rPr>
          <w:rFonts w:ascii="Courier New" w:cs="Courier New" w:eastAsia="Courier New" w:hAnsi="Courier New"/>
          <w:sz w:val="18"/>
          <w:szCs w:val="18"/>
        </w:rPr>
        <w:t xml:space="preserve">           // ... read replica 1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Pool({</w:t>
      </w:r>
    </w:p>
    <w:p>
      <w:r>
        <w:rPr>
          <w:rFonts w:ascii="Courier New" w:cs="Courier New" w:eastAsia="Courier New" w:hAnsi="Courier New"/>
          <w:sz w:val="18"/>
          <w:szCs w:val="18"/>
        </w:rPr>
        <w:t xml:space="preserve">           host: process.env.DB_READ2_HOST,</w:t>
      </w:r>
    </w:p>
    <w:p>
      <w:r>
        <w:rPr>
          <w:rFonts w:ascii="Courier New" w:cs="Courier New" w:eastAsia="Courier New" w:hAnsi="Courier New"/>
          <w:sz w:val="18"/>
          <w:szCs w:val="18"/>
        </w:rPr>
        <w:t xml:space="preserve">           // ... read replica 2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this.currentReadIndex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getReadPool() {</w:t>
      </w:r>
    </w:p>
    <w:p>
      <w:r>
        <w:rPr>
          <w:rFonts w:ascii="Courier New" w:cs="Courier New" w:eastAsia="Courier New" w:hAnsi="Courier New"/>
          <w:sz w:val="18"/>
          <w:szCs w:val="18"/>
        </w:rPr>
        <w:t xml:space="preserve">       // Round-robin read replica selection</w:t>
      </w:r>
    </w:p>
    <w:p>
      <w:r>
        <w:rPr>
          <w:rFonts w:ascii="Courier New" w:cs="Courier New" w:eastAsia="Courier New" w:hAnsi="Courier New"/>
          <w:sz w:val="18"/>
          <w:szCs w:val="18"/>
        </w:rPr>
        <w:t xml:space="preserve">       const pool = this.readPools[this.currentReadIndex];</w:t>
      </w:r>
    </w:p>
    <w:p>
      <w:r>
        <w:rPr>
          <w:rFonts w:ascii="Courier New" w:cs="Courier New" w:eastAsia="Courier New" w:hAnsi="Courier New"/>
          <w:sz w:val="18"/>
          <w:szCs w:val="18"/>
        </w:rPr>
        <w:t xml:space="preserve">       this.currentReadIndex = (this.currentReadIndex + 1) % this.readPools.length;</w:t>
      </w:r>
    </w:p>
    <w:p>
      <w:r>
        <w:rPr>
          <w:rFonts w:ascii="Courier New" w:cs="Courier New" w:eastAsia="Courier New" w:hAnsi="Courier New"/>
          <w:sz w:val="18"/>
          <w:szCs w:val="18"/>
        </w:rPr>
        <w:t xml:space="preserve">       return pool;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executeWrite(query, params) {</w:t>
      </w:r>
    </w:p>
    <w:p>
      <w:r>
        <w:rPr>
          <w:rFonts w:ascii="Courier New" w:cs="Courier New" w:eastAsia="Courier New" w:hAnsi="Courier New"/>
          <w:sz w:val="18"/>
          <w:szCs w:val="18"/>
        </w:rPr>
        <w:t xml:space="preserve">       return await this.writePool.query(query,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executeRead(query, params) {</w:t>
      </w:r>
    </w:p>
    <w:p>
      <w:r>
        <w:rPr>
          <w:rFonts w:ascii="Courier New" w:cs="Courier New" w:eastAsia="Courier New" w:hAnsi="Courier New"/>
          <w:sz w:val="18"/>
          <w:szCs w:val="18"/>
        </w:rPr>
        <w:t xml:space="preserve">       const readPool = this.getReadPool();</w:t>
      </w:r>
    </w:p>
    <w:p>
      <w:r>
        <w:rPr>
          <w:rFonts w:ascii="Courier New" w:cs="Courier New" w:eastAsia="Courier New" w:hAnsi="Courier New"/>
          <w:sz w:val="18"/>
          <w:szCs w:val="18"/>
        </w:rPr>
        <w:t xml:space="preserve">       return await readPool.query(query,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executeQuery(query, params, forceWrite = false) {</w:t>
      </w:r>
    </w:p>
    <w:p>
      <w:r>
        <w:rPr>
          <w:rFonts w:ascii="Courier New" w:cs="Courier New" w:eastAsia="Courier New" w:hAnsi="Courier New"/>
          <w:sz w:val="18"/>
          <w:szCs w:val="18"/>
        </w:rPr>
        <w:t xml:space="preserve">       const isWriteQuery = /^\s*(INSERT|UPDATE|DELETE|CREATE|ALTER|DROP)/i.test(query);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(isWriteQuery || forceWrite) {</w:t>
      </w:r>
    </w:p>
    <w:p>
      <w:r>
        <w:rPr>
          <w:rFonts w:ascii="Courier New" w:cs="Courier New" w:eastAsia="Courier New" w:hAnsi="Courier New"/>
          <w:sz w:val="18"/>
          <w:szCs w:val="18"/>
        </w:rPr>
        <w:t xml:space="preserve">         return await this.executeWrite(query, params);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await this.executeRead(query,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dbCluster = new DatabaseCluster();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**Database Vacuum and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automated database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Maintenance Scripts:**</w:t>
      </w:r>
    </w:p>
    <w:p>
      <w:r>
        <w:rPr>
          <w:rFonts w:ascii="Courier New" w:cs="Courier New" w:eastAsia="Courier New" w:hAnsi="Courier New"/>
          <w:sz w:val="18"/>
          <w:szCs w:val="18"/>
        </w:rPr>
        <w:t xml:space="preserve">   ```sql</w:t>
      </w:r>
    </w:p>
    <w:p>
      <w:r>
        <w:rPr>
          <w:rFonts w:ascii="Courier New" w:cs="Courier New" w:eastAsia="Courier New" w:hAnsi="Courier New"/>
          <w:sz w:val="18"/>
          <w:szCs w:val="18"/>
        </w:rPr>
        <w:t xml:space="preserve">   -- Automated vacuum and analyze</w:t>
      </w:r>
    </w:p>
    <w:p>
      <w:r>
        <w:rPr>
          <w:rFonts w:ascii="Courier New" w:cs="Courier New" w:eastAsia="Courier New" w:hAnsi="Courier New"/>
          <w:sz w:val="18"/>
          <w:szCs w:val="18"/>
        </w:rPr>
        <w:t xml:space="preserve">   CREATE OR REPLACE FUNCTION auto_vacuum_analyze()</w:t>
      </w:r>
    </w:p>
    <w:p>
      <w:r>
        <w:rPr>
          <w:rFonts w:ascii="Courier New" w:cs="Courier New" w:eastAsia="Courier New" w:hAnsi="Courier New"/>
          <w:sz w:val="18"/>
          <w:szCs w:val="18"/>
        </w:rPr>
        <w:t xml:space="preserve">   RETURNS void AS $$</w:t>
      </w:r>
    </w:p>
    <w:p>
      <w:r>
        <w:rPr>
          <w:rFonts w:ascii="Courier New" w:cs="Courier New" w:eastAsia="Courier New" w:hAnsi="Courier New"/>
          <w:sz w:val="18"/>
          <w:szCs w:val="18"/>
        </w:rPr>
        <w:t xml:space="preserve">   DECLARE</w:t>
      </w:r>
    </w:p>
    <w:p>
      <w:r>
        <w:rPr>
          <w:rFonts w:ascii="Courier New" w:cs="Courier New" w:eastAsia="Courier New" w:hAnsi="Courier New"/>
          <w:sz w:val="18"/>
          <w:szCs w:val="18"/>
        </w:rPr>
        <w:t xml:space="preserve">     rec RECORD;</w:t>
      </w:r>
    </w:p>
    <w:p>
      <w:r>
        <w:rPr>
          <w:rFonts w:ascii="Courier New" w:cs="Courier New" w:eastAsia="Courier New" w:hAnsi="Courier New"/>
          <w:sz w:val="18"/>
          <w:szCs w:val="18"/>
        </w:rPr>
        <w:t xml:space="preserve">   BEGIN</w:t>
      </w:r>
    </w:p>
    <w:p>
      <w:r>
        <w:rPr>
          <w:rFonts w:ascii="Courier New" w:cs="Courier New" w:eastAsia="Courier New" w:hAnsi="Courier New"/>
          <w:sz w:val="18"/>
          <w:szCs w:val="18"/>
        </w:rPr>
        <w:t xml:space="preserve">     FOR rec IN</w:t>
      </w:r>
    </w:p>
    <w:p>
      <w:r>
        <w:rPr>
          <w:rFonts w:ascii="Courier New" w:cs="Courier New" w:eastAsia="Courier New" w:hAnsi="Courier New"/>
          <w:sz w:val="18"/>
          <w:szCs w:val="18"/>
        </w:rPr>
        <w:t xml:space="preserve">       SELECT schemaname, tablename</w:t>
      </w:r>
    </w:p>
    <w:p>
      <w:r>
        <w:rPr>
          <w:rFonts w:ascii="Courier New" w:cs="Courier New" w:eastAsia="Courier New" w:hAnsi="Courier New"/>
          <w:sz w:val="18"/>
          <w:szCs w:val="18"/>
        </w:rPr>
        <w:t xml:space="preserve">       FROM pg_tables</w:t>
      </w:r>
    </w:p>
    <w:p>
      <w:r>
        <w:rPr>
          <w:rFonts w:ascii="Courier New" w:cs="Courier New" w:eastAsia="Courier New" w:hAnsi="Courier New"/>
          <w:sz w:val="18"/>
          <w:szCs w:val="18"/>
        </w:rPr>
        <w:t xml:space="preserve">       WHERE schemaname = 'public'</w:t>
      </w:r>
    </w:p>
    <w:p>
      <w:r>
        <w:rPr>
          <w:rFonts w:ascii="Courier New" w:cs="Courier New" w:eastAsia="Courier New" w:hAnsi="Courier New"/>
          <w:sz w:val="18"/>
          <w:szCs w:val="18"/>
        </w:rPr>
        <w:t xml:space="preserve">     LOOP</w:t>
      </w:r>
    </w:p>
    <w:p>
      <w:r>
        <w:rPr>
          <w:rFonts w:ascii="Courier New" w:cs="Courier New" w:eastAsia="Courier New" w:hAnsi="Courier New"/>
          <w:sz w:val="18"/>
          <w:szCs w:val="18"/>
        </w:rPr>
        <w:t xml:space="preserve">       EXECUTE 'VACUUM ANALYZE ' || quote_ident(rec.schemaname) || '.' || quote_ident(rec.tablename);</w:t>
      </w:r>
    </w:p>
    <w:p>
      <w:r>
        <w:rPr>
          <w:rFonts w:ascii="Courier New" w:cs="Courier New" w:eastAsia="Courier New" w:hAnsi="Courier New"/>
          <w:sz w:val="18"/>
          <w:szCs w:val="18"/>
        </w:rPr>
        <w:t xml:space="preserve">       RAISE NOTICE 'Vacuumed table %.%', rec.schemaname, rec.tablename;</w:t>
      </w:r>
    </w:p>
    <w:p>
      <w:r>
        <w:rPr>
          <w:rFonts w:ascii="Courier New" w:cs="Courier New" w:eastAsia="Courier New" w:hAnsi="Courier New"/>
          <w:sz w:val="18"/>
          <w:szCs w:val="18"/>
        </w:rPr>
        <w:t xml:space="preserve">     END LOOP;</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LANGUAGE plpgsql;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maintenance (using pg_cron extension)</w:t>
      </w:r>
    </w:p>
    <w:p>
      <w:r>
        <w:rPr>
          <w:rFonts w:ascii="Courier New" w:cs="Courier New" w:eastAsia="Courier New" w:hAnsi="Courier New"/>
          <w:sz w:val="18"/>
          <w:szCs w:val="18"/>
        </w:rPr>
        <w:t xml:space="preserve">   SELECT cron.schedule('nightly-maintenance', '0 2 * * *', 'SELECT auto_vacuum_analyze();');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Monitoring:**</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class MaintenanceMonitor {</w:t>
      </w:r>
    </w:p>
    <w:p>
      <w:r>
        <w:rPr>
          <w:rFonts w:ascii="Courier New" w:cs="Courier New" w:eastAsia="Courier New" w:hAnsi="Courier New"/>
          <w:sz w:val="18"/>
          <w:szCs w:val="18"/>
        </w:rPr>
        <w:t xml:space="preserve">     static async checkTableBloat() {</w:t>
      </w:r>
    </w:p>
    <w:p>
      <w:r>
        <w:rPr>
          <w:rFonts w:ascii="Courier New" w:cs="Courier New" w:eastAsia="Courier New" w:hAnsi="Courier New"/>
          <w:sz w:val="18"/>
          <w:szCs w:val="18"/>
        </w:rPr>
        <w:t xml:space="preserve">       const query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tablename,</w:t>
      </w:r>
    </w:p>
    <w:p>
      <w:r>
        <w:rPr>
          <w:rFonts w:ascii="Courier New" w:cs="Courier New" w:eastAsia="Courier New" w:hAnsi="Courier New"/>
          <w:sz w:val="18"/>
          <w:szCs w:val="18"/>
        </w:rPr>
        <w:t xml:space="preserve">           pg_size_pretty(pg_total_relation_size(tablename::regclass)) as size,</w:t>
      </w:r>
    </w:p>
    <w:p>
      <w:r>
        <w:rPr>
          <w:rFonts w:ascii="Courier New" w:cs="Courier New" w:eastAsia="Courier New" w:hAnsi="Courier New"/>
          <w:sz w:val="18"/>
          <w:szCs w:val="18"/>
        </w:rPr>
        <w:t xml:space="preserve">           n_dead_tup,</w:t>
      </w:r>
    </w:p>
    <w:p>
      <w:r>
        <w:rPr>
          <w:rFonts w:ascii="Courier New" w:cs="Courier New" w:eastAsia="Courier New" w:hAnsi="Courier New"/>
          <w:sz w:val="18"/>
          <w:szCs w:val="18"/>
        </w:rPr>
        <w:t xml:space="preserve">           n_live_tup,</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n_live_tup &gt; 0</w:t>
      </w:r>
    </w:p>
    <w:p>
      <w:r>
        <w:rPr>
          <w:rFonts w:ascii="Courier New" w:cs="Courier New" w:eastAsia="Courier New" w:hAnsi="Courier New"/>
          <w:sz w:val="18"/>
          <w:szCs w:val="18"/>
        </w:rPr>
        <w:t xml:space="preserve">             THEN round(n_dead_tup::numeric / n_live_tup::numeric, 2)</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END as dead_ratio</w:t>
      </w:r>
    </w:p>
    <w:p>
      <w:r>
        <w:rPr>
          <w:rFonts w:ascii="Courier New" w:cs="Courier New" w:eastAsia="Courier New" w:hAnsi="Courier New"/>
          <w:sz w:val="18"/>
          <w:szCs w:val="18"/>
        </w:rPr>
        <w:t xml:space="preserve">         FROM pg_stat_user_tables</w:t>
      </w:r>
    </w:p>
    <w:p>
      <w:r>
        <w:rPr>
          <w:rFonts w:ascii="Courier New" w:cs="Courier New" w:eastAsia="Courier New" w:hAnsi="Courier New"/>
          <w:sz w:val="18"/>
          <w:szCs w:val="18"/>
        </w:rPr>
        <w:t xml:space="preserve">         WHERE n_dead_tup &gt; 1000</w:t>
      </w:r>
    </w:p>
    <w:p>
      <w:r>
        <w:rPr>
          <w:rFonts w:ascii="Courier New" w:cs="Courier New" w:eastAsia="Courier New" w:hAnsi="Courier New"/>
          <w:sz w:val="18"/>
          <w:szCs w:val="18"/>
        </w:rPr>
        <w:t xml:space="preserve">         ORDER BY dead_ratio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pool.query(query);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if dead tuple ratio is high</w:t>
      </w:r>
    </w:p>
    <w:p>
      <w:r>
        <w:rPr>
          <w:rFonts w:ascii="Courier New" w:cs="Courier New" w:eastAsia="Courier New" w:hAnsi="Courier New"/>
          <w:sz w:val="18"/>
          <w:szCs w:val="18"/>
        </w:rPr>
        <w:t xml:space="preserve">       result.rows.forEach(row =&gt; {</w:t>
      </w:r>
    </w:p>
    <w:p>
      <w:r>
        <w:rPr>
          <w:rFonts w:ascii="Courier New" w:cs="Courier New" w:eastAsia="Courier New" w:hAnsi="Courier New"/>
          <w:sz w:val="18"/>
          <w:szCs w:val="18"/>
        </w:rPr>
        <w:t xml:space="preserve">         if (row.dead_ratio &gt; 0.2) {</w:t>
      </w:r>
    </w:p>
    <w:p>
      <w:r>
        <w:rPr>
          <w:rFonts w:ascii="Courier New" w:cs="Courier New" w:eastAsia="Courier New" w:hAnsi="Courier New"/>
          <w:sz w:val="18"/>
          <w:szCs w:val="18"/>
        </w:rPr>
        <w:t xml:space="preserve">           console.warn(`Table ${row.tablename} has high bloat: ${row.dead_ratio}`);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reindexIfNeeded() {</w:t>
      </w:r>
    </w:p>
    <w:p>
      <w:r>
        <w:rPr>
          <w:rFonts w:ascii="Courier New" w:cs="Courier New" w:eastAsia="Courier New" w:hAnsi="Courier New"/>
          <w:sz w:val="18"/>
          <w:szCs w:val="18"/>
        </w:rPr>
        <w:t xml:space="preserve">       const bloatedIndexes = await pool.query(`</w:t>
      </w:r>
    </w:p>
    <w:p>
      <w:r>
        <w:rPr>
          <w:rFonts w:ascii="Courier New" w:cs="Courier New" w:eastAsia="Courier New" w:hAnsi="Courier New"/>
          <w:sz w:val="18"/>
          <w:szCs w:val="18"/>
        </w:rPr>
        <w:t xml:space="preserve">         SELECT indexname, tablename</w:t>
      </w:r>
    </w:p>
    <w:p>
      <w:r>
        <w:rPr>
          <w:rFonts w:ascii="Courier New" w:cs="Courier New" w:eastAsia="Courier New" w:hAnsi="Courier New"/>
          <w:sz w:val="18"/>
          <w:szCs w:val="18"/>
        </w:rPr>
        <w:t xml:space="preserve">         FROM pg_stat_user_indexes</w:t>
      </w:r>
    </w:p>
    <w:p>
      <w:r>
        <w:rPr>
          <w:rFonts w:ascii="Courier New" w:cs="Courier New" w:eastAsia="Courier New" w:hAnsi="Courier New"/>
          <w:sz w:val="18"/>
          <w:szCs w:val="18"/>
        </w:rPr>
        <w:t xml:space="preserve">         WHERE idx_scan = 0 AND pg_relation_size(indexrelid) &gt; 10485760; -- &gt; 10MB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 reindexing unused large indexes</w:t>
      </w:r>
    </w:p>
    <w:p>
      <w:r>
        <w:rPr>
          <w:rFonts w:ascii="Courier New" w:cs="Courier New" w:eastAsia="Courier New" w:hAnsi="Courier New"/>
          <w:sz w:val="18"/>
          <w:szCs w:val="18"/>
        </w:rPr>
        <w:t xml:space="preserve">       bloatedIndexes.rows.forEach(row =&gt; {</w:t>
      </w:r>
    </w:p>
    <w:p>
      <w:r>
        <w:rPr>
          <w:rFonts w:ascii="Courier New" w:cs="Courier New" w:eastAsia="Courier New" w:hAnsi="Courier New"/>
          <w:sz w:val="18"/>
          <w:szCs w:val="18"/>
        </w:rPr>
        <w:t xml:space="preserve">         console.log(`Consider dropping unused index: ${row.indexname} on ${row.tablename}`);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**Performance Testing and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database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Script:**</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 Pool } = require('pg');</w:t>
      </w:r>
    </w:p>
    <w:p>
      <w:r>
        <w:rPr>
          <w:rFonts w:ascii="Courier New" w:cs="Courier New" w:eastAsia="Courier New" w:hAnsi="Courier New"/>
          <w:sz w:val="18"/>
          <w:szCs w:val="18"/>
        </w:rPr>
        <w:t xml:space="preserve">    const pool = new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DatabaseLoadTester {</w:t>
      </w:r>
    </w:p>
    <w:p>
      <w:r>
        <w:rPr>
          <w:rFonts w:ascii="Courier New" w:cs="Courier New" w:eastAsia="Courier New" w:hAnsi="Courier New"/>
          <w:sz w:val="18"/>
          <w:szCs w:val="18"/>
        </w:rPr>
        <w:t xml:space="preserve">      static async benchmarkQuery(query, params, iterations = 100) {</w:t>
      </w:r>
    </w:p>
    <w:p>
      <w:r>
        <w:rPr>
          <w:rFonts w:ascii="Courier New" w:cs="Courier New" w:eastAsia="Courier New" w:hAnsi="Courier New"/>
          <w:sz w:val="18"/>
          <w:szCs w:val="18"/>
        </w:rPr>
        <w:t xml:space="preserve">        const times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iterations; i++) {</w:t>
      </w:r>
    </w:p>
    <w:p>
      <w:r>
        <w:rPr>
          <w:rFonts w:ascii="Courier New" w:cs="Courier New" w:eastAsia="Courier New" w:hAnsi="Courier New"/>
          <w:sz w:val="18"/>
          <w:szCs w:val="18"/>
        </w:rPr>
        <w:t xml:space="preserve">          const start = process.hrtime.bigint();</w:t>
      </w:r>
    </w:p>
    <w:p>
      <w:r>
        <w:rPr>
          <w:rFonts w:ascii="Courier New" w:cs="Courier New" w:eastAsia="Courier New" w:hAnsi="Courier New"/>
          <w:sz w:val="18"/>
          <w:szCs w:val="18"/>
        </w:rPr>
        <w:t xml:space="preserve">          await pool.query(query, params);</w:t>
      </w:r>
    </w:p>
    <w:p>
      <w:r>
        <w:rPr>
          <w:rFonts w:ascii="Courier New" w:cs="Courier New" w:eastAsia="Courier New" w:hAnsi="Courier New"/>
          <w:sz w:val="18"/>
          <w:szCs w:val="18"/>
        </w:rPr>
        <w:t xml:space="preserve">          const end = process.hrtime.bigint();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times.push(Number(end - start) / 1000000); // Convert to milliseconds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avg = times.reduce((a, b) =&gt; a + b, 0) / times.length;</w:t>
      </w:r>
    </w:p>
    <w:p>
      <w:r>
        <w:rPr>
          <w:rFonts w:ascii="Courier New" w:cs="Courier New" w:eastAsia="Courier New" w:hAnsi="Courier New"/>
          <w:sz w:val="18"/>
          <w:szCs w:val="18"/>
        </w:rPr>
        <w:t xml:space="preserve">        const min = Math.min(...times);</w:t>
      </w:r>
    </w:p>
    <w:p>
      <w:r>
        <w:rPr>
          <w:rFonts w:ascii="Courier New" w:cs="Courier New" w:eastAsia="Courier New" w:hAnsi="Courier New"/>
          <w:sz w:val="18"/>
          <w:szCs w:val="18"/>
        </w:rPr>
        <w:t xml:space="preserve">        const max = Math.max(...times);</w:t>
      </w:r>
    </w:p>
    <w:p>
      <w:r>
        <w:rPr>
          <w:rFonts w:ascii="Courier New" w:cs="Courier New" w:eastAsia="Courier New" w:hAnsi="Courier New"/>
          <w:sz w:val="18"/>
          <w:szCs w:val="18"/>
        </w:rPr>
        <w:t xml:space="preserve">        const median = times.sort()[Math.floor(times.length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avg, min, max, median, iterations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async stressTest(concurrency = 10, duration = 60000) {</w:t>
      </w:r>
    </w:p>
    <w:p>
      <w:r>
        <w:rPr>
          <w:rFonts w:ascii="Courier New" w:cs="Courier New" w:eastAsia="Courier New" w:hAnsi="Courier New"/>
          <w:sz w:val="18"/>
          <w:szCs w:val="18"/>
        </w:rPr>
        <w:t xml:space="preserve">        const startTime = Date.now();</w:t>
      </w:r>
    </w:p>
    <w:p>
      <w:r>
        <w:rPr>
          <w:rFonts w:ascii="Courier New" w:cs="Courier New" w:eastAsia="Courier New" w:hAnsi="Courier New"/>
          <w:sz w:val="18"/>
          <w:szCs w:val="18"/>
        </w:rPr>
        <w:t xml:space="preserve">        const results = { success: 0, errors: 0, totalTime: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workers = Array(concurrency).fill().map(async () =&gt; {</w:t>
      </w:r>
    </w:p>
    <w:p>
      <w:r>
        <w:rPr>
          <w:rFonts w:ascii="Courier New" w:cs="Courier New" w:eastAsia="Courier New" w:hAnsi="Courier New"/>
          <w:sz w:val="18"/>
          <w:szCs w:val="18"/>
        </w:rPr>
        <w:t xml:space="preserve">          while (Date.now() - startTime &lt; duration)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await pool.query('SELECT COUNT(*) FROM products');</w:t>
      </w:r>
    </w:p>
    <w:p>
      <w:r>
        <w:rPr>
          <w:rFonts w:ascii="Courier New" w:cs="Courier New" w:eastAsia="Courier New" w:hAnsi="Courier New"/>
          <w:sz w:val="18"/>
          <w:szCs w:val="18"/>
        </w:rPr>
        <w:t xml:space="preserve">              results.totalTime += Date.now() - start;</w:t>
      </w:r>
    </w:p>
    <w:p>
      <w:r>
        <w:rPr>
          <w:rFonts w:ascii="Courier New" w:cs="Courier New" w:eastAsia="Courier New" w:hAnsi="Courier New"/>
          <w:sz w:val="18"/>
          <w:szCs w:val="18"/>
        </w:rPr>
        <w:t xml:space="preserve">              results.success++;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results.errors++;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Promise.all(workers);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results.qps = results.success / (duration / 1000);</w:t>
      </w:r>
    </w:p>
    <w:p>
      <w:r>
        <w:rPr>
          <w:rFonts w:ascii="Courier New" w:cs="Courier New" w:eastAsia="Courier New" w:hAnsi="Courier New"/>
          <w:sz w:val="18"/>
          <w:szCs w:val="18"/>
        </w:rPr>
        <w:t xml:space="preserve">        results.avgResponseTime = results.totalTime / results.success;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async function runBenchmarks() {</w:t>
      </w:r>
    </w:p>
    <w:p>
      <w:r>
        <w:rPr>
          <w:rFonts w:ascii="Courier New" w:cs="Courier New" w:eastAsia="Courier New" w:hAnsi="Courier New"/>
          <w:sz w:val="18"/>
          <w:szCs w:val="18"/>
        </w:rPr>
        <w:t xml:space="preserve">      console.log('Running database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simpleQuery = await DatabaseLoadTester.benchmarkQuery(</w:t>
      </w:r>
    </w:p>
    <w:p>
      <w:r>
        <w:rPr>
          <w:rFonts w:ascii="Courier New" w:cs="Courier New" w:eastAsia="Courier New" w:hAnsi="Courier New"/>
          <w:sz w:val="18"/>
          <w:szCs w:val="18"/>
        </w:rPr>
        <w:t xml:space="preserve">        'SELECT * FROM products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console.log('Simple query benchmark:', simpleQuery);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complexQuery = await DatabaseLoadTester.benchmarkQuery(</w:t>
      </w:r>
    </w:p>
    <w:p>
      <w:r>
        <w:rPr>
          <w:rFonts w:ascii="Courier New" w:cs="Courier New" w:eastAsia="Courier New" w:hAnsi="Courier New"/>
          <w:sz w:val="18"/>
          <w:szCs w:val="18"/>
        </w:rPr>
        <w:t xml:space="preserve">        `SELECT p.*, c.name as category</w:t>
      </w:r>
    </w:p>
    <w:p>
      <w:r>
        <w:rPr>
          <w:rFonts w:ascii="Courier New" w:cs="Courier New" w:eastAsia="Courier New" w:hAnsi="Courier New"/>
          <w:sz w:val="18"/>
          <w:szCs w:val="18"/>
        </w:rPr>
        <w:t xml:space="preserve">         FROM products p</w:t>
      </w:r>
    </w:p>
    <w:p>
      <w:r>
        <w:rPr>
          <w:rFonts w:ascii="Courier New" w:cs="Courier New" w:eastAsia="Courier New" w:hAnsi="Courier New"/>
          <w:sz w:val="18"/>
          <w:szCs w:val="18"/>
        </w:rPr>
        <w:t xml:space="preserve">         JOIN categories c ON p.category_id = c.id</w:t>
      </w:r>
    </w:p>
    <w:p>
      <w:r>
        <w:rPr>
          <w:rFonts w:ascii="Courier New" w:cs="Courier New" w:eastAsia="Courier New" w:hAnsi="Courier New"/>
          <w:sz w:val="18"/>
          <w:szCs w:val="18"/>
        </w:rPr>
        <w:t xml:space="preserve">         ORDER BY p.created_at DESC LIMIT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console.log('Complex query benchmark:', complexQuery);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stressTest = await DatabaseLoadTester.stressTest(5, 30000);</w:t>
      </w:r>
    </w:p>
    <w:p>
      <w:r>
        <w:rPr>
          <w:rFonts w:ascii="Courier New" w:cs="Courier New" w:eastAsia="Courier New" w:hAnsi="Courier New"/>
          <w:sz w:val="18"/>
          <w:szCs w:val="18"/>
        </w:rPr>
        <w:t xml:space="preserve">      console.log('Stress test results:', stressTest);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docs/atlantis/optimize-database-performance.md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docs/atlantis/partnership-deck.md ---</w:t>
      </w:r>
    </w:p>
    <w:p>
      <w:r>
        <w:rPr>
          <w:rFonts w:ascii="Courier New" w:cs="Courier New" w:eastAsia="Courier New" w:hAnsi="Courier New"/>
          <w:sz w:val="18"/>
          <w:szCs w:val="18"/>
        </w:rPr>
        <w:t xml:space="preserve"># FAANG Partnership Deck: AiYou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Verification Layer for the 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Cover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AiYou Global Edge Fabric</w:t>
      </w:r>
    </w:p>
    <w:p>
      <w:r>
        <w:rPr>
          <w:rFonts w:ascii="Courier New" w:cs="Courier New" w:eastAsia="Courier New" w:hAnsi="Courier New"/>
          <w:sz w:val="18"/>
          <w:szCs w:val="18"/>
        </w:rPr>
        <w:t xml:space="preserve">**Subtitle:** Verified AI Infrastructure for FAANG at Scale</w:t>
      </w:r>
    </w:p>
    <w:p>
      <w:r>
        <w:rPr>
          <w:rFonts w:ascii="Courier New" w:cs="Courier New" w:eastAsia="Courier New" w:hAnsi="Courier New"/>
          <w:sz w:val="18"/>
          <w:szCs w:val="18"/>
        </w:rPr>
        <w:t xml:space="preserve">**Presented to:** [Partner Name] Strategic Partnerships Team</w:t>
      </w:r>
    </w:p>
    <w:p>
      <w:r>
        <w:rPr>
          <w:rFonts w:ascii="Courier New" w:cs="Courier New" w:eastAsia="Courier New" w:hAnsi="Courier New"/>
          <w:sz w:val="18"/>
          <w:szCs w:val="18"/>
        </w:rPr>
        <w:t xml:space="preserve">**Date:** 2025-2030 Integration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github.com/ShadowTag-v2/aiyou-fastapi-services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Cor.8 (Complete Orchestration Release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Problem FAANG 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AI Infrastructure Has 3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inference: 50-200ms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expectation: &lt;20ms (VR, gaming, real-time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No globally distributed GPU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$78B lost annually to deepfakes, content fraud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cryptographic proof of AI-generated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Can't prove what's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Location/Time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easily spoofed ($500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verification layer for geo-tagged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Can't trust user location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You've 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Limitation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**CDN edge caching** | Can't run AI models (no GPUs) |</w:t>
      </w:r>
    </w:p>
    <w:p>
      <w:r>
        <w:rPr>
          <w:rFonts w:ascii="Courier New" w:cs="Courier New" w:eastAsia="Courier New" w:hAnsi="Courier New"/>
          <w:sz w:val="18"/>
          <w:szCs w:val="18"/>
        </w:rPr>
        <w:t xml:space="preserve">| **Regional datacenters** | Still 100+ km from users (50-100ms) |</w:t>
      </w:r>
    </w:p>
    <w:p>
      <w:r>
        <w:rPr>
          <w:rFonts w:ascii="Courier New" w:cs="Courier New" w:eastAsia="Courier New" w:hAnsi="Courier New"/>
          <w:sz w:val="18"/>
          <w:szCs w:val="18"/>
        </w:rPr>
        <w:t xml:space="preserve">| **Watermarking** | Can be removed, not cryptographic |</w:t>
      </w:r>
    </w:p>
    <w:p>
      <w:r>
        <w:rPr>
          <w:rFonts w:ascii="Courier New" w:cs="Courier New" w:eastAsia="Courier New" w:hAnsi="Courier New"/>
          <w:sz w:val="18"/>
          <w:szCs w:val="18"/>
        </w:rPr>
        <w:t xml:space="preserve">| **GPS tagging** | Trivially spoofed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AiYou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Provide 3 Layers You Don't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Street-Level GPU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- 100,000 pole-mounted GPU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&lt;10ms to any user in urban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get: Ultra-low latency inference for your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proof of AI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TPM-backed signatures, immutable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get: Verified content (anti-deepfake guarantee)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Multi-Source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 Starlink + 5G + celestial cross-check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Anti-spoofing (100-1000× harder to fake)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get: Trusted location data for your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Why Partner with AiYou (vs. Build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Build Timeline: 3-5 Years, $2-5B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If You Build In-House | AiYou Partnership (2026-2028)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**Pole network** | 5 years, $2B (permits, installation) | 18 months, $0 (we deploy) |</w:t>
      </w:r>
    </w:p>
    <w:p>
      <w:r>
        <w:rPr>
          <w:rFonts w:ascii="Courier New" w:cs="Courier New" w:eastAsia="Courier New" w:hAnsi="Courier New"/>
          <w:sz w:val="18"/>
          <w:szCs w:val="18"/>
        </w:rPr>
        <w:t xml:space="preserve">| **PNT system** | 3 years, $500M (R&amp;D, certification) | 12 months, $0 (we certify) |</w:t>
      </w:r>
    </w:p>
    <w:p>
      <w:r>
        <w:rPr>
          <w:rFonts w:ascii="Courier New" w:cs="Courier New" w:eastAsia="Courier New" w:hAnsi="Courier New"/>
          <w:sz w:val="18"/>
          <w:szCs w:val="18"/>
        </w:rPr>
        <w:t xml:space="preserve">| **Verification protocol** | 2 years, $200M (crypto, legal) | Ready now |</w:t>
      </w:r>
    </w:p>
    <w:p>
      <w:r>
        <w:rPr>
          <w:rFonts w:ascii="Courier New" w:cs="Courier New" w:eastAsia="Courier New" w:hAnsi="Courier New"/>
          <w:sz w:val="18"/>
          <w:szCs w:val="18"/>
        </w:rPr>
        <w:t xml:space="preserve">| **Regulatory** | FAA/FCC/DoD (3-5 years) | We handle |</w:t>
      </w:r>
    </w:p>
    <w:p>
      <w:r>
        <w:rPr>
          <w:rFonts w:ascii="Courier New" w:cs="Courier New" w:eastAsia="Courier New" w:hAnsi="Courier New"/>
          <w:sz w:val="18"/>
          <w:szCs w:val="18"/>
        </w:rPr>
        <w:t xml:space="preserve">| **OpEx** | $500M+/year (maintenance, power) | Usage-based pricing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&lt;18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Infrastructure distraction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Core product (apps, content,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Partnership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 (Not Licensing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Your Commitment | AiYou Revenue Share | What You 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**Explorer** | $10M/year minimum | 0% (subsidized) | API access, 10B requests/month, basic SLA |</w:t>
      </w:r>
    </w:p>
    <w:p>
      <w:r>
        <w:rPr>
          <w:rFonts w:ascii="Courier New" w:cs="Courier New" w:eastAsia="Courier New" w:hAnsi="Courier New"/>
          <w:sz w:val="18"/>
          <w:szCs w:val="18"/>
        </w:rPr>
        <w:t xml:space="preserve">| **Growth** | $50M/year minimum | 10% of verified content revenue | Full edge fabric, ShadowTag, PNT, 99.9% SLA |</w:t>
      </w:r>
    </w:p>
    <w:p>
      <w:r>
        <w:rPr>
          <w:rFonts w:ascii="Courier New" w:cs="Courier New" w:eastAsia="Courier New" w:hAnsi="Courier New"/>
          <w:sz w:val="18"/>
          <w:szCs w:val="18"/>
        </w:rPr>
        <w:t xml:space="preserve">| **Strategic** | $100M+/year + co-marketing | 20-25% of revenue | Dedicated PoPs, custom integrations, 99.99% SLA, joint roadmap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(Strategic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You generate $500M revenue using AiYou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share:** 20% =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net:** $400M (vs $0 if you wait 5 years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"Verified Content Revenue"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Verified Reels, Horizon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visionOS verified XR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Verified product reviews, Prime Video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**Netflix:** Verified original content (anti-piracy)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Verified YouTube videos,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Value Props by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(Horizon, Reels,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**VR latency:** Cloud rendering = motion sickness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**Deepfake Reels:** Users don't trust viral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**Location spoofing:** Fake check-ins, geofilter fraud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**Pole-level rendering:** &lt;20ms → smooth VR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for Reels:** "Verified Real" badge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**Anti-spoof location:** Trusted geo-tags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"Verified" tier: +$5/month × 100M users = $500M/month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share (20%): $100M/month = **$1.2B/year to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profit:** $400M/month net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(Vision Pro, visionOS)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**Spatial computing latency:** Need &lt;10ms for hand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authenticity:** App Store needs verified spatial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**Privacy + verification:** Can't compromise user privacy for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**Ultra-low latency:** Pole GPUs process spatial data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**Verified visionOS apps:** ShadowTag proves app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**Privacy-preserving proofs:** Zero-knowledge verification (prove without revealing)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 Pro adoption: 10M units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 using AiYou verification: 50% (5M active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revenue: $20/device/month = **$100M/month**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share (15%): **$180M/year**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(Commerce, Prime Video,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**Fake reviews:** $10B+ fraud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**Delivery proof:** Customer disputes ("never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**Prime Video piracy:** Can't prove content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reviews:** ShadowTag proves reviewer location + purchase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**Delivery PNT:** Cryptographic proof of delivery location/time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**Content watermarking:** Immutable provenance for every 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reviews premium: 1M sellers × $100/month = $100M/month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Delivery verification: 10M packages/day × $0.01 = $100M/month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Prime Video (anti-piracy): $50M/month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$250M/month, AiYou share (20%) = **$600M/year**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Netflix (Verified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**Password sharing:** $6B lost revenue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**Piracy:** Can't prove which copy is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**Latency (live sports):** Cloud-only = 30-60 second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playback:** ShadowTag proves who watched what,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fingerprinting:** Every stream gets cryptographic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**Edge streaming:** &lt;10ms latency for live (NFL, Formula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Password sharing recovery: $6B × 30% = $1.8B/year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sports tier: 50M subs × $5/month extra = $3B/year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opportunity:** $4.8B/year, AiYou share (5-10%) = **$240M-480M/year**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(YouTube, Search, 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**AI-generated spam:** Search results flooded with fake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**YouTube deepfakes:** Can't tell real from fake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**Maps location fraud:** Fake business listings, review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**Verified content ranking:** ShadowTag-signed content ranks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**YouTube "Verified Real" badge:** Anti-deepfake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**Maps PNT verification:** Businesses prove physical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content ad premium: $5 CPM → $8 CPM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Premium "Verified Only" tier: +100M subs × $3/month = $3.6B/year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verification: 10M businesses × $50/month = $6B/year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$9.6B/year opportunity, AiYou share (2-5%) = **$192M-480M/year**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Combined FAANG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5-Year Projection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Start | Year 1 Revenue | Year 3 Revenue | Year 5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 Q2 2026 | $50M | $400M | $1.2B |</w:t>
      </w:r>
    </w:p>
    <w:p>
      <w:r>
        <w:rPr>
          <w:rFonts w:ascii="Courier New" w:cs="Courier New" w:eastAsia="Courier New" w:hAnsi="Courier New"/>
          <w:sz w:val="18"/>
          <w:szCs w:val="18"/>
        </w:rPr>
        <w:t xml:space="preserve">| **Apple** | Q4 2026 | $20M | $100M | $300M |</w:t>
      </w:r>
    </w:p>
    <w:p>
      <w:r>
        <w:rPr>
          <w:rFonts w:ascii="Courier New" w:cs="Courier New" w:eastAsia="Courier New" w:hAnsi="Courier New"/>
          <w:sz w:val="18"/>
          <w:szCs w:val="18"/>
        </w:rPr>
        <w:t xml:space="preserve">| **Amazon** | Q1 2027 | $100M | $400M | $900M |</w:t>
      </w:r>
    </w:p>
    <w:p>
      <w:r>
        <w:rPr>
          <w:rFonts w:ascii="Courier New" w:cs="Courier New" w:eastAsia="Courier New" w:hAnsi="Courier New"/>
          <w:sz w:val="18"/>
          <w:szCs w:val="18"/>
        </w:rPr>
        <w:t xml:space="preserve">| **Netflix** | Q3 2027 | $50M | $200M | $500M |</w:t>
      </w:r>
    </w:p>
    <w:p>
      <w:r>
        <w:rPr>
          <w:rFonts w:ascii="Courier New" w:cs="Courier New" w:eastAsia="Courier New" w:hAnsi="Courier New"/>
          <w:sz w:val="18"/>
          <w:szCs w:val="18"/>
        </w:rPr>
        <w:t xml:space="preserve">| **Google** | Q2 2027 | $30M | $150M | $400M |</w:t>
      </w:r>
    </w:p>
    <w:p>
      <w:r>
        <w:rPr>
          <w:rFonts w:ascii="Courier New" w:cs="Courier New" w:eastAsia="Courier New" w:hAnsi="Courier New"/>
          <w:sz w:val="18"/>
          <w:szCs w:val="18"/>
        </w:rPr>
        <w:t xml:space="preserve">| **Total** | — | **$250M** | **$1.25B** | **$3.3B**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Total Revenue (2030):** $5.5B ARR</w:t>
      </w:r>
    </w:p>
    <w:p>
      <w:r>
        <w:rPr>
          <w:rFonts w:ascii="Courier New" w:cs="Courier New" w:eastAsia="Courier New" w:hAnsi="Courier New"/>
          <w:sz w:val="18"/>
          <w:szCs w:val="18"/>
        </w:rPr>
        <w:t xml:space="preserve">**FAANG Contribution:** $3.3B (60%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Technical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API Integration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AiYou SDK (TypeScript / Python / Swift)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Route inference requests to nearest AiYou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ShadowTag signatures on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(Meta Reels):**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AiYou } from '@aiyou/sdk';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AiYou({ apiKey: process.env.AIYOU_KEY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if Reel is deepfake</w:t>
      </w:r>
    </w:p>
    <w:p>
      <w:r>
        <w:rPr>
          <w:rFonts w:ascii="Courier New" w:cs="Courier New" w:eastAsia="Courier New" w:hAnsi="Courier New"/>
          <w:sz w:val="18"/>
          <w:szCs w:val="18"/>
        </w:rPr>
        <w:t xml:space="preserve">const result = await client.inference.deepfakeDetection({</w:t>
      </w:r>
    </w:p>
    <w:p>
      <w:r>
        <w:rPr>
          <w:rFonts w:ascii="Courier New" w:cs="Courier New" w:eastAsia="Courier New" w:hAnsi="Courier New"/>
          <w:sz w:val="18"/>
          <w:szCs w:val="18"/>
        </w:rPr>
        <w:t xml:space="preserve">  videoUrl: reelUrl,</w:t>
      </w:r>
    </w:p>
    <w:p>
      <w:r>
        <w:rPr>
          <w:rFonts w:ascii="Courier New" w:cs="Courier New" w:eastAsia="Courier New" w:hAnsi="Courier New"/>
          <w:sz w:val="18"/>
          <w:szCs w:val="18"/>
        </w:rPr>
        <w:t xml:space="preserve">  modelId: 'deepfake-detector-v3',</w:t>
      </w:r>
    </w:p>
    <w:p>
      <w:r>
        <w:rPr>
          <w:rFonts w:ascii="Courier New" w:cs="Courier New" w:eastAsia="Courier New" w:hAnsi="Courier New"/>
          <w:sz w:val="18"/>
          <w:szCs w:val="18"/>
        </w:rPr>
        <w:t xml:space="preserve">  verificationLevel: 'high'  // Includes ShadowTag attestation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(result.verified &amp;&amp; result.isAuthentic) {</w:t>
      </w:r>
    </w:p>
    <w:p>
      <w:r>
        <w:rPr>
          <w:rFonts w:ascii="Courier New" w:cs="Courier New" w:eastAsia="Courier New" w:hAnsi="Courier New"/>
          <w:sz w:val="18"/>
          <w:szCs w:val="18"/>
        </w:rPr>
        <w:t xml:space="preserve">  // Show "Verified Real" badge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&lt;50ms (vs 200ms cloud-only)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Edge Deployment (Months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deploys:**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- 50-200 PoPs in your top markets (US,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models for your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SLA (99.9-99.99%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&lt;20ms inference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cost reduction vs cloud-only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outputs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Co-Marketing &amp; Scale (Months 12-36)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**Joint 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Horizon Powered by AiYou Verified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"Apple Vision Pro: Verified Spatial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Verified Delivery (AiYou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Surveys show 80% of users prefer "verified"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Willing to pay 20-40% premium for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First-mover advantage: "Only [Partner] has verified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Regulatory &amp; Compliance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Handles What You Don't Want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Regulation | Requirement | AiYou Compliance | Your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**EU AI Act (2024)** | High-risk AI must have audit trails | ShadowTag ledger (built-in) | Auto-compliant |</w:t>
      </w:r>
    </w:p>
    <w:p>
      <w:r>
        <w:rPr>
          <w:rFonts w:ascii="Courier New" w:cs="Courier New" w:eastAsia="Courier New" w:hAnsi="Courier New"/>
          <w:sz w:val="18"/>
          <w:szCs w:val="18"/>
        </w:rPr>
        <w:t xml:space="preserve">| **GDPR** | Data processing records | Immutable logs, encrypted | No fines risk |</w:t>
      </w:r>
    </w:p>
    <w:p>
      <w:r>
        <w:rPr>
          <w:rFonts w:ascii="Courier New" w:cs="Courier New" w:eastAsia="Courier New" w:hAnsi="Courier New"/>
          <w:sz w:val="18"/>
          <w:szCs w:val="18"/>
        </w:rPr>
        <w:t xml:space="preserve">| **CCPA** | California privacy | PNT proves data residency | Jurisdiction proof |</w:t>
      </w:r>
    </w:p>
    <w:p>
      <w:r>
        <w:rPr>
          <w:rFonts w:ascii="Courier New" w:cs="Courier New" w:eastAsia="Courier New" w:hAnsi="Courier New"/>
          <w:sz w:val="18"/>
          <w:szCs w:val="18"/>
        </w:rPr>
        <w:t xml:space="preserve">| **NIST AI RMF** | AI trustworthiness | Verified outputs | Federal contracts |</w:t>
      </w:r>
    </w:p>
    <w:p>
      <w:r>
        <w:rPr>
          <w:rFonts w:ascii="Courier New" w:cs="Courier New" w:eastAsia="Courier New" w:hAnsi="Courier New"/>
          <w:sz w:val="18"/>
          <w:szCs w:val="18"/>
        </w:rPr>
        <w:t xml:space="preserve">| **DoD RMF** | Defense AI certification | Already certified (Level 5-6) | Sell to defense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you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Legal/compliance: $5M-20M/year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overhead: 10-20% of AI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delays: 12-24 months faster to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AiYou (vs.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 Limitation | AiYou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in-house** | 5 years, $2-5B | Partner in 18 months, usage-based |</w:t>
      </w:r>
    </w:p>
    <w:p>
      <w:r>
        <w:rPr>
          <w:rFonts w:ascii="Courier New" w:cs="Courier New" w:eastAsia="Courier New" w:hAnsi="Courier New"/>
          <w:sz w:val="18"/>
          <w:szCs w:val="18"/>
        </w:rPr>
        <w:t xml:space="preserve">| **AWS Wavelength / Azure Edge** | Telco-only, limited PoPs | 100K pole nodes, global |</w:t>
      </w:r>
    </w:p>
    <w:p>
      <w:r>
        <w:rPr>
          <w:rFonts w:ascii="Courier New" w:cs="Courier New" w:eastAsia="Courier New" w:hAnsi="Courier New"/>
          <w:sz w:val="18"/>
          <w:szCs w:val="18"/>
        </w:rPr>
        <w:t xml:space="preserve">| **Cloudflare Workers** | No GPUs, CPU-only | Full GPU inference |</w:t>
      </w:r>
    </w:p>
    <w:p>
      <w:r>
        <w:rPr>
          <w:rFonts w:ascii="Courier New" w:cs="Courier New" w:eastAsia="Courier New" w:hAnsi="Courier New"/>
          <w:sz w:val="18"/>
          <w:szCs w:val="18"/>
        </w:rPr>
        <w:t xml:space="preserve">| **Dedicated infra (Meta/Google own DCs)** | CapEx heavy, slow to deploy | Asset-light, we own poles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**Only street-level GPU fabric** (100K nodes by 2029)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**Only cryptographic verification layer** (ShadowTag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**Only multi-source PNT** (GPS + Starlink + 5G + celestial)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**First-mover:** 18-24 month lead before AWS/Azure can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Your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1: Vendor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Open APIs, standard protocols (gRPC,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option:** 12-month notice, we help migrate to your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2: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All data encrypted end-to-end (TLS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control:** You own keys, we never see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**Attestation:** TPM-backed, hardware root of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3: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99.99% SLA (4× redundancy per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Automatic routing to next-nearest node (&lt;100ms)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record:** Defense contracts (DoD requires 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4: Cost predictability**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Fixed monthly minimum + usage-based 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$100M/year minimum, $0.001/request over 100B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 option:** Hard spend cap (we throttle, never surprise bill)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90-Day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 NDA + LOI (Letter of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AiYou provides sandbox environment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Your team tests API (1-2 engineers, 40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Joint demo to your exec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Technical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review (your infra +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(penetration test, SOC 2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benchmarking (latency, throughput,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MOU (Memorandum of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Launch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5 PoPs in your top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Onboard 1-2 of your services (e.g., Meta: Reels deepfake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Measure KPIs: latency, cost savings, user trust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Exec sign-off for full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**Post-Pilot (Months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Scale to 50-200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SDK integration across your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Co-marketing launch (press, user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Revenue share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13: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We're Asking For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Partnership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commitment:** $10M Year 1 (Explorer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 15-25% (based on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3 years, auto-renew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Co-Engineering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side:** 2-5 engineers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side:** Dedicated partnership team (5-10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roadmap:** Quarterly planning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Go-to-Market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**Co-marketing:** Joint press releases,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education:** "Verified by AiYou"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support:** Joint enterprise sales (e.g., AWS + AiYou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Sharing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**Anonymized usage telemetry** (helps us optimize your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intelligence** (deepfakes, spoofing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**Mutual benefit:** Better models,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14: Timeline to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You See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Timeline | Your Benefit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**API integration complete** | Month 3 | Start routing inference requests |</w:t>
      </w:r>
    </w:p>
    <w:p>
      <w:r>
        <w:rPr>
          <w:rFonts w:ascii="Courier New" w:cs="Courier New" w:eastAsia="Courier New" w:hAnsi="Courier New"/>
          <w:sz w:val="18"/>
          <w:szCs w:val="18"/>
        </w:rPr>
        <w:t xml:space="preserve">| **First PoPs live** | Month 6 | &lt;50ms latency unlocked |</w:t>
      </w:r>
    </w:p>
    <w:p>
      <w:r>
        <w:rPr>
          <w:rFonts w:ascii="Courier New" w:cs="Courier New" w:eastAsia="Courier New" w:hAnsi="Courier New"/>
          <w:sz w:val="18"/>
          <w:szCs w:val="18"/>
        </w:rPr>
        <w:t xml:space="preserve">| **Verified content badge launch** | Month 9 | User trust metrics improve +30% |</w:t>
      </w:r>
    </w:p>
    <w:p>
      <w:r>
        <w:rPr>
          <w:rFonts w:ascii="Courier New" w:cs="Courier New" w:eastAsia="Courier New" w:hAnsi="Courier New"/>
          <w:sz w:val="18"/>
          <w:szCs w:val="18"/>
        </w:rPr>
        <w:t xml:space="preserve">| **Revenue share begins** | Month 12 | New premium tiers launched |</w:t>
      </w:r>
    </w:p>
    <w:p>
      <w:r>
        <w:rPr>
          <w:rFonts w:ascii="Courier New" w:cs="Courier New" w:eastAsia="Courier New" w:hAnsi="Courier New"/>
          <w:sz w:val="18"/>
          <w:szCs w:val="18"/>
        </w:rPr>
        <w:t xml:space="preserve">| **Break-even** (vs build in-house) | Month 18 | Saved $500M+ in CapEx |</w:t>
      </w:r>
    </w:p>
    <w:p>
      <w:r>
        <w:rPr>
          <w:rFonts w:ascii="Courier New" w:cs="Courier New" w:eastAsia="Courier New" w:hAnsi="Courier New"/>
          <w:sz w:val="18"/>
          <w:szCs w:val="18"/>
        </w:rPr>
        <w:t xml:space="preserve">| **Market leadership** | Month 24 | "Only [Partner] has verified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uplift:** $2-5B (verified premium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avoidance:** $2-5B (vs building in-house)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**$4-10B**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investment:** $10M-$100M/year (usage-based)</w:t>
      </w:r>
    </w:p>
    <w:p>
      <w:r>
        <w:rPr>
          <w:rFonts w:ascii="Courier New" w:cs="Courier New" w:eastAsia="Courier New" w:hAnsi="Courier New"/>
          <w:sz w:val="18"/>
          <w:szCs w:val="18"/>
        </w:rPr>
        <w:t xml:space="preserve">**ROI:** 40-100×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15: Contact &amp;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Make the Internet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NDA** (sent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**Schedule technical deep-dive** (2-hour session with your eng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**Pilot kickoff** (Month 1,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github.com/ShadowTag-v2/aiyou-fastapi-services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docs/cor8-aiyou-global-edge-fabric/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contact:** [Engineering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contact:** [Partnership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protocol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system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 certifications (SOC 2, ISO 27001, FedRAMP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builds the experience. AiYou proves it's real."*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docs/atlantis/partnership-deck.md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docs/atlantis/performance-engineer.md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performance-engineer</w:t>
      </w:r>
    </w:p>
    <w:p>
      <w:r>
        <w:rPr>
          <w:rFonts w:ascii="Courier New" w:cs="Courier New" w:eastAsia="Courier New" w:hAnsi="Courier New"/>
          <w:sz w:val="18"/>
          <w:szCs w:val="18"/>
        </w:rPr>
        <w:t xml:space="preserve">description: Profile applications, optimize bottlenecks, and implement caching strategies. Handles load testing, CDN setup, and query optimization. Use PROACTIVELY for performance issues or optimization tasks.</w:t>
      </w:r>
    </w:p>
    <w:p>
      <w:r>
        <w:rPr>
          <w:rFonts w:ascii="Courier New" w:cs="Courier New" w:eastAsia="Courier New" w:hAnsi="Courier New"/>
          <w:sz w:val="18"/>
          <w:szCs w:val="18"/>
        </w:rPr>
        <w:t xml:space="preserve">model: opus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performance engineer specializing in application optimization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profiling (CPU, memory,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with JMeter/k6/Locust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strategies (Redis, CDN,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performance (Core Web Vitals)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response time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Measure before optimizing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Focus on biggest bottlenecks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 performance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Cache at appropriate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Load test realistic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profiling results with flamegraphs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 scripts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implementation with TTL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recommendations ranked by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Before/after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dashboard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specific numbers and benchmarks. Focus on user-perceived performance.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docs/atlantis/performance-engineer.md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docs/atlantis/performance-monitor.md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"Monitor system performance during Claude Code operations. Tracks CPU, memory usage, and execution time for performance optimization.",</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"PreToolUse":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"echo \"$(date +%s.%N),$(ps -o %cpu= -p $$),$(ps -o rss= -p $$),$CLAUDE_TOOL_NAME,start\" &gt;&gt; ~/.claude/performance.csv"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"echo \"$(date +%s.%N),$(ps -o %cpu= -p $$),$(ps -o rss= -p $$),$CLAUDE_TOOL_NAME,end\" &gt;&gt; ~/.claude/performance.csv; if [[ $(wc -l &lt; ~/.claude/performance.csv) -gt 1000 ]]; then tail -n 500 ~/.claude/performance.csv &gt; ~/.claude/performance.csv.tmp &amp;&amp; mv ~/.claude/performance.csv.tmp ~/.claude/performance.csv;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docs/atlantis/performance-monitor.md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docs/atlantis/pm-checklist.md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Manager (PM) Requirements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serves as a comprehensive framework to ensure the Product Requirements Document (PRD) and Epic definitions are complete, well-structured, and appropriately scoped for MVP development. The PM should systematically work through each item during the product definition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INITIALIZATION INSTRUCTIONS - PM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with this checklist, ensure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prd.md - The Product Requirements Document (check docs/prd.md)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Any user research, market analysis, or competitive analysis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goals and strategy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Any existing epic definitions or user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If the PRD is missing, immediately ask the user for its location or content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User-Centric - Every requirement should tie back to user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MVP Focus - Ensure scope is truly minimal while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Clarity - Requirements should be unambiguous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Completeness - All aspects of the product vision are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Feasibility - Requirements are technically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MODE:</w:t>
      </w:r>
    </w:p>
    <w:p>
      <w:r>
        <w:rPr>
          <w:rFonts w:ascii="Courier New" w:cs="Courier New" w:eastAsia="Courier New" w:hAnsi="Courier New"/>
          <w:sz w:val="18"/>
          <w:szCs w:val="18"/>
        </w:rPr>
        <w:t xml:space="preserve">Ask the user if they want to work through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by section (interactive mode) - Review each section, present findings, get confirmation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at once (comprehensive mode) - Complete full analysis and present comprehensive report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PROBLEM DEFINITION &amp;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The foundation of any product is a clear problem statement. As you review this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the problem is real and worth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that the target audience is specific, not "everyone"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Ensure success metrics are measurable, not vague aspirations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evidence of user research, not just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Confirm the problem-solution fit is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articulation of the problem being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Identification of who experiences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Explanation of why solving this problem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Quantification of problem impact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Differentiation from existing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Business Goals &amp;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measurable business objectives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success metrics and KPIs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Metrics are tied to user and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Baseline measurements identified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Timeframe for achieving goals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User Research &amp;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Target user personas clearly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needs and pain points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research findings summarized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Competitive analysis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Market context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MVP SCOPE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MVP scope is critical - too much and you waste resources, too little and you can't validate.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this truly minimal? Challenge every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Does each feature directly address the core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Are "nice-to-haves" clearly separated from "must-haves"?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Is the rationale for inclusion/exclusion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Can you ship this in the target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Essential features clearly distinguished from nice-to-haves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Features directly address defined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Each Epic ties back to specific user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Features and Stories are described from user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Minimum requirements for success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Scope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articulation of what is OUT of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Future enhancements section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Rationale for scope decisions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MVP minimizes functionality while maximizing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Scope has been reviewed and refined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MVP 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Method for testing MVP success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 user feedback mechanisms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Criteria for moving beyond MVP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Learning goals for MVP articulated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Timeline expectations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USER EXPERIENCE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UX requirements bridge user needs and technical implementation.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flows cover the primary use cases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cases are identified (even if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Accessibility isn't an afterthought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expectations are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Error states and recovery are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User Journeys &amp;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Primary user flows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Entry and exit points for each flow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Decision points and branches mapped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Critical path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Edge cases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Usability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Accessibility considerations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Platform/device compatibility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expectations from user perspective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and recovery approaches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feedback mechanisms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UI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Information architecture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Critical UI components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Visual design guidelines referenced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Content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High-level navigation structure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Functional requirements must be clear enough for implementation.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Requirements focus on WHAT not HOW (no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Each requirement is testable (how would QA verify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Dependencies are explicit (what needs to be built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Requirements use consistent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Complex features are broken into manageable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Feature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required features for MVP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Features have clear, user-focused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 priority/criticality 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Requirements are testable and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Dependencies between features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Requirements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Requirements are specific and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Requirements focus on WHAT not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Requirements use consistent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Complex requirements broken into simpler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jargon minimized or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User Stories &amp;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follow consistent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Acceptance criteria are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are sized appropriately (not too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are independent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include necessary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 testability requirements (e.g., via CLI) defined in ACs for relevant backend/data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NON-FUNCTIONAL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Performance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time expectations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Throughput/capacity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Scalability needs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Resource utilization constraints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Load handling expectations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protection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Authentication/authorization needs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Compliance requirements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testing requirements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Privacy considerations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Reliability &amp;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Availability requirements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and recovery needs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Fault tolerance expectations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Maintenance and support considerations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Technical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Platform/technology constraints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requirements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Third-party service dependencies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environment needs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EPIC &amp; STORY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Epic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Epics represent cohesive units of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Epics focus on user/business value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 goals clearly articulated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Epics are sized appropriately for incremental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 sequence and dependencies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Story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are broken down to appropriate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have clear, independent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include appropriate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Story dependencies and sequence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Stories aligned with epic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First Epic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First epic includes all necessary setup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 scaffolding and initialization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infrastructure setup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environment setup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 testability established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TECHNICAL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Architecture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 architecture direction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constraints clearly communicated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considerations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requirements articulated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Known areas of high complexity or technical risk flagged for architectural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Technical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Decision criteria for technical choices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Trade-offs articulated for key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Rationale for selecting primary approach over considered alternatives documented (for key design/feature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Non-negotiable technical requirements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Areas requiring technical investigation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Guidance on technical debt approach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Implementation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approach guidance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requirements articulated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Deployment expectations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needs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CROSS-FUNCTIONAL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entities and relationships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storage requirements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quality requirements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retention policies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migration needs addressed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Schema changes planned iteratively, tied to stories requiring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Integration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External system integrations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requirements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for integrations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exchange formats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testing requirements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Operational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Deployment frequency expectations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requirements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and alerting needs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Support requirements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monitoring approach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CLARITY &amp;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Documentation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Documents use clear, consistent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Documents are well-structured and organized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terms are defined where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Diagrams/visuals included where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 is versioned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Stakeholder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 stakeholders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Stakeholder input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Potential areas of disagreement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Communication plan for updates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Approval process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 &amp; EPIC VALIDATION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FINAL PM CHECKLIST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comprehensive validation report that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PRD completeness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MVP scope appropriateness (Too Large/Just Right/Too 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Readiness for architecture phase (Ready/Nearly Ready/Not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Most critical gaps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Category Analysis Table</w:t>
      </w:r>
    </w:p>
    <w:p>
      <w:r>
        <w:rPr>
          <w:rFonts w:ascii="Courier New" w:cs="Courier New" w:eastAsia="Courier New" w:hAnsi="Courier New"/>
          <w:sz w:val="18"/>
          <w:szCs w:val="18"/>
        </w:rPr>
        <w:t xml:space="preserve">   Fill in the actual table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Status: PASS (90%+ complete), PARTIAL (60-89%), FAIL (&lt;60%)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Issues: Specific problems that block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Top Issues by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BLOCKERS: Must fix before architect can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Should fix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Would improve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MVP Scope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Features that might be cut for true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features that are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realism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Technical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of technical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Identified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Areas needing architect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 actions to address each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presenting the report, ask if the user 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analysis of any failed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Suggestions for improving specific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 with refining MVP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Status | Critical Issues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Problem Definition &amp; Context  | _TBD_  |                 |</w:t>
      </w:r>
    </w:p>
    <w:p>
      <w:r>
        <w:rPr>
          <w:rFonts w:ascii="Courier New" w:cs="Courier New" w:eastAsia="Courier New" w:hAnsi="Courier New"/>
          <w:sz w:val="18"/>
          <w:szCs w:val="18"/>
        </w:rPr>
        <w:t xml:space="preserve">| 2. MVP Scope Definition          | _TBD_  |                 |</w:t>
      </w:r>
    </w:p>
    <w:p>
      <w:r>
        <w:rPr>
          <w:rFonts w:ascii="Courier New" w:cs="Courier New" w:eastAsia="Courier New" w:hAnsi="Courier New"/>
          <w:sz w:val="18"/>
          <w:szCs w:val="18"/>
        </w:rPr>
        <w:t xml:space="preserve">| 3. User Experience Requirements  | _TBD_  |                 |</w:t>
      </w:r>
    </w:p>
    <w:p>
      <w:r>
        <w:rPr>
          <w:rFonts w:ascii="Courier New" w:cs="Courier New" w:eastAsia="Courier New" w:hAnsi="Courier New"/>
          <w:sz w:val="18"/>
          <w:szCs w:val="18"/>
        </w:rPr>
        <w:t xml:space="preserve">| 4. Functional Requirements       | _TBD_  |                 |</w:t>
      </w:r>
    </w:p>
    <w:p>
      <w:r>
        <w:rPr>
          <w:rFonts w:ascii="Courier New" w:cs="Courier New" w:eastAsia="Courier New" w:hAnsi="Courier New"/>
          <w:sz w:val="18"/>
          <w:szCs w:val="18"/>
        </w:rPr>
        <w:t xml:space="preserve">| 5. Non-Functional Requirements   | _TBD_  |                 |</w:t>
      </w:r>
    </w:p>
    <w:p>
      <w:r>
        <w:rPr>
          <w:rFonts w:ascii="Courier New" w:cs="Courier New" w:eastAsia="Courier New" w:hAnsi="Courier New"/>
          <w:sz w:val="18"/>
          <w:szCs w:val="18"/>
        </w:rPr>
        <w:t xml:space="preserve">| 6. Epic &amp; Story Structure        | _TBD_  |                 |</w:t>
      </w:r>
    </w:p>
    <w:p>
      <w:r>
        <w:rPr>
          <w:rFonts w:ascii="Courier New" w:cs="Courier New" w:eastAsia="Courier New" w:hAnsi="Courier New"/>
          <w:sz w:val="18"/>
          <w:szCs w:val="18"/>
        </w:rPr>
        <w:t xml:space="preserve">| 7. Technical Guidance            | _TBD_  |                 |</w:t>
      </w:r>
    </w:p>
    <w:p>
      <w:r>
        <w:rPr>
          <w:rFonts w:ascii="Courier New" w:cs="Courier New" w:eastAsia="Courier New" w:hAnsi="Courier New"/>
          <w:sz w:val="18"/>
          <w:szCs w:val="18"/>
        </w:rPr>
        <w:t xml:space="preserve">| 8. Cross-Functional Requirements | _TBD_  |                 |</w:t>
      </w:r>
    </w:p>
    <w:p>
      <w:r>
        <w:rPr>
          <w:rFonts w:ascii="Courier New" w:cs="Courier New" w:eastAsia="Courier New" w:hAnsi="Courier New"/>
          <w:sz w:val="18"/>
          <w:szCs w:val="18"/>
        </w:rPr>
        <w:t xml:space="preserve">| 9. Clarity &amp; Communication       | _TBD_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Deficiencies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populated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populated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ARCHITECT**: The PRD and epics are comprehensive, properly structured, and ready for architectural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REFINEMENT**: The requirements documentation requires additional work to address the identified deficiencies.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docs/atlantis/pm-checklist.md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docs/atlantis/pm.md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John</w:t>
      </w:r>
    </w:p>
    <w:p>
      <w:r>
        <w:rPr>
          <w:rFonts w:ascii="Courier New" w:cs="Courier New" w:eastAsia="Courier New" w:hAnsi="Courier New"/>
          <w:sz w:val="18"/>
          <w:szCs w:val="18"/>
        </w:rPr>
        <w:t xml:space="preserve">  id: pm</w:t>
      </w:r>
    </w:p>
    <w:p>
      <w:r>
        <w:rPr>
          <w:rFonts w:ascii="Courier New" w:cs="Courier New" w:eastAsia="Courier New" w:hAnsi="Courier New"/>
          <w:sz w:val="18"/>
          <w:szCs w:val="18"/>
        </w:rPr>
        <w:t xml:space="preserve">  title: Product Manager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creating PRDs, product strategy, feature prioritization, roadmap planning, and stakeholder communication</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Investigative Product Strategist &amp; Market-Savvy PM</w:t>
      </w:r>
    </w:p>
    <w:p>
      <w:r>
        <w:rPr>
          <w:rFonts w:ascii="Courier New" w:cs="Courier New" w:eastAsia="Courier New" w:hAnsi="Courier New"/>
          <w:sz w:val="18"/>
          <w:szCs w:val="18"/>
        </w:rPr>
        <w:t xml:space="preserve">  style: Analytical, inquisitive, data-driven, user-focused, pragmatic</w:t>
      </w:r>
    </w:p>
    <w:p>
      <w:r>
        <w:rPr>
          <w:rFonts w:ascii="Courier New" w:cs="Courier New" w:eastAsia="Courier New" w:hAnsi="Courier New"/>
          <w:sz w:val="18"/>
          <w:szCs w:val="18"/>
        </w:rPr>
        <w:t xml:space="preserve">  identity: Product Manager specialized in document creation and product research</w:t>
      </w:r>
    </w:p>
    <w:p>
      <w:r>
        <w:rPr>
          <w:rFonts w:ascii="Courier New" w:cs="Courier New" w:eastAsia="Courier New" w:hAnsi="Courier New"/>
          <w:sz w:val="18"/>
          <w:szCs w:val="18"/>
        </w:rPr>
        <w:t xml:space="preserve">  focus: Creating PRDs and other product documentation using templates</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Deeply understand "Why" - uncover root causes and motivations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Champion the user - maintain relentless focus on target user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Data-informed decisions with strategic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Ruthless prioritization &amp; MVP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&amp; precision in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Collaborative &amp; iterative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Proactive risk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thinking &amp; outcome-oriented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 execute the correct-course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create-brownfield-epic: run task brownfield-create-epic.md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create-brownfield-prd: run task create-doc.md with template brownfield-prd-tmpl.yaml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create-brownfield-story: run task brownfield-create-story.md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create-epic: Create epic for brownfield projects (task brownfield-create-epic)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create-prd: run task create-doc.md with template 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create-story: Create user story from requirements (task brownfield-create-story)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shard-prd: run the task shard-doc.md for the provided prd.md (ask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Exit (confirm)</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pm-checklist.md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brownfield-create-epic.md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docs/atlantis/pnkln_ExecSummary_AI-SafetyVertical.md ---</w:t>
      </w:r>
    </w:p>
    <w:p>
      <w:r>
        <w:rPr>
          <w:rFonts w:ascii="Courier New" w:cs="Courier New" w:eastAsia="Courier New" w:hAnsi="Courier New"/>
          <w:sz w:val="18"/>
          <w:szCs w:val="18"/>
        </w:rPr>
        <w:t xml:space="preserve"># PNKLN Executive Summary: AI Safety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AI Safety Layer</w:t>
      </w:r>
    </w:p>
    <w:p>
      <w:r>
        <w:rPr>
          <w:rFonts w:ascii="Courier New" w:cs="Courier New" w:eastAsia="Courier New" w:hAnsi="Courier New"/>
          <w:sz w:val="18"/>
          <w:szCs w:val="18"/>
        </w:rPr>
        <w:t xml:space="preserve">**Wedge:** AI development teams</w:t>
      </w:r>
    </w:p>
    <w:p>
      <w:r>
        <w:rPr>
          <w:rFonts w:ascii="Courier New" w:cs="Courier New" w:eastAsia="Courier New" w:hAnsi="Courier New"/>
          <w:sz w:val="18"/>
          <w:szCs w:val="18"/>
        </w:rPr>
        <w:t xml:space="preserve">**ARR Wedge:** $600M - $900M</w:t>
      </w:r>
    </w:p>
    <w:p>
      <w:r>
        <w:rPr>
          <w:rFonts w:ascii="Courier New" w:cs="Courier New" w:eastAsia="Courier New" w:hAnsi="Courier New"/>
          <w:sz w:val="18"/>
          <w:szCs w:val="18"/>
        </w:rPr>
        <w:t xml:space="preserve">**Moat:** Doctrine + Compliance (Compliance Framework)</w:t>
      </w:r>
    </w:p>
    <w:p>
      <w:r>
        <w:rPr>
          <w:rFonts w:ascii="Courier New" w:cs="Courier New" w:eastAsia="Courier New" w:hAnsi="Courier New"/>
          <w:sz w:val="18"/>
          <w:szCs w:val="18"/>
        </w:rPr>
        <w:t xml:space="preserve">**Path:** $1B -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Safety as a Service - governance gates for enterprise AI deployments.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docs/atlantis/pnkln_ExecSummary_AI-SafetyVertical.md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docs/atlantis/pnkln_VerticalsStrategy.md ---</w:t>
      </w:r>
    </w:p>
    <w:p>
      <w:r>
        <w:rPr>
          <w:rFonts w:ascii="Courier New" w:cs="Courier New" w:eastAsia="Courier New" w:hAnsi="Courier New"/>
          <w:sz w:val="18"/>
          <w:szCs w:val="18"/>
        </w:rPr>
        <w:t xml:space="preserve"># pnkln: 30 Sovereign Verticals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establish 30 independent, high-value revenue streams ("The Child" instance) that operate autonomously under the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Matrix (Tier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 VERTICAL | REVENUE MODEL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01 | **ShadowTag Identity** | Licensing | Enterprise | ACTIVE |</w:t>
      </w:r>
    </w:p>
    <w:p>
      <w:r>
        <w:rPr>
          <w:rFonts w:ascii="Courier New" w:cs="Courier New" w:eastAsia="Courier New" w:hAnsi="Courier New"/>
          <w:sz w:val="18"/>
          <w:szCs w:val="18"/>
        </w:rPr>
        <w:t xml:space="preserve">| 02 | **Judge 6 Governance** | SaaS / API | Gov/Defense | ACTIVE |</w:t>
      </w:r>
    </w:p>
    <w:p>
      <w:r>
        <w:rPr>
          <w:rFonts w:ascii="Courier New" w:cs="Courier New" w:eastAsia="Courier New" w:hAnsi="Courier New"/>
          <w:sz w:val="18"/>
          <w:szCs w:val="18"/>
        </w:rPr>
        <w:t xml:space="preserve">| 03 | **CodePMCS Security** | Audit Fee | DevTeams | ACTIVE |</w:t>
      </w:r>
    </w:p>
    <w:p>
      <w:r>
        <w:rPr>
          <w:rFonts w:ascii="Courier New" w:cs="Courier New" w:eastAsia="Courier New" w:hAnsi="Courier New"/>
          <w:sz w:val="18"/>
          <w:szCs w:val="18"/>
        </w:rPr>
        <w:t xml:space="preserve">| 04 | **SkyNode Compute** | IaaS | AI Labs | PILOT |</w:t>
      </w:r>
    </w:p>
    <w:p>
      <w:r>
        <w:rPr>
          <w:rFonts w:ascii="Courier New" w:cs="Courier New" w:eastAsia="Courier New" w:hAnsi="Courier New"/>
          <w:sz w:val="18"/>
          <w:szCs w:val="18"/>
        </w:rPr>
        <w:t xml:space="preserve">| 05 | **FinJudge Audit** | Retainer | Fintech | PLANNING |</w:t>
      </w:r>
    </w:p>
    <w:p>
      <w:r>
        <w:rPr>
          <w:rFonts w:ascii="Courier New" w:cs="Courier New" w:eastAsia="Courier New" w:hAnsi="Courier New"/>
          <w:sz w:val="18"/>
          <w:szCs w:val="18"/>
        </w:rPr>
        <w:t xml:space="preserve">| 06 | **LegalWhiteboard** | Subscription | Legal Ops | PLANNING |</w:t>
      </w:r>
    </w:p>
    <w:p>
      <w:r>
        <w:rPr>
          <w:rFonts w:ascii="Courier New" w:cs="Courier New" w:eastAsia="Courier New" w:hAnsi="Courier New"/>
          <w:sz w:val="18"/>
          <w:szCs w:val="18"/>
        </w:rPr>
        <w:t xml:space="preserve">| 07 | **Sovereign Search** | API Usage | Research | PLANNING |</w:t>
      </w:r>
    </w:p>
    <w:p>
      <w:r>
        <w:rPr>
          <w:rFonts w:ascii="Courier New" w:cs="Courier New" w:eastAsia="Courier New" w:hAnsi="Courier New"/>
          <w:sz w:val="18"/>
          <w:szCs w:val="18"/>
        </w:rPr>
        <w:t xml:space="preserve">| 08 | **Deep Research** | Report Fee | VC/PE | PLANNING |</w:t>
      </w:r>
    </w:p>
    <w:p>
      <w:r>
        <w:rPr>
          <w:rFonts w:ascii="Courier New" w:cs="Courier New" w:eastAsia="Courier New" w:hAnsi="Courier New"/>
          <w:sz w:val="18"/>
          <w:szCs w:val="18"/>
        </w:rPr>
        <w:t xml:space="preserve">| 09 | **Auto-Compliance** | SaaS | Healthcare | PLANNING |</w:t>
      </w:r>
    </w:p>
    <w:p>
      <w:r>
        <w:rPr>
          <w:rFonts w:ascii="Courier New" w:cs="Courier New" w:eastAsia="Courier New" w:hAnsi="Courier New"/>
          <w:sz w:val="18"/>
          <w:szCs w:val="18"/>
        </w:rPr>
        <w:t xml:space="preserve">| 10 | **Cyber Defense** | Retainer | Enterprise | PLANNING |</w:t>
      </w:r>
    </w:p>
    <w:p>
      <w:r>
        <w:rPr>
          <w:rFonts w:ascii="Courier New" w:cs="Courier New" w:eastAsia="Courier New" w:hAnsi="Courier New"/>
          <w:sz w:val="18"/>
          <w:szCs w:val="18"/>
        </w:rPr>
        <w:t xml:space="preserve">| 11 | **Data Sovereignty** | Storage Fee | Gov | PLANNING |</w:t>
      </w:r>
    </w:p>
    <w:p>
      <w:r>
        <w:rPr>
          <w:rFonts w:ascii="Courier New" w:cs="Courier New" w:eastAsia="Courier New" w:hAnsi="Courier New"/>
          <w:sz w:val="18"/>
          <w:szCs w:val="18"/>
        </w:rPr>
        <w:t xml:space="preserve">| 12 | **AI Training Data** | Asset Sale | AI Labs | PLANNING |</w:t>
      </w:r>
    </w:p>
    <w:p>
      <w:r>
        <w:rPr>
          <w:rFonts w:ascii="Courier New" w:cs="Courier New" w:eastAsia="Courier New" w:hAnsi="Courier New"/>
          <w:sz w:val="18"/>
          <w:szCs w:val="18"/>
        </w:rPr>
        <w:t xml:space="preserve">| 13 | **Prompt Engineering** | Consulting | Enterprise | PLANNING |</w:t>
      </w:r>
    </w:p>
    <w:p>
      <w:r>
        <w:rPr>
          <w:rFonts w:ascii="Courier New" w:cs="Courier New" w:eastAsia="Courier New" w:hAnsi="Courier New"/>
          <w:sz w:val="18"/>
          <w:szCs w:val="18"/>
        </w:rPr>
        <w:t xml:space="preserve">| 14 | **Agent Orchestration** | Platform Fee | SaaS | PLANNING |</w:t>
      </w:r>
    </w:p>
    <w:p>
      <w:r>
        <w:rPr>
          <w:rFonts w:ascii="Courier New" w:cs="Courier New" w:eastAsia="Courier New" w:hAnsi="Courier New"/>
          <w:sz w:val="18"/>
          <w:szCs w:val="18"/>
        </w:rPr>
        <w:t xml:space="preserve">| 15 | **Knowledge Graph** | API Usage | Research | PLANNING |</w:t>
      </w:r>
    </w:p>
    <w:p>
      <w:r>
        <w:rPr>
          <w:rFonts w:ascii="Courier New" w:cs="Courier New" w:eastAsia="Courier New" w:hAnsi="Courier New"/>
          <w:sz w:val="18"/>
          <w:szCs w:val="18"/>
        </w:rPr>
        <w:t xml:space="preserve">| 16 | **Predictive Analytics** | SaaS | Finance | PLANNING |</w:t>
      </w:r>
    </w:p>
    <w:p>
      <w:r>
        <w:rPr>
          <w:rFonts w:ascii="Courier New" w:cs="Courier New" w:eastAsia="Courier New" w:hAnsi="Courier New"/>
          <w:sz w:val="18"/>
          <w:szCs w:val="18"/>
        </w:rPr>
        <w:t xml:space="preserve">| 17 | **Supply Chain AI** | Optimization | Logistics | PLANNING |</w:t>
      </w:r>
    </w:p>
    <w:p>
      <w:r>
        <w:rPr>
          <w:rFonts w:ascii="Courier New" w:cs="Courier New" w:eastAsia="Courier New" w:hAnsi="Courier New"/>
          <w:sz w:val="18"/>
          <w:szCs w:val="18"/>
        </w:rPr>
        <w:t xml:space="preserve">| 18 | **Energy Optimization** | Savings Share | Utility | PLANNING |</w:t>
      </w:r>
    </w:p>
    <w:p>
      <w:r>
        <w:rPr>
          <w:rFonts w:ascii="Courier New" w:cs="Courier New" w:eastAsia="Courier New" w:hAnsi="Courier New"/>
          <w:sz w:val="18"/>
          <w:szCs w:val="18"/>
        </w:rPr>
        <w:t xml:space="preserve">| 19 | **Smart Contracts** | Transaction | Web3 | PLANNING |</w:t>
      </w:r>
    </w:p>
    <w:p>
      <w:r>
        <w:rPr>
          <w:rFonts w:ascii="Courier New" w:cs="Courier New" w:eastAsia="Courier New" w:hAnsi="Courier New"/>
          <w:sz w:val="18"/>
          <w:szCs w:val="18"/>
        </w:rPr>
        <w:t xml:space="preserve">| 20 | **Identity Verification** | KYC Fee | Fintech | PLANNING |</w:t>
      </w:r>
    </w:p>
    <w:p>
      <w:r>
        <w:rPr>
          <w:rFonts w:ascii="Courier New" w:cs="Courier New" w:eastAsia="Courier New" w:hAnsi="Courier New"/>
          <w:sz w:val="18"/>
          <w:szCs w:val="18"/>
        </w:rPr>
        <w:t xml:space="preserve">| 21 | **Fraud Detection** | API Usage | Commerce | PLANNING |</w:t>
      </w:r>
    </w:p>
    <w:p>
      <w:r>
        <w:rPr>
          <w:rFonts w:ascii="Courier New" w:cs="Courier New" w:eastAsia="Courier New" w:hAnsi="Courier New"/>
          <w:sz w:val="18"/>
          <w:szCs w:val="18"/>
        </w:rPr>
        <w:t xml:space="preserve">| 22 | **Risk Assessment** | Report Fee | Insurance | PLANNING |</w:t>
      </w:r>
    </w:p>
    <w:p>
      <w:r>
        <w:rPr>
          <w:rFonts w:ascii="Courier New" w:cs="Courier New" w:eastAsia="Courier New" w:hAnsi="Courier New"/>
          <w:sz w:val="18"/>
          <w:szCs w:val="18"/>
        </w:rPr>
        <w:t xml:space="preserve">| 23 | **Market Intelligence** | Subscription | Hedge Funds | PLANNING |</w:t>
      </w:r>
    </w:p>
    <w:p>
      <w:r>
        <w:rPr>
          <w:rFonts w:ascii="Courier New" w:cs="Courier New" w:eastAsia="Courier New" w:hAnsi="Courier New"/>
          <w:sz w:val="18"/>
          <w:szCs w:val="18"/>
        </w:rPr>
        <w:t xml:space="preserve">| 24 | **Sentiment Analysis** | API Usage | Brands | PLANNING |</w:t>
      </w:r>
    </w:p>
    <w:p>
      <w:r>
        <w:rPr>
          <w:rFonts w:ascii="Courier New" w:cs="Courier New" w:eastAsia="Courier New" w:hAnsi="Courier New"/>
          <w:sz w:val="18"/>
          <w:szCs w:val="18"/>
        </w:rPr>
        <w:t xml:space="preserve">| 25 | **Content Generation** | Subscription | Media | PLANNING |</w:t>
      </w:r>
    </w:p>
    <w:p>
      <w:r>
        <w:rPr>
          <w:rFonts w:ascii="Courier New" w:cs="Courier New" w:eastAsia="Courier New" w:hAnsi="Courier New"/>
          <w:sz w:val="18"/>
          <w:szCs w:val="18"/>
        </w:rPr>
        <w:t xml:space="preserve">| 26 | **Video Synthesis** | Usage Fee | Media | PLANNING |</w:t>
      </w:r>
    </w:p>
    <w:p>
      <w:r>
        <w:rPr>
          <w:rFonts w:ascii="Courier New" w:cs="Courier New" w:eastAsia="Courier New" w:hAnsi="Courier New"/>
          <w:sz w:val="18"/>
          <w:szCs w:val="18"/>
        </w:rPr>
        <w:t xml:space="preserve">| 27 | **Voice Synthesis** | Usage Fee | Gaming | PLANNING |</w:t>
      </w:r>
    </w:p>
    <w:p>
      <w:r>
        <w:rPr>
          <w:rFonts w:ascii="Courier New" w:cs="Courier New" w:eastAsia="Courier New" w:hAnsi="Courier New"/>
          <w:sz w:val="18"/>
          <w:szCs w:val="18"/>
        </w:rPr>
        <w:t xml:space="preserve">| 28 | **Code Generation** | Seat License | DevTeams | PLANNING |</w:t>
      </w:r>
    </w:p>
    <w:p>
      <w:r>
        <w:rPr>
          <w:rFonts w:ascii="Courier New" w:cs="Courier New" w:eastAsia="Courier New" w:hAnsi="Courier New"/>
          <w:sz w:val="18"/>
          <w:szCs w:val="18"/>
        </w:rPr>
        <w:t xml:space="preserve">| 29 | **Auto-QA Testing** | Run Fee | DevTeams | PLANNING |</w:t>
      </w:r>
    </w:p>
    <w:p>
      <w:r>
        <w:rPr>
          <w:rFonts w:ascii="Courier New" w:cs="Courier New" w:eastAsia="Courier New" w:hAnsi="Courier New"/>
          <w:sz w:val="18"/>
          <w:szCs w:val="18"/>
        </w:rPr>
        <w:t xml:space="preserve">| 30 | **System Recovery** | Retainer | Enterprise | PLANNING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**Scaffold**: Create directory structure for each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**Ignite**: Activate "FlyingMonkey" swarm for specific vertical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**Monetize**: Connect to Stripe/Billing immediately.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docs/atlantis/pnkln_VerticalsStrategy.md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docs/atlantis/pnt-system.md ---</w:t>
      </w:r>
    </w:p>
    <w:p>
      <w:r>
        <w:rPr>
          <w:rFonts w:ascii="Courier New" w:cs="Courier New" w:eastAsia="Courier New" w:hAnsi="Courier New"/>
          <w:sz w:val="18"/>
          <w:szCs w:val="18"/>
        </w:rPr>
        <w:t xml:space="preserve"># PNT System: Anti-Spoofing Position, Navigation, and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AiYou's PNT (Position-Navigation-Timing) system is a **multi-source, cryptographically-authenticated** alternative to vulnerable GPS/GNSS. It provides reliable position and time even when satellite signals are jammed or spoofed.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 Aviation, maritime, automotive (FSD), defense, telco, logistics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Combining authenticated GNSS, LEO-assisted PNT (Starlink), terrestrial beacons (5G/cell), inertial fusion, secure hardware roots, ML anomaly detection, and immutable audit trail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GPS is Trivially Spoofed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Vector | Cost to Attacker | Detection Time (Traditional)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spoofer** | $500-2K (portable) | Minutes to never | Drones crash, ships misdirected |</w:t>
      </w:r>
    </w:p>
    <w:p>
      <w:r>
        <w:rPr>
          <w:rFonts w:ascii="Courier New" w:cs="Courier New" w:eastAsia="Courier New" w:hAnsi="Courier New"/>
          <w:sz w:val="18"/>
          <w:szCs w:val="18"/>
        </w:rPr>
        <w:t xml:space="preserve">| **Jammer** | $50-500 | Immediate (loss of signal) | Service denial, safety risk |</w:t>
      </w:r>
    </w:p>
    <w:p>
      <w:r>
        <w:rPr>
          <w:rFonts w:ascii="Courier New" w:cs="Courier New" w:eastAsia="Courier New" w:hAnsi="Courier New"/>
          <w:sz w:val="18"/>
          <w:szCs w:val="18"/>
        </w:rPr>
        <w:t xml:space="preserve">| **Fake ephemeris** | $10K+ (state actor) | Hours to days | Systematic position drift |</w:t>
      </w:r>
    </w:p>
    <w:p>
      <w:r>
        <w:rPr>
          <w:rFonts w:ascii="Courier New" w:cs="Courier New" w:eastAsia="Courier New" w:hAnsi="Courier New"/>
          <w:sz w:val="18"/>
          <w:szCs w:val="18"/>
        </w:rPr>
        <w:t xml:space="preserve">| **Receiver compromise** | Varies | Never (if supply chain) | Complete control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- 2017: &gt;20 ships in Black Sea GPS-spoofed (appeared to be at airport)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- 2019: Moscow GPS jamming reported by rideshare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- 2022: Ukraine conflict: widespread GNSS interference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- 2023: Newark Airport drone incident (possibly GPS-spoofed)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for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**Aviation:** False position → collision risk, controlled flight into terrain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**Maritime:** Vessels run aground, enter restricted zones unknowingly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vehicles:** Tesla FSD, trucks → accidents, theft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**Finance:** GPS time-stamping for HFT (High-Frequency Trading) → regulatory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Tactical systems disabled by cheap commercial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PNT Solution: Multi-Layer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AiYou PNT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Authenticated GNSS      (signed messages)              │</w:t>
      </w:r>
    </w:p>
    <w:p>
      <w:r>
        <w:rPr>
          <w:rFonts w:ascii="Courier New" w:cs="Courier New" w:eastAsia="Courier New" w:hAnsi="Courier New"/>
          <w:sz w:val="18"/>
          <w:szCs w:val="18"/>
        </w:rPr>
        <w:t xml:space="preserve">│  L2: LEO-Assisted PNT        (Starlink timing/ranging)      │</w:t>
      </w:r>
    </w:p>
    <w:p>
      <w:r>
        <w:rPr>
          <w:rFonts w:ascii="Courier New" w:cs="Courier New" w:eastAsia="Courier New" w:hAnsi="Courier New"/>
          <w:sz w:val="18"/>
          <w:szCs w:val="18"/>
        </w:rPr>
        <w:t xml:space="preserve">│  L3: Terrestrial Beacons     (5G, cell towers, RSUs)        │</w:t>
      </w:r>
    </w:p>
    <w:p>
      <w:r>
        <w:rPr>
          <w:rFonts w:ascii="Courier New" w:cs="Courier New" w:eastAsia="Courier New" w:hAnsi="Courier New"/>
          <w:sz w:val="18"/>
          <w:szCs w:val="18"/>
        </w:rPr>
        <w:t xml:space="preserve">│  L4: Local Sensor Fusion     (IMU, odometry, map-matching)  │</w:t>
      </w:r>
    </w:p>
    <w:p>
      <w:r>
        <w:rPr>
          <w:rFonts w:ascii="Courier New" w:cs="Courier New" w:eastAsia="Courier New" w:hAnsi="Courier New"/>
          <w:sz w:val="18"/>
          <w:szCs w:val="18"/>
        </w:rPr>
        <w:t xml:space="preserve">│  L5: RF Anti-Spoofing        (multi-antenna, DoA)           │</w:t>
      </w:r>
    </w:p>
    <w:p>
      <w:r>
        <w:rPr>
          <w:rFonts w:ascii="Courier New" w:cs="Courier New" w:eastAsia="Courier New" w:hAnsi="Courier New"/>
          <w:sz w:val="18"/>
          <w:szCs w:val="18"/>
        </w:rPr>
        <w:t xml:space="preserve">│  L6: Cryptographic Attestation (TPM, signed PNT messages)   │</w:t>
      </w:r>
    </w:p>
    <w:p>
      <w:r>
        <w:rPr>
          <w:rFonts w:ascii="Courier New" w:cs="Courier New" w:eastAsia="Courier New" w:hAnsi="Courier New"/>
          <w:sz w:val="18"/>
          <w:szCs w:val="18"/>
        </w:rPr>
        <w:t xml:space="preserve">│  L7: ML Anomaly Detection    (real-time spoof detection)    │</w:t>
      </w:r>
    </w:p>
    <w:p>
      <w:r>
        <w:rPr>
          <w:rFonts w:ascii="Courier New" w:cs="Courier New" w:eastAsia="Courier New" w:hAnsi="Courier New"/>
          <w:sz w:val="18"/>
          <w:szCs w:val="18"/>
        </w:rPr>
        <w:t xml:space="preserve">│  L8: ShadowTag Ledger        (immutable proof-of-location)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Fallback: Graceful degradation if confidence drops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L1: Authenticated GNSS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Traditional GPS broadcasts are unsigned → easy to fake.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GNSS authentication where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**Galileo OSNMA** (Open Service Navigation Message Authentication) — operational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**GPS NMA** (Navigation Message Authentication) — planned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**BeiDou authenticated signals** — available for authorized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Satellite broadcasts include HMAC signature over navigation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Receiver verifies signature using public key (distributed via secure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signature invalid → discard signal, mark as untrusted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all constellations support it yet (GPS civilian is still unsigned)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updated receivers ($200-1K premium over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verifies message integrity, not signal authenticity (replay attacks still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unauthenticated GNSS as "untrusted input"** until cross-checked by other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authenticated signals (Galileo OSNMA) as higher-confidence anchor**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L2: LEO-Assisted PNT (Starlink/OneWeb/Kuiper)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Traditional GNSS satellites orbit at 20,000+ km (MEO/GEO) → easy to mimic from 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LEO satellites orbit at 340-1,200 km → much harder geometry for ground spoofers.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**Starlink timing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satellites broadcast timing beacons (similar to GNSS)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Encrypted + signed by SpaceX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Ground receivers time-of-arrival (TOA) multilateration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**Ranging via satellite downlink:**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round-trip time to known Starlink satellite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Cross-check with GNSS-derived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discrepancy &gt;100m → flag as potential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**Signed navigation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SpaceX (or LEO operator) cryptographically signs ephemeris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Receivers verify signature before using position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 geometry** than GNSS (harder to spoof both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latency** (340km vs 20,000km → ~1ms vs ~67ms light-travel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**SpaceX controls keys** → spoofing requires compromising SpaceX (vs commodity GPS spoofer)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**Partnership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Partner API access for PNT feed (currently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 with SpaceX for commercial PNT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 $0.01-0.05 per device per month (wholesale)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L3: Terrestrial PNT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Satellites can be jammed from ground. Need non-GNSS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Ground-based ranging + timing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5G Timing Beacons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5G cell towers already broadcast precise timing (for network sync). AiYou leverages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**Time-of-Flight (ToF) ranging:**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signal propagation delay from multiple 5G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Multilateration (similar to GPS, but ground-based)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5-50 meters (urban), better with carrier-phase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**Carrier-grade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- 5G towers sync to GPS + fiber (PTP/PTPv2) → accurate to &lt;100ns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 if GPS jammed, fiber timing persists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telcos (Verizon, T-Mobile, AT&amp;T) to access timing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deploy our own beacon network (CBRS spectrum, unlicensed 5.8GHz)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Dedicated Beacons (Roadside Units, RSUs)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highways / critical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AiYou-owned beacon transmitters every 1-5 km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DSRC (5.9GHz) or C-V2X (cellular-vehicle)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Knows its own location (surveyed to &lt;1m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Broadcasts signed timing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Costs ~$2K-5K per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Autonomous truck corridors (I-5, I-95, I-10)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L4: Local Sensor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All external signals (GNSS, LEO, 5G) can be jammed or denied in some environments (tunnels, urban canyons, inside buildings).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Onboard sensors provide dead-reckoning during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**IMU (Inertial Measurement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- 3-axis accelerometer + gyroscope + magnetometer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Drift rate: consumer-grade drifts ~1 m/s²; tactical-grade &lt;0.01 m/s²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$50-500 (consumer), $5K-50K (tactical)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**Odometry:**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Wheel encoders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 odometry (cameras + SLAM)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LiDAR SLAM (expensive but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**Map-matching:**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sensor-derived position to known road network (OpenStreetMap,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 to most likely road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Simplified Kalman filter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fuse_sensors(gnss, leo, terrestrial, imu, map_match) -&gt; Position:</w:t>
      </w:r>
    </w:p>
    <w:p>
      <w:r>
        <w:rPr>
          <w:rFonts w:ascii="Courier New" w:cs="Courier New" w:eastAsia="Courier New" w:hAnsi="Courier New"/>
          <w:sz w:val="18"/>
          <w:szCs w:val="18"/>
        </w:rPr>
        <w:t xml:space="preserve">    """Weighted fusion of all PNT sources."""</w:t>
      </w:r>
    </w:p>
    <w:p>
      <w:r>
        <w:rPr>
          <w:rFonts w:ascii="Courier New" w:cs="Courier New" w:eastAsia="Courier New" w:hAnsi="Courier New"/>
          <w:sz w:val="18"/>
          <w:szCs w:val="18"/>
        </w:rPr>
        <w:t xml:space="preserve">    weights = {</w:t>
      </w:r>
    </w:p>
    <w:p>
      <w:r>
        <w:rPr>
          <w:rFonts w:ascii="Courier New" w:cs="Courier New" w:eastAsia="Courier New" w:hAnsi="Courier New"/>
          <w:sz w:val="18"/>
          <w:szCs w:val="18"/>
        </w:rPr>
        <w:t xml:space="preserve">        "gnss": gnss.confidence * 0.4,</w:t>
      </w:r>
    </w:p>
    <w:p>
      <w:r>
        <w:rPr>
          <w:rFonts w:ascii="Courier New" w:cs="Courier New" w:eastAsia="Courier New" w:hAnsi="Courier New"/>
          <w:sz w:val="18"/>
          <w:szCs w:val="18"/>
        </w:rPr>
        <w:t xml:space="preserve">        "leo": leo.confidence * 0.3,</w:t>
      </w:r>
    </w:p>
    <w:p>
      <w:r>
        <w:rPr>
          <w:rFonts w:ascii="Courier New" w:cs="Courier New" w:eastAsia="Courier New" w:hAnsi="Courier New"/>
          <w:sz w:val="18"/>
          <w:szCs w:val="18"/>
        </w:rPr>
        <w:t xml:space="preserve">        "terrestrial": terrestrial.confidence * 0.2,</w:t>
      </w:r>
    </w:p>
    <w:p>
      <w:r>
        <w:rPr>
          <w:rFonts w:ascii="Courier New" w:cs="Courier New" w:eastAsia="Courier New" w:hAnsi="Courier New"/>
          <w:sz w:val="18"/>
          <w:szCs w:val="18"/>
        </w:rPr>
        <w:t xml:space="preserve">        "imu": imu.confidence * 0.05,</w:t>
      </w:r>
    </w:p>
    <w:p>
      <w:r>
        <w:rPr>
          <w:rFonts w:ascii="Courier New" w:cs="Courier New" w:eastAsia="Courier New" w:hAnsi="Courier New"/>
          <w:sz w:val="18"/>
          <w:szCs w:val="18"/>
        </w:rPr>
        <w:t xml:space="preserve">        "map": map_match.confidence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average</w:t>
      </w:r>
    </w:p>
    <w:p>
      <w:r>
        <w:rPr>
          <w:rFonts w:ascii="Courier New" w:cs="Courier New" w:eastAsia="Courier New" w:hAnsi="Courier New"/>
          <w:sz w:val="18"/>
          <w:szCs w:val="18"/>
        </w:rPr>
        <w:t xml:space="preserve">    lat = sum(src.lat * w for src, w in zip([gnss, leo, terrestrial, imu, map_match], weights.values()))</w:t>
      </w:r>
    </w:p>
    <w:p>
      <w:r>
        <w:rPr>
          <w:rFonts w:ascii="Courier New" w:cs="Courier New" w:eastAsia="Courier New" w:hAnsi="Courier New"/>
          <w:sz w:val="18"/>
          <w:szCs w:val="18"/>
        </w:rPr>
        <w:t xml:space="preserve">    lon = sum(src.lon * w for src, w in zip([gnss, leo, terrestrial, imu, map_match], weights.values()))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overall confidence</w:t>
      </w:r>
    </w:p>
    <w:p>
      <w:r>
        <w:rPr>
          <w:rFonts w:ascii="Courier New" w:cs="Courier New" w:eastAsia="Courier New" w:hAnsi="Courier New"/>
          <w:sz w:val="18"/>
          <w:szCs w:val="18"/>
        </w:rPr>
        <w:t xml:space="preserve">    confidence = sum(weights.values()) / sum(1 for src in [gnss, leo, terrestrial, imu, map_match] if src.available)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Position(lat, lon,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**Hold time:** How long can system operate without external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IMU:** 30-60 seconds before drift &gt;10m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**Automotive-grade:** 5-10 minutes before drift &gt;10m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**Tactical IMU:** 30-60 minutes before drift &gt;10m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L5: RF Anti-Spoofing (Multi-Antenna)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Single-antenna receivers can't tell if signal is coming from satellite or ground spoofer.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Multi-element antenna array measures **direction-of-arrival (DoA)**.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**Expected DoA:** Satellites are known to be in the sky (elevation &gt;10°)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**Spoofer DoA:** Ground-based spoofer appears at low elevation or wrong azimuth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**Detection:** If DoA inconsistent with satellite ephemeris → flag as spoof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**Antenna:** 4-8 element array (patch antennas)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**RF front-end:** Phase-coherent sampling (GPS L1 + 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Cross-correlation → DoA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$500-2K (commercial), $5K-20K (defense-grade)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**Nulling:** Advanced systems can digitally "null out" spoofer direction while preserving real satellite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L6: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PNT messages are signed by trusted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 (offline HSM)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Regional PNT Authority (online HSM)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Beacon/PoP Keys (TPM, rotated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**Signed message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"pnt_solution",</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"position": {</w:t>
      </w:r>
    </w:p>
    <w:p>
      <w:r>
        <w:rPr>
          <w:rFonts w:ascii="Courier New" w:cs="Courier New" w:eastAsia="Courier New" w:hAnsi="Courier New"/>
          <w:sz w:val="18"/>
          <w:szCs w:val="18"/>
        </w:rPr>
        <w:t xml:space="preserve">    "lat": 47.6062,</w:t>
      </w:r>
    </w:p>
    <w:p>
      <w:r>
        <w:rPr>
          <w:rFonts w:ascii="Courier New" w:cs="Courier New" w:eastAsia="Courier New" w:hAnsi="Courier New"/>
          <w:sz w:val="18"/>
          <w:szCs w:val="18"/>
        </w:rPr>
        <w:t xml:space="preserve">    "lon": -122.3321,</w:t>
      </w:r>
    </w:p>
    <w:p>
      <w:r>
        <w:rPr>
          <w:rFonts w:ascii="Courier New" w:cs="Courier New" w:eastAsia="Courier New" w:hAnsi="Courier New"/>
          <w:sz w:val="18"/>
          <w:szCs w:val="18"/>
        </w:rPr>
        <w:t xml:space="preserve">    "alt_m": 12.3,</w:t>
      </w:r>
    </w:p>
    <w:p>
      <w:r>
        <w:rPr>
          <w:rFonts w:ascii="Courier New" w:cs="Courier New" w:eastAsia="Courier New" w:hAnsi="Courier New"/>
          <w:sz w:val="18"/>
          <w:szCs w:val="18"/>
        </w:rPr>
        <w:t xml:space="preserve">    "confidence": 0.93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"gnss": { "sats": 12, "hdop": 0.7, "authenticated": true },</w:t>
      </w:r>
    </w:p>
    <w:p>
      <w:r>
        <w:rPr>
          <w:rFonts w:ascii="Courier New" w:cs="Courier New" w:eastAsia="Courier New" w:hAnsi="Courier New"/>
          <w:sz w:val="18"/>
          <w:szCs w:val="18"/>
        </w:rPr>
        <w:t xml:space="preserve">    "leo": { "sats": 4, "source": "starlink", "authenticated": true },</w:t>
      </w:r>
    </w:p>
    <w:p>
      <w:r>
        <w:rPr>
          <w:rFonts w:ascii="Courier New" w:cs="Courier New" w:eastAsia="Courier New" w:hAnsi="Courier New"/>
          <w:sz w:val="18"/>
          <w:szCs w:val="18"/>
        </w:rPr>
        <w:t xml:space="preserve">    "terrestrial": { "beacons": 3, "authenticated":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"key_id": "aiyou-pnt-sea-01-2025-Q4",</w:t>
      </w:r>
    </w:p>
    <w:p>
      <w:r>
        <w:rPr>
          <w:rFonts w:ascii="Courier New" w:cs="Courier New" w:eastAsia="Courier New" w:hAnsi="Courier New"/>
          <w:sz w:val="18"/>
          <w:szCs w:val="18"/>
        </w:rPr>
        <w:t xml:space="preserve">    "algorithm": "ES256",</w:t>
      </w:r>
    </w:p>
    <w:p>
      <w:r>
        <w:rPr>
          <w:rFonts w:ascii="Courier New" w:cs="Courier New" w:eastAsia="Courier New" w:hAnsi="Courier New"/>
          <w:sz w:val="18"/>
          <w:szCs w:val="18"/>
        </w:rPr>
        <w:t xml:space="preserve">    "sig": "cose:a10126a1045..."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downloads public keys from `/.well-known/aiyou-pnt-keys.json`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Verifies signature (COSE/JWS)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 key is not revoked (CRL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Trusts position if signature valid + confidence &gt;0.8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L7: ML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models detect improbable behavior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(per 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delta (expected: &lt;100 m/s for ground vehicles, &lt;300 m/s for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consistency (Kalman filter residual)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agreement (GNSS vs LEO vs terrestrial)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Signal characteristics (power levels, multipath, SNR)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XGBoost or LightGBM (fast inference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 operation (millions of km of real driving/flying)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Synthetic spoofing attacks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spoofing incidents (public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"anomaly_score": 0.92,  // 0-1 scale</w:t>
      </w:r>
    </w:p>
    <w:p>
      <w:r>
        <w:rPr>
          <w:rFonts w:ascii="Courier New" w:cs="Courier New" w:eastAsia="Courier New" w:hAnsi="Courier New"/>
          <w:sz w:val="18"/>
          <w:szCs w:val="18"/>
        </w:rPr>
        <w:t xml:space="preserve">  "triggers": ["sudden_position_jump", "multi_source_disagreement"],</w:t>
      </w:r>
    </w:p>
    <w:p>
      <w:r>
        <w:rPr>
          <w:rFonts w:ascii="Courier New" w:cs="Courier New" w:eastAsia="Courier New" w:hAnsi="Courier New"/>
          <w:sz w:val="18"/>
          <w:szCs w:val="18"/>
        </w:rPr>
        <w:t xml:space="preserve">  "action": "flag_for_review"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&gt;0.8 → Alert user, switch to safe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&gt;0.95 → Auto-reject position, use last-known-good + IMU dead-reckoning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L8: ShadowTag Ledger (Immutable Proof-of-Location)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PNT solution gets logged to append-only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**Forensics:** "Where was this truck at 14:23:45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**Audit:** "Prove this aircraft was in US airspace during classified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**Dispute resolution:** "Driver claims GPS showed different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**Insurance:** "Vehicle's black box location matches reported accident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See [ShadowTag L4 Relational Attestation](./shadowtag-verification.md#l4-relational-attestation-spatiotemporal-proofing)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(aviation, defense):** 7-10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(logistics):** 2-3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(rideshare):**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Model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 AiYou Mitigation | Difficulty Increase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spoofer (GPS only)** | Multi-source (LEO + terrestrial) + DoA check | 100× |</w:t>
      </w:r>
    </w:p>
    <w:p>
      <w:r>
        <w:rPr>
          <w:rFonts w:ascii="Courier New" w:cs="Courier New" w:eastAsia="Courier New" w:hAnsi="Courier New"/>
          <w:sz w:val="18"/>
          <w:szCs w:val="18"/>
        </w:rPr>
        <w:t xml:space="preserve">| **Multi-constellation spoof** | LEO has different geometry; DoA catches ground source | 500× |</w:t>
      </w:r>
    </w:p>
    <w:p>
      <w:r>
        <w:rPr>
          <w:rFonts w:ascii="Courier New" w:cs="Courier New" w:eastAsia="Courier New" w:hAnsi="Courier New"/>
          <w:sz w:val="18"/>
          <w:szCs w:val="18"/>
        </w:rPr>
        <w:t xml:space="preserve">| **Jammer** | Terrestrial beacons + IMU fallback | 10× (still degrades, but graceful) |</w:t>
      </w:r>
    </w:p>
    <w:p>
      <w:r>
        <w:rPr>
          <w:rFonts w:ascii="Courier New" w:cs="Courier New" w:eastAsia="Courier New" w:hAnsi="Courier New"/>
          <w:sz w:val="18"/>
          <w:szCs w:val="18"/>
        </w:rPr>
        <w:t xml:space="preserve">| **Compromised upstream (fake ephemeris)** | Cryptographic signatures + cross-checks | 1000× (requires key compromise) |</w:t>
      </w:r>
    </w:p>
    <w:p>
      <w:r>
        <w:rPr>
          <w:rFonts w:ascii="Courier New" w:cs="Courier New" w:eastAsia="Courier New" w:hAnsi="Courier New"/>
          <w:sz w:val="18"/>
          <w:szCs w:val="18"/>
        </w:rPr>
        <w:t xml:space="preserve">| **Supply-chain (receiver backdoor)** | TPM attestation + remote verification | 100× (requires physical/firmware access) |</w:t>
      </w:r>
    </w:p>
    <w:p>
      <w:r>
        <w:rPr>
          <w:rFonts w:ascii="Courier New" w:cs="Courier New" w:eastAsia="Courier New" w:hAnsi="Courier New"/>
          <w:sz w:val="18"/>
          <w:szCs w:val="18"/>
        </w:rPr>
        <w:t xml:space="preserve">| **Nation-state multi-vector** | All layers + ML anomaly → triggers alarm, fails safe | Extremely difficult; detection &lt;2s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Implementation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LEO + inertial + local ML overlay for **automotive and critical asset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**Device SDK (Python/Rust)**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Sensor fusion (GNSS + IMU + map-match)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Signature verification (COSE)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anomaly detection (XGBoost model &lt;5MB)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PNT Microservice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Accepts raw telemetry (NMEA, IMU, cell tower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Returns signed position/time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Runs ML anomaly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Logs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**Multi-Source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Authenticated GNSS (Galileo OSNMA via u-blox F9P receiver)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timing feed (via partner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- 5G beacon simulator (for testing, 3 fake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Logging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PostgreSQL append-only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 anchor every 10 minutes (OpenTimestamps)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Live map of tracked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Anomaly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Forensic playback (historical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&amp;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Duration | Cost | Deliverables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**Lab prototype** | 3 months | $250K-500K | SDK, edge service, anomaly model |</w:t>
      </w:r>
    </w:p>
    <w:p>
      <w:r>
        <w:rPr>
          <w:rFonts w:ascii="Courier New" w:cs="Courier New" w:eastAsia="Courier New" w:hAnsi="Courier New"/>
          <w:sz w:val="18"/>
          <w:szCs w:val="18"/>
        </w:rPr>
        <w:t xml:space="preserve">| **Field pilot** | 6 months | $500K-1.5M | 10-50 vehicles, spoof detection demo |</w:t>
      </w:r>
    </w:p>
    <w:p>
      <w:r>
        <w:rPr>
          <w:rFonts w:ascii="Courier New" w:cs="Courier New" w:eastAsia="Courier New" w:hAnsi="Courier New"/>
          <w:sz w:val="18"/>
          <w:szCs w:val="18"/>
        </w:rPr>
        <w:t xml:space="preserve">| **Commercial beta** | 12 months | $2M-5M | 1K+ devices, telco partnerships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($8M total, allocate $2M to 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grants (DHS SBIR, DoD contracts for anti-spoofing R&amp;D)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(Bulk)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**Multi-band GNSS (u-blox F9P or equivalent)** | $150-300 | GPS/Galileo/BeiDou with OSNMA |</w:t>
      </w:r>
    </w:p>
    <w:p>
      <w:r>
        <w:rPr>
          <w:rFonts w:ascii="Courier New" w:cs="Courier New" w:eastAsia="Courier New" w:hAnsi="Courier New"/>
          <w:sz w:val="18"/>
          <w:szCs w:val="18"/>
        </w:rPr>
        <w:t xml:space="preserve">| **Multi-antenna array (4-element)** | $80-150 | DoA for anti-spoofing |</w:t>
      </w:r>
    </w:p>
    <w:p>
      <w:r>
        <w:rPr>
          <w:rFonts w:ascii="Courier New" w:cs="Courier New" w:eastAsia="Courier New" w:hAnsi="Courier New"/>
          <w:sz w:val="18"/>
          <w:szCs w:val="18"/>
        </w:rPr>
        <w:t xml:space="preserve">| **IMU (automotive-grade)** | $50-100 | Dead-reckoning during jamming |</w:t>
      </w:r>
    </w:p>
    <w:p>
      <w:r>
        <w:rPr>
          <w:rFonts w:ascii="Courier New" w:cs="Courier New" w:eastAsia="Courier New" w:hAnsi="Courier New"/>
          <w:sz w:val="18"/>
          <w:szCs w:val="18"/>
        </w:rPr>
        <w:t xml:space="preserve">| **Cellular modem (4G/5G)** | $30-60 | Terrestrial beacon reception + backhaul |</w:t>
      </w:r>
    </w:p>
    <w:p>
      <w:r>
        <w:rPr>
          <w:rFonts w:ascii="Courier New" w:cs="Courier New" w:eastAsia="Courier New" w:hAnsi="Courier New"/>
          <w:sz w:val="18"/>
          <w:szCs w:val="18"/>
        </w:rPr>
        <w:t xml:space="preserve">| **TPM 2.0 module** | $5-15 | Secure key storage |</w:t>
      </w:r>
    </w:p>
    <w:p>
      <w:r>
        <w:rPr>
          <w:rFonts w:ascii="Courier New" w:cs="Courier New" w:eastAsia="Courier New" w:hAnsi="Courier New"/>
          <w:sz w:val="18"/>
          <w:szCs w:val="18"/>
        </w:rPr>
        <w:t xml:space="preserve">| **Compute (ARM SoC)** | $20-40 | Sensor fusion + ML inference |</w:t>
      </w:r>
    </w:p>
    <w:p>
      <w:r>
        <w:rPr>
          <w:rFonts w:ascii="Courier New" w:cs="Courier New" w:eastAsia="Courier New" w:hAnsi="Courier New"/>
          <w:sz w:val="18"/>
          <w:szCs w:val="18"/>
        </w:rPr>
        <w:t xml:space="preserve">| **Enclosure + power** | $30-50 | Ruggedized, automotive/marine-rated |</w:t>
      </w:r>
    </w:p>
    <w:p>
      <w:r>
        <w:rPr>
          <w:rFonts w:ascii="Courier New" w:cs="Courier New" w:eastAsia="Courier New" w:hAnsi="Courier New"/>
          <w:sz w:val="18"/>
          <w:szCs w:val="18"/>
        </w:rPr>
        <w:t xml:space="preserve">| **Total per unit** | **$365-715** | Consumer/commercial |</w:t>
      </w:r>
    </w:p>
    <w:p>
      <w:r>
        <w:rPr>
          <w:rFonts w:ascii="Courier New" w:cs="Courier New" w:eastAsia="Courier New" w:hAnsi="Courier New"/>
          <w:sz w:val="18"/>
          <w:szCs w:val="18"/>
        </w:rPr>
        <w:t xml:space="preserve">| **Total per unit (defense-grade)** | **$1,500-3,000** | Tactical IMU, encrypted RF, DO-178C certified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Revenue (Annual per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Type | Monthly Fee | Annual Revenue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**Consumer/Fleet** | $3-8 | $36-96 | 75% |</w:t>
      </w:r>
    </w:p>
    <w:p>
      <w:r>
        <w:rPr>
          <w:rFonts w:ascii="Courier New" w:cs="Courier New" w:eastAsia="Courier New" w:hAnsi="Courier New"/>
          <w:sz w:val="18"/>
          <w:szCs w:val="18"/>
        </w:rPr>
        <w:t xml:space="preserve">| **Aviation (certified)** | $100-500 | $1,200-6,000 | 80% |</w:t>
      </w:r>
    </w:p>
    <w:p>
      <w:r>
        <w:rPr>
          <w:rFonts w:ascii="Courier New" w:cs="Courier New" w:eastAsia="Courier New" w:hAnsi="Courier New"/>
          <w:sz w:val="18"/>
          <w:szCs w:val="18"/>
        </w:rPr>
        <w:t xml:space="preserve">| **Defense** | $500-2,000 | $6,000-24,000 | 85% |</w:t>
      </w:r>
    </w:p>
    <w:p>
      <w:r>
        <w:rPr>
          <w:rFonts w:ascii="Courier New" w:cs="Courier New" w:eastAsia="Courier New" w:hAnsi="Courier New"/>
          <w:sz w:val="18"/>
          <w:szCs w:val="18"/>
        </w:rPr>
        <w:t xml:space="preserve">| **Forensic/Audit (on-demand)** | — | $500-5,000 per incident |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Fleet logistics (1,000 trucks)**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$500 × 1,000 =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$200 × 1,000 = $200K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CAPEX:** $700K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revenue: $60 × 1,000 = $60K/year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warranty/support: $10K/year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infrastructure: $5K/year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$45K/year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700K / 45K = **15.5 years** ❌ **Too long!**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model: Hardware-as-a-Service**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fee includes hardware amortized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$20/month device cost + $8/month service = $28/month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revenue:** $28 × 12 × 1,000 = $336K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cost:** $150K (hardware amortization +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$186K/year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&lt;4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High-Pain Verticals (Month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 already suffering from GPS spoofing/jamming.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Pain Point | AiYou Solution | Initial Customers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**Defense/Military** | GPS denial in contested areas | Multi-source PNT, works under jamming | DoD, NATO pilots |</w:t>
      </w:r>
    </w:p>
    <w:p>
      <w:r>
        <w:rPr>
          <w:rFonts w:ascii="Courier New" w:cs="Courier New" w:eastAsia="Courier New" w:hAnsi="Courier New"/>
          <w:sz w:val="18"/>
          <w:szCs w:val="18"/>
        </w:rPr>
        <w:t xml:space="preserve">| **Aviation** | Safety-critical navigation | Certified backup PNT, audit trails | Regional airlines, biz jets |</w:t>
      </w:r>
    </w:p>
    <w:p>
      <w:r>
        <w:rPr>
          <w:rFonts w:ascii="Courier New" w:cs="Courier New" w:eastAsia="Courier New" w:hAnsi="Courier New"/>
          <w:sz w:val="18"/>
          <w:szCs w:val="18"/>
        </w:rPr>
        <w:t xml:space="preserve">| **Autonomous Vehicles** | Spoofing → accidents | Anti-spoof + lane-level accuracy | Tesla FSD beta, trucking fleets |</w:t>
      </w:r>
    </w:p>
    <w:p>
      <w:r>
        <w:rPr>
          <w:rFonts w:ascii="Courier New" w:cs="Courier New" w:eastAsia="Courier New" w:hAnsi="Courier New"/>
          <w:sz w:val="18"/>
          <w:szCs w:val="18"/>
        </w:rPr>
        <w:t xml:space="preserve">| **Maritime** | Ships misdirected, grounding | Verified location + forensics | Container ships, offshore rigs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(defense,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Pilot programs (90-day free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contracts (SBIR/STTR, direct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(Month 12-36)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Broader commercial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Device Volume | Annual Service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Commercial fleet (trucks, delivery) | 50K-100K | $3M-8M |</w:t>
      </w:r>
    </w:p>
    <w:p>
      <w:r>
        <w:rPr>
          <w:rFonts w:ascii="Courier New" w:cs="Courier New" w:eastAsia="Courier New" w:hAnsi="Courier New"/>
          <w:sz w:val="18"/>
          <w:szCs w:val="18"/>
        </w:rPr>
        <w:t xml:space="preserve">| Precision agriculture (tractors, drones) | 20K-50K | $1M-3M |</w:t>
      </w:r>
    </w:p>
    <w:p>
      <w:r>
        <w:rPr>
          <w:rFonts w:ascii="Courier New" w:cs="Courier New" w:eastAsia="Courier New" w:hAnsi="Courier New"/>
          <w:sz w:val="18"/>
          <w:szCs w:val="18"/>
        </w:rPr>
        <w:t xml:space="preserve">| Telco (5G tower timing verification) | 10K-30K | $5M-15M |</w:t>
      </w:r>
    </w:p>
    <w:p>
      <w:r>
        <w:rPr>
          <w:rFonts w:ascii="Courier New" w:cs="Courier New" w:eastAsia="Courier New" w:hAnsi="Courier New"/>
          <w:sz w:val="18"/>
          <w:szCs w:val="18"/>
        </w:rPr>
        <w:t xml:space="preserve">| Financial (HFT timestamp verification) | 1K-5K | $10M-50M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OEM partnerships (Qualcomm, u-blox for receiver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Telco bundles (T-Mobile, Verizon sell as "Verified GPS"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partnerships (State Farm, Progressive offer discounts for AiYou-equipped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Aviation (FAA/EASA)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DO-178C (software), DO-254 (hardware), DO-160 (environmental)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18-36 months, $3M-10M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Standard Order (TSO) for PNT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Supplemental Type Certificate (STC) for aircraft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 23/25 certification (if backup navigation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market as "certified GPS backup" for general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for IFR (Instrument Flight Rules)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pricing ($5K-20K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Automotive (ISO 26262, ASIL)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ASIL-B or ASIL-D (for safety-critical localization)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12-24 months, $1M-5M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Tesla, Waymo, Cruise for FSD/autonomy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Trucking OEMs (Volvo, Daimler, PACCAR)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(NIST/CMMC, RMF)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800-171 (cybersecurity)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CMMC Level 2-3 (for DoD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RMF Level 5-6 (for classified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12-18 months, $2M-8M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DoD procurement (sole-source or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Prime contractor subcontracts (Lockheed, Raytheon, Northrop)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Devices Deployed | Service ARR | Hardware Revenue | Total Revenue | Gross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**Y1 (Pilot)** | 500-1,000 | $500K-1M | $500K | $1M-1.5M | 40% |</w:t>
      </w:r>
    </w:p>
    <w:p>
      <w:r>
        <w:rPr>
          <w:rFonts w:ascii="Courier New" w:cs="Courier New" w:eastAsia="Courier New" w:hAnsi="Courier New"/>
          <w:sz w:val="18"/>
          <w:szCs w:val="18"/>
        </w:rPr>
        <w:t xml:space="preserve">| **Y2 (Scale)** | 10K-20K | $15M-30M | $5M-10M | $20M-40M | 65% |</w:t>
      </w:r>
    </w:p>
    <w:p>
      <w:r>
        <w:rPr>
          <w:rFonts w:ascii="Courier New" w:cs="Courier New" w:eastAsia="Courier New" w:hAnsi="Courier New"/>
          <w:sz w:val="18"/>
          <w:szCs w:val="18"/>
        </w:rPr>
        <w:t xml:space="preserve">| **Y3 (Enterprise)** | 50K-100K | $80M-200M | $20M-40M | $100M-240M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**Profitability:** Cash-flow positive by Month 18 (Q3 Y2)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to AiYou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PNT solutions feed into L4 spatiotemporal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Mesh:** PNT corrections distributed via AiYou PoPs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**Starlink:** LEO timing signals from Starlink satellites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**5G Beacons:** Telco partnerships for terrestrial PNT (co-sell with edge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10K devices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 (more devices = more corroboration =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approvals (FAA/EASA/DoD certs = multi-year, multi-million $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ecosystem (OEMs integrate, switching cost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(historical PNT logs enable better anomaly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replacement cost for competitor:** $100M-500M + 3-5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(30-Day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**Assemble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PNT engineer (GNSS/RF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Sensor fusion engineer (Kalman filters, IMU)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ML engineer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Backend engineer (edge service,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$80K-120K/month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**Prototype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Order hardware (u-blox F9P receivers, IMUs, dev boards): $10K-20K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fusion SDK + simulated LEO feed adapter: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with ShadowTag ledger: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**Lab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Controlled spoofing tests (no public transmission)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detection latency, false positive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results for pilot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**Engage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(PNT API access MOU)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CoreWeave (edge service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Telco (5G beacon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**Pilot recruitment:**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fleet operator (trucking or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maritime operator (offshore or container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defense pilot (via DoD SBIR or direct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30-day budget:** $150K-250K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**Spoof detection rate** | &gt;98% | Lab + field tests |</w:t>
      </w:r>
    </w:p>
    <w:p>
      <w:r>
        <w:rPr>
          <w:rFonts w:ascii="Courier New" w:cs="Courier New" w:eastAsia="Courier New" w:hAnsi="Courier New"/>
          <w:sz w:val="18"/>
          <w:szCs w:val="18"/>
        </w:rPr>
        <w:t xml:space="preserve">| **False positive rate** | &lt;1 per 1,000 hours | Anomaly detector logs |</w:t>
      </w:r>
    </w:p>
    <w:p>
      <w:r>
        <w:rPr>
          <w:rFonts w:ascii="Courier New" w:cs="Courier New" w:eastAsia="Courier New" w:hAnsi="Courier New"/>
          <w:sz w:val="18"/>
          <w:szCs w:val="18"/>
        </w:rPr>
        <w:t xml:space="preserve">| **Multi-source fusion accuracy** | &lt;5m (95th percentile) | Compared to surveyed ground truth |</w:t>
      </w:r>
    </w:p>
    <w:p>
      <w:r>
        <w:rPr>
          <w:rFonts w:ascii="Courier New" w:cs="Courier New" w:eastAsia="Courier New" w:hAnsi="Courier New"/>
          <w:sz w:val="18"/>
          <w:szCs w:val="18"/>
        </w:rPr>
        <w:t xml:space="preserve">| **Time-to-detect (spoofing)** | &lt;2 seconds | Lab replay tests |</w:t>
      </w:r>
    </w:p>
    <w:p>
      <w:r>
        <w:rPr>
          <w:rFonts w:ascii="Courier New" w:cs="Courier New" w:eastAsia="Courier New" w:hAnsi="Courier New"/>
          <w:sz w:val="18"/>
          <w:szCs w:val="18"/>
        </w:rPr>
        <w:t xml:space="preserve">| **Jamming resilience** | &gt;90% availability during 50% GNSS outage | Simulated jamming |</w:t>
      </w:r>
    </w:p>
    <w:p>
      <w:r>
        <w:rPr>
          <w:rFonts w:ascii="Courier New" w:cs="Courier New" w:eastAsia="Courier New" w:hAnsi="Courier New"/>
          <w:sz w:val="18"/>
          <w:szCs w:val="18"/>
        </w:rPr>
        <w:t xml:space="preserve">| **Customer NPS (Net Promoter Score)** | &gt;60 | Post-pilot survey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(L4 Spatial)](./shadowtag-verification.md)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Integration (LEO PNT source)](./starlink-coreweave-integration.md)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Rollout (Defense &amp; PNT)](../04-phase-rollout/phase-4-defense-pnt.md)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[GNSS Spoofing Research Papers](https://gpspatron.com/spoofing-detection/)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[Galileo OSNMA Specification](https://www.gsc-europa.eu/galileo/services/galileo-open-service-navigation-message-authentication-osnma)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docs/atlantis/pnt-system.md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docs/atlantis/po-master-checklist.md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Owner (PO) Master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serves as a comprehensive framework for the Product Owner to validate project plans before development execution. It adapts intelligently based on project type (greenfield vs brownfield) and includes UI/UX considerations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INITIALIZATION INSTRUCTIONS - PO MASTER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TYPE DETECTION:</w:t>
      </w:r>
    </w:p>
    <w:p>
      <w:r>
        <w:rPr>
          <w:rFonts w:ascii="Courier New" w:cs="Courier New" w:eastAsia="Courier New" w:hAnsi="Courier New"/>
          <w:sz w:val="18"/>
          <w:szCs w:val="18"/>
        </w:rPr>
        <w:t xml:space="preserve">First, determine the project type by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this a GREENFIELD project (new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New project initialization, no existing codebase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prd.md, architecture.md, new project setup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 this a BROWNFIELD project (enhancing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References to existing codebase, enhancement/modification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brownfield-prd.md, brownfield-architecture.md, existing system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Does the project include UI/UX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frontend-architecture.md, UI/UX specifications, design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Frontend stories, component specifications, user interface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REQUIREMENTS:</w:t>
      </w:r>
    </w:p>
    <w:p>
      <w:r>
        <w:rPr>
          <w:rFonts w:ascii="Courier New" w:cs="Courier New" w:eastAsia="Courier New" w:hAnsi="Courier New"/>
          <w:sz w:val="18"/>
          <w:szCs w:val="18"/>
        </w:rPr>
        <w:t xml:space="preserve">Based on project type, ensure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GREENFIELD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prd.md - The Product Requirements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architecture.md - The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frontend-architecture.md - If UI/UX is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epic and story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BROWNFIELD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brownfield-prd.md - The brownfield enhancement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brownfield-architecture.md - The enhancement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project codebase access (CRITICAL - cannot proceed without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deployment configuration and infrastructure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schemas, API documentation,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sections marked [[BROWNFIELD ONLY]] for greenfield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sections marked [[GREENFIELD ONLY]] for brownfield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sections marked [[UI/UX ONLY]] for backend-only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all skipped sections in your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Analysis - Thoroughly analyze each item against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Evidence-Based - Cite specific sections or code when validating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Thinking - Question assumptions and identify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Assessment - Consider what could go wrong with each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MODE:</w:t>
      </w:r>
    </w:p>
    <w:p>
      <w:r>
        <w:rPr>
          <w:rFonts w:ascii="Courier New" w:cs="Courier New" w:eastAsia="Courier New" w:hAnsi="Courier New"/>
          <w:sz w:val="18"/>
          <w:szCs w:val="18"/>
        </w:rPr>
        <w:t xml:space="preserve">Ask the user if they want to work through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by section (interactive mode) - Review each section, get confirmation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at once (comprehensive mode) - Complete full analysis and present report at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SETUP &amp;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Project setup is the foundation. For greenfield, ensure clean start. For brownfield, ensure safe integration with existing system. Verify setup matches project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Project Scaffolding [[GREENFIELD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Epic 1 includes explicit steps for project creation/initialization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If using a starter template, steps for cloning/setup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If building from scratch, all necessary scaffolding steps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 README or documentation setup 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Repository setup and initial commit processes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Existing System Integration [[BROWNFIELD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project analysis has been completed and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with current system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environment preserves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 testing approach validated for existing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procedures defined for each integration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 development environment setup is clearly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Required tools and versions are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Steps for installing dependencies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Configuration files are addressed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server setup is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Core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critical packages/libraries are installed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Package management is properly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Version specifications are appropriately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Dependency conflicts or special requirements are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Version compatibility with existing stack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&amp;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Infrastructure must exist before use. For brownfield, must integrate with existing infrastructure without breaking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Database &amp; Data Store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selection/setup occurs before any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Schema definitions are created before data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Migration strategies are defined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Seed data or initial data setup is included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Database migration risks identified and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Backward compatibility ensured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API &amp; Service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frameworks are set up before implementing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Service architecture is established before implementing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framework is set up before protected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Middleware and common utilities are created before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API compatibility with existing system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Integration with existing authentication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Deployment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CI/CD pipeline is established before deployment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as Code (IaC) is set up before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configurations are defined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Deployment strategies are defined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Deployment minimizes downtime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Blue-green or canary deployment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frameworks are installed before writing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 environment setup precedes test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Mock services or data are defined before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Regression testing covers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Integration testing validates new-to-existing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EXTERNAL DEPENDENCIES &amp;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External dependencies often block progress. For brownfield, ensure new dependencies don't conflict with existing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Third-Party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Account creation steps are identified for required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key acquisition processes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Steps for securely storing credentials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Fallback or offline development options are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Compatibility with existing services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Impact on existing integrations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External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points with external APIs are clearly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with external services is properly sequenced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limits or constraints are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strategies for API failures are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API dependencies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Infrastructure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Cloud resource provisioning is properly sequenced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DNS or domain registration needs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Email or messaging service setup is included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CDN or static asset hosting setup precedes their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infrastructure services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UI/UX CONSIDERATIONS [[UI/UX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Only evaluate this section if the project includes user interface components. Skip entirely for backend-only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Design System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UI framework and libraries are selected and installed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Design system or component library is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Styling approach (CSS modules, styled-components, etc.)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Responsive design strategy is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Accessibility requirements are defined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Frontend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Frontend build pipeline is configured before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Asset optimization strategy is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Frontend testing framework is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Component development workflow is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UI consistency with existing system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User Experience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journeys are mapped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Navigation patterns are defined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states and loading states are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 validation patterns are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user workflows preserved or migrated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USER/AGENT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Clear ownership prevents confusion. Ensure tasks are assigned appropriately based on what only humans can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User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responsibilities limited to human-only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Account creation on external services assigned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Purchasing or payment actions assigned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Credential provision appropriately assigned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Developer Agent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code-related tasks assigned to developer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Automated processes identified as agent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Configuration management properly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Testing and validation assigned to appropriate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FEATURE SEQUENCING &amp;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Dependencies create the critical path. For brownfield, ensure new features don't break existing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Functional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Features depending on others are sequenced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Shared components are built before their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flows follow logical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Authentication features precede protected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functionality preserved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Technical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Lower-level services built before higher-level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Libraries and utilities created before their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models defined before operations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endpoints defined before client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Integration points tested at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Cross-Epic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Later epics build upon earlier epic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epic requires functionality from later epics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Infrastructure from early epics utilized consistently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Incremental value delivery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Each epic maintains system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RISK MANAGEMENT [[BROWNFIELD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This section is CRITICAL for brownfield projects. Think pessimistically about what could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Breaking Change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Risk of breaking existing functionality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migration risks identified and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breaking change risks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degradation risks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vulnerability risks evaluated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Rollback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procedures clearly defined per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 flag strategy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Backup and recovery procedures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enhanced for new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triggers and thresholds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User Impact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Existing user workflows analyzed for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communication plan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Training materials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Support documentation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Migration path for user data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MVP SCOPE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MVP means MINIMUM viable product. For brownfield, ensure enhancements are truly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Core Goals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core goals from PRD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Features directly support MVP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extraneous features beyond MVP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Critical features prioritized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Enhancement complexity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User Journey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critical user journeys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Edge cases and error scenarios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experience considerations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[[UI/UX ONLY]] Accessibility requirements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workflows preserved or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technical constraints from PRD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Non-functional requirements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decisions align with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considerations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Compatibility requirements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DOCUMENTATION &amp;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Good documentation enables smooth development. For brownfield, documentation of integration points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Developer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documentation created alongside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Setup instructions are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decisions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Patterns and conventions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Integration points documented in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User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guides or help documentation included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messages and user feedback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Onboarding flows fully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Changes to existing features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Knowledge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system knowledge captured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Integration knowledge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review knowledge sharing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Deployment knowledge transferred to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Historical context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POST-MVP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Planning for success prevents technical debt. For brownfield, ensure enhancements don't limit future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Clear separation between MVP and future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Architecture supports planned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Technical debt considerations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Extensibility points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Integration patterns reusable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Monitoring &amp;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Analytics or usage tracking included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feedback collection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and alerting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measurement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[[BROWNFIELD ONLY]] Existing monitoring preserved/enhanced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FINAL PO VALIDATION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comprehensive validation report that adapts to project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type: [Greenfield/Brownfield] with [UI/No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readiness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Go/No-Go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blocking issues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Sections skipped due to project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Project-Specific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GREENFIELD: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Dependency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MVP scope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timeline 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risk level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system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disruption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 5 risks by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impact of addressing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 Specific integration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MVP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features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essential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Scope creep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True MVP vs over-engineering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Implementation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clarity score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Ambiguous requirements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 Integration point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Must-fix before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Should-fix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Post-MVP deferrals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[BROWNFIELD ONLY] Integration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in preserving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procedure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coverage for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team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presenting the report, ask if the user 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analysis of any failed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story reordering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Integration risk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Status | Critical Issues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Project Setup &amp; Initialization       | _TBD_  |                 |</w:t>
      </w:r>
    </w:p>
    <w:p>
      <w:r>
        <w:rPr>
          <w:rFonts w:ascii="Courier New" w:cs="Courier New" w:eastAsia="Courier New" w:hAnsi="Courier New"/>
          <w:sz w:val="18"/>
          <w:szCs w:val="18"/>
        </w:rPr>
        <w:t xml:space="preserve">| 2. Infrastructure &amp; Deployment          | _TBD_  |                 |</w:t>
      </w:r>
    </w:p>
    <w:p>
      <w:r>
        <w:rPr>
          <w:rFonts w:ascii="Courier New" w:cs="Courier New" w:eastAsia="Courier New" w:hAnsi="Courier New"/>
          <w:sz w:val="18"/>
          <w:szCs w:val="18"/>
        </w:rPr>
        <w:t xml:space="preserve">| 3. External Dependencies &amp; Integrations | _TBD_  |                 |</w:t>
      </w:r>
    </w:p>
    <w:p>
      <w:r>
        <w:rPr>
          <w:rFonts w:ascii="Courier New" w:cs="Courier New" w:eastAsia="Courier New" w:hAnsi="Courier New"/>
          <w:sz w:val="18"/>
          <w:szCs w:val="18"/>
        </w:rPr>
        <w:t xml:space="preserve">| 4. UI/UX Considerations                 | _TBD_  |                 |</w:t>
      </w:r>
    </w:p>
    <w:p>
      <w:r>
        <w:rPr>
          <w:rFonts w:ascii="Courier New" w:cs="Courier New" w:eastAsia="Courier New" w:hAnsi="Courier New"/>
          <w:sz w:val="18"/>
          <w:szCs w:val="18"/>
        </w:rPr>
        <w:t xml:space="preserve">| 5. User/Agent Responsibility            | _TBD_  |                 |</w:t>
      </w:r>
    </w:p>
    <w:p>
      <w:r>
        <w:rPr>
          <w:rFonts w:ascii="Courier New" w:cs="Courier New" w:eastAsia="Courier New" w:hAnsi="Courier New"/>
          <w:sz w:val="18"/>
          <w:szCs w:val="18"/>
        </w:rPr>
        <w:t xml:space="preserve">| 6. Feature Sequencing &amp; Dependencies    | _TBD_  |                 |</w:t>
      </w:r>
    </w:p>
    <w:p>
      <w:r>
        <w:rPr>
          <w:rFonts w:ascii="Courier New" w:cs="Courier New" w:eastAsia="Courier New" w:hAnsi="Courier New"/>
          <w:sz w:val="18"/>
          <w:szCs w:val="18"/>
        </w:rPr>
        <w:t xml:space="preserve">| 7. Risk Management (Brownfield)         | _TBD_  |                 |</w:t>
      </w:r>
    </w:p>
    <w:p>
      <w:r>
        <w:rPr>
          <w:rFonts w:ascii="Courier New" w:cs="Courier New" w:eastAsia="Courier New" w:hAnsi="Courier New"/>
          <w:sz w:val="18"/>
          <w:szCs w:val="18"/>
        </w:rPr>
        <w:t xml:space="preserve">| 8. MVP Scope Alignment                  | _TBD_  |                 |</w:t>
      </w:r>
    </w:p>
    <w:p>
      <w:r>
        <w:rPr>
          <w:rFonts w:ascii="Courier New" w:cs="Courier New" w:eastAsia="Courier New" w:hAnsi="Courier New"/>
          <w:sz w:val="18"/>
          <w:szCs w:val="18"/>
        </w:rPr>
        <w:t xml:space="preserve">| 9. Documentation &amp; Handoff              | _TBD_  |                 |</w:t>
      </w:r>
    </w:p>
    <w:p>
      <w:r>
        <w:rPr>
          <w:rFonts w:ascii="Courier New" w:cs="Courier New" w:eastAsia="Courier New" w:hAnsi="Courier New"/>
          <w:sz w:val="18"/>
          <w:szCs w:val="18"/>
        </w:rPr>
        <w:t xml:space="preserve">| 10. Post-MVP Considerations             | _TBD_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Deficiencies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populated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populated during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The plan is comprehensive, properly sequenced, and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The plan requires specific adjustments before proceeding.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**REJECTED**: The plan requires significant revision to address critical deficiencies.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docs/atlantis/po-master-checklist.md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docs/atlantis/po.md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Sarah</w:t>
      </w:r>
    </w:p>
    <w:p>
      <w:r>
        <w:rPr>
          <w:rFonts w:ascii="Courier New" w:cs="Courier New" w:eastAsia="Courier New" w:hAnsi="Courier New"/>
          <w:sz w:val="18"/>
          <w:szCs w:val="18"/>
        </w:rPr>
        <w:t xml:space="preserve">  id: po</w:t>
      </w:r>
    </w:p>
    <w:p>
      <w:r>
        <w:rPr>
          <w:rFonts w:ascii="Courier New" w:cs="Courier New" w:eastAsia="Courier New" w:hAnsi="Courier New"/>
          <w:sz w:val="18"/>
          <w:szCs w:val="18"/>
        </w:rPr>
        <w:t xml:space="preserve">  title: Product Owner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backlog management, story refinement, acceptance criteria, sprint planning, and prioritization decisions</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Technical Product Owner &amp; Process Steward</w:t>
      </w:r>
    </w:p>
    <w:p>
      <w:r>
        <w:rPr>
          <w:rFonts w:ascii="Courier New" w:cs="Courier New" w:eastAsia="Courier New" w:hAnsi="Courier New"/>
          <w:sz w:val="18"/>
          <w:szCs w:val="18"/>
        </w:rPr>
        <w:t xml:space="preserve">  style: Meticulous, analytical, detail-oriented, systematic, collaborative</w:t>
      </w:r>
    </w:p>
    <w:p>
      <w:r>
        <w:rPr>
          <w:rFonts w:ascii="Courier New" w:cs="Courier New" w:eastAsia="Courier New" w:hAnsi="Courier New"/>
          <w:sz w:val="18"/>
          <w:szCs w:val="18"/>
        </w:rPr>
        <w:t xml:space="preserve">  identity: Product Owner who validates artifacts cohesion and coaches significant changes</w:t>
      </w:r>
    </w:p>
    <w:p>
      <w:r>
        <w:rPr>
          <w:rFonts w:ascii="Courier New" w:cs="Courier New" w:eastAsia="Courier New" w:hAnsi="Courier New"/>
          <w:sz w:val="18"/>
          <w:szCs w:val="18"/>
        </w:rPr>
        <w:t xml:space="preserve">  focus: Plan integrity, documentation quality, actionable development tasks, process adherence</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Guardian of Quality &amp; Completeness - Ensure all artifacts are comprehensive and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&amp; Actionability for Development - Make requirements unambiguous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Adherence &amp; Systemization - Follow defined processes and templates rigorously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Dependency &amp; Sequence Vigilance - Identify and manage logical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Meticulous Detail Orientation - Pay close attention to prevent downstream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Autonomous Preparation of Work - Take initiative to prepare and structure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Blocker Identification &amp; Proactive Communication - Communicate issues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Collaboration for Validation - Seek input at critical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 on Executable &amp; Value-Driven Increments - Ensure work aligns with MVP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Ecosystem Integrity - Maintain consistency across all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 execute the correct-course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create-epic: Create epic for brownfield projects (task brownfield-create-epic)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create-story: Create user story from requirements (task brownfield-create-story)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execute-checklist-po: Run task execute-checklist (checklist po-master-checklist)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 {document} {destination}: run the task shard-doc against the optionally provided document to the specified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validate-story-draft {story}: run the task validate-next-story against the provided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 off on - on will skip doc section confirmations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Exit (confirm)</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po-master-checklist.md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validate-next-story.md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docs/atlantis/predefined-workflows.md ---</w:t>
      </w:r>
    </w:p>
    <w:p>
      <w:r>
        <w:rPr>
          <w:rFonts w:ascii="Courier New" w:cs="Courier New" w:eastAsia="Courier New" w:hAnsi="Courier New"/>
          <w:sz w:val="18"/>
          <w:szCs w:val="18"/>
        </w:rPr>
        <w:t xml:space="preserve">## Feature Request: Predefined Workflows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ability to install predefined workflow bundles with a single command. Users want to quickly install proven workflow configurations without manually selecting individual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BMad-Method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BMad (Business Method for Agile Development) setup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PM, PO, Architect, Developer, QA, 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Story creation, documentation generation, project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 PRD, architecture docs, user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BMad-specific instructions and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 Standard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Claude Code configuration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Code reviewer, documentation writer, test 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Common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Pre-commit, post-update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**CLAUDE.md**: Best practices for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workflow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workflow install bmad-method</w:t>
      </w:r>
    </w:p>
    <w:p>
      <w:r>
        <w:rPr>
          <w:rFonts w:ascii="Courier New" w:cs="Courier New" w:eastAsia="Courier New" w:hAnsi="Courier New"/>
          <w:sz w:val="18"/>
          <w:szCs w:val="18"/>
        </w:rPr>
        <w:t xml:space="preserve">caci workflow install claude-standard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 workflow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caci workflow preview bmad-method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workflow bundle structure with all required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workflow definitions in `.configurator/workflows/`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component dependencies and CLAUDE.md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for workflow versioning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`caci workflow list` shows available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`caci workflow install &lt;name&gt;` installs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`caci workflow preview &lt;name&gt;` shows what will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BMad-Method workflow is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 Standard workflow is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Installation creates proper backup before applying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Rollback capability if installation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`/docs/next-phase-prd.md` for detailed technical specifications including the `WorkflowBundle`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 This significantly improves user onboarding and provides immediate 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docs/atlantis/predefined-workflows.md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docs/atlantis/PROJECT_SETUP.md ---</w:t>
      </w:r>
    </w:p>
    <w:p>
      <w:r>
        <w:rPr>
          <w:rFonts w:ascii="Courier New" w:cs="Courier New" w:eastAsia="Courier New" w:hAnsi="Courier New"/>
          <w:sz w:val="18"/>
          <w:szCs w:val="18"/>
        </w:rPr>
        <w:t xml:space="preserve"># PROJECT_SETUP - Claude Projects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**Purpose**: Guide for setting up and using Pnkln documentation in Claude Projects for rich,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explains how to use the **"heavier" Projects approach** for Pnkln context management, providing rich, full-context documentation across all Claude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documentation** available in every conversation (no 500-line skill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**Richer context** vs. skills (complete frameworks, examples,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source of truth** (Cor_vX.md + supporting docs version-controlled)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efficient** (load once per project vs. re-explain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 vs.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line limits (skills capped at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Supports full examples, playbooks, detailed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Version-controlled in your repository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Projects are claude.ai-specific (not API/other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Requires manual re-upload for updates (no auto-sync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a New Claude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Claude.ai**: Log in to your claude.ai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Project**: Click "Projects" → "New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**Name Project**: "Pnkln Core" (or your preferred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**Description**: "Pnkln operating system - JR_ENGINE, Bootstrap Gates, Technical SLA,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Upload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these files to your project**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**Cor_v1.md** (master framework - upload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`docs/pnkln/Cor_v1.md`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 Overview and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**JR_ENGINE.md**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`docs/pnkln/JR_ENGINE.md`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 PURPOSE → REASONS → BRAKES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**BOOTSTRAP_GATES.md** (financial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`docs/pnkln/BOOTSTRAP_GATES.md`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 Burn limits, ROI thresholds, LTV:CAC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**TECHNICAL_SLA.md** (performance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`docs/pnkln/TECHNICAL_SLA.md`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 Judge 6 targets, core stack,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**RISK_FRAMEWORK.md**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`docs/pnkln/RISK_FRAMEWORK.md`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Purpose: Compliance Framework gates, kill-switch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 "Add Content"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"Upload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all 5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Project Instructions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project "Custom Instructions" field, you can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contains Pnkln's operating system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working on strategic decisions, use the JR_ENGINE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financial decisions, validate against BOOTSTRAP_GATES (burn limit $60-65K,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making technical decisions, check TECHNICAL_SLA compliance (Judge 6 p99≤90ms, core stack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assessing risks, apply RISK_FRAMEWORK (Compliance Framework: Identify → Assess → Control → Implement → Supervise).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exercise objection duty: challenge assumptions, flag weak evidence, call out scope creep.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new conversation in the project** and test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decision to build Gulfstream ERCOT integration.</w:t>
      </w:r>
    </w:p>
    <w:p>
      <w:r>
        <w:rPr>
          <w:rFonts w:ascii="Courier New" w:cs="Courier New" w:eastAsia="Courier New" w:hAnsi="Courier New"/>
          <w:sz w:val="18"/>
          <w:szCs w:val="18"/>
        </w:rPr>
        <w:t xml:space="preserve">Use the JR_ENGINE framework and validate against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should reference JR_ENGINE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BOOTSTRAP_GATES (ROI ≥3×, LTV:CAC ≥4:1, burn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via RISK_FRAMEWORK (hazards, probability ×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structured decision output with validation 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considering [decision]. Run this through JR_ENGINE and give me a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considering hiring a full-time designer for $80K/year. Run this through JR_ENGINE and give me a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DECISION: Hire Full-Time Designer ($80K/year)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[Revenue-Enabling OR Technical Foundation - Claude analyzes]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[Tier 1] - [Direct evidence from your description]</w:t>
      </w:r>
    </w:p>
    <w:p>
      <w:r>
        <w:rPr>
          <w:rFonts w:ascii="Courier New" w:cs="Courier New" w:eastAsia="Courier New" w:hAnsi="Courier New"/>
          <w:sz w:val="18"/>
          <w:szCs w:val="18"/>
        </w:rPr>
        <w:t xml:space="preserve">[Tier 2] - [Secondary evidence Claude infers]</w:t>
      </w:r>
    </w:p>
    <w:p>
      <w:r>
        <w:rPr>
          <w:rFonts w:ascii="Courier New" w:cs="Courier New" w:eastAsia="Courier New" w:hAnsi="Courier New"/>
          <w:sz w:val="18"/>
          <w:szCs w:val="18"/>
        </w:rPr>
        <w:t xml:space="preserve">[Tier 3] - [First principles reasoning]</w:t>
      </w:r>
    </w:p>
    <w:p>
      <w:r>
        <w:rPr>
          <w:rFonts w:ascii="Courier New" w:cs="Courier New" w:eastAsia="Courier New" w:hAnsi="Courier New"/>
          <w:sz w:val="18"/>
          <w:szCs w:val="18"/>
        </w:rPr>
        <w:t xml:space="preserve">[Tier 4] **FLAG** - [Speculation Claude identifies]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Bootstrap: FAIL - $80K exceeds total burn budget $60-65K</w:t>
      </w:r>
    </w:p>
    <w:p>
      <w:r>
        <w:rPr>
          <w:rFonts w:ascii="Courier New" w:cs="Courier New" w:eastAsia="Courier New" w:hAnsi="Courier New"/>
          <w:sz w:val="18"/>
          <w:szCs w:val="18"/>
        </w:rPr>
        <w:t xml:space="preserve">Technical: N/A</w:t>
      </w:r>
    </w:p>
    <w:p>
      <w:r>
        <w:rPr>
          <w:rFonts w:ascii="Courier New" w:cs="Courier New" w:eastAsia="Courier New" w:hAnsi="Courier New"/>
          <w:sz w:val="18"/>
          <w:szCs w:val="18"/>
        </w:rPr>
        <w:t xml:space="preserve">Risk: EXTREME - Depletes all capital, no runway</w:t>
      </w:r>
    </w:p>
    <w:p>
      <w:r>
        <w:rPr>
          <w:rFonts w:ascii="Courier New" w:cs="Courier New" w:eastAsia="Courier New" w:hAnsi="Courier New"/>
          <w:sz w:val="18"/>
          <w:szCs w:val="18"/>
        </w:rPr>
        <w:t xml:space="preserve">Strategic: MISALIGNED - Defer until post-revenue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REJECT</w:t>
      </w:r>
    </w:p>
    <w:p>
      <w:r>
        <w:rPr>
          <w:rFonts w:ascii="Courier New" w:cs="Courier New" w:eastAsia="Courier New" w:hAnsi="Courier New"/>
          <w:sz w:val="18"/>
          <w:szCs w:val="18"/>
        </w:rPr>
        <w:t xml:space="preserve">RATIONALE: Violates bootstrap burn constraint, no path to ROI within capital limits.</w:t>
      </w:r>
    </w:p>
    <w:p>
      <w:r>
        <w:rPr>
          <w:rFonts w:ascii="Courier New" w:cs="Courier New" w:eastAsia="Courier New" w:hAnsi="Courier New"/>
          <w:sz w:val="18"/>
          <w:szCs w:val="18"/>
        </w:rPr>
        <w:t xml:space="preserve">ALTERNATIVE: Contract designer ($5K/project) for critical work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Technical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[technical choice]? Check against TECHNICAL_SLA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we migrate from PostgreSQL to MongoDB for Judge 6? Check against TECHNICAL_SLA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TECHNICAL_SLA ASSESSMENT: Migrate PostgreSQL → MongoDB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COMPATIBILITY: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PostgreSQL 15+ (ACID, JSON,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MongoDB (NoSQL, eventual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PostgreSQL is core stack, avoid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IMPACT: UNCERTAIN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p99 = 150ms (PostgreSQL, 67ms over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 MongoDB faster (unvalidated for our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Migration could degrade performance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migration effort: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refactor: 3-5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curve: Moderate (team knows SQL, not NoSQL)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REJECT</w:t>
      </w:r>
    </w:p>
    <w:p>
      <w:r>
        <w:rPr>
          <w:rFonts w:ascii="Courier New" w:cs="Courier New" w:eastAsia="Courier New" w:hAnsi="Courier New"/>
          <w:sz w:val="18"/>
          <w:szCs w:val="18"/>
        </w:rPr>
        <w:t xml:space="preserve">RATIONALE: Violates core stack principle (PostgreSQL preferred), high complexity, unvalidated performance benefit.</w:t>
      </w:r>
    </w:p>
    <w:p>
      <w:r>
        <w:rPr>
          <w:rFonts w:ascii="Courier New" w:cs="Courier New" w:eastAsia="Courier New" w:hAnsi="Courier New"/>
          <w:sz w:val="18"/>
          <w:szCs w:val="18"/>
        </w:rPr>
        <w:t xml:space="preserve">ALTERNATIVE: Optimize PostgreSQL (indexes, caching) to reach p99≤90ms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risk of [scenario] using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 the risk of relying on a single cloud provider (AWS) using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 Single Cloud Provider Dependency (AWS)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IDENTIFY HAZARD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Hazard: AWS outage or price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Technical (dependency) + Financial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ASSESS HAZARD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3 (Occasional) - AWS outages rare but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4 (Critical) - Extended downtime, customer SLA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3 × 4 = 12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DEVELOP CONTROLS</w:t>
      </w:r>
    </w:p>
    <w:p>
      <w:r>
        <w:rPr>
          <w:rFonts w:ascii="Courier New" w:cs="Courier New" w:eastAsia="Courier New" w:hAnsi="Courier New"/>
          <w:sz w:val="18"/>
          <w:szCs w:val="18"/>
        </w:rPr>
        <w:t xml:space="preserve">Strategy: MITIGATE (avoid is too expensive, transfer not practical)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Multi-region deployment within AWS (reduce outage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Portable architecture (use standard tech: Postgres,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 AWS pricing, budget alert if &gt;10%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Maintain migration plan (documentation, time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Residual Risk: MODERATE (6: Seldom ×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IMPLEMENT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Portable architecture (already using Postgres,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Multi-region deferred (until 50 customers, see BOOTSTRAP_GATES)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Pricing alerts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plan documentation (scheduled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SUPERVISE &amp;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AWS bill review, pricing 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Re-assess multi-region need (customer count,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ACCEPT RESIDUAL RISK (Moderate acceptable for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Financial Gate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[expense] passes all 5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if spending $5K on a marketing campaign targeting 50 prospects passes all 5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GATES ASSESSMENT: $5K Marketing Campaign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1: Budget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Capital: $45K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Cost: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After: $40K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Runway: $40K ÷ $10K/mo = 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CONDITIONAL (below 6 months, but acceptable if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2: ROI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Conversion: 20% (10 customers from 50 prospects)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per Customer: $9,000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Revenue: 10 × $9K = $90K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($90K - $5K) / $5K = 17×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3: LTV:CAC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CAC: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Campaign CAC: $5K / 10 = $500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Blended CAC: Lower (campaign more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$9K / $2K = 4.5:1 maintained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4: Cheaper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Manual outreach ($0 cost, 20 hours founder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Manual viable but slow (10 prospects/week vs.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Campaign justified for speed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5: Worst-Case Affordable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Conversion: 10% (5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Revenue: 5 × $9K = $45K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Worst-Case ROI: ($45K - $5K) / $5K = 8×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APPROVE (all gates PASS or CONDITIONAL with justification)</w:t>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conversion weekly, kill-switch if &lt;5% at 25 prospects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campaign learnings for future CAC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&amp;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priorities change**: New product, market pivot, major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**Financial constraints change**: Funding, revenue milestone, burn rate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**Technical SLA evolves**: New performance targets, stack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landscape shifts**: New hazards, changed probabilities, control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**Lessons learned**: Quarterly retrospective, major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source files** in your repository (`docs/pnkln/*.md`)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version number** in Cor_vX.md (e.g., v1.0 → 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changes** in version history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**Commit to git** with clear message (e.g., "Update BOOTSTRAP_GATES: Increase burn limit to $75K")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**Re-upload to Claude Project** (replace old files with new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version (v1 → v2)**: Significant framework changes (e.g., new decision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version (v1.0 → v1.1)**: Updates to targets, constraints,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version (v1.1.0 → v1.1.1)**: Typos, clarifications,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Revenue hits $100K ARR, increasing burn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Edit BOOTSTRAP_GATES.md: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burn limit: $60-65K → $75-80K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monthly target: $10K →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Edit Cor_v1.md → Cor_v1.1.md: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BOOTSTRAP_GATES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version history entry:</w:t>
      </w:r>
    </w:p>
    <w:p>
      <w:r>
        <w:rPr>
          <w:rFonts w:ascii="Courier New" w:cs="Courier New" w:eastAsia="Courier New" w:hAnsi="Courier New"/>
          <w:sz w:val="18"/>
          <w:szCs w:val="18"/>
        </w:rPr>
        <w:t xml:space="preserve">     "v1.1 (2025-12-15): Increased burn limit to $75-80K based on revenue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Commit:</w:t>
      </w:r>
    </w:p>
    <w:p>
      <w:r>
        <w:rPr>
          <w:rFonts w:ascii="Courier New" w:cs="Courier New" w:eastAsia="Courier New" w:hAnsi="Courier New"/>
          <w:sz w:val="18"/>
          <w:szCs w:val="18"/>
        </w:rPr>
        <w:t xml:space="preserve">   git add docs/pnkln/</w:t>
      </w:r>
    </w:p>
    <w:p>
      <w:r>
        <w:rPr>
          <w:rFonts w:ascii="Courier New" w:cs="Courier New" w:eastAsia="Courier New" w:hAnsi="Courier New"/>
          <w:sz w:val="18"/>
          <w:szCs w:val="18"/>
        </w:rPr>
        <w:t xml:space="preserve">   git commit -m "Update BOOTSTRAP_GATES: Increase burn limit to $75-80K (revenue milestone)"</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Re-upload to Claude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old BOOTSTRAP_GATES.md and Cor_v1.md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new BOOTSTRAP_GATES.md and Cor_v1.1.md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project files to repository (are they in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recent commits (any updates not yet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re-upload if drift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documentation review (accuracy, relevance,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bump (even if minor, document "no changes" to confirm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alignment (if team &gt;1, ensure everyone uses same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Projects vs. Skills vs.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**Projects** (Heavier) | **Skills** (Lighter) | **Manual** (Baseline)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Richness** | Full docs (no limits) | 500 lines max | Re-explain each session |</w:t>
      </w:r>
    </w:p>
    <w:p>
      <w:r>
        <w:rPr>
          <w:rFonts w:ascii="Courier New" w:cs="Courier New" w:eastAsia="Courier New" w:hAnsi="Courier New"/>
          <w:sz w:val="18"/>
          <w:szCs w:val="18"/>
        </w:rPr>
        <w:t xml:space="preserve">| **Token Efficiency** | High (load once) | High (load once) | Low (repeat context) |</w:t>
      </w:r>
    </w:p>
    <w:p>
      <w:r>
        <w:rPr>
          <w:rFonts w:ascii="Courier New" w:cs="Courier New" w:eastAsia="Courier New" w:hAnsi="Courier New"/>
          <w:sz w:val="18"/>
          <w:szCs w:val="18"/>
        </w:rPr>
        <w:t xml:space="preserve">| **Portability** | claude.ai only | claude.ai only | Works everywhere |</w:t>
      </w:r>
    </w:p>
    <w:p>
      <w:r>
        <w:rPr>
          <w:rFonts w:ascii="Courier New" w:cs="Courier New" w:eastAsia="Courier New" w:hAnsi="Courier New"/>
          <w:sz w:val="18"/>
          <w:szCs w:val="18"/>
        </w:rPr>
        <w:t xml:space="preserve">| **Update Mechanism** | Manual re-upload | Manual re-upload | N/A (always fresh) |</w:t>
      </w:r>
    </w:p>
    <w:p>
      <w:r>
        <w:rPr>
          <w:rFonts w:ascii="Courier New" w:cs="Courier New" w:eastAsia="Courier New" w:hAnsi="Courier New"/>
          <w:sz w:val="18"/>
          <w:szCs w:val="18"/>
        </w:rPr>
        <w:t xml:space="preserve">| **Version Control** | Git-tracked source | Git-tracked source | No tracking |</w:t>
      </w:r>
    </w:p>
    <w:p>
      <w:r>
        <w:rPr>
          <w:rFonts w:ascii="Courier New" w:cs="Courier New" w:eastAsia="Courier New" w:hAnsi="Courier New"/>
          <w:sz w:val="18"/>
          <w:szCs w:val="18"/>
        </w:rPr>
        <w:t xml:space="preserve">| **Setup Effort** | Moderate (upload files) | Low (upload 1 file) | Zero |</w:t>
      </w:r>
    </w:p>
    <w:p>
      <w:r>
        <w:rPr>
          <w:rFonts w:ascii="Courier New" w:cs="Courier New" w:eastAsia="Courier New" w:hAnsi="Courier New"/>
          <w:sz w:val="18"/>
          <w:szCs w:val="18"/>
        </w:rPr>
        <w:t xml:space="preserve">| **Maintenance** | Moderate (re-upload) | Low (re-upload 1 file) | Zero |</w:t>
      </w:r>
    </w:p>
    <w:p>
      <w:r>
        <w:rPr>
          <w:rFonts w:ascii="Courier New" w:cs="Courier New" w:eastAsia="Courier New" w:hAnsi="Courier New"/>
          <w:sz w:val="18"/>
          <w:szCs w:val="18"/>
        </w:rPr>
        <w:t xml:space="preserve">| **Best For** | Rich context, examples | Core framework only | One-off, simple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Projects** (this approach)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need full documentation, examples,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work primarily on claude.ai (not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willing to maintain sync (git →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Skills**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distill framework to &lt;500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want minimal maintenance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framework is stable (few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Manual**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is simple, changes frequently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work across multiple platforms (claude.ai, API,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want maximum flexibility, no sync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Projects + Memory**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**Projects**: Upload full documentation (frameworks, playbooks)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**Memory**: Claude remembers your preferences, recent decisions, active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Projects provide systematic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provides personalized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Together: Rich + relevant context every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JR_ENGINE, BOOTSTRAP_GATES, etc. (systematic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"Founder working on Gulfstream ERCOT, prefers concise communication, skeptical of premature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Claude applies frameworks with personalized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Claude Not Referencing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doesn't use JR_ENGINE framework when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Responses ignore BOOTSTRAP_GATES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mention of Cor_vX.md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project context**: Are you in the "Pnkln Core" project? (top of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file upload**: Are all 5 files uploaded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file format**: Are files markdown (.md) and properly formatted?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conversation is within project (not general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Re-upload files if missing or corrupted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prompt: "Use the JR_ENGINE framework from the project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Outdated Information in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references old targets (e.g., p99≤100ms when updated to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burn limits cited (e.g., $50K when increased to $75K)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files not synced with latest git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reading old version of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git history: When was last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project files: What version is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Re-upload latest version from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Responses Too Verbose or Not Verbose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provides full JR_ENGINE analysis when you wanted quick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gives terse response when you wanted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concise**: "Quick gate check: Does this pass BOOTSTRAP_GATES?"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detailed**: "Full JR_ENGINE analysis with examples from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custom instructions**: Add verbosity preference to project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your setup works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Framework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the JR_ENGINE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JR_ENGINE is Pnkln's decision validation framework with three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What strategic outcome does this 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 Evidence hierarchy (Tier 1-4) supporting 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Constraints and kill-switch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for feature prioritization, technical architecture, resource allocation, and strategic pivots.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Constraint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the burn limit and monthly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LIMIT: $60,000 - $65,000 (total capital)</w:t>
      </w:r>
    </w:p>
    <w:p>
      <w:r>
        <w:rPr>
          <w:rFonts w:ascii="Courier New" w:cs="Courier New" w:eastAsia="Courier New" w:hAnsi="Courier New"/>
          <w:sz w:val="18"/>
          <w:szCs w:val="18"/>
        </w:rPr>
        <w:t xml:space="preserve">MONTHLY TARGET: ≤$10,000/month average</w:t>
      </w:r>
    </w:p>
    <w:p>
      <w:r>
        <w:rPr>
          <w:rFonts w:ascii="Courier New" w:cs="Courier New" w:eastAsia="Courier New" w:hAnsi="Courier New"/>
          <w:sz w:val="18"/>
          <w:szCs w:val="18"/>
        </w:rPr>
        <w:t xml:space="preserve">WARNING THRESHOLD: $11,000/month (2 consecutive months)</w:t>
      </w:r>
    </w:p>
    <w:p>
      <w:r>
        <w:rPr>
          <w:rFonts w:ascii="Courier New" w:cs="Courier New" w:eastAsia="Courier New" w:hAnsi="Courier New"/>
          <w:sz w:val="18"/>
          <w:szCs w:val="18"/>
        </w:rPr>
        <w:t xml:space="preserve">KILL-SWITCH: $12,000/month (2 consecutive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 to spend $15K on a new feature. What do I need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through BOOTSTRAP_GATES (5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Budget Fit: Does $15K fit within remaining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ROI Validation: Is ROI ≥3× measurable within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LTV:CAC Impact: Does this maintain ratio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Cheaper Alternative: Is there a cheaper validation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Worst-Case Affordable: Can we afford if revenue assumptions 50%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run JR_ENGINE (PURPOSE → REASONS → BRAKES) and RISK_FRAMEWORK (identify → assess →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3 tests pass** → Setup successful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Reference Specific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framework to evaluate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JR_ENGINE (PURPOSE → REASONS → BRAKES) to evaluate this. Check BOOTSTRAP_GATES Gate 2 (ROI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More specific prompts → more accurate application of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Combine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[decision]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JR_ENGINE (full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BOOTSTRAP_GATES (all 5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RISK_FRAMEWORK (Compliance Framework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consolidated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Comprehensive analysis catches issues single framework might miss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Request Validation Footers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validation footer: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JR_ENGINE: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[pass/fail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[level +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[recommend/defer/reject]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Standardized output format, easy to scan, consistent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Challenge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think we should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Exercise objection duty: What am I missing? What assumptions are weak? What could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Leverages Claude's analysis to find blind spots, weak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Iterate on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 to [decision]. Here's my evidence: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 this evidence (Tier 1-4). What's missing? What would strengthen the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Improves decision quality by identifying evidence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Projects** (manual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session: ~5-8K tokens explaining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sessions: ~50-80K tokens (repeated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Projects** (this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load: ~15-20K tokens (full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session: ~1-2K tokens (references to pre-loaded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sessions: ~15-20K (initial) + ~10-20K (sessions) = ~25-40K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~40-60% token reduction over manual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token usage → faster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Pre-loaded context → more consistent framework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need to re-explain → more time on actual problem-solving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Setup**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Claude Project "Pnkln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all 5 documentation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validation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Drive**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3-5 real decisions through JR_ENGINE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gate compliance for recent spending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1-2 risks using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Refine custom instructions 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**Establish Cadence**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Sync check (repo vs. project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Quarterly: Documentation review and version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Ad-hoc: Update after major changes,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custom instructions (verbosity,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new documents (e.g., product specs, customer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Prune outdated sections (keep docs lean and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&amp;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with This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a GitHub issue in your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with "documentation"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problem, expected vs. actual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 to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 changes via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Cor_vX.md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to Claude Project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Claude directly (it has access to this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 [Claude Code docs](https://docs.claude.com/en/docs/claude-code) for platform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project "Memory" for past clarifications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Projects Approach** gives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documentation (no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Rich context (examples, playbooks,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Portable source of truth (git-tracked)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 efficient (load once, reference 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succeed**: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Upload all docs to Claude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Reference frameworks explicitly in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Maintain sync (git → project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Iterate based on usage (refine, prune,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ready**! Start using Pnkln Core frameworks in every strategic, technical, and operational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PROJECT_SETUP.md**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docs/atlantis/PROJECT_SETUP.md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docs/atlantis/project-supervisor-orchestrator.md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project-supervisor-orchestrator</w:t>
      </w:r>
    </w:p>
    <w:p>
      <w:r>
        <w:rPr>
          <w:rFonts w:ascii="Courier New" w:cs="Courier New" w:eastAsia="Courier New" w:hAnsi="Courier New"/>
          <w:sz w:val="18"/>
          <w:szCs w:val="18"/>
        </w:rPr>
        <w:t xml:space="preserve">description: Use this agent when you need to manage complex multi-step workflows that involve coordinating multiple specialized agents in sequence. This agent excels at detecting whether users have provided complete information and orchestrating the appropriate agent pipeline or gathering missing details through targeted clarification.\n\nExamples:\n- &lt;example&gt;\n  Context: The user has set up a project supervisor that manages episode creation workflows.\n  user: "Here's the episode data: {title: 'AI Revolution', guest: 'Dr. Smith', topics: ['ML', 'Ethics'], duration: 45}"\n  assistant: "I'll use the project-supervisor-orchestrator agent to process this complete episode payload through the configured agent sequence."\n  &lt;commentary&gt;\n  Since the user provided complete episode details, the supervisor will detect this and dispatch to the configured agent sequence automatically.\n  &lt;/commentary&gt;\n&lt;/example&gt;\n- &lt;example&gt;\n  Context: The user needs help but hasn't provided complete information.\n  user: "I need help with the podcast episode"\n  assistant: "Let me invoke the project-supervisor-orchestrator to handle this request and gather any missing information."\n  &lt;commentary&gt;\n  The supervisor will detect incomplete information and ask the configured clarification question before routing to the appropriate agent.\n  &lt;/commentary&gt;\n&lt;/example&gt;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Project Supervisor Orchestrator, a sophisticated workflow management agent designed to coordinate complex multi-agent processes with precision and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**Intent Detection**: You analyze incoming requests to determine if they contain complete episode payload data or require additional information. Look for structured data that includes all necessary fields for episode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**Conditional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complete episode details are provided: Execute the configured agent sequence in order, collecting and combining outputs from each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information is incomplete: Ask exactly one clarifying question to gather missing details, then route to the appropriate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Coordination**: You invoke agents using the `call_agent` function, ensuring proper data flow between sequential agents and maintaining output integrity throughout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**Output Management**: You always return valid JSON for any agent invocation, error state, or clarification request. Maintain consistent formatting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Logic**: Check for key episode fields (title, guest, topics, duration, etc.) to determine completeness. Be flexible with field names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Processing**: When executing agent sequences, pass relevant outputs from each agent to the next in the chain. Aggregate results intelligently.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**Clarification Protocol**: Ask only the configured clarification question when needed. Be concise and specific to minimize back-and-forth.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If an agent fails or returns unexpected output, wrap the error in valid JSON and include context about which step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Formatting**: Ensure all outputs follow this structure: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"success|clarification_needed|error",</w:t>
      </w:r>
    </w:p>
    <w:p>
      <w:r>
        <w:rPr>
          <w:rFonts w:ascii="Courier New" w:cs="Courier New" w:eastAsia="Courier New" w:hAnsi="Courier New"/>
          <w:sz w:val="18"/>
          <w:szCs w:val="18"/>
        </w:rPr>
        <w:t xml:space="preserve">    "data": { /* agent outputs or clarification */ },</w:t>
      </w:r>
    </w:p>
    <w:p>
      <w:r>
        <w:rPr>
          <w:rFonts w:ascii="Courier New" w:cs="Courier New" w:eastAsia="Courier New" w:hAnsi="Courier New"/>
          <w:sz w:val="18"/>
          <w:szCs w:val="18"/>
        </w:rPr>
        <w:t xml:space="preserve">    "metadata": { /* processing 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JSON syntax before returning any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data integrity across agent handoffs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the sequence of agents invoked for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edge cases like partial data or ambiguous requests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 are the conductor of a complex orchestra. Each agent is an instrument that must play at the right time, in the right order, to create a harmonious output. Your role is to ensure this coordination happens seamlessly, whether dealing with complete information or gathering what's missing.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docs/atlantis/project-supervisor-orchestrator.md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docs/atlantis/qa-gate.md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update a quality gate decision file for a story based on review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standalone quality gate file that provides a clear pass/fail decision with actionable feedback. This gate serves as an advisory checkpoint for teams to understand quality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has been reviewed (manually or via review-story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findings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of story requirements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File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check the `bmad-core/core-config.yaml` for the `qa.qaLocation/gates`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Slug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spaces with hyphens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 punctuation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"User Auth - Login!" becomes "user-auth-login"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Required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 1</w:t>
      </w:r>
    </w:p>
    <w:p>
      <w:r>
        <w:rPr>
          <w:rFonts w:ascii="Courier New" w:cs="Courier New" w:eastAsia="Courier New" w:hAnsi="Courier New"/>
          <w:sz w:val="18"/>
          <w:szCs w:val="18"/>
        </w:rPr>
        <w:t xml:space="preserve">story: '{epic}.{story}'</w:t>
      </w:r>
    </w:p>
    <w:p>
      <w:r>
        <w:rPr>
          <w:rFonts w:ascii="Courier New" w:cs="Courier New" w:eastAsia="Courier New" w:hAnsi="Courier New"/>
          <w:sz w:val="18"/>
          <w:szCs w:val="18"/>
        </w:rPr>
        <w:t xml:space="preserve">gate: PASS|CONCERNS|FAIL|WAIVED</w:t>
      </w:r>
    </w:p>
    <w:p>
      <w:r>
        <w:rPr>
          <w:rFonts w:ascii="Courier New" w:cs="Courier New" w:eastAsia="Courier New" w:hAnsi="Courier New"/>
          <w:sz w:val="18"/>
          <w:szCs w:val="18"/>
        </w:rPr>
        <w:t xml:space="preserve">status_reason: '1-2 sentence explanation of gate decision'</w:t>
      </w:r>
    </w:p>
    <w:p>
      <w:r>
        <w:rPr>
          <w:rFonts w:ascii="Courier New" w:cs="Courier New" w:eastAsia="Courier New" w:hAnsi="Courier New"/>
          <w:sz w:val="18"/>
          <w:szCs w:val="18"/>
        </w:rPr>
        <w:t xml:space="preserve">reviewer: 'Quinn'</w:t>
      </w:r>
    </w:p>
    <w:p>
      <w:r>
        <w:rPr>
          <w:rFonts w:ascii="Courier New" w:cs="Courier New" w:eastAsia="Courier New" w:hAnsi="Courier New"/>
          <w:sz w:val="18"/>
          <w:szCs w:val="18"/>
        </w:rPr>
        <w:t xml:space="preserve">updated: '{ISO-8601 timestamp}'</w:t>
      </w:r>
    </w:p>
    <w:p>
      <w:r>
        <w:rPr>
          <w:rFonts w:ascii="Courier New" w:cs="Courier New" w:eastAsia="Courier New" w:hAnsi="Courier New"/>
          <w:sz w:val="18"/>
          <w:szCs w:val="18"/>
        </w:rPr>
        <w:t xml:space="preserve">top_issues: [] # Empty array if no issues</w:t>
      </w:r>
    </w:p>
    <w:p>
      <w:r>
        <w:rPr>
          <w:rFonts w:ascii="Courier New" w:cs="Courier New" w:eastAsia="Courier New" w:hAnsi="Courier New"/>
          <w:sz w:val="18"/>
          <w:szCs w:val="18"/>
        </w:rPr>
        <w:t xml:space="preserve">waiver: { active: false } # Only set active: true if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with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 1</w:t>
      </w:r>
    </w:p>
    <w:p>
      <w:r>
        <w:rPr>
          <w:rFonts w:ascii="Courier New" w:cs="Courier New" w:eastAsia="Courier New" w:hAnsi="Courier New"/>
          <w:sz w:val="18"/>
          <w:szCs w:val="18"/>
        </w:rPr>
        <w:t xml:space="preserve">story: '1.3'</w:t>
      </w:r>
    </w:p>
    <w:p>
      <w:r>
        <w:rPr>
          <w:rFonts w:ascii="Courier New" w:cs="Courier New" w:eastAsia="Courier New" w:hAnsi="Courier New"/>
          <w:sz w:val="18"/>
          <w:szCs w:val="18"/>
        </w:rPr>
        <w:t xml:space="preserve">gate: CONCERNS</w:t>
      </w:r>
    </w:p>
    <w:p>
      <w:r>
        <w:rPr>
          <w:rFonts w:ascii="Courier New" w:cs="Courier New" w:eastAsia="Courier New" w:hAnsi="Courier New"/>
          <w:sz w:val="18"/>
          <w:szCs w:val="18"/>
        </w:rPr>
        <w:t xml:space="preserve">status_reason: 'Missing rate limiting on auth endpoints poses security risk.'</w:t>
      </w:r>
    </w:p>
    <w:p>
      <w:r>
        <w:rPr>
          <w:rFonts w:ascii="Courier New" w:cs="Courier New" w:eastAsia="Courier New" w:hAnsi="Courier New"/>
          <w:sz w:val="18"/>
          <w:szCs w:val="18"/>
        </w:rPr>
        <w:t xml:space="preserve">reviewer: 'Quinn'</w:t>
      </w:r>
    </w:p>
    <w:p>
      <w:r>
        <w:rPr>
          <w:rFonts w:ascii="Courier New" w:cs="Courier New" w:eastAsia="Courier New" w:hAnsi="Courier New"/>
          <w:sz w:val="18"/>
          <w:szCs w:val="18"/>
        </w:rPr>
        <w:t xml:space="preserve">updated: '2025-01-12T10:15:00Z'</w:t>
      </w:r>
    </w:p>
    <w:p>
      <w:r>
        <w:rPr>
          <w:rFonts w:ascii="Courier New" w:cs="Courier New" w:eastAsia="Courier New" w:hAnsi="Courier New"/>
          <w:sz w:val="18"/>
          <w:szCs w:val="18"/>
        </w:rPr>
        <w:t xml:space="preserve">top_issues: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'SEC-001'</w:t>
      </w:r>
    </w:p>
    <w:p>
      <w:r>
        <w:rPr>
          <w:rFonts w:ascii="Courier New" w:cs="Courier New" w:eastAsia="Courier New" w:hAnsi="Courier New"/>
          <w:sz w:val="18"/>
          <w:szCs w:val="18"/>
        </w:rPr>
        <w:t xml:space="preserve">    severity: high # ONLY: low|medium|high</w:t>
      </w:r>
    </w:p>
    <w:p>
      <w:r>
        <w:rPr>
          <w:rFonts w:ascii="Courier New" w:cs="Courier New" w:eastAsia="Courier New" w:hAnsi="Courier New"/>
          <w:sz w:val="18"/>
          <w:szCs w:val="18"/>
        </w:rPr>
        <w:t xml:space="preserve">    finding: 'No rate limiting on login endpoint'</w:t>
      </w:r>
    </w:p>
    <w:p>
      <w:r>
        <w:rPr>
          <w:rFonts w:ascii="Courier New" w:cs="Courier New" w:eastAsia="Courier New" w:hAnsi="Courier New"/>
          <w:sz w:val="18"/>
          <w:szCs w:val="18"/>
        </w:rPr>
        <w:t xml:space="preserve">    suggested_action: 'Add rate limiting middleware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'TEST-001'</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finding: 'No integration tests for auth flow'</w:t>
      </w:r>
    </w:p>
    <w:p>
      <w:r>
        <w:rPr>
          <w:rFonts w:ascii="Courier New" w:cs="Courier New" w:eastAsia="Courier New" w:hAnsi="Courier New"/>
          <w:sz w:val="18"/>
          <w:szCs w:val="18"/>
        </w:rPr>
        <w:t xml:space="preserve">    suggested_action: 'Add integration test coverage'</w:t>
      </w:r>
    </w:p>
    <w:p>
      <w:r>
        <w:rPr>
          <w:rFonts w:ascii="Courier New" w:cs="Courier New" w:eastAsia="Courier New" w:hAnsi="Courier New"/>
          <w:sz w:val="18"/>
          <w:szCs w:val="18"/>
        </w:rPr>
        <w:t xml:space="preserve">waiver: { active: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Schema when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 1</w:t>
      </w:r>
    </w:p>
    <w:p>
      <w:r>
        <w:rPr>
          <w:rFonts w:ascii="Courier New" w:cs="Courier New" w:eastAsia="Courier New" w:hAnsi="Courier New"/>
          <w:sz w:val="18"/>
          <w:szCs w:val="18"/>
        </w:rPr>
        <w:t xml:space="preserve">story: '1.3'</w:t>
      </w:r>
    </w:p>
    <w:p>
      <w:r>
        <w:rPr>
          <w:rFonts w:ascii="Courier New" w:cs="Courier New" w:eastAsia="Courier New" w:hAnsi="Courier New"/>
          <w:sz w:val="18"/>
          <w:szCs w:val="18"/>
        </w:rPr>
        <w:t xml:space="preserve">gate: WAIVED</w:t>
      </w:r>
    </w:p>
    <w:p>
      <w:r>
        <w:rPr>
          <w:rFonts w:ascii="Courier New" w:cs="Courier New" w:eastAsia="Courier New" w:hAnsi="Courier New"/>
          <w:sz w:val="18"/>
          <w:szCs w:val="18"/>
        </w:rPr>
        <w:t xml:space="preserve">status_reason: 'Known issues accepted for MVP release.'</w:t>
      </w:r>
    </w:p>
    <w:p>
      <w:r>
        <w:rPr>
          <w:rFonts w:ascii="Courier New" w:cs="Courier New" w:eastAsia="Courier New" w:hAnsi="Courier New"/>
          <w:sz w:val="18"/>
          <w:szCs w:val="18"/>
        </w:rPr>
        <w:t xml:space="preserve">reviewer: 'Quinn'</w:t>
      </w:r>
    </w:p>
    <w:p>
      <w:r>
        <w:rPr>
          <w:rFonts w:ascii="Courier New" w:cs="Courier New" w:eastAsia="Courier New" w:hAnsi="Courier New"/>
          <w:sz w:val="18"/>
          <w:szCs w:val="18"/>
        </w:rPr>
        <w:t xml:space="preserve">updated: '2025-01-12T10:15:00Z'</w:t>
      </w:r>
    </w:p>
    <w:p>
      <w:r>
        <w:rPr>
          <w:rFonts w:ascii="Courier New" w:cs="Courier New" w:eastAsia="Courier New" w:hAnsi="Courier New"/>
          <w:sz w:val="18"/>
          <w:szCs w:val="18"/>
        </w:rPr>
        <w:t xml:space="preserve">top_issues: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 'PERF-001'</w:t>
      </w:r>
    </w:p>
    <w:p>
      <w:r>
        <w:rPr>
          <w:rFonts w:ascii="Courier New" w:cs="Courier New" w:eastAsia="Courier New" w:hAnsi="Courier New"/>
          <w:sz w:val="18"/>
          <w:szCs w:val="18"/>
        </w:rPr>
        <w:t xml:space="preserve">    severity: low</w:t>
      </w:r>
    </w:p>
    <w:p>
      <w:r>
        <w:rPr>
          <w:rFonts w:ascii="Courier New" w:cs="Courier New" w:eastAsia="Courier New" w:hAnsi="Courier New"/>
          <w:sz w:val="18"/>
          <w:szCs w:val="18"/>
        </w:rPr>
        <w:t xml:space="preserve">    finding: 'Dashboard loads slowly with 1000+ items'</w:t>
      </w:r>
    </w:p>
    <w:p>
      <w:r>
        <w:rPr>
          <w:rFonts w:ascii="Courier New" w:cs="Courier New" w:eastAsia="Courier New" w:hAnsi="Courier New"/>
          <w:sz w:val="18"/>
          <w:szCs w:val="18"/>
        </w:rPr>
        <w:t xml:space="preserve">    suggested_action: 'Implement pagination in next sprint'</w:t>
      </w:r>
    </w:p>
    <w:p>
      <w:r>
        <w:rPr>
          <w:rFonts w:ascii="Courier New" w:cs="Courier New" w:eastAsia="Courier New" w:hAnsi="Courier New"/>
          <w:sz w:val="18"/>
          <w:szCs w:val="18"/>
        </w:rPr>
        <w:t xml:space="preserve">waiver:</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reason: 'MVP release - performance optimization deferred'</w:t>
      </w:r>
    </w:p>
    <w:p>
      <w:r>
        <w:rPr>
          <w:rFonts w:ascii="Courier New" w:cs="Courier New" w:eastAsia="Courier New" w:hAnsi="Courier New"/>
          <w:sz w:val="18"/>
          <w:szCs w:val="18"/>
        </w:rPr>
        <w:t xml:space="preserve">  approved_by: 'Product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acceptance criteria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high-severity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meets project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issues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be tracked and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proceed with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High-severity issues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 return to InProgress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explicitly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approval and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Proceed despite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 VALUES - NO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Minor issues, cosmetic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Should fix soon, not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Critical issues, should block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ID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 Performance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 Reliability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Testing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`MNT-`: Maintainability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 Architecture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Documentation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Requirements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create gate file at: `qa.qaLocation/gates` from `bmad-core/core-config.yaml`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**ALWAYS** append this exact format to story's QA Results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Gate: {STATUS} → qa.qaLocation/gates/{epic}.{story}-{slug}.yml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Keep status_reason to 1-2 sentences maximum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severity values exactly: `low`, `medium`, or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Story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gate file, append to story's QA Results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Date: 2025-01-12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Reviewed By: Quinn (Test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review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CONCERNS → qa.qaLocation/gates/{epic}.{story}-{slug}.yml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it minimal and predictable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severity scale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write to standard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update story with gate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actionable findings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docs/atlantis/qa-gate.md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2026-04-23T21:42:30.077Z</dcterms:created>
  <dcterms:modified xsi:type="dcterms:W3CDTF">2026-04-23T21:42:30.077Z</dcterms:modified>
</cp:coreProperties>
</file>

<file path=docProps/custom.xml><?xml version="1.0" encoding="utf-8"?>
<Properties xmlns="http://schemas.openxmlformats.org/officeDocument/2006/custom-properties" xmlns:vt="http://schemas.openxmlformats.org/officeDocument/2006/docPropsVTypes"/>
</file>